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25D7C" w14:textId="3F9214D2" w:rsidR="00D721C5" w:rsidRDefault="006F3E2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DMDD Notes:</w:t>
      </w:r>
    </w:p>
    <w:p w14:paraId="623591A1" w14:textId="43490FB5" w:rsidR="006F3E29" w:rsidRDefault="006F3E29" w:rsidP="006F3E29">
      <w:pPr>
        <w:rPr>
          <w:rFonts w:ascii="Times New Roman" w:hAnsi="Times New Roman" w:cs="Times New Roman"/>
          <w:sz w:val="36"/>
          <w:szCs w:val="36"/>
        </w:rPr>
      </w:pPr>
    </w:p>
    <w:p w14:paraId="64EC7E59" w14:textId="7ABB6FD4" w:rsidR="006F3E29" w:rsidRPr="00420A19" w:rsidRDefault="006F3E29" w:rsidP="00420A19">
      <w:pPr>
        <w:rPr>
          <w:rFonts w:ascii="Times New Roman" w:hAnsi="Times New Roman" w:cs="Times New Roman"/>
          <w:sz w:val="28"/>
          <w:szCs w:val="28"/>
        </w:rPr>
      </w:pPr>
      <w:r w:rsidRPr="00420A19">
        <w:rPr>
          <w:rFonts w:ascii="Times New Roman" w:hAnsi="Times New Roman" w:cs="Times New Roman"/>
          <w:b/>
          <w:bCs/>
          <w:i/>
          <w:iCs/>
          <w:sz w:val="32"/>
          <w:szCs w:val="32"/>
        </w:rPr>
        <w:t>Entities:</w:t>
      </w:r>
      <w:r w:rsidRPr="00420A19">
        <w:rPr>
          <w:rFonts w:ascii="Times New Roman" w:hAnsi="Times New Roman" w:cs="Times New Roman"/>
          <w:sz w:val="32"/>
          <w:szCs w:val="32"/>
        </w:rPr>
        <w:t xml:space="preserve"> </w:t>
      </w:r>
      <w:r w:rsidRPr="00420A19">
        <w:rPr>
          <w:rFonts w:ascii="Times New Roman" w:hAnsi="Times New Roman" w:cs="Times New Roman"/>
          <w:sz w:val="28"/>
          <w:szCs w:val="28"/>
        </w:rPr>
        <w:t>It is a real-world object, that should be differentiable and distinguishable from other objects based on their values of attributes</w:t>
      </w:r>
    </w:p>
    <w:p w14:paraId="4A66CC86" w14:textId="3EFB1B56" w:rsidR="006F3E29" w:rsidRDefault="006F3E29" w:rsidP="006F3E29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25498D2" w14:textId="40EAE776" w:rsidR="006F3E29" w:rsidRDefault="006F3E29" w:rsidP="006F3E2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example: In Class 11 we have 2 student names John Billy and John Brutz </w:t>
      </w:r>
    </w:p>
    <w:p w14:paraId="0EBE61A7" w14:textId="2FABA6E9" w:rsidR="006F3E29" w:rsidRDefault="006F3E29" w:rsidP="006F3E2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So, if we have both first name and last name present as attributes in the table than that will be a entity.</w:t>
      </w:r>
    </w:p>
    <w:p w14:paraId="45766463" w14:textId="69F60AD8" w:rsidR="006F3E29" w:rsidRDefault="006F3E29" w:rsidP="006F3E29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F0AFB5A" w14:textId="6E73E20B" w:rsidR="006F3E29" w:rsidRDefault="006F3E29" w:rsidP="006F3E2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But if we only have first name present as a attribute then it will only be a object as the attributes are not able to distinguish between different records.</w:t>
      </w:r>
    </w:p>
    <w:p w14:paraId="72FA6CDE" w14:textId="0C2F78FD" w:rsidR="00C26DBC" w:rsidRDefault="00C26DBC" w:rsidP="006F3E29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4412A99" w14:textId="017B5ADB" w:rsidR="00C26DBC" w:rsidRDefault="00C26DBC" w:rsidP="006F3E2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Types of Entities:</w:t>
      </w:r>
    </w:p>
    <w:p w14:paraId="74593E4D" w14:textId="197D9147" w:rsidR="00C26DBC" w:rsidRDefault="00C26DBC" w:rsidP="00C26DB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Tangible: Physically exists in life ex: Person, Products etc</w:t>
      </w:r>
    </w:p>
    <w:p w14:paraId="013B1A4D" w14:textId="4CA81150" w:rsidR="00C26DBC" w:rsidRDefault="00C26DBC" w:rsidP="00C26DB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Intangible: Logically exists ex: Virtual memory etc</w:t>
      </w:r>
    </w:p>
    <w:p w14:paraId="3A050197" w14:textId="3638F49D" w:rsidR="00FE4D2F" w:rsidRDefault="00FE4D2F" w:rsidP="00FE4D2F">
      <w:pPr>
        <w:rPr>
          <w:rFonts w:ascii="Times New Roman" w:hAnsi="Times New Roman" w:cs="Times New Roman"/>
          <w:sz w:val="28"/>
          <w:szCs w:val="28"/>
        </w:rPr>
      </w:pPr>
    </w:p>
    <w:p w14:paraId="0BFEB119" w14:textId="2880C4CC" w:rsidR="00FE4D2F" w:rsidRDefault="00FE4D2F" w:rsidP="00FE4D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ER diagram basic concepts:</w:t>
      </w:r>
    </w:p>
    <w:p w14:paraId="363C44AC" w14:textId="592C9A70" w:rsidR="00FE4D2F" w:rsidRDefault="00FE4D2F" w:rsidP="00FE4D2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Enterprise : Any kind of organization</w:t>
      </w:r>
    </w:p>
    <w:p w14:paraId="1F2D96C7" w14:textId="5890B99F" w:rsidR="00FE4D2F" w:rsidRDefault="00FE4D2F" w:rsidP="00FE4D2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Entity: Object or things in real world</w:t>
      </w:r>
    </w:p>
    <w:p w14:paraId="4D09E010" w14:textId="246A4D42" w:rsidR="00FE4D2F" w:rsidRDefault="00FE4D2F" w:rsidP="00FE4D2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Attributes: Characteristics of entities</w:t>
      </w:r>
    </w:p>
    <w:p w14:paraId="1D229E51" w14:textId="694DABB3" w:rsidR="00FE4D2F" w:rsidRDefault="00FE4D2F" w:rsidP="00FE4D2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Value: Data Stored in attributes</w:t>
      </w:r>
    </w:p>
    <w:p w14:paraId="63C0DE72" w14:textId="56D17ADA" w:rsidR="00FE4D2F" w:rsidRDefault="00FE4D2F" w:rsidP="00FE4D2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Entity Set: A table </w:t>
      </w:r>
    </w:p>
    <w:p w14:paraId="177847E1" w14:textId="7A265CD8" w:rsidR="00420A19" w:rsidRPr="00704A05" w:rsidRDefault="00FE4D2F" w:rsidP="00420A1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Domain: Information stored in attributes</w:t>
      </w:r>
    </w:p>
    <w:p w14:paraId="1304BE44" w14:textId="3803F21F" w:rsidR="00420A19" w:rsidRDefault="00420A19" w:rsidP="00420A19">
      <w:pPr>
        <w:rPr>
          <w:rFonts w:ascii="Times New Roman" w:hAnsi="Times New Roman" w:cs="Times New Roman"/>
          <w:sz w:val="28"/>
          <w:szCs w:val="28"/>
        </w:rPr>
      </w:pPr>
    </w:p>
    <w:p w14:paraId="052340D3" w14:textId="2CC4CDAB" w:rsidR="00420A19" w:rsidRDefault="00420A19" w:rsidP="00420A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Attributes</w:t>
      </w:r>
      <w:r w:rsidRPr="00420A19">
        <w:rPr>
          <w:rFonts w:ascii="Times New Roman" w:hAnsi="Times New Roman" w:cs="Times New Roman"/>
          <w:b/>
          <w:bCs/>
          <w:i/>
          <w:iCs/>
          <w:sz w:val="32"/>
          <w:szCs w:val="32"/>
        </w:rPr>
        <w:t>:</w:t>
      </w:r>
      <w:r w:rsidRPr="00420A19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Characteristics which define an entity. Columns in the table </w:t>
      </w:r>
    </w:p>
    <w:p w14:paraId="5C089BE2" w14:textId="434D440C" w:rsidR="00420A19" w:rsidRDefault="00420A19" w:rsidP="00420A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Types of Attributes:</w:t>
      </w:r>
    </w:p>
    <w:p w14:paraId="02B83B5B" w14:textId="22B74F90" w:rsidR="00420A19" w:rsidRDefault="00420A19" w:rsidP="00420A1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Simple Attribute: Attributes which cannot be divided further are Simple </w:t>
      </w:r>
    </w:p>
    <w:p w14:paraId="6D73FFBB" w14:textId="09D9D479" w:rsidR="00420A19" w:rsidRDefault="00420A19" w:rsidP="00420A1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Ex: Age = 24, we cannot gain more information from this data</w:t>
      </w:r>
    </w:p>
    <w:p w14:paraId="04B8D9D0" w14:textId="540826CE" w:rsidR="00420A19" w:rsidRDefault="00420A19" w:rsidP="00420A1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Composite Attribute: Attributes which can be divided further to gain more information about the entity</w:t>
      </w:r>
    </w:p>
    <w:p w14:paraId="57C58147" w14:textId="11007A6D" w:rsidR="00420A19" w:rsidRDefault="00420A19" w:rsidP="00420A1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Ex: Customer Name: Parth Bipin Shah</w:t>
      </w:r>
      <w:r w:rsidR="00704A05">
        <w:rPr>
          <w:rFonts w:ascii="Times New Roman" w:hAnsi="Times New Roman" w:cs="Times New Roman"/>
          <w:sz w:val="28"/>
          <w:szCs w:val="28"/>
        </w:rPr>
        <w:t xml:space="preserve"> has Fist Name, Middle Name and Last Name</w:t>
      </w:r>
    </w:p>
    <w:p w14:paraId="5A65724D" w14:textId="08C699A5" w:rsidR="00704A05" w:rsidRDefault="00704A05" w:rsidP="00704A0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Single Value Attribute: Attributes which can possibly have single value attribute ex: Age = 24, in real world a person cannot have more than 1 age</w:t>
      </w:r>
    </w:p>
    <w:p w14:paraId="4601087D" w14:textId="5CB30FC5" w:rsidR="00704A05" w:rsidRDefault="00704A05" w:rsidP="00704A0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Multiple Value Attribute: Attribute which can have more than 1 value.</w:t>
      </w:r>
    </w:p>
    <w:p w14:paraId="5C70D6FA" w14:textId="4AE667BB" w:rsidR="00704A05" w:rsidRDefault="00704A05" w:rsidP="00704A0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Ex: Phone number, a person can have multiple phone numbers</w:t>
      </w:r>
    </w:p>
    <w:p w14:paraId="042641C9" w14:textId="05D4D71B" w:rsidR="00704A05" w:rsidRDefault="00704A05" w:rsidP="00704A0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Derived Attribute: Attribute that can be derived from a know attribute </w:t>
      </w:r>
    </w:p>
    <w:p w14:paraId="2B3A2123" w14:textId="6C6427DB" w:rsidR="00704A05" w:rsidRDefault="00704A05" w:rsidP="00704A0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Ex: we know DOB of a person we can derive age from this</w:t>
      </w:r>
    </w:p>
    <w:p w14:paraId="5959E95A" w14:textId="7A06DAAE" w:rsidR="00704A05" w:rsidRDefault="006B5FDB" w:rsidP="00704A0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Stored Attribute: Attribute that cannot be derived further</w:t>
      </w:r>
    </w:p>
    <w:p w14:paraId="7400476F" w14:textId="35057355" w:rsidR="006B5FDB" w:rsidRPr="00704A05" w:rsidRDefault="006B5FDB" w:rsidP="006B5FD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Ex: DOB cannot be derived further</w:t>
      </w:r>
    </w:p>
    <w:p w14:paraId="169661A3" w14:textId="77777777" w:rsidR="00420A19" w:rsidRPr="00420A19" w:rsidRDefault="00420A19" w:rsidP="00420A19">
      <w:pPr>
        <w:rPr>
          <w:rFonts w:ascii="Times New Roman" w:hAnsi="Times New Roman" w:cs="Times New Roman"/>
          <w:sz w:val="28"/>
          <w:szCs w:val="28"/>
        </w:rPr>
      </w:pPr>
    </w:p>
    <w:p w14:paraId="0A6C6AAE" w14:textId="2D264C1C" w:rsidR="00420A19" w:rsidRDefault="00420A19" w:rsidP="00420A19">
      <w:pPr>
        <w:rPr>
          <w:rFonts w:ascii="Times New Roman" w:hAnsi="Times New Roman" w:cs="Times New Roman"/>
          <w:sz w:val="28"/>
          <w:szCs w:val="28"/>
        </w:rPr>
      </w:pPr>
    </w:p>
    <w:p w14:paraId="08BF308C" w14:textId="3E7203E7" w:rsidR="006B5FDB" w:rsidRPr="00420A19" w:rsidRDefault="00C219EA" w:rsidP="00420A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Relationships</w:t>
      </w:r>
      <w:r w:rsidR="006B5FDB">
        <w:rPr>
          <w:rFonts w:ascii="Times New Roman" w:hAnsi="Times New Roman" w:cs="Times New Roman"/>
          <w:sz w:val="28"/>
          <w:szCs w:val="28"/>
        </w:rPr>
        <w:t xml:space="preserve"> in ER Diagram. </w:t>
      </w:r>
    </w:p>
    <w:sectPr w:rsidR="006B5FDB" w:rsidRPr="00420A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47B83"/>
    <w:multiLevelType w:val="hybridMultilevel"/>
    <w:tmpl w:val="B45A8F1A"/>
    <w:lvl w:ilvl="0" w:tplc="39C83C8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C43A76"/>
    <w:multiLevelType w:val="hybridMultilevel"/>
    <w:tmpl w:val="5DFCE5A2"/>
    <w:lvl w:ilvl="0" w:tplc="791CAC8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502A91"/>
    <w:multiLevelType w:val="hybridMultilevel"/>
    <w:tmpl w:val="B99C0912"/>
    <w:lvl w:ilvl="0" w:tplc="DF2C51A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7C631C"/>
    <w:multiLevelType w:val="hybridMultilevel"/>
    <w:tmpl w:val="18945F66"/>
    <w:lvl w:ilvl="0" w:tplc="B3E011E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5A1933"/>
    <w:multiLevelType w:val="hybridMultilevel"/>
    <w:tmpl w:val="EEDE80CE"/>
    <w:lvl w:ilvl="0" w:tplc="39D2A8F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5839200">
    <w:abstractNumId w:val="3"/>
  </w:num>
  <w:num w:numId="2" w16cid:durableId="1706783231">
    <w:abstractNumId w:val="4"/>
  </w:num>
  <w:num w:numId="3" w16cid:durableId="1540701111">
    <w:abstractNumId w:val="0"/>
  </w:num>
  <w:num w:numId="4" w16cid:durableId="359480318">
    <w:abstractNumId w:val="1"/>
  </w:num>
  <w:num w:numId="5" w16cid:durableId="1218452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E29"/>
    <w:rsid w:val="00420A19"/>
    <w:rsid w:val="006B5FDB"/>
    <w:rsid w:val="006F3E29"/>
    <w:rsid w:val="00704A05"/>
    <w:rsid w:val="00776D7F"/>
    <w:rsid w:val="008025CD"/>
    <w:rsid w:val="00B92711"/>
    <w:rsid w:val="00BA30B1"/>
    <w:rsid w:val="00C219EA"/>
    <w:rsid w:val="00C26DBC"/>
    <w:rsid w:val="00D721C5"/>
    <w:rsid w:val="00FE4D2F"/>
    <w:rsid w:val="00FF1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D672C3"/>
  <w15:docId w15:val="{309C53C3-AAD7-B140-8DF5-F662EB0A3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3E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Shah</dc:creator>
  <cp:keywords/>
  <dc:description/>
  <cp:lastModifiedBy>Parth Shah</cp:lastModifiedBy>
  <cp:revision>2</cp:revision>
  <dcterms:created xsi:type="dcterms:W3CDTF">2022-09-28T16:35:00Z</dcterms:created>
  <dcterms:modified xsi:type="dcterms:W3CDTF">2022-09-28T23:51:00Z</dcterms:modified>
</cp:coreProperties>
</file>