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1919D" w14:textId="0E615A3C" w:rsidR="00B00F4E" w:rsidRPr="006D2BA3" w:rsidRDefault="00C3681A" w:rsidP="00245C05">
      <w:pPr>
        <w:pStyle w:val="BodyText"/>
        <w:tabs>
          <w:tab w:val="left" w:pos="1000"/>
          <w:tab w:val="left" w:pos="2100"/>
        </w:tabs>
        <w:ind w:left="360"/>
        <w:jc w:val="center"/>
        <w:rPr>
          <w:rFonts w:ascii="Times New Roman"/>
          <w:b w:val="0"/>
          <w:sz w:val="32"/>
          <w:szCs w:val="44"/>
        </w:rPr>
      </w:pPr>
      <w:r>
        <w:pict w14:anchorId="1C09654C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3" type="#_x0000_t202" alt="" style="position:absolute;left:0;text-align:left;margin-left:72.55pt;margin-top:154.45pt;width:35.05pt;height:12pt;z-index:-158955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E038A8A" w14:textId="77777777" w:rsidR="00B00F4E" w:rsidRDefault="00000000">
                  <w:pPr>
                    <w:spacing w:line="240" w:lineRule="exact"/>
                    <w:rPr>
                      <w:sz w:val="24"/>
                    </w:rPr>
                  </w:pPr>
                  <w:r>
                    <w:rPr>
                      <w:color w:val="FFFFFF"/>
                      <w:spacing w:val="-2"/>
                      <w:sz w:val="24"/>
                    </w:rPr>
                    <w:t>Patient</w:t>
                  </w:r>
                </w:p>
              </w:txbxContent>
            </v:textbox>
            <w10:wrap anchorx="page" anchory="page"/>
          </v:shape>
        </w:pict>
      </w:r>
      <w:r>
        <w:pict w14:anchorId="56D50703">
          <v:shape id="docshape2" o:spid="_x0000_s1032" type="#_x0000_t202" alt="" style="position:absolute;left:0;text-align:left;margin-left:532.4pt;margin-top:175.45pt;width:20.55pt;height:12.05pt;z-index:-158950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FA13A58" w14:textId="77777777" w:rsidR="00B00F4E" w:rsidRDefault="00000000">
                  <w:pPr>
                    <w:spacing w:line="240" w:lineRule="exact"/>
                    <w:rPr>
                      <w:sz w:val="24"/>
                    </w:rPr>
                  </w:pPr>
                  <w:r>
                    <w:rPr>
                      <w:color w:val="FFFFFF"/>
                      <w:spacing w:val="-4"/>
                      <w:sz w:val="24"/>
                    </w:rPr>
                    <w:t>Test</w:t>
                  </w:r>
                </w:p>
              </w:txbxContent>
            </v:textbox>
            <w10:wrap anchorx="page" anchory="page"/>
          </v:shape>
        </w:pict>
      </w:r>
      <w:r>
        <w:pict w14:anchorId="17C59417">
          <v:shape id="docshape3" o:spid="_x0000_s1031" type="#_x0000_t202" alt="" style="position:absolute;left:0;text-align:left;margin-left:302.4pt;margin-top:172.45pt;width:30.05pt;height:12pt;z-index:-158945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1A8052B" w14:textId="77777777" w:rsidR="00B00F4E" w:rsidRDefault="00000000">
                  <w:pPr>
                    <w:spacing w:line="240" w:lineRule="exact"/>
                    <w:rPr>
                      <w:sz w:val="24"/>
                    </w:rPr>
                  </w:pPr>
                  <w:r>
                    <w:rPr>
                      <w:color w:val="FFFFFF"/>
                      <w:spacing w:val="-4"/>
                      <w:sz w:val="24"/>
                    </w:rPr>
                    <w:t>Result</w:t>
                  </w:r>
                </w:p>
              </w:txbxContent>
            </v:textbox>
            <w10:wrap anchorx="page" anchory="page"/>
          </v:shape>
        </w:pict>
      </w:r>
      <w:r>
        <w:pict w14:anchorId="49384A33">
          <v:shape id="docshape4" o:spid="_x0000_s1030" type="#_x0000_t202" alt="" style="position:absolute;left:0;text-align:left;margin-left:36.4pt;margin-top:190.55pt;width:8.1pt;height:8pt;z-index:-158924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1C8AD93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8"/>
                      <w:sz w:val="16"/>
                    </w:rPr>
                    <w:t>PK</w:t>
                  </w:r>
                </w:p>
              </w:txbxContent>
            </v:textbox>
            <w10:wrap anchorx="page" anchory="page"/>
          </v:shape>
        </w:pict>
      </w:r>
      <w:r>
        <w:pict w14:anchorId="3CAD77FD">
          <v:shape id="docshape5" o:spid="_x0000_s1029" type="#_x0000_t202" alt="" style="position:absolute;left:0;text-align:left;margin-left:491.3pt;margin-top:211.55pt;width:8.05pt;height:8pt;z-index:-158919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4907849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9"/>
                      <w:sz w:val="16"/>
                    </w:rPr>
                    <w:t>PK</w:t>
                  </w:r>
                </w:p>
              </w:txbxContent>
            </v:textbox>
            <w10:wrap anchorx="page" anchory="page"/>
          </v:shape>
        </w:pict>
      </w:r>
      <w:r>
        <w:pict w14:anchorId="003E6418">
          <v:shape id="docshape6" o:spid="_x0000_s1028" type="#_x0000_t202" alt="" style="position:absolute;left:0;text-align:left;margin-left:293.35pt;margin-top:208.5pt;width:7.5pt;height:8.05pt;z-index:-158914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D1DDEFF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10"/>
                      <w:sz w:val="16"/>
                    </w:rPr>
                    <w:t>FK</w:t>
                  </w:r>
                </w:p>
              </w:txbxContent>
            </v:textbox>
            <w10:wrap anchorx="page" anchory="page"/>
          </v:shape>
        </w:pict>
      </w:r>
      <w:r>
        <w:pict w14:anchorId="38B688BA">
          <v:shape id="docshape7" o:spid="_x0000_s1027" type="#_x0000_t202" alt="" style="position:absolute;left:0;text-align:left;margin-left:266.1pt;margin-top:208.5pt;width:8.05pt;height:8.05pt;z-index:-158909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B3485B4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9"/>
                      <w:sz w:val="16"/>
                    </w:rPr>
                    <w:t>PK</w:t>
                  </w:r>
                </w:p>
              </w:txbxContent>
            </v:textbox>
            <w10:wrap anchorx="page" anchory="page"/>
          </v:shape>
        </w:pict>
      </w:r>
      <w:r>
        <w:pict w14:anchorId="42F76EC5">
          <v:shape id="docshape8" o:spid="_x0000_s1026" type="#_x0000_t202" alt="" style="position:absolute;left:0;text-align:left;margin-left:477.75pt;margin-top:478.7pt;width:8.05pt;height:8pt;z-index:-158883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BB4E67D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9"/>
                      <w:sz w:val="16"/>
                    </w:rPr>
                    <w:t>PK</w:t>
                  </w:r>
                </w:p>
              </w:txbxContent>
            </v:textbox>
            <w10:wrap anchorx="page" anchory="page"/>
          </v:shape>
        </w:pict>
      </w:r>
      <w:r w:rsidR="006D2BA3" w:rsidRPr="006D2BA3">
        <w:rPr>
          <w:rFonts w:ascii="Times New Roman"/>
          <w:bCs w:val="0"/>
          <w:sz w:val="32"/>
          <w:szCs w:val="44"/>
        </w:rPr>
        <w:t xml:space="preserve">LAB 1 - Part </w:t>
      </w:r>
      <w:r w:rsidR="00C15B41">
        <w:rPr>
          <w:rFonts w:ascii="Times New Roman"/>
          <w:bCs w:val="0"/>
          <w:sz w:val="32"/>
          <w:szCs w:val="44"/>
        </w:rPr>
        <w:t>3</w:t>
      </w:r>
      <w:r w:rsidR="006D2BA3" w:rsidRPr="006D2BA3">
        <w:rPr>
          <w:rFonts w:ascii="Times New Roman"/>
          <w:b w:val="0"/>
          <w:sz w:val="32"/>
          <w:szCs w:val="44"/>
        </w:rPr>
        <w:t xml:space="preserve"> </w:t>
      </w:r>
      <w:r w:rsidR="006D2BA3">
        <w:rPr>
          <w:rFonts w:ascii="Times New Roman"/>
          <w:b w:val="0"/>
          <w:sz w:val="32"/>
          <w:szCs w:val="44"/>
        </w:rPr>
        <w:t xml:space="preserve">: </w:t>
      </w:r>
      <w:r w:rsidR="00C15B41">
        <w:rPr>
          <w:rFonts w:ascii="Times New Roman"/>
          <w:b w:val="0"/>
          <w:sz w:val="32"/>
          <w:szCs w:val="44"/>
        </w:rPr>
        <w:t>MongoDB</w:t>
      </w:r>
    </w:p>
    <w:p w14:paraId="51EB061A" w14:textId="0284D032" w:rsidR="006D2BA3" w:rsidRPr="006D2BA3" w:rsidRDefault="006D2BA3" w:rsidP="00245C05">
      <w:pPr>
        <w:pStyle w:val="BodyText"/>
        <w:tabs>
          <w:tab w:val="left" w:pos="1000"/>
          <w:tab w:val="left" w:pos="2100"/>
        </w:tabs>
        <w:ind w:left="360"/>
        <w:jc w:val="center"/>
        <w:rPr>
          <w:rFonts w:ascii="Times New Roman"/>
          <w:b w:val="0"/>
          <w:sz w:val="32"/>
          <w:szCs w:val="44"/>
        </w:rPr>
      </w:pPr>
      <w:r w:rsidRPr="006D2BA3">
        <w:rPr>
          <w:rFonts w:ascii="Times New Roman"/>
          <w:bCs w:val="0"/>
          <w:sz w:val="32"/>
          <w:szCs w:val="44"/>
        </w:rPr>
        <w:t>Name</w:t>
      </w:r>
      <w:r w:rsidRPr="006D2BA3">
        <w:rPr>
          <w:rFonts w:ascii="Times New Roman"/>
          <w:b w:val="0"/>
          <w:sz w:val="32"/>
          <w:szCs w:val="44"/>
        </w:rPr>
        <w:t xml:space="preserve">: Parth Shah </w:t>
      </w:r>
      <w:r w:rsidRPr="006D2BA3">
        <w:rPr>
          <w:rFonts w:ascii="Times New Roman"/>
          <w:bCs w:val="0"/>
          <w:sz w:val="32"/>
          <w:szCs w:val="44"/>
        </w:rPr>
        <w:t>NUID</w:t>
      </w:r>
      <w:r w:rsidRPr="006D2BA3">
        <w:rPr>
          <w:rFonts w:ascii="Times New Roman"/>
          <w:b w:val="0"/>
          <w:sz w:val="32"/>
          <w:szCs w:val="44"/>
        </w:rPr>
        <w:t>: 001006181</w:t>
      </w:r>
    </w:p>
    <w:p w14:paraId="63CC11EB" w14:textId="669AA7A3" w:rsidR="00B00F4E" w:rsidRDefault="00B00F4E" w:rsidP="00245C05">
      <w:pPr>
        <w:pStyle w:val="BodyText"/>
        <w:ind w:left="360"/>
        <w:rPr>
          <w:rFonts w:ascii="Times New Roman"/>
          <w:b w:val="0"/>
          <w:sz w:val="20"/>
        </w:rPr>
      </w:pPr>
    </w:p>
    <w:p w14:paraId="561E10C6" w14:textId="23817023" w:rsidR="006D2BA3" w:rsidRDefault="006D2BA3" w:rsidP="00245C05">
      <w:pPr>
        <w:pStyle w:val="BodyText"/>
        <w:ind w:left="36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6936B85F" wp14:editId="36D9DD27">
                <wp:simplePos x="0" y="0"/>
                <wp:positionH relativeFrom="column">
                  <wp:posOffset>-50800</wp:posOffset>
                </wp:positionH>
                <wp:positionV relativeFrom="paragraph">
                  <wp:posOffset>65405</wp:posOffset>
                </wp:positionV>
                <wp:extent cx="8153400" cy="0"/>
                <wp:effectExtent l="0" t="0" r="12700" b="1270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D69C8" id="Straight Connector 125" o:spid="_x0000_s1026" style="position:absolute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pt,5.15pt" to="638pt,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" strokecolor="#4579b8 [3044]"/>
            </w:pict>
          </mc:Fallback>
        </mc:AlternateContent>
      </w:r>
    </w:p>
    <w:p w14:paraId="7AC83CE0" w14:textId="2FF4D8CC" w:rsidR="006D2BA3" w:rsidRDefault="006D2BA3" w:rsidP="00245C05">
      <w:pPr>
        <w:pStyle w:val="BodyText"/>
        <w:ind w:left="360"/>
        <w:rPr>
          <w:rFonts w:ascii="Times New Roman"/>
          <w:b w:val="0"/>
          <w:sz w:val="20"/>
        </w:rPr>
      </w:pPr>
    </w:p>
    <w:p w14:paraId="37C09317" w14:textId="520A3748" w:rsidR="00C15B41" w:rsidRPr="00C15B41" w:rsidRDefault="006D2BA3" w:rsidP="00245C05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15B41">
        <w:rPr>
          <w:rFonts w:ascii="Times New Roman"/>
          <w:b/>
          <w:bCs/>
          <w:i/>
          <w:iCs/>
          <w:sz w:val="30"/>
          <w:szCs w:val="30"/>
        </w:rPr>
        <w:t>Requirement</w:t>
      </w:r>
      <w:r w:rsidRPr="006D2BA3">
        <w:rPr>
          <w:rFonts w:ascii="Times New Roman"/>
          <w:sz w:val="30"/>
          <w:szCs w:val="30"/>
        </w:rPr>
        <w:t xml:space="preserve">: </w:t>
      </w:r>
      <w:r w:rsidR="00C15B41" w:rsidRPr="00C15B41">
        <w:rPr>
          <w:rFonts w:ascii="Times New Roman" w:hAnsi="Times New Roman" w:cs="Times New Roman"/>
          <w:sz w:val="30"/>
          <w:szCs w:val="30"/>
        </w:rPr>
        <w:t xml:space="preserve">Our data usage pattern is to look up a territory by the territory id and to show all details about a territory, such as its name, salespeople, and sales. Use the embedding design technique and the provided data to design a MongoDB database. Create the database on MongoDB Atlas that includes documents reflecting the data contained in the attached file. (50% of grade) </w:t>
      </w:r>
      <w:r w:rsidR="00C15B41" w:rsidRPr="00C15B41">
        <w:rPr>
          <w:rFonts w:ascii="Times New Roman" w:hAnsi="Times New Roman" w:cs="Times New Roman"/>
          <w:sz w:val="30"/>
          <w:szCs w:val="30"/>
        </w:rPr>
        <w:br/>
      </w:r>
      <w:r w:rsidR="00C15B41" w:rsidRPr="00C15B41">
        <w:rPr>
          <w:rFonts w:ascii="Times New Roman" w:hAnsi="Times New Roman" w:cs="Times New Roman"/>
          <w:sz w:val="30"/>
          <w:szCs w:val="30"/>
        </w:rPr>
        <w:br/>
        <w:t>Then use the MongoDB Compass, JavaScript, and MongoDB Aggregation Pipeline to calculate the total sales of a territory regardless of the salesperson. (50% of grade)</w:t>
      </w:r>
      <w:r w:rsidR="00C15B41" w:rsidRPr="00C15B41">
        <w:rPr>
          <w:rFonts w:ascii="Times New Roman" w:hAnsi="Times New Roman" w:cs="Times New Roman"/>
          <w:sz w:val="30"/>
          <w:szCs w:val="30"/>
        </w:rPr>
        <w:br/>
      </w:r>
      <w:r w:rsidR="00C15B41" w:rsidRPr="00C15B41">
        <w:rPr>
          <w:rFonts w:ascii="Times New Roman" w:hAnsi="Times New Roman" w:cs="Times New Roman"/>
          <w:sz w:val="30"/>
          <w:szCs w:val="30"/>
        </w:rPr>
        <w:br/>
        <w:t>Submit your code, and a screenshot of the created documents and code execution results in the pdf format.</w:t>
      </w:r>
    </w:p>
    <w:p w14:paraId="603B5BC5" w14:textId="06C2B584" w:rsidR="002E3A86" w:rsidRDefault="00C15B41" w:rsidP="00245C05">
      <w:pPr>
        <w:pStyle w:val="BodyText"/>
        <w:spacing w:before="6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22052C0C" wp14:editId="7DF54209">
                <wp:simplePos x="0" y="0"/>
                <wp:positionH relativeFrom="column">
                  <wp:posOffset>-183515</wp:posOffset>
                </wp:positionH>
                <wp:positionV relativeFrom="paragraph">
                  <wp:posOffset>197485</wp:posOffset>
                </wp:positionV>
                <wp:extent cx="8153400" cy="0"/>
                <wp:effectExtent l="0" t="0" r="12700" b="1270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8134F7" id="Straight Connector 124" o:spid="_x0000_s1026" style="position:absolute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5pt,15.55pt" to="627.55pt,1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" strokecolor="#4579b8 [3044]"/>
            </w:pict>
          </mc:Fallback>
        </mc:AlternateContent>
      </w:r>
    </w:p>
    <w:p w14:paraId="76BA4EB5" w14:textId="646A7A13" w:rsidR="00C15B41" w:rsidRPr="00C15B41" w:rsidRDefault="00C15B41" w:rsidP="00245C05">
      <w:pPr>
        <w:ind w:left="360"/>
      </w:pPr>
    </w:p>
    <w:p w14:paraId="63DA22B6" w14:textId="42728AF7" w:rsidR="00C15B41" w:rsidRPr="00C15B41" w:rsidRDefault="00C15B41" w:rsidP="00245C05">
      <w:pPr>
        <w:ind w:left="360"/>
      </w:pPr>
    </w:p>
    <w:p w14:paraId="7F4B2369" w14:textId="344407CC" w:rsidR="00C15B41" w:rsidRDefault="00C15B41" w:rsidP="00245C05">
      <w:pPr>
        <w:tabs>
          <w:tab w:val="left" w:pos="1180"/>
        </w:tabs>
        <w:ind w:left="36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Screenshot of the Document:</w:t>
      </w:r>
    </w:p>
    <w:p w14:paraId="30EBF274" w14:textId="6180D46D" w:rsidR="00C15B41" w:rsidRDefault="00C15B41" w:rsidP="00245C05">
      <w:pPr>
        <w:tabs>
          <w:tab w:val="left" w:pos="1180"/>
        </w:tabs>
        <w:ind w:left="36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55C5996" wp14:editId="5856B607">
            <wp:extent cx="2925183" cy="3505200"/>
            <wp:effectExtent l="152400" t="152400" r="351790" b="355600"/>
            <wp:docPr id="126" name="Picture 12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A picture containing background patter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47"/>
                    <a:stretch/>
                  </pic:blipFill>
                  <pic:spPr bwMode="auto">
                    <a:xfrm>
                      <a:off x="0" y="0"/>
                      <a:ext cx="2954724" cy="3540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C833F61" wp14:editId="6A6FE3BE">
            <wp:extent cx="2815341" cy="3543300"/>
            <wp:effectExtent l="152400" t="152400" r="360045" b="355600"/>
            <wp:docPr id="127" name="Picture 12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Background pattern&#10;&#10;Description automatically generated with low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314"/>
                    <a:stretch/>
                  </pic:blipFill>
                  <pic:spPr bwMode="auto">
                    <a:xfrm>
                      <a:off x="0" y="0"/>
                      <a:ext cx="2884356" cy="3630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6C8B855" wp14:editId="34428DA8">
            <wp:extent cx="2908300" cy="3957888"/>
            <wp:effectExtent l="114300" t="88900" r="114300" b="119380"/>
            <wp:docPr id="128" name="Picture 12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A picture containing background patter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06"/>
                    <a:stretch/>
                  </pic:blipFill>
                  <pic:spPr bwMode="auto">
                    <a:xfrm>
                      <a:off x="0" y="0"/>
                      <a:ext cx="2912923" cy="39641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242B9" w14:textId="22A686FB" w:rsidR="00842C74" w:rsidRDefault="00842C74" w:rsidP="00245C05">
      <w:pPr>
        <w:tabs>
          <w:tab w:val="left" w:pos="1180"/>
        </w:tabs>
        <w:ind w:left="360"/>
        <w:rPr>
          <w:rFonts w:ascii="Times New Roman" w:hAnsi="Times New Roman" w:cs="Times New Roman"/>
          <w:b/>
          <w:bCs/>
          <w:sz w:val="30"/>
          <w:szCs w:val="30"/>
        </w:rPr>
      </w:pPr>
    </w:p>
    <w:p w14:paraId="675DFC69" w14:textId="282D0742" w:rsidR="00842C74" w:rsidRDefault="00842C74" w:rsidP="00245C05">
      <w:pPr>
        <w:tabs>
          <w:tab w:val="left" w:pos="1180"/>
        </w:tabs>
        <w:ind w:left="36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Aggregate Pipeline Code:</w:t>
      </w:r>
    </w:p>
    <w:p w14:paraId="627C3C73" w14:textId="77777777" w:rsidR="00842C74" w:rsidRDefault="00842C74" w:rsidP="00245C05">
      <w:pPr>
        <w:tabs>
          <w:tab w:val="left" w:pos="1180"/>
        </w:tabs>
        <w:ind w:left="360"/>
        <w:rPr>
          <w:rFonts w:ascii="Times New Roman" w:hAnsi="Times New Roman" w:cs="Times New Roman"/>
          <w:b/>
          <w:bCs/>
          <w:sz w:val="30"/>
          <w:szCs w:val="30"/>
        </w:rPr>
      </w:pPr>
    </w:p>
    <w:p w14:paraId="30833C50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>[{</w:t>
      </w:r>
    </w:p>
    <w:p w14:paraId="35AD8D53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$unwind: {</w:t>
      </w:r>
    </w:p>
    <w:p w14:paraId="5E136ED6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path: </w:t>
      </w:r>
      <w:r w:rsidRPr="00842C74">
        <w:rPr>
          <w:rFonts w:ascii="Times New Roman" w:eastAsia="Times New Roman" w:hAnsi="Times New Roman" w:cs="Times New Roman"/>
          <w:color w:val="CE9178"/>
          <w:sz w:val="24"/>
          <w:szCs w:val="24"/>
        </w:rPr>
        <w:t>'$SalesPersonInfo'</w:t>
      </w:r>
    </w:p>
    <w:p w14:paraId="2A8FDEBC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}</w:t>
      </w:r>
    </w:p>
    <w:p w14:paraId="6C60A7B6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>}, {</w:t>
      </w:r>
    </w:p>
    <w:p w14:paraId="530EF404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$group: {</w:t>
      </w:r>
    </w:p>
    <w:p w14:paraId="7FB423E0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_id: </w:t>
      </w:r>
      <w:r w:rsidRPr="00842C74">
        <w:rPr>
          <w:rFonts w:ascii="Times New Roman" w:eastAsia="Times New Roman" w:hAnsi="Times New Roman" w:cs="Times New Roman"/>
          <w:color w:val="CE9178"/>
          <w:sz w:val="24"/>
          <w:szCs w:val="24"/>
        </w:rPr>
        <w:t>'$Name'</w:t>
      </w: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14:paraId="3CD15431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Sum: {</w:t>
      </w:r>
    </w:p>
    <w:p w14:paraId="4597B38B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 $sum: </w:t>
      </w:r>
      <w:r w:rsidRPr="00842C74">
        <w:rPr>
          <w:rFonts w:ascii="Times New Roman" w:eastAsia="Times New Roman" w:hAnsi="Times New Roman" w:cs="Times New Roman"/>
          <w:color w:val="CE9178"/>
          <w:sz w:val="24"/>
          <w:szCs w:val="24"/>
        </w:rPr>
        <w:t>'$SalesPersonInfo.TotalSales'</w:t>
      </w:r>
    </w:p>
    <w:p w14:paraId="67CFA9DE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}</w:t>
      </w:r>
    </w:p>
    <w:p w14:paraId="24B4A9B4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}</w:t>
      </w:r>
    </w:p>
    <w:p w14:paraId="41DF2220" w14:textId="77777777" w:rsidR="00842C74" w:rsidRPr="00842C74" w:rsidRDefault="00842C74" w:rsidP="00245C05">
      <w:pPr>
        <w:widowControl/>
        <w:shd w:val="clear" w:color="auto" w:fill="1E1E1E"/>
        <w:autoSpaceDE/>
        <w:autoSpaceDN/>
        <w:spacing w:line="270" w:lineRule="atLeast"/>
        <w:ind w:left="360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>}]</w:t>
      </w:r>
    </w:p>
    <w:p w14:paraId="14B74112" w14:textId="532800EF" w:rsidR="00842C74" w:rsidRDefault="00842C74" w:rsidP="00245C05">
      <w:pPr>
        <w:tabs>
          <w:tab w:val="left" w:pos="1180"/>
        </w:tabs>
        <w:ind w:left="360"/>
        <w:rPr>
          <w:rFonts w:ascii="Times New Roman" w:hAnsi="Times New Roman" w:cs="Times New Roman"/>
          <w:b/>
          <w:bCs/>
          <w:sz w:val="30"/>
          <w:szCs w:val="30"/>
        </w:rPr>
      </w:pPr>
    </w:p>
    <w:p w14:paraId="40B8C603" w14:textId="5F106B6A" w:rsidR="00842C74" w:rsidRDefault="00842C74" w:rsidP="00245C05">
      <w:pPr>
        <w:tabs>
          <w:tab w:val="left" w:pos="1180"/>
        </w:tabs>
        <w:ind w:left="36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Aggregate Pipeline Result:</w:t>
      </w:r>
    </w:p>
    <w:p w14:paraId="13F5AC49" w14:textId="52DF19C7" w:rsidR="00842C74" w:rsidRDefault="00842C74" w:rsidP="00245C05">
      <w:pPr>
        <w:tabs>
          <w:tab w:val="left" w:pos="1180"/>
        </w:tabs>
        <w:ind w:left="360"/>
        <w:rPr>
          <w:rFonts w:ascii="Times New Roman" w:hAnsi="Times New Roman" w:cs="Times New Roman"/>
          <w:b/>
          <w:bCs/>
          <w:sz w:val="30"/>
          <w:szCs w:val="30"/>
        </w:rPr>
      </w:pPr>
    </w:p>
    <w:p w14:paraId="53ECB60B" w14:textId="39A81B34" w:rsidR="00842C74" w:rsidRPr="00C15B41" w:rsidRDefault="00D757DB" w:rsidP="00245C05">
      <w:pPr>
        <w:tabs>
          <w:tab w:val="left" w:pos="1180"/>
        </w:tabs>
        <w:ind w:left="36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1287A41" wp14:editId="59433A48">
            <wp:extent cx="3987800" cy="2794000"/>
            <wp:effectExtent l="101600" t="101600" r="101600" b="139700"/>
            <wp:docPr id="129" name="Picture 1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79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842C74" w:rsidRPr="00C15B41" w:rsidSect="00C15B41">
      <w:type w:val="continuous"/>
      <w:pgSz w:w="12240" w:h="20160"/>
      <w:pgMar w:top="297" w:right="340" w:bottom="280" w:left="16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0F4E"/>
    <w:rsid w:val="002052AF"/>
    <w:rsid w:val="00245C05"/>
    <w:rsid w:val="002E3A86"/>
    <w:rsid w:val="00574F50"/>
    <w:rsid w:val="006D2BA3"/>
    <w:rsid w:val="00715BD5"/>
    <w:rsid w:val="00721BB2"/>
    <w:rsid w:val="00842C74"/>
    <w:rsid w:val="00A4560D"/>
    <w:rsid w:val="00AA5453"/>
    <w:rsid w:val="00B00F4E"/>
    <w:rsid w:val="00C15B41"/>
    <w:rsid w:val="00C3681A"/>
    <w:rsid w:val="00D7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5C58DFE"/>
  <w15:docId w15:val="{7AE0F165-93DF-8340-806F-96C662FA4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simonwwang</dc:creator>
  <cp:lastModifiedBy>Parth Shah</cp:lastModifiedBy>
  <cp:revision>4</cp:revision>
  <dcterms:created xsi:type="dcterms:W3CDTF">2022-09-28T23:19:00Z</dcterms:created>
  <dcterms:modified xsi:type="dcterms:W3CDTF">2022-09-29T17:12:00Z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2019-04-28T00:00:00Z</vt:filetime>
  </property>
  <property fmtid="{D5CDD505-2E9C-101B-9397-08002B2CF9AE}" pid="3" name="Creator">
    <vt:lpwstr>Microsoft® Visio® for Office 365</vt:lpwstr>
  </property>
  <property fmtid="{D5CDD505-2E9C-101B-9397-08002B2CF9AE}" pid="4" name="LastSaved">
    <vt:filetime>2022-09-28T00:00:00Z</vt:filetime>
  </property>
  <property fmtid="{D5CDD505-2E9C-101B-9397-08002B2CF9AE}" pid="5" name="Producer">
    <vt:lpwstr>Microsoft® Visio® for Office 365</vt:lpwstr>
  </property>
</Properties>
</file>