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E22" w:rsidRDefault="006F4E22"/>
    <w:p w:rsidR="00437656" w:rsidRDefault="00437656">
      <w:r>
        <w:t>“Main_file.py”</w:t>
      </w:r>
    </w:p>
    <w:p w:rsidR="00437656" w:rsidRDefault="00437656" w:rsidP="00437656">
      <w:pPr>
        <w:pStyle w:val="ListParagraph"/>
        <w:numPr>
          <w:ilvl w:val="0"/>
          <w:numId w:val="2"/>
        </w:numPr>
      </w:pPr>
      <w:r>
        <w:t>This file takes Author’s profile URL as the input and gives output as Author’s profile information and list of research papers and their details:</w:t>
      </w:r>
    </w:p>
    <w:p w:rsidR="00437656" w:rsidRDefault="00437656" w:rsidP="00437656">
      <w:r>
        <w:rPr>
          <w:noProof/>
        </w:rPr>
        <w:drawing>
          <wp:inline distT="0" distB="0" distL="0" distR="0" wp14:anchorId="07B549BF" wp14:editId="7EBED07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56" w:rsidRDefault="00437656" w:rsidP="00437656"/>
    <w:p w:rsidR="00437656" w:rsidRDefault="00437656" w:rsidP="00437656">
      <w:r>
        <w:t>Give your URL in “</w:t>
      </w:r>
      <w:proofErr w:type="spellStart"/>
      <w:r>
        <w:t>temp_URL</w:t>
      </w:r>
      <w:proofErr w:type="spellEnd"/>
      <w:r>
        <w:t>”</w:t>
      </w:r>
    </w:p>
    <w:p w:rsidR="00437656" w:rsidRDefault="00437656" w:rsidP="00437656">
      <w:r>
        <w:t>“Final_ACM_taxonomy.py”</w:t>
      </w:r>
    </w:p>
    <w:p w:rsidR="00437656" w:rsidRDefault="00437656" w:rsidP="00437656">
      <w:r>
        <w:t>This file parses the whole ACM taxonomy file and converts into tree data structure</w:t>
      </w:r>
    </w:p>
    <w:p w:rsidR="00437656" w:rsidRDefault="00437656" w:rsidP="00437656">
      <w:r>
        <w:rPr>
          <w:noProof/>
        </w:rPr>
        <w:lastRenderedPageBreak/>
        <w:drawing>
          <wp:inline distT="0" distB="0" distL="0" distR="0" wp14:anchorId="1F75ACDA" wp14:editId="6FB0245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6" w:rsidRDefault="006F0DD6" w:rsidP="00437656"/>
    <w:p w:rsidR="006F0DD6" w:rsidRDefault="006F0DD6" w:rsidP="00437656">
      <w:r>
        <w:t>“Profile_info.py”</w:t>
      </w:r>
    </w:p>
    <w:p w:rsidR="006F0DD6" w:rsidRDefault="006F0DD6" w:rsidP="00437656">
      <w:r>
        <w:t>This takes Author’s profile URL as input and generates all research interest and h-index and i-10 index of authors.</w:t>
      </w:r>
    </w:p>
    <w:p w:rsidR="006F0DD6" w:rsidRDefault="006F0DD6" w:rsidP="00437656">
      <w:r>
        <w:rPr>
          <w:noProof/>
        </w:rPr>
        <w:drawing>
          <wp:inline distT="0" distB="0" distL="0" distR="0" wp14:anchorId="70496919" wp14:editId="368B3C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56" w:rsidRDefault="00437656" w:rsidP="00437656"/>
    <w:p w:rsidR="006F0DD6" w:rsidRDefault="006F0DD6" w:rsidP="00437656">
      <w:r>
        <w:lastRenderedPageBreak/>
        <w:t>“</w:t>
      </w:r>
      <w:proofErr w:type="gramStart"/>
      <w:r>
        <w:t>k-means.py</w:t>
      </w:r>
      <w:proofErr w:type="gramEnd"/>
      <w:r>
        <w:t>”</w:t>
      </w:r>
    </w:p>
    <w:p w:rsidR="006F0DD6" w:rsidRDefault="006F0DD6" w:rsidP="00437656">
      <w:r>
        <w:t>This takes input whole of the CSV file generated by previous programs and generate clusters based on k-means algorithm.</w:t>
      </w:r>
    </w:p>
    <w:p w:rsidR="006F0DD6" w:rsidRDefault="006F0DD6" w:rsidP="00437656">
      <w:r>
        <w:rPr>
          <w:noProof/>
        </w:rPr>
        <w:drawing>
          <wp:inline distT="0" distB="0" distL="0" distR="0" wp14:anchorId="4DB441C8" wp14:editId="1D951D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6" w:rsidRDefault="006F0DD6" w:rsidP="00437656"/>
    <w:p w:rsidR="006F0DD6" w:rsidRDefault="006F0DD6" w:rsidP="00437656"/>
    <w:p w:rsidR="006F0DD6" w:rsidRDefault="006F0DD6" w:rsidP="00437656">
      <w:r>
        <w:t>“Paper_sites_parser.py”</w:t>
      </w:r>
    </w:p>
    <w:p w:rsidR="006F0DD6" w:rsidRDefault="006F0DD6" w:rsidP="00437656">
      <w:r>
        <w:t xml:space="preserve">This takes URL from popular journal websites and extract keywords from their pages. </w:t>
      </w:r>
    </w:p>
    <w:p w:rsidR="006F0DD6" w:rsidRDefault="006F0DD6" w:rsidP="00437656">
      <w:r>
        <w:t>Following websites has been taken into consideration:</w:t>
      </w:r>
    </w:p>
    <w:p w:rsidR="006F0DD6" w:rsidRDefault="006F0DD6" w:rsidP="006F0DD6">
      <w:pPr>
        <w:pStyle w:val="ListParagraph"/>
        <w:numPr>
          <w:ilvl w:val="0"/>
          <w:numId w:val="2"/>
        </w:numPr>
      </w:pPr>
      <w:r>
        <w:t>IEEE</w:t>
      </w:r>
    </w:p>
    <w:p w:rsidR="006F0DD6" w:rsidRDefault="006F0DD6" w:rsidP="006F0DD6">
      <w:pPr>
        <w:pStyle w:val="ListParagraph"/>
        <w:numPr>
          <w:ilvl w:val="0"/>
          <w:numId w:val="2"/>
        </w:numPr>
      </w:pPr>
      <w:proofErr w:type="spellStart"/>
      <w:r>
        <w:t>Link.springer</w:t>
      </w:r>
      <w:proofErr w:type="spellEnd"/>
    </w:p>
    <w:p w:rsidR="006F0DD6" w:rsidRDefault="006F0DD6" w:rsidP="006F0DD6">
      <w:pPr>
        <w:pStyle w:val="ListParagraph"/>
        <w:numPr>
          <w:ilvl w:val="0"/>
          <w:numId w:val="2"/>
        </w:numPr>
      </w:pPr>
      <w:proofErr w:type="spellStart"/>
      <w:r>
        <w:t>Ingentaconnect</w:t>
      </w:r>
      <w:proofErr w:type="spellEnd"/>
    </w:p>
    <w:p w:rsidR="006F0DD6" w:rsidRDefault="006F0DD6" w:rsidP="006F0DD6">
      <w:pPr>
        <w:pStyle w:val="ListParagraph"/>
        <w:numPr>
          <w:ilvl w:val="0"/>
          <w:numId w:val="2"/>
        </w:numPr>
      </w:pPr>
      <w:r>
        <w:t>IOS press</w:t>
      </w:r>
    </w:p>
    <w:p w:rsidR="006F0DD6" w:rsidRDefault="006F0DD6" w:rsidP="006F0DD6"/>
    <w:p w:rsidR="006F0DD6" w:rsidRDefault="006F0DD6" w:rsidP="006F0DD6">
      <w:r>
        <w:rPr>
          <w:noProof/>
        </w:rPr>
        <w:lastRenderedPageBreak/>
        <w:drawing>
          <wp:inline distT="0" distB="0" distL="0" distR="0" wp14:anchorId="71B95E23" wp14:editId="5FB4E23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6" w:rsidRDefault="006F0DD6" w:rsidP="006F0DD6"/>
    <w:p w:rsidR="00553FD6" w:rsidRDefault="00553FD6" w:rsidP="006F0DD6"/>
    <w:p w:rsidR="00553FD6" w:rsidRDefault="00553FD6" w:rsidP="006F0DD6">
      <w:r>
        <w:t>“wiki.py”</w:t>
      </w:r>
    </w:p>
    <w:p w:rsidR="00553FD6" w:rsidRDefault="00553FD6" w:rsidP="006F0DD6">
      <w:r>
        <w:t>This file takes input as the keywords for which we were not able to generate keywords. This generate similar keywords.</w:t>
      </w:r>
    </w:p>
    <w:p w:rsidR="00553FD6" w:rsidRDefault="00553FD6" w:rsidP="006F0DD6">
      <w:r>
        <w:rPr>
          <w:noProof/>
        </w:rPr>
        <w:drawing>
          <wp:inline distT="0" distB="0" distL="0" distR="0" wp14:anchorId="6A68A5BA" wp14:editId="09F0E7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D6" w:rsidRDefault="00E0579D" w:rsidP="006F0DD6">
      <w:r>
        <w:lastRenderedPageBreak/>
        <w:tab/>
        <w:t>“data_manipulation.py”</w:t>
      </w:r>
    </w:p>
    <w:p w:rsidR="00E0579D" w:rsidRDefault="00E0579D" w:rsidP="006F0DD6">
      <w:r>
        <w:t>This file takes those research papers as input for which we don’t have keywords. This generates keywords from these papers.</w:t>
      </w:r>
    </w:p>
    <w:p w:rsidR="00E0579D" w:rsidRDefault="00E0579D" w:rsidP="006F0DD6">
      <w:r>
        <w:rPr>
          <w:noProof/>
        </w:rPr>
        <w:drawing>
          <wp:inline distT="0" distB="0" distL="0" distR="0" wp14:anchorId="3D2ED98D" wp14:editId="5C10D25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5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242299"/>
    <w:multiLevelType w:val="hybridMultilevel"/>
    <w:tmpl w:val="F948C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B05C94"/>
    <w:multiLevelType w:val="multilevel"/>
    <w:tmpl w:val="C15C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5BD"/>
    <w:rsid w:val="00437656"/>
    <w:rsid w:val="00553FD6"/>
    <w:rsid w:val="006F0DD6"/>
    <w:rsid w:val="006F4E22"/>
    <w:rsid w:val="00964BD8"/>
    <w:rsid w:val="00AF76C5"/>
    <w:rsid w:val="00E0579D"/>
    <w:rsid w:val="00E1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3901E5-CF67-4BE5-A101-13C02AB86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0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6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74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68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96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10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98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403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29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7824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797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9704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998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7689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0127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5196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60846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7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523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81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432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772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095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60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141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535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404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5653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6295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131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4600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19821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5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2016-12-11T00:16:00Z</dcterms:created>
  <dcterms:modified xsi:type="dcterms:W3CDTF">2016-12-11T15:35:00Z</dcterms:modified>
</cp:coreProperties>
</file>