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C2F54" w14:textId="77777777" w:rsidR="005B0AF2" w:rsidRPr="005B0AF2" w:rsidRDefault="005B0AF2" w:rsidP="005B0AF2">
      <w:pPr>
        <w:spacing w:before="75" w:after="360" w:line="240" w:lineRule="auto"/>
        <w:outlineLvl w:val="0"/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</w:pPr>
      <w:r w:rsidRPr="005B0AF2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Exploratory Data Analysis (EDA) </w:t>
      </w:r>
      <w:proofErr w:type="spellStart"/>
      <w:r w:rsidRPr="005B0AF2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Kyun</w:t>
      </w:r>
      <w:proofErr w:type="spellEnd"/>
      <w:r w:rsidRPr="005B0AF2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 </w:t>
      </w:r>
      <w:proofErr w:type="spellStart"/>
      <w:r w:rsidRPr="005B0AF2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Zaroori</w:t>
      </w:r>
      <w:proofErr w:type="spellEnd"/>
      <w:r w:rsidRPr="005B0AF2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 Hai?</w:t>
      </w:r>
    </w:p>
    <w:p w14:paraId="73C08274" w14:textId="77777777" w:rsidR="005B0AF2" w:rsidRPr="005B0AF2" w:rsidRDefault="005B0AF2" w:rsidP="005B0A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" w:history="1">
        <w:r w:rsidRPr="005B0AF2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lang w:val="en-PK" w:eastAsia="en-PK"/>
          </w:rPr>
          <w:t>October 16, 2023</w:t>
        </w:r>
      </w:hyperlink>
      <w:hyperlink r:id="rId6" w:history="1">
        <w:r w:rsidRPr="005B0AF2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lang w:val="en-PK" w:eastAsia="en-PK"/>
          </w:rPr>
          <w:t xml:space="preserve">Dr. </w:t>
        </w:r>
        <w:proofErr w:type="spellStart"/>
        <w:r w:rsidRPr="005B0AF2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lang w:val="en-PK" w:eastAsia="en-PK"/>
          </w:rPr>
          <w:t>Aammar</w:t>
        </w:r>
        <w:proofErr w:type="spellEnd"/>
        <w:r w:rsidRPr="005B0AF2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lang w:val="en-PK" w:eastAsia="en-PK"/>
          </w:rPr>
          <w:t xml:space="preserve"> Tufail</w:t>
        </w:r>
      </w:hyperlink>
    </w:p>
    <w:p w14:paraId="3B598D48" w14:textId="77777777" w:rsidR="005B0AF2" w:rsidRPr="005B0AF2" w:rsidRDefault="005B0AF2" w:rsidP="005B0AF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B0AF2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w:lastRenderedPageBreak/>
        <mc:AlternateContent>
          <mc:Choice Requires="wps">
            <w:drawing>
              <wp:inline distT="0" distB="0" distL="0" distR="0" wp14:anchorId="22BCA16D" wp14:editId="39899A28">
                <wp:extent cx="17068800" cy="9753600"/>
                <wp:effectExtent l="0" t="0" r="0" b="0"/>
                <wp:docPr id="16" name="Rectangle 16" descr="Why EDA is important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0688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92A43" id="Rectangle 16" o:spid="_x0000_s1026" alt="Why EDA is important?" style="width:1344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758DE7C8" w14:textId="77777777" w:rsidR="005B0AF2" w:rsidRPr="005B0AF2" w:rsidRDefault="005B0AF2" w:rsidP="005B0AF2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lastRenderedPageBreak/>
        <w:t xml:space="preserve">Salam, data science </w:t>
      </w:r>
      <w:bookmarkStart w:id="0" w:name="_GoBack"/>
      <w:bookmarkEnd w:id="0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dost!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Aaj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hum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guftagu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karein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gay do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bohat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ahem topics par jo data science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machine learning (ML)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duniya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har kadam par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sath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detay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EDA (Exploratory Data Analysis)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pre-processing.</w:t>
      </w:r>
    </w:p>
    <w:p w14:paraId="6001E1AF" w14:textId="77777777" w:rsidR="005B0AF2" w:rsidRPr="005B0AF2" w:rsidRDefault="005B0AF2" w:rsidP="005B0AF2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5B0AF2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1. EDA (Exploratory Data Analysis) Ki Importance </w:t>
      </w:r>
      <w:r w:rsidRPr="005B0AF2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6EEBB5EA" wp14:editId="63AEB37D">
                <wp:extent cx="304800" cy="304800"/>
                <wp:effectExtent l="0" t="0" r="0" b="0"/>
                <wp:docPr id="15" name="Rectangle 15" descr="🕵️‍♂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C8CE1" id="Rectangle 15" o:spid="_x0000_s1026" alt="🕵️‍♂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EtYjQ4CAADf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33BE47F" w14:textId="77777777" w:rsidR="005B0AF2" w:rsidRPr="005B0AF2" w:rsidRDefault="005B0AF2" w:rsidP="005B0AF2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Jab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kisi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naye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dataset se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milte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sabse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pehla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kaam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kya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? Bina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sochay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samjhay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ML model train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?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yaar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!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Pehla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kaam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humein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chahiye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EDA.</w:t>
      </w:r>
    </w:p>
    <w:p w14:paraId="6BB9A185" w14:textId="77777777" w:rsidR="005B0AF2" w:rsidRPr="005B0AF2" w:rsidRDefault="005B0AF2" w:rsidP="005B0AF2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– Data Ko </w:t>
      </w:r>
      <w:proofErr w:type="spellStart"/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Samajhna</w:t>
      </w:r>
      <w:proofErr w:type="spellEnd"/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:</w:t>
      </w:r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5B0AF2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4028A863" wp14:editId="72D0BFF8">
                <wp:extent cx="304800" cy="304800"/>
                <wp:effectExtent l="0" t="0" r="0" b="0"/>
                <wp:docPr id="14" name="Rectangle 14" descr="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3F2A2D" id="Rectangle 14" o:spid="_x0000_s1026" alt="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LQnKsH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4B764CCC" w14:textId="77777777" w:rsidR="005B0AF2" w:rsidRPr="005B0AF2" w:rsidRDefault="005B0AF2" w:rsidP="005B0A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EDA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zariye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hum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apne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ko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behtar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samajh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konsay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variables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inki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range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kya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inme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kaise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patterns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moujood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46D1417" w14:textId="77777777" w:rsidR="005B0AF2" w:rsidRPr="005B0AF2" w:rsidRDefault="005B0AF2" w:rsidP="005B0AF2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5B0AF2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4D617D69" wp14:editId="301509C6">
                <wp:extent cx="9753600" cy="557022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557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D02033" id="Rectangle 13" o:spid="_x0000_s1026" style="width:768pt;height:43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7A87200" w14:textId="77777777" w:rsidR="005B0AF2" w:rsidRPr="005B0AF2" w:rsidRDefault="005B0AF2" w:rsidP="005B0AF2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– </w:t>
      </w:r>
      <w:proofErr w:type="spellStart"/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Mushkilat</w:t>
      </w:r>
      <w:proofErr w:type="spellEnd"/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Ko </w:t>
      </w:r>
      <w:proofErr w:type="spellStart"/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Pehchanna</w:t>
      </w:r>
      <w:proofErr w:type="spellEnd"/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:</w:t>
      </w:r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5B0AF2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3224C899" wp14:editId="48305CFD">
                <wp:extent cx="304800" cy="304800"/>
                <wp:effectExtent l="0" t="0" r="0" b="0"/>
                <wp:docPr id="12" name="Rectangle 12" descr="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ADADE" id="Rectangle 12" o:spid="_x0000_s1026" alt="🧐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wNs48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542A33F4" w14:textId="77777777" w:rsidR="005B0AF2" w:rsidRPr="005B0AF2" w:rsidRDefault="005B0AF2" w:rsidP="005B0AF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hyperlink r:id="rId7" w:history="1">
        <w:r w:rsidRPr="005B0AF2">
          <w:rPr>
            <w:rFonts w:ascii="var(--body-font)" w:eastAsia="Times New Roman" w:hAnsi="var(--body-font)" w:cs="Times New Roman"/>
            <w:color w:val="0000FF"/>
            <w:sz w:val="24"/>
            <w:szCs w:val="24"/>
            <w:u w:val="single"/>
            <w:lang w:val="en-PK" w:eastAsia="en-PK"/>
          </w:rPr>
          <w:t>EDA</w:t>
        </w:r>
      </w:hyperlink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through, hum anomalies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unusual points ko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pehchaan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jo model training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problem create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7217FC31" w14:textId="77777777" w:rsidR="005B0AF2" w:rsidRPr="005B0AF2" w:rsidRDefault="005B0AF2" w:rsidP="005B0AF2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– Data Ki </w:t>
      </w:r>
      <w:proofErr w:type="spellStart"/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Kahani</w:t>
      </w:r>
      <w:proofErr w:type="spellEnd"/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Sunna:</w:t>
      </w:r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5B0AF2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026C33B9" wp14:editId="0C090392">
                <wp:extent cx="304800" cy="304800"/>
                <wp:effectExtent l="0" t="0" r="0" b="0"/>
                <wp:docPr id="11" name="Rectangle 11" descr="📖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2FF97F" id="Rectangle 11" o:spid="_x0000_s1026" alt="📖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DtAvz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1D32DADD" w14:textId="77777777" w:rsidR="005B0AF2" w:rsidRPr="005B0AF2" w:rsidRDefault="005B0AF2" w:rsidP="005B0AF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lastRenderedPageBreak/>
        <w:t xml:space="preserve">Har dataset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kahani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EDA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zariye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hum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kahani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ko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samne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laa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43031BE3" w14:textId="77777777" w:rsidR="005B0AF2" w:rsidRPr="005B0AF2" w:rsidRDefault="005B0AF2" w:rsidP="005B0AF2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– Exploratory Data Analysis k </w:t>
      </w:r>
      <w:proofErr w:type="spellStart"/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liay</w:t>
      </w:r>
      <w:proofErr w:type="spellEnd"/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ye </w:t>
      </w:r>
      <w:hyperlink r:id="rId8" w:history="1">
        <w:r w:rsidRPr="005B0AF2">
          <w:rPr>
            <w:rFonts w:ascii="var(--body-font)" w:eastAsia="Times New Roman" w:hAnsi="var(--body-font)" w:cs="Times New Roman"/>
            <w:b/>
            <w:bCs/>
            <w:color w:val="0000FF"/>
            <w:sz w:val="24"/>
            <w:szCs w:val="24"/>
            <w:u w:val="single"/>
            <w:lang w:val="en-PK" w:eastAsia="en-PK"/>
          </w:rPr>
          <w:t xml:space="preserve">blogs </w:t>
        </w:r>
        <w:proofErr w:type="spellStart"/>
        <w:r w:rsidRPr="005B0AF2">
          <w:rPr>
            <w:rFonts w:ascii="var(--body-font)" w:eastAsia="Times New Roman" w:hAnsi="var(--body-font)" w:cs="Times New Roman"/>
            <w:b/>
            <w:bCs/>
            <w:color w:val="0000FF"/>
            <w:sz w:val="24"/>
            <w:szCs w:val="24"/>
            <w:u w:val="single"/>
            <w:lang w:val="en-PK" w:eastAsia="en-PK"/>
          </w:rPr>
          <w:t>zaroor</w:t>
        </w:r>
        <w:proofErr w:type="spellEnd"/>
        <w:r w:rsidRPr="005B0AF2">
          <w:rPr>
            <w:rFonts w:ascii="var(--body-font)" w:eastAsia="Times New Roman" w:hAnsi="var(--body-font)" w:cs="Times New Roman"/>
            <w:b/>
            <w:bCs/>
            <w:color w:val="0000FF"/>
            <w:sz w:val="24"/>
            <w:szCs w:val="24"/>
            <w:u w:val="single"/>
            <w:lang w:val="en-PK" w:eastAsia="en-PK"/>
          </w:rPr>
          <w:t xml:space="preserve"> </w:t>
        </w:r>
        <w:proofErr w:type="spellStart"/>
        <w:r w:rsidRPr="005B0AF2">
          <w:rPr>
            <w:rFonts w:ascii="var(--body-font)" w:eastAsia="Times New Roman" w:hAnsi="var(--body-font)" w:cs="Times New Roman"/>
            <w:b/>
            <w:bCs/>
            <w:color w:val="0000FF"/>
            <w:sz w:val="24"/>
            <w:szCs w:val="24"/>
            <w:u w:val="single"/>
            <w:lang w:val="en-PK" w:eastAsia="en-PK"/>
          </w:rPr>
          <w:t>parhen</w:t>
        </w:r>
        <w:proofErr w:type="spellEnd"/>
      </w:hyperlink>
    </w:p>
    <w:p w14:paraId="6951B7DE" w14:textId="77777777" w:rsidR="005B0AF2" w:rsidRPr="005B0AF2" w:rsidRDefault="005B0AF2" w:rsidP="005B0AF2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5B0AF2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2. Data Pre-processing: ML </w:t>
      </w:r>
      <w:proofErr w:type="spellStart"/>
      <w:r w:rsidRPr="005B0AF2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Ke</w:t>
      </w:r>
      <w:proofErr w:type="spellEnd"/>
      <w:r w:rsidRPr="005B0AF2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5B0AF2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Liye</w:t>
      </w:r>
      <w:proofErr w:type="spellEnd"/>
      <w:r w:rsidRPr="005B0AF2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Data Ki </w:t>
      </w:r>
      <w:proofErr w:type="spellStart"/>
      <w:r w:rsidRPr="005B0AF2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Tayyari</w:t>
      </w:r>
      <w:proofErr w:type="spellEnd"/>
      <w:r w:rsidRPr="005B0AF2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 </w:t>
      </w:r>
      <w:r w:rsidRPr="005B0AF2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50DAB6D5" wp14:editId="71A4DC16">
                <wp:extent cx="304800" cy="304800"/>
                <wp:effectExtent l="0" t="0" r="0" b="0"/>
                <wp:docPr id="10" name="Rectangle 10" descr="🛠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358E2A" id="Rectangle 10" o:spid="_x0000_s1026" alt="🛠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Rwdt9/8BAADWAwAADgAAAAAAAAAAAAAAAAAu&#10;AgAAZHJzL2Uyb0RvYy54bWxQSwECLQAUAAYACAAAACEATKDpLNgAAAADAQAADwAAAAAAAAAAAAAA&#10;AABZ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7F07A8C5" w14:textId="77777777" w:rsidR="005B0AF2" w:rsidRPr="005B0AF2" w:rsidRDefault="005B0AF2" w:rsidP="005B0AF2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Agar EDA data ko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samajhne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pehla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qadam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to data pre-processing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qadam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jisse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hum data ko machine learning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ready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63E287B3" w14:textId="77777777" w:rsidR="005B0AF2" w:rsidRPr="005B0AF2" w:rsidRDefault="005B0AF2" w:rsidP="005B0AF2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– Data Ki </w:t>
      </w:r>
      <w:proofErr w:type="spellStart"/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Safai</w:t>
      </w:r>
      <w:proofErr w:type="spellEnd"/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:</w:t>
      </w:r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5B0AF2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5C9C3D4A" wp14:editId="70E81F1D">
                <wp:extent cx="304800" cy="304800"/>
                <wp:effectExtent l="0" t="0" r="0" b="0"/>
                <wp:docPr id="9" name="Rectangle 9" descr="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60A9D" id="Rectangle 9" o:spid="_x0000_s1026" alt="🧹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V0Zfv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047CBADE" w14:textId="77777777" w:rsidR="005B0AF2" w:rsidRPr="005B0AF2" w:rsidRDefault="005B0AF2" w:rsidP="005B0AF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Socho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agar data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masail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to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kya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hum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acha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model train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?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Isliye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missing values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unusual points ko handle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padta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40198C26" w14:textId="77777777" w:rsidR="005B0AF2" w:rsidRPr="005B0AF2" w:rsidRDefault="005B0AF2" w:rsidP="005B0AF2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– Data Ko Convert Karna:</w:t>
      </w:r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5B0AF2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13FE9692" wp14:editId="28E31C68">
                <wp:extent cx="304800" cy="304800"/>
                <wp:effectExtent l="0" t="0" r="0" b="0"/>
                <wp:docPr id="8" name="Rectangle 8" descr="🔄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621A91" id="Rectangle 8" o:spid="_x0000_s1026" alt="🔄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GJ/4Hv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2F225BCE" w14:textId="77777777" w:rsidR="005B0AF2" w:rsidRPr="005B0AF2" w:rsidRDefault="005B0AF2" w:rsidP="005B0AF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Machines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sirf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numbers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samajhti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isliye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humein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text data ko numeric form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convert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parta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5428CB0C" w14:textId="77777777" w:rsidR="005B0AF2" w:rsidRPr="005B0AF2" w:rsidRDefault="005B0AF2" w:rsidP="005B0AF2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– Feature Engineering:</w:t>
      </w:r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5B0AF2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2BC5928E" wp14:editId="55942415">
                <wp:extent cx="304800" cy="304800"/>
                <wp:effectExtent l="0" t="0" r="0" b="0"/>
                <wp:docPr id="7" name="Rectangle 7" descr="🔧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0A2BB" id="Rectangle 7" o:spid="_x0000_s1026" alt="🔧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/8Uij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3C0263B3" w14:textId="77777777" w:rsidR="005B0AF2" w:rsidRPr="005B0AF2" w:rsidRDefault="005B0AF2" w:rsidP="005B0AF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ML models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hum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naye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features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tayyar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taake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model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performance improve ho.</w:t>
      </w:r>
    </w:p>
    <w:p w14:paraId="42B7A9C9" w14:textId="77777777" w:rsidR="005B0AF2" w:rsidRPr="005B0AF2" w:rsidRDefault="005B0AF2" w:rsidP="005B0AF2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5B0AF2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3. EDA </w:t>
      </w:r>
      <w:proofErr w:type="spellStart"/>
      <w:r w:rsidRPr="005B0AF2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aur</w:t>
      </w:r>
      <w:proofErr w:type="spellEnd"/>
      <w:r w:rsidRPr="005B0AF2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Data Pre-processing: Data Science </w:t>
      </w:r>
      <w:proofErr w:type="spellStart"/>
      <w:r w:rsidRPr="005B0AF2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aur</w:t>
      </w:r>
      <w:proofErr w:type="spellEnd"/>
      <w:r w:rsidRPr="005B0AF2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ML Ka Backbone </w:t>
      </w:r>
      <w:r w:rsidRPr="005B0AF2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2F3912F2" wp14:editId="3B98952C">
                <wp:extent cx="304800" cy="304800"/>
                <wp:effectExtent l="0" t="0" r="0" b="0"/>
                <wp:docPr id="6" name="Rectangle 6" descr="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BB960" id="Rectangle 6" o:spid="_x0000_s1026" alt="💪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nzfYg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1AF9631B" w14:textId="77777777" w:rsidR="005B0AF2" w:rsidRPr="005B0AF2" w:rsidRDefault="005B0AF2" w:rsidP="005B0AF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Behtareen</w:t>
      </w:r>
      <w:proofErr w:type="spellEnd"/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Model Training:</w:t>
      </w:r>
    </w:p>
    <w:p w14:paraId="6C5BC98A" w14:textId="77777777" w:rsidR="005B0AF2" w:rsidRPr="005B0AF2" w:rsidRDefault="005B0AF2" w:rsidP="005B0AF2">
      <w:pPr>
        <w:numPr>
          <w:ilvl w:val="1"/>
          <w:numId w:val="7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Sahi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preprocessing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ML models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accuracy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performance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behtar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84F9EF5" w14:textId="77777777" w:rsidR="005B0AF2" w:rsidRPr="005B0AF2" w:rsidRDefault="005B0AF2" w:rsidP="005B0AF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Waqt</w:t>
      </w:r>
      <w:proofErr w:type="spellEnd"/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Bachao</w:t>
      </w:r>
      <w:proofErr w:type="spellEnd"/>
      <w:r w:rsidRPr="005B0AF2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:</w:t>
      </w:r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5B0AF2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679F88DB" wp14:editId="6E522B86">
                <wp:extent cx="304800" cy="304800"/>
                <wp:effectExtent l="0" t="0" r="0" b="0"/>
                <wp:docPr id="5" name="Rectangle 5" descr="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BFE84" id="Rectangle 5" o:spid="_x0000_s1026" alt="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lL7rwfkBAADQ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4191DF2A" w14:textId="77777777" w:rsidR="005B0AF2" w:rsidRPr="005B0AF2" w:rsidRDefault="005B0AF2" w:rsidP="005B0AF2">
      <w:pPr>
        <w:numPr>
          <w:ilvl w:val="1"/>
          <w:numId w:val="7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EDA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pre-processing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zariye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hum future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hone wale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masail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ko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pehle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hi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pehchaan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door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42B3703" w14:textId="77777777" w:rsidR="005B0AF2" w:rsidRPr="005B0AF2" w:rsidRDefault="005B0AF2" w:rsidP="005B0AF2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5B0AF2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w:lastRenderedPageBreak/>
        <mc:AlternateContent>
          <mc:Choice Requires="wps">
            <w:drawing>
              <wp:inline distT="0" distB="0" distL="0" distR="0" wp14:anchorId="615C9815" wp14:editId="384346C1">
                <wp:extent cx="9753600" cy="557022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557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9885CF" id="Rectangle 4" o:spid="_x0000_s1026" style="width:768pt;height:43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8EA1F04" w14:textId="77777777" w:rsidR="005B0AF2" w:rsidRPr="005B0AF2" w:rsidRDefault="005B0AF2" w:rsidP="005B0AF2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5B0AF2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Conclusion: Data Science </w:t>
      </w:r>
      <w:proofErr w:type="spellStart"/>
      <w:r w:rsidRPr="005B0AF2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Aur</w:t>
      </w:r>
      <w:proofErr w:type="spellEnd"/>
      <w:r w:rsidRPr="005B0AF2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ML Ki Safar Ka </w:t>
      </w:r>
      <w:proofErr w:type="spellStart"/>
      <w:r w:rsidRPr="005B0AF2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Saathi</w:t>
      </w:r>
      <w:proofErr w:type="spellEnd"/>
      <w:r w:rsidRPr="005B0AF2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 </w:t>
      </w:r>
      <w:r w:rsidRPr="005B0AF2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07FE2DE3" wp14:editId="3D3313CA">
                <wp:extent cx="304800" cy="304800"/>
                <wp:effectExtent l="0" t="0" r="0" b="0"/>
                <wp:docPr id="3" name="Rectangle 3" descr="🚗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F4096A" id="Rectangle 3" o:spid="_x0000_s1026" alt="🚗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LsJXgL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28B4CDBF" w14:textId="77777777" w:rsidR="005B0AF2" w:rsidRPr="005B0AF2" w:rsidRDefault="005B0AF2" w:rsidP="005B0AF2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Agar EDA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pre-processing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to? ML projects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kai challenges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aate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dono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tools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saath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science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ML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behtar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tajurba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hasil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3B45E471" w14:textId="77777777" w:rsidR="005B0AF2" w:rsidRPr="005B0AF2" w:rsidRDefault="005B0AF2" w:rsidP="005B0AF2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Aakhir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yaad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rahe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Aik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Machine Learning model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sirf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utna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hi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acha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jitna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uska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data. EDA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pre-processing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zariye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hum is data ko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behtar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bana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 Happy coding! </w:t>
      </w:r>
      <w:r w:rsidRPr="005B0AF2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6B8AFA4E" wp14:editId="4DB17EF1">
                <wp:extent cx="304800" cy="304800"/>
                <wp:effectExtent l="0" t="0" r="0" b="0"/>
                <wp:docPr id="2" name="Rectangle 2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E3632" id="Rectangle 2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CrSErL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5B0AF2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2D5FC017" wp14:editId="4D58F258">
                <wp:extent cx="304800" cy="304800"/>
                <wp:effectExtent l="0" t="0" r="0" b="0"/>
                <wp:docPr id="1" name="Rectangle 1" descr="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ED640" id="Rectangle 1" o:spid="_x0000_s1026" alt="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ldnR9PkBAADR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0359848B" w14:textId="77777777" w:rsidR="005B0AF2" w:rsidRPr="005B0AF2" w:rsidRDefault="005B0AF2" w:rsidP="005B0AF2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hyperlink r:id="rId9" w:history="1">
        <w:r w:rsidRPr="005B0AF2">
          <w:rPr>
            <w:rFonts w:ascii="var(--body-font)" w:eastAsia="Times New Roman" w:hAnsi="var(--body-font)" w:cs="Times New Roman"/>
            <w:color w:val="0000FF"/>
            <w:spacing w:val="-8"/>
            <w:sz w:val="24"/>
            <w:szCs w:val="24"/>
            <w:shd w:val="clear" w:color="auto" w:fill="EAE9F2"/>
            <w:lang w:val="en-PK" w:eastAsia="en-PK"/>
          </w:rPr>
          <w:t>Data Science</w:t>
        </w:r>
      </w:hyperlink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hyperlink r:id="rId10" w:history="1">
        <w:r w:rsidRPr="005B0AF2">
          <w:rPr>
            <w:rFonts w:ascii="var(--body-font)" w:eastAsia="Times New Roman" w:hAnsi="var(--body-font)" w:cs="Times New Roman"/>
            <w:color w:val="0000FF"/>
            <w:spacing w:val="-8"/>
            <w:sz w:val="24"/>
            <w:szCs w:val="24"/>
            <w:shd w:val="clear" w:color="auto" w:fill="EAE9F2"/>
            <w:lang w:val="en-PK" w:eastAsia="en-PK"/>
          </w:rPr>
          <w:t>desi</w:t>
        </w:r>
      </w:hyperlink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hyperlink r:id="rId11" w:history="1">
        <w:r w:rsidRPr="005B0AF2">
          <w:rPr>
            <w:rFonts w:ascii="var(--body-font)" w:eastAsia="Times New Roman" w:hAnsi="var(--body-font)" w:cs="Times New Roman"/>
            <w:color w:val="0000FF"/>
            <w:spacing w:val="-8"/>
            <w:sz w:val="24"/>
            <w:szCs w:val="24"/>
            <w:shd w:val="clear" w:color="auto" w:fill="EAE9F2"/>
            <w:lang w:val="en-PK" w:eastAsia="en-PK"/>
          </w:rPr>
          <w:t>exploratory data analysis</w:t>
        </w:r>
      </w:hyperlink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hyperlink r:id="rId12" w:history="1">
        <w:r w:rsidRPr="005B0AF2">
          <w:rPr>
            <w:rFonts w:ascii="var(--body-font)" w:eastAsia="Times New Roman" w:hAnsi="var(--body-font)" w:cs="Times New Roman"/>
            <w:color w:val="0000FF"/>
            <w:spacing w:val="-8"/>
            <w:sz w:val="24"/>
            <w:szCs w:val="24"/>
            <w:shd w:val="clear" w:color="auto" w:fill="EAE9F2"/>
            <w:lang w:val="en-PK" w:eastAsia="en-PK"/>
          </w:rPr>
          <w:t>machine learning</w:t>
        </w:r>
      </w:hyperlink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proofErr w:type="spellStart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fldChar w:fldCharType="begin"/>
      </w:r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instrText xml:space="preserve"> HYPERLINK "https://codanics.com/tag/urdu/" </w:instrText>
      </w:r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fldChar w:fldCharType="separate"/>
      </w:r>
      <w:r w:rsidRPr="005B0AF2">
        <w:rPr>
          <w:rFonts w:ascii="var(--body-font)" w:eastAsia="Times New Roman" w:hAnsi="var(--body-font)" w:cs="Times New Roman"/>
          <w:color w:val="0000FF"/>
          <w:spacing w:val="-8"/>
          <w:sz w:val="24"/>
          <w:szCs w:val="24"/>
          <w:shd w:val="clear" w:color="auto" w:fill="EAE9F2"/>
          <w:lang w:val="en-PK" w:eastAsia="en-PK"/>
        </w:rPr>
        <w:t>urdu</w:t>
      </w:r>
      <w:proofErr w:type="spellEnd"/>
      <w:r w:rsidRPr="005B0AF2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fldChar w:fldCharType="end"/>
      </w:r>
    </w:p>
    <w:p w14:paraId="1C3E7289" w14:textId="77777777" w:rsidR="00781584" w:rsidRDefault="00781584"/>
    <w:sectPr w:rsidR="0078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heading-font)">
    <w:altName w:val="Cambria"/>
    <w:panose1 w:val="00000000000000000000"/>
    <w:charset w:val="00"/>
    <w:family w:val="roman"/>
    <w:notTrueType/>
    <w:pitch w:val="default"/>
  </w:font>
  <w:font w:name="var(--body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3037"/>
    <w:multiLevelType w:val="multilevel"/>
    <w:tmpl w:val="B02E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64A5A"/>
    <w:multiLevelType w:val="multilevel"/>
    <w:tmpl w:val="33C2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D38CD"/>
    <w:multiLevelType w:val="multilevel"/>
    <w:tmpl w:val="99C4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A5008"/>
    <w:multiLevelType w:val="multilevel"/>
    <w:tmpl w:val="1C54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45EDD"/>
    <w:multiLevelType w:val="multilevel"/>
    <w:tmpl w:val="41B6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920F5"/>
    <w:multiLevelType w:val="multilevel"/>
    <w:tmpl w:val="14A8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86FF6"/>
    <w:multiLevelType w:val="multilevel"/>
    <w:tmpl w:val="E6D0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F2"/>
    <w:rsid w:val="005B0AF2"/>
    <w:rsid w:val="0078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BACD6"/>
  <w15:chartTrackingRefBased/>
  <w15:docId w15:val="{1A0566E7-6AE5-4CC6-8B21-6281FADA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A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5B0A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AF2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5B0AF2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posted-on">
    <w:name w:val="posted-on"/>
    <w:basedOn w:val="DefaultParagraphFont"/>
    <w:rsid w:val="005B0AF2"/>
  </w:style>
  <w:style w:type="character" w:styleId="Hyperlink">
    <w:name w:val="Hyperlink"/>
    <w:basedOn w:val="DefaultParagraphFont"/>
    <w:uiPriority w:val="99"/>
    <w:semiHidden/>
    <w:unhideWhenUsed/>
    <w:rsid w:val="005B0AF2"/>
    <w:rPr>
      <w:color w:val="0000FF"/>
      <w:u w:val="single"/>
    </w:rPr>
  </w:style>
  <w:style w:type="character" w:customStyle="1" w:styleId="author">
    <w:name w:val="author"/>
    <w:basedOn w:val="DefaultParagraphFont"/>
    <w:rsid w:val="005B0AF2"/>
  </w:style>
  <w:style w:type="paragraph" w:styleId="NormalWeb">
    <w:name w:val="Normal (Web)"/>
    <w:basedOn w:val="Normal"/>
    <w:uiPriority w:val="99"/>
    <w:semiHidden/>
    <w:unhideWhenUsed/>
    <w:rsid w:val="005B0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5B0AF2"/>
    <w:rPr>
      <w:b/>
      <w:bCs/>
    </w:rPr>
  </w:style>
  <w:style w:type="character" w:customStyle="1" w:styleId="tags-links">
    <w:name w:val="tags-links"/>
    <w:basedOn w:val="DefaultParagraphFont"/>
    <w:rsid w:val="005B0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5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85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175">
          <w:marLeft w:val="0"/>
          <w:marRight w:val="0"/>
          <w:marTop w:val="3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anics.com/a-desi-guide-to-exploratory-data-analysi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anics.com/pandas-python-library-for-eda-a-comprehensive-guide/" TargetMode="External"/><Relationship Id="rId12" Type="http://schemas.openxmlformats.org/officeDocument/2006/relationships/hyperlink" Target="https://codanics.com/tag/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anics.com/author/codanics/" TargetMode="External"/><Relationship Id="rId11" Type="http://schemas.openxmlformats.org/officeDocument/2006/relationships/hyperlink" Target="https://codanics.com/tag/exploratory-data-analysis/" TargetMode="External"/><Relationship Id="rId5" Type="http://schemas.openxmlformats.org/officeDocument/2006/relationships/hyperlink" Target="https://codanics.com/why-eda-is-important/" TargetMode="External"/><Relationship Id="rId10" Type="http://schemas.openxmlformats.org/officeDocument/2006/relationships/hyperlink" Target="https://codanics.com/tag/des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anics.com/tag/data-scien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409</Words>
  <Characters>2010</Characters>
  <Application>Microsoft Office Word</Application>
  <DocSecurity>0</DocSecurity>
  <Lines>49</Lines>
  <Paragraphs>29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iamshahraibali@gmail.com</dc:creator>
  <cp:keywords/>
  <dc:description/>
  <cp:lastModifiedBy>iamshahraibali@gmail.com</cp:lastModifiedBy>
  <cp:revision>1</cp:revision>
  <dcterms:created xsi:type="dcterms:W3CDTF">2024-05-19T20:09:00Z</dcterms:created>
  <dcterms:modified xsi:type="dcterms:W3CDTF">2024-05-19T20:12:00Z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5115e07e-7773-456e-ba3d-cec4227f89ef</vt:lpwstr>
  </property>
</Properties>
</file>