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719" w:type="dxa"/>
        <w:tblInd w:w="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0"/>
        <w:gridCol w:w="2669"/>
        <w:gridCol w:w="2700"/>
        <w:gridCol w:w="2682"/>
        <w:gridCol w:w="8"/>
      </w:tblGrid>
      <w:tr w:rsidR="00A21284" w:rsidRPr="00A21284" w14:paraId="1850A47D" w14:textId="77777777" w:rsidTr="00BC5663">
        <w:trPr>
          <w:trHeight w:val="1708"/>
        </w:trPr>
        <w:tc>
          <w:tcPr>
            <w:tcW w:w="10719" w:type="dxa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67AEFF0" w14:textId="77777777" w:rsidR="005C1C17" w:rsidRPr="00A21284" w:rsidRDefault="005C1C17" w:rsidP="00C9173E">
            <w:pPr>
              <w:rPr>
                <w:rFonts w:cs="B Nazanin"/>
              </w:rPr>
            </w:pPr>
          </w:p>
          <w:p w14:paraId="4553B0D7" w14:textId="77777777" w:rsidR="005C1C17" w:rsidRPr="00A21284" w:rsidRDefault="005C1C17" w:rsidP="00C9173E">
            <w:pPr>
              <w:rPr>
                <w:rFonts w:cs="B Nazanin"/>
                <w:rtl/>
              </w:rPr>
            </w:pPr>
          </w:p>
          <w:p w14:paraId="36B3FC1A" w14:textId="74A4A1DE" w:rsidR="005C1C17" w:rsidRDefault="00325D98" w:rsidP="00C9173E">
            <w:pPr>
              <w:jc w:val="center"/>
              <w:rPr>
                <w:rFonts w:cs="B Nazanin"/>
                <w:rtl/>
              </w:rPr>
            </w:pPr>
            <w:r>
              <w:rPr>
                <w:rFonts w:cs="B Nazanin"/>
                <w:noProof/>
              </w:rPr>
              <w:drawing>
                <wp:inline distT="0" distB="0" distL="0" distR="0" wp14:anchorId="0FD80C8E" wp14:editId="3226C2D2">
                  <wp:extent cx="3066415" cy="2895600"/>
                  <wp:effectExtent l="0" t="0" r="0" b="0"/>
                  <wp:docPr id="143015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415" cy="289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E2B749" w14:textId="77777777" w:rsidR="00325D98" w:rsidRPr="00A21284" w:rsidRDefault="00325D98" w:rsidP="00C9173E">
            <w:pPr>
              <w:jc w:val="center"/>
              <w:rPr>
                <w:rFonts w:cs="B Nazanin"/>
                <w:rtl/>
              </w:rPr>
            </w:pPr>
          </w:p>
          <w:p w14:paraId="31DB3CAD" w14:textId="07DC767E" w:rsidR="005C1C17" w:rsidRPr="00325D98" w:rsidRDefault="007414CD" w:rsidP="00B1674C">
            <w:pPr>
              <w:bidi w:val="0"/>
              <w:jc w:val="center"/>
              <w:rPr>
                <w:rFonts w:cs="B Nazanin"/>
                <w:sz w:val="40"/>
                <w:szCs w:val="40"/>
                <w:rtl/>
              </w:rPr>
            </w:pPr>
            <w:r>
              <w:rPr>
                <w:rFonts w:cs="B Nazanin" w:hint="cs"/>
                <w:sz w:val="40"/>
                <w:szCs w:val="40"/>
                <w:rtl/>
              </w:rPr>
              <w:t xml:space="preserve">دستورالعمل </w:t>
            </w:r>
            <w:r w:rsidR="00BD680E" w:rsidRPr="00325D98">
              <w:rPr>
                <w:rFonts w:cs="B Nazanin" w:hint="cs"/>
                <w:sz w:val="40"/>
                <w:szCs w:val="40"/>
                <w:rtl/>
              </w:rPr>
              <w:t>مرخصی</w:t>
            </w:r>
          </w:p>
          <w:p w14:paraId="05FBB2F2" w14:textId="2062DB81" w:rsidR="005C1C17" w:rsidRDefault="00325D98" w:rsidP="005C1C17">
            <w:pPr>
              <w:bidi w:val="0"/>
              <w:jc w:val="center"/>
              <w:rPr>
                <w:rFonts w:cs="B Nazanin"/>
                <w:sz w:val="36"/>
                <w:szCs w:val="36"/>
                <w:rtl/>
              </w:rPr>
            </w:pPr>
            <w:r w:rsidRPr="00325D98">
              <w:rPr>
                <w:rFonts w:cs="B Nazanin"/>
                <w:sz w:val="36"/>
                <w:szCs w:val="36"/>
              </w:rPr>
              <w:t>EKWI-AD-006-</w:t>
            </w:r>
            <w:r w:rsidR="00295E96">
              <w:rPr>
                <w:rFonts w:cs="B Nazanin"/>
                <w:sz w:val="36"/>
                <w:szCs w:val="36"/>
              </w:rPr>
              <w:t>02</w:t>
            </w:r>
          </w:p>
          <w:p w14:paraId="7A6BE582" w14:textId="1E42DBEC" w:rsidR="00325D98" w:rsidRPr="00325D98" w:rsidRDefault="00325D98" w:rsidP="00325D98">
            <w:pPr>
              <w:bidi w:val="0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A21284" w:rsidRPr="00A21284" w14:paraId="4BB98220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</w:trPr>
        <w:tc>
          <w:tcPr>
            <w:tcW w:w="26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8C3176A" w14:textId="671E6D20" w:rsidR="005C1C17" w:rsidRPr="00A21284" w:rsidRDefault="005C1C17" w:rsidP="00083930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تار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خ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 xml:space="preserve"> ا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جاد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: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7414CD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12</w:t>
            </w:r>
            <w:r w:rsidR="00A41CC7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7414CD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08</w:t>
            </w:r>
            <w:r w:rsidR="00A41CC7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823C4B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1403</w:t>
            </w:r>
          </w:p>
        </w:tc>
        <w:tc>
          <w:tcPr>
            <w:tcW w:w="266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1F662CB4" w14:textId="77777777" w:rsidR="005C1C17" w:rsidRPr="00A21284" w:rsidRDefault="005C1C17" w:rsidP="00C9173E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نوع نسخه: کاغذ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/ الکترون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ک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DCDBE26" w14:textId="77777777" w:rsidR="005C1C17" w:rsidRPr="00A21284" w:rsidRDefault="005C1C17" w:rsidP="00C9173E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زبان: فارسی</w:t>
            </w:r>
          </w:p>
        </w:tc>
        <w:tc>
          <w:tcPr>
            <w:tcW w:w="268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9047997" w14:textId="0B7CDC1D" w:rsidR="005C1C17" w:rsidRPr="00A21284" w:rsidRDefault="005C1C17" w:rsidP="00EB261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تعداد صفحه : 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begin"/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instrText xml:space="preserve"> PAGE </w:instrTex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separate"/>
            </w:r>
            <w:r w:rsidR="008649A5">
              <w:rPr>
                <w:rFonts w:cs="B Nazanin"/>
                <w:b w:val="0"/>
                <w:bCs w:val="0"/>
                <w:noProof/>
                <w:sz w:val="20"/>
                <w:szCs w:val="20"/>
                <w:rtl/>
              </w:rPr>
              <w:t>1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end"/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از</w:t>
            </w:r>
            <w:r w:rsidR="00EC2CAE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B452A9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</w:t>
            </w:r>
            <w:r w:rsidR="00BC5663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0</w:t>
            </w:r>
          </w:p>
        </w:tc>
      </w:tr>
      <w:tr w:rsidR="00A21284" w:rsidRPr="00A21284" w14:paraId="55551F85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</w:trPr>
        <w:tc>
          <w:tcPr>
            <w:tcW w:w="26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6C1F186" w14:textId="77777777" w:rsidR="005C1C17" w:rsidRPr="00A21284" w:rsidRDefault="005C1C17" w:rsidP="00542ECB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سطح محرمانگی: </w:t>
            </w:r>
            <w:r w:rsidR="00542ECB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سازمانی</w:t>
            </w:r>
          </w:p>
        </w:tc>
        <w:tc>
          <w:tcPr>
            <w:tcW w:w="266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795B6ABB" w14:textId="77777777" w:rsidR="005C1C17" w:rsidRPr="00A21284" w:rsidRDefault="005C1C17" w:rsidP="00C9173E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مدت زمان نگهداری: دائم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431A8BF5" w14:textId="77777777" w:rsidR="005C1C17" w:rsidRPr="00A21284" w:rsidRDefault="005C1C17" w:rsidP="007657F2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 xml:space="preserve">محل بایگانی: </w:t>
            </w:r>
            <w:r w:rsidR="00EB2CEA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واحد </w:t>
            </w:r>
            <w:r w:rsidR="007657F2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سرمایه انسانی</w:t>
            </w:r>
          </w:p>
        </w:tc>
        <w:tc>
          <w:tcPr>
            <w:tcW w:w="268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7811F0" w14:textId="77777777" w:rsidR="005C1C17" w:rsidRPr="00A21284" w:rsidRDefault="005C1C17" w:rsidP="00C9173E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>نحوه ی امحاء: کاغذ خردکن</w:t>
            </w:r>
          </w:p>
        </w:tc>
      </w:tr>
      <w:tr w:rsidR="00A21284" w:rsidRPr="00A21284" w14:paraId="3D55B4EB" w14:textId="77777777" w:rsidTr="00BC5663">
        <w:tblPrEx>
          <w:tblLook w:val="04A0" w:firstRow="1" w:lastRow="0" w:firstColumn="1" w:lastColumn="0" w:noHBand="0" w:noVBand="1"/>
        </w:tblPrEx>
        <w:tc>
          <w:tcPr>
            <w:tcW w:w="10719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DA70A8E" w14:textId="77777777" w:rsidR="00444860" w:rsidRPr="00A21284" w:rsidRDefault="00444860" w:rsidP="00504838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4C4CD03D" w14:textId="77777777" w:rsidR="00B91915" w:rsidRPr="00A21284" w:rsidRDefault="00B91915" w:rsidP="00504838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02BD31C3" w14:textId="369683B4" w:rsidR="005C1C17" w:rsidRDefault="005C1C17" w:rsidP="005C1C17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47474ECE" w14:textId="77777777" w:rsidR="00325D98" w:rsidRPr="00A21284" w:rsidRDefault="00325D98" w:rsidP="005C1C17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2F2AC767" w14:textId="77777777" w:rsidR="00B91915" w:rsidRPr="00A21284" w:rsidRDefault="00B91915" w:rsidP="005C1C17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173091CA" w14:textId="77777777" w:rsidR="00BE6894" w:rsidRPr="00A21284" w:rsidRDefault="00BE6894" w:rsidP="005C1C17">
            <w:pPr>
              <w:ind w:right="426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A21284" w:rsidRPr="00A21284" w14:paraId="7B4699DE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</w:trPr>
        <w:tc>
          <w:tcPr>
            <w:tcW w:w="26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0A809A" w14:textId="3F64FBF6" w:rsidR="00DE48F9" w:rsidRPr="00A21284" w:rsidRDefault="005C1C17" w:rsidP="00325D98">
            <w:pPr>
              <w:ind w:right="34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تهيه کننده</w:t>
            </w:r>
          </w:p>
        </w:tc>
        <w:tc>
          <w:tcPr>
            <w:tcW w:w="266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F456A1" w14:textId="4F33839F" w:rsidR="005C1C17" w:rsidRPr="00A21284" w:rsidRDefault="00DF1DE1" w:rsidP="00325D98">
            <w:pPr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تطبيق با استاندار</w:t>
            </w:r>
            <w:r w:rsidR="00325D98">
              <w:rPr>
                <w:rFonts w:cs="B Nazanin" w:hint="cs"/>
                <w:sz w:val="18"/>
                <w:szCs w:val="18"/>
                <w:rtl/>
              </w:rPr>
              <w:t>د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AC51A8" w14:textId="60D9F0C0" w:rsidR="005C1C17" w:rsidRPr="00A21284" w:rsidRDefault="009154D2" w:rsidP="00325D98">
            <w:pPr>
              <w:ind w:left="244" w:right="34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تأیيد </w:t>
            </w:r>
            <w:r w:rsidR="00DF1DE1" w:rsidRPr="00A21284">
              <w:rPr>
                <w:rFonts w:cs="B Nazanin" w:hint="cs"/>
                <w:sz w:val="18"/>
                <w:szCs w:val="18"/>
                <w:rtl/>
              </w:rPr>
              <w:t>کننده</w:t>
            </w:r>
          </w:p>
        </w:tc>
        <w:tc>
          <w:tcPr>
            <w:tcW w:w="268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26C5547A" w14:textId="48655605" w:rsidR="005C1C17" w:rsidRPr="00A21284" w:rsidRDefault="000604F8" w:rsidP="00325D98">
            <w:pPr>
              <w:ind w:left="244" w:right="426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تصويب</w:t>
            </w:r>
          </w:p>
        </w:tc>
      </w:tr>
      <w:tr w:rsidR="00A21284" w:rsidRPr="00A21284" w14:paraId="5DBDA8B6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</w:trPr>
        <w:tc>
          <w:tcPr>
            <w:tcW w:w="266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9D9C6" w14:textId="7F7F83AA" w:rsidR="005C1C17" w:rsidRPr="00A21284" w:rsidRDefault="00325D98" w:rsidP="00325D98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سرمایه انسانی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47225" w14:textId="1F470DAE" w:rsidR="005C1C17" w:rsidRPr="00A21284" w:rsidRDefault="00325D98" w:rsidP="00325D98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تضمین کیفیت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BE0E4" w14:textId="543E9AB9" w:rsidR="005C1C17" w:rsidRPr="00A21284" w:rsidRDefault="00325D98" w:rsidP="00325D98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معاون سرمایه‌ انسانی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00FF5071" w14:textId="23F5D13D" w:rsidR="005C1C17" w:rsidRPr="00A21284" w:rsidRDefault="00325D98" w:rsidP="00325D98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 مدير عامل</w:t>
            </w:r>
          </w:p>
        </w:tc>
      </w:tr>
      <w:tr w:rsidR="00325D98" w:rsidRPr="00A21284" w14:paraId="7BDB28C8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</w:trPr>
        <w:tc>
          <w:tcPr>
            <w:tcW w:w="266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DA59533" w14:textId="2379BD9C" w:rsidR="00325D98" w:rsidRPr="00A21284" w:rsidRDefault="00325D98" w:rsidP="007414CD">
            <w:pPr>
              <w:rPr>
                <w:rFonts w:cs="B Nazanin"/>
                <w:sz w:val="18"/>
                <w:szCs w:val="18"/>
                <w:rtl/>
              </w:rPr>
            </w:pPr>
            <w:r w:rsidRPr="00EF0477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مریم حاجی عبداللهی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8DC3" w14:textId="182A1C66" w:rsidR="00325D98" w:rsidRPr="00A21284" w:rsidRDefault="00325D98" w:rsidP="00325D98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EF0477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 w:rsidR="00F161F8">
              <w:rPr>
                <w:rFonts w:cs="B Nazanin"/>
                <w:sz w:val="18"/>
                <w:szCs w:val="18"/>
              </w:rPr>
              <w:t xml:space="preserve">  </w:t>
            </w:r>
            <w:r w:rsidR="00F161F8">
              <w:rPr>
                <w:rFonts w:cs="B Nazanin" w:hint="cs"/>
                <w:sz w:val="18"/>
                <w:szCs w:val="18"/>
                <w:rtl/>
              </w:rPr>
              <w:t>زهراگشنیزی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02936" w14:textId="336A0A4C" w:rsidR="00325D98" w:rsidRPr="00A21284" w:rsidRDefault="00325D98" w:rsidP="00325D98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EF0477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مصطفی نجاتی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59DF5F" w14:textId="1DD56345" w:rsidR="00325D98" w:rsidRPr="00A21284" w:rsidRDefault="00325D98" w:rsidP="00325D98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EF0477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حمید منتظری</w:t>
            </w:r>
          </w:p>
        </w:tc>
      </w:tr>
      <w:tr w:rsidR="00325D98" w:rsidRPr="00A21284" w14:paraId="001F1245" w14:textId="77777777" w:rsidTr="00BC5663">
        <w:tblPrEx>
          <w:tblLook w:val="04A0" w:firstRow="1" w:lastRow="0" w:firstColumn="1" w:lastColumn="0" w:noHBand="0" w:noVBand="1"/>
        </w:tblPrEx>
        <w:trPr>
          <w:gridAfter w:val="1"/>
          <w:wAfter w:w="8" w:type="dxa"/>
          <w:trHeight w:val="297"/>
        </w:trPr>
        <w:tc>
          <w:tcPr>
            <w:tcW w:w="266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E27A8" w14:textId="190E9DA6" w:rsidR="00325D98" w:rsidRPr="00A21284" w:rsidRDefault="00325D98" w:rsidP="0087601F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تاريخ :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13</w:t>
            </w:r>
            <w:r w:rsidR="007414CD">
              <w:rPr>
                <w:rFonts w:cs="B Nazanin" w:hint="cs"/>
                <w:sz w:val="18"/>
                <w:szCs w:val="18"/>
                <w:rtl/>
              </w:rPr>
              <w:t>/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07</w:t>
            </w:r>
            <w:r w:rsidR="007414CD">
              <w:rPr>
                <w:rFonts w:cs="B Nazanin" w:hint="cs"/>
                <w:sz w:val="18"/>
                <w:szCs w:val="18"/>
                <w:rtl/>
              </w:rPr>
              <w:t>/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1405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43FA8" w14:textId="284D6E79" w:rsidR="00325D98" w:rsidRPr="00A21284" w:rsidRDefault="00325D98" w:rsidP="0087601F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AF1E4" w14:textId="6C03FB12" w:rsidR="00325D98" w:rsidRPr="00A21284" w:rsidRDefault="00325D98" w:rsidP="0087601F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3B2E73D9" w14:textId="43A1E26E" w:rsidR="00325D98" w:rsidRPr="00A21284" w:rsidRDefault="00325D98" w:rsidP="0087601F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BC5663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</w:tr>
      <w:tr w:rsidR="00325D98" w:rsidRPr="00A21284" w14:paraId="035019A9" w14:textId="77777777" w:rsidTr="00BC5663">
        <w:tblPrEx>
          <w:tblLook w:val="04A0" w:firstRow="1" w:lastRow="0" w:firstColumn="1" w:lastColumn="0" w:noHBand="0" w:noVBand="1"/>
        </w:tblPrEx>
        <w:trPr>
          <w:trHeight w:val="1707"/>
        </w:trPr>
        <w:tc>
          <w:tcPr>
            <w:tcW w:w="10719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46AF8D5" w14:textId="77777777" w:rsidR="00325D98" w:rsidRDefault="00325D98" w:rsidP="00325D98">
            <w:pPr>
              <w:ind w:right="426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  <w:p w14:paraId="78198397" w14:textId="77777777" w:rsidR="00325D98" w:rsidRDefault="00325D98" w:rsidP="00325D98">
            <w:pPr>
              <w:ind w:right="426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  <w:p w14:paraId="57857997" w14:textId="77777777" w:rsidR="00325D98" w:rsidRDefault="00325D98" w:rsidP="00325D98">
            <w:pPr>
              <w:ind w:right="426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  <w:p w14:paraId="6C869D5E" w14:textId="4EB381C0" w:rsidR="00325D98" w:rsidRPr="00325D98" w:rsidRDefault="00325D98" w:rsidP="00325D98">
            <w:pPr>
              <w:ind w:right="426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</w:tr>
      <w:tr w:rsidR="00325D98" w:rsidRPr="00A21284" w14:paraId="2899F5A2" w14:textId="77777777" w:rsidTr="00BC5663">
        <w:tblPrEx>
          <w:tblLook w:val="04A0" w:firstRow="1" w:lastRow="0" w:firstColumn="1" w:lastColumn="0" w:noHBand="0" w:noVBand="1"/>
        </w:tblPrEx>
        <w:trPr>
          <w:trHeight w:val="1662"/>
        </w:trPr>
        <w:tc>
          <w:tcPr>
            <w:tcW w:w="10719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1BE6E56" w14:textId="77777777" w:rsidR="00325D98" w:rsidRPr="00325D98" w:rsidRDefault="00325D98">
            <w:pPr>
              <w:pStyle w:val="ListParagraph"/>
              <w:numPr>
                <w:ilvl w:val="0"/>
                <w:numId w:val="9"/>
              </w:numPr>
              <w:ind w:right="426"/>
              <w:rPr>
                <w:rFonts w:cs="B Nazanin"/>
                <w:sz w:val="18"/>
                <w:szCs w:val="18"/>
                <w:u w:val="single"/>
              </w:rPr>
            </w:pPr>
            <w:bookmarkStart w:id="0" w:name="OLE_LINK3"/>
            <w:bookmarkStart w:id="1" w:name="OLE_LINK4"/>
            <w:r w:rsidRPr="00325D98">
              <w:rPr>
                <w:rFonts w:cs="B Nazanin" w:hint="cs"/>
                <w:sz w:val="18"/>
                <w:szCs w:val="18"/>
                <w:u w:val="single"/>
                <w:rtl/>
              </w:rPr>
              <w:t>هر گونه تغيير در مفاد روش</w:t>
            </w:r>
            <w:r w:rsidRPr="00325D98">
              <w:rPr>
                <w:rFonts w:cs="B Nazanin"/>
                <w:sz w:val="18"/>
                <w:szCs w:val="18"/>
                <w:u w:val="single"/>
                <w:rtl/>
              </w:rPr>
              <w:softHyphen/>
            </w:r>
            <w:r w:rsidRPr="00325D98">
              <w:rPr>
                <w:rFonts w:cs="B Nazanin" w:hint="cs"/>
                <w:sz w:val="18"/>
                <w:szCs w:val="18"/>
                <w:u w:val="single"/>
                <w:rtl/>
              </w:rPr>
              <w:t>ها، دستورالعمل ها و فرم هاي مديريت یکپارچه مي بايست با هماهنگی تضمین کیفیت انجام و به تاييد و تصویب معاونت و مدیرعامل  برسد.</w:t>
            </w:r>
          </w:p>
          <w:p w14:paraId="619BD180" w14:textId="77777777" w:rsidR="00325D98" w:rsidRPr="00325D98" w:rsidRDefault="00325D98">
            <w:pPr>
              <w:pStyle w:val="ListParagraph"/>
              <w:numPr>
                <w:ilvl w:val="0"/>
                <w:numId w:val="9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</w:rPr>
            </w:pPr>
            <w:r w:rsidRPr="00325D98">
              <w:rPr>
                <w:rFonts w:cs="B Nazanin" w:hint="cs"/>
                <w:sz w:val="18"/>
                <w:szCs w:val="18"/>
                <w:u w:val="single"/>
                <w:rtl/>
              </w:rPr>
              <w:t xml:space="preserve">اسناد معتبر به صورت نسخه غیر چاپی در مسیر شبکه قرارگرفته و نسخه چاپی بدون مهر "جهت اطلاع" </w:t>
            </w:r>
            <w:bookmarkEnd w:id="0"/>
            <w:bookmarkEnd w:id="1"/>
            <w:r w:rsidRPr="00325D98">
              <w:rPr>
                <w:rFonts w:cs="B Nazanin" w:hint="cs"/>
                <w:sz w:val="18"/>
                <w:szCs w:val="18"/>
                <w:u w:val="single"/>
                <w:rtl/>
              </w:rPr>
              <w:t>فاقد اعتبار می باشد.</w:t>
            </w:r>
          </w:p>
          <w:p w14:paraId="0208D9D8" w14:textId="31C109CC" w:rsidR="00325D98" w:rsidRPr="00325D98" w:rsidRDefault="00325D98">
            <w:pPr>
              <w:pStyle w:val="ListParagraph"/>
              <w:numPr>
                <w:ilvl w:val="0"/>
                <w:numId w:val="9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325D98">
              <w:rPr>
                <w:rFonts w:cs="B Nazanin" w:hint="cs"/>
                <w:sz w:val="18"/>
                <w:szCs w:val="18"/>
                <w:u w:val="single"/>
                <w:rtl/>
              </w:rPr>
              <w:t>توزیع مدارک در فهرست مستندات مشخص و به صورت نسخه غیر چاپی در مسیرهای تعیین شده قرار دارد.</w:t>
            </w:r>
          </w:p>
        </w:tc>
      </w:tr>
    </w:tbl>
    <w:p w14:paraId="3571189D" w14:textId="7EBC21DD" w:rsidR="00C7006C" w:rsidRPr="00CB0AC7" w:rsidRDefault="001209B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CB0AC7">
        <w:rPr>
          <w:rStyle w:val="Emphasis"/>
          <w:rFonts w:cs="B Nazanin"/>
          <w:i w:val="0"/>
          <w:iCs w:val="0"/>
          <w:rtl/>
        </w:rPr>
        <w:lastRenderedPageBreak/>
        <w:t>هدف</w:t>
      </w:r>
    </w:p>
    <w:p w14:paraId="3913B791" w14:textId="3DF2B73E" w:rsidR="00911179" w:rsidRDefault="00823C4B" w:rsidP="00F161F8">
      <w:pPr>
        <w:spacing w:line="276" w:lineRule="auto"/>
        <w:ind w:left="284" w:right="540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 w:rsidRPr="006904BD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هدف از تدوین این </w:t>
      </w:r>
      <w:r w:rsidR="00F161F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دستورالعمل </w:t>
      </w:r>
      <w:r w:rsidR="00A64B5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ا</w:t>
      </w:r>
      <w:r w:rsidRPr="006904BD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عمال بخشي از وظايف نظام نگهداري</w:t>
      </w:r>
      <w:r w:rsidRPr="006904BD"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  <w:t xml:space="preserve"> </w:t>
      </w:r>
      <w:r w:rsidRPr="006904BD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کارکنان و اجرای یک رویه یکسان و هماهنگ با مقررات داخلی و  قانون کار جمهوری اسلامی در مورد استفاده کارکنان از مرخصي‌ها مي‌باشد.</w:t>
      </w:r>
    </w:p>
    <w:p w14:paraId="04C62C85" w14:textId="77777777" w:rsidR="00F161F8" w:rsidRPr="00A64B58" w:rsidRDefault="00F161F8" w:rsidP="00F161F8">
      <w:pPr>
        <w:spacing w:line="276" w:lineRule="auto"/>
        <w:ind w:left="284" w:right="540"/>
        <w:jc w:val="both"/>
        <w:rPr>
          <w:rFonts w:cs="B Nazanin"/>
          <w:b w:val="0"/>
          <w:bCs w:val="0"/>
          <w:sz w:val="24"/>
          <w:szCs w:val="24"/>
          <w:rtl/>
        </w:rPr>
      </w:pPr>
    </w:p>
    <w:p w14:paraId="4475FA3C" w14:textId="135B3481" w:rsidR="00601373" w:rsidRPr="00C71016" w:rsidRDefault="00C7622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</w:rPr>
      </w:pPr>
      <w:r w:rsidRPr="00C71016">
        <w:rPr>
          <w:rStyle w:val="Emphasis"/>
          <w:rFonts w:cs="B Nazanin" w:hint="cs"/>
          <w:i w:val="0"/>
          <w:iCs w:val="0"/>
          <w:rtl/>
        </w:rPr>
        <w:t>دامنه کاربرد</w:t>
      </w:r>
    </w:p>
    <w:p w14:paraId="1159B692" w14:textId="5058FE61" w:rsidR="00C7006C" w:rsidRDefault="00F161F8" w:rsidP="00F161F8">
      <w:pPr>
        <w:widowControl w:val="0"/>
        <w:autoSpaceDE w:val="0"/>
        <w:autoSpaceDN w:val="0"/>
        <w:adjustRightInd w:val="0"/>
        <w:spacing w:line="276" w:lineRule="auto"/>
        <w:ind w:left="439" w:right="426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دامنه کاربرد </w:t>
      </w:r>
      <w:r w:rsidR="00852A75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این دستورالعمل کلیه کارکنان شاغل در تمامی سطوح و در هر رده شغلی </w:t>
      </w:r>
      <w:r w:rsidR="00366A6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شرکت الکترو کویر </w:t>
      </w:r>
      <w:r w:rsidR="00852A75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که نیاز به آگاهی </w:t>
      </w:r>
      <w:r w:rsidR="00A64B5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در</w:t>
      </w:r>
      <w:r w:rsidR="00852A75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="00A849F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مورد مرخصی</w:t>
      </w:r>
      <w:r w:rsidR="00852A75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دارند</w:t>
      </w:r>
      <w:r w:rsidR="00A64B5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، </w:t>
      </w:r>
      <w:r w:rsidR="00852A75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را شامل می‌گردد.</w:t>
      </w:r>
    </w:p>
    <w:p w14:paraId="2506851A" w14:textId="77777777" w:rsidR="00F161F8" w:rsidRPr="00A21284" w:rsidRDefault="00F161F8" w:rsidP="00F161F8">
      <w:pPr>
        <w:widowControl w:val="0"/>
        <w:autoSpaceDE w:val="0"/>
        <w:autoSpaceDN w:val="0"/>
        <w:adjustRightInd w:val="0"/>
        <w:spacing w:line="276" w:lineRule="auto"/>
        <w:ind w:left="439" w:right="426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</w:p>
    <w:p w14:paraId="3D09088A" w14:textId="7B4BE134" w:rsidR="002321E6" w:rsidRPr="00C71016" w:rsidRDefault="00D85AF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44" w:right="426" w:firstLine="0"/>
        <w:rPr>
          <w:rStyle w:val="Emphasis"/>
          <w:rFonts w:cs="B Nazanin"/>
          <w:i w:val="0"/>
          <w:iCs w:val="0"/>
        </w:rPr>
      </w:pPr>
      <w:r w:rsidRPr="00C71016">
        <w:rPr>
          <w:rStyle w:val="Emphasis"/>
          <w:rFonts w:cs="B Nazanin" w:hint="cs"/>
          <w:i w:val="0"/>
          <w:iCs w:val="0"/>
          <w:rtl/>
        </w:rPr>
        <w:t>مراجع</w:t>
      </w:r>
      <w:r w:rsidR="006072EC" w:rsidRPr="00C71016">
        <w:rPr>
          <w:rStyle w:val="Emphasis"/>
          <w:rFonts w:cs="B Nazanin" w:hint="cs"/>
          <w:i w:val="0"/>
          <w:iCs w:val="0"/>
          <w:rtl/>
        </w:rPr>
        <w:t xml:space="preserve"> الزامی</w:t>
      </w:r>
    </w:p>
    <w:p w14:paraId="170550D0" w14:textId="07DBD4A8" w:rsidR="00E1102E" w:rsidRDefault="00E1102E" w:rsidP="00212B87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     </w:t>
      </w:r>
      <w:r w:rsidRPr="00E1102E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در اين آئين‌نامه ، قانون كار جمهوري اسلامي‌ايران ، مصوب مجلس شوراي اسلامي ‌مورخ  2/7/1368 رعايت شده است.</w:t>
      </w:r>
    </w:p>
    <w:p w14:paraId="32814994" w14:textId="77777777" w:rsidR="00F161F8" w:rsidRDefault="00F161F8" w:rsidP="00212B87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</w:p>
    <w:tbl>
      <w:tblPr>
        <w:bidiVisual/>
        <w:tblW w:w="9606" w:type="dxa"/>
        <w:tblInd w:w="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608"/>
        <w:gridCol w:w="1366"/>
        <w:gridCol w:w="1090"/>
        <w:gridCol w:w="1090"/>
        <w:gridCol w:w="1495"/>
        <w:gridCol w:w="1379"/>
      </w:tblGrid>
      <w:tr w:rsidR="007414CD" w:rsidRPr="00A1271F" w14:paraId="34E865B8" w14:textId="77777777" w:rsidTr="004517BD">
        <w:trPr>
          <w:trHeight w:val="379"/>
        </w:trPr>
        <w:tc>
          <w:tcPr>
            <w:tcW w:w="578" w:type="dxa"/>
            <w:vMerge w:val="restart"/>
            <w:shd w:val="clear" w:color="auto" w:fill="B6DDE8"/>
            <w:vAlign w:val="center"/>
          </w:tcPr>
          <w:p w14:paraId="4A31F0CF" w14:textId="77777777" w:rsidR="007414CD" w:rsidRPr="00A1271F" w:rsidRDefault="007414CD" w:rsidP="004517BD">
            <w:pPr>
              <w:jc w:val="center"/>
              <w:rPr>
                <w:rFonts w:cs="B Mitra"/>
                <w:sz w:val="20"/>
                <w:szCs w:val="20"/>
                <w:rtl/>
              </w:rPr>
            </w:pPr>
            <w:r w:rsidRPr="00A1271F">
              <w:rPr>
                <w:rFonts w:cs="B Mitra" w:hint="cs"/>
                <w:sz w:val="20"/>
                <w:szCs w:val="20"/>
                <w:rtl/>
              </w:rPr>
              <w:t>ردیف</w:t>
            </w:r>
          </w:p>
        </w:tc>
        <w:tc>
          <w:tcPr>
            <w:tcW w:w="2608" w:type="dxa"/>
            <w:vMerge w:val="restart"/>
            <w:shd w:val="clear" w:color="auto" w:fill="B6DDE8"/>
            <w:vAlign w:val="center"/>
          </w:tcPr>
          <w:p w14:paraId="78F00572" w14:textId="77777777" w:rsidR="007414CD" w:rsidRPr="00A1271F" w:rsidRDefault="007414CD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نام مدرک</w:t>
            </w:r>
          </w:p>
        </w:tc>
        <w:tc>
          <w:tcPr>
            <w:tcW w:w="1366" w:type="dxa"/>
            <w:vMerge w:val="restart"/>
            <w:shd w:val="clear" w:color="auto" w:fill="B6DDE8"/>
            <w:vAlign w:val="center"/>
          </w:tcPr>
          <w:p w14:paraId="2B0DD4DC" w14:textId="77777777" w:rsidR="007414CD" w:rsidRPr="00A1271F" w:rsidRDefault="007414CD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بند استاندارد</w:t>
            </w:r>
          </w:p>
        </w:tc>
        <w:tc>
          <w:tcPr>
            <w:tcW w:w="2180" w:type="dxa"/>
            <w:gridSpan w:val="2"/>
            <w:shd w:val="clear" w:color="auto" w:fill="B6DDE8"/>
          </w:tcPr>
          <w:p w14:paraId="4CABCBDF" w14:textId="77777777" w:rsidR="007414CD" w:rsidRPr="00A1271F" w:rsidRDefault="007414CD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نوع مدرک</w:t>
            </w:r>
          </w:p>
        </w:tc>
        <w:tc>
          <w:tcPr>
            <w:tcW w:w="1495" w:type="dxa"/>
            <w:vMerge w:val="restart"/>
            <w:shd w:val="clear" w:color="auto" w:fill="B6DDE8"/>
            <w:vAlign w:val="center"/>
          </w:tcPr>
          <w:p w14:paraId="75B8FC94" w14:textId="77777777" w:rsidR="007414CD" w:rsidRPr="00A1271F" w:rsidRDefault="007414CD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نوع رسانه</w:t>
            </w:r>
          </w:p>
        </w:tc>
        <w:tc>
          <w:tcPr>
            <w:tcW w:w="1379" w:type="dxa"/>
            <w:vMerge w:val="restart"/>
            <w:shd w:val="clear" w:color="auto" w:fill="B6DDE8"/>
            <w:vAlign w:val="center"/>
          </w:tcPr>
          <w:p w14:paraId="54BEC069" w14:textId="77777777" w:rsidR="007414CD" w:rsidRPr="00A1271F" w:rsidRDefault="007414CD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کد مدرک</w:t>
            </w:r>
          </w:p>
        </w:tc>
      </w:tr>
      <w:tr w:rsidR="007414CD" w:rsidRPr="00A1271F" w14:paraId="2EC7A831" w14:textId="77777777" w:rsidTr="004517BD">
        <w:trPr>
          <w:trHeight w:val="376"/>
        </w:trPr>
        <w:tc>
          <w:tcPr>
            <w:tcW w:w="578" w:type="dxa"/>
            <w:vMerge/>
            <w:shd w:val="clear" w:color="auto" w:fill="B6DDE8"/>
          </w:tcPr>
          <w:p w14:paraId="52931B0F" w14:textId="77777777" w:rsidR="007414CD" w:rsidRPr="00A1271F" w:rsidRDefault="007414CD" w:rsidP="004517B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2608" w:type="dxa"/>
            <w:vMerge/>
            <w:shd w:val="clear" w:color="auto" w:fill="B6DDE8"/>
          </w:tcPr>
          <w:p w14:paraId="7081F8C5" w14:textId="77777777" w:rsidR="007414CD" w:rsidRPr="00A1271F" w:rsidRDefault="007414CD" w:rsidP="004517B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1366" w:type="dxa"/>
            <w:vMerge/>
            <w:shd w:val="clear" w:color="auto" w:fill="B6DDE8"/>
          </w:tcPr>
          <w:p w14:paraId="4531941A" w14:textId="77777777" w:rsidR="007414CD" w:rsidRPr="00A1271F" w:rsidRDefault="007414CD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090" w:type="dxa"/>
            <w:shd w:val="clear" w:color="auto" w:fill="B6DDE8"/>
            <w:vAlign w:val="center"/>
          </w:tcPr>
          <w:p w14:paraId="1A0B9113" w14:textId="77777777" w:rsidR="007414CD" w:rsidRPr="00A1271F" w:rsidRDefault="007414CD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  <w:r w:rsidRPr="00A1271F">
              <w:rPr>
                <w:rFonts w:cs="B Nazanin" w:hint="cs"/>
                <w:sz w:val="16"/>
                <w:szCs w:val="16"/>
                <w:rtl/>
              </w:rPr>
              <w:t>درون سازمانی</w:t>
            </w:r>
          </w:p>
        </w:tc>
        <w:tc>
          <w:tcPr>
            <w:tcW w:w="1090" w:type="dxa"/>
            <w:shd w:val="clear" w:color="auto" w:fill="B6DDE8"/>
            <w:vAlign w:val="center"/>
          </w:tcPr>
          <w:p w14:paraId="48C94165" w14:textId="77777777" w:rsidR="007414CD" w:rsidRPr="00A1271F" w:rsidRDefault="007414CD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  <w:r w:rsidRPr="00A1271F">
              <w:rPr>
                <w:rFonts w:cs="B Nazanin" w:hint="cs"/>
                <w:sz w:val="16"/>
                <w:szCs w:val="16"/>
                <w:rtl/>
              </w:rPr>
              <w:t>برون سازمانی</w:t>
            </w:r>
          </w:p>
        </w:tc>
        <w:tc>
          <w:tcPr>
            <w:tcW w:w="1495" w:type="dxa"/>
            <w:vMerge/>
            <w:shd w:val="clear" w:color="auto" w:fill="B6DDE8"/>
          </w:tcPr>
          <w:p w14:paraId="6BDEA212" w14:textId="77777777" w:rsidR="007414CD" w:rsidRPr="00A1271F" w:rsidRDefault="007414CD" w:rsidP="004517BD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379" w:type="dxa"/>
            <w:vMerge/>
            <w:shd w:val="clear" w:color="auto" w:fill="B6DDE8"/>
          </w:tcPr>
          <w:p w14:paraId="56FC7955" w14:textId="77777777" w:rsidR="007414CD" w:rsidRPr="00A1271F" w:rsidRDefault="007414CD" w:rsidP="004517BD">
            <w:pPr>
              <w:jc w:val="both"/>
              <w:rPr>
                <w:rFonts w:cs="B Mitra"/>
                <w:rtl/>
              </w:rPr>
            </w:pPr>
          </w:p>
        </w:tc>
      </w:tr>
      <w:tr w:rsidR="007414CD" w:rsidRPr="00A1271F" w14:paraId="3C49FE52" w14:textId="77777777" w:rsidTr="004517BD">
        <w:trPr>
          <w:trHeight w:val="412"/>
        </w:trPr>
        <w:tc>
          <w:tcPr>
            <w:tcW w:w="578" w:type="dxa"/>
            <w:vAlign w:val="center"/>
          </w:tcPr>
          <w:p w14:paraId="3C8C325F" w14:textId="77777777" w:rsidR="007414CD" w:rsidRPr="00A1271F" w:rsidRDefault="007414CD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2608" w:type="dxa"/>
            <w:vAlign w:val="center"/>
          </w:tcPr>
          <w:p w14:paraId="697546CB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1271F">
              <w:rPr>
                <w:rFonts w:cs="B Nazanin"/>
                <w:b w:val="0"/>
                <w:bCs w:val="0"/>
                <w:sz w:val="20"/>
                <w:szCs w:val="20"/>
              </w:rPr>
              <w:t>ISO9001:2015</w:t>
            </w:r>
          </w:p>
        </w:tc>
        <w:tc>
          <w:tcPr>
            <w:tcW w:w="1366" w:type="dxa"/>
            <w:vAlign w:val="center"/>
          </w:tcPr>
          <w:p w14:paraId="5329C33F" w14:textId="77777777" w:rsidR="007414CD" w:rsidRPr="00A1271F" w:rsidRDefault="007414CD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1271F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04341824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5D8EBECB" w14:textId="77777777" w:rsidR="007414CD" w:rsidRPr="00A1271F" w:rsidRDefault="007414CD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483A67E8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03B11A48" w14:textId="77777777" w:rsidR="007414CD" w:rsidRPr="00A1271F" w:rsidRDefault="007414CD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7414CD" w:rsidRPr="00A1271F" w14:paraId="17935CAA" w14:textId="77777777" w:rsidTr="004517BD">
        <w:trPr>
          <w:trHeight w:val="419"/>
        </w:trPr>
        <w:tc>
          <w:tcPr>
            <w:tcW w:w="578" w:type="dxa"/>
            <w:vAlign w:val="center"/>
          </w:tcPr>
          <w:p w14:paraId="7DAE522C" w14:textId="77777777" w:rsidR="007414CD" w:rsidRPr="00A1271F" w:rsidRDefault="007414CD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2608" w:type="dxa"/>
            <w:vAlign w:val="center"/>
          </w:tcPr>
          <w:p w14:paraId="23935FA4" w14:textId="77777777" w:rsidR="007414CD" w:rsidRPr="00A1271F" w:rsidRDefault="007414CD" w:rsidP="004517BD">
            <w:pPr>
              <w:jc w:val="center"/>
              <w:rPr>
                <w:rFonts w:ascii="Verdana" w:hAnsi="Verdana" w:cs="B Nazanin"/>
                <w:b w:val="0"/>
                <w:bCs w:val="0"/>
                <w:sz w:val="18"/>
                <w:szCs w:val="18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1271F">
              <w:rPr>
                <w:rFonts w:cs="B Nazanin"/>
                <w:b w:val="0"/>
                <w:bCs w:val="0"/>
                <w:sz w:val="20"/>
                <w:szCs w:val="20"/>
              </w:rPr>
              <w:t>ISO14001:2015</w:t>
            </w:r>
          </w:p>
        </w:tc>
        <w:tc>
          <w:tcPr>
            <w:tcW w:w="1366" w:type="dxa"/>
            <w:vAlign w:val="center"/>
          </w:tcPr>
          <w:p w14:paraId="67C8E194" w14:textId="77777777" w:rsidR="007414CD" w:rsidRPr="00A1271F" w:rsidRDefault="007414CD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1271F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2082E427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58776988" w14:textId="77777777" w:rsidR="007414CD" w:rsidRPr="00A1271F" w:rsidRDefault="007414CD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78187D8A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5E950FFE" w14:textId="77777777" w:rsidR="007414CD" w:rsidRPr="00A1271F" w:rsidRDefault="007414CD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7414CD" w:rsidRPr="00A1271F" w14:paraId="59C322F8" w14:textId="77777777" w:rsidTr="004517BD">
        <w:trPr>
          <w:trHeight w:val="397"/>
        </w:trPr>
        <w:tc>
          <w:tcPr>
            <w:tcW w:w="578" w:type="dxa"/>
            <w:vAlign w:val="center"/>
          </w:tcPr>
          <w:p w14:paraId="0B56B3FD" w14:textId="77777777" w:rsidR="007414CD" w:rsidRPr="00A1271F" w:rsidRDefault="007414CD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2608" w:type="dxa"/>
            <w:vAlign w:val="center"/>
          </w:tcPr>
          <w:p w14:paraId="1843964D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>
              <w:rPr>
                <w:rFonts w:cs="B Nazanin"/>
                <w:b w:val="0"/>
                <w:bCs w:val="0"/>
                <w:sz w:val="20"/>
                <w:szCs w:val="20"/>
              </w:rPr>
              <w:t>ISO45001:2018</w:t>
            </w:r>
          </w:p>
        </w:tc>
        <w:tc>
          <w:tcPr>
            <w:tcW w:w="1366" w:type="dxa"/>
            <w:vAlign w:val="center"/>
          </w:tcPr>
          <w:p w14:paraId="73E9D3F2" w14:textId="77777777" w:rsidR="007414CD" w:rsidRPr="00A1271F" w:rsidRDefault="007414CD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6C74F228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5D7AE37D" w14:textId="77777777" w:rsidR="007414CD" w:rsidRPr="00A1271F" w:rsidRDefault="007414CD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4E760F19" w14:textId="77777777" w:rsidR="007414CD" w:rsidRPr="00A1271F" w:rsidRDefault="007414CD" w:rsidP="004517BD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222E0002" w14:textId="77777777" w:rsidR="007414CD" w:rsidRPr="00A1271F" w:rsidRDefault="007414CD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</w:tbl>
    <w:p w14:paraId="70F1B68D" w14:textId="77777777" w:rsidR="007414CD" w:rsidRPr="00E1102E" w:rsidRDefault="007414CD" w:rsidP="00212B87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Style w:val="Emphasis"/>
          <w:rFonts w:ascii="iransans" w:hAnsi="iransans" w:cs="B Nazanin"/>
          <w:b w:val="0"/>
          <w:bCs w:val="0"/>
          <w:i w:val="0"/>
          <w:iCs w:val="0"/>
          <w:color w:val="222222"/>
          <w:sz w:val="26"/>
          <w:szCs w:val="24"/>
          <w:shd w:val="clear" w:color="auto" w:fill="FFFFFF"/>
        </w:rPr>
      </w:pPr>
    </w:p>
    <w:p w14:paraId="4E97A26D" w14:textId="2F9230FF" w:rsidR="00F51C81" w:rsidRPr="00C71016" w:rsidRDefault="00C7101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10" w:right="426" w:firstLine="150"/>
        <w:rPr>
          <w:rStyle w:val="Emphasis"/>
          <w:rFonts w:cs="B Nazanin"/>
          <w:i w:val="0"/>
          <w:iCs w:val="0"/>
        </w:rPr>
      </w:pPr>
      <w:r w:rsidRPr="00C71016">
        <w:rPr>
          <w:rStyle w:val="Emphasis"/>
          <w:rFonts w:cs="B Nazanin" w:hint="cs"/>
          <w:i w:val="0"/>
          <w:iCs w:val="0"/>
          <w:rtl/>
        </w:rPr>
        <w:t>اصلاحات و تعاریف</w:t>
      </w:r>
    </w:p>
    <w:p w14:paraId="4E79A972" w14:textId="63DCA1B8" w:rsidR="00684449" w:rsidRPr="00FE3CDB" w:rsidRDefault="00F20247" w:rsidP="002B0960">
      <w:pPr>
        <w:spacing w:line="276" w:lineRule="auto"/>
        <w:ind w:left="570" w:right="900"/>
        <w:jc w:val="lowKashida"/>
        <w:rPr>
          <w:rStyle w:val="Emphasis"/>
          <w:b w:val="0"/>
          <w:bCs w:val="0"/>
          <w:sz w:val="24"/>
        </w:rPr>
      </w:pPr>
      <w:r w:rsidRPr="001B6C27">
        <w:rPr>
          <w:rStyle w:val="Emphasis"/>
          <w:rFonts w:cs="B Nazanin" w:hint="cs"/>
          <w:i w:val="0"/>
          <w:iCs w:val="0"/>
          <w:sz w:val="24"/>
          <w:szCs w:val="24"/>
          <w:rtl/>
        </w:rPr>
        <w:t>مرخصی</w:t>
      </w:r>
      <w:r w:rsidR="00CA3E49" w:rsidRPr="001B6C27">
        <w:rPr>
          <w:rStyle w:val="Emphasis"/>
          <w:rFonts w:cs="B Nazanin" w:hint="cs"/>
          <w:i w:val="0"/>
          <w:iCs w:val="0"/>
          <w:sz w:val="24"/>
          <w:szCs w:val="24"/>
          <w:rtl/>
        </w:rPr>
        <w:t>:</w:t>
      </w:r>
      <w:r w:rsidR="00CA3E49" w:rsidRPr="00FE3CD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FE3CD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مر</w:t>
      </w:r>
      <w:r w:rsidRPr="00FE3CDB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خصی یکی از حقوقی است که هر کارمند و کارگری برای ترک کار در روزهای غیر تعطیل دارد. در طول سال معمولا برای هر کارگر تعداد روز معین و پیش‌بینی شده‌ای وجود دارد که می‌تواند مطابق قانون در محل کار حضور نداشته باشد</w:t>
      </w:r>
      <w:r w:rsidRPr="00FE3CDB"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  <w:t>.</w:t>
      </w:r>
    </w:p>
    <w:p w14:paraId="4DAB8BC7" w14:textId="32D5C694" w:rsidR="00181083" w:rsidRDefault="00D95749" w:rsidP="00FE1FE8">
      <w:pPr>
        <w:spacing w:line="276" w:lineRule="auto"/>
        <w:ind w:left="570" w:right="900" w:hanging="180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 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طبق ماده ۶۹ قانون کار</w:t>
      </w:r>
      <w:r w:rsidR="001A4016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،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تاریخ استفاده از مرخصی با توافق کارگر و کارفرما تعیین می</w:t>
      </w:r>
      <w:r w:rsidR="004B6FC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شود و در صورت اختلاف بین کارگر و کارفرما</w:t>
      </w:r>
      <w:r w:rsidR="001A4016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، 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نظر اداره کار</w:t>
      </w: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و امور اجتماعی محل، لازم الاجراست</w:t>
      </w:r>
      <w:r w:rsidR="00B35098" w:rsidRPr="00B35098"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  <w:t>.</w:t>
      </w:r>
    </w:p>
    <w:p w14:paraId="7D6A9340" w14:textId="54BA4113" w:rsidR="007414CD" w:rsidRDefault="00BD7F44" w:rsidP="00477F99">
      <w:pPr>
        <w:spacing w:line="276" w:lineRule="auto"/>
        <w:ind w:left="-98"/>
        <w:jc w:val="lowKashida"/>
        <w:rPr>
          <w:rFonts w:ascii="Tahoma" w:hAnsi="Tahoma" w:cs="B Nazanin"/>
          <w:sz w:val="24"/>
          <w:szCs w:val="24"/>
          <w:rtl/>
        </w:rPr>
      </w:pPr>
      <w:r>
        <w:rPr>
          <w:rFonts w:ascii="Tahoma" w:hAnsi="Tahoma" w:cs="B Nazanin" w:hint="cs"/>
          <w:sz w:val="24"/>
          <w:szCs w:val="24"/>
          <w:rtl/>
        </w:rPr>
        <w:t xml:space="preserve">      </w:t>
      </w:r>
    </w:p>
    <w:p w14:paraId="5B8DAA16" w14:textId="77777777" w:rsidR="005C645A" w:rsidRDefault="005C645A" w:rsidP="00477F99">
      <w:pPr>
        <w:spacing w:line="276" w:lineRule="auto"/>
        <w:ind w:left="-98"/>
        <w:jc w:val="lowKashida"/>
        <w:rPr>
          <w:rFonts w:ascii="Tahoma" w:hAnsi="Tahoma" w:cs="B Nazanin"/>
          <w:sz w:val="24"/>
          <w:szCs w:val="24"/>
          <w:rtl/>
        </w:rPr>
      </w:pPr>
    </w:p>
    <w:p w14:paraId="25EB350B" w14:textId="77777777" w:rsidR="005C645A" w:rsidRDefault="005C645A" w:rsidP="00477F99">
      <w:pPr>
        <w:spacing w:line="276" w:lineRule="auto"/>
        <w:ind w:left="-98"/>
        <w:jc w:val="lowKashida"/>
        <w:rPr>
          <w:rFonts w:ascii="Tahoma" w:hAnsi="Tahoma" w:cs="B Nazanin"/>
          <w:sz w:val="24"/>
          <w:szCs w:val="24"/>
          <w:rtl/>
        </w:rPr>
      </w:pPr>
    </w:p>
    <w:p w14:paraId="3FBFB0D3" w14:textId="5DA1030E" w:rsidR="00F30DAE" w:rsidRPr="006E4231" w:rsidRDefault="00B35098" w:rsidP="006E42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10" w:right="426" w:firstLine="150"/>
        <w:rPr>
          <w:rStyle w:val="Emphasis"/>
          <w:rFonts w:cs="B Nazanin"/>
          <w:i w:val="0"/>
          <w:iCs w:val="0"/>
          <w:rtl/>
        </w:rPr>
      </w:pPr>
      <w:r w:rsidRPr="00F30DAE">
        <w:rPr>
          <w:rStyle w:val="Emphasis"/>
          <w:rFonts w:cs="B Nazanin" w:hint="cs"/>
          <w:i w:val="0"/>
          <w:iCs w:val="0"/>
          <w:rtl/>
        </w:rPr>
        <w:lastRenderedPageBreak/>
        <w:t>انواع مرخصی در قانون کار</w:t>
      </w:r>
      <w:r w:rsidRPr="006E4231">
        <w:rPr>
          <w:rStyle w:val="Emphasis"/>
          <w:rFonts w:cs="B Nazanin" w:hint="cs"/>
          <w:i w:val="0"/>
          <w:iCs w:val="0"/>
          <w:rtl/>
        </w:rPr>
        <w:t xml:space="preserve">: </w:t>
      </w:r>
    </w:p>
    <w:p w14:paraId="56D95BA5" w14:textId="4F8AF6DD" w:rsidR="00CB0AC7" w:rsidRDefault="0038406A" w:rsidP="00C9755C">
      <w:pPr>
        <w:spacing w:line="276" w:lineRule="auto"/>
        <w:ind w:left="210" w:right="270" w:hanging="180"/>
        <w:rPr>
          <w:rFonts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sz w:val="24"/>
          <w:szCs w:val="24"/>
          <w:rtl/>
        </w:rPr>
        <w:t xml:space="preserve">    5-1- </w:t>
      </w:r>
      <w:r w:rsidR="00F20247" w:rsidRPr="00BB164B">
        <w:rPr>
          <w:rFonts w:ascii="Tahoma" w:hAnsi="Tahoma" w:cs="B Nazanin"/>
          <w:sz w:val="24"/>
          <w:szCs w:val="24"/>
          <w:rtl/>
        </w:rPr>
        <w:t>مرخصی استحقاقی</w:t>
      </w:r>
      <w:r w:rsidR="00FE3CDB" w:rsidRPr="00BB164B">
        <w:rPr>
          <w:rFonts w:ascii="Tahoma" w:hAnsi="Tahoma" w:cs="B Nazanin" w:hint="cs"/>
          <w:sz w:val="24"/>
          <w:szCs w:val="24"/>
          <w:rtl/>
        </w:rPr>
        <w:t>:</w:t>
      </w:r>
      <w:r w:rsidR="00FE3CDB" w:rsidRPr="00BB164B">
        <w:rPr>
          <w:rFonts w:ascii="iransans" w:hAnsi="iransans" w:cs="B Nazanin" w:hint="cs"/>
          <w:b w:val="0"/>
          <w:bCs w:val="0"/>
          <w:color w:val="222222"/>
          <w:sz w:val="24"/>
          <w:szCs w:val="22"/>
          <w:shd w:val="clear" w:color="auto" w:fill="FFFFFF"/>
          <w:rtl/>
        </w:rPr>
        <w:t xml:space="preserve"> </w:t>
      </w:r>
      <w:r w:rsidR="003858E0" w:rsidRPr="00BB164B">
        <w:rPr>
          <w:rFonts w:cs="B Nazanin" w:hint="cs"/>
          <w:b w:val="0"/>
          <w:bCs w:val="0"/>
          <w:sz w:val="24"/>
          <w:szCs w:val="24"/>
          <w:rtl/>
        </w:rPr>
        <w:t>کارکنان سالانه 30 روز با احتساب 4 جمعه در سال، حق استفاده از مرخصی با حقوق و مزا</w:t>
      </w:r>
      <w:r w:rsidR="003858E0" w:rsidRPr="00BB164B">
        <w:rPr>
          <w:rFonts w:cs="B Nazanin" w:hint="cs"/>
          <w:b w:val="0"/>
          <w:bCs w:val="0"/>
          <w:sz w:val="24"/>
          <w:szCs w:val="24"/>
          <w:rtl/>
          <w:lang w:bidi="ar-EG"/>
        </w:rPr>
        <w:t>يا</w:t>
      </w:r>
      <w:r w:rsidR="003858E0" w:rsidRPr="00BB164B">
        <w:rPr>
          <w:rFonts w:cs="B Nazanin" w:hint="cs"/>
          <w:b w:val="0"/>
          <w:bCs w:val="0"/>
          <w:sz w:val="24"/>
          <w:szCs w:val="24"/>
          <w:rtl/>
        </w:rPr>
        <w:t>ی مربوط را دارند.</w:t>
      </w:r>
    </w:p>
    <w:p w14:paraId="68E02D9E" w14:textId="26E2F8A0" w:rsidR="00800DA9" w:rsidRDefault="0038406A" w:rsidP="00F30DAE">
      <w:pPr>
        <w:spacing w:line="276" w:lineRule="auto"/>
        <w:ind w:left="300" w:right="270" w:hanging="390"/>
        <w:rPr>
          <w:rFonts w:cs="B Nazanin"/>
          <w:b w:val="0"/>
          <w:bCs w:val="0"/>
          <w:sz w:val="24"/>
          <w:szCs w:val="24"/>
        </w:rPr>
      </w:pPr>
      <w:r>
        <w:rPr>
          <w:rFonts w:ascii="Tahoma" w:hAnsi="Tahoma" w:cs="B Nazanin" w:hint="cs"/>
          <w:sz w:val="24"/>
          <w:szCs w:val="24"/>
          <w:rtl/>
        </w:rPr>
        <w:t xml:space="preserve">      5-2-  </w:t>
      </w:r>
      <w:r w:rsidR="00FE3CDB" w:rsidRPr="00C71016">
        <w:rPr>
          <w:rFonts w:ascii="Tahoma" w:hAnsi="Tahoma" w:cs="B Nazanin" w:hint="cs"/>
          <w:sz w:val="24"/>
          <w:szCs w:val="24"/>
          <w:rtl/>
        </w:rPr>
        <w:t>مرخصی استعلاجی:</w:t>
      </w:r>
      <w:r w:rsid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bookmarkStart w:id="2" w:name="_Toc249767115"/>
      <w:r w:rsidR="00FE1FE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عبارتست از حق استفاده کارکنان از استراحت پزشکی با تایید پزشک معتمد یاکمیسیون پزشکی سازمان تامین اجتماعی(طبق ضوابط تامین اجتماعی) </w:t>
      </w:r>
      <w:r w:rsidR="003858E0" w:rsidRPr="00A6566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.</w:t>
      </w:r>
    </w:p>
    <w:p w14:paraId="3E2FEE9E" w14:textId="6C68CE4A" w:rsidR="00CB0AC7" w:rsidRDefault="0038406A" w:rsidP="00F30DAE">
      <w:pPr>
        <w:spacing w:line="276" w:lineRule="auto"/>
        <w:ind w:left="30" w:right="450" w:hanging="120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Tahoma" w:hAnsi="Tahoma" w:cs="B Nazanin" w:hint="cs"/>
          <w:sz w:val="24"/>
          <w:szCs w:val="24"/>
          <w:rtl/>
        </w:rPr>
        <w:t xml:space="preserve">      </w:t>
      </w:r>
      <w:r w:rsidRPr="00F30DAE">
        <w:rPr>
          <w:rFonts w:ascii="Tahoma" w:hAnsi="Tahoma" w:cs="B Nazanin" w:hint="cs"/>
          <w:sz w:val="24"/>
          <w:szCs w:val="24"/>
          <w:rtl/>
        </w:rPr>
        <w:t>5-3-</w:t>
      </w:r>
      <w:r w:rsidR="00DC2791" w:rsidRPr="00F30DAE">
        <w:rPr>
          <w:rFonts w:ascii="Tahoma" w:hAnsi="Tahoma" w:cs="B Nazanin" w:hint="cs"/>
          <w:sz w:val="24"/>
          <w:szCs w:val="24"/>
          <w:rtl/>
        </w:rPr>
        <w:t xml:space="preserve"> </w:t>
      </w:r>
      <w:r w:rsidR="00FE3CDB" w:rsidRPr="00C71016">
        <w:rPr>
          <w:rFonts w:ascii="Tahoma" w:hAnsi="Tahoma" w:cs="B Nazanin" w:hint="cs"/>
          <w:sz w:val="24"/>
          <w:szCs w:val="24"/>
          <w:rtl/>
        </w:rPr>
        <w:t>مرخصي بدون حقوق:</w:t>
      </w:r>
      <w:r w:rsidR="00FE3CDB" w:rsidRPr="00257C5C">
        <w:rPr>
          <w:rFonts w:ascii="iransans" w:hAnsi="iransans" w:cs="B Nazanin" w:hint="cs"/>
          <w:b w:val="0"/>
          <w:bCs w:val="0"/>
          <w:color w:val="222222"/>
          <w:sz w:val="26"/>
          <w:szCs w:val="26"/>
          <w:shd w:val="clear" w:color="auto" w:fill="FFFFFF"/>
          <w:rtl/>
        </w:rPr>
        <w:t xml:space="preserve"> </w:t>
      </w:r>
      <w:r w:rsidR="00FE3CDB" w:rsidRP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عبارت</w:t>
      </w:r>
      <w:r w:rsidR="0067053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</w:t>
      </w:r>
      <w:r w:rsidR="00F72574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ست</w:t>
      </w:r>
      <w:r w:rsidR="00FE3CDB" w:rsidRP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ازحق استفاده كاركنان از</w:t>
      </w:r>
      <w:r w:rsidR="003B677D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این</w:t>
      </w:r>
      <w:r w:rsidR="00F600F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FE3CDB" w:rsidRP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مرخصی</w:t>
      </w:r>
      <w:r w:rsidR="003B677D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با توافق کارفرما</w:t>
      </w:r>
      <w:r w:rsidR="00FE3CDB" w:rsidRP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در روزهای کاری</w:t>
      </w:r>
      <w:r w:rsidR="00FE1FE8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،</w:t>
      </w:r>
      <w:r w:rsidR="00FE3CDB" w:rsidRPr="00FE3CD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بدون استفاده از حقوق و مزايا. </w:t>
      </w:r>
      <w:bookmarkEnd w:id="2"/>
    </w:p>
    <w:p w14:paraId="71B1422E" w14:textId="5BFCDE01" w:rsidR="003339BC" w:rsidRPr="0054286C" w:rsidRDefault="0060284C" w:rsidP="00551183">
      <w:pPr>
        <w:spacing w:line="276" w:lineRule="auto"/>
        <w:ind w:left="300" w:right="270" w:hanging="90"/>
        <w:rPr>
          <w:rFonts w:cs="B Nazanin"/>
          <w:b w:val="0"/>
          <w:bCs w:val="0"/>
          <w:sz w:val="24"/>
          <w:szCs w:val="24"/>
          <w:rtl/>
        </w:rPr>
      </w:pPr>
      <w:r w:rsidRPr="00C9755C">
        <w:rPr>
          <w:rFonts w:ascii="Tahoma" w:hAnsi="Tahoma" w:cs="B Nazanin" w:hint="cs"/>
          <w:sz w:val="24"/>
          <w:szCs w:val="24"/>
          <w:rtl/>
        </w:rPr>
        <w:t>5</w:t>
      </w:r>
      <w:r w:rsidR="00731AE6" w:rsidRPr="00C9755C">
        <w:rPr>
          <w:rFonts w:ascii="Tahoma" w:hAnsi="Tahoma" w:cs="B Nazanin" w:hint="cs"/>
          <w:sz w:val="24"/>
          <w:szCs w:val="24"/>
          <w:rtl/>
        </w:rPr>
        <w:t>-4</w:t>
      </w:r>
      <w:r w:rsidRPr="0010706C">
        <w:rPr>
          <w:rFonts w:ascii="Tahoma" w:hAnsi="Tahoma" w:cs="B Nazanin" w:hint="cs"/>
          <w:sz w:val="24"/>
          <w:szCs w:val="24"/>
          <w:rtl/>
        </w:rPr>
        <w:t>-</w:t>
      </w:r>
      <w:r w:rsidRPr="0010706C">
        <w:rPr>
          <w:rFonts w:cs="B Nazanin" w:hint="cs"/>
          <w:sz w:val="24"/>
          <w:szCs w:val="24"/>
          <w:rtl/>
        </w:rPr>
        <w:t xml:space="preserve"> مرخصی زایمان </w:t>
      </w:r>
      <w:r w:rsidRPr="0010706C">
        <w:rPr>
          <w:rFonts w:cs="B Nazanin" w:hint="cs"/>
          <w:rtl/>
        </w:rPr>
        <w:t xml:space="preserve">: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دوره قانونی و حمایتی که به زنان شاغل تعلق می گیرد تا بتوانند پیش از زایمان ، در دوران تولد نوزاد و پس از آن، از سلامت جسمی و روانی خود و فرزندشان مراقبت کنند.</w:t>
      </w:r>
    </w:p>
    <w:p w14:paraId="0BABB92F" w14:textId="7F31012D" w:rsidR="0060284C" w:rsidRPr="0054286C" w:rsidRDefault="0060284C" w:rsidP="00BF3E78">
      <w:pPr>
        <w:tabs>
          <w:tab w:val="right" w:pos="10646"/>
          <w:tab w:val="right" w:pos="10826"/>
          <w:tab w:val="right" w:pos="10916"/>
        </w:tabs>
        <w:spacing w:line="276" w:lineRule="auto"/>
        <w:ind w:left="284" w:right="270" w:hanging="74"/>
        <w:rPr>
          <w:rFonts w:cs="B Nazanin"/>
          <w:b w:val="0"/>
          <w:bCs w:val="0"/>
          <w:sz w:val="24"/>
          <w:szCs w:val="24"/>
          <w:rtl/>
        </w:rPr>
      </w:pPr>
      <w:r w:rsidRPr="0010706C">
        <w:rPr>
          <w:rFonts w:ascii="Tahoma" w:hAnsi="Tahoma" w:cs="B Nazanin"/>
          <w:sz w:val="24"/>
          <w:szCs w:val="24"/>
          <w:rtl/>
        </w:rPr>
        <w:t>5-5-</w:t>
      </w:r>
      <w:r w:rsidRPr="0010706C">
        <w:rPr>
          <w:rFonts w:asciiTheme="minorHAnsi" w:hAnsiTheme="minorHAnsi" w:cstheme="minorHAnsi"/>
          <w:b w:val="0"/>
          <w:bCs w:val="0"/>
          <w:sz w:val="32"/>
          <w:szCs w:val="32"/>
          <w:rtl/>
        </w:rPr>
        <w:t xml:space="preserve"> </w:t>
      </w:r>
      <w:r w:rsidRPr="0010706C">
        <w:rPr>
          <w:rFonts w:cs="B Nazanin" w:hint="cs"/>
          <w:sz w:val="24"/>
          <w:szCs w:val="24"/>
          <w:rtl/>
        </w:rPr>
        <w:t xml:space="preserve">مرخصی فوت بستگان درجه یک : </w:t>
      </w:r>
      <w:r w:rsidR="006E4231" w:rsidRPr="0010706C">
        <w:rPr>
          <w:rFonts w:cs="B Nazanin" w:hint="cs"/>
          <w:b w:val="0"/>
          <w:bCs w:val="0"/>
          <w:sz w:val="24"/>
          <w:szCs w:val="24"/>
          <w:rtl/>
        </w:rPr>
        <w:t xml:space="preserve">کارکنان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در صورت فوت همسر،</w:t>
      </w:r>
      <w:r w:rsidR="0054286C" w:rsidRPr="0010706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پدر،</w:t>
      </w:r>
      <w:r w:rsidR="0054286C" w:rsidRPr="0010706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مادر</w:t>
      </w:r>
      <w:r w:rsidR="0054286C" w:rsidRPr="0010706C">
        <w:rPr>
          <w:rFonts w:cs="B Nazanin" w:hint="cs"/>
          <w:b w:val="0"/>
          <w:bCs w:val="0"/>
          <w:sz w:val="24"/>
          <w:szCs w:val="24"/>
          <w:rtl/>
        </w:rPr>
        <w:t xml:space="preserve"> و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فرزند حق استفاده از سه روز مرخصی با حقوق را دارند.</w:t>
      </w:r>
    </w:p>
    <w:p w14:paraId="714FE985" w14:textId="27B35940" w:rsidR="0060284C" w:rsidRPr="0010706C" w:rsidRDefault="0060284C" w:rsidP="00C9755C">
      <w:pPr>
        <w:spacing w:line="276" w:lineRule="auto"/>
        <w:ind w:left="284" w:hanging="74"/>
        <w:rPr>
          <w:rFonts w:cs="B Nazanin"/>
          <w:b w:val="0"/>
          <w:bCs w:val="0"/>
          <w:sz w:val="24"/>
          <w:szCs w:val="24"/>
          <w:rtl/>
        </w:rPr>
      </w:pPr>
      <w:r w:rsidRPr="00C9755C">
        <w:rPr>
          <w:rFonts w:ascii="Tahoma" w:hAnsi="Tahoma" w:cs="B Nazanin" w:hint="cs"/>
          <w:sz w:val="24"/>
          <w:szCs w:val="24"/>
          <w:rtl/>
        </w:rPr>
        <w:t>5-6</w:t>
      </w:r>
      <w:r w:rsidR="0054286C" w:rsidRPr="0010706C">
        <w:rPr>
          <w:rFonts w:ascii="Tahoma" w:hAnsi="Tahoma" w:cs="B Nazanin" w:hint="cs"/>
          <w:sz w:val="24"/>
          <w:szCs w:val="24"/>
          <w:rtl/>
        </w:rPr>
        <w:t>-</w:t>
      </w:r>
      <w:r w:rsidRPr="0010706C">
        <w:rPr>
          <w:rFonts w:ascii="Tahoma" w:hAnsi="Tahoma" w:cs="B Nazanin" w:hint="cs"/>
          <w:sz w:val="24"/>
          <w:szCs w:val="24"/>
          <w:rtl/>
        </w:rPr>
        <w:t xml:space="preserve"> </w:t>
      </w:r>
      <w:r w:rsidRPr="0010706C">
        <w:rPr>
          <w:rFonts w:cs="B Nazanin" w:hint="cs"/>
          <w:sz w:val="24"/>
          <w:szCs w:val="24"/>
          <w:rtl/>
        </w:rPr>
        <w:t xml:space="preserve">مرخصی ازدواج : 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 xml:space="preserve">در صورت ازدواج دائم </w:t>
      </w:r>
      <w:r w:rsidR="006E4231" w:rsidRPr="0010706C">
        <w:rPr>
          <w:rFonts w:cs="B Nazanin" w:hint="cs"/>
          <w:b w:val="0"/>
          <w:bCs w:val="0"/>
          <w:sz w:val="24"/>
          <w:szCs w:val="24"/>
          <w:rtl/>
        </w:rPr>
        <w:t>،</w:t>
      </w:r>
      <w:r w:rsidRPr="0010706C">
        <w:rPr>
          <w:rFonts w:cs="B Nazanin" w:hint="cs"/>
          <w:b w:val="0"/>
          <w:bCs w:val="0"/>
          <w:sz w:val="24"/>
          <w:szCs w:val="24"/>
          <w:rtl/>
        </w:rPr>
        <w:t>کارکنان حق استفاده از سه روز مرخصی با حقوق را دارند.</w:t>
      </w:r>
    </w:p>
    <w:p w14:paraId="4C71519B" w14:textId="2BF262D5" w:rsidR="00216551" w:rsidRPr="0010706C" w:rsidRDefault="00216551" w:rsidP="00216551">
      <w:pPr>
        <w:pStyle w:val="NormalWeb"/>
        <w:bidi/>
        <w:spacing w:before="0" w:beforeAutospacing="0" w:after="0" w:afterAutospacing="0" w:line="276" w:lineRule="auto"/>
        <w:ind w:left="210" w:right="540"/>
        <w:jc w:val="both"/>
        <w:rPr>
          <w:rFonts w:ascii="iransans" w:hAnsi="iransans" w:cs="B Nazanin"/>
          <w:b/>
          <w:bCs/>
          <w:color w:val="222222"/>
          <w:sz w:val="22"/>
          <w:szCs w:val="22"/>
          <w:shd w:val="clear" w:color="auto" w:fill="FFFFFF"/>
        </w:rPr>
      </w:pPr>
      <w:r w:rsidRPr="0010706C">
        <w:rPr>
          <w:rFonts w:ascii="Tahoma" w:hAnsi="Tahoma" w:cs="B Nazanin" w:hint="cs"/>
          <w:b/>
          <w:bCs/>
          <w:rtl/>
        </w:rPr>
        <w:t>5-7- مرخصی تشویقی</w:t>
      </w:r>
      <w:r w:rsidRPr="0010706C">
        <w:rPr>
          <w:rFonts w:ascii="Tahoma" w:hAnsi="Tahoma" w:cs="B Nazanin" w:hint="cs"/>
          <w:rtl/>
        </w:rPr>
        <w:t xml:space="preserve">: </w:t>
      </w:r>
      <w:r w:rsidR="00544231" w:rsidRPr="0010706C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به منظور قدردانی و تشویق کارکنان در قبال عملکرد مطلوب </w:t>
      </w:r>
      <w:r w:rsidR="007632EC" w:rsidRPr="0010706C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 همکاری موثر یا انجام وظایف محوله با موافقت و تشخیص مقام مجاز سازمان اعطا می گردد.</w:t>
      </w:r>
    </w:p>
    <w:p w14:paraId="08859E3F" w14:textId="7B8EF753" w:rsidR="00216551" w:rsidRPr="00216551" w:rsidRDefault="00216551" w:rsidP="00216551">
      <w:pPr>
        <w:spacing w:line="276" w:lineRule="auto"/>
        <w:ind w:left="284" w:right="270" w:hanging="74"/>
        <w:rPr>
          <w:rFonts w:ascii="Tahoma" w:hAnsi="Tahoma" w:cs="B Nazanin"/>
          <w:sz w:val="24"/>
          <w:szCs w:val="24"/>
          <w:rtl/>
        </w:rPr>
      </w:pPr>
      <w:r w:rsidRPr="0010706C">
        <w:rPr>
          <w:rFonts w:ascii="Tahoma" w:hAnsi="Tahoma" w:cs="B Nazanin" w:hint="cs"/>
          <w:sz w:val="24"/>
          <w:szCs w:val="24"/>
          <w:rtl/>
        </w:rPr>
        <w:t xml:space="preserve">5-8- مرخصی دوران شیردهی : </w:t>
      </w:r>
      <w:r w:rsidR="007632EC" w:rsidRPr="0010706C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به منظور حمایت از مادران شاغل و فراهم نمودن امکان شیردهی و مراقبت از فرزند شیرخوار ، مطابق قوانین و مقررات مربوطه برای کارکنان واجد شرایط در نظر گرفته می شود.</w:t>
      </w:r>
    </w:p>
    <w:p w14:paraId="7FEEEF7D" w14:textId="0179D0E3" w:rsidR="00F72574" w:rsidRPr="00731AE6" w:rsidRDefault="00FE3CDB" w:rsidP="00731AE6">
      <w:pPr>
        <w:pStyle w:val="ListParagraph"/>
        <w:numPr>
          <w:ilvl w:val="0"/>
          <w:numId w:val="14"/>
        </w:numPr>
        <w:spacing w:line="276" w:lineRule="auto"/>
        <w:rPr>
          <w:rFonts w:cs="B Nazanin"/>
        </w:rPr>
      </w:pPr>
      <w:r w:rsidRPr="00731AE6">
        <w:rPr>
          <w:rFonts w:cs="B Nazanin" w:hint="cs"/>
          <w:rtl/>
        </w:rPr>
        <w:t xml:space="preserve">روش اجرا </w:t>
      </w:r>
      <w:r w:rsidR="00F30DAE">
        <w:rPr>
          <w:rFonts w:cs="B Nazanin" w:hint="cs"/>
          <w:rtl/>
        </w:rPr>
        <w:t>:</w:t>
      </w:r>
    </w:p>
    <w:p w14:paraId="519332BC" w14:textId="208E2969" w:rsidR="003339BC" w:rsidRPr="005C645A" w:rsidRDefault="003339BC" w:rsidP="00544231">
      <w:pPr>
        <w:spacing w:line="276" w:lineRule="auto"/>
        <w:ind w:left="300" w:right="540" w:hanging="125"/>
        <w:rPr>
          <w:rFonts w:cs="B Nazanin"/>
          <w:sz w:val="24"/>
          <w:szCs w:val="24"/>
        </w:rPr>
      </w:pPr>
      <w:r w:rsidRPr="005C645A">
        <w:rPr>
          <w:rFonts w:ascii="Tahoma" w:hAnsi="Tahoma" w:cs="B Nazanin" w:hint="cs"/>
          <w:sz w:val="24"/>
          <w:szCs w:val="24"/>
          <w:rtl/>
        </w:rPr>
        <w:t>6-1-</w:t>
      </w:r>
      <w:r w:rsidRPr="005C645A">
        <w:rPr>
          <w:rFonts w:cs="B Nazanin" w:hint="cs"/>
          <w:sz w:val="24"/>
          <w:szCs w:val="24"/>
          <w:rtl/>
        </w:rPr>
        <w:t xml:space="preserve"> </w:t>
      </w:r>
      <w:r w:rsidR="00AD1D15" w:rsidRPr="005C645A">
        <w:rPr>
          <w:rFonts w:cs="B Nazanin" w:hint="cs"/>
          <w:sz w:val="24"/>
          <w:szCs w:val="24"/>
          <w:rtl/>
        </w:rPr>
        <w:t>مرخصی استحقاقی</w:t>
      </w:r>
      <w:r w:rsidR="0054286C" w:rsidRPr="005C645A">
        <w:rPr>
          <w:rFonts w:cs="B Nazanin" w:hint="cs"/>
          <w:sz w:val="24"/>
          <w:szCs w:val="24"/>
          <w:rtl/>
        </w:rPr>
        <w:t xml:space="preserve"> روزانه</w:t>
      </w:r>
    </w:p>
    <w:p w14:paraId="15EDF9A2" w14:textId="5938E88F" w:rsidR="00213E73" w:rsidRPr="005C645A" w:rsidRDefault="00F37F3E" w:rsidP="00F37F3E">
      <w:pPr>
        <w:widowControl w:val="0"/>
        <w:autoSpaceDE w:val="0"/>
        <w:autoSpaceDN w:val="0"/>
        <w:adjustRightInd w:val="0"/>
        <w:spacing w:line="276" w:lineRule="auto"/>
        <w:ind w:left="656" w:right="360" w:hanging="221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 w:rsidRPr="005C645A">
        <w:rPr>
          <w:rFonts w:asciiTheme="majorBidi" w:hAnsiTheme="majorBidi" w:cstheme="majorBidi" w:hint="cs"/>
          <w:sz w:val="22"/>
          <w:szCs w:val="22"/>
          <w:rtl/>
        </w:rPr>
        <w:t>6-1-1-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به استناد ماده </w:t>
      </w:r>
      <w:r w:rsidR="00213E73" w:rsidRPr="005C645A">
        <w:rPr>
          <w:rFonts w:cs="Times New Roman" w:hint="cs"/>
          <w:b w:val="0"/>
          <w:bCs w:val="0"/>
          <w:sz w:val="24"/>
          <w:szCs w:val="24"/>
          <w:rtl/>
        </w:rPr>
        <w:t>64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قانون اداره کار، کارکنان سالانه</w:t>
      </w:r>
      <w:r w:rsidR="00213E73" w:rsidRPr="005C645A">
        <w:rPr>
          <w:rFonts w:cs="Times New Roman" w:hint="cs"/>
          <w:b w:val="0"/>
          <w:bCs w:val="0"/>
          <w:sz w:val="24"/>
          <w:szCs w:val="24"/>
          <w:rtl/>
        </w:rPr>
        <w:t xml:space="preserve"> 30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روز با احتساب</w:t>
      </w:r>
      <w:r w:rsidR="00213E73" w:rsidRPr="005C645A">
        <w:rPr>
          <w:rFonts w:asciiTheme="majorBidi" w:hAnsiTheme="majorBidi" w:cstheme="majorBidi" w:hint="cs"/>
          <w:b w:val="0"/>
          <w:bCs w:val="0"/>
          <w:sz w:val="24"/>
          <w:szCs w:val="24"/>
          <w:rtl/>
        </w:rPr>
        <w:t xml:space="preserve"> 4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جمعه درسال، حق استفاده از مرخصی با حقوق و مزایای مربوط را دارند. طبق ماده </w:t>
      </w:r>
      <w:r w:rsidR="00213E73" w:rsidRPr="005C645A">
        <w:rPr>
          <w:rFonts w:asciiTheme="majorBidi" w:hAnsiTheme="majorBidi" w:cstheme="majorBidi" w:hint="cs"/>
          <w:b w:val="0"/>
          <w:bCs w:val="0"/>
          <w:sz w:val="24"/>
          <w:szCs w:val="24"/>
          <w:rtl/>
        </w:rPr>
        <w:t>66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قانون اداره کار، گارکر نمی‌تواند بیش از</w:t>
      </w:r>
      <w:r w:rsidR="00213E73" w:rsidRPr="005C645A">
        <w:rPr>
          <w:rFonts w:asciiTheme="majorBidi" w:hAnsiTheme="majorBidi" w:cstheme="majorBidi" w:hint="cs"/>
          <w:b w:val="0"/>
          <w:bCs w:val="0"/>
          <w:sz w:val="24"/>
          <w:szCs w:val="24"/>
          <w:rtl/>
        </w:rPr>
        <w:t xml:space="preserve"> 9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روز از مرخصی سالانه خود را ذخیره کند.</w:t>
      </w:r>
    </w:p>
    <w:p w14:paraId="658E7A1D" w14:textId="13C29645" w:rsidR="00213E73" w:rsidRPr="005C645A" w:rsidRDefault="00213E73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</w:t>
      </w:r>
      <w:r w:rsidR="00884EAF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1</w:t>
      </w: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: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هرگونه تغییر در بند </w:t>
      </w:r>
      <w:r w:rsidRPr="005C645A">
        <w:rPr>
          <w:rFonts w:asciiTheme="majorBidi" w:hAnsiTheme="majorBidi" w:cstheme="majorBidi" w:hint="cs"/>
          <w:b w:val="0"/>
          <w:bCs w:val="0"/>
          <w:sz w:val="22"/>
          <w:szCs w:val="22"/>
          <w:rtl/>
        </w:rPr>
        <w:t>1-1-</w:t>
      </w:r>
      <w:r w:rsidR="00884EAF" w:rsidRPr="005C645A">
        <w:rPr>
          <w:rFonts w:asciiTheme="majorBidi" w:hAnsiTheme="majorBidi" w:cstheme="majorBidi" w:hint="cs"/>
          <w:b w:val="0"/>
          <w:bCs w:val="0"/>
          <w:sz w:val="22"/>
          <w:szCs w:val="22"/>
          <w:rtl/>
        </w:rPr>
        <w:t>6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نیاز به اخذ مجوز از مدیرعامل </w:t>
      </w:r>
      <w:r w:rsidR="00FE1FE8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دارد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 مدیرعامل می‌تواند حسب شرایط </w:t>
      </w:r>
      <w:r w:rsidR="00FE1FE8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دستور 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تغییرات لازم را </w:t>
      </w:r>
      <w:r w:rsidR="00FE1FE8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ابلاغ نماید.</w:t>
      </w:r>
    </w:p>
    <w:p w14:paraId="25EFA891" w14:textId="0AE92E7D" w:rsidR="00213E73" w:rsidRPr="005C645A" w:rsidRDefault="00213E73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</w:t>
      </w:r>
      <w:r w:rsidR="00884EAF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2</w:t>
      </w: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: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تعطیلات رسمی و استراحت بین مرخصی، جزو مرخصی استحقاقی در نظر گرفته نمی‌شود.</w:t>
      </w:r>
    </w:p>
    <w:p w14:paraId="76228A14" w14:textId="2A54E600" w:rsidR="00213E73" w:rsidRPr="005C645A" w:rsidRDefault="00213E73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</w:t>
      </w:r>
      <w:r w:rsidR="00884EAF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3</w:t>
      </w:r>
      <w:r w:rsidRPr="005C645A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سال حداکثر </w:t>
      </w:r>
      <w:r w:rsidRPr="005C645A">
        <w:rPr>
          <w:rFonts w:asciiTheme="majorBidi" w:hAnsiTheme="majorBidi" w:cstheme="majorBidi" w:hint="cs"/>
          <w:b w:val="0"/>
          <w:bCs w:val="0"/>
          <w:sz w:val="24"/>
          <w:szCs w:val="24"/>
          <w:rtl/>
        </w:rPr>
        <w:t>4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جمعه بین مرخصی جزو مرخصی استحقاقی در نظر گرفته می‌شود.</w:t>
      </w:r>
    </w:p>
    <w:p w14:paraId="0761236A" w14:textId="0EAD9E50" w:rsidR="00213E73" w:rsidRDefault="00213E73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</w:t>
      </w:r>
      <w:r w:rsidR="00884EAF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4</w:t>
      </w: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: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کارخانه هر </w:t>
      </w:r>
      <w:r w:rsidRPr="005C645A">
        <w:rPr>
          <w:rFonts w:asciiTheme="majorBidi" w:hAnsiTheme="majorBidi" w:cstheme="majorBidi" w:hint="cs"/>
          <w:b w:val="0"/>
          <w:bCs w:val="0"/>
          <w:sz w:val="24"/>
          <w:szCs w:val="24"/>
          <w:rtl/>
        </w:rPr>
        <w:t>7:</w:t>
      </w:r>
      <w:r w:rsidRPr="005C645A">
        <w:rPr>
          <w:rFonts w:cs="Times New Roman" w:hint="cs"/>
          <w:b w:val="0"/>
          <w:bCs w:val="0"/>
          <w:sz w:val="24"/>
          <w:szCs w:val="24"/>
          <w:rtl/>
        </w:rPr>
        <w:t>20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 دفتر مرکزی</w:t>
      </w:r>
      <w:r w:rsidRPr="005C645A">
        <w:rPr>
          <w:rFonts w:cs="Times New Roman" w:hint="cs"/>
          <w:b w:val="0"/>
          <w:bCs w:val="0"/>
          <w:sz w:val="24"/>
          <w:szCs w:val="24"/>
          <w:rtl/>
        </w:rPr>
        <w:t xml:space="preserve"> 08:30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مرخصی، یک روز مرخصی در نظر گرفته می‌شود.</w:t>
      </w:r>
    </w:p>
    <w:p w14:paraId="4C3ECD24" w14:textId="77777777" w:rsidR="005C645A" w:rsidRPr="005C645A" w:rsidRDefault="005C645A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</w:p>
    <w:p w14:paraId="53803DB1" w14:textId="7CC89B34" w:rsidR="00213E73" w:rsidRPr="005C645A" w:rsidRDefault="00884EAF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 w:hint="cs"/>
          <w:sz w:val="22"/>
          <w:szCs w:val="22"/>
          <w:rtl/>
        </w:rPr>
        <w:t>6</w:t>
      </w:r>
      <w:r w:rsidR="00213E73" w:rsidRPr="005C645A">
        <w:rPr>
          <w:rFonts w:asciiTheme="majorBidi" w:hAnsiTheme="majorBidi" w:cs="B Nazanin" w:hint="cs"/>
          <w:sz w:val="22"/>
          <w:szCs w:val="22"/>
          <w:rtl/>
        </w:rPr>
        <w:t>-1-</w:t>
      </w:r>
      <w:r w:rsidR="003B677D" w:rsidRPr="005C645A">
        <w:rPr>
          <w:rFonts w:asciiTheme="majorBidi" w:hAnsiTheme="majorBidi" w:cs="B Nazanin" w:hint="cs"/>
          <w:sz w:val="22"/>
          <w:szCs w:val="22"/>
          <w:rtl/>
        </w:rPr>
        <w:t>2</w:t>
      </w:r>
      <w:r w:rsidR="00213E73" w:rsidRPr="005C645A">
        <w:rPr>
          <w:rFonts w:asciiTheme="majorBidi" w:hAnsiTheme="majorBidi" w:cs="B Nazanin" w:hint="cs"/>
          <w:sz w:val="22"/>
          <w:szCs w:val="22"/>
          <w:rtl/>
        </w:rPr>
        <w:t>-</w:t>
      </w:r>
      <w:r w:rsidR="00213E73" w:rsidRPr="005C645A">
        <w:rPr>
          <w:rFonts w:asciiTheme="majorBidi" w:hAnsiTheme="majorBidi" w:cstheme="majorBidi" w:hint="cs"/>
          <w:b w:val="0"/>
          <w:bCs w:val="0"/>
          <w:sz w:val="22"/>
          <w:szCs w:val="22"/>
          <w:rtl/>
        </w:rPr>
        <w:t xml:space="preserve"> 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کارکنان می‌تواند از مرخصی استحقاقی همان سال و مرخصی استحقاقی ذخیره شده خود طی سال استفاده نماید و ذخیره مرخصی طبق قانون کار خواهد بود.</w:t>
      </w:r>
    </w:p>
    <w:p w14:paraId="79CB8038" w14:textId="6C89CD88" w:rsidR="00213E73" w:rsidRPr="005C645A" w:rsidRDefault="00F82C16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 w:hint="cs"/>
          <w:sz w:val="22"/>
          <w:szCs w:val="22"/>
          <w:rtl/>
        </w:rPr>
        <w:t>6</w:t>
      </w:r>
      <w:r w:rsidR="00213E73" w:rsidRPr="005C645A">
        <w:rPr>
          <w:rFonts w:asciiTheme="majorBidi" w:hAnsiTheme="majorBidi" w:cs="B Nazanin" w:hint="cs"/>
          <w:sz w:val="22"/>
          <w:szCs w:val="22"/>
          <w:rtl/>
        </w:rPr>
        <w:t>-1-</w:t>
      </w:r>
      <w:r w:rsidR="003B677D" w:rsidRPr="005C645A">
        <w:rPr>
          <w:rFonts w:asciiTheme="majorBidi" w:hAnsiTheme="majorBidi" w:cs="B Nazanin" w:hint="cs"/>
          <w:sz w:val="22"/>
          <w:szCs w:val="22"/>
          <w:rtl/>
        </w:rPr>
        <w:t>3</w:t>
      </w:r>
      <w:r w:rsidR="00213E73" w:rsidRPr="005C645A">
        <w:rPr>
          <w:rFonts w:cs="Times New Roman" w:hint="cs"/>
          <w:sz w:val="22"/>
          <w:szCs w:val="22"/>
          <w:rtl/>
        </w:rPr>
        <w:t>-</w:t>
      </w:r>
      <w:r w:rsidR="00213E73" w:rsidRPr="005C645A">
        <w:rPr>
          <w:rFonts w:asciiTheme="majorBidi" w:hAnsiTheme="majorBidi" w:cstheme="majorBidi" w:hint="cs"/>
          <w:b w:val="0"/>
          <w:bCs w:val="0"/>
          <w:sz w:val="22"/>
          <w:szCs w:val="22"/>
          <w:rtl/>
        </w:rPr>
        <w:t xml:space="preserve"> 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پرسنل وظیفه دارند در هنگام درخواست مرخصی، از استحقاق خود برای استفاده از مرخصی </w:t>
      </w:r>
      <w:r w:rsidR="003B677D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با رجوع به نرم افزار حضور و غیاب و کنترل مانده مرخصی خود اطمینان حاصل نمایند.</w:t>
      </w:r>
      <w:r w:rsidR="00213E73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صورت عدم کنترل توسط پرسنل و نیز عدم استحقاق، مدت مرخصی استفاده شده، غیبت تلقی می‌گردد.</w:t>
      </w:r>
    </w:p>
    <w:p w14:paraId="0F02EB25" w14:textId="4EE28AB3" w:rsidR="00213E73" w:rsidRPr="005C645A" w:rsidRDefault="00213E73" w:rsidP="00213E73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</w:t>
      </w:r>
      <w:r w:rsidR="003B677D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5</w:t>
      </w: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: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واحد‌های مختلف شرکت باتوجه به شرایط خاص خود می‌تواند شرایطی را برای استفاده از مرخصی در نظر بگیرند و کارکنان آن واحد ملزم به رعایت آن می‌باشند.</w:t>
      </w:r>
    </w:p>
    <w:p w14:paraId="06F9F221" w14:textId="5F5A97BB" w:rsidR="00E859D0" w:rsidRPr="005C645A" w:rsidRDefault="00DF4B2E" w:rsidP="00D961CF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360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 xml:space="preserve">تبصره </w:t>
      </w:r>
      <w:r w:rsidR="00F37F3E" w:rsidRPr="005C645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6</w:t>
      </w:r>
      <w:r w:rsidR="00C71016" w:rsidRPr="005C645A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>:</w:t>
      </w:r>
      <w:r w:rsidR="00C71016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روزهاي تعطيل رسمي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‌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استراحت پزشک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141FEE"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ن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مرخص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141FEE"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،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جزو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مرخصي محسوب نمي‌شود</w:t>
      </w:r>
      <w:r w:rsidR="00BE32A9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 </w:t>
      </w:r>
      <w:r w:rsidR="00BE32A9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چنانچه تعطیلات رسمی در بین </w:t>
      </w:r>
    </w:p>
    <w:p w14:paraId="448912FE" w14:textId="3AF1BAD9" w:rsidR="00141FEE" w:rsidRPr="005C645A" w:rsidRDefault="00FC1797" w:rsidP="00141FEE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630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ایام </w:t>
      </w:r>
      <w:r w:rsidR="00BE32A9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مرخصی استحقاقی کارگران قرار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گیرد، روز تعطیل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جز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و</w:t>
      </w:r>
      <w:r w:rsidR="00141FEE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ایام مرخصی محاسبه نخوا</w:t>
      </w:r>
      <w:r w:rsidR="00141FEE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هد شد.</w:t>
      </w:r>
    </w:p>
    <w:p w14:paraId="2B64D326" w14:textId="59AA8425" w:rsidR="00BE32A9" w:rsidRPr="005C645A" w:rsidRDefault="00BE32A9" w:rsidP="00BE32A9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630" w:hanging="360"/>
        <w:rPr>
          <w:rFonts w:ascii="iransans" w:hAnsi="iransans" w:cs="B Nazanin"/>
          <w:color w:val="222222"/>
          <w:sz w:val="8"/>
          <w:szCs w:val="2"/>
          <w:shd w:val="clear" w:color="auto" w:fill="FFFFFF"/>
          <w:rtl/>
        </w:rPr>
      </w:pPr>
    </w:p>
    <w:p w14:paraId="4C0F6D5D" w14:textId="014E9067" w:rsidR="00DF4B2E" w:rsidRPr="005C645A" w:rsidRDefault="00DF4B2E" w:rsidP="002B0960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540" w:hanging="360"/>
        <w:rPr>
          <w:rFonts w:ascii="iransans" w:hAnsi="iransans" w:cs="B Nazanin"/>
          <w:color w:val="222222"/>
          <w:sz w:val="8"/>
          <w:szCs w:val="2"/>
          <w:shd w:val="clear" w:color="auto" w:fill="FFFFFF"/>
          <w:rtl/>
        </w:rPr>
      </w:pPr>
    </w:p>
    <w:p w14:paraId="06E35D02" w14:textId="77D214E2" w:rsidR="00DF4B2E" w:rsidRDefault="00DF4B2E" w:rsidP="002B0960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540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 xml:space="preserve">تبصره </w:t>
      </w:r>
      <w:r w:rsidR="00F37F3E" w:rsidRPr="005C645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7</w:t>
      </w:r>
      <w:r w:rsidR="00C71016" w:rsidRPr="005C645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:</w:t>
      </w:r>
      <w:r w:rsidR="00F72574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A64B58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11</w:t>
      </w:r>
      <w:r w:rsidR="00523011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اردیبهشت</w:t>
      </w:r>
      <w:r w:rsidR="00F72574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روز کارگر</w:t>
      </w:r>
      <w:r w:rsidR="00F72574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نیز جزو </w:t>
      </w:r>
      <w:r w:rsidR="00D961CF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تعطیلات رسمی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لحاظ شده و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طبق قانون تمام کارگران تعطیل هستند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</w:p>
    <w:p w14:paraId="1421085E" w14:textId="0B9A3E6C" w:rsidR="00DF4B2E" w:rsidRPr="00A64B58" w:rsidRDefault="00DF4B2E" w:rsidP="000A69F3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630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</w:p>
    <w:p w14:paraId="08D73F95" w14:textId="77777777" w:rsidR="00C71016" w:rsidRDefault="00335923" w:rsidP="002B0960">
      <w:pPr>
        <w:pStyle w:val="a"/>
        <w:numPr>
          <w:ilvl w:val="0"/>
          <w:numId w:val="0"/>
        </w:numPr>
        <w:tabs>
          <w:tab w:val="num" w:pos="2366"/>
        </w:tabs>
        <w:spacing w:line="276" w:lineRule="auto"/>
        <w:ind w:left="785" w:right="630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نکات مهم :</w:t>
      </w:r>
    </w:p>
    <w:p w14:paraId="09AFFC2A" w14:textId="77777777" w:rsidR="00C71016" w:rsidRDefault="00335923" w:rsidP="002B0960">
      <w:pPr>
        <w:pStyle w:val="a"/>
        <w:numPr>
          <w:ilvl w:val="0"/>
          <w:numId w:val="8"/>
        </w:numPr>
        <w:spacing w:line="276" w:lineRule="auto"/>
        <w:ind w:right="630"/>
        <w:rPr>
          <w:rFonts w:ascii="iransans" w:hAnsi="iransans" w:cs="B Nazanin"/>
          <w:color w:val="222222"/>
          <w:sz w:val="26"/>
          <w:shd w:val="clear" w:color="auto" w:fill="FFFFFF"/>
        </w:rPr>
      </w:pPr>
      <w:r w:rsidRPr="00C0055F">
        <w:rPr>
          <w:rFonts w:ascii="iransans" w:hAnsi="iransans" w:cs="B Nazanin"/>
          <w:color w:val="222222"/>
          <w:sz w:val="26"/>
          <w:shd w:val="clear" w:color="auto" w:fill="FFFFFF"/>
          <w:rtl/>
        </w:rPr>
        <w:t>روز جمعه، روز تعطیل هفتگی کارگران با استفاده از مزد است.</w:t>
      </w:r>
    </w:p>
    <w:p w14:paraId="49E93A61" w14:textId="31F11B45" w:rsidR="00212B87" w:rsidRDefault="00335923" w:rsidP="002B0960">
      <w:pPr>
        <w:pStyle w:val="a"/>
        <w:numPr>
          <w:ilvl w:val="0"/>
          <w:numId w:val="8"/>
        </w:numPr>
        <w:spacing w:line="276" w:lineRule="auto"/>
        <w:ind w:right="630"/>
        <w:rPr>
          <w:rFonts w:ascii="iransans" w:hAnsi="iransans" w:cs="B Nazanin"/>
          <w:color w:val="222222"/>
          <w:sz w:val="26"/>
          <w:shd w:val="clear" w:color="auto" w:fill="FFFFFF"/>
        </w:rPr>
      </w:pPr>
      <w:r w:rsidRPr="00C7101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د</w:t>
      </w:r>
      <w:r w:rsidRPr="00C71016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ر صورت بازنشستگی، ازکارافتادگی کلی، تعطیلی کارگاه یا فوت کارگر، مطالبات بابت مرخصی استفاده نشده به کارگر یا ورثه پرداخت می‌شود. </w:t>
      </w:r>
    </w:p>
    <w:p w14:paraId="4744BBE4" w14:textId="77777777" w:rsidR="00E001D3" w:rsidRDefault="00E001D3" w:rsidP="00E001D3">
      <w:pPr>
        <w:pStyle w:val="a"/>
        <w:numPr>
          <w:ilvl w:val="0"/>
          <w:numId w:val="0"/>
        </w:numPr>
        <w:spacing w:line="276" w:lineRule="auto"/>
        <w:ind w:left="785" w:right="630" w:hanging="360"/>
        <w:rPr>
          <w:rFonts w:ascii="iransans" w:hAnsi="iransans" w:cs="B Nazanin"/>
          <w:color w:val="222222"/>
          <w:sz w:val="26"/>
          <w:shd w:val="clear" w:color="auto" w:fill="FFFFFF"/>
        </w:rPr>
      </w:pPr>
    </w:p>
    <w:p w14:paraId="59AAF5B3" w14:textId="77777777" w:rsidR="00BF6484" w:rsidRPr="005C645A" w:rsidRDefault="00BF6484" w:rsidP="00BF6484">
      <w:pPr>
        <w:pStyle w:val="a"/>
        <w:numPr>
          <w:ilvl w:val="0"/>
          <w:numId w:val="0"/>
        </w:numPr>
        <w:tabs>
          <w:tab w:val="num" w:pos="2366"/>
        </w:tabs>
        <w:spacing w:before="0" w:after="0" w:line="276" w:lineRule="auto"/>
        <w:ind w:left="700" w:hanging="360"/>
        <w:jc w:val="left"/>
        <w:rPr>
          <w:rFonts w:ascii="Tahoma" w:hAnsi="Tahoma" w:cs="B Nazanin"/>
          <w:b/>
          <w:bCs/>
          <w:rtl/>
        </w:rPr>
      </w:pPr>
      <w:r w:rsidRPr="00F06B7B">
        <w:rPr>
          <w:rFonts w:ascii="Tahoma" w:hAnsi="Tahoma" w:cs="B Nazanin" w:hint="cs"/>
          <w:b/>
          <w:bCs/>
          <w:sz w:val="22"/>
          <w:szCs w:val="22"/>
          <w:rtl/>
        </w:rPr>
        <w:t>6-1-</w:t>
      </w:r>
      <w:r>
        <w:rPr>
          <w:rFonts w:ascii="Tahoma" w:hAnsi="Tahoma" w:cs="B Nazanin" w:hint="cs"/>
          <w:b/>
          <w:bCs/>
          <w:sz w:val="22"/>
          <w:szCs w:val="22"/>
          <w:rtl/>
        </w:rPr>
        <w:t>4</w:t>
      </w:r>
      <w:r w:rsidRPr="00F06B7B">
        <w:rPr>
          <w:rFonts w:ascii="Tahoma" w:hAnsi="Tahoma" w:cs="B Nazanin" w:hint="cs"/>
          <w:b/>
          <w:bCs/>
          <w:sz w:val="22"/>
          <w:szCs w:val="22"/>
          <w:rtl/>
        </w:rPr>
        <w:t xml:space="preserve">- </w:t>
      </w:r>
      <w:r w:rsidRPr="005C645A">
        <w:rPr>
          <w:rFonts w:ascii="Tahoma" w:hAnsi="Tahoma" w:cs="B Nazanin" w:hint="cs"/>
          <w:b/>
          <w:bCs/>
          <w:sz w:val="22"/>
          <w:szCs w:val="22"/>
          <w:rtl/>
        </w:rPr>
        <w:t>مرخصی استحقاقی ساعتی</w:t>
      </w:r>
    </w:p>
    <w:p w14:paraId="0EA0B12B" w14:textId="77777777" w:rsidR="00BF6484" w:rsidRPr="005C645A" w:rsidRDefault="00BF6484" w:rsidP="00BF6484">
      <w:pPr>
        <w:shd w:val="clear" w:color="auto" w:fill="FFFFFF"/>
        <w:tabs>
          <w:tab w:val="right" w:pos="10380"/>
        </w:tabs>
        <w:spacing w:line="276" w:lineRule="auto"/>
        <w:ind w:left="360" w:right="54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Tahoma" w:hAnsi="Tahoma" w:cs="B Nazanin" w:hint="cs"/>
          <w:sz w:val="22"/>
          <w:szCs w:val="22"/>
          <w:rtl/>
        </w:rPr>
        <w:t xml:space="preserve">6-1-4-1-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کارمند می‌تواند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11 دقیقه تا 4 ساعت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در طول روز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در محل کار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حضور نداشته باشد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و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ساعاتی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که مرخصی گرفته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‌است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مقدار زمان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مجاز تعطیلی سالیانه فرد کسر می‌شود.</w:t>
      </w:r>
      <w:r w:rsidRPr="005C645A">
        <w:rPr>
          <w:rFonts w:ascii="Calibri" w:hAnsi="Calibri" w:cs="Calibri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 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البته،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این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تعطیلی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برای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افرادی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است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که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کار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بسیار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واجب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و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ضروری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خارج از شرکت داشته و یا مشکلی برایشان پیش آمده و مجبور به رسیدگی هستن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د.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</w:p>
    <w:p w14:paraId="45B969A1" w14:textId="2DD245CD" w:rsidR="00BF6484" w:rsidRPr="005C645A" w:rsidRDefault="00BF6484" w:rsidP="00BF6484">
      <w:pPr>
        <w:shd w:val="clear" w:color="auto" w:fill="FFFFFF"/>
        <w:tabs>
          <w:tab w:val="right" w:pos="10380"/>
        </w:tabs>
        <w:spacing w:line="276" w:lineRule="auto"/>
        <w:ind w:left="360" w:right="54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Tahoma" w:hAnsi="Tahoma" w:cs="B Nazanin" w:hint="cs"/>
          <w:sz w:val="22"/>
          <w:szCs w:val="22"/>
          <w:rtl/>
        </w:rPr>
        <w:t xml:space="preserve">6-1-4-2-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طبق ماده ۷ قانون کار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،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مرخصی کمتر از یک روز کار، جز مرخصی </w:t>
      </w:r>
      <w:r w:rsidR="00BF3E78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ساعتی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منظور می‌شود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.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نکته مهم این است که مرخصی ساعتی در زمره مرخصی استحقاقی حساب می‌شود و به میزان ساعتی که از مرخصی ساعتی استفاده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شود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، از مرخصی‌های استحقاقی کاهش پیدا می‌کند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>.</w:t>
      </w:r>
    </w:p>
    <w:p w14:paraId="7516295D" w14:textId="77777777" w:rsidR="00BF6484" w:rsidRPr="005C645A" w:rsidRDefault="00BF6484" w:rsidP="00BF6484">
      <w:pPr>
        <w:shd w:val="clear" w:color="auto" w:fill="FFFFFF"/>
        <w:tabs>
          <w:tab w:val="right" w:pos="10380"/>
        </w:tabs>
        <w:spacing w:line="276" w:lineRule="auto"/>
        <w:ind w:left="360" w:right="54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bookmarkStart w:id="3" w:name="_Hlk230072195"/>
      <w:r w:rsidRPr="005C645A">
        <w:rPr>
          <w:rFonts w:ascii="Tahoma" w:hAnsi="Tahoma" w:cs="B Nazanin" w:hint="cs"/>
          <w:sz w:val="22"/>
          <w:szCs w:val="22"/>
          <w:rtl/>
        </w:rPr>
        <w:lastRenderedPageBreak/>
        <w:t xml:space="preserve">6-1-4-3- </w:t>
      </w:r>
      <w:bookmarkEnd w:id="3"/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استفاده از مرخص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ساعت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برا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هر کارمند در طول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ک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روز کار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حداکثر تا سقف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4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ساعت مجاز م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باشد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و در صورت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که مدت غ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بت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ناش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 مرخص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ساعت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در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ک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روز از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4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ساعت فراتر رود،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کارمند موظف است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آن روز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را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به‌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عنوان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مرخصی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استحقاقی روزانه ثبت نماید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و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مدت زمانی که در شرکت حضور داشته‌است به عنوان اضافه‌کار در نظر گرفته می‌شود.برای نگهبانان بر اساس شیفت کاری محاسبه می گردد.</w:t>
      </w:r>
    </w:p>
    <w:p w14:paraId="6E3DD9DB" w14:textId="77777777" w:rsidR="00BF6484" w:rsidRPr="005C645A" w:rsidRDefault="00BF6484" w:rsidP="00BF6484">
      <w:pPr>
        <w:shd w:val="clear" w:color="auto" w:fill="FFFFFF"/>
        <w:tabs>
          <w:tab w:val="right" w:pos="10380"/>
        </w:tabs>
        <w:spacing w:line="276" w:lineRule="auto"/>
        <w:ind w:left="360" w:right="54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Tahoma" w:hAnsi="Tahoma" w:cs="B Nazanin" w:hint="cs"/>
          <w:sz w:val="22"/>
          <w:szCs w:val="22"/>
          <w:rtl/>
        </w:rPr>
        <w:t xml:space="preserve">6-1-4-4-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سقف استفاده از مرخص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ساعت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برا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هر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ک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 کارکنان، حداکثر ۵ نوبت در ماه م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باشد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. </w:t>
      </w:r>
    </w:p>
    <w:p w14:paraId="55DB972D" w14:textId="171D4D22" w:rsidR="00BF6484" w:rsidRPr="005C645A" w:rsidRDefault="00BF6484" w:rsidP="00BF6484">
      <w:pPr>
        <w:shd w:val="clear" w:color="auto" w:fill="FFFFFF"/>
        <w:tabs>
          <w:tab w:val="right" w:pos="10380"/>
        </w:tabs>
        <w:spacing w:line="276" w:lineRule="auto"/>
        <w:ind w:left="360" w:right="54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</w:pPr>
      <w:r w:rsidRPr="005C645A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3256A9" w:rsidRPr="005C645A">
        <w:rPr>
          <w:rFonts w:ascii="Tahoma" w:hAnsi="Tahoma" w:cs="B Nazanin" w:hint="cs"/>
          <w:sz w:val="24"/>
          <w:szCs w:val="24"/>
          <w:u w:val="single"/>
          <w:rtl/>
        </w:rPr>
        <w:t>8</w:t>
      </w:r>
      <w:r w:rsidRPr="005C645A">
        <w:rPr>
          <w:rFonts w:ascii="Tahoma" w:hAnsi="Tahoma" w:cs="B Nazanin" w:hint="cs"/>
          <w:sz w:val="22"/>
          <w:szCs w:val="22"/>
          <w:rtl/>
        </w:rPr>
        <w:t xml:space="preserve">: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در صورت ن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از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به استفاده ب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ش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از سقف مذکور، مراتب صرفا با درخواست کارمند و با ت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ایی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د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مستق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م،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معاونت مربوطه و مد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رعامل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ا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نما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نده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شان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قابل موافقت خواهد بود.</w:t>
      </w:r>
    </w:p>
    <w:p w14:paraId="6443737C" w14:textId="77777777" w:rsidR="00BF6484" w:rsidRPr="005C645A" w:rsidRDefault="00BF6484" w:rsidP="00BF6484">
      <w:pPr>
        <w:widowControl w:val="0"/>
        <w:autoSpaceDE w:val="0"/>
        <w:autoSpaceDN w:val="0"/>
        <w:adjustRightInd w:val="0"/>
        <w:spacing w:line="276" w:lineRule="auto"/>
        <w:ind w:right="36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     </w:t>
      </w:r>
      <w:r w:rsidRPr="005C645A">
        <w:rPr>
          <w:rFonts w:ascii="Tahoma" w:hAnsi="Tahoma" w:cs="B Nazanin" w:hint="cs"/>
          <w:sz w:val="22"/>
          <w:szCs w:val="22"/>
          <w:rtl/>
        </w:rPr>
        <w:t xml:space="preserve">6-1-4-5-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در صورت تأخ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ر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در حضور در محل کار، امکان ثبت مجوز مرخص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برا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۱۰ دق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قه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نخست آغاز کار وجود نداشته و ا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b w:val="0"/>
          <w:bCs w:val="0"/>
          <w:color w:val="222222"/>
          <w:sz w:val="26"/>
          <w:szCs w:val="24"/>
          <w:shd w:val="clear" w:color="auto" w:fill="FFFFFF"/>
          <w:rtl/>
        </w:rPr>
        <w:t>ن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مدت</w:t>
      </w:r>
    </w:p>
    <w:p w14:paraId="14A44F6B" w14:textId="10341608" w:rsidR="001205D3" w:rsidRPr="00BF3E78" w:rsidRDefault="00BF6484" w:rsidP="00BF3E78">
      <w:pPr>
        <w:widowControl w:val="0"/>
        <w:autoSpaceDE w:val="0"/>
        <w:autoSpaceDN w:val="0"/>
        <w:adjustRightInd w:val="0"/>
        <w:spacing w:line="276" w:lineRule="auto"/>
        <w:ind w:right="36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    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به‌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عنوان کسرکار منظور خواهد شد.</w:t>
      </w:r>
    </w:p>
    <w:p w14:paraId="580AB776" w14:textId="540977DD" w:rsidR="001205D3" w:rsidRDefault="001205D3" w:rsidP="001205D3">
      <w:pPr>
        <w:pStyle w:val="NormalWeb"/>
        <w:bidi/>
        <w:spacing w:line="276" w:lineRule="auto"/>
        <w:ind w:left="386" w:right="454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cs="B Nazanin" w:hint="cs"/>
          <w:b/>
          <w:bCs/>
          <w:noProof/>
          <w:sz w:val="22"/>
          <w:szCs w:val="22"/>
          <w:rtl/>
        </w:rPr>
        <w:t xml:space="preserve">تبصره </w:t>
      </w:r>
      <w:r w:rsidR="003256A9">
        <w:rPr>
          <w:rFonts w:cs="B Nazanin" w:hint="cs"/>
          <w:b/>
          <w:bCs/>
          <w:noProof/>
          <w:sz w:val="22"/>
          <w:szCs w:val="22"/>
          <w:rtl/>
        </w:rPr>
        <w:t>9</w:t>
      </w:r>
      <w:r>
        <w:rPr>
          <w:rFonts w:cs="B Nazanin" w:hint="cs"/>
          <w:b/>
          <w:bCs/>
          <w:noProof/>
          <w:sz w:val="22"/>
          <w:szCs w:val="22"/>
          <w:rtl/>
        </w:rPr>
        <w:t xml:space="preserve">: </w:t>
      </w:r>
      <w:r w:rsidRPr="00F06B7B">
        <w:rPr>
          <w:rFonts w:cs="B Nazanin" w:hint="cs"/>
          <w:b/>
          <w:bCs/>
          <w:noProof/>
          <w:sz w:val="22"/>
          <w:szCs w:val="22"/>
          <w:rtl/>
        </w:rPr>
        <w:t>استفاده از مرخصي</w:t>
      </w:r>
      <w:r w:rsidRPr="00F06B7B">
        <w:rPr>
          <w:rFonts w:cs="B Zar" w:hint="cs"/>
          <w:noProof/>
          <w:sz w:val="22"/>
          <w:szCs w:val="22"/>
          <w:rtl/>
        </w:rPr>
        <w:t>:</w:t>
      </w:r>
      <w:r w:rsidRPr="00F06B7B">
        <w:rPr>
          <w:rFonts w:cs="B Zar"/>
          <w:sz w:val="22"/>
          <w:szCs w:val="22"/>
          <w:rtl/>
        </w:rPr>
        <w:t xml:space="preserve">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تاريخ و مدت استفاده از مرخصي 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استحقاقی،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منوط به 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درخواست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همكار و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موافقت مدیر مربوطه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مي‌باشد.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صورت عدم موافقت مدیر با درخواست مرخصی و عدم حضور فرد در محل کار، آن روز غیبت غیرموجه تلقی شده و مطابق مفاد آیین‌نامه انضباط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کار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شرکت با وی برخورد خواهد شد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.</w:t>
      </w:r>
    </w:p>
    <w:p w14:paraId="77F5840D" w14:textId="15687C69" w:rsidR="00693E9E" w:rsidRDefault="00975C66" w:rsidP="00E001D3">
      <w:pPr>
        <w:pStyle w:val="NormalWeb"/>
        <w:bidi/>
        <w:spacing w:before="0" w:beforeAutospacing="0" w:after="0" w:afterAutospacing="0" w:line="276" w:lineRule="auto"/>
        <w:ind w:left="390" w:right="720" w:hanging="39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cs="B Nazanin" w:hint="cs"/>
          <w:b/>
          <w:bCs/>
          <w:noProof/>
          <w:sz w:val="22"/>
          <w:szCs w:val="22"/>
          <w:rtl/>
        </w:rPr>
        <w:t xml:space="preserve">         </w:t>
      </w:r>
      <w:r w:rsidR="001205D3">
        <w:rPr>
          <w:rFonts w:cs="B Nazanin" w:hint="cs"/>
          <w:b/>
          <w:bCs/>
          <w:noProof/>
          <w:sz w:val="22"/>
          <w:szCs w:val="22"/>
          <w:rtl/>
        </w:rPr>
        <w:t xml:space="preserve">تبصره </w:t>
      </w:r>
      <w:r w:rsidR="003256A9">
        <w:rPr>
          <w:rFonts w:cs="B Nazanin" w:hint="cs"/>
          <w:b/>
          <w:bCs/>
          <w:noProof/>
          <w:sz w:val="22"/>
          <w:szCs w:val="22"/>
          <w:rtl/>
        </w:rPr>
        <w:t>10</w:t>
      </w:r>
      <w:r w:rsidR="001205D3">
        <w:rPr>
          <w:rFonts w:cs="B Nazanin" w:hint="cs"/>
          <w:b/>
          <w:bCs/>
          <w:noProof/>
          <w:sz w:val="22"/>
          <w:szCs w:val="22"/>
          <w:rtl/>
        </w:rPr>
        <w:t>:</w:t>
      </w:r>
      <w:r>
        <w:rPr>
          <w:rFonts w:cs="B Nazanin" w:hint="cs"/>
          <w:b/>
          <w:bCs/>
          <w:noProof/>
          <w:sz w:val="22"/>
          <w:szCs w:val="22"/>
          <w:rtl/>
        </w:rPr>
        <w:t xml:space="preserve"> </w:t>
      </w:r>
      <w:r w:rsidR="00335923" w:rsidRPr="00F06B7B">
        <w:rPr>
          <w:rFonts w:cs="B Nazanin" w:hint="cs"/>
          <w:b/>
          <w:bCs/>
          <w:noProof/>
          <w:sz w:val="22"/>
          <w:szCs w:val="22"/>
          <w:rtl/>
        </w:rPr>
        <w:t>ذخیره مرخصی</w:t>
      </w:r>
      <w:r w:rsidR="00335923" w:rsidRPr="00F06B7B">
        <w:rPr>
          <w:rFonts w:cs="B Zar" w:hint="cs"/>
          <w:noProof/>
          <w:sz w:val="22"/>
          <w:szCs w:val="22"/>
          <w:rtl/>
        </w:rPr>
        <w:t>:</w:t>
      </w:r>
      <w:r w:rsidR="00335923" w:rsidRPr="00F06B7B">
        <w:rPr>
          <w:rFonts w:ascii="iransans" w:hAnsi="iransans" w:cs="B Nazanin"/>
          <w:color w:val="222222"/>
          <w:sz w:val="22"/>
          <w:szCs w:val="20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در ماده ۶۹ قانون کار ذکر شده است که چنانچه کارگر از مرخصی </w:t>
      </w:r>
      <w:r w:rsidR="00BF648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استحقاقی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استفاده نکند</w:t>
      </w:r>
      <w:r w:rsidR="00ED02F9" w:rsidRPr="008C51A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335923" w:rsidRPr="008C51A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فقط ۹ روز آن </w:t>
      </w:r>
      <w:r w:rsidR="00A811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در </w:t>
      </w:r>
      <w:r w:rsidR="00E1458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ک</w:t>
      </w:r>
      <w:r w:rsidR="00E1458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سال قابل ذخیره شدن می‌باشد و مابقی که استفاده نشده است</w:t>
      </w:r>
      <w:r w:rsidR="00065EF0" w:rsidRPr="008C51A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سوخت می‌شود. مرخصی‌های ذخیره شده کارگران در پایان </w:t>
      </w:r>
      <w:hyperlink r:id="rId9" w:tgtFrame="_blank" w:history="1">
        <w:r w:rsidR="00335923" w:rsidRPr="008C51AA">
          <w:rPr>
            <w:rFonts w:ascii="iransans" w:hAnsi="iransans" w:cs="B Nazanin"/>
            <w:color w:val="222222"/>
            <w:sz w:val="26"/>
            <w:shd w:val="clear" w:color="auto" w:fill="FFFFFF"/>
            <w:rtl/>
          </w:rPr>
          <w:t>قرارداد</w:t>
        </w:r>
        <w:r w:rsidR="002F6C64">
          <w:rPr>
            <w:rFonts w:ascii="iransans" w:hAnsi="iransans" w:cs="B Nazanin" w:hint="cs"/>
            <w:color w:val="222222"/>
            <w:sz w:val="26"/>
            <w:shd w:val="clear" w:color="auto" w:fill="FFFFFF"/>
            <w:rtl/>
          </w:rPr>
          <w:t xml:space="preserve"> </w:t>
        </w:r>
        <w:r w:rsidR="00335923" w:rsidRPr="008C51AA">
          <w:rPr>
            <w:rFonts w:ascii="iransans" w:hAnsi="iransans" w:cs="B Nazanin"/>
            <w:color w:val="222222"/>
            <w:sz w:val="26"/>
            <w:shd w:val="clear" w:color="auto" w:fill="FFFFFF"/>
            <w:rtl/>
          </w:rPr>
          <w:t>کار</w:t>
        </w:r>
      </w:hyperlink>
      <w:r w:rsidR="002F6C6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با اتمام همکاری</w:t>
      </w:r>
      <w:r w:rsidR="00065EF0" w:rsidRPr="008C51A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قابل تبدیل به پول می‌باشد و کارفرمایان مکلفند وجه مرخصی ذخیره شده را به کارگران و در صورت فوت به وارث</w:t>
      </w:r>
      <w:r w:rsidR="002F6C6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و</w:t>
      </w:r>
      <w:r w:rsidR="002F6C6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1047BE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  <w:rtl/>
        </w:rPr>
        <w:t>پرداخت نمایند</w:t>
      </w:r>
      <w:r w:rsidR="00335923" w:rsidRPr="008C51AA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  <w:r w:rsidR="00335923" w:rsidRPr="008C51A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</w:p>
    <w:p w14:paraId="7089C43B" w14:textId="0BFE0E35" w:rsidR="00B57D29" w:rsidRPr="005C645A" w:rsidRDefault="00B57D29" w:rsidP="00B57D29">
      <w:pPr>
        <w:ind w:left="296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Tahoma" w:hAnsi="Tahoma" w:cs="B Nazanin" w:hint="cs"/>
          <w:sz w:val="24"/>
          <w:szCs w:val="24"/>
          <w:rtl/>
        </w:rPr>
        <w:t xml:space="preserve">تبصره 11: </w:t>
      </w:r>
      <w:r w:rsidRPr="009E77AB">
        <w:rPr>
          <w:rFonts w:cs="B Nazanin" w:hint="cs"/>
          <w:noProof/>
          <w:sz w:val="24"/>
          <w:szCs w:val="24"/>
          <w:rtl/>
        </w:rPr>
        <w:t>بازخرید مرخصی</w:t>
      </w:r>
      <w:r w:rsidRPr="005C645A">
        <w:rPr>
          <w:rFonts w:cs="B Nazanin" w:hint="cs"/>
          <w:noProof/>
          <w:sz w:val="24"/>
          <w:szCs w:val="24"/>
          <w:rtl/>
        </w:rPr>
        <w:t xml:space="preserve">: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در صورتی که همکار تمایل به بازخرید مانده مرخصی ذخیره شده سال‌های گذشتة خود را داشته باشد، بازخرید ماندة مرخصی با ثبت درخواست و از طریق واحد </w:t>
      </w:r>
      <w:r w:rsidR="00F12594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مالی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محاسبه و پرداخت می‌گردد، مشروط بر اینکه 9 روز آن نگهداری شود. </w:t>
      </w:r>
    </w:p>
    <w:p w14:paraId="423A2345" w14:textId="2C73BB2E" w:rsidR="00B57D29" w:rsidRPr="00B57D29" w:rsidRDefault="00B57D29" w:rsidP="00B57D29">
      <w:pPr>
        <w:spacing w:line="276" w:lineRule="auto"/>
        <w:ind w:left="296"/>
        <w:rPr>
          <w:rFonts w:ascii="Tahoma" w:hAnsi="Tahoma" w:cs="B Nazanin"/>
          <w:b w:val="0"/>
          <w:bCs w:val="0"/>
          <w:rtl/>
        </w:rPr>
      </w:pPr>
      <w:r w:rsidRPr="005C645A">
        <w:rPr>
          <w:rFonts w:cs="B Nazanin" w:hint="cs"/>
          <w:b w:val="0"/>
          <w:bCs w:val="0"/>
          <w:noProof/>
          <w:sz w:val="22"/>
          <w:szCs w:val="22"/>
          <w:rtl/>
        </w:rPr>
        <w:t>اگر در پایان سال کاری یا زمان قطع همکاری ، روزهایی از مرخصی استحقاقی پرسنل باقی مانده باشد ، کارفرما پس از ثبت درخواست بازخرید مرخصی از سوی کارکنان ، بر اساس آخرین حقوق دریافتی محاسبه و پرداخت می نمایند.</w:t>
      </w:r>
      <w:r w:rsidRPr="00B57D29">
        <w:rPr>
          <w:rFonts w:ascii="iransans" w:hAnsi="iransans" w:cs="B Nazanin" w:hint="cs"/>
          <w:b w:val="0"/>
          <w:bCs w:val="0"/>
          <w:color w:val="222222"/>
          <w:sz w:val="26"/>
          <w:shd w:val="clear" w:color="auto" w:fill="FFFFFF"/>
          <w:rtl/>
        </w:rPr>
        <w:t xml:space="preserve">   </w:t>
      </w:r>
    </w:p>
    <w:p w14:paraId="141FF29A" w14:textId="14CF3929" w:rsidR="00EC516D" w:rsidRPr="009E77AB" w:rsidRDefault="000E2828" w:rsidP="00B57D29">
      <w:pPr>
        <w:shd w:val="clear" w:color="auto" w:fill="FFFFFF"/>
        <w:spacing w:line="276" w:lineRule="auto"/>
        <w:ind w:left="360"/>
        <w:jc w:val="both"/>
        <w:rPr>
          <w:rFonts w:ascii="iransans" w:hAnsi="iransans" w:cs="B Nazanin"/>
          <w:color w:val="222222"/>
          <w:sz w:val="26"/>
          <w:szCs w:val="24"/>
          <w:shd w:val="clear" w:color="auto" w:fill="FFFFFF"/>
          <w:rtl/>
        </w:rPr>
      </w:pPr>
      <w:r w:rsidRPr="006E4231">
        <w:rPr>
          <w:rFonts w:ascii="Tahoma" w:hAnsi="Tahoma" w:cs="B Nazanin" w:hint="cs"/>
          <w:sz w:val="24"/>
          <w:szCs w:val="24"/>
          <w:rtl/>
        </w:rPr>
        <w:t>6-2-</w:t>
      </w:r>
      <w:r w:rsidR="008C51AA" w:rsidRPr="006E4231">
        <w:rPr>
          <w:rFonts w:ascii="Tahoma" w:hAnsi="Tahoma" w:cs="B Nazanin" w:hint="cs"/>
          <w:sz w:val="24"/>
          <w:szCs w:val="24"/>
          <w:rtl/>
        </w:rPr>
        <w:t xml:space="preserve"> </w:t>
      </w:r>
      <w:r w:rsidR="00EC516D" w:rsidRPr="009E77AB">
        <w:rPr>
          <w:rFonts w:ascii="Tahoma" w:hAnsi="Tahoma" w:cs="B Nazanin"/>
          <w:sz w:val="24"/>
          <w:szCs w:val="24"/>
          <w:rtl/>
        </w:rPr>
        <w:t xml:space="preserve">مرخصی </w:t>
      </w:r>
      <w:r w:rsidR="00EC516D" w:rsidRPr="009E77AB">
        <w:rPr>
          <w:rFonts w:ascii="Tahoma" w:hAnsi="Tahoma" w:cs="B Nazanin" w:hint="cs"/>
          <w:sz w:val="24"/>
          <w:szCs w:val="24"/>
          <w:rtl/>
        </w:rPr>
        <w:t>دوران شیردهی</w:t>
      </w:r>
    </w:p>
    <w:p w14:paraId="3A9C62FF" w14:textId="0A7C4C42" w:rsidR="00EC516D" w:rsidRDefault="00EC516D" w:rsidP="00731AE6">
      <w:pPr>
        <w:spacing w:line="276" w:lineRule="auto"/>
        <w:ind w:left="300" w:right="630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EC516D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طبق ماده ۷۸ قانون کار، کارفرما مکلف است به مادران شیرده تا پایان دو سالگی کودک</w:t>
      </w:r>
      <w:r w:rsidR="00065EF0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، </w:t>
      </w:r>
      <w:r w:rsidRPr="00EC516D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پس از هر سه ساعت، نیم ساعت فرصت</w:t>
      </w:r>
      <w:r w:rsidR="00731AE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EC516D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شیردادن</w:t>
      </w:r>
      <w:r w:rsidR="00731AE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EC516D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بدهد</w:t>
      </w:r>
      <w:r w:rsidR="00E86C98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. این</w:t>
      </w:r>
      <w:r w:rsidR="00E86C98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="00E86C98" w:rsidRPr="007B132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فرصت جزء ساعات کار آنان محسوب </w:t>
      </w:r>
      <w:r w:rsidR="00E86C98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گردیده و از مرخصی استحقاقی آنان کسر نخواهد شد. درخواست مادران مبنی بر عدم </w:t>
      </w:r>
      <w:r w:rsidR="00E86C98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lastRenderedPageBreak/>
        <w:t>استفاده از این حق</w:t>
      </w:r>
      <w:r w:rsidR="00E86C98"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="00E86C98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و اضافه نمودن آن به مرخصی استحقاقی سالانه، تبدیل آن به وجه نقد و یا منظور داشتن آن به عنوان اضافه کاری امکان ندارد</w:t>
      </w:r>
      <w:r w:rsidR="00E86C98"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>.</w:t>
      </w:r>
    </w:p>
    <w:p w14:paraId="3E876E37" w14:textId="47822B28" w:rsidR="008C51AA" w:rsidRPr="005C645A" w:rsidRDefault="006F7E45" w:rsidP="00F601D9">
      <w:pPr>
        <w:widowControl w:val="0"/>
        <w:autoSpaceDE w:val="0"/>
        <w:autoSpaceDN w:val="0"/>
        <w:adjustRightInd w:val="0"/>
        <w:spacing w:line="276" w:lineRule="auto"/>
        <w:ind w:left="390" w:right="63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6F7E4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مقدار حق شیر برای خانم های مشغول در کارخانه روزانه</w:t>
      </w:r>
      <w:r w:rsidRPr="006F7E45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8A7E3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0</w:t>
      </w:r>
      <w:r w:rsidRPr="006F7E45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1:15</w:t>
      </w:r>
      <w:r w:rsidRPr="006F7E4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و در دفتر مرکزی تهران </w:t>
      </w:r>
      <w:r w:rsidR="008A7E3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0</w:t>
      </w:r>
      <w:r w:rsidRPr="006F7E45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1:30</w:t>
      </w:r>
      <w:r w:rsidRPr="006F7E45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تا دوسالگی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فرزند می‌باشد. نحوه استفاده به صورت شناور بوده و</w:t>
      </w:r>
      <w:r w:rsidR="003E1B10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می‌توان طی ساعات موظفی (بر اساس توافق فی مابین مدیر واحد و پرسنل) استفاده نمود.</w:t>
      </w:r>
      <w:r w:rsidR="00C25F07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</w:p>
    <w:p w14:paraId="7E40CBEE" w14:textId="59D2A256" w:rsidR="00C379FB" w:rsidRDefault="00C25F07" w:rsidP="00B57D29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     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مادرانی که صاحب فرزندان دو قلو 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ا 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چند قلو هستند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،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روزانه به مدت دو ساعت از مرخصی ساعتی می‌توانند برخوردار شوند.</w:t>
      </w:r>
    </w:p>
    <w:p w14:paraId="76D24E56" w14:textId="210D6DE1" w:rsidR="00E87BF2" w:rsidRPr="009E77AB" w:rsidRDefault="00EC767C" w:rsidP="00EC767C">
      <w:pPr>
        <w:widowControl w:val="0"/>
        <w:autoSpaceDE w:val="0"/>
        <w:autoSpaceDN w:val="0"/>
        <w:adjustRightInd w:val="0"/>
        <w:spacing w:line="276" w:lineRule="auto"/>
        <w:ind w:left="340" w:right="426"/>
        <w:jc w:val="both"/>
        <w:rPr>
          <w:rFonts w:ascii="iransans" w:hAnsi="iransans" w:cs="B Nazanin"/>
          <w:color w:val="222222"/>
          <w:sz w:val="26"/>
          <w:szCs w:val="24"/>
          <w:shd w:val="clear" w:color="auto" w:fill="FFFFFF"/>
          <w:rtl/>
        </w:rPr>
      </w:pPr>
      <w:r w:rsidRPr="006E4231">
        <w:rPr>
          <w:rFonts w:ascii="Tahoma" w:hAnsi="Tahoma" w:cs="B Nazanin" w:hint="cs"/>
          <w:sz w:val="24"/>
          <w:szCs w:val="24"/>
          <w:rtl/>
        </w:rPr>
        <w:t>6-</w:t>
      </w:r>
      <w:r w:rsidR="00114C57" w:rsidRPr="006E4231">
        <w:rPr>
          <w:rFonts w:ascii="Tahoma" w:hAnsi="Tahoma" w:cs="B Nazanin" w:hint="cs"/>
          <w:sz w:val="24"/>
          <w:szCs w:val="24"/>
          <w:rtl/>
        </w:rPr>
        <w:t>3</w:t>
      </w:r>
      <w:r w:rsidRPr="006E4231">
        <w:rPr>
          <w:rFonts w:ascii="Tahoma" w:hAnsi="Tahoma" w:cs="B Nazanin" w:hint="cs"/>
          <w:sz w:val="24"/>
          <w:szCs w:val="24"/>
          <w:rtl/>
        </w:rPr>
        <w:t>-</w:t>
      </w:r>
      <w:r w:rsidR="008C51AA" w:rsidRPr="009E77AB">
        <w:rPr>
          <w:rFonts w:ascii="iransans" w:hAnsi="iransans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="00EC516D" w:rsidRPr="009E77AB">
        <w:rPr>
          <w:rFonts w:ascii="Tahoma" w:hAnsi="Tahoma" w:cs="B Nazanin"/>
          <w:sz w:val="24"/>
          <w:szCs w:val="24"/>
          <w:rtl/>
        </w:rPr>
        <w:t xml:space="preserve">مرخصی </w:t>
      </w:r>
      <w:r w:rsidR="00EC516D" w:rsidRPr="009E77AB">
        <w:rPr>
          <w:rFonts w:ascii="Tahoma" w:hAnsi="Tahoma" w:cs="B Nazanin" w:hint="cs"/>
          <w:sz w:val="24"/>
          <w:szCs w:val="24"/>
          <w:rtl/>
        </w:rPr>
        <w:t>زایمان</w:t>
      </w:r>
    </w:p>
    <w:p w14:paraId="1A1451EF" w14:textId="6F91CD69" w:rsidR="00E46B42" w:rsidRPr="003E1B10" w:rsidRDefault="00FF307B" w:rsidP="00C25F07">
      <w:pPr>
        <w:widowControl w:val="0"/>
        <w:autoSpaceDE w:val="0"/>
        <w:autoSpaceDN w:val="0"/>
        <w:adjustRightInd w:val="0"/>
        <w:spacing w:line="276" w:lineRule="auto"/>
        <w:ind w:left="430" w:right="630" w:hanging="9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مطابق قانون برای مادران شاغل</w:t>
      </w:r>
      <w:r w:rsidR="00065EF0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،</w:t>
      </w:r>
      <w:r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به مدت ۹ ماه مرخصی زایمان تعلق می‌گیرد. مرخصی زایمان نیز جزء مرخصی‌های با حقوق به حسا</w:t>
      </w:r>
      <w:r w:rsidR="00C25F07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ب </w:t>
      </w:r>
      <w:r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می‌آید و روزهای آن در ردیف روزهای بیمه برای بازنشستگی</w:t>
      </w:r>
      <w:r w:rsidR="006D30CC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محاسبه می‌شود</w:t>
      </w:r>
      <w:r w:rsidR="004B6FC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.</w:t>
      </w:r>
    </w:p>
    <w:p w14:paraId="16697918" w14:textId="0F280009" w:rsidR="00E50B9E" w:rsidRDefault="003D2DAD" w:rsidP="004729C4">
      <w:pPr>
        <w:widowControl w:val="0"/>
        <w:autoSpaceDE w:val="0"/>
        <w:autoSpaceDN w:val="0"/>
        <w:adjustRightInd w:val="0"/>
        <w:spacing w:line="276" w:lineRule="auto"/>
        <w:ind w:left="-60"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        6-</w:t>
      </w:r>
      <w:r w:rsidR="00114C57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3</w:t>
      </w: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-</w:t>
      </w:r>
      <w:r w:rsidR="000A5143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1</w:t>
      </w: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- </w:t>
      </w:r>
      <w:r w:rsidR="00FF307B" w:rsidRPr="00F06B7B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مدت زمان</w:t>
      </w:r>
      <w:r w:rsidR="00FF307B" w:rsidRPr="00F06B7B">
        <w:rPr>
          <w:rFonts w:ascii="Tahoma" w:hAnsi="Tahoma" w:cs="B Nazanin" w:hint="cs"/>
          <w:sz w:val="22"/>
          <w:szCs w:val="22"/>
          <w:rtl/>
        </w:rPr>
        <w:t>:</w:t>
      </w:r>
      <w:r w:rsidR="00FF307B" w:rsidRPr="00F06B7B">
        <w:rPr>
          <w:rFonts w:cs="B Zar" w:hint="cs"/>
          <w:noProof/>
          <w:sz w:val="22"/>
          <w:szCs w:val="22"/>
          <w:rtl/>
        </w:rPr>
        <w:t xml:space="preserve"> </w:t>
      </w:r>
      <w:r w:rsidR="00FF307B" w:rsidRPr="00E87BF2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مدت زمان مرخصی زایمان مطابق قوانین جاری کشور می</w:t>
      </w:r>
      <w:r w:rsidR="004B6FCB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‌</w:t>
      </w:r>
      <w:r w:rsidR="00FF307B" w:rsidRPr="00E87BF2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باشد.</w:t>
      </w:r>
      <w:r w:rsidR="003E1B10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طبق ماده ۷۶ قانون کار، </w:t>
      </w:r>
      <w:hyperlink r:id="rId10" w:history="1">
        <w:r w:rsidR="00E11A1C" w:rsidRPr="00E87BF2">
          <w:rPr>
            <w:rFonts w:ascii="iransans" w:hAnsi="iransans" w:cs="B Nazanin"/>
            <w:b w:val="0"/>
            <w:bCs w:val="0"/>
            <w:color w:val="222222"/>
            <w:sz w:val="26"/>
            <w:szCs w:val="24"/>
            <w:shd w:val="clear" w:color="auto" w:fill="FFFFFF"/>
            <w:rtl/>
          </w:rPr>
          <w:t>مرخصی زایمان</w:t>
        </w:r>
      </w:hyperlink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کارگر</w:t>
      </w:r>
      <w:r w:rsidR="00E50B9E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زن</w:t>
      </w:r>
      <w:r w:rsidR="00865EA2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،</w:t>
      </w:r>
    </w:p>
    <w:p w14:paraId="1A4120CB" w14:textId="3D50CDB3" w:rsidR="00E11A1C" w:rsidRPr="009E3B63" w:rsidRDefault="00E50B9E" w:rsidP="00E50B9E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     </w:t>
      </w:r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جمعاً ۹ ماه است و حتی الامکان ۴۵ روز از این مرخصی باید پس از زایمان مورد استفاده قرار گیرد</w:t>
      </w:r>
      <w:r w:rsidR="00E11A1C" w:rsidRPr="00E87BF2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>.</w:t>
      </w:r>
    </w:p>
    <w:p w14:paraId="2863A934" w14:textId="58B77E10" w:rsidR="0039319F" w:rsidRDefault="0039319F" w:rsidP="0039319F">
      <w:pPr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</w:pPr>
    </w:p>
    <w:p w14:paraId="77BD3AB6" w14:textId="73570E59" w:rsidR="00E86C98" w:rsidRDefault="00E86C98" w:rsidP="004729C4">
      <w:pPr>
        <w:spacing w:line="276" w:lineRule="auto"/>
        <w:ind w:left="120" w:right="45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 </w:t>
      </w:r>
      <w:r w:rsidR="00B91B4B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  6-</w:t>
      </w:r>
      <w:r w:rsidR="00114C57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3</w:t>
      </w:r>
      <w:r w:rsidR="00B91B4B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-</w:t>
      </w: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2</w:t>
      </w:r>
      <w:r w:rsidR="00B91B4B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- </w:t>
      </w:r>
      <w:r w:rsidR="00FF307B" w:rsidRPr="00F06B7B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مزد ایام مرخصی زایمان</w:t>
      </w:r>
      <w:r w:rsidR="00FF307B" w:rsidRPr="00512323"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>:</w:t>
      </w:r>
      <w:r w:rsidR="00E11A1C" w:rsidRPr="00F06B7B">
        <w:rPr>
          <w:rFonts w:ascii="iransans" w:hAnsi="iransans" w:cs="B Nazanin"/>
          <w:b w:val="0"/>
          <w:bCs w:val="0"/>
          <w:color w:val="222222"/>
          <w:sz w:val="22"/>
          <w:szCs w:val="22"/>
          <w:shd w:val="clear" w:color="auto" w:fill="FFFFFF"/>
          <w:rtl/>
        </w:rPr>
        <w:t xml:space="preserve">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مبلغ کمک هزینه مرخصی زایمان معادل میانگین (دو سوم) دستمزد روزانه بیمه شده در آخرین ۹۰</w:t>
      </w:r>
      <w:r w:rsidR="00155191">
        <w:rPr>
          <w:rFonts w:ascii="iransans" w:hAnsi="iransans" w:cs="B Nazanin"/>
          <w:color w:val="222222"/>
          <w:sz w:val="22"/>
          <w:szCs w:val="22"/>
          <w:shd w:val="clear" w:color="auto" w:fill="FFFFFF"/>
        </w:rPr>
        <w:t xml:space="preserve"> 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روز</w:t>
      </w:r>
    </w:p>
    <w:p w14:paraId="1CF670BC" w14:textId="77777777" w:rsidR="00E86C98" w:rsidRDefault="00E86C98" w:rsidP="00E86C98">
      <w:pPr>
        <w:spacing w:line="276" w:lineRule="auto"/>
        <w:ind w:left="210" w:right="45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2"/>
          <w:szCs w:val="22"/>
          <w:shd w:val="clear" w:color="auto" w:fill="FFFFFF"/>
          <w:rtl/>
        </w:rPr>
        <w:t xml:space="preserve">  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قبل از شروع استراحت ایام بیماری برای هر روز استراحت است. حداکثر</w:t>
      </w:r>
      <w:r w:rsidR="00E11A1C" w:rsidRPr="007B1326">
        <w:rPr>
          <w:rFonts w:ascii="Calibri" w:hAnsi="Calibri" w:cs="Calibri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 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E11A1C" w:rsidRPr="007B132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مدت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E11A1C" w:rsidRPr="007B132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کمک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="00E11A1C" w:rsidRPr="007B1326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مزبور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۹ ماه (البته حداکثر زمان استفاده از </w:t>
      </w:r>
      <w:r w:rsidR="00155191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این</w:t>
      </w:r>
      <w:r w:rsidR="00155191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مرخصی</w:t>
      </w:r>
    </w:p>
    <w:p w14:paraId="703314D0" w14:textId="674ECE13" w:rsidR="00155191" w:rsidRDefault="00E86C98" w:rsidP="00E86C98">
      <w:pPr>
        <w:spacing w:line="276" w:lineRule="auto"/>
        <w:ind w:left="210" w:right="45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</w:pPr>
      <w:r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 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قبل از زایمان ۲ ماه می‌باشد) بدون کسر ۳ روز اول است. و در طول این مدت</w:t>
      </w:r>
      <w:r w:rsidR="0041733D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،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پرداخت </w:t>
      </w:r>
      <w:hyperlink r:id="rId11" w:tgtFrame="_blank" w:history="1">
        <w:r w:rsidR="00E11A1C" w:rsidRPr="007B1326">
          <w:rPr>
            <w:rFonts w:ascii="iransans" w:hAnsi="iransans" w:cs="B Nazanin"/>
            <w:b w:val="0"/>
            <w:bCs w:val="0"/>
            <w:color w:val="222222"/>
            <w:sz w:val="26"/>
            <w:szCs w:val="24"/>
            <w:shd w:val="clear" w:color="auto" w:fill="FFFFFF"/>
            <w:rtl/>
          </w:rPr>
          <w:t>حقوق و مزایا</w:t>
        </w:r>
      </w:hyperlink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="00E11A1C"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کارگر بر عهده سازمان تامین</w:t>
      </w:r>
      <w:r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 xml:space="preserve"> </w:t>
      </w:r>
      <w:r w:rsidRPr="007B1326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  <w:t>اجتماعی</w:t>
      </w:r>
    </w:p>
    <w:p w14:paraId="5CA1108B" w14:textId="480B14A2" w:rsidR="00CB7174" w:rsidRDefault="00E11A1C" w:rsidP="00CB7174">
      <w:pPr>
        <w:pStyle w:val="a"/>
        <w:numPr>
          <w:ilvl w:val="0"/>
          <w:numId w:val="0"/>
        </w:numPr>
        <w:tabs>
          <w:tab w:val="left" w:pos="2312"/>
        </w:tabs>
        <w:spacing w:before="0" w:line="276" w:lineRule="auto"/>
        <w:ind w:left="340" w:right="540"/>
        <w:jc w:val="left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7B1326">
        <w:rPr>
          <w:rFonts w:ascii="iransans" w:hAnsi="iransans" w:cs="B Nazanin"/>
          <w:color w:val="222222"/>
          <w:sz w:val="26"/>
          <w:shd w:val="clear" w:color="auto" w:fill="FFFFFF"/>
          <w:rtl/>
        </w:rPr>
        <w:t>است</w:t>
      </w:r>
      <w:r w:rsidRPr="007B1326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  <w:r w:rsidR="007B1326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حقوق این ایام</w:t>
      </w:r>
      <w:r w:rsidR="00FD6D9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7B1326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طبق مقررات قانون تأمین اجتماعی و توسط سازمان مزبور</w:t>
      </w:r>
      <w:r w:rsidR="00FD6D9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7B1326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پرداخت خواهد شد.</w:t>
      </w:r>
      <w:r w:rsidR="00E86C98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 xml:space="preserve"> </w:t>
      </w:r>
      <w:r w:rsidR="00E86C98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در</w:t>
      </w:r>
      <w:r w:rsidR="00E86C9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E86C98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ایام</w:t>
      </w:r>
      <w:r w:rsidR="00E86C9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E86C98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مرخصی زایمان</w:t>
      </w:r>
      <w:r w:rsidR="00E86C9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E86C98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کمک</w:t>
      </w:r>
      <w:r w:rsidR="00CB717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E86C98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هزین</w:t>
      </w:r>
      <w:r w:rsidR="00CB717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ه </w:t>
      </w:r>
      <w:r w:rsidR="00CB7174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عائله مندی، عیدی و مزایای پایان کار</w:t>
      </w:r>
      <w:r w:rsidR="00CB717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CB7174" w:rsidRPr="008312A5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و مرخصی استحقاقی به همکار</w:t>
      </w:r>
      <w:r w:rsidR="00CB7174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تعلق می</w:t>
      </w:r>
      <w:r w:rsidR="00CB717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‌</w:t>
      </w:r>
      <w:r w:rsidR="00CB7174" w:rsidRPr="007B132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گیرد</w:t>
      </w:r>
      <w:r w:rsidR="00CB7174" w:rsidRPr="007B1326">
        <w:rPr>
          <w:rFonts w:ascii="iransans" w:hAnsi="iransans" w:cs="B Nazanin"/>
          <w:color w:val="222222"/>
          <w:sz w:val="26"/>
          <w:shd w:val="clear" w:color="auto" w:fill="FFFFFF"/>
          <w:rtl/>
        </w:rPr>
        <w:t>.</w:t>
      </w:r>
    </w:p>
    <w:p w14:paraId="77367FDE" w14:textId="77777777" w:rsidR="00A4160F" w:rsidRDefault="00A4160F" w:rsidP="00114C57">
      <w:pPr>
        <w:pStyle w:val="a"/>
        <w:numPr>
          <w:ilvl w:val="0"/>
          <w:numId w:val="0"/>
        </w:numPr>
        <w:tabs>
          <w:tab w:val="left" w:pos="2312"/>
        </w:tabs>
        <w:spacing w:before="0" w:line="276" w:lineRule="auto"/>
        <w:ind w:left="785" w:hanging="36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</w:p>
    <w:p w14:paraId="4006F5CA" w14:textId="631005E3" w:rsidR="00751C4A" w:rsidRPr="00F06B7B" w:rsidRDefault="008C51AA" w:rsidP="00391B6A">
      <w:pPr>
        <w:pStyle w:val="a"/>
        <w:numPr>
          <w:ilvl w:val="0"/>
          <w:numId w:val="0"/>
        </w:numPr>
        <w:tabs>
          <w:tab w:val="left" w:pos="2312"/>
        </w:tabs>
        <w:spacing w:before="0" w:line="276" w:lineRule="auto"/>
        <w:ind w:left="619" w:hanging="360"/>
        <w:rPr>
          <w:rFonts w:ascii="iransans" w:hAnsi="iransans" w:cs="B Nazanin"/>
          <w:b/>
          <w:bCs/>
          <w:color w:val="222222"/>
          <w:sz w:val="22"/>
          <w:szCs w:val="22"/>
          <w:shd w:val="clear" w:color="auto" w:fill="FFFFFF"/>
        </w:rPr>
      </w:pPr>
      <w:r w:rsidRPr="00F06B7B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>6-</w:t>
      </w:r>
      <w:r w:rsidR="00114C57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>3</w:t>
      </w:r>
      <w:r w:rsidRPr="00F06B7B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>-</w:t>
      </w:r>
      <w:r w:rsidR="00114C57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>3</w:t>
      </w:r>
      <w:r w:rsidRPr="00F06B7B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- </w:t>
      </w:r>
      <w:r w:rsidR="00751C4A" w:rsidRPr="00F06B7B">
        <w:rPr>
          <w:rFonts w:ascii="iransans" w:hAnsi="iransans" w:cs="B Nazanin"/>
          <w:b/>
          <w:bCs/>
          <w:color w:val="222222"/>
          <w:sz w:val="22"/>
          <w:szCs w:val="22"/>
          <w:shd w:val="clear" w:color="auto" w:fill="FFFFFF"/>
          <w:rtl/>
        </w:rPr>
        <w:t>شرایط استفاده از مرخصی زایمان</w:t>
      </w:r>
    </w:p>
    <w:p w14:paraId="54979473" w14:textId="7C88B608" w:rsidR="005C7786" w:rsidRPr="00512323" w:rsidRDefault="00751C4A" w:rsidP="00391B6A">
      <w:pPr>
        <w:pStyle w:val="NormalWeb"/>
        <w:numPr>
          <w:ilvl w:val="0"/>
          <w:numId w:val="4"/>
        </w:numPr>
        <w:bidi/>
        <w:spacing w:before="0" w:beforeAutospacing="0" w:line="276" w:lineRule="auto"/>
        <w:rPr>
          <w:rFonts w:ascii="iransans" w:hAnsi="iransans" w:cs="B Nazanin"/>
          <w:color w:val="222222"/>
          <w:sz w:val="26"/>
          <w:shd w:val="clear" w:color="auto" w:fill="FFFFFF"/>
        </w:rPr>
      </w:pPr>
      <w:r w:rsidRPr="00751C4A">
        <w:rPr>
          <w:rFonts w:ascii="iransans" w:hAnsi="iransans" w:cs="B Nazanin"/>
          <w:color w:val="222222"/>
          <w:sz w:val="26"/>
          <w:shd w:val="clear" w:color="auto" w:fill="FFFFFF"/>
          <w:rtl/>
        </w:rPr>
        <w:t>ظرف یکسال پیش از زایمان، حق بیمه ۶۰ روز کار را به سازمان تامین اجتماعی پرداخت کرده باشند</w:t>
      </w:r>
      <w:r w:rsidRPr="00751C4A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</w:p>
    <w:p w14:paraId="30C397FF" w14:textId="77777777" w:rsidR="005C7786" w:rsidRPr="005C7786" w:rsidRDefault="00751C4A" w:rsidP="00391B6A">
      <w:pPr>
        <w:pStyle w:val="NormalWeb"/>
        <w:numPr>
          <w:ilvl w:val="0"/>
          <w:numId w:val="4"/>
        </w:numPr>
        <w:bidi/>
        <w:spacing w:before="0" w:beforeAutospacing="0" w:line="276" w:lineRule="auto"/>
      </w:pPr>
      <w:r w:rsidRPr="00751C4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مدت استراحت</w:t>
      </w:r>
      <w:r w:rsidR="005C778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751C4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مشغول کار نبوده و مزد یا حقوق دریافت نکرده باشد</w:t>
      </w:r>
      <w:r w:rsidRPr="00751C4A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</w:p>
    <w:p w14:paraId="0D365F0D" w14:textId="77777777" w:rsidR="005C7786" w:rsidRPr="005C7786" w:rsidRDefault="00751C4A" w:rsidP="002B0960">
      <w:pPr>
        <w:pStyle w:val="NormalWeb"/>
        <w:numPr>
          <w:ilvl w:val="0"/>
          <w:numId w:val="4"/>
        </w:numPr>
        <w:bidi/>
        <w:spacing w:line="276" w:lineRule="auto"/>
        <w:ind w:right="540"/>
      </w:pPr>
      <w:r w:rsidRPr="00751C4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تاریخ اعلام زایمان مشغول به کار بوده و یا در مرخصی استحقاقی باشد</w:t>
      </w:r>
      <w:r w:rsidRPr="00751C4A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</w:p>
    <w:p w14:paraId="2314D201" w14:textId="77777777" w:rsidR="00512323" w:rsidRDefault="00751C4A" w:rsidP="002B0960">
      <w:pPr>
        <w:pStyle w:val="NormalWeb"/>
        <w:numPr>
          <w:ilvl w:val="0"/>
          <w:numId w:val="4"/>
        </w:numPr>
        <w:bidi/>
        <w:spacing w:line="276" w:lineRule="auto"/>
        <w:ind w:right="540"/>
      </w:pPr>
      <w:r w:rsidRPr="00751C4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دوره استراحت مزدی برای وی مطرح باشد</w:t>
      </w:r>
      <w:r>
        <w:t>.</w:t>
      </w:r>
    </w:p>
    <w:p w14:paraId="087B3892" w14:textId="77777777" w:rsidR="005C645A" w:rsidRDefault="005C645A" w:rsidP="005C645A">
      <w:pPr>
        <w:pStyle w:val="NormalWeb"/>
        <w:bidi/>
        <w:spacing w:line="276" w:lineRule="auto"/>
        <w:ind w:right="540"/>
        <w:rPr>
          <w:rtl/>
        </w:rPr>
      </w:pPr>
    </w:p>
    <w:p w14:paraId="028B6C72" w14:textId="77777777" w:rsidR="005C645A" w:rsidRDefault="005C645A" w:rsidP="005C645A">
      <w:pPr>
        <w:pStyle w:val="NormalWeb"/>
        <w:bidi/>
        <w:spacing w:line="276" w:lineRule="auto"/>
        <w:ind w:right="540"/>
      </w:pPr>
    </w:p>
    <w:p w14:paraId="115FFDC2" w14:textId="18D9EA64" w:rsidR="008A7D16" w:rsidRPr="00F161F8" w:rsidRDefault="00391B6A" w:rsidP="0016513E">
      <w:pPr>
        <w:pStyle w:val="NormalWeb"/>
        <w:bidi/>
        <w:spacing w:before="0" w:beforeAutospacing="0" w:after="0" w:afterAutospacing="0"/>
        <w:ind w:right="540"/>
        <w:rPr>
          <w:rFonts w:ascii="iransans" w:hAnsi="iransans" w:cs="B Nazanin"/>
          <w:b/>
          <w:bCs/>
          <w:color w:val="222222"/>
          <w:sz w:val="22"/>
          <w:szCs w:val="22"/>
          <w:shd w:val="clear" w:color="auto" w:fill="FFFFFF"/>
        </w:rPr>
      </w:pPr>
      <w:r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lastRenderedPageBreak/>
        <w:t xml:space="preserve">  </w:t>
      </w:r>
      <w:r w:rsidR="00A4160F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</w:t>
      </w:r>
      <w:r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</w:t>
      </w:r>
      <w:r w:rsidR="00114C57" w:rsidRPr="006E4231">
        <w:rPr>
          <w:rFonts w:ascii="Tahoma" w:hAnsi="Tahoma" w:cs="B Nazanin" w:hint="cs"/>
          <w:b/>
          <w:bCs/>
          <w:rtl/>
        </w:rPr>
        <w:t>6-4-</w:t>
      </w:r>
      <w:r w:rsidR="00114C57" w:rsidRPr="009E77AB">
        <w:rPr>
          <w:rFonts w:ascii="iransans" w:hAnsi="iransans" w:cs="B Nazanin" w:hint="cs"/>
          <w:b/>
          <w:bCs/>
          <w:color w:val="222222"/>
          <w:shd w:val="clear" w:color="auto" w:fill="FFFFFF"/>
          <w:rtl/>
        </w:rPr>
        <w:t xml:space="preserve"> </w:t>
      </w:r>
      <w:r w:rsidR="007900CD" w:rsidRPr="005C645A">
        <w:rPr>
          <w:rFonts w:ascii="iransans" w:hAnsi="iransans" w:cs="B Nazanin" w:hint="cs"/>
          <w:b/>
          <w:bCs/>
          <w:color w:val="222222"/>
          <w:shd w:val="clear" w:color="auto" w:fill="FFFFFF"/>
          <w:rtl/>
        </w:rPr>
        <w:t>مرخصي ازدواج و فوت</w:t>
      </w:r>
    </w:p>
    <w:p w14:paraId="2FEF7EB0" w14:textId="705261C8" w:rsidR="008A7D16" w:rsidRDefault="00A4160F" w:rsidP="00694162">
      <w:pPr>
        <w:pStyle w:val="NormalWeb"/>
        <w:tabs>
          <w:tab w:val="right" w:pos="570"/>
        </w:tabs>
        <w:bidi/>
        <w:spacing w:before="0" w:beforeAutospacing="0" w:after="0" w:afterAutospacing="0" w:line="276" w:lineRule="auto"/>
        <w:ind w:left="283"/>
        <w:rPr>
          <w:rFonts w:ascii="iransans" w:hAnsi="iransans" w:cs="B Nazanin"/>
          <w:color w:val="222222"/>
          <w:sz w:val="26"/>
          <w:shd w:val="clear" w:color="auto" w:fill="FFFFFF"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7900CD"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طبق مادة 73 قانون كار</w:t>
      </w:r>
      <w:r w:rsidR="008A7D1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  <w:rtl/>
        </w:rPr>
        <w:t>به کلیه کارگران در موارد زیر حق داده است که از سه روز مرخصی استفاده نمایند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</w:rPr>
        <w:t>: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</w:rPr>
        <w:br/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  <w:rtl/>
        </w:rPr>
        <w:t>الف) ازدواج دائم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</w:rPr>
        <w:br/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8A7D16" w:rsidRPr="00966EAE">
        <w:rPr>
          <w:rFonts w:ascii="iransans" w:hAnsi="iransans" w:cs="B Nazanin"/>
          <w:color w:val="222222"/>
          <w:sz w:val="26"/>
          <w:shd w:val="clear" w:color="auto" w:fill="FFFFFF"/>
          <w:rtl/>
        </w:rPr>
        <w:t>ب) فوت همسر، پدر، مادر و یا فرزندان</w:t>
      </w:r>
    </w:p>
    <w:p w14:paraId="58D46AE7" w14:textId="2990EDB4" w:rsidR="00512323" w:rsidRPr="008A7D16" w:rsidRDefault="00A4160F" w:rsidP="008A7D16">
      <w:pPr>
        <w:pStyle w:val="NormalWeb"/>
        <w:tabs>
          <w:tab w:val="right" w:pos="570"/>
        </w:tabs>
        <w:bidi/>
        <w:spacing w:before="0" w:beforeAutospacing="0"/>
        <w:ind w:left="210" w:hanging="90"/>
        <w:rPr>
          <w:rFonts w:ascii="iransans" w:hAnsi="iransans" w:cs="B Nazanin"/>
          <w:color w:val="222222"/>
          <w:sz w:val="26"/>
          <w:shd w:val="clear" w:color="auto" w:fill="FFFFFF"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 </w:t>
      </w:r>
      <w:r w:rsidR="008A7D1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نکته مهم: </w:t>
      </w:r>
      <w:r w:rsidR="008A7D16" w:rsidRPr="000E457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مرخصی ازدواج و فوت اقوام درجه یک به هیچ عنوان جزء مرخصی از نوع استحقاقی به حساب نمی‌آید. </w:t>
      </w:r>
    </w:p>
    <w:p w14:paraId="646748BD" w14:textId="4AABAEEE" w:rsidR="00114C57" w:rsidRPr="009E77AB" w:rsidRDefault="003D6CFE" w:rsidP="003D6CFE">
      <w:pPr>
        <w:pStyle w:val="NormalWeb"/>
        <w:bidi/>
        <w:spacing w:before="0" w:beforeAutospacing="0" w:after="0" w:afterAutospacing="0" w:line="276" w:lineRule="auto"/>
        <w:ind w:left="340" w:right="540"/>
        <w:jc w:val="both"/>
        <w:rPr>
          <w:rFonts w:cs="B Zar"/>
          <w:noProof/>
          <w:rtl/>
        </w:rPr>
      </w:pPr>
      <w:r w:rsidRPr="006E4231">
        <w:rPr>
          <w:rFonts w:ascii="Tahoma" w:hAnsi="Tahoma" w:cs="B Nazanin" w:hint="cs"/>
          <w:b/>
          <w:bCs/>
          <w:rtl/>
        </w:rPr>
        <w:t>6-5-</w:t>
      </w:r>
      <w:r w:rsidRPr="009E77AB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 xml:space="preserve"> </w:t>
      </w:r>
      <w:r w:rsidR="007900CD" w:rsidRPr="009E77AB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>مرخصي تشويقي</w:t>
      </w:r>
    </w:p>
    <w:p w14:paraId="1D78757D" w14:textId="695E79A9" w:rsidR="00F06B7B" w:rsidRDefault="007900CD" w:rsidP="003D6CFE">
      <w:pPr>
        <w:pStyle w:val="NormalWeb"/>
        <w:bidi/>
        <w:spacing w:before="0" w:beforeAutospacing="0" w:after="0" w:afterAutospacing="0" w:line="276" w:lineRule="auto"/>
        <w:ind w:left="340" w:right="540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در صورت درخواست مدیر واحد و با موافقت مدير عامل</w:t>
      </w:r>
      <w:r w:rsidR="005C7786"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؛ 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به منظور تشویق کارکنان </w:t>
      </w:r>
      <w:r w:rsidR="004A6587"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کوشا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 کارکنانی که با نوآوری خود موجب افزایش بهره</w:t>
      </w:r>
      <w:r w:rsidR="00976F2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‌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وری می</w:t>
      </w:r>
      <w:r w:rsidR="00976F2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‌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شوند و یا پیشنهاد سازنده و قابل اجرایی داشته باشند</w:t>
      </w:r>
      <w:r w:rsidR="005C7786"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مرخصي تشويقي و برای ارتقاء سطح دانش آنان</w:t>
      </w:r>
      <w:r w:rsidR="005C7786"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 م</w:t>
      </w:r>
      <w:r w:rsidRPr="0051232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رخصی آموزشي قابل اعطاء مي‌باشد.</w:t>
      </w:r>
    </w:p>
    <w:p w14:paraId="419A2A70" w14:textId="2A2A6616" w:rsidR="007845F7" w:rsidRPr="009E77AB" w:rsidRDefault="00B477E8" w:rsidP="007845F7">
      <w:pPr>
        <w:tabs>
          <w:tab w:val="left" w:pos="2276"/>
        </w:tabs>
        <w:ind w:left="340"/>
        <w:jc w:val="both"/>
        <w:rPr>
          <w:rFonts w:ascii="iransans" w:hAnsi="iransans" w:cs="B Nazanin"/>
          <w:b w:val="0"/>
          <w:bCs w:val="0"/>
          <w:color w:val="222222"/>
          <w:sz w:val="24"/>
          <w:szCs w:val="22"/>
          <w:shd w:val="clear" w:color="auto" w:fill="FFFFFF"/>
        </w:rPr>
      </w:pPr>
      <w:r w:rsidRPr="006E4231">
        <w:rPr>
          <w:rFonts w:ascii="Tahoma" w:hAnsi="Tahoma" w:cs="B Nazanin" w:hint="cs"/>
          <w:sz w:val="24"/>
          <w:szCs w:val="24"/>
          <w:rtl/>
        </w:rPr>
        <w:t>6-6-</w:t>
      </w:r>
      <w:r w:rsidR="007845F7" w:rsidRPr="006E4231">
        <w:rPr>
          <w:rFonts w:ascii="Tahoma" w:hAnsi="Tahoma" w:cs="B Nazanin" w:hint="cs"/>
          <w:sz w:val="24"/>
          <w:szCs w:val="24"/>
          <w:rtl/>
        </w:rPr>
        <w:t xml:space="preserve"> </w:t>
      </w:r>
      <w:r w:rsidR="007845F7" w:rsidRPr="009E77AB">
        <w:rPr>
          <w:rFonts w:ascii="iransans" w:hAnsi="iransans" w:cs="B Nazanin" w:hint="cs"/>
          <w:color w:val="222222"/>
          <w:sz w:val="24"/>
          <w:szCs w:val="24"/>
          <w:shd w:val="clear" w:color="auto" w:fill="FFFFFF"/>
          <w:rtl/>
        </w:rPr>
        <w:t>م</w:t>
      </w:r>
      <w:r w:rsidR="007845F7" w:rsidRPr="009E77AB">
        <w:rPr>
          <w:rFonts w:ascii="iransans" w:hAnsi="iransans" w:cs="B Nazanin"/>
          <w:color w:val="222222"/>
          <w:sz w:val="24"/>
          <w:szCs w:val="24"/>
          <w:shd w:val="clear" w:color="auto" w:fill="FFFFFF"/>
          <w:rtl/>
        </w:rPr>
        <w:t>رخصی استعلاج</w:t>
      </w:r>
      <w:r w:rsidR="007845F7" w:rsidRPr="009E77AB">
        <w:rPr>
          <w:rFonts w:ascii="iransans" w:hAnsi="iransans" w:cs="B Nazanin" w:hint="cs"/>
          <w:color w:val="222222"/>
          <w:sz w:val="24"/>
          <w:szCs w:val="24"/>
          <w:shd w:val="clear" w:color="auto" w:fill="FFFFFF"/>
          <w:rtl/>
        </w:rPr>
        <w:t>ی</w:t>
      </w:r>
    </w:p>
    <w:p w14:paraId="3BE92566" w14:textId="6EAD8139" w:rsidR="00694162" w:rsidRDefault="00C04095" w:rsidP="00B504BF">
      <w:pPr>
        <w:pStyle w:val="NormalWeb"/>
        <w:bidi/>
        <w:spacing w:before="0" w:beforeAutospacing="0" w:after="0" w:afterAutospacing="0" w:line="276" w:lineRule="auto"/>
        <w:ind w:left="397" w:right="630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هرگونه بیماری کارگر اعم از اینکه بیماری عادی</w:t>
      </w:r>
      <w:r w:rsid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ناشی از کار و یا بیماری از حوادث کار باشد</w:t>
      </w:r>
      <w:r w:rsid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="007845F7" w:rsidRPr="00E46B42">
        <w:rPr>
          <w:rFonts w:ascii="iransans" w:hAnsi="iransans" w:cs="B Nazanin" w:hint="cs"/>
          <w:color w:val="222222"/>
          <w:shd w:val="clear" w:color="auto" w:fill="FFFFFF"/>
          <w:rtl/>
        </w:rPr>
        <w:t>در صورت تجویز پزشک معالج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مستوجب استفاده کارگر از </w:t>
      </w:r>
      <w:hyperlink r:id="rId12" w:tgtFrame="_blank" w:history="1">
        <w:r w:rsidRPr="00C04095">
          <w:rPr>
            <w:rFonts w:ascii="iransans" w:hAnsi="iransans" w:cs="B Nazanin"/>
            <w:color w:val="222222"/>
            <w:sz w:val="26"/>
            <w:shd w:val="clear" w:color="auto" w:fill="FFFFFF"/>
            <w:rtl/>
          </w:rPr>
          <w:t>مرخصی استعلاجی</w:t>
        </w:r>
      </w:hyperlink>
      <w:r w:rsidRPr="00C04095">
        <w:rPr>
          <w:rFonts w:ascii="iransans" w:hAnsi="iransans" w:cs="B Nazanin"/>
          <w:color w:val="222222"/>
          <w:sz w:val="26"/>
          <w:shd w:val="clear" w:color="auto" w:fill="FFFFFF"/>
        </w:rPr>
        <w:t xml:space="preserve">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می</w:t>
      </w:r>
      <w:r w:rsid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‌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شود. در قانون مدت خاصی جهت استفاده از این نوع مرخصی ذکر نگردیده است و </w:t>
      </w:r>
      <w:r w:rsidR="00B477E8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به هر میزان که پزشک معالج تجویز کرده باشد</w:t>
      </w:r>
      <w:r w:rsidR="00B477E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تا </w:t>
      </w:r>
      <w:r w:rsidR="00B477E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زمان به‌دست آوردن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سلامتی کامل کارگر </w:t>
      </w:r>
      <w:r w:rsidR="00B477E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با تایید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از سوی سازمان تامین اجتماعی</w:t>
      </w:r>
      <w:r w:rsidR="00B477E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</w:t>
      </w:r>
      <w:r w:rsidR="00B477E8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امکان استفاده از مرخصی استعلاجی وجود دارد</w:t>
      </w:r>
      <w:r w:rsidR="00E01A1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.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به کارگرانی که از این نوع مرخصی استفاده می‌کنند به شرط تحقق شرایط مندرج در ماده ۵۹ قانون تامین اجتماعی</w:t>
      </w:r>
      <w:r w:rsidR="00E01A1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غرامت دستمزد تعلق خواهد گرفت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  <w:r w:rsidR="00694162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694162" w:rsidRPr="00694162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پرداخت غرامت دستمزد در این ایام، بر عهده سازمان تأمین اجتماعی است.</w:t>
      </w:r>
      <w:r w:rsid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>ا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ن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نوع مرخص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حتما با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د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در</w:t>
      </w:r>
      <w:r w:rsid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>سامانه خدمات غ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رحضور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سازمان تأم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ن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اجتماع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ثبت گردد تا در صورت ن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از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به تا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د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پزشک معتمد ا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ن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سازمان، مرخص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تجو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ز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شده از سو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پزشک معالج به تأ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د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برسد تا رسم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ت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ا</w:t>
      </w:r>
      <w:r w:rsidR="007845F7" w:rsidRPr="007845F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="007845F7" w:rsidRPr="007845F7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د</w:t>
      </w:r>
      <w:r w:rsidR="007845F7" w:rsidRPr="007845F7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. </w:t>
      </w:r>
      <w:r w:rsidR="00C30597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طبق ماده ۷۴ قانون کار، مدت مرخصی استعلاجی با تایید سازمان تامین اجتماعی، جز سوابق کار و </w:t>
      </w:r>
      <w:hyperlink r:id="rId13" w:tgtFrame="_blank" w:history="1">
        <w:r w:rsidR="00C30597" w:rsidRPr="00C04095">
          <w:rPr>
            <w:rFonts w:ascii="iransans" w:hAnsi="iransans" w:cs="B Nazanin"/>
            <w:color w:val="222222"/>
            <w:sz w:val="26"/>
            <w:shd w:val="clear" w:color="auto" w:fill="FFFFFF"/>
            <w:rtl/>
          </w:rPr>
          <w:t>بازنشستگی</w:t>
        </w:r>
      </w:hyperlink>
      <w:r w:rsidR="00C30597" w:rsidRPr="00C04095">
        <w:rPr>
          <w:rFonts w:ascii="iransans" w:hAnsi="iransans" w:cs="B Nazanin"/>
          <w:color w:val="222222"/>
          <w:sz w:val="26"/>
          <w:shd w:val="clear" w:color="auto" w:fill="FFFFFF"/>
        </w:rPr>
        <w:t xml:space="preserve"> </w:t>
      </w:r>
      <w:r w:rsidR="00C30597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کارگران محسوب خواهد شد</w:t>
      </w:r>
      <w:r w:rsidR="00C3059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C30597" w:rsidRPr="00694162">
        <w:rPr>
          <w:rFonts w:ascii="iransans" w:hAnsi="iransans" w:cs="B Nazanin" w:hint="cs"/>
          <w:color w:val="222222"/>
          <w:shd w:val="clear" w:color="auto" w:fill="FFFFFF"/>
          <w:rtl/>
        </w:rPr>
        <w:t>بنابراین به</w:t>
      </w:r>
      <w:r w:rsidR="00C30597">
        <w:rPr>
          <w:rFonts w:ascii="iransans" w:hAnsi="iransans" w:cs="B Nazanin" w:hint="cs"/>
          <w:color w:val="222222"/>
          <w:shd w:val="clear" w:color="auto" w:fill="FFFFFF"/>
          <w:rtl/>
        </w:rPr>
        <w:t xml:space="preserve"> این ایام </w:t>
      </w:r>
      <w:r w:rsidR="00C30597" w:rsidRPr="00694162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کمک عائله‌مندی، عیدی و حق سنوات نیز تعلق می</w:t>
      </w:r>
      <w:r w:rsidR="00C30597" w:rsidRPr="00694162">
        <w:rPr>
          <w:rFonts w:ascii="iransans" w:hAnsi="iransans" w:cs="B Nazanin"/>
          <w:color w:val="222222"/>
          <w:sz w:val="26"/>
          <w:shd w:val="clear" w:color="auto" w:fill="FFFFFF"/>
          <w:rtl/>
        </w:rPr>
        <w:softHyphen/>
      </w:r>
      <w:r w:rsidR="00C30597" w:rsidRPr="00694162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گیرد</w:t>
      </w:r>
      <w:r w:rsidR="00C30597" w:rsidRPr="00694162">
        <w:rPr>
          <w:rFonts w:ascii="iransans" w:hAnsi="iransans" w:cs="B Nazanin"/>
          <w:color w:val="222222"/>
          <w:sz w:val="26"/>
          <w:shd w:val="clear" w:color="auto" w:fill="FFFFFF"/>
          <w:rtl/>
        </w:rPr>
        <w:t>.</w:t>
      </w:r>
    </w:p>
    <w:p w14:paraId="42DD95C2" w14:textId="3A7238C1" w:rsidR="00B504BF" w:rsidRPr="00694162" w:rsidRDefault="00B504BF" w:rsidP="00B504BF">
      <w:pPr>
        <w:pStyle w:val="NormalWeb"/>
        <w:bidi/>
        <w:spacing w:before="0" w:beforeAutospacing="0" w:after="240" w:afterAutospacing="0" w:line="276" w:lineRule="auto"/>
        <w:ind w:left="397" w:right="630"/>
        <w:jc w:val="both"/>
        <w:rPr>
          <w:rFonts w:ascii="iransans" w:hAnsi="iransans" w:cs="B Nazanin"/>
          <w:color w:val="222222"/>
          <w:sz w:val="26"/>
          <w:shd w:val="clear" w:color="auto" w:fill="FFFFFF"/>
        </w:rPr>
      </w:pP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غرامت دستمزد از اولین روزی که بیمه شده بر اثر حادثه یا بیماری حرفه‌ای و به موجب تشخیص سازمان تامین اجتماعی خدمات درمانی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قادر به کار نباشد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پرداخت خواهد شد. </w:t>
      </w:r>
      <w:r w:rsidRPr="008312A5">
        <w:rPr>
          <w:rFonts w:ascii="iransans" w:hAnsi="iransans" w:cs="B Nazanin"/>
          <w:color w:val="222222"/>
          <w:sz w:val="26"/>
          <w:shd w:val="clear" w:color="auto" w:fill="FFFFFF"/>
          <w:rtl/>
        </w:rPr>
        <w:t>در مواردی که عدم اشتغال به کار و معالجه به سبب بیماری باشد و بیمار در بیمارستان بستری نشود، غرامت دستمزد از روز چهارم پرداخت خواهد شد</w:t>
      </w:r>
      <w:r w:rsidRPr="008312A5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.</w:t>
      </w:r>
    </w:p>
    <w:p w14:paraId="589EF489" w14:textId="77777777" w:rsidR="00BF3E78" w:rsidRDefault="007845F7" w:rsidP="00BF3E78">
      <w:pPr>
        <w:pStyle w:val="NormalWeb"/>
        <w:bidi/>
        <w:spacing w:line="276" w:lineRule="auto"/>
        <w:ind w:left="373" w:right="630" w:hanging="90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b/>
          <w:bCs/>
          <w:color w:val="222222"/>
          <w:sz w:val="26"/>
          <w:szCs w:val="26"/>
          <w:shd w:val="clear" w:color="auto" w:fill="FFFFFF"/>
          <w:rtl/>
        </w:rPr>
        <w:lastRenderedPageBreak/>
        <w:t xml:space="preserve">  </w:t>
      </w:r>
      <w:r w:rsidR="00E01A17" w:rsidRPr="00B477E8">
        <w:rPr>
          <w:rFonts w:ascii="iransans" w:hAnsi="iransans" w:cs="B Nazanin" w:hint="cs"/>
          <w:b/>
          <w:bCs/>
          <w:color w:val="222222"/>
          <w:sz w:val="22"/>
          <w:szCs w:val="22"/>
          <w:shd w:val="clear" w:color="auto" w:fill="FFFFFF"/>
          <w:rtl/>
        </w:rPr>
        <w:t>ماده 59 قانون تامین اجتماعی</w:t>
      </w:r>
      <w:r w:rsidR="00E01A17" w:rsidRPr="00B477E8">
        <w:rPr>
          <w:rFonts w:ascii="Tahoma" w:hAnsi="Tahoma" w:cs="B Nazanin" w:hint="cs"/>
          <w:b/>
          <w:bCs/>
          <w:sz w:val="22"/>
          <w:szCs w:val="22"/>
          <w:rtl/>
        </w:rPr>
        <w:t>:</w:t>
      </w:r>
      <w:r w:rsidR="00BD0B91" w:rsidRPr="00B477E8">
        <w:rPr>
          <w:rFonts w:ascii="iransans" w:hAnsi="iransans" w:cs="B Nazanin" w:hint="cs"/>
          <w:color w:val="222222"/>
          <w:sz w:val="22"/>
          <w:szCs w:val="20"/>
          <w:shd w:val="clear" w:color="auto" w:fill="FFFFFF"/>
          <w:rtl/>
        </w:rPr>
        <w:t xml:space="preserve"> </w:t>
      </w:r>
      <w:r w:rsidR="00E01A1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بیمه شدگانی که تحت معالجه و یا درمان های </w:t>
      </w:r>
      <w:r w:rsidR="00BD0B9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توانبخشی قرار می گیرند و بنا به تشخیص سازمان تامین اجتماعی موقتا قادر به کار نیستند، به شرط عدم دریافت مزد یا حقوق، استحقاق دریافت غرامت دستمزد را با رعایت شرایط زیر خواهند داشت:</w:t>
      </w:r>
    </w:p>
    <w:p w14:paraId="5B14B374" w14:textId="64422554" w:rsidR="00B477E8" w:rsidRDefault="00CE4871" w:rsidP="00BF3E78">
      <w:pPr>
        <w:pStyle w:val="NormalWeb"/>
        <w:bidi/>
        <w:spacing w:before="0" w:beforeAutospacing="0" w:line="276" w:lineRule="auto"/>
        <w:ind w:left="373" w:right="630" w:hanging="90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B504BF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C04095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الف</w:t>
      </w:r>
      <w:r w:rsidR="00A20694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)</w:t>
      </w:r>
      <w:r w:rsidR="00C04095"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بیمه شده بر اثر حوادث ناشی از کار یا بیماری‌های حرفه‌ای تحت درمان قرار گرفته باشد</w:t>
      </w:r>
      <w:r w:rsidR="00BC3C4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 </w:t>
      </w:r>
      <w:r w:rsidR="00BC3C41" w:rsidRPr="00C04095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از کار افتاده کلی </w:t>
      </w:r>
      <w:r w:rsidR="00BC3C4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ن</w:t>
      </w:r>
      <w:r w:rsidR="00BC3C41" w:rsidRPr="00C04095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باشد.</w:t>
      </w:r>
    </w:p>
    <w:p w14:paraId="5E05FC2C" w14:textId="41F63E3C" w:rsidR="00975073" w:rsidRDefault="00975073" w:rsidP="00BF3E78">
      <w:pPr>
        <w:pStyle w:val="NormalWeb"/>
        <w:bidi/>
        <w:spacing w:before="0" w:beforeAutospacing="0"/>
        <w:ind w:left="397" w:right="63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ب)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در صورتی که بیمه شده بر سبب بیماری و طبق گواهی پزشک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 ا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حتیاج بر استراحت مطلق یا بستری شدن داشته باشد و در تاریخ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  <w:rtl/>
        </w:rPr>
        <w:t>اعلام بیماری، مشغول به کار بوده و یا در مرخصی استحقاقی باشد</w:t>
      </w:r>
      <w:r w:rsidRPr="00C04095">
        <w:rPr>
          <w:rFonts w:ascii="iransans" w:hAnsi="iransans" w:cs="B Nazanin"/>
          <w:color w:val="222222"/>
          <w:sz w:val="26"/>
          <w:shd w:val="clear" w:color="auto" w:fill="FFFFFF"/>
        </w:rPr>
        <w:t>.</w:t>
      </w:r>
    </w:p>
    <w:p w14:paraId="34867D52" w14:textId="2E4667B9" w:rsidR="00975073" w:rsidRPr="005C645A" w:rsidRDefault="00975073" w:rsidP="00CB7174">
      <w:pPr>
        <w:pStyle w:val="NormalWeb"/>
        <w:bidi/>
        <w:ind w:left="397" w:right="63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ج) </w:t>
      </w:r>
      <w:r w:rsidR="00B477E8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کارفرما طبق ضوابط و مقررات دیگری مکلف به پرداخت حقوق بیمه شده نباشد.</w:t>
      </w:r>
    </w:p>
    <w:p w14:paraId="0F142221" w14:textId="11436BE2" w:rsidR="00C04095" w:rsidRPr="005C645A" w:rsidRDefault="00975073" w:rsidP="00CB7174">
      <w:pPr>
        <w:pStyle w:val="NormalWeb"/>
        <w:bidi/>
        <w:ind w:left="397" w:right="63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د)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در</w:t>
      </w:r>
      <w:r w:rsidR="00540C3F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ایام بیماری</w:t>
      </w:r>
      <w:r w:rsidR="00A20694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فرد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حقوق 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مربوطه را از کارفرما دریافت نکر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ده باشد.</w:t>
      </w:r>
    </w:p>
    <w:p w14:paraId="53CEF811" w14:textId="62143223" w:rsidR="00E46B42" w:rsidRPr="005C645A" w:rsidRDefault="00E46B42" w:rsidP="00CB7174">
      <w:pPr>
        <w:widowControl w:val="0"/>
        <w:autoSpaceDE w:val="0"/>
        <w:autoSpaceDN w:val="0"/>
        <w:adjustRightInd w:val="0"/>
        <w:spacing w:after="240" w:line="276" w:lineRule="auto"/>
        <w:ind w:left="397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 w:hint="cs"/>
          <w:sz w:val="22"/>
          <w:szCs w:val="22"/>
          <w:rtl/>
        </w:rPr>
        <w:t>6-</w:t>
      </w:r>
      <w:r w:rsidR="00B477E8" w:rsidRPr="005C645A">
        <w:rPr>
          <w:rFonts w:asciiTheme="majorBidi" w:hAnsiTheme="majorBidi" w:cs="B Nazanin" w:hint="cs"/>
          <w:sz w:val="22"/>
          <w:szCs w:val="22"/>
          <w:rtl/>
        </w:rPr>
        <w:t>6</w:t>
      </w:r>
      <w:r w:rsidRPr="005C645A">
        <w:rPr>
          <w:rFonts w:asciiTheme="majorBidi" w:hAnsiTheme="majorBidi" w:cs="B Nazanin" w:hint="cs"/>
          <w:sz w:val="22"/>
          <w:szCs w:val="22"/>
          <w:rtl/>
        </w:rPr>
        <w:t>-</w:t>
      </w:r>
      <w:r w:rsidR="00B477E8" w:rsidRPr="005C645A">
        <w:rPr>
          <w:rFonts w:asciiTheme="majorBidi" w:hAnsiTheme="majorBidi" w:cs="B Nazanin" w:hint="cs"/>
          <w:sz w:val="22"/>
          <w:szCs w:val="22"/>
          <w:rtl/>
        </w:rPr>
        <w:t>1</w:t>
      </w:r>
      <w:r w:rsidRPr="005C645A">
        <w:rPr>
          <w:rFonts w:asciiTheme="majorBidi" w:hAnsiTheme="majorBidi" w:cs="B Nazanin" w:hint="cs"/>
          <w:sz w:val="22"/>
          <w:szCs w:val="22"/>
          <w:rtl/>
        </w:rPr>
        <w:t>-</w:t>
      </w:r>
      <w:r w:rsidRPr="005C645A">
        <w:rPr>
          <w:rFonts w:cs="Times New Roman" w:hint="cs"/>
          <w:sz w:val="22"/>
          <w:szCs w:val="22"/>
          <w:rtl/>
        </w:rPr>
        <w:t xml:space="preserve"> 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کارکناني كه در حال استفاده از مرخصي استحقاقي مي‌باشند، در صورت ابتلا به بيماري و مصداق مواد مربوطه به مرخصي استعلاجي، حكم مرخصي استحقاقي آنان از تاريخ ابتلا به بيماري</w:t>
      </w:r>
      <w:r w:rsidRPr="005C645A">
        <w:rPr>
          <w:rFonts w:ascii="Tahoma" w:hAnsi="Tahoma" w:cs="B Nazanin"/>
          <w:b w:val="0"/>
          <w:bCs w:val="0"/>
          <w:sz w:val="24"/>
          <w:szCs w:val="24"/>
          <w:rtl/>
        </w:rPr>
        <w:t xml:space="preserve"> 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به مرخصي استعلاجي تبديل مي‌گردد.</w:t>
      </w:r>
    </w:p>
    <w:p w14:paraId="27F06879" w14:textId="67D7AF50" w:rsidR="009E77AB" w:rsidRPr="009E77AB" w:rsidRDefault="00B477E8" w:rsidP="009E77AB">
      <w:pPr>
        <w:widowControl w:val="0"/>
        <w:autoSpaceDE w:val="0"/>
        <w:autoSpaceDN w:val="0"/>
        <w:adjustRightInd w:val="0"/>
        <w:spacing w:after="240" w:line="276" w:lineRule="auto"/>
        <w:ind w:left="397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 w:hint="cs"/>
          <w:sz w:val="22"/>
          <w:szCs w:val="22"/>
          <w:rtl/>
        </w:rPr>
        <w:t>6</w:t>
      </w:r>
      <w:r w:rsidR="00E46B42" w:rsidRPr="005C645A">
        <w:rPr>
          <w:rFonts w:asciiTheme="majorBidi" w:hAnsiTheme="majorBidi" w:cs="B Nazanin"/>
          <w:sz w:val="22"/>
          <w:szCs w:val="22"/>
          <w:rtl/>
        </w:rPr>
        <w:t>-</w:t>
      </w:r>
      <w:r w:rsidRPr="005C645A">
        <w:rPr>
          <w:rFonts w:asciiTheme="majorBidi" w:hAnsiTheme="majorBidi" w:cs="B Nazanin" w:hint="cs"/>
          <w:sz w:val="22"/>
          <w:szCs w:val="22"/>
          <w:rtl/>
        </w:rPr>
        <w:t>6</w:t>
      </w:r>
      <w:r w:rsidR="00E46B42" w:rsidRPr="005C645A">
        <w:rPr>
          <w:rFonts w:asciiTheme="majorBidi" w:hAnsiTheme="majorBidi" w:cs="B Nazanin"/>
          <w:sz w:val="22"/>
          <w:szCs w:val="22"/>
          <w:rtl/>
        </w:rPr>
        <w:t>-</w:t>
      </w:r>
      <w:r w:rsidRPr="005C645A">
        <w:rPr>
          <w:rFonts w:asciiTheme="majorBidi" w:hAnsiTheme="majorBidi" w:cs="B Nazanin" w:hint="cs"/>
          <w:sz w:val="22"/>
          <w:szCs w:val="22"/>
          <w:rtl/>
        </w:rPr>
        <w:t>2</w:t>
      </w:r>
      <w:r w:rsidR="00E46B42" w:rsidRPr="005C645A">
        <w:rPr>
          <w:rFonts w:asciiTheme="majorBidi" w:hAnsiTheme="majorBidi" w:cs="B Nazanin" w:hint="cs"/>
          <w:sz w:val="22"/>
          <w:szCs w:val="22"/>
          <w:rtl/>
        </w:rPr>
        <w:t xml:space="preserve">- </w:t>
      </w:r>
      <w:r w:rsidR="00C30597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>جهت ایام</w:t>
      </w:r>
      <w:r w:rsidR="00E46B42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مرخصی استعلاجی حقوق</w:t>
      </w:r>
      <w:r w:rsidR="00C30597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از طرف شرکت</w:t>
      </w:r>
      <w:r w:rsidR="00E46B42"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پرداخت نمی‌گردد.</w:t>
      </w:r>
    </w:p>
    <w:p w14:paraId="3387DDFB" w14:textId="3C9FD990" w:rsidR="00C04095" w:rsidRDefault="009E77AB" w:rsidP="009E77AB">
      <w:pPr>
        <w:pStyle w:val="NormalWeb"/>
        <w:bidi/>
        <w:spacing w:line="360" w:lineRule="auto"/>
        <w:jc w:val="center"/>
        <w:rPr>
          <w:rtl/>
        </w:rPr>
      </w:pPr>
      <w:r>
        <w:rPr>
          <w:noProof/>
        </w:rPr>
        <w:drawing>
          <wp:inline distT="0" distB="0" distL="0" distR="0" wp14:anchorId="50192A18" wp14:editId="2C9C316A">
            <wp:extent cx="5340096" cy="2334348"/>
            <wp:effectExtent l="0" t="0" r="0" b="8890"/>
            <wp:docPr id="157107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23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1A52" w14:textId="06078BBB" w:rsidR="0076038E" w:rsidRPr="00624335" w:rsidRDefault="00624335" w:rsidP="00624335">
      <w:pPr>
        <w:pStyle w:val="NormalWeb"/>
        <w:bidi/>
        <w:spacing w:before="0" w:beforeAutospacing="0" w:after="0" w:afterAutospacing="0" w:line="276" w:lineRule="auto"/>
        <w:ind w:left="390" w:right="540"/>
        <w:jc w:val="both"/>
        <w:rPr>
          <w:rFonts w:ascii="Tahoma" w:hAnsi="Tahoma" w:cs="B Nazanin"/>
          <w:b/>
          <w:bCs/>
          <w:rtl/>
        </w:rPr>
      </w:pPr>
      <w:r w:rsidRPr="006E4231">
        <w:rPr>
          <w:rFonts w:ascii="Tahoma" w:hAnsi="Tahoma" w:cs="B Nazanin" w:hint="cs"/>
          <w:b/>
          <w:bCs/>
          <w:rtl/>
        </w:rPr>
        <w:lastRenderedPageBreak/>
        <w:t>6-7</w:t>
      </w:r>
      <w:r w:rsidR="0076038E" w:rsidRPr="006E4231">
        <w:rPr>
          <w:rFonts w:ascii="Tahoma" w:hAnsi="Tahoma" w:cs="B Nazanin" w:hint="cs"/>
          <w:b/>
          <w:bCs/>
          <w:rtl/>
        </w:rPr>
        <w:t>-</w:t>
      </w:r>
      <w:r w:rsidR="008C51AA" w:rsidRPr="009E77AB">
        <w:rPr>
          <w:rFonts w:ascii="iransans" w:hAnsi="iransans" w:cs="B Nazanin" w:hint="cs"/>
          <w:b/>
          <w:bCs/>
          <w:color w:val="222222"/>
          <w:shd w:val="clear" w:color="auto" w:fill="FFFFFF"/>
          <w:rtl/>
        </w:rPr>
        <w:t xml:space="preserve"> </w:t>
      </w:r>
      <w:r w:rsidR="00AF5C76" w:rsidRPr="009E77AB">
        <w:rPr>
          <w:rFonts w:ascii="iransans" w:hAnsi="iransans" w:cs="B Nazanin"/>
          <w:b/>
          <w:bCs/>
          <w:color w:val="222222"/>
          <w:shd w:val="clear" w:color="auto" w:fill="FFFFFF"/>
          <w:rtl/>
        </w:rPr>
        <w:t>مرخصی بدون حقوق</w:t>
      </w:r>
    </w:p>
    <w:p w14:paraId="3E00B4A4" w14:textId="7975182E" w:rsidR="00BE0653" w:rsidRPr="005C645A" w:rsidRDefault="00B60E63" w:rsidP="00D9388F">
      <w:pPr>
        <w:pStyle w:val="NormalWeb"/>
        <w:bidi/>
        <w:spacing w:before="0" w:beforeAutospacing="0" w:after="240" w:afterAutospacing="0" w:line="276" w:lineRule="auto"/>
        <w:ind w:left="390" w:right="540"/>
        <w:jc w:val="both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ا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ام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مرخص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بدون حقوق، ه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چ‌گونه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سابقه کار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،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بیمه،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حقوق و مزا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ا</w:t>
      </w:r>
      <w:r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به کارمند تعلق نم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گ</w:t>
      </w:r>
      <w:r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ی</w:t>
      </w:r>
      <w:r w:rsidRPr="005C645A">
        <w:rPr>
          <w:rFonts w:ascii="iransans" w:hAnsi="iransans" w:cs="B Nazanin" w:hint="eastAsia"/>
          <w:color w:val="222222"/>
          <w:sz w:val="26"/>
          <w:shd w:val="clear" w:color="auto" w:fill="FFFFFF"/>
          <w:rtl/>
        </w:rPr>
        <w:t>رد</w:t>
      </w:r>
      <w:r w:rsidR="00BE0653"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. به </w:t>
      </w:r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موجب ماده ۱۶ قانون کار، قرارداد کارگرانی که از مرخصی‌های بدون حقوق استفاده می‌کنند، در طول مدت مرخصی به حالت </w:t>
      </w:r>
      <w:hyperlink r:id="rId15" w:tgtFrame="_blank" w:history="1">
        <w:r w:rsidR="00BE0653" w:rsidRPr="005C645A">
          <w:rPr>
            <w:rFonts w:ascii="iransans" w:hAnsi="iransans" w:cs="B Nazanin"/>
            <w:color w:val="222222"/>
            <w:sz w:val="26"/>
            <w:shd w:val="clear" w:color="auto" w:fill="FFFFFF"/>
            <w:rtl/>
          </w:rPr>
          <w:t>تعلیق</w:t>
        </w:r>
      </w:hyperlink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</w:rPr>
        <w:t xml:space="preserve"> </w:t>
      </w:r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در می‌آید</w:t>
      </w:r>
      <w:r w:rsidR="00BE0653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 </w:t>
      </w:r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>پس از پایان دوره</w:t>
      </w:r>
      <w:r w:rsidR="008E7495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کارگر مجددا می‌تواند </w:t>
      </w:r>
      <w:r w:rsidR="00D9388F" w:rsidRPr="005C645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مشغول به کار شود.</w:t>
      </w:r>
      <w:r w:rsidR="00BE0653" w:rsidRPr="005C645A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 </w:t>
      </w:r>
    </w:p>
    <w:p w14:paraId="2A1C2C5B" w14:textId="38DF4BA2" w:rsidR="00A15702" w:rsidRPr="005C645A" w:rsidRDefault="00D9388F" w:rsidP="00D9388F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 w:hint="cs"/>
          <w:sz w:val="22"/>
          <w:szCs w:val="22"/>
          <w:rtl/>
        </w:rPr>
        <w:t>6-7-1</w:t>
      </w:r>
      <w:r w:rsidR="00A15702" w:rsidRPr="005C645A">
        <w:rPr>
          <w:rFonts w:asciiTheme="majorBidi" w:hAnsiTheme="majorBidi" w:cstheme="majorBidi"/>
          <w:sz w:val="22"/>
          <w:szCs w:val="22"/>
          <w:rtl/>
        </w:rPr>
        <w:t xml:space="preserve">- </w:t>
      </w:r>
      <w:r w:rsidR="00A15702" w:rsidRPr="005C645A">
        <w:rPr>
          <w:rFonts w:cs="B Nazanin" w:hint="cs"/>
          <w:b w:val="0"/>
          <w:bCs w:val="0"/>
          <w:sz w:val="24"/>
          <w:szCs w:val="24"/>
          <w:rtl/>
        </w:rPr>
        <w:t>مطابق ماده 72 قانون کار، کارکنان در موارد اضطراري و در صورت موافقت شركت مي‌توانند حداكثر یک دوازدهم سنوات خدمت خود، اعم از متوالي يا منقطع با رعايت شرايط زير از مرخصي بدون حقوق استفاده نمايند</w:t>
      </w:r>
      <w:r w:rsidRPr="005C645A">
        <w:rPr>
          <w:rFonts w:cs="B Nazanin" w:hint="cs"/>
          <w:b w:val="0"/>
          <w:bCs w:val="0"/>
          <w:sz w:val="24"/>
          <w:szCs w:val="24"/>
          <w:rtl/>
        </w:rPr>
        <w:t>:</w:t>
      </w:r>
    </w:p>
    <w:p w14:paraId="15DE58D5" w14:textId="77777777" w:rsidR="00A15702" w:rsidRPr="005C645A" w:rsidRDefault="00A15702" w:rsidP="00D9388F">
      <w:pPr>
        <w:widowControl w:val="0"/>
        <w:autoSpaceDE w:val="0"/>
        <w:autoSpaceDN w:val="0"/>
        <w:adjustRightInd w:val="0"/>
        <w:spacing w:line="276" w:lineRule="auto"/>
        <w:ind w:left="439" w:right="36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645A">
        <w:rPr>
          <w:rFonts w:asciiTheme="majorBidi" w:hAnsiTheme="majorBidi" w:cs="B Nazanin"/>
          <w:b w:val="0"/>
          <w:bCs w:val="0"/>
          <w:sz w:val="24"/>
          <w:szCs w:val="24"/>
          <w:rtl/>
        </w:rPr>
        <w:t>1)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برای استفاده از مرخصی بدون حقوق، مستخدم باید حداقل یک سال سابقه خدمت داشته باشد.</w:t>
      </w:r>
    </w:p>
    <w:p w14:paraId="69C7F52A" w14:textId="19D44AB9" w:rsidR="00C62D61" w:rsidRPr="00E33DDB" w:rsidRDefault="00A15702" w:rsidP="00E33DDB">
      <w:pPr>
        <w:widowControl w:val="0"/>
        <w:autoSpaceDE w:val="0"/>
        <w:autoSpaceDN w:val="0"/>
        <w:adjustRightInd w:val="0"/>
        <w:spacing w:after="240" w:line="276" w:lineRule="auto"/>
        <w:ind w:left="720" w:right="360" w:hanging="281"/>
        <w:jc w:val="both"/>
        <w:rPr>
          <w:rFonts w:ascii="Tahoma" w:hAnsi="Tahoma" w:cs="B Nazanin"/>
          <w:b w:val="0"/>
          <w:bCs w:val="0"/>
          <w:sz w:val="22"/>
          <w:szCs w:val="22"/>
          <w:rtl/>
        </w:rPr>
      </w:pPr>
      <w:r w:rsidRPr="005C645A">
        <w:rPr>
          <w:rFonts w:asciiTheme="majorBidi" w:hAnsiTheme="majorBidi" w:cs="B Nazanin"/>
          <w:b w:val="0"/>
          <w:bCs w:val="0"/>
          <w:sz w:val="24"/>
          <w:szCs w:val="24"/>
          <w:rtl/>
        </w:rPr>
        <w:t>2)</w:t>
      </w:r>
      <w:r w:rsidRPr="005C645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F167EC" w:rsidRPr="005C645A">
        <w:rPr>
          <w:rFonts w:cs="B Nazanin" w:hint="cs"/>
          <w:b w:val="0"/>
          <w:bCs w:val="0"/>
          <w:sz w:val="24"/>
          <w:szCs w:val="24"/>
          <w:rtl/>
        </w:rPr>
        <w:t>جهت استفاده از مرخصی</w:t>
      </w:r>
      <w:r w:rsidR="00216551" w:rsidRPr="005C645A">
        <w:rPr>
          <w:rFonts w:cs="B Nazanin" w:hint="cs"/>
          <w:b w:val="0"/>
          <w:bCs w:val="0"/>
          <w:sz w:val="24"/>
          <w:szCs w:val="24"/>
          <w:rtl/>
        </w:rPr>
        <w:t xml:space="preserve"> بدون حقوق</w:t>
      </w:r>
      <w:r w:rsidR="00F167EC" w:rsidRPr="005C645A">
        <w:rPr>
          <w:rFonts w:cs="B Nazanin" w:hint="cs"/>
          <w:b w:val="0"/>
          <w:bCs w:val="0"/>
          <w:sz w:val="24"/>
          <w:szCs w:val="24"/>
          <w:rtl/>
        </w:rPr>
        <w:t xml:space="preserve">، </w:t>
      </w:r>
      <w:r w:rsidR="00216551" w:rsidRPr="005C645A">
        <w:rPr>
          <w:rFonts w:cs="B Nazanin" w:hint="cs"/>
          <w:b w:val="0"/>
          <w:bCs w:val="0"/>
          <w:sz w:val="24"/>
          <w:szCs w:val="24"/>
          <w:rtl/>
        </w:rPr>
        <w:t xml:space="preserve">حداکثر تا یک هفته پس از </w:t>
      </w:r>
      <w:r w:rsidR="00E33DDB" w:rsidRPr="005C645A">
        <w:rPr>
          <w:rFonts w:cs="B Nazanin" w:hint="cs"/>
          <w:b w:val="0"/>
          <w:bCs w:val="0"/>
          <w:sz w:val="24"/>
          <w:szCs w:val="24"/>
          <w:rtl/>
        </w:rPr>
        <w:t>تایید مدیر و معاون و جهت استفاده بیش از یک هفته مستلزم اخذ مجوز از قائم مقام مدیر عامل / مدیر عامل می باشد.</w:t>
      </w:r>
    </w:p>
    <w:p w14:paraId="5DFCAC3F" w14:textId="182BF7A3" w:rsidR="000F2C2C" w:rsidRPr="00C62D61" w:rsidRDefault="00C62D61" w:rsidP="00C62D61">
      <w:pPr>
        <w:tabs>
          <w:tab w:val="right" w:pos="660"/>
        </w:tabs>
        <w:spacing w:line="276" w:lineRule="auto"/>
        <w:jc w:val="lowKashida"/>
        <w:rPr>
          <w:rFonts w:ascii="Tahoma" w:hAnsi="Tahoma" w:cs="B Nazanin"/>
          <w:sz w:val="26"/>
          <w:szCs w:val="26"/>
          <w:rtl/>
        </w:rPr>
      </w:pPr>
      <w:r>
        <w:rPr>
          <w:rFonts w:ascii="Tahoma" w:hAnsi="Tahoma" w:cs="B Nazanin" w:hint="cs"/>
          <w:sz w:val="26"/>
          <w:szCs w:val="26"/>
          <w:rtl/>
        </w:rPr>
        <w:t xml:space="preserve">       </w:t>
      </w:r>
      <w:r w:rsidRPr="009E77AB">
        <w:rPr>
          <w:rFonts w:ascii="Tahoma" w:hAnsi="Tahoma" w:cs="B Nazanin" w:hint="cs"/>
          <w:sz w:val="24"/>
          <w:szCs w:val="24"/>
          <w:rtl/>
        </w:rPr>
        <w:t>6-8-</w:t>
      </w:r>
      <w:r w:rsidRPr="009E77AB">
        <w:rPr>
          <w:rFonts w:ascii="Tahoma" w:hAnsi="Tahoma" w:cs="B Nazanin" w:hint="cs"/>
          <w:rtl/>
        </w:rPr>
        <w:t xml:space="preserve"> </w:t>
      </w:r>
      <w:r w:rsidR="000F2C2C" w:rsidRPr="009E77AB">
        <w:rPr>
          <w:rFonts w:ascii="Tahoma" w:hAnsi="Tahoma" w:cs="B Nazanin"/>
          <w:sz w:val="24"/>
          <w:szCs w:val="24"/>
          <w:rtl/>
        </w:rPr>
        <w:t xml:space="preserve">مرخصی </w:t>
      </w:r>
      <w:r w:rsidR="000F2C2C" w:rsidRPr="009E77AB">
        <w:rPr>
          <w:rFonts w:ascii="Tahoma" w:hAnsi="Tahoma" w:cs="B Nazanin" w:hint="cs"/>
          <w:sz w:val="24"/>
          <w:szCs w:val="24"/>
          <w:rtl/>
        </w:rPr>
        <w:t xml:space="preserve">حج </w:t>
      </w:r>
      <w:r w:rsidR="000F2C2C" w:rsidRPr="009E77AB">
        <w:rPr>
          <w:rFonts w:ascii="Tahoma" w:hAnsi="Tahoma" w:cs="B Nazanin" w:hint="cs"/>
          <w:sz w:val="22"/>
          <w:szCs w:val="22"/>
          <w:rtl/>
        </w:rPr>
        <w:t>(برای ادای حج واجب)</w:t>
      </w:r>
    </w:p>
    <w:p w14:paraId="7ECEF71D" w14:textId="62FAC9BD" w:rsidR="000F2C2C" w:rsidRPr="000F2C2C" w:rsidRDefault="000F2C2C" w:rsidP="005115A2">
      <w:pPr>
        <w:pStyle w:val="NormalWeb"/>
        <w:tabs>
          <w:tab w:val="right" w:pos="660"/>
          <w:tab w:val="right" w:pos="10650"/>
        </w:tabs>
        <w:bidi/>
        <w:spacing w:before="0" w:beforeAutospacing="0" w:after="240" w:afterAutospacing="0" w:line="276" w:lineRule="auto"/>
        <w:ind w:left="390" w:right="540"/>
        <w:jc w:val="both"/>
        <w:rPr>
          <w:rFonts w:ascii="iransans" w:hAnsi="iransans" w:cs="B Nazanin"/>
          <w:color w:val="222222"/>
          <w:sz w:val="26"/>
          <w:shd w:val="clear" w:color="auto" w:fill="FFFFFF"/>
        </w:rPr>
      </w:pPr>
      <w:r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>کارمندان و کارگران می‌توانند برای ادای فریضه حج واجب تمتع</w:t>
      </w:r>
      <w:r w:rsidR="001C200C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، </w:t>
      </w:r>
      <w:r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>از یک ماه مرخصی با حقوق (طبق</w:t>
      </w:r>
      <w:r w:rsidR="002849A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30 </w:t>
      </w:r>
      <w:r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>روز مرخصی</w:t>
      </w:r>
      <w:r w:rsidR="000A651D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سالیانه تعریف شده</w:t>
      </w:r>
      <w:r w:rsidR="00152A3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در</w:t>
      </w:r>
      <w:r w:rsidR="000A651D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152A39"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>ماده ۶۷ قانون کار</w:t>
      </w:r>
      <w:r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 xml:space="preserve">) استفاده کنند. اگر فرد، ۳۰ روز مرخصی نداشته باشد، روزهای مازاد برای او، </w:t>
      </w:r>
      <w:r w:rsidR="00C62D6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مرخصی </w:t>
      </w:r>
      <w:r w:rsidRPr="000F2C2C">
        <w:rPr>
          <w:rFonts w:ascii="iransans" w:hAnsi="iransans" w:cs="B Nazanin"/>
          <w:color w:val="222222"/>
          <w:sz w:val="26"/>
          <w:shd w:val="clear" w:color="auto" w:fill="FFFFFF"/>
          <w:rtl/>
        </w:rPr>
        <w:t>بدون حقوق در نظر گرفته می‌شود. این مرخصی، تنها برای حج تمتع قابل استفاده است</w:t>
      </w:r>
      <w:r w:rsidR="002850A7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و هر کارگر تنها یکبار در تمام دوران خدمت خود میتواند از این امتیاز قانونی استفاده کنند.</w:t>
      </w:r>
    </w:p>
    <w:p w14:paraId="59DCD389" w14:textId="27E3C8CA" w:rsidR="001A7AF0" w:rsidRPr="009E77AB" w:rsidRDefault="00B07BE1" w:rsidP="00B07BE1">
      <w:pPr>
        <w:rPr>
          <w:rFonts w:ascii="Tahoma" w:hAnsi="Tahoma" w:cs="B Nazanin"/>
        </w:rPr>
      </w:pPr>
      <w:r>
        <w:rPr>
          <w:rFonts w:ascii="Tahoma" w:hAnsi="Tahoma" w:cs="B Nazanin" w:hint="cs"/>
          <w:sz w:val="24"/>
          <w:szCs w:val="24"/>
          <w:rtl/>
        </w:rPr>
        <w:t xml:space="preserve">        </w:t>
      </w:r>
      <w:r w:rsidRPr="009E77AB">
        <w:rPr>
          <w:rFonts w:ascii="Tahoma" w:hAnsi="Tahoma" w:cs="B Nazanin" w:hint="cs"/>
          <w:sz w:val="24"/>
          <w:szCs w:val="24"/>
          <w:rtl/>
        </w:rPr>
        <w:t xml:space="preserve">6-9- </w:t>
      </w:r>
      <w:r w:rsidR="001A7AF0" w:rsidRPr="009E77AB">
        <w:rPr>
          <w:rFonts w:ascii="Tahoma" w:hAnsi="Tahoma" w:cs="B Nazanin"/>
          <w:sz w:val="24"/>
          <w:szCs w:val="24"/>
          <w:rtl/>
        </w:rPr>
        <w:t>مرخصی تحصیلی</w:t>
      </w:r>
    </w:p>
    <w:p w14:paraId="07AC26CF" w14:textId="28AA8EC1" w:rsidR="001A7AF0" w:rsidRPr="00FB2785" w:rsidRDefault="001A7AF0" w:rsidP="00701AA4">
      <w:pPr>
        <w:pStyle w:val="NormalWeb"/>
        <w:bidi/>
        <w:spacing w:before="0" w:beforeAutospacing="0" w:after="0" w:afterAutospacing="0" w:line="276" w:lineRule="auto"/>
        <w:ind w:left="390" w:right="630"/>
        <w:jc w:val="both"/>
        <w:rPr>
          <w:color w:val="000000" w:themeColor="text1"/>
          <w:rtl/>
        </w:rPr>
      </w:pPr>
      <w:r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این نوع مرخصی </w:t>
      </w:r>
      <w:r w:rsidR="00123F09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به افرادی تعلق می گیرد که از طرف شرکت جهت رشد و ارتقا ملزم به ادامه تحصیل می</w:t>
      </w:r>
      <w:r w:rsidR="00D94B6B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‌</w:t>
      </w:r>
      <w:r w:rsidR="00123F09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 xml:space="preserve">گردند. </w:t>
      </w:r>
      <w:r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زمان تعیین شده </w:t>
      </w:r>
      <w:r w:rsidR="00F53F0D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برای مقطع فوق دیپلم دوسال، مقطع کارشناسی چهار سال و برای مقطع کارشناسی ارشد دو سال در نظر گرفته می شود.</w:t>
      </w:r>
      <w:r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 این مرخصی به</w:t>
      </w:r>
      <w:r w:rsidR="00D0399B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مدت ۲ سال دیگر </w:t>
      </w:r>
      <w:r w:rsidR="00F53F0D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در مقطع</w:t>
      </w:r>
      <w:r w:rsidR="00D94B6B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‌</w:t>
      </w:r>
      <w:r w:rsidR="00F53F0D" w:rsidRPr="005C645A">
        <w:rPr>
          <w:rFonts w:ascii="iransans" w:hAnsi="iransans" w:cs="B Nazanin" w:hint="cs"/>
          <w:color w:val="000000" w:themeColor="text1"/>
          <w:sz w:val="26"/>
          <w:shd w:val="clear" w:color="auto" w:fill="FFFFFF"/>
          <w:rtl/>
        </w:rPr>
        <w:t>های ذکر شده</w:t>
      </w:r>
      <w:r w:rsidRPr="005C645A">
        <w:rPr>
          <w:rFonts w:ascii="iransans" w:hAnsi="iransans" w:cs="B Nazanin"/>
          <w:color w:val="000000" w:themeColor="text1"/>
          <w:sz w:val="26"/>
          <w:shd w:val="clear" w:color="auto" w:fill="FFFFFF"/>
          <w:rtl/>
        </w:rPr>
        <w:t xml:space="preserve"> قابل تمدید می‌باشد</w:t>
      </w:r>
      <w:r w:rsidRPr="005C645A">
        <w:rPr>
          <w:color w:val="000000" w:themeColor="text1"/>
        </w:rPr>
        <w:t>.</w:t>
      </w:r>
    </w:p>
    <w:p w14:paraId="02F83CC1" w14:textId="0B4EC123" w:rsidR="00006D0B" w:rsidRDefault="00B07BE1" w:rsidP="00B07BE1">
      <w:pPr>
        <w:pStyle w:val="NormalWeb"/>
        <w:bidi/>
        <w:spacing w:before="0" w:beforeAutospacing="0" w:after="0" w:afterAutospacing="0"/>
        <w:ind w:right="63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   </w:t>
      </w:r>
      <w:r w:rsidR="002849AB" w:rsidRPr="0070135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شرایط</w:t>
      </w:r>
      <w:r w:rsidR="00D0399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شرکت</w:t>
      </w:r>
      <w:r w:rsidR="002849AB" w:rsidRPr="0070135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الکترو</w:t>
      </w:r>
      <w:r w:rsidR="00B452A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کویر</w:t>
      </w:r>
      <w:r w:rsidR="00D0399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،</w:t>
      </w:r>
      <w:r w:rsidR="00581EA6" w:rsidRPr="00701351">
        <w:rPr>
          <w:rFonts w:ascii="iransans" w:hAnsi="iransans" w:cs="B Nazanin"/>
          <w:color w:val="222222"/>
          <w:sz w:val="26"/>
          <w:shd w:val="clear" w:color="auto" w:fill="FFFFFF"/>
        </w:rPr>
        <w:t xml:space="preserve"> </w:t>
      </w:r>
      <w:r w:rsidR="00581EA6" w:rsidRPr="0070135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تهاتر</w:t>
      </w:r>
      <w:r w:rsidR="00D0399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مرخصی تحصیلی</w:t>
      </w:r>
      <w:r w:rsidR="00581EA6" w:rsidRPr="0070135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با اضافه کاری</w:t>
      </w:r>
      <w:r w:rsidR="00D0399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می‌باشد.</w:t>
      </w:r>
    </w:p>
    <w:p w14:paraId="3926165F" w14:textId="53D90E31" w:rsidR="00051A66" w:rsidRDefault="00F06B7B" w:rsidP="00B07BE1">
      <w:pPr>
        <w:pStyle w:val="NormalWeb"/>
        <w:bidi/>
        <w:spacing w:before="0" w:beforeAutospacing="0" w:after="0" w:afterAutospacing="0" w:line="276" w:lineRule="auto"/>
        <w:ind w:left="350" w:right="630" w:hanging="18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B07BE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تبصر</w:t>
      </w:r>
      <w:r w:rsidR="00F601D9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ه</w:t>
      </w:r>
      <w:r w:rsidR="00DB699A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1</w:t>
      </w:r>
      <w:r w:rsidR="00B57D29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2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: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جهت تحصیل لازم است مجوز مدیر عامل یا نماینده وی اخذ گردد.</w:t>
      </w:r>
    </w:p>
    <w:p w14:paraId="07416CB6" w14:textId="7732B3DE" w:rsidR="00B07BE1" w:rsidRDefault="00B07BE1" w:rsidP="00B07BE1">
      <w:pPr>
        <w:pStyle w:val="NormalWeb"/>
        <w:bidi/>
        <w:spacing w:before="0" w:beforeAutospacing="0" w:after="0" w:afterAutospacing="0" w:line="276" w:lineRule="auto"/>
        <w:ind w:right="63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  </w:t>
      </w:r>
      <w:r w:rsidR="00F06B7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تبصره</w:t>
      </w:r>
      <w:r w:rsidR="005115A2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1</w:t>
      </w:r>
      <w:r w:rsidR="00B57D29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3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: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کارگر جهت استفاده از مرخصی تحصیلی لازم است به همان مقدار اضافه کار داشته باشد، در غیر این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صورت از مرخصی کسر</w:t>
      </w:r>
    </w:p>
    <w:p w14:paraId="406EE3BD" w14:textId="67682BB5" w:rsidR="00051A66" w:rsidRDefault="00B07BE1" w:rsidP="00B07BE1">
      <w:pPr>
        <w:pStyle w:val="NormalWeb"/>
        <w:bidi/>
        <w:spacing w:before="0" w:beforeAutospacing="0" w:after="0" w:afterAutospacing="0" w:line="276" w:lineRule="auto"/>
        <w:ind w:left="350" w:right="630" w:hanging="18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 w:rsidRPr="00B07BE1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 xml:space="preserve">  </w:t>
      </w:r>
      <w:r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 xml:space="preserve"> </w:t>
      </w:r>
      <w:r w:rsidRPr="00B07BE1">
        <w:rPr>
          <w:rFonts w:ascii="iransans" w:hAnsi="iransans" w:cs="B Nazanin" w:hint="cs"/>
          <w:b/>
          <w:bCs/>
          <w:color w:val="222222"/>
          <w:sz w:val="26"/>
          <w:shd w:val="clear" w:color="auto" w:fill="FFFFFF"/>
          <w:rtl/>
        </w:rPr>
        <w:t xml:space="preserve"> 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می</w:t>
      </w:r>
      <w:r w:rsidR="00D94B6B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‌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گردد.</w:t>
      </w:r>
    </w:p>
    <w:p w14:paraId="527F9ED1" w14:textId="6B03FC33" w:rsidR="00051A66" w:rsidRDefault="00B07BE1" w:rsidP="00BF3E78">
      <w:pPr>
        <w:pStyle w:val="NormalWeb"/>
        <w:bidi/>
        <w:spacing w:before="0" w:beforeAutospacing="0" w:after="240" w:afterAutospacing="0"/>
        <w:ind w:left="407" w:right="630" w:hanging="18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F06B7B" w:rsidRPr="00B07BE1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تبصره</w:t>
      </w:r>
      <w:r w:rsidR="002F6C64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1</w:t>
      </w:r>
      <w:r w:rsidR="00B57D29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4</w:t>
      </w:r>
      <w:r w:rsidR="00051A66" w:rsidRPr="00F06B7B">
        <w:rPr>
          <w:rFonts w:ascii="iransans" w:hAnsi="iransans" w:cs="B Nazanin" w:hint="cs"/>
          <w:b/>
          <w:bCs/>
          <w:color w:val="222222"/>
          <w:sz w:val="26"/>
          <w:u w:val="single"/>
          <w:shd w:val="clear" w:color="auto" w:fill="FFFFFF"/>
          <w:rtl/>
        </w:rPr>
        <w:t>:</w:t>
      </w:r>
      <w:r w:rsidR="00051A66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در صورت نداشتن اضافه کار و مرخصی جهت تهاتر با مرخصی تحصیلی برای فرد کسر کار منظور خواهد شد.</w:t>
      </w:r>
    </w:p>
    <w:p w14:paraId="761F74E3" w14:textId="77777777" w:rsidR="00BF3E78" w:rsidRPr="005C645A" w:rsidRDefault="00BF6484" w:rsidP="00BF3E78">
      <w:pPr>
        <w:tabs>
          <w:tab w:val="right" w:pos="210"/>
        </w:tabs>
        <w:spacing w:line="276" w:lineRule="auto"/>
        <w:ind w:left="340" w:right="63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CB7174">
        <w:rPr>
          <w:rFonts w:ascii="iransans" w:hAnsi="iransans" w:cs="B Nazanin" w:hint="cs"/>
          <w:color w:val="222222"/>
          <w:sz w:val="24"/>
          <w:szCs w:val="22"/>
          <w:shd w:val="clear" w:color="auto" w:fill="FFFFFF"/>
          <w:rtl/>
        </w:rPr>
        <w:lastRenderedPageBreak/>
        <w:t>6</w:t>
      </w:r>
      <w:r w:rsidRPr="005C645A">
        <w:rPr>
          <w:rFonts w:ascii="iransans" w:hAnsi="iransans" w:cs="B Nazanin" w:hint="cs"/>
          <w:color w:val="222222"/>
          <w:sz w:val="24"/>
          <w:szCs w:val="22"/>
          <w:shd w:val="clear" w:color="auto" w:fill="FFFFFF"/>
          <w:rtl/>
        </w:rPr>
        <w:t>-</w:t>
      </w:r>
      <w:r w:rsidR="00BF3E78" w:rsidRPr="005C645A">
        <w:rPr>
          <w:rFonts w:ascii="iransans" w:hAnsi="iransans" w:cs="B Nazanin" w:hint="cs"/>
          <w:color w:val="222222"/>
          <w:sz w:val="24"/>
          <w:szCs w:val="22"/>
          <w:shd w:val="clear" w:color="auto" w:fill="FFFFFF"/>
          <w:rtl/>
        </w:rPr>
        <w:t>10</w:t>
      </w:r>
      <w:r w:rsidRPr="005C645A">
        <w:rPr>
          <w:rFonts w:ascii="iransans" w:hAnsi="iransans" w:cs="B Nazanin" w:hint="cs"/>
          <w:color w:val="222222"/>
          <w:sz w:val="24"/>
          <w:szCs w:val="22"/>
          <w:shd w:val="clear" w:color="auto" w:fill="FFFFFF"/>
          <w:rtl/>
        </w:rPr>
        <w:t>-3-</w:t>
      </w:r>
      <w:r w:rsidRPr="005C645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 w:rsidRPr="005C645A">
        <w:rPr>
          <w:rFonts w:ascii="iransans" w:hAnsi="iransans" w:cs="B Nazanin" w:hint="cs"/>
          <w:color w:val="222222"/>
          <w:sz w:val="26"/>
          <w:szCs w:val="24"/>
          <w:shd w:val="clear" w:color="auto" w:fill="FFFFFF"/>
          <w:rtl/>
        </w:rPr>
        <w:t>مرخصی منفی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: مرخصی استفاده شده بیش از میزان استحقاقی جاری و ذخیره شدة هر فرد</w:t>
      </w:r>
      <w:r w:rsidR="00BF3E78"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.</w:t>
      </w:r>
    </w:p>
    <w:p w14:paraId="24A0252E" w14:textId="444715E3" w:rsidR="00BF6484" w:rsidRPr="005C645A" w:rsidRDefault="00BF6484" w:rsidP="00BF3E78">
      <w:pPr>
        <w:tabs>
          <w:tab w:val="right" w:pos="210"/>
        </w:tabs>
        <w:spacing w:line="276" w:lineRule="auto"/>
        <w:ind w:left="340" w:right="63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با توجه به شرایط و مشکلات پیش آمده برای کارکنان با درخواست کتبی و پس از تایید مدیر / معاون / قائم مقام / مدیر عامل ، کارکنان تا سقف 3 روز می توانند استفاده کنند .</w:t>
      </w:r>
    </w:p>
    <w:p w14:paraId="2EBF0957" w14:textId="79A6B049" w:rsidR="00BF6484" w:rsidRPr="00A02683" w:rsidRDefault="00BF6484" w:rsidP="00BF6484">
      <w:pPr>
        <w:tabs>
          <w:tab w:val="right" w:pos="210"/>
        </w:tabs>
        <w:spacing w:after="240" w:line="276" w:lineRule="auto"/>
        <w:ind w:left="340" w:right="630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</w:pPr>
      <w:r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تبصره1</w:t>
      </w:r>
      <w:r w:rsidR="00B57D29" w:rsidRPr="005C645A">
        <w:rPr>
          <w:rFonts w:ascii="iransans" w:hAnsi="iransans" w:cs="B Nazanin" w:hint="cs"/>
          <w:color w:val="222222"/>
          <w:sz w:val="26"/>
          <w:szCs w:val="24"/>
          <w:u w:val="single"/>
          <w:shd w:val="clear" w:color="auto" w:fill="FFFFFF"/>
          <w:rtl/>
        </w:rPr>
        <w:t>5</w:t>
      </w:r>
      <w:r w:rsidRPr="005C645A">
        <w:rPr>
          <w:rFonts w:ascii="iransans" w:hAnsi="iransans" w:cs="B Nazanin" w:hint="cs"/>
          <w:color w:val="222222"/>
          <w:sz w:val="26"/>
          <w:szCs w:val="24"/>
          <w:shd w:val="clear" w:color="auto" w:fill="FFFFFF"/>
          <w:rtl/>
        </w:rPr>
        <w:t>:</w:t>
      </w:r>
      <w:r w:rsidRPr="005C645A">
        <w:rPr>
          <w:rFonts w:ascii="iransans" w:hAnsi="iransans" w:cs="B Nazanin" w:hint="cs"/>
          <w:b w:val="0"/>
          <w:bCs w:val="0"/>
          <w:color w:val="222222"/>
          <w:shd w:val="clear" w:color="auto" w:fill="FFFFFF"/>
          <w:rtl/>
        </w:rPr>
        <w:t xml:space="preserve"> </w:t>
      </w:r>
      <w:r w:rsidRPr="005C645A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در شرایط خاص بنا به تصمیم مدیریت ارشد، میزان مرخصی منفی مجاز قابل تغییر می‌باشد.</w:t>
      </w:r>
    </w:p>
    <w:p w14:paraId="757237D8" w14:textId="632F18B6" w:rsidR="006631AB" w:rsidRPr="009E77AB" w:rsidRDefault="00F601D9" w:rsidP="00F601D9">
      <w:pPr>
        <w:ind w:left="170"/>
        <w:rPr>
          <w:rFonts w:ascii="Tahoma" w:hAnsi="Tahoma" w:cs="B Nazanin"/>
          <w:b w:val="0"/>
          <w:bCs w:val="0"/>
          <w:sz w:val="24"/>
          <w:szCs w:val="24"/>
        </w:rPr>
      </w:pPr>
      <w:r>
        <w:rPr>
          <w:rFonts w:ascii="Tahoma" w:hAnsi="Tahoma" w:cs="B Nazanin" w:hint="cs"/>
          <w:rtl/>
        </w:rPr>
        <w:t xml:space="preserve">   </w:t>
      </w:r>
      <w:r w:rsidRPr="009E77AB">
        <w:rPr>
          <w:rFonts w:ascii="Tahoma" w:hAnsi="Tahoma" w:cs="B Nazanin" w:hint="cs"/>
          <w:sz w:val="24"/>
          <w:szCs w:val="24"/>
          <w:rtl/>
        </w:rPr>
        <w:t>6-1</w:t>
      </w:r>
      <w:r w:rsidR="00BF3E78">
        <w:rPr>
          <w:rFonts w:ascii="Tahoma" w:hAnsi="Tahoma" w:cs="B Nazanin" w:hint="cs"/>
          <w:sz w:val="24"/>
          <w:szCs w:val="24"/>
          <w:rtl/>
        </w:rPr>
        <w:t>1</w:t>
      </w:r>
      <w:r w:rsidRPr="009E77AB">
        <w:rPr>
          <w:rFonts w:ascii="Tahoma" w:hAnsi="Tahoma" w:cs="B Nazanin" w:hint="cs"/>
          <w:sz w:val="24"/>
          <w:szCs w:val="24"/>
          <w:rtl/>
        </w:rPr>
        <w:t xml:space="preserve">- </w:t>
      </w:r>
      <w:r w:rsidR="006631AB" w:rsidRPr="009E77AB">
        <w:rPr>
          <w:rFonts w:ascii="Tahoma" w:hAnsi="Tahoma" w:cs="B Nazanin" w:hint="cs"/>
          <w:sz w:val="24"/>
          <w:szCs w:val="24"/>
          <w:rtl/>
        </w:rPr>
        <w:t>مرخصی مجوز خروج</w:t>
      </w:r>
    </w:p>
    <w:p w14:paraId="1E81EC77" w14:textId="2B67F901" w:rsidR="006631AB" w:rsidRDefault="00F601D9" w:rsidP="00F601D9">
      <w:pPr>
        <w:pStyle w:val="NormalWeb"/>
        <w:bidi/>
        <w:spacing w:before="0" w:beforeAutospacing="0" w:after="0" w:afterAutospacing="0" w:line="276" w:lineRule="auto"/>
        <w:ind w:left="283"/>
        <w:rPr>
          <w:rFonts w:ascii="Tahoma" w:hAnsi="Tahoma" w:cs="B Nazanin"/>
          <w:rtl/>
        </w:rPr>
      </w:pPr>
      <w:r>
        <w:rPr>
          <w:rFonts w:ascii="Tahoma" w:hAnsi="Tahoma" w:cs="B Nazanin" w:hint="cs"/>
          <w:rtl/>
        </w:rPr>
        <w:t xml:space="preserve"> </w:t>
      </w:r>
      <w:r w:rsidR="006631AB">
        <w:rPr>
          <w:rFonts w:ascii="Tahoma" w:hAnsi="Tahoma" w:cs="B Nazanin" w:hint="cs"/>
          <w:rtl/>
        </w:rPr>
        <w:t>مجوز خروج از نوع مرخصی</w:t>
      </w:r>
      <w:r w:rsidR="00D94B6B">
        <w:rPr>
          <w:rFonts w:ascii="Tahoma" w:hAnsi="Tahoma" w:cs="B Nazanin" w:hint="cs"/>
          <w:rtl/>
        </w:rPr>
        <w:t>‌</w:t>
      </w:r>
      <w:r w:rsidR="006631AB">
        <w:rPr>
          <w:rFonts w:ascii="Tahoma" w:hAnsi="Tahoma" w:cs="B Nazanin" w:hint="cs"/>
          <w:rtl/>
        </w:rPr>
        <w:t>های کوتاه مدت می</w:t>
      </w:r>
      <w:r w:rsidR="00D94B6B">
        <w:rPr>
          <w:rFonts w:ascii="Tahoma" w:hAnsi="Tahoma" w:cs="B Nazanin" w:hint="cs"/>
          <w:rtl/>
        </w:rPr>
        <w:t>‌</w:t>
      </w:r>
      <w:r w:rsidR="006631AB">
        <w:rPr>
          <w:rFonts w:ascii="Tahoma" w:hAnsi="Tahoma" w:cs="B Nazanin" w:hint="cs"/>
          <w:rtl/>
        </w:rPr>
        <w:t>باشد که پرسنل در مدت موظفی می توانند از آن استفاده نمایند.</w:t>
      </w:r>
      <w:r>
        <w:rPr>
          <w:rFonts w:ascii="Tahoma" w:hAnsi="Tahoma" w:cs="B Nazanin" w:hint="cs"/>
          <w:rtl/>
        </w:rPr>
        <w:t xml:space="preserve"> </w:t>
      </w:r>
    </w:p>
    <w:p w14:paraId="71F51920" w14:textId="626CE88C" w:rsidR="00BF3E78" w:rsidRDefault="00F601D9" w:rsidP="005C645A">
      <w:pPr>
        <w:pStyle w:val="NormalWeb"/>
        <w:bidi/>
        <w:spacing w:before="0" w:beforeAutospacing="0" w:after="0" w:afterAutospacing="0" w:line="276" w:lineRule="auto"/>
        <w:ind w:left="283"/>
        <w:rPr>
          <w:rFonts w:ascii="Tahoma" w:hAnsi="Tahoma" w:cs="B Nazanin"/>
          <w:rtl/>
        </w:rPr>
      </w:pPr>
      <w:r>
        <w:rPr>
          <w:rFonts w:ascii="Tahoma" w:hAnsi="Tahoma" w:cs="B Nazanin" w:hint="cs"/>
          <w:rtl/>
        </w:rPr>
        <w:t xml:space="preserve"> مدت زمان این مجوز نهایتا 10 دقیقه است و حداکثر استفاده از آن دو بار در هفته می‌باشد.</w:t>
      </w:r>
    </w:p>
    <w:p w14:paraId="0E7C5D61" w14:textId="77777777" w:rsidR="005C645A" w:rsidRPr="005C645A" w:rsidRDefault="005C645A" w:rsidP="005C645A">
      <w:pPr>
        <w:pStyle w:val="NormalWeb"/>
        <w:bidi/>
        <w:spacing w:before="0" w:beforeAutospacing="0" w:after="0" w:afterAutospacing="0" w:line="276" w:lineRule="auto"/>
        <w:ind w:left="283"/>
        <w:rPr>
          <w:rFonts w:ascii="Tahoma" w:hAnsi="Tahoma" w:cs="B Nazanin"/>
          <w:sz w:val="16"/>
          <w:szCs w:val="16"/>
          <w:rtl/>
        </w:rPr>
      </w:pPr>
    </w:p>
    <w:p w14:paraId="1078C35C" w14:textId="7D637D64" w:rsidR="003256A9" w:rsidRPr="009E77AB" w:rsidRDefault="00F601D9" w:rsidP="003256A9">
      <w:pPr>
        <w:ind w:left="283"/>
        <w:rPr>
          <w:rFonts w:cs="B Nazanin"/>
          <w:noProof/>
          <w:color w:val="000000"/>
          <w:sz w:val="24"/>
          <w:szCs w:val="24"/>
          <w:rtl/>
        </w:rPr>
      </w:pPr>
      <w:r w:rsidRPr="00F601D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</w:t>
      </w:r>
      <w:r w:rsidR="003256A9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6-1</w:t>
      </w:r>
      <w:r w:rsidR="00BF3E78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2</w:t>
      </w:r>
      <w:r w:rsidR="003256A9" w:rsidRPr="009E77AB">
        <w:rPr>
          <w:rFonts w:cs="B Nazanin" w:hint="cs"/>
          <w:noProof/>
          <w:sz w:val="24"/>
          <w:szCs w:val="24"/>
          <w:rtl/>
        </w:rPr>
        <w:t xml:space="preserve">- سایر مرخصی ها </w:t>
      </w:r>
    </w:p>
    <w:p w14:paraId="3F6262EB" w14:textId="77777777" w:rsidR="005C645A" w:rsidRDefault="003256A9" w:rsidP="00B57D29">
      <w:pPr>
        <w:pStyle w:val="NormalWeb"/>
        <w:bidi/>
        <w:spacing w:before="0" w:beforeAutospacing="0" w:after="0" w:afterAutospacing="0"/>
        <w:ind w:left="210"/>
        <w:rPr>
          <w:rFonts w:ascii="iransans" w:hAnsi="iransans" w:cs="B Nazanin"/>
          <w:color w:val="222222"/>
          <w:sz w:val="26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</w:t>
      </w:r>
      <w:r w:rsidRPr="003870F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سایر مرخصی‌ها از جمله شرکت در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زیارت و </w:t>
      </w:r>
      <w:r w:rsidRPr="003870F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مسابقات ورزشی و ... با اخذ مجوز امکان پذیر می‌باشد و نحوه‌ استفاده و کسر از مرخصی در اختیارات مدیران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</w:t>
      </w:r>
      <w:r w:rsidRPr="003870FA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>ارشد/ مدیرعامل</w:t>
      </w: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یا نماینده وی می‌باشد.</w:t>
      </w:r>
      <w:r w:rsidR="00FB7983"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        </w:t>
      </w:r>
    </w:p>
    <w:p w14:paraId="40763DB6" w14:textId="4D729246" w:rsidR="00553AB6" w:rsidRPr="00B57D29" w:rsidRDefault="00FB7983" w:rsidP="005C645A">
      <w:pPr>
        <w:pStyle w:val="NormalWeb"/>
        <w:bidi/>
        <w:spacing w:before="0" w:beforeAutospacing="0" w:after="0" w:afterAutospacing="0"/>
        <w:ind w:left="210"/>
        <w:rPr>
          <w:rFonts w:ascii="iransans" w:hAnsi="iransans" w:cs="B Nazanin"/>
          <w:b/>
          <w:bCs/>
          <w:color w:val="222222"/>
          <w:sz w:val="26"/>
          <w:u w:val="single"/>
          <w:shd w:val="clear" w:color="auto" w:fill="FFFFFF"/>
          <w:rtl/>
        </w:rPr>
      </w:pPr>
      <w:r>
        <w:rPr>
          <w:rFonts w:ascii="iransans" w:hAnsi="iransans" w:cs="B Nazanin" w:hint="cs"/>
          <w:color w:val="222222"/>
          <w:sz w:val="26"/>
          <w:shd w:val="clear" w:color="auto" w:fill="FFFFFF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BFD8A8" w14:textId="497C9F32" w:rsidR="00BD7F44" w:rsidRPr="00B452A9" w:rsidRDefault="00CB1EC2" w:rsidP="00CB1EC2">
      <w:pPr>
        <w:pStyle w:val="ListParagraph"/>
        <w:spacing w:line="276" w:lineRule="auto"/>
        <w:ind w:left="-64" w:firstLine="334"/>
        <w:jc w:val="lowKashida"/>
        <w:rPr>
          <w:rStyle w:val="Emphasis"/>
          <w:rFonts w:cs="B Nazanin"/>
        </w:rPr>
      </w:pPr>
      <w:r>
        <w:rPr>
          <w:rStyle w:val="Emphasis"/>
          <w:rFonts w:cs="B Nazanin" w:hint="cs"/>
          <w:i w:val="0"/>
          <w:iCs w:val="0"/>
          <w:rtl/>
        </w:rPr>
        <w:t>7-</w:t>
      </w:r>
      <w:r w:rsidR="00BD7F44" w:rsidRPr="00C71016">
        <w:rPr>
          <w:rStyle w:val="Emphasis"/>
          <w:rFonts w:cs="B Nazanin" w:hint="cs"/>
          <w:i w:val="0"/>
          <w:iCs w:val="0"/>
          <w:rtl/>
        </w:rPr>
        <w:t>مسئولیت</w:t>
      </w:r>
      <w:r w:rsidR="00BD7F44" w:rsidRPr="00C71016">
        <w:rPr>
          <w:rStyle w:val="Emphasis"/>
          <w:rFonts w:cs="B Nazanin"/>
          <w:i w:val="0"/>
          <w:iCs w:val="0"/>
        </w:rPr>
        <w:t xml:space="preserve"> </w:t>
      </w:r>
      <w:r w:rsidR="00BD7F44" w:rsidRPr="00C71016">
        <w:rPr>
          <w:rStyle w:val="Emphasis"/>
          <w:rFonts w:cs="B Nazanin" w:hint="cs"/>
          <w:i w:val="0"/>
          <w:iCs w:val="0"/>
          <w:rtl/>
        </w:rPr>
        <w:t>ها</w:t>
      </w:r>
      <w:r w:rsidR="00722ACE">
        <w:rPr>
          <w:rStyle w:val="Emphasis"/>
          <w:rFonts w:cs="B Nazanin"/>
          <w:i w:val="0"/>
          <w:iCs w:val="0"/>
        </w:rPr>
        <w:t xml:space="preserve"> </w:t>
      </w:r>
      <w:r w:rsidR="00722ACE">
        <w:rPr>
          <w:rStyle w:val="Emphasis"/>
          <w:rFonts w:cs="B Nazanin" w:hint="cs"/>
          <w:i w:val="0"/>
          <w:iCs w:val="0"/>
          <w:rtl/>
        </w:rPr>
        <w:t>و اختیارات</w:t>
      </w:r>
    </w:p>
    <w:p w14:paraId="5DE78876" w14:textId="2BB3A6E7" w:rsidR="00BD7F44" w:rsidRDefault="00617C89">
      <w:pPr>
        <w:pStyle w:val="ListParagraph"/>
        <w:numPr>
          <w:ilvl w:val="0"/>
          <w:numId w:val="7"/>
        </w:numPr>
        <w:spacing w:line="276" w:lineRule="auto"/>
        <w:ind w:left="300" w:hanging="90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="00BD7F44" w:rsidRPr="00CB0AC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مسئولیت اجرای این آیین نامه با کلیة واحدهای شرکت </w:t>
      </w:r>
      <w:r w:rsidR="00BD7F44" w:rsidRPr="00CB0AC7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می</w:t>
      </w:r>
      <w:r w:rsidR="00BD7F44" w:rsidRPr="00CB0AC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‌باشد.</w:t>
      </w:r>
    </w:p>
    <w:p w14:paraId="58ABEE13" w14:textId="624251C5" w:rsidR="00BD7F44" w:rsidRDefault="00617C89">
      <w:pPr>
        <w:pStyle w:val="ListParagraph"/>
        <w:numPr>
          <w:ilvl w:val="0"/>
          <w:numId w:val="7"/>
        </w:numPr>
        <w:spacing w:line="276" w:lineRule="auto"/>
        <w:ind w:left="300" w:hanging="90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="00BD7F44" w:rsidRPr="00CB0AC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مسئولیت نظارت بر حسن اجرای این آئین نامه بر عهدة </w:t>
      </w:r>
      <w:r w:rsidR="00BD7F4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واحد</w:t>
      </w:r>
      <w:r w:rsidR="00BD7F44" w:rsidRPr="00CB0AC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سرمایه انسانی شرکت می</w:t>
      </w:r>
      <w:r w:rsidR="00BD7F44" w:rsidRPr="00CB0AC7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‌</w:t>
      </w:r>
      <w:r w:rsidR="00BD7F44" w:rsidRPr="00CB0AC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باشد.</w:t>
      </w:r>
    </w:p>
    <w:p w14:paraId="2547E848" w14:textId="77777777" w:rsidR="009E77AB" w:rsidRDefault="009E77AB" w:rsidP="009E77AB">
      <w:pPr>
        <w:pStyle w:val="ListParagraph"/>
        <w:spacing w:line="276" w:lineRule="auto"/>
        <w:ind w:left="300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</w:p>
    <w:p w14:paraId="7A71CED0" w14:textId="39CDFEF6" w:rsidR="00BE0189" w:rsidRPr="00CB1EC2" w:rsidRDefault="00CB1EC2" w:rsidP="00CB1EC2">
      <w:pPr>
        <w:spacing w:line="276" w:lineRule="auto"/>
        <w:ind w:left="270"/>
        <w:jc w:val="lowKashida"/>
        <w:rPr>
          <w:rFonts w:cs="B Nazanin"/>
          <w:noProof/>
        </w:rPr>
      </w:pPr>
      <w:r>
        <w:rPr>
          <w:rFonts w:cs="B Nazanin" w:hint="cs"/>
          <w:noProof/>
          <w:rtl/>
        </w:rPr>
        <w:t>8-</w:t>
      </w:r>
      <w:r w:rsidR="00CF4C51" w:rsidRPr="00CB1EC2">
        <w:rPr>
          <w:rFonts w:cs="B Nazanin" w:hint="cs"/>
          <w:noProof/>
          <w:rtl/>
        </w:rPr>
        <w:t>مستندات مر</w:t>
      </w:r>
      <w:r w:rsidR="00BD7F44" w:rsidRPr="00CB1EC2">
        <w:rPr>
          <w:rFonts w:cs="B Nazanin" w:hint="cs"/>
          <w:noProof/>
          <w:rtl/>
        </w:rPr>
        <w:t>بوطه</w:t>
      </w:r>
    </w:p>
    <w:p w14:paraId="0055742B" w14:textId="77777777" w:rsidR="00B452A9" w:rsidRPr="00BD7F44" w:rsidRDefault="00B452A9" w:rsidP="00B452A9">
      <w:pPr>
        <w:pStyle w:val="ListParagraph"/>
        <w:spacing w:line="276" w:lineRule="auto"/>
        <w:ind w:left="300"/>
        <w:jc w:val="lowKashida"/>
        <w:rPr>
          <w:rFonts w:cs="B Nazanin"/>
          <w:noProof/>
        </w:rPr>
      </w:pPr>
    </w:p>
    <w:sectPr w:rsidR="00B452A9" w:rsidRPr="00BD7F44" w:rsidSect="008649A5">
      <w:headerReference w:type="default" r:id="rId16"/>
      <w:footerReference w:type="default" r:id="rId17"/>
      <w:headerReference w:type="first" r:id="rId18"/>
      <w:pgSz w:w="11906" w:h="16838" w:code="9"/>
      <w:pgMar w:top="389" w:right="446" w:bottom="562" w:left="634" w:header="706" w:footer="8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8260E" w14:textId="77777777" w:rsidR="000C1E89" w:rsidRDefault="000C1E89">
      <w:r>
        <w:separator/>
      </w:r>
    </w:p>
  </w:endnote>
  <w:endnote w:type="continuationSeparator" w:id="0">
    <w:p w14:paraId="0A1918E0" w14:textId="77777777" w:rsidR="000C1E89" w:rsidRDefault="000C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ransans">
    <w:altName w:val="Cambria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r">
    <w:charset w:val="B2"/>
    <w:family w:val="auto"/>
    <w:pitch w:val="variable"/>
    <w:sig w:usb0="00002001" w:usb1="00000000" w:usb2="00000000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jc w:val="center"/>
      <w:tblLook w:val="01E0" w:firstRow="1" w:lastRow="1" w:firstColumn="1" w:lastColumn="1" w:noHBand="0" w:noVBand="0"/>
    </w:tblPr>
    <w:tblGrid>
      <w:gridCol w:w="10658"/>
    </w:tblGrid>
    <w:tr w:rsidR="00325D98" w:rsidRPr="006507AD" w14:paraId="0851FCCC" w14:textId="77777777" w:rsidTr="00325D98">
      <w:trPr>
        <w:trHeight w:val="1641"/>
        <w:jc w:val="center"/>
      </w:trPr>
      <w:tc>
        <w:tcPr>
          <w:tcW w:w="10658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3D34CFB" w14:textId="77777777" w:rsidR="00325D98" w:rsidRPr="006507AD" w:rsidRDefault="00325D98" w:rsidP="003A5AA2">
          <w:pPr>
            <w:rPr>
              <w:i/>
              <w:iCs/>
              <w:sz w:val="18"/>
              <w:szCs w:val="18"/>
              <w:u w:val="single"/>
            </w:rPr>
          </w:pPr>
        </w:p>
        <w:p w14:paraId="10247AE1" w14:textId="77777777" w:rsidR="00325D98" w:rsidRPr="00325D98" w:rsidRDefault="00325D98">
          <w:pPr>
            <w:pStyle w:val="ListParagraph"/>
            <w:numPr>
              <w:ilvl w:val="0"/>
              <w:numId w:val="10"/>
            </w:numPr>
            <w:ind w:right="426"/>
            <w:rPr>
              <w:rFonts w:cs="B Nazanin"/>
              <w:sz w:val="18"/>
              <w:szCs w:val="18"/>
              <w:u w:val="single"/>
            </w:rPr>
          </w:pPr>
          <w:r w:rsidRPr="00325D98">
            <w:rPr>
              <w:rFonts w:cs="B Nazanin" w:hint="cs"/>
              <w:sz w:val="18"/>
              <w:szCs w:val="18"/>
              <w:u w:val="single"/>
              <w:rtl/>
            </w:rPr>
            <w:t>هر گونه تغيير در مفاد روش</w:t>
          </w:r>
          <w:r w:rsidRPr="00325D98">
            <w:rPr>
              <w:rFonts w:cs="B Nazanin"/>
              <w:sz w:val="18"/>
              <w:szCs w:val="18"/>
              <w:u w:val="single"/>
              <w:rtl/>
            </w:rPr>
            <w:softHyphen/>
          </w:r>
          <w:r w:rsidRPr="00325D98">
            <w:rPr>
              <w:rFonts w:cs="B Nazanin" w:hint="cs"/>
              <w:sz w:val="18"/>
              <w:szCs w:val="18"/>
              <w:u w:val="single"/>
              <w:rtl/>
            </w:rPr>
            <w:t>ها، دستورالعمل ها و فرم هاي مديريت یکپارچه مي بايست با هماهنگی تضمین کیفیت انجام و به تاييد و تصویب معاونت و مدیرعامل  برسد.</w:t>
          </w:r>
        </w:p>
        <w:p w14:paraId="628AB21F" w14:textId="77777777" w:rsidR="00325D98" w:rsidRPr="00325D98" w:rsidRDefault="00325D98">
          <w:pPr>
            <w:pStyle w:val="ListParagraph"/>
            <w:numPr>
              <w:ilvl w:val="0"/>
              <w:numId w:val="10"/>
            </w:numPr>
            <w:ind w:right="426"/>
            <w:rPr>
              <w:rFonts w:cs="B Nazanin"/>
              <w:b w:val="0"/>
              <w:bCs w:val="0"/>
              <w:sz w:val="18"/>
              <w:szCs w:val="18"/>
            </w:rPr>
          </w:pPr>
          <w:r w:rsidRPr="00325D98">
            <w:rPr>
              <w:rFonts w:cs="B Nazanin" w:hint="cs"/>
              <w:sz w:val="18"/>
              <w:szCs w:val="18"/>
              <w:u w:val="single"/>
              <w:rtl/>
            </w:rPr>
            <w:t>اسناد معتبر به صورت نسخه غیر چاپی در مسیر شبکه قرارگرفته و نسخه چاپی بدون مهر "جهت اطلاع" فاقد اعتبار می باشد.</w:t>
          </w:r>
        </w:p>
        <w:p w14:paraId="6C941762" w14:textId="7DE04BCA" w:rsidR="00325D98" w:rsidRPr="00325D98" w:rsidRDefault="00325D98">
          <w:pPr>
            <w:pStyle w:val="ListParagraph"/>
            <w:numPr>
              <w:ilvl w:val="0"/>
              <w:numId w:val="10"/>
            </w:numPr>
            <w:rPr>
              <w:rFonts w:cs="Times New Roman"/>
              <w:sz w:val="18"/>
              <w:szCs w:val="18"/>
              <w:rtl/>
            </w:rPr>
          </w:pPr>
          <w:r w:rsidRPr="00325D98">
            <w:rPr>
              <w:rFonts w:cs="B Nazanin" w:hint="cs"/>
              <w:sz w:val="18"/>
              <w:szCs w:val="18"/>
              <w:u w:val="single"/>
              <w:rtl/>
            </w:rPr>
            <w:t>توزیع مدارک در فهرست مستندات مشخص و به صورت نسخه غیر چاپی در مسیرهای تعیین شده قرار دارد.</w:t>
          </w:r>
        </w:p>
      </w:tc>
    </w:tr>
  </w:tbl>
  <w:p w14:paraId="4C5BCAB1" w14:textId="77777777" w:rsidR="00FF581B" w:rsidRDefault="00FF5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8E73" w14:textId="77777777" w:rsidR="000C1E89" w:rsidRDefault="000C1E89">
      <w:r>
        <w:separator/>
      </w:r>
    </w:p>
  </w:footnote>
  <w:footnote w:type="continuationSeparator" w:id="0">
    <w:p w14:paraId="5F97323E" w14:textId="77777777" w:rsidR="000C1E89" w:rsidRDefault="000C1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42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1"/>
      <w:gridCol w:w="2196"/>
      <w:gridCol w:w="3191"/>
      <w:gridCol w:w="3032"/>
    </w:tblGrid>
    <w:tr w:rsidR="00FF581B" w:rsidRPr="00604E1E" w14:paraId="5F326E9E" w14:textId="77777777" w:rsidTr="003917E9">
      <w:trPr>
        <w:trHeight w:val="942"/>
        <w:jc w:val="center"/>
      </w:trPr>
      <w:tc>
        <w:tcPr>
          <w:tcW w:w="2001" w:type="dxa"/>
          <w:tcBorders>
            <w:bottom w:val="double" w:sz="6" w:space="0" w:color="auto"/>
          </w:tcBorders>
          <w:vAlign w:val="center"/>
        </w:tcPr>
        <w:p w14:paraId="3AF11057" w14:textId="2CFDB767" w:rsidR="00FF581B" w:rsidRPr="00604E1E" w:rsidRDefault="00325D98" w:rsidP="00B97CAD">
          <w:pPr>
            <w:pStyle w:val="Header"/>
            <w:jc w:val="center"/>
            <w:rPr>
              <w:rFonts w:cs="B Lotus"/>
              <w:sz w:val="22"/>
              <w:szCs w:val="22"/>
              <w:rtl/>
            </w:rPr>
          </w:pPr>
          <w:r>
            <w:rPr>
              <w:rFonts w:cs="B Lotus"/>
              <w:noProof/>
              <w:sz w:val="22"/>
              <w:szCs w:val="22"/>
            </w:rPr>
            <w:drawing>
              <wp:inline distT="0" distB="0" distL="0" distR="0" wp14:anchorId="15E0EECE" wp14:editId="53B23F17">
                <wp:extent cx="885190" cy="835880"/>
                <wp:effectExtent l="0" t="0" r="0" b="2540"/>
                <wp:docPr id="2989042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4478" cy="844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tcBorders>
            <w:bottom w:val="double" w:sz="6" w:space="0" w:color="auto"/>
          </w:tcBorders>
          <w:vAlign w:val="center"/>
        </w:tcPr>
        <w:p w14:paraId="4D0CA668" w14:textId="05289CD1" w:rsidR="00FF581B" w:rsidRPr="00EB2CEA" w:rsidRDefault="007414CD" w:rsidP="00EB2CEA">
          <w:pPr>
            <w:bidi w:val="0"/>
            <w:jc w:val="center"/>
            <w:rPr>
              <w:rFonts w:cs="B Nazanin"/>
            </w:rPr>
          </w:pPr>
          <w:r>
            <w:rPr>
              <w:rFonts w:cs="B Nazanin" w:hint="cs"/>
              <w:rtl/>
            </w:rPr>
            <w:t xml:space="preserve">دستورالعمل </w:t>
          </w:r>
          <w:r w:rsidR="00D473AB">
            <w:rPr>
              <w:rFonts w:cs="B Nazanin" w:hint="cs"/>
              <w:rtl/>
            </w:rPr>
            <w:t>مرخصی</w:t>
          </w:r>
        </w:p>
      </w:tc>
      <w:tc>
        <w:tcPr>
          <w:tcW w:w="3032" w:type="dxa"/>
          <w:tcBorders>
            <w:bottom w:val="double" w:sz="6" w:space="0" w:color="auto"/>
          </w:tcBorders>
          <w:vAlign w:val="center"/>
        </w:tcPr>
        <w:p w14:paraId="7958D00D" w14:textId="5A7B84F8" w:rsidR="00FF581B" w:rsidRPr="000B2AB0" w:rsidRDefault="00FF581B" w:rsidP="00E93983">
          <w:pPr>
            <w:pStyle w:val="Header"/>
            <w:rPr>
              <w:rFonts w:asciiTheme="majorBidi" w:hAnsiTheme="majorBidi" w:cs="B Lotus"/>
              <w:sz w:val="22"/>
              <w:szCs w:val="22"/>
              <w:rtl/>
            </w:rPr>
          </w:pPr>
          <w:r w:rsidRPr="009B245D">
            <w:rPr>
              <w:rFonts w:cs="B Nazanin" w:hint="cs"/>
              <w:sz w:val="20"/>
              <w:szCs w:val="20"/>
              <w:rtl/>
            </w:rPr>
            <w:t>شماره شناسائي</w:t>
          </w:r>
          <w:r w:rsidRPr="00D71FCA">
            <w:rPr>
              <w:rFonts w:asciiTheme="majorBidi" w:hAnsiTheme="majorBidi" w:cs="B Lotus" w:hint="cs"/>
              <w:sz w:val="20"/>
              <w:szCs w:val="20"/>
              <w:rtl/>
            </w:rPr>
            <w:t xml:space="preserve">: </w:t>
          </w:r>
          <w:r w:rsidR="00325D98" w:rsidRPr="00325D98">
            <w:rPr>
              <w:rFonts w:cs="B Nazanin"/>
              <w:color w:val="000000" w:themeColor="text1"/>
              <w:sz w:val="20"/>
              <w:szCs w:val="20"/>
            </w:rPr>
            <w:t>EKWI-AD-006-</w:t>
          </w:r>
          <w:r w:rsidR="00BC5663">
            <w:rPr>
              <w:rFonts w:cs="B Nazanin"/>
              <w:color w:val="000000" w:themeColor="text1"/>
              <w:sz w:val="20"/>
              <w:szCs w:val="20"/>
            </w:rPr>
            <w:t>02</w:t>
          </w:r>
        </w:p>
      </w:tc>
    </w:tr>
    <w:tr w:rsidR="00325D98" w:rsidRPr="00604E1E" w14:paraId="1D1D42A4" w14:textId="77777777" w:rsidTr="00675E3A">
      <w:trPr>
        <w:trHeight w:val="330"/>
        <w:jc w:val="center"/>
      </w:trPr>
      <w:tc>
        <w:tcPr>
          <w:tcW w:w="200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CA92D1" w14:textId="3BF6F4B7" w:rsidR="00FF581B" w:rsidRPr="00675E3A" w:rsidRDefault="00FF581B" w:rsidP="00131DA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تار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خ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 xml:space="preserve"> ا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جاد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: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06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/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04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/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1403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6F3995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نوع نسخه: کاغذ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/ الکترون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ک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010B48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زبان: فارسی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31A9044" w14:textId="6E77BED9" w:rsidR="00FF581B" w:rsidRPr="00675E3A" w:rsidRDefault="00FF581B" w:rsidP="00EB261C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تعداد صفحه : 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begin"/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instrText xml:space="preserve"> PAGE </w:instrTex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separate"/>
          </w:r>
          <w:r w:rsidR="00543BCA">
            <w:rPr>
              <w:rFonts w:cs="B Nazanin"/>
              <w:b w:val="0"/>
              <w:bCs w:val="0"/>
              <w:noProof/>
              <w:sz w:val="20"/>
              <w:szCs w:val="20"/>
              <w:rtl/>
            </w:rPr>
            <w:t>2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end"/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از </w:t>
          </w:r>
          <w:r w:rsidR="00B452A9" w:rsidRPr="00B452A9">
            <w:rPr>
              <w:rFonts w:cs="B Nazanin" w:hint="cs"/>
              <w:b w:val="0"/>
              <w:bCs w:val="0"/>
              <w:sz w:val="20"/>
              <w:szCs w:val="20"/>
              <w:rtl/>
            </w:rPr>
            <w:t>12</w:t>
          </w:r>
        </w:p>
      </w:tc>
    </w:tr>
    <w:tr w:rsidR="00325D98" w:rsidRPr="00604E1E" w14:paraId="7E137C88" w14:textId="77777777" w:rsidTr="00675E3A">
      <w:trPr>
        <w:trHeight w:val="345"/>
        <w:jc w:val="center"/>
      </w:trPr>
      <w:tc>
        <w:tcPr>
          <w:tcW w:w="2001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92616D" w14:textId="77777777" w:rsidR="00FF581B" w:rsidRPr="00675E3A" w:rsidRDefault="00FF581B" w:rsidP="00542ECB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سطح محرمانگی: </w:t>
          </w:r>
          <w:r w:rsidR="00542ECB">
            <w:rPr>
              <w:rFonts w:cs="B Nazanin" w:hint="cs"/>
              <w:b w:val="0"/>
              <w:bCs w:val="0"/>
              <w:sz w:val="20"/>
              <w:szCs w:val="20"/>
              <w:rtl/>
            </w:rPr>
            <w:t>سازمانی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B04FE4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مدت زمان نگهداری: دائم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F5A7A2" w14:textId="77777777" w:rsidR="00FF581B" w:rsidRPr="00675E3A" w:rsidRDefault="00FF581B" w:rsidP="007657F2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محل بایگانی: 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واحد </w:t>
          </w:r>
          <w:r w:rsidR="007657F2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سرمایه انسانی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14:paraId="112CC879" w14:textId="77777777" w:rsidR="00FF581B" w:rsidRPr="00675E3A" w:rsidRDefault="00FF581B" w:rsidP="008946D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نحوه ی امحاء: کاغذ خردکن</w:t>
          </w:r>
        </w:p>
      </w:tc>
    </w:tr>
  </w:tbl>
  <w:p w14:paraId="4C9D5E8C" w14:textId="77777777" w:rsidR="00FF581B" w:rsidRPr="0099283B" w:rsidRDefault="00FF581B">
    <w:pPr>
      <w:rPr>
        <w:rFonts w:cs="B Lotus"/>
        <w:sz w:val="22"/>
        <w:szCs w:val="22"/>
      </w:rPr>
    </w:pPr>
  </w:p>
  <w:p w14:paraId="4C41057D" w14:textId="77777777" w:rsidR="00FF581B" w:rsidRPr="0099283B" w:rsidRDefault="00FF581B" w:rsidP="006507AD">
    <w:pPr>
      <w:pStyle w:val="Header"/>
      <w:rPr>
        <w:rFonts w:cs="B Lotus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CBB5" w14:textId="77777777" w:rsidR="00FF581B" w:rsidRPr="00604E1E" w:rsidRDefault="00FF581B" w:rsidP="00502364">
    <w:pPr>
      <w:pStyle w:val="Header"/>
      <w:jc w:val="right"/>
      <w:rPr>
        <w:rFonts w:cs="B Lotus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D7B"/>
    <w:multiLevelType w:val="hybridMultilevel"/>
    <w:tmpl w:val="E4F04E3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A4290F"/>
    <w:multiLevelType w:val="hybridMultilevel"/>
    <w:tmpl w:val="3EF0F79C"/>
    <w:lvl w:ilvl="0" w:tplc="E312E70E">
      <w:start w:val="1"/>
      <w:numFmt w:val="decimal"/>
      <w:lvlText w:val="%1."/>
      <w:lvlJc w:val="left"/>
      <w:pPr>
        <w:ind w:left="720" w:hanging="360"/>
      </w:pPr>
      <w:rPr>
        <w:rFonts w:ascii="iransans" w:eastAsia="Times New Roman" w:hAnsi="iransans" w:cs="B Nazanin"/>
        <w:b w:val="0"/>
        <w:bCs w:val="0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6274E"/>
    <w:multiLevelType w:val="hybridMultilevel"/>
    <w:tmpl w:val="0AD6EE70"/>
    <w:lvl w:ilvl="0" w:tplc="0E4E0B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C3163"/>
    <w:multiLevelType w:val="hybridMultilevel"/>
    <w:tmpl w:val="126E83C4"/>
    <w:lvl w:ilvl="0" w:tplc="7B9C80C0">
      <w:start w:val="6"/>
      <w:numFmt w:val="decimal"/>
      <w:lvlText w:val="%1-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1C57143"/>
    <w:multiLevelType w:val="hybridMultilevel"/>
    <w:tmpl w:val="D966D34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A6D006E"/>
    <w:multiLevelType w:val="multilevel"/>
    <w:tmpl w:val="64269E40"/>
    <w:lvl w:ilvl="0">
      <w:start w:val="6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9"/>
      <w:numFmt w:val="decimal"/>
      <w:lvlText w:val="%1-%2-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3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015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5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442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31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195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6720" w:hanging="2520"/>
      </w:pPr>
      <w:rPr>
        <w:rFonts w:hint="default"/>
      </w:rPr>
    </w:lvl>
  </w:abstractNum>
  <w:abstractNum w:abstractNumId="6" w15:restartNumberingAfterBreak="0">
    <w:nsid w:val="1B704817"/>
    <w:multiLevelType w:val="hybridMultilevel"/>
    <w:tmpl w:val="C94E5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F3DE6"/>
    <w:multiLevelType w:val="hybridMultilevel"/>
    <w:tmpl w:val="414A0D90"/>
    <w:lvl w:ilvl="0" w:tplc="93080600">
      <w:start w:val="1"/>
      <w:numFmt w:val="decimal"/>
      <w:lvlText w:val="%1-"/>
      <w:lvlJc w:val="left"/>
      <w:pPr>
        <w:ind w:left="810" w:hanging="360"/>
      </w:pPr>
      <w:rPr>
        <w:rFonts w:asciiTheme="minorBidi" w:hAnsiTheme="minorBidi" w:cstheme="minorBidi" w:hint="default"/>
        <w:b/>
        <w:i w:val="0"/>
        <w:iCs w:val="0"/>
        <w:sz w:val="28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4B85450"/>
    <w:multiLevelType w:val="multilevel"/>
    <w:tmpl w:val="28324988"/>
    <w:lvl w:ilvl="0">
      <w:start w:val="6"/>
      <w:numFmt w:val="decimal"/>
      <w:lvlText w:val="%1-"/>
      <w:lvlJc w:val="left"/>
      <w:pPr>
        <w:ind w:left="675" w:hanging="675"/>
      </w:pPr>
      <w:rPr>
        <w:rFonts w:hint="default"/>
        <w:sz w:val="24"/>
      </w:rPr>
    </w:lvl>
    <w:lvl w:ilvl="1">
      <w:start w:val="7"/>
      <w:numFmt w:val="decimal"/>
      <w:lvlText w:val="%1-%2-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cs="B Nazanin" w:hint="default"/>
        <w:b/>
        <w:bCs/>
        <w:sz w:val="22"/>
        <w:szCs w:val="22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-%3-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-%2-%3-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9" w15:restartNumberingAfterBreak="0">
    <w:nsid w:val="2C9503CA"/>
    <w:multiLevelType w:val="multilevel"/>
    <w:tmpl w:val="3A5AECA0"/>
    <w:lvl w:ilvl="0">
      <w:start w:val="6"/>
      <w:numFmt w:val="decimal"/>
      <w:lvlText w:val="%1-"/>
      <w:lvlJc w:val="left"/>
      <w:pPr>
        <w:ind w:left="570" w:hanging="570"/>
      </w:pPr>
      <w:rPr>
        <w:rFonts w:hint="default"/>
        <w:color w:val="auto"/>
      </w:rPr>
    </w:lvl>
    <w:lvl w:ilvl="1">
      <w:start w:val="12"/>
      <w:numFmt w:val="decimal"/>
      <w:lvlText w:val="%1-%2-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0" w15:restartNumberingAfterBreak="0">
    <w:nsid w:val="516B3060"/>
    <w:multiLevelType w:val="multilevel"/>
    <w:tmpl w:val="E932D326"/>
    <w:lvl w:ilvl="0">
      <w:start w:val="6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-%2-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81B49DE"/>
    <w:multiLevelType w:val="multilevel"/>
    <w:tmpl w:val="25C43F98"/>
    <w:lvl w:ilvl="0">
      <w:start w:val="6"/>
      <w:numFmt w:val="decimal"/>
      <w:lvlText w:val="%1-"/>
      <w:lvlJc w:val="left"/>
      <w:pPr>
        <w:ind w:left="1190" w:hanging="76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90" w:hanging="765"/>
      </w:pPr>
      <w:rPr>
        <w:rFonts w:cs="B Nazanin" w:hint="default"/>
        <w:b/>
        <w:bCs/>
        <w:sz w:val="24"/>
        <w:szCs w:val="24"/>
      </w:rPr>
    </w:lvl>
    <w:lvl w:ilvl="2">
      <w:start w:val="1"/>
      <w:numFmt w:val="decimal"/>
      <w:lvlText w:val="%1-%2-%3-"/>
      <w:lvlJc w:val="left"/>
      <w:pPr>
        <w:ind w:left="1930" w:hanging="1080"/>
      </w:pPr>
      <w:rPr>
        <w:rFonts w:asciiTheme="minorBidi" w:hAnsiTheme="minorBidi" w:cs="B Nazanin" w:hint="default"/>
        <w:b/>
        <w:bCs/>
        <w:sz w:val="22"/>
        <w:szCs w:val="22"/>
      </w:rPr>
    </w:lvl>
    <w:lvl w:ilvl="3">
      <w:start w:val="1"/>
      <w:numFmt w:val="decimal"/>
      <w:lvlText w:val="%1-%2-%3-%4."/>
      <w:lvlJc w:val="left"/>
      <w:pPr>
        <w:ind w:left="2045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585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765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3305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85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4025" w:hanging="2160"/>
      </w:pPr>
      <w:rPr>
        <w:rFonts w:hint="default"/>
      </w:rPr>
    </w:lvl>
  </w:abstractNum>
  <w:abstractNum w:abstractNumId="12" w15:restartNumberingAfterBreak="0">
    <w:nsid w:val="6A324020"/>
    <w:multiLevelType w:val="multilevel"/>
    <w:tmpl w:val="7E2A9A98"/>
    <w:lvl w:ilvl="0">
      <w:start w:val="6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7BE72BD0"/>
    <w:multiLevelType w:val="hybridMultilevel"/>
    <w:tmpl w:val="96B4FFA6"/>
    <w:lvl w:ilvl="0" w:tplc="4E987514">
      <w:start w:val="1"/>
      <w:numFmt w:val="decimal"/>
      <w:pStyle w:val="a"/>
      <w:lvlText w:val="تبصره %1."/>
      <w:lvlJc w:val="left"/>
      <w:pPr>
        <w:tabs>
          <w:tab w:val="num" w:pos="785"/>
        </w:tabs>
        <w:ind w:left="785" w:hanging="360"/>
      </w:pPr>
      <w:rPr>
        <w:rFonts w:cs="B Compset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1956868057">
    <w:abstractNumId w:val="13"/>
  </w:num>
  <w:num w:numId="2" w16cid:durableId="1020550222">
    <w:abstractNumId w:val="7"/>
  </w:num>
  <w:num w:numId="3" w16cid:durableId="354697879">
    <w:abstractNumId w:val="11"/>
  </w:num>
  <w:num w:numId="4" w16cid:durableId="35544100">
    <w:abstractNumId w:val="1"/>
  </w:num>
  <w:num w:numId="5" w16cid:durableId="1444375240">
    <w:abstractNumId w:val="10"/>
  </w:num>
  <w:num w:numId="6" w16cid:durableId="1502239481">
    <w:abstractNumId w:val="8"/>
  </w:num>
  <w:num w:numId="7" w16cid:durableId="836698665">
    <w:abstractNumId w:val="2"/>
  </w:num>
  <w:num w:numId="8" w16cid:durableId="641689079">
    <w:abstractNumId w:val="4"/>
  </w:num>
  <w:num w:numId="9" w16cid:durableId="645008050">
    <w:abstractNumId w:val="0"/>
  </w:num>
  <w:num w:numId="10" w16cid:durableId="1915241216">
    <w:abstractNumId w:val="6"/>
  </w:num>
  <w:num w:numId="11" w16cid:durableId="884415228">
    <w:abstractNumId w:val="5"/>
  </w:num>
  <w:num w:numId="12" w16cid:durableId="404957851">
    <w:abstractNumId w:val="12"/>
  </w:num>
  <w:num w:numId="13" w16cid:durableId="896012088">
    <w:abstractNumId w:val="9"/>
  </w:num>
  <w:num w:numId="14" w16cid:durableId="1406996596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E6"/>
    <w:rsid w:val="000007A7"/>
    <w:rsid w:val="00002053"/>
    <w:rsid w:val="00002584"/>
    <w:rsid w:val="00003A9D"/>
    <w:rsid w:val="00004D5B"/>
    <w:rsid w:val="00005A11"/>
    <w:rsid w:val="00006B6D"/>
    <w:rsid w:val="00006D0B"/>
    <w:rsid w:val="00010236"/>
    <w:rsid w:val="00011C72"/>
    <w:rsid w:val="00012FF8"/>
    <w:rsid w:val="00015891"/>
    <w:rsid w:val="00015EB0"/>
    <w:rsid w:val="00015FA3"/>
    <w:rsid w:val="000160E1"/>
    <w:rsid w:val="000167FE"/>
    <w:rsid w:val="00017EF9"/>
    <w:rsid w:val="00020949"/>
    <w:rsid w:val="0002271E"/>
    <w:rsid w:val="00022853"/>
    <w:rsid w:val="00022C77"/>
    <w:rsid w:val="0002470B"/>
    <w:rsid w:val="00025F7D"/>
    <w:rsid w:val="0002653E"/>
    <w:rsid w:val="00026F2F"/>
    <w:rsid w:val="00030112"/>
    <w:rsid w:val="000304FB"/>
    <w:rsid w:val="0003143D"/>
    <w:rsid w:val="00031A66"/>
    <w:rsid w:val="0003300A"/>
    <w:rsid w:val="00033851"/>
    <w:rsid w:val="00034BB2"/>
    <w:rsid w:val="00034F9B"/>
    <w:rsid w:val="00035216"/>
    <w:rsid w:val="00040687"/>
    <w:rsid w:val="00040943"/>
    <w:rsid w:val="00041BA4"/>
    <w:rsid w:val="000433D1"/>
    <w:rsid w:val="000444B0"/>
    <w:rsid w:val="00045C02"/>
    <w:rsid w:val="00046A03"/>
    <w:rsid w:val="00046AB8"/>
    <w:rsid w:val="00046F21"/>
    <w:rsid w:val="00050E62"/>
    <w:rsid w:val="00051A66"/>
    <w:rsid w:val="0005218B"/>
    <w:rsid w:val="0005260B"/>
    <w:rsid w:val="00053428"/>
    <w:rsid w:val="00053525"/>
    <w:rsid w:val="00053A02"/>
    <w:rsid w:val="000555F6"/>
    <w:rsid w:val="000556AA"/>
    <w:rsid w:val="00056426"/>
    <w:rsid w:val="0006025E"/>
    <w:rsid w:val="00060263"/>
    <w:rsid w:val="000604F8"/>
    <w:rsid w:val="000619CC"/>
    <w:rsid w:val="00061B3F"/>
    <w:rsid w:val="00061B66"/>
    <w:rsid w:val="000624D2"/>
    <w:rsid w:val="00063939"/>
    <w:rsid w:val="00063B0C"/>
    <w:rsid w:val="0006486C"/>
    <w:rsid w:val="00064E7D"/>
    <w:rsid w:val="00065EF0"/>
    <w:rsid w:val="000667C3"/>
    <w:rsid w:val="00066A9C"/>
    <w:rsid w:val="00066ABD"/>
    <w:rsid w:val="00067878"/>
    <w:rsid w:val="00070C6E"/>
    <w:rsid w:val="00071F42"/>
    <w:rsid w:val="000742B1"/>
    <w:rsid w:val="00074F33"/>
    <w:rsid w:val="00075296"/>
    <w:rsid w:val="00075BE0"/>
    <w:rsid w:val="00075EC9"/>
    <w:rsid w:val="0007606A"/>
    <w:rsid w:val="000766E0"/>
    <w:rsid w:val="0007672E"/>
    <w:rsid w:val="0008144D"/>
    <w:rsid w:val="000816CB"/>
    <w:rsid w:val="00081F42"/>
    <w:rsid w:val="0008238B"/>
    <w:rsid w:val="00082788"/>
    <w:rsid w:val="00082792"/>
    <w:rsid w:val="00082884"/>
    <w:rsid w:val="00083930"/>
    <w:rsid w:val="00083CEA"/>
    <w:rsid w:val="00085451"/>
    <w:rsid w:val="00086E1A"/>
    <w:rsid w:val="000918CB"/>
    <w:rsid w:val="00092F96"/>
    <w:rsid w:val="000945C8"/>
    <w:rsid w:val="00094846"/>
    <w:rsid w:val="000948E1"/>
    <w:rsid w:val="00095F60"/>
    <w:rsid w:val="00095FDD"/>
    <w:rsid w:val="00096FA0"/>
    <w:rsid w:val="0009782A"/>
    <w:rsid w:val="00097949"/>
    <w:rsid w:val="00097C1C"/>
    <w:rsid w:val="000A0D0E"/>
    <w:rsid w:val="000A142F"/>
    <w:rsid w:val="000A1583"/>
    <w:rsid w:val="000A25DF"/>
    <w:rsid w:val="000A363E"/>
    <w:rsid w:val="000A3D3A"/>
    <w:rsid w:val="000A45A1"/>
    <w:rsid w:val="000A5143"/>
    <w:rsid w:val="000A628A"/>
    <w:rsid w:val="000A651D"/>
    <w:rsid w:val="000A69F3"/>
    <w:rsid w:val="000A6F02"/>
    <w:rsid w:val="000A73F7"/>
    <w:rsid w:val="000B034A"/>
    <w:rsid w:val="000B2AB0"/>
    <w:rsid w:val="000B4178"/>
    <w:rsid w:val="000B42DD"/>
    <w:rsid w:val="000B4CB8"/>
    <w:rsid w:val="000B5294"/>
    <w:rsid w:val="000B55B8"/>
    <w:rsid w:val="000B5D0A"/>
    <w:rsid w:val="000B5EAC"/>
    <w:rsid w:val="000C0399"/>
    <w:rsid w:val="000C1E89"/>
    <w:rsid w:val="000C3089"/>
    <w:rsid w:val="000C5D80"/>
    <w:rsid w:val="000C636A"/>
    <w:rsid w:val="000C64DE"/>
    <w:rsid w:val="000C7BC4"/>
    <w:rsid w:val="000D0573"/>
    <w:rsid w:val="000D2AC5"/>
    <w:rsid w:val="000D331B"/>
    <w:rsid w:val="000D3B92"/>
    <w:rsid w:val="000D49A3"/>
    <w:rsid w:val="000D4F21"/>
    <w:rsid w:val="000D55E4"/>
    <w:rsid w:val="000D565E"/>
    <w:rsid w:val="000D5A20"/>
    <w:rsid w:val="000D5C88"/>
    <w:rsid w:val="000D719A"/>
    <w:rsid w:val="000E1E08"/>
    <w:rsid w:val="000E22BA"/>
    <w:rsid w:val="000E2828"/>
    <w:rsid w:val="000E28A3"/>
    <w:rsid w:val="000E2A4D"/>
    <w:rsid w:val="000E2C82"/>
    <w:rsid w:val="000E457A"/>
    <w:rsid w:val="000E524D"/>
    <w:rsid w:val="000E60E3"/>
    <w:rsid w:val="000E700B"/>
    <w:rsid w:val="000F115D"/>
    <w:rsid w:val="000F2C2C"/>
    <w:rsid w:val="000F3002"/>
    <w:rsid w:val="000F4E21"/>
    <w:rsid w:val="000F739E"/>
    <w:rsid w:val="000F75FC"/>
    <w:rsid w:val="001005BB"/>
    <w:rsid w:val="001027B8"/>
    <w:rsid w:val="001032A4"/>
    <w:rsid w:val="001047BE"/>
    <w:rsid w:val="00105924"/>
    <w:rsid w:val="0010618E"/>
    <w:rsid w:val="0010706C"/>
    <w:rsid w:val="00110E6A"/>
    <w:rsid w:val="00112E37"/>
    <w:rsid w:val="00113739"/>
    <w:rsid w:val="00114C57"/>
    <w:rsid w:val="00115CE3"/>
    <w:rsid w:val="00117706"/>
    <w:rsid w:val="00120035"/>
    <w:rsid w:val="001205D3"/>
    <w:rsid w:val="001209B7"/>
    <w:rsid w:val="0012107C"/>
    <w:rsid w:val="00121561"/>
    <w:rsid w:val="0012197A"/>
    <w:rsid w:val="00123F09"/>
    <w:rsid w:val="0012469A"/>
    <w:rsid w:val="00126DC0"/>
    <w:rsid w:val="00127548"/>
    <w:rsid w:val="001303F0"/>
    <w:rsid w:val="00131326"/>
    <w:rsid w:val="00131DA0"/>
    <w:rsid w:val="00131EB6"/>
    <w:rsid w:val="00131EC2"/>
    <w:rsid w:val="00133EB6"/>
    <w:rsid w:val="00134D58"/>
    <w:rsid w:val="001352A2"/>
    <w:rsid w:val="0013599F"/>
    <w:rsid w:val="0014191A"/>
    <w:rsid w:val="00141FEE"/>
    <w:rsid w:val="001421F4"/>
    <w:rsid w:val="00144047"/>
    <w:rsid w:val="0014461A"/>
    <w:rsid w:val="001447E8"/>
    <w:rsid w:val="00144DE0"/>
    <w:rsid w:val="001508EB"/>
    <w:rsid w:val="00151494"/>
    <w:rsid w:val="00151F91"/>
    <w:rsid w:val="00152A39"/>
    <w:rsid w:val="0015317F"/>
    <w:rsid w:val="00154333"/>
    <w:rsid w:val="0015486C"/>
    <w:rsid w:val="00155191"/>
    <w:rsid w:val="00155608"/>
    <w:rsid w:val="00157C74"/>
    <w:rsid w:val="00161360"/>
    <w:rsid w:val="001616F8"/>
    <w:rsid w:val="001621BE"/>
    <w:rsid w:val="00162732"/>
    <w:rsid w:val="00163161"/>
    <w:rsid w:val="001636B4"/>
    <w:rsid w:val="0016478F"/>
    <w:rsid w:val="0016513E"/>
    <w:rsid w:val="0016711C"/>
    <w:rsid w:val="0016739B"/>
    <w:rsid w:val="001674C5"/>
    <w:rsid w:val="0017175F"/>
    <w:rsid w:val="00171AB8"/>
    <w:rsid w:val="00172CF6"/>
    <w:rsid w:val="001741C2"/>
    <w:rsid w:val="00175E73"/>
    <w:rsid w:val="001768CA"/>
    <w:rsid w:val="00177457"/>
    <w:rsid w:val="001775BE"/>
    <w:rsid w:val="001806D6"/>
    <w:rsid w:val="001807F0"/>
    <w:rsid w:val="00180D8F"/>
    <w:rsid w:val="00181083"/>
    <w:rsid w:val="00182918"/>
    <w:rsid w:val="00182CAC"/>
    <w:rsid w:val="00185557"/>
    <w:rsid w:val="00186C5D"/>
    <w:rsid w:val="00187627"/>
    <w:rsid w:val="0018766B"/>
    <w:rsid w:val="0019011C"/>
    <w:rsid w:val="00191ECD"/>
    <w:rsid w:val="00192CCF"/>
    <w:rsid w:val="00194B5B"/>
    <w:rsid w:val="00196434"/>
    <w:rsid w:val="001A1339"/>
    <w:rsid w:val="001A30B0"/>
    <w:rsid w:val="001A332D"/>
    <w:rsid w:val="001A39A7"/>
    <w:rsid w:val="001A4016"/>
    <w:rsid w:val="001A44FF"/>
    <w:rsid w:val="001A638E"/>
    <w:rsid w:val="001A7AF0"/>
    <w:rsid w:val="001B1E4E"/>
    <w:rsid w:val="001B23A3"/>
    <w:rsid w:val="001B3CF6"/>
    <w:rsid w:val="001B6C27"/>
    <w:rsid w:val="001B7DC7"/>
    <w:rsid w:val="001C030A"/>
    <w:rsid w:val="001C0ED6"/>
    <w:rsid w:val="001C1B59"/>
    <w:rsid w:val="001C200C"/>
    <w:rsid w:val="001C216F"/>
    <w:rsid w:val="001C2BDC"/>
    <w:rsid w:val="001C37FE"/>
    <w:rsid w:val="001C4EE5"/>
    <w:rsid w:val="001C5DAE"/>
    <w:rsid w:val="001C5E9C"/>
    <w:rsid w:val="001C5F96"/>
    <w:rsid w:val="001D028C"/>
    <w:rsid w:val="001D15A9"/>
    <w:rsid w:val="001D2545"/>
    <w:rsid w:val="001D3296"/>
    <w:rsid w:val="001D4AFB"/>
    <w:rsid w:val="001D58CB"/>
    <w:rsid w:val="001D5E84"/>
    <w:rsid w:val="001D6FFD"/>
    <w:rsid w:val="001E0904"/>
    <w:rsid w:val="001E3A64"/>
    <w:rsid w:val="001E4537"/>
    <w:rsid w:val="001E4B13"/>
    <w:rsid w:val="001E5B57"/>
    <w:rsid w:val="001E6947"/>
    <w:rsid w:val="001E6DC7"/>
    <w:rsid w:val="001E6EB5"/>
    <w:rsid w:val="001F0BCE"/>
    <w:rsid w:val="001F2C16"/>
    <w:rsid w:val="001F32AE"/>
    <w:rsid w:val="001F3E37"/>
    <w:rsid w:val="001F5244"/>
    <w:rsid w:val="001F5D16"/>
    <w:rsid w:val="001F5FC2"/>
    <w:rsid w:val="001F65DB"/>
    <w:rsid w:val="001F68A7"/>
    <w:rsid w:val="00202B26"/>
    <w:rsid w:val="00202FEE"/>
    <w:rsid w:val="0020360B"/>
    <w:rsid w:val="00204939"/>
    <w:rsid w:val="00204D50"/>
    <w:rsid w:val="00205049"/>
    <w:rsid w:val="00206E72"/>
    <w:rsid w:val="002078D5"/>
    <w:rsid w:val="00211EE1"/>
    <w:rsid w:val="002120D0"/>
    <w:rsid w:val="002129FB"/>
    <w:rsid w:val="00212B87"/>
    <w:rsid w:val="00213E73"/>
    <w:rsid w:val="0021479A"/>
    <w:rsid w:val="002159C5"/>
    <w:rsid w:val="00216551"/>
    <w:rsid w:val="00217968"/>
    <w:rsid w:val="00217989"/>
    <w:rsid w:val="00217EFA"/>
    <w:rsid w:val="00220254"/>
    <w:rsid w:val="00222FB4"/>
    <w:rsid w:val="002232BE"/>
    <w:rsid w:val="00223467"/>
    <w:rsid w:val="00225359"/>
    <w:rsid w:val="0022648D"/>
    <w:rsid w:val="00230D5C"/>
    <w:rsid w:val="002320D7"/>
    <w:rsid w:val="002321E6"/>
    <w:rsid w:val="0023226D"/>
    <w:rsid w:val="00233BBA"/>
    <w:rsid w:val="002341AF"/>
    <w:rsid w:val="00234236"/>
    <w:rsid w:val="0023454C"/>
    <w:rsid w:val="0023717C"/>
    <w:rsid w:val="00240E6D"/>
    <w:rsid w:val="002412E6"/>
    <w:rsid w:val="00241E3F"/>
    <w:rsid w:val="00242A7D"/>
    <w:rsid w:val="0024341F"/>
    <w:rsid w:val="00245DC1"/>
    <w:rsid w:val="00246796"/>
    <w:rsid w:val="00247361"/>
    <w:rsid w:val="00250184"/>
    <w:rsid w:val="00251CEA"/>
    <w:rsid w:val="00253714"/>
    <w:rsid w:val="0025390D"/>
    <w:rsid w:val="002544E3"/>
    <w:rsid w:val="00255C70"/>
    <w:rsid w:val="002568EE"/>
    <w:rsid w:val="002577C7"/>
    <w:rsid w:val="00257BBD"/>
    <w:rsid w:val="00257C5C"/>
    <w:rsid w:val="00257CB0"/>
    <w:rsid w:val="00257CFF"/>
    <w:rsid w:val="00260803"/>
    <w:rsid w:val="00261793"/>
    <w:rsid w:val="00262105"/>
    <w:rsid w:val="00262596"/>
    <w:rsid w:val="002628FE"/>
    <w:rsid w:val="00262E0D"/>
    <w:rsid w:val="00262F75"/>
    <w:rsid w:val="0026558E"/>
    <w:rsid w:val="00266A32"/>
    <w:rsid w:val="0026703C"/>
    <w:rsid w:val="00267B39"/>
    <w:rsid w:val="00270CFE"/>
    <w:rsid w:val="002715FE"/>
    <w:rsid w:val="00271C6B"/>
    <w:rsid w:val="00271DB7"/>
    <w:rsid w:val="002732FA"/>
    <w:rsid w:val="00274192"/>
    <w:rsid w:val="00275913"/>
    <w:rsid w:val="00276E08"/>
    <w:rsid w:val="0027707D"/>
    <w:rsid w:val="002803BE"/>
    <w:rsid w:val="00280DA9"/>
    <w:rsid w:val="0028195D"/>
    <w:rsid w:val="00282024"/>
    <w:rsid w:val="002838AA"/>
    <w:rsid w:val="002849AB"/>
    <w:rsid w:val="002850A7"/>
    <w:rsid w:val="002854A1"/>
    <w:rsid w:val="00286C25"/>
    <w:rsid w:val="00287835"/>
    <w:rsid w:val="0029060E"/>
    <w:rsid w:val="00290AFD"/>
    <w:rsid w:val="00290FCD"/>
    <w:rsid w:val="002920EC"/>
    <w:rsid w:val="0029264E"/>
    <w:rsid w:val="00293689"/>
    <w:rsid w:val="00294491"/>
    <w:rsid w:val="00294878"/>
    <w:rsid w:val="00294C90"/>
    <w:rsid w:val="00295E96"/>
    <w:rsid w:val="002A13D8"/>
    <w:rsid w:val="002A15D5"/>
    <w:rsid w:val="002A29FE"/>
    <w:rsid w:val="002A494F"/>
    <w:rsid w:val="002A4AC0"/>
    <w:rsid w:val="002A65FA"/>
    <w:rsid w:val="002A73CB"/>
    <w:rsid w:val="002A7EC5"/>
    <w:rsid w:val="002B0960"/>
    <w:rsid w:val="002B0AB3"/>
    <w:rsid w:val="002B1E4B"/>
    <w:rsid w:val="002B34CE"/>
    <w:rsid w:val="002B60A5"/>
    <w:rsid w:val="002B7B1B"/>
    <w:rsid w:val="002B7FAA"/>
    <w:rsid w:val="002C1724"/>
    <w:rsid w:val="002C3690"/>
    <w:rsid w:val="002C4F4F"/>
    <w:rsid w:val="002C578C"/>
    <w:rsid w:val="002C5A6F"/>
    <w:rsid w:val="002C5DAF"/>
    <w:rsid w:val="002C6718"/>
    <w:rsid w:val="002C69EF"/>
    <w:rsid w:val="002C7618"/>
    <w:rsid w:val="002D0586"/>
    <w:rsid w:val="002D05B5"/>
    <w:rsid w:val="002D124D"/>
    <w:rsid w:val="002D1BE5"/>
    <w:rsid w:val="002D2FCD"/>
    <w:rsid w:val="002D3673"/>
    <w:rsid w:val="002D5122"/>
    <w:rsid w:val="002D6757"/>
    <w:rsid w:val="002E199E"/>
    <w:rsid w:val="002E2F4A"/>
    <w:rsid w:val="002E39F1"/>
    <w:rsid w:val="002E3B0E"/>
    <w:rsid w:val="002E4796"/>
    <w:rsid w:val="002E53C9"/>
    <w:rsid w:val="002E5A3D"/>
    <w:rsid w:val="002E5FDA"/>
    <w:rsid w:val="002E6FA9"/>
    <w:rsid w:val="002F02D1"/>
    <w:rsid w:val="002F0413"/>
    <w:rsid w:val="002F0600"/>
    <w:rsid w:val="002F0B66"/>
    <w:rsid w:val="002F201F"/>
    <w:rsid w:val="002F2CB3"/>
    <w:rsid w:val="002F2F35"/>
    <w:rsid w:val="002F30C5"/>
    <w:rsid w:val="002F32DE"/>
    <w:rsid w:val="002F3BBD"/>
    <w:rsid w:val="002F4458"/>
    <w:rsid w:val="002F518F"/>
    <w:rsid w:val="002F6C64"/>
    <w:rsid w:val="002F7767"/>
    <w:rsid w:val="003001C2"/>
    <w:rsid w:val="00300F5D"/>
    <w:rsid w:val="00302A0B"/>
    <w:rsid w:val="00302BDE"/>
    <w:rsid w:val="003030E9"/>
    <w:rsid w:val="003032CC"/>
    <w:rsid w:val="00306DEE"/>
    <w:rsid w:val="00307310"/>
    <w:rsid w:val="003107FE"/>
    <w:rsid w:val="00310F50"/>
    <w:rsid w:val="0031189B"/>
    <w:rsid w:val="00311F6F"/>
    <w:rsid w:val="00314484"/>
    <w:rsid w:val="0031450A"/>
    <w:rsid w:val="00314B60"/>
    <w:rsid w:val="00314C25"/>
    <w:rsid w:val="00316F47"/>
    <w:rsid w:val="003211FC"/>
    <w:rsid w:val="00323F4D"/>
    <w:rsid w:val="00324F59"/>
    <w:rsid w:val="003256A9"/>
    <w:rsid w:val="00325D98"/>
    <w:rsid w:val="00330FC5"/>
    <w:rsid w:val="00331D48"/>
    <w:rsid w:val="00332FB6"/>
    <w:rsid w:val="0033316A"/>
    <w:rsid w:val="003339BC"/>
    <w:rsid w:val="00335257"/>
    <w:rsid w:val="00335923"/>
    <w:rsid w:val="00335B79"/>
    <w:rsid w:val="00336ED9"/>
    <w:rsid w:val="0033742D"/>
    <w:rsid w:val="003374B7"/>
    <w:rsid w:val="003376C1"/>
    <w:rsid w:val="00340B98"/>
    <w:rsid w:val="00344D37"/>
    <w:rsid w:val="00345587"/>
    <w:rsid w:val="00345E9D"/>
    <w:rsid w:val="003467C3"/>
    <w:rsid w:val="00346D23"/>
    <w:rsid w:val="00350ACA"/>
    <w:rsid w:val="00350E4B"/>
    <w:rsid w:val="00350FFB"/>
    <w:rsid w:val="0035174D"/>
    <w:rsid w:val="003527DF"/>
    <w:rsid w:val="0035355A"/>
    <w:rsid w:val="003536C5"/>
    <w:rsid w:val="003548FF"/>
    <w:rsid w:val="003564C9"/>
    <w:rsid w:val="00360C77"/>
    <w:rsid w:val="00361170"/>
    <w:rsid w:val="00362156"/>
    <w:rsid w:val="00362DA3"/>
    <w:rsid w:val="00365340"/>
    <w:rsid w:val="00365AE3"/>
    <w:rsid w:val="003666F5"/>
    <w:rsid w:val="00366895"/>
    <w:rsid w:val="00366A64"/>
    <w:rsid w:val="003737F2"/>
    <w:rsid w:val="00374630"/>
    <w:rsid w:val="0037478F"/>
    <w:rsid w:val="003750DC"/>
    <w:rsid w:val="003753C3"/>
    <w:rsid w:val="00376D13"/>
    <w:rsid w:val="00377228"/>
    <w:rsid w:val="00380E6E"/>
    <w:rsid w:val="00383871"/>
    <w:rsid w:val="0038406A"/>
    <w:rsid w:val="003858E0"/>
    <w:rsid w:val="003861D1"/>
    <w:rsid w:val="003864CD"/>
    <w:rsid w:val="00386964"/>
    <w:rsid w:val="003870FA"/>
    <w:rsid w:val="00390B7A"/>
    <w:rsid w:val="003917E9"/>
    <w:rsid w:val="00391B6A"/>
    <w:rsid w:val="0039205F"/>
    <w:rsid w:val="0039319F"/>
    <w:rsid w:val="00394A6C"/>
    <w:rsid w:val="00394E47"/>
    <w:rsid w:val="00396795"/>
    <w:rsid w:val="003A074D"/>
    <w:rsid w:val="003A11D1"/>
    <w:rsid w:val="003A1A85"/>
    <w:rsid w:val="003A23C1"/>
    <w:rsid w:val="003A2D8F"/>
    <w:rsid w:val="003A2DC0"/>
    <w:rsid w:val="003A2E43"/>
    <w:rsid w:val="003A4266"/>
    <w:rsid w:val="003A4E69"/>
    <w:rsid w:val="003A5006"/>
    <w:rsid w:val="003A52D4"/>
    <w:rsid w:val="003A584D"/>
    <w:rsid w:val="003A595F"/>
    <w:rsid w:val="003A5AA2"/>
    <w:rsid w:val="003B1666"/>
    <w:rsid w:val="003B24DF"/>
    <w:rsid w:val="003B5268"/>
    <w:rsid w:val="003B677D"/>
    <w:rsid w:val="003B7307"/>
    <w:rsid w:val="003C17D5"/>
    <w:rsid w:val="003C3045"/>
    <w:rsid w:val="003C3C32"/>
    <w:rsid w:val="003C478B"/>
    <w:rsid w:val="003C49AC"/>
    <w:rsid w:val="003C6488"/>
    <w:rsid w:val="003C7109"/>
    <w:rsid w:val="003C76F4"/>
    <w:rsid w:val="003D0A5D"/>
    <w:rsid w:val="003D1109"/>
    <w:rsid w:val="003D1587"/>
    <w:rsid w:val="003D1B3D"/>
    <w:rsid w:val="003D2633"/>
    <w:rsid w:val="003D2BD3"/>
    <w:rsid w:val="003D2DAD"/>
    <w:rsid w:val="003D3D3C"/>
    <w:rsid w:val="003D50D6"/>
    <w:rsid w:val="003D6CFE"/>
    <w:rsid w:val="003E1380"/>
    <w:rsid w:val="003E19AD"/>
    <w:rsid w:val="003E1B10"/>
    <w:rsid w:val="003E373B"/>
    <w:rsid w:val="003E4A6F"/>
    <w:rsid w:val="003E4D97"/>
    <w:rsid w:val="003E51CE"/>
    <w:rsid w:val="003E5A53"/>
    <w:rsid w:val="003E6650"/>
    <w:rsid w:val="003F0D54"/>
    <w:rsid w:val="003F2378"/>
    <w:rsid w:val="003F28E0"/>
    <w:rsid w:val="003F4CD3"/>
    <w:rsid w:val="003F54B2"/>
    <w:rsid w:val="003F6829"/>
    <w:rsid w:val="003F68ED"/>
    <w:rsid w:val="003F720C"/>
    <w:rsid w:val="003F7E21"/>
    <w:rsid w:val="00401CD4"/>
    <w:rsid w:val="0040241D"/>
    <w:rsid w:val="00403A13"/>
    <w:rsid w:val="00405901"/>
    <w:rsid w:val="00406DA8"/>
    <w:rsid w:val="00407105"/>
    <w:rsid w:val="00407FCD"/>
    <w:rsid w:val="004101CF"/>
    <w:rsid w:val="00411C3B"/>
    <w:rsid w:val="00412E20"/>
    <w:rsid w:val="00413B91"/>
    <w:rsid w:val="004143FF"/>
    <w:rsid w:val="0041452D"/>
    <w:rsid w:val="004159A8"/>
    <w:rsid w:val="0041637F"/>
    <w:rsid w:val="0041733D"/>
    <w:rsid w:val="004200E6"/>
    <w:rsid w:val="00422F2E"/>
    <w:rsid w:val="00423062"/>
    <w:rsid w:val="004234A0"/>
    <w:rsid w:val="00425A9A"/>
    <w:rsid w:val="00427AF2"/>
    <w:rsid w:val="0043040F"/>
    <w:rsid w:val="0043093D"/>
    <w:rsid w:val="0043306C"/>
    <w:rsid w:val="0043383F"/>
    <w:rsid w:val="00434133"/>
    <w:rsid w:val="0043694C"/>
    <w:rsid w:val="00436E7E"/>
    <w:rsid w:val="0044066A"/>
    <w:rsid w:val="0044175D"/>
    <w:rsid w:val="00441BD0"/>
    <w:rsid w:val="0044200D"/>
    <w:rsid w:val="00443E28"/>
    <w:rsid w:val="00444860"/>
    <w:rsid w:val="00446598"/>
    <w:rsid w:val="0044741A"/>
    <w:rsid w:val="00447B95"/>
    <w:rsid w:val="00450998"/>
    <w:rsid w:val="0045113F"/>
    <w:rsid w:val="0045175A"/>
    <w:rsid w:val="00452E05"/>
    <w:rsid w:val="004539E2"/>
    <w:rsid w:val="00453A11"/>
    <w:rsid w:val="00454FBF"/>
    <w:rsid w:val="0045793A"/>
    <w:rsid w:val="00460EFC"/>
    <w:rsid w:val="004624B9"/>
    <w:rsid w:val="0046358D"/>
    <w:rsid w:val="00465266"/>
    <w:rsid w:val="00465FD0"/>
    <w:rsid w:val="004664F5"/>
    <w:rsid w:val="00466986"/>
    <w:rsid w:val="00471FBA"/>
    <w:rsid w:val="004729C4"/>
    <w:rsid w:val="00472EE9"/>
    <w:rsid w:val="004738A8"/>
    <w:rsid w:val="00474DF7"/>
    <w:rsid w:val="00475AEA"/>
    <w:rsid w:val="004764C9"/>
    <w:rsid w:val="00477370"/>
    <w:rsid w:val="00477F99"/>
    <w:rsid w:val="004825F3"/>
    <w:rsid w:val="004849C7"/>
    <w:rsid w:val="00485B30"/>
    <w:rsid w:val="00485DE2"/>
    <w:rsid w:val="00485F82"/>
    <w:rsid w:val="0048627A"/>
    <w:rsid w:val="00486A37"/>
    <w:rsid w:val="0049057E"/>
    <w:rsid w:val="00490B66"/>
    <w:rsid w:val="00492394"/>
    <w:rsid w:val="00492A5E"/>
    <w:rsid w:val="00493283"/>
    <w:rsid w:val="0049388D"/>
    <w:rsid w:val="0049408D"/>
    <w:rsid w:val="0049484A"/>
    <w:rsid w:val="00494A8D"/>
    <w:rsid w:val="00495728"/>
    <w:rsid w:val="0049708D"/>
    <w:rsid w:val="00497E83"/>
    <w:rsid w:val="004A0E7E"/>
    <w:rsid w:val="004A1776"/>
    <w:rsid w:val="004A1E89"/>
    <w:rsid w:val="004A5002"/>
    <w:rsid w:val="004A58B8"/>
    <w:rsid w:val="004A6587"/>
    <w:rsid w:val="004A6F6B"/>
    <w:rsid w:val="004A7A50"/>
    <w:rsid w:val="004B0F18"/>
    <w:rsid w:val="004B11B5"/>
    <w:rsid w:val="004B2CE0"/>
    <w:rsid w:val="004B2DB4"/>
    <w:rsid w:val="004B46E9"/>
    <w:rsid w:val="004B47F3"/>
    <w:rsid w:val="004B54BD"/>
    <w:rsid w:val="004B605C"/>
    <w:rsid w:val="004B6AAC"/>
    <w:rsid w:val="004B6FCB"/>
    <w:rsid w:val="004C148A"/>
    <w:rsid w:val="004C19CF"/>
    <w:rsid w:val="004C25E0"/>
    <w:rsid w:val="004C27C1"/>
    <w:rsid w:val="004C28EB"/>
    <w:rsid w:val="004C3B5B"/>
    <w:rsid w:val="004C42FE"/>
    <w:rsid w:val="004C433A"/>
    <w:rsid w:val="004C506C"/>
    <w:rsid w:val="004C62FE"/>
    <w:rsid w:val="004C70C0"/>
    <w:rsid w:val="004D04B9"/>
    <w:rsid w:val="004D0EB4"/>
    <w:rsid w:val="004D192B"/>
    <w:rsid w:val="004D1DA1"/>
    <w:rsid w:val="004D1FE2"/>
    <w:rsid w:val="004D279B"/>
    <w:rsid w:val="004D2C35"/>
    <w:rsid w:val="004D37DE"/>
    <w:rsid w:val="004D3B29"/>
    <w:rsid w:val="004D4C46"/>
    <w:rsid w:val="004D5E82"/>
    <w:rsid w:val="004D63D1"/>
    <w:rsid w:val="004D6CB0"/>
    <w:rsid w:val="004E042F"/>
    <w:rsid w:val="004E1856"/>
    <w:rsid w:val="004E1CAA"/>
    <w:rsid w:val="004E438C"/>
    <w:rsid w:val="004E4DBF"/>
    <w:rsid w:val="004E589F"/>
    <w:rsid w:val="004E7663"/>
    <w:rsid w:val="004F02BC"/>
    <w:rsid w:val="004F20DB"/>
    <w:rsid w:val="004F3A57"/>
    <w:rsid w:val="004F3EDB"/>
    <w:rsid w:val="004F4C27"/>
    <w:rsid w:val="004F5A64"/>
    <w:rsid w:val="004F735B"/>
    <w:rsid w:val="00501931"/>
    <w:rsid w:val="00502364"/>
    <w:rsid w:val="00504242"/>
    <w:rsid w:val="00504838"/>
    <w:rsid w:val="005053FE"/>
    <w:rsid w:val="00507330"/>
    <w:rsid w:val="00507543"/>
    <w:rsid w:val="005107F2"/>
    <w:rsid w:val="005108E0"/>
    <w:rsid w:val="00511118"/>
    <w:rsid w:val="005112C1"/>
    <w:rsid w:val="005115A2"/>
    <w:rsid w:val="00512323"/>
    <w:rsid w:val="005130FE"/>
    <w:rsid w:val="005141DB"/>
    <w:rsid w:val="00516F65"/>
    <w:rsid w:val="00520882"/>
    <w:rsid w:val="0052193E"/>
    <w:rsid w:val="005220E4"/>
    <w:rsid w:val="00523011"/>
    <w:rsid w:val="005235A8"/>
    <w:rsid w:val="00523ADD"/>
    <w:rsid w:val="005244E1"/>
    <w:rsid w:val="00525B14"/>
    <w:rsid w:val="00531E60"/>
    <w:rsid w:val="00533237"/>
    <w:rsid w:val="005332A5"/>
    <w:rsid w:val="00534323"/>
    <w:rsid w:val="005343CE"/>
    <w:rsid w:val="00534505"/>
    <w:rsid w:val="00534AE2"/>
    <w:rsid w:val="00535105"/>
    <w:rsid w:val="00535AAA"/>
    <w:rsid w:val="00536E49"/>
    <w:rsid w:val="00536F74"/>
    <w:rsid w:val="00540C3F"/>
    <w:rsid w:val="00540EC5"/>
    <w:rsid w:val="0054242E"/>
    <w:rsid w:val="0054286C"/>
    <w:rsid w:val="00542D4F"/>
    <w:rsid w:val="00542ECB"/>
    <w:rsid w:val="00542F24"/>
    <w:rsid w:val="0054368D"/>
    <w:rsid w:val="00543BCA"/>
    <w:rsid w:val="00544231"/>
    <w:rsid w:val="005469D5"/>
    <w:rsid w:val="00551183"/>
    <w:rsid w:val="00552773"/>
    <w:rsid w:val="00552B2B"/>
    <w:rsid w:val="00553AB6"/>
    <w:rsid w:val="005543BE"/>
    <w:rsid w:val="005543F3"/>
    <w:rsid w:val="00555C93"/>
    <w:rsid w:val="0055663E"/>
    <w:rsid w:val="00556A1D"/>
    <w:rsid w:val="00556C73"/>
    <w:rsid w:val="005578CE"/>
    <w:rsid w:val="00557B6D"/>
    <w:rsid w:val="00557FAD"/>
    <w:rsid w:val="00560179"/>
    <w:rsid w:val="00560D72"/>
    <w:rsid w:val="00561955"/>
    <w:rsid w:val="005619FD"/>
    <w:rsid w:val="0056315C"/>
    <w:rsid w:val="005638D6"/>
    <w:rsid w:val="00564210"/>
    <w:rsid w:val="00565906"/>
    <w:rsid w:val="00566649"/>
    <w:rsid w:val="00566C09"/>
    <w:rsid w:val="005723BA"/>
    <w:rsid w:val="00573F21"/>
    <w:rsid w:val="005740B3"/>
    <w:rsid w:val="00580E52"/>
    <w:rsid w:val="00581EA6"/>
    <w:rsid w:val="00582B14"/>
    <w:rsid w:val="005847A7"/>
    <w:rsid w:val="00584B9D"/>
    <w:rsid w:val="00584F92"/>
    <w:rsid w:val="0058523F"/>
    <w:rsid w:val="00586108"/>
    <w:rsid w:val="00586153"/>
    <w:rsid w:val="00586634"/>
    <w:rsid w:val="00587821"/>
    <w:rsid w:val="00587860"/>
    <w:rsid w:val="00587A3A"/>
    <w:rsid w:val="0059400E"/>
    <w:rsid w:val="005943C6"/>
    <w:rsid w:val="00594DB7"/>
    <w:rsid w:val="00595688"/>
    <w:rsid w:val="0059734B"/>
    <w:rsid w:val="0059738C"/>
    <w:rsid w:val="00597AC4"/>
    <w:rsid w:val="00597C9C"/>
    <w:rsid w:val="005A133A"/>
    <w:rsid w:val="005A17BD"/>
    <w:rsid w:val="005A202A"/>
    <w:rsid w:val="005A32D6"/>
    <w:rsid w:val="005A345E"/>
    <w:rsid w:val="005A366A"/>
    <w:rsid w:val="005A68CE"/>
    <w:rsid w:val="005A74C8"/>
    <w:rsid w:val="005B0BBD"/>
    <w:rsid w:val="005B103A"/>
    <w:rsid w:val="005B1D92"/>
    <w:rsid w:val="005B2416"/>
    <w:rsid w:val="005B27BE"/>
    <w:rsid w:val="005B3B84"/>
    <w:rsid w:val="005B3D50"/>
    <w:rsid w:val="005B4ADC"/>
    <w:rsid w:val="005B75F5"/>
    <w:rsid w:val="005C1521"/>
    <w:rsid w:val="005C18AD"/>
    <w:rsid w:val="005C1C17"/>
    <w:rsid w:val="005C4EAF"/>
    <w:rsid w:val="005C54A2"/>
    <w:rsid w:val="005C601F"/>
    <w:rsid w:val="005C61AF"/>
    <w:rsid w:val="005C645A"/>
    <w:rsid w:val="005C7786"/>
    <w:rsid w:val="005C78A4"/>
    <w:rsid w:val="005C7C60"/>
    <w:rsid w:val="005D0411"/>
    <w:rsid w:val="005D0B68"/>
    <w:rsid w:val="005D16C8"/>
    <w:rsid w:val="005D2321"/>
    <w:rsid w:val="005D4420"/>
    <w:rsid w:val="005D4EAF"/>
    <w:rsid w:val="005D5B4A"/>
    <w:rsid w:val="005D6E44"/>
    <w:rsid w:val="005D7882"/>
    <w:rsid w:val="005D7924"/>
    <w:rsid w:val="005E203F"/>
    <w:rsid w:val="005E2798"/>
    <w:rsid w:val="005E2CBB"/>
    <w:rsid w:val="005E2EA8"/>
    <w:rsid w:val="005E2ED5"/>
    <w:rsid w:val="005E5986"/>
    <w:rsid w:val="005E617D"/>
    <w:rsid w:val="005F0138"/>
    <w:rsid w:val="005F5C8B"/>
    <w:rsid w:val="005F6293"/>
    <w:rsid w:val="005F63DE"/>
    <w:rsid w:val="005F6FD1"/>
    <w:rsid w:val="00600792"/>
    <w:rsid w:val="00600F5E"/>
    <w:rsid w:val="00601373"/>
    <w:rsid w:val="0060284C"/>
    <w:rsid w:val="00602F38"/>
    <w:rsid w:val="00603358"/>
    <w:rsid w:val="0060389D"/>
    <w:rsid w:val="00604D09"/>
    <w:rsid w:val="00604E1E"/>
    <w:rsid w:val="0060565F"/>
    <w:rsid w:val="006072EC"/>
    <w:rsid w:val="00607395"/>
    <w:rsid w:val="00610530"/>
    <w:rsid w:val="00610574"/>
    <w:rsid w:val="006124A4"/>
    <w:rsid w:val="00614D2B"/>
    <w:rsid w:val="00615058"/>
    <w:rsid w:val="00616F8F"/>
    <w:rsid w:val="00617C89"/>
    <w:rsid w:val="00620541"/>
    <w:rsid w:val="00620A45"/>
    <w:rsid w:val="00621E63"/>
    <w:rsid w:val="00623B34"/>
    <w:rsid w:val="00624226"/>
    <w:rsid w:val="00624335"/>
    <w:rsid w:val="00624C44"/>
    <w:rsid w:val="006313AD"/>
    <w:rsid w:val="006353A1"/>
    <w:rsid w:val="00635ABC"/>
    <w:rsid w:val="00641A11"/>
    <w:rsid w:val="0064777A"/>
    <w:rsid w:val="00647859"/>
    <w:rsid w:val="006501E9"/>
    <w:rsid w:val="006507AD"/>
    <w:rsid w:val="00652827"/>
    <w:rsid w:val="00654D74"/>
    <w:rsid w:val="00655E71"/>
    <w:rsid w:val="00656FE4"/>
    <w:rsid w:val="006617F2"/>
    <w:rsid w:val="006623AD"/>
    <w:rsid w:val="006631AB"/>
    <w:rsid w:val="00665C75"/>
    <w:rsid w:val="00667511"/>
    <w:rsid w:val="00667FCC"/>
    <w:rsid w:val="00670536"/>
    <w:rsid w:val="006716B5"/>
    <w:rsid w:val="00671CA9"/>
    <w:rsid w:val="00674A88"/>
    <w:rsid w:val="00675324"/>
    <w:rsid w:val="00675E3A"/>
    <w:rsid w:val="00675FA4"/>
    <w:rsid w:val="006769E6"/>
    <w:rsid w:val="00680440"/>
    <w:rsid w:val="0068088C"/>
    <w:rsid w:val="00681A49"/>
    <w:rsid w:val="0068265E"/>
    <w:rsid w:val="00683464"/>
    <w:rsid w:val="0068399D"/>
    <w:rsid w:val="00684449"/>
    <w:rsid w:val="006845DD"/>
    <w:rsid w:val="00684A00"/>
    <w:rsid w:val="00685C24"/>
    <w:rsid w:val="0068602C"/>
    <w:rsid w:val="00686F11"/>
    <w:rsid w:val="00690387"/>
    <w:rsid w:val="006904BD"/>
    <w:rsid w:val="00690502"/>
    <w:rsid w:val="0069169D"/>
    <w:rsid w:val="00691753"/>
    <w:rsid w:val="00691AEE"/>
    <w:rsid w:val="00693E9E"/>
    <w:rsid w:val="00693FCA"/>
    <w:rsid w:val="00694162"/>
    <w:rsid w:val="00695BC3"/>
    <w:rsid w:val="0069616B"/>
    <w:rsid w:val="0069617D"/>
    <w:rsid w:val="006A12E4"/>
    <w:rsid w:val="006A19F4"/>
    <w:rsid w:val="006A4A6D"/>
    <w:rsid w:val="006A6394"/>
    <w:rsid w:val="006A72A7"/>
    <w:rsid w:val="006A7371"/>
    <w:rsid w:val="006A7ED2"/>
    <w:rsid w:val="006B0F3E"/>
    <w:rsid w:val="006B1CF8"/>
    <w:rsid w:val="006B1EF1"/>
    <w:rsid w:val="006B441A"/>
    <w:rsid w:val="006B4622"/>
    <w:rsid w:val="006B4F1F"/>
    <w:rsid w:val="006B5754"/>
    <w:rsid w:val="006C0988"/>
    <w:rsid w:val="006C0AF4"/>
    <w:rsid w:val="006C1A9F"/>
    <w:rsid w:val="006C5052"/>
    <w:rsid w:val="006C5A15"/>
    <w:rsid w:val="006C7721"/>
    <w:rsid w:val="006D01C8"/>
    <w:rsid w:val="006D027B"/>
    <w:rsid w:val="006D0DDA"/>
    <w:rsid w:val="006D2A81"/>
    <w:rsid w:val="006D30CC"/>
    <w:rsid w:val="006D504D"/>
    <w:rsid w:val="006D6E10"/>
    <w:rsid w:val="006E224C"/>
    <w:rsid w:val="006E22C4"/>
    <w:rsid w:val="006E255F"/>
    <w:rsid w:val="006E326A"/>
    <w:rsid w:val="006E3D4A"/>
    <w:rsid w:val="006E4231"/>
    <w:rsid w:val="006E5307"/>
    <w:rsid w:val="006E55A7"/>
    <w:rsid w:val="006F1ED5"/>
    <w:rsid w:val="006F1F2D"/>
    <w:rsid w:val="006F2526"/>
    <w:rsid w:val="006F2F7A"/>
    <w:rsid w:val="006F3385"/>
    <w:rsid w:val="006F33CB"/>
    <w:rsid w:val="006F49E9"/>
    <w:rsid w:val="006F4EAC"/>
    <w:rsid w:val="006F57DB"/>
    <w:rsid w:val="006F632C"/>
    <w:rsid w:val="006F74EE"/>
    <w:rsid w:val="006F763C"/>
    <w:rsid w:val="006F7E45"/>
    <w:rsid w:val="00700BC9"/>
    <w:rsid w:val="00701351"/>
    <w:rsid w:val="00701AA4"/>
    <w:rsid w:val="00702571"/>
    <w:rsid w:val="00702F21"/>
    <w:rsid w:val="007057FA"/>
    <w:rsid w:val="007103FD"/>
    <w:rsid w:val="00710D02"/>
    <w:rsid w:val="00711214"/>
    <w:rsid w:val="007112D7"/>
    <w:rsid w:val="007113BD"/>
    <w:rsid w:val="007119A2"/>
    <w:rsid w:val="007123B1"/>
    <w:rsid w:val="0071394B"/>
    <w:rsid w:val="00715718"/>
    <w:rsid w:val="00715AAB"/>
    <w:rsid w:val="00715B12"/>
    <w:rsid w:val="00716393"/>
    <w:rsid w:val="0071772D"/>
    <w:rsid w:val="00717F10"/>
    <w:rsid w:val="00720943"/>
    <w:rsid w:val="00721414"/>
    <w:rsid w:val="00721BC6"/>
    <w:rsid w:val="00721DD9"/>
    <w:rsid w:val="007221B2"/>
    <w:rsid w:val="00722728"/>
    <w:rsid w:val="00722ACE"/>
    <w:rsid w:val="007231AB"/>
    <w:rsid w:val="00723EC1"/>
    <w:rsid w:val="007249EB"/>
    <w:rsid w:val="00726581"/>
    <w:rsid w:val="0072723B"/>
    <w:rsid w:val="00731647"/>
    <w:rsid w:val="00731AE6"/>
    <w:rsid w:val="00731EC7"/>
    <w:rsid w:val="007324E7"/>
    <w:rsid w:val="00733EA2"/>
    <w:rsid w:val="00734F89"/>
    <w:rsid w:val="007364A2"/>
    <w:rsid w:val="00737B5D"/>
    <w:rsid w:val="007414CD"/>
    <w:rsid w:val="0074153D"/>
    <w:rsid w:val="007423FC"/>
    <w:rsid w:val="00743713"/>
    <w:rsid w:val="00743B13"/>
    <w:rsid w:val="00745659"/>
    <w:rsid w:val="007458F8"/>
    <w:rsid w:val="00747395"/>
    <w:rsid w:val="007500AB"/>
    <w:rsid w:val="00751C4A"/>
    <w:rsid w:val="0075238F"/>
    <w:rsid w:val="00752CFB"/>
    <w:rsid w:val="00752D3D"/>
    <w:rsid w:val="00753DD7"/>
    <w:rsid w:val="0075476E"/>
    <w:rsid w:val="00755918"/>
    <w:rsid w:val="007563B8"/>
    <w:rsid w:val="007565C3"/>
    <w:rsid w:val="00757B29"/>
    <w:rsid w:val="0076038E"/>
    <w:rsid w:val="00760FCA"/>
    <w:rsid w:val="00761234"/>
    <w:rsid w:val="007623ED"/>
    <w:rsid w:val="007632EC"/>
    <w:rsid w:val="007642DD"/>
    <w:rsid w:val="00764D7C"/>
    <w:rsid w:val="007657F2"/>
    <w:rsid w:val="00765818"/>
    <w:rsid w:val="007659C5"/>
    <w:rsid w:val="00765EBA"/>
    <w:rsid w:val="00766700"/>
    <w:rsid w:val="0076751D"/>
    <w:rsid w:val="0077084C"/>
    <w:rsid w:val="00770928"/>
    <w:rsid w:val="007717BC"/>
    <w:rsid w:val="00771B1E"/>
    <w:rsid w:val="00773619"/>
    <w:rsid w:val="007738A0"/>
    <w:rsid w:val="00773E41"/>
    <w:rsid w:val="00774206"/>
    <w:rsid w:val="007746DB"/>
    <w:rsid w:val="0077495C"/>
    <w:rsid w:val="007751F4"/>
    <w:rsid w:val="007765BE"/>
    <w:rsid w:val="007769B8"/>
    <w:rsid w:val="007769C2"/>
    <w:rsid w:val="00776C93"/>
    <w:rsid w:val="007770D9"/>
    <w:rsid w:val="007817AB"/>
    <w:rsid w:val="007822CF"/>
    <w:rsid w:val="00782AA5"/>
    <w:rsid w:val="00783077"/>
    <w:rsid w:val="00783F0C"/>
    <w:rsid w:val="007842E7"/>
    <w:rsid w:val="007845F7"/>
    <w:rsid w:val="00785576"/>
    <w:rsid w:val="007870D0"/>
    <w:rsid w:val="0078724F"/>
    <w:rsid w:val="007900CD"/>
    <w:rsid w:val="00790846"/>
    <w:rsid w:val="00790C18"/>
    <w:rsid w:val="007930BE"/>
    <w:rsid w:val="0079324D"/>
    <w:rsid w:val="00794403"/>
    <w:rsid w:val="00794D7D"/>
    <w:rsid w:val="00795432"/>
    <w:rsid w:val="00796321"/>
    <w:rsid w:val="007A1259"/>
    <w:rsid w:val="007A1384"/>
    <w:rsid w:val="007A17A0"/>
    <w:rsid w:val="007A5120"/>
    <w:rsid w:val="007B05F1"/>
    <w:rsid w:val="007B1326"/>
    <w:rsid w:val="007B1A9F"/>
    <w:rsid w:val="007B3D04"/>
    <w:rsid w:val="007B3F61"/>
    <w:rsid w:val="007B77AF"/>
    <w:rsid w:val="007B7D06"/>
    <w:rsid w:val="007C0463"/>
    <w:rsid w:val="007C3BB8"/>
    <w:rsid w:val="007C406F"/>
    <w:rsid w:val="007C5423"/>
    <w:rsid w:val="007C745A"/>
    <w:rsid w:val="007C7E41"/>
    <w:rsid w:val="007D23E6"/>
    <w:rsid w:val="007D3109"/>
    <w:rsid w:val="007D3D0E"/>
    <w:rsid w:val="007D3DBC"/>
    <w:rsid w:val="007D4214"/>
    <w:rsid w:val="007D56BC"/>
    <w:rsid w:val="007D7825"/>
    <w:rsid w:val="007E051A"/>
    <w:rsid w:val="007E0C7D"/>
    <w:rsid w:val="007E100A"/>
    <w:rsid w:val="007E3035"/>
    <w:rsid w:val="007E37CE"/>
    <w:rsid w:val="007E3D46"/>
    <w:rsid w:val="007E5425"/>
    <w:rsid w:val="007E6F22"/>
    <w:rsid w:val="007E7252"/>
    <w:rsid w:val="007F12D0"/>
    <w:rsid w:val="007F22C2"/>
    <w:rsid w:val="007F5A95"/>
    <w:rsid w:val="007F60B1"/>
    <w:rsid w:val="00800280"/>
    <w:rsid w:val="00800AE0"/>
    <w:rsid w:val="00800DA9"/>
    <w:rsid w:val="00800FA9"/>
    <w:rsid w:val="00804F10"/>
    <w:rsid w:val="00804F8B"/>
    <w:rsid w:val="0080640C"/>
    <w:rsid w:val="00806CD1"/>
    <w:rsid w:val="00807E82"/>
    <w:rsid w:val="008102B0"/>
    <w:rsid w:val="00813A84"/>
    <w:rsid w:val="008158C6"/>
    <w:rsid w:val="008158EE"/>
    <w:rsid w:val="008171D5"/>
    <w:rsid w:val="0081734E"/>
    <w:rsid w:val="0082007B"/>
    <w:rsid w:val="0082071A"/>
    <w:rsid w:val="00822433"/>
    <w:rsid w:val="00823987"/>
    <w:rsid w:val="00823C4B"/>
    <w:rsid w:val="00824F83"/>
    <w:rsid w:val="0082768E"/>
    <w:rsid w:val="00830141"/>
    <w:rsid w:val="00830EAB"/>
    <w:rsid w:val="008312A5"/>
    <w:rsid w:val="00832BAA"/>
    <w:rsid w:val="0083321A"/>
    <w:rsid w:val="00834985"/>
    <w:rsid w:val="008354AD"/>
    <w:rsid w:val="00840A40"/>
    <w:rsid w:val="00842A3F"/>
    <w:rsid w:val="00843BB7"/>
    <w:rsid w:val="00844B7E"/>
    <w:rsid w:val="0084537B"/>
    <w:rsid w:val="00845433"/>
    <w:rsid w:val="00847346"/>
    <w:rsid w:val="0085016F"/>
    <w:rsid w:val="00852101"/>
    <w:rsid w:val="008529E4"/>
    <w:rsid w:val="00852A75"/>
    <w:rsid w:val="00853CAE"/>
    <w:rsid w:val="008555C2"/>
    <w:rsid w:val="0085659D"/>
    <w:rsid w:val="00860645"/>
    <w:rsid w:val="00863295"/>
    <w:rsid w:val="00863C8A"/>
    <w:rsid w:val="00863D48"/>
    <w:rsid w:val="008645D6"/>
    <w:rsid w:val="00864637"/>
    <w:rsid w:val="008647EF"/>
    <w:rsid w:val="008649A5"/>
    <w:rsid w:val="008649C7"/>
    <w:rsid w:val="00865A10"/>
    <w:rsid w:val="00865EA2"/>
    <w:rsid w:val="00870437"/>
    <w:rsid w:val="00871E8D"/>
    <w:rsid w:val="00872A72"/>
    <w:rsid w:val="00873146"/>
    <w:rsid w:val="008732A2"/>
    <w:rsid w:val="0087377C"/>
    <w:rsid w:val="00873C18"/>
    <w:rsid w:val="00873F0A"/>
    <w:rsid w:val="0087601F"/>
    <w:rsid w:val="008766EB"/>
    <w:rsid w:val="008767A4"/>
    <w:rsid w:val="00876C82"/>
    <w:rsid w:val="008770F1"/>
    <w:rsid w:val="0088077D"/>
    <w:rsid w:val="00881982"/>
    <w:rsid w:val="00882CB0"/>
    <w:rsid w:val="0088375B"/>
    <w:rsid w:val="00884BCA"/>
    <w:rsid w:val="00884E04"/>
    <w:rsid w:val="00884EAF"/>
    <w:rsid w:val="00885999"/>
    <w:rsid w:val="00885EE0"/>
    <w:rsid w:val="00887838"/>
    <w:rsid w:val="00887B00"/>
    <w:rsid w:val="00890D0C"/>
    <w:rsid w:val="00891310"/>
    <w:rsid w:val="008927E4"/>
    <w:rsid w:val="008937ED"/>
    <w:rsid w:val="008946D0"/>
    <w:rsid w:val="0089483D"/>
    <w:rsid w:val="00896E1B"/>
    <w:rsid w:val="008975DA"/>
    <w:rsid w:val="008A08C7"/>
    <w:rsid w:val="008A1FD2"/>
    <w:rsid w:val="008A24C3"/>
    <w:rsid w:val="008A3833"/>
    <w:rsid w:val="008A3E8E"/>
    <w:rsid w:val="008A45E8"/>
    <w:rsid w:val="008A47CC"/>
    <w:rsid w:val="008A7D16"/>
    <w:rsid w:val="008A7E35"/>
    <w:rsid w:val="008B4003"/>
    <w:rsid w:val="008B59F8"/>
    <w:rsid w:val="008B6163"/>
    <w:rsid w:val="008C2FC8"/>
    <w:rsid w:val="008C3CBA"/>
    <w:rsid w:val="008C3D52"/>
    <w:rsid w:val="008C4DBB"/>
    <w:rsid w:val="008C51AA"/>
    <w:rsid w:val="008C5D2D"/>
    <w:rsid w:val="008C5F69"/>
    <w:rsid w:val="008C7CC2"/>
    <w:rsid w:val="008D105B"/>
    <w:rsid w:val="008D3F16"/>
    <w:rsid w:val="008D59C3"/>
    <w:rsid w:val="008D5DE2"/>
    <w:rsid w:val="008D6368"/>
    <w:rsid w:val="008D6381"/>
    <w:rsid w:val="008D774A"/>
    <w:rsid w:val="008D7E9B"/>
    <w:rsid w:val="008E17CC"/>
    <w:rsid w:val="008E3A3C"/>
    <w:rsid w:val="008E3E60"/>
    <w:rsid w:val="008E41CD"/>
    <w:rsid w:val="008E7495"/>
    <w:rsid w:val="008E7B34"/>
    <w:rsid w:val="008E7DFA"/>
    <w:rsid w:val="008F0EBF"/>
    <w:rsid w:val="008F1F9F"/>
    <w:rsid w:val="008F2023"/>
    <w:rsid w:val="008F3843"/>
    <w:rsid w:val="008F5816"/>
    <w:rsid w:val="008F5896"/>
    <w:rsid w:val="008F6B51"/>
    <w:rsid w:val="008F7175"/>
    <w:rsid w:val="008F75E8"/>
    <w:rsid w:val="009047D8"/>
    <w:rsid w:val="0090498F"/>
    <w:rsid w:val="00904F53"/>
    <w:rsid w:val="0090501E"/>
    <w:rsid w:val="0090533F"/>
    <w:rsid w:val="00905BFB"/>
    <w:rsid w:val="00910444"/>
    <w:rsid w:val="00911179"/>
    <w:rsid w:val="009112EB"/>
    <w:rsid w:val="0091284F"/>
    <w:rsid w:val="00914007"/>
    <w:rsid w:val="009154D2"/>
    <w:rsid w:val="00915884"/>
    <w:rsid w:val="00915C12"/>
    <w:rsid w:val="009161CC"/>
    <w:rsid w:val="0091781A"/>
    <w:rsid w:val="00920774"/>
    <w:rsid w:val="0092209B"/>
    <w:rsid w:val="0092252D"/>
    <w:rsid w:val="00923F01"/>
    <w:rsid w:val="00924121"/>
    <w:rsid w:val="009265E7"/>
    <w:rsid w:val="0092715C"/>
    <w:rsid w:val="0092749F"/>
    <w:rsid w:val="009278B1"/>
    <w:rsid w:val="00935B2D"/>
    <w:rsid w:val="0093628C"/>
    <w:rsid w:val="00936AB3"/>
    <w:rsid w:val="00941D7D"/>
    <w:rsid w:val="00943B94"/>
    <w:rsid w:val="009448B1"/>
    <w:rsid w:val="00945BBC"/>
    <w:rsid w:val="00946002"/>
    <w:rsid w:val="00946FFF"/>
    <w:rsid w:val="00947A8E"/>
    <w:rsid w:val="00947E31"/>
    <w:rsid w:val="00950B2C"/>
    <w:rsid w:val="00951944"/>
    <w:rsid w:val="009526BD"/>
    <w:rsid w:val="00954108"/>
    <w:rsid w:val="00954A17"/>
    <w:rsid w:val="00955802"/>
    <w:rsid w:val="00956E8D"/>
    <w:rsid w:val="00957EDB"/>
    <w:rsid w:val="0096013C"/>
    <w:rsid w:val="00962E7D"/>
    <w:rsid w:val="0096337A"/>
    <w:rsid w:val="00964BF4"/>
    <w:rsid w:val="00964F89"/>
    <w:rsid w:val="00965873"/>
    <w:rsid w:val="00966EAE"/>
    <w:rsid w:val="00971D91"/>
    <w:rsid w:val="0097305A"/>
    <w:rsid w:val="00975073"/>
    <w:rsid w:val="00975C66"/>
    <w:rsid w:val="00975CDA"/>
    <w:rsid w:val="00975EB1"/>
    <w:rsid w:val="0097642B"/>
    <w:rsid w:val="00976C0E"/>
    <w:rsid w:val="00976F24"/>
    <w:rsid w:val="00977C0C"/>
    <w:rsid w:val="00981006"/>
    <w:rsid w:val="00982761"/>
    <w:rsid w:val="00982FEE"/>
    <w:rsid w:val="00983612"/>
    <w:rsid w:val="00986689"/>
    <w:rsid w:val="009866A8"/>
    <w:rsid w:val="00986BA6"/>
    <w:rsid w:val="00987CC3"/>
    <w:rsid w:val="0099214B"/>
    <w:rsid w:val="0099283B"/>
    <w:rsid w:val="0099292A"/>
    <w:rsid w:val="00996024"/>
    <w:rsid w:val="0099711F"/>
    <w:rsid w:val="009A01D8"/>
    <w:rsid w:val="009A332B"/>
    <w:rsid w:val="009A3D31"/>
    <w:rsid w:val="009A4380"/>
    <w:rsid w:val="009A4796"/>
    <w:rsid w:val="009A4BC3"/>
    <w:rsid w:val="009A4FA4"/>
    <w:rsid w:val="009A6A64"/>
    <w:rsid w:val="009B245D"/>
    <w:rsid w:val="009B24DB"/>
    <w:rsid w:val="009B2FB2"/>
    <w:rsid w:val="009B4AD9"/>
    <w:rsid w:val="009B4C37"/>
    <w:rsid w:val="009B5424"/>
    <w:rsid w:val="009B568C"/>
    <w:rsid w:val="009B7A20"/>
    <w:rsid w:val="009C0A47"/>
    <w:rsid w:val="009C0F74"/>
    <w:rsid w:val="009C1611"/>
    <w:rsid w:val="009C21AE"/>
    <w:rsid w:val="009C4297"/>
    <w:rsid w:val="009C50D4"/>
    <w:rsid w:val="009C5B78"/>
    <w:rsid w:val="009C62BD"/>
    <w:rsid w:val="009C68D9"/>
    <w:rsid w:val="009D03E9"/>
    <w:rsid w:val="009D0D90"/>
    <w:rsid w:val="009D1B77"/>
    <w:rsid w:val="009E04B8"/>
    <w:rsid w:val="009E281E"/>
    <w:rsid w:val="009E2AB1"/>
    <w:rsid w:val="009E3B63"/>
    <w:rsid w:val="009E4397"/>
    <w:rsid w:val="009E49F0"/>
    <w:rsid w:val="009E4ED1"/>
    <w:rsid w:val="009E65F6"/>
    <w:rsid w:val="009E6ADC"/>
    <w:rsid w:val="009E7242"/>
    <w:rsid w:val="009E77AB"/>
    <w:rsid w:val="009F03C7"/>
    <w:rsid w:val="009F0547"/>
    <w:rsid w:val="009F0D24"/>
    <w:rsid w:val="009F13E4"/>
    <w:rsid w:val="009F32C8"/>
    <w:rsid w:val="009F4A96"/>
    <w:rsid w:val="009F5367"/>
    <w:rsid w:val="009F550C"/>
    <w:rsid w:val="009F78F4"/>
    <w:rsid w:val="009F7E44"/>
    <w:rsid w:val="00A012C0"/>
    <w:rsid w:val="00A02683"/>
    <w:rsid w:val="00A0397B"/>
    <w:rsid w:val="00A03B28"/>
    <w:rsid w:val="00A0412A"/>
    <w:rsid w:val="00A046EF"/>
    <w:rsid w:val="00A047A4"/>
    <w:rsid w:val="00A04F0A"/>
    <w:rsid w:val="00A107F4"/>
    <w:rsid w:val="00A10CAB"/>
    <w:rsid w:val="00A10DDF"/>
    <w:rsid w:val="00A1185D"/>
    <w:rsid w:val="00A12466"/>
    <w:rsid w:val="00A135E5"/>
    <w:rsid w:val="00A15702"/>
    <w:rsid w:val="00A162C8"/>
    <w:rsid w:val="00A16911"/>
    <w:rsid w:val="00A20694"/>
    <w:rsid w:val="00A21284"/>
    <w:rsid w:val="00A21528"/>
    <w:rsid w:val="00A21667"/>
    <w:rsid w:val="00A21BDB"/>
    <w:rsid w:val="00A22F74"/>
    <w:rsid w:val="00A24A61"/>
    <w:rsid w:val="00A24E15"/>
    <w:rsid w:val="00A25A57"/>
    <w:rsid w:val="00A25B7D"/>
    <w:rsid w:val="00A25FE0"/>
    <w:rsid w:val="00A26B0D"/>
    <w:rsid w:val="00A271CD"/>
    <w:rsid w:val="00A27EBC"/>
    <w:rsid w:val="00A304E6"/>
    <w:rsid w:val="00A33BD7"/>
    <w:rsid w:val="00A34F38"/>
    <w:rsid w:val="00A35AC8"/>
    <w:rsid w:val="00A35EB0"/>
    <w:rsid w:val="00A3619F"/>
    <w:rsid w:val="00A36B7F"/>
    <w:rsid w:val="00A36D4B"/>
    <w:rsid w:val="00A37185"/>
    <w:rsid w:val="00A3769F"/>
    <w:rsid w:val="00A40FF6"/>
    <w:rsid w:val="00A4156E"/>
    <w:rsid w:val="00A4160F"/>
    <w:rsid w:val="00A41CC7"/>
    <w:rsid w:val="00A42A0E"/>
    <w:rsid w:val="00A42F8A"/>
    <w:rsid w:val="00A43499"/>
    <w:rsid w:val="00A46830"/>
    <w:rsid w:val="00A473C2"/>
    <w:rsid w:val="00A5113E"/>
    <w:rsid w:val="00A514E3"/>
    <w:rsid w:val="00A516E7"/>
    <w:rsid w:val="00A52488"/>
    <w:rsid w:val="00A529A7"/>
    <w:rsid w:val="00A53165"/>
    <w:rsid w:val="00A54AD3"/>
    <w:rsid w:val="00A54CCF"/>
    <w:rsid w:val="00A55AE9"/>
    <w:rsid w:val="00A55D5B"/>
    <w:rsid w:val="00A56C91"/>
    <w:rsid w:val="00A571A5"/>
    <w:rsid w:val="00A60281"/>
    <w:rsid w:val="00A626D8"/>
    <w:rsid w:val="00A63C40"/>
    <w:rsid w:val="00A64B58"/>
    <w:rsid w:val="00A64C6F"/>
    <w:rsid w:val="00A65774"/>
    <w:rsid w:val="00A672FE"/>
    <w:rsid w:val="00A67F23"/>
    <w:rsid w:val="00A70100"/>
    <w:rsid w:val="00A7028D"/>
    <w:rsid w:val="00A70547"/>
    <w:rsid w:val="00A70D68"/>
    <w:rsid w:val="00A719A2"/>
    <w:rsid w:val="00A72638"/>
    <w:rsid w:val="00A731B0"/>
    <w:rsid w:val="00A7343B"/>
    <w:rsid w:val="00A749A2"/>
    <w:rsid w:val="00A757FB"/>
    <w:rsid w:val="00A764FF"/>
    <w:rsid w:val="00A80471"/>
    <w:rsid w:val="00A8115A"/>
    <w:rsid w:val="00A842C5"/>
    <w:rsid w:val="00A849FB"/>
    <w:rsid w:val="00A85462"/>
    <w:rsid w:val="00A85ED8"/>
    <w:rsid w:val="00A86212"/>
    <w:rsid w:val="00A9005C"/>
    <w:rsid w:val="00A9104C"/>
    <w:rsid w:val="00A91056"/>
    <w:rsid w:val="00A91AC0"/>
    <w:rsid w:val="00A928D6"/>
    <w:rsid w:val="00A928E6"/>
    <w:rsid w:val="00A93FA0"/>
    <w:rsid w:val="00A94540"/>
    <w:rsid w:val="00A96AA0"/>
    <w:rsid w:val="00AA00F0"/>
    <w:rsid w:val="00AA0127"/>
    <w:rsid w:val="00AA0488"/>
    <w:rsid w:val="00AA178F"/>
    <w:rsid w:val="00AA27D0"/>
    <w:rsid w:val="00AA2841"/>
    <w:rsid w:val="00AA2D26"/>
    <w:rsid w:val="00AA2EA3"/>
    <w:rsid w:val="00AA4527"/>
    <w:rsid w:val="00AA56CF"/>
    <w:rsid w:val="00AA5B7B"/>
    <w:rsid w:val="00AA7B85"/>
    <w:rsid w:val="00AB17B6"/>
    <w:rsid w:val="00AB457F"/>
    <w:rsid w:val="00AB4C8E"/>
    <w:rsid w:val="00AB62C4"/>
    <w:rsid w:val="00AB65D6"/>
    <w:rsid w:val="00AB6753"/>
    <w:rsid w:val="00AB77D8"/>
    <w:rsid w:val="00AC05DE"/>
    <w:rsid w:val="00AC1EF1"/>
    <w:rsid w:val="00AC4EAF"/>
    <w:rsid w:val="00AC4F33"/>
    <w:rsid w:val="00AC5BAC"/>
    <w:rsid w:val="00AD0106"/>
    <w:rsid w:val="00AD1D15"/>
    <w:rsid w:val="00AD2E66"/>
    <w:rsid w:val="00AD5931"/>
    <w:rsid w:val="00AD5E39"/>
    <w:rsid w:val="00AE04EE"/>
    <w:rsid w:val="00AE0945"/>
    <w:rsid w:val="00AE0977"/>
    <w:rsid w:val="00AE1E78"/>
    <w:rsid w:val="00AE231A"/>
    <w:rsid w:val="00AE3278"/>
    <w:rsid w:val="00AE3631"/>
    <w:rsid w:val="00AE37D3"/>
    <w:rsid w:val="00AE5D58"/>
    <w:rsid w:val="00AE69F4"/>
    <w:rsid w:val="00AE6CDF"/>
    <w:rsid w:val="00AF1A79"/>
    <w:rsid w:val="00AF284A"/>
    <w:rsid w:val="00AF2AFA"/>
    <w:rsid w:val="00AF356E"/>
    <w:rsid w:val="00AF37A7"/>
    <w:rsid w:val="00AF4D61"/>
    <w:rsid w:val="00AF5C76"/>
    <w:rsid w:val="00AF649C"/>
    <w:rsid w:val="00AF7721"/>
    <w:rsid w:val="00AF7DED"/>
    <w:rsid w:val="00B000EC"/>
    <w:rsid w:val="00B016A2"/>
    <w:rsid w:val="00B02DCD"/>
    <w:rsid w:val="00B0324E"/>
    <w:rsid w:val="00B0463B"/>
    <w:rsid w:val="00B068ED"/>
    <w:rsid w:val="00B075E5"/>
    <w:rsid w:val="00B07BE1"/>
    <w:rsid w:val="00B1276E"/>
    <w:rsid w:val="00B12CEE"/>
    <w:rsid w:val="00B13BD6"/>
    <w:rsid w:val="00B157C3"/>
    <w:rsid w:val="00B1674C"/>
    <w:rsid w:val="00B16FE8"/>
    <w:rsid w:val="00B1700B"/>
    <w:rsid w:val="00B1701F"/>
    <w:rsid w:val="00B20760"/>
    <w:rsid w:val="00B211C9"/>
    <w:rsid w:val="00B2640D"/>
    <w:rsid w:val="00B30953"/>
    <w:rsid w:val="00B30E30"/>
    <w:rsid w:val="00B332C6"/>
    <w:rsid w:val="00B35098"/>
    <w:rsid w:val="00B4025D"/>
    <w:rsid w:val="00B40DC5"/>
    <w:rsid w:val="00B41B89"/>
    <w:rsid w:val="00B4408F"/>
    <w:rsid w:val="00B442A8"/>
    <w:rsid w:val="00B44EC8"/>
    <w:rsid w:val="00B452A9"/>
    <w:rsid w:val="00B45BCB"/>
    <w:rsid w:val="00B4714D"/>
    <w:rsid w:val="00B47295"/>
    <w:rsid w:val="00B47359"/>
    <w:rsid w:val="00B477E8"/>
    <w:rsid w:val="00B504BF"/>
    <w:rsid w:val="00B51A9B"/>
    <w:rsid w:val="00B532A6"/>
    <w:rsid w:val="00B5457E"/>
    <w:rsid w:val="00B54CCB"/>
    <w:rsid w:val="00B55862"/>
    <w:rsid w:val="00B57ACE"/>
    <w:rsid w:val="00B57D29"/>
    <w:rsid w:val="00B60C0E"/>
    <w:rsid w:val="00B60E63"/>
    <w:rsid w:val="00B614C5"/>
    <w:rsid w:val="00B61AA1"/>
    <w:rsid w:val="00B629D8"/>
    <w:rsid w:val="00B63BB1"/>
    <w:rsid w:val="00B64B5A"/>
    <w:rsid w:val="00B667EE"/>
    <w:rsid w:val="00B67D9A"/>
    <w:rsid w:val="00B70A47"/>
    <w:rsid w:val="00B7120E"/>
    <w:rsid w:val="00B73E07"/>
    <w:rsid w:val="00B74AE0"/>
    <w:rsid w:val="00B75247"/>
    <w:rsid w:val="00B75BF9"/>
    <w:rsid w:val="00B7702D"/>
    <w:rsid w:val="00B8009A"/>
    <w:rsid w:val="00B82EAC"/>
    <w:rsid w:val="00B83DDE"/>
    <w:rsid w:val="00B84EA8"/>
    <w:rsid w:val="00B86456"/>
    <w:rsid w:val="00B87BAF"/>
    <w:rsid w:val="00B87DD6"/>
    <w:rsid w:val="00B87E4F"/>
    <w:rsid w:val="00B90BF5"/>
    <w:rsid w:val="00B91319"/>
    <w:rsid w:val="00B91915"/>
    <w:rsid w:val="00B91B4B"/>
    <w:rsid w:val="00B945A5"/>
    <w:rsid w:val="00B95540"/>
    <w:rsid w:val="00B96F89"/>
    <w:rsid w:val="00B97CAD"/>
    <w:rsid w:val="00BA0169"/>
    <w:rsid w:val="00BA083A"/>
    <w:rsid w:val="00BA085D"/>
    <w:rsid w:val="00BA0D8C"/>
    <w:rsid w:val="00BA143A"/>
    <w:rsid w:val="00BA1634"/>
    <w:rsid w:val="00BA23C4"/>
    <w:rsid w:val="00BA2DF9"/>
    <w:rsid w:val="00BA3115"/>
    <w:rsid w:val="00BA464E"/>
    <w:rsid w:val="00BA4C67"/>
    <w:rsid w:val="00BA6CA8"/>
    <w:rsid w:val="00BA6E92"/>
    <w:rsid w:val="00BA79AA"/>
    <w:rsid w:val="00BB08B1"/>
    <w:rsid w:val="00BB1554"/>
    <w:rsid w:val="00BB164B"/>
    <w:rsid w:val="00BB2934"/>
    <w:rsid w:val="00BB34FB"/>
    <w:rsid w:val="00BB6306"/>
    <w:rsid w:val="00BB7CF4"/>
    <w:rsid w:val="00BB7F4B"/>
    <w:rsid w:val="00BC0941"/>
    <w:rsid w:val="00BC1A62"/>
    <w:rsid w:val="00BC3C41"/>
    <w:rsid w:val="00BC4666"/>
    <w:rsid w:val="00BC5663"/>
    <w:rsid w:val="00BC60AD"/>
    <w:rsid w:val="00BC6913"/>
    <w:rsid w:val="00BC7710"/>
    <w:rsid w:val="00BD007B"/>
    <w:rsid w:val="00BD0B91"/>
    <w:rsid w:val="00BD45B7"/>
    <w:rsid w:val="00BD680E"/>
    <w:rsid w:val="00BD7992"/>
    <w:rsid w:val="00BD79E9"/>
    <w:rsid w:val="00BD7C6A"/>
    <w:rsid w:val="00BD7F44"/>
    <w:rsid w:val="00BE0189"/>
    <w:rsid w:val="00BE0653"/>
    <w:rsid w:val="00BE1E5C"/>
    <w:rsid w:val="00BE28E5"/>
    <w:rsid w:val="00BE32A9"/>
    <w:rsid w:val="00BE356D"/>
    <w:rsid w:val="00BE5F5D"/>
    <w:rsid w:val="00BE6894"/>
    <w:rsid w:val="00BE722D"/>
    <w:rsid w:val="00BE763F"/>
    <w:rsid w:val="00BE7D88"/>
    <w:rsid w:val="00BF0496"/>
    <w:rsid w:val="00BF06AC"/>
    <w:rsid w:val="00BF14D5"/>
    <w:rsid w:val="00BF1E77"/>
    <w:rsid w:val="00BF2A5E"/>
    <w:rsid w:val="00BF3E78"/>
    <w:rsid w:val="00BF3F4B"/>
    <w:rsid w:val="00BF47ED"/>
    <w:rsid w:val="00BF5383"/>
    <w:rsid w:val="00BF6484"/>
    <w:rsid w:val="00BF6A7D"/>
    <w:rsid w:val="00BF75B0"/>
    <w:rsid w:val="00C0055F"/>
    <w:rsid w:val="00C0152D"/>
    <w:rsid w:val="00C03411"/>
    <w:rsid w:val="00C037F3"/>
    <w:rsid w:val="00C04095"/>
    <w:rsid w:val="00C04417"/>
    <w:rsid w:val="00C048C7"/>
    <w:rsid w:val="00C065FA"/>
    <w:rsid w:val="00C06C55"/>
    <w:rsid w:val="00C06DB4"/>
    <w:rsid w:val="00C07413"/>
    <w:rsid w:val="00C11173"/>
    <w:rsid w:val="00C12576"/>
    <w:rsid w:val="00C12930"/>
    <w:rsid w:val="00C13E76"/>
    <w:rsid w:val="00C14659"/>
    <w:rsid w:val="00C1485E"/>
    <w:rsid w:val="00C16BFC"/>
    <w:rsid w:val="00C17618"/>
    <w:rsid w:val="00C20048"/>
    <w:rsid w:val="00C200AB"/>
    <w:rsid w:val="00C20F61"/>
    <w:rsid w:val="00C21CB2"/>
    <w:rsid w:val="00C21E8C"/>
    <w:rsid w:val="00C22570"/>
    <w:rsid w:val="00C25F07"/>
    <w:rsid w:val="00C264DD"/>
    <w:rsid w:val="00C2729A"/>
    <w:rsid w:val="00C30597"/>
    <w:rsid w:val="00C309C2"/>
    <w:rsid w:val="00C336E7"/>
    <w:rsid w:val="00C33A84"/>
    <w:rsid w:val="00C33B18"/>
    <w:rsid w:val="00C34791"/>
    <w:rsid w:val="00C35937"/>
    <w:rsid w:val="00C36458"/>
    <w:rsid w:val="00C36F9F"/>
    <w:rsid w:val="00C3779D"/>
    <w:rsid w:val="00C379FB"/>
    <w:rsid w:val="00C40937"/>
    <w:rsid w:val="00C4149A"/>
    <w:rsid w:val="00C416A4"/>
    <w:rsid w:val="00C4420E"/>
    <w:rsid w:val="00C44BA1"/>
    <w:rsid w:val="00C45EB1"/>
    <w:rsid w:val="00C46810"/>
    <w:rsid w:val="00C46D34"/>
    <w:rsid w:val="00C50982"/>
    <w:rsid w:val="00C5107F"/>
    <w:rsid w:val="00C519BB"/>
    <w:rsid w:val="00C5251F"/>
    <w:rsid w:val="00C540D3"/>
    <w:rsid w:val="00C54F99"/>
    <w:rsid w:val="00C56AD8"/>
    <w:rsid w:val="00C56C53"/>
    <w:rsid w:val="00C570B0"/>
    <w:rsid w:val="00C6048C"/>
    <w:rsid w:val="00C6136C"/>
    <w:rsid w:val="00C613FD"/>
    <w:rsid w:val="00C616C0"/>
    <w:rsid w:val="00C61DD5"/>
    <w:rsid w:val="00C61EF7"/>
    <w:rsid w:val="00C62D3B"/>
    <w:rsid w:val="00C62D61"/>
    <w:rsid w:val="00C6465C"/>
    <w:rsid w:val="00C64D30"/>
    <w:rsid w:val="00C65280"/>
    <w:rsid w:val="00C66144"/>
    <w:rsid w:val="00C6636A"/>
    <w:rsid w:val="00C6777A"/>
    <w:rsid w:val="00C67992"/>
    <w:rsid w:val="00C7006C"/>
    <w:rsid w:val="00C7048C"/>
    <w:rsid w:val="00C7090D"/>
    <w:rsid w:val="00C71016"/>
    <w:rsid w:val="00C71056"/>
    <w:rsid w:val="00C71C98"/>
    <w:rsid w:val="00C72083"/>
    <w:rsid w:val="00C7219A"/>
    <w:rsid w:val="00C72F00"/>
    <w:rsid w:val="00C73DF7"/>
    <w:rsid w:val="00C74728"/>
    <w:rsid w:val="00C74A34"/>
    <w:rsid w:val="00C74C35"/>
    <w:rsid w:val="00C76223"/>
    <w:rsid w:val="00C764A0"/>
    <w:rsid w:val="00C7652C"/>
    <w:rsid w:val="00C800B8"/>
    <w:rsid w:val="00C80275"/>
    <w:rsid w:val="00C81507"/>
    <w:rsid w:val="00C82A36"/>
    <w:rsid w:val="00C83B98"/>
    <w:rsid w:val="00C84190"/>
    <w:rsid w:val="00C85C2E"/>
    <w:rsid w:val="00C86991"/>
    <w:rsid w:val="00C86CAB"/>
    <w:rsid w:val="00C8766B"/>
    <w:rsid w:val="00C87DB0"/>
    <w:rsid w:val="00C9173E"/>
    <w:rsid w:val="00C9272F"/>
    <w:rsid w:val="00C933C8"/>
    <w:rsid w:val="00C94082"/>
    <w:rsid w:val="00C94856"/>
    <w:rsid w:val="00C94C97"/>
    <w:rsid w:val="00C9755C"/>
    <w:rsid w:val="00C97CF7"/>
    <w:rsid w:val="00CA0984"/>
    <w:rsid w:val="00CA2B1A"/>
    <w:rsid w:val="00CA368D"/>
    <w:rsid w:val="00CA36C2"/>
    <w:rsid w:val="00CA3E49"/>
    <w:rsid w:val="00CA4372"/>
    <w:rsid w:val="00CA4505"/>
    <w:rsid w:val="00CA4F78"/>
    <w:rsid w:val="00CA67D6"/>
    <w:rsid w:val="00CB0AC7"/>
    <w:rsid w:val="00CB0BB7"/>
    <w:rsid w:val="00CB1CBB"/>
    <w:rsid w:val="00CB1EC2"/>
    <w:rsid w:val="00CB2819"/>
    <w:rsid w:val="00CB2D00"/>
    <w:rsid w:val="00CB4742"/>
    <w:rsid w:val="00CB54C0"/>
    <w:rsid w:val="00CB6266"/>
    <w:rsid w:val="00CB6A15"/>
    <w:rsid w:val="00CB7174"/>
    <w:rsid w:val="00CB7CF6"/>
    <w:rsid w:val="00CC0AD8"/>
    <w:rsid w:val="00CC4978"/>
    <w:rsid w:val="00CC5780"/>
    <w:rsid w:val="00CC58E2"/>
    <w:rsid w:val="00CC5C57"/>
    <w:rsid w:val="00CC60BE"/>
    <w:rsid w:val="00CC71E1"/>
    <w:rsid w:val="00CD0667"/>
    <w:rsid w:val="00CD1E1A"/>
    <w:rsid w:val="00CD272F"/>
    <w:rsid w:val="00CD3273"/>
    <w:rsid w:val="00CD36ED"/>
    <w:rsid w:val="00CD3883"/>
    <w:rsid w:val="00CD3F50"/>
    <w:rsid w:val="00CD5C72"/>
    <w:rsid w:val="00CD67F0"/>
    <w:rsid w:val="00CD6F05"/>
    <w:rsid w:val="00CD794C"/>
    <w:rsid w:val="00CE097B"/>
    <w:rsid w:val="00CE1B10"/>
    <w:rsid w:val="00CE4871"/>
    <w:rsid w:val="00CE5621"/>
    <w:rsid w:val="00CE6C3C"/>
    <w:rsid w:val="00CE744B"/>
    <w:rsid w:val="00CE7D29"/>
    <w:rsid w:val="00CF069C"/>
    <w:rsid w:val="00CF0E73"/>
    <w:rsid w:val="00CF1B29"/>
    <w:rsid w:val="00CF2454"/>
    <w:rsid w:val="00CF31F1"/>
    <w:rsid w:val="00CF3C8F"/>
    <w:rsid w:val="00CF4277"/>
    <w:rsid w:val="00CF4C51"/>
    <w:rsid w:val="00CF4E23"/>
    <w:rsid w:val="00CF5AC3"/>
    <w:rsid w:val="00CF5DC3"/>
    <w:rsid w:val="00CF658E"/>
    <w:rsid w:val="00CF682B"/>
    <w:rsid w:val="00CF6938"/>
    <w:rsid w:val="00CF6966"/>
    <w:rsid w:val="00CF6F41"/>
    <w:rsid w:val="00CF7232"/>
    <w:rsid w:val="00CF7699"/>
    <w:rsid w:val="00D019C5"/>
    <w:rsid w:val="00D0399B"/>
    <w:rsid w:val="00D03CBA"/>
    <w:rsid w:val="00D04379"/>
    <w:rsid w:val="00D04FC5"/>
    <w:rsid w:val="00D05FE8"/>
    <w:rsid w:val="00D07A0B"/>
    <w:rsid w:val="00D1013B"/>
    <w:rsid w:val="00D102FB"/>
    <w:rsid w:val="00D11091"/>
    <w:rsid w:val="00D118ED"/>
    <w:rsid w:val="00D125B4"/>
    <w:rsid w:val="00D128EA"/>
    <w:rsid w:val="00D12959"/>
    <w:rsid w:val="00D13ADC"/>
    <w:rsid w:val="00D145B7"/>
    <w:rsid w:val="00D146F1"/>
    <w:rsid w:val="00D149CE"/>
    <w:rsid w:val="00D1678A"/>
    <w:rsid w:val="00D17402"/>
    <w:rsid w:val="00D1763A"/>
    <w:rsid w:val="00D2162B"/>
    <w:rsid w:val="00D225AD"/>
    <w:rsid w:val="00D227FB"/>
    <w:rsid w:val="00D22B10"/>
    <w:rsid w:val="00D23615"/>
    <w:rsid w:val="00D256A6"/>
    <w:rsid w:val="00D25B9F"/>
    <w:rsid w:val="00D25E3A"/>
    <w:rsid w:val="00D26319"/>
    <w:rsid w:val="00D309AC"/>
    <w:rsid w:val="00D334F8"/>
    <w:rsid w:val="00D3359F"/>
    <w:rsid w:val="00D36101"/>
    <w:rsid w:val="00D41097"/>
    <w:rsid w:val="00D42741"/>
    <w:rsid w:val="00D42CF5"/>
    <w:rsid w:val="00D43298"/>
    <w:rsid w:val="00D44494"/>
    <w:rsid w:val="00D457E3"/>
    <w:rsid w:val="00D473AB"/>
    <w:rsid w:val="00D51C9F"/>
    <w:rsid w:val="00D52736"/>
    <w:rsid w:val="00D537C7"/>
    <w:rsid w:val="00D537E3"/>
    <w:rsid w:val="00D5513C"/>
    <w:rsid w:val="00D551F6"/>
    <w:rsid w:val="00D556CD"/>
    <w:rsid w:val="00D5734E"/>
    <w:rsid w:val="00D616C5"/>
    <w:rsid w:val="00D61BA0"/>
    <w:rsid w:val="00D61E7D"/>
    <w:rsid w:val="00D63172"/>
    <w:rsid w:val="00D63600"/>
    <w:rsid w:val="00D63E25"/>
    <w:rsid w:val="00D7000E"/>
    <w:rsid w:val="00D705C2"/>
    <w:rsid w:val="00D70A68"/>
    <w:rsid w:val="00D70EAE"/>
    <w:rsid w:val="00D71871"/>
    <w:rsid w:val="00D71D18"/>
    <w:rsid w:val="00D71E94"/>
    <w:rsid w:val="00D71EF1"/>
    <w:rsid w:val="00D71FCA"/>
    <w:rsid w:val="00D72F3F"/>
    <w:rsid w:val="00D736E7"/>
    <w:rsid w:val="00D744C8"/>
    <w:rsid w:val="00D76331"/>
    <w:rsid w:val="00D81114"/>
    <w:rsid w:val="00D81221"/>
    <w:rsid w:val="00D82179"/>
    <w:rsid w:val="00D83A9E"/>
    <w:rsid w:val="00D83FAF"/>
    <w:rsid w:val="00D85AD4"/>
    <w:rsid w:val="00D85AFE"/>
    <w:rsid w:val="00D87085"/>
    <w:rsid w:val="00D87775"/>
    <w:rsid w:val="00D87F1E"/>
    <w:rsid w:val="00D90323"/>
    <w:rsid w:val="00D91FEE"/>
    <w:rsid w:val="00D92B11"/>
    <w:rsid w:val="00D9330F"/>
    <w:rsid w:val="00D9388F"/>
    <w:rsid w:val="00D93E2E"/>
    <w:rsid w:val="00D94B6B"/>
    <w:rsid w:val="00D94F04"/>
    <w:rsid w:val="00D95749"/>
    <w:rsid w:val="00D961CF"/>
    <w:rsid w:val="00D977EF"/>
    <w:rsid w:val="00D9787D"/>
    <w:rsid w:val="00D97E94"/>
    <w:rsid w:val="00DA13D0"/>
    <w:rsid w:val="00DA16BE"/>
    <w:rsid w:val="00DA4577"/>
    <w:rsid w:val="00DA4C56"/>
    <w:rsid w:val="00DA57B2"/>
    <w:rsid w:val="00DA704A"/>
    <w:rsid w:val="00DA7694"/>
    <w:rsid w:val="00DB0029"/>
    <w:rsid w:val="00DB2DD3"/>
    <w:rsid w:val="00DB3298"/>
    <w:rsid w:val="00DB3C20"/>
    <w:rsid w:val="00DB474E"/>
    <w:rsid w:val="00DB6282"/>
    <w:rsid w:val="00DB699A"/>
    <w:rsid w:val="00DC0179"/>
    <w:rsid w:val="00DC0C1A"/>
    <w:rsid w:val="00DC23CB"/>
    <w:rsid w:val="00DC2791"/>
    <w:rsid w:val="00DC2D0A"/>
    <w:rsid w:val="00DC2D42"/>
    <w:rsid w:val="00DC327D"/>
    <w:rsid w:val="00DC548F"/>
    <w:rsid w:val="00DC63A2"/>
    <w:rsid w:val="00DC63F2"/>
    <w:rsid w:val="00DC6BA4"/>
    <w:rsid w:val="00DC6E8C"/>
    <w:rsid w:val="00DD1A44"/>
    <w:rsid w:val="00DD1F50"/>
    <w:rsid w:val="00DD2881"/>
    <w:rsid w:val="00DD2950"/>
    <w:rsid w:val="00DD2A49"/>
    <w:rsid w:val="00DD340E"/>
    <w:rsid w:val="00DD424A"/>
    <w:rsid w:val="00DD564A"/>
    <w:rsid w:val="00DD65E3"/>
    <w:rsid w:val="00DD72C9"/>
    <w:rsid w:val="00DE1D11"/>
    <w:rsid w:val="00DE2783"/>
    <w:rsid w:val="00DE2E90"/>
    <w:rsid w:val="00DE48F9"/>
    <w:rsid w:val="00DE7062"/>
    <w:rsid w:val="00DF1DE1"/>
    <w:rsid w:val="00DF37CD"/>
    <w:rsid w:val="00DF45D2"/>
    <w:rsid w:val="00DF4B2E"/>
    <w:rsid w:val="00DF5D0F"/>
    <w:rsid w:val="00DF7600"/>
    <w:rsid w:val="00E001D3"/>
    <w:rsid w:val="00E01272"/>
    <w:rsid w:val="00E01A17"/>
    <w:rsid w:val="00E025A8"/>
    <w:rsid w:val="00E1102E"/>
    <w:rsid w:val="00E11A1C"/>
    <w:rsid w:val="00E1291C"/>
    <w:rsid w:val="00E13B6F"/>
    <w:rsid w:val="00E14583"/>
    <w:rsid w:val="00E15024"/>
    <w:rsid w:val="00E15D48"/>
    <w:rsid w:val="00E1772C"/>
    <w:rsid w:val="00E20032"/>
    <w:rsid w:val="00E20698"/>
    <w:rsid w:val="00E20D7B"/>
    <w:rsid w:val="00E20EAB"/>
    <w:rsid w:val="00E2154A"/>
    <w:rsid w:val="00E23574"/>
    <w:rsid w:val="00E245B8"/>
    <w:rsid w:val="00E255C2"/>
    <w:rsid w:val="00E259A5"/>
    <w:rsid w:val="00E30380"/>
    <w:rsid w:val="00E312E6"/>
    <w:rsid w:val="00E313A5"/>
    <w:rsid w:val="00E31C3C"/>
    <w:rsid w:val="00E33D01"/>
    <w:rsid w:val="00E33DDB"/>
    <w:rsid w:val="00E3402C"/>
    <w:rsid w:val="00E343BB"/>
    <w:rsid w:val="00E349B5"/>
    <w:rsid w:val="00E4054B"/>
    <w:rsid w:val="00E432A4"/>
    <w:rsid w:val="00E432B9"/>
    <w:rsid w:val="00E459E4"/>
    <w:rsid w:val="00E45E09"/>
    <w:rsid w:val="00E466C3"/>
    <w:rsid w:val="00E46B42"/>
    <w:rsid w:val="00E50239"/>
    <w:rsid w:val="00E50B9E"/>
    <w:rsid w:val="00E51A95"/>
    <w:rsid w:val="00E529F8"/>
    <w:rsid w:val="00E53270"/>
    <w:rsid w:val="00E536A4"/>
    <w:rsid w:val="00E54634"/>
    <w:rsid w:val="00E563BB"/>
    <w:rsid w:val="00E56BE5"/>
    <w:rsid w:val="00E571F8"/>
    <w:rsid w:val="00E60F04"/>
    <w:rsid w:val="00E625CE"/>
    <w:rsid w:val="00E63C04"/>
    <w:rsid w:val="00E65C3A"/>
    <w:rsid w:val="00E6738B"/>
    <w:rsid w:val="00E675EE"/>
    <w:rsid w:val="00E70890"/>
    <w:rsid w:val="00E71028"/>
    <w:rsid w:val="00E71C4C"/>
    <w:rsid w:val="00E72FEC"/>
    <w:rsid w:val="00E73D93"/>
    <w:rsid w:val="00E74EE1"/>
    <w:rsid w:val="00E7525F"/>
    <w:rsid w:val="00E7634F"/>
    <w:rsid w:val="00E76490"/>
    <w:rsid w:val="00E773CC"/>
    <w:rsid w:val="00E80C95"/>
    <w:rsid w:val="00E82101"/>
    <w:rsid w:val="00E84103"/>
    <w:rsid w:val="00E859D0"/>
    <w:rsid w:val="00E86C98"/>
    <w:rsid w:val="00E87BF2"/>
    <w:rsid w:val="00E87F7F"/>
    <w:rsid w:val="00E90FC6"/>
    <w:rsid w:val="00E92D20"/>
    <w:rsid w:val="00E93645"/>
    <w:rsid w:val="00E93983"/>
    <w:rsid w:val="00E947EF"/>
    <w:rsid w:val="00EA050B"/>
    <w:rsid w:val="00EA0746"/>
    <w:rsid w:val="00EA2015"/>
    <w:rsid w:val="00EA22BA"/>
    <w:rsid w:val="00EA44D8"/>
    <w:rsid w:val="00EA5B46"/>
    <w:rsid w:val="00EA5C2B"/>
    <w:rsid w:val="00EA604F"/>
    <w:rsid w:val="00EA62C4"/>
    <w:rsid w:val="00EA6D97"/>
    <w:rsid w:val="00EA775E"/>
    <w:rsid w:val="00EB0C49"/>
    <w:rsid w:val="00EB116D"/>
    <w:rsid w:val="00EB177A"/>
    <w:rsid w:val="00EB261C"/>
    <w:rsid w:val="00EB2CEA"/>
    <w:rsid w:val="00EB3D57"/>
    <w:rsid w:val="00EB6E7D"/>
    <w:rsid w:val="00EB728C"/>
    <w:rsid w:val="00EB7B78"/>
    <w:rsid w:val="00EC2032"/>
    <w:rsid w:val="00EC2042"/>
    <w:rsid w:val="00EC2923"/>
    <w:rsid w:val="00EC2A5D"/>
    <w:rsid w:val="00EC2CAE"/>
    <w:rsid w:val="00EC3E2F"/>
    <w:rsid w:val="00EC516D"/>
    <w:rsid w:val="00EC5549"/>
    <w:rsid w:val="00EC767C"/>
    <w:rsid w:val="00ED02F9"/>
    <w:rsid w:val="00ED173E"/>
    <w:rsid w:val="00ED45C8"/>
    <w:rsid w:val="00ED740C"/>
    <w:rsid w:val="00ED7D72"/>
    <w:rsid w:val="00EE1593"/>
    <w:rsid w:val="00EE1ED3"/>
    <w:rsid w:val="00EE368A"/>
    <w:rsid w:val="00EE4B6A"/>
    <w:rsid w:val="00EE5999"/>
    <w:rsid w:val="00EE6AE8"/>
    <w:rsid w:val="00EE6D9C"/>
    <w:rsid w:val="00EE6DA2"/>
    <w:rsid w:val="00EE78EC"/>
    <w:rsid w:val="00EF041D"/>
    <w:rsid w:val="00EF0924"/>
    <w:rsid w:val="00EF1746"/>
    <w:rsid w:val="00EF43A6"/>
    <w:rsid w:val="00EF4E51"/>
    <w:rsid w:val="00EF67B7"/>
    <w:rsid w:val="00EF77F7"/>
    <w:rsid w:val="00EF787C"/>
    <w:rsid w:val="00F0192D"/>
    <w:rsid w:val="00F01D88"/>
    <w:rsid w:val="00F02980"/>
    <w:rsid w:val="00F05245"/>
    <w:rsid w:val="00F06B7B"/>
    <w:rsid w:val="00F0795D"/>
    <w:rsid w:val="00F1212A"/>
    <w:rsid w:val="00F12594"/>
    <w:rsid w:val="00F136B0"/>
    <w:rsid w:val="00F14F43"/>
    <w:rsid w:val="00F1574C"/>
    <w:rsid w:val="00F161F8"/>
    <w:rsid w:val="00F16271"/>
    <w:rsid w:val="00F167EC"/>
    <w:rsid w:val="00F20247"/>
    <w:rsid w:val="00F20BDB"/>
    <w:rsid w:val="00F20F31"/>
    <w:rsid w:val="00F21268"/>
    <w:rsid w:val="00F21429"/>
    <w:rsid w:val="00F21E4F"/>
    <w:rsid w:val="00F236F9"/>
    <w:rsid w:val="00F245F8"/>
    <w:rsid w:val="00F247DD"/>
    <w:rsid w:val="00F24AF4"/>
    <w:rsid w:val="00F278AF"/>
    <w:rsid w:val="00F27B39"/>
    <w:rsid w:val="00F3039A"/>
    <w:rsid w:val="00F3071F"/>
    <w:rsid w:val="00F30DAE"/>
    <w:rsid w:val="00F33678"/>
    <w:rsid w:val="00F33C8F"/>
    <w:rsid w:val="00F348A7"/>
    <w:rsid w:val="00F37F3E"/>
    <w:rsid w:val="00F40C5C"/>
    <w:rsid w:val="00F40E64"/>
    <w:rsid w:val="00F42563"/>
    <w:rsid w:val="00F43548"/>
    <w:rsid w:val="00F4378F"/>
    <w:rsid w:val="00F43D7F"/>
    <w:rsid w:val="00F446D6"/>
    <w:rsid w:val="00F44705"/>
    <w:rsid w:val="00F447FF"/>
    <w:rsid w:val="00F44EA4"/>
    <w:rsid w:val="00F470BF"/>
    <w:rsid w:val="00F47B85"/>
    <w:rsid w:val="00F47F49"/>
    <w:rsid w:val="00F51C81"/>
    <w:rsid w:val="00F52BFA"/>
    <w:rsid w:val="00F52F9B"/>
    <w:rsid w:val="00F533B2"/>
    <w:rsid w:val="00F53EE6"/>
    <w:rsid w:val="00F53F0D"/>
    <w:rsid w:val="00F543C4"/>
    <w:rsid w:val="00F54985"/>
    <w:rsid w:val="00F55B57"/>
    <w:rsid w:val="00F565A9"/>
    <w:rsid w:val="00F567EE"/>
    <w:rsid w:val="00F57633"/>
    <w:rsid w:val="00F600F5"/>
    <w:rsid w:val="00F601D9"/>
    <w:rsid w:val="00F60BCA"/>
    <w:rsid w:val="00F6170F"/>
    <w:rsid w:val="00F62FE9"/>
    <w:rsid w:val="00F6436E"/>
    <w:rsid w:val="00F65D3D"/>
    <w:rsid w:val="00F65F05"/>
    <w:rsid w:val="00F66271"/>
    <w:rsid w:val="00F672FA"/>
    <w:rsid w:val="00F70174"/>
    <w:rsid w:val="00F7095B"/>
    <w:rsid w:val="00F713BD"/>
    <w:rsid w:val="00F71433"/>
    <w:rsid w:val="00F716DD"/>
    <w:rsid w:val="00F72574"/>
    <w:rsid w:val="00F72F7A"/>
    <w:rsid w:val="00F742C2"/>
    <w:rsid w:val="00F758B4"/>
    <w:rsid w:val="00F760D3"/>
    <w:rsid w:val="00F77150"/>
    <w:rsid w:val="00F77206"/>
    <w:rsid w:val="00F81F2F"/>
    <w:rsid w:val="00F82C16"/>
    <w:rsid w:val="00F82EAE"/>
    <w:rsid w:val="00F8326A"/>
    <w:rsid w:val="00F8334D"/>
    <w:rsid w:val="00F83EC9"/>
    <w:rsid w:val="00F84349"/>
    <w:rsid w:val="00F84B06"/>
    <w:rsid w:val="00F850FA"/>
    <w:rsid w:val="00F85D92"/>
    <w:rsid w:val="00F8660C"/>
    <w:rsid w:val="00F871BE"/>
    <w:rsid w:val="00F91FE1"/>
    <w:rsid w:val="00F927B3"/>
    <w:rsid w:val="00F928AE"/>
    <w:rsid w:val="00F95989"/>
    <w:rsid w:val="00F978E3"/>
    <w:rsid w:val="00F97FE0"/>
    <w:rsid w:val="00FA7EA4"/>
    <w:rsid w:val="00FB1CDF"/>
    <w:rsid w:val="00FB1ED3"/>
    <w:rsid w:val="00FB2785"/>
    <w:rsid w:val="00FB2AB2"/>
    <w:rsid w:val="00FB39FF"/>
    <w:rsid w:val="00FB4F6B"/>
    <w:rsid w:val="00FB551E"/>
    <w:rsid w:val="00FB5556"/>
    <w:rsid w:val="00FB6407"/>
    <w:rsid w:val="00FB7983"/>
    <w:rsid w:val="00FB799E"/>
    <w:rsid w:val="00FB7C2B"/>
    <w:rsid w:val="00FC0397"/>
    <w:rsid w:val="00FC1165"/>
    <w:rsid w:val="00FC127D"/>
    <w:rsid w:val="00FC1797"/>
    <w:rsid w:val="00FC1FA7"/>
    <w:rsid w:val="00FC2971"/>
    <w:rsid w:val="00FC3105"/>
    <w:rsid w:val="00FC31B0"/>
    <w:rsid w:val="00FC340C"/>
    <w:rsid w:val="00FC3D9D"/>
    <w:rsid w:val="00FC4447"/>
    <w:rsid w:val="00FC458B"/>
    <w:rsid w:val="00FC468A"/>
    <w:rsid w:val="00FC4A6A"/>
    <w:rsid w:val="00FC5C6B"/>
    <w:rsid w:val="00FC7A25"/>
    <w:rsid w:val="00FD0DBD"/>
    <w:rsid w:val="00FD1CE8"/>
    <w:rsid w:val="00FD2742"/>
    <w:rsid w:val="00FD2DF9"/>
    <w:rsid w:val="00FD3396"/>
    <w:rsid w:val="00FD396C"/>
    <w:rsid w:val="00FD41D8"/>
    <w:rsid w:val="00FD46F0"/>
    <w:rsid w:val="00FD4BC4"/>
    <w:rsid w:val="00FD6D99"/>
    <w:rsid w:val="00FD7AFA"/>
    <w:rsid w:val="00FE0F33"/>
    <w:rsid w:val="00FE115C"/>
    <w:rsid w:val="00FE1FE8"/>
    <w:rsid w:val="00FE2D67"/>
    <w:rsid w:val="00FE2F29"/>
    <w:rsid w:val="00FE3CDB"/>
    <w:rsid w:val="00FE47E3"/>
    <w:rsid w:val="00FE65A5"/>
    <w:rsid w:val="00FE6A6C"/>
    <w:rsid w:val="00FE7BA8"/>
    <w:rsid w:val="00FF00D1"/>
    <w:rsid w:val="00FF0740"/>
    <w:rsid w:val="00FF1143"/>
    <w:rsid w:val="00FF1183"/>
    <w:rsid w:val="00FF2007"/>
    <w:rsid w:val="00FF220D"/>
    <w:rsid w:val="00FF2228"/>
    <w:rsid w:val="00FF307B"/>
    <w:rsid w:val="00FF3523"/>
    <w:rsid w:val="00FF36FF"/>
    <w:rsid w:val="00FF3B5F"/>
    <w:rsid w:val="00FF581B"/>
    <w:rsid w:val="00FF5BB4"/>
    <w:rsid w:val="00FF601A"/>
    <w:rsid w:val="00FF6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85E2A"/>
  <w15:docId w15:val="{53617761-8F00-40BA-B25C-A1AEABFF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E64"/>
    <w:pPr>
      <w:bidi/>
    </w:pPr>
    <w:rPr>
      <w:rFonts w:cs="Nazanin"/>
      <w:b/>
      <w:bCs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E4B"/>
    <w:pPr>
      <w:keepNext/>
      <w:jc w:val="center"/>
      <w:outlineLvl w:val="0"/>
    </w:pPr>
    <w:rPr>
      <w:rFonts w:ascii="Arial" w:hAnsi="Arial"/>
      <w:color w:val="000000"/>
      <w:sz w:val="16"/>
      <w:szCs w:val="24"/>
      <w:u w:val="single"/>
      <w:lang w:bidi="ar-SA"/>
    </w:rPr>
  </w:style>
  <w:style w:type="paragraph" w:styleId="Heading2">
    <w:name w:val="heading 2"/>
    <w:basedOn w:val="Normal"/>
    <w:next w:val="Normal"/>
    <w:qFormat/>
    <w:rsid w:val="00350E4B"/>
    <w:pPr>
      <w:keepNext/>
      <w:spacing w:before="240" w:after="60"/>
      <w:outlineLvl w:val="1"/>
    </w:pPr>
    <w:rPr>
      <w:rFonts w:ascii="Arial" w:hAnsi="Arial" w:cs="Arial"/>
      <w:i/>
      <w:iCs/>
    </w:rPr>
  </w:style>
  <w:style w:type="paragraph" w:styleId="Heading3">
    <w:name w:val="heading 3"/>
    <w:basedOn w:val="Normal"/>
    <w:next w:val="Normal"/>
    <w:qFormat/>
    <w:rsid w:val="00350E4B"/>
    <w:pPr>
      <w:keepNext/>
      <w:spacing w:before="240" w:after="60"/>
      <w:outlineLvl w:val="2"/>
    </w:pPr>
    <w:rPr>
      <w:rFonts w:ascii="Arial" w:hAnsi="Arial" w:cs="Arial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03A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03A1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51C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45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7745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7745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C468A"/>
  </w:style>
  <w:style w:type="paragraph" w:styleId="Title">
    <w:name w:val="Title"/>
    <w:basedOn w:val="Normal"/>
    <w:qFormat/>
    <w:rsid w:val="00F278AF"/>
    <w:pPr>
      <w:jc w:val="center"/>
    </w:pPr>
    <w:rPr>
      <w:rFonts w:ascii="Arial" w:hAnsi="Arial"/>
      <w:color w:val="000000"/>
      <w:sz w:val="16"/>
      <w:szCs w:val="24"/>
      <w:u w:val="single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F5896"/>
    <w:rPr>
      <w:rFonts w:cs="Nazanin"/>
      <w:b/>
      <w:bCs/>
      <w:sz w:val="28"/>
      <w:szCs w:val="28"/>
      <w:lang w:bidi="fa-IR"/>
    </w:rPr>
  </w:style>
  <w:style w:type="paragraph" w:styleId="BalloonText">
    <w:name w:val="Balloon Text"/>
    <w:basedOn w:val="Normal"/>
    <w:link w:val="BalloonTextChar"/>
    <w:uiPriority w:val="99"/>
    <w:rsid w:val="00082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82788"/>
    <w:rPr>
      <w:rFonts w:ascii="Tahoma" w:hAnsi="Tahoma" w:cs="Tahoma"/>
      <w:b/>
      <w:bCs/>
      <w:sz w:val="16"/>
      <w:szCs w:val="16"/>
      <w:lang w:bidi="fa-IR"/>
    </w:rPr>
  </w:style>
  <w:style w:type="character" w:styleId="Emphasis">
    <w:name w:val="Emphasis"/>
    <w:basedOn w:val="DefaultParagraphFont"/>
    <w:qFormat/>
    <w:rsid w:val="00F44705"/>
    <w:rPr>
      <w:i/>
      <w:iCs/>
    </w:rPr>
  </w:style>
  <w:style w:type="paragraph" w:styleId="ListParagraph">
    <w:name w:val="List Paragraph"/>
    <w:basedOn w:val="Normal"/>
    <w:uiPriority w:val="34"/>
    <w:qFormat/>
    <w:rsid w:val="00A2166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AA2841"/>
    <w:rPr>
      <w:color w:val="0000FF" w:themeColor="hyperlink"/>
      <w:u w:val="single"/>
    </w:rPr>
  </w:style>
  <w:style w:type="paragraph" w:customStyle="1" w:styleId="BNAZA">
    <w:name w:val="B NAZA"/>
    <w:basedOn w:val="Normal"/>
    <w:rsid w:val="00127548"/>
    <w:pPr>
      <w:spacing w:after="200" w:line="276" w:lineRule="auto"/>
      <w:ind w:left="-1039"/>
    </w:pPr>
    <w:rPr>
      <w:rFonts w:asciiTheme="minorHAnsi" w:eastAsiaTheme="minorHAnsi" w:hAnsiTheme="minorHAnsi" w:cs="B Nazani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B6AAC"/>
    <w:pPr>
      <w:spacing w:after="200" w:line="276" w:lineRule="auto"/>
      <w:jc w:val="both"/>
    </w:pPr>
    <w:rPr>
      <w:rFonts w:asciiTheme="minorHAnsi" w:eastAsiaTheme="minorHAnsi" w:hAnsiTheme="minorHAnsi" w:cstheme="minorBidi"/>
      <w:caps/>
      <w:sz w:val="16"/>
      <w:szCs w:val="18"/>
      <w:lang w:bidi="en-US"/>
    </w:rPr>
  </w:style>
  <w:style w:type="character" w:styleId="CommentReference">
    <w:name w:val="annotation reference"/>
    <w:basedOn w:val="DefaultParagraphFont"/>
    <w:rsid w:val="00F833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833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334D"/>
    <w:rPr>
      <w:rFonts w:cs="Nazanin"/>
      <w:b/>
      <w:bCs/>
      <w:lang w:bidi="fa-IR"/>
    </w:rPr>
  </w:style>
  <w:style w:type="paragraph" w:styleId="CommentSubject">
    <w:name w:val="annotation subject"/>
    <w:basedOn w:val="CommentText"/>
    <w:next w:val="CommentText"/>
    <w:link w:val="CommentSubjectChar"/>
    <w:rsid w:val="00F8334D"/>
  </w:style>
  <w:style w:type="character" w:customStyle="1" w:styleId="CommentSubjectChar">
    <w:name w:val="Comment Subject Char"/>
    <w:basedOn w:val="CommentTextChar"/>
    <w:link w:val="CommentSubject"/>
    <w:rsid w:val="00F8334D"/>
    <w:rPr>
      <w:rFonts w:cs="Nazanin"/>
      <w:b/>
      <w:bCs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EA44D8"/>
    <w:rPr>
      <w:rFonts w:cs="Nazanin"/>
      <w:b/>
      <w:bCs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semiHidden/>
    <w:rsid w:val="00403A13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semiHidden/>
    <w:rsid w:val="00403A13"/>
    <w:rPr>
      <w:rFonts w:asciiTheme="majorHAnsi" w:eastAsiaTheme="majorEastAsia" w:hAnsiTheme="majorHAnsi" w:cstheme="majorBidi"/>
      <w:i/>
      <w:iCs/>
      <w:color w:val="4F81BD" w:themeColor="accent1"/>
      <w:sz w:val="28"/>
      <w:szCs w:val="28"/>
      <w:lang w:bidi="fa-IR"/>
    </w:rPr>
  </w:style>
  <w:style w:type="paragraph" w:customStyle="1" w:styleId="a0">
    <w:name w:val="متن"/>
    <w:basedOn w:val="BlockText"/>
    <w:rsid w:val="00B97C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0" w:right="142" w:firstLine="281"/>
      <w:jc w:val="both"/>
    </w:pPr>
    <w:rPr>
      <w:rFonts w:ascii="Verdana" w:eastAsia="Times New Roman" w:hAnsi="Verdana" w:cs="Zar"/>
      <w:bCs w:val="0"/>
      <w:iCs w:val="0"/>
      <w:noProof/>
      <w:color w:val="auto"/>
      <w:sz w:val="16"/>
      <w:lang w:bidi="ar-SA"/>
    </w:rPr>
  </w:style>
  <w:style w:type="paragraph" w:styleId="BlockText">
    <w:name w:val="Block Text"/>
    <w:basedOn w:val="Normal"/>
    <w:rsid w:val="00B97CAD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EE6AE8"/>
  </w:style>
  <w:style w:type="numbering" w:customStyle="1" w:styleId="NoList1">
    <w:name w:val="No List1"/>
    <w:next w:val="NoList"/>
    <w:uiPriority w:val="99"/>
    <w:semiHidden/>
    <w:unhideWhenUsed/>
    <w:rsid w:val="0088077D"/>
  </w:style>
  <w:style w:type="character" w:styleId="PlaceholderText">
    <w:name w:val="Placeholder Text"/>
    <w:basedOn w:val="DefaultParagraphFont"/>
    <w:uiPriority w:val="99"/>
    <w:semiHidden/>
    <w:rsid w:val="00B20760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B2076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860"/>
    <w:rPr>
      <w:rFonts w:ascii="Arial" w:hAnsi="Arial" w:cs="Nazanin"/>
      <w:b/>
      <w:bCs/>
      <w:color w:val="000000"/>
      <w:sz w:val="16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587860"/>
    <w:pPr>
      <w:bidi w:val="0"/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87860"/>
    <w:rPr>
      <w:b/>
      <w:bCs/>
    </w:rPr>
  </w:style>
  <w:style w:type="paragraph" w:customStyle="1" w:styleId="a">
    <w:name w:val="بند"/>
    <w:basedOn w:val="Normal"/>
    <w:rsid w:val="005108E0"/>
    <w:pPr>
      <w:widowControl w:val="0"/>
      <w:numPr>
        <w:numId w:val="1"/>
      </w:numPr>
      <w:spacing w:before="120" w:after="120"/>
      <w:contextualSpacing/>
      <w:jc w:val="lowKashida"/>
    </w:pPr>
    <w:rPr>
      <w:rFonts w:cs="B Lotus"/>
      <w:b w:val="0"/>
      <w:bCs w:val="0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51C4A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styleId="UnresolvedMention">
    <w:name w:val="Unresolved Mention"/>
    <w:basedOn w:val="DefaultParagraphFont"/>
    <w:uiPriority w:val="99"/>
    <w:semiHidden/>
    <w:unhideWhenUsed/>
    <w:rsid w:val="00944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512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316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43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20849">
          <w:marLeft w:val="0"/>
          <w:marRight w:val="0"/>
          <w:marTop w:val="9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0720">
          <w:marLeft w:val="30"/>
          <w:marRight w:val="30"/>
          <w:marTop w:val="300"/>
          <w:marBottom w:val="300"/>
          <w:divBdr>
            <w:top w:val="single" w:sz="6" w:space="15" w:color="E0E0E0"/>
            <w:left w:val="single" w:sz="6" w:space="15" w:color="E0E0E0"/>
            <w:bottom w:val="single" w:sz="6" w:space="0" w:color="E0E0E0"/>
            <w:right w:val="single" w:sz="6" w:space="15" w:color="E0E0E0"/>
          </w:divBdr>
        </w:div>
      </w:divsChild>
    </w:div>
    <w:div w:id="410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3522">
                  <w:marLeft w:val="30"/>
                  <w:marRight w:val="30"/>
                  <w:marTop w:val="300"/>
                  <w:marBottom w:val="300"/>
                  <w:divBdr>
                    <w:top w:val="single" w:sz="6" w:space="15" w:color="E0E0E0"/>
                    <w:left w:val="single" w:sz="6" w:space="15" w:color="E0E0E0"/>
                    <w:bottom w:val="single" w:sz="6" w:space="0" w:color="E0E0E0"/>
                    <w:right w:val="single" w:sz="6" w:space="15" w:color="E0E0E0"/>
                  </w:divBdr>
                </w:div>
                <w:div w:id="79378071">
                  <w:marLeft w:val="30"/>
                  <w:marRight w:val="30"/>
                  <w:marTop w:val="300"/>
                  <w:marBottom w:val="300"/>
                  <w:divBdr>
                    <w:top w:val="single" w:sz="6" w:space="15" w:color="333333"/>
                    <w:left w:val="single" w:sz="6" w:space="15" w:color="333333"/>
                    <w:bottom w:val="single" w:sz="6" w:space="0" w:color="333333"/>
                    <w:right w:val="single" w:sz="6" w:space="15" w:color="333333"/>
                  </w:divBdr>
                </w:div>
                <w:div w:id="15183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2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9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7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86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8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7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6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2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0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4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8915">
          <w:marLeft w:val="30"/>
          <w:marRight w:val="30"/>
          <w:marTop w:val="300"/>
          <w:marBottom w:val="300"/>
          <w:divBdr>
            <w:top w:val="single" w:sz="6" w:space="15" w:color="E0E0E0"/>
            <w:left w:val="single" w:sz="6" w:space="15" w:color="E0E0E0"/>
            <w:bottom w:val="single" w:sz="6" w:space="0" w:color="E0E0E0"/>
            <w:right w:val="single" w:sz="6" w:space="15" w:color="E0E0E0"/>
          </w:divBdr>
        </w:div>
      </w:divsChild>
    </w:div>
    <w:div w:id="9512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ohaseban.org/%d8%a8%d8%a7%d8%b2%d9%86%d8%b4%d8%b3%d8%aa%da%af%db%8c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haseban.org/%d9%85%d8%b1%d8%ae%d8%b5%db%8c-%d8%a7%d8%b3%d8%aa%d8%b9%d9%84%d8%a7%d8%ac%db%8c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haseban.org/%d8%ad%d9%82%d9%88%d9%82-%d9%88-%d9%85%d8%b2%d8%a7%db%8c%d8%a7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haseban.org/%d8%aa%d8%b9%d9%84%db%8c%d9%82-%d9%82%d8%b1%d8%a7%d8%b1%d8%af%d8%a7%d8%af-%da%a9%d8%a7%d8%b1/" TargetMode="External"/><Relationship Id="rId10" Type="http://schemas.openxmlformats.org/officeDocument/2006/relationships/hyperlink" Target="https://mohaseban.org/%D9%85%D8%B1%D8%AE%D8%B5%DB%8C-%D8%B2%D8%A7%DB%8C%D9%85%D8%A7%D9%86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haseban.org/%d8%a7%d9%86%d9%88%d8%a7%d8%b9-%d9%82%d8%b1%d8%a7%d8%b1%d8%af%d8%a7%d8%af-%da%a9%d8%a7%d8%b1/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F194B-1161-4836-A985-1A5495A6E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2815</Words>
  <Characters>16047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Electro Kavir</Company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a.boroumand</dc:creator>
  <cp:lastModifiedBy>Zahra Gholami</cp:lastModifiedBy>
  <cp:revision>11</cp:revision>
  <cp:lastPrinted>2026-09-20T07:46:00Z</cp:lastPrinted>
  <dcterms:created xsi:type="dcterms:W3CDTF">2026-09-20T11:28:00Z</dcterms:created>
  <dcterms:modified xsi:type="dcterms:W3CDTF">2026-10-05T10:41:00Z</dcterms:modified>
</cp:coreProperties>
</file>