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right" w:tblpY="826"/>
        <w:bidiVisual/>
        <w:tblW w:w="1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8"/>
        <w:gridCol w:w="2700"/>
        <w:gridCol w:w="337"/>
        <w:gridCol w:w="2363"/>
        <w:gridCol w:w="427"/>
        <w:gridCol w:w="2303"/>
      </w:tblGrid>
      <w:tr w:rsidR="00A21284" w:rsidRPr="00A21284" w14:paraId="1850A47D" w14:textId="77777777" w:rsidTr="001F6EC5">
        <w:trPr>
          <w:trHeight w:val="1708"/>
        </w:trPr>
        <w:tc>
          <w:tcPr>
            <w:tcW w:w="11048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67AEFF0" w14:textId="77777777" w:rsidR="005C1C17" w:rsidRPr="00A21284" w:rsidRDefault="005C1C17" w:rsidP="001F6EC5">
            <w:pPr>
              <w:rPr>
                <w:rFonts w:cs="B Nazanin"/>
              </w:rPr>
            </w:pPr>
          </w:p>
          <w:p w14:paraId="4553B0D7" w14:textId="77777777" w:rsidR="005C1C17" w:rsidRPr="00A21284" w:rsidRDefault="005C1C17" w:rsidP="001F6EC5">
            <w:pPr>
              <w:rPr>
                <w:rFonts w:cs="B Nazanin"/>
                <w:rtl/>
              </w:rPr>
            </w:pPr>
          </w:p>
          <w:p w14:paraId="36B3FC1A" w14:textId="0BAD21CF" w:rsidR="005C1C17" w:rsidRDefault="0059124C" w:rsidP="001F6EC5">
            <w:pPr>
              <w:jc w:val="center"/>
              <w:rPr>
                <w:rFonts w:cs="B Nazanin"/>
                <w:rtl/>
              </w:rPr>
            </w:pPr>
            <w:r>
              <w:rPr>
                <w:noProof/>
              </w:rPr>
              <w:drawing>
                <wp:inline distT="0" distB="0" distL="0" distR="0" wp14:anchorId="06866E05" wp14:editId="4E6A76C4">
                  <wp:extent cx="3339363" cy="3152775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99" t="29683" r="28244" b="29008"/>
                          <a:stretch/>
                        </pic:blipFill>
                        <pic:spPr bwMode="auto">
                          <a:xfrm>
                            <a:off x="0" y="0"/>
                            <a:ext cx="3346059" cy="315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F6BF6B" w14:textId="77777777" w:rsidR="0059124C" w:rsidRPr="00A21284" w:rsidRDefault="0059124C" w:rsidP="001F6EC5">
            <w:pPr>
              <w:jc w:val="center"/>
              <w:rPr>
                <w:rFonts w:cs="B Nazanin"/>
                <w:rtl/>
              </w:rPr>
            </w:pPr>
          </w:p>
          <w:p w14:paraId="31DB3CAD" w14:textId="4A76E7F2" w:rsidR="005C1C17" w:rsidRPr="0059124C" w:rsidRDefault="005F433F" w:rsidP="001F6EC5">
            <w:pPr>
              <w:bidi w:val="0"/>
              <w:jc w:val="center"/>
              <w:rPr>
                <w:rFonts w:cs="B Nazanin"/>
                <w:sz w:val="40"/>
                <w:szCs w:val="40"/>
                <w:rtl/>
              </w:rPr>
            </w:pPr>
            <w:r>
              <w:rPr>
                <w:rFonts w:cs="B Nazanin" w:hint="cs"/>
                <w:sz w:val="40"/>
                <w:szCs w:val="40"/>
                <w:rtl/>
              </w:rPr>
              <w:t xml:space="preserve">دستورالعمل </w:t>
            </w:r>
            <w:r w:rsidR="00AC3A1F" w:rsidRPr="0059124C">
              <w:rPr>
                <w:rFonts w:cs="B Nazanin" w:hint="cs"/>
                <w:sz w:val="40"/>
                <w:szCs w:val="40"/>
                <w:rtl/>
              </w:rPr>
              <w:t>ماموریت</w:t>
            </w:r>
          </w:p>
          <w:p w14:paraId="2CDE73CB" w14:textId="35F2C383" w:rsidR="005C1C17" w:rsidRDefault="0059124C" w:rsidP="001F6EC5">
            <w:pPr>
              <w:bidi w:val="0"/>
              <w:jc w:val="center"/>
              <w:rPr>
                <w:rFonts w:cs="B Nazanin"/>
                <w:sz w:val="36"/>
                <w:szCs w:val="36"/>
                <w:rtl/>
              </w:rPr>
            </w:pPr>
            <w:r w:rsidRPr="0059124C">
              <w:rPr>
                <w:rFonts w:cs="B Nazanin"/>
                <w:sz w:val="36"/>
                <w:szCs w:val="36"/>
              </w:rPr>
              <w:t>EKWI-AD-007-</w:t>
            </w:r>
            <w:r w:rsidR="006F1406">
              <w:rPr>
                <w:rFonts w:cs="B Nazanin"/>
                <w:sz w:val="36"/>
                <w:szCs w:val="36"/>
              </w:rPr>
              <w:t>02</w:t>
            </w:r>
          </w:p>
          <w:p w14:paraId="7A6BE582" w14:textId="5B963790" w:rsidR="0059124C" w:rsidRPr="0059124C" w:rsidRDefault="0059124C" w:rsidP="001F6EC5">
            <w:pPr>
              <w:bidi w:val="0"/>
              <w:rPr>
                <w:rFonts w:cs="B Nazanin"/>
                <w:sz w:val="36"/>
                <w:szCs w:val="36"/>
              </w:rPr>
            </w:pPr>
          </w:p>
        </w:tc>
      </w:tr>
      <w:tr w:rsidR="00A21284" w:rsidRPr="00A21284" w14:paraId="4BB98220" w14:textId="77777777" w:rsidTr="001F6EC5">
        <w:tblPrEx>
          <w:tblLook w:val="04A0" w:firstRow="1" w:lastRow="0" w:firstColumn="1" w:lastColumn="0" w:noHBand="0" w:noVBand="1"/>
        </w:tblPrEx>
        <w:tc>
          <w:tcPr>
            <w:tcW w:w="291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68C3176A" w14:textId="37CEFE9C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تار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خ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 xml:space="preserve"> ا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جاد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: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7150FF" w:rsidRPr="007150F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12</w:t>
            </w:r>
            <w:r w:rsidR="00A41CC7" w:rsidRPr="007150F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/</w:t>
            </w:r>
            <w:r w:rsidR="007150FF" w:rsidRPr="007150F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08</w:t>
            </w:r>
            <w:r w:rsidR="00A41CC7" w:rsidRPr="007150F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/</w:t>
            </w:r>
            <w:r w:rsidR="007150FF" w:rsidRPr="007150FF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1403</w:t>
            </w:r>
          </w:p>
        </w:tc>
        <w:tc>
          <w:tcPr>
            <w:tcW w:w="3037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1F662CB4" w14:textId="77777777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نوع نسخه: کاغذ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  <w:rtl/>
              </w:rPr>
              <w:t>/ الکترون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  <w:r w:rsidRPr="00A21284">
              <w:rPr>
                <w:rFonts w:cs="B Nazanin" w:hint="eastAsia"/>
                <w:b w:val="0"/>
                <w:bCs w:val="0"/>
                <w:sz w:val="20"/>
                <w:szCs w:val="20"/>
                <w:rtl/>
              </w:rPr>
              <w:t>ک</w:t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ی</w:t>
            </w:r>
          </w:p>
        </w:tc>
        <w:tc>
          <w:tcPr>
            <w:tcW w:w="2790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2DCDBE26" w14:textId="77777777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زبان: فارسی</w:t>
            </w:r>
          </w:p>
        </w:tc>
        <w:tc>
          <w:tcPr>
            <w:tcW w:w="230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9047997" w14:textId="2924E072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تعداد صفحه : 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begin"/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instrText xml:space="preserve"> PAGE </w:instrTex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separate"/>
            </w:r>
            <w:r w:rsidR="00562062">
              <w:rPr>
                <w:rFonts w:cs="B Nazanin"/>
                <w:b w:val="0"/>
                <w:bCs w:val="0"/>
                <w:noProof/>
                <w:sz w:val="20"/>
                <w:szCs w:val="20"/>
                <w:rtl/>
              </w:rPr>
              <w:t>1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fldChar w:fldCharType="end"/>
            </w: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از</w:t>
            </w:r>
            <w:r w:rsidR="00EC2CAE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="00EB261C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8</w:t>
            </w:r>
          </w:p>
        </w:tc>
      </w:tr>
      <w:tr w:rsidR="00A21284" w:rsidRPr="00A21284" w14:paraId="55551F85" w14:textId="77777777" w:rsidTr="001F6EC5">
        <w:tblPrEx>
          <w:tblLook w:val="04A0" w:firstRow="1" w:lastRow="0" w:firstColumn="1" w:lastColumn="0" w:noHBand="0" w:noVBand="1"/>
        </w:tblPrEx>
        <w:tc>
          <w:tcPr>
            <w:tcW w:w="291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26C1F186" w14:textId="77777777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سطح محرمانگی: </w:t>
            </w:r>
            <w:r w:rsidR="00542ECB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سازمانی</w:t>
            </w:r>
          </w:p>
        </w:tc>
        <w:tc>
          <w:tcPr>
            <w:tcW w:w="3037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795B6ABB" w14:textId="77777777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مدت زمان نگهداری: دائم</w:t>
            </w:r>
          </w:p>
        </w:tc>
        <w:tc>
          <w:tcPr>
            <w:tcW w:w="2790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14:paraId="431A8BF5" w14:textId="77777777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 xml:space="preserve">محل بایگانی: </w:t>
            </w:r>
            <w:r w:rsidR="00EB2CEA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واحد </w:t>
            </w:r>
            <w:r w:rsidR="007657F2"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سرمایه انسانی</w:t>
            </w:r>
          </w:p>
        </w:tc>
        <w:tc>
          <w:tcPr>
            <w:tcW w:w="2303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C7811F0" w14:textId="77777777" w:rsidR="005C1C17" w:rsidRPr="00A21284" w:rsidRDefault="005C1C17" w:rsidP="001F6EC5">
            <w:pPr>
              <w:pStyle w:val="Head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  <w:lang w:bidi="ar-SA"/>
              </w:rPr>
              <w:t>نحوه ی امحاء: کاغذ خردکن</w:t>
            </w:r>
          </w:p>
        </w:tc>
      </w:tr>
      <w:tr w:rsidR="00A21284" w:rsidRPr="00A21284" w14:paraId="3D55B4EB" w14:textId="77777777" w:rsidTr="001F6EC5">
        <w:tblPrEx>
          <w:tblLook w:val="04A0" w:firstRow="1" w:lastRow="0" w:firstColumn="1" w:lastColumn="0" w:noHBand="0" w:noVBand="1"/>
        </w:tblPrEx>
        <w:tc>
          <w:tcPr>
            <w:tcW w:w="11048" w:type="dxa"/>
            <w:gridSpan w:val="6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DA70A8E" w14:textId="77777777" w:rsidR="00444860" w:rsidRPr="00A21284" w:rsidRDefault="00444860" w:rsidP="001F6EC5">
            <w:pPr>
              <w:ind w:right="426"/>
              <w:rPr>
                <w:rFonts w:cs="B Nazanin"/>
                <w:sz w:val="24"/>
                <w:szCs w:val="24"/>
                <w:rtl/>
              </w:rPr>
            </w:pPr>
          </w:p>
          <w:p w14:paraId="1FD96FDE" w14:textId="77777777" w:rsidR="00BE6894" w:rsidRDefault="00BE6894" w:rsidP="001F6EC5">
            <w:pPr>
              <w:ind w:right="426"/>
              <w:rPr>
                <w:rFonts w:cs="B Nazanin"/>
                <w:sz w:val="18"/>
                <w:szCs w:val="18"/>
                <w:rtl/>
              </w:rPr>
            </w:pPr>
          </w:p>
          <w:p w14:paraId="27AFF741" w14:textId="77777777" w:rsidR="00C2477E" w:rsidRDefault="00C2477E" w:rsidP="001F6EC5">
            <w:pPr>
              <w:ind w:right="426"/>
              <w:rPr>
                <w:rFonts w:cs="B Nazanin"/>
                <w:sz w:val="18"/>
                <w:szCs w:val="18"/>
                <w:rtl/>
              </w:rPr>
            </w:pPr>
          </w:p>
          <w:p w14:paraId="173091CA" w14:textId="73A54E0B" w:rsidR="00C2477E" w:rsidRPr="00A21284" w:rsidRDefault="00C2477E" w:rsidP="001F6EC5">
            <w:pPr>
              <w:ind w:right="426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A21284" w:rsidRPr="00A21284" w14:paraId="7B4699DE" w14:textId="77777777" w:rsidTr="001F6EC5">
        <w:tblPrEx>
          <w:tblLook w:val="04A0" w:firstRow="1" w:lastRow="0" w:firstColumn="1" w:lastColumn="0" w:noHBand="0" w:noVBand="1"/>
        </w:tblPrEx>
        <w:tc>
          <w:tcPr>
            <w:tcW w:w="291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0A809A" w14:textId="50A9462E" w:rsidR="00DE48F9" w:rsidRPr="00A21284" w:rsidRDefault="005C1C17" w:rsidP="001F6EC5">
            <w:pPr>
              <w:ind w:right="34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تهيه کننده</w:t>
            </w:r>
          </w:p>
        </w:tc>
        <w:tc>
          <w:tcPr>
            <w:tcW w:w="27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F456A1" w14:textId="2B12023D" w:rsidR="005C1C17" w:rsidRPr="00A21284" w:rsidRDefault="00DF1DE1" w:rsidP="001F6EC5">
            <w:pPr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تطبيق با استاندار</w:t>
            </w:r>
            <w:r w:rsidR="00C2477E">
              <w:rPr>
                <w:rFonts w:cs="B Nazanin" w:hint="cs"/>
                <w:sz w:val="18"/>
                <w:szCs w:val="18"/>
                <w:rtl/>
              </w:rPr>
              <w:t>د</w:t>
            </w:r>
          </w:p>
        </w:tc>
        <w:tc>
          <w:tcPr>
            <w:tcW w:w="2700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AC51A8" w14:textId="14392998" w:rsidR="005C1C17" w:rsidRPr="00A21284" w:rsidRDefault="009154D2" w:rsidP="001F6EC5">
            <w:pPr>
              <w:ind w:left="244" w:right="34" w:hanging="166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تأیيد </w:t>
            </w:r>
            <w:r w:rsidR="00DF1DE1" w:rsidRPr="00A21284">
              <w:rPr>
                <w:rFonts w:cs="B Nazanin" w:hint="cs"/>
                <w:sz w:val="18"/>
                <w:szCs w:val="18"/>
                <w:rtl/>
              </w:rPr>
              <w:t>کننده</w:t>
            </w:r>
          </w:p>
        </w:tc>
        <w:tc>
          <w:tcPr>
            <w:tcW w:w="2730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26C5547A" w14:textId="57596087" w:rsidR="005C1C17" w:rsidRPr="00A21284" w:rsidRDefault="000604F8" w:rsidP="001F6EC5">
            <w:pPr>
              <w:ind w:left="244" w:right="426" w:hanging="166"/>
              <w:jc w:val="center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تصويب</w:t>
            </w:r>
          </w:p>
        </w:tc>
      </w:tr>
      <w:tr w:rsidR="00A21284" w:rsidRPr="00A21284" w14:paraId="5DBDA8B6" w14:textId="77777777" w:rsidTr="001F6EC5">
        <w:tblPrEx>
          <w:tblLook w:val="04A0" w:firstRow="1" w:lastRow="0" w:firstColumn="1" w:lastColumn="0" w:noHBand="0" w:noVBand="1"/>
        </w:tblPrEx>
        <w:tc>
          <w:tcPr>
            <w:tcW w:w="291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9D9C6" w14:textId="466C6697" w:rsidR="005C1C17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سرپرست سرمایه انسانی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47225" w14:textId="38CE9753" w:rsidR="005C1C17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سرپرست تضمین کیفیت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BE0E4" w14:textId="3EFC0F5B" w:rsidR="005C1C17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معاون سرمایه‌ انسانی</w:t>
            </w:r>
          </w:p>
        </w:tc>
        <w:tc>
          <w:tcPr>
            <w:tcW w:w="27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00FF5071" w14:textId="70569A28" w:rsidR="005C1C17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مدير عامل</w:t>
            </w:r>
          </w:p>
        </w:tc>
      </w:tr>
      <w:tr w:rsidR="00C2477E" w:rsidRPr="00A21284" w14:paraId="6EE7D95A" w14:textId="77777777" w:rsidTr="001F6EC5">
        <w:tblPrEx>
          <w:tblLook w:val="04A0" w:firstRow="1" w:lastRow="0" w:firstColumn="1" w:lastColumn="0" w:noHBand="0" w:noVBand="1"/>
        </w:tblPrEx>
        <w:tc>
          <w:tcPr>
            <w:tcW w:w="291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587A9F" w14:textId="6061AF98" w:rsidR="00C2477E" w:rsidRPr="00A21284" w:rsidRDefault="00C2477E" w:rsidP="001F6EC5">
            <w:pPr>
              <w:rPr>
                <w:rFonts w:cs="B Nazanin"/>
                <w:sz w:val="18"/>
                <w:szCs w:val="18"/>
                <w:rtl/>
              </w:rPr>
            </w:pPr>
            <w:r w:rsidRPr="000743B1">
              <w:rPr>
                <w:rFonts w:cs="B Nazanin" w:hint="cs"/>
                <w:sz w:val="18"/>
                <w:szCs w:val="18"/>
                <w:rtl/>
              </w:rPr>
              <w:t>نام و نام خانوادگی</w:t>
            </w:r>
            <w:r w:rsidR="007150FF">
              <w:rPr>
                <w:rFonts w:cs="B Nazanin" w:hint="cs"/>
                <w:sz w:val="18"/>
                <w:szCs w:val="18"/>
                <w:rtl/>
              </w:rPr>
              <w:t xml:space="preserve">: </w:t>
            </w:r>
            <w:r w:rsidR="001F6EC5">
              <w:rPr>
                <w:rFonts w:cs="B Nazanin" w:hint="cs"/>
                <w:sz w:val="18"/>
                <w:szCs w:val="18"/>
                <w:rtl/>
              </w:rPr>
              <w:t>مریم حاجی عبداللهی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50406" w14:textId="5F6A8480" w:rsidR="00C2477E" w:rsidRPr="00A21284" w:rsidRDefault="00C2477E" w:rsidP="001F6EC5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0743B1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>
              <w:rPr>
                <w:rFonts w:cs="B Nazanin" w:hint="cs"/>
                <w:sz w:val="18"/>
                <w:szCs w:val="18"/>
                <w:rtl/>
              </w:rPr>
              <w:t xml:space="preserve"> </w:t>
            </w:r>
            <w:r w:rsidR="001F6EC5">
              <w:rPr>
                <w:rFonts w:cs="B Nazanin" w:hint="cs"/>
                <w:sz w:val="18"/>
                <w:szCs w:val="18"/>
                <w:rtl/>
              </w:rPr>
              <w:t>زهرا گشنیزی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82124" w14:textId="27F3165D" w:rsidR="00C2477E" w:rsidRPr="00A21284" w:rsidRDefault="00C2477E" w:rsidP="001F6EC5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0743B1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>
              <w:rPr>
                <w:rFonts w:cs="B Nazanin" w:hint="cs"/>
                <w:sz w:val="18"/>
                <w:szCs w:val="18"/>
                <w:rtl/>
              </w:rPr>
              <w:t>مصطفی نجاتی</w:t>
            </w:r>
          </w:p>
        </w:tc>
        <w:tc>
          <w:tcPr>
            <w:tcW w:w="27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FC1613" w14:textId="5F0C4D39" w:rsidR="00C2477E" w:rsidRPr="00A21284" w:rsidRDefault="00C2477E" w:rsidP="001F6EC5">
            <w:pPr>
              <w:ind w:right="426"/>
              <w:rPr>
                <w:rFonts w:cs="B Nazanin"/>
                <w:sz w:val="18"/>
                <w:szCs w:val="18"/>
                <w:rtl/>
              </w:rPr>
            </w:pPr>
            <w:r w:rsidRPr="000743B1">
              <w:rPr>
                <w:rFonts w:cs="B Nazanin" w:hint="cs"/>
                <w:sz w:val="18"/>
                <w:szCs w:val="18"/>
                <w:rtl/>
              </w:rPr>
              <w:t>نام و نام خانوادگی:</w:t>
            </w:r>
            <w:r>
              <w:rPr>
                <w:rFonts w:cs="B Nazanin" w:hint="cs"/>
                <w:sz w:val="18"/>
                <w:szCs w:val="18"/>
                <w:rtl/>
              </w:rPr>
              <w:t>حمید منتظری</w:t>
            </w:r>
          </w:p>
        </w:tc>
      </w:tr>
      <w:tr w:rsidR="00C2477E" w:rsidRPr="00A21284" w14:paraId="001F1245" w14:textId="77777777" w:rsidTr="001F6EC5">
        <w:tblPrEx>
          <w:tblLook w:val="04A0" w:firstRow="1" w:lastRow="0" w:firstColumn="1" w:lastColumn="0" w:noHBand="0" w:noVBand="1"/>
        </w:tblPrEx>
        <w:trPr>
          <w:trHeight w:val="333"/>
        </w:trPr>
        <w:tc>
          <w:tcPr>
            <w:tcW w:w="291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E27A8" w14:textId="686ED7F6" w:rsidR="00C2477E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>تاريخ :</w:t>
            </w:r>
            <w:r w:rsidR="007150FF">
              <w:rPr>
                <w:rFonts w:cs="B Nazanin" w:hint="cs"/>
                <w:sz w:val="18"/>
                <w:szCs w:val="18"/>
                <w:rtl/>
              </w:rPr>
              <w:t xml:space="preserve"> </w:t>
            </w:r>
            <w:r w:rsidR="006F1406">
              <w:rPr>
                <w:rFonts w:cs="B Nazanin"/>
                <w:sz w:val="18"/>
                <w:szCs w:val="18"/>
              </w:rPr>
              <w:t>13</w:t>
            </w:r>
            <w:r w:rsidR="007150FF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07</w:t>
            </w:r>
            <w:r w:rsidR="007150FF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1405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43FA8" w14:textId="40AD0F7A" w:rsidR="00C2477E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6F1406">
              <w:rPr>
                <w:rFonts w:cs="B Nazanin"/>
                <w:sz w:val="18"/>
                <w:szCs w:val="18"/>
              </w:rPr>
              <w:t>13</w:t>
            </w:r>
            <w:r w:rsidR="006F1406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07</w:t>
            </w:r>
            <w:r w:rsidR="006F1406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1405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AF1E4" w14:textId="4EA1D740" w:rsidR="00C2477E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6F1406">
              <w:rPr>
                <w:rFonts w:cs="B Nazanin"/>
                <w:sz w:val="18"/>
                <w:szCs w:val="18"/>
              </w:rPr>
              <w:t>13</w:t>
            </w:r>
            <w:r w:rsidR="006F1406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07</w:t>
            </w:r>
            <w:r w:rsidR="006F1406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1405</w:t>
            </w:r>
          </w:p>
        </w:tc>
        <w:tc>
          <w:tcPr>
            <w:tcW w:w="27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3B2E73D9" w14:textId="6A8D6BB9" w:rsidR="00C2477E" w:rsidRPr="00A21284" w:rsidRDefault="00C2477E" w:rsidP="001F6EC5">
            <w:p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sz w:val="18"/>
                <w:szCs w:val="18"/>
                <w:rtl/>
              </w:rPr>
              <w:t xml:space="preserve">تاريخ : </w:t>
            </w:r>
            <w:r w:rsidR="006F1406">
              <w:rPr>
                <w:rFonts w:cs="B Nazanin"/>
                <w:sz w:val="18"/>
                <w:szCs w:val="18"/>
              </w:rPr>
              <w:t>13</w:t>
            </w:r>
            <w:r w:rsidR="006F1406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07</w:t>
            </w:r>
            <w:r w:rsidR="006F1406">
              <w:rPr>
                <w:rFonts w:cs="B Nazanin" w:hint="cs"/>
                <w:sz w:val="18"/>
                <w:szCs w:val="18"/>
                <w:rtl/>
              </w:rPr>
              <w:t>/</w:t>
            </w:r>
            <w:r w:rsidR="006F1406">
              <w:rPr>
                <w:rFonts w:cs="B Nazanin"/>
                <w:sz w:val="18"/>
                <w:szCs w:val="18"/>
              </w:rPr>
              <w:t>1405</w:t>
            </w:r>
          </w:p>
        </w:tc>
      </w:tr>
      <w:tr w:rsidR="00C2477E" w:rsidRPr="00A21284" w14:paraId="035019A9" w14:textId="77777777" w:rsidTr="001F6EC5">
        <w:tblPrEx>
          <w:tblLook w:val="04A0" w:firstRow="1" w:lastRow="0" w:firstColumn="1" w:lastColumn="0" w:noHBand="0" w:noVBand="1"/>
        </w:tblPrEx>
        <w:trPr>
          <w:trHeight w:val="2013"/>
        </w:trPr>
        <w:tc>
          <w:tcPr>
            <w:tcW w:w="11048" w:type="dxa"/>
            <w:gridSpan w:val="6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5C125519" w14:textId="77777777" w:rsidR="00C2477E" w:rsidRDefault="00C2477E" w:rsidP="001F6EC5">
            <w:pPr>
              <w:ind w:right="426"/>
              <w:rPr>
                <w:rFonts w:cs="B Nazanin"/>
                <w:sz w:val="22"/>
                <w:szCs w:val="22"/>
                <w:rtl/>
              </w:rPr>
            </w:pPr>
          </w:p>
          <w:p w14:paraId="29CF8C27" w14:textId="77777777" w:rsidR="00C2477E" w:rsidRDefault="00C2477E" w:rsidP="001F6EC5">
            <w:pPr>
              <w:ind w:right="426"/>
              <w:rPr>
                <w:rFonts w:cs="B Nazanin"/>
                <w:sz w:val="22"/>
                <w:szCs w:val="22"/>
                <w:rtl/>
              </w:rPr>
            </w:pPr>
          </w:p>
          <w:p w14:paraId="3553456A" w14:textId="77777777" w:rsidR="00C2477E" w:rsidRDefault="00C2477E" w:rsidP="001F6EC5">
            <w:pPr>
              <w:ind w:right="426"/>
              <w:rPr>
                <w:rFonts w:cs="B Nazanin"/>
                <w:sz w:val="22"/>
                <w:szCs w:val="22"/>
                <w:rtl/>
              </w:rPr>
            </w:pPr>
          </w:p>
          <w:p w14:paraId="50B78932" w14:textId="77777777" w:rsidR="00C2477E" w:rsidRDefault="00C2477E" w:rsidP="001F6EC5">
            <w:pPr>
              <w:ind w:right="426"/>
              <w:rPr>
                <w:rFonts w:cs="B Nazanin"/>
                <w:sz w:val="22"/>
                <w:szCs w:val="22"/>
              </w:rPr>
            </w:pPr>
          </w:p>
          <w:p w14:paraId="1104FB68" w14:textId="77777777" w:rsidR="001F6EC5" w:rsidRDefault="001F6EC5" w:rsidP="001F6EC5">
            <w:pPr>
              <w:ind w:right="426"/>
              <w:rPr>
                <w:rFonts w:cs="B Nazanin"/>
                <w:sz w:val="22"/>
                <w:szCs w:val="22"/>
              </w:rPr>
            </w:pPr>
          </w:p>
          <w:p w14:paraId="74DBBF9F" w14:textId="77777777" w:rsidR="001F6EC5" w:rsidRDefault="001F6EC5" w:rsidP="001F6EC5">
            <w:pPr>
              <w:ind w:right="426"/>
              <w:rPr>
                <w:rFonts w:cs="B Nazanin"/>
                <w:sz w:val="22"/>
                <w:szCs w:val="22"/>
              </w:rPr>
            </w:pPr>
          </w:p>
          <w:p w14:paraId="6BFA98DA" w14:textId="77777777" w:rsidR="001F6EC5" w:rsidRDefault="001F6EC5" w:rsidP="001F6EC5">
            <w:pPr>
              <w:ind w:right="426"/>
              <w:rPr>
                <w:rFonts w:cs="B Nazanin"/>
                <w:sz w:val="22"/>
                <w:szCs w:val="22"/>
              </w:rPr>
            </w:pPr>
          </w:p>
          <w:p w14:paraId="72A7420A" w14:textId="77777777" w:rsidR="001F6EC5" w:rsidRDefault="001F6EC5" w:rsidP="001F6EC5">
            <w:pPr>
              <w:ind w:right="426"/>
              <w:rPr>
                <w:rFonts w:cs="B Nazanin"/>
                <w:sz w:val="22"/>
                <w:szCs w:val="22"/>
              </w:rPr>
            </w:pPr>
          </w:p>
          <w:p w14:paraId="6C869D5E" w14:textId="294C337C" w:rsidR="001F6EC5" w:rsidRPr="00A21284" w:rsidRDefault="001F6EC5" w:rsidP="001F6EC5">
            <w:pPr>
              <w:ind w:right="426"/>
              <w:rPr>
                <w:rFonts w:cs="B Nazanin"/>
                <w:sz w:val="22"/>
                <w:szCs w:val="22"/>
                <w:rtl/>
              </w:rPr>
            </w:pPr>
          </w:p>
        </w:tc>
      </w:tr>
      <w:tr w:rsidR="00C2477E" w:rsidRPr="00A21284" w14:paraId="2899F5A2" w14:textId="77777777" w:rsidTr="001F6EC5">
        <w:tblPrEx>
          <w:tblLook w:val="04A0" w:firstRow="1" w:lastRow="0" w:firstColumn="1" w:lastColumn="0" w:noHBand="0" w:noVBand="1"/>
        </w:tblPrEx>
        <w:trPr>
          <w:trHeight w:val="1401"/>
        </w:trPr>
        <w:tc>
          <w:tcPr>
            <w:tcW w:w="11048" w:type="dxa"/>
            <w:gridSpan w:val="6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9D06EDB" w14:textId="77777777" w:rsidR="00C2477E" w:rsidRPr="00C2477E" w:rsidRDefault="00C2477E" w:rsidP="001F6EC5">
            <w:pPr>
              <w:numPr>
                <w:ilvl w:val="0"/>
                <w:numId w:val="23"/>
              </w:numPr>
              <w:ind w:right="426"/>
              <w:rPr>
                <w:rFonts w:cs="B Nazanin"/>
                <w:sz w:val="18"/>
                <w:szCs w:val="18"/>
                <w:u w:val="single"/>
              </w:rPr>
            </w:pPr>
            <w:bookmarkStart w:id="0" w:name="OLE_LINK3"/>
            <w:bookmarkStart w:id="1" w:name="OLE_LINK4"/>
            <w:r w:rsidRPr="00C2477E">
              <w:rPr>
                <w:rFonts w:cs="B Nazanin" w:hint="cs"/>
                <w:sz w:val="18"/>
                <w:szCs w:val="18"/>
                <w:u w:val="single"/>
                <w:rtl/>
              </w:rPr>
              <w:t>هر گونه تغيير در مفاد روش</w:t>
            </w:r>
            <w:r w:rsidRPr="00C2477E">
              <w:rPr>
                <w:rFonts w:cs="B Nazanin" w:hint="cs"/>
                <w:sz w:val="18"/>
                <w:szCs w:val="18"/>
                <w:u w:val="single"/>
                <w:rtl/>
              </w:rPr>
              <w:softHyphen/>
              <w:t>ها، دستورالعمل ها و فرم هاي مديريت یکپارچه مي بايست با هماهنگی تضمین کیفیت انجام و به تاييد و تصویب معاونت و مدیرعامل  برسد.</w:t>
            </w:r>
          </w:p>
          <w:p w14:paraId="2C39B9FA" w14:textId="77777777" w:rsidR="00C2477E" w:rsidRPr="00C2477E" w:rsidRDefault="00C2477E" w:rsidP="001F6EC5">
            <w:pPr>
              <w:numPr>
                <w:ilvl w:val="0"/>
                <w:numId w:val="23"/>
              </w:numPr>
              <w:ind w:right="426"/>
              <w:rPr>
                <w:rFonts w:cs="B Nazanin"/>
                <w:b w:val="0"/>
                <w:bCs w:val="0"/>
                <w:sz w:val="18"/>
                <w:szCs w:val="18"/>
              </w:rPr>
            </w:pPr>
            <w:r w:rsidRPr="00C2477E">
              <w:rPr>
                <w:rFonts w:cs="B Nazanin" w:hint="cs"/>
                <w:sz w:val="18"/>
                <w:szCs w:val="18"/>
                <w:u w:val="single"/>
                <w:rtl/>
              </w:rPr>
              <w:t xml:space="preserve">اسناد معتبر به صورت سافت کپی در مسیر شبکه قرارگرفته و هاردکپی بدون مهر "جهت اطلاع" </w:t>
            </w:r>
            <w:bookmarkEnd w:id="0"/>
            <w:bookmarkEnd w:id="1"/>
            <w:r w:rsidRPr="00C2477E">
              <w:rPr>
                <w:rFonts w:cs="B Nazanin" w:hint="cs"/>
                <w:sz w:val="18"/>
                <w:szCs w:val="18"/>
                <w:u w:val="single"/>
                <w:rtl/>
              </w:rPr>
              <w:t>فاقد اعتبار می باشد.</w:t>
            </w:r>
          </w:p>
          <w:p w14:paraId="0208D9D8" w14:textId="3DA06D4F" w:rsidR="00C2477E" w:rsidRPr="00C2477E" w:rsidRDefault="00C2477E" w:rsidP="001F6EC5">
            <w:pPr>
              <w:pStyle w:val="ListParagraph"/>
              <w:numPr>
                <w:ilvl w:val="0"/>
                <w:numId w:val="23"/>
              </w:numPr>
              <w:ind w:right="426"/>
              <w:rPr>
                <w:rFonts w:cs="B Nazanin"/>
                <w:b w:val="0"/>
                <w:bCs w:val="0"/>
                <w:sz w:val="18"/>
                <w:szCs w:val="18"/>
                <w:rtl/>
              </w:rPr>
            </w:pPr>
            <w:r w:rsidRPr="00C2477E">
              <w:rPr>
                <w:rFonts w:cs="B Nazanin" w:hint="cs"/>
                <w:sz w:val="18"/>
                <w:szCs w:val="18"/>
                <w:u w:val="single"/>
                <w:rtl/>
              </w:rPr>
              <w:t>توزیع مدارک در فهرست مستندات مشخص و به صورت سافت کپی در مسیرهای تعیین شده قرار دارد.</w:t>
            </w:r>
          </w:p>
        </w:tc>
      </w:tr>
    </w:tbl>
    <w:p w14:paraId="3571189D" w14:textId="77777777" w:rsidR="00C7006C" w:rsidRPr="00A21284" w:rsidRDefault="00D71EF1" w:rsidP="00F8192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</w:rPr>
      </w:pPr>
      <w:r w:rsidRPr="00A21284">
        <w:rPr>
          <w:rStyle w:val="Emphasis"/>
          <w:rFonts w:cs="B Nazanin" w:hint="cs"/>
          <w:i w:val="0"/>
          <w:iCs w:val="0"/>
          <w:rtl/>
        </w:rPr>
        <w:lastRenderedPageBreak/>
        <w:t xml:space="preserve"> </w:t>
      </w:r>
      <w:r w:rsidR="001209B7" w:rsidRPr="00A21284">
        <w:rPr>
          <w:rStyle w:val="Emphasis"/>
          <w:rFonts w:cs="B Nazanin"/>
          <w:i w:val="0"/>
          <w:iCs w:val="0"/>
          <w:rtl/>
        </w:rPr>
        <w:t>هدف</w:t>
      </w:r>
    </w:p>
    <w:p w14:paraId="2CB411E4" w14:textId="31A1722B" w:rsidR="00EE540A" w:rsidRPr="00EE540A" w:rsidRDefault="00EE540A" w:rsidP="00F81924">
      <w:pPr>
        <w:spacing w:line="276" w:lineRule="auto"/>
        <w:ind w:left="-240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         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در تدوین این آئین‌نامه چند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هدف اصل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ی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مورد توجه قرار گرفته است:</w:t>
      </w:r>
    </w:p>
    <w:p w14:paraId="131F1F3D" w14:textId="1CD7A1F7" w:rsidR="00EE540A" w:rsidRPr="00EE540A" w:rsidRDefault="00EE540A" w:rsidP="00264A96">
      <w:pPr>
        <w:numPr>
          <w:ilvl w:val="1"/>
          <w:numId w:val="12"/>
        </w:numPr>
        <w:spacing w:line="276" w:lineRule="auto"/>
        <w:ind w:hanging="221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تدوین، پیاده</w:t>
      </w:r>
      <w:r w:rsidR="00C63CA7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‌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سازی و بکار‌گیری 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ش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ی</w:t>
      </w:r>
      <w:r w:rsidRPr="00EE540A">
        <w:rPr>
          <w:rStyle w:val="Emphasis"/>
          <w:rFonts w:cs="B Nazanin" w:hint="eastAsia"/>
          <w:b w:val="0"/>
          <w:bCs w:val="0"/>
          <w:i w:val="0"/>
          <w:iCs w:val="0"/>
          <w:sz w:val="24"/>
          <w:szCs w:val="24"/>
          <w:rtl/>
        </w:rPr>
        <w:t>وه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‌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ا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ی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اطمینان بخش، روشن و شفاف، کارآمد، متوازن و مسئولانه برای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برنامه‌ریزی، تائید و انجام ماموریت</w:t>
      </w:r>
      <w:r w:rsidR="00C63CA7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‌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های اداری ایمن و در خور شرکت و همکاران.</w:t>
      </w:r>
    </w:p>
    <w:p w14:paraId="2BFE1E9C" w14:textId="77777777" w:rsidR="00EE540A" w:rsidRPr="00EE540A" w:rsidRDefault="00EE540A" w:rsidP="00264A96">
      <w:pPr>
        <w:numPr>
          <w:ilvl w:val="1"/>
          <w:numId w:val="12"/>
        </w:numPr>
        <w:spacing w:line="276" w:lineRule="auto"/>
        <w:ind w:hanging="311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رعایت و همسویی با 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الزامات قانون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ی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و سا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ی</w:t>
      </w:r>
      <w:r w:rsidRPr="00EE540A">
        <w:rPr>
          <w:rStyle w:val="Emphasis"/>
          <w:rFonts w:cs="B Nazanin" w:hint="eastAsia"/>
          <w:b w:val="0"/>
          <w:bCs w:val="0"/>
          <w:i w:val="0"/>
          <w:iCs w:val="0"/>
          <w:sz w:val="24"/>
          <w:szCs w:val="24"/>
          <w:rtl/>
        </w:rPr>
        <w:t>ر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ارزش‌ها و 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>س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ی</w:t>
      </w:r>
      <w:r w:rsidRPr="00EE540A">
        <w:rPr>
          <w:rStyle w:val="Emphasis"/>
          <w:rFonts w:cs="B Nazanin" w:hint="eastAsia"/>
          <w:b w:val="0"/>
          <w:bCs w:val="0"/>
          <w:i w:val="0"/>
          <w:iCs w:val="0"/>
          <w:sz w:val="24"/>
          <w:szCs w:val="24"/>
          <w:rtl/>
        </w:rPr>
        <w:t>است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‌های</w:t>
      </w:r>
      <w:r w:rsidRPr="00EE540A"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  <w:t xml:space="preserve"> </w:t>
      </w: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داخلی.</w:t>
      </w:r>
    </w:p>
    <w:p w14:paraId="3913B791" w14:textId="64CD5213" w:rsidR="00911179" w:rsidRPr="00D6466D" w:rsidRDefault="00EE540A" w:rsidP="00264A96">
      <w:pPr>
        <w:numPr>
          <w:ilvl w:val="1"/>
          <w:numId w:val="12"/>
        </w:numPr>
        <w:spacing w:line="276" w:lineRule="auto"/>
        <w:ind w:hanging="311"/>
        <w:jc w:val="lowKashida"/>
        <w:rPr>
          <w:rFonts w:cs="B Nazanin"/>
          <w:b w:val="0"/>
          <w:bCs w:val="0"/>
          <w:sz w:val="24"/>
          <w:szCs w:val="24"/>
          <w:rtl/>
        </w:rPr>
      </w:pPr>
      <w:r w:rsidRPr="00EE540A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تعیین نظامی منطقی برای جبران خدمات همکار در زمان انجام ماموریت (خارج از محل خدمت اصلي).</w:t>
      </w:r>
    </w:p>
    <w:p w14:paraId="4475FA3C" w14:textId="77777777" w:rsidR="00601373" w:rsidRPr="00A21284" w:rsidRDefault="00C76223" w:rsidP="00F8192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rPr>
          <w:rStyle w:val="Emphasis"/>
          <w:rFonts w:cs="B Nazanin"/>
        </w:rPr>
      </w:pPr>
      <w:r w:rsidRPr="00A21284">
        <w:rPr>
          <w:rStyle w:val="Emphasis"/>
          <w:rFonts w:cs="B Nazanin" w:hint="cs"/>
          <w:i w:val="0"/>
          <w:iCs w:val="0"/>
          <w:rtl/>
        </w:rPr>
        <w:t>دامنه کاربرد</w:t>
      </w:r>
    </w:p>
    <w:p w14:paraId="1159B692" w14:textId="4117F9F0" w:rsidR="00C7006C" w:rsidRPr="00A21284" w:rsidRDefault="00852A75" w:rsidP="00F81924">
      <w:pPr>
        <w:widowControl w:val="0"/>
        <w:autoSpaceDE w:val="0"/>
        <w:autoSpaceDN w:val="0"/>
        <w:adjustRightInd w:val="0"/>
        <w:spacing w:line="276" w:lineRule="auto"/>
        <w:ind w:left="439" w:right="426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این دستورالعمل کلیه کارکنان شاغل در تمامی سطوح و در هر رده شغلی که نیاز به آگاهی از </w:t>
      </w:r>
      <w:r w:rsidR="008770F1"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>موارد</w:t>
      </w:r>
      <w:r w:rsidRPr="00A21284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 تردد/ حضور و غیاب دارند را شامل می‌گردد.</w:t>
      </w:r>
    </w:p>
    <w:p w14:paraId="39BDAFAB" w14:textId="77777777" w:rsidR="00D85AFE" w:rsidRDefault="00D85AFE" w:rsidP="00F8192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rPr>
          <w:rStyle w:val="Emphasis"/>
          <w:rFonts w:cs="B Nazanin"/>
          <w:i w:val="0"/>
          <w:iCs w:val="0"/>
        </w:rPr>
      </w:pPr>
      <w:r w:rsidRPr="00A21284">
        <w:rPr>
          <w:rStyle w:val="Emphasis"/>
          <w:rFonts w:cs="B Nazanin" w:hint="cs"/>
          <w:i w:val="0"/>
          <w:iCs w:val="0"/>
          <w:rtl/>
        </w:rPr>
        <w:t>مراجع</w:t>
      </w:r>
      <w:r w:rsidR="006072EC" w:rsidRPr="00A21284">
        <w:rPr>
          <w:rStyle w:val="Emphasis"/>
          <w:rFonts w:cs="B Nazanin" w:hint="cs"/>
          <w:i w:val="0"/>
          <w:iCs w:val="0"/>
          <w:rtl/>
        </w:rPr>
        <w:t xml:space="preserve"> الزامی</w:t>
      </w:r>
    </w:p>
    <w:p w14:paraId="3D09088A" w14:textId="26B59DAB" w:rsidR="002321E6" w:rsidRPr="00B2373C" w:rsidRDefault="00B73045" w:rsidP="00F81924">
      <w:pPr>
        <w:pStyle w:val="ListParagraph"/>
        <w:tabs>
          <w:tab w:val="left" w:pos="327"/>
          <w:tab w:val="left" w:pos="2737"/>
        </w:tabs>
        <w:spacing w:line="276" w:lineRule="auto"/>
        <w:ind w:left="644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 w:rsidRPr="00B73045">
        <w:rPr>
          <w:rStyle w:val="Emphasis"/>
          <w:rFonts w:cs="B Nazanin" w:hint="cs"/>
          <w:b w:val="0"/>
          <w:bCs w:val="0"/>
          <w:i w:val="0"/>
          <w:iCs w:val="0"/>
          <w:sz w:val="24"/>
          <w:szCs w:val="24"/>
          <w:rtl/>
        </w:rPr>
        <w:t xml:space="preserve">در در تدوين اين آئين‌نامه قانون كار جمهوري اسلامي‌ايران مصوب مجلس شوراي اسلامي‌مورخ 09/03/1389 رعايت شده است. </w:t>
      </w:r>
    </w:p>
    <w:tbl>
      <w:tblPr>
        <w:bidiVisual/>
        <w:tblW w:w="9639" w:type="dxa"/>
        <w:tblInd w:w="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2432"/>
        <w:gridCol w:w="1368"/>
        <w:gridCol w:w="1092"/>
        <w:gridCol w:w="1092"/>
        <w:gridCol w:w="1498"/>
        <w:gridCol w:w="1220"/>
      </w:tblGrid>
      <w:tr w:rsidR="00A21284" w:rsidRPr="00A21284" w14:paraId="6D0BDBA6" w14:textId="77777777" w:rsidTr="008F2023">
        <w:trPr>
          <w:trHeight w:val="379"/>
        </w:trPr>
        <w:tc>
          <w:tcPr>
            <w:tcW w:w="595" w:type="dxa"/>
            <w:vMerge w:val="restart"/>
            <w:shd w:val="clear" w:color="auto" w:fill="B6DDE8"/>
            <w:vAlign w:val="center"/>
          </w:tcPr>
          <w:p w14:paraId="1E9972AC" w14:textId="77777777" w:rsidR="00FF581B" w:rsidRPr="00A21284" w:rsidRDefault="00FF581B" w:rsidP="00F81924">
            <w:pPr>
              <w:spacing w:line="276" w:lineRule="auto"/>
              <w:ind w:left="720" w:right="-478"/>
              <w:rPr>
                <w:rFonts w:cs="B Nazanin"/>
                <w:sz w:val="20"/>
                <w:szCs w:val="20"/>
                <w:rtl/>
              </w:rPr>
            </w:pPr>
          </w:p>
          <w:p w14:paraId="7FD0F078" w14:textId="77777777" w:rsidR="00FF581B" w:rsidRPr="00A21284" w:rsidRDefault="00FF581B" w:rsidP="00F81924">
            <w:pPr>
              <w:spacing w:line="276" w:lineRule="auto"/>
              <w:rPr>
                <w:rFonts w:cs="B Nazanin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sz w:val="20"/>
                <w:szCs w:val="20"/>
                <w:rtl/>
              </w:rPr>
              <w:t>ردیف</w:t>
            </w:r>
          </w:p>
          <w:p w14:paraId="0DA63072" w14:textId="77777777" w:rsidR="00FF581B" w:rsidRPr="00A21284" w:rsidRDefault="00FF581B" w:rsidP="00F81924">
            <w:pPr>
              <w:spacing w:line="276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523" w:type="dxa"/>
            <w:vMerge w:val="restart"/>
            <w:shd w:val="clear" w:color="auto" w:fill="B6DDE8"/>
            <w:vAlign w:val="center"/>
          </w:tcPr>
          <w:p w14:paraId="3B9D3AD7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sz w:val="20"/>
                <w:szCs w:val="20"/>
                <w:rtl/>
              </w:rPr>
              <w:t>نام مدرک</w:t>
            </w:r>
          </w:p>
        </w:tc>
        <w:tc>
          <w:tcPr>
            <w:tcW w:w="1418" w:type="dxa"/>
            <w:vMerge w:val="restart"/>
            <w:shd w:val="clear" w:color="auto" w:fill="B6DDE8"/>
            <w:vAlign w:val="center"/>
          </w:tcPr>
          <w:p w14:paraId="19E71124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sz w:val="20"/>
                <w:szCs w:val="20"/>
                <w:rtl/>
              </w:rPr>
              <w:t>بند استاندارد</w:t>
            </w:r>
          </w:p>
        </w:tc>
        <w:tc>
          <w:tcPr>
            <w:tcW w:w="2268" w:type="dxa"/>
            <w:gridSpan w:val="2"/>
            <w:shd w:val="clear" w:color="auto" w:fill="B6DDE8"/>
          </w:tcPr>
          <w:p w14:paraId="50894D0C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sz w:val="20"/>
                <w:szCs w:val="20"/>
                <w:rtl/>
              </w:rPr>
              <w:t>نوع مدرک</w:t>
            </w:r>
          </w:p>
        </w:tc>
        <w:tc>
          <w:tcPr>
            <w:tcW w:w="1559" w:type="dxa"/>
            <w:vMerge w:val="restart"/>
            <w:shd w:val="clear" w:color="auto" w:fill="B6DDE8"/>
            <w:vAlign w:val="center"/>
          </w:tcPr>
          <w:p w14:paraId="3E5D9D53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sz w:val="20"/>
                <w:szCs w:val="20"/>
                <w:rtl/>
              </w:rPr>
              <w:t>نوع رسانه</w:t>
            </w:r>
          </w:p>
        </w:tc>
        <w:tc>
          <w:tcPr>
            <w:tcW w:w="1276" w:type="dxa"/>
            <w:vMerge w:val="restart"/>
            <w:shd w:val="clear" w:color="auto" w:fill="B6DDE8"/>
            <w:vAlign w:val="center"/>
          </w:tcPr>
          <w:p w14:paraId="28695C6F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sz w:val="20"/>
                <w:szCs w:val="20"/>
                <w:rtl/>
              </w:rPr>
              <w:t>کد مدرک</w:t>
            </w:r>
          </w:p>
        </w:tc>
      </w:tr>
      <w:tr w:rsidR="00A21284" w:rsidRPr="00A21284" w14:paraId="407EF211" w14:textId="77777777" w:rsidTr="008F2023">
        <w:trPr>
          <w:trHeight w:val="376"/>
        </w:trPr>
        <w:tc>
          <w:tcPr>
            <w:tcW w:w="595" w:type="dxa"/>
            <w:vMerge/>
            <w:shd w:val="clear" w:color="auto" w:fill="B6DDE8"/>
          </w:tcPr>
          <w:p w14:paraId="7AF65A86" w14:textId="77777777" w:rsidR="00FF581B" w:rsidRPr="00A21284" w:rsidRDefault="00FF581B" w:rsidP="00F81924">
            <w:pPr>
              <w:spacing w:line="276" w:lineRule="auto"/>
              <w:ind w:right="-810"/>
              <w:jc w:val="lowKashida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523" w:type="dxa"/>
            <w:vMerge/>
            <w:shd w:val="clear" w:color="auto" w:fill="B6DDE8"/>
          </w:tcPr>
          <w:p w14:paraId="57FBC42F" w14:textId="77777777" w:rsidR="00FF581B" w:rsidRPr="00A21284" w:rsidRDefault="00FF581B" w:rsidP="00F81924">
            <w:pPr>
              <w:spacing w:line="276" w:lineRule="auto"/>
              <w:ind w:right="-810"/>
              <w:jc w:val="lowKashida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418" w:type="dxa"/>
            <w:vMerge/>
            <w:shd w:val="clear" w:color="auto" w:fill="B6DDE8"/>
          </w:tcPr>
          <w:p w14:paraId="70A22280" w14:textId="77777777" w:rsidR="00FF581B" w:rsidRPr="00A21284" w:rsidRDefault="00FF581B" w:rsidP="00F81924">
            <w:pPr>
              <w:spacing w:line="276" w:lineRule="auto"/>
              <w:ind w:right="-136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134" w:type="dxa"/>
            <w:shd w:val="clear" w:color="auto" w:fill="B6DDE8"/>
            <w:vAlign w:val="center"/>
          </w:tcPr>
          <w:p w14:paraId="17128A21" w14:textId="77777777" w:rsidR="00FF581B" w:rsidRPr="00A21284" w:rsidRDefault="00FF581B" w:rsidP="00F81924">
            <w:pPr>
              <w:spacing w:line="276" w:lineRule="auto"/>
              <w:ind w:right="-136"/>
              <w:jc w:val="center"/>
              <w:rPr>
                <w:rFonts w:cs="B Nazanin"/>
                <w:sz w:val="16"/>
                <w:szCs w:val="16"/>
                <w:rtl/>
              </w:rPr>
            </w:pPr>
            <w:r w:rsidRPr="00A21284">
              <w:rPr>
                <w:rFonts w:cs="B Nazanin" w:hint="cs"/>
                <w:sz w:val="16"/>
                <w:szCs w:val="16"/>
                <w:rtl/>
              </w:rPr>
              <w:t>درون سازمانی</w:t>
            </w:r>
          </w:p>
        </w:tc>
        <w:tc>
          <w:tcPr>
            <w:tcW w:w="1134" w:type="dxa"/>
            <w:shd w:val="clear" w:color="auto" w:fill="B6DDE8"/>
            <w:vAlign w:val="center"/>
          </w:tcPr>
          <w:p w14:paraId="3D49D0C1" w14:textId="77777777" w:rsidR="00FF581B" w:rsidRPr="00A21284" w:rsidRDefault="00FF581B" w:rsidP="00F81924">
            <w:pPr>
              <w:spacing w:line="276" w:lineRule="auto"/>
              <w:ind w:right="-136"/>
              <w:jc w:val="center"/>
              <w:rPr>
                <w:rFonts w:cs="B Nazanin"/>
                <w:sz w:val="16"/>
                <w:szCs w:val="16"/>
                <w:rtl/>
              </w:rPr>
            </w:pPr>
            <w:r w:rsidRPr="00A21284">
              <w:rPr>
                <w:rFonts w:cs="B Nazanin" w:hint="cs"/>
                <w:sz w:val="16"/>
                <w:szCs w:val="16"/>
                <w:rtl/>
              </w:rPr>
              <w:t>برون سازمانی</w:t>
            </w:r>
          </w:p>
        </w:tc>
        <w:tc>
          <w:tcPr>
            <w:tcW w:w="1559" w:type="dxa"/>
            <w:vMerge/>
            <w:shd w:val="clear" w:color="auto" w:fill="B6DDE8"/>
          </w:tcPr>
          <w:p w14:paraId="53DA61DD" w14:textId="77777777" w:rsidR="00FF581B" w:rsidRPr="00A21284" w:rsidRDefault="00FF581B" w:rsidP="00F81924">
            <w:pPr>
              <w:spacing w:line="276" w:lineRule="auto"/>
              <w:ind w:right="-810"/>
              <w:jc w:val="center"/>
              <w:rPr>
                <w:rFonts w:cs="B Nazanin"/>
                <w:rtl/>
              </w:rPr>
            </w:pPr>
          </w:p>
        </w:tc>
        <w:tc>
          <w:tcPr>
            <w:tcW w:w="1276" w:type="dxa"/>
            <w:vMerge/>
            <w:shd w:val="clear" w:color="auto" w:fill="B6DDE8"/>
          </w:tcPr>
          <w:p w14:paraId="7BE94EBF" w14:textId="77777777" w:rsidR="00FF581B" w:rsidRPr="00A21284" w:rsidRDefault="00FF581B" w:rsidP="00F81924">
            <w:pPr>
              <w:spacing w:line="276" w:lineRule="auto"/>
              <w:ind w:right="-810"/>
              <w:jc w:val="center"/>
              <w:rPr>
                <w:rFonts w:cs="B Nazanin"/>
                <w:rtl/>
              </w:rPr>
            </w:pPr>
          </w:p>
        </w:tc>
      </w:tr>
      <w:tr w:rsidR="00A21284" w:rsidRPr="00A21284" w14:paraId="4E8B6FF7" w14:textId="77777777" w:rsidTr="008F2023">
        <w:trPr>
          <w:trHeight w:val="412"/>
        </w:trPr>
        <w:tc>
          <w:tcPr>
            <w:tcW w:w="595" w:type="dxa"/>
            <w:vAlign w:val="center"/>
          </w:tcPr>
          <w:p w14:paraId="6119599B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1</w:t>
            </w:r>
          </w:p>
        </w:tc>
        <w:tc>
          <w:tcPr>
            <w:tcW w:w="2523" w:type="dxa"/>
            <w:vAlign w:val="center"/>
          </w:tcPr>
          <w:p w14:paraId="248F6A93" w14:textId="77777777" w:rsidR="00FF581B" w:rsidRPr="00A21284" w:rsidRDefault="006F1F2D" w:rsidP="00F81924">
            <w:pPr>
              <w:spacing w:line="276" w:lineRule="auto"/>
              <w:ind w:right="-810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t>ISO9001:2015</w:t>
            </w:r>
          </w:p>
        </w:tc>
        <w:tc>
          <w:tcPr>
            <w:tcW w:w="1418" w:type="dxa"/>
            <w:vAlign w:val="center"/>
          </w:tcPr>
          <w:p w14:paraId="2CF84605" w14:textId="77777777" w:rsidR="00FF581B" w:rsidRPr="00A21284" w:rsidRDefault="006F1F2D" w:rsidP="00F81924">
            <w:pPr>
              <w:spacing w:line="276" w:lineRule="auto"/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 w:rsidRPr="00A21284"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134" w:type="dxa"/>
            <w:vAlign w:val="center"/>
          </w:tcPr>
          <w:p w14:paraId="4BA305A2" w14:textId="77777777" w:rsidR="00FF581B" w:rsidRPr="00A21284" w:rsidRDefault="00FF581B" w:rsidP="00F81924">
            <w:pPr>
              <w:spacing w:line="276" w:lineRule="auto"/>
              <w:ind w:right="-810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134" w:type="dxa"/>
            <w:vAlign w:val="center"/>
          </w:tcPr>
          <w:p w14:paraId="481BED32" w14:textId="77777777" w:rsidR="00FF581B" w:rsidRPr="00A21284" w:rsidRDefault="00F84349" w:rsidP="00F81924">
            <w:pPr>
              <w:tabs>
                <w:tab w:val="left" w:pos="317"/>
              </w:tabs>
              <w:spacing w:line="276" w:lineRule="auto"/>
              <w:jc w:val="center"/>
              <w:rPr>
                <w:rFonts w:cs="B Nazanin"/>
                <w:b w:val="0"/>
                <w:bCs w:val="0"/>
                <w:sz w:val="20"/>
                <w:szCs w:val="20"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559" w:type="dxa"/>
            <w:vAlign w:val="center"/>
          </w:tcPr>
          <w:p w14:paraId="72676CBB" w14:textId="77777777" w:rsidR="00FF581B" w:rsidRPr="00A21284" w:rsidRDefault="00F84349" w:rsidP="00F81924">
            <w:pPr>
              <w:spacing w:line="276" w:lineRule="auto"/>
              <w:ind w:right="-810"/>
              <w:rPr>
                <w:rFonts w:cs="B Nazanin"/>
                <w:b w:val="0"/>
                <w:bCs w:val="0"/>
                <w:sz w:val="20"/>
                <w:szCs w:val="20"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276" w:type="dxa"/>
            <w:vAlign w:val="center"/>
          </w:tcPr>
          <w:p w14:paraId="04C32C69" w14:textId="77777777" w:rsidR="00FF581B" w:rsidRPr="00A21284" w:rsidRDefault="00F84349" w:rsidP="00F81924">
            <w:pPr>
              <w:spacing w:line="276" w:lineRule="auto"/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A21284" w:rsidRPr="00A21284" w14:paraId="26DAABB2" w14:textId="77777777" w:rsidTr="008F2023">
        <w:trPr>
          <w:trHeight w:val="419"/>
        </w:trPr>
        <w:tc>
          <w:tcPr>
            <w:tcW w:w="595" w:type="dxa"/>
            <w:vAlign w:val="center"/>
          </w:tcPr>
          <w:p w14:paraId="56533CEE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2</w:t>
            </w:r>
          </w:p>
        </w:tc>
        <w:tc>
          <w:tcPr>
            <w:tcW w:w="2523" w:type="dxa"/>
            <w:vAlign w:val="center"/>
          </w:tcPr>
          <w:p w14:paraId="52556D5F" w14:textId="77777777" w:rsidR="00FF581B" w:rsidRPr="00A21284" w:rsidRDefault="006F1F2D" w:rsidP="00F81924">
            <w:pPr>
              <w:spacing w:line="276" w:lineRule="auto"/>
              <w:ind w:right="-810"/>
              <w:rPr>
                <w:rFonts w:ascii="Verdana" w:hAnsi="Verdana" w:cs="B Nazanin"/>
                <w:b w:val="0"/>
                <w:bCs w:val="0"/>
                <w:sz w:val="18"/>
                <w:szCs w:val="18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Pr="00A21284">
              <w:rPr>
                <w:rFonts w:cs="B Nazanin"/>
                <w:b w:val="0"/>
                <w:bCs w:val="0"/>
                <w:sz w:val="20"/>
                <w:szCs w:val="20"/>
              </w:rPr>
              <w:t>ISO14001:2015</w:t>
            </w:r>
          </w:p>
        </w:tc>
        <w:tc>
          <w:tcPr>
            <w:tcW w:w="1418" w:type="dxa"/>
            <w:vAlign w:val="center"/>
          </w:tcPr>
          <w:p w14:paraId="3251B978" w14:textId="77777777" w:rsidR="00FF581B" w:rsidRPr="00A21284" w:rsidRDefault="00F84349" w:rsidP="00F81924">
            <w:pPr>
              <w:spacing w:line="276" w:lineRule="auto"/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 w:rsidRPr="00A21284"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134" w:type="dxa"/>
            <w:vAlign w:val="center"/>
          </w:tcPr>
          <w:p w14:paraId="0444EFEA" w14:textId="77777777" w:rsidR="00FF581B" w:rsidRPr="00A21284" w:rsidRDefault="00FF581B" w:rsidP="00F81924">
            <w:pPr>
              <w:spacing w:line="276" w:lineRule="auto"/>
              <w:ind w:right="-810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134" w:type="dxa"/>
            <w:vAlign w:val="center"/>
          </w:tcPr>
          <w:p w14:paraId="63B483C7" w14:textId="77777777" w:rsidR="00FF581B" w:rsidRPr="00A21284" w:rsidRDefault="00F84349" w:rsidP="00F81924">
            <w:pPr>
              <w:tabs>
                <w:tab w:val="left" w:pos="317"/>
              </w:tabs>
              <w:spacing w:line="276" w:lineRule="auto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559" w:type="dxa"/>
            <w:vAlign w:val="center"/>
          </w:tcPr>
          <w:p w14:paraId="1F3043BC" w14:textId="77777777" w:rsidR="00FF581B" w:rsidRPr="00A21284" w:rsidRDefault="00F84349" w:rsidP="00F81924">
            <w:pPr>
              <w:spacing w:line="276" w:lineRule="auto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276" w:type="dxa"/>
            <w:vAlign w:val="center"/>
          </w:tcPr>
          <w:p w14:paraId="19A33FFE" w14:textId="77777777" w:rsidR="00FF581B" w:rsidRPr="00A21284" w:rsidRDefault="00F84349" w:rsidP="00F81924">
            <w:pPr>
              <w:spacing w:line="276" w:lineRule="auto"/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  <w:tr w:rsidR="00041BA4" w:rsidRPr="00A21284" w14:paraId="5AF2E1FB" w14:textId="77777777" w:rsidTr="008F2023">
        <w:trPr>
          <w:trHeight w:val="397"/>
        </w:trPr>
        <w:tc>
          <w:tcPr>
            <w:tcW w:w="595" w:type="dxa"/>
            <w:vAlign w:val="center"/>
          </w:tcPr>
          <w:p w14:paraId="2DF99CE3" w14:textId="77777777" w:rsidR="00FF581B" w:rsidRPr="00A21284" w:rsidRDefault="00FF581B" w:rsidP="00F81924">
            <w:pPr>
              <w:spacing w:line="276" w:lineRule="auto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3</w:t>
            </w:r>
          </w:p>
        </w:tc>
        <w:tc>
          <w:tcPr>
            <w:tcW w:w="2523" w:type="dxa"/>
            <w:vAlign w:val="center"/>
          </w:tcPr>
          <w:p w14:paraId="5C048668" w14:textId="77777777" w:rsidR="00FF581B" w:rsidRPr="00A21284" w:rsidRDefault="006F1F2D" w:rsidP="00F81924">
            <w:pPr>
              <w:spacing w:line="276" w:lineRule="auto"/>
              <w:ind w:right="-810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 xml:space="preserve">استاندارد </w:t>
            </w:r>
            <w:r w:rsidR="00675E3A" w:rsidRPr="00A21284">
              <w:rPr>
                <w:rFonts w:cs="B Nazanin"/>
                <w:b w:val="0"/>
                <w:bCs w:val="0"/>
                <w:sz w:val="20"/>
                <w:szCs w:val="20"/>
              </w:rPr>
              <w:t>ISO45001:2018</w:t>
            </w:r>
          </w:p>
        </w:tc>
        <w:tc>
          <w:tcPr>
            <w:tcW w:w="1418" w:type="dxa"/>
            <w:vAlign w:val="center"/>
          </w:tcPr>
          <w:p w14:paraId="34A52ABC" w14:textId="77777777" w:rsidR="00FF581B" w:rsidRPr="00A21284" w:rsidRDefault="00675E3A" w:rsidP="00F81924">
            <w:pPr>
              <w:spacing w:line="276" w:lineRule="auto"/>
              <w:jc w:val="center"/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</w:pPr>
            <w:r w:rsidRPr="00A21284">
              <w:rPr>
                <w:rFonts w:asciiTheme="majorBidi" w:hAnsiTheme="majorBidi" w:cs="B Nazanin"/>
                <w:b w:val="0"/>
                <w:bCs w:val="0"/>
                <w:sz w:val="18"/>
                <w:szCs w:val="18"/>
              </w:rPr>
              <w:t>7-3</w:t>
            </w:r>
          </w:p>
        </w:tc>
        <w:tc>
          <w:tcPr>
            <w:tcW w:w="1134" w:type="dxa"/>
            <w:vAlign w:val="center"/>
          </w:tcPr>
          <w:p w14:paraId="3F6537CD" w14:textId="77777777" w:rsidR="00FF581B" w:rsidRPr="00A21284" w:rsidRDefault="00FF581B" w:rsidP="00F81924">
            <w:pPr>
              <w:spacing w:line="276" w:lineRule="auto"/>
              <w:ind w:right="-810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134" w:type="dxa"/>
            <w:vAlign w:val="center"/>
          </w:tcPr>
          <w:p w14:paraId="291A9495" w14:textId="77777777" w:rsidR="00FF581B" w:rsidRPr="00A21284" w:rsidRDefault="00F84349" w:rsidP="00F81924">
            <w:pPr>
              <w:tabs>
                <w:tab w:val="left" w:pos="317"/>
              </w:tabs>
              <w:spacing w:line="276" w:lineRule="auto"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×</w:t>
            </w:r>
          </w:p>
        </w:tc>
        <w:tc>
          <w:tcPr>
            <w:tcW w:w="1559" w:type="dxa"/>
            <w:vAlign w:val="center"/>
          </w:tcPr>
          <w:p w14:paraId="7BC2DB30" w14:textId="77777777" w:rsidR="00FF581B" w:rsidRPr="00A21284" w:rsidRDefault="00F84349" w:rsidP="00F81924">
            <w:pPr>
              <w:spacing w:line="276" w:lineRule="auto"/>
              <w:rPr>
                <w:rFonts w:cs="B Nazanin"/>
                <w:b w:val="0"/>
                <w:bCs w:val="0"/>
                <w:sz w:val="24"/>
                <w:szCs w:val="24"/>
                <w:lang w:bidi="ar-SA"/>
              </w:rPr>
            </w:pPr>
            <w:r w:rsidRPr="00A21284">
              <w:rPr>
                <w:rFonts w:cs="B Nazanin" w:hint="cs"/>
                <w:b w:val="0"/>
                <w:bCs w:val="0"/>
                <w:sz w:val="20"/>
                <w:szCs w:val="20"/>
                <w:rtl/>
              </w:rPr>
              <w:t>کاغذی/ الکترونیکی</w:t>
            </w:r>
          </w:p>
        </w:tc>
        <w:tc>
          <w:tcPr>
            <w:tcW w:w="1276" w:type="dxa"/>
            <w:vAlign w:val="center"/>
          </w:tcPr>
          <w:p w14:paraId="7D5FB014" w14:textId="77777777" w:rsidR="00FF581B" w:rsidRPr="00A21284" w:rsidRDefault="00F84349" w:rsidP="00F81924">
            <w:pPr>
              <w:spacing w:line="276" w:lineRule="auto"/>
              <w:jc w:val="center"/>
              <w:rPr>
                <w:rFonts w:cs="Times New Roman"/>
                <w:b w:val="0"/>
                <w:bCs w:val="0"/>
                <w:sz w:val="20"/>
                <w:szCs w:val="20"/>
                <w:rtl/>
              </w:rPr>
            </w:pPr>
            <w:r w:rsidRPr="00A21284">
              <w:rPr>
                <w:rFonts w:cs="Times New Roman" w:hint="cs"/>
                <w:b w:val="0"/>
                <w:bCs w:val="0"/>
                <w:sz w:val="20"/>
                <w:szCs w:val="20"/>
                <w:rtl/>
              </w:rPr>
              <w:t>_</w:t>
            </w:r>
          </w:p>
        </w:tc>
      </w:tr>
    </w:tbl>
    <w:p w14:paraId="18577016" w14:textId="31BDDC29" w:rsidR="00511A97" w:rsidRPr="00050F2F" w:rsidRDefault="00511A97" w:rsidP="00050F2F">
      <w:pPr>
        <w:widowControl w:val="0"/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  <w:r w:rsidRPr="00050F2F">
        <w:rPr>
          <w:rFonts w:cs="B Nazanin"/>
          <w:b w:val="0"/>
          <w:bCs w:val="0"/>
          <w:sz w:val="24"/>
          <w:szCs w:val="24"/>
          <w:rtl/>
        </w:rPr>
        <w:tab/>
      </w:r>
    </w:p>
    <w:p w14:paraId="00C9C6E2" w14:textId="77777777" w:rsidR="00FD6A34" w:rsidRDefault="006072EC" w:rsidP="00F8192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426"/>
        <w:rPr>
          <w:rStyle w:val="Emphasis"/>
          <w:rFonts w:cs="B Nazanin"/>
          <w:i w:val="0"/>
          <w:iCs w:val="0"/>
        </w:rPr>
      </w:pPr>
      <w:r w:rsidRPr="00A21284">
        <w:rPr>
          <w:rStyle w:val="Emphasis"/>
          <w:rFonts w:cs="B Nazanin" w:hint="cs"/>
          <w:i w:val="0"/>
          <w:iCs w:val="0"/>
          <w:rtl/>
        </w:rPr>
        <w:t xml:space="preserve">اصطلاحات و </w:t>
      </w:r>
      <w:r w:rsidR="00D85AFE" w:rsidRPr="00A21284">
        <w:rPr>
          <w:rStyle w:val="Emphasis"/>
          <w:rFonts w:cs="B Nazanin"/>
          <w:i w:val="0"/>
          <w:iCs w:val="0"/>
          <w:rtl/>
        </w:rPr>
        <w:t>تعار</w:t>
      </w:r>
      <w:r w:rsidR="00D85AFE" w:rsidRPr="00A21284">
        <w:rPr>
          <w:rStyle w:val="Emphasis"/>
          <w:rFonts w:cs="B Nazanin" w:hint="cs"/>
          <w:i w:val="0"/>
          <w:iCs w:val="0"/>
          <w:rtl/>
        </w:rPr>
        <w:t>ی</w:t>
      </w:r>
      <w:r w:rsidR="00D85AFE" w:rsidRPr="00A21284">
        <w:rPr>
          <w:rStyle w:val="Emphasis"/>
          <w:rFonts w:cs="B Nazanin" w:hint="eastAsia"/>
          <w:i w:val="0"/>
          <w:iCs w:val="0"/>
          <w:rtl/>
        </w:rPr>
        <w:t>ف</w:t>
      </w:r>
    </w:p>
    <w:p w14:paraId="0D8B118E" w14:textId="02629D65" w:rsidR="00B2373C" w:rsidRDefault="00FD6A34" w:rsidP="00264A96">
      <w:pPr>
        <w:widowControl w:val="0"/>
        <w:autoSpaceDE w:val="0"/>
        <w:autoSpaceDN w:val="0"/>
        <w:adjustRightInd w:val="0"/>
        <w:spacing w:line="276" w:lineRule="auto"/>
        <w:ind w:left="349" w:right="426" w:hanging="270"/>
        <w:rPr>
          <w:rFonts w:cs="B Nazanin"/>
          <w:b w:val="0"/>
          <w:bCs w:val="0"/>
          <w:sz w:val="24"/>
          <w:szCs w:val="24"/>
          <w:rtl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     </w:t>
      </w:r>
      <w:r w:rsidR="00F51C81" w:rsidRPr="00FD6A34">
        <w:rPr>
          <w:rStyle w:val="Emphasis"/>
          <w:rFonts w:cs="B Nazanin" w:hint="cs"/>
          <w:i w:val="0"/>
          <w:iCs w:val="0"/>
          <w:sz w:val="24"/>
          <w:szCs w:val="24"/>
          <w:rtl/>
        </w:rPr>
        <w:t>پرسنل</w:t>
      </w:r>
      <w:r w:rsidR="00CA3E49" w:rsidRPr="00FD6A34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: </w:t>
      </w:r>
      <w:r w:rsidR="00CA3E49" w:rsidRPr="00FD6A34">
        <w:rPr>
          <w:rFonts w:cs="B Nazanin" w:hint="cs"/>
          <w:b w:val="0"/>
          <w:bCs w:val="0"/>
          <w:sz w:val="24"/>
          <w:szCs w:val="24"/>
          <w:rtl/>
        </w:rPr>
        <w:t xml:space="preserve">كسي است كه به هر عنوان در مقابل دريافت حق السعي اعم از مزد، حقوق، سهم سود و ساير </w:t>
      </w:r>
      <w:r w:rsidR="00175E73" w:rsidRPr="00FD6A34">
        <w:rPr>
          <w:rFonts w:cs="B Nazanin" w:hint="cs"/>
          <w:b w:val="0"/>
          <w:bCs w:val="0"/>
          <w:sz w:val="24"/>
          <w:szCs w:val="24"/>
          <w:rtl/>
        </w:rPr>
        <w:t>مزايا به درخواست كارفرما</w:t>
      </w:r>
      <w:r w:rsidR="00C63CA7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D7663D">
        <w:rPr>
          <w:rFonts w:cs="B Nazanin" w:hint="cs"/>
          <w:b w:val="0"/>
          <w:bCs w:val="0"/>
          <w:sz w:val="24"/>
          <w:szCs w:val="24"/>
          <w:rtl/>
        </w:rPr>
        <w:t xml:space="preserve">مشغول به </w:t>
      </w:r>
      <w:r w:rsidR="00175E73" w:rsidRPr="00FD6A34">
        <w:rPr>
          <w:rFonts w:cs="B Nazanin" w:hint="cs"/>
          <w:b w:val="0"/>
          <w:bCs w:val="0"/>
          <w:sz w:val="24"/>
          <w:szCs w:val="24"/>
          <w:rtl/>
        </w:rPr>
        <w:t>كار مي‌</w:t>
      </w:r>
      <w:r w:rsidR="00D7663D">
        <w:rPr>
          <w:rFonts w:cs="B Nazanin" w:hint="cs"/>
          <w:b w:val="0"/>
          <w:bCs w:val="0"/>
          <w:sz w:val="24"/>
          <w:szCs w:val="24"/>
          <w:rtl/>
        </w:rPr>
        <w:t>باش</w:t>
      </w:r>
      <w:r w:rsidR="00CA3E49" w:rsidRPr="00FD6A34">
        <w:rPr>
          <w:rFonts w:cs="B Nazanin" w:hint="cs"/>
          <w:b w:val="0"/>
          <w:bCs w:val="0"/>
          <w:sz w:val="24"/>
          <w:szCs w:val="24"/>
          <w:rtl/>
        </w:rPr>
        <w:t>د</w:t>
      </w:r>
      <w:r w:rsidR="00B2373C">
        <w:rPr>
          <w:rFonts w:cs="B Nazanin" w:hint="cs"/>
          <w:b w:val="0"/>
          <w:bCs w:val="0"/>
          <w:sz w:val="24"/>
          <w:szCs w:val="24"/>
          <w:rtl/>
        </w:rPr>
        <w:t>.</w:t>
      </w:r>
    </w:p>
    <w:p w14:paraId="051FE876" w14:textId="617CD883" w:rsidR="00FD6A34" w:rsidRPr="00B2373C" w:rsidRDefault="00CF3428" w:rsidP="00264A96">
      <w:pPr>
        <w:widowControl w:val="0"/>
        <w:autoSpaceDE w:val="0"/>
        <w:autoSpaceDN w:val="0"/>
        <w:adjustRightInd w:val="0"/>
        <w:spacing w:line="276" w:lineRule="auto"/>
        <w:ind w:left="349" w:right="426" w:hanging="90"/>
        <w:rPr>
          <w:rFonts w:cs="B Nazanin"/>
          <w:rtl/>
        </w:rPr>
      </w:pPr>
      <w:r w:rsidRPr="00B2373C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مامور</w:t>
      </w:r>
      <w:r w:rsidRPr="00B2373C">
        <w:rPr>
          <w:rFonts w:cs="B Mitra" w:hint="cs"/>
          <w:b w:val="0"/>
          <w:bCs w:val="0"/>
          <w:rtl/>
        </w:rPr>
        <w:t>:</w:t>
      </w:r>
      <w:r w:rsidRPr="00B2373C">
        <w:rPr>
          <w:rFonts w:cs="B Mitra" w:hint="cs"/>
          <w:rtl/>
        </w:rPr>
        <w:t xml:space="preserve"> </w:t>
      </w:r>
      <w:r w:rsidRPr="00B2373C">
        <w:rPr>
          <w:rFonts w:cs="B Nazanin" w:hint="cs"/>
          <w:b w:val="0"/>
          <w:bCs w:val="0"/>
          <w:sz w:val="24"/>
          <w:szCs w:val="24"/>
          <w:rtl/>
        </w:rPr>
        <w:t xml:space="preserve">به آن دسته از کارکنان اطلاق می گردد که جهت انجام وظایف محوله و یا در راستای اهداف مورد نظر شرکت در محدوده خارج از </w:t>
      </w:r>
      <w:r w:rsidR="00701C0C" w:rsidRPr="00B2373C">
        <w:rPr>
          <w:rFonts w:cs="B Nazanin" w:hint="cs"/>
          <w:b w:val="0"/>
          <w:bCs w:val="0"/>
          <w:sz w:val="24"/>
          <w:szCs w:val="24"/>
          <w:rtl/>
        </w:rPr>
        <w:t xml:space="preserve">محل ثابت کار خود، </w:t>
      </w:r>
      <w:r w:rsidRPr="00B2373C">
        <w:rPr>
          <w:rFonts w:cs="B Nazanin" w:hint="cs"/>
          <w:b w:val="0"/>
          <w:bCs w:val="0"/>
          <w:sz w:val="24"/>
          <w:szCs w:val="24"/>
          <w:rtl/>
        </w:rPr>
        <w:t>داخل یا خارج از کشور اعزام می گردند.</w:t>
      </w:r>
    </w:p>
    <w:p w14:paraId="1B9C9355" w14:textId="491F9DF7" w:rsidR="00EC3FD2" w:rsidRPr="001C1E80" w:rsidRDefault="00FD6A34" w:rsidP="001C1E80">
      <w:pPr>
        <w:pStyle w:val="ListParagraph"/>
        <w:spacing w:line="276" w:lineRule="auto"/>
        <w:ind w:left="259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  <w:rtl/>
        </w:rPr>
      </w:pPr>
      <w:r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 </w:t>
      </w:r>
      <w:r w:rsidR="00CF3428" w:rsidRPr="00FD6A34">
        <w:rPr>
          <w:rStyle w:val="Emphasis"/>
          <w:rFonts w:cs="B Nazanin" w:hint="cs"/>
          <w:i w:val="0"/>
          <w:iCs w:val="0"/>
          <w:sz w:val="24"/>
          <w:szCs w:val="24"/>
          <w:rtl/>
        </w:rPr>
        <w:t>ماموریت کاری</w:t>
      </w:r>
      <w:r w:rsidR="00CF3428" w:rsidRPr="00FD6A34">
        <w:rPr>
          <w:rFonts w:cs="B Mitra" w:hint="cs"/>
          <w:b w:val="0"/>
          <w:bCs w:val="0"/>
          <w:rtl/>
        </w:rPr>
        <w:t>:</w:t>
      </w:r>
      <w:r w:rsidR="00CF3428" w:rsidRPr="00FD6A34">
        <w:rPr>
          <w:rFonts w:cs="B Mitra" w:hint="cs"/>
          <w:rtl/>
        </w:rPr>
        <w:t xml:space="preserve"> </w:t>
      </w:r>
      <w:r w:rsidR="00CF3428" w:rsidRPr="00FD6A34">
        <w:rPr>
          <w:rFonts w:cs="B Nazanin" w:hint="cs"/>
          <w:b w:val="0"/>
          <w:bCs w:val="0"/>
          <w:sz w:val="24"/>
          <w:szCs w:val="24"/>
          <w:rtl/>
        </w:rPr>
        <w:t xml:space="preserve">به آن دسته از </w:t>
      </w:r>
      <w:r w:rsidR="00CF3428" w:rsidRPr="001856A3">
        <w:rPr>
          <w:rFonts w:cs="B Nazanin" w:hint="cs"/>
          <w:b w:val="0"/>
          <w:bCs w:val="0"/>
          <w:sz w:val="24"/>
          <w:szCs w:val="24"/>
          <w:rtl/>
        </w:rPr>
        <w:t xml:space="preserve">ماموریت هایی اطلاق </w:t>
      </w:r>
      <w:r w:rsidR="00CF3428" w:rsidRPr="00A85EDC">
        <w:rPr>
          <w:rFonts w:cs="B Nazanin" w:hint="cs"/>
          <w:b w:val="0"/>
          <w:bCs w:val="0"/>
          <w:sz w:val="24"/>
          <w:szCs w:val="24"/>
          <w:rtl/>
        </w:rPr>
        <w:t xml:space="preserve">می شود که </w:t>
      </w:r>
      <w:r w:rsidR="003732E3" w:rsidRPr="00A85EDC">
        <w:rPr>
          <w:rFonts w:cs="B Nazanin" w:hint="cs"/>
          <w:b w:val="0"/>
          <w:bCs w:val="0"/>
          <w:sz w:val="24"/>
          <w:szCs w:val="24"/>
          <w:rtl/>
        </w:rPr>
        <w:t xml:space="preserve">با توافق طرفین و </w:t>
      </w:r>
      <w:r w:rsidR="00CF3428" w:rsidRPr="00A85EDC">
        <w:rPr>
          <w:rFonts w:cs="B Nazanin" w:hint="cs"/>
          <w:b w:val="0"/>
          <w:bCs w:val="0"/>
          <w:sz w:val="24"/>
          <w:szCs w:val="24"/>
          <w:rtl/>
        </w:rPr>
        <w:t xml:space="preserve">در راستای انجام وظایف محوله </w:t>
      </w:r>
      <w:r w:rsidR="00805ECC" w:rsidRPr="00A85EDC">
        <w:rPr>
          <w:rFonts w:cs="B Nazanin" w:hint="cs"/>
          <w:b w:val="0"/>
          <w:bCs w:val="0"/>
          <w:sz w:val="24"/>
          <w:szCs w:val="24"/>
          <w:rtl/>
        </w:rPr>
        <w:t>شرکت</w:t>
      </w:r>
      <w:r w:rsidR="003732E3" w:rsidRPr="00A85ED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CF3428" w:rsidRPr="00A85EDC">
        <w:rPr>
          <w:rFonts w:cs="B Nazanin" w:hint="cs"/>
          <w:b w:val="0"/>
          <w:bCs w:val="0"/>
          <w:sz w:val="24"/>
          <w:szCs w:val="24"/>
          <w:rtl/>
        </w:rPr>
        <w:t>صورت می</w:t>
      </w:r>
      <w:r w:rsidR="001C1E80" w:rsidRPr="00A85EDC">
        <w:rPr>
          <w:rFonts w:cs="B Nazanin" w:hint="cs"/>
          <w:b w:val="0"/>
          <w:bCs w:val="0"/>
          <w:sz w:val="24"/>
          <w:szCs w:val="24"/>
          <w:rtl/>
        </w:rPr>
        <w:t>‌</w:t>
      </w:r>
      <w:r w:rsidR="00CF3428" w:rsidRPr="00A85EDC">
        <w:rPr>
          <w:rFonts w:cs="B Nazanin" w:hint="cs"/>
          <w:b w:val="0"/>
          <w:bCs w:val="0"/>
          <w:sz w:val="24"/>
          <w:szCs w:val="24"/>
          <w:rtl/>
        </w:rPr>
        <w:t>گیرد</w:t>
      </w:r>
      <w:r w:rsidR="00744AC5" w:rsidRPr="00A85EDC">
        <w:rPr>
          <w:rFonts w:cs="B Nazanin" w:hint="cs"/>
          <w:b w:val="0"/>
          <w:bCs w:val="0"/>
          <w:sz w:val="24"/>
          <w:szCs w:val="24"/>
          <w:rtl/>
        </w:rPr>
        <w:t xml:space="preserve"> که جهت ثبت</w:t>
      </w:r>
      <w:r w:rsidR="00C63CA7" w:rsidRPr="00A85EDC">
        <w:rPr>
          <w:rStyle w:val="Emphasis"/>
          <w:rFonts w:cs="B Nazanin" w:hint="cs"/>
          <w:i w:val="0"/>
          <w:iCs w:val="0"/>
          <w:sz w:val="24"/>
          <w:szCs w:val="24"/>
          <w:rtl/>
        </w:rPr>
        <w:t xml:space="preserve"> </w:t>
      </w:r>
      <w:r w:rsidR="00744AC5" w:rsidRPr="00A85EDC">
        <w:rPr>
          <w:rFonts w:cs="B Nazanin" w:hint="cs"/>
          <w:b w:val="0"/>
          <w:bCs w:val="0"/>
          <w:sz w:val="24"/>
          <w:szCs w:val="24"/>
          <w:rtl/>
        </w:rPr>
        <w:t>آن باید از طریق</w:t>
      </w:r>
      <w:r w:rsidR="008837E4" w:rsidRPr="00A85EDC">
        <w:rPr>
          <w:rFonts w:cs="B Nazanin" w:hint="cs"/>
          <w:b w:val="0"/>
          <w:bCs w:val="0"/>
          <w:sz w:val="24"/>
          <w:szCs w:val="24"/>
          <w:rtl/>
        </w:rPr>
        <w:t xml:space="preserve"> روش‌های تعریف شده در شرکت (</w:t>
      </w:r>
      <w:r w:rsidR="00744AC5" w:rsidRPr="00A85EDC">
        <w:rPr>
          <w:rFonts w:cs="B Nazanin" w:hint="cs"/>
          <w:b w:val="0"/>
          <w:bCs w:val="0"/>
          <w:sz w:val="24"/>
          <w:szCs w:val="24"/>
          <w:rtl/>
        </w:rPr>
        <w:t>سیستم کسرا</w:t>
      </w:r>
      <w:r w:rsidR="008837E4" w:rsidRPr="00A85EDC">
        <w:rPr>
          <w:rFonts w:cs="B Nazanin" w:hint="cs"/>
          <w:b w:val="0"/>
          <w:bCs w:val="0"/>
          <w:sz w:val="24"/>
          <w:szCs w:val="24"/>
          <w:rtl/>
        </w:rPr>
        <w:t>)</w:t>
      </w:r>
      <w:r w:rsidR="00744AC5" w:rsidRPr="00A85ED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8837E4" w:rsidRPr="00A85EDC">
        <w:rPr>
          <w:rFonts w:cs="B Nazanin" w:hint="cs"/>
          <w:b w:val="0"/>
          <w:bCs w:val="0"/>
          <w:sz w:val="24"/>
          <w:szCs w:val="24"/>
          <w:rtl/>
        </w:rPr>
        <w:t>اقدام شود</w:t>
      </w:r>
      <w:r w:rsidR="00744AC5" w:rsidRPr="00A85EDC">
        <w:rPr>
          <w:rFonts w:cs="B Nazanin" w:hint="cs"/>
          <w:b w:val="0"/>
          <w:bCs w:val="0"/>
          <w:sz w:val="24"/>
          <w:szCs w:val="24"/>
          <w:rtl/>
        </w:rPr>
        <w:t>.</w:t>
      </w:r>
    </w:p>
    <w:p w14:paraId="1E947FD6" w14:textId="1437291B" w:rsidR="000555F6" w:rsidRDefault="000555F6" w:rsidP="00F81924">
      <w:pPr>
        <w:spacing w:line="276" w:lineRule="auto"/>
        <w:ind w:left="349"/>
        <w:jc w:val="both"/>
        <w:rPr>
          <w:rFonts w:cs="B Nazanin"/>
          <w:b w:val="0"/>
          <w:bCs w:val="0"/>
          <w:color w:val="000000" w:themeColor="text1"/>
          <w:sz w:val="24"/>
          <w:szCs w:val="24"/>
          <w:rtl/>
        </w:rPr>
      </w:pPr>
      <w:r w:rsidRPr="00A85EDC">
        <w:rPr>
          <w:rFonts w:cs="B Nazanin" w:hint="cs"/>
          <w:color w:val="000000" w:themeColor="text1"/>
          <w:sz w:val="24"/>
          <w:szCs w:val="24"/>
          <w:rtl/>
        </w:rPr>
        <w:lastRenderedPageBreak/>
        <w:t xml:space="preserve">ماموریت برون شهری: </w:t>
      </w:r>
      <w:r w:rsidR="00040687" w:rsidRPr="00A85EDC">
        <w:rPr>
          <w:rFonts w:cs="B Nazanin"/>
          <w:b w:val="0"/>
          <w:bCs w:val="0"/>
          <w:color w:val="000000" w:themeColor="text1"/>
          <w:sz w:val="24"/>
          <w:szCs w:val="24"/>
          <w:rtl/>
        </w:rPr>
        <w:t>م</w:t>
      </w:r>
      <w:r w:rsidR="00040687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>أ</w:t>
      </w:r>
      <w:r w:rsidR="00040687" w:rsidRPr="00A85EDC">
        <w:rPr>
          <w:rFonts w:cs="B Nazanin"/>
          <w:b w:val="0"/>
          <w:bCs w:val="0"/>
          <w:color w:val="000000" w:themeColor="text1"/>
          <w:sz w:val="24"/>
          <w:szCs w:val="24"/>
          <w:rtl/>
        </w:rPr>
        <w:t>موريتی تلقی می</w:t>
      </w:r>
      <w:r w:rsidR="00040687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>‌</w:t>
      </w:r>
      <w:r w:rsidR="00040687" w:rsidRPr="00A85EDC">
        <w:rPr>
          <w:rFonts w:cs="B Nazanin"/>
          <w:b w:val="0"/>
          <w:bCs w:val="0"/>
          <w:color w:val="000000" w:themeColor="text1"/>
          <w:sz w:val="24"/>
          <w:szCs w:val="24"/>
          <w:rtl/>
        </w:rPr>
        <w:t>گردد</w:t>
      </w:r>
      <w:r w:rsidR="00040687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که بیش از </w:t>
      </w:r>
      <w:r w:rsidR="00801DDB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>5</w:t>
      </w:r>
      <w:r w:rsidR="00040687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0 کیلومتر از </w:t>
      </w:r>
      <w:r w:rsidR="00801DDB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>کارگاه اصلی</w:t>
      </w:r>
      <w:r w:rsidR="00040687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فاصله داشته باشد و یا کارکنان</w:t>
      </w:r>
      <w:r w:rsidR="00801DDB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مجبور شوند</w:t>
      </w:r>
      <w:r w:rsidR="00040687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یک شب را در محل مقصد اقامت داشته باشند.</w:t>
      </w:r>
    </w:p>
    <w:p w14:paraId="2330A0D7" w14:textId="61CD50C3" w:rsidR="00743DAB" w:rsidRPr="00743DAB" w:rsidRDefault="00743DAB" w:rsidP="00743DAB">
      <w:pPr>
        <w:pStyle w:val="ListParagraph"/>
        <w:tabs>
          <w:tab w:val="right" w:pos="529"/>
        </w:tabs>
        <w:spacing w:line="276" w:lineRule="auto"/>
        <w:ind w:left="349"/>
        <w:jc w:val="lowKashida"/>
        <w:rPr>
          <w:rFonts w:cs="B Mitra"/>
          <w:rtl/>
        </w:rPr>
      </w:pPr>
      <w:r w:rsidRPr="00A85EDC">
        <w:rPr>
          <w:rFonts w:cs="B Nazanin" w:hint="cs"/>
          <w:b w:val="0"/>
          <w:bCs w:val="0"/>
          <w:sz w:val="24"/>
          <w:szCs w:val="24"/>
          <w:rtl/>
        </w:rPr>
        <w:t xml:space="preserve">همچنین ماموریت هایی که به منظور انجام مواردی نظیر: ارتقاء دانش، کسب تخصص‌های مورد نیاز، شرکت در دوره‌ها یا همایش‌ها و آموزش نحوه کار با تجهیزات خریداری شده و سایر </w:t>
      </w:r>
      <w:r w:rsidR="000A79DD" w:rsidRPr="00A85EDC">
        <w:rPr>
          <w:rFonts w:cs="B Nazanin" w:hint="cs"/>
          <w:b w:val="0"/>
          <w:bCs w:val="0"/>
          <w:sz w:val="24"/>
          <w:szCs w:val="24"/>
          <w:rtl/>
        </w:rPr>
        <w:t xml:space="preserve">را 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>شامل می‌گردد.</w:t>
      </w:r>
    </w:p>
    <w:p w14:paraId="41F8FACD" w14:textId="30EE6B36" w:rsidR="00C7006C" w:rsidRDefault="003C478B" w:rsidP="00F81924">
      <w:pPr>
        <w:spacing w:line="276" w:lineRule="auto"/>
        <w:ind w:left="349"/>
        <w:jc w:val="both"/>
        <w:rPr>
          <w:rFonts w:cs="B Nazanin"/>
          <w:b w:val="0"/>
          <w:bCs w:val="0"/>
          <w:sz w:val="24"/>
          <w:szCs w:val="24"/>
          <w:rtl/>
        </w:rPr>
      </w:pPr>
      <w:r w:rsidRPr="001C0ED6">
        <w:rPr>
          <w:rFonts w:cs="B Nazanin" w:hint="cs"/>
          <w:color w:val="000000" w:themeColor="text1"/>
          <w:sz w:val="24"/>
          <w:szCs w:val="24"/>
          <w:rtl/>
        </w:rPr>
        <w:t>ماموریت خارج از کشور</w:t>
      </w:r>
      <w:r w:rsidR="006E5307" w:rsidRPr="006E5307">
        <w:rPr>
          <w:rFonts w:cs="B Nazanin" w:hint="cs"/>
          <w:sz w:val="24"/>
          <w:szCs w:val="24"/>
          <w:rtl/>
        </w:rPr>
        <w:t>:</w:t>
      </w:r>
      <w:r w:rsidRPr="001C0ED6">
        <w:rPr>
          <w:rFonts w:cs="B Nazanin" w:hint="cs"/>
          <w:color w:val="FF0000"/>
          <w:sz w:val="24"/>
          <w:szCs w:val="24"/>
          <w:rtl/>
        </w:rPr>
        <w:t xml:space="preserve"> </w:t>
      </w:r>
      <w:r w:rsidRPr="001C0ED6">
        <w:rPr>
          <w:rFonts w:cs="B Nazanin" w:hint="cs"/>
          <w:b w:val="0"/>
          <w:bCs w:val="0"/>
          <w:sz w:val="24"/>
          <w:szCs w:val="24"/>
          <w:rtl/>
        </w:rPr>
        <w:t>به</w:t>
      </w:r>
      <w:r w:rsidRPr="003C478B">
        <w:rPr>
          <w:rFonts w:cs="B Nazanin" w:hint="cs"/>
          <w:b w:val="0"/>
          <w:bCs w:val="0"/>
          <w:sz w:val="24"/>
          <w:szCs w:val="24"/>
          <w:rtl/>
        </w:rPr>
        <w:t xml:space="preserve"> ماموریتی اتلاق می‌شود که از مرزهای کشوری خارج شود</w:t>
      </w:r>
      <w:r>
        <w:rPr>
          <w:rFonts w:cs="B Nazanin" w:hint="cs"/>
          <w:b w:val="0"/>
          <w:bCs w:val="0"/>
          <w:sz w:val="24"/>
          <w:szCs w:val="24"/>
          <w:rtl/>
        </w:rPr>
        <w:t>.</w:t>
      </w:r>
    </w:p>
    <w:p w14:paraId="4593C91D" w14:textId="71B7CF9D" w:rsidR="00D17545" w:rsidRDefault="00D17545" w:rsidP="00F81924">
      <w:pPr>
        <w:spacing w:line="276" w:lineRule="auto"/>
        <w:ind w:left="349"/>
        <w:jc w:val="both"/>
        <w:rPr>
          <w:rFonts w:cs="B Nazanin"/>
          <w:b w:val="0"/>
          <w:bCs w:val="0"/>
          <w:sz w:val="24"/>
          <w:szCs w:val="24"/>
          <w:rtl/>
        </w:rPr>
      </w:pPr>
      <w:r w:rsidRPr="00A85EDC">
        <w:rPr>
          <w:rFonts w:cs="B Nazanin" w:hint="cs"/>
          <w:sz w:val="24"/>
          <w:szCs w:val="24"/>
          <w:rtl/>
        </w:rPr>
        <w:t>ماموریت درون شهری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>: ماموریتی است که بنا به درخواست مافوق پرسنل جهت انجام یک سری امور مربوط به شرکت در خارج از محل اصلی که کمتر از 50 کیلومتر می</w:t>
      </w:r>
      <w:r w:rsidR="000A79DD" w:rsidRPr="00A85EDC">
        <w:rPr>
          <w:rFonts w:cs="B Nazanin" w:hint="cs"/>
          <w:b w:val="0"/>
          <w:bCs w:val="0"/>
          <w:sz w:val="24"/>
          <w:szCs w:val="24"/>
          <w:rtl/>
        </w:rPr>
        <w:t>‌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>باشد صورت می</w:t>
      </w:r>
      <w:r w:rsidR="000A79DD" w:rsidRPr="00A85EDC">
        <w:rPr>
          <w:rFonts w:cs="B Nazanin" w:hint="cs"/>
          <w:b w:val="0"/>
          <w:bCs w:val="0"/>
          <w:sz w:val="24"/>
          <w:szCs w:val="24"/>
          <w:rtl/>
        </w:rPr>
        <w:t>‌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>پذیرد.</w:t>
      </w:r>
    </w:p>
    <w:p w14:paraId="33A4BA63" w14:textId="1DF35F69" w:rsidR="0043490E" w:rsidRPr="0043490E" w:rsidRDefault="0043490E" w:rsidP="0043490E">
      <w:pPr>
        <w:spacing w:line="276" w:lineRule="auto"/>
        <w:ind w:left="349"/>
        <w:jc w:val="both"/>
        <w:rPr>
          <w:rFonts w:cs="B Nazanin"/>
          <w:b w:val="0"/>
          <w:bCs w:val="0"/>
          <w:color w:val="FF0000"/>
          <w:sz w:val="24"/>
          <w:szCs w:val="24"/>
          <w:rtl/>
        </w:rPr>
      </w:pPr>
      <w:r w:rsidRPr="00CF34DB">
        <w:rPr>
          <w:rFonts w:cs="B Nazanin" w:hint="cs"/>
          <w:color w:val="000000" w:themeColor="text1"/>
          <w:sz w:val="24"/>
          <w:szCs w:val="24"/>
          <w:u w:val="single"/>
          <w:rtl/>
        </w:rPr>
        <w:t>تبصره1</w:t>
      </w:r>
      <w:r w:rsidRPr="00CF34DB">
        <w:rPr>
          <w:rFonts w:cs="B Nazanin" w:hint="cs"/>
          <w:color w:val="000000" w:themeColor="text1"/>
          <w:sz w:val="24"/>
          <w:szCs w:val="24"/>
          <w:rtl/>
        </w:rPr>
        <w:t>:</w:t>
      </w:r>
      <w:r w:rsidRPr="00CF34DB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برای تمامی ماموریت های داخل شهر/ استان لازم است فرد ابتدا به شرکت مراجعه و پس از آن به محل ماموریت اعزام گردد. در مواردی که جلسه در اول وقت اداری تشکیل می شود لازم است از روز قبل ماموریت خود را در سیستم کسرا ثبت نماید.</w:t>
      </w:r>
      <w:r w:rsidRPr="00F70B9B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</w:t>
      </w:r>
    </w:p>
    <w:p w14:paraId="4124A666" w14:textId="026314BB" w:rsidR="00FD6A34" w:rsidRPr="001856A3" w:rsidRDefault="00FD6A34" w:rsidP="00D17545">
      <w:pPr>
        <w:pStyle w:val="ListParagraph"/>
        <w:tabs>
          <w:tab w:val="right" w:pos="327"/>
        </w:tabs>
        <w:spacing w:line="276" w:lineRule="auto"/>
        <w:ind w:left="327"/>
        <w:jc w:val="lowKashida"/>
        <w:rPr>
          <w:rFonts w:cs="B Mitra"/>
          <w:rtl/>
        </w:rPr>
      </w:pPr>
      <w:r w:rsidRPr="001856A3">
        <w:rPr>
          <w:rFonts w:cs="B Nazanin" w:hint="cs"/>
          <w:color w:val="000000" w:themeColor="text1"/>
          <w:sz w:val="24"/>
          <w:szCs w:val="24"/>
          <w:rtl/>
        </w:rPr>
        <w:t>حکم ماموریت:</w:t>
      </w:r>
      <w:r w:rsidRPr="001856A3">
        <w:rPr>
          <w:rFonts w:cs="B Mitra" w:hint="cs"/>
          <w:rtl/>
        </w:rPr>
        <w:t xml:space="preserve"> </w:t>
      </w:r>
      <w:r w:rsidRPr="00A85EDC">
        <w:rPr>
          <w:rFonts w:cs="B Nazanin"/>
          <w:b w:val="0"/>
          <w:bCs w:val="0"/>
          <w:sz w:val="24"/>
          <w:szCs w:val="24"/>
          <w:rtl/>
        </w:rPr>
        <w:t>حکم مامور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A85EDC">
        <w:rPr>
          <w:rFonts w:cs="B Nazanin" w:hint="eastAsia"/>
          <w:b w:val="0"/>
          <w:bCs w:val="0"/>
          <w:sz w:val="24"/>
          <w:szCs w:val="24"/>
          <w:rtl/>
        </w:rPr>
        <w:t>ت</w:t>
      </w:r>
      <w:r w:rsidRPr="00A85EDC">
        <w:rPr>
          <w:rFonts w:cs="B Nazanin"/>
          <w:b w:val="0"/>
          <w:bCs w:val="0"/>
          <w:sz w:val="24"/>
          <w:szCs w:val="24"/>
          <w:rtl/>
        </w:rPr>
        <w:t xml:space="preserve"> عبارت است از 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 xml:space="preserve">مجوز </w:t>
      </w:r>
      <w:r w:rsidR="00D17545" w:rsidRPr="00A85EDC">
        <w:rPr>
          <w:rFonts w:cs="B Nazanin" w:hint="cs"/>
          <w:b w:val="0"/>
          <w:bCs w:val="0"/>
          <w:sz w:val="24"/>
          <w:szCs w:val="24"/>
          <w:rtl/>
        </w:rPr>
        <w:t>سیستم طبق سلسه مراتب</w:t>
      </w:r>
      <w:r w:rsidR="000A79DD" w:rsidRPr="00A85EDC">
        <w:rPr>
          <w:rFonts w:cs="B Nazanin" w:hint="cs"/>
          <w:b w:val="0"/>
          <w:bCs w:val="0"/>
          <w:sz w:val="24"/>
          <w:szCs w:val="24"/>
          <w:rtl/>
        </w:rPr>
        <w:t>‌</w:t>
      </w:r>
      <w:r w:rsidR="00D17545" w:rsidRPr="00A85EDC">
        <w:rPr>
          <w:rFonts w:cs="B Nazanin" w:hint="cs"/>
          <w:b w:val="0"/>
          <w:bCs w:val="0"/>
          <w:sz w:val="24"/>
          <w:szCs w:val="24"/>
          <w:rtl/>
        </w:rPr>
        <w:t>های تعریف شده برای انجام موضوع ماموریت.</w:t>
      </w:r>
    </w:p>
    <w:p w14:paraId="3ADC0CD5" w14:textId="7E076062" w:rsidR="00511A97" w:rsidRDefault="00FD6A34" w:rsidP="00D17545">
      <w:pPr>
        <w:pStyle w:val="ListParagraph"/>
        <w:tabs>
          <w:tab w:val="right" w:pos="327"/>
        </w:tabs>
        <w:spacing w:line="276" w:lineRule="auto"/>
        <w:ind w:left="327"/>
        <w:jc w:val="lowKashida"/>
        <w:rPr>
          <w:rFonts w:cs="B Nazanin"/>
          <w:b w:val="0"/>
          <w:bCs w:val="0"/>
          <w:sz w:val="24"/>
          <w:szCs w:val="24"/>
          <w:rtl/>
        </w:rPr>
      </w:pPr>
      <w:r w:rsidRPr="001856A3">
        <w:rPr>
          <w:rFonts w:cs="B Nazanin" w:hint="cs"/>
          <w:color w:val="000000" w:themeColor="text1"/>
          <w:sz w:val="24"/>
          <w:szCs w:val="24"/>
          <w:rtl/>
        </w:rPr>
        <w:t>فوق العاده حق الزحمه ماموریت</w:t>
      </w:r>
      <w:r w:rsidRPr="00A85EDC">
        <w:rPr>
          <w:rFonts w:cs="B Nazanin" w:hint="cs"/>
          <w:color w:val="000000" w:themeColor="text1"/>
          <w:sz w:val="24"/>
          <w:szCs w:val="24"/>
          <w:rtl/>
        </w:rPr>
        <w:t>:</w:t>
      </w:r>
      <w:r w:rsidRPr="00A85EDC">
        <w:rPr>
          <w:rFonts w:cs="B Mitra" w:hint="cs"/>
          <w:rtl/>
        </w:rPr>
        <w:t xml:space="preserve"> 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>عبارت</w:t>
      </w:r>
      <w:r w:rsidR="00844DAD" w:rsidRPr="00A85EDC">
        <w:rPr>
          <w:rFonts w:cs="B Nazanin" w:hint="cs"/>
          <w:b w:val="0"/>
          <w:bCs w:val="0"/>
          <w:sz w:val="24"/>
          <w:szCs w:val="24"/>
          <w:rtl/>
        </w:rPr>
        <w:t xml:space="preserve"> ا</w:t>
      </w:r>
      <w:r w:rsidRPr="00A85EDC">
        <w:rPr>
          <w:rFonts w:cs="B Nazanin" w:hint="cs"/>
          <w:b w:val="0"/>
          <w:bCs w:val="0"/>
          <w:sz w:val="24"/>
          <w:szCs w:val="24"/>
          <w:rtl/>
        </w:rPr>
        <w:t>ست از مبلغی که</w:t>
      </w:r>
      <w:r w:rsidR="00D17545" w:rsidRPr="00A85EDC">
        <w:rPr>
          <w:rFonts w:cs="B Nazanin" w:hint="cs"/>
          <w:b w:val="0"/>
          <w:bCs w:val="0"/>
          <w:sz w:val="24"/>
          <w:szCs w:val="24"/>
          <w:rtl/>
        </w:rPr>
        <w:t xml:space="preserve"> در ازای انجام ماموریت‌های برون شهری و خارج از کشور تعلق می‌گیرد که تایید آن طبق ضوابط و شرایط تعریف شده، قابل پرداخت می‌باشد.</w:t>
      </w:r>
    </w:p>
    <w:p w14:paraId="1B4BE5C2" w14:textId="77777777" w:rsidR="00ED2BDF" w:rsidRPr="00D6466D" w:rsidRDefault="00ED2BDF" w:rsidP="00F81924">
      <w:pPr>
        <w:pStyle w:val="ListParagraph"/>
        <w:tabs>
          <w:tab w:val="right" w:pos="327"/>
        </w:tabs>
        <w:spacing w:line="276" w:lineRule="auto"/>
        <w:ind w:left="327"/>
        <w:jc w:val="lowKashida"/>
        <w:rPr>
          <w:rStyle w:val="Emphasis"/>
          <w:rFonts w:cs="B Nazanin"/>
          <w:b w:val="0"/>
          <w:bCs w:val="0"/>
          <w:i w:val="0"/>
          <w:iCs w:val="0"/>
          <w:sz w:val="24"/>
          <w:szCs w:val="24"/>
        </w:rPr>
      </w:pPr>
    </w:p>
    <w:p w14:paraId="031888D8" w14:textId="77777777" w:rsidR="00511A97" w:rsidRPr="00511A97" w:rsidRDefault="00C76223" w:rsidP="00F8192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rPr>
          <w:rStyle w:val="Emphasis"/>
          <w:rFonts w:cs="B Nazanin"/>
        </w:rPr>
      </w:pPr>
      <w:r w:rsidRPr="00A21284">
        <w:rPr>
          <w:rStyle w:val="Emphasis"/>
          <w:rFonts w:cs="B Nazanin" w:hint="cs"/>
          <w:i w:val="0"/>
          <w:iCs w:val="0"/>
          <w:rtl/>
        </w:rPr>
        <w:t>روش اجرا</w:t>
      </w:r>
    </w:p>
    <w:p w14:paraId="5EBDC01E" w14:textId="1ACAFE99" w:rsidR="003413C9" w:rsidRPr="00A85EDC" w:rsidRDefault="008770F1" w:rsidP="001856A3">
      <w:pPr>
        <w:pStyle w:val="ListParagraph"/>
        <w:widowControl w:val="0"/>
        <w:numPr>
          <w:ilvl w:val="1"/>
          <w:numId w:val="27"/>
        </w:numPr>
        <w:autoSpaceDE w:val="0"/>
        <w:autoSpaceDN w:val="0"/>
        <w:adjustRightInd w:val="0"/>
        <w:spacing w:line="276" w:lineRule="auto"/>
        <w:ind w:right="426"/>
        <w:rPr>
          <w:rFonts w:cs="B Nazanin"/>
          <w:i/>
          <w:iCs/>
          <w:rtl/>
        </w:rPr>
      </w:pPr>
      <w:r w:rsidRPr="00A85EDC">
        <w:rPr>
          <w:rFonts w:cs="B Nazanin"/>
          <w:sz w:val="22"/>
          <w:szCs w:val="22"/>
          <w:rtl/>
        </w:rPr>
        <w:t>مأموریت درون شهری</w:t>
      </w:r>
      <w:r w:rsidR="0054368D" w:rsidRPr="00A85EDC">
        <w:rPr>
          <w:rFonts w:cs="B Nazanin"/>
          <w:sz w:val="22"/>
          <w:szCs w:val="22"/>
          <w:rtl/>
        </w:rPr>
        <w:t xml:space="preserve"> </w:t>
      </w:r>
      <w:r w:rsidR="004A4890" w:rsidRPr="00A85EDC">
        <w:rPr>
          <w:rFonts w:cs="B Nazanin" w:hint="cs"/>
          <w:sz w:val="22"/>
          <w:szCs w:val="22"/>
          <w:rtl/>
        </w:rPr>
        <w:t>(</w:t>
      </w:r>
      <w:r w:rsidR="0054368D" w:rsidRPr="00A85EDC">
        <w:rPr>
          <w:rFonts w:cs="B Nazanin"/>
          <w:sz w:val="22"/>
          <w:szCs w:val="22"/>
          <w:rtl/>
        </w:rPr>
        <w:t>ساعتی</w:t>
      </w:r>
      <w:r w:rsidR="004A4890" w:rsidRPr="00A85EDC">
        <w:rPr>
          <w:rFonts w:cs="B Nazanin" w:hint="cs"/>
          <w:sz w:val="22"/>
          <w:szCs w:val="22"/>
          <w:rtl/>
        </w:rPr>
        <w:t>/ روزانه)</w:t>
      </w:r>
    </w:p>
    <w:p w14:paraId="2F45E3BD" w14:textId="4D1B62FE" w:rsidR="00217968" w:rsidRPr="00A85EDC" w:rsidRDefault="001856A3" w:rsidP="00D72383">
      <w:pPr>
        <w:widowControl w:val="0"/>
        <w:autoSpaceDE w:val="0"/>
        <w:autoSpaceDN w:val="0"/>
        <w:adjustRightInd w:val="0"/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5</w:t>
      </w:r>
      <w:r w:rsidR="00D72383"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-1-1- 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این ماموریت باید مورد تایید مافوق پرسنل قرار گیرد و سپس در صورت نیاز سلسله مراتب</w:t>
      </w:r>
      <w:r w:rsidR="000A79DD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های سازمانی </w:t>
      </w:r>
      <w:r w:rsidR="000A79DD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جهت اخذ 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تاییدیه</w:t>
      </w:r>
      <w:r w:rsidR="000A79DD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های لازم صو</w:t>
      </w:r>
      <w:r w:rsidR="00F94BE2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ر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ت پذیرد</w:t>
      </w:r>
      <w:r w:rsidR="000A79DD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.</w:t>
      </w:r>
    </w:p>
    <w:p w14:paraId="273E88AD" w14:textId="4FA9ACF4" w:rsidR="00217968" w:rsidRPr="00A85EDC" w:rsidRDefault="001856A3" w:rsidP="00D72383">
      <w:pPr>
        <w:widowControl w:val="0"/>
        <w:autoSpaceDE w:val="0"/>
        <w:autoSpaceDN w:val="0"/>
        <w:adjustRightInd w:val="0"/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</w:rPr>
      </w:pPr>
      <w:r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5</w:t>
      </w:r>
      <w:r w:rsidR="00D72383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-1-2- 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وسیله ایاب و ذهاب از طریق خودروهای شرکت یا آژانس صورت می</w:t>
      </w:r>
      <w:r w:rsidR="000A79DD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گیرد</w:t>
      </w:r>
      <w:r w:rsidR="000A79DD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.</w:t>
      </w:r>
    </w:p>
    <w:p w14:paraId="6AE932C8" w14:textId="795B67D0" w:rsidR="00D17545" w:rsidRPr="001856A3" w:rsidRDefault="001856A3" w:rsidP="00D72383">
      <w:pPr>
        <w:widowControl w:val="0"/>
        <w:autoSpaceDE w:val="0"/>
        <w:autoSpaceDN w:val="0"/>
        <w:adjustRightInd w:val="0"/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5</w:t>
      </w:r>
      <w:r w:rsidR="00D72383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-1-3- 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پرسنل موظف</w:t>
      </w:r>
      <w:r w:rsidR="000A79DD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D17545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>اند قبل از اعزام به ماموریت درخواست خود را در سیستم ثبت نمایند.</w:t>
      </w:r>
    </w:p>
    <w:p w14:paraId="3B0F2CF3" w14:textId="46CFE48F" w:rsidR="001856A3" w:rsidRDefault="00D17545" w:rsidP="001856A3">
      <w:pPr>
        <w:spacing w:line="276" w:lineRule="auto"/>
        <w:ind w:left="540"/>
        <w:jc w:val="both"/>
        <w:rPr>
          <w:rFonts w:cs="B Nazanin"/>
          <w:b w:val="0"/>
          <w:bCs w:val="0"/>
          <w:sz w:val="24"/>
          <w:szCs w:val="24"/>
          <w:rtl/>
        </w:rPr>
      </w:pPr>
      <w:r w:rsidRPr="00A85EDC">
        <w:rPr>
          <w:rFonts w:cs="B Nazanin" w:hint="cs"/>
          <w:color w:val="000000" w:themeColor="text1"/>
          <w:sz w:val="24"/>
          <w:szCs w:val="24"/>
          <w:u w:val="single"/>
          <w:rtl/>
        </w:rPr>
        <w:t>تبصره</w:t>
      </w:r>
      <w:r w:rsidR="0043490E" w:rsidRPr="00A85EDC">
        <w:rPr>
          <w:rFonts w:cs="B Nazanin" w:hint="cs"/>
          <w:color w:val="000000" w:themeColor="text1"/>
          <w:sz w:val="24"/>
          <w:szCs w:val="24"/>
          <w:u w:val="single"/>
          <w:rtl/>
        </w:rPr>
        <w:t>2</w:t>
      </w:r>
      <w:r w:rsidRPr="00A85EDC">
        <w:rPr>
          <w:rFonts w:cs="B Nazanin" w:hint="cs"/>
          <w:color w:val="000000" w:themeColor="text1"/>
          <w:sz w:val="24"/>
          <w:szCs w:val="24"/>
          <w:rtl/>
        </w:rPr>
        <w:t>:</w:t>
      </w:r>
      <w:r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برای تمامی ماموریت های درون شهری لازم است فرد ابتدا به شرکت مراجعه و پس از آن به محل ماموریت اعزام گردد. در مواردی که جلسه در اول وقت اداری تشکیل می شود لازم است از روز قبل ماموریت خود را در سیستم ثبت نماید</w:t>
      </w:r>
      <w:r w:rsidR="001856A3" w:rsidRPr="00A85EDC">
        <w:rPr>
          <w:rFonts w:cs="B Nazanin" w:hint="cs"/>
          <w:b w:val="0"/>
          <w:bCs w:val="0"/>
          <w:color w:val="000000" w:themeColor="text1"/>
          <w:sz w:val="24"/>
          <w:szCs w:val="24"/>
          <w:rtl/>
        </w:rPr>
        <w:t xml:space="preserve"> </w:t>
      </w:r>
      <w:r w:rsidR="0019011C" w:rsidRPr="00A85EDC">
        <w:rPr>
          <w:rFonts w:cs="B Nazanin"/>
          <w:b w:val="0"/>
          <w:bCs w:val="0"/>
          <w:sz w:val="24"/>
          <w:szCs w:val="24"/>
          <w:rtl/>
        </w:rPr>
        <w:t xml:space="preserve">و بعد از </w:t>
      </w:r>
      <w:r w:rsidR="008A24C3" w:rsidRPr="00A85EDC">
        <w:rPr>
          <w:rFonts w:cs="B Nazanin" w:hint="cs"/>
          <w:b w:val="0"/>
          <w:bCs w:val="0"/>
          <w:sz w:val="24"/>
          <w:szCs w:val="24"/>
          <w:rtl/>
        </w:rPr>
        <w:t xml:space="preserve">اخذ تأییدیه مدیر واحد، انجام ماموریت و </w:t>
      </w:r>
      <w:r w:rsidR="0019011C" w:rsidRPr="00A85EDC">
        <w:rPr>
          <w:rFonts w:cs="B Nazanin"/>
          <w:b w:val="0"/>
          <w:bCs w:val="0"/>
          <w:sz w:val="24"/>
          <w:szCs w:val="24"/>
          <w:rtl/>
        </w:rPr>
        <w:t>ثبت زمان خروج انجام م</w:t>
      </w:r>
      <w:r w:rsidR="0019011C" w:rsidRPr="00A85EDC">
        <w:rPr>
          <w:rFonts w:cs="B Nazanin" w:hint="cs"/>
          <w:b w:val="0"/>
          <w:bCs w:val="0"/>
          <w:sz w:val="24"/>
          <w:szCs w:val="24"/>
          <w:rtl/>
        </w:rPr>
        <w:t>أ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 xml:space="preserve">موريت </w:t>
      </w:r>
      <w:r w:rsidR="008B6163" w:rsidRPr="00A85EDC">
        <w:rPr>
          <w:rFonts w:cs="B Nazanin" w:hint="cs"/>
          <w:b w:val="0"/>
          <w:bCs w:val="0"/>
          <w:sz w:val="24"/>
          <w:szCs w:val="24"/>
          <w:rtl/>
        </w:rPr>
        <w:t>بلامانع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 xml:space="preserve"> خواهد بو</w:t>
      </w:r>
      <w:r w:rsidR="00217968" w:rsidRPr="00A85EDC">
        <w:rPr>
          <w:rFonts w:cs="B Nazanin" w:hint="cs"/>
          <w:b w:val="0"/>
          <w:bCs w:val="0"/>
          <w:sz w:val="24"/>
          <w:szCs w:val="24"/>
          <w:rtl/>
        </w:rPr>
        <w:t>د.</w:t>
      </w:r>
    </w:p>
    <w:p w14:paraId="05994D1D" w14:textId="44180781" w:rsidR="009747F7" w:rsidRPr="009747F7" w:rsidRDefault="001856A3" w:rsidP="009747F7">
      <w:pPr>
        <w:spacing w:line="276" w:lineRule="auto"/>
        <w:ind w:left="540"/>
        <w:jc w:val="both"/>
        <w:rPr>
          <w:rFonts w:cs="B Nazanin"/>
          <w:b w:val="0"/>
          <w:bCs w:val="0"/>
          <w:sz w:val="24"/>
          <w:szCs w:val="24"/>
          <w:rtl/>
        </w:rPr>
      </w:pPr>
      <w:r>
        <w:rPr>
          <w:rFonts w:cs="B Nazanin" w:hint="cs"/>
          <w:b w:val="0"/>
          <w:bCs w:val="0"/>
          <w:sz w:val="24"/>
          <w:szCs w:val="24"/>
          <w:rtl/>
        </w:rPr>
        <w:t xml:space="preserve">5-1-4- 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>زمان مأموريت جزء ساعات کار</w:t>
      </w:r>
      <w:r w:rsidR="00217968" w:rsidRPr="00A85ED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19011C" w:rsidRPr="00A85EDC">
        <w:rPr>
          <w:rFonts w:cs="B Nazanin"/>
          <w:b w:val="0"/>
          <w:bCs w:val="0"/>
          <w:sz w:val="24"/>
          <w:szCs w:val="24"/>
          <w:rtl/>
        </w:rPr>
        <w:t>محسوب شده و در</w:t>
      </w:r>
      <w:r w:rsidR="009747F7" w:rsidRPr="00A85ED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19011C" w:rsidRPr="00A85EDC">
        <w:rPr>
          <w:rFonts w:cs="B Nazanin"/>
          <w:b w:val="0"/>
          <w:bCs w:val="0"/>
          <w:sz w:val="24"/>
          <w:szCs w:val="24"/>
          <w:rtl/>
        </w:rPr>
        <w:t>م</w:t>
      </w:r>
      <w:r w:rsidR="0019011C" w:rsidRPr="00A85EDC">
        <w:rPr>
          <w:rFonts w:cs="B Nazanin" w:hint="cs"/>
          <w:b w:val="0"/>
          <w:bCs w:val="0"/>
          <w:sz w:val="24"/>
          <w:szCs w:val="24"/>
          <w:rtl/>
        </w:rPr>
        <w:t>أ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>موريت</w:t>
      </w:r>
      <w:r w:rsidR="00217968" w:rsidRPr="00A85EDC">
        <w:rPr>
          <w:rFonts w:cs="B Nazanin" w:hint="cs"/>
          <w:b w:val="0"/>
          <w:bCs w:val="0"/>
          <w:sz w:val="24"/>
          <w:szCs w:val="24"/>
          <w:rtl/>
        </w:rPr>
        <w:t>‌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>های داخل شهر حق مأموريت به مأمور تعلق نخواهد گرفت وليكن هزينه</w:t>
      </w:r>
      <w:r w:rsidR="00217968" w:rsidRPr="00A85EDC">
        <w:rPr>
          <w:rFonts w:cs="B Nazanin" w:hint="cs"/>
          <w:b w:val="0"/>
          <w:bCs w:val="0"/>
          <w:sz w:val="24"/>
          <w:szCs w:val="24"/>
          <w:rtl/>
        </w:rPr>
        <w:t>‌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 xml:space="preserve">هاي رفت و آمد و يا صرف غذا </w:t>
      </w:r>
      <w:r w:rsidR="009747F7" w:rsidRPr="00A85EDC">
        <w:rPr>
          <w:rFonts w:cs="B Nazanin" w:hint="cs"/>
          <w:b w:val="0"/>
          <w:bCs w:val="0"/>
          <w:sz w:val="24"/>
          <w:szCs w:val="24"/>
          <w:rtl/>
        </w:rPr>
        <w:t>(</w:t>
      </w:r>
      <w:r w:rsidR="009747F7" w:rsidRPr="00A85EDC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براساس منوی غذایی شرکت) 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>و</w:t>
      </w:r>
      <w:r w:rsidR="00ED2BDF" w:rsidRPr="00A85ED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9747F7" w:rsidRPr="00A85EDC">
        <w:rPr>
          <w:rFonts w:cs="B Nazanin" w:hint="cs"/>
          <w:b w:val="0"/>
          <w:bCs w:val="0"/>
          <w:sz w:val="24"/>
          <w:szCs w:val="24"/>
          <w:rtl/>
        </w:rPr>
        <w:t xml:space="preserve">یا 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>ساير</w:t>
      </w:r>
      <w:r w:rsidR="00217968" w:rsidRPr="00A85ED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>هزينه</w:t>
      </w:r>
      <w:r w:rsidR="00217968" w:rsidRPr="00A85EDC">
        <w:rPr>
          <w:rFonts w:cs="B Nazanin" w:hint="cs"/>
          <w:b w:val="0"/>
          <w:bCs w:val="0"/>
          <w:sz w:val="24"/>
          <w:szCs w:val="24"/>
          <w:rtl/>
        </w:rPr>
        <w:t>‌</w:t>
      </w:r>
      <w:r w:rsidR="00217968" w:rsidRPr="00A85EDC">
        <w:rPr>
          <w:rFonts w:cs="B Nazanin"/>
          <w:b w:val="0"/>
          <w:bCs w:val="0"/>
          <w:sz w:val="24"/>
          <w:szCs w:val="24"/>
          <w:rtl/>
        </w:rPr>
        <w:t>ها</w:t>
      </w:r>
      <w:r w:rsidR="009747F7" w:rsidRPr="00A85EDC">
        <w:rPr>
          <w:rFonts w:cs="B Nazanin" w:hint="cs"/>
          <w:b w:val="0"/>
          <w:bCs w:val="0"/>
          <w:sz w:val="24"/>
          <w:szCs w:val="24"/>
          <w:rtl/>
        </w:rPr>
        <w:t xml:space="preserve"> بصورت متعارف </w:t>
      </w:r>
      <w:r w:rsidR="00830155" w:rsidRPr="00A85EDC">
        <w:rPr>
          <w:rFonts w:cs="B Nazanin"/>
          <w:b w:val="0"/>
          <w:bCs w:val="0"/>
          <w:sz w:val="24"/>
          <w:szCs w:val="24"/>
          <w:rtl/>
        </w:rPr>
        <w:t>پس از تأیید معاونت مربوطه، قابل پرداخت خواهد بود</w:t>
      </w:r>
      <w:r w:rsidR="00830155" w:rsidRPr="00A85EDC">
        <w:rPr>
          <w:rFonts w:cs="B Nazanin"/>
          <w:b w:val="0"/>
          <w:bCs w:val="0"/>
          <w:sz w:val="24"/>
          <w:szCs w:val="24"/>
        </w:rPr>
        <w:t>.</w:t>
      </w:r>
      <w:r w:rsidR="0093687B" w:rsidRPr="00A85EDC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</w:p>
    <w:p w14:paraId="51846511" w14:textId="77777777" w:rsidR="004A4890" w:rsidRPr="00BF049B" w:rsidRDefault="004A4890" w:rsidP="00F81924">
      <w:pPr>
        <w:spacing w:line="276" w:lineRule="auto"/>
        <w:ind w:left="439" w:right="426"/>
        <w:jc w:val="both"/>
        <w:rPr>
          <w:rFonts w:cs="B Nazanin"/>
          <w:b w:val="0"/>
          <w:bCs w:val="0"/>
          <w:sz w:val="24"/>
          <w:szCs w:val="24"/>
        </w:rPr>
      </w:pPr>
    </w:p>
    <w:p w14:paraId="2FEA4483" w14:textId="5AA99778" w:rsidR="00465266" w:rsidRPr="00C53AF9" w:rsidRDefault="001352A2" w:rsidP="001856A3">
      <w:pPr>
        <w:pStyle w:val="ListParagraph"/>
        <w:widowControl w:val="0"/>
        <w:numPr>
          <w:ilvl w:val="1"/>
          <w:numId w:val="27"/>
        </w:numPr>
        <w:autoSpaceDE w:val="0"/>
        <w:autoSpaceDN w:val="0"/>
        <w:adjustRightInd w:val="0"/>
        <w:spacing w:line="276" w:lineRule="auto"/>
        <w:ind w:right="426"/>
        <w:jc w:val="both"/>
        <w:rPr>
          <w:rFonts w:ascii="Tahoma" w:hAnsi="Tahoma" w:cs="B Nazanin"/>
          <w:sz w:val="22"/>
          <w:szCs w:val="22"/>
          <w:rtl/>
        </w:rPr>
      </w:pPr>
      <w:r w:rsidRPr="00C53AF9">
        <w:rPr>
          <w:rFonts w:ascii="Tahoma" w:hAnsi="Tahoma" w:cs="B Nazanin" w:hint="cs"/>
          <w:sz w:val="22"/>
          <w:szCs w:val="22"/>
          <w:rtl/>
        </w:rPr>
        <w:lastRenderedPageBreak/>
        <w:t>مأموریت</w:t>
      </w:r>
      <w:r w:rsidR="0054368D" w:rsidRPr="00C53AF9">
        <w:rPr>
          <w:rFonts w:ascii="Tahoma" w:hAnsi="Tahoma" w:cs="B Nazanin" w:hint="cs"/>
          <w:sz w:val="22"/>
          <w:szCs w:val="22"/>
          <w:rtl/>
        </w:rPr>
        <w:t xml:space="preserve"> برون شهری</w:t>
      </w:r>
      <w:r w:rsidR="00C84190" w:rsidRPr="00C53AF9">
        <w:rPr>
          <w:rFonts w:ascii="Tahoma" w:hAnsi="Tahoma" w:cs="B Nazanin" w:hint="cs"/>
          <w:sz w:val="22"/>
          <w:szCs w:val="22"/>
          <w:rtl/>
        </w:rPr>
        <w:t xml:space="preserve"> روزانه</w:t>
      </w:r>
    </w:p>
    <w:p w14:paraId="5EEF8F85" w14:textId="6279908C" w:rsidR="0037501E" w:rsidRDefault="001856A3" w:rsidP="0037501E">
      <w:pPr>
        <w:widowControl w:val="0"/>
        <w:autoSpaceDE w:val="0"/>
        <w:autoSpaceDN w:val="0"/>
        <w:adjustRightInd w:val="0"/>
        <w:spacing w:line="360" w:lineRule="auto"/>
        <w:ind w:left="25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5</w:t>
      </w:r>
      <w:r w:rsidR="00511A97">
        <w:rPr>
          <w:rFonts w:asciiTheme="majorBidi" w:hAnsiTheme="majorBidi" w:cstheme="majorBidi" w:hint="cs"/>
          <w:sz w:val="22"/>
          <w:szCs w:val="22"/>
          <w:rtl/>
        </w:rPr>
        <w:t xml:space="preserve">-2-1- </w:t>
      </w:r>
      <w:r w:rsidR="0054368D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درصورت نیاز شرکت </w:t>
      </w:r>
      <w:r w:rsidR="00421738">
        <w:rPr>
          <w:rFonts w:ascii="Tahoma" w:hAnsi="Tahoma" w:cs="B Nazanin" w:hint="cs"/>
          <w:b w:val="0"/>
          <w:bCs w:val="0"/>
          <w:sz w:val="24"/>
          <w:szCs w:val="24"/>
          <w:rtl/>
        </w:rPr>
        <w:t>به</w:t>
      </w:r>
      <w:r w:rsidR="0054368D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اعزام </w:t>
      </w:r>
      <w:r w:rsidR="00421738">
        <w:rPr>
          <w:rFonts w:ascii="Tahoma" w:hAnsi="Tahoma" w:cs="B Nazanin" w:hint="cs"/>
          <w:b w:val="0"/>
          <w:bCs w:val="0"/>
          <w:sz w:val="24"/>
          <w:szCs w:val="24"/>
          <w:rtl/>
        </w:rPr>
        <w:t>پرسنل</w:t>
      </w:r>
      <w:r w:rsidR="0054368D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BB7CF4">
        <w:rPr>
          <w:rFonts w:ascii="Tahoma" w:hAnsi="Tahoma" w:cs="B Nazanin" w:hint="cs"/>
          <w:b w:val="0"/>
          <w:bCs w:val="0"/>
          <w:sz w:val="24"/>
          <w:szCs w:val="24"/>
          <w:rtl/>
        </w:rPr>
        <w:t>به منظور</w:t>
      </w:r>
      <w:r w:rsidR="0054368D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انجام </w:t>
      </w:r>
      <w:r w:rsidR="00421738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موضوع ماموریت</w:t>
      </w:r>
      <w:r w:rsidR="0054368D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2C4E1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از سوی مدیر/ معاون/ خدمات مشتری </w:t>
      </w:r>
      <w:r w:rsidR="0048627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به طریق</w:t>
      </w:r>
      <w:r w:rsidR="0048627A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ذیل عمل</w:t>
      </w:r>
    </w:p>
    <w:p w14:paraId="1469C200" w14:textId="2761D814" w:rsidR="0054368D" w:rsidRPr="0037501E" w:rsidRDefault="0037501E" w:rsidP="0037501E">
      <w:pPr>
        <w:widowControl w:val="0"/>
        <w:autoSpaceDE w:val="0"/>
        <w:autoSpaceDN w:val="0"/>
        <w:adjustRightInd w:val="0"/>
        <w:spacing w:line="360" w:lineRule="auto"/>
        <w:ind w:left="259" w:right="426"/>
        <w:jc w:val="both"/>
        <w:rPr>
          <w:rFonts w:ascii="Tahoma" w:hAnsi="Tahoma" w:cs="B Nazanin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48627A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می‌</w:t>
      </w:r>
      <w:r w:rsidR="0054368D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نماید:</w:t>
      </w:r>
    </w:p>
    <w:p w14:paraId="38444873" w14:textId="4652E8DB" w:rsidR="0054368D" w:rsidRPr="00BB7CF4" w:rsidRDefault="0054368D" w:rsidP="00F81924">
      <w:pPr>
        <w:spacing w:line="276" w:lineRule="auto"/>
        <w:ind w:left="439" w:right="426"/>
        <w:jc w:val="both"/>
        <w:rPr>
          <w:rFonts w:asciiTheme="majorBidi" w:hAnsiTheme="majorBidi" w:cstheme="majorBidi"/>
          <w:b w:val="0"/>
          <w:bCs w:val="0"/>
          <w:sz w:val="22"/>
          <w:szCs w:val="22"/>
          <w:rtl/>
        </w:rPr>
      </w:pPr>
      <w:r w:rsidRPr="00BB7CF4">
        <w:rPr>
          <w:rFonts w:asciiTheme="majorBidi" w:hAnsiTheme="majorBidi" w:cstheme="majorBidi"/>
          <w:b w:val="0"/>
          <w:bCs w:val="0"/>
          <w:sz w:val="22"/>
          <w:szCs w:val="22"/>
          <w:rtl/>
        </w:rPr>
        <w:t xml:space="preserve">1) </w:t>
      </w:r>
      <w:r w:rsidRPr="00784532">
        <w:rPr>
          <w:rFonts w:ascii="Tahoma" w:hAnsi="Tahoma" w:cs="B Nazanin"/>
          <w:b w:val="0"/>
          <w:bCs w:val="0"/>
          <w:sz w:val="24"/>
          <w:szCs w:val="24"/>
          <w:rtl/>
        </w:rPr>
        <w:t>اعلام به شخص مورد نظر برای آمادگی جهت اعزام به ماموریت</w:t>
      </w:r>
    </w:p>
    <w:p w14:paraId="2E9C4470" w14:textId="75BBE695" w:rsidR="0054368D" w:rsidRPr="003753C3" w:rsidRDefault="0054368D" w:rsidP="00F81924">
      <w:pPr>
        <w:spacing w:line="276" w:lineRule="auto"/>
        <w:ind w:left="439" w:right="426"/>
        <w:jc w:val="both"/>
        <w:rPr>
          <w:rFonts w:asciiTheme="majorBidi" w:hAnsiTheme="majorBidi" w:cstheme="majorBidi"/>
          <w:b w:val="0"/>
          <w:bCs w:val="0"/>
          <w:sz w:val="22"/>
          <w:szCs w:val="22"/>
          <w:rtl/>
        </w:rPr>
      </w:pPr>
      <w:r w:rsidRPr="00BB7CF4">
        <w:rPr>
          <w:rFonts w:asciiTheme="majorBidi" w:hAnsiTheme="majorBidi" w:cstheme="majorBidi"/>
          <w:b w:val="0"/>
          <w:bCs w:val="0"/>
          <w:sz w:val="22"/>
          <w:szCs w:val="22"/>
          <w:rtl/>
        </w:rPr>
        <w:t xml:space="preserve">2) </w:t>
      </w:r>
      <w:r w:rsidRPr="00784532">
        <w:rPr>
          <w:rFonts w:ascii="Tahoma" w:hAnsi="Tahoma" w:cs="B Nazanin"/>
          <w:b w:val="0"/>
          <w:bCs w:val="0"/>
          <w:sz w:val="24"/>
          <w:szCs w:val="24"/>
          <w:rtl/>
        </w:rPr>
        <w:t>درخواست ماموریت در سیستم تردد کسرا توسط شخص مامور با انتخاب عنوان ماموریت برون شهری روزانه</w:t>
      </w:r>
    </w:p>
    <w:p w14:paraId="3BFA3C4D" w14:textId="3BBFDCB0" w:rsidR="0054368D" w:rsidRPr="00A21284" w:rsidRDefault="0054368D" w:rsidP="00F81924">
      <w:pPr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4A66DD">
        <w:rPr>
          <w:rFonts w:ascii="Tahoma" w:hAnsi="Tahoma" w:cs="B Nazanin" w:hint="cs"/>
          <w:sz w:val="24"/>
          <w:szCs w:val="24"/>
          <w:u w:val="single"/>
          <w:rtl/>
        </w:rPr>
        <w:t>تبصره</w:t>
      </w:r>
      <w:r w:rsidR="0043490E">
        <w:rPr>
          <w:rFonts w:asciiTheme="majorBidi" w:hAnsiTheme="majorBidi" w:cs="B Nazanin" w:hint="cs"/>
          <w:sz w:val="24"/>
          <w:szCs w:val="24"/>
          <w:u w:val="single"/>
          <w:rtl/>
        </w:rPr>
        <w:t>3</w:t>
      </w:r>
      <w:r w:rsidR="00BE3CFC">
        <w:rPr>
          <w:rFonts w:asciiTheme="majorBidi" w:hAnsiTheme="majorBidi" w:cs="B Nazanin" w:hint="cs"/>
          <w:sz w:val="24"/>
          <w:szCs w:val="24"/>
          <w:u w:val="single"/>
          <w:rtl/>
        </w:rPr>
        <w:t>:</w:t>
      </w:r>
      <w:r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علاوه بر درخواست ما</w:t>
      </w:r>
      <w:r w:rsidR="00350ACA"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>موریت لازم است ایمیل حاوی</w:t>
      </w:r>
      <w:r w:rsidR="007A1384"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فرم</w:t>
      </w:r>
      <w:r w:rsidR="00350ACA"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7A1384"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>«</w:t>
      </w:r>
      <w:r w:rsidR="00350ACA"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>حکم مأ</w:t>
      </w:r>
      <w:r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>موریت</w:t>
      </w:r>
      <w:r w:rsidR="007A1384"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>»</w:t>
      </w:r>
      <w:r w:rsidRPr="003753C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جهت تهیه بلیط و درصورت لزوم فراهم نمودن مکان اقامت و همچنین واریز تنخواه به مسئولین مربوطه ارسال گردد.</w:t>
      </w:r>
    </w:p>
    <w:p w14:paraId="09E837FC" w14:textId="2EB199FE" w:rsidR="005638D6" w:rsidRPr="00A21284" w:rsidRDefault="005638D6" w:rsidP="00F81924">
      <w:pPr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4A66DD">
        <w:rPr>
          <w:rFonts w:ascii="Tahoma" w:hAnsi="Tahoma" w:cs="B Nazanin" w:hint="cs"/>
          <w:sz w:val="24"/>
          <w:szCs w:val="24"/>
          <w:u w:val="single"/>
          <w:rtl/>
        </w:rPr>
        <w:t>تبصره</w:t>
      </w:r>
      <w:r w:rsidR="0043490E">
        <w:rPr>
          <w:rFonts w:ascii="Tahoma" w:hAnsi="Tahoma" w:cs="B Nazanin" w:hint="cs"/>
          <w:sz w:val="24"/>
          <w:szCs w:val="24"/>
          <w:u w:val="single"/>
          <w:rtl/>
        </w:rPr>
        <w:t>4</w:t>
      </w:r>
      <w:r w:rsidRPr="004A66DD">
        <w:rPr>
          <w:rFonts w:ascii="Tahoma" w:hAnsi="Tahoma" w:cs="B Nazanin" w:hint="cs"/>
          <w:sz w:val="24"/>
          <w:szCs w:val="24"/>
          <w:u w:val="single"/>
          <w:rtl/>
        </w:rPr>
        <w:t>:</w:t>
      </w:r>
      <w:r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امکان ثبت مجوز ماموریت </w:t>
      </w:r>
      <w:r w:rsidR="00A3619F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برای همکارانی ک</w:t>
      </w:r>
      <w:r w:rsidR="00BB7CF4">
        <w:rPr>
          <w:rFonts w:ascii="Tahoma" w:hAnsi="Tahoma" w:cs="B Nazanin" w:hint="cs"/>
          <w:b w:val="0"/>
          <w:bCs w:val="0"/>
          <w:sz w:val="24"/>
          <w:szCs w:val="24"/>
          <w:rtl/>
        </w:rPr>
        <w:t>ه مدت زمان بازگشت ماموریت آن</w:t>
      </w:r>
      <w:r w:rsidR="00BB7CF4">
        <w:rPr>
          <w:rFonts w:ascii="Tahoma" w:hAnsi="Tahoma" w:cs="B Nazanin"/>
          <w:b w:val="0"/>
          <w:bCs w:val="0"/>
          <w:sz w:val="24"/>
          <w:szCs w:val="24"/>
          <w:rtl/>
        </w:rPr>
        <w:softHyphen/>
      </w:r>
      <w:r w:rsidR="00A3619F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ها مشخص نیست (یا به هر علت دیگر)، </w:t>
      </w:r>
      <w:r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پس ا</w:t>
      </w:r>
      <w:r w:rsidR="00D25E3A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ز بازگشت از ماموریت نیز مقدور می‌</w:t>
      </w:r>
      <w:r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باشد و این در صورتی است که حداکثر تا پایان آن ماه این مجوز ثبت نهایی شده باشد.</w:t>
      </w:r>
    </w:p>
    <w:p w14:paraId="2CB86224" w14:textId="77777777" w:rsidR="0054368D" w:rsidRPr="007C3350" w:rsidRDefault="00350ACA" w:rsidP="00F81924">
      <w:pPr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>3) پس از بازگشت از مأ</w:t>
      </w:r>
      <w:r w:rsidR="00F47B85" w:rsidRPr="007C3350">
        <w:rPr>
          <w:rFonts w:ascii="Tahoma" w:hAnsi="Tahoma" w:cs="B Nazanin"/>
          <w:b w:val="0"/>
          <w:bCs w:val="0"/>
          <w:sz w:val="24"/>
          <w:szCs w:val="24"/>
          <w:rtl/>
        </w:rPr>
        <w:t>موریت،</w:t>
      </w:r>
      <w:r w:rsidR="0054368D" w:rsidRPr="007C3350">
        <w:rPr>
          <w:rFonts w:ascii="Tahoma" w:hAnsi="Tahoma" w:cs="B Nazanin"/>
          <w:b w:val="0"/>
          <w:bCs w:val="0"/>
          <w:sz w:val="24"/>
          <w:szCs w:val="24"/>
          <w:rtl/>
        </w:rPr>
        <w:t xml:space="preserve"> شخص مامور جهت ویرایش و نهایی کردن درخواست مام</w:t>
      </w:r>
      <w:r w:rsidR="00F47B85" w:rsidRPr="007C3350">
        <w:rPr>
          <w:rFonts w:ascii="Tahoma" w:hAnsi="Tahoma" w:cs="B Nazanin"/>
          <w:b w:val="0"/>
          <w:bCs w:val="0"/>
          <w:sz w:val="24"/>
          <w:szCs w:val="24"/>
          <w:rtl/>
        </w:rPr>
        <w:t>وریت خود در سیستم کسرا اقدام می‌</w:t>
      </w:r>
      <w:r w:rsidR="0054368D" w:rsidRPr="007C3350">
        <w:rPr>
          <w:rFonts w:ascii="Tahoma" w:hAnsi="Tahoma" w:cs="B Nazanin"/>
          <w:b w:val="0"/>
          <w:bCs w:val="0"/>
          <w:sz w:val="24"/>
          <w:szCs w:val="24"/>
          <w:rtl/>
        </w:rPr>
        <w:t>نماید.</w:t>
      </w:r>
    </w:p>
    <w:p w14:paraId="3899BD45" w14:textId="77777777" w:rsidR="0054368D" w:rsidRPr="007C3350" w:rsidRDefault="0054368D" w:rsidP="00F81924">
      <w:pPr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 xml:space="preserve">4) پس از اخذ تاییدیه های لازم که به صورت اتوماسیونی </w:t>
      </w:r>
      <w:r w:rsidR="00F47B85" w:rsidRPr="007C3350">
        <w:rPr>
          <w:rFonts w:ascii="Tahoma" w:hAnsi="Tahoma" w:cs="B Nazanin"/>
          <w:b w:val="0"/>
          <w:bCs w:val="0"/>
          <w:sz w:val="24"/>
          <w:szCs w:val="24"/>
          <w:rtl/>
        </w:rPr>
        <w:t>انجام می‌</w:t>
      </w: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>شود، شخص ما</w:t>
      </w:r>
      <w:r w:rsidR="00F47B85" w:rsidRPr="007C3350">
        <w:rPr>
          <w:rFonts w:ascii="Tahoma" w:hAnsi="Tahoma" w:cs="B Nazanin"/>
          <w:b w:val="0"/>
          <w:bCs w:val="0"/>
          <w:sz w:val="24"/>
          <w:szCs w:val="24"/>
          <w:rtl/>
        </w:rPr>
        <w:t>مور جهت ثبت عملکرد خود اقدام می‌</w:t>
      </w: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>نماید.</w:t>
      </w:r>
    </w:p>
    <w:p w14:paraId="7CFED0C3" w14:textId="77777777" w:rsidR="0054368D" w:rsidRPr="007C3350" w:rsidRDefault="0054368D" w:rsidP="00F81924">
      <w:pPr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>5)</w:t>
      </w:r>
      <w:r w:rsidR="00350ACA" w:rsidRPr="007C3350">
        <w:rPr>
          <w:rFonts w:ascii="Tahoma" w:hAnsi="Tahoma" w:cs="B Nazanin"/>
          <w:b w:val="0"/>
          <w:bCs w:val="0"/>
          <w:sz w:val="24"/>
          <w:szCs w:val="24"/>
          <w:rtl/>
        </w:rPr>
        <w:t xml:space="preserve"> پس از تکمیل ثبت عملکرد و اخذ تأ</w:t>
      </w:r>
      <w:r w:rsidR="00794D7D" w:rsidRPr="007C3350">
        <w:rPr>
          <w:rFonts w:ascii="Tahoma" w:hAnsi="Tahoma" w:cs="B Nazanin"/>
          <w:b w:val="0"/>
          <w:bCs w:val="0"/>
          <w:sz w:val="24"/>
          <w:szCs w:val="24"/>
          <w:rtl/>
        </w:rPr>
        <w:t>ییدیه</w:t>
      </w:r>
      <w:r w:rsidR="00794D7D" w:rsidRPr="007C3350">
        <w:rPr>
          <w:rFonts w:ascii="Tahoma" w:hAnsi="Tahoma" w:cs="B Nazanin"/>
          <w:b w:val="0"/>
          <w:bCs w:val="0"/>
          <w:sz w:val="24"/>
          <w:szCs w:val="24"/>
          <w:rtl/>
        </w:rPr>
        <w:softHyphen/>
      </w: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 xml:space="preserve">های لازم، فرم </w:t>
      </w:r>
      <w:r w:rsidR="00794D7D" w:rsidRPr="007C3350">
        <w:rPr>
          <w:rFonts w:ascii="Tahoma" w:hAnsi="Tahoma" w:cs="B Nazanin" w:hint="cs"/>
          <w:b w:val="0"/>
          <w:bCs w:val="0"/>
          <w:sz w:val="24"/>
          <w:szCs w:val="24"/>
          <w:rtl/>
        </w:rPr>
        <w:t>«</w:t>
      </w: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>هزینه ماموریت</w:t>
      </w:r>
      <w:r w:rsidR="00794D7D" w:rsidRPr="007C3350">
        <w:rPr>
          <w:rFonts w:ascii="Tahoma" w:hAnsi="Tahoma" w:cs="B Nazanin" w:hint="cs"/>
          <w:b w:val="0"/>
          <w:bCs w:val="0"/>
          <w:sz w:val="24"/>
          <w:szCs w:val="24"/>
          <w:rtl/>
        </w:rPr>
        <w:t>»</w:t>
      </w: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 xml:space="preserve"> توسط شخص مامور پرینت گرفته شده و</w:t>
      </w:r>
      <w:r w:rsidR="00350ACA" w:rsidRPr="007C3350">
        <w:rPr>
          <w:rFonts w:ascii="Tahoma" w:hAnsi="Tahoma" w:cs="B Nazanin"/>
          <w:b w:val="0"/>
          <w:bCs w:val="0"/>
          <w:sz w:val="24"/>
          <w:szCs w:val="24"/>
          <w:rtl/>
        </w:rPr>
        <w:t xml:space="preserve"> با پیوست نمودن فاکتورهای هزینه‌</w:t>
      </w: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>های انجام</w:t>
      </w:r>
      <w:r w:rsidR="00F47B85" w:rsidRPr="007C3350">
        <w:rPr>
          <w:rFonts w:ascii="Tahoma" w:hAnsi="Tahoma" w:cs="B Nazanin"/>
          <w:b w:val="0"/>
          <w:bCs w:val="0"/>
          <w:sz w:val="24"/>
          <w:szCs w:val="24"/>
          <w:rtl/>
        </w:rPr>
        <w:t xml:space="preserve"> شده به واحد مالی تحویل داده می‌</w:t>
      </w:r>
      <w:r w:rsidRPr="007C3350">
        <w:rPr>
          <w:rFonts w:ascii="Tahoma" w:hAnsi="Tahoma" w:cs="B Nazanin"/>
          <w:b w:val="0"/>
          <w:bCs w:val="0"/>
          <w:sz w:val="24"/>
          <w:szCs w:val="24"/>
          <w:rtl/>
        </w:rPr>
        <w:t>شود.</w:t>
      </w:r>
    </w:p>
    <w:p w14:paraId="569BBABB" w14:textId="1C7D0B4F" w:rsidR="003C478B" w:rsidRPr="001856A3" w:rsidRDefault="0054368D" w:rsidP="00F81924">
      <w:pPr>
        <w:spacing w:line="276" w:lineRule="auto"/>
        <w:ind w:left="439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BF049B">
        <w:rPr>
          <w:rFonts w:ascii="Tahoma" w:hAnsi="Tahoma" w:cs="B Nazanin" w:hint="cs"/>
          <w:sz w:val="24"/>
          <w:szCs w:val="24"/>
          <w:u w:val="single"/>
          <w:rtl/>
        </w:rPr>
        <w:t>تبص</w:t>
      </w:r>
      <w:r w:rsidR="00350ACA" w:rsidRPr="00BF049B">
        <w:rPr>
          <w:rFonts w:ascii="Tahoma" w:hAnsi="Tahoma" w:cs="B Nazanin" w:hint="cs"/>
          <w:sz w:val="24"/>
          <w:szCs w:val="24"/>
          <w:u w:val="single"/>
          <w:rtl/>
        </w:rPr>
        <w:t>ره</w:t>
      </w:r>
      <w:r w:rsidR="0043490E">
        <w:rPr>
          <w:rFonts w:ascii="Tahoma" w:hAnsi="Tahoma" w:cs="B Nazanin" w:hint="cs"/>
          <w:sz w:val="24"/>
          <w:szCs w:val="24"/>
          <w:u w:val="single"/>
          <w:rtl/>
        </w:rPr>
        <w:t>5</w:t>
      </w:r>
      <w:r w:rsidR="00350ACA" w:rsidRPr="00BF049B">
        <w:rPr>
          <w:rFonts w:ascii="Tahoma" w:hAnsi="Tahoma" w:cs="B Nazanin" w:hint="cs"/>
          <w:sz w:val="24"/>
          <w:szCs w:val="24"/>
          <w:u w:val="single"/>
          <w:rtl/>
        </w:rPr>
        <w:t>:</w:t>
      </w:r>
      <w:r w:rsidR="00350AC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درصورت داشتن اضافه کار در مأ</w:t>
      </w: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موریت لازم است شخص مامور هنگام ثبت عملکرد، نسبت به تکمیل ساعات شروع و پایان کار </w:t>
      </w:r>
      <w:r w:rsidR="00350AC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در ما</w:t>
      </w:r>
      <w:r w:rsidR="00E343BB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م</w:t>
      </w:r>
      <w:r w:rsidR="00350AC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وریت اقدام نموده و پس از تأ</w:t>
      </w: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یید </w:t>
      </w:r>
      <w:r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شدن</w:t>
      </w:r>
      <w:r w:rsidR="009F3794"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توسط مدیر/ معاونت</w:t>
      </w:r>
      <w:r w:rsidR="002C4E19"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/ خدمات مشتری</w:t>
      </w:r>
      <w:r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، از گزارش آن پرینت گرفته شده و به واحد </w:t>
      </w:r>
      <w:r w:rsidR="007657F2"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سرمایه انسانی</w:t>
      </w:r>
      <w:r w:rsidR="00350ACA"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جهت ثبت در سیستم کسرا ارسال گردد.</w:t>
      </w:r>
      <w:r w:rsidR="00DD103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لازم به توضیح است که اضافه کار افراد مامور از سوی واحد خدمات مشتری، توسط کارشناس خدمات مشتری ثبت و به واحد سرمایه انسانی ارسال می گردد.</w:t>
      </w:r>
    </w:p>
    <w:p w14:paraId="23BA0068" w14:textId="1D3988BA" w:rsidR="00511A97" w:rsidRDefault="0037501E" w:rsidP="0037501E">
      <w:pPr>
        <w:tabs>
          <w:tab w:val="left" w:pos="3120"/>
        </w:tabs>
        <w:spacing w:line="276" w:lineRule="auto"/>
        <w:ind w:left="169" w:right="426"/>
        <w:jc w:val="both"/>
        <w:rPr>
          <w:rFonts w:cs="B Nazanin"/>
          <w:b w:val="0"/>
          <w:bCs w:val="0"/>
          <w:sz w:val="24"/>
          <w:szCs w:val="24"/>
        </w:rPr>
      </w:pPr>
      <w:r w:rsidRPr="001856A3">
        <w:rPr>
          <w:rFonts w:ascii="Tahoma" w:hAnsi="Tahoma" w:cs="B Nazanin" w:hint="cs"/>
          <w:sz w:val="24"/>
          <w:szCs w:val="24"/>
          <w:rtl/>
        </w:rPr>
        <w:t xml:space="preserve">     </w:t>
      </w:r>
      <w:r w:rsidR="00F136B0" w:rsidRPr="00C53AF9">
        <w:rPr>
          <w:rFonts w:cs="B Nazanin" w:hint="cs"/>
          <w:b w:val="0"/>
          <w:bCs w:val="0"/>
          <w:sz w:val="24"/>
          <w:szCs w:val="24"/>
          <w:rtl/>
        </w:rPr>
        <w:t>روند ماموریت‌</w:t>
      </w:r>
      <w:r w:rsidR="006D2A81" w:rsidRPr="00C53AF9">
        <w:rPr>
          <w:rFonts w:cs="B Nazanin" w:hint="cs"/>
          <w:b w:val="0"/>
          <w:bCs w:val="0"/>
          <w:sz w:val="24"/>
          <w:szCs w:val="24"/>
          <w:rtl/>
        </w:rPr>
        <w:t>های واحد خدمات مشتر</w:t>
      </w:r>
      <w:r w:rsidR="00A675F7" w:rsidRPr="00C53AF9">
        <w:rPr>
          <w:rFonts w:cs="B Nazanin" w:hint="cs"/>
          <w:b w:val="0"/>
          <w:bCs w:val="0"/>
          <w:sz w:val="24"/>
          <w:szCs w:val="24"/>
          <w:rtl/>
        </w:rPr>
        <w:t>ی</w:t>
      </w:r>
      <w:r w:rsidR="00270474" w:rsidRPr="00C53AF9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0A142F" w:rsidRPr="00C53AF9">
        <w:rPr>
          <w:rFonts w:cs="B Nazanin" w:hint="cs"/>
          <w:b w:val="0"/>
          <w:bCs w:val="0"/>
          <w:sz w:val="24"/>
          <w:szCs w:val="24"/>
          <w:rtl/>
        </w:rPr>
        <w:t xml:space="preserve">مطابق </w:t>
      </w:r>
      <w:r w:rsidRPr="00C53AF9">
        <w:rPr>
          <w:rFonts w:cs="B Nazanin" w:hint="cs"/>
          <w:b w:val="0"/>
          <w:bCs w:val="0"/>
          <w:sz w:val="24"/>
          <w:szCs w:val="24"/>
          <w:rtl/>
        </w:rPr>
        <w:t xml:space="preserve">با </w:t>
      </w:r>
      <w:r w:rsidR="000A142F" w:rsidRPr="00C53AF9">
        <w:rPr>
          <w:rFonts w:cs="B Nazanin" w:hint="cs"/>
          <w:b w:val="0"/>
          <w:bCs w:val="0"/>
          <w:sz w:val="24"/>
          <w:szCs w:val="24"/>
          <w:rtl/>
        </w:rPr>
        <w:t>«</w:t>
      </w:r>
      <w:r w:rsidR="000A142F" w:rsidRPr="00C53AF9">
        <w:rPr>
          <w:rFonts w:cs="B Nazanin"/>
          <w:b w:val="0"/>
          <w:bCs w:val="0"/>
          <w:sz w:val="24"/>
          <w:szCs w:val="24"/>
          <w:rtl/>
        </w:rPr>
        <w:t>دستورالعمل مأمور</w:t>
      </w:r>
      <w:r w:rsidR="000A142F" w:rsidRPr="00C53AF9">
        <w:rPr>
          <w:rFonts w:cs="B Nazanin" w:hint="cs"/>
          <w:b w:val="0"/>
          <w:bCs w:val="0"/>
          <w:sz w:val="24"/>
          <w:szCs w:val="24"/>
          <w:rtl/>
        </w:rPr>
        <w:t>ی</w:t>
      </w:r>
      <w:r w:rsidR="000A142F" w:rsidRPr="00C53AF9">
        <w:rPr>
          <w:rFonts w:cs="B Nazanin" w:hint="eastAsia"/>
          <w:b w:val="0"/>
          <w:bCs w:val="0"/>
          <w:sz w:val="24"/>
          <w:szCs w:val="24"/>
          <w:rtl/>
        </w:rPr>
        <w:t>ت</w:t>
      </w:r>
      <w:r w:rsidR="000A142F" w:rsidRPr="00C53AF9">
        <w:rPr>
          <w:rFonts w:cs="B Nazanin"/>
          <w:b w:val="0"/>
          <w:bCs w:val="0"/>
          <w:sz w:val="24"/>
          <w:szCs w:val="24"/>
          <w:rtl/>
        </w:rPr>
        <w:t xml:space="preserve"> پرسنل</w:t>
      </w:r>
      <w:r w:rsidRPr="00C53AF9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0A142F" w:rsidRPr="00C53AF9">
        <w:rPr>
          <w:rFonts w:cs="B Nazanin"/>
          <w:b w:val="0"/>
          <w:bCs w:val="0"/>
          <w:sz w:val="24"/>
          <w:szCs w:val="24"/>
          <w:rtl/>
        </w:rPr>
        <w:t>اعزام</w:t>
      </w:r>
      <w:r w:rsidR="000A142F" w:rsidRPr="00C53AF9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C53AF9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="000A142F" w:rsidRPr="00C53AF9">
        <w:rPr>
          <w:rFonts w:cs="B Nazanin"/>
          <w:b w:val="0"/>
          <w:bCs w:val="0"/>
          <w:sz w:val="24"/>
          <w:szCs w:val="24"/>
          <w:rtl/>
        </w:rPr>
        <w:t>به سا</w:t>
      </w:r>
      <w:r w:rsidR="000A142F" w:rsidRPr="00C53AF9">
        <w:rPr>
          <w:rFonts w:cs="B Nazanin" w:hint="cs"/>
          <w:b w:val="0"/>
          <w:bCs w:val="0"/>
          <w:sz w:val="24"/>
          <w:szCs w:val="24"/>
          <w:rtl/>
        </w:rPr>
        <w:t>ی</w:t>
      </w:r>
      <w:r w:rsidR="000A142F" w:rsidRPr="00C53AF9">
        <w:rPr>
          <w:rFonts w:cs="B Nazanin" w:hint="eastAsia"/>
          <w:b w:val="0"/>
          <w:bCs w:val="0"/>
          <w:sz w:val="24"/>
          <w:szCs w:val="24"/>
          <w:rtl/>
        </w:rPr>
        <w:t>ت</w:t>
      </w:r>
      <w:r w:rsidR="000A142F" w:rsidRPr="00C53AF9">
        <w:rPr>
          <w:rFonts w:cs="B Nazanin" w:hint="cs"/>
          <w:b w:val="0"/>
          <w:bCs w:val="0"/>
          <w:sz w:val="24"/>
          <w:szCs w:val="24"/>
          <w:rtl/>
        </w:rPr>
        <w:t>»</w:t>
      </w:r>
      <w:r w:rsidR="006D2A81" w:rsidRPr="00C53AF9">
        <w:rPr>
          <w:rFonts w:cs="B Nazanin" w:hint="cs"/>
          <w:b w:val="0"/>
          <w:bCs w:val="0"/>
          <w:sz w:val="24"/>
          <w:szCs w:val="24"/>
          <w:rtl/>
        </w:rPr>
        <w:t xml:space="preserve"> </w:t>
      </w:r>
      <w:r w:rsidRPr="00C53AF9">
        <w:rPr>
          <w:rFonts w:cs="B Nazanin" w:hint="cs"/>
          <w:b w:val="0"/>
          <w:bCs w:val="0"/>
          <w:sz w:val="24"/>
          <w:szCs w:val="24"/>
          <w:rtl/>
        </w:rPr>
        <w:t>اجرا می گردد.</w:t>
      </w:r>
    </w:p>
    <w:p w14:paraId="5BA3FED9" w14:textId="77777777" w:rsidR="0037501E" w:rsidRDefault="0037501E" w:rsidP="003A430B">
      <w:pPr>
        <w:tabs>
          <w:tab w:val="left" w:pos="3120"/>
        </w:tabs>
        <w:spacing w:line="276" w:lineRule="auto"/>
        <w:ind w:left="169" w:right="426"/>
        <w:jc w:val="both"/>
        <w:rPr>
          <w:rFonts w:ascii="Tahoma" w:hAnsi="Tahoma" w:cs="B Nazanin"/>
          <w:sz w:val="22"/>
          <w:szCs w:val="22"/>
          <w:rtl/>
        </w:rPr>
      </w:pPr>
    </w:p>
    <w:p w14:paraId="46F9F120" w14:textId="7D74C41D" w:rsidR="003A430B" w:rsidRDefault="00A64288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sz w:val="22"/>
          <w:szCs w:val="22"/>
        </w:rPr>
      </w:pPr>
      <w:r>
        <w:rPr>
          <w:rFonts w:ascii="Tahoma" w:hAnsi="Tahoma" w:cs="B Nazanin" w:hint="cs"/>
          <w:sz w:val="22"/>
          <w:szCs w:val="22"/>
          <w:rtl/>
        </w:rPr>
        <w:t xml:space="preserve">5-2-2- </w:t>
      </w:r>
      <w:r w:rsidR="003F7476" w:rsidRPr="003F7476">
        <w:rPr>
          <w:rFonts w:ascii="Tahoma" w:hAnsi="Tahoma" w:cs="B Nazanin" w:hint="cs"/>
          <w:sz w:val="22"/>
          <w:szCs w:val="22"/>
          <w:rtl/>
        </w:rPr>
        <w:t xml:space="preserve">هزینه های ماموریت برون شهری </w:t>
      </w:r>
    </w:p>
    <w:p w14:paraId="117AF03D" w14:textId="7380F4EA" w:rsidR="00307A77" w:rsidRPr="00BF049B" w:rsidRDefault="00307A77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sz w:val="22"/>
          <w:szCs w:val="22"/>
          <w:rtl/>
        </w:rPr>
      </w:pPr>
      <w:r>
        <w:rPr>
          <w:rFonts w:ascii="Tahoma" w:hAnsi="Tahoma" w:cs="B Nazanin" w:hint="cs"/>
          <w:sz w:val="22"/>
          <w:szCs w:val="22"/>
          <w:rtl/>
        </w:rPr>
        <w:t xml:space="preserve">میزان هزینه در ماموریت بشرح ذیل می </w:t>
      </w:r>
      <w:r w:rsidRPr="00BF049B">
        <w:rPr>
          <w:rFonts w:ascii="Tahoma" w:hAnsi="Tahoma" w:cs="B Nazanin" w:hint="cs"/>
          <w:sz w:val="22"/>
          <w:szCs w:val="22"/>
          <w:rtl/>
        </w:rPr>
        <w:t>باشد :</w:t>
      </w:r>
    </w:p>
    <w:p w14:paraId="2A45270D" w14:textId="7F2371DF" w:rsidR="00DB7684" w:rsidRPr="00C53AF9" w:rsidRDefault="00307A77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BF049B">
        <w:rPr>
          <w:rFonts w:ascii="Tahoma" w:hAnsi="Tahoma" w:cs="B Nazanin" w:hint="cs"/>
          <w:sz w:val="22"/>
          <w:szCs w:val="22"/>
          <w:rtl/>
        </w:rPr>
        <w:t>-</w:t>
      </w:r>
      <w:r w:rsidR="00FA6C0B" w:rsidRPr="00BF049B">
        <w:rPr>
          <w:rFonts w:ascii="Tahoma" w:hAnsi="Tahoma" w:cs="B Nazanin" w:hint="cs"/>
          <w:sz w:val="22"/>
          <w:szCs w:val="22"/>
          <w:rtl/>
        </w:rPr>
        <w:t xml:space="preserve"> </w:t>
      </w:r>
      <w:r w:rsidRPr="00BF049B">
        <w:rPr>
          <w:rFonts w:ascii="Tahoma" w:hAnsi="Tahoma" w:cs="B Nazanin" w:hint="cs"/>
          <w:sz w:val="22"/>
          <w:szCs w:val="22"/>
          <w:rtl/>
        </w:rPr>
        <w:t xml:space="preserve">تغذیه: </w:t>
      </w:r>
      <w:r w:rsidR="00DB7684" w:rsidRPr="00C53AF9">
        <w:rPr>
          <w:rFonts w:ascii="Tahoma" w:hAnsi="Tahoma" w:cs="B Nazanin"/>
          <w:b w:val="0"/>
          <w:bCs w:val="0"/>
          <w:sz w:val="24"/>
          <w:szCs w:val="24"/>
          <w:rtl/>
        </w:rPr>
        <w:t>هزینه‌های صبحانه، ناهار</w:t>
      </w:r>
      <w:r w:rsidR="000557E0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،</w:t>
      </w:r>
      <w:r w:rsidR="00DB7684" w:rsidRPr="00C53AF9">
        <w:rPr>
          <w:rFonts w:ascii="Tahoma" w:hAnsi="Tahoma" w:cs="B Nazanin"/>
          <w:b w:val="0"/>
          <w:bCs w:val="0"/>
          <w:sz w:val="24"/>
          <w:szCs w:val="24"/>
          <w:rtl/>
        </w:rPr>
        <w:t xml:space="preserve"> شام</w:t>
      </w:r>
      <w:r w:rsidR="000557E0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، میوه و تنقلات</w:t>
      </w:r>
      <w:r w:rsidR="00DB7684" w:rsidRPr="00C53AF9">
        <w:rPr>
          <w:rFonts w:ascii="Tahoma" w:hAnsi="Tahoma" w:cs="B Nazanin"/>
          <w:b w:val="0"/>
          <w:bCs w:val="0"/>
          <w:sz w:val="24"/>
          <w:szCs w:val="24"/>
          <w:rtl/>
        </w:rPr>
        <w:t xml:space="preserve"> در مأموریت‌های برون‌شهری </w:t>
      </w:r>
      <w:r w:rsidR="000448A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باید براساس منوی غذایی شرکت و مطابق با عرف و قوانین داخلی شرکت باشد</w:t>
      </w:r>
      <w:r w:rsidR="00DB7684" w:rsidRPr="00C53AF9">
        <w:rPr>
          <w:rFonts w:ascii="Tahoma" w:hAnsi="Tahoma" w:cs="B Nazanin"/>
          <w:b w:val="0"/>
          <w:bCs w:val="0"/>
          <w:sz w:val="24"/>
          <w:szCs w:val="24"/>
          <w:rtl/>
        </w:rPr>
        <w:t xml:space="preserve">. در صورت پرداخت هزینه‌ای بیش از </w:t>
      </w:r>
      <w:r w:rsidR="000448A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مبالغ عرف شرکت</w:t>
      </w:r>
      <w:r w:rsidR="00DB7684" w:rsidRPr="00C53AF9">
        <w:rPr>
          <w:rFonts w:ascii="Tahoma" w:hAnsi="Tahoma" w:cs="B Nazanin"/>
          <w:b w:val="0"/>
          <w:bCs w:val="0"/>
          <w:sz w:val="24"/>
          <w:szCs w:val="24"/>
          <w:rtl/>
        </w:rPr>
        <w:t>، مازاد آن بر عهده</w:t>
      </w:r>
      <w:r w:rsidR="00DB7684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خود</w:t>
      </w:r>
      <w:r w:rsidR="00DB7684" w:rsidRPr="00C53AF9">
        <w:rPr>
          <w:rFonts w:ascii="Tahoma" w:hAnsi="Tahoma" w:cs="B Nazanin"/>
          <w:b w:val="0"/>
          <w:bCs w:val="0"/>
          <w:sz w:val="24"/>
          <w:szCs w:val="24"/>
          <w:rtl/>
        </w:rPr>
        <w:t xml:space="preserve"> پرسنل </w:t>
      </w:r>
      <w:r w:rsidR="00DB7684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می‌باشد.</w:t>
      </w:r>
    </w:p>
    <w:p w14:paraId="29B5F782" w14:textId="2497A10F" w:rsidR="000448AE" w:rsidRPr="00BF049B" w:rsidRDefault="00307A77" w:rsidP="000448AE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C53AF9">
        <w:rPr>
          <w:rFonts w:ascii="Tahoma" w:hAnsi="Tahoma" w:cs="B Nazanin" w:hint="cs"/>
          <w:sz w:val="22"/>
          <w:szCs w:val="22"/>
          <w:rtl/>
        </w:rPr>
        <w:t>- هزینه درمان :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 صورت </w:t>
      </w:r>
      <w:r w:rsidR="0037501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بروز بیماری</w:t>
      </w:r>
      <w:r w:rsidR="000448A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، فرد موظف است به پزشک مراجعه نموده و هزینه های مربوطه را از طریق بیمه تکمیل درمان ثبت و پیگیری نماید.</w:t>
      </w:r>
    </w:p>
    <w:p w14:paraId="2C7DE48C" w14:textId="701C09F7" w:rsidR="00307A77" w:rsidRDefault="00307A77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lastRenderedPageBreak/>
        <w:t>-</w:t>
      </w:r>
      <w:r w:rsidR="00A07E06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Pr="000A79DD">
        <w:rPr>
          <w:rFonts w:ascii="Tahoma" w:hAnsi="Tahoma" w:cs="B Nazanin" w:hint="cs"/>
          <w:sz w:val="22"/>
          <w:szCs w:val="22"/>
          <w:rtl/>
        </w:rPr>
        <w:t>هزینه ایاب و ذهاب</w:t>
      </w:r>
      <w:r w:rsidRPr="000A79DD">
        <w:rPr>
          <w:rFonts w:ascii="Tahoma" w:hAnsi="Tahoma" w:cs="B Nazanin" w:hint="cs"/>
          <w:b w:val="0"/>
          <w:bCs w:val="0"/>
          <w:sz w:val="22"/>
          <w:szCs w:val="22"/>
          <w:rtl/>
        </w:rPr>
        <w:t xml:space="preserve"> </w:t>
      </w: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: در صورت نیاز به استفاده از ایاب و ذهاب</w:t>
      </w:r>
      <w:r w:rsidR="000938F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از مبدا به مقصد ماموریت شرایط مورد تایید به شرح ذیل می</w:t>
      </w:r>
      <w:r w:rsidR="000A79DD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0938FA">
        <w:rPr>
          <w:rFonts w:ascii="Tahoma" w:hAnsi="Tahoma" w:cs="B Nazanin" w:hint="cs"/>
          <w:b w:val="0"/>
          <w:bCs w:val="0"/>
          <w:sz w:val="24"/>
          <w:szCs w:val="24"/>
          <w:rtl/>
        </w:rPr>
        <w:t>باشد:</w:t>
      </w:r>
    </w:p>
    <w:p w14:paraId="773856A7" w14:textId="77777777" w:rsidR="00307A77" w:rsidRDefault="00307A77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مرحله اول ) استفاده از اسنپ </w:t>
      </w:r>
    </w:p>
    <w:p w14:paraId="5D7B9111" w14:textId="5CB96A7E" w:rsidR="00307A77" w:rsidRDefault="00307A77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مرحله دوم ) استفاده از آژانس/ تاکسی با</w:t>
      </w:r>
      <w:r w:rsidR="00995E91">
        <w:rPr>
          <w:rFonts w:ascii="Tahoma" w:hAnsi="Tahoma" w:cs="B Nazanin"/>
          <w:b w:val="0"/>
          <w:bCs w:val="0"/>
          <w:sz w:val="24"/>
          <w:szCs w:val="24"/>
        </w:rPr>
        <w:t xml:space="preserve"> </w:t>
      </w: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ارائه فاکتور معتبر</w:t>
      </w:r>
    </w:p>
    <w:p w14:paraId="4A5212F2" w14:textId="4C4E956F" w:rsidR="00307A77" w:rsidRDefault="00307A77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3A430B">
        <w:rPr>
          <w:rFonts w:ascii="Tahoma" w:hAnsi="Tahoma" w:cs="B Nazanin" w:hint="cs"/>
          <w:sz w:val="24"/>
          <w:szCs w:val="24"/>
          <w:u w:val="single"/>
          <w:rtl/>
        </w:rPr>
        <w:t>تبصره</w:t>
      </w:r>
      <w:r w:rsidR="004C4C02">
        <w:rPr>
          <w:rFonts w:ascii="Tahoma" w:hAnsi="Tahoma" w:cs="B Nazanin" w:hint="cs"/>
          <w:sz w:val="24"/>
          <w:szCs w:val="24"/>
          <w:u w:val="single"/>
          <w:rtl/>
        </w:rPr>
        <w:t xml:space="preserve"> </w:t>
      </w:r>
      <w:r w:rsidR="0043490E">
        <w:rPr>
          <w:rFonts w:ascii="Tahoma" w:hAnsi="Tahoma" w:cs="B Nazanin" w:hint="cs"/>
          <w:sz w:val="24"/>
          <w:szCs w:val="24"/>
          <w:u w:val="single"/>
          <w:rtl/>
        </w:rPr>
        <w:t>6</w:t>
      </w:r>
      <w:r w:rsidRPr="003A430B">
        <w:rPr>
          <w:rFonts w:ascii="Tahoma" w:hAnsi="Tahoma" w:cs="B Nazanin" w:hint="cs"/>
          <w:sz w:val="24"/>
          <w:szCs w:val="24"/>
          <w:u w:val="single"/>
          <w:rtl/>
        </w:rPr>
        <w:t>:</w:t>
      </w:r>
      <w:r w:rsidRPr="000A79D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هزینه ایاب و ذهاب بر اساس اطلاعات و خروجی حاصل از نرم افزار اسنپ در نظر گرفته می شود.</w:t>
      </w:r>
    </w:p>
    <w:p w14:paraId="7A03961E" w14:textId="6D190F1C" w:rsidR="003A430B" w:rsidRPr="00BF049B" w:rsidRDefault="003A430B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3A430B">
        <w:rPr>
          <w:rFonts w:ascii="Tahoma" w:hAnsi="Tahoma" w:cs="B Nazanin" w:hint="cs"/>
          <w:sz w:val="24"/>
          <w:szCs w:val="24"/>
          <w:u w:val="single"/>
          <w:rtl/>
        </w:rPr>
        <w:t>تبصر</w:t>
      </w:r>
      <w:r w:rsidR="004C4C02">
        <w:rPr>
          <w:rFonts w:ascii="Tahoma" w:hAnsi="Tahoma" w:cs="B Nazanin" w:hint="cs"/>
          <w:sz w:val="24"/>
          <w:szCs w:val="24"/>
          <w:u w:val="single"/>
          <w:rtl/>
        </w:rPr>
        <w:t xml:space="preserve">ه </w:t>
      </w:r>
      <w:r w:rsidR="0043490E">
        <w:rPr>
          <w:rFonts w:ascii="Tahoma" w:hAnsi="Tahoma" w:cs="B Nazanin" w:hint="cs"/>
          <w:sz w:val="24"/>
          <w:szCs w:val="24"/>
          <w:u w:val="single"/>
          <w:rtl/>
        </w:rPr>
        <w:t>7</w:t>
      </w:r>
      <w:r w:rsidRPr="000A79DD">
        <w:rPr>
          <w:rFonts w:ascii="Tahoma" w:hAnsi="Tahoma" w:cs="B Nazanin" w:hint="cs"/>
          <w:sz w:val="24"/>
          <w:szCs w:val="24"/>
          <w:rtl/>
        </w:rPr>
        <w:t>:</w:t>
      </w:r>
      <w:r w:rsidRPr="000A79D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تائیدیه مدیر</w:t>
      </w:r>
      <w:r w:rsidR="000938FA"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/ معاونت</w:t>
      </w:r>
      <w:r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/</w:t>
      </w:r>
      <w:r w:rsidR="000938FA"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Pr="001856A3">
        <w:rPr>
          <w:rFonts w:ascii="Tahoma" w:hAnsi="Tahoma" w:cs="B Nazanin" w:hint="cs"/>
          <w:b w:val="0"/>
          <w:bCs w:val="0"/>
          <w:sz w:val="24"/>
          <w:szCs w:val="24"/>
          <w:rtl/>
        </w:rPr>
        <w:t>خدمات مشتری</w:t>
      </w: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جهت پرداخت، الزامی می باشد.</w:t>
      </w:r>
    </w:p>
    <w:p w14:paraId="794D6046" w14:textId="16528654" w:rsidR="00DF3FC8" w:rsidRDefault="00307A77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sz w:val="22"/>
          <w:szCs w:val="22"/>
          <w:rtl/>
        </w:rPr>
      </w:pPr>
      <w:r w:rsidRPr="00BF049B">
        <w:rPr>
          <w:rFonts w:ascii="Tahoma" w:hAnsi="Tahoma" w:cs="B Nazanin" w:hint="cs"/>
          <w:sz w:val="22"/>
          <w:szCs w:val="22"/>
          <w:rtl/>
        </w:rPr>
        <w:t>-</w:t>
      </w:r>
      <w:r w:rsidR="00A07E06" w:rsidRPr="00BF049B">
        <w:rPr>
          <w:rFonts w:ascii="Tahoma" w:hAnsi="Tahoma" w:cs="B Nazanin" w:hint="cs"/>
          <w:sz w:val="22"/>
          <w:szCs w:val="22"/>
          <w:rtl/>
        </w:rPr>
        <w:t xml:space="preserve"> </w:t>
      </w:r>
      <w:r w:rsidRPr="00BF049B">
        <w:rPr>
          <w:rFonts w:ascii="Tahoma" w:hAnsi="Tahoma" w:cs="B Nazanin" w:hint="cs"/>
          <w:sz w:val="22"/>
          <w:szCs w:val="22"/>
          <w:rtl/>
        </w:rPr>
        <w:t>خودرو:</w:t>
      </w:r>
    </w:p>
    <w:p w14:paraId="76F80E18" w14:textId="678CFBEC" w:rsidR="000448AE" w:rsidRPr="00703F1E" w:rsidRDefault="000448AE" w:rsidP="00703F1E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2"/>
          <w:szCs w:val="22"/>
          <w:rtl/>
        </w:rPr>
      </w:pPr>
      <w:r w:rsidRPr="00C53AF9">
        <w:rPr>
          <w:rFonts w:ascii="Tahoma" w:hAnsi="Tahoma" w:cs="B Nazanin" w:hint="cs"/>
          <w:b w:val="0"/>
          <w:bCs w:val="0"/>
          <w:sz w:val="22"/>
          <w:szCs w:val="22"/>
          <w:rtl/>
        </w:rPr>
        <w:t>هنگامی که کارکنان با خودروی شرکت به ماموریت اعزام می شوند، شروع حرکت باید از محل شرکت و پایان ماموریت نیز</w:t>
      </w:r>
      <w:r w:rsidR="00703F1E" w:rsidRPr="00C53AF9">
        <w:rPr>
          <w:rFonts w:ascii="Tahoma" w:hAnsi="Tahoma" w:cs="B Nazanin" w:hint="cs"/>
          <w:b w:val="0"/>
          <w:bCs w:val="0"/>
          <w:sz w:val="22"/>
          <w:szCs w:val="22"/>
          <w:rtl/>
        </w:rPr>
        <w:t>( چه در ساعت اداری و چه خارج از آن)</w:t>
      </w:r>
      <w:r w:rsidRPr="00C53AF9">
        <w:rPr>
          <w:rFonts w:ascii="Tahoma" w:hAnsi="Tahoma" w:cs="B Nazanin" w:hint="cs"/>
          <w:b w:val="0"/>
          <w:bCs w:val="0"/>
          <w:sz w:val="22"/>
          <w:szCs w:val="22"/>
          <w:rtl/>
        </w:rPr>
        <w:t xml:space="preserve"> </w:t>
      </w:r>
      <w:r w:rsidR="00703F1E" w:rsidRPr="00C53AF9">
        <w:rPr>
          <w:rFonts w:ascii="Tahoma" w:hAnsi="Tahoma" w:cs="B Nazanin" w:hint="cs"/>
          <w:b w:val="0"/>
          <w:bCs w:val="0"/>
          <w:sz w:val="22"/>
          <w:szCs w:val="22"/>
          <w:rtl/>
        </w:rPr>
        <w:t xml:space="preserve">به </w:t>
      </w:r>
      <w:r w:rsidRPr="00C53AF9">
        <w:rPr>
          <w:rFonts w:ascii="Tahoma" w:hAnsi="Tahoma" w:cs="B Nazanin" w:hint="cs"/>
          <w:b w:val="0"/>
          <w:bCs w:val="0"/>
          <w:sz w:val="22"/>
          <w:szCs w:val="22"/>
          <w:rtl/>
        </w:rPr>
        <w:t xml:space="preserve">شرکت </w:t>
      </w:r>
      <w:r w:rsidR="00703F1E" w:rsidRPr="00C53AF9">
        <w:rPr>
          <w:rFonts w:ascii="Tahoma" w:hAnsi="Tahoma" w:cs="B Nazanin" w:hint="cs"/>
          <w:b w:val="0"/>
          <w:bCs w:val="0"/>
          <w:sz w:val="22"/>
          <w:szCs w:val="22"/>
          <w:rtl/>
        </w:rPr>
        <w:t>باشد و پس از تحویل خودرو شرکت، در صورت نیاز کارکنان می توانند جهت رفتن به منزل از اسنپ/آژانس استفاده نمایند.</w:t>
      </w:r>
    </w:p>
    <w:p w14:paraId="47BCA6BB" w14:textId="1EDBA630" w:rsidR="00307A77" w:rsidRPr="00BF049B" w:rsidRDefault="00DF3FC8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0A79DD">
        <w:rPr>
          <w:rFonts w:ascii="Tahoma" w:hAnsi="Tahoma" w:cs="B Nazanin" w:hint="cs"/>
          <w:sz w:val="22"/>
          <w:szCs w:val="22"/>
          <w:rtl/>
        </w:rPr>
        <w:t>تعمیر</w:t>
      </w: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)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 صورت استفاده از خودرو </w:t>
      </w:r>
      <w:r w:rsidR="00433183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شرکت 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جهت ماموریت</w:t>
      </w:r>
      <w:r w:rsidR="00433183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،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به هر علت ممکن است خودرو نیاز به تعمیر داشته باشد، پس از هماهنگی با همک</w:t>
      </w: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ا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ران پشتیبانی شرکت، خودرو جهت تعمیر به تعمیرگاه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های معتبر ارجاع داده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شود و پس از تعمیر هزینه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ها بر اساس فاکتور معتب</w:t>
      </w:r>
      <w:r w:rsidR="00433183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ر، 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قابل پرداخت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307A77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باشد.</w:t>
      </w:r>
    </w:p>
    <w:p w14:paraId="0C2F5D64" w14:textId="0AE61013" w:rsidR="00962DDE" w:rsidRDefault="00962DDE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0A79DD">
        <w:rPr>
          <w:rFonts w:ascii="Tahoma" w:hAnsi="Tahoma" w:cs="B Nazanin" w:hint="cs"/>
          <w:sz w:val="22"/>
          <w:szCs w:val="22"/>
          <w:rtl/>
        </w:rPr>
        <w:t>سوخت</w:t>
      </w:r>
      <w:r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)</w:t>
      </w:r>
      <w:r w:rsidR="00C15DB8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9B628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در صورت تردد با اتومبیل شرکت جهت اعزام به ماموریت، بر اساس </w:t>
      </w:r>
      <w:r w:rsidR="00703F1E">
        <w:rPr>
          <w:rFonts w:ascii="Tahoma" w:hAnsi="Tahoma" w:cs="B Nazanin" w:hint="cs"/>
          <w:b w:val="0"/>
          <w:bCs w:val="0"/>
          <w:sz w:val="24"/>
          <w:szCs w:val="24"/>
          <w:rtl/>
        </w:rPr>
        <w:t>رسید جایگاه سوخت</w:t>
      </w:r>
      <w:r w:rsidR="009B628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پرداخت خواهد شد.</w:t>
      </w:r>
      <w:r w:rsidR="00433183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9B628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سایر ترددهای داخل شهری محل ماموریت بر ا</w:t>
      </w:r>
      <w:r w:rsidR="00433183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>س</w:t>
      </w:r>
      <w:r w:rsidR="009B628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اس </w:t>
      </w:r>
      <w:r w:rsidR="009B628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>تائید مدیر</w:t>
      </w:r>
      <w:r w:rsidR="000938F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>/ معاونت</w:t>
      </w:r>
      <w:r w:rsidR="009B628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>/ خدمات مشتری قابل پرداخت خواهد بود.</w:t>
      </w:r>
    </w:p>
    <w:p w14:paraId="37036705" w14:textId="1B23B76F" w:rsidR="00703F1E" w:rsidRPr="005A5FD4" w:rsidRDefault="00703F1E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C53AF9">
        <w:rPr>
          <w:rFonts w:ascii="Tahoma" w:hAnsi="Tahoma" w:cs="B Nazanin" w:hint="cs"/>
          <w:sz w:val="22"/>
          <w:szCs w:val="22"/>
          <w:rtl/>
        </w:rPr>
        <w:t xml:space="preserve">جریمه) </w:t>
      </w:r>
      <w:r w:rsidRPr="00C53AF9">
        <w:rPr>
          <w:rFonts w:ascii="Tahoma" w:hAnsi="Tahoma" w:cs="B Nazanin" w:hint="cs"/>
          <w:b w:val="0"/>
          <w:bCs w:val="0"/>
          <w:sz w:val="22"/>
          <w:szCs w:val="22"/>
          <w:rtl/>
        </w:rPr>
        <w:t>مسئولیت کامل جرائم رانندگی که در حین انجام ماموریت های سازمانی رخ دهد، بر عهده شخص راننده است و مبلغ جریمه از حقوق وی کسر خواهد شد.</w:t>
      </w:r>
    </w:p>
    <w:p w14:paraId="6060EA68" w14:textId="31D89BDF" w:rsidR="009B628A" w:rsidRDefault="004A66DD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E13A4D">
        <w:rPr>
          <w:rFonts w:ascii="Tahoma" w:hAnsi="Tahoma" w:cs="B Nazanin" w:hint="cs"/>
          <w:sz w:val="22"/>
          <w:szCs w:val="22"/>
          <w:rtl/>
        </w:rPr>
        <w:t xml:space="preserve"> </w:t>
      </w:r>
      <w:r w:rsidR="00FA6C0B" w:rsidRPr="00C53AF9">
        <w:rPr>
          <w:rFonts w:ascii="Tahoma" w:hAnsi="Tahoma" w:cs="B Nazanin" w:hint="cs"/>
          <w:sz w:val="22"/>
          <w:szCs w:val="22"/>
          <w:rtl/>
        </w:rPr>
        <w:t xml:space="preserve">- </w:t>
      </w:r>
      <w:r w:rsidR="000938FA" w:rsidRPr="00C53AF9">
        <w:rPr>
          <w:rFonts w:ascii="Tahoma" w:hAnsi="Tahoma" w:cs="B Nazanin" w:hint="cs"/>
          <w:sz w:val="22"/>
          <w:szCs w:val="22"/>
          <w:rtl/>
        </w:rPr>
        <w:t>هزینه های متفرقه انجام ماموریت</w:t>
      </w:r>
      <w:r w:rsidR="009B628A" w:rsidRPr="00C53AF9">
        <w:rPr>
          <w:rFonts w:ascii="Tahoma" w:hAnsi="Tahoma" w:cs="B Nazanin" w:hint="cs"/>
          <w:sz w:val="22"/>
          <w:szCs w:val="22"/>
          <w:rtl/>
        </w:rPr>
        <w:t>:</w:t>
      </w:r>
      <w:r w:rsidR="009B628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 صورت نیاز</w:t>
      </w:r>
      <w:r w:rsidR="009B628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به خرید</w:t>
      </w:r>
      <w:r w:rsidR="000938F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هر گونه</w:t>
      </w:r>
      <w:r w:rsidR="009B628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تجهیزات</w:t>
      </w:r>
      <w:r w:rsidR="000938F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، ملزومات و یا هزینه های جانبی، مامور مکلف است از </w:t>
      </w:r>
      <w:r w:rsidR="000938F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محل تنخواه </w:t>
      </w:r>
      <w:r w:rsidR="003A7AD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/ شخصی، </w:t>
      </w:r>
      <w:r w:rsidR="000938F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مبلغ مذکور را پرداخت و با ارائه فاکتور معتبر</w:t>
      </w:r>
      <w:r w:rsidR="000938F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3A7AD7">
        <w:rPr>
          <w:rFonts w:ascii="Tahoma" w:hAnsi="Tahoma" w:cs="B Nazanin" w:hint="cs"/>
          <w:b w:val="0"/>
          <w:bCs w:val="0"/>
          <w:sz w:val="24"/>
          <w:szCs w:val="24"/>
          <w:rtl/>
        </w:rPr>
        <w:t>قابل پرداخت خواهد بود</w:t>
      </w:r>
      <w:r w:rsidR="000938FA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>.</w:t>
      </w:r>
      <w:r w:rsidR="009B628A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</w:p>
    <w:p w14:paraId="5A0A662C" w14:textId="00E768A8" w:rsidR="009B628A" w:rsidRDefault="004A66DD" w:rsidP="00530D3D">
      <w:pPr>
        <w:tabs>
          <w:tab w:val="left" w:pos="3120"/>
        </w:tabs>
        <w:spacing w:line="276" w:lineRule="auto"/>
        <w:ind w:left="454" w:right="426" w:hanging="18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sz w:val="22"/>
          <w:szCs w:val="22"/>
          <w:rtl/>
        </w:rPr>
        <w:t xml:space="preserve">  </w:t>
      </w:r>
      <w:r w:rsidR="009B628A" w:rsidRPr="009B628A">
        <w:rPr>
          <w:rFonts w:ascii="Tahoma" w:hAnsi="Tahoma" w:cs="B Nazanin" w:hint="cs"/>
          <w:sz w:val="22"/>
          <w:szCs w:val="22"/>
          <w:rtl/>
        </w:rPr>
        <w:t>- بلیط:</w:t>
      </w:r>
      <w:r w:rsidR="009B628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هزینه بلیط رفت و </w:t>
      </w:r>
      <w:r w:rsidR="009B628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برگشت توسط شرکت</w:t>
      </w:r>
      <w:r w:rsidR="000448A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پس از تائید مدیر</w:t>
      </w:r>
      <w:r w:rsidR="003A7AD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/معاونت/خدمات مشتری </w:t>
      </w:r>
      <w:r w:rsidR="000448A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واحد و براساس فاکتور</w:t>
      </w:r>
      <w:r w:rsidR="009B628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پرداخت خواهد</w:t>
      </w:r>
      <w:r w:rsidR="009B628A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شد.</w:t>
      </w:r>
    </w:p>
    <w:p w14:paraId="44045FC9" w14:textId="6F303B68" w:rsidR="00307A77" w:rsidRDefault="009B628A" w:rsidP="00530D3D">
      <w:pPr>
        <w:tabs>
          <w:tab w:val="left" w:pos="3120"/>
        </w:tabs>
        <w:spacing w:line="276" w:lineRule="auto"/>
        <w:ind w:left="454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9B628A">
        <w:rPr>
          <w:rFonts w:ascii="Tahoma" w:hAnsi="Tahoma" w:cs="B Nazanin" w:hint="cs"/>
          <w:sz w:val="22"/>
          <w:szCs w:val="22"/>
          <w:rtl/>
        </w:rPr>
        <w:t xml:space="preserve">- </w:t>
      </w:r>
      <w:r w:rsidR="00307A77" w:rsidRPr="009B628A">
        <w:rPr>
          <w:rFonts w:ascii="Tahoma" w:hAnsi="Tahoma" w:cs="B Nazanin" w:hint="cs"/>
          <w:sz w:val="22"/>
          <w:szCs w:val="22"/>
          <w:rtl/>
        </w:rPr>
        <w:t>وسایل نقلیه عمومی:</w:t>
      </w:r>
      <w:r w:rsidR="00307A77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در صورت استفاده از قطار یا </w:t>
      </w:r>
      <w:r w:rsidR="00307A7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اتوبوس جهت تردد ب</w:t>
      </w:r>
      <w:r w:rsidR="007318FC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ین </w:t>
      </w:r>
      <w:r w:rsidR="00307A7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شهری/استانی، در صورت تائید مدیر</w:t>
      </w:r>
      <w:r w:rsidR="000938F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/ معاونت/ خدمات مشتری</w:t>
      </w:r>
      <w:r w:rsidR="00307A7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، هزینه بر اساس فاکتور قابل پرداخت خواهد بود.</w:t>
      </w:r>
    </w:p>
    <w:p w14:paraId="22277765" w14:textId="0FD1F4B5" w:rsidR="00E35B0A" w:rsidRDefault="004A66DD" w:rsidP="00145F2C">
      <w:pPr>
        <w:tabs>
          <w:tab w:val="left" w:pos="3120"/>
        </w:tabs>
        <w:spacing w:line="276" w:lineRule="auto"/>
        <w:ind w:left="454" w:right="426" w:hanging="169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sz w:val="22"/>
          <w:szCs w:val="22"/>
          <w:rtl/>
        </w:rPr>
        <w:t xml:space="preserve">  </w:t>
      </w:r>
      <w:r w:rsidR="00C035B7">
        <w:rPr>
          <w:rFonts w:ascii="Tahoma" w:hAnsi="Tahoma" w:cs="B Nazanin" w:hint="cs"/>
          <w:sz w:val="22"/>
          <w:szCs w:val="22"/>
          <w:rtl/>
        </w:rPr>
        <w:t xml:space="preserve">- </w:t>
      </w:r>
      <w:r w:rsidR="005C73D7" w:rsidRPr="005C73D7">
        <w:rPr>
          <w:rFonts w:ascii="Tahoma" w:hAnsi="Tahoma" w:cs="B Nazanin" w:hint="cs"/>
          <w:sz w:val="22"/>
          <w:szCs w:val="22"/>
          <w:rtl/>
        </w:rPr>
        <w:t>محل اسکان:</w:t>
      </w:r>
      <w:r w:rsidR="005C73D7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این مهم در بیشتر موارد توسط شرکت انجام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5C73D7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شود. در صورتی که محل اسکان تعیین </w:t>
      </w:r>
      <w:r w:rsidR="005C73D7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نشده باشد، شخص مامور با </w:t>
      </w:r>
      <w:r w:rsidR="000938F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هماهنگی</w:t>
      </w:r>
      <w:r w:rsidR="005C73D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مدیر واحد می تواند</w:t>
      </w:r>
      <w:r w:rsidR="000938F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نسبت به اسکان خود اقدام نماید</w:t>
      </w:r>
      <w:r w:rsidR="000A79DD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.</w:t>
      </w:r>
      <w:r w:rsidR="000938F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هزینه اسکان با ارائه </w:t>
      </w:r>
      <w:r w:rsidR="005C73D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فاکتور معتبر </w:t>
      </w:r>
      <w:r w:rsidR="000938FA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قابل پرداخت می‌باشد.</w:t>
      </w:r>
    </w:p>
    <w:p w14:paraId="6A0857BB" w14:textId="3B35CE9A" w:rsidR="005A5FD4" w:rsidRPr="00BF049B" w:rsidRDefault="005A5FD4" w:rsidP="00530D3D">
      <w:pPr>
        <w:tabs>
          <w:tab w:val="left" w:pos="3120"/>
        </w:tabs>
        <w:spacing w:line="276" w:lineRule="auto"/>
        <w:ind w:left="454" w:right="426" w:hanging="169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C53AF9">
        <w:rPr>
          <w:rFonts w:ascii="Tahoma" w:hAnsi="Tahoma" w:cs="B Nazanin" w:hint="cs"/>
          <w:sz w:val="24"/>
          <w:szCs w:val="24"/>
          <w:u w:val="single"/>
          <w:rtl/>
        </w:rPr>
        <w:t>تبصره</w:t>
      </w:r>
      <w:r w:rsidR="00145F2C" w:rsidRPr="00C53AF9">
        <w:rPr>
          <w:rFonts w:ascii="Tahoma" w:hAnsi="Tahoma" w:cs="B Nazanin" w:hint="cs"/>
          <w:sz w:val="24"/>
          <w:szCs w:val="24"/>
          <w:u w:val="single"/>
          <w:rtl/>
        </w:rPr>
        <w:t>8</w:t>
      </w:r>
      <w:r w:rsidRPr="00C53AF9">
        <w:rPr>
          <w:rFonts w:ascii="Tahoma" w:hAnsi="Tahoma" w:cs="B Nazanin" w:hint="cs"/>
          <w:sz w:val="24"/>
          <w:szCs w:val="24"/>
          <w:u w:val="single"/>
          <w:rtl/>
        </w:rPr>
        <w:t>: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استفاده از مینی بار هتل مورد تائید نمی باشد.</w:t>
      </w:r>
    </w:p>
    <w:p w14:paraId="717E9C1D" w14:textId="3413023C" w:rsidR="005C73D7" w:rsidRPr="00BF049B" w:rsidRDefault="004A66DD" w:rsidP="00530D3D">
      <w:pPr>
        <w:tabs>
          <w:tab w:val="left" w:pos="3120"/>
        </w:tabs>
        <w:spacing w:line="276" w:lineRule="auto"/>
        <w:ind w:left="454" w:right="426" w:hanging="169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BF049B">
        <w:rPr>
          <w:rFonts w:ascii="Tahoma" w:hAnsi="Tahoma" w:cs="B Nazanin" w:hint="cs"/>
          <w:sz w:val="22"/>
          <w:szCs w:val="22"/>
          <w:rtl/>
        </w:rPr>
        <w:t xml:space="preserve">  </w:t>
      </w:r>
      <w:r w:rsidR="00C035B7" w:rsidRPr="00BF049B">
        <w:rPr>
          <w:rFonts w:ascii="Tahoma" w:hAnsi="Tahoma" w:cs="B Nazanin" w:hint="cs"/>
          <w:sz w:val="22"/>
          <w:szCs w:val="22"/>
          <w:rtl/>
        </w:rPr>
        <w:t xml:space="preserve">- </w:t>
      </w:r>
      <w:r w:rsidR="007B0E81" w:rsidRPr="00BF049B">
        <w:rPr>
          <w:rFonts w:ascii="Tahoma" w:hAnsi="Tahoma" w:cs="B Nazanin" w:hint="cs"/>
          <w:sz w:val="22"/>
          <w:szCs w:val="22"/>
          <w:rtl/>
        </w:rPr>
        <w:t>تلفن همراه :</w:t>
      </w:r>
      <w:r w:rsidR="007B0E81" w:rsidRPr="00BF049B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هزینه تلفن همراه به ازای هر روز 30 دقیقه مکالمه قابل پرداخت خواهد بود.</w:t>
      </w:r>
    </w:p>
    <w:p w14:paraId="6FD85150" w14:textId="77777777" w:rsidR="00A64288" w:rsidRDefault="004A66DD" w:rsidP="00F81924">
      <w:pPr>
        <w:tabs>
          <w:tab w:val="left" w:pos="3120"/>
        </w:tabs>
        <w:spacing w:line="276" w:lineRule="auto"/>
        <w:ind w:right="426"/>
        <w:jc w:val="both"/>
        <w:rPr>
          <w:rFonts w:cs="Times New Roman"/>
          <w:sz w:val="22"/>
          <w:szCs w:val="22"/>
          <w:rtl/>
        </w:rPr>
      </w:pPr>
      <w:r w:rsidRPr="00BF049B">
        <w:rPr>
          <w:rFonts w:cs="Times New Roman" w:hint="cs"/>
          <w:sz w:val="22"/>
          <w:szCs w:val="22"/>
          <w:rtl/>
        </w:rPr>
        <w:t xml:space="preserve">   </w:t>
      </w:r>
    </w:p>
    <w:p w14:paraId="42C7C183" w14:textId="77777777" w:rsidR="00C53AF9" w:rsidRDefault="00C53AF9" w:rsidP="00F81924">
      <w:pPr>
        <w:tabs>
          <w:tab w:val="left" w:pos="3120"/>
        </w:tabs>
        <w:spacing w:line="276" w:lineRule="auto"/>
        <w:ind w:right="426"/>
        <w:jc w:val="both"/>
        <w:rPr>
          <w:rFonts w:cs="Times New Roman"/>
          <w:sz w:val="22"/>
          <w:szCs w:val="22"/>
          <w:rtl/>
        </w:rPr>
      </w:pPr>
    </w:p>
    <w:p w14:paraId="2DD05908" w14:textId="77777777" w:rsidR="00C53AF9" w:rsidRDefault="00C53AF9" w:rsidP="00F81924">
      <w:pPr>
        <w:tabs>
          <w:tab w:val="left" w:pos="3120"/>
        </w:tabs>
        <w:spacing w:line="276" w:lineRule="auto"/>
        <w:ind w:right="426"/>
        <w:jc w:val="both"/>
        <w:rPr>
          <w:rFonts w:cs="Times New Roman"/>
          <w:sz w:val="22"/>
          <w:szCs w:val="22"/>
          <w:rtl/>
        </w:rPr>
      </w:pPr>
    </w:p>
    <w:p w14:paraId="6BFF1B88" w14:textId="2DEBB035" w:rsidR="00DD2846" w:rsidRPr="00A64288" w:rsidRDefault="00DD2846" w:rsidP="00A64288">
      <w:pPr>
        <w:pStyle w:val="ListParagraph"/>
        <w:numPr>
          <w:ilvl w:val="1"/>
          <w:numId w:val="27"/>
        </w:numPr>
        <w:tabs>
          <w:tab w:val="left" w:pos="3120"/>
        </w:tabs>
        <w:spacing w:line="276" w:lineRule="auto"/>
        <w:ind w:right="426"/>
        <w:jc w:val="both"/>
        <w:rPr>
          <w:rFonts w:cs="B Nazanin"/>
          <w:b w:val="0"/>
          <w:bCs w:val="0"/>
          <w:sz w:val="22"/>
          <w:szCs w:val="22"/>
          <w:rtl/>
        </w:rPr>
      </w:pPr>
      <w:r w:rsidRPr="00A64288">
        <w:rPr>
          <w:rFonts w:cs="B Nazanin" w:hint="cs"/>
          <w:sz w:val="22"/>
          <w:szCs w:val="22"/>
          <w:rtl/>
        </w:rPr>
        <w:lastRenderedPageBreak/>
        <w:t>مأموریت خارج از کشور</w:t>
      </w:r>
    </w:p>
    <w:p w14:paraId="34D020CD" w14:textId="5E8B92F1" w:rsidR="00DD2846" w:rsidRPr="00AE04EE" w:rsidRDefault="004A66DD" w:rsidP="00530D3D">
      <w:pPr>
        <w:tabs>
          <w:tab w:val="left" w:pos="3120"/>
        </w:tabs>
        <w:spacing w:line="276" w:lineRule="auto"/>
        <w:ind w:left="454" w:right="426"/>
        <w:jc w:val="both"/>
        <w:rPr>
          <w:rFonts w:cs="B Nazanin"/>
          <w:b w:val="0"/>
          <w:bCs w:val="0"/>
          <w:sz w:val="24"/>
          <w:szCs w:val="24"/>
        </w:rPr>
      </w:pPr>
      <w:r w:rsidRPr="00BF049B">
        <w:rPr>
          <w:rFonts w:cs="B Nazanin" w:hint="cs"/>
          <w:b w:val="0"/>
          <w:bCs w:val="0"/>
          <w:sz w:val="24"/>
          <w:szCs w:val="24"/>
          <w:rtl/>
        </w:rPr>
        <w:t xml:space="preserve">   </w:t>
      </w:r>
      <w:r w:rsidR="00DD2846" w:rsidRPr="00BF049B">
        <w:rPr>
          <w:rFonts w:cs="B Nazanin" w:hint="cs"/>
          <w:b w:val="0"/>
          <w:bCs w:val="0"/>
          <w:sz w:val="24"/>
          <w:szCs w:val="24"/>
          <w:rtl/>
        </w:rPr>
        <w:t>در صورت نیاز به ماموریت در خارج از کشور:</w:t>
      </w:r>
    </w:p>
    <w:p w14:paraId="4E01D7C8" w14:textId="1877F0BE" w:rsidR="005C18AA" w:rsidRDefault="00DD2846" w:rsidP="00530D3D">
      <w:pPr>
        <w:pStyle w:val="ListParagraph"/>
        <w:numPr>
          <w:ilvl w:val="0"/>
          <w:numId w:val="11"/>
        </w:numPr>
        <w:tabs>
          <w:tab w:val="left" w:pos="3120"/>
        </w:tabs>
        <w:spacing w:line="276" w:lineRule="auto"/>
        <w:ind w:left="454" w:right="426"/>
        <w:jc w:val="both"/>
        <w:rPr>
          <w:rFonts w:cs="B Nazanin"/>
          <w:b w:val="0"/>
          <w:bCs w:val="0"/>
          <w:sz w:val="24"/>
          <w:szCs w:val="24"/>
        </w:rPr>
      </w:pPr>
      <w:r>
        <w:rPr>
          <w:rFonts w:cs="B Nazanin" w:hint="cs"/>
          <w:b w:val="0"/>
          <w:bCs w:val="0"/>
          <w:sz w:val="24"/>
          <w:szCs w:val="24"/>
          <w:rtl/>
        </w:rPr>
        <w:t>توسط خود شخص مأ</w:t>
      </w:r>
      <w:r w:rsidRPr="00C336E7">
        <w:rPr>
          <w:rFonts w:cs="B Nazanin" w:hint="cs"/>
          <w:b w:val="0"/>
          <w:bCs w:val="0"/>
          <w:sz w:val="24"/>
          <w:szCs w:val="24"/>
          <w:rtl/>
        </w:rPr>
        <w:t>مور</w:t>
      </w:r>
      <w:r w:rsidR="000F1B46">
        <w:rPr>
          <w:rFonts w:cs="B Nazanin" w:hint="cs"/>
          <w:b w:val="0"/>
          <w:bCs w:val="0"/>
          <w:sz w:val="24"/>
          <w:szCs w:val="24"/>
          <w:rtl/>
        </w:rPr>
        <w:t xml:space="preserve">، معاون، مدیر و </w:t>
      </w:r>
      <w:r w:rsidRPr="00C336E7">
        <w:rPr>
          <w:rFonts w:cs="B Nazanin" w:hint="cs"/>
          <w:b w:val="0"/>
          <w:bCs w:val="0"/>
          <w:sz w:val="24"/>
          <w:szCs w:val="24"/>
          <w:rtl/>
        </w:rPr>
        <w:t xml:space="preserve">مدیریت محترم عامل </w:t>
      </w:r>
      <w:r>
        <w:rPr>
          <w:rFonts w:cs="B Nazanin" w:hint="cs"/>
          <w:b w:val="0"/>
          <w:bCs w:val="0"/>
          <w:sz w:val="24"/>
          <w:szCs w:val="24"/>
          <w:rtl/>
        </w:rPr>
        <w:t>درخواست مأ</w:t>
      </w:r>
      <w:r w:rsidRPr="00C336E7">
        <w:rPr>
          <w:rFonts w:cs="B Nazanin" w:hint="cs"/>
          <w:b w:val="0"/>
          <w:bCs w:val="0"/>
          <w:sz w:val="24"/>
          <w:szCs w:val="24"/>
          <w:rtl/>
        </w:rPr>
        <w:t>موریت اعلام می‌گردد.</w:t>
      </w:r>
    </w:p>
    <w:p w14:paraId="6A65503C" w14:textId="7B6976D8" w:rsidR="005C18AA" w:rsidRDefault="005C18AA" w:rsidP="00530D3D">
      <w:pPr>
        <w:pStyle w:val="ListParagraph"/>
        <w:numPr>
          <w:ilvl w:val="0"/>
          <w:numId w:val="11"/>
        </w:numPr>
        <w:tabs>
          <w:tab w:val="left" w:pos="3120"/>
        </w:tabs>
        <w:spacing w:line="276" w:lineRule="auto"/>
        <w:ind w:left="454" w:right="426"/>
        <w:jc w:val="both"/>
        <w:rPr>
          <w:rFonts w:cs="B Nazanin"/>
          <w:b w:val="0"/>
          <w:bCs w:val="0"/>
          <w:sz w:val="24"/>
          <w:szCs w:val="24"/>
        </w:rPr>
      </w:pPr>
      <w:r>
        <w:rPr>
          <w:rFonts w:cs="B Nazanin" w:hint="cs"/>
          <w:b w:val="0"/>
          <w:bCs w:val="0"/>
          <w:sz w:val="24"/>
          <w:szCs w:val="24"/>
          <w:rtl/>
        </w:rPr>
        <w:t>ماموریت</w:t>
      </w:r>
      <w:r w:rsidR="009E3A29">
        <w:rPr>
          <w:rFonts w:cs="B Nazanin" w:hint="cs"/>
          <w:b w:val="0"/>
          <w:bCs w:val="0"/>
          <w:sz w:val="24"/>
          <w:szCs w:val="24"/>
          <w:rtl/>
        </w:rPr>
        <w:t>‌</w:t>
      </w:r>
      <w:r>
        <w:rPr>
          <w:rFonts w:cs="B Nazanin" w:hint="cs"/>
          <w:b w:val="0"/>
          <w:bCs w:val="0"/>
          <w:sz w:val="24"/>
          <w:szCs w:val="24"/>
          <w:rtl/>
        </w:rPr>
        <w:t>های خارج از کشور از نظر سمت ماموران به چهار گروه زیر تقسیم می</w:t>
      </w:r>
      <w:r w:rsidR="009E3A29">
        <w:rPr>
          <w:rFonts w:cs="B Nazanin" w:hint="cs"/>
          <w:b w:val="0"/>
          <w:bCs w:val="0"/>
          <w:sz w:val="24"/>
          <w:szCs w:val="24"/>
          <w:rtl/>
        </w:rPr>
        <w:t>‌</w:t>
      </w:r>
      <w:r>
        <w:rPr>
          <w:rFonts w:cs="B Nazanin" w:hint="cs"/>
          <w:b w:val="0"/>
          <w:bCs w:val="0"/>
          <w:sz w:val="24"/>
          <w:szCs w:val="24"/>
          <w:rtl/>
        </w:rPr>
        <w:t>گردند :</w:t>
      </w:r>
    </w:p>
    <w:p w14:paraId="18F3502E" w14:textId="2B9D54BD" w:rsidR="005C18AA" w:rsidRDefault="005C18AA" w:rsidP="00530D3D">
      <w:pPr>
        <w:tabs>
          <w:tab w:val="left" w:pos="3120"/>
        </w:tabs>
        <w:spacing w:line="276" w:lineRule="auto"/>
        <w:ind w:left="454" w:right="426"/>
        <w:jc w:val="both"/>
        <w:rPr>
          <w:rFonts w:cs="B Nazanin"/>
          <w:b w:val="0"/>
          <w:bCs w:val="0"/>
          <w:sz w:val="24"/>
          <w:szCs w:val="24"/>
          <w:rtl/>
        </w:rPr>
      </w:pPr>
      <w:r>
        <w:rPr>
          <w:rFonts w:cs="B Nazanin" w:hint="cs"/>
          <w:b w:val="0"/>
          <w:bCs w:val="0"/>
          <w:sz w:val="24"/>
          <w:szCs w:val="24"/>
          <w:rtl/>
        </w:rPr>
        <w:t xml:space="preserve">الف </w:t>
      </w:r>
      <w:r>
        <w:rPr>
          <w:rFonts w:ascii="Arial" w:hAnsi="Arial" w:cs="Arial" w:hint="cs"/>
          <w:b w:val="0"/>
          <w:bCs w:val="0"/>
          <w:sz w:val="24"/>
          <w:szCs w:val="24"/>
          <w:rtl/>
        </w:rPr>
        <w:t>–</w:t>
      </w:r>
      <w:r>
        <w:rPr>
          <w:rFonts w:cs="B Nazanin" w:hint="cs"/>
          <w:b w:val="0"/>
          <w:bCs w:val="0"/>
          <w:sz w:val="24"/>
          <w:szCs w:val="24"/>
          <w:rtl/>
        </w:rPr>
        <w:t xml:space="preserve"> مدیر عامل و اعضا هیئت مدیره</w:t>
      </w:r>
    </w:p>
    <w:p w14:paraId="24595081" w14:textId="1E754CBC" w:rsidR="005C18AA" w:rsidRDefault="005C18AA" w:rsidP="00530D3D">
      <w:pPr>
        <w:tabs>
          <w:tab w:val="left" w:pos="3120"/>
        </w:tabs>
        <w:spacing w:line="276" w:lineRule="auto"/>
        <w:ind w:left="454" w:right="426"/>
        <w:jc w:val="both"/>
        <w:rPr>
          <w:rFonts w:cs="B Nazanin"/>
          <w:b w:val="0"/>
          <w:bCs w:val="0"/>
          <w:sz w:val="24"/>
          <w:szCs w:val="24"/>
          <w:rtl/>
        </w:rPr>
      </w:pPr>
      <w:r>
        <w:rPr>
          <w:rFonts w:cs="B Nazanin" w:hint="cs"/>
          <w:b w:val="0"/>
          <w:bCs w:val="0"/>
          <w:sz w:val="24"/>
          <w:szCs w:val="24"/>
          <w:rtl/>
        </w:rPr>
        <w:t>ب- مدیران و مشاوران</w:t>
      </w:r>
    </w:p>
    <w:p w14:paraId="4493C719" w14:textId="7CF072D5" w:rsidR="005C18AA" w:rsidRDefault="005C18AA" w:rsidP="00530D3D">
      <w:pPr>
        <w:tabs>
          <w:tab w:val="left" w:pos="3120"/>
        </w:tabs>
        <w:spacing w:line="276" w:lineRule="auto"/>
        <w:ind w:left="624" w:right="426"/>
        <w:jc w:val="both"/>
        <w:rPr>
          <w:rFonts w:cs="B Nazanin"/>
          <w:b w:val="0"/>
          <w:bCs w:val="0"/>
          <w:sz w:val="24"/>
          <w:szCs w:val="24"/>
          <w:rtl/>
        </w:rPr>
      </w:pPr>
      <w:r>
        <w:rPr>
          <w:rFonts w:cs="B Nazanin" w:hint="cs"/>
          <w:b w:val="0"/>
          <w:bCs w:val="0"/>
          <w:sz w:val="24"/>
          <w:szCs w:val="24"/>
          <w:rtl/>
        </w:rPr>
        <w:t>ج- کارشناسان</w:t>
      </w:r>
    </w:p>
    <w:p w14:paraId="4F4A3276" w14:textId="298C65ED" w:rsidR="005C18AA" w:rsidRPr="005C18AA" w:rsidRDefault="005C18AA" w:rsidP="00530D3D">
      <w:pPr>
        <w:tabs>
          <w:tab w:val="left" w:pos="3120"/>
        </w:tabs>
        <w:spacing w:line="276" w:lineRule="auto"/>
        <w:ind w:left="624" w:right="426"/>
        <w:jc w:val="both"/>
        <w:rPr>
          <w:rFonts w:cs="B Nazanin"/>
          <w:b w:val="0"/>
          <w:bCs w:val="0"/>
          <w:sz w:val="24"/>
          <w:szCs w:val="24"/>
        </w:rPr>
      </w:pPr>
      <w:r>
        <w:rPr>
          <w:rFonts w:cs="B Nazanin" w:hint="cs"/>
          <w:b w:val="0"/>
          <w:bCs w:val="0"/>
          <w:sz w:val="24"/>
          <w:szCs w:val="24"/>
          <w:rtl/>
        </w:rPr>
        <w:t xml:space="preserve">د- </w:t>
      </w:r>
      <w:r w:rsidRPr="00C53AF9">
        <w:rPr>
          <w:rFonts w:cs="B Nazanin" w:hint="cs"/>
          <w:b w:val="0"/>
          <w:bCs w:val="0"/>
          <w:sz w:val="24"/>
          <w:szCs w:val="24"/>
          <w:rtl/>
        </w:rPr>
        <w:t>تکنسین</w:t>
      </w:r>
      <w:r w:rsidR="009E3A29" w:rsidRPr="00C53AF9">
        <w:rPr>
          <w:rFonts w:cs="B Nazanin" w:hint="cs"/>
          <w:b w:val="0"/>
          <w:bCs w:val="0"/>
          <w:sz w:val="24"/>
          <w:szCs w:val="24"/>
          <w:rtl/>
        </w:rPr>
        <w:t>‌</w:t>
      </w:r>
      <w:r w:rsidRPr="00C53AF9">
        <w:rPr>
          <w:rFonts w:cs="B Nazanin" w:hint="cs"/>
          <w:b w:val="0"/>
          <w:bCs w:val="0"/>
          <w:sz w:val="24"/>
          <w:szCs w:val="24"/>
          <w:rtl/>
        </w:rPr>
        <w:t>ها</w:t>
      </w:r>
      <w:r w:rsidR="000938FA" w:rsidRPr="00C53AF9">
        <w:rPr>
          <w:rFonts w:cs="B Nazanin" w:hint="cs"/>
          <w:b w:val="0"/>
          <w:bCs w:val="0"/>
          <w:sz w:val="24"/>
          <w:szCs w:val="24"/>
          <w:rtl/>
        </w:rPr>
        <w:t xml:space="preserve"> و سایر</w:t>
      </w:r>
    </w:p>
    <w:p w14:paraId="6D889C6D" w14:textId="77777777" w:rsidR="00DD2846" w:rsidRDefault="00DD2846" w:rsidP="00530D3D">
      <w:pPr>
        <w:pStyle w:val="ListParagraph"/>
        <w:numPr>
          <w:ilvl w:val="0"/>
          <w:numId w:val="11"/>
        </w:numPr>
        <w:tabs>
          <w:tab w:val="left" w:pos="3120"/>
        </w:tabs>
        <w:spacing w:line="276" w:lineRule="auto"/>
        <w:ind w:left="624" w:right="426"/>
        <w:jc w:val="both"/>
        <w:rPr>
          <w:rFonts w:cs="B Nazanin"/>
          <w:b w:val="0"/>
          <w:bCs w:val="0"/>
          <w:sz w:val="24"/>
          <w:szCs w:val="24"/>
        </w:rPr>
      </w:pPr>
      <w:r>
        <w:rPr>
          <w:rFonts w:cs="B Nazanin" w:hint="cs"/>
          <w:b w:val="0"/>
          <w:bCs w:val="0"/>
          <w:sz w:val="24"/>
          <w:szCs w:val="24"/>
          <w:rtl/>
        </w:rPr>
        <w:t>برآورد تنخواه توسط شخص مامور و پرسنل واحد مالی صورت می‌گیرد. در صورت تایید مدیریت، وجه مذکور به حساب مأمور واریز می‌گردد.</w:t>
      </w:r>
    </w:p>
    <w:p w14:paraId="2CE5F3DD" w14:textId="77777777" w:rsidR="00DD2846" w:rsidRDefault="00DD2846" w:rsidP="00530D3D">
      <w:pPr>
        <w:pStyle w:val="ListParagraph"/>
        <w:numPr>
          <w:ilvl w:val="0"/>
          <w:numId w:val="11"/>
        </w:numPr>
        <w:tabs>
          <w:tab w:val="left" w:pos="3120"/>
        </w:tabs>
        <w:spacing w:line="276" w:lineRule="auto"/>
        <w:ind w:left="624" w:right="426"/>
        <w:jc w:val="both"/>
        <w:rPr>
          <w:rFonts w:cs="B Nazanin"/>
          <w:b w:val="0"/>
          <w:bCs w:val="0"/>
          <w:sz w:val="24"/>
          <w:szCs w:val="24"/>
        </w:rPr>
      </w:pPr>
      <w:r>
        <w:rPr>
          <w:rFonts w:cs="B Nazanin" w:hint="cs"/>
          <w:b w:val="0"/>
          <w:bCs w:val="0"/>
          <w:sz w:val="24"/>
          <w:szCs w:val="24"/>
          <w:rtl/>
        </w:rPr>
        <w:t>کارهای اداری شامل ویزا، رزرو هتل، بلیط، بیمه و ... توسط مسئول دفتر مدیریت محترم عامل صورت می‌گیرد.</w:t>
      </w:r>
    </w:p>
    <w:p w14:paraId="0CC93F47" w14:textId="77777777" w:rsidR="00DD2846" w:rsidRDefault="00DD2846" w:rsidP="00530D3D">
      <w:pPr>
        <w:pStyle w:val="ListParagraph"/>
        <w:numPr>
          <w:ilvl w:val="0"/>
          <w:numId w:val="11"/>
        </w:numPr>
        <w:tabs>
          <w:tab w:val="left" w:pos="3120"/>
        </w:tabs>
        <w:spacing w:line="276" w:lineRule="auto"/>
        <w:ind w:left="624" w:right="426"/>
        <w:jc w:val="both"/>
        <w:rPr>
          <w:rFonts w:cs="B Nazanin"/>
          <w:b w:val="0"/>
          <w:bCs w:val="0"/>
          <w:sz w:val="24"/>
          <w:szCs w:val="24"/>
        </w:rPr>
      </w:pPr>
      <w:r>
        <w:rPr>
          <w:rFonts w:cs="B Nazanin" w:hint="cs"/>
          <w:b w:val="0"/>
          <w:bCs w:val="0"/>
          <w:sz w:val="24"/>
          <w:szCs w:val="24"/>
          <w:rtl/>
        </w:rPr>
        <w:t>هزینه‌های مأموریت توسط شخص مأمور به واحد مالی اعلام می‌گردد.</w:t>
      </w:r>
    </w:p>
    <w:p w14:paraId="1F8D400A" w14:textId="34E5FCC1" w:rsidR="00DD2846" w:rsidRDefault="00DD2846" w:rsidP="00530D3D">
      <w:pPr>
        <w:pStyle w:val="ListParagraph"/>
        <w:tabs>
          <w:tab w:val="left" w:pos="3120"/>
        </w:tabs>
        <w:spacing w:line="276" w:lineRule="auto"/>
        <w:ind w:left="624" w:right="426"/>
        <w:jc w:val="both"/>
        <w:rPr>
          <w:rFonts w:cs="B Nazanin"/>
          <w:b w:val="0"/>
          <w:bCs w:val="0"/>
          <w:sz w:val="24"/>
          <w:szCs w:val="24"/>
          <w:rtl/>
        </w:rPr>
      </w:pPr>
      <w:r w:rsidRPr="001F7772">
        <w:rPr>
          <w:rFonts w:cs="B Nazanin" w:hint="cs"/>
          <w:sz w:val="24"/>
          <w:szCs w:val="24"/>
          <w:u w:val="single"/>
          <w:rtl/>
        </w:rPr>
        <w:t>تبصره</w:t>
      </w:r>
      <w:r w:rsidR="00145F2C">
        <w:rPr>
          <w:rFonts w:cs="B Nazanin" w:hint="cs"/>
          <w:sz w:val="24"/>
          <w:szCs w:val="24"/>
          <w:u w:val="single"/>
          <w:rtl/>
        </w:rPr>
        <w:t>9</w:t>
      </w:r>
      <w:r>
        <w:rPr>
          <w:rFonts w:cs="B Nazanin" w:hint="cs"/>
          <w:b w:val="0"/>
          <w:bCs w:val="0"/>
          <w:sz w:val="24"/>
          <w:szCs w:val="24"/>
          <w:rtl/>
        </w:rPr>
        <w:t>: حق مأموریت خارج از کشور بر اساس نامه‌های مصوب مدیریت محترم عامل به شخص مامور پرداخت می‌گردد.</w:t>
      </w:r>
    </w:p>
    <w:p w14:paraId="40C66592" w14:textId="3052D3F8" w:rsidR="00DD2846" w:rsidRDefault="00DD2846" w:rsidP="00530D3D">
      <w:pPr>
        <w:pStyle w:val="ListParagraph"/>
        <w:numPr>
          <w:ilvl w:val="0"/>
          <w:numId w:val="11"/>
        </w:numPr>
        <w:tabs>
          <w:tab w:val="left" w:pos="3120"/>
        </w:tabs>
        <w:spacing w:line="276" w:lineRule="auto"/>
        <w:ind w:left="624" w:right="426"/>
        <w:jc w:val="both"/>
        <w:rPr>
          <w:rFonts w:cs="B Nazanin"/>
          <w:b w:val="0"/>
          <w:bCs w:val="0"/>
          <w:sz w:val="24"/>
          <w:szCs w:val="24"/>
        </w:rPr>
      </w:pPr>
      <w:r w:rsidRPr="00E1011E">
        <w:rPr>
          <w:rFonts w:cs="B Nazanin" w:hint="cs"/>
          <w:b w:val="0"/>
          <w:bCs w:val="0"/>
          <w:sz w:val="24"/>
          <w:szCs w:val="24"/>
          <w:rtl/>
        </w:rPr>
        <w:t>در سیستم حضور و غیاب کسرا از مجوز ماموریت خارج از کشور استفاده می</w:t>
      </w:r>
      <w:r w:rsidRPr="00E1011E">
        <w:rPr>
          <w:rFonts w:cs="B Nazanin"/>
          <w:b w:val="0"/>
          <w:bCs w:val="0"/>
          <w:sz w:val="24"/>
          <w:szCs w:val="24"/>
        </w:rPr>
        <w:softHyphen/>
      </w:r>
      <w:r w:rsidRPr="00E1011E">
        <w:rPr>
          <w:rFonts w:cs="B Nazanin" w:hint="cs"/>
          <w:b w:val="0"/>
          <w:bCs w:val="0"/>
          <w:sz w:val="24"/>
          <w:szCs w:val="24"/>
          <w:rtl/>
        </w:rPr>
        <w:t>شود و مشمول حق ماموریت ریالی نمی</w:t>
      </w:r>
      <w:r w:rsidRPr="00E1011E">
        <w:rPr>
          <w:rFonts w:cs="B Nazanin"/>
          <w:b w:val="0"/>
          <w:bCs w:val="0"/>
          <w:sz w:val="24"/>
          <w:szCs w:val="24"/>
        </w:rPr>
        <w:softHyphen/>
      </w:r>
      <w:r w:rsidRPr="00E1011E">
        <w:rPr>
          <w:rFonts w:cs="B Nazanin" w:hint="cs"/>
          <w:b w:val="0"/>
          <w:bCs w:val="0"/>
          <w:sz w:val="24"/>
          <w:szCs w:val="24"/>
          <w:rtl/>
        </w:rPr>
        <w:t>باشد.</w:t>
      </w:r>
    </w:p>
    <w:p w14:paraId="749A95E0" w14:textId="77777777" w:rsidR="006D5557" w:rsidRPr="006D5557" w:rsidRDefault="006D5557" w:rsidP="006D5557">
      <w:pPr>
        <w:tabs>
          <w:tab w:val="left" w:pos="3120"/>
        </w:tabs>
        <w:spacing w:line="276" w:lineRule="auto"/>
        <w:ind w:right="426"/>
        <w:jc w:val="both"/>
        <w:rPr>
          <w:rFonts w:cs="B Nazanin"/>
          <w:b w:val="0"/>
          <w:bCs w:val="0"/>
          <w:sz w:val="24"/>
          <w:szCs w:val="24"/>
          <w:rtl/>
        </w:rPr>
      </w:pPr>
    </w:p>
    <w:p w14:paraId="67661394" w14:textId="1E3BAF99" w:rsidR="003413C9" w:rsidRPr="00A64288" w:rsidRDefault="00744AC5" w:rsidP="00A64288">
      <w:pPr>
        <w:pStyle w:val="ListParagraph"/>
        <w:numPr>
          <w:ilvl w:val="2"/>
          <w:numId w:val="29"/>
        </w:numPr>
        <w:spacing w:after="240" w:line="276" w:lineRule="auto"/>
        <w:jc w:val="lowKashida"/>
        <w:rPr>
          <w:rFonts w:cs="B Nazanin"/>
          <w:noProof/>
          <w:color w:val="000000"/>
          <w:sz w:val="24"/>
          <w:szCs w:val="24"/>
        </w:rPr>
      </w:pPr>
      <w:r w:rsidRPr="00A64288">
        <w:rPr>
          <w:rFonts w:cs="B Nazanin" w:hint="cs"/>
          <w:noProof/>
          <w:sz w:val="24"/>
          <w:szCs w:val="24"/>
          <w:rtl/>
        </w:rPr>
        <w:t>هزینه</w:t>
      </w:r>
      <w:r w:rsidR="009E3A29" w:rsidRPr="00A64288">
        <w:rPr>
          <w:rFonts w:cs="B Nazanin" w:hint="cs"/>
          <w:noProof/>
          <w:sz w:val="24"/>
          <w:szCs w:val="24"/>
          <w:rtl/>
        </w:rPr>
        <w:t>‌</w:t>
      </w:r>
      <w:r w:rsidRPr="00A64288">
        <w:rPr>
          <w:rFonts w:cs="B Nazanin" w:hint="cs"/>
          <w:noProof/>
          <w:sz w:val="24"/>
          <w:szCs w:val="24"/>
          <w:rtl/>
        </w:rPr>
        <w:t>های</w:t>
      </w:r>
      <w:r w:rsidR="003413C9" w:rsidRPr="00A64288">
        <w:rPr>
          <w:rFonts w:cs="B Nazanin" w:hint="cs"/>
          <w:noProof/>
          <w:sz w:val="24"/>
          <w:szCs w:val="24"/>
          <w:rtl/>
        </w:rPr>
        <w:t xml:space="preserve"> ماموریت</w:t>
      </w:r>
      <w:r w:rsidR="003413C9" w:rsidRPr="00A64288">
        <w:rPr>
          <w:rFonts w:cs="B Nazanin"/>
          <w:noProof/>
          <w:sz w:val="24"/>
          <w:szCs w:val="24"/>
          <w:rtl/>
        </w:rPr>
        <w:t xml:space="preserve"> </w:t>
      </w:r>
      <w:r w:rsidR="003413C9" w:rsidRPr="00A64288">
        <w:rPr>
          <w:rFonts w:cs="B Nazanin" w:hint="cs"/>
          <w:noProof/>
          <w:sz w:val="24"/>
          <w:szCs w:val="24"/>
          <w:rtl/>
        </w:rPr>
        <w:t>خارج</w:t>
      </w:r>
      <w:r w:rsidR="00CC7B46" w:rsidRPr="00A64288">
        <w:rPr>
          <w:rFonts w:cs="B Nazanin" w:hint="cs"/>
          <w:noProof/>
          <w:sz w:val="24"/>
          <w:szCs w:val="24"/>
          <w:rtl/>
        </w:rPr>
        <w:t xml:space="preserve"> از</w:t>
      </w:r>
      <w:r w:rsidR="003413C9" w:rsidRPr="00A64288">
        <w:rPr>
          <w:rFonts w:cs="B Nazanin" w:hint="cs"/>
          <w:noProof/>
          <w:sz w:val="24"/>
          <w:szCs w:val="24"/>
          <w:rtl/>
        </w:rPr>
        <w:t xml:space="preserve"> کشور</w:t>
      </w:r>
    </w:p>
    <w:p w14:paraId="5209F679" w14:textId="7F5F0F0A" w:rsidR="003413C9" w:rsidRPr="005C18AA" w:rsidRDefault="003413C9" w:rsidP="00F81924">
      <w:pPr>
        <w:pStyle w:val="ListParagraph"/>
        <w:numPr>
          <w:ilvl w:val="0"/>
          <w:numId w:val="19"/>
        </w:numPr>
        <w:spacing w:line="276" w:lineRule="auto"/>
        <w:ind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5C18AA">
        <w:rPr>
          <w:rFonts w:ascii="Tahoma" w:hAnsi="Tahoma" w:cs="B Nazanin" w:hint="cs"/>
          <w:b w:val="0"/>
          <w:bCs w:val="0"/>
          <w:sz w:val="24"/>
          <w:szCs w:val="24"/>
          <w:rtl/>
        </w:rPr>
        <w:t>فوق العاده ماموریت خارج از کشور کارکنان، بر مبنای ساعات رفت و برگشتی که توسط مامور اعزامی اعلام و تعداد روزی که پس از انجام سفر و با دقت نیم روز به وسیـله مدیر ذی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5C18AA">
        <w:rPr>
          <w:rFonts w:ascii="Tahoma" w:hAnsi="Tahoma" w:cs="B Nazanin" w:hint="cs"/>
          <w:b w:val="0"/>
          <w:bCs w:val="0"/>
          <w:sz w:val="24"/>
          <w:szCs w:val="24"/>
          <w:rtl/>
        </w:rPr>
        <w:t>ربط تایید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5C18AA">
        <w:rPr>
          <w:rFonts w:ascii="Tahoma" w:hAnsi="Tahoma" w:cs="B Nazanin" w:hint="cs"/>
          <w:b w:val="0"/>
          <w:bCs w:val="0"/>
          <w:sz w:val="24"/>
          <w:szCs w:val="24"/>
          <w:rtl/>
        </w:rPr>
        <w:t>گردد، محاسبه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5C18AA">
        <w:rPr>
          <w:rFonts w:ascii="Tahoma" w:hAnsi="Tahoma" w:cs="B Nazanin" w:hint="cs"/>
          <w:b w:val="0"/>
          <w:bCs w:val="0"/>
          <w:sz w:val="24"/>
          <w:szCs w:val="24"/>
          <w:rtl/>
        </w:rPr>
        <w:t>شود.</w:t>
      </w:r>
    </w:p>
    <w:p w14:paraId="63415466" w14:textId="615A47DB" w:rsidR="003413C9" w:rsidRDefault="00023708" w:rsidP="00F81924">
      <w:pPr>
        <w:pStyle w:val="ListParagraph"/>
        <w:numPr>
          <w:ilvl w:val="0"/>
          <w:numId w:val="19"/>
        </w:numPr>
        <w:spacing w:line="276" w:lineRule="auto"/>
        <w:ind w:right="426"/>
        <w:jc w:val="both"/>
        <w:rPr>
          <w:rFonts w:ascii="Tahoma" w:hAnsi="Tahoma" w:cs="B Nazanin"/>
          <w:b w:val="0"/>
          <w:bCs w:val="0"/>
          <w:sz w:val="24"/>
          <w:szCs w:val="24"/>
        </w:rPr>
      </w:pP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هزینه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های اقامات بر اساس مستندات با سقف زیر توسط شرکت پرداخت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گردد:</w:t>
      </w:r>
    </w:p>
    <w:p w14:paraId="574E29E3" w14:textId="41110525" w:rsidR="00023708" w:rsidRDefault="00023708" w:rsidP="00F81924">
      <w:pPr>
        <w:spacing w:line="276" w:lineRule="auto"/>
        <w:ind w:left="360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الف- مدیران عامل و اعضا هیئت مدیره تا سقف 200 یورو در روز یا معادل آن</w:t>
      </w:r>
    </w:p>
    <w:p w14:paraId="0E05F781" w14:textId="5E927A2A" w:rsidR="00023708" w:rsidRDefault="00023708" w:rsidP="00F81924">
      <w:pPr>
        <w:spacing w:line="276" w:lineRule="auto"/>
        <w:ind w:left="360"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ب- مدیران و مشاوران تا سقف 150 یورو در روز یا معادل آن</w:t>
      </w:r>
    </w:p>
    <w:p w14:paraId="380358CD" w14:textId="4F5CB63A" w:rsidR="00023708" w:rsidRPr="00023708" w:rsidRDefault="00023708" w:rsidP="00F81924">
      <w:pPr>
        <w:spacing w:line="276" w:lineRule="auto"/>
        <w:ind w:left="360" w:right="426"/>
        <w:jc w:val="both"/>
        <w:rPr>
          <w:rFonts w:ascii="Tahoma" w:hAnsi="Tahoma" w:cs="B Nazanin"/>
          <w:b w:val="0"/>
          <w:bCs w:val="0"/>
          <w:sz w:val="24"/>
          <w:szCs w:val="24"/>
        </w:rPr>
      </w:pP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>ج- کارشناسان</w:t>
      </w:r>
      <w:r w:rsidR="006D5557">
        <w:rPr>
          <w:rFonts w:ascii="Tahoma" w:hAnsi="Tahoma" w:cs="B Nazanin" w:hint="cs"/>
          <w:b w:val="0"/>
          <w:bCs w:val="0"/>
          <w:sz w:val="24"/>
          <w:szCs w:val="24"/>
          <w:rtl/>
        </w:rPr>
        <w:t>،</w:t>
      </w: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تکنسی</w:t>
      </w:r>
      <w:r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>ن</w:t>
      </w:r>
      <w:r w:rsidR="009E3A29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>ها</w:t>
      </w:r>
      <w:r w:rsidR="006D5557" w:rsidRPr="00E13A4D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و </w:t>
      </w:r>
      <w:r w:rsidR="006D555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سایر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تا سقف</w:t>
      </w: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100 یورو در روز یا معادل آن</w:t>
      </w:r>
    </w:p>
    <w:p w14:paraId="7A48CDFB" w14:textId="3B4BC3F1" w:rsidR="003413C9" w:rsidRPr="00023708" w:rsidRDefault="004A66DD" w:rsidP="00760D8A">
      <w:pPr>
        <w:spacing w:line="276" w:lineRule="auto"/>
        <w:ind w:left="349" w:right="426" w:hanging="180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  </w:t>
      </w:r>
      <w:r w:rsidR="003413C9" w:rsidRPr="004A66DD">
        <w:rPr>
          <w:rFonts w:ascii="Tahoma" w:hAnsi="Tahoma" w:cs="B Nazanin" w:hint="cs"/>
          <w:sz w:val="24"/>
          <w:szCs w:val="24"/>
          <w:u w:val="single"/>
          <w:rtl/>
        </w:rPr>
        <w:t>تبصره</w:t>
      </w:r>
      <w:r w:rsidR="006D5557">
        <w:rPr>
          <w:rFonts w:ascii="Tahoma" w:hAnsi="Tahoma" w:cs="B Nazanin" w:hint="cs"/>
          <w:sz w:val="24"/>
          <w:szCs w:val="24"/>
          <w:u w:val="single"/>
          <w:rtl/>
        </w:rPr>
        <w:t xml:space="preserve"> </w:t>
      </w:r>
      <w:r w:rsidR="00145F2C">
        <w:rPr>
          <w:rFonts w:ascii="Tahoma" w:hAnsi="Tahoma" w:cs="B Nazanin" w:hint="cs"/>
          <w:sz w:val="24"/>
          <w:szCs w:val="24"/>
          <w:u w:val="single"/>
          <w:rtl/>
        </w:rPr>
        <w:t>10</w:t>
      </w:r>
      <w:r w:rsidR="003413C9" w:rsidRPr="004A66DD">
        <w:rPr>
          <w:rFonts w:ascii="Tahoma" w:hAnsi="Tahoma" w:cs="B Nazanin" w:hint="cs"/>
          <w:sz w:val="24"/>
          <w:szCs w:val="24"/>
          <w:u w:val="single"/>
          <w:rtl/>
        </w:rPr>
        <w:t>:</w:t>
      </w:r>
      <w:r w:rsidR="003413C9" w:rsidRPr="00023708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تشخیص هر یک از سطوح فوق در خصوص افراد اعزامی به ماموریت خارج از کشور بر </w:t>
      </w:r>
      <w:r w:rsidR="003413C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عهده مدیر </w:t>
      </w:r>
      <w:r w:rsidR="002C208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/</w:t>
      </w:r>
      <w:r w:rsidR="003413C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معاون</w:t>
      </w:r>
      <w:r w:rsidR="00C278A4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ت</w:t>
      </w:r>
      <w:r w:rsidR="003413C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2C208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واحد </w:t>
      </w:r>
      <w:r w:rsidR="003413C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مربوطه می</w:t>
      </w:r>
      <w:r w:rsidR="009E3A2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="003413C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باشد.</w:t>
      </w:r>
    </w:p>
    <w:p w14:paraId="56131FAD" w14:textId="5F87AC8C" w:rsidR="003413C9" w:rsidRPr="003413C9" w:rsidRDefault="003413C9" w:rsidP="00F81924">
      <w:pPr>
        <w:pStyle w:val="ListParagraph"/>
        <w:numPr>
          <w:ilvl w:val="0"/>
          <w:numId w:val="19"/>
        </w:numPr>
        <w:spacing w:line="276" w:lineRule="auto"/>
        <w:ind w:right="426"/>
        <w:jc w:val="both"/>
        <w:rPr>
          <w:rFonts w:ascii="Tahoma" w:hAnsi="Tahoma" w:cs="B Nazanin"/>
          <w:b w:val="0"/>
          <w:bCs w:val="0"/>
          <w:sz w:val="24"/>
          <w:szCs w:val="24"/>
        </w:rPr>
      </w:pP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هزينه بليط رفت و برگشت همكار در کلیه ماموريت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های خارج از كشور مستقیماً توسط شركت پرداخت مي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گردد، ضمناً هزینه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های رفت و برگشت به فرودگاه در ایران و تردد در خارج از کشور نیز به مامورین پرداخت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گردد.</w:t>
      </w:r>
    </w:p>
    <w:p w14:paraId="70140916" w14:textId="51AE0941" w:rsidR="003413C9" w:rsidRPr="00023708" w:rsidRDefault="003413C9" w:rsidP="00751B9F">
      <w:pPr>
        <w:spacing w:line="276" w:lineRule="auto"/>
        <w:ind w:left="349" w:right="90"/>
        <w:jc w:val="both"/>
        <w:rPr>
          <w:rFonts w:ascii="Tahoma" w:hAnsi="Tahoma" w:cs="B Nazanin"/>
          <w:b w:val="0"/>
          <w:bCs w:val="0"/>
          <w:sz w:val="24"/>
          <w:szCs w:val="24"/>
        </w:rPr>
      </w:pPr>
      <w:r w:rsidRPr="00C53AF9">
        <w:rPr>
          <w:rFonts w:ascii="Tahoma" w:hAnsi="Tahoma" w:cs="B Nazanin" w:hint="cs"/>
          <w:sz w:val="24"/>
          <w:szCs w:val="24"/>
          <w:u w:val="single"/>
          <w:rtl/>
        </w:rPr>
        <w:lastRenderedPageBreak/>
        <w:t>تبصره</w:t>
      </w:r>
      <w:r w:rsidR="00145F2C" w:rsidRPr="00C53AF9">
        <w:rPr>
          <w:rFonts w:ascii="Tahoma" w:hAnsi="Tahoma" w:cs="B Nazanin" w:hint="cs"/>
          <w:sz w:val="24"/>
          <w:szCs w:val="24"/>
          <w:u w:val="single"/>
          <w:rtl/>
        </w:rPr>
        <w:t>11</w:t>
      </w:r>
      <w:r w:rsidRPr="00C53AF9">
        <w:rPr>
          <w:rFonts w:ascii="Tahoma" w:hAnsi="Tahoma" w:cs="B Nazanin" w:hint="cs"/>
          <w:sz w:val="24"/>
          <w:szCs w:val="24"/>
          <w:u w:val="single"/>
          <w:rtl/>
        </w:rPr>
        <w:t>: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سایر هزینه</w:t>
      </w:r>
      <w:r w:rsidR="009E3A29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ها نظیر کپی و ترجمه، اخذ تاییدیه رسمی، بیمه، روادید، عوارض خروجی</w:t>
      </w:r>
      <w:r w:rsidR="006D555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و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ارتباط با شرکت با ارائه فاکتور و تایید مدیر</w:t>
      </w:r>
      <w:r w:rsidR="002C208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/معاونت</w:t>
      </w:r>
      <w:r w:rsidRPr="00023708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واحد قابل پرداخت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023708">
        <w:rPr>
          <w:rFonts w:ascii="Tahoma" w:hAnsi="Tahoma" w:cs="B Nazanin" w:hint="cs"/>
          <w:b w:val="0"/>
          <w:bCs w:val="0"/>
          <w:sz w:val="24"/>
          <w:szCs w:val="24"/>
          <w:rtl/>
        </w:rPr>
        <w:t>باشد.</w:t>
      </w:r>
    </w:p>
    <w:p w14:paraId="4BAD95FD" w14:textId="620D0A82" w:rsidR="003413C9" w:rsidRPr="003413C9" w:rsidRDefault="003413C9" w:rsidP="00F81924">
      <w:pPr>
        <w:pStyle w:val="ListParagraph"/>
        <w:numPr>
          <w:ilvl w:val="0"/>
          <w:numId w:val="19"/>
        </w:numPr>
        <w:spacing w:line="276" w:lineRule="auto"/>
        <w:ind w:right="426"/>
        <w:jc w:val="both"/>
        <w:rPr>
          <w:rFonts w:ascii="Tahoma" w:hAnsi="Tahoma" w:cs="B Nazanin"/>
          <w:b w:val="0"/>
          <w:bCs w:val="0"/>
          <w:sz w:val="24"/>
          <w:szCs w:val="24"/>
        </w:rPr>
      </w:pP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استفاده از وجوه علی الحساب ارزی توسط همکار اعزامی به تناسب ایام ماموریت و پیش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بینی هزینه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ها توسط امور مالی شرکت بلامانع خواهد بود. در این صورت میزان وجوه تنخواه به درخواست همکار و تائید مدیر عامل شرکت، پرداخت خواهد شد.</w:t>
      </w:r>
    </w:p>
    <w:p w14:paraId="39926E99" w14:textId="30F69C74" w:rsidR="00682CF8" w:rsidRPr="00DD2846" w:rsidRDefault="003413C9" w:rsidP="00F81924">
      <w:pPr>
        <w:pStyle w:val="ListParagraph"/>
        <w:numPr>
          <w:ilvl w:val="0"/>
          <w:numId w:val="19"/>
        </w:numPr>
        <w:spacing w:line="276" w:lineRule="auto"/>
        <w:ind w:right="426"/>
        <w:jc w:val="both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تسویه هزینه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های سفر و پرداخت فوق العاده ماموریت منوط به تحویل اسناد و صورت هزینه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ها بوده و با ارائه گزارش ماموریت ظرف ده روز پس از مراجعت انجام خواهد شد. مازاد وجوه علی الحساب در صورت عـدم استـرداد توسط مامور به عنوان بدهی همـکار بوده و در اولیـن وجـوه دریافتی او از شرکت تسویه می</w:t>
      </w:r>
      <w:r w:rsidR="009E3A29">
        <w:rPr>
          <w:rFonts w:ascii="Tahoma" w:hAnsi="Tahoma" w:cs="B Nazanin" w:hint="cs"/>
          <w:b w:val="0"/>
          <w:bCs w:val="0"/>
          <w:sz w:val="24"/>
          <w:szCs w:val="24"/>
          <w:rtl/>
        </w:rPr>
        <w:t>‌</w:t>
      </w:r>
      <w:r w:rsidRPr="003413C9">
        <w:rPr>
          <w:rFonts w:ascii="Tahoma" w:hAnsi="Tahoma" w:cs="B Nazanin" w:hint="cs"/>
          <w:b w:val="0"/>
          <w:bCs w:val="0"/>
          <w:sz w:val="24"/>
          <w:szCs w:val="24"/>
          <w:rtl/>
        </w:rPr>
        <w:t>گردد.</w:t>
      </w:r>
    </w:p>
    <w:p w14:paraId="7A991AD2" w14:textId="032EA681" w:rsidR="002C5A6F" w:rsidRPr="002E6C6B" w:rsidRDefault="006E5307" w:rsidP="002E6C6B">
      <w:pPr>
        <w:pStyle w:val="ListParagraph"/>
        <w:numPr>
          <w:ilvl w:val="1"/>
          <w:numId w:val="29"/>
        </w:numPr>
        <w:tabs>
          <w:tab w:val="left" w:pos="3120"/>
        </w:tabs>
        <w:spacing w:line="276" w:lineRule="auto"/>
        <w:ind w:right="426"/>
        <w:jc w:val="both"/>
        <w:rPr>
          <w:rFonts w:cs="B Nazanin"/>
          <w:sz w:val="22"/>
          <w:szCs w:val="22"/>
          <w:rtl/>
        </w:rPr>
      </w:pPr>
      <w:r w:rsidRPr="002E6C6B">
        <w:rPr>
          <w:rFonts w:cs="B Nazanin" w:hint="cs"/>
          <w:sz w:val="22"/>
          <w:szCs w:val="22"/>
          <w:rtl/>
        </w:rPr>
        <w:t xml:space="preserve"> </w:t>
      </w:r>
      <w:r w:rsidR="00743713" w:rsidRPr="002E6C6B">
        <w:rPr>
          <w:rFonts w:cs="B Nazanin" w:hint="cs"/>
          <w:sz w:val="22"/>
          <w:szCs w:val="22"/>
          <w:rtl/>
        </w:rPr>
        <w:t>شرایط بازگشت از مأموریت شامل موارد ذیل می‌باشد</w:t>
      </w:r>
      <w:r w:rsidR="0035736C" w:rsidRPr="002E6C6B">
        <w:rPr>
          <w:rFonts w:cs="B Nazanin" w:hint="cs"/>
          <w:sz w:val="22"/>
          <w:szCs w:val="22"/>
          <w:rtl/>
        </w:rPr>
        <w:t>:</w:t>
      </w:r>
    </w:p>
    <w:p w14:paraId="5EA6DDAD" w14:textId="56E452A4" w:rsidR="002C5A6F" w:rsidRPr="00C53AF9" w:rsidRDefault="002C5A6F" w:rsidP="00AA5266">
      <w:pPr>
        <w:pStyle w:val="ListParagraph"/>
        <w:numPr>
          <w:ilvl w:val="0"/>
          <w:numId w:val="6"/>
        </w:numPr>
        <w:tabs>
          <w:tab w:val="left" w:pos="439"/>
        </w:tabs>
        <w:spacing w:line="276" w:lineRule="auto"/>
        <w:ind w:left="349" w:right="180" w:firstLine="0"/>
        <w:rPr>
          <w:rFonts w:cs="B Nazanin"/>
          <w:b w:val="0"/>
          <w:bCs w:val="0"/>
          <w:sz w:val="24"/>
          <w:szCs w:val="24"/>
        </w:rPr>
      </w:pP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پرسنلی که وسیله نقلیه برگشت آنها اتوبوس یا اتومبیل باشد</w:t>
      </w:r>
      <w:r w:rsidR="002C208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،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2C208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درصورتی که ساعت بازگشت از ماموریت آنها بعد از ساعت </w:t>
      </w:r>
      <w:r w:rsidR="002C2087" w:rsidRPr="00C53AF9">
        <w:rPr>
          <w:rFonts w:asciiTheme="majorBidi" w:hAnsiTheme="majorBidi" w:cs="B Nazanin"/>
          <w:b w:val="0"/>
          <w:bCs w:val="0"/>
          <w:sz w:val="24"/>
          <w:szCs w:val="24"/>
          <w:rtl/>
        </w:rPr>
        <w:t>22</w:t>
      </w:r>
      <w:r w:rsidR="002C2087" w:rsidRPr="00C53AF9">
        <w:rPr>
          <w:rFonts w:asciiTheme="majorBidi" w:hAnsiTheme="majorBidi" w:cs="B Nazanin" w:hint="cs"/>
          <w:b w:val="0"/>
          <w:bCs w:val="0"/>
          <w:sz w:val="24"/>
          <w:szCs w:val="24"/>
          <w:rtl/>
        </w:rPr>
        <w:t>:00</w:t>
      </w:r>
      <w:r w:rsidR="002C2087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باشد، 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مشمول استراحت </w:t>
      </w:r>
      <w:r w:rsidR="0048312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یک 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روز بعد از مأموریت خواهند داشت.</w:t>
      </w:r>
    </w:p>
    <w:p w14:paraId="42932B8F" w14:textId="63ACAA6F" w:rsidR="002C5A6F" w:rsidRPr="00C53AF9" w:rsidRDefault="002C5A6F" w:rsidP="00F81924">
      <w:pPr>
        <w:pStyle w:val="ListParagraph"/>
        <w:numPr>
          <w:ilvl w:val="0"/>
          <w:numId w:val="6"/>
        </w:numPr>
        <w:spacing w:line="276" w:lineRule="auto"/>
        <w:ind w:left="349" w:right="426" w:firstLine="0"/>
        <w:rPr>
          <w:rFonts w:ascii="Tahoma" w:hAnsi="Tahoma" w:cs="B Nazanin"/>
          <w:b w:val="0"/>
          <w:bCs w:val="0"/>
          <w:sz w:val="24"/>
          <w:szCs w:val="24"/>
          <w:rtl/>
        </w:rPr>
      </w:pP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پرسنلی که وسیله برگشت آنها قطار </w:t>
      </w:r>
      <w:r w:rsidR="0048312E" w:rsidRPr="00C53AF9">
        <w:rPr>
          <w:rFonts w:asciiTheme="majorBidi" w:hAnsiTheme="majorBidi" w:cs="B Nazanin" w:hint="cs"/>
          <w:b w:val="0"/>
          <w:bCs w:val="0"/>
          <w:sz w:val="24"/>
          <w:szCs w:val="24"/>
          <w:rtl/>
        </w:rPr>
        <w:t>و</w:t>
      </w:r>
      <w:r w:rsidR="0048312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زمان بازگشت آنان، بعد از ساعت </w:t>
      </w:r>
      <w:r w:rsidR="0048312E" w:rsidRPr="00C53AF9">
        <w:rPr>
          <w:rFonts w:asciiTheme="majorBidi" w:hAnsiTheme="majorBidi" w:cs="B Nazanin"/>
          <w:b w:val="0"/>
          <w:bCs w:val="0"/>
          <w:sz w:val="24"/>
          <w:szCs w:val="24"/>
          <w:rtl/>
        </w:rPr>
        <w:t>22</w:t>
      </w:r>
      <w:r w:rsidR="0048312E" w:rsidRPr="00C53AF9">
        <w:rPr>
          <w:rFonts w:asciiTheme="majorBidi" w:hAnsiTheme="majorBidi" w:cs="B Nazanin" w:hint="cs"/>
          <w:b w:val="0"/>
          <w:bCs w:val="0"/>
          <w:sz w:val="24"/>
          <w:szCs w:val="24"/>
          <w:rtl/>
        </w:rPr>
        <w:t>:00</w:t>
      </w:r>
      <w:r w:rsidR="0048312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باشد </w:t>
      </w:r>
      <w:r w:rsidR="0048312E" w:rsidRPr="00C53AF9">
        <w:rPr>
          <w:rFonts w:asciiTheme="majorBidi" w:hAnsiTheme="majorBidi" w:cs="B Nazanin"/>
          <w:b w:val="0"/>
          <w:bCs w:val="0"/>
          <w:sz w:val="24"/>
          <w:szCs w:val="24"/>
          <w:rtl/>
        </w:rPr>
        <w:t>4</w:t>
      </w:r>
      <w:r w:rsidR="0048312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ساعت اول وقت اداری روز بعد از مأموریت مشمول استراحت می شوند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.</w:t>
      </w:r>
    </w:p>
    <w:p w14:paraId="22FAF481" w14:textId="13AA0217" w:rsidR="002C5A6F" w:rsidRDefault="002C5A6F" w:rsidP="00F81924">
      <w:pPr>
        <w:pStyle w:val="ListParagraph"/>
        <w:numPr>
          <w:ilvl w:val="0"/>
          <w:numId w:val="6"/>
        </w:numPr>
        <w:spacing w:line="276" w:lineRule="auto"/>
        <w:ind w:left="349" w:right="426" w:firstLine="0"/>
        <w:rPr>
          <w:rFonts w:ascii="Tahoma" w:hAnsi="Tahoma" w:cs="B Nazanin"/>
          <w:b w:val="0"/>
          <w:bCs w:val="0"/>
          <w:sz w:val="24"/>
          <w:szCs w:val="24"/>
        </w:rPr>
      </w:pPr>
      <w:r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بازگشت با هواپیما مشمول استراحت نمی‌باشد و مأمور باید هر زمان که از مأموریت خود بازگشتند در سر کار خود حاضر شوند.</w:t>
      </w:r>
    </w:p>
    <w:p w14:paraId="7C1EECDE" w14:textId="266050A2" w:rsidR="00180803" w:rsidRPr="00C53AF9" w:rsidRDefault="00180803" w:rsidP="00180803">
      <w:pPr>
        <w:spacing w:line="276" w:lineRule="auto"/>
        <w:ind w:left="349" w:right="426"/>
        <w:rPr>
          <w:rFonts w:ascii="Tahoma" w:hAnsi="Tahoma" w:cs="B Nazanin"/>
          <w:color w:val="FF0000"/>
          <w:sz w:val="24"/>
          <w:szCs w:val="24"/>
        </w:rPr>
      </w:pPr>
      <w:r w:rsidRPr="00BA2BB6">
        <w:rPr>
          <w:rFonts w:ascii="Tahoma" w:hAnsi="Tahoma" w:cs="B Nazanin" w:hint="cs"/>
          <w:color w:val="000000" w:themeColor="text1"/>
          <w:sz w:val="24"/>
          <w:szCs w:val="24"/>
          <w:u w:val="single"/>
          <w:rtl/>
        </w:rPr>
        <w:t>تبصره</w:t>
      </w:r>
      <w:r w:rsidR="00145F2C">
        <w:rPr>
          <w:rFonts w:ascii="Tahoma" w:hAnsi="Tahoma" w:cs="B Nazanin" w:hint="cs"/>
          <w:color w:val="000000" w:themeColor="text1"/>
          <w:sz w:val="24"/>
          <w:szCs w:val="24"/>
          <w:u w:val="single"/>
          <w:rtl/>
        </w:rPr>
        <w:t>12</w:t>
      </w:r>
      <w:r w:rsidRPr="00BA2BB6">
        <w:rPr>
          <w:rFonts w:ascii="Tahoma" w:hAnsi="Tahoma" w:cs="B Nazanin" w:hint="cs"/>
          <w:color w:val="000000" w:themeColor="text1"/>
          <w:sz w:val="24"/>
          <w:szCs w:val="24"/>
          <w:rtl/>
        </w:rPr>
        <w:t xml:space="preserve">: </w:t>
      </w:r>
      <w:r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>در صورتی که هواپیما</w:t>
      </w:r>
      <w:r w:rsidR="001032F2" w:rsidRPr="00BA2BB6">
        <w:rPr>
          <w:rFonts w:ascii="Tahoma" w:hAnsi="Tahoma" w:cs="B Nazanin"/>
          <w:b w:val="0"/>
          <w:bCs w:val="0"/>
          <w:color w:val="000000" w:themeColor="text1"/>
          <w:sz w:val="24"/>
          <w:szCs w:val="24"/>
        </w:rPr>
        <w:t xml:space="preserve"> </w:t>
      </w:r>
      <w:r w:rsidR="001032F2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>دارای</w:t>
      </w:r>
      <w:r w:rsidRPr="00BA2BB6">
        <w:rPr>
          <w:rFonts w:ascii="Tahoma" w:hAnsi="Tahoma" w:cs="B Nazanin" w:hint="cs"/>
          <w:color w:val="000000" w:themeColor="text1"/>
          <w:sz w:val="24"/>
          <w:szCs w:val="24"/>
          <w:rtl/>
        </w:rPr>
        <w:t xml:space="preserve"> </w:t>
      </w:r>
      <w:r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تاخیر </w:t>
      </w:r>
      <w:r w:rsidR="001032F2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>بیش از</w:t>
      </w:r>
      <w:r w:rsidR="00BA2BB6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 </w:t>
      </w:r>
      <w:r w:rsidR="00633AB7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>4</w:t>
      </w:r>
      <w:r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 ساعت باشد</w:t>
      </w:r>
      <w:r w:rsidR="001032F2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 و </w:t>
      </w:r>
      <w:r w:rsidR="00633AB7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زمان بازگشت فرد از ماموریت </w:t>
      </w:r>
      <w:r w:rsidR="001032F2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بعد از ساعت 02:00 بامداد </w:t>
      </w:r>
      <w:r w:rsidR="00633AB7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>باشد</w:t>
      </w:r>
      <w:r w:rsidR="001032F2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، </w:t>
      </w:r>
      <w:r w:rsidR="00633AB7" w:rsidRPr="00BA2BB6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3 </w:t>
      </w:r>
      <w:r w:rsidR="00633AB7" w:rsidRPr="00C53AF9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ساعت اول </w:t>
      </w:r>
      <w:r w:rsidR="005A5FD4" w:rsidRPr="00C53AF9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وقت اداری </w:t>
      </w:r>
      <w:r w:rsidR="00633AB7" w:rsidRPr="00C53AF9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>روز بعد</w:t>
      </w:r>
      <w:r w:rsidR="0026202C" w:rsidRPr="00C53AF9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 xml:space="preserve"> </w:t>
      </w:r>
      <w:r w:rsidR="00633AB7" w:rsidRPr="00C53AF9">
        <w:rPr>
          <w:rFonts w:ascii="Tahoma" w:hAnsi="Tahoma" w:cs="B Nazanin" w:hint="cs"/>
          <w:b w:val="0"/>
          <w:bCs w:val="0"/>
          <w:color w:val="000000" w:themeColor="text1"/>
          <w:sz w:val="24"/>
          <w:szCs w:val="24"/>
          <w:rtl/>
        </w:rPr>
        <w:t>ازماموریت، استراحت خواهند داشت.</w:t>
      </w:r>
    </w:p>
    <w:p w14:paraId="1082AD64" w14:textId="3CA198F4" w:rsidR="002C5A6F" w:rsidRPr="00C53AF9" w:rsidRDefault="002C5A6F" w:rsidP="00F81924">
      <w:pPr>
        <w:pStyle w:val="ListParagraph"/>
        <w:numPr>
          <w:ilvl w:val="0"/>
          <w:numId w:val="6"/>
        </w:numPr>
        <w:spacing w:line="276" w:lineRule="auto"/>
        <w:ind w:left="349" w:right="426" w:firstLine="0"/>
        <w:rPr>
          <w:rFonts w:ascii="Tahoma" w:hAnsi="Tahoma" w:cs="B Nazanin"/>
          <w:b w:val="0"/>
          <w:bCs w:val="0"/>
          <w:sz w:val="24"/>
          <w:szCs w:val="24"/>
        </w:rPr>
      </w:pP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در </w:t>
      </w:r>
      <w:r w:rsidR="00920795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ماموریت هایی 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که </w:t>
      </w:r>
      <w:r w:rsidR="0043490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مدت زمان ماموریت بیش از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43490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10 روز باشد، یک روز استراحت و اگر  بیش از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</w:t>
      </w:r>
      <w:r w:rsidR="0043490E" w:rsidRPr="00C53AF9">
        <w:rPr>
          <w:rFonts w:ascii="Tahoma" w:hAnsi="Tahoma" w:cs="B Nazanin"/>
          <w:b w:val="0"/>
          <w:bCs w:val="0"/>
          <w:sz w:val="24"/>
          <w:szCs w:val="24"/>
          <w:rtl/>
        </w:rPr>
        <w:t>20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روز باشد</w:t>
      </w:r>
      <w:r w:rsidR="0043490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،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 حداکثر دو روز استراحت </w:t>
      </w:r>
      <w:r w:rsidR="0043490E"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، برای کارکنان </w:t>
      </w:r>
      <w:r w:rsidRPr="00C53AF9">
        <w:rPr>
          <w:rFonts w:ascii="Tahoma" w:hAnsi="Tahoma" w:cs="B Nazanin" w:hint="cs"/>
          <w:b w:val="0"/>
          <w:bCs w:val="0"/>
          <w:sz w:val="24"/>
          <w:szCs w:val="24"/>
          <w:rtl/>
        </w:rPr>
        <w:t>در نظر گرفته می‌شود.</w:t>
      </w:r>
    </w:p>
    <w:p w14:paraId="4335EE17" w14:textId="1E75984B" w:rsidR="00B73045" w:rsidRDefault="002C5A6F" w:rsidP="0035736C">
      <w:pPr>
        <w:pStyle w:val="ListParagraph"/>
        <w:numPr>
          <w:ilvl w:val="0"/>
          <w:numId w:val="6"/>
        </w:numPr>
        <w:spacing w:line="276" w:lineRule="auto"/>
        <w:ind w:left="349" w:right="426" w:firstLine="0"/>
        <w:rPr>
          <w:rFonts w:ascii="Tahoma" w:hAnsi="Tahoma" w:cs="B Nazanin"/>
          <w:b w:val="0"/>
          <w:bCs w:val="0"/>
          <w:sz w:val="24"/>
          <w:szCs w:val="24"/>
        </w:rPr>
      </w:pPr>
      <w:r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درصورتی که پرسنل در زمان استراحت خود </w:t>
      </w:r>
      <w:r w:rsidR="0054368D"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 xml:space="preserve">با درخواست مسئول ارشد خود </w:t>
      </w:r>
      <w:r w:rsidRPr="00A21284">
        <w:rPr>
          <w:rFonts w:ascii="Tahoma" w:hAnsi="Tahoma" w:cs="B Nazanin" w:hint="cs"/>
          <w:b w:val="0"/>
          <w:bCs w:val="0"/>
          <w:sz w:val="24"/>
          <w:szCs w:val="24"/>
          <w:rtl/>
        </w:rPr>
        <w:t>در شرکت حاضر شود، مدت حضور برای مأمور اضافه کار محاسبه می‌شود.</w:t>
      </w:r>
    </w:p>
    <w:p w14:paraId="744BAF42" w14:textId="00B928A9" w:rsidR="001032F2" w:rsidRDefault="001032F2" w:rsidP="001032F2">
      <w:pPr>
        <w:spacing w:line="276" w:lineRule="auto"/>
        <w:ind w:left="349" w:right="426"/>
        <w:rPr>
          <w:rFonts w:ascii="Tahoma" w:hAnsi="Tahoma" w:cs="B Nazanin"/>
          <w:b w:val="0"/>
          <w:bCs w:val="0"/>
          <w:sz w:val="24"/>
          <w:szCs w:val="24"/>
          <w:rtl/>
        </w:rPr>
      </w:pPr>
    </w:p>
    <w:p w14:paraId="5A597DB6" w14:textId="77777777" w:rsidR="001032F2" w:rsidRDefault="001032F2" w:rsidP="001032F2">
      <w:pPr>
        <w:spacing w:line="276" w:lineRule="auto"/>
        <w:ind w:left="349" w:right="426"/>
        <w:rPr>
          <w:rFonts w:ascii="Tahoma" w:hAnsi="Tahoma" w:cs="B Nazanin"/>
          <w:b w:val="0"/>
          <w:bCs w:val="0"/>
          <w:sz w:val="24"/>
          <w:szCs w:val="24"/>
          <w:rtl/>
        </w:rPr>
      </w:pPr>
    </w:p>
    <w:p w14:paraId="36EC2756" w14:textId="77777777" w:rsidR="00C53AF9" w:rsidRPr="001032F2" w:rsidRDefault="00C53AF9" w:rsidP="001032F2">
      <w:pPr>
        <w:spacing w:line="276" w:lineRule="auto"/>
        <w:ind w:left="349" w:right="426"/>
        <w:rPr>
          <w:rFonts w:ascii="Tahoma" w:hAnsi="Tahoma" w:cs="B Nazanin"/>
          <w:b w:val="0"/>
          <w:bCs w:val="0"/>
          <w:sz w:val="24"/>
          <w:szCs w:val="24"/>
        </w:rPr>
      </w:pPr>
    </w:p>
    <w:p w14:paraId="25C4B62F" w14:textId="77777777" w:rsidR="00050F2F" w:rsidRPr="00A64288" w:rsidRDefault="00050F2F" w:rsidP="00050F2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rPr>
          <w:rFonts w:cs="B Nazanin"/>
          <w:b w:val="0"/>
          <w:bCs w:val="0"/>
          <w:sz w:val="24"/>
          <w:szCs w:val="24"/>
        </w:rPr>
      </w:pPr>
      <w:r w:rsidRPr="00A64288">
        <w:rPr>
          <w:rFonts w:cs="B Nazanin" w:hint="cs"/>
          <w:rtl/>
        </w:rPr>
        <w:t>مسئولیت‌ها</w:t>
      </w:r>
      <w:r w:rsidRPr="00A64288">
        <w:rPr>
          <w:rFonts w:cs="B Nazanin"/>
          <w:rtl/>
        </w:rPr>
        <w:t xml:space="preserve"> </w:t>
      </w:r>
      <w:r w:rsidRPr="00A64288">
        <w:rPr>
          <w:rFonts w:cs="B Nazanin" w:hint="cs"/>
          <w:rtl/>
        </w:rPr>
        <w:t>و</w:t>
      </w:r>
      <w:r w:rsidRPr="00A64288">
        <w:rPr>
          <w:rFonts w:cs="B Nazanin"/>
          <w:rtl/>
        </w:rPr>
        <w:t xml:space="preserve"> </w:t>
      </w:r>
      <w:r w:rsidRPr="00A64288">
        <w:rPr>
          <w:rFonts w:cs="B Nazanin" w:hint="cs"/>
          <w:rtl/>
        </w:rPr>
        <w:t>اختیارات</w:t>
      </w:r>
    </w:p>
    <w:p w14:paraId="68BC7DBB" w14:textId="641607BD" w:rsidR="00CB145F" w:rsidRPr="00A64288" w:rsidRDefault="00050F2F" w:rsidP="00CB145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76" w:lineRule="auto"/>
        <w:ind w:right="426"/>
        <w:rPr>
          <w:rFonts w:cs="B Nazanin"/>
          <w:b w:val="0"/>
          <w:bCs w:val="0"/>
          <w:sz w:val="24"/>
          <w:szCs w:val="24"/>
        </w:rPr>
      </w:pPr>
      <w:r w:rsidRPr="00A64288">
        <w:rPr>
          <w:rFonts w:cs="B Nazanin" w:hint="cs"/>
          <w:b w:val="0"/>
          <w:bCs w:val="0"/>
          <w:sz w:val="24"/>
          <w:szCs w:val="24"/>
          <w:rtl/>
        </w:rPr>
        <w:t>م</w:t>
      </w:r>
      <w:r w:rsidRPr="00A64288">
        <w:rPr>
          <w:rFonts w:cs="B Nazanin"/>
          <w:b w:val="0"/>
          <w:bCs w:val="0"/>
          <w:sz w:val="24"/>
          <w:szCs w:val="24"/>
          <w:rtl/>
        </w:rPr>
        <w:t>سئول</w:t>
      </w:r>
      <w:r w:rsidRPr="00A64288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A64288">
        <w:rPr>
          <w:rFonts w:cs="B Nazanin" w:hint="eastAsia"/>
          <w:b w:val="0"/>
          <w:bCs w:val="0"/>
          <w:sz w:val="24"/>
          <w:szCs w:val="24"/>
          <w:rtl/>
        </w:rPr>
        <w:t>ت</w:t>
      </w:r>
      <w:r w:rsidRPr="00A64288">
        <w:rPr>
          <w:rFonts w:cs="B Nazanin"/>
          <w:b w:val="0"/>
          <w:bCs w:val="0"/>
          <w:sz w:val="24"/>
          <w:szCs w:val="24"/>
          <w:rtl/>
        </w:rPr>
        <w:t xml:space="preserve"> نظارت بر</w:t>
      </w:r>
      <w:r w:rsidRPr="00A64288">
        <w:rPr>
          <w:rFonts w:cs="B Nazanin" w:hint="cs"/>
          <w:b w:val="0"/>
          <w:bCs w:val="0"/>
          <w:sz w:val="24"/>
          <w:szCs w:val="24"/>
          <w:rtl/>
        </w:rPr>
        <w:t xml:space="preserve"> حسن</w:t>
      </w:r>
      <w:r w:rsidRPr="00A64288">
        <w:rPr>
          <w:rFonts w:cs="B Nazanin"/>
          <w:b w:val="0"/>
          <w:bCs w:val="0"/>
          <w:sz w:val="24"/>
          <w:szCs w:val="24"/>
          <w:rtl/>
        </w:rPr>
        <w:t xml:space="preserve"> اجرا</w:t>
      </w:r>
      <w:r w:rsidRPr="00A64288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A64288">
        <w:rPr>
          <w:rFonts w:cs="B Nazanin"/>
          <w:b w:val="0"/>
          <w:bCs w:val="0"/>
          <w:sz w:val="24"/>
          <w:szCs w:val="24"/>
          <w:rtl/>
        </w:rPr>
        <w:t xml:space="preserve"> ا</w:t>
      </w:r>
      <w:r w:rsidRPr="00A64288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A64288">
        <w:rPr>
          <w:rFonts w:cs="B Nazanin" w:hint="eastAsia"/>
          <w:b w:val="0"/>
          <w:bCs w:val="0"/>
          <w:sz w:val="24"/>
          <w:szCs w:val="24"/>
          <w:rtl/>
        </w:rPr>
        <w:t>ن</w:t>
      </w:r>
      <w:r w:rsidRPr="00A64288">
        <w:rPr>
          <w:rFonts w:cs="B Nazanin"/>
          <w:b w:val="0"/>
          <w:bCs w:val="0"/>
          <w:sz w:val="24"/>
          <w:szCs w:val="24"/>
          <w:rtl/>
        </w:rPr>
        <w:t xml:space="preserve"> دستورالعمل</w:t>
      </w:r>
      <w:r w:rsidR="00EC5587" w:rsidRPr="00A64288">
        <w:rPr>
          <w:rFonts w:cs="B Nazanin" w:hint="cs"/>
          <w:b w:val="0"/>
          <w:bCs w:val="0"/>
          <w:sz w:val="24"/>
          <w:szCs w:val="24"/>
          <w:rtl/>
        </w:rPr>
        <w:t xml:space="preserve"> بر عهده مدیر یا معاونت هر واحد</w:t>
      </w:r>
      <w:r w:rsidRPr="00A64288">
        <w:rPr>
          <w:rFonts w:cs="B Nazanin"/>
          <w:b w:val="0"/>
          <w:bCs w:val="0"/>
          <w:sz w:val="24"/>
          <w:szCs w:val="24"/>
          <w:rtl/>
        </w:rPr>
        <w:t xml:space="preserve"> </w:t>
      </w:r>
      <w:r w:rsidR="00EC5587" w:rsidRPr="00A64288">
        <w:rPr>
          <w:rFonts w:cs="B Nazanin" w:hint="cs"/>
          <w:b w:val="0"/>
          <w:bCs w:val="0"/>
          <w:sz w:val="24"/>
          <w:szCs w:val="24"/>
          <w:rtl/>
        </w:rPr>
        <w:t>می‌باشد.</w:t>
      </w:r>
    </w:p>
    <w:p w14:paraId="2E58901E" w14:textId="70AD65ED" w:rsidR="00050F2F" w:rsidRDefault="00050F2F" w:rsidP="00CB145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76" w:lineRule="auto"/>
        <w:ind w:right="426"/>
        <w:rPr>
          <w:rFonts w:cs="B Nazanin"/>
          <w:b w:val="0"/>
          <w:bCs w:val="0"/>
          <w:sz w:val="24"/>
          <w:szCs w:val="24"/>
        </w:rPr>
      </w:pPr>
      <w:r w:rsidRPr="00CB145F">
        <w:rPr>
          <w:rFonts w:cs="B Nazanin" w:hint="eastAsia"/>
          <w:b w:val="0"/>
          <w:bCs w:val="0"/>
          <w:sz w:val="24"/>
          <w:szCs w:val="24"/>
          <w:rtl/>
        </w:rPr>
        <w:t>مسئول</w:t>
      </w:r>
      <w:r w:rsidRPr="00CB145F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CB145F">
        <w:rPr>
          <w:rFonts w:cs="B Nazanin" w:hint="eastAsia"/>
          <w:b w:val="0"/>
          <w:bCs w:val="0"/>
          <w:sz w:val="24"/>
          <w:szCs w:val="24"/>
          <w:rtl/>
        </w:rPr>
        <w:t>ت</w:t>
      </w:r>
      <w:r w:rsidRPr="00CB145F">
        <w:rPr>
          <w:rFonts w:cs="B Nazanin"/>
          <w:b w:val="0"/>
          <w:bCs w:val="0"/>
          <w:sz w:val="24"/>
          <w:szCs w:val="24"/>
          <w:rtl/>
        </w:rPr>
        <w:t xml:space="preserve"> اجرا</w:t>
      </w:r>
      <w:r w:rsidRPr="00CB145F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CB145F">
        <w:rPr>
          <w:rFonts w:cs="B Nazanin"/>
          <w:b w:val="0"/>
          <w:bCs w:val="0"/>
          <w:sz w:val="24"/>
          <w:szCs w:val="24"/>
          <w:rtl/>
        </w:rPr>
        <w:t xml:space="preserve"> مفاد دستورالعمل بر عهده</w:t>
      </w:r>
      <w:r w:rsidR="00EC5587">
        <w:rPr>
          <w:rFonts w:cs="B Nazanin" w:hint="cs"/>
          <w:b w:val="0"/>
          <w:bCs w:val="0"/>
          <w:sz w:val="24"/>
          <w:szCs w:val="24"/>
          <w:rtl/>
        </w:rPr>
        <w:t>‌</w:t>
      </w:r>
      <w:r w:rsidRPr="00CB145F">
        <w:rPr>
          <w:rFonts w:cs="B Nazanin" w:hint="cs"/>
          <w:b w:val="0"/>
          <w:bCs w:val="0"/>
          <w:sz w:val="24"/>
          <w:szCs w:val="24"/>
          <w:rtl/>
        </w:rPr>
        <w:t>ی</w:t>
      </w:r>
      <w:r w:rsidRPr="00CB145F">
        <w:rPr>
          <w:rFonts w:cs="B Nazanin"/>
          <w:b w:val="0"/>
          <w:bCs w:val="0"/>
          <w:sz w:val="24"/>
          <w:szCs w:val="24"/>
          <w:rtl/>
        </w:rPr>
        <w:t xml:space="preserve"> کارشناس </w:t>
      </w:r>
      <w:r w:rsidRPr="00CB145F">
        <w:rPr>
          <w:rFonts w:cs="B Nazanin" w:hint="cs"/>
          <w:b w:val="0"/>
          <w:bCs w:val="0"/>
          <w:sz w:val="24"/>
          <w:szCs w:val="24"/>
          <w:rtl/>
        </w:rPr>
        <w:t>سرمایه انسانی/ مدیران فرآیندها</w:t>
      </w:r>
      <w:r w:rsidRPr="00CB145F">
        <w:rPr>
          <w:rFonts w:cs="B Nazanin"/>
          <w:b w:val="0"/>
          <w:bCs w:val="0"/>
          <w:sz w:val="24"/>
          <w:szCs w:val="24"/>
          <w:rtl/>
        </w:rPr>
        <w:t xml:space="preserve"> است.</w:t>
      </w:r>
    </w:p>
    <w:p w14:paraId="06549D47" w14:textId="77777777" w:rsidR="00776A9D" w:rsidRPr="00CB145F" w:rsidRDefault="00776A9D" w:rsidP="00776A9D">
      <w:pPr>
        <w:pStyle w:val="ListParagraph"/>
        <w:widowControl w:val="0"/>
        <w:autoSpaceDE w:val="0"/>
        <w:autoSpaceDN w:val="0"/>
        <w:adjustRightInd w:val="0"/>
        <w:spacing w:line="276" w:lineRule="auto"/>
        <w:ind w:left="964" w:right="426"/>
        <w:rPr>
          <w:rFonts w:cs="B Nazanin"/>
          <w:b w:val="0"/>
          <w:bCs w:val="0"/>
          <w:sz w:val="24"/>
          <w:szCs w:val="24"/>
        </w:rPr>
      </w:pPr>
    </w:p>
    <w:p w14:paraId="70600B4A" w14:textId="77777777" w:rsidR="00217989" w:rsidRPr="00A21284" w:rsidRDefault="00DE7062" w:rsidP="00F8192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ind w:left="244" w:right="426" w:firstLine="0"/>
        <w:rPr>
          <w:rFonts w:cs="B Nazanin"/>
          <w:i/>
          <w:iCs/>
          <w:rtl/>
        </w:rPr>
      </w:pPr>
      <w:r w:rsidRPr="00A21284">
        <w:rPr>
          <w:rFonts w:cs="B Nazanin" w:hint="cs"/>
          <w:rtl/>
        </w:rPr>
        <w:lastRenderedPageBreak/>
        <w:t>مستندات مربوطه</w:t>
      </w:r>
    </w:p>
    <w:tbl>
      <w:tblPr>
        <w:tblpPr w:leftFromText="180" w:rightFromText="180" w:vertAnchor="text" w:horzAnchor="margin" w:tblpXSpec="center" w:tblpY="183"/>
        <w:bidiVisual/>
        <w:tblW w:w="9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5145"/>
        <w:gridCol w:w="1985"/>
        <w:gridCol w:w="2166"/>
      </w:tblGrid>
      <w:tr w:rsidR="00A21284" w:rsidRPr="00A21284" w14:paraId="4B6CCDE3" w14:textId="77777777" w:rsidTr="00866FA2">
        <w:trPr>
          <w:trHeight w:val="527"/>
        </w:trPr>
        <w:tc>
          <w:tcPr>
            <w:tcW w:w="673" w:type="dxa"/>
            <w:noWrap/>
            <w:vAlign w:val="center"/>
            <w:hideMark/>
          </w:tcPr>
          <w:p w14:paraId="2F9E12A4" w14:textId="77777777" w:rsidR="00083930" w:rsidRPr="006F7244" w:rsidRDefault="00083930" w:rsidP="00F81924">
            <w:pPr>
              <w:spacing w:line="276" w:lineRule="auto"/>
              <w:jc w:val="center"/>
              <w:rPr>
                <w:rFonts w:ascii="Arial" w:hAnsi="Arial" w:cs="B Nazanin"/>
                <w:sz w:val="22"/>
                <w:szCs w:val="22"/>
              </w:rPr>
            </w:pPr>
            <w:r w:rsidRPr="006F7244">
              <w:rPr>
                <w:rFonts w:ascii="Arial" w:hAnsi="Arial" w:cs="B Nazanin" w:hint="cs"/>
                <w:sz w:val="22"/>
                <w:szCs w:val="22"/>
                <w:rtl/>
              </w:rPr>
              <w:t>ردیف</w:t>
            </w:r>
          </w:p>
        </w:tc>
        <w:tc>
          <w:tcPr>
            <w:tcW w:w="5145" w:type="dxa"/>
            <w:noWrap/>
            <w:vAlign w:val="center"/>
            <w:hideMark/>
          </w:tcPr>
          <w:p w14:paraId="5E3DE1B0" w14:textId="77777777" w:rsidR="00083930" w:rsidRPr="006F7244" w:rsidRDefault="00083930" w:rsidP="00F81924">
            <w:pPr>
              <w:spacing w:line="276" w:lineRule="auto"/>
              <w:jc w:val="center"/>
              <w:rPr>
                <w:rFonts w:ascii="Arial" w:hAnsi="Arial" w:cs="B Nazanin"/>
                <w:sz w:val="22"/>
                <w:szCs w:val="22"/>
              </w:rPr>
            </w:pPr>
            <w:r w:rsidRPr="006F7244">
              <w:rPr>
                <w:rFonts w:ascii="Arial" w:hAnsi="Arial" w:cs="B Nazanin" w:hint="cs"/>
                <w:sz w:val="22"/>
                <w:szCs w:val="22"/>
                <w:rtl/>
              </w:rPr>
              <w:t>نام مستند</w:t>
            </w:r>
          </w:p>
        </w:tc>
        <w:tc>
          <w:tcPr>
            <w:tcW w:w="1985" w:type="dxa"/>
            <w:noWrap/>
            <w:vAlign w:val="center"/>
            <w:hideMark/>
          </w:tcPr>
          <w:p w14:paraId="0707FB0D" w14:textId="77777777" w:rsidR="00083930" w:rsidRPr="006F7244" w:rsidRDefault="00083930" w:rsidP="00F81924">
            <w:pPr>
              <w:spacing w:line="276" w:lineRule="auto"/>
              <w:jc w:val="center"/>
              <w:rPr>
                <w:rFonts w:ascii="Arial" w:hAnsi="Arial" w:cs="B Nazanin"/>
                <w:sz w:val="22"/>
                <w:szCs w:val="22"/>
              </w:rPr>
            </w:pPr>
            <w:r w:rsidRPr="006F7244">
              <w:rPr>
                <w:rFonts w:ascii="Arial" w:hAnsi="Arial" w:cs="B Nazanin" w:hint="cs"/>
                <w:sz w:val="22"/>
                <w:szCs w:val="22"/>
                <w:rtl/>
              </w:rPr>
              <w:t>نوع رسانه</w:t>
            </w:r>
          </w:p>
        </w:tc>
        <w:tc>
          <w:tcPr>
            <w:tcW w:w="2166" w:type="dxa"/>
            <w:noWrap/>
            <w:vAlign w:val="center"/>
            <w:hideMark/>
          </w:tcPr>
          <w:p w14:paraId="5836DA98" w14:textId="77777777" w:rsidR="00083930" w:rsidRPr="006F7244" w:rsidRDefault="00083930" w:rsidP="00F81924">
            <w:pPr>
              <w:spacing w:line="276" w:lineRule="auto"/>
              <w:jc w:val="center"/>
              <w:rPr>
                <w:rFonts w:ascii="Arial" w:hAnsi="Arial" w:cs="B Nazanin"/>
                <w:sz w:val="22"/>
                <w:szCs w:val="22"/>
              </w:rPr>
            </w:pPr>
            <w:r w:rsidRPr="006F7244">
              <w:rPr>
                <w:rFonts w:ascii="Arial" w:hAnsi="Arial" w:cs="B Nazanin" w:hint="cs"/>
                <w:sz w:val="22"/>
                <w:szCs w:val="22"/>
                <w:rtl/>
              </w:rPr>
              <w:t>شماره شناسایی</w:t>
            </w:r>
          </w:p>
        </w:tc>
      </w:tr>
      <w:tr w:rsidR="00A21284" w:rsidRPr="00A21284" w14:paraId="5BBF3537" w14:textId="77777777" w:rsidTr="00866FA2">
        <w:trPr>
          <w:trHeight w:val="461"/>
        </w:trPr>
        <w:tc>
          <w:tcPr>
            <w:tcW w:w="673" w:type="dxa"/>
            <w:noWrap/>
            <w:vAlign w:val="center"/>
          </w:tcPr>
          <w:p w14:paraId="2823610C" w14:textId="77777777" w:rsidR="00282024" w:rsidRPr="006F7244" w:rsidRDefault="004E1CAA" w:rsidP="00F81924">
            <w:pPr>
              <w:bidi w:val="0"/>
              <w:spacing w:line="276" w:lineRule="auto"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sz w:val="22"/>
                <w:szCs w:val="22"/>
                <w:rtl/>
              </w:rPr>
              <w:t>1</w:t>
            </w:r>
          </w:p>
        </w:tc>
        <w:tc>
          <w:tcPr>
            <w:tcW w:w="5145" w:type="dxa"/>
            <w:noWrap/>
            <w:vAlign w:val="center"/>
          </w:tcPr>
          <w:p w14:paraId="704ECC31" w14:textId="3690F500" w:rsidR="00282024" w:rsidRPr="006F7244" w:rsidRDefault="00282024" w:rsidP="00F81924">
            <w:pPr>
              <w:spacing w:line="276" w:lineRule="auto"/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 xml:space="preserve">فرم حکم </w:t>
            </w:r>
            <w:r w:rsidRPr="00F31E45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 xml:space="preserve">مأموریت </w:t>
            </w:r>
            <w:r w:rsidR="00BA2BB6" w:rsidRPr="00F31E45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روزانه</w:t>
            </w:r>
          </w:p>
        </w:tc>
        <w:tc>
          <w:tcPr>
            <w:tcW w:w="1985" w:type="dxa"/>
            <w:noWrap/>
            <w:vAlign w:val="center"/>
          </w:tcPr>
          <w:p w14:paraId="19FC74E8" w14:textId="77777777" w:rsidR="00282024" w:rsidRPr="006F7244" w:rsidRDefault="00282024" w:rsidP="00F81924">
            <w:pPr>
              <w:spacing w:line="276" w:lineRule="auto"/>
              <w:jc w:val="center"/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الکترونیکی/ کاغذی</w:t>
            </w:r>
          </w:p>
        </w:tc>
        <w:tc>
          <w:tcPr>
            <w:tcW w:w="2166" w:type="dxa"/>
            <w:noWrap/>
            <w:vAlign w:val="center"/>
          </w:tcPr>
          <w:p w14:paraId="051D9A90" w14:textId="77777777" w:rsidR="00282024" w:rsidRPr="006F7244" w:rsidRDefault="00282024" w:rsidP="00F81924">
            <w:pPr>
              <w:bidi w:val="0"/>
              <w:spacing w:line="276" w:lineRule="auto"/>
              <w:jc w:val="center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F724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EKFR-AD-005</w:t>
            </w:r>
          </w:p>
        </w:tc>
      </w:tr>
      <w:tr w:rsidR="00A21284" w:rsidRPr="00A21284" w14:paraId="0CC2DBB9" w14:textId="77777777" w:rsidTr="00866FA2">
        <w:trPr>
          <w:trHeight w:val="461"/>
        </w:trPr>
        <w:tc>
          <w:tcPr>
            <w:tcW w:w="673" w:type="dxa"/>
            <w:noWrap/>
            <w:vAlign w:val="center"/>
          </w:tcPr>
          <w:p w14:paraId="516973F1" w14:textId="77777777" w:rsidR="00282024" w:rsidRPr="006F7244" w:rsidRDefault="004E1CAA" w:rsidP="00F81924">
            <w:pPr>
              <w:bidi w:val="0"/>
              <w:spacing w:line="276" w:lineRule="auto"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sz w:val="22"/>
                <w:szCs w:val="22"/>
                <w:rtl/>
              </w:rPr>
              <w:t>2</w:t>
            </w:r>
          </w:p>
        </w:tc>
        <w:tc>
          <w:tcPr>
            <w:tcW w:w="5145" w:type="dxa"/>
            <w:noWrap/>
            <w:vAlign w:val="center"/>
          </w:tcPr>
          <w:p w14:paraId="5591D325" w14:textId="77777777" w:rsidR="00282024" w:rsidRPr="006F7244" w:rsidRDefault="00282024" w:rsidP="00F81924">
            <w:pPr>
              <w:spacing w:line="276" w:lineRule="auto"/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فرم هزینه مأموریت</w:t>
            </w:r>
          </w:p>
        </w:tc>
        <w:tc>
          <w:tcPr>
            <w:tcW w:w="1985" w:type="dxa"/>
            <w:noWrap/>
            <w:vAlign w:val="center"/>
          </w:tcPr>
          <w:p w14:paraId="565E102D" w14:textId="77777777" w:rsidR="00282024" w:rsidRPr="006F7244" w:rsidRDefault="00282024" w:rsidP="00F81924">
            <w:pPr>
              <w:spacing w:line="276" w:lineRule="auto"/>
              <w:jc w:val="center"/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الکترونیکی/ کاغذی</w:t>
            </w:r>
          </w:p>
        </w:tc>
        <w:tc>
          <w:tcPr>
            <w:tcW w:w="2166" w:type="dxa"/>
            <w:noWrap/>
            <w:vAlign w:val="center"/>
          </w:tcPr>
          <w:p w14:paraId="719F711A" w14:textId="77777777" w:rsidR="00282024" w:rsidRPr="006F7244" w:rsidRDefault="003A584D" w:rsidP="00F81924">
            <w:pPr>
              <w:bidi w:val="0"/>
              <w:spacing w:line="276" w:lineRule="auto"/>
              <w:jc w:val="center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F724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EKFR-AD-011</w:t>
            </w:r>
          </w:p>
        </w:tc>
      </w:tr>
      <w:tr w:rsidR="00BA2BB6" w:rsidRPr="00A21284" w14:paraId="4F576DA4" w14:textId="77777777" w:rsidTr="00866FA2">
        <w:trPr>
          <w:trHeight w:val="461"/>
        </w:trPr>
        <w:tc>
          <w:tcPr>
            <w:tcW w:w="673" w:type="dxa"/>
            <w:noWrap/>
            <w:vAlign w:val="center"/>
          </w:tcPr>
          <w:p w14:paraId="157A0B61" w14:textId="5DFBFA2E" w:rsidR="00BA2BB6" w:rsidRPr="006F7244" w:rsidRDefault="00BA2BB6" w:rsidP="00BA2BB6">
            <w:pPr>
              <w:bidi w:val="0"/>
              <w:spacing w:line="276" w:lineRule="auto"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sz w:val="22"/>
                <w:szCs w:val="22"/>
                <w:rtl/>
              </w:rPr>
              <w:t>3</w:t>
            </w:r>
          </w:p>
        </w:tc>
        <w:tc>
          <w:tcPr>
            <w:tcW w:w="5145" w:type="dxa"/>
            <w:noWrap/>
            <w:vAlign w:val="center"/>
          </w:tcPr>
          <w:p w14:paraId="0613532C" w14:textId="26B9B0EC" w:rsidR="00BA2BB6" w:rsidRPr="006F7244" w:rsidRDefault="00BA2BB6" w:rsidP="00BA2BB6">
            <w:pPr>
              <w:spacing w:line="276" w:lineRule="auto"/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  <w:t>دستورالعمل مأمور</w:t>
            </w: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ی</w:t>
            </w:r>
            <w:r w:rsidRPr="006F7244">
              <w:rPr>
                <w:rFonts w:ascii="Arial" w:hAnsi="Arial" w:cs="B Nazanin" w:hint="eastAsia"/>
                <w:b w:val="0"/>
                <w:bCs w:val="0"/>
                <w:sz w:val="22"/>
                <w:szCs w:val="22"/>
                <w:rtl/>
              </w:rPr>
              <w:t>ت</w:t>
            </w:r>
            <w:r w:rsidRPr="006F7244"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  <w:t xml:space="preserve"> پرسنل اعزام</w:t>
            </w: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ی</w:t>
            </w:r>
            <w:r w:rsidRPr="006F7244"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  <w:t xml:space="preserve"> به سا</w:t>
            </w: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ی</w:t>
            </w:r>
            <w:r w:rsidRPr="006F7244">
              <w:rPr>
                <w:rFonts w:ascii="Arial" w:hAnsi="Arial" w:cs="B Nazanin" w:hint="eastAsia"/>
                <w:b w:val="0"/>
                <w:bCs w:val="0"/>
                <w:sz w:val="22"/>
                <w:szCs w:val="22"/>
                <w:rtl/>
              </w:rPr>
              <w:t>ت</w:t>
            </w:r>
          </w:p>
        </w:tc>
        <w:tc>
          <w:tcPr>
            <w:tcW w:w="1985" w:type="dxa"/>
            <w:noWrap/>
            <w:vAlign w:val="center"/>
          </w:tcPr>
          <w:p w14:paraId="2E6A64AD" w14:textId="3CC50B07" w:rsidR="00BA2BB6" w:rsidRPr="006F7244" w:rsidRDefault="00BA2BB6" w:rsidP="00BA2BB6">
            <w:pPr>
              <w:spacing w:line="276" w:lineRule="auto"/>
              <w:jc w:val="center"/>
              <w:rPr>
                <w:rFonts w:ascii="Arial" w:hAnsi="Arial" w:cs="B Nazanin"/>
                <w:b w:val="0"/>
                <w:bCs w:val="0"/>
                <w:sz w:val="22"/>
                <w:szCs w:val="22"/>
                <w:rtl/>
              </w:rPr>
            </w:pPr>
            <w:r w:rsidRPr="006F7244">
              <w:rPr>
                <w:rFonts w:ascii="Arial" w:hAnsi="Arial" w:cs="B Nazanin" w:hint="cs"/>
                <w:b w:val="0"/>
                <w:bCs w:val="0"/>
                <w:sz w:val="22"/>
                <w:szCs w:val="22"/>
                <w:rtl/>
              </w:rPr>
              <w:t>الکترونیکی/ کاغذی</w:t>
            </w:r>
          </w:p>
        </w:tc>
        <w:tc>
          <w:tcPr>
            <w:tcW w:w="2166" w:type="dxa"/>
            <w:noWrap/>
            <w:vAlign w:val="center"/>
          </w:tcPr>
          <w:p w14:paraId="42A50256" w14:textId="6E44D558" w:rsidR="00BA2BB6" w:rsidRPr="006F7244" w:rsidRDefault="00BA2BB6" w:rsidP="00BA2BB6">
            <w:pPr>
              <w:bidi w:val="0"/>
              <w:spacing w:line="276" w:lineRule="auto"/>
              <w:jc w:val="center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6F724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EKWI-CS-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005</w:t>
            </w:r>
          </w:p>
        </w:tc>
      </w:tr>
    </w:tbl>
    <w:p w14:paraId="131C6D9D" w14:textId="77777777" w:rsidR="00DE7062" w:rsidRPr="00A21284" w:rsidRDefault="00DE7062" w:rsidP="00F81924">
      <w:pPr>
        <w:spacing w:line="276" w:lineRule="auto"/>
        <w:rPr>
          <w:rFonts w:cs="B Nazanin"/>
        </w:rPr>
      </w:pPr>
    </w:p>
    <w:sectPr w:rsidR="00DE7062" w:rsidRPr="00A21284" w:rsidSect="00B7120E">
      <w:headerReference w:type="default" r:id="rId9"/>
      <w:footerReference w:type="default" r:id="rId10"/>
      <w:headerReference w:type="first" r:id="rId11"/>
      <w:pgSz w:w="11906" w:h="16838" w:code="9"/>
      <w:pgMar w:top="390" w:right="446" w:bottom="567" w:left="851" w:header="709" w:footer="8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CB03F" w14:textId="77777777" w:rsidR="004441D9" w:rsidRDefault="004441D9">
      <w:r>
        <w:separator/>
      </w:r>
    </w:p>
  </w:endnote>
  <w:endnote w:type="continuationSeparator" w:id="0">
    <w:p w14:paraId="1736374A" w14:textId="77777777" w:rsidR="004441D9" w:rsidRDefault="00444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altName w:val="Arial"/>
    <w:charset w:val="B2"/>
    <w:family w:val="auto"/>
    <w:pitch w:val="variable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ar">
    <w:charset w:val="B2"/>
    <w:family w:val="auto"/>
    <w:pitch w:val="variable"/>
    <w:sig w:usb0="00002001" w:usb1="00000000" w:usb2="00000000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jc w:val="center"/>
      <w:tblLook w:val="01E0" w:firstRow="1" w:lastRow="1" w:firstColumn="1" w:lastColumn="1" w:noHBand="0" w:noVBand="0"/>
    </w:tblPr>
    <w:tblGrid>
      <w:gridCol w:w="10420"/>
    </w:tblGrid>
    <w:tr w:rsidR="00C2477E" w:rsidRPr="006507AD" w14:paraId="0851FCCC" w14:textId="77777777" w:rsidTr="00C2477E">
      <w:trPr>
        <w:trHeight w:val="1590"/>
        <w:jc w:val="center"/>
      </w:trPr>
      <w:tc>
        <w:tcPr>
          <w:tcW w:w="1042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7C2E0BF" w14:textId="77777777" w:rsidR="00C2477E" w:rsidRPr="006507AD" w:rsidRDefault="00C2477E" w:rsidP="003A5AA2">
          <w:pPr>
            <w:rPr>
              <w:i/>
              <w:iCs/>
              <w:sz w:val="18"/>
              <w:szCs w:val="18"/>
              <w:u w:val="single"/>
            </w:rPr>
          </w:pPr>
        </w:p>
        <w:p w14:paraId="470E1AD3" w14:textId="77777777" w:rsidR="00C2477E" w:rsidRPr="00C2477E" w:rsidRDefault="00C2477E" w:rsidP="00C2477E">
          <w:pPr>
            <w:pStyle w:val="ListParagraph"/>
            <w:numPr>
              <w:ilvl w:val="0"/>
              <w:numId w:val="26"/>
            </w:numPr>
            <w:rPr>
              <w:rFonts w:cs="B Nazanin"/>
              <w:sz w:val="18"/>
              <w:szCs w:val="18"/>
              <w:u w:val="single"/>
            </w:rPr>
          </w:pPr>
          <w:r w:rsidRPr="00C2477E">
            <w:rPr>
              <w:rFonts w:cs="B Nazanin" w:hint="cs"/>
              <w:sz w:val="18"/>
              <w:szCs w:val="18"/>
              <w:u w:val="single"/>
              <w:rtl/>
            </w:rPr>
            <w:t>هر گونه تغيير در مفاد روش</w:t>
          </w:r>
          <w:r w:rsidRPr="00C2477E">
            <w:rPr>
              <w:rFonts w:cs="B Nazanin" w:hint="cs"/>
              <w:sz w:val="18"/>
              <w:szCs w:val="18"/>
              <w:u w:val="single"/>
              <w:rtl/>
            </w:rPr>
            <w:softHyphen/>
            <w:t>ها، دستورالعمل ها و فرم هاي مديريت یکپارچه مي بايست با هماهنگی تضمین کیفیت انجام و به تاييد و تصویب معاونت و مدیرعامل  برسد.</w:t>
          </w:r>
        </w:p>
        <w:p w14:paraId="0327FD01" w14:textId="77777777" w:rsidR="00C2477E" w:rsidRPr="00C2477E" w:rsidRDefault="00C2477E" w:rsidP="00C2477E">
          <w:pPr>
            <w:pStyle w:val="ListParagraph"/>
            <w:numPr>
              <w:ilvl w:val="0"/>
              <w:numId w:val="26"/>
            </w:numPr>
            <w:rPr>
              <w:rFonts w:cs="B Nazanin"/>
              <w:sz w:val="18"/>
              <w:szCs w:val="18"/>
            </w:rPr>
          </w:pPr>
          <w:r w:rsidRPr="00C2477E">
            <w:rPr>
              <w:rFonts w:cs="B Nazanin" w:hint="cs"/>
              <w:sz w:val="18"/>
              <w:szCs w:val="18"/>
              <w:u w:val="single"/>
              <w:rtl/>
            </w:rPr>
            <w:t>اسناد معتبر به صورت سافت کپی در مسیر شبکه قرارگرفته و هاردکپی بدون مهر "جهت اطلاع" فاقد اعتبار می باشد.</w:t>
          </w:r>
        </w:p>
        <w:p w14:paraId="6C941762" w14:textId="3021B581" w:rsidR="00C2477E" w:rsidRPr="00C2477E" w:rsidRDefault="00C2477E" w:rsidP="00C2477E">
          <w:pPr>
            <w:pStyle w:val="ListParagraph"/>
            <w:numPr>
              <w:ilvl w:val="0"/>
              <w:numId w:val="26"/>
            </w:numPr>
            <w:rPr>
              <w:rFonts w:cs="Times New Roman"/>
              <w:sz w:val="18"/>
              <w:szCs w:val="18"/>
              <w:rtl/>
            </w:rPr>
          </w:pPr>
          <w:r w:rsidRPr="00C2477E">
            <w:rPr>
              <w:rFonts w:cs="B Nazanin" w:hint="cs"/>
              <w:sz w:val="18"/>
              <w:szCs w:val="18"/>
              <w:u w:val="single"/>
              <w:rtl/>
            </w:rPr>
            <w:t>توزیع مدارک در فهرست مستندات مشخص و به صورت سافت کپی در مسیرهای تعیین شده قرار دارد.</w:t>
          </w:r>
        </w:p>
      </w:tc>
    </w:tr>
  </w:tbl>
  <w:p w14:paraId="4C5BCAB1" w14:textId="77777777" w:rsidR="00FF581B" w:rsidRDefault="00FF5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298D" w14:textId="77777777" w:rsidR="004441D9" w:rsidRDefault="004441D9">
      <w:r>
        <w:separator/>
      </w:r>
    </w:p>
  </w:footnote>
  <w:footnote w:type="continuationSeparator" w:id="0">
    <w:p w14:paraId="0C9A4BE8" w14:textId="77777777" w:rsidR="004441D9" w:rsidRDefault="00444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420" w:type="dxa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1"/>
      <w:gridCol w:w="2196"/>
      <w:gridCol w:w="3191"/>
      <w:gridCol w:w="3032"/>
    </w:tblGrid>
    <w:tr w:rsidR="00FF581B" w:rsidRPr="00604E1E" w14:paraId="5F326E9E" w14:textId="77777777" w:rsidTr="003917E9">
      <w:trPr>
        <w:trHeight w:val="942"/>
        <w:jc w:val="center"/>
      </w:trPr>
      <w:tc>
        <w:tcPr>
          <w:tcW w:w="2001" w:type="dxa"/>
          <w:tcBorders>
            <w:bottom w:val="double" w:sz="6" w:space="0" w:color="auto"/>
          </w:tcBorders>
          <w:vAlign w:val="center"/>
        </w:tcPr>
        <w:p w14:paraId="3AF11057" w14:textId="390F3FD6" w:rsidR="00FF581B" w:rsidRPr="00604E1E" w:rsidRDefault="001F7772" w:rsidP="00B97CAD">
          <w:pPr>
            <w:pStyle w:val="Header"/>
            <w:jc w:val="center"/>
            <w:rPr>
              <w:rFonts w:cs="B Lotus"/>
              <w:sz w:val="22"/>
              <w:szCs w:val="22"/>
              <w:rtl/>
            </w:rPr>
          </w:pPr>
          <w:r>
            <w:rPr>
              <w:rFonts w:cs="B Lotus"/>
              <w:noProof/>
              <w:sz w:val="22"/>
              <w:szCs w:val="22"/>
            </w:rPr>
            <w:drawing>
              <wp:inline distT="0" distB="0" distL="0" distR="0" wp14:anchorId="4824E054" wp14:editId="6B681A80">
                <wp:extent cx="873760" cy="824433"/>
                <wp:effectExtent l="0" t="0" r="2540" b="0"/>
                <wp:docPr id="8320346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0914" cy="831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gridSpan w:val="2"/>
          <w:tcBorders>
            <w:bottom w:val="double" w:sz="6" w:space="0" w:color="auto"/>
          </w:tcBorders>
          <w:vAlign w:val="center"/>
        </w:tcPr>
        <w:p w14:paraId="4D0CA668" w14:textId="24BDE1D1" w:rsidR="00B21968" w:rsidRPr="00EB2CEA" w:rsidRDefault="00EB2CEA" w:rsidP="00B21968">
          <w:pPr>
            <w:bidi w:val="0"/>
            <w:jc w:val="center"/>
            <w:rPr>
              <w:rFonts w:cs="B Nazanin"/>
            </w:rPr>
          </w:pPr>
          <w:r w:rsidRPr="00EB2CEA">
            <w:rPr>
              <w:rFonts w:cs="B Nazanin" w:hint="cs"/>
              <w:rtl/>
            </w:rPr>
            <w:t xml:space="preserve">دستورالعمل </w:t>
          </w:r>
          <w:r w:rsidR="00B21968">
            <w:rPr>
              <w:rFonts w:cs="B Nazanin" w:hint="cs"/>
              <w:rtl/>
            </w:rPr>
            <w:t>ماموریت</w:t>
          </w:r>
        </w:p>
      </w:tc>
      <w:tc>
        <w:tcPr>
          <w:tcW w:w="3032" w:type="dxa"/>
          <w:tcBorders>
            <w:bottom w:val="double" w:sz="6" w:space="0" w:color="auto"/>
          </w:tcBorders>
          <w:vAlign w:val="center"/>
        </w:tcPr>
        <w:p w14:paraId="7958D00D" w14:textId="6B556CE1" w:rsidR="00FF581B" w:rsidRPr="000B2AB0" w:rsidRDefault="00FF581B" w:rsidP="00E93983">
          <w:pPr>
            <w:pStyle w:val="Header"/>
            <w:rPr>
              <w:rFonts w:asciiTheme="majorBidi" w:hAnsiTheme="majorBidi" w:cs="B Lotus"/>
              <w:sz w:val="22"/>
              <w:szCs w:val="22"/>
              <w:rtl/>
            </w:rPr>
          </w:pPr>
          <w:r w:rsidRPr="009B245D">
            <w:rPr>
              <w:rFonts w:cs="B Nazanin" w:hint="cs"/>
              <w:sz w:val="20"/>
              <w:szCs w:val="20"/>
              <w:rtl/>
            </w:rPr>
            <w:t>شماره شناسائي</w:t>
          </w:r>
          <w:r w:rsidRPr="00D71FCA">
            <w:rPr>
              <w:rFonts w:asciiTheme="majorBidi" w:hAnsiTheme="majorBidi" w:cs="B Lotus" w:hint="cs"/>
              <w:sz w:val="20"/>
              <w:szCs w:val="20"/>
              <w:rtl/>
            </w:rPr>
            <w:t xml:space="preserve">: </w:t>
          </w:r>
          <w:r w:rsidR="001F7772" w:rsidRPr="001F7772">
            <w:rPr>
              <w:rFonts w:cs="B Nazanin"/>
              <w:color w:val="000000" w:themeColor="text1"/>
              <w:sz w:val="20"/>
              <w:szCs w:val="20"/>
            </w:rPr>
            <w:t>EKWI-AD-007-0</w:t>
          </w:r>
          <w:r w:rsidR="001F6EC5">
            <w:rPr>
              <w:rFonts w:cs="B Nazanin"/>
              <w:color w:val="000000" w:themeColor="text1"/>
              <w:sz w:val="20"/>
              <w:szCs w:val="20"/>
            </w:rPr>
            <w:t>2</w:t>
          </w:r>
        </w:p>
      </w:tc>
    </w:tr>
    <w:tr w:rsidR="00FF581B" w:rsidRPr="00604E1E" w14:paraId="1D1D42A4" w14:textId="77777777" w:rsidTr="00675E3A">
      <w:trPr>
        <w:trHeight w:val="330"/>
        <w:jc w:val="center"/>
      </w:trPr>
      <w:tc>
        <w:tcPr>
          <w:tcW w:w="200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CA92D1" w14:textId="50612221" w:rsidR="00FF581B" w:rsidRPr="00675E3A" w:rsidRDefault="00FF581B" w:rsidP="00131DA0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تار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خ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 xml:space="preserve"> ا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جاد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: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</w:t>
          </w:r>
          <w:r w:rsidR="00CE3AF0">
            <w:rPr>
              <w:rFonts w:cs="B Nazanin" w:hint="cs"/>
              <w:b w:val="0"/>
              <w:bCs w:val="0"/>
              <w:sz w:val="20"/>
              <w:szCs w:val="20"/>
              <w:rtl/>
            </w:rPr>
            <w:t>12/08/1403</w:t>
          </w:r>
        </w:p>
      </w:tc>
      <w:tc>
        <w:tcPr>
          <w:tcW w:w="21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6F3995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نوع نسخه: کاغذ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/>
              <w:b w:val="0"/>
              <w:bCs w:val="0"/>
              <w:sz w:val="20"/>
              <w:szCs w:val="20"/>
              <w:rtl/>
            </w:rPr>
            <w:t>/ الکترون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  <w:r w:rsidRPr="00675E3A">
            <w:rPr>
              <w:rFonts w:cs="B Nazanin" w:hint="eastAsia"/>
              <w:b w:val="0"/>
              <w:bCs w:val="0"/>
              <w:sz w:val="20"/>
              <w:szCs w:val="20"/>
              <w:rtl/>
            </w:rPr>
            <w:t>ک</w:t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ی</w:t>
          </w:r>
        </w:p>
      </w:tc>
      <w:tc>
        <w:tcPr>
          <w:tcW w:w="31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010B48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زبان: فارسی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31A9044" w14:textId="77777777" w:rsidR="00FF581B" w:rsidRPr="00675E3A" w:rsidRDefault="00FF581B" w:rsidP="00EB261C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تعداد صفحه : </w: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begin"/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instrText xml:space="preserve"> PAGE </w:instrTex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separate"/>
          </w:r>
          <w:r w:rsidR="00543BCA">
            <w:rPr>
              <w:rFonts w:cs="B Nazanin"/>
              <w:b w:val="0"/>
              <w:bCs w:val="0"/>
              <w:noProof/>
              <w:sz w:val="20"/>
              <w:szCs w:val="20"/>
              <w:rtl/>
            </w:rPr>
            <w:t>2</w:t>
          </w:r>
          <w:r w:rsidRPr="00675E3A">
            <w:rPr>
              <w:rFonts w:cs="B Nazanin"/>
              <w:b w:val="0"/>
              <w:bCs w:val="0"/>
              <w:sz w:val="20"/>
              <w:szCs w:val="20"/>
            </w:rPr>
            <w:fldChar w:fldCharType="end"/>
          </w: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 از </w:t>
          </w:r>
          <w:r w:rsidR="00EB261C">
            <w:rPr>
              <w:rFonts w:cs="B Nazanin" w:hint="cs"/>
              <w:b w:val="0"/>
              <w:bCs w:val="0"/>
              <w:sz w:val="20"/>
              <w:szCs w:val="20"/>
              <w:rtl/>
            </w:rPr>
            <w:t>8</w:t>
          </w:r>
        </w:p>
      </w:tc>
    </w:tr>
    <w:tr w:rsidR="00FF581B" w:rsidRPr="00604E1E" w14:paraId="7E137C88" w14:textId="77777777" w:rsidTr="00675E3A">
      <w:trPr>
        <w:trHeight w:val="345"/>
        <w:jc w:val="center"/>
      </w:trPr>
      <w:tc>
        <w:tcPr>
          <w:tcW w:w="2001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92616D" w14:textId="77777777" w:rsidR="00FF581B" w:rsidRPr="00675E3A" w:rsidRDefault="00FF581B" w:rsidP="00542ECB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 xml:space="preserve">سطح محرمانگی: </w:t>
          </w:r>
          <w:r w:rsidR="00542ECB">
            <w:rPr>
              <w:rFonts w:cs="B Nazanin" w:hint="cs"/>
              <w:b w:val="0"/>
              <w:bCs w:val="0"/>
              <w:sz w:val="20"/>
              <w:szCs w:val="20"/>
              <w:rtl/>
            </w:rPr>
            <w:t>سازمانی</w:t>
          </w:r>
        </w:p>
      </w:tc>
      <w:tc>
        <w:tcPr>
          <w:tcW w:w="219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8B04FE4" w14:textId="77777777" w:rsidR="00FF581B" w:rsidRPr="00675E3A" w:rsidRDefault="00FF581B" w:rsidP="00B97CAD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</w:rPr>
            <w:t>مدت زمان نگهداری: دائم</w:t>
          </w:r>
        </w:p>
      </w:tc>
      <w:tc>
        <w:tcPr>
          <w:tcW w:w="319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F5A7A2" w14:textId="77777777" w:rsidR="00FF581B" w:rsidRPr="00675E3A" w:rsidRDefault="00FF581B" w:rsidP="007657F2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 xml:space="preserve">محل بایگانی: </w:t>
          </w:r>
          <w:r w:rsidR="00EB2CEA"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 xml:space="preserve">واحد </w:t>
          </w:r>
          <w:r w:rsidR="007657F2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>سرمایه انسانی</w:t>
          </w:r>
        </w:p>
      </w:tc>
      <w:tc>
        <w:tcPr>
          <w:tcW w:w="3032" w:type="dxa"/>
          <w:tcBorders>
            <w:top w:val="single" w:sz="4" w:space="0" w:color="auto"/>
            <w:left w:val="single" w:sz="4" w:space="0" w:color="auto"/>
            <w:bottom w:val="double" w:sz="4" w:space="0" w:color="auto"/>
          </w:tcBorders>
          <w:vAlign w:val="center"/>
        </w:tcPr>
        <w:p w14:paraId="112CC879" w14:textId="77777777" w:rsidR="00FF581B" w:rsidRPr="00675E3A" w:rsidRDefault="00FF581B" w:rsidP="008946D0">
          <w:pPr>
            <w:pStyle w:val="Header"/>
            <w:rPr>
              <w:rFonts w:cs="B Nazanin"/>
              <w:b w:val="0"/>
              <w:bCs w:val="0"/>
              <w:sz w:val="20"/>
              <w:szCs w:val="20"/>
              <w:rtl/>
            </w:rPr>
          </w:pPr>
          <w:r w:rsidRPr="00675E3A">
            <w:rPr>
              <w:rFonts w:cs="B Nazanin" w:hint="cs"/>
              <w:b w:val="0"/>
              <w:bCs w:val="0"/>
              <w:sz w:val="20"/>
              <w:szCs w:val="20"/>
              <w:rtl/>
              <w:lang w:bidi="ar-SA"/>
            </w:rPr>
            <w:t>نحوه ی امحاء: کاغذ خردکن</w:t>
          </w:r>
        </w:p>
      </w:tc>
    </w:tr>
  </w:tbl>
  <w:p w14:paraId="4C9D5E8C" w14:textId="77777777" w:rsidR="00FF581B" w:rsidRPr="0099283B" w:rsidRDefault="00FF581B">
    <w:pPr>
      <w:rPr>
        <w:rFonts w:cs="B Lotus"/>
        <w:sz w:val="22"/>
        <w:szCs w:val="22"/>
      </w:rPr>
    </w:pPr>
  </w:p>
  <w:p w14:paraId="4C41057D" w14:textId="77777777" w:rsidR="00FF581B" w:rsidRPr="0099283B" w:rsidRDefault="00FF581B" w:rsidP="006507AD">
    <w:pPr>
      <w:pStyle w:val="Header"/>
      <w:rPr>
        <w:rFonts w:cs="B Lotus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CBB5" w14:textId="77777777" w:rsidR="00FF581B" w:rsidRPr="00604E1E" w:rsidRDefault="00FF581B" w:rsidP="00502364">
    <w:pPr>
      <w:pStyle w:val="Header"/>
      <w:jc w:val="right"/>
      <w:rPr>
        <w:rFonts w:cs="B Lotus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062"/>
    <w:multiLevelType w:val="hybridMultilevel"/>
    <w:tmpl w:val="85E89D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613"/>
    <w:multiLevelType w:val="hybridMultilevel"/>
    <w:tmpl w:val="7D62BD64"/>
    <w:lvl w:ilvl="0" w:tplc="070EE568">
      <w:start w:val="1"/>
      <w:numFmt w:val="decimal"/>
      <w:lvlText w:val="8-%1-"/>
      <w:lvlJc w:val="left"/>
      <w:pPr>
        <w:ind w:left="927" w:hanging="360"/>
      </w:pPr>
      <w:rPr>
        <w:rFonts w:cs="B Mitra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6F3CF4"/>
    <w:multiLevelType w:val="hybridMultilevel"/>
    <w:tmpl w:val="B6848D9E"/>
    <w:lvl w:ilvl="0" w:tplc="52643C4E">
      <w:start w:val="1"/>
      <w:numFmt w:val="decimal"/>
      <w:lvlText w:val="%1)"/>
      <w:lvlJc w:val="left"/>
      <w:pPr>
        <w:ind w:left="900" w:hanging="360"/>
      </w:pPr>
      <w:rPr>
        <w:rFonts w:asciiTheme="majorBidi" w:hAnsiTheme="majorBidi" w:cstheme="majorBidi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16BD741D"/>
    <w:multiLevelType w:val="multilevel"/>
    <w:tmpl w:val="B74EB2B6"/>
    <w:lvl w:ilvl="0">
      <w:start w:val="5"/>
      <w:numFmt w:val="decimal"/>
      <w:lvlText w:val="%1-"/>
      <w:lvlJc w:val="left"/>
      <w:pPr>
        <w:ind w:left="720" w:hanging="720"/>
      </w:pPr>
      <w:rPr>
        <w:rFonts w:hint="default"/>
        <w:color w:val="auto"/>
      </w:rPr>
    </w:lvl>
    <w:lvl w:ilvl="1">
      <w:start w:val="3"/>
      <w:numFmt w:val="decimal"/>
      <w:lvlText w:val="%1-%2-"/>
      <w:lvlJc w:val="left"/>
      <w:pPr>
        <w:ind w:left="1003" w:hanging="720"/>
      </w:pPr>
      <w:rPr>
        <w:rFonts w:hint="default"/>
        <w:color w:val="auto"/>
      </w:rPr>
    </w:lvl>
    <w:lvl w:ilvl="2">
      <w:start w:val="1"/>
      <w:numFmt w:val="decimal"/>
      <w:lvlText w:val="%1-%2-%3-"/>
      <w:lvlJc w:val="left"/>
      <w:pPr>
        <w:ind w:left="1286" w:hanging="720"/>
      </w:pPr>
      <w:rPr>
        <w:rFonts w:hint="default"/>
        <w:color w:val="auto"/>
      </w:rPr>
    </w:lvl>
    <w:lvl w:ilvl="3">
      <w:start w:val="1"/>
      <w:numFmt w:val="decimal"/>
      <w:lvlText w:val="%1-%2-%3-%4."/>
      <w:lvlJc w:val="left"/>
      <w:pPr>
        <w:ind w:left="1929" w:hanging="1080"/>
      </w:pPr>
      <w:rPr>
        <w:rFonts w:hint="default"/>
        <w:color w:val="auto"/>
      </w:rPr>
    </w:lvl>
    <w:lvl w:ilvl="4">
      <w:start w:val="1"/>
      <w:numFmt w:val="decimal"/>
      <w:lvlText w:val="%1-%2-%3-%4.%5."/>
      <w:lvlJc w:val="left"/>
      <w:pPr>
        <w:ind w:left="2212" w:hanging="1080"/>
      </w:pPr>
      <w:rPr>
        <w:rFonts w:hint="default"/>
        <w:color w:val="auto"/>
      </w:rPr>
    </w:lvl>
    <w:lvl w:ilvl="5">
      <w:start w:val="1"/>
      <w:numFmt w:val="decimal"/>
      <w:lvlText w:val="%1-%2-%3-%4.%5.%6."/>
      <w:lvlJc w:val="left"/>
      <w:pPr>
        <w:ind w:left="2855" w:hanging="1440"/>
      </w:pPr>
      <w:rPr>
        <w:rFonts w:hint="default"/>
        <w:color w:val="auto"/>
      </w:rPr>
    </w:lvl>
    <w:lvl w:ilvl="6">
      <w:start w:val="1"/>
      <w:numFmt w:val="decimal"/>
      <w:lvlText w:val="%1-%2-%3-%4.%5.%6.%7."/>
      <w:lvlJc w:val="left"/>
      <w:pPr>
        <w:ind w:left="3138" w:hanging="1440"/>
      </w:pPr>
      <w:rPr>
        <w:rFonts w:hint="default"/>
        <w:color w:val="auto"/>
      </w:rPr>
    </w:lvl>
    <w:lvl w:ilvl="7">
      <w:start w:val="1"/>
      <w:numFmt w:val="decimal"/>
      <w:lvlText w:val="%1-%2-%3-%4.%5.%6.%7.%8."/>
      <w:lvlJc w:val="left"/>
      <w:pPr>
        <w:ind w:left="3781" w:hanging="1800"/>
      </w:pPr>
      <w:rPr>
        <w:rFonts w:hint="default"/>
        <w:color w:val="auto"/>
      </w:rPr>
    </w:lvl>
    <w:lvl w:ilvl="8">
      <w:start w:val="1"/>
      <w:numFmt w:val="decimal"/>
      <w:lvlText w:val="%1-%2-%3-%4.%5.%6.%7.%8.%9."/>
      <w:lvlJc w:val="left"/>
      <w:pPr>
        <w:ind w:left="4064" w:hanging="1800"/>
      </w:pPr>
      <w:rPr>
        <w:rFonts w:hint="default"/>
        <w:color w:val="auto"/>
      </w:rPr>
    </w:lvl>
  </w:abstractNum>
  <w:abstractNum w:abstractNumId="4" w15:restartNumberingAfterBreak="0">
    <w:nsid w:val="19E06B82"/>
    <w:multiLevelType w:val="hybridMultilevel"/>
    <w:tmpl w:val="C9FE9174"/>
    <w:lvl w:ilvl="0" w:tplc="8AE29F2A">
      <w:start w:val="1"/>
      <w:numFmt w:val="decimal"/>
      <w:lvlText w:val="%1."/>
      <w:lvlJc w:val="left"/>
      <w:pPr>
        <w:ind w:left="644" w:hanging="360"/>
      </w:pPr>
      <w:rPr>
        <w:rFonts w:ascii="Tahoma" w:hAnsi="Tahoma" w:cs="Nazanin" w:hint="default"/>
        <w:b/>
        <w:bCs/>
        <w:i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E333340"/>
    <w:multiLevelType w:val="hybridMultilevel"/>
    <w:tmpl w:val="E7EE4D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419"/>
    <w:multiLevelType w:val="hybridMultilevel"/>
    <w:tmpl w:val="9CC24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E3432"/>
    <w:multiLevelType w:val="multilevel"/>
    <w:tmpl w:val="D15E798A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480" w:hanging="720"/>
      </w:pPr>
      <w:rPr>
        <w:rFonts w:hint="default"/>
        <w:b w:val="0"/>
        <w:bCs w:val="0"/>
      </w:rPr>
    </w:lvl>
    <w:lvl w:ilvl="2">
      <w:start w:val="1"/>
      <w:numFmt w:val="decimal"/>
      <w:lvlText w:val="%1-%2-%3."/>
      <w:lvlJc w:val="left"/>
      <w:pPr>
        <w:ind w:left="24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-2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-120" w:hanging="1800"/>
      </w:pPr>
      <w:rPr>
        <w:rFonts w:hint="default"/>
      </w:rPr>
    </w:lvl>
  </w:abstractNum>
  <w:abstractNum w:abstractNumId="8" w15:restartNumberingAfterBreak="0">
    <w:nsid w:val="2FD828E1"/>
    <w:multiLevelType w:val="multilevel"/>
    <w:tmpl w:val="6CB619E2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8-1-%2-"/>
      <w:lvlJc w:val="left"/>
      <w:pPr>
        <w:ind w:left="1885" w:hanging="720"/>
      </w:pPr>
      <w:rPr>
        <w:rFonts w:cs="B Mitra" w:hint="default"/>
        <w:b/>
        <w:bCs/>
      </w:rPr>
    </w:lvl>
    <w:lvl w:ilvl="2">
      <w:start w:val="1"/>
      <w:numFmt w:val="decimal"/>
      <w:lvlText w:val="%1-%2-%3."/>
      <w:lvlJc w:val="left"/>
      <w:pPr>
        <w:ind w:left="305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4575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57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7265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843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9595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1120" w:hanging="1800"/>
      </w:pPr>
      <w:rPr>
        <w:rFonts w:hint="default"/>
      </w:rPr>
    </w:lvl>
  </w:abstractNum>
  <w:abstractNum w:abstractNumId="9" w15:restartNumberingAfterBreak="0">
    <w:nsid w:val="37DC34B6"/>
    <w:multiLevelType w:val="multilevel"/>
    <w:tmpl w:val="E3B422E8"/>
    <w:lvl w:ilvl="0">
      <w:start w:val="5"/>
      <w:numFmt w:val="decimal"/>
      <w:lvlText w:val="%1-"/>
      <w:lvlJc w:val="left"/>
      <w:pPr>
        <w:ind w:left="405" w:hanging="405"/>
      </w:pPr>
      <w:rPr>
        <w:rFonts w:hint="default"/>
        <w:i w:val="0"/>
        <w:sz w:val="22"/>
      </w:rPr>
    </w:lvl>
    <w:lvl w:ilvl="1">
      <w:start w:val="1"/>
      <w:numFmt w:val="decimal"/>
      <w:lvlText w:val="%1-%2-"/>
      <w:lvlJc w:val="left"/>
      <w:pPr>
        <w:ind w:left="1146" w:hanging="720"/>
      </w:pPr>
      <w:rPr>
        <w:rFonts w:hint="default"/>
        <w:i w:val="0"/>
        <w:sz w:val="22"/>
      </w:rPr>
    </w:lvl>
    <w:lvl w:ilvl="2">
      <w:start w:val="1"/>
      <w:numFmt w:val="decimal"/>
      <w:lvlText w:val="%1-%2-%3."/>
      <w:lvlJc w:val="left"/>
      <w:pPr>
        <w:ind w:left="1568" w:hanging="1080"/>
      </w:pPr>
      <w:rPr>
        <w:rFonts w:hint="default"/>
        <w:i w:val="0"/>
        <w:sz w:val="22"/>
      </w:rPr>
    </w:lvl>
    <w:lvl w:ilvl="3">
      <w:start w:val="1"/>
      <w:numFmt w:val="decimal"/>
      <w:lvlText w:val="%1-%2-%3.%4."/>
      <w:lvlJc w:val="left"/>
      <w:pPr>
        <w:ind w:left="1812" w:hanging="1080"/>
      </w:pPr>
      <w:rPr>
        <w:rFonts w:hint="default"/>
        <w:i w:val="0"/>
        <w:sz w:val="22"/>
      </w:rPr>
    </w:lvl>
    <w:lvl w:ilvl="4">
      <w:start w:val="1"/>
      <w:numFmt w:val="decimal"/>
      <w:lvlText w:val="%1-%2-%3.%4.%5."/>
      <w:lvlJc w:val="left"/>
      <w:pPr>
        <w:ind w:left="2416" w:hanging="1440"/>
      </w:pPr>
      <w:rPr>
        <w:rFonts w:hint="default"/>
        <w:i w:val="0"/>
        <w:sz w:val="22"/>
      </w:rPr>
    </w:lvl>
    <w:lvl w:ilvl="5">
      <w:start w:val="1"/>
      <w:numFmt w:val="decimal"/>
      <w:lvlText w:val="%1-%2-%3.%4.%5.%6."/>
      <w:lvlJc w:val="left"/>
      <w:pPr>
        <w:ind w:left="2660" w:hanging="1440"/>
      </w:pPr>
      <w:rPr>
        <w:rFonts w:hint="default"/>
        <w:i w:val="0"/>
        <w:sz w:val="22"/>
      </w:rPr>
    </w:lvl>
    <w:lvl w:ilvl="6">
      <w:start w:val="1"/>
      <w:numFmt w:val="decimal"/>
      <w:lvlText w:val="%1-%2-%3.%4.%5.%6.%7."/>
      <w:lvlJc w:val="left"/>
      <w:pPr>
        <w:ind w:left="3264" w:hanging="1800"/>
      </w:pPr>
      <w:rPr>
        <w:rFonts w:hint="default"/>
        <w:i w:val="0"/>
        <w:sz w:val="22"/>
      </w:rPr>
    </w:lvl>
    <w:lvl w:ilvl="7">
      <w:start w:val="1"/>
      <w:numFmt w:val="decimal"/>
      <w:lvlText w:val="%1-%2-%3.%4.%5.%6.%7.%8."/>
      <w:lvlJc w:val="left"/>
      <w:pPr>
        <w:ind w:left="3508" w:hanging="1800"/>
      </w:pPr>
      <w:rPr>
        <w:rFonts w:hint="default"/>
        <w:i w:val="0"/>
        <w:sz w:val="22"/>
      </w:rPr>
    </w:lvl>
    <w:lvl w:ilvl="8">
      <w:start w:val="1"/>
      <w:numFmt w:val="decimal"/>
      <w:lvlText w:val="%1-%2-%3.%4.%5.%6.%7.%8.%9."/>
      <w:lvlJc w:val="left"/>
      <w:pPr>
        <w:ind w:left="4112" w:hanging="2160"/>
      </w:pPr>
      <w:rPr>
        <w:rFonts w:hint="default"/>
        <w:i w:val="0"/>
        <w:sz w:val="22"/>
      </w:rPr>
    </w:lvl>
  </w:abstractNum>
  <w:abstractNum w:abstractNumId="10" w15:restartNumberingAfterBreak="0">
    <w:nsid w:val="406A524D"/>
    <w:multiLevelType w:val="hybridMultilevel"/>
    <w:tmpl w:val="31026F14"/>
    <w:lvl w:ilvl="0" w:tplc="E9A2AF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6547A"/>
    <w:multiLevelType w:val="hybridMultilevel"/>
    <w:tmpl w:val="23D60E1C"/>
    <w:lvl w:ilvl="0" w:tplc="C8FE41C6">
      <w:start w:val="1"/>
      <w:numFmt w:val="decimal"/>
      <w:lvlText w:val="%1-"/>
      <w:lvlJc w:val="left"/>
      <w:pPr>
        <w:ind w:left="644" w:hanging="360"/>
      </w:pPr>
      <w:rPr>
        <w:rFonts w:asciiTheme="majorBidi" w:hAnsiTheme="majorBidi" w:cs="B Nazanin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24" w:hanging="360"/>
      </w:pPr>
    </w:lvl>
    <w:lvl w:ilvl="2" w:tplc="0409001B" w:tentative="1">
      <w:start w:val="1"/>
      <w:numFmt w:val="lowerRoman"/>
      <w:lvlText w:val="%3."/>
      <w:lvlJc w:val="right"/>
      <w:pPr>
        <w:ind w:left="2044" w:hanging="180"/>
      </w:pPr>
    </w:lvl>
    <w:lvl w:ilvl="3" w:tplc="0409000F" w:tentative="1">
      <w:start w:val="1"/>
      <w:numFmt w:val="decimal"/>
      <w:lvlText w:val="%4."/>
      <w:lvlJc w:val="left"/>
      <w:pPr>
        <w:ind w:left="2764" w:hanging="360"/>
      </w:pPr>
    </w:lvl>
    <w:lvl w:ilvl="4" w:tplc="04090019" w:tentative="1">
      <w:start w:val="1"/>
      <w:numFmt w:val="lowerLetter"/>
      <w:lvlText w:val="%5."/>
      <w:lvlJc w:val="left"/>
      <w:pPr>
        <w:ind w:left="3484" w:hanging="360"/>
      </w:pPr>
    </w:lvl>
    <w:lvl w:ilvl="5" w:tplc="0409001B" w:tentative="1">
      <w:start w:val="1"/>
      <w:numFmt w:val="lowerRoman"/>
      <w:lvlText w:val="%6."/>
      <w:lvlJc w:val="right"/>
      <w:pPr>
        <w:ind w:left="4204" w:hanging="180"/>
      </w:pPr>
    </w:lvl>
    <w:lvl w:ilvl="6" w:tplc="0409000F" w:tentative="1">
      <w:start w:val="1"/>
      <w:numFmt w:val="decimal"/>
      <w:lvlText w:val="%7."/>
      <w:lvlJc w:val="left"/>
      <w:pPr>
        <w:ind w:left="4924" w:hanging="360"/>
      </w:pPr>
    </w:lvl>
    <w:lvl w:ilvl="7" w:tplc="04090019" w:tentative="1">
      <w:start w:val="1"/>
      <w:numFmt w:val="lowerLetter"/>
      <w:lvlText w:val="%8."/>
      <w:lvlJc w:val="left"/>
      <w:pPr>
        <w:ind w:left="5644" w:hanging="360"/>
      </w:pPr>
    </w:lvl>
    <w:lvl w:ilvl="8" w:tplc="0409001B" w:tentative="1">
      <w:start w:val="1"/>
      <w:numFmt w:val="lowerRoman"/>
      <w:lvlText w:val="%9."/>
      <w:lvlJc w:val="right"/>
      <w:pPr>
        <w:ind w:left="6364" w:hanging="180"/>
      </w:pPr>
    </w:lvl>
  </w:abstractNum>
  <w:abstractNum w:abstractNumId="12" w15:restartNumberingAfterBreak="0">
    <w:nsid w:val="451035ED"/>
    <w:multiLevelType w:val="hybridMultilevel"/>
    <w:tmpl w:val="E12CD69C"/>
    <w:lvl w:ilvl="0" w:tplc="B58A262A">
      <w:start w:val="1"/>
      <w:numFmt w:val="bullet"/>
      <w:lvlText w:val=""/>
      <w:lvlJc w:val="left"/>
      <w:pPr>
        <w:ind w:left="9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139CC"/>
    <w:multiLevelType w:val="hybridMultilevel"/>
    <w:tmpl w:val="E53A880E"/>
    <w:lvl w:ilvl="0" w:tplc="1786E9D0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7F5A41"/>
    <w:multiLevelType w:val="hybridMultilevel"/>
    <w:tmpl w:val="96BC42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73EFA"/>
    <w:multiLevelType w:val="hybridMultilevel"/>
    <w:tmpl w:val="67103582"/>
    <w:lvl w:ilvl="0" w:tplc="5F28E1BE">
      <w:start w:val="1"/>
      <w:numFmt w:val="decimal"/>
      <w:lvlText w:val="4-%1-"/>
      <w:lvlJc w:val="left"/>
      <w:pPr>
        <w:ind w:left="360" w:hanging="360"/>
      </w:pPr>
      <w:rPr>
        <w:rFonts w:hint="default"/>
        <w:b/>
        <w:bCs/>
      </w:rPr>
    </w:lvl>
    <w:lvl w:ilvl="1" w:tplc="E49832D4">
      <w:start w:val="1"/>
      <w:numFmt w:val="arabicAlpha"/>
      <w:lvlText w:val="%2)"/>
      <w:lvlJc w:val="left"/>
      <w:pPr>
        <w:ind w:left="262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7C4036"/>
    <w:multiLevelType w:val="hybridMultilevel"/>
    <w:tmpl w:val="3CCCD0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203D6"/>
    <w:multiLevelType w:val="hybridMultilevel"/>
    <w:tmpl w:val="D5081AE2"/>
    <w:lvl w:ilvl="0" w:tplc="0409000D">
      <w:start w:val="1"/>
      <w:numFmt w:val="bullet"/>
      <w:lvlText w:val=""/>
      <w:lvlJc w:val="left"/>
      <w:pPr>
        <w:ind w:left="9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18" w15:restartNumberingAfterBreak="0">
    <w:nsid w:val="57DC54A0"/>
    <w:multiLevelType w:val="multilevel"/>
    <w:tmpl w:val="92DEE2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60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20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45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05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30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14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392" w:hanging="1440"/>
      </w:pPr>
      <w:rPr>
        <w:rFonts w:hint="default"/>
      </w:rPr>
    </w:lvl>
  </w:abstractNum>
  <w:abstractNum w:abstractNumId="19" w15:restartNumberingAfterBreak="0">
    <w:nsid w:val="5BA4752D"/>
    <w:multiLevelType w:val="hybridMultilevel"/>
    <w:tmpl w:val="A2368790"/>
    <w:lvl w:ilvl="0" w:tplc="1E02AA7A">
      <w:start w:val="1"/>
      <w:numFmt w:val="decimal"/>
      <w:lvlText w:val="8-2-%1-"/>
      <w:lvlJc w:val="left"/>
      <w:pPr>
        <w:ind w:left="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5" w:hanging="360"/>
      </w:pPr>
    </w:lvl>
    <w:lvl w:ilvl="2" w:tplc="0409001B" w:tentative="1">
      <w:start w:val="1"/>
      <w:numFmt w:val="lowerRoman"/>
      <w:lvlText w:val="%3."/>
      <w:lvlJc w:val="right"/>
      <w:pPr>
        <w:ind w:left="1985" w:hanging="180"/>
      </w:pPr>
    </w:lvl>
    <w:lvl w:ilvl="3" w:tplc="0409000F" w:tentative="1">
      <w:start w:val="1"/>
      <w:numFmt w:val="decimal"/>
      <w:lvlText w:val="%4."/>
      <w:lvlJc w:val="left"/>
      <w:pPr>
        <w:ind w:left="2705" w:hanging="360"/>
      </w:pPr>
    </w:lvl>
    <w:lvl w:ilvl="4" w:tplc="04090019" w:tentative="1">
      <w:start w:val="1"/>
      <w:numFmt w:val="lowerLetter"/>
      <w:lvlText w:val="%5."/>
      <w:lvlJc w:val="left"/>
      <w:pPr>
        <w:ind w:left="3425" w:hanging="360"/>
      </w:pPr>
    </w:lvl>
    <w:lvl w:ilvl="5" w:tplc="0409001B" w:tentative="1">
      <w:start w:val="1"/>
      <w:numFmt w:val="lowerRoman"/>
      <w:lvlText w:val="%6."/>
      <w:lvlJc w:val="right"/>
      <w:pPr>
        <w:ind w:left="4145" w:hanging="180"/>
      </w:pPr>
    </w:lvl>
    <w:lvl w:ilvl="6" w:tplc="0409000F" w:tentative="1">
      <w:start w:val="1"/>
      <w:numFmt w:val="decimal"/>
      <w:lvlText w:val="%7."/>
      <w:lvlJc w:val="left"/>
      <w:pPr>
        <w:ind w:left="4865" w:hanging="360"/>
      </w:pPr>
    </w:lvl>
    <w:lvl w:ilvl="7" w:tplc="04090019" w:tentative="1">
      <w:start w:val="1"/>
      <w:numFmt w:val="lowerLetter"/>
      <w:lvlText w:val="%8."/>
      <w:lvlJc w:val="left"/>
      <w:pPr>
        <w:ind w:left="5585" w:hanging="360"/>
      </w:pPr>
    </w:lvl>
    <w:lvl w:ilvl="8" w:tplc="0409001B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20" w15:restartNumberingAfterBreak="0">
    <w:nsid w:val="5F866A72"/>
    <w:multiLevelType w:val="hybridMultilevel"/>
    <w:tmpl w:val="A60C8C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503AD"/>
    <w:multiLevelType w:val="hybridMultilevel"/>
    <w:tmpl w:val="64A6A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497F1F"/>
    <w:multiLevelType w:val="hybridMultilevel"/>
    <w:tmpl w:val="156C1B12"/>
    <w:lvl w:ilvl="0" w:tplc="518E1654">
      <w:start w:val="1"/>
      <w:numFmt w:val="decimal"/>
      <w:lvlText w:val="%1)"/>
      <w:lvlJc w:val="left"/>
      <w:pPr>
        <w:ind w:left="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23" w15:restartNumberingAfterBreak="0">
    <w:nsid w:val="6BFA3484"/>
    <w:multiLevelType w:val="hybridMultilevel"/>
    <w:tmpl w:val="D07A990A"/>
    <w:lvl w:ilvl="0" w:tplc="0409000D">
      <w:start w:val="1"/>
      <w:numFmt w:val="bullet"/>
      <w:lvlText w:val=""/>
      <w:lvlJc w:val="left"/>
      <w:pPr>
        <w:ind w:left="7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4" w15:restartNumberingAfterBreak="0">
    <w:nsid w:val="6DED7DF4"/>
    <w:multiLevelType w:val="multilevel"/>
    <w:tmpl w:val="26FE4098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  <w:i w:val="0"/>
        <w:sz w:val="22"/>
      </w:rPr>
    </w:lvl>
    <w:lvl w:ilvl="1">
      <w:start w:val="1"/>
      <w:numFmt w:val="decimal"/>
      <w:lvlText w:val="%1-%2-"/>
      <w:lvlJc w:val="left"/>
      <w:pPr>
        <w:ind w:left="964" w:hanging="720"/>
      </w:pPr>
      <w:rPr>
        <w:rFonts w:hint="default"/>
        <w:i/>
        <w:iCs w:val="0"/>
        <w:sz w:val="22"/>
      </w:rPr>
    </w:lvl>
    <w:lvl w:ilvl="2">
      <w:start w:val="1"/>
      <w:numFmt w:val="decimal"/>
      <w:lvlText w:val="%1-%2-%3."/>
      <w:lvlJc w:val="left"/>
      <w:pPr>
        <w:ind w:left="1568" w:hanging="1080"/>
      </w:pPr>
      <w:rPr>
        <w:rFonts w:hint="default"/>
        <w:i w:val="0"/>
        <w:sz w:val="22"/>
      </w:rPr>
    </w:lvl>
    <w:lvl w:ilvl="3">
      <w:start w:val="1"/>
      <w:numFmt w:val="decimal"/>
      <w:lvlText w:val="%1-%2-%3.%4."/>
      <w:lvlJc w:val="left"/>
      <w:pPr>
        <w:ind w:left="1812" w:hanging="1080"/>
      </w:pPr>
      <w:rPr>
        <w:rFonts w:hint="default"/>
        <w:i w:val="0"/>
        <w:sz w:val="22"/>
      </w:rPr>
    </w:lvl>
    <w:lvl w:ilvl="4">
      <w:start w:val="1"/>
      <w:numFmt w:val="decimal"/>
      <w:lvlText w:val="%1-%2-%3.%4.%5."/>
      <w:lvlJc w:val="left"/>
      <w:pPr>
        <w:ind w:left="2416" w:hanging="1440"/>
      </w:pPr>
      <w:rPr>
        <w:rFonts w:hint="default"/>
        <w:i w:val="0"/>
        <w:sz w:val="22"/>
      </w:rPr>
    </w:lvl>
    <w:lvl w:ilvl="5">
      <w:start w:val="1"/>
      <w:numFmt w:val="decimal"/>
      <w:lvlText w:val="%1-%2-%3.%4.%5.%6."/>
      <w:lvlJc w:val="left"/>
      <w:pPr>
        <w:ind w:left="2660" w:hanging="1440"/>
      </w:pPr>
      <w:rPr>
        <w:rFonts w:hint="default"/>
        <w:i w:val="0"/>
        <w:sz w:val="22"/>
      </w:rPr>
    </w:lvl>
    <w:lvl w:ilvl="6">
      <w:start w:val="1"/>
      <w:numFmt w:val="decimal"/>
      <w:lvlText w:val="%1-%2-%3.%4.%5.%6.%7."/>
      <w:lvlJc w:val="left"/>
      <w:pPr>
        <w:ind w:left="3264" w:hanging="1800"/>
      </w:pPr>
      <w:rPr>
        <w:rFonts w:hint="default"/>
        <w:i w:val="0"/>
        <w:sz w:val="22"/>
      </w:rPr>
    </w:lvl>
    <w:lvl w:ilvl="7">
      <w:start w:val="1"/>
      <w:numFmt w:val="decimal"/>
      <w:lvlText w:val="%1-%2-%3.%4.%5.%6.%7.%8."/>
      <w:lvlJc w:val="left"/>
      <w:pPr>
        <w:ind w:left="3508" w:hanging="1800"/>
      </w:pPr>
      <w:rPr>
        <w:rFonts w:hint="default"/>
        <w:i w:val="0"/>
        <w:sz w:val="22"/>
      </w:rPr>
    </w:lvl>
    <w:lvl w:ilvl="8">
      <w:start w:val="1"/>
      <w:numFmt w:val="decimal"/>
      <w:lvlText w:val="%1-%2-%3.%4.%5.%6.%7.%8.%9."/>
      <w:lvlJc w:val="left"/>
      <w:pPr>
        <w:ind w:left="4112" w:hanging="2160"/>
      </w:pPr>
      <w:rPr>
        <w:rFonts w:hint="default"/>
        <w:i w:val="0"/>
        <w:sz w:val="22"/>
      </w:rPr>
    </w:lvl>
  </w:abstractNum>
  <w:abstractNum w:abstractNumId="25" w15:restartNumberingAfterBreak="0">
    <w:nsid w:val="70053D67"/>
    <w:multiLevelType w:val="hybridMultilevel"/>
    <w:tmpl w:val="79368F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E4F3E"/>
    <w:multiLevelType w:val="hybridMultilevel"/>
    <w:tmpl w:val="EFC26C98"/>
    <w:lvl w:ilvl="0" w:tplc="8030158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425784"/>
    <w:multiLevelType w:val="hybridMultilevel"/>
    <w:tmpl w:val="F802EA9C"/>
    <w:lvl w:ilvl="0" w:tplc="ECCCD944">
      <w:start w:val="1"/>
      <w:numFmt w:val="decimal"/>
      <w:lvlText w:val="8-3-%1-"/>
      <w:lvlJc w:val="left"/>
      <w:pPr>
        <w:ind w:left="3050" w:hanging="360"/>
      </w:pPr>
      <w:rPr>
        <w:rFonts w:cs="B Mitra" w:hint="default"/>
        <w:b w:val="0"/>
        <w:b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3770" w:hanging="360"/>
      </w:pPr>
    </w:lvl>
    <w:lvl w:ilvl="2" w:tplc="0409001B" w:tentative="1">
      <w:start w:val="1"/>
      <w:numFmt w:val="lowerRoman"/>
      <w:lvlText w:val="%3."/>
      <w:lvlJc w:val="right"/>
      <w:pPr>
        <w:ind w:left="4490" w:hanging="180"/>
      </w:pPr>
    </w:lvl>
    <w:lvl w:ilvl="3" w:tplc="0409000F" w:tentative="1">
      <w:start w:val="1"/>
      <w:numFmt w:val="decimal"/>
      <w:lvlText w:val="%4."/>
      <w:lvlJc w:val="left"/>
      <w:pPr>
        <w:ind w:left="5210" w:hanging="360"/>
      </w:pPr>
    </w:lvl>
    <w:lvl w:ilvl="4" w:tplc="04090019" w:tentative="1">
      <w:start w:val="1"/>
      <w:numFmt w:val="lowerLetter"/>
      <w:lvlText w:val="%5."/>
      <w:lvlJc w:val="left"/>
      <w:pPr>
        <w:ind w:left="5930" w:hanging="360"/>
      </w:pPr>
    </w:lvl>
    <w:lvl w:ilvl="5" w:tplc="0409001B" w:tentative="1">
      <w:start w:val="1"/>
      <w:numFmt w:val="lowerRoman"/>
      <w:lvlText w:val="%6."/>
      <w:lvlJc w:val="right"/>
      <w:pPr>
        <w:ind w:left="6650" w:hanging="180"/>
      </w:pPr>
    </w:lvl>
    <w:lvl w:ilvl="6" w:tplc="0409000F" w:tentative="1">
      <w:start w:val="1"/>
      <w:numFmt w:val="decimal"/>
      <w:lvlText w:val="%7."/>
      <w:lvlJc w:val="left"/>
      <w:pPr>
        <w:ind w:left="7370" w:hanging="360"/>
      </w:pPr>
    </w:lvl>
    <w:lvl w:ilvl="7" w:tplc="04090019" w:tentative="1">
      <w:start w:val="1"/>
      <w:numFmt w:val="lowerLetter"/>
      <w:lvlText w:val="%8."/>
      <w:lvlJc w:val="left"/>
      <w:pPr>
        <w:ind w:left="8090" w:hanging="360"/>
      </w:pPr>
    </w:lvl>
    <w:lvl w:ilvl="8" w:tplc="0409001B" w:tentative="1">
      <w:start w:val="1"/>
      <w:numFmt w:val="lowerRoman"/>
      <w:lvlText w:val="%9."/>
      <w:lvlJc w:val="right"/>
      <w:pPr>
        <w:ind w:left="8810" w:hanging="180"/>
      </w:pPr>
    </w:lvl>
  </w:abstractNum>
  <w:abstractNum w:abstractNumId="28" w15:restartNumberingAfterBreak="0">
    <w:nsid w:val="76992588"/>
    <w:multiLevelType w:val="hybridMultilevel"/>
    <w:tmpl w:val="D408B57A"/>
    <w:lvl w:ilvl="0" w:tplc="8682BE40">
      <w:start w:val="1"/>
      <w:numFmt w:val="decimal"/>
      <w:lvlText w:val="%1)"/>
      <w:lvlJc w:val="left"/>
      <w:pPr>
        <w:ind w:left="501" w:hanging="360"/>
      </w:pPr>
      <w:rPr>
        <w:rFonts w:asciiTheme="majorBidi" w:hAnsiTheme="majorBidi" w:cstheme="majorBidi" w:hint="default"/>
        <w:b w:val="0"/>
        <w:b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2005664495">
    <w:abstractNumId w:val="14"/>
  </w:num>
  <w:num w:numId="2" w16cid:durableId="1453357189">
    <w:abstractNumId w:val="17"/>
  </w:num>
  <w:num w:numId="3" w16cid:durableId="91049537">
    <w:abstractNumId w:val="11"/>
  </w:num>
  <w:num w:numId="4" w16cid:durableId="184365863">
    <w:abstractNumId w:val="4"/>
  </w:num>
  <w:num w:numId="5" w16cid:durableId="2111968279">
    <w:abstractNumId w:val="2"/>
  </w:num>
  <w:num w:numId="6" w16cid:durableId="398136168">
    <w:abstractNumId w:val="28"/>
  </w:num>
  <w:num w:numId="7" w16cid:durableId="2056847401">
    <w:abstractNumId w:val="12"/>
  </w:num>
  <w:num w:numId="8" w16cid:durableId="741829509">
    <w:abstractNumId w:val="22"/>
  </w:num>
  <w:num w:numId="9" w16cid:durableId="799496963">
    <w:abstractNumId w:val="13"/>
  </w:num>
  <w:num w:numId="10" w16cid:durableId="1592547659">
    <w:abstractNumId w:val="10"/>
  </w:num>
  <w:num w:numId="11" w16cid:durableId="1670909019">
    <w:abstractNumId w:val="6"/>
  </w:num>
  <w:num w:numId="12" w16cid:durableId="149949359">
    <w:abstractNumId w:val="7"/>
  </w:num>
  <w:num w:numId="13" w16cid:durableId="1423452496">
    <w:abstractNumId w:val="15"/>
  </w:num>
  <w:num w:numId="14" w16cid:durableId="541594736">
    <w:abstractNumId w:val="1"/>
  </w:num>
  <w:num w:numId="15" w16cid:durableId="1747219465">
    <w:abstractNumId w:val="8"/>
  </w:num>
  <w:num w:numId="16" w16cid:durableId="1256665841">
    <w:abstractNumId w:val="19"/>
  </w:num>
  <w:num w:numId="17" w16cid:durableId="760950646">
    <w:abstractNumId w:val="27"/>
  </w:num>
  <w:num w:numId="18" w16cid:durableId="272834166">
    <w:abstractNumId w:val="24"/>
  </w:num>
  <w:num w:numId="19" w16cid:durableId="312223640">
    <w:abstractNumId w:val="25"/>
  </w:num>
  <w:num w:numId="20" w16cid:durableId="621688916">
    <w:abstractNumId w:val="26"/>
  </w:num>
  <w:num w:numId="21" w16cid:durableId="1976520256">
    <w:abstractNumId w:val="23"/>
  </w:num>
  <w:num w:numId="22" w16cid:durableId="575013950">
    <w:abstractNumId w:val="21"/>
  </w:num>
  <w:num w:numId="23" w16cid:durableId="1847355828">
    <w:abstractNumId w:val="5"/>
  </w:num>
  <w:num w:numId="24" w16cid:durableId="771557411">
    <w:abstractNumId w:val="20"/>
  </w:num>
  <w:num w:numId="25" w16cid:durableId="884223464">
    <w:abstractNumId w:val="16"/>
  </w:num>
  <w:num w:numId="26" w16cid:durableId="436369022">
    <w:abstractNumId w:val="0"/>
  </w:num>
  <w:num w:numId="27" w16cid:durableId="1048066168">
    <w:abstractNumId w:val="9"/>
  </w:num>
  <w:num w:numId="28" w16cid:durableId="1530558617">
    <w:abstractNumId w:val="18"/>
  </w:num>
  <w:num w:numId="29" w16cid:durableId="132863211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E6"/>
    <w:rsid w:val="000007A7"/>
    <w:rsid w:val="00002053"/>
    <w:rsid w:val="00002584"/>
    <w:rsid w:val="00003A9D"/>
    <w:rsid w:val="00004D5B"/>
    <w:rsid w:val="00011C72"/>
    <w:rsid w:val="00012FF8"/>
    <w:rsid w:val="00015891"/>
    <w:rsid w:val="00015EB0"/>
    <w:rsid w:val="000160E1"/>
    <w:rsid w:val="000167FE"/>
    <w:rsid w:val="00020949"/>
    <w:rsid w:val="0002271E"/>
    <w:rsid w:val="00022853"/>
    <w:rsid w:val="00022C77"/>
    <w:rsid w:val="00023708"/>
    <w:rsid w:val="00025F7D"/>
    <w:rsid w:val="00026203"/>
    <w:rsid w:val="0002653E"/>
    <w:rsid w:val="00026F2F"/>
    <w:rsid w:val="00030112"/>
    <w:rsid w:val="0003143D"/>
    <w:rsid w:val="00031A66"/>
    <w:rsid w:val="0003300A"/>
    <w:rsid w:val="00034BB2"/>
    <w:rsid w:val="00034F9B"/>
    <w:rsid w:val="00035216"/>
    <w:rsid w:val="00040687"/>
    <w:rsid w:val="00040943"/>
    <w:rsid w:val="00041BA4"/>
    <w:rsid w:val="000433D1"/>
    <w:rsid w:val="000448AE"/>
    <w:rsid w:val="00045C02"/>
    <w:rsid w:val="00046A03"/>
    <w:rsid w:val="00046AB8"/>
    <w:rsid w:val="00046F21"/>
    <w:rsid w:val="00050E62"/>
    <w:rsid w:val="00050F2F"/>
    <w:rsid w:val="0005218B"/>
    <w:rsid w:val="0005260B"/>
    <w:rsid w:val="00053428"/>
    <w:rsid w:val="00053525"/>
    <w:rsid w:val="00053A02"/>
    <w:rsid w:val="000555F6"/>
    <w:rsid w:val="000556AA"/>
    <w:rsid w:val="000557E0"/>
    <w:rsid w:val="00056426"/>
    <w:rsid w:val="0006025E"/>
    <w:rsid w:val="00060263"/>
    <w:rsid w:val="000604F8"/>
    <w:rsid w:val="000619CC"/>
    <w:rsid w:val="00061B3F"/>
    <w:rsid w:val="00061B66"/>
    <w:rsid w:val="000624D2"/>
    <w:rsid w:val="00063939"/>
    <w:rsid w:val="00063B0C"/>
    <w:rsid w:val="0006486C"/>
    <w:rsid w:val="00064E7D"/>
    <w:rsid w:val="00065ABE"/>
    <w:rsid w:val="000667C3"/>
    <w:rsid w:val="00066ABD"/>
    <w:rsid w:val="00070C6E"/>
    <w:rsid w:val="00071F42"/>
    <w:rsid w:val="000742B1"/>
    <w:rsid w:val="00074F33"/>
    <w:rsid w:val="00075BE0"/>
    <w:rsid w:val="00075EC9"/>
    <w:rsid w:val="0007606A"/>
    <w:rsid w:val="000766E0"/>
    <w:rsid w:val="0007672E"/>
    <w:rsid w:val="0008144D"/>
    <w:rsid w:val="000816CB"/>
    <w:rsid w:val="00081F42"/>
    <w:rsid w:val="00082788"/>
    <w:rsid w:val="00082792"/>
    <w:rsid w:val="00082884"/>
    <w:rsid w:val="00083930"/>
    <w:rsid w:val="00083CEA"/>
    <w:rsid w:val="00086E1A"/>
    <w:rsid w:val="000918CB"/>
    <w:rsid w:val="00092F96"/>
    <w:rsid w:val="000938FA"/>
    <w:rsid w:val="000945C8"/>
    <w:rsid w:val="00094846"/>
    <w:rsid w:val="000948E1"/>
    <w:rsid w:val="00095F60"/>
    <w:rsid w:val="00095FDD"/>
    <w:rsid w:val="00096FA0"/>
    <w:rsid w:val="0009782A"/>
    <w:rsid w:val="00097949"/>
    <w:rsid w:val="00097C1C"/>
    <w:rsid w:val="000A0D0E"/>
    <w:rsid w:val="000A142F"/>
    <w:rsid w:val="000A25DF"/>
    <w:rsid w:val="000A363E"/>
    <w:rsid w:val="000A3D3A"/>
    <w:rsid w:val="000A45A1"/>
    <w:rsid w:val="000A628A"/>
    <w:rsid w:val="000A6F02"/>
    <w:rsid w:val="000A73F7"/>
    <w:rsid w:val="000A79DD"/>
    <w:rsid w:val="000B2AB0"/>
    <w:rsid w:val="000B4178"/>
    <w:rsid w:val="000B42DD"/>
    <w:rsid w:val="000B4CB8"/>
    <w:rsid w:val="000B5294"/>
    <w:rsid w:val="000B55B8"/>
    <w:rsid w:val="000B5D0A"/>
    <w:rsid w:val="000B5EAC"/>
    <w:rsid w:val="000C0399"/>
    <w:rsid w:val="000C3089"/>
    <w:rsid w:val="000C5D80"/>
    <w:rsid w:val="000C636A"/>
    <w:rsid w:val="000C64DE"/>
    <w:rsid w:val="000C7BC4"/>
    <w:rsid w:val="000D0573"/>
    <w:rsid w:val="000D25FD"/>
    <w:rsid w:val="000D331B"/>
    <w:rsid w:val="000D3B92"/>
    <w:rsid w:val="000D4093"/>
    <w:rsid w:val="000D49A3"/>
    <w:rsid w:val="000D4F21"/>
    <w:rsid w:val="000D5A20"/>
    <w:rsid w:val="000D5C88"/>
    <w:rsid w:val="000E1E08"/>
    <w:rsid w:val="000E22BA"/>
    <w:rsid w:val="000E28A3"/>
    <w:rsid w:val="000E2A4D"/>
    <w:rsid w:val="000E2C82"/>
    <w:rsid w:val="000E60E3"/>
    <w:rsid w:val="000E700B"/>
    <w:rsid w:val="000F115D"/>
    <w:rsid w:val="000F1B46"/>
    <w:rsid w:val="000F3002"/>
    <w:rsid w:val="000F4E21"/>
    <w:rsid w:val="000F739E"/>
    <w:rsid w:val="000F75FC"/>
    <w:rsid w:val="001005BB"/>
    <w:rsid w:val="001027B8"/>
    <w:rsid w:val="001032A4"/>
    <w:rsid w:val="001032F2"/>
    <w:rsid w:val="001039E9"/>
    <w:rsid w:val="00105924"/>
    <w:rsid w:val="0010618E"/>
    <w:rsid w:val="001070B0"/>
    <w:rsid w:val="00107E99"/>
    <w:rsid w:val="00110249"/>
    <w:rsid w:val="00112E37"/>
    <w:rsid w:val="00113739"/>
    <w:rsid w:val="00115CE3"/>
    <w:rsid w:val="00117706"/>
    <w:rsid w:val="00120035"/>
    <w:rsid w:val="001209B7"/>
    <w:rsid w:val="0012107C"/>
    <w:rsid w:val="00121561"/>
    <w:rsid w:val="0012469A"/>
    <w:rsid w:val="00127548"/>
    <w:rsid w:val="00131DA0"/>
    <w:rsid w:val="00131EB6"/>
    <w:rsid w:val="00131EC2"/>
    <w:rsid w:val="00134D58"/>
    <w:rsid w:val="001352A2"/>
    <w:rsid w:val="001421F4"/>
    <w:rsid w:val="00144047"/>
    <w:rsid w:val="0014461A"/>
    <w:rsid w:val="001447E8"/>
    <w:rsid w:val="00144DE0"/>
    <w:rsid w:val="00145F2C"/>
    <w:rsid w:val="001508EB"/>
    <w:rsid w:val="00151494"/>
    <w:rsid w:val="00151F91"/>
    <w:rsid w:val="0015317F"/>
    <w:rsid w:val="00154333"/>
    <w:rsid w:val="0015486C"/>
    <w:rsid w:val="00155608"/>
    <w:rsid w:val="00161360"/>
    <w:rsid w:val="001616F8"/>
    <w:rsid w:val="00162732"/>
    <w:rsid w:val="00163161"/>
    <w:rsid w:val="0016478F"/>
    <w:rsid w:val="0017175F"/>
    <w:rsid w:val="00171AB8"/>
    <w:rsid w:val="00172CF6"/>
    <w:rsid w:val="001741C2"/>
    <w:rsid w:val="00175E73"/>
    <w:rsid w:val="001768CA"/>
    <w:rsid w:val="00177457"/>
    <w:rsid w:val="001775BE"/>
    <w:rsid w:val="001806D6"/>
    <w:rsid w:val="00180803"/>
    <w:rsid w:val="00180D8F"/>
    <w:rsid w:val="00182918"/>
    <w:rsid w:val="001856A3"/>
    <w:rsid w:val="00186C5D"/>
    <w:rsid w:val="00187627"/>
    <w:rsid w:val="0018766B"/>
    <w:rsid w:val="0019011C"/>
    <w:rsid w:val="00191ECD"/>
    <w:rsid w:val="00192CCF"/>
    <w:rsid w:val="00194B5B"/>
    <w:rsid w:val="00196434"/>
    <w:rsid w:val="001A1339"/>
    <w:rsid w:val="001A30B0"/>
    <w:rsid w:val="001A332D"/>
    <w:rsid w:val="001A39A7"/>
    <w:rsid w:val="001A44FF"/>
    <w:rsid w:val="001A638E"/>
    <w:rsid w:val="001B0AAB"/>
    <w:rsid w:val="001B1E4E"/>
    <w:rsid w:val="001B23A3"/>
    <w:rsid w:val="001B3CF6"/>
    <w:rsid w:val="001B7DC7"/>
    <w:rsid w:val="001C0ED6"/>
    <w:rsid w:val="001C1E80"/>
    <w:rsid w:val="001C216F"/>
    <w:rsid w:val="001C2BDC"/>
    <w:rsid w:val="001C5DAE"/>
    <w:rsid w:val="001C5F96"/>
    <w:rsid w:val="001D028C"/>
    <w:rsid w:val="001D2545"/>
    <w:rsid w:val="001D4AFB"/>
    <w:rsid w:val="001D58CB"/>
    <w:rsid w:val="001D5E84"/>
    <w:rsid w:val="001D6FFD"/>
    <w:rsid w:val="001E0904"/>
    <w:rsid w:val="001E3A64"/>
    <w:rsid w:val="001E4537"/>
    <w:rsid w:val="001E4B13"/>
    <w:rsid w:val="001E5B57"/>
    <w:rsid w:val="001E6947"/>
    <w:rsid w:val="001E6EB5"/>
    <w:rsid w:val="001F0BCE"/>
    <w:rsid w:val="001F2C16"/>
    <w:rsid w:val="001F32AE"/>
    <w:rsid w:val="001F3E37"/>
    <w:rsid w:val="001F5244"/>
    <w:rsid w:val="001F5D16"/>
    <w:rsid w:val="001F65DB"/>
    <w:rsid w:val="001F68A7"/>
    <w:rsid w:val="001F6EC5"/>
    <w:rsid w:val="001F7772"/>
    <w:rsid w:val="00202B26"/>
    <w:rsid w:val="00202FEE"/>
    <w:rsid w:val="00204939"/>
    <w:rsid w:val="00204D50"/>
    <w:rsid w:val="00205049"/>
    <w:rsid w:val="00206E72"/>
    <w:rsid w:val="002078D5"/>
    <w:rsid w:val="00211EE1"/>
    <w:rsid w:val="002120D0"/>
    <w:rsid w:val="0021479A"/>
    <w:rsid w:val="002159C5"/>
    <w:rsid w:val="00217968"/>
    <w:rsid w:val="00217989"/>
    <w:rsid w:val="002232BE"/>
    <w:rsid w:val="00225359"/>
    <w:rsid w:val="0022648D"/>
    <w:rsid w:val="002320D7"/>
    <w:rsid w:val="002321E6"/>
    <w:rsid w:val="0023226D"/>
    <w:rsid w:val="002341AF"/>
    <w:rsid w:val="00234236"/>
    <w:rsid w:val="0023454C"/>
    <w:rsid w:val="002350E8"/>
    <w:rsid w:val="002412E6"/>
    <w:rsid w:val="00241E3F"/>
    <w:rsid w:val="00242A7D"/>
    <w:rsid w:val="0024341F"/>
    <w:rsid w:val="00245DC1"/>
    <w:rsid w:val="00247361"/>
    <w:rsid w:val="00253714"/>
    <w:rsid w:val="0025390D"/>
    <w:rsid w:val="002544E3"/>
    <w:rsid w:val="00255C70"/>
    <w:rsid w:val="002568EE"/>
    <w:rsid w:val="002577C7"/>
    <w:rsid w:val="00257BBD"/>
    <w:rsid w:val="00257CB0"/>
    <w:rsid w:val="00257CFF"/>
    <w:rsid w:val="00260803"/>
    <w:rsid w:val="00261793"/>
    <w:rsid w:val="0026202C"/>
    <w:rsid w:val="00262105"/>
    <w:rsid w:val="002628FE"/>
    <w:rsid w:val="00262E0D"/>
    <w:rsid w:val="00262F75"/>
    <w:rsid w:val="00264A96"/>
    <w:rsid w:val="0026558E"/>
    <w:rsid w:val="0026630B"/>
    <w:rsid w:val="00266A32"/>
    <w:rsid w:val="0026703C"/>
    <w:rsid w:val="00267B39"/>
    <w:rsid w:val="00270474"/>
    <w:rsid w:val="00270CFE"/>
    <w:rsid w:val="002715FE"/>
    <w:rsid w:val="00271C6B"/>
    <w:rsid w:val="002732FA"/>
    <w:rsid w:val="00274192"/>
    <w:rsid w:val="00275913"/>
    <w:rsid w:val="00276E08"/>
    <w:rsid w:val="0027707D"/>
    <w:rsid w:val="002803BE"/>
    <w:rsid w:val="00280DA9"/>
    <w:rsid w:val="00282024"/>
    <w:rsid w:val="002838AA"/>
    <w:rsid w:val="002854A1"/>
    <w:rsid w:val="00286C25"/>
    <w:rsid w:val="00290AFD"/>
    <w:rsid w:val="00290C61"/>
    <w:rsid w:val="00290FCD"/>
    <w:rsid w:val="002920EC"/>
    <w:rsid w:val="0029264E"/>
    <w:rsid w:val="00293689"/>
    <w:rsid w:val="00294491"/>
    <w:rsid w:val="00294878"/>
    <w:rsid w:val="00294C90"/>
    <w:rsid w:val="00296DCA"/>
    <w:rsid w:val="002A088C"/>
    <w:rsid w:val="002A13D8"/>
    <w:rsid w:val="002A15D5"/>
    <w:rsid w:val="002A29FE"/>
    <w:rsid w:val="002A4AC0"/>
    <w:rsid w:val="002A65FA"/>
    <w:rsid w:val="002A73CB"/>
    <w:rsid w:val="002A7EC5"/>
    <w:rsid w:val="002B0AB3"/>
    <w:rsid w:val="002B1E4B"/>
    <w:rsid w:val="002B34CE"/>
    <w:rsid w:val="002B60A5"/>
    <w:rsid w:val="002B7B1B"/>
    <w:rsid w:val="002B7FAA"/>
    <w:rsid w:val="002C1724"/>
    <w:rsid w:val="002C2087"/>
    <w:rsid w:val="002C3690"/>
    <w:rsid w:val="002C4E19"/>
    <w:rsid w:val="002C4F4F"/>
    <w:rsid w:val="002C578C"/>
    <w:rsid w:val="002C5A6F"/>
    <w:rsid w:val="002C5DAF"/>
    <w:rsid w:val="002C6718"/>
    <w:rsid w:val="002C69EF"/>
    <w:rsid w:val="002C7618"/>
    <w:rsid w:val="002D0586"/>
    <w:rsid w:val="002D05B5"/>
    <w:rsid w:val="002D124D"/>
    <w:rsid w:val="002D3673"/>
    <w:rsid w:val="002D6757"/>
    <w:rsid w:val="002E199E"/>
    <w:rsid w:val="002E19CA"/>
    <w:rsid w:val="002E39F1"/>
    <w:rsid w:val="002E4796"/>
    <w:rsid w:val="002E53C9"/>
    <w:rsid w:val="002E5A3D"/>
    <w:rsid w:val="002E5FDA"/>
    <w:rsid w:val="002E6C6B"/>
    <w:rsid w:val="002E6FA9"/>
    <w:rsid w:val="002E72D1"/>
    <w:rsid w:val="002F02D1"/>
    <w:rsid w:val="002F0413"/>
    <w:rsid w:val="002F0600"/>
    <w:rsid w:val="002F0B66"/>
    <w:rsid w:val="002F201F"/>
    <w:rsid w:val="002F2CB3"/>
    <w:rsid w:val="002F2F35"/>
    <w:rsid w:val="002F30C5"/>
    <w:rsid w:val="002F32DE"/>
    <w:rsid w:val="002F3BBD"/>
    <w:rsid w:val="002F4458"/>
    <w:rsid w:val="002F518F"/>
    <w:rsid w:val="002F7767"/>
    <w:rsid w:val="003001C2"/>
    <w:rsid w:val="00300F5D"/>
    <w:rsid w:val="00302BDE"/>
    <w:rsid w:val="003030E9"/>
    <w:rsid w:val="003032CC"/>
    <w:rsid w:val="00306DEE"/>
    <w:rsid w:val="00307A77"/>
    <w:rsid w:val="003107FE"/>
    <w:rsid w:val="003112E5"/>
    <w:rsid w:val="0031189B"/>
    <w:rsid w:val="00311F6F"/>
    <w:rsid w:val="00314484"/>
    <w:rsid w:val="0031450A"/>
    <w:rsid w:val="00323F4D"/>
    <w:rsid w:val="00324F59"/>
    <w:rsid w:val="00330FC5"/>
    <w:rsid w:val="00331D48"/>
    <w:rsid w:val="00332FB6"/>
    <w:rsid w:val="00335257"/>
    <w:rsid w:val="00335B79"/>
    <w:rsid w:val="003374B7"/>
    <w:rsid w:val="003376C1"/>
    <w:rsid w:val="00340B98"/>
    <w:rsid w:val="003413C9"/>
    <w:rsid w:val="00344D37"/>
    <w:rsid w:val="003467C3"/>
    <w:rsid w:val="00346D23"/>
    <w:rsid w:val="00350ACA"/>
    <w:rsid w:val="00350E4B"/>
    <w:rsid w:val="0035174D"/>
    <w:rsid w:val="003536C5"/>
    <w:rsid w:val="003548FF"/>
    <w:rsid w:val="003564C9"/>
    <w:rsid w:val="0035736C"/>
    <w:rsid w:val="00360C77"/>
    <w:rsid w:val="00361170"/>
    <w:rsid w:val="00362156"/>
    <w:rsid w:val="00365340"/>
    <w:rsid w:val="00365AE3"/>
    <w:rsid w:val="003666F5"/>
    <w:rsid w:val="00366895"/>
    <w:rsid w:val="003732E3"/>
    <w:rsid w:val="003737F2"/>
    <w:rsid w:val="00374630"/>
    <w:rsid w:val="0037501E"/>
    <w:rsid w:val="003750DC"/>
    <w:rsid w:val="003753C3"/>
    <w:rsid w:val="00376D13"/>
    <w:rsid w:val="00377228"/>
    <w:rsid w:val="00380E6E"/>
    <w:rsid w:val="00383871"/>
    <w:rsid w:val="003861D1"/>
    <w:rsid w:val="003864CD"/>
    <w:rsid w:val="00390B7A"/>
    <w:rsid w:val="003917E9"/>
    <w:rsid w:val="0039205F"/>
    <w:rsid w:val="00394A6C"/>
    <w:rsid w:val="00394E47"/>
    <w:rsid w:val="003A074D"/>
    <w:rsid w:val="003A11D1"/>
    <w:rsid w:val="003A23C1"/>
    <w:rsid w:val="003A2D8F"/>
    <w:rsid w:val="003A2DC0"/>
    <w:rsid w:val="003A2E43"/>
    <w:rsid w:val="003A430B"/>
    <w:rsid w:val="003A4E69"/>
    <w:rsid w:val="003A5006"/>
    <w:rsid w:val="003A52D4"/>
    <w:rsid w:val="003A584D"/>
    <w:rsid w:val="003A595F"/>
    <w:rsid w:val="003A5AA2"/>
    <w:rsid w:val="003A7AD7"/>
    <w:rsid w:val="003B1666"/>
    <w:rsid w:val="003B40FE"/>
    <w:rsid w:val="003B5268"/>
    <w:rsid w:val="003B7307"/>
    <w:rsid w:val="003C3045"/>
    <w:rsid w:val="003C3C32"/>
    <w:rsid w:val="003C478B"/>
    <w:rsid w:val="003C49AC"/>
    <w:rsid w:val="003C6B6D"/>
    <w:rsid w:val="003C76F4"/>
    <w:rsid w:val="003D09B1"/>
    <w:rsid w:val="003D0A5D"/>
    <w:rsid w:val="003D1109"/>
    <w:rsid w:val="003D1587"/>
    <w:rsid w:val="003D1B3D"/>
    <w:rsid w:val="003D2BD3"/>
    <w:rsid w:val="003D50D6"/>
    <w:rsid w:val="003E19AD"/>
    <w:rsid w:val="003E373B"/>
    <w:rsid w:val="003E4A6F"/>
    <w:rsid w:val="003E4D97"/>
    <w:rsid w:val="003E51CE"/>
    <w:rsid w:val="003E5A53"/>
    <w:rsid w:val="003E6650"/>
    <w:rsid w:val="003F0D54"/>
    <w:rsid w:val="003F2378"/>
    <w:rsid w:val="003F42AF"/>
    <w:rsid w:val="003F54B2"/>
    <w:rsid w:val="003F6829"/>
    <w:rsid w:val="003F68ED"/>
    <w:rsid w:val="003F7476"/>
    <w:rsid w:val="00401CD4"/>
    <w:rsid w:val="0040241D"/>
    <w:rsid w:val="0040361D"/>
    <w:rsid w:val="00403A13"/>
    <w:rsid w:val="004054B3"/>
    <w:rsid w:val="00406DA8"/>
    <w:rsid w:val="00407105"/>
    <w:rsid w:val="00407FCD"/>
    <w:rsid w:val="004101CF"/>
    <w:rsid w:val="00412E20"/>
    <w:rsid w:val="00413B91"/>
    <w:rsid w:val="004143FF"/>
    <w:rsid w:val="0041452D"/>
    <w:rsid w:val="004153A6"/>
    <w:rsid w:val="004159A8"/>
    <w:rsid w:val="0041637F"/>
    <w:rsid w:val="004200E6"/>
    <w:rsid w:val="00421738"/>
    <w:rsid w:val="00423062"/>
    <w:rsid w:val="004234A0"/>
    <w:rsid w:val="00425A9A"/>
    <w:rsid w:val="0043040F"/>
    <w:rsid w:val="0043093D"/>
    <w:rsid w:val="00430E8C"/>
    <w:rsid w:val="0043306C"/>
    <w:rsid w:val="00433183"/>
    <w:rsid w:val="0043383F"/>
    <w:rsid w:val="00434133"/>
    <w:rsid w:val="0043490E"/>
    <w:rsid w:val="0043694C"/>
    <w:rsid w:val="00436E7E"/>
    <w:rsid w:val="0044175D"/>
    <w:rsid w:val="00441BD0"/>
    <w:rsid w:val="0044200D"/>
    <w:rsid w:val="00443E28"/>
    <w:rsid w:val="004441D9"/>
    <w:rsid w:val="004442E7"/>
    <w:rsid w:val="00444860"/>
    <w:rsid w:val="0044741A"/>
    <w:rsid w:val="00447B95"/>
    <w:rsid w:val="00450998"/>
    <w:rsid w:val="0045175A"/>
    <w:rsid w:val="00452E05"/>
    <w:rsid w:val="004539E2"/>
    <w:rsid w:val="00453A11"/>
    <w:rsid w:val="00454FBF"/>
    <w:rsid w:val="0045793A"/>
    <w:rsid w:val="00460EFC"/>
    <w:rsid w:val="0046358D"/>
    <w:rsid w:val="00465266"/>
    <w:rsid w:val="00465FD0"/>
    <w:rsid w:val="004664F5"/>
    <w:rsid w:val="0046674A"/>
    <w:rsid w:val="00466986"/>
    <w:rsid w:val="00471FBA"/>
    <w:rsid w:val="00472B5F"/>
    <w:rsid w:val="00472EE9"/>
    <w:rsid w:val="004738A8"/>
    <w:rsid w:val="00474DF7"/>
    <w:rsid w:val="00475AEA"/>
    <w:rsid w:val="004764C9"/>
    <w:rsid w:val="00477370"/>
    <w:rsid w:val="004825F3"/>
    <w:rsid w:val="0048312E"/>
    <w:rsid w:val="00485B30"/>
    <w:rsid w:val="00485DE2"/>
    <w:rsid w:val="0048627A"/>
    <w:rsid w:val="00486A37"/>
    <w:rsid w:val="0049057E"/>
    <w:rsid w:val="00490B66"/>
    <w:rsid w:val="00492394"/>
    <w:rsid w:val="00493283"/>
    <w:rsid w:val="0049388D"/>
    <w:rsid w:val="0049408D"/>
    <w:rsid w:val="0049484A"/>
    <w:rsid w:val="00494A8D"/>
    <w:rsid w:val="00495728"/>
    <w:rsid w:val="0049708D"/>
    <w:rsid w:val="00497E83"/>
    <w:rsid w:val="004A0E7E"/>
    <w:rsid w:val="004A1776"/>
    <w:rsid w:val="004A4890"/>
    <w:rsid w:val="004A5002"/>
    <w:rsid w:val="004A58B8"/>
    <w:rsid w:val="004A66DD"/>
    <w:rsid w:val="004A6F6B"/>
    <w:rsid w:val="004A7A50"/>
    <w:rsid w:val="004B0F18"/>
    <w:rsid w:val="004B11B5"/>
    <w:rsid w:val="004B2CE0"/>
    <w:rsid w:val="004B2DB4"/>
    <w:rsid w:val="004B46E9"/>
    <w:rsid w:val="004B47F3"/>
    <w:rsid w:val="004B54BD"/>
    <w:rsid w:val="004B605C"/>
    <w:rsid w:val="004B6AAC"/>
    <w:rsid w:val="004C27C1"/>
    <w:rsid w:val="004C28EB"/>
    <w:rsid w:val="004C3B5B"/>
    <w:rsid w:val="004C42FE"/>
    <w:rsid w:val="004C433A"/>
    <w:rsid w:val="004C4C02"/>
    <w:rsid w:val="004C506C"/>
    <w:rsid w:val="004C62FE"/>
    <w:rsid w:val="004D192B"/>
    <w:rsid w:val="004D1FE2"/>
    <w:rsid w:val="004D279B"/>
    <w:rsid w:val="004D3B29"/>
    <w:rsid w:val="004D4C46"/>
    <w:rsid w:val="004D5E82"/>
    <w:rsid w:val="004D6CB0"/>
    <w:rsid w:val="004E042F"/>
    <w:rsid w:val="004E1856"/>
    <w:rsid w:val="004E1CAA"/>
    <w:rsid w:val="004E438C"/>
    <w:rsid w:val="004E4DBF"/>
    <w:rsid w:val="004E53FC"/>
    <w:rsid w:val="004E589F"/>
    <w:rsid w:val="004E7663"/>
    <w:rsid w:val="004F02BC"/>
    <w:rsid w:val="004F1226"/>
    <w:rsid w:val="004F3A57"/>
    <w:rsid w:val="004F3EDB"/>
    <w:rsid w:val="004F4C27"/>
    <w:rsid w:val="004F5A64"/>
    <w:rsid w:val="00501931"/>
    <w:rsid w:val="00502364"/>
    <w:rsid w:val="00504838"/>
    <w:rsid w:val="00507330"/>
    <w:rsid w:val="00507543"/>
    <w:rsid w:val="005107F2"/>
    <w:rsid w:val="00511118"/>
    <w:rsid w:val="005112C1"/>
    <w:rsid w:val="00511A97"/>
    <w:rsid w:val="005130FE"/>
    <w:rsid w:val="005141DB"/>
    <w:rsid w:val="00516F65"/>
    <w:rsid w:val="00517D73"/>
    <w:rsid w:val="00520882"/>
    <w:rsid w:val="0052193E"/>
    <w:rsid w:val="005220E4"/>
    <w:rsid w:val="00523ADD"/>
    <w:rsid w:val="00525B14"/>
    <w:rsid w:val="00530D3D"/>
    <w:rsid w:val="00533237"/>
    <w:rsid w:val="005332A5"/>
    <w:rsid w:val="00534323"/>
    <w:rsid w:val="00534505"/>
    <w:rsid w:val="00534AE2"/>
    <w:rsid w:val="00535105"/>
    <w:rsid w:val="00536E49"/>
    <w:rsid w:val="00536F74"/>
    <w:rsid w:val="00540EC5"/>
    <w:rsid w:val="0054242E"/>
    <w:rsid w:val="00542ECB"/>
    <w:rsid w:val="0054368D"/>
    <w:rsid w:val="00543BCA"/>
    <w:rsid w:val="00547335"/>
    <w:rsid w:val="00552773"/>
    <w:rsid w:val="00552B2B"/>
    <w:rsid w:val="005543BE"/>
    <w:rsid w:val="005543F3"/>
    <w:rsid w:val="0055663E"/>
    <w:rsid w:val="00556A1D"/>
    <w:rsid w:val="00556B1E"/>
    <w:rsid w:val="00556C73"/>
    <w:rsid w:val="005578CE"/>
    <w:rsid w:val="00557B6D"/>
    <w:rsid w:val="00557FAD"/>
    <w:rsid w:val="00560179"/>
    <w:rsid w:val="00561955"/>
    <w:rsid w:val="005619FD"/>
    <w:rsid w:val="00562062"/>
    <w:rsid w:val="005638D6"/>
    <w:rsid w:val="00564210"/>
    <w:rsid w:val="00565906"/>
    <w:rsid w:val="00566649"/>
    <w:rsid w:val="005723BA"/>
    <w:rsid w:val="005740B3"/>
    <w:rsid w:val="00580E52"/>
    <w:rsid w:val="00582B14"/>
    <w:rsid w:val="005847A7"/>
    <w:rsid w:val="00584B9D"/>
    <w:rsid w:val="00584F92"/>
    <w:rsid w:val="0058523F"/>
    <w:rsid w:val="00586153"/>
    <w:rsid w:val="00586634"/>
    <w:rsid w:val="00587821"/>
    <w:rsid w:val="00587860"/>
    <w:rsid w:val="0059124C"/>
    <w:rsid w:val="00592FD0"/>
    <w:rsid w:val="005943C6"/>
    <w:rsid w:val="00594DB7"/>
    <w:rsid w:val="00595688"/>
    <w:rsid w:val="0059734B"/>
    <w:rsid w:val="0059738C"/>
    <w:rsid w:val="00597AC4"/>
    <w:rsid w:val="00597C9C"/>
    <w:rsid w:val="005A133A"/>
    <w:rsid w:val="005A17BD"/>
    <w:rsid w:val="005A32D6"/>
    <w:rsid w:val="005A345E"/>
    <w:rsid w:val="005A5FD4"/>
    <w:rsid w:val="005A68CE"/>
    <w:rsid w:val="005A74C8"/>
    <w:rsid w:val="005B103A"/>
    <w:rsid w:val="005B2416"/>
    <w:rsid w:val="005B27BE"/>
    <w:rsid w:val="005B3B84"/>
    <w:rsid w:val="005B4ADC"/>
    <w:rsid w:val="005B75F5"/>
    <w:rsid w:val="005C18AA"/>
    <w:rsid w:val="005C18AD"/>
    <w:rsid w:val="005C1C17"/>
    <w:rsid w:val="005C4EAF"/>
    <w:rsid w:val="005C54A2"/>
    <w:rsid w:val="005C601F"/>
    <w:rsid w:val="005C61AF"/>
    <w:rsid w:val="005C73D7"/>
    <w:rsid w:val="005C78A4"/>
    <w:rsid w:val="005C7C60"/>
    <w:rsid w:val="005D0411"/>
    <w:rsid w:val="005D06F7"/>
    <w:rsid w:val="005D0B68"/>
    <w:rsid w:val="005D16C8"/>
    <w:rsid w:val="005D4420"/>
    <w:rsid w:val="005D4EAF"/>
    <w:rsid w:val="005D5B4A"/>
    <w:rsid w:val="005D6E44"/>
    <w:rsid w:val="005D71D3"/>
    <w:rsid w:val="005D7924"/>
    <w:rsid w:val="005E203F"/>
    <w:rsid w:val="005E2798"/>
    <w:rsid w:val="005E2CBB"/>
    <w:rsid w:val="005E2EA8"/>
    <w:rsid w:val="005E2ED5"/>
    <w:rsid w:val="005E617D"/>
    <w:rsid w:val="005F0138"/>
    <w:rsid w:val="005F25EA"/>
    <w:rsid w:val="005F433F"/>
    <w:rsid w:val="005F5C8B"/>
    <w:rsid w:val="005F6293"/>
    <w:rsid w:val="005F63DE"/>
    <w:rsid w:val="00600792"/>
    <w:rsid w:val="00600F5E"/>
    <w:rsid w:val="00601373"/>
    <w:rsid w:val="00602F38"/>
    <w:rsid w:val="00603358"/>
    <w:rsid w:val="0060389D"/>
    <w:rsid w:val="00604D09"/>
    <w:rsid w:val="00604E1E"/>
    <w:rsid w:val="0060565F"/>
    <w:rsid w:val="006072EC"/>
    <w:rsid w:val="00607395"/>
    <w:rsid w:val="00610574"/>
    <w:rsid w:val="006124A4"/>
    <w:rsid w:val="00614D2B"/>
    <w:rsid w:val="00615058"/>
    <w:rsid w:val="00616F8F"/>
    <w:rsid w:val="00620A45"/>
    <w:rsid w:val="00621E63"/>
    <w:rsid w:val="00623B34"/>
    <w:rsid w:val="00624226"/>
    <w:rsid w:val="006313AD"/>
    <w:rsid w:val="00633AB7"/>
    <w:rsid w:val="006353A1"/>
    <w:rsid w:val="006501E9"/>
    <w:rsid w:val="006507AD"/>
    <w:rsid w:val="00653079"/>
    <w:rsid w:val="00655E71"/>
    <w:rsid w:val="006617F2"/>
    <w:rsid w:val="006623AD"/>
    <w:rsid w:val="00665C75"/>
    <w:rsid w:val="00667511"/>
    <w:rsid w:val="00667FCC"/>
    <w:rsid w:val="00671CA9"/>
    <w:rsid w:val="00674A88"/>
    <w:rsid w:val="00675E3A"/>
    <w:rsid w:val="00675FA4"/>
    <w:rsid w:val="00677A23"/>
    <w:rsid w:val="00680440"/>
    <w:rsid w:val="0068088C"/>
    <w:rsid w:val="00681A49"/>
    <w:rsid w:val="0068265E"/>
    <w:rsid w:val="00682CF8"/>
    <w:rsid w:val="0068399D"/>
    <w:rsid w:val="00684449"/>
    <w:rsid w:val="006845DD"/>
    <w:rsid w:val="00684A00"/>
    <w:rsid w:val="0068602C"/>
    <w:rsid w:val="00686F11"/>
    <w:rsid w:val="00687385"/>
    <w:rsid w:val="00690387"/>
    <w:rsid w:val="00690502"/>
    <w:rsid w:val="0069169D"/>
    <w:rsid w:val="00691753"/>
    <w:rsid w:val="00693FCA"/>
    <w:rsid w:val="0069497C"/>
    <w:rsid w:val="00695BC3"/>
    <w:rsid w:val="0069617D"/>
    <w:rsid w:val="006A19F4"/>
    <w:rsid w:val="006A6394"/>
    <w:rsid w:val="006A72A7"/>
    <w:rsid w:val="006A7ED2"/>
    <w:rsid w:val="006B0F3E"/>
    <w:rsid w:val="006B1CF8"/>
    <w:rsid w:val="006B1EF1"/>
    <w:rsid w:val="006B441A"/>
    <w:rsid w:val="006B4622"/>
    <w:rsid w:val="006B5548"/>
    <w:rsid w:val="006C0988"/>
    <w:rsid w:val="006C0AF4"/>
    <w:rsid w:val="006C5052"/>
    <w:rsid w:val="006C5A15"/>
    <w:rsid w:val="006C7721"/>
    <w:rsid w:val="006D01C8"/>
    <w:rsid w:val="006D027B"/>
    <w:rsid w:val="006D0DDA"/>
    <w:rsid w:val="006D2A81"/>
    <w:rsid w:val="006D504D"/>
    <w:rsid w:val="006D5557"/>
    <w:rsid w:val="006D6E10"/>
    <w:rsid w:val="006E326A"/>
    <w:rsid w:val="006E3D4A"/>
    <w:rsid w:val="006E5307"/>
    <w:rsid w:val="006E55A7"/>
    <w:rsid w:val="006F1406"/>
    <w:rsid w:val="006F1ED5"/>
    <w:rsid w:val="006F1F2D"/>
    <w:rsid w:val="006F2526"/>
    <w:rsid w:val="006F2F7A"/>
    <w:rsid w:val="006F3385"/>
    <w:rsid w:val="006F33CB"/>
    <w:rsid w:val="006F49E9"/>
    <w:rsid w:val="006F4EAC"/>
    <w:rsid w:val="006F632C"/>
    <w:rsid w:val="006F7244"/>
    <w:rsid w:val="006F74EE"/>
    <w:rsid w:val="006F763C"/>
    <w:rsid w:val="007008A4"/>
    <w:rsid w:val="00700BC9"/>
    <w:rsid w:val="00701C0C"/>
    <w:rsid w:val="00702571"/>
    <w:rsid w:val="00702F21"/>
    <w:rsid w:val="00703F1E"/>
    <w:rsid w:val="007057FA"/>
    <w:rsid w:val="007058CE"/>
    <w:rsid w:val="007103FD"/>
    <w:rsid w:val="00710D02"/>
    <w:rsid w:val="00711214"/>
    <w:rsid w:val="007112D7"/>
    <w:rsid w:val="007113BD"/>
    <w:rsid w:val="007119A2"/>
    <w:rsid w:val="007123B1"/>
    <w:rsid w:val="0071394B"/>
    <w:rsid w:val="007150FF"/>
    <w:rsid w:val="00715718"/>
    <w:rsid w:val="00715AAB"/>
    <w:rsid w:val="00715B12"/>
    <w:rsid w:val="0071772D"/>
    <w:rsid w:val="00717F10"/>
    <w:rsid w:val="00720943"/>
    <w:rsid w:val="00721BC6"/>
    <w:rsid w:val="00721DD9"/>
    <w:rsid w:val="007221B2"/>
    <w:rsid w:val="00722728"/>
    <w:rsid w:val="007231AB"/>
    <w:rsid w:val="007249EB"/>
    <w:rsid w:val="00726581"/>
    <w:rsid w:val="0072723B"/>
    <w:rsid w:val="00731647"/>
    <w:rsid w:val="007318FC"/>
    <w:rsid w:val="00731EC7"/>
    <w:rsid w:val="007324E7"/>
    <w:rsid w:val="00733EA2"/>
    <w:rsid w:val="007364A2"/>
    <w:rsid w:val="00737B5D"/>
    <w:rsid w:val="007423FC"/>
    <w:rsid w:val="00743713"/>
    <w:rsid w:val="00743DAB"/>
    <w:rsid w:val="00744AC5"/>
    <w:rsid w:val="00745153"/>
    <w:rsid w:val="00745659"/>
    <w:rsid w:val="007458F8"/>
    <w:rsid w:val="00747395"/>
    <w:rsid w:val="007500AB"/>
    <w:rsid w:val="00750585"/>
    <w:rsid w:val="00751B9F"/>
    <w:rsid w:val="0075238F"/>
    <w:rsid w:val="00752CFB"/>
    <w:rsid w:val="00752D3D"/>
    <w:rsid w:val="00753DD7"/>
    <w:rsid w:val="0075476E"/>
    <w:rsid w:val="00755918"/>
    <w:rsid w:val="007563B8"/>
    <w:rsid w:val="007565C3"/>
    <w:rsid w:val="00757B29"/>
    <w:rsid w:val="00760D8A"/>
    <w:rsid w:val="00760FCA"/>
    <w:rsid w:val="00761234"/>
    <w:rsid w:val="00763A08"/>
    <w:rsid w:val="007642DD"/>
    <w:rsid w:val="00764D7C"/>
    <w:rsid w:val="007657F2"/>
    <w:rsid w:val="00765EBA"/>
    <w:rsid w:val="00766700"/>
    <w:rsid w:val="0076751D"/>
    <w:rsid w:val="0077084C"/>
    <w:rsid w:val="0077142F"/>
    <w:rsid w:val="007717BC"/>
    <w:rsid w:val="00771B1E"/>
    <w:rsid w:val="00773619"/>
    <w:rsid w:val="007738A0"/>
    <w:rsid w:val="00774206"/>
    <w:rsid w:val="007746DB"/>
    <w:rsid w:val="0077495C"/>
    <w:rsid w:val="007751F4"/>
    <w:rsid w:val="007765BE"/>
    <w:rsid w:val="007769B8"/>
    <w:rsid w:val="007769C2"/>
    <w:rsid w:val="00776A9D"/>
    <w:rsid w:val="00776C93"/>
    <w:rsid w:val="007770D9"/>
    <w:rsid w:val="007822CF"/>
    <w:rsid w:val="00782AA5"/>
    <w:rsid w:val="00783077"/>
    <w:rsid w:val="00783F0C"/>
    <w:rsid w:val="007842E7"/>
    <w:rsid w:val="00784532"/>
    <w:rsid w:val="00785576"/>
    <w:rsid w:val="007870D0"/>
    <w:rsid w:val="0078724F"/>
    <w:rsid w:val="00790846"/>
    <w:rsid w:val="00790C18"/>
    <w:rsid w:val="007930BE"/>
    <w:rsid w:val="0079324D"/>
    <w:rsid w:val="00794403"/>
    <w:rsid w:val="00794D7D"/>
    <w:rsid w:val="00795432"/>
    <w:rsid w:val="007A1259"/>
    <w:rsid w:val="007A1384"/>
    <w:rsid w:val="007A17A0"/>
    <w:rsid w:val="007A5120"/>
    <w:rsid w:val="007B05F1"/>
    <w:rsid w:val="007B0E81"/>
    <w:rsid w:val="007B1A9F"/>
    <w:rsid w:val="007B35E8"/>
    <w:rsid w:val="007B3D04"/>
    <w:rsid w:val="007B3F61"/>
    <w:rsid w:val="007B77AF"/>
    <w:rsid w:val="007B7D06"/>
    <w:rsid w:val="007C3350"/>
    <w:rsid w:val="007C3BB8"/>
    <w:rsid w:val="007C406F"/>
    <w:rsid w:val="007C4B49"/>
    <w:rsid w:val="007C5423"/>
    <w:rsid w:val="007C745A"/>
    <w:rsid w:val="007C7E41"/>
    <w:rsid w:val="007D23E6"/>
    <w:rsid w:val="007D3109"/>
    <w:rsid w:val="007D3D0E"/>
    <w:rsid w:val="007D3DBC"/>
    <w:rsid w:val="007D4214"/>
    <w:rsid w:val="007D56BC"/>
    <w:rsid w:val="007D7825"/>
    <w:rsid w:val="007E051A"/>
    <w:rsid w:val="007E0C7D"/>
    <w:rsid w:val="007E3035"/>
    <w:rsid w:val="007E37CE"/>
    <w:rsid w:val="007E3D46"/>
    <w:rsid w:val="007E5425"/>
    <w:rsid w:val="007E6F22"/>
    <w:rsid w:val="007E7252"/>
    <w:rsid w:val="007F12D0"/>
    <w:rsid w:val="007F22C2"/>
    <w:rsid w:val="007F5A95"/>
    <w:rsid w:val="007F60B1"/>
    <w:rsid w:val="00800280"/>
    <w:rsid w:val="00800AE0"/>
    <w:rsid w:val="00800FA9"/>
    <w:rsid w:val="00801DDB"/>
    <w:rsid w:val="008032C5"/>
    <w:rsid w:val="00804F10"/>
    <w:rsid w:val="00804F8B"/>
    <w:rsid w:val="00805ECC"/>
    <w:rsid w:val="0080640C"/>
    <w:rsid w:val="00806CD1"/>
    <w:rsid w:val="00807E82"/>
    <w:rsid w:val="008102B0"/>
    <w:rsid w:val="00813A84"/>
    <w:rsid w:val="008158EE"/>
    <w:rsid w:val="008171D5"/>
    <w:rsid w:val="0081734E"/>
    <w:rsid w:val="0082007B"/>
    <w:rsid w:val="0082071A"/>
    <w:rsid w:val="00822433"/>
    <w:rsid w:val="008224FD"/>
    <w:rsid w:val="00823987"/>
    <w:rsid w:val="00824F83"/>
    <w:rsid w:val="0082768E"/>
    <w:rsid w:val="00830141"/>
    <w:rsid w:val="00830155"/>
    <w:rsid w:val="00832BAA"/>
    <w:rsid w:val="00833BDA"/>
    <w:rsid w:val="00834985"/>
    <w:rsid w:val="008354AD"/>
    <w:rsid w:val="00842A3F"/>
    <w:rsid w:val="00843BB7"/>
    <w:rsid w:val="00844DAD"/>
    <w:rsid w:val="00845433"/>
    <w:rsid w:val="00847346"/>
    <w:rsid w:val="0085016F"/>
    <w:rsid w:val="00852101"/>
    <w:rsid w:val="008529E4"/>
    <w:rsid w:val="00852A75"/>
    <w:rsid w:val="0085659D"/>
    <w:rsid w:val="00857C08"/>
    <w:rsid w:val="00860645"/>
    <w:rsid w:val="00863295"/>
    <w:rsid w:val="00863D48"/>
    <w:rsid w:val="008645D6"/>
    <w:rsid w:val="00864637"/>
    <w:rsid w:val="008647EF"/>
    <w:rsid w:val="00866FA2"/>
    <w:rsid w:val="00870437"/>
    <w:rsid w:val="00872A72"/>
    <w:rsid w:val="00873146"/>
    <w:rsid w:val="008732A2"/>
    <w:rsid w:val="0087377C"/>
    <w:rsid w:val="00873C18"/>
    <w:rsid w:val="00873F0A"/>
    <w:rsid w:val="008766EB"/>
    <w:rsid w:val="008767A4"/>
    <w:rsid w:val="00876C82"/>
    <w:rsid w:val="008770F1"/>
    <w:rsid w:val="0088077D"/>
    <w:rsid w:val="00881982"/>
    <w:rsid w:val="00882CB0"/>
    <w:rsid w:val="0088375B"/>
    <w:rsid w:val="008837E4"/>
    <w:rsid w:val="00883C5C"/>
    <w:rsid w:val="00884E04"/>
    <w:rsid w:val="00885999"/>
    <w:rsid w:val="00885EE0"/>
    <w:rsid w:val="00887838"/>
    <w:rsid w:val="00887B00"/>
    <w:rsid w:val="00890D0C"/>
    <w:rsid w:val="00891310"/>
    <w:rsid w:val="008927E4"/>
    <w:rsid w:val="008937ED"/>
    <w:rsid w:val="008946D0"/>
    <w:rsid w:val="0089483D"/>
    <w:rsid w:val="00896E1B"/>
    <w:rsid w:val="008975DA"/>
    <w:rsid w:val="008A1FD2"/>
    <w:rsid w:val="008A24C3"/>
    <w:rsid w:val="008A2CE5"/>
    <w:rsid w:val="008A3833"/>
    <w:rsid w:val="008A3E8E"/>
    <w:rsid w:val="008A45E8"/>
    <w:rsid w:val="008A47CC"/>
    <w:rsid w:val="008B4003"/>
    <w:rsid w:val="008B6163"/>
    <w:rsid w:val="008C2FC8"/>
    <w:rsid w:val="008C3CBA"/>
    <w:rsid w:val="008C3D52"/>
    <w:rsid w:val="008C4DBB"/>
    <w:rsid w:val="008C5D2D"/>
    <w:rsid w:val="008C7CC2"/>
    <w:rsid w:val="008D105B"/>
    <w:rsid w:val="008D3F16"/>
    <w:rsid w:val="008D59C3"/>
    <w:rsid w:val="008D5DE2"/>
    <w:rsid w:val="008D6368"/>
    <w:rsid w:val="008D6381"/>
    <w:rsid w:val="008D774A"/>
    <w:rsid w:val="008D7E9B"/>
    <w:rsid w:val="008E17CC"/>
    <w:rsid w:val="008E20E3"/>
    <w:rsid w:val="008E3A3C"/>
    <w:rsid w:val="008E3E60"/>
    <w:rsid w:val="008E41CD"/>
    <w:rsid w:val="008E7B34"/>
    <w:rsid w:val="008E7DFA"/>
    <w:rsid w:val="008F0EBF"/>
    <w:rsid w:val="008F2023"/>
    <w:rsid w:val="008F3843"/>
    <w:rsid w:val="008F5309"/>
    <w:rsid w:val="008F5816"/>
    <w:rsid w:val="008F5896"/>
    <w:rsid w:val="008F6B51"/>
    <w:rsid w:val="008F7175"/>
    <w:rsid w:val="008F75E8"/>
    <w:rsid w:val="0090406E"/>
    <w:rsid w:val="009047D8"/>
    <w:rsid w:val="0090498F"/>
    <w:rsid w:val="00904F53"/>
    <w:rsid w:val="0090533F"/>
    <w:rsid w:val="00910444"/>
    <w:rsid w:val="00911179"/>
    <w:rsid w:val="009112EB"/>
    <w:rsid w:val="0091284F"/>
    <w:rsid w:val="00914007"/>
    <w:rsid w:val="009154D2"/>
    <w:rsid w:val="00915884"/>
    <w:rsid w:val="00915C12"/>
    <w:rsid w:val="009161CC"/>
    <w:rsid w:val="00920795"/>
    <w:rsid w:val="0092209B"/>
    <w:rsid w:val="00923F01"/>
    <w:rsid w:val="00924121"/>
    <w:rsid w:val="009265E7"/>
    <w:rsid w:val="0092715C"/>
    <w:rsid w:val="0092749F"/>
    <w:rsid w:val="009278B1"/>
    <w:rsid w:val="00931CBB"/>
    <w:rsid w:val="00935B2D"/>
    <w:rsid w:val="0093628C"/>
    <w:rsid w:val="0093687B"/>
    <w:rsid w:val="00936AB3"/>
    <w:rsid w:val="00940E58"/>
    <w:rsid w:val="00941D7D"/>
    <w:rsid w:val="00943B94"/>
    <w:rsid w:val="00945BBC"/>
    <w:rsid w:val="00946002"/>
    <w:rsid w:val="00946FFF"/>
    <w:rsid w:val="00947A8E"/>
    <w:rsid w:val="00950B2C"/>
    <w:rsid w:val="00951944"/>
    <w:rsid w:val="00954A17"/>
    <w:rsid w:val="00955802"/>
    <w:rsid w:val="00956E8D"/>
    <w:rsid w:val="00957EDB"/>
    <w:rsid w:val="0096013C"/>
    <w:rsid w:val="00962DDE"/>
    <w:rsid w:val="00962E7D"/>
    <w:rsid w:val="0096337A"/>
    <w:rsid w:val="00964BF4"/>
    <w:rsid w:val="00964F89"/>
    <w:rsid w:val="0097305A"/>
    <w:rsid w:val="009747F7"/>
    <w:rsid w:val="00975567"/>
    <w:rsid w:val="00975CDA"/>
    <w:rsid w:val="00975EB1"/>
    <w:rsid w:val="00976C0E"/>
    <w:rsid w:val="00977C0C"/>
    <w:rsid w:val="00981006"/>
    <w:rsid w:val="00982761"/>
    <w:rsid w:val="00982FEE"/>
    <w:rsid w:val="00983612"/>
    <w:rsid w:val="00986689"/>
    <w:rsid w:val="009866A8"/>
    <w:rsid w:val="00986BA6"/>
    <w:rsid w:val="00987CC3"/>
    <w:rsid w:val="0099214B"/>
    <w:rsid w:val="0099283B"/>
    <w:rsid w:val="0099292A"/>
    <w:rsid w:val="00995E91"/>
    <w:rsid w:val="00996024"/>
    <w:rsid w:val="0099711F"/>
    <w:rsid w:val="009A01D8"/>
    <w:rsid w:val="009A25DF"/>
    <w:rsid w:val="009A332B"/>
    <w:rsid w:val="009A3D31"/>
    <w:rsid w:val="009A4380"/>
    <w:rsid w:val="009A4BC3"/>
    <w:rsid w:val="009A6A64"/>
    <w:rsid w:val="009B245D"/>
    <w:rsid w:val="009B24DB"/>
    <w:rsid w:val="009B4AD9"/>
    <w:rsid w:val="009B4C37"/>
    <w:rsid w:val="009B568C"/>
    <w:rsid w:val="009B628A"/>
    <w:rsid w:val="009C0A47"/>
    <w:rsid w:val="009C1611"/>
    <w:rsid w:val="009C21AE"/>
    <w:rsid w:val="009C4297"/>
    <w:rsid w:val="009C50D4"/>
    <w:rsid w:val="009C5B78"/>
    <w:rsid w:val="009C62BD"/>
    <w:rsid w:val="009C68D9"/>
    <w:rsid w:val="009D03E9"/>
    <w:rsid w:val="009D0D90"/>
    <w:rsid w:val="009D1B77"/>
    <w:rsid w:val="009D4392"/>
    <w:rsid w:val="009D7602"/>
    <w:rsid w:val="009E04B8"/>
    <w:rsid w:val="009E281E"/>
    <w:rsid w:val="009E2AB1"/>
    <w:rsid w:val="009E3A29"/>
    <w:rsid w:val="009E4397"/>
    <w:rsid w:val="009E4ED1"/>
    <w:rsid w:val="009E65F6"/>
    <w:rsid w:val="009E6ADC"/>
    <w:rsid w:val="009E7AB8"/>
    <w:rsid w:val="009F03C7"/>
    <w:rsid w:val="009F0547"/>
    <w:rsid w:val="009F32C8"/>
    <w:rsid w:val="009F3794"/>
    <w:rsid w:val="009F4A96"/>
    <w:rsid w:val="009F5367"/>
    <w:rsid w:val="009F550C"/>
    <w:rsid w:val="009F78F4"/>
    <w:rsid w:val="00A012C0"/>
    <w:rsid w:val="00A0397B"/>
    <w:rsid w:val="00A03B28"/>
    <w:rsid w:val="00A0412A"/>
    <w:rsid w:val="00A046EF"/>
    <w:rsid w:val="00A047A4"/>
    <w:rsid w:val="00A04F0A"/>
    <w:rsid w:val="00A07E06"/>
    <w:rsid w:val="00A10CAB"/>
    <w:rsid w:val="00A1185D"/>
    <w:rsid w:val="00A12466"/>
    <w:rsid w:val="00A162C8"/>
    <w:rsid w:val="00A16911"/>
    <w:rsid w:val="00A21284"/>
    <w:rsid w:val="00A21667"/>
    <w:rsid w:val="00A21BDB"/>
    <w:rsid w:val="00A24A61"/>
    <w:rsid w:val="00A24E15"/>
    <w:rsid w:val="00A25A57"/>
    <w:rsid w:val="00A25B7D"/>
    <w:rsid w:val="00A25FE0"/>
    <w:rsid w:val="00A26B0D"/>
    <w:rsid w:val="00A271CD"/>
    <w:rsid w:val="00A27EBC"/>
    <w:rsid w:val="00A304E6"/>
    <w:rsid w:val="00A33BD7"/>
    <w:rsid w:val="00A34F38"/>
    <w:rsid w:val="00A35AC8"/>
    <w:rsid w:val="00A3619F"/>
    <w:rsid w:val="00A36B7F"/>
    <w:rsid w:val="00A36D4B"/>
    <w:rsid w:val="00A37185"/>
    <w:rsid w:val="00A3769F"/>
    <w:rsid w:val="00A40FF6"/>
    <w:rsid w:val="00A4156E"/>
    <w:rsid w:val="00A41C03"/>
    <w:rsid w:val="00A41CC7"/>
    <w:rsid w:val="00A42F8A"/>
    <w:rsid w:val="00A43499"/>
    <w:rsid w:val="00A473C2"/>
    <w:rsid w:val="00A5113E"/>
    <w:rsid w:val="00A514E3"/>
    <w:rsid w:val="00A516E7"/>
    <w:rsid w:val="00A52488"/>
    <w:rsid w:val="00A529A7"/>
    <w:rsid w:val="00A53165"/>
    <w:rsid w:val="00A5462E"/>
    <w:rsid w:val="00A54AD3"/>
    <w:rsid w:val="00A54CCF"/>
    <w:rsid w:val="00A5527B"/>
    <w:rsid w:val="00A55AE9"/>
    <w:rsid w:val="00A56C91"/>
    <w:rsid w:val="00A571A5"/>
    <w:rsid w:val="00A626D8"/>
    <w:rsid w:val="00A63C40"/>
    <w:rsid w:val="00A64288"/>
    <w:rsid w:val="00A65774"/>
    <w:rsid w:val="00A672FE"/>
    <w:rsid w:val="00A675F7"/>
    <w:rsid w:val="00A70069"/>
    <w:rsid w:val="00A70100"/>
    <w:rsid w:val="00A7028D"/>
    <w:rsid w:val="00A70547"/>
    <w:rsid w:val="00A70D68"/>
    <w:rsid w:val="00A719A2"/>
    <w:rsid w:val="00A72638"/>
    <w:rsid w:val="00A731B0"/>
    <w:rsid w:val="00A7343B"/>
    <w:rsid w:val="00A749A2"/>
    <w:rsid w:val="00A764FF"/>
    <w:rsid w:val="00A768AD"/>
    <w:rsid w:val="00A85ED8"/>
    <w:rsid w:val="00A85EDC"/>
    <w:rsid w:val="00A86212"/>
    <w:rsid w:val="00A9005C"/>
    <w:rsid w:val="00A91056"/>
    <w:rsid w:val="00A91965"/>
    <w:rsid w:val="00A91AC0"/>
    <w:rsid w:val="00A93FA0"/>
    <w:rsid w:val="00A94540"/>
    <w:rsid w:val="00AA0127"/>
    <w:rsid w:val="00AA0488"/>
    <w:rsid w:val="00AA1251"/>
    <w:rsid w:val="00AA178F"/>
    <w:rsid w:val="00AA27D0"/>
    <w:rsid w:val="00AA2841"/>
    <w:rsid w:val="00AA2D26"/>
    <w:rsid w:val="00AA2EA3"/>
    <w:rsid w:val="00AA4527"/>
    <w:rsid w:val="00AA5266"/>
    <w:rsid w:val="00AA5B7B"/>
    <w:rsid w:val="00AB17B6"/>
    <w:rsid w:val="00AB2BA9"/>
    <w:rsid w:val="00AB457F"/>
    <w:rsid w:val="00AB4C8E"/>
    <w:rsid w:val="00AB62C4"/>
    <w:rsid w:val="00AB65D6"/>
    <w:rsid w:val="00AB6753"/>
    <w:rsid w:val="00AB77D8"/>
    <w:rsid w:val="00AC05DE"/>
    <w:rsid w:val="00AC1EF1"/>
    <w:rsid w:val="00AC3A1F"/>
    <w:rsid w:val="00AC4F33"/>
    <w:rsid w:val="00AC59CE"/>
    <w:rsid w:val="00AC5BAC"/>
    <w:rsid w:val="00AD0106"/>
    <w:rsid w:val="00AD5931"/>
    <w:rsid w:val="00AD5E39"/>
    <w:rsid w:val="00AE04EE"/>
    <w:rsid w:val="00AE0977"/>
    <w:rsid w:val="00AE1E78"/>
    <w:rsid w:val="00AE3278"/>
    <w:rsid w:val="00AE3631"/>
    <w:rsid w:val="00AE37D3"/>
    <w:rsid w:val="00AE69F4"/>
    <w:rsid w:val="00AE6CDF"/>
    <w:rsid w:val="00AE75C5"/>
    <w:rsid w:val="00AF1A79"/>
    <w:rsid w:val="00AF284A"/>
    <w:rsid w:val="00AF2AFA"/>
    <w:rsid w:val="00AF356E"/>
    <w:rsid w:val="00AF37A7"/>
    <w:rsid w:val="00AF4D61"/>
    <w:rsid w:val="00AF649C"/>
    <w:rsid w:val="00AF7DED"/>
    <w:rsid w:val="00B000EC"/>
    <w:rsid w:val="00B016A2"/>
    <w:rsid w:val="00B02DCD"/>
    <w:rsid w:val="00B0324E"/>
    <w:rsid w:val="00B0463B"/>
    <w:rsid w:val="00B068ED"/>
    <w:rsid w:val="00B075E5"/>
    <w:rsid w:val="00B1276E"/>
    <w:rsid w:val="00B12CEE"/>
    <w:rsid w:val="00B13BD6"/>
    <w:rsid w:val="00B1674C"/>
    <w:rsid w:val="00B16FE8"/>
    <w:rsid w:val="00B1700B"/>
    <w:rsid w:val="00B1701F"/>
    <w:rsid w:val="00B20760"/>
    <w:rsid w:val="00B211C9"/>
    <w:rsid w:val="00B21968"/>
    <w:rsid w:val="00B2373C"/>
    <w:rsid w:val="00B2640D"/>
    <w:rsid w:val="00B30953"/>
    <w:rsid w:val="00B30E30"/>
    <w:rsid w:val="00B4025D"/>
    <w:rsid w:val="00B40DC5"/>
    <w:rsid w:val="00B4408F"/>
    <w:rsid w:val="00B442A8"/>
    <w:rsid w:val="00B44322"/>
    <w:rsid w:val="00B44EC8"/>
    <w:rsid w:val="00B45BCB"/>
    <w:rsid w:val="00B47295"/>
    <w:rsid w:val="00B47359"/>
    <w:rsid w:val="00B5324E"/>
    <w:rsid w:val="00B532A6"/>
    <w:rsid w:val="00B5457E"/>
    <w:rsid w:val="00B54CCB"/>
    <w:rsid w:val="00B55862"/>
    <w:rsid w:val="00B56525"/>
    <w:rsid w:val="00B56BB1"/>
    <w:rsid w:val="00B57ACE"/>
    <w:rsid w:val="00B60C0E"/>
    <w:rsid w:val="00B614C5"/>
    <w:rsid w:val="00B629D8"/>
    <w:rsid w:val="00B63BB1"/>
    <w:rsid w:val="00B64B5A"/>
    <w:rsid w:val="00B667EE"/>
    <w:rsid w:val="00B70A47"/>
    <w:rsid w:val="00B7120E"/>
    <w:rsid w:val="00B73045"/>
    <w:rsid w:val="00B74AE0"/>
    <w:rsid w:val="00B75247"/>
    <w:rsid w:val="00B75BF9"/>
    <w:rsid w:val="00B8009A"/>
    <w:rsid w:val="00B82EAC"/>
    <w:rsid w:val="00B83DDE"/>
    <w:rsid w:val="00B84EA8"/>
    <w:rsid w:val="00B86456"/>
    <w:rsid w:val="00B87E4F"/>
    <w:rsid w:val="00B90BF5"/>
    <w:rsid w:val="00B91319"/>
    <w:rsid w:val="00B91915"/>
    <w:rsid w:val="00B945A5"/>
    <w:rsid w:val="00B95540"/>
    <w:rsid w:val="00B96F89"/>
    <w:rsid w:val="00B97CAD"/>
    <w:rsid w:val="00BA0169"/>
    <w:rsid w:val="00BA083A"/>
    <w:rsid w:val="00BA085D"/>
    <w:rsid w:val="00BA0D8C"/>
    <w:rsid w:val="00BA1634"/>
    <w:rsid w:val="00BA23C4"/>
    <w:rsid w:val="00BA2BB6"/>
    <w:rsid w:val="00BA2DF9"/>
    <w:rsid w:val="00BA3115"/>
    <w:rsid w:val="00BA464E"/>
    <w:rsid w:val="00BA4C67"/>
    <w:rsid w:val="00BA5115"/>
    <w:rsid w:val="00BA6E92"/>
    <w:rsid w:val="00BA79AA"/>
    <w:rsid w:val="00BB08B1"/>
    <w:rsid w:val="00BB2934"/>
    <w:rsid w:val="00BB34FB"/>
    <w:rsid w:val="00BB6306"/>
    <w:rsid w:val="00BB7CF4"/>
    <w:rsid w:val="00BC0941"/>
    <w:rsid w:val="00BC3A6C"/>
    <w:rsid w:val="00BC4666"/>
    <w:rsid w:val="00BC60AD"/>
    <w:rsid w:val="00BC6913"/>
    <w:rsid w:val="00BC7710"/>
    <w:rsid w:val="00BD007B"/>
    <w:rsid w:val="00BD45B7"/>
    <w:rsid w:val="00BD79E9"/>
    <w:rsid w:val="00BD7C6A"/>
    <w:rsid w:val="00BE1E5C"/>
    <w:rsid w:val="00BE28E5"/>
    <w:rsid w:val="00BE356D"/>
    <w:rsid w:val="00BE3CFC"/>
    <w:rsid w:val="00BE5F5D"/>
    <w:rsid w:val="00BE6894"/>
    <w:rsid w:val="00BE722D"/>
    <w:rsid w:val="00BE763F"/>
    <w:rsid w:val="00BE7D88"/>
    <w:rsid w:val="00BF0496"/>
    <w:rsid w:val="00BF049B"/>
    <w:rsid w:val="00BF06AC"/>
    <w:rsid w:val="00BF14D5"/>
    <w:rsid w:val="00BF1E77"/>
    <w:rsid w:val="00BF2A5E"/>
    <w:rsid w:val="00BF3F4B"/>
    <w:rsid w:val="00BF47ED"/>
    <w:rsid w:val="00BF5383"/>
    <w:rsid w:val="00BF6A7D"/>
    <w:rsid w:val="00BF75B0"/>
    <w:rsid w:val="00C0152D"/>
    <w:rsid w:val="00C03411"/>
    <w:rsid w:val="00C035B7"/>
    <w:rsid w:val="00C037F3"/>
    <w:rsid w:val="00C04417"/>
    <w:rsid w:val="00C048C7"/>
    <w:rsid w:val="00C065FA"/>
    <w:rsid w:val="00C06C55"/>
    <w:rsid w:val="00C11173"/>
    <w:rsid w:val="00C12576"/>
    <w:rsid w:val="00C12930"/>
    <w:rsid w:val="00C13E76"/>
    <w:rsid w:val="00C14659"/>
    <w:rsid w:val="00C1485E"/>
    <w:rsid w:val="00C15DB8"/>
    <w:rsid w:val="00C16BFC"/>
    <w:rsid w:val="00C17294"/>
    <w:rsid w:val="00C17618"/>
    <w:rsid w:val="00C20048"/>
    <w:rsid w:val="00C20F61"/>
    <w:rsid w:val="00C21CB2"/>
    <w:rsid w:val="00C21E8C"/>
    <w:rsid w:val="00C22570"/>
    <w:rsid w:val="00C2477E"/>
    <w:rsid w:val="00C2729A"/>
    <w:rsid w:val="00C278A4"/>
    <w:rsid w:val="00C27EB8"/>
    <w:rsid w:val="00C309C2"/>
    <w:rsid w:val="00C336E7"/>
    <w:rsid w:val="00C33A84"/>
    <w:rsid w:val="00C33B18"/>
    <w:rsid w:val="00C34791"/>
    <w:rsid w:val="00C36458"/>
    <w:rsid w:val="00C36F9F"/>
    <w:rsid w:val="00C3779D"/>
    <w:rsid w:val="00C40937"/>
    <w:rsid w:val="00C4149A"/>
    <w:rsid w:val="00C416A4"/>
    <w:rsid w:val="00C4420E"/>
    <w:rsid w:val="00C44BA1"/>
    <w:rsid w:val="00C45EB1"/>
    <w:rsid w:val="00C46810"/>
    <w:rsid w:val="00C46D34"/>
    <w:rsid w:val="00C50982"/>
    <w:rsid w:val="00C5107F"/>
    <w:rsid w:val="00C519BB"/>
    <w:rsid w:val="00C5251F"/>
    <w:rsid w:val="00C53AF9"/>
    <w:rsid w:val="00C540D3"/>
    <w:rsid w:val="00C54F99"/>
    <w:rsid w:val="00C56AD8"/>
    <w:rsid w:val="00C570B0"/>
    <w:rsid w:val="00C6136C"/>
    <w:rsid w:val="00C613FD"/>
    <w:rsid w:val="00C616C0"/>
    <w:rsid w:val="00C61DD5"/>
    <w:rsid w:val="00C61EF7"/>
    <w:rsid w:val="00C62D3B"/>
    <w:rsid w:val="00C63CA7"/>
    <w:rsid w:val="00C6465C"/>
    <w:rsid w:val="00C64D30"/>
    <w:rsid w:val="00C65280"/>
    <w:rsid w:val="00C66144"/>
    <w:rsid w:val="00C6636A"/>
    <w:rsid w:val="00C6777A"/>
    <w:rsid w:val="00C67992"/>
    <w:rsid w:val="00C67EEF"/>
    <w:rsid w:val="00C7006C"/>
    <w:rsid w:val="00C7048C"/>
    <w:rsid w:val="00C7090D"/>
    <w:rsid w:val="00C71056"/>
    <w:rsid w:val="00C72083"/>
    <w:rsid w:val="00C7219A"/>
    <w:rsid w:val="00C72F00"/>
    <w:rsid w:val="00C73DF7"/>
    <w:rsid w:val="00C74728"/>
    <w:rsid w:val="00C74A34"/>
    <w:rsid w:val="00C74C35"/>
    <w:rsid w:val="00C76223"/>
    <w:rsid w:val="00C764A0"/>
    <w:rsid w:val="00C800B8"/>
    <w:rsid w:val="00C80275"/>
    <w:rsid w:val="00C81507"/>
    <w:rsid w:val="00C83B98"/>
    <w:rsid w:val="00C84190"/>
    <w:rsid w:val="00C85C2E"/>
    <w:rsid w:val="00C87489"/>
    <w:rsid w:val="00C87DB0"/>
    <w:rsid w:val="00C9173E"/>
    <w:rsid w:val="00C9272F"/>
    <w:rsid w:val="00C933C8"/>
    <w:rsid w:val="00C94856"/>
    <w:rsid w:val="00C94C97"/>
    <w:rsid w:val="00CA1328"/>
    <w:rsid w:val="00CA15FB"/>
    <w:rsid w:val="00CA2B1A"/>
    <w:rsid w:val="00CA368D"/>
    <w:rsid w:val="00CA36C2"/>
    <w:rsid w:val="00CA3E49"/>
    <w:rsid w:val="00CA4372"/>
    <w:rsid w:val="00CA4F78"/>
    <w:rsid w:val="00CA67D6"/>
    <w:rsid w:val="00CB145F"/>
    <w:rsid w:val="00CB1CBB"/>
    <w:rsid w:val="00CB2819"/>
    <w:rsid w:val="00CB2D00"/>
    <w:rsid w:val="00CB4742"/>
    <w:rsid w:val="00CB5489"/>
    <w:rsid w:val="00CB54C0"/>
    <w:rsid w:val="00CB6266"/>
    <w:rsid w:val="00CB6A15"/>
    <w:rsid w:val="00CB7CF6"/>
    <w:rsid w:val="00CC0AD8"/>
    <w:rsid w:val="00CC4978"/>
    <w:rsid w:val="00CC5780"/>
    <w:rsid w:val="00CC58E2"/>
    <w:rsid w:val="00CC5C57"/>
    <w:rsid w:val="00CC60BE"/>
    <w:rsid w:val="00CC71E1"/>
    <w:rsid w:val="00CC7B46"/>
    <w:rsid w:val="00CD0667"/>
    <w:rsid w:val="00CD0B3C"/>
    <w:rsid w:val="00CD1E1A"/>
    <w:rsid w:val="00CD272F"/>
    <w:rsid w:val="00CD3273"/>
    <w:rsid w:val="00CD36ED"/>
    <w:rsid w:val="00CD3F50"/>
    <w:rsid w:val="00CD5C72"/>
    <w:rsid w:val="00CD6F05"/>
    <w:rsid w:val="00CE097B"/>
    <w:rsid w:val="00CE1B10"/>
    <w:rsid w:val="00CE3AF0"/>
    <w:rsid w:val="00CE5621"/>
    <w:rsid w:val="00CE6C3C"/>
    <w:rsid w:val="00CE744B"/>
    <w:rsid w:val="00CE7D29"/>
    <w:rsid w:val="00CF069C"/>
    <w:rsid w:val="00CF0E73"/>
    <w:rsid w:val="00CF1B29"/>
    <w:rsid w:val="00CF31F1"/>
    <w:rsid w:val="00CF3428"/>
    <w:rsid w:val="00CF3C8F"/>
    <w:rsid w:val="00CF4277"/>
    <w:rsid w:val="00CF4E23"/>
    <w:rsid w:val="00CF5AC3"/>
    <w:rsid w:val="00CF5DC3"/>
    <w:rsid w:val="00CF658E"/>
    <w:rsid w:val="00CF682B"/>
    <w:rsid w:val="00CF6938"/>
    <w:rsid w:val="00CF6966"/>
    <w:rsid w:val="00CF6F41"/>
    <w:rsid w:val="00CF7232"/>
    <w:rsid w:val="00CF7699"/>
    <w:rsid w:val="00D019C5"/>
    <w:rsid w:val="00D03CBA"/>
    <w:rsid w:val="00D04379"/>
    <w:rsid w:val="00D05FE8"/>
    <w:rsid w:val="00D07A0B"/>
    <w:rsid w:val="00D1013B"/>
    <w:rsid w:val="00D102FB"/>
    <w:rsid w:val="00D11091"/>
    <w:rsid w:val="00D125B4"/>
    <w:rsid w:val="00D128EA"/>
    <w:rsid w:val="00D12959"/>
    <w:rsid w:val="00D13ADC"/>
    <w:rsid w:val="00D146F1"/>
    <w:rsid w:val="00D149CE"/>
    <w:rsid w:val="00D17402"/>
    <w:rsid w:val="00D17545"/>
    <w:rsid w:val="00D1763A"/>
    <w:rsid w:val="00D2162B"/>
    <w:rsid w:val="00D227FB"/>
    <w:rsid w:val="00D22B10"/>
    <w:rsid w:val="00D23615"/>
    <w:rsid w:val="00D256A6"/>
    <w:rsid w:val="00D25E3A"/>
    <w:rsid w:val="00D26319"/>
    <w:rsid w:val="00D309AC"/>
    <w:rsid w:val="00D334F8"/>
    <w:rsid w:val="00D3359F"/>
    <w:rsid w:val="00D348E2"/>
    <w:rsid w:val="00D36101"/>
    <w:rsid w:val="00D41097"/>
    <w:rsid w:val="00D42741"/>
    <w:rsid w:val="00D42CF5"/>
    <w:rsid w:val="00D43298"/>
    <w:rsid w:val="00D442D6"/>
    <w:rsid w:val="00D44494"/>
    <w:rsid w:val="00D52736"/>
    <w:rsid w:val="00D537E3"/>
    <w:rsid w:val="00D5513C"/>
    <w:rsid w:val="00D556CD"/>
    <w:rsid w:val="00D616C5"/>
    <w:rsid w:val="00D61BA0"/>
    <w:rsid w:val="00D61E7D"/>
    <w:rsid w:val="00D63172"/>
    <w:rsid w:val="00D63600"/>
    <w:rsid w:val="00D63E25"/>
    <w:rsid w:val="00D6466D"/>
    <w:rsid w:val="00D7000E"/>
    <w:rsid w:val="00D705C2"/>
    <w:rsid w:val="00D70A68"/>
    <w:rsid w:val="00D70EAE"/>
    <w:rsid w:val="00D71E94"/>
    <w:rsid w:val="00D71EF1"/>
    <w:rsid w:val="00D71FCA"/>
    <w:rsid w:val="00D72383"/>
    <w:rsid w:val="00D72F3F"/>
    <w:rsid w:val="00D736E7"/>
    <w:rsid w:val="00D744C8"/>
    <w:rsid w:val="00D74795"/>
    <w:rsid w:val="00D76331"/>
    <w:rsid w:val="00D7663D"/>
    <w:rsid w:val="00D76663"/>
    <w:rsid w:val="00D81221"/>
    <w:rsid w:val="00D83FAF"/>
    <w:rsid w:val="00D85AD4"/>
    <w:rsid w:val="00D85AFE"/>
    <w:rsid w:val="00D860AF"/>
    <w:rsid w:val="00D87775"/>
    <w:rsid w:val="00D87F1E"/>
    <w:rsid w:val="00D91FEE"/>
    <w:rsid w:val="00D92B11"/>
    <w:rsid w:val="00D9330F"/>
    <w:rsid w:val="00D93E2E"/>
    <w:rsid w:val="00D94F04"/>
    <w:rsid w:val="00D977EF"/>
    <w:rsid w:val="00D9787D"/>
    <w:rsid w:val="00DA16BE"/>
    <w:rsid w:val="00DA4577"/>
    <w:rsid w:val="00DA4971"/>
    <w:rsid w:val="00DA57B2"/>
    <w:rsid w:val="00DA704A"/>
    <w:rsid w:val="00DB0029"/>
    <w:rsid w:val="00DB2DD3"/>
    <w:rsid w:val="00DB3C20"/>
    <w:rsid w:val="00DB474E"/>
    <w:rsid w:val="00DB7684"/>
    <w:rsid w:val="00DC0179"/>
    <w:rsid w:val="00DC0C1A"/>
    <w:rsid w:val="00DC12F5"/>
    <w:rsid w:val="00DC23CB"/>
    <w:rsid w:val="00DC2D0A"/>
    <w:rsid w:val="00DC2D42"/>
    <w:rsid w:val="00DC548F"/>
    <w:rsid w:val="00DC63A2"/>
    <w:rsid w:val="00DC63F2"/>
    <w:rsid w:val="00DC6BA4"/>
    <w:rsid w:val="00DC6E8C"/>
    <w:rsid w:val="00DD103D"/>
    <w:rsid w:val="00DD1626"/>
    <w:rsid w:val="00DD1A44"/>
    <w:rsid w:val="00DD1F50"/>
    <w:rsid w:val="00DD2846"/>
    <w:rsid w:val="00DD2881"/>
    <w:rsid w:val="00DD2950"/>
    <w:rsid w:val="00DD2A49"/>
    <w:rsid w:val="00DD340E"/>
    <w:rsid w:val="00DD424A"/>
    <w:rsid w:val="00DD564A"/>
    <w:rsid w:val="00DD65E3"/>
    <w:rsid w:val="00DD72C9"/>
    <w:rsid w:val="00DE2783"/>
    <w:rsid w:val="00DE2E90"/>
    <w:rsid w:val="00DE44D7"/>
    <w:rsid w:val="00DE48F9"/>
    <w:rsid w:val="00DE7062"/>
    <w:rsid w:val="00DF1B4F"/>
    <w:rsid w:val="00DF1DE1"/>
    <w:rsid w:val="00DF37CD"/>
    <w:rsid w:val="00DF3FC8"/>
    <w:rsid w:val="00DF45D2"/>
    <w:rsid w:val="00DF5D0F"/>
    <w:rsid w:val="00DF7600"/>
    <w:rsid w:val="00E01272"/>
    <w:rsid w:val="00E025A8"/>
    <w:rsid w:val="00E1011E"/>
    <w:rsid w:val="00E13299"/>
    <w:rsid w:val="00E13A4D"/>
    <w:rsid w:val="00E13B6F"/>
    <w:rsid w:val="00E15024"/>
    <w:rsid w:val="00E15D48"/>
    <w:rsid w:val="00E1772C"/>
    <w:rsid w:val="00E20032"/>
    <w:rsid w:val="00E20698"/>
    <w:rsid w:val="00E20D7B"/>
    <w:rsid w:val="00E20EAB"/>
    <w:rsid w:val="00E2154A"/>
    <w:rsid w:val="00E245B8"/>
    <w:rsid w:val="00E255C2"/>
    <w:rsid w:val="00E30380"/>
    <w:rsid w:val="00E312E6"/>
    <w:rsid w:val="00E313A5"/>
    <w:rsid w:val="00E33D01"/>
    <w:rsid w:val="00E3402C"/>
    <w:rsid w:val="00E343BB"/>
    <w:rsid w:val="00E35B0A"/>
    <w:rsid w:val="00E4054B"/>
    <w:rsid w:val="00E432A4"/>
    <w:rsid w:val="00E432B9"/>
    <w:rsid w:val="00E45E09"/>
    <w:rsid w:val="00E466C3"/>
    <w:rsid w:val="00E50239"/>
    <w:rsid w:val="00E51A95"/>
    <w:rsid w:val="00E529F8"/>
    <w:rsid w:val="00E53270"/>
    <w:rsid w:val="00E536A4"/>
    <w:rsid w:val="00E54634"/>
    <w:rsid w:val="00E563BB"/>
    <w:rsid w:val="00E571F8"/>
    <w:rsid w:val="00E625CE"/>
    <w:rsid w:val="00E63C04"/>
    <w:rsid w:val="00E66E6A"/>
    <w:rsid w:val="00E6738B"/>
    <w:rsid w:val="00E675EE"/>
    <w:rsid w:val="00E70890"/>
    <w:rsid w:val="00E71028"/>
    <w:rsid w:val="00E71082"/>
    <w:rsid w:val="00E71C4C"/>
    <w:rsid w:val="00E74EE1"/>
    <w:rsid w:val="00E7525F"/>
    <w:rsid w:val="00E76490"/>
    <w:rsid w:val="00E773CC"/>
    <w:rsid w:val="00E80C95"/>
    <w:rsid w:val="00E82101"/>
    <w:rsid w:val="00E84103"/>
    <w:rsid w:val="00E85224"/>
    <w:rsid w:val="00E87F7F"/>
    <w:rsid w:val="00E90FC6"/>
    <w:rsid w:val="00E92D20"/>
    <w:rsid w:val="00E93983"/>
    <w:rsid w:val="00EA050B"/>
    <w:rsid w:val="00EA0746"/>
    <w:rsid w:val="00EA2015"/>
    <w:rsid w:val="00EA22BA"/>
    <w:rsid w:val="00EA44D8"/>
    <w:rsid w:val="00EA5B46"/>
    <w:rsid w:val="00EA604F"/>
    <w:rsid w:val="00EA62C4"/>
    <w:rsid w:val="00EA6D97"/>
    <w:rsid w:val="00EA775E"/>
    <w:rsid w:val="00EB0C49"/>
    <w:rsid w:val="00EB116D"/>
    <w:rsid w:val="00EB177A"/>
    <w:rsid w:val="00EB261C"/>
    <w:rsid w:val="00EB2CEA"/>
    <w:rsid w:val="00EB3D57"/>
    <w:rsid w:val="00EB6E7D"/>
    <w:rsid w:val="00EB728C"/>
    <w:rsid w:val="00EB7B78"/>
    <w:rsid w:val="00EC2032"/>
    <w:rsid w:val="00EC2042"/>
    <w:rsid w:val="00EC2A5D"/>
    <w:rsid w:val="00EC2CAE"/>
    <w:rsid w:val="00EC3E2F"/>
    <w:rsid w:val="00EC3FD2"/>
    <w:rsid w:val="00EC5587"/>
    <w:rsid w:val="00EC7A1F"/>
    <w:rsid w:val="00ED173E"/>
    <w:rsid w:val="00ED2BDF"/>
    <w:rsid w:val="00ED45C8"/>
    <w:rsid w:val="00ED740C"/>
    <w:rsid w:val="00EE1593"/>
    <w:rsid w:val="00EE1ED3"/>
    <w:rsid w:val="00EE368A"/>
    <w:rsid w:val="00EE540A"/>
    <w:rsid w:val="00EE6AE8"/>
    <w:rsid w:val="00EE6D9C"/>
    <w:rsid w:val="00EE78EC"/>
    <w:rsid w:val="00EF041D"/>
    <w:rsid w:val="00EF0924"/>
    <w:rsid w:val="00EF1746"/>
    <w:rsid w:val="00EF1D84"/>
    <w:rsid w:val="00EF43A6"/>
    <w:rsid w:val="00EF67B7"/>
    <w:rsid w:val="00EF6EEC"/>
    <w:rsid w:val="00EF77F7"/>
    <w:rsid w:val="00EF787C"/>
    <w:rsid w:val="00F0192D"/>
    <w:rsid w:val="00F02980"/>
    <w:rsid w:val="00F070C7"/>
    <w:rsid w:val="00F0795D"/>
    <w:rsid w:val="00F1212A"/>
    <w:rsid w:val="00F136B0"/>
    <w:rsid w:val="00F14F43"/>
    <w:rsid w:val="00F20BDB"/>
    <w:rsid w:val="00F20F31"/>
    <w:rsid w:val="00F21268"/>
    <w:rsid w:val="00F21429"/>
    <w:rsid w:val="00F21E4F"/>
    <w:rsid w:val="00F236F9"/>
    <w:rsid w:val="00F245F8"/>
    <w:rsid w:val="00F247DD"/>
    <w:rsid w:val="00F24AF4"/>
    <w:rsid w:val="00F278AF"/>
    <w:rsid w:val="00F27B39"/>
    <w:rsid w:val="00F3039A"/>
    <w:rsid w:val="00F3071F"/>
    <w:rsid w:val="00F31E45"/>
    <w:rsid w:val="00F33C8F"/>
    <w:rsid w:val="00F40E64"/>
    <w:rsid w:val="00F43548"/>
    <w:rsid w:val="00F4378F"/>
    <w:rsid w:val="00F43D7F"/>
    <w:rsid w:val="00F446D6"/>
    <w:rsid w:val="00F44705"/>
    <w:rsid w:val="00F447FF"/>
    <w:rsid w:val="00F44EA4"/>
    <w:rsid w:val="00F47945"/>
    <w:rsid w:val="00F47B85"/>
    <w:rsid w:val="00F47F49"/>
    <w:rsid w:val="00F51C81"/>
    <w:rsid w:val="00F52F9B"/>
    <w:rsid w:val="00F533B2"/>
    <w:rsid w:val="00F53EE6"/>
    <w:rsid w:val="00F543C4"/>
    <w:rsid w:val="00F54985"/>
    <w:rsid w:val="00F55B57"/>
    <w:rsid w:val="00F565A9"/>
    <w:rsid w:val="00F567EE"/>
    <w:rsid w:val="00F57633"/>
    <w:rsid w:val="00F60BCA"/>
    <w:rsid w:val="00F62FE9"/>
    <w:rsid w:val="00F65D3D"/>
    <w:rsid w:val="00F65F05"/>
    <w:rsid w:val="00F66271"/>
    <w:rsid w:val="00F672FA"/>
    <w:rsid w:val="00F70174"/>
    <w:rsid w:val="00F7095B"/>
    <w:rsid w:val="00F70B9B"/>
    <w:rsid w:val="00F713BD"/>
    <w:rsid w:val="00F71433"/>
    <w:rsid w:val="00F716DD"/>
    <w:rsid w:val="00F72F7A"/>
    <w:rsid w:val="00F73AEF"/>
    <w:rsid w:val="00F742C2"/>
    <w:rsid w:val="00F758B4"/>
    <w:rsid w:val="00F760D3"/>
    <w:rsid w:val="00F76E01"/>
    <w:rsid w:val="00F77150"/>
    <w:rsid w:val="00F77206"/>
    <w:rsid w:val="00F81924"/>
    <w:rsid w:val="00F81F2F"/>
    <w:rsid w:val="00F82EAE"/>
    <w:rsid w:val="00F8326A"/>
    <w:rsid w:val="00F8334D"/>
    <w:rsid w:val="00F83EC9"/>
    <w:rsid w:val="00F84349"/>
    <w:rsid w:val="00F84B01"/>
    <w:rsid w:val="00F84B06"/>
    <w:rsid w:val="00F850FA"/>
    <w:rsid w:val="00F85D92"/>
    <w:rsid w:val="00F8660C"/>
    <w:rsid w:val="00F91FE1"/>
    <w:rsid w:val="00F927B3"/>
    <w:rsid w:val="00F928AE"/>
    <w:rsid w:val="00F94BE2"/>
    <w:rsid w:val="00F978E3"/>
    <w:rsid w:val="00F97FE0"/>
    <w:rsid w:val="00FA5521"/>
    <w:rsid w:val="00FA6C0B"/>
    <w:rsid w:val="00FA7EA4"/>
    <w:rsid w:val="00FB1ED3"/>
    <w:rsid w:val="00FB2AB2"/>
    <w:rsid w:val="00FB4F6B"/>
    <w:rsid w:val="00FB551E"/>
    <w:rsid w:val="00FB5556"/>
    <w:rsid w:val="00FB6407"/>
    <w:rsid w:val="00FB799E"/>
    <w:rsid w:val="00FB7C2B"/>
    <w:rsid w:val="00FC0397"/>
    <w:rsid w:val="00FC1165"/>
    <w:rsid w:val="00FC127D"/>
    <w:rsid w:val="00FC1FA7"/>
    <w:rsid w:val="00FC2971"/>
    <w:rsid w:val="00FC31B0"/>
    <w:rsid w:val="00FC340C"/>
    <w:rsid w:val="00FC3D9D"/>
    <w:rsid w:val="00FC4447"/>
    <w:rsid w:val="00FC458B"/>
    <w:rsid w:val="00FC468A"/>
    <w:rsid w:val="00FC4A6A"/>
    <w:rsid w:val="00FC5C6B"/>
    <w:rsid w:val="00FC7A25"/>
    <w:rsid w:val="00FD1CE8"/>
    <w:rsid w:val="00FD2742"/>
    <w:rsid w:val="00FD2DF9"/>
    <w:rsid w:val="00FD3396"/>
    <w:rsid w:val="00FD396C"/>
    <w:rsid w:val="00FD41D8"/>
    <w:rsid w:val="00FD4BC4"/>
    <w:rsid w:val="00FD6A34"/>
    <w:rsid w:val="00FD7AFA"/>
    <w:rsid w:val="00FD7E3A"/>
    <w:rsid w:val="00FE0F33"/>
    <w:rsid w:val="00FE115C"/>
    <w:rsid w:val="00FE2D67"/>
    <w:rsid w:val="00FE2F29"/>
    <w:rsid w:val="00FE65A5"/>
    <w:rsid w:val="00FE6A6C"/>
    <w:rsid w:val="00FE7BA8"/>
    <w:rsid w:val="00FF00D1"/>
    <w:rsid w:val="00FF0740"/>
    <w:rsid w:val="00FF1143"/>
    <w:rsid w:val="00FF1183"/>
    <w:rsid w:val="00FF2007"/>
    <w:rsid w:val="00FF2228"/>
    <w:rsid w:val="00FF3523"/>
    <w:rsid w:val="00FF36FF"/>
    <w:rsid w:val="00FF3B5F"/>
    <w:rsid w:val="00FF581B"/>
    <w:rsid w:val="00FF5BB4"/>
    <w:rsid w:val="00FF6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85E2A"/>
  <w15:docId w15:val="{53617761-8F00-40BA-B25C-A1AEABFF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E64"/>
    <w:pPr>
      <w:bidi/>
    </w:pPr>
    <w:rPr>
      <w:rFonts w:cs="Nazanin"/>
      <w:b/>
      <w:bCs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E4B"/>
    <w:pPr>
      <w:keepNext/>
      <w:jc w:val="center"/>
      <w:outlineLvl w:val="0"/>
    </w:pPr>
    <w:rPr>
      <w:rFonts w:ascii="Arial" w:hAnsi="Arial"/>
      <w:color w:val="000000"/>
      <w:sz w:val="16"/>
      <w:szCs w:val="24"/>
      <w:u w:val="single"/>
      <w:lang w:bidi="ar-SA"/>
    </w:rPr>
  </w:style>
  <w:style w:type="paragraph" w:styleId="Heading2">
    <w:name w:val="heading 2"/>
    <w:basedOn w:val="Normal"/>
    <w:next w:val="Normal"/>
    <w:qFormat/>
    <w:rsid w:val="00350E4B"/>
    <w:pPr>
      <w:keepNext/>
      <w:spacing w:before="240" w:after="60"/>
      <w:outlineLvl w:val="1"/>
    </w:pPr>
    <w:rPr>
      <w:rFonts w:ascii="Arial" w:hAnsi="Arial" w:cs="Arial"/>
      <w:i/>
      <w:iCs/>
    </w:rPr>
  </w:style>
  <w:style w:type="paragraph" w:styleId="Heading3">
    <w:name w:val="heading 3"/>
    <w:basedOn w:val="Normal"/>
    <w:next w:val="Normal"/>
    <w:qFormat/>
    <w:rsid w:val="00350E4B"/>
    <w:pPr>
      <w:keepNext/>
      <w:spacing w:before="240" w:after="60"/>
      <w:outlineLvl w:val="2"/>
    </w:pPr>
    <w:rPr>
      <w:rFonts w:ascii="Arial" w:hAnsi="Arial" w:cs="Arial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03A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03A1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745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7745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7745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C468A"/>
  </w:style>
  <w:style w:type="paragraph" w:styleId="Title">
    <w:name w:val="Title"/>
    <w:basedOn w:val="Normal"/>
    <w:qFormat/>
    <w:rsid w:val="00F278AF"/>
    <w:pPr>
      <w:jc w:val="center"/>
    </w:pPr>
    <w:rPr>
      <w:rFonts w:ascii="Arial" w:hAnsi="Arial"/>
      <w:color w:val="000000"/>
      <w:sz w:val="16"/>
      <w:szCs w:val="24"/>
      <w:u w:val="single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F5896"/>
    <w:rPr>
      <w:rFonts w:cs="Nazanin"/>
      <w:b/>
      <w:bCs/>
      <w:sz w:val="28"/>
      <w:szCs w:val="28"/>
      <w:lang w:bidi="fa-IR"/>
    </w:rPr>
  </w:style>
  <w:style w:type="paragraph" w:styleId="BalloonText">
    <w:name w:val="Balloon Text"/>
    <w:basedOn w:val="Normal"/>
    <w:link w:val="BalloonTextChar"/>
    <w:uiPriority w:val="99"/>
    <w:rsid w:val="000827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82788"/>
    <w:rPr>
      <w:rFonts w:ascii="Tahoma" w:hAnsi="Tahoma" w:cs="Tahoma"/>
      <w:b/>
      <w:bCs/>
      <w:sz w:val="16"/>
      <w:szCs w:val="16"/>
      <w:lang w:bidi="fa-IR"/>
    </w:rPr>
  </w:style>
  <w:style w:type="character" w:styleId="Emphasis">
    <w:name w:val="Emphasis"/>
    <w:basedOn w:val="DefaultParagraphFont"/>
    <w:qFormat/>
    <w:rsid w:val="00F44705"/>
    <w:rPr>
      <w:i/>
      <w:iCs/>
    </w:rPr>
  </w:style>
  <w:style w:type="paragraph" w:styleId="ListParagraph">
    <w:name w:val="List Paragraph"/>
    <w:basedOn w:val="Normal"/>
    <w:uiPriority w:val="34"/>
    <w:qFormat/>
    <w:rsid w:val="00A2166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AA2841"/>
    <w:rPr>
      <w:color w:val="0000FF" w:themeColor="hyperlink"/>
      <w:u w:val="single"/>
    </w:rPr>
  </w:style>
  <w:style w:type="paragraph" w:customStyle="1" w:styleId="BNAZA">
    <w:name w:val="B NAZA"/>
    <w:basedOn w:val="Normal"/>
    <w:rsid w:val="00127548"/>
    <w:pPr>
      <w:spacing w:after="200" w:line="276" w:lineRule="auto"/>
      <w:ind w:left="-1039"/>
    </w:pPr>
    <w:rPr>
      <w:rFonts w:asciiTheme="minorHAnsi" w:eastAsiaTheme="minorHAnsi" w:hAnsiTheme="minorHAnsi" w:cs="B Nazani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B6AAC"/>
    <w:pPr>
      <w:spacing w:after="200" w:line="276" w:lineRule="auto"/>
      <w:jc w:val="both"/>
    </w:pPr>
    <w:rPr>
      <w:rFonts w:asciiTheme="minorHAnsi" w:eastAsiaTheme="minorHAnsi" w:hAnsiTheme="minorHAnsi" w:cstheme="minorBidi"/>
      <w:caps/>
      <w:sz w:val="16"/>
      <w:szCs w:val="18"/>
      <w:lang w:bidi="en-US"/>
    </w:rPr>
  </w:style>
  <w:style w:type="character" w:styleId="CommentReference">
    <w:name w:val="annotation reference"/>
    <w:basedOn w:val="DefaultParagraphFont"/>
    <w:rsid w:val="00F833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F833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8334D"/>
    <w:rPr>
      <w:rFonts w:cs="Nazanin"/>
      <w:b/>
      <w:bCs/>
      <w:lang w:bidi="fa-IR"/>
    </w:rPr>
  </w:style>
  <w:style w:type="paragraph" w:styleId="CommentSubject">
    <w:name w:val="annotation subject"/>
    <w:basedOn w:val="CommentText"/>
    <w:next w:val="CommentText"/>
    <w:link w:val="CommentSubjectChar"/>
    <w:rsid w:val="00F8334D"/>
  </w:style>
  <w:style w:type="character" w:customStyle="1" w:styleId="CommentSubjectChar">
    <w:name w:val="Comment Subject Char"/>
    <w:basedOn w:val="CommentTextChar"/>
    <w:link w:val="CommentSubject"/>
    <w:rsid w:val="00F8334D"/>
    <w:rPr>
      <w:rFonts w:cs="Nazanin"/>
      <w:b/>
      <w:bCs/>
      <w:lang w:bidi="fa-IR"/>
    </w:rPr>
  </w:style>
  <w:style w:type="character" w:customStyle="1" w:styleId="FooterChar">
    <w:name w:val="Footer Char"/>
    <w:basedOn w:val="DefaultParagraphFont"/>
    <w:link w:val="Footer"/>
    <w:uiPriority w:val="99"/>
    <w:rsid w:val="00EA44D8"/>
    <w:rPr>
      <w:rFonts w:cs="Nazanin"/>
      <w:b/>
      <w:bCs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semiHidden/>
    <w:rsid w:val="00403A13"/>
    <w:rPr>
      <w:rFonts w:asciiTheme="majorHAnsi" w:eastAsiaTheme="majorEastAsia" w:hAnsiTheme="majorHAnsi" w:cstheme="majorBidi"/>
      <w:b/>
      <w:bCs/>
      <w:color w:val="243F60" w:themeColor="accent1" w:themeShade="7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semiHidden/>
    <w:rsid w:val="00403A13"/>
    <w:rPr>
      <w:rFonts w:asciiTheme="majorHAnsi" w:eastAsiaTheme="majorEastAsia" w:hAnsiTheme="majorHAnsi" w:cstheme="majorBidi"/>
      <w:i/>
      <w:iCs/>
      <w:color w:val="4F81BD" w:themeColor="accent1"/>
      <w:sz w:val="28"/>
      <w:szCs w:val="28"/>
      <w:lang w:bidi="fa-IR"/>
    </w:rPr>
  </w:style>
  <w:style w:type="paragraph" w:customStyle="1" w:styleId="a">
    <w:name w:val="متن"/>
    <w:basedOn w:val="BlockText"/>
    <w:rsid w:val="00B97C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0" w:right="142" w:firstLine="281"/>
      <w:jc w:val="both"/>
    </w:pPr>
    <w:rPr>
      <w:rFonts w:ascii="Verdana" w:eastAsia="Times New Roman" w:hAnsi="Verdana" w:cs="Zar"/>
      <w:bCs w:val="0"/>
      <w:iCs w:val="0"/>
      <w:noProof/>
      <w:color w:val="auto"/>
      <w:sz w:val="16"/>
      <w:lang w:bidi="ar-SA"/>
    </w:rPr>
  </w:style>
  <w:style w:type="paragraph" w:styleId="BlockText">
    <w:name w:val="Block Text"/>
    <w:basedOn w:val="Normal"/>
    <w:rsid w:val="00B97CAD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EE6AE8"/>
  </w:style>
  <w:style w:type="numbering" w:customStyle="1" w:styleId="NoList1">
    <w:name w:val="No List1"/>
    <w:next w:val="NoList"/>
    <w:uiPriority w:val="99"/>
    <w:semiHidden/>
    <w:unhideWhenUsed/>
    <w:rsid w:val="0088077D"/>
  </w:style>
  <w:style w:type="character" w:styleId="PlaceholderText">
    <w:name w:val="Placeholder Text"/>
    <w:basedOn w:val="DefaultParagraphFont"/>
    <w:uiPriority w:val="99"/>
    <w:semiHidden/>
    <w:rsid w:val="00B20760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B20760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7860"/>
    <w:rPr>
      <w:rFonts w:ascii="Arial" w:hAnsi="Arial" w:cs="Nazanin"/>
      <w:b/>
      <w:bCs/>
      <w:color w:val="000000"/>
      <w:sz w:val="16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587860"/>
    <w:pPr>
      <w:bidi w:val="0"/>
      <w:spacing w:before="100" w:beforeAutospacing="1" w:after="100" w:afterAutospacing="1"/>
    </w:pPr>
    <w:rPr>
      <w:rFonts w:cs="Times New Roman"/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87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F194B-1161-4836-A985-1A5495A6E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8</Pages>
  <Words>1819</Words>
  <Characters>10371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Electro Kavir</Company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a.boroumand</dc:creator>
  <cp:lastModifiedBy>Zahra Gholami</cp:lastModifiedBy>
  <cp:revision>59</cp:revision>
  <cp:lastPrinted>2024-07-20T11:33:00Z</cp:lastPrinted>
  <dcterms:created xsi:type="dcterms:W3CDTF">2026-02-25T04:50:00Z</dcterms:created>
  <dcterms:modified xsi:type="dcterms:W3CDTF">2026-10-05T09:36:00Z</dcterms:modified>
</cp:coreProperties>
</file>