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493C" w14:textId="77777777" w:rsidR="002A56A6" w:rsidRDefault="002A56A6">
      <w:pPr>
        <w:spacing w:before="2000"/>
      </w:pPr>
    </w:p>
    <w:p w14:paraId="266C7C42" w14:textId="77777777" w:rsidR="002A56A6" w:rsidRDefault="00000000">
      <w:pPr>
        <w:pStyle w:val="Title"/>
      </w:pPr>
      <w:r>
        <w:t>CompLaB Studio</w:t>
      </w:r>
    </w:p>
    <w:p w14:paraId="2AE7B463" w14:textId="77777777" w:rsidR="002A56A6" w:rsidRDefault="00000000">
      <w:pPr>
        <w:spacing w:after="400"/>
        <w:jc w:val="center"/>
      </w:pPr>
      <w:r>
        <w:rPr>
          <w:color w:val="555555"/>
          <w:sz w:val="36"/>
          <w:szCs w:val="36"/>
        </w:rPr>
        <w:t>User Guide</w:t>
      </w:r>
    </w:p>
    <w:p w14:paraId="16000D96" w14:textId="77777777" w:rsidR="002A56A6" w:rsidRDefault="00000000">
      <w:pPr>
        <w:spacing w:after="200"/>
        <w:jc w:val="center"/>
      </w:pPr>
      <w:r>
        <w:rPr>
          <w:color w:val="888888"/>
          <w:sz w:val="24"/>
          <w:szCs w:val="24"/>
        </w:rPr>
        <w:t>Version 1.0</w:t>
      </w:r>
    </w:p>
    <w:p w14:paraId="1B16023F" w14:textId="77777777" w:rsidR="002A56A6" w:rsidRDefault="00000000">
      <w:pPr>
        <w:spacing w:before="1000"/>
        <w:jc w:val="center"/>
      </w:pPr>
      <w:r>
        <w:rPr>
          <w:i/>
          <w:iCs/>
          <w:sz w:val="24"/>
          <w:szCs w:val="24"/>
        </w:rPr>
        <w:t>Pore-Scale Reactive Transport Modeling</w:t>
      </w:r>
    </w:p>
    <w:p w14:paraId="1FF8183D" w14:textId="0BC698EE" w:rsidR="0027484D" w:rsidRDefault="00000000" w:rsidP="0027484D">
      <w:pPr>
        <w:spacing w:before="800"/>
        <w:jc w:val="center"/>
      </w:pPr>
      <w:r>
        <w:t>Developed by:</w:t>
      </w:r>
    </w:p>
    <w:p w14:paraId="3CB28DCB" w14:textId="77777777" w:rsidR="002A56A6" w:rsidRDefault="00000000">
      <w:pPr>
        <w:jc w:val="center"/>
      </w:pPr>
      <w:r>
        <w:rPr>
          <w:b/>
          <w:bCs/>
        </w:rPr>
        <w:t>Shahram Asgari</w:t>
      </w:r>
    </w:p>
    <w:p w14:paraId="28F68841" w14:textId="77777777" w:rsidR="002A56A6" w:rsidRDefault="00000000">
      <w:pPr>
        <w:jc w:val="center"/>
      </w:pPr>
      <w:r>
        <w:t>University of Georgia</w:t>
      </w:r>
    </w:p>
    <w:p w14:paraId="14D5E17C" w14:textId="77777777" w:rsidR="002A56A6" w:rsidRDefault="00000000">
      <w:pPr>
        <w:spacing w:before="200"/>
        <w:jc w:val="center"/>
      </w:pPr>
      <w:r>
        <w:t>Advisor: Dr. Christof Meile</w:t>
      </w:r>
    </w:p>
    <w:p w14:paraId="6C380A8A" w14:textId="77777777" w:rsidR="002A56A6" w:rsidRDefault="00000000">
      <w:r>
        <w:br w:type="page"/>
      </w:r>
    </w:p>
    <w:p w14:paraId="3CF94EB0" w14:textId="77777777" w:rsidR="002A56A6" w:rsidRDefault="00000000">
      <w:pPr>
        <w:pStyle w:val="Heading1"/>
      </w:pPr>
      <w:r>
        <w:lastRenderedPageBreak/>
        <w:t>Table of Contents</w:t>
      </w:r>
    </w:p>
    <w:p w14:paraId="434C87D6" w14:textId="77777777" w:rsidR="002A56A6" w:rsidRDefault="00000000">
      <w:pPr>
        <w:pStyle w:val="Note"/>
      </w:pPr>
      <w:r>
        <w:t>1. Introduction</w:t>
      </w:r>
    </w:p>
    <w:p w14:paraId="6A03E4AC" w14:textId="77777777" w:rsidR="002A56A6" w:rsidRDefault="00000000">
      <w:pPr>
        <w:pStyle w:val="Note"/>
      </w:pPr>
      <w:r>
        <w:t>2. Installation</w:t>
      </w:r>
    </w:p>
    <w:p w14:paraId="326882B6" w14:textId="77777777" w:rsidR="002A56A6" w:rsidRDefault="00000000">
      <w:pPr>
        <w:pStyle w:val="Note"/>
      </w:pPr>
      <w:r>
        <w:t>3. Quick Start Guide</w:t>
      </w:r>
    </w:p>
    <w:p w14:paraId="6E6B4CFE" w14:textId="77777777" w:rsidR="002A56A6" w:rsidRDefault="00000000">
      <w:pPr>
        <w:pStyle w:val="Note"/>
      </w:pPr>
      <w:r>
        <w:t>4. Creating Projects with Templates</w:t>
      </w:r>
    </w:p>
    <w:p w14:paraId="2575940D" w14:textId="77777777" w:rsidR="002A56A6" w:rsidRDefault="00000000">
      <w:pPr>
        <w:pStyle w:val="Note"/>
      </w:pPr>
      <w:r>
        <w:t>5. Preparing Geometry Files</w:t>
      </w:r>
    </w:p>
    <w:p w14:paraId="2ABD803B" w14:textId="77777777" w:rsidR="002A56A6" w:rsidRDefault="00000000">
      <w:pPr>
        <w:pStyle w:val="Note"/>
      </w:pPr>
      <w:r>
        <w:t>6. Configuring Simulations</w:t>
      </w:r>
    </w:p>
    <w:p w14:paraId="42ED122D" w14:textId="77777777" w:rsidR="002A56A6" w:rsidRDefault="00000000">
      <w:pPr>
        <w:pStyle w:val="Note"/>
      </w:pPr>
      <w:r>
        <w:t>7. Running Simulations</w:t>
      </w:r>
    </w:p>
    <w:p w14:paraId="1BDF31C6" w14:textId="77777777" w:rsidR="002A56A6" w:rsidRDefault="00000000">
      <w:pPr>
        <w:pStyle w:val="Note"/>
      </w:pPr>
      <w:r>
        <w:t>8. Troubleshooting</w:t>
      </w:r>
    </w:p>
    <w:p w14:paraId="5C854235" w14:textId="77777777" w:rsidR="002A56A6" w:rsidRDefault="00000000">
      <w:pPr>
        <w:pStyle w:val="Note"/>
      </w:pPr>
      <w:r>
        <w:t>9. Reference</w:t>
      </w:r>
    </w:p>
    <w:p w14:paraId="7F49DDD1" w14:textId="77777777" w:rsidR="002A56A6" w:rsidRDefault="00000000">
      <w:r>
        <w:br w:type="page"/>
      </w:r>
    </w:p>
    <w:p w14:paraId="4FCF90B6" w14:textId="77777777" w:rsidR="002A56A6" w:rsidRDefault="00000000">
      <w:pPr>
        <w:pStyle w:val="Heading1"/>
      </w:pPr>
      <w:r>
        <w:lastRenderedPageBreak/>
        <w:t>1. Introduction</w:t>
      </w:r>
    </w:p>
    <w:p w14:paraId="68EF84A2" w14:textId="77777777" w:rsidR="002A56A6" w:rsidRDefault="00000000">
      <w:r>
        <w:t>CompLaB Studio is a graphical user interface for configuring and running CompLaB (Computational Laboratory) simulations. CompLaB is a pore-scale reactive transport modeling framework that uses the Lattice Boltzmann Method (LBM) for fluid flow and Cellular Automata (CA) for biofilm growth dynamics.</w:t>
      </w:r>
    </w:p>
    <w:p w14:paraId="47C037FB" w14:textId="77777777" w:rsidR="002A56A6" w:rsidRDefault="00000000">
      <w:pPr>
        <w:spacing w:before="200"/>
      </w:pPr>
      <w:r>
        <w:t>The software enables researchers to:</w:t>
      </w:r>
    </w:p>
    <w:p w14:paraId="34307F10" w14:textId="77777777" w:rsidR="002A56A6" w:rsidRDefault="00000000">
      <w:pPr>
        <w:pStyle w:val="ListParagraph"/>
        <w:numPr>
          <w:ilvl w:val="0"/>
          <w:numId w:val="2"/>
        </w:numPr>
      </w:pPr>
      <w:r>
        <w:t>Simulate fluid flow through complex porous media geometries</w:t>
      </w:r>
    </w:p>
    <w:p w14:paraId="43874B59" w14:textId="77777777" w:rsidR="002A56A6" w:rsidRDefault="00000000">
      <w:pPr>
        <w:pStyle w:val="ListParagraph"/>
        <w:numPr>
          <w:ilvl w:val="0"/>
          <w:numId w:val="2"/>
        </w:numPr>
      </w:pPr>
      <w:r>
        <w:t>Model advection-diffusion of chemical substrates</w:t>
      </w:r>
    </w:p>
    <w:p w14:paraId="38627A90" w14:textId="77777777" w:rsidR="002A56A6" w:rsidRDefault="00000000">
      <w:pPr>
        <w:pStyle w:val="ListParagraph"/>
        <w:numPr>
          <w:ilvl w:val="0"/>
          <w:numId w:val="2"/>
        </w:numPr>
      </w:pPr>
      <w:r>
        <w:t>Simulate microbial growth and biofilm formation</w:t>
      </w:r>
    </w:p>
    <w:p w14:paraId="3504A900" w14:textId="77777777" w:rsidR="002A56A6" w:rsidRDefault="00000000">
      <w:pPr>
        <w:pStyle w:val="ListParagraph"/>
        <w:numPr>
          <w:ilvl w:val="0"/>
          <w:numId w:val="2"/>
        </w:numPr>
      </w:pPr>
      <w:r>
        <w:t>Couple biological and chemical reactions at the pore scale</w:t>
      </w:r>
    </w:p>
    <w:p w14:paraId="0ED431CE" w14:textId="77777777" w:rsidR="002A56A6" w:rsidRDefault="00000000">
      <w:pPr>
        <w:pStyle w:val="Heading2"/>
      </w:pPr>
      <w:r>
        <w:t>1.1 System Requirements</w:t>
      </w:r>
    </w:p>
    <w:p w14:paraId="7D876647" w14:textId="77777777" w:rsidR="002A56A6" w:rsidRDefault="00000000">
      <w:pPr>
        <w:pStyle w:val="ListParagraph"/>
        <w:numPr>
          <w:ilvl w:val="0"/>
          <w:numId w:val="2"/>
        </w:numPr>
      </w:pPr>
      <w:r>
        <w:t>Windows 10 or later (64-bit)</w:t>
      </w:r>
    </w:p>
    <w:p w14:paraId="4E6BA5B5" w14:textId="77777777" w:rsidR="002A56A6" w:rsidRDefault="00000000">
      <w:pPr>
        <w:pStyle w:val="ListParagraph"/>
        <w:numPr>
          <w:ilvl w:val="0"/>
          <w:numId w:val="2"/>
        </w:numPr>
      </w:pPr>
      <w:r>
        <w:t>8 GB RAM minimum (16 GB recommended for large domains)</w:t>
      </w:r>
    </w:p>
    <w:p w14:paraId="12C0EA99" w14:textId="77777777" w:rsidR="002A56A6" w:rsidRDefault="00000000">
      <w:pPr>
        <w:pStyle w:val="ListParagraph"/>
        <w:numPr>
          <w:ilvl w:val="0"/>
          <w:numId w:val="2"/>
        </w:numPr>
      </w:pPr>
      <w:r>
        <w:t>MATLAB R2020a or later (for geometry creation)</w:t>
      </w:r>
    </w:p>
    <w:p w14:paraId="0DF49AE5" w14:textId="77777777" w:rsidR="002A56A6" w:rsidRDefault="00000000">
      <w:pPr>
        <w:pStyle w:val="ListParagraph"/>
        <w:numPr>
          <w:ilvl w:val="0"/>
          <w:numId w:val="2"/>
        </w:numPr>
      </w:pPr>
      <w:proofErr w:type="spellStart"/>
      <w:r>
        <w:t>ParaView</w:t>
      </w:r>
      <w:proofErr w:type="spellEnd"/>
      <w:r>
        <w:t xml:space="preserve"> (recommended for visualization)</w:t>
      </w:r>
    </w:p>
    <w:p w14:paraId="7BE6F637" w14:textId="77777777" w:rsidR="002A56A6" w:rsidRDefault="00000000">
      <w:r>
        <w:br w:type="page"/>
      </w:r>
    </w:p>
    <w:p w14:paraId="66809091" w14:textId="77777777" w:rsidR="002A56A6" w:rsidRDefault="00000000">
      <w:pPr>
        <w:pStyle w:val="Heading1"/>
      </w:pPr>
      <w:r>
        <w:lastRenderedPageBreak/>
        <w:t>2. Installation</w:t>
      </w:r>
    </w:p>
    <w:p w14:paraId="6D36FCCA" w14:textId="77777777" w:rsidR="002A56A6" w:rsidRDefault="00000000">
      <w:pPr>
        <w:pStyle w:val="Heading2"/>
      </w:pPr>
      <w:r>
        <w:t>2.1 Installing CompLaB Studio</w:t>
      </w:r>
    </w:p>
    <w:p w14:paraId="718CC3B8" w14:textId="77777777" w:rsidR="002A56A6" w:rsidRDefault="00000000">
      <w:pPr>
        <w:pStyle w:val="ListParagraph"/>
        <w:numPr>
          <w:ilvl w:val="0"/>
          <w:numId w:val="3"/>
        </w:numPr>
      </w:pPr>
      <w:r>
        <w:t>Download the CompLaB Studio installer</w:t>
      </w:r>
    </w:p>
    <w:p w14:paraId="403D713D" w14:textId="77777777" w:rsidR="002A56A6" w:rsidRDefault="00000000">
      <w:pPr>
        <w:pStyle w:val="ListParagraph"/>
        <w:numPr>
          <w:ilvl w:val="0"/>
          <w:numId w:val="3"/>
        </w:numPr>
      </w:pPr>
      <w:r>
        <w:t>Run the installer and follow the prompts</w:t>
      </w:r>
    </w:p>
    <w:p w14:paraId="102E13B2" w14:textId="77777777" w:rsidR="002A56A6" w:rsidRDefault="00000000">
      <w:pPr>
        <w:pStyle w:val="ListParagraph"/>
        <w:numPr>
          <w:ilvl w:val="0"/>
          <w:numId w:val="3"/>
        </w:numPr>
      </w:pPr>
      <w:r>
        <w:t xml:space="preserve">The software will be installed </w:t>
      </w:r>
      <w:proofErr w:type="gramStart"/>
      <w:r>
        <w:t>to</w:t>
      </w:r>
      <w:proofErr w:type="gramEnd"/>
      <w:r>
        <w:t>:</w:t>
      </w:r>
    </w:p>
    <w:p w14:paraId="52B641AB" w14:textId="77777777" w:rsidR="002A56A6" w:rsidRDefault="00000000">
      <w:pPr>
        <w:pStyle w:val="Code"/>
      </w:pPr>
      <w:r>
        <w:t>C:\Users\&lt;username&gt;\AppData\Local\CompLaB_Studio\</w:t>
      </w:r>
    </w:p>
    <w:p w14:paraId="35022B31" w14:textId="77777777" w:rsidR="002A56A6" w:rsidRDefault="00000000">
      <w:pPr>
        <w:pStyle w:val="Heading2"/>
      </w:pPr>
      <w:r>
        <w:t>2.2 Directory Structure</w:t>
      </w:r>
    </w:p>
    <w:p w14:paraId="2F3FCA1F" w14:textId="77777777" w:rsidR="002A56A6" w:rsidRDefault="00000000">
      <w:r>
        <w:t>After installation, the following directories are created:</w:t>
      </w:r>
    </w:p>
    <w:p w14:paraId="3D39E080" w14:textId="77777777" w:rsidR="002A56A6" w:rsidRDefault="00000000">
      <w:pPr>
        <w:pStyle w:val="Code"/>
      </w:pPr>
      <w:proofErr w:type="spellStart"/>
      <w:r>
        <w:t>CompLaB_Studio</w:t>
      </w:r>
      <w:proofErr w:type="spellEnd"/>
      <w:r>
        <w:t>/</w:t>
      </w:r>
    </w:p>
    <w:p w14:paraId="70667526" w14:textId="77777777" w:rsidR="002A56A6" w:rsidRDefault="00000000">
      <w:pPr>
        <w:pStyle w:val="Code"/>
      </w:pPr>
      <w:proofErr w:type="gramStart"/>
      <w:r>
        <w:t>├── bin/           #</w:t>
      </w:r>
      <w:proofErr w:type="gramEnd"/>
      <w:r>
        <w:t xml:space="preserve"> CompLaB executable</w:t>
      </w:r>
    </w:p>
    <w:p w14:paraId="25A92D2A" w14:textId="77777777" w:rsidR="002A56A6" w:rsidRDefault="00000000">
      <w:pPr>
        <w:pStyle w:val="Code"/>
      </w:pPr>
      <w:proofErr w:type="gramStart"/>
      <w:r>
        <w:t xml:space="preserve">├── </w:t>
      </w:r>
      <w:proofErr w:type="spellStart"/>
      <w:r>
        <w:t>gui</w:t>
      </w:r>
      <w:proofErr w:type="spellEnd"/>
      <w:r>
        <w:t>/           #</w:t>
      </w:r>
      <w:proofErr w:type="gramEnd"/>
      <w:r>
        <w:t xml:space="preserve"> GUI application files</w:t>
      </w:r>
    </w:p>
    <w:p w14:paraId="66366F8F" w14:textId="77777777" w:rsidR="002A56A6" w:rsidRDefault="00000000">
      <w:pPr>
        <w:pStyle w:val="Code"/>
      </w:pPr>
      <w:proofErr w:type="gramStart"/>
      <w:r>
        <w:t xml:space="preserve">└── </w:t>
      </w:r>
      <w:proofErr w:type="spellStart"/>
      <w:r>
        <w:t>matlab</w:t>
      </w:r>
      <w:proofErr w:type="spellEnd"/>
      <w:r>
        <w:t>/        #</w:t>
      </w:r>
      <w:proofErr w:type="gramEnd"/>
      <w:r>
        <w:t xml:space="preserve"> MATLAB scripts for geometry</w:t>
      </w:r>
    </w:p>
    <w:p w14:paraId="5162AFD8" w14:textId="77777777" w:rsidR="002A56A6" w:rsidRDefault="00000000">
      <w:r>
        <w:br w:type="page"/>
      </w:r>
    </w:p>
    <w:p w14:paraId="5200C4B7" w14:textId="77777777" w:rsidR="002A56A6" w:rsidRDefault="00000000">
      <w:pPr>
        <w:pStyle w:val="Heading1"/>
      </w:pPr>
      <w:r>
        <w:lastRenderedPageBreak/>
        <w:t>3. Quick Start Guide</w:t>
      </w:r>
    </w:p>
    <w:p w14:paraId="028772C1" w14:textId="77777777" w:rsidR="002A56A6" w:rsidRDefault="00000000">
      <w:r>
        <w:t>This section provides a step-by-step guide to run your first simulation.</w:t>
      </w:r>
    </w:p>
    <w:p w14:paraId="214A1A86" w14:textId="77777777" w:rsidR="002A56A6" w:rsidRDefault="00000000">
      <w:pPr>
        <w:pStyle w:val="Heading2"/>
      </w:pPr>
      <w:r>
        <w:t>3.1 Workflow Overview</w:t>
      </w:r>
    </w:p>
    <w:p w14:paraId="32E85A4E" w14:textId="77777777" w:rsidR="002A56A6" w:rsidRDefault="00000000">
      <w:pPr>
        <w:pStyle w:val="ListParagraph"/>
        <w:numPr>
          <w:ilvl w:val="0"/>
          <w:numId w:val="4"/>
        </w:numPr>
      </w:pPr>
      <w:r>
        <w:t xml:space="preserve">Create geometry in MATLAB using </w:t>
      </w:r>
      <w:proofErr w:type="spellStart"/>
      <w:r>
        <w:t>createDAT_with_microbes.m</w:t>
      </w:r>
      <w:proofErr w:type="spellEnd"/>
    </w:p>
    <w:p w14:paraId="16DD21BA" w14:textId="77777777" w:rsidR="002A56A6" w:rsidRDefault="00000000">
      <w:pPr>
        <w:pStyle w:val="ListParagraph"/>
        <w:numPr>
          <w:ilvl w:val="0"/>
          <w:numId w:val="4"/>
        </w:numPr>
      </w:pPr>
      <w:r>
        <w:t>Launch CompLaB Studio and create a new project</w:t>
      </w:r>
    </w:p>
    <w:p w14:paraId="3C63A9AC" w14:textId="77777777" w:rsidR="002A56A6" w:rsidRDefault="00000000">
      <w:pPr>
        <w:pStyle w:val="ListParagraph"/>
        <w:numPr>
          <w:ilvl w:val="0"/>
          <w:numId w:val="4"/>
        </w:numPr>
      </w:pPr>
      <w:r>
        <w:t>Select a project template based on your simulation type</w:t>
      </w:r>
    </w:p>
    <w:p w14:paraId="567101CD" w14:textId="77777777" w:rsidR="002A56A6" w:rsidRDefault="00000000">
      <w:pPr>
        <w:pStyle w:val="ListParagraph"/>
        <w:numPr>
          <w:ilvl w:val="0"/>
          <w:numId w:val="4"/>
        </w:numPr>
      </w:pPr>
      <w:r>
        <w:t>Copy your geometry .</w:t>
      </w:r>
      <w:proofErr w:type="spellStart"/>
      <w:r>
        <w:t>dat</w:t>
      </w:r>
      <w:proofErr w:type="spellEnd"/>
      <w:r>
        <w:t xml:space="preserve"> file to the project's input folder</w:t>
      </w:r>
    </w:p>
    <w:p w14:paraId="485EF8E7" w14:textId="77777777" w:rsidR="002A56A6" w:rsidRDefault="00000000">
      <w:pPr>
        <w:pStyle w:val="ListParagraph"/>
        <w:numPr>
          <w:ilvl w:val="0"/>
          <w:numId w:val="4"/>
        </w:numPr>
      </w:pPr>
      <w:r>
        <w:t>Configure domain dimensions and simulation parameters</w:t>
      </w:r>
    </w:p>
    <w:p w14:paraId="7E7F912D" w14:textId="77777777" w:rsidR="002A56A6" w:rsidRDefault="00000000">
      <w:pPr>
        <w:pStyle w:val="ListParagraph"/>
        <w:numPr>
          <w:ilvl w:val="0"/>
          <w:numId w:val="4"/>
        </w:numPr>
      </w:pPr>
      <w:r>
        <w:t>Save the project and run the simulation</w:t>
      </w:r>
    </w:p>
    <w:p w14:paraId="7EF174B0" w14:textId="77777777" w:rsidR="002A56A6" w:rsidRDefault="00000000">
      <w:pPr>
        <w:pStyle w:val="ListParagraph"/>
        <w:numPr>
          <w:ilvl w:val="0"/>
          <w:numId w:val="4"/>
        </w:numPr>
      </w:pPr>
      <w:r>
        <w:t xml:space="preserve">View results in </w:t>
      </w:r>
      <w:proofErr w:type="spellStart"/>
      <w:r>
        <w:t>ParaView</w:t>
      </w:r>
      <w:proofErr w:type="spellEnd"/>
    </w:p>
    <w:p w14:paraId="10168232" w14:textId="77777777" w:rsidR="002A56A6" w:rsidRDefault="00000000">
      <w:pPr>
        <w:pStyle w:val="Heading2"/>
      </w:pPr>
      <w:r>
        <w:t>3.2 Launching the GUI</w:t>
      </w:r>
    </w:p>
    <w:p w14:paraId="4A8D6E30" w14:textId="77777777" w:rsidR="002A56A6" w:rsidRDefault="00000000">
      <w:r>
        <w:t>To start CompLaB Studio, run:</w:t>
      </w:r>
    </w:p>
    <w:p w14:paraId="2EC8FFDB" w14:textId="77777777" w:rsidR="002A56A6" w:rsidRDefault="00000000">
      <w:pPr>
        <w:pStyle w:val="Code"/>
      </w:pPr>
      <w:r>
        <w:t xml:space="preserve">python -m </w:t>
      </w:r>
      <w:proofErr w:type="spellStart"/>
      <w:r>
        <w:t>complab_gui</w:t>
      </w:r>
      <w:proofErr w:type="spellEnd"/>
    </w:p>
    <w:p w14:paraId="700C34EB" w14:textId="77777777" w:rsidR="002A56A6" w:rsidRDefault="00000000">
      <w:r>
        <w:t>Or double-click the CompLaB Studio shortcut if available.</w:t>
      </w:r>
    </w:p>
    <w:p w14:paraId="1F571CB3" w14:textId="77777777" w:rsidR="002A56A6" w:rsidRDefault="00000000">
      <w:r>
        <w:br w:type="page"/>
      </w:r>
    </w:p>
    <w:p w14:paraId="6BF4C648" w14:textId="77777777" w:rsidR="002A56A6" w:rsidRDefault="00000000">
      <w:pPr>
        <w:pStyle w:val="Heading1"/>
      </w:pPr>
      <w:r>
        <w:lastRenderedPageBreak/>
        <w:t>4. Creating Projects with Templates</w:t>
      </w:r>
    </w:p>
    <w:p w14:paraId="2867AE65" w14:textId="77777777" w:rsidR="002A56A6" w:rsidRDefault="00000000">
      <w:r>
        <w:t>CompLaB Studio provides project templates to help you quickly set up different types of simulations. Templates pre-configure the necessary parameters for common simulation scenarios.</w:t>
      </w:r>
    </w:p>
    <w:p w14:paraId="2C9A2472" w14:textId="77777777" w:rsidR="002A56A6" w:rsidRDefault="00000000">
      <w:pPr>
        <w:pStyle w:val="Heading2"/>
      </w:pPr>
      <w:r>
        <w:t>4.1 Available Templates</w:t>
      </w:r>
    </w:p>
    <w:p w14:paraId="3074F565" w14:textId="77777777" w:rsidR="002A56A6" w:rsidRDefault="002A56A6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8"/>
        <w:gridCol w:w="3402"/>
        <w:gridCol w:w="3484"/>
      </w:tblGrid>
      <w:tr w:rsidR="002A56A6" w14:paraId="1A8F7A81" w14:textId="77777777">
        <w:trPr>
          <w:tblHeader/>
        </w:trPr>
        <w:tc>
          <w:tcPr>
            <w:tcW w:w="22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A5276"/>
          </w:tcPr>
          <w:p w14:paraId="11F6DE37" w14:textId="77777777" w:rsidR="002A56A6" w:rsidRDefault="00000000">
            <w:r>
              <w:rPr>
                <w:b/>
                <w:bCs/>
                <w:color w:val="FFFFFF"/>
              </w:rPr>
              <w:t>Template</w:t>
            </w:r>
          </w:p>
        </w:tc>
        <w:tc>
          <w:tcPr>
            <w:tcW w:w="3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A5276"/>
          </w:tcPr>
          <w:p w14:paraId="46B79223" w14:textId="77777777" w:rsidR="002A56A6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A5276"/>
          </w:tcPr>
          <w:p w14:paraId="0B6E1E5D" w14:textId="77777777" w:rsidR="002A56A6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2A56A6" w14:paraId="07D797B5" w14:textId="77777777">
        <w:tc>
          <w:tcPr>
            <w:tcW w:w="22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D5B5A7E" w14:textId="77777777" w:rsidR="002A56A6" w:rsidRDefault="00000000">
            <w:r>
              <w:rPr>
                <w:b/>
                <w:bCs/>
              </w:rPr>
              <w:t>Flow Only</w:t>
            </w:r>
          </w:p>
        </w:tc>
        <w:tc>
          <w:tcPr>
            <w:tcW w:w="3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4AB4D06" w14:textId="77777777" w:rsidR="002A56A6" w:rsidRDefault="00000000">
            <w:r>
              <w:t>Navier-Stokes flow only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AB689F7" w14:textId="77777777" w:rsidR="002A56A6" w:rsidRDefault="00000000">
            <w:r>
              <w:t>Permeability calculation, flow field visualization</w:t>
            </w:r>
          </w:p>
        </w:tc>
      </w:tr>
      <w:tr w:rsidR="002A56A6" w14:paraId="53EEC963" w14:textId="77777777">
        <w:tc>
          <w:tcPr>
            <w:tcW w:w="22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74E3BF76" w14:textId="77777777" w:rsidR="002A56A6" w:rsidRDefault="00000000">
            <w:r>
              <w:rPr>
                <w:b/>
                <w:bCs/>
              </w:rPr>
              <w:t>Flow + Transport</w:t>
            </w:r>
          </w:p>
        </w:tc>
        <w:tc>
          <w:tcPr>
            <w:tcW w:w="3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035015C" w14:textId="77777777" w:rsidR="002A56A6" w:rsidRDefault="00000000">
            <w:r>
              <w:t>Flow with substrate advection-diffusion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C820B0C" w14:textId="77777777" w:rsidR="002A56A6" w:rsidRDefault="00000000">
            <w:r>
              <w:t>Tracer transport, solute dispersion</w:t>
            </w:r>
          </w:p>
        </w:tc>
      </w:tr>
      <w:tr w:rsidR="002A56A6" w14:paraId="3A8FA9F7" w14:textId="77777777">
        <w:tc>
          <w:tcPr>
            <w:tcW w:w="22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AB0C8E3" w14:textId="77777777" w:rsidR="002A56A6" w:rsidRDefault="00000000">
            <w:r>
              <w:rPr>
                <w:b/>
                <w:bCs/>
              </w:rPr>
              <w:t>Flow + Transport + Reactions</w:t>
            </w:r>
          </w:p>
        </w:tc>
        <w:tc>
          <w:tcPr>
            <w:tcW w:w="3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B1771D9" w14:textId="77777777" w:rsidR="002A56A6" w:rsidRDefault="00000000">
            <w:r>
              <w:t xml:space="preserve">Custom kinetics via </w:t>
            </w:r>
            <w:proofErr w:type="spellStart"/>
            <w:r>
              <w:t>defineKinetics.hh</w:t>
            </w:r>
            <w:proofErr w:type="spellEnd"/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D777351" w14:textId="77777777" w:rsidR="002A56A6" w:rsidRDefault="00000000">
            <w:r>
              <w:t>Abiotic reactions, mineral dissolution</w:t>
            </w:r>
          </w:p>
        </w:tc>
      </w:tr>
      <w:tr w:rsidR="002A56A6" w14:paraId="3BA39BB2" w14:textId="77777777">
        <w:tc>
          <w:tcPr>
            <w:tcW w:w="22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47843C5" w14:textId="77777777" w:rsidR="002A56A6" w:rsidRDefault="00000000">
            <w:r>
              <w:rPr>
                <w:b/>
                <w:bCs/>
              </w:rPr>
              <w:t>Flow + Transport + Microbes</w:t>
            </w:r>
          </w:p>
        </w:tc>
        <w:tc>
          <w:tcPr>
            <w:tcW w:w="3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4CCAAA5" w14:textId="77777777" w:rsidR="002A56A6" w:rsidRDefault="00000000">
            <w:r>
              <w:t>Planktonic microbes with Monod kinetics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ABB39C2" w14:textId="77777777" w:rsidR="002A56A6" w:rsidRDefault="00000000">
            <w:r>
              <w:t>Suspended microbial growth</w:t>
            </w:r>
          </w:p>
        </w:tc>
      </w:tr>
      <w:tr w:rsidR="002A56A6" w14:paraId="20538028" w14:textId="77777777">
        <w:tc>
          <w:tcPr>
            <w:tcW w:w="22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E98DBCD" w14:textId="77777777" w:rsidR="002A56A6" w:rsidRDefault="00000000">
            <w:r>
              <w:rPr>
                <w:b/>
                <w:bCs/>
              </w:rPr>
              <w:t>Flow + Transport + Biofilm</w:t>
            </w:r>
          </w:p>
        </w:tc>
        <w:tc>
          <w:tcPr>
            <w:tcW w:w="3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934FCAD" w14:textId="77777777" w:rsidR="002A56A6" w:rsidRDefault="00000000">
            <w:r>
              <w:t>Complete biofilm simulation with CA</w:t>
            </w:r>
          </w:p>
        </w:tc>
        <w:tc>
          <w:tcPr>
            <w:tcW w:w="36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20CE2AFA" w14:textId="77777777" w:rsidR="002A56A6" w:rsidRDefault="00000000">
            <w:r>
              <w:t>Biofilm growth, clogging, bioremediation</w:t>
            </w:r>
          </w:p>
        </w:tc>
      </w:tr>
    </w:tbl>
    <w:p w14:paraId="3E682F03" w14:textId="77777777" w:rsidR="002A56A6" w:rsidRDefault="00000000">
      <w:pPr>
        <w:pStyle w:val="Heading2"/>
      </w:pPr>
      <w:r>
        <w:t>4.2 Creating a New Project</w:t>
      </w:r>
    </w:p>
    <w:p w14:paraId="3DE04D92" w14:textId="77777777" w:rsidR="002A56A6" w:rsidRDefault="00000000">
      <w:pPr>
        <w:pStyle w:val="ListParagraph"/>
        <w:numPr>
          <w:ilvl w:val="0"/>
          <w:numId w:val="5"/>
        </w:numPr>
      </w:pPr>
      <w:r>
        <w:t xml:space="preserve">Click File → New Project (or press </w:t>
      </w:r>
      <w:proofErr w:type="spellStart"/>
      <w:r>
        <w:t>Ctrl+N</w:t>
      </w:r>
      <w:proofErr w:type="spellEnd"/>
      <w:r>
        <w:t>)</w:t>
      </w:r>
    </w:p>
    <w:p w14:paraId="610CBED1" w14:textId="77777777" w:rsidR="002A56A6" w:rsidRDefault="00000000">
      <w:pPr>
        <w:pStyle w:val="ListParagraph"/>
        <w:numPr>
          <w:ilvl w:val="0"/>
          <w:numId w:val="5"/>
        </w:numPr>
      </w:pPr>
      <w:r>
        <w:t>Select a template from the list on the left</w:t>
      </w:r>
    </w:p>
    <w:p w14:paraId="41013D87" w14:textId="77777777" w:rsidR="002A56A6" w:rsidRDefault="00000000">
      <w:pPr>
        <w:pStyle w:val="ListParagraph"/>
        <w:numPr>
          <w:ilvl w:val="0"/>
          <w:numId w:val="5"/>
        </w:numPr>
      </w:pPr>
      <w:r>
        <w:t>Enter a project name (e.g., "</w:t>
      </w:r>
      <w:proofErr w:type="spellStart"/>
      <w:r>
        <w:t>biofilm_simulation</w:t>
      </w:r>
      <w:proofErr w:type="spellEnd"/>
      <w:r>
        <w:t>")</w:t>
      </w:r>
    </w:p>
    <w:p w14:paraId="67A24992" w14:textId="77777777" w:rsidR="002A56A6" w:rsidRDefault="00000000">
      <w:pPr>
        <w:pStyle w:val="ListParagraph"/>
        <w:numPr>
          <w:ilvl w:val="0"/>
          <w:numId w:val="5"/>
        </w:numPr>
      </w:pPr>
      <w:r>
        <w:t>Choose a location for your project</w:t>
      </w:r>
    </w:p>
    <w:p w14:paraId="57ED4499" w14:textId="77777777" w:rsidR="002A56A6" w:rsidRDefault="00000000">
      <w:pPr>
        <w:pStyle w:val="ListParagraph"/>
        <w:numPr>
          <w:ilvl w:val="0"/>
          <w:numId w:val="5"/>
        </w:numPr>
      </w:pPr>
      <w:r>
        <w:t>Click "Create Project"</w:t>
      </w:r>
    </w:p>
    <w:p w14:paraId="446D8443" w14:textId="77777777" w:rsidR="002A56A6" w:rsidRDefault="00000000">
      <w:pPr>
        <w:spacing w:before="200"/>
      </w:pPr>
      <w:r>
        <w:t>The project will be created with the following structure:</w:t>
      </w:r>
    </w:p>
    <w:p w14:paraId="3877E0A6" w14:textId="77777777" w:rsidR="002A56A6" w:rsidRDefault="00000000">
      <w:pPr>
        <w:pStyle w:val="Code"/>
      </w:pPr>
      <w:proofErr w:type="spellStart"/>
      <w:r>
        <w:t>MyProject</w:t>
      </w:r>
      <w:proofErr w:type="spellEnd"/>
      <w:r>
        <w:t>/</w:t>
      </w:r>
    </w:p>
    <w:p w14:paraId="69F1FFC4" w14:textId="77777777" w:rsidR="002A56A6" w:rsidRDefault="00000000">
      <w:pPr>
        <w:pStyle w:val="Code"/>
      </w:pPr>
      <w:r>
        <w:t xml:space="preserve">├── </w:t>
      </w:r>
      <w:proofErr w:type="spellStart"/>
      <w:r>
        <w:t>MyProject.complab</w:t>
      </w:r>
      <w:proofErr w:type="spellEnd"/>
      <w:r>
        <w:t xml:space="preserve">    # Project file</w:t>
      </w:r>
    </w:p>
    <w:p w14:paraId="03EDFCA4" w14:textId="77777777" w:rsidR="002A56A6" w:rsidRDefault="00000000">
      <w:pPr>
        <w:pStyle w:val="Code"/>
      </w:pPr>
      <w:r>
        <w:t>├── CompLaB.xml          # Configuration for solver</w:t>
      </w:r>
    </w:p>
    <w:p w14:paraId="5C01CB69" w14:textId="77777777" w:rsidR="002A56A6" w:rsidRDefault="00000000">
      <w:pPr>
        <w:pStyle w:val="Code"/>
      </w:pPr>
      <w:r>
        <w:t>├── input/               # Geometry and input files</w:t>
      </w:r>
    </w:p>
    <w:p w14:paraId="4BE55EF3" w14:textId="77777777" w:rsidR="002A56A6" w:rsidRDefault="00000000">
      <w:pPr>
        <w:pStyle w:val="Code"/>
      </w:pPr>
      <w:proofErr w:type="gramStart"/>
      <w:r>
        <w:t>└── output/              #</w:t>
      </w:r>
      <w:proofErr w:type="gramEnd"/>
      <w:r>
        <w:t xml:space="preserve"> Simulation results</w:t>
      </w:r>
    </w:p>
    <w:p w14:paraId="39786805" w14:textId="77777777" w:rsidR="002A56A6" w:rsidRDefault="00000000">
      <w:r>
        <w:br w:type="page"/>
      </w:r>
    </w:p>
    <w:p w14:paraId="5B3B5631" w14:textId="77777777" w:rsidR="002A56A6" w:rsidRDefault="00000000">
      <w:pPr>
        <w:pStyle w:val="Heading1"/>
      </w:pPr>
      <w:r>
        <w:lastRenderedPageBreak/>
        <w:t>5. Preparing Geometry Files</w:t>
      </w:r>
    </w:p>
    <w:p w14:paraId="0E666F7E" w14:textId="77777777" w:rsidR="002A56A6" w:rsidRDefault="00000000">
      <w:r>
        <w:t>Geometry files define the porous medium structure for your simulation. These files are created in MATLAB and imported into CompLaB Studio.</w:t>
      </w:r>
    </w:p>
    <w:p w14:paraId="0ACFF883" w14:textId="77777777" w:rsidR="002A56A6" w:rsidRDefault="00000000">
      <w:pPr>
        <w:pStyle w:val="Heading2"/>
      </w:pPr>
      <w:r>
        <w:t>5.1 Geometry File Format</w:t>
      </w:r>
    </w:p>
    <w:p w14:paraId="677D74DB" w14:textId="77777777" w:rsidR="002A56A6" w:rsidRDefault="00000000">
      <w:r>
        <w:t>CompLaB uses .</w:t>
      </w:r>
      <w:proofErr w:type="spellStart"/>
      <w:r>
        <w:t>dat</w:t>
      </w:r>
      <w:proofErr w:type="spellEnd"/>
      <w:r>
        <w:t xml:space="preserve"> files with the following format:</w:t>
      </w:r>
    </w:p>
    <w:p w14:paraId="52F8E966" w14:textId="77777777" w:rsidR="002A56A6" w:rsidRDefault="00000000">
      <w:pPr>
        <w:pStyle w:val="ListParagraph"/>
        <w:numPr>
          <w:ilvl w:val="0"/>
          <w:numId w:val="2"/>
        </w:numPr>
      </w:pPr>
      <w:r>
        <w:t>Plain text file with one integer per line</w:t>
      </w:r>
    </w:p>
    <w:p w14:paraId="321EC0DA" w14:textId="77777777" w:rsidR="002A56A6" w:rsidRDefault="00000000">
      <w:pPr>
        <w:pStyle w:val="ListParagraph"/>
        <w:numPr>
          <w:ilvl w:val="0"/>
          <w:numId w:val="2"/>
        </w:numPr>
      </w:pPr>
      <w:r>
        <w:t>No header line (dimensions are specified in the GUI)</w:t>
      </w:r>
    </w:p>
    <w:p w14:paraId="60D93A05" w14:textId="77777777" w:rsidR="002A56A6" w:rsidRDefault="00000000">
      <w:pPr>
        <w:pStyle w:val="ListParagraph"/>
        <w:numPr>
          <w:ilvl w:val="0"/>
          <w:numId w:val="2"/>
        </w:numPr>
      </w:pPr>
      <w:r>
        <w:t xml:space="preserve">Total lines = </w:t>
      </w:r>
      <w:proofErr w:type="spellStart"/>
      <w:r>
        <w:t>nx</w:t>
      </w:r>
      <w:proofErr w:type="spellEnd"/>
      <w:r>
        <w:t xml:space="preserve"> × </w:t>
      </w:r>
      <w:proofErr w:type="spellStart"/>
      <w:r>
        <w:t>ny</w:t>
      </w:r>
      <w:proofErr w:type="spellEnd"/>
      <w:r>
        <w:t xml:space="preserve"> × </w:t>
      </w:r>
      <w:proofErr w:type="spellStart"/>
      <w:r>
        <w:t>nz</w:t>
      </w:r>
      <w:proofErr w:type="spellEnd"/>
    </w:p>
    <w:p w14:paraId="0893AEF5" w14:textId="77777777" w:rsidR="002A56A6" w:rsidRDefault="00000000">
      <w:pPr>
        <w:pStyle w:val="ListParagraph"/>
        <w:numPr>
          <w:ilvl w:val="0"/>
          <w:numId w:val="2"/>
        </w:numPr>
      </w:pPr>
      <w:r>
        <w:t>Each integer represents a material number</w:t>
      </w:r>
    </w:p>
    <w:p w14:paraId="24AB9804" w14:textId="77777777" w:rsidR="002A56A6" w:rsidRDefault="00000000">
      <w:pPr>
        <w:pStyle w:val="Heading2"/>
      </w:pPr>
      <w:r>
        <w:t>5.2 Material Numbers</w:t>
      </w:r>
    </w:p>
    <w:p w14:paraId="65F38EF8" w14:textId="77777777" w:rsidR="002A56A6" w:rsidRDefault="00000000">
      <w:r>
        <w:t>Each voxel in the geometry is assigned a material number:</w:t>
      </w:r>
    </w:p>
    <w:p w14:paraId="4BC09ECD" w14:textId="77777777" w:rsidR="002A56A6" w:rsidRDefault="002A56A6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2916"/>
        <w:gridCol w:w="4351"/>
      </w:tblGrid>
      <w:tr w:rsidR="002A56A6" w14:paraId="42B7D2CE" w14:textId="77777777">
        <w:trPr>
          <w:tblHeader/>
        </w:trPr>
        <w:tc>
          <w:tcPr>
            <w:tcW w:w="1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A5276"/>
          </w:tcPr>
          <w:p w14:paraId="37990F17" w14:textId="77777777" w:rsidR="002A56A6" w:rsidRDefault="00000000">
            <w:r>
              <w:rPr>
                <w:b/>
                <w:bCs/>
                <w:color w:val="FFFFFF"/>
              </w:rPr>
              <w:t>Number</w:t>
            </w:r>
          </w:p>
        </w:tc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A5276"/>
          </w:tcPr>
          <w:p w14:paraId="05E4BF6C" w14:textId="77777777" w:rsidR="002A56A6" w:rsidRDefault="00000000">
            <w:r>
              <w:rPr>
                <w:b/>
                <w:bCs/>
                <w:color w:val="FFFFFF"/>
              </w:rPr>
              <w:t>Material</w:t>
            </w:r>
          </w:p>
        </w:tc>
        <w:tc>
          <w:tcPr>
            <w:tcW w:w="4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A5276"/>
          </w:tcPr>
          <w:p w14:paraId="33905273" w14:textId="77777777" w:rsidR="002A56A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A56A6" w14:paraId="38BA9498" w14:textId="77777777">
        <w:tc>
          <w:tcPr>
            <w:tcW w:w="1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211EF830" w14:textId="77777777" w:rsidR="002A56A6" w:rsidRDefault="00000000">
            <w:r>
              <w:t>0</w:t>
            </w:r>
          </w:p>
        </w:tc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C240AA0" w14:textId="77777777" w:rsidR="002A56A6" w:rsidRDefault="00000000">
            <w:r>
              <w:t>Solid grains</w:t>
            </w:r>
          </w:p>
        </w:tc>
        <w:tc>
          <w:tcPr>
            <w:tcW w:w="4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4DB87703" w14:textId="77777777" w:rsidR="002A56A6" w:rsidRDefault="00000000">
            <w:r>
              <w:t>No flow, no diffusion</w:t>
            </w:r>
          </w:p>
        </w:tc>
      </w:tr>
      <w:tr w:rsidR="002A56A6" w14:paraId="223C3771" w14:textId="77777777">
        <w:tc>
          <w:tcPr>
            <w:tcW w:w="1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8E35146" w14:textId="77777777" w:rsidR="002A56A6" w:rsidRDefault="00000000">
            <w:r>
              <w:t>1</w:t>
            </w:r>
          </w:p>
        </w:tc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73B1E443" w14:textId="77777777" w:rsidR="002A56A6" w:rsidRDefault="00000000">
            <w:r>
              <w:t>Bounce-back walls</w:t>
            </w:r>
          </w:p>
        </w:tc>
        <w:tc>
          <w:tcPr>
            <w:tcW w:w="4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A8EC585" w14:textId="77777777" w:rsidR="002A56A6" w:rsidRDefault="00000000">
            <w:r>
              <w:t>Boundary conditions (inlet/outlet)</w:t>
            </w:r>
          </w:p>
        </w:tc>
      </w:tr>
      <w:tr w:rsidR="002A56A6" w14:paraId="2DC07C2E" w14:textId="77777777">
        <w:tc>
          <w:tcPr>
            <w:tcW w:w="1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7B279F65" w14:textId="77777777" w:rsidR="002A56A6" w:rsidRDefault="00000000">
            <w:r>
              <w:t>2</w:t>
            </w:r>
          </w:p>
        </w:tc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A1AF27B" w14:textId="77777777" w:rsidR="002A56A6" w:rsidRDefault="00000000">
            <w:r>
              <w:t>Pore space</w:t>
            </w:r>
          </w:p>
        </w:tc>
        <w:tc>
          <w:tcPr>
            <w:tcW w:w="4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6D53E36" w14:textId="77777777" w:rsidR="002A56A6" w:rsidRDefault="00000000">
            <w:r>
              <w:t>Open pore where flow and diffusion occur</w:t>
            </w:r>
          </w:p>
        </w:tc>
      </w:tr>
      <w:tr w:rsidR="002A56A6" w14:paraId="2D3AE877" w14:textId="77777777">
        <w:tc>
          <w:tcPr>
            <w:tcW w:w="1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4C68AD07" w14:textId="77777777" w:rsidR="002A56A6" w:rsidRDefault="00000000">
            <w:r>
              <w:t>3+</w:t>
            </w:r>
          </w:p>
        </w:tc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6C2C7D9" w14:textId="77777777" w:rsidR="002A56A6" w:rsidRDefault="00000000">
            <w:r>
              <w:t>Microbe populations</w:t>
            </w:r>
          </w:p>
        </w:tc>
        <w:tc>
          <w:tcPr>
            <w:tcW w:w="4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979B5A9" w14:textId="77777777" w:rsidR="002A56A6" w:rsidRDefault="00000000">
            <w:r>
              <w:t>Each microbe species uses a unique number</w:t>
            </w:r>
          </w:p>
        </w:tc>
      </w:tr>
    </w:tbl>
    <w:p w14:paraId="47F4EF6D" w14:textId="77777777" w:rsidR="002A56A6" w:rsidRDefault="00000000">
      <w:pPr>
        <w:pStyle w:val="Heading2"/>
      </w:pPr>
      <w:r>
        <w:t>5.3 Creating Geometry in MATLAB</w:t>
      </w:r>
    </w:p>
    <w:p w14:paraId="1A920C68" w14:textId="77777777" w:rsidR="002A56A6" w:rsidRDefault="00000000">
      <w:r>
        <w:t xml:space="preserve">Use the </w:t>
      </w:r>
      <w:proofErr w:type="spellStart"/>
      <w:r>
        <w:t>createDAT_with_microbes.m</w:t>
      </w:r>
      <w:proofErr w:type="spellEnd"/>
      <w:r>
        <w:t xml:space="preserve"> script to create geometry files:</w:t>
      </w:r>
    </w:p>
    <w:p w14:paraId="6FF2A328" w14:textId="77777777" w:rsidR="002A56A6" w:rsidRDefault="00000000">
      <w:pPr>
        <w:pStyle w:val="ListParagraph"/>
        <w:numPr>
          <w:ilvl w:val="0"/>
          <w:numId w:val="6"/>
        </w:numPr>
      </w:pPr>
      <w:r>
        <w:t xml:space="preserve">Open MATLAB and navigate to the </w:t>
      </w:r>
      <w:proofErr w:type="spellStart"/>
      <w:r>
        <w:t>matlab</w:t>
      </w:r>
      <w:proofErr w:type="spellEnd"/>
      <w:r>
        <w:t xml:space="preserve"> folder in your CompLaB installation</w:t>
      </w:r>
    </w:p>
    <w:p w14:paraId="4A6A2A45" w14:textId="77777777" w:rsidR="002A56A6" w:rsidRDefault="00000000">
      <w:pPr>
        <w:pStyle w:val="ListParagraph"/>
        <w:numPr>
          <w:ilvl w:val="0"/>
          <w:numId w:val="6"/>
        </w:numPr>
      </w:pPr>
      <w:r>
        <w:t xml:space="preserve">Open </w:t>
      </w:r>
      <w:proofErr w:type="spellStart"/>
      <w:r>
        <w:t>createDAT_with_microbes.m</w:t>
      </w:r>
      <w:proofErr w:type="spellEnd"/>
    </w:p>
    <w:p w14:paraId="65E472E7" w14:textId="77777777" w:rsidR="002A56A6" w:rsidRDefault="00000000">
      <w:pPr>
        <w:pStyle w:val="ListParagraph"/>
        <w:numPr>
          <w:ilvl w:val="0"/>
          <w:numId w:val="6"/>
        </w:numPr>
      </w:pPr>
      <w:r>
        <w:t>Set the domain dimensions 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, </w:t>
      </w:r>
      <w:proofErr w:type="spellStart"/>
      <w:r>
        <w:t>nz</w:t>
      </w:r>
      <w:proofErr w:type="spellEnd"/>
      <w:r>
        <w:t>)</w:t>
      </w:r>
    </w:p>
    <w:p w14:paraId="0818FFF5" w14:textId="77777777" w:rsidR="002A56A6" w:rsidRDefault="00000000">
      <w:pPr>
        <w:pStyle w:val="ListParagraph"/>
        <w:numPr>
          <w:ilvl w:val="0"/>
          <w:numId w:val="6"/>
        </w:numPr>
      </w:pPr>
      <w:r>
        <w:t>Configure the porous medium structure</w:t>
      </w:r>
    </w:p>
    <w:p w14:paraId="42200D08" w14:textId="77777777" w:rsidR="002A56A6" w:rsidRDefault="00000000">
      <w:pPr>
        <w:pStyle w:val="ListParagraph"/>
        <w:numPr>
          <w:ilvl w:val="0"/>
          <w:numId w:val="6"/>
        </w:numPr>
      </w:pPr>
      <w:r>
        <w:t>Choose a microbe distribution pattern</w:t>
      </w:r>
    </w:p>
    <w:p w14:paraId="62A0BA21" w14:textId="77777777" w:rsidR="002A56A6" w:rsidRDefault="00000000">
      <w:pPr>
        <w:pStyle w:val="ListParagraph"/>
        <w:numPr>
          <w:ilvl w:val="0"/>
          <w:numId w:val="6"/>
        </w:numPr>
      </w:pPr>
      <w:r>
        <w:t>Run the script to generate the .</w:t>
      </w:r>
      <w:proofErr w:type="spellStart"/>
      <w:r>
        <w:t>dat</w:t>
      </w:r>
      <w:proofErr w:type="spellEnd"/>
      <w:r>
        <w:t xml:space="preserve"> file</w:t>
      </w:r>
    </w:p>
    <w:p w14:paraId="4B11761B" w14:textId="77777777" w:rsidR="002A56A6" w:rsidRDefault="00000000">
      <w:pPr>
        <w:pStyle w:val="Heading3"/>
      </w:pPr>
      <w:r>
        <w:t>5.3.1 Microbe Distribution Patterns</w:t>
      </w:r>
    </w:p>
    <w:p w14:paraId="77ECB5C8" w14:textId="77777777" w:rsidR="002A56A6" w:rsidRDefault="00000000">
      <w:r>
        <w:t>The MATLAB script supports several distribution patterns:</w:t>
      </w:r>
    </w:p>
    <w:p w14:paraId="4F06C0E7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 layer: </w:t>
      </w:r>
      <w:r>
        <w:t>Microbes attached to grain surfaces</w:t>
      </w:r>
    </w:p>
    <w:p w14:paraId="51233283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Random sparse: </w:t>
      </w:r>
      <w:r>
        <w:t>Low density random distribution</w:t>
      </w:r>
    </w:p>
    <w:p w14:paraId="4E55A833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Random dense: </w:t>
      </w:r>
      <w:r>
        <w:t>High density random distribution</w:t>
      </w:r>
    </w:p>
    <w:p w14:paraId="472299D9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Gradient: </w:t>
      </w:r>
      <w:r>
        <w:t>Decreasing density along flow direction</w:t>
      </w:r>
    </w:p>
    <w:p w14:paraId="1574F433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Hotspots: </w:t>
      </w:r>
      <w:r>
        <w:t>Clustered colonies at random locations</w:t>
      </w:r>
    </w:p>
    <w:p w14:paraId="42C8FE40" w14:textId="77777777" w:rsidR="002A56A6" w:rsidRDefault="00000000">
      <w:pPr>
        <w:pStyle w:val="Heading2"/>
      </w:pPr>
      <w:r>
        <w:t>5.4 Importing Geometry into CompLaB Studio</w:t>
      </w:r>
    </w:p>
    <w:p w14:paraId="33CEC028" w14:textId="77777777" w:rsidR="002A56A6" w:rsidRDefault="00000000">
      <w:pPr>
        <w:pStyle w:val="ListParagraph"/>
        <w:numPr>
          <w:ilvl w:val="0"/>
          <w:numId w:val="7"/>
        </w:numPr>
      </w:pPr>
      <w:r>
        <w:t>Copy your .</w:t>
      </w:r>
      <w:proofErr w:type="spellStart"/>
      <w:r>
        <w:t>dat</w:t>
      </w:r>
      <w:proofErr w:type="spellEnd"/>
      <w:r>
        <w:t xml:space="preserve"> file to the project's input folder</w:t>
      </w:r>
    </w:p>
    <w:p w14:paraId="1DAE8F62" w14:textId="77777777" w:rsidR="002A56A6" w:rsidRDefault="00000000">
      <w:pPr>
        <w:pStyle w:val="ListParagraph"/>
        <w:numPr>
          <w:ilvl w:val="0"/>
          <w:numId w:val="7"/>
        </w:numPr>
      </w:pPr>
      <w:r>
        <w:t>In CompLaB Studio, go to the Domain tab</w:t>
      </w:r>
    </w:p>
    <w:p w14:paraId="4CBF55B4" w14:textId="77777777" w:rsidR="002A56A6" w:rsidRDefault="00000000">
      <w:pPr>
        <w:pStyle w:val="ListParagraph"/>
        <w:numPr>
          <w:ilvl w:val="0"/>
          <w:numId w:val="7"/>
        </w:numPr>
      </w:pPr>
      <w:r>
        <w:t>Enter the exact dimensions 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, </w:t>
      </w:r>
      <w:proofErr w:type="spellStart"/>
      <w:r>
        <w:t>nz</w:t>
      </w:r>
      <w:proofErr w:type="spellEnd"/>
      <w:r>
        <w:t>) used in MATLAB</w:t>
      </w:r>
    </w:p>
    <w:p w14:paraId="6347AF95" w14:textId="77777777" w:rsidR="002A56A6" w:rsidRDefault="00000000">
      <w:pPr>
        <w:pStyle w:val="ListParagraph"/>
        <w:numPr>
          <w:ilvl w:val="0"/>
          <w:numId w:val="7"/>
        </w:numPr>
      </w:pPr>
      <w:r>
        <w:t>Enter the geometry filename (e.g., FibHbase3D.dat)</w:t>
      </w:r>
    </w:p>
    <w:p w14:paraId="5027D51F" w14:textId="77777777" w:rsidR="002A56A6" w:rsidRDefault="00000000">
      <w:pPr>
        <w:pStyle w:val="ListParagraph"/>
        <w:numPr>
          <w:ilvl w:val="0"/>
          <w:numId w:val="7"/>
        </w:numPr>
      </w:pPr>
      <w:r>
        <w:t>Click "Load and Validate" to verify the file</w:t>
      </w:r>
    </w:p>
    <w:p w14:paraId="2327F8FB" w14:textId="77777777" w:rsidR="002A56A6" w:rsidRDefault="00000000">
      <w:pPr>
        <w:pStyle w:val="Note"/>
        <w:spacing w:before="200"/>
      </w:pPr>
      <w:r>
        <w:rPr>
          <w:b/>
          <w:bCs/>
        </w:rPr>
        <w:t xml:space="preserve">Important: </w:t>
      </w:r>
      <w:r>
        <w:t>The dimensions in the GUI must exactly match the dimensions used when creating the geometry in MATLAB. Mismatched dimensions will cause simulation errors.</w:t>
      </w:r>
    </w:p>
    <w:p w14:paraId="4F876C2E" w14:textId="77777777" w:rsidR="002A56A6" w:rsidRDefault="00000000">
      <w:r>
        <w:br w:type="page"/>
      </w:r>
    </w:p>
    <w:p w14:paraId="194E06FE" w14:textId="77777777" w:rsidR="002A56A6" w:rsidRDefault="00000000">
      <w:pPr>
        <w:pStyle w:val="Heading1"/>
      </w:pPr>
      <w:r>
        <w:lastRenderedPageBreak/>
        <w:t>6. Configuring Simulations</w:t>
      </w:r>
    </w:p>
    <w:p w14:paraId="616EEF6D" w14:textId="77777777" w:rsidR="002A56A6" w:rsidRDefault="00000000">
      <w:pPr>
        <w:pStyle w:val="Heading2"/>
      </w:pPr>
      <w:r>
        <w:t>6.1 Domain Settings</w:t>
      </w:r>
    </w:p>
    <w:p w14:paraId="77E4086E" w14:textId="77777777" w:rsidR="002A56A6" w:rsidRDefault="00000000">
      <w:r>
        <w:t>Configure the computational domain in the Domain tab:</w:t>
      </w:r>
    </w:p>
    <w:p w14:paraId="02244A04" w14:textId="77777777" w:rsidR="002A56A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nx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nz</w:t>
      </w:r>
      <w:proofErr w:type="spellEnd"/>
      <w:r>
        <w:rPr>
          <w:b/>
          <w:bCs/>
        </w:rPr>
        <w:t xml:space="preserve">: </w:t>
      </w:r>
      <w:r>
        <w:t>Domain dimensions in lattice units</w:t>
      </w:r>
    </w:p>
    <w:p w14:paraId="45383E37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dx: </w:t>
      </w:r>
      <w:r>
        <w:t>Grid spacing (physical units, e.g., micrometers)</w:t>
      </w:r>
    </w:p>
    <w:p w14:paraId="19B797C1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Geometry file: </w:t>
      </w:r>
      <w:r>
        <w:t>Name of the .</w:t>
      </w:r>
      <w:proofErr w:type="spellStart"/>
      <w:r>
        <w:t>dat</w:t>
      </w:r>
      <w:proofErr w:type="spellEnd"/>
      <w:r>
        <w:t xml:space="preserve"> file in the input folder</w:t>
      </w:r>
    </w:p>
    <w:p w14:paraId="33459471" w14:textId="77777777" w:rsidR="002A56A6" w:rsidRDefault="00000000">
      <w:pPr>
        <w:pStyle w:val="Heading2"/>
      </w:pPr>
      <w:r>
        <w:t>6.2 Fluid Settings</w:t>
      </w:r>
    </w:p>
    <w:p w14:paraId="0F5C77EA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Peclet number: </w:t>
      </w:r>
      <w:r>
        <w:t>Ratio of advective to diffusive transport</w:t>
      </w:r>
    </w:p>
    <w:p w14:paraId="6970FCB6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Delta P: </w:t>
      </w:r>
      <w:r>
        <w:t>Pressure gradient driving flow</w:t>
      </w:r>
    </w:p>
    <w:p w14:paraId="2E9BAE81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Tau: </w:t>
      </w:r>
      <w:r>
        <w:t>Relaxation time (affects viscosity)</w:t>
      </w:r>
    </w:p>
    <w:p w14:paraId="25826348" w14:textId="77777777" w:rsidR="002A56A6" w:rsidRDefault="00000000">
      <w:pPr>
        <w:pStyle w:val="Heading2"/>
      </w:pPr>
      <w:r>
        <w:t>6.3 Substrate Configuration</w:t>
      </w:r>
    </w:p>
    <w:p w14:paraId="16278186" w14:textId="77777777" w:rsidR="002A56A6" w:rsidRDefault="00000000">
      <w:r>
        <w:t>For each substrate (chemical species):</w:t>
      </w:r>
    </w:p>
    <w:p w14:paraId="04A0A649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Diffusion coefficients: </w:t>
      </w:r>
      <w:r>
        <w:t>In pore and biofilm</w:t>
      </w:r>
    </w:p>
    <w:p w14:paraId="2217DF44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 concentration: </w:t>
      </w:r>
      <w:r>
        <w:t>Starting value throughout domain</w:t>
      </w:r>
    </w:p>
    <w:p w14:paraId="08DCF5A5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Boundary conditions: </w:t>
      </w:r>
      <w:r>
        <w:t>Dirichlet (fixed value) or Neumann (fixed flux)</w:t>
      </w:r>
    </w:p>
    <w:p w14:paraId="1FC8686D" w14:textId="77777777" w:rsidR="002A56A6" w:rsidRDefault="00000000">
      <w:pPr>
        <w:pStyle w:val="Heading2"/>
      </w:pPr>
      <w:r>
        <w:t>6.4 Microbiology Configuration</w:t>
      </w:r>
    </w:p>
    <w:p w14:paraId="665ADAE3" w14:textId="77777777" w:rsidR="002A56A6" w:rsidRDefault="00000000">
      <w:r>
        <w:t>For each microbial population:</w:t>
      </w:r>
    </w:p>
    <w:p w14:paraId="468C26A2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 number: </w:t>
      </w:r>
      <w:r>
        <w:t>Must match the number used in geometry file</w:t>
      </w:r>
    </w:p>
    <w:p w14:paraId="09B2EB79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 density: </w:t>
      </w:r>
      <w:r>
        <w:t>Starting biomass concentration</w:t>
      </w:r>
    </w:p>
    <w:p w14:paraId="30003389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Half-saturation constants: </w:t>
      </w:r>
      <w:r>
        <w:t>Monod kinetics parameter (Ks)</w:t>
      </w:r>
    </w:p>
    <w:p w14:paraId="12C5D98D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Maximum uptake flux: </w:t>
      </w:r>
      <w:r>
        <w:t>Vmax for substrate consumption</w:t>
      </w:r>
    </w:p>
    <w:p w14:paraId="4B37B456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Decay coefficient: </w:t>
      </w:r>
      <w:r>
        <w:t>Cell death rate</w:t>
      </w:r>
    </w:p>
    <w:p w14:paraId="330E3756" w14:textId="77777777" w:rsidR="002A56A6" w:rsidRDefault="00000000">
      <w:pPr>
        <w:pStyle w:val="Heading2"/>
      </w:pPr>
      <w:r>
        <w:t>6.5 Iteration Settings</w:t>
      </w:r>
    </w:p>
    <w:p w14:paraId="436DADE4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NS max iterations: </w:t>
      </w:r>
      <w:r>
        <w:t>Maximum Navier-Stokes iterations</w:t>
      </w:r>
    </w:p>
    <w:p w14:paraId="61B4E0E3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ADE max iterations: </w:t>
      </w:r>
      <w:r>
        <w:t>Maximum advection-diffusion iterations</w:t>
      </w:r>
    </w:p>
    <w:p w14:paraId="7324553B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Convergence threshold: </w:t>
      </w:r>
      <w:r>
        <w:t>Stopping criteria for steady state</w:t>
      </w:r>
    </w:p>
    <w:p w14:paraId="53E6A06F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 interval: </w:t>
      </w:r>
      <w:r>
        <w:t>How often to recompute flow field</w:t>
      </w:r>
    </w:p>
    <w:p w14:paraId="51A5A0A8" w14:textId="77777777" w:rsidR="002A56A6" w:rsidRDefault="00000000">
      <w:r>
        <w:br w:type="page"/>
      </w:r>
    </w:p>
    <w:p w14:paraId="5A11412B" w14:textId="77777777" w:rsidR="002A56A6" w:rsidRDefault="00000000">
      <w:pPr>
        <w:pStyle w:val="Heading1"/>
      </w:pPr>
      <w:r>
        <w:lastRenderedPageBreak/>
        <w:t>7. Running Simulations</w:t>
      </w:r>
    </w:p>
    <w:p w14:paraId="62FDFD4A" w14:textId="77777777" w:rsidR="002A56A6" w:rsidRDefault="00000000">
      <w:pPr>
        <w:pStyle w:val="Heading2"/>
      </w:pPr>
      <w:r>
        <w:t>7.1 Pre-Flight Checks</w:t>
      </w:r>
    </w:p>
    <w:p w14:paraId="44EAE496" w14:textId="77777777" w:rsidR="002A56A6" w:rsidRDefault="00000000">
      <w:r>
        <w:t>Before running, CompLaB Studio performs automatic validation:</w:t>
      </w:r>
    </w:p>
    <w:p w14:paraId="02502D21" w14:textId="77777777" w:rsidR="002A56A6" w:rsidRDefault="00000000">
      <w:pPr>
        <w:pStyle w:val="ListParagraph"/>
        <w:numPr>
          <w:ilvl w:val="0"/>
          <w:numId w:val="2"/>
        </w:numPr>
      </w:pPr>
      <w:r>
        <w:t>Verifies CompLaB executable exists</w:t>
      </w:r>
    </w:p>
    <w:p w14:paraId="58E00E46" w14:textId="77777777" w:rsidR="002A56A6" w:rsidRDefault="00000000">
      <w:pPr>
        <w:pStyle w:val="ListParagraph"/>
        <w:numPr>
          <w:ilvl w:val="0"/>
          <w:numId w:val="2"/>
        </w:numPr>
      </w:pPr>
      <w:r>
        <w:t>Checks project directory structure</w:t>
      </w:r>
    </w:p>
    <w:p w14:paraId="2690719E" w14:textId="77777777" w:rsidR="002A56A6" w:rsidRDefault="00000000">
      <w:pPr>
        <w:pStyle w:val="ListParagraph"/>
        <w:numPr>
          <w:ilvl w:val="0"/>
          <w:numId w:val="2"/>
        </w:numPr>
      </w:pPr>
      <w:r>
        <w:t>Validates geometry file exists and has correct number of values</w:t>
      </w:r>
    </w:p>
    <w:p w14:paraId="0E63913E" w14:textId="77777777" w:rsidR="002A56A6" w:rsidRDefault="00000000">
      <w:pPr>
        <w:pStyle w:val="ListParagraph"/>
        <w:numPr>
          <w:ilvl w:val="0"/>
          <w:numId w:val="2"/>
        </w:numPr>
      </w:pPr>
      <w:r>
        <w:t>Verifies XML configuration is valid</w:t>
      </w:r>
    </w:p>
    <w:p w14:paraId="1CC7BF02" w14:textId="77777777" w:rsidR="002A56A6" w:rsidRDefault="00000000">
      <w:pPr>
        <w:pStyle w:val="Heading2"/>
      </w:pPr>
      <w:r>
        <w:t>7.2 Starting a Simulation</w:t>
      </w:r>
    </w:p>
    <w:p w14:paraId="35F76E25" w14:textId="77777777" w:rsidR="002A56A6" w:rsidRDefault="00000000">
      <w:pPr>
        <w:pStyle w:val="ListParagraph"/>
        <w:numPr>
          <w:ilvl w:val="0"/>
          <w:numId w:val="8"/>
        </w:numPr>
      </w:pPr>
      <w:r>
        <w:t>Save your project (</w:t>
      </w:r>
      <w:proofErr w:type="spellStart"/>
      <w:r>
        <w:t>Ctrl+S</w:t>
      </w:r>
      <w:proofErr w:type="spellEnd"/>
      <w:r>
        <w:t>)</w:t>
      </w:r>
    </w:p>
    <w:p w14:paraId="704940AE" w14:textId="77777777" w:rsidR="002A56A6" w:rsidRDefault="00000000">
      <w:pPr>
        <w:pStyle w:val="ListParagraph"/>
        <w:numPr>
          <w:ilvl w:val="0"/>
          <w:numId w:val="8"/>
        </w:numPr>
      </w:pPr>
      <w:r>
        <w:t>Click the "Run" button or press F5</w:t>
      </w:r>
    </w:p>
    <w:p w14:paraId="454338BD" w14:textId="77777777" w:rsidR="002A56A6" w:rsidRDefault="00000000">
      <w:pPr>
        <w:pStyle w:val="ListParagraph"/>
        <w:numPr>
          <w:ilvl w:val="0"/>
          <w:numId w:val="8"/>
        </w:numPr>
      </w:pPr>
      <w:r>
        <w:t>Monitor progress in the console output window</w:t>
      </w:r>
    </w:p>
    <w:p w14:paraId="3EE4894C" w14:textId="77777777" w:rsidR="002A56A6" w:rsidRDefault="00000000">
      <w:pPr>
        <w:pStyle w:val="ListParagraph"/>
        <w:numPr>
          <w:ilvl w:val="0"/>
          <w:numId w:val="8"/>
        </w:numPr>
      </w:pPr>
      <w:r>
        <w:t>Wait for completion or click "Stop" to terminate</w:t>
      </w:r>
    </w:p>
    <w:p w14:paraId="6073EBE5" w14:textId="77777777" w:rsidR="002A56A6" w:rsidRDefault="00000000">
      <w:pPr>
        <w:pStyle w:val="Heading2"/>
      </w:pPr>
      <w:r>
        <w:t>7.3 Output Files</w:t>
      </w:r>
    </w:p>
    <w:p w14:paraId="5A2D8E60" w14:textId="77777777" w:rsidR="002A56A6" w:rsidRDefault="00000000">
      <w:r>
        <w:t>Simulation results are saved to the output folder:</w:t>
      </w:r>
    </w:p>
    <w:p w14:paraId="20BBDF14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*.</w:t>
      </w:r>
      <w:proofErr w:type="spellStart"/>
      <w:r>
        <w:rPr>
          <w:b/>
          <w:bCs/>
        </w:rPr>
        <w:t>vti</w:t>
      </w:r>
      <w:proofErr w:type="spellEnd"/>
      <w:r>
        <w:rPr>
          <w:b/>
          <w:bCs/>
        </w:rPr>
        <w:t xml:space="preserve"> files: </w:t>
      </w:r>
      <w:r>
        <w:t xml:space="preserve">VTK format for </w:t>
      </w:r>
      <w:proofErr w:type="spellStart"/>
      <w:r>
        <w:t>ParaView</w:t>
      </w:r>
      <w:proofErr w:type="spellEnd"/>
      <w:r>
        <w:t xml:space="preserve"> visualization</w:t>
      </w:r>
    </w:p>
    <w:p w14:paraId="6269D2D0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*.</w:t>
      </w:r>
      <w:proofErr w:type="spellStart"/>
      <w:r>
        <w:rPr>
          <w:b/>
          <w:bCs/>
        </w:rPr>
        <w:t>chk</w:t>
      </w:r>
      <w:proofErr w:type="spellEnd"/>
      <w:r>
        <w:rPr>
          <w:b/>
          <w:bCs/>
        </w:rPr>
        <w:t xml:space="preserve"> files: </w:t>
      </w:r>
      <w:r>
        <w:t>Checkpoint files for restart</w:t>
      </w:r>
    </w:p>
    <w:p w14:paraId="10C95985" w14:textId="77777777" w:rsidR="002A56A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*.log files: </w:t>
      </w:r>
      <w:r>
        <w:t>Simulation log with timestamps</w:t>
      </w:r>
    </w:p>
    <w:p w14:paraId="177C02A2" w14:textId="77777777" w:rsidR="002A56A6" w:rsidRDefault="00000000">
      <w:r>
        <w:br w:type="page"/>
      </w:r>
    </w:p>
    <w:p w14:paraId="0B7DC6FD" w14:textId="77777777" w:rsidR="002A56A6" w:rsidRDefault="00000000">
      <w:pPr>
        <w:pStyle w:val="Heading1"/>
      </w:pPr>
      <w:r>
        <w:lastRenderedPageBreak/>
        <w:t>8. Troubleshooting</w:t>
      </w:r>
    </w:p>
    <w:p w14:paraId="73478BFC" w14:textId="77777777" w:rsidR="002A56A6" w:rsidRDefault="00000000">
      <w:r>
        <w:t>CompLaB Studio provides detailed error messages to help diagnose problems.</w:t>
      </w:r>
    </w:p>
    <w:p w14:paraId="1AD2259B" w14:textId="77777777" w:rsidR="002A56A6" w:rsidRDefault="00000000">
      <w:pPr>
        <w:pStyle w:val="Heading2"/>
      </w:pPr>
      <w:r>
        <w:t>8.1 Common Errors and Solutions</w:t>
      </w:r>
    </w:p>
    <w:p w14:paraId="0AF963E2" w14:textId="77777777" w:rsidR="002A56A6" w:rsidRDefault="00000000">
      <w:pPr>
        <w:pStyle w:val="Heading3"/>
      </w:pPr>
      <w:r>
        <w:t>Geometry File Validation Failed</w:t>
      </w:r>
    </w:p>
    <w:p w14:paraId="1C798DE6" w14:textId="77777777" w:rsidR="002A56A6" w:rsidRDefault="00000000">
      <w:r>
        <w:rPr>
          <w:b/>
          <w:bCs/>
        </w:rPr>
        <w:t xml:space="preserve">Error: </w:t>
      </w:r>
      <w:r>
        <w:t>"Value count mismatch"</w:t>
      </w:r>
    </w:p>
    <w:p w14:paraId="7E457E40" w14:textId="77777777" w:rsidR="002A56A6" w:rsidRDefault="00000000">
      <w:r>
        <w:rPr>
          <w:b/>
          <w:bCs/>
        </w:rPr>
        <w:t xml:space="preserve">Cause: </w:t>
      </w:r>
      <w:r>
        <w:t>The number of values in the .</w:t>
      </w:r>
      <w:proofErr w:type="spellStart"/>
      <w:r>
        <w:t>dat</w:t>
      </w:r>
      <w:proofErr w:type="spellEnd"/>
      <w:r>
        <w:t xml:space="preserve"> file doesn't match </w:t>
      </w:r>
      <w:proofErr w:type="spellStart"/>
      <w:r>
        <w:t>nx</w:t>
      </w:r>
      <w:proofErr w:type="spellEnd"/>
      <w:r>
        <w:t xml:space="preserve"> × </w:t>
      </w:r>
      <w:proofErr w:type="spellStart"/>
      <w:r>
        <w:t>ny</w:t>
      </w:r>
      <w:proofErr w:type="spellEnd"/>
      <w:r>
        <w:t xml:space="preserve"> × </w:t>
      </w:r>
      <w:proofErr w:type="spellStart"/>
      <w:r>
        <w:t>nz</w:t>
      </w:r>
      <w:proofErr w:type="spellEnd"/>
    </w:p>
    <w:p w14:paraId="4B096B50" w14:textId="77777777" w:rsidR="002A56A6" w:rsidRDefault="00000000">
      <w:r>
        <w:rPr>
          <w:b/>
          <w:bCs/>
        </w:rPr>
        <w:t xml:space="preserve">Solution: </w:t>
      </w:r>
      <w:r>
        <w:t>Verify dimensions in GUI match those used in MATLAB script</w:t>
      </w:r>
    </w:p>
    <w:p w14:paraId="4366C4E3" w14:textId="77777777" w:rsidR="002A56A6" w:rsidRDefault="00000000">
      <w:pPr>
        <w:pStyle w:val="Heading3"/>
      </w:pPr>
      <w:r>
        <w:t>Element Not Found in XML</w:t>
      </w:r>
    </w:p>
    <w:p w14:paraId="589C16B9" w14:textId="77777777" w:rsidR="002A56A6" w:rsidRDefault="00000000">
      <w:r>
        <w:rPr>
          <w:b/>
          <w:bCs/>
        </w:rPr>
        <w:t xml:space="preserve">Error: </w:t>
      </w:r>
      <w:r>
        <w:t>"Element microbiology not found in XML file"</w:t>
      </w:r>
    </w:p>
    <w:p w14:paraId="7720A460" w14:textId="77777777" w:rsidR="002A56A6" w:rsidRDefault="00000000">
      <w:r>
        <w:rPr>
          <w:b/>
          <w:bCs/>
        </w:rPr>
        <w:t xml:space="preserve">Cause: </w:t>
      </w:r>
      <w:r>
        <w:t>XML file is missing required sections</w:t>
      </w:r>
    </w:p>
    <w:p w14:paraId="3A4EE9AA" w14:textId="77777777" w:rsidR="002A56A6" w:rsidRDefault="00000000">
      <w:r>
        <w:rPr>
          <w:b/>
          <w:bCs/>
        </w:rPr>
        <w:t xml:space="preserve">Solution: </w:t>
      </w:r>
      <w:r>
        <w:t>Save the project to regenerate the XML file</w:t>
      </w:r>
    </w:p>
    <w:p w14:paraId="00670317" w14:textId="77777777" w:rsidR="002A56A6" w:rsidRDefault="00000000">
      <w:pPr>
        <w:pStyle w:val="Heading3"/>
      </w:pPr>
      <w:r>
        <w:t>Heap Corruption (Exit Code -1073740940)</w:t>
      </w:r>
    </w:p>
    <w:p w14:paraId="0AEE4527" w14:textId="77777777" w:rsidR="002A56A6" w:rsidRDefault="00000000">
      <w:r>
        <w:rPr>
          <w:b/>
          <w:bCs/>
        </w:rPr>
        <w:t xml:space="preserve">Error: </w:t>
      </w:r>
      <w:r>
        <w:t>Memory corruption / heap corruption</w:t>
      </w:r>
    </w:p>
    <w:p w14:paraId="71DF9AB2" w14:textId="77777777" w:rsidR="002A56A6" w:rsidRDefault="00000000">
      <w:r>
        <w:rPr>
          <w:b/>
          <w:bCs/>
        </w:rPr>
        <w:t xml:space="preserve">Cause: </w:t>
      </w:r>
      <w:r>
        <w:t>Geometry dimensions don't match file content</w:t>
      </w:r>
    </w:p>
    <w:p w14:paraId="2A3E895B" w14:textId="77777777" w:rsidR="002A56A6" w:rsidRDefault="00000000">
      <w:r>
        <w:rPr>
          <w:b/>
          <w:bCs/>
        </w:rPr>
        <w:t xml:space="preserve">Solution: </w:t>
      </w:r>
      <w:r>
        <w:t xml:space="preserve">Check that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, </w:t>
      </w:r>
      <w:proofErr w:type="spellStart"/>
      <w:r>
        <w:t>nz</w:t>
      </w:r>
      <w:proofErr w:type="spellEnd"/>
      <w:r>
        <w:t xml:space="preserve"> exactly match the MATLAB script</w:t>
      </w:r>
    </w:p>
    <w:p w14:paraId="3C282593" w14:textId="77777777" w:rsidR="002A56A6" w:rsidRDefault="00000000">
      <w:pPr>
        <w:pStyle w:val="Heading3"/>
      </w:pPr>
      <w:r>
        <w:t>Simulation Exits Immediately</w:t>
      </w:r>
    </w:p>
    <w:p w14:paraId="6B36571C" w14:textId="77777777" w:rsidR="002A56A6" w:rsidRDefault="00000000">
      <w:r>
        <w:rPr>
          <w:b/>
          <w:bCs/>
        </w:rPr>
        <w:t xml:space="preserve">Error: </w:t>
      </w:r>
      <w:r>
        <w:t>Process exits with code -1 and minimal output</w:t>
      </w:r>
    </w:p>
    <w:p w14:paraId="1EB8BDCB" w14:textId="77777777" w:rsidR="002A56A6" w:rsidRDefault="00000000">
      <w:r>
        <w:rPr>
          <w:b/>
          <w:bCs/>
        </w:rPr>
        <w:t xml:space="preserve">Causes: </w:t>
      </w:r>
    </w:p>
    <w:p w14:paraId="3055C886" w14:textId="77777777" w:rsidR="002A56A6" w:rsidRDefault="00000000">
      <w:pPr>
        <w:pStyle w:val="ListParagraph"/>
        <w:numPr>
          <w:ilvl w:val="0"/>
          <w:numId w:val="2"/>
        </w:numPr>
      </w:pPr>
      <w:r>
        <w:t>Invalid geometry file format</w:t>
      </w:r>
    </w:p>
    <w:p w14:paraId="65FA83DC" w14:textId="77777777" w:rsidR="002A56A6" w:rsidRDefault="00000000">
      <w:pPr>
        <w:pStyle w:val="ListParagraph"/>
        <w:numPr>
          <w:ilvl w:val="0"/>
          <w:numId w:val="2"/>
        </w:numPr>
      </w:pPr>
      <w:r>
        <w:t>Missing input files</w:t>
      </w:r>
    </w:p>
    <w:p w14:paraId="56A17E30" w14:textId="77777777" w:rsidR="002A56A6" w:rsidRDefault="00000000">
      <w:pPr>
        <w:pStyle w:val="ListParagraph"/>
        <w:numPr>
          <w:ilvl w:val="0"/>
          <w:numId w:val="2"/>
        </w:numPr>
      </w:pPr>
      <w:r>
        <w:t>Invalid parameter values in XML</w:t>
      </w:r>
    </w:p>
    <w:p w14:paraId="0C72ED87" w14:textId="77777777" w:rsidR="002A56A6" w:rsidRDefault="00000000">
      <w:r>
        <w:rPr>
          <w:b/>
          <w:bCs/>
        </w:rPr>
        <w:t xml:space="preserve">Solution: </w:t>
      </w:r>
      <w:r>
        <w:t>Run from command line to see detailed error:</w:t>
      </w:r>
    </w:p>
    <w:p w14:paraId="300F11B6" w14:textId="77777777" w:rsidR="002A56A6" w:rsidRDefault="00000000">
      <w:pPr>
        <w:pStyle w:val="Code"/>
      </w:pPr>
      <w:r>
        <w:t>cd C:\path\to\project</w:t>
      </w:r>
    </w:p>
    <w:p w14:paraId="4D273966" w14:textId="77777777" w:rsidR="002A56A6" w:rsidRDefault="00000000">
      <w:pPr>
        <w:pStyle w:val="Code"/>
      </w:pPr>
      <w:r>
        <w:t>complab.exe CompLaB.xml</w:t>
      </w:r>
    </w:p>
    <w:p w14:paraId="74D1E66D" w14:textId="77777777" w:rsidR="002A56A6" w:rsidRDefault="00000000">
      <w:pPr>
        <w:pStyle w:val="Heading2"/>
      </w:pPr>
      <w:r>
        <w:t>8.2 Getting Help</w:t>
      </w:r>
    </w:p>
    <w:p w14:paraId="3381E4C6" w14:textId="77777777" w:rsidR="002A56A6" w:rsidRDefault="00000000">
      <w:r>
        <w:t>If you encounter issues not covered here:</w:t>
      </w:r>
    </w:p>
    <w:p w14:paraId="19325F77" w14:textId="77777777" w:rsidR="002A56A6" w:rsidRDefault="00000000">
      <w:pPr>
        <w:pStyle w:val="ListParagraph"/>
        <w:numPr>
          <w:ilvl w:val="0"/>
          <w:numId w:val="2"/>
        </w:numPr>
      </w:pPr>
      <w:r>
        <w:t>Check the simulation log file in the output folder</w:t>
      </w:r>
    </w:p>
    <w:p w14:paraId="3C852269" w14:textId="77777777" w:rsidR="002A56A6" w:rsidRDefault="00000000">
      <w:pPr>
        <w:pStyle w:val="ListParagraph"/>
        <w:numPr>
          <w:ilvl w:val="0"/>
          <w:numId w:val="2"/>
        </w:numPr>
      </w:pPr>
      <w:r>
        <w:t>Run the simulation from command line for detailed error messages</w:t>
      </w:r>
    </w:p>
    <w:p w14:paraId="5A85E93D" w14:textId="77777777" w:rsidR="002A56A6" w:rsidRDefault="00000000">
      <w:pPr>
        <w:pStyle w:val="ListParagraph"/>
        <w:numPr>
          <w:ilvl w:val="0"/>
          <w:numId w:val="2"/>
        </w:numPr>
      </w:pPr>
      <w:r>
        <w:t>Contact the developer with the log file and error description</w:t>
      </w:r>
    </w:p>
    <w:p w14:paraId="5E51B3DB" w14:textId="77777777" w:rsidR="002A56A6" w:rsidRDefault="00000000">
      <w:r>
        <w:br w:type="page"/>
      </w:r>
    </w:p>
    <w:p w14:paraId="7F6DCB92" w14:textId="77777777" w:rsidR="002A56A6" w:rsidRDefault="00000000">
      <w:pPr>
        <w:pStyle w:val="Heading1"/>
      </w:pPr>
      <w:r>
        <w:lastRenderedPageBreak/>
        <w:t>9. Reference</w:t>
      </w:r>
    </w:p>
    <w:p w14:paraId="32279946" w14:textId="77777777" w:rsidR="002A56A6" w:rsidRDefault="00000000">
      <w:pPr>
        <w:pStyle w:val="Heading2"/>
      </w:pPr>
      <w:r>
        <w:t>9.1 Keyboard Shortcuts</w:t>
      </w:r>
    </w:p>
    <w:p w14:paraId="342FE860" w14:textId="77777777" w:rsidR="002A56A6" w:rsidRDefault="002A56A6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6583"/>
      </w:tblGrid>
      <w:tr w:rsidR="002A56A6" w14:paraId="19117668" w14:textId="77777777">
        <w:trPr>
          <w:tblHeader/>
        </w:trPr>
        <w:tc>
          <w:tcPr>
            <w:tcW w:w="2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A5276"/>
          </w:tcPr>
          <w:p w14:paraId="2CF26B77" w14:textId="77777777" w:rsidR="002A56A6" w:rsidRDefault="00000000">
            <w:r>
              <w:rPr>
                <w:b/>
                <w:bCs/>
                <w:color w:val="FFFFFF"/>
              </w:rPr>
              <w:t>Shortcut</w:t>
            </w:r>
          </w:p>
        </w:tc>
        <w:tc>
          <w:tcPr>
            <w:tcW w:w="6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1A5276"/>
          </w:tcPr>
          <w:p w14:paraId="6B117DBC" w14:textId="77777777" w:rsidR="002A56A6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2A56A6" w14:paraId="701B22F3" w14:textId="77777777">
        <w:tc>
          <w:tcPr>
            <w:tcW w:w="2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4DF836D7" w14:textId="77777777" w:rsidR="002A56A6" w:rsidRDefault="00000000">
            <w:proofErr w:type="spellStart"/>
            <w:r>
              <w:t>Ctrl+N</w:t>
            </w:r>
            <w:proofErr w:type="spellEnd"/>
          </w:p>
        </w:tc>
        <w:tc>
          <w:tcPr>
            <w:tcW w:w="6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465CC5C0" w14:textId="77777777" w:rsidR="002A56A6" w:rsidRDefault="00000000">
            <w:r>
              <w:t>New project</w:t>
            </w:r>
          </w:p>
        </w:tc>
      </w:tr>
      <w:tr w:rsidR="002A56A6" w14:paraId="0CDF21A6" w14:textId="77777777">
        <w:tc>
          <w:tcPr>
            <w:tcW w:w="2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C18BA10" w14:textId="77777777" w:rsidR="002A56A6" w:rsidRDefault="00000000">
            <w:proofErr w:type="spellStart"/>
            <w:r>
              <w:t>Ctrl+O</w:t>
            </w:r>
            <w:proofErr w:type="spellEnd"/>
          </w:p>
        </w:tc>
        <w:tc>
          <w:tcPr>
            <w:tcW w:w="6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BA6E655" w14:textId="77777777" w:rsidR="002A56A6" w:rsidRDefault="00000000">
            <w:r>
              <w:t>Open project</w:t>
            </w:r>
          </w:p>
        </w:tc>
      </w:tr>
      <w:tr w:rsidR="002A56A6" w14:paraId="47A7DAE1" w14:textId="77777777">
        <w:tc>
          <w:tcPr>
            <w:tcW w:w="2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71A9DD1" w14:textId="77777777" w:rsidR="002A56A6" w:rsidRDefault="00000000">
            <w:proofErr w:type="spellStart"/>
            <w:r>
              <w:t>Ctrl+S</w:t>
            </w:r>
            <w:proofErr w:type="spellEnd"/>
          </w:p>
        </w:tc>
        <w:tc>
          <w:tcPr>
            <w:tcW w:w="6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32543D4" w14:textId="77777777" w:rsidR="002A56A6" w:rsidRDefault="00000000">
            <w:r>
              <w:t>Save project</w:t>
            </w:r>
          </w:p>
        </w:tc>
      </w:tr>
      <w:tr w:rsidR="002A56A6" w14:paraId="3C2AD02E" w14:textId="77777777">
        <w:tc>
          <w:tcPr>
            <w:tcW w:w="2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D84D2CB" w14:textId="77777777" w:rsidR="002A56A6" w:rsidRDefault="00000000">
            <w:r>
              <w:t>F5</w:t>
            </w:r>
          </w:p>
        </w:tc>
        <w:tc>
          <w:tcPr>
            <w:tcW w:w="68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B977330" w14:textId="77777777" w:rsidR="002A56A6" w:rsidRDefault="00000000">
            <w:r>
              <w:t>Run simulation</w:t>
            </w:r>
          </w:p>
        </w:tc>
      </w:tr>
    </w:tbl>
    <w:p w14:paraId="51814316" w14:textId="77777777" w:rsidR="002A56A6" w:rsidRDefault="00000000">
      <w:pPr>
        <w:pStyle w:val="Heading2"/>
      </w:pPr>
      <w:r>
        <w:t>9.2 File Locations</w:t>
      </w:r>
    </w:p>
    <w:p w14:paraId="66F77CAE" w14:textId="77777777" w:rsidR="002A56A6" w:rsidRDefault="00000000">
      <w:pPr>
        <w:pStyle w:val="Code"/>
      </w:pPr>
      <w:r>
        <w:t>CompLaB Installation:</w:t>
      </w:r>
    </w:p>
    <w:p w14:paraId="3F77094F" w14:textId="77777777" w:rsidR="002A56A6" w:rsidRDefault="00000000">
      <w:pPr>
        <w:pStyle w:val="Code"/>
      </w:pPr>
      <w:r>
        <w:t>C:\Users\&lt;username&gt;\AppData\Local\CompLaB_Studio\</w:t>
      </w:r>
    </w:p>
    <w:p w14:paraId="54ACFD54" w14:textId="77777777" w:rsidR="002A56A6" w:rsidRDefault="00000000">
      <w:pPr>
        <w:pStyle w:val="Code"/>
        <w:spacing w:before="200"/>
      </w:pPr>
      <w:r>
        <w:t>Default Projects Location:</w:t>
      </w:r>
    </w:p>
    <w:p w14:paraId="0B7F735C" w14:textId="77777777" w:rsidR="002A56A6" w:rsidRDefault="00000000">
      <w:pPr>
        <w:pStyle w:val="Code"/>
      </w:pPr>
      <w:r>
        <w:t>C:\Users\&lt;username&gt;\CompLaB_Projects\</w:t>
      </w:r>
    </w:p>
    <w:p w14:paraId="33793CDB" w14:textId="77777777" w:rsidR="002A56A6" w:rsidRDefault="00000000">
      <w:pPr>
        <w:pStyle w:val="Heading2"/>
      </w:pPr>
      <w:r>
        <w:t>9.3 Contact Information</w:t>
      </w:r>
    </w:p>
    <w:p w14:paraId="4D206C62" w14:textId="77777777" w:rsidR="002A56A6" w:rsidRDefault="00000000">
      <w:r>
        <w:rPr>
          <w:b/>
          <w:bCs/>
        </w:rPr>
        <w:t xml:space="preserve">Developer: </w:t>
      </w:r>
      <w:r>
        <w:t>Shahram Asgari</w:t>
      </w:r>
    </w:p>
    <w:p w14:paraId="6FEAC8BC" w14:textId="77777777" w:rsidR="002A56A6" w:rsidRDefault="00000000">
      <w:r>
        <w:rPr>
          <w:b/>
          <w:bCs/>
        </w:rPr>
        <w:t xml:space="preserve">Institution: </w:t>
      </w:r>
      <w:r>
        <w:t>University of Georgia</w:t>
      </w:r>
    </w:p>
    <w:p w14:paraId="1D23CC09" w14:textId="77777777" w:rsidR="002A56A6" w:rsidRDefault="00000000">
      <w:r>
        <w:rPr>
          <w:b/>
          <w:bCs/>
        </w:rPr>
        <w:t xml:space="preserve">Advisor: </w:t>
      </w:r>
      <w:r>
        <w:t>Dr. Christof Meile</w:t>
      </w:r>
    </w:p>
    <w:sectPr w:rsidR="002A56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AE8C" w14:textId="77777777" w:rsidR="00CB309C" w:rsidRDefault="00CB309C">
      <w:r>
        <w:separator/>
      </w:r>
    </w:p>
  </w:endnote>
  <w:endnote w:type="continuationSeparator" w:id="0">
    <w:p w14:paraId="0F342AF9" w14:textId="77777777" w:rsidR="00CB309C" w:rsidRDefault="00CB3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6114B" w14:textId="77777777" w:rsidR="002A56A6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7484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7484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344B" w14:textId="77777777" w:rsidR="00CB309C" w:rsidRDefault="00CB309C">
      <w:r>
        <w:separator/>
      </w:r>
    </w:p>
  </w:footnote>
  <w:footnote w:type="continuationSeparator" w:id="0">
    <w:p w14:paraId="567AF9BA" w14:textId="77777777" w:rsidR="00CB309C" w:rsidRDefault="00CB3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9BD4" w14:textId="77777777" w:rsidR="002A56A6" w:rsidRDefault="00000000">
    <w:pPr>
      <w:jc w:val="right"/>
    </w:pPr>
    <w:r>
      <w:rPr>
        <w:i/>
        <w:iCs/>
        <w:color w:val="888888"/>
        <w:sz w:val="20"/>
        <w:szCs w:val="20"/>
      </w:rPr>
      <w:t>CompLaB Studio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2230"/>
    <w:multiLevelType w:val="hybridMultilevel"/>
    <w:tmpl w:val="9B581D42"/>
    <w:lvl w:ilvl="0" w:tplc="C47204E6">
      <w:start w:val="1"/>
      <w:numFmt w:val="decimal"/>
      <w:lvlText w:val="%1."/>
      <w:lvlJc w:val="left"/>
      <w:pPr>
        <w:ind w:left="720" w:hanging="360"/>
      </w:pPr>
    </w:lvl>
    <w:lvl w:ilvl="1" w:tplc="35B4A98C">
      <w:numFmt w:val="decimal"/>
      <w:lvlText w:val=""/>
      <w:lvlJc w:val="left"/>
    </w:lvl>
    <w:lvl w:ilvl="2" w:tplc="0CE6233A">
      <w:numFmt w:val="decimal"/>
      <w:lvlText w:val=""/>
      <w:lvlJc w:val="left"/>
    </w:lvl>
    <w:lvl w:ilvl="3" w:tplc="E9B8FC4C">
      <w:numFmt w:val="decimal"/>
      <w:lvlText w:val=""/>
      <w:lvlJc w:val="left"/>
    </w:lvl>
    <w:lvl w:ilvl="4" w:tplc="885A6078">
      <w:numFmt w:val="decimal"/>
      <w:lvlText w:val=""/>
      <w:lvlJc w:val="left"/>
    </w:lvl>
    <w:lvl w:ilvl="5" w:tplc="41F24522">
      <w:numFmt w:val="decimal"/>
      <w:lvlText w:val=""/>
      <w:lvlJc w:val="left"/>
    </w:lvl>
    <w:lvl w:ilvl="6" w:tplc="A896EBC8">
      <w:numFmt w:val="decimal"/>
      <w:lvlText w:val=""/>
      <w:lvlJc w:val="left"/>
    </w:lvl>
    <w:lvl w:ilvl="7" w:tplc="F1087538">
      <w:numFmt w:val="decimal"/>
      <w:lvlText w:val=""/>
      <w:lvlJc w:val="left"/>
    </w:lvl>
    <w:lvl w:ilvl="8" w:tplc="73FE461A">
      <w:numFmt w:val="decimal"/>
      <w:lvlText w:val=""/>
      <w:lvlJc w:val="left"/>
    </w:lvl>
  </w:abstractNum>
  <w:abstractNum w:abstractNumId="1" w15:restartNumberingAfterBreak="0">
    <w:nsid w:val="207566AD"/>
    <w:multiLevelType w:val="hybridMultilevel"/>
    <w:tmpl w:val="7036691C"/>
    <w:lvl w:ilvl="0" w:tplc="DC5C75C4">
      <w:start w:val="1"/>
      <w:numFmt w:val="decimal"/>
      <w:lvlText w:val="%1."/>
      <w:lvlJc w:val="left"/>
      <w:pPr>
        <w:ind w:left="720" w:hanging="360"/>
      </w:pPr>
    </w:lvl>
    <w:lvl w:ilvl="1" w:tplc="7FF8CFD4">
      <w:numFmt w:val="decimal"/>
      <w:lvlText w:val=""/>
      <w:lvlJc w:val="left"/>
    </w:lvl>
    <w:lvl w:ilvl="2" w:tplc="A532F396">
      <w:numFmt w:val="decimal"/>
      <w:lvlText w:val=""/>
      <w:lvlJc w:val="left"/>
    </w:lvl>
    <w:lvl w:ilvl="3" w:tplc="7C56571C">
      <w:numFmt w:val="decimal"/>
      <w:lvlText w:val=""/>
      <w:lvlJc w:val="left"/>
    </w:lvl>
    <w:lvl w:ilvl="4" w:tplc="1EAE3B4A">
      <w:numFmt w:val="decimal"/>
      <w:lvlText w:val=""/>
      <w:lvlJc w:val="left"/>
    </w:lvl>
    <w:lvl w:ilvl="5" w:tplc="0316C43E">
      <w:numFmt w:val="decimal"/>
      <w:lvlText w:val=""/>
      <w:lvlJc w:val="left"/>
    </w:lvl>
    <w:lvl w:ilvl="6" w:tplc="26749694">
      <w:numFmt w:val="decimal"/>
      <w:lvlText w:val=""/>
      <w:lvlJc w:val="left"/>
    </w:lvl>
    <w:lvl w:ilvl="7" w:tplc="17126E72">
      <w:numFmt w:val="decimal"/>
      <w:lvlText w:val=""/>
      <w:lvlJc w:val="left"/>
    </w:lvl>
    <w:lvl w:ilvl="8" w:tplc="7136C8EA">
      <w:numFmt w:val="decimal"/>
      <w:lvlText w:val=""/>
      <w:lvlJc w:val="left"/>
    </w:lvl>
  </w:abstractNum>
  <w:abstractNum w:abstractNumId="2" w15:restartNumberingAfterBreak="0">
    <w:nsid w:val="22960FC3"/>
    <w:multiLevelType w:val="hybridMultilevel"/>
    <w:tmpl w:val="BD1C7DBA"/>
    <w:lvl w:ilvl="0" w:tplc="D28E1AD6">
      <w:start w:val="1"/>
      <w:numFmt w:val="bullet"/>
      <w:lvlText w:val="•"/>
      <w:lvlJc w:val="left"/>
      <w:pPr>
        <w:ind w:left="720" w:hanging="360"/>
      </w:pPr>
    </w:lvl>
    <w:lvl w:ilvl="1" w:tplc="DEB68CE0">
      <w:numFmt w:val="decimal"/>
      <w:lvlText w:val=""/>
      <w:lvlJc w:val="left"/>
    </w:lvl>
    <w:lvl w:ilvl="2" w:tplc="DC5E920C">
      <w:numFmt w:val="decimal"/>
      <w:lvlText w:val=""/>
      <w:lvlJc w:val="left"/>
    </w:lvl>
    <w:lvl w:ilvl="3" w:tplc="511C29F6">
      <w:numFmt w:val="decimal"/>
      <w:lvlText w:val=""/>
      <w:lvlJc w:val="left"/>
    </w:lvl>
    <w:lvl w:ilvl="4" w:tplc="3C829D64">
      <w:numFmt w:val="decimal"/>
      <w:lvlText w:val=""/>
      <w:lvlJc w:val="left"/>
    </w:lvl>
    <w:lvl w:ilvl="5" w:tplc="AA88CCDC">
      <w:numFmt w:val="decimal"/>
      <w:lvlText w:val=""/>
      <w:lvlJc w:val="left"/>
    </w:lvl>
    <w:lvl w:ilvl="6" w:tplc="C7B86784">
      <w:numFmt w:val="decimal"/>
      <w:lvlText w:val=""/>
      <w:lvlJc w:val="left"/>
    </w:lvl>
    <w:lvl w:ilvl="7" w:tplc="B17C8284">
      <w:numFmt w:val="decimal"/>
      <w:lvlText w:val=""/>
      <w:lvlJc w:val="left"/>
    </w:lvl>
    <w:lvl w:ilvl="8" w:tplc="861C40E8">
      <w:numFmt w:val="decimal"/>
      <w:lvlText w:val=""/>
      <w:lvlJc w:val="left"/>
    </w:lvl>
  </w:abstractNum>
  <w:abstractNum w:abstractNumId="3" w15:restartNumberingAfterBreak="0">
    <w:nsid w:val="26454F08"/>
    <w:multiLevelType w:val="hybridMultilevel"/>
    <w:tmpl w:val="7C5442C8"/>
    <w:lvl w:ilvl="0" w:tplc="7D7216E4">
      <w:start w:val="1"/>
      <w:numFmt w:val="decimal"/>
      <w:lvlText w:val="%1."/>
      <w:lvlJc w:val="left"/>
      <w:pPr>
        <w:ind w:left="720" w:hanging="360"/>
      </w:pPr>
    </w:lvl>
    <w:lvl w:ilvl="1" w:tplc="A0F2FB6A">
      <w:numFmt w:val="decimal"/>
      <w:lvlText w:val=""/>
      <w:lvlJc w:val="left"/>
    </w:lvl>
    <w:lvl w:ilvl="2" w:tplc="CEBA48DA">
      <w:numFmt w:val="decimal"/>
      <w:lvlText w:val=""/>
      <w:lvlJc w:val="left"/>
    </w:lvl>
    <w:lvl w:ilvl="3" w:tplc="63AAEAA8">
      <w:numFmt w:val="decimal"/>
      <w:lvlText w:val=""/>
      <w:lvlJc w:val="left"/>
    </w:lvl>
    <w:lvl w:ilvl="4" w:tplc="CE9A70D2">
      <w:numFmt w:val="decimal"/>
      <w:lvlText w:val=""/>
      <w:lvlJc w:val="left"/>
    </w:lvl>
    <w:lvl w:ilvl="5" w:tplc="8390BE50">
      <w:numFmt w:val="decimal"/>
      <w:lvlText w:val=""/>
      <w:lvlJc w:val="left"/>
    </w:lvl>
    <w:lvl w:ilvl="6" w:tplc="A1ACAF66">
      <w:numFmt w:val="decimal"/>
      <w:lvlText w:val=""/>
      <w:lvlJc w:val="left"/>
    </w:lvl>
    <w:lvl w:ilvl="7" w:tplc="8FCE5EAA">
      <w:numFmt w:val="decimal"/>
      <w:lvlText w:val=""/>
      <w:lvlJc w:val="left"/>
    </w:lvl>
    <w:lvl w:ilvl="8" w:tplc="2A926732">
      <w:numFmt w:val="decimal"/>
      <w:lvlText w:val=""/>
      <w:lvlJc w:val="left"/>
    </w:lvl>
  </w:abstractNum>
  <w:abstractNum w:abstractNumId="4" w15:restartNumberingAfterBreak="0">
    <w:nsid w:val="45CA2BA0"/>
    <w:multiLevelType w:val="hybridMultilevel"/>
    <w:tmpl w:val="BB986624"/>
    <w:lvl w:ilvl="0" w:tplc="F738AE9C">
      <w:start w:val="1"/>
      <w:numFmt w:val="decimal"/>
      <w:lvlText w:val="%1."/>
      <w:lvlJc w:val="left"/>
      <w:pPr>
        <w:ind w:left="720" w:hanging="360"/>
      </w:pPr>
    </w:lvl>
    <w:lvl w:ilvl="1" w:tplc="1AA0CE82">
      <w:numFmt w:val="decimal"/>
      <w:lvlText w:val=""/>
      <w:lvlJc w:val="left"/>
    </w:lvl>
    <w:lvl w:ilvl="2" w:tplc="D9AAF3A4">
      <w:numFmt w:val="decimal"/>
      <w:lvlText w:val=""/>
      <w:lvlJc w:val="left"/>
    </w:lvl>
    <w:lvl w:ilvl="3" w:tplc="8BE40E28">
      <w:numFmt w:val="decimal"/>
      <w:lvlText w:val=""/>
      <w:lvlJc w:val="left"/>
    </w:lvl>
    <w:lvl w:ilvl="4" w:tplc="696600B6">
      <w:numFmt w:val="decimal"/>
      <w:lvlText w:val=""/>
      <w:lvlJc w:val="left"/>
    </w:lvl>
    <w:lvl w:ilvl="5" w:tplc="8A80E0BC">
      <w:numFmt w:val="decimal"/>
      <w:lvlText w:val=""/>
      <w:lvlJc w:val="left"/>
    </w:lvl>
    <w:lvl w:ilvl="6" w:tplc="4F9CA4A2">
      <w:numFmt w:val="decimal"/>
      <w:lvlText w:val=""/>
      <w:lvlJc w:val="left"/>
    </w:lvl>
    <w:lvl w:ilvl="7" w:tplc="76EA7156">
      <w:numFmt w:val="decimal"/>
      <w:lvlText w:val=""/>
      <w:lvlJc w:val="left"/>
    </w:lvl>
    <w:lvl w:ilvl="8" w:tplc="512A3096">
      <w:numFmt w:val="decimal"/>
      <w:lvlText w:val=""/>
      <w:lvlJc w:val="left"/>
    </w:lvl>
  </w:abstractNum>
  <w:abstractNum w:abstractNumId="5" w15:restartNumberingAfterBreak="0">
    <w:nsid w:val="56D04126"/>
    <w:multiLevelType w:val="hybridMultilevel"/>
    <w:tmpl w:val="32A8BB5A"/>
    <w:lvl w:ilvl="0" w:tplc="18DC11D8">
      <w:start w:val="1"/>
      <w:numFmt w:val="decimal"/>
      <w:lvlText w:val="%1."/>
      <w:lvlJc w:val="left"/>
      <w:pPr>
        <w:ind w:left="720" w:hanging="360"/>
      </w:pPr>
    </w:lvl>
    <w:lvl w:ilvl="1" w:tplc="D18EDF54">
      <w:numFmt w:val="decimal"/>
      <w:lvlText w:val=""/>
      <w:lvlJc w:val="left"/>
    </w:lvl>
    <w:lvl w:ilvl="2" w:tplc="2432FFE2">
      <w:numFmt w:val="decimal"/>
      <w:lvlText w:val=""/>
      <w:lvlJc w:val="left"/>
    </w:lvl>
    <w:lvl w:ilvl="3" w:tplc="4F9C75C8">
      <w:numFmt w:val="decimal"/>
      <w:lvlText w:val=""/>
      <w:lvlJc w:val="left"/>
    </w:lvl>
    <w:lvl w:ilvl="4" w:tplc="120CA8DA">
      <w:numFmt w:val="decimal"/>
      <w:lvlText w:val=""/>
      <w:lvlJc w:val="left"/>
    </w:lvl>
    <w:lvl w:ilvl="5" w:tplc="51049D6A">
      <w:numFmt w:val="decimal"/>
      <w:lvlText w:val=""/>
      <w:lvlJc w:val="left"/>
    </w:lvl>
    <w:lvl w:ilvl="6" w:tplc="6DF2602A">
      <w:numFmt w:val="decimal"/>
      <w:lvlText w:val=""/>
      <w:lvlJc w:val="left"/>
    </w:lvl>
    <w:lvl w:ilvl="7" w:tplc="9EE40260">
      <w:numFmt w:val="decimal"/>
      <w:lvlText w:val=""/>
      <w:lvlJc w:val="left"/>
    </w:lvl>
    <w:lvl w:ilvl="8" w:tplc="898E7F0A">
      <w:numFmt w:val="decimal"/>
      <w:lvlText w:val=""/>
      <w:lvlJc w:val="left"/>
    </w:lvl>
  </w:abstractNum>
  <w:abstractNum w:abstractNumId="6" w15:restartNumberingAfterBreak="0">
    <w:nsid w:val="62E35DC6"/>
    <w:multiLevelType w:val="hybridMultilevel"/>
    <w:tmpl w:val="7ABAD1B8"/>
    <w:lvl w:ilvl="0" w:tplc="3B524B1A">
      <w:start w:val="1"/>
      <w:numFmt w:val="bullet"/>
      <w:lvlText w:val="●"/>
      <w:lvlJc w:val="left"/>
      <w:pPr>
        <w:ind w:left="720" w:hanging="360"/>
      </w:pPr>
    </w:lvl>
    <w:lvl w:ilvl="1" w:tplc="B83ED202">
      <w:start w:val="1"/>
      <w:numFmt w:val="bullet"/>
      <w:lvlText w:val="○"/>
      <w:lvlJc w:val="left"/>
      <w:pPr>
        <w:ind w:left="1440" w:hanging="360"/>
      </w:pPr>
    </w:lvl>
    <w:lvl w:ilvl="2" w:tplc="4B0EC680">
      <w:start w:val="1"/>
      <w:numFmt w:val="bullet"/>
      <w:lvlText w:val="■"/>
      <w:lvlJc w:val="left"/>
      <w:pPr>
        <w:ind w:left="2160" w:hanging="360"/>
      </w:pPr>
    </w:lvl>
    <w:lvl w:ilvl="3" w:tplc="911A00C0">
      <w:start w:val="1"/>
      <w:numFmt w:val="bullet"/>
      <w:lvlText w:val="●"/>
      <w:lvlJc w:val="left"/>
      <w:pPr>
        <w:ind w:left="2880" w:hanging="360"/>
      </w:pPr>
    </w:lvl>
    <w:lvl w:ilvl="4" w:tplc="230E1348">
      <w:start w:val="1"/>
      <w:numFmt w:val="bullet"/>
      <w:lvlText w:val="○"/>
      <w:lvlJc w:val="left"/>
      <w:pPr>
        <w:ind w:left="3600" w:hanging="360"/>
      </w:pPr>
    </w:lvl>
    <w:lvl w:ilvl="5" w:tplc="F2AA17FE">
      <w:start w:val="1"/>
      <w:numFmt w:val="bullet"/>
      <w:lvlText w:val="■"/>
      <w:lvlJc w:val="left"/>
      <w:pPr>
        <w:ind w:left="4320" w:hanging="360"/>
      </w:pPr>
    </w:lvl>
    <w:lvl w:ilvl="6" w:tplc="D9424100">
      <w:start w:val="1"/>
      <w:numFmt w:val="bullet"/>
      <w:lvlText w:val="●"/>
      <w:lvlJc w:val="left"/>
      <w:pPr>
        <w:ind w:left="5040" w:hanging="360"/>
      </w:pPr>
    </w:lvl>
    <w:lvl w:ilvl="7" w:tplc="311C7576">
      <w:start w:val="1"/>
      <w:numFmt w:val="bullet"/>
      <w:lvlText w:val="●"/>
      <w:lvlJc w:val="left"/>
      <w:pPr>
        <w:ind w:left="5760" w:hanging="360"/>
      </w:pPr>
    </w:lvl>
    <w:lvl w:ilvl="8" w:tplc="C72EC78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2E53D48"/>
    <w:multiLevelType w:val="hybridMultilevel"/>
    <w:tmpl w:val="60785942"/>
    <w:lvl w:ilvl="0" w:tplc="C40EF31E">
      <w:start w:val="1"/>
      <w:numFmt w:val="decimal"/>
      <w:lvlText w:val="%1."/>
      <w:lvlJc w:val="left"/>
      <w:pPr>
        <w:ind w:left="720" w:hanging="360"/>
      </w:pPr>
    </w:lvl>
    <w:lvl w:ilvl="1" w:tplc="6AC236DA">
      <w:numFmt w:val="decimal"/>
      <w:lvlText w:val=""/>
      <w:lvlJc w:val="left"/>
    </w:lvl>
    <w:lvl w:ilvl="2" w:tplc="A5067C22">
      <w:numFmt w:val="decimal"/>
      <w:lvlText w:val=""/>
      <w:lvlJc w:val="left"/>
    </w:lvl>
    <w:lvl w:ilvl="3" w:tplc="B3A68D50">
      <w:numFmt w:val="decimal"/>
      <w:lvlText w:val=""/>
      <w:lvlJc w:val="left"/>
    </w:lvl>
    <w:lvl w:ilvl="4" w:tplc="BB52DC38">
      <w:numFmt w:val="decimal"/>
      <w:lvlText w:val=""/>
      <w:lvlJc w:val="left"/>
    </w:lvl>
    <w:lvl w:ilvl="5" w:tplc="0C3A6B70">
      <w:numFmt w:val="decimal"/>
      <w:lvlText w:val=""/>
      <w:lvlJc w:val="left"/>
    </w:lvl>
    <w:lvl w:ilvl="6" w:tplc="21FAC0DC">
      <w:numFmt w:val="decimal"/>
      <w:lvlText w:val=""/>
      <w:lvlJc w:val="left"/>
    </w:lvl>
    <w:lvl w:ilvl="7" w:tplc="4CBE8194">
      <w:numFmt w:val="decimal"/>
      <w:lvlText w:val=""/>
      <w:lvlJc w:val="left"/>
    </w:lvl>
    <w:lvl w:ilvl="8" w:tplc="7DE88DC2">
      <w:numFmt w:val="decimal"/>
      <w:lvlText w:val=""/>
      <w:lvlJc w:val="left"/>
    </w:lvl>
  </w:abstractNum>
  <w:abstractNum w:abstractNumId="8" w15:restartNumberingAfterBreak="0">
    <w:nsid w:val="74EE2435"/>
    <w:multiLevelType w:val="hybridMultilevel"/>
    <w:tmpl w:val="7674A3FA"/>
    <w:lvl w:ilvl="0" w:tplc="58DA300C">
      <w:start w:val="1"/>
      <w:numFmt w:val="decimal"/>
      <w:lvlText w:val="%1."/>
      <w:lvlJc w:val="left"/>
      <w:pPr>
        <w:ind w:left="720" w:hanging="360"/>
      </w:pPr>
    </w:lvl>
    <w:lvl w:ilvl="1" w:tplc="BA864950">
      <w:numFmt w:val="decimal"/>
      <w:lvlText w:val=""/>
      <w:lvlJc w:val="left"/>
    </w:lvl>
    <w:lvl w:ilvl="2" w:tplc="E57697C2">
      <w:numFmt w:val="decimal"/>
      <w:lvlText w:val=""/>
      <w:lvlJc w:val="left"/>
    </w:lvl>
    <w:lvl w:ilvl="3" w:tplc="79AC4546">
      <w:numFmt w:val="decimal"/>
      <w:lvlText w:val=""/>
      <w:lvlJc w:val="left"/>
    </w:lvl>
    <w:lvl w:ilvl="4" w:tplc="FEF81DFA">
      <w:numFmt w:val="decimal"/>
      <w:lvlText w:val=""/>
      <w:lvlJc w:val="left"/>
    </w:lvl>
    <w:lvl w:ilvl="5" w:tplc="6D68C708">
      <w:numFmt w:val="decimal"/>
      <w:lvlText w:val=""/>
      <w:lvlJc w:val="left"/>
    </w:lvl>
    <w:lvl w:ilvl="6" w:tplc="1E5AA590">
      <w:numFmt w:val="decimal"/>
      <w:lvlText w:val=""/>
      <w:lvlJc w:val="left"/>
    </w:lvl>
    <w:lvl w:ilvl="7" w:tplc="FAE248AE">
      <w:numFmt w:val="decimal"/>
      <w:lvlText w:val=""/>
      <w:lvlJc w:val="left"/>
    </w:lvl>
    <w:lvl w:ilvl="8" w:tplc="B73E47E8">
      <w:numFmt w:val="decimal"/>
      <w:lvlText w:val=""/>
      <w:lvlJc w:val="left"/>
    </w:lvl>
  </w:abstractNum>
  <w:abstractNum w:abstractNumId="9" w15:restartNumberingAfterBreak="0">
    <w:nsid w:val="76322B72"/>
    <w:multiLevelType w:val="hybridMultilevel"/>
    <w:tmpl w:val="D21C0CAE"/>
    <w:lvl w:ilvl="0" w:tplc="ABBCEAEA">
      <w:start w:val="1"/>
      <w:numFmt w:val="decimal"/>
      <w:lvlText w:val="%1."/>
      <w:lvlJc w:val="left"/>
      <w:pPr>
        <w:ind w:left="720" w:hanging="360"/>
      </w:pPr>
    </w:lvl>
    <w:lvl w:ilvl="1" w:tplc="CD222570">
      <w:numFmt w:val="decimal"/>
      <w:lvlText w:val=""/>
      <w:lvlJc w:val="left"/>
    </w:lvl>
    <w:lvl w:ilvl="2" w:tplc="B5249BC8">
      <w:numFmt w:val="decimal"/>
      <w:lvlText w:val=""/>
      <w:lvlJc w:val="left"/>
    </w:lvl>
    <w:lvl w:ilvl="3" w:tplc="AF5CFF62">
      <w:numFmt w:val="decimal"/>
      <w:lvlText w:val=""/>
      <w:lvlJc w:val="left"/>
    </w:lvl>
    <w:lvl w:ilvl="4" w:tplc="0AB65194">
      <w:numFmt w:val="decimal"/>
      <w:lvlText w:val=""/>
      <w:lvlJc w:val="left"/>
    </w:lvl>
    <w:lvl w:ilvl="5" w:tplc="0DDAEAAA">
      <w:numFmt w:val="decimal"/>
      <w:lvlText w:val=""/>
      <w:lvlJc w:val="left"/>
    </w:lvl>
    <w:lvl w:ilvl="6" w:tplc="3CC0E86C">
      <w:numFmt w:val="decimal"/>
      <w:lvlText w:val=""/>
      <w:lvlJc w:val="left"/>
    </w:lvl>
    <w:lvl w:ilvl="7" w:tplc="FAD8C238">
      <w:numFmt w:val="decimal"/>
      <w:lvlText w:val=""/>
      <w:lvlJc w:val="left"/>
    </w:lvl>
    <w:lvl w:ilvl="8" w:tplc="8D707094">
      <w:numFmt w:val="decimal"/>
      <w:lvlText w:val=""/>
      <w:lvlJc w:val="left"/>
    </w:lvl>
  </w:abstractNum>
  <w:num w:numId="1" w16cid:durableId="1831215075">
    <w:abstractNumId w:val="6"/>
    <w:lvlOverride w:ilvl="0">
      <w:startOverride w:val="1"/>
    </w:lvlOverride>
  </w:num>
  <w:num w:numId="2" w16cid:durableId="282345844">
    <w:abstractNumId w:val="2"/>
    <w:lvlOverride w:ilvl="0">
      <w:startOverride w:val="1"/>
    </w:lvlOverride>
  </w:num>
  <w:num w:numId="3" w16cid:durableId="539783515">
    <w:abstractNumId w:val="3"/>
    <w:lvlOverride w:ilvl="0">
      <w:startOverride w:val="1"/>
    </w:lvlOverride>
  </w:num>
  <w:num w:numId="4" w16cid:durableId="1974409029">
    <w:abstractNumId w:val="9"/>
    <w:lvlOverride w:ilvl="0">
      <w:startOverride w:val="1"/>
    </w:lvlOverride>
  </w:num>
  <w:num w:numId="5" w16cid:durableId="1418820482">
    <w:abstractNumId w:val="4"/>
    <w:lvlOverride w:ilvl="0">
      <w:startOverride w:val="1"/>
    </w:lvlOverride>
  </w:num>
  <w:num w:numId="6" w16cid:durableId="467626339">
    <w:abstractNumId w:val="0"/>
    <w:lvlOverride w:ilvl="0">
      <w:startOverride w:val="1"/>
    </w:lvlOverride>
  </w:num>
  <w:num w:numId="7" w16cid:durableId="662785168">
    <w:abstractNumId w:val="8"/>
    <w:lvlOverride w:ilvl="0">
      <w:startOverride w:val="1"/>
    </w:lvlOverride>
  </w:num>
  <w:num w:numId="8" w16cid:durableId="78296516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6A6"/>
    <w:rsid w:val="0027484D"/>
    <w:rsid w:val="002A56A6"/>
    <w:rsid w:val="005734FC"/>
    <w:rsid w:val="0061249A"/>
    <w:rsid w:val="006671C8"/>
    <w:rsid w:val="00813028"/>
    <w:rsid w:val="008166A5"/>
    <w:rsid w:val="009C4B36"/>
    <w:rsid w:val="00C904F7"/>
    <w:rsid w:val="00CB309C"/>
    <w:rsid w:val="00DA536D"/>
    <w:rsid w:val="00FC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C1B0"/>
  <w15:docId w15:val="{8146535A-9A36-48A7-B919-CB39B56F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5276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nsolas" w:eastAsia="Consolas" w:hAnsi="Consolas" w:cs="Consolas"/>
      <w:sz w:val="20"/>
      <w:szCs w:val="20"/>
    </w:rPr>
  </w:style>
  <w:style w:type="paragraph" w:customStyle="1" w:styleId="Note">
    <w:name w:val="Note"/>
    <w:pPr>
      <w:spacing w:before="100" w:after="100"/>
      <w:ind w:left="360"/>
    </w:pPr>
    <w:rPr>
      <w:i/>
      <w:iCs/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1264</Words>
  <Characters>7569</Characters>
  <Application>Microsoft Office Word</Application>
  <DocSecurity>0</DocSecurity>
  <Lines>262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Shahram Asgari</cp:lastModifiedBy>
  <cp:revision>5</cp:revision>
  <dcterms:created xsi:type="dcterms:W3CDTF">2025-11-27T19:18:00Z</dcterms:created>
  <dcterms:modified xsi:type="dcterms:W3CDTF">2025-12-29T03:24:00Z</dcterms:modified>
</cp:coreProperties>
</file>