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D2C85C" w:rsidP="67D2C85C" w:rsidRDefault="67D2C85C" w14:paraId="5039610E" w14:textId="25C4CEA6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67D2C85C" w:rsidR="67D2C85C">
        <w:rPr>
          <w:b w:val="1"/>
          <w:bCs w:val="1"/>
          <w:sz w:val="36"/>
          <w:szCs w:val="36"/>
        </w:rPr>
        <w:t>User Interface</w:t>
      </w:r>
    </w:p>
    <w:p w:rsidR="67D2C85C" w:rsidP="67D2C85C" w:rsidRDefault="67D2C85C" w14:paraId="22553F57" w14:textId="09AED20A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67D2C85C" w:rsidR="67D2C85C">
        <w:rPr>
          <w:b w:val="1"/>
          <w:bCs w:val="1"/>
          <w:sz w:val="24"/>
          <w:szCs w:val="24"/>
        </w:rPr>
        <w:t>Sign-Up Screen Flow</w:t>
      </w:r>
    </w:p>
    <w:p w:rsidR="67D2C85C" w:rsidP="67D2C85C" w:rsidRDefault="67D2C85C" w14:paraId="5828C395" w14:textId="2F11B6FB">
      <w:pPr>
        <w:pStyle w:val="Normal"/>
        <w:ind w:left="360"/>
      </w:pPr>
    </w:p>
    <w:p xmlns:wp14="http://schemas.microsoft.com/office/word/2010/wordml" w14:paraId="2C078E63" wp14:textId="0E82A8E2">
      <w:bookmarkStart w:name="_GoBack" w:id="0"/>
      <w:bookmarkEnd w:id="0"/>
      <w:r>
        <w:drawing>
          <wp:inline xmlns:wp14="http://schemas.microsoft.com/office/word/2010/wordprocessingDrawing" wp14:editId="59EBEC8F" wp14:anchorId="69F8FBC2">
            <wp:extent cx="4514850" cy="4572000"/>
            <wp:effectExtent l="0" t="0" r="0" b="0"/>
            <wp:docPr id="200313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26618a84d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C85C" w:rsidP="67D2C85C" w:rsidRDefault="67D2C85C" w14:paraId="60CA203D" w14:textId="0E82A8E2">
      <w:pPr>
        <w:pStyle w:val="Normal"/>
      </w:pPr>
    </w:p>
    <w:p w:rsidR="67D2C85C" w:rsidP="67D2C85C" w:rsidRDefault="67D2C85C" w14:paraId="037CB81A" w14:textId="4AAE92AD">
      <w:pPr>
        <w:pStyle w:val="Normal"/>
      </w:pPr>
    </w:p>
    <w:p w:rsidR="67D2C85C" w:rsidP="67D2C85C" w:rsidRDefault="67D2C85C" w14:paraId="6184CA37" w14:textId="481B998D">
      <w:pPr>
        <w:pStyle w:val="Normal"/>
      </w:pPr>
      <w:r>
        <w:drawing>
          <wp:inline wp14:editId="0A71568C" wp14:anchorId="172C54AC">
            <wp:extent cx="4572000" cy="3676650"/>
            <wp:effectExtent l="0" t="0" r="0" b="0"/>
            <wp:docPr id="131498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d0c8db80f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C85C" w:rsidP="67D2C85C" w:rsidRDefault="67D2C85C" w14:paraId="6493C74B" w14:textId="2E544032">
      <w:pPr>
        <w:pStyle w:val="Normal"/>
      </w:pPr>
    </w:p>
    <w:p w:rsidR="67D2C85C" w:rsidP="67D2C85C" w:rsidRDefault="67D2C85C" w14:paraId="01094F28" w14:textId="7B64070D">
      <w:pPr>
        <w:pStyle w:val="Normal"/>
      </w:pPr>
    </w:p>
    <w:p w:rsidR="67D2C85C" w:rsidP="67D2C85C" w:rsidRDefault="67D2C85C" w14:paraId="21178F3E" w14:textId="32ED8FAF">
      <w:pPr>
        <w:pStyle w:val="Normal"/>
      </w:pPr>
      <w:r>
        <w:drawing>
          <wp:inline wp14:editId="2EDEE5C0" wp14:anchorId="5B63C9C1">
            <wp:extent cx="4029075" cy="4105275"/>
            <wp:effectExtent l="0" t="0" r="0" b="0"/>
            <wp:docPr id="113261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f26e6a2f0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9F62DA"/>
  <w15:docId w15:val="{653cf64c-ff2c-4229-99d0-327449d8e0a9}"/>
  <w:rsids>
    <w:rsidRoot w:val="149F62DA"/>
    <w:rsid w:val="149F62DA"/>
    <w:rsid w:val="385B75D3"/>
    <w:rsid w:val="67D2C8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6626618a84d4b3e" /><Relationship Type="http://schemas.openxmlformats.org/officeDocument/2006/relationships/image" Target="/media/image3.png" Id="R39fd0c8db80f487f" /><Relationship Type="http://schemas.openxmlformats.org/officeDocument/2006/relationships/image" Target="/media/image4.png" Id="R0f3f26e6a2f04cbb" /><Relationship Type="http://schemas.openxmlformats.org/officeDocument/2006/relationships/numbering" Target="/word/numbering.xml" Id="R6c60337e85bd45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2019-11-19T20:35:04.1564374Z</dcterms:created>
  <dcterms:modified xsi:type="dcterms:W3CDTF">2019-11-20T23:49:51.5670585Z</dcterms:modified>
  <dc:creator>Albugami,Shaima</dc:creator>
  <lastModifiedBy>Albugami,Shaima</lastModifiedBy>
</coreProperties>
</file>