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A14D09" w14:textId="77777777" w:rsidR="0099407B" w:rsidRPr="0099407B" w:rsidRDefault="0099407B" w:rsidP="0099407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 w:rsidRPr="0099407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>FINAL EXAM GUIDE — CSE407 Green Computing (Summer 2025)</w:t>
      </w:r>
    </w:p>
    <w:p w14:paraId="62153D6A" w14:textId="77777777" w:rsidR="0099407B" w:rsidRPr="0099407B" w:rsidRDefault="0099407B" w:rsidP="009940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99407B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This guide replaces the Spring 2025 version. It keeps the universal rules and regenerates all principle</w:t>
      </w:r>
      <w:r w:rsidRPr="0099407B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noBreakHyphen/>
        <w:t xml:space="preserve">specific content using </w:t>
      </w:r>
      <w:r w:rsidRPr="0099407B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five</w:t>
      </w:r>
      <w:r w:rsidRPr="0099407B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principles for this semester: </w:t>
      </w:r>
      <w:r w:rsidRPr="0099407B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Cloud Computing, Virtualization, Design for Longevity, Use of Environment</w:t>
      </w:r>
      <w:r w:rsidRPr="0099407B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noBreakHyphen/>
        <w:t>Friendly Materials, and Green Infrastructure</w:t>
      </w:r>
      <w:r w:rsidRPr="0099407B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.</w:t>
      </w:r>
    </w:p>
    <w:p w14:paraId="63E201F8" w14:textId="77777777" w:rsidR="0099407B" w:rsidRPr="0099407B" w:rsidRDefault="0099407B" w:rsidP="0099407B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99407B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pict w14:anchorId="280D2B0C">
          <v:rect id="_x0000_i1067" style="width:0;height:1.5pt" o:hralign="center" o:hrstd="t" o:hr="t" fillcolor="#a0a0a0" stroked="f"/>
        </w:pict>
      </w:r>
    </w:p>
    <w:p w14:paraId="70726799" w14:textId="77777777" w:rsidR="0099407B" w:rsidRPr="0099407B" w:rsidRDefault="0099407B" w:rsidP="0099407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99407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1) Why this guide?</w:t>
      </w:r>
    </w:p>
    <w:p w14:paraId="6FFD56FC" w14:textId="77777777" w:rsidR="0099407B" w:rsidRPr="0099407B" w:rsidRDefault="0099407B" w:rsidP="009940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99407B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The final exam is a </w:t>
      </w:r>
      <w:r w:rsidRPr="0099407B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reasoning test</w:t>
      </w:r>
      <w:r w:rsidRPr="0099407B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. You will be evaluated on how you </w:t>
      </w:r>
      <w:r w:rsidRPr="0099407B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structure</w:t>
      </w:r>
      <w:r w:rsidRPr="0099407B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, </w:t>
      </w:r>
      <w:r w:rsidRPr="0099407B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justify</w:t>
      </w:r>
      <w:r w:rsidRPr="0099407B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, and </w:t>
      </w:r>
      <w:r w:rsidRPr="0099407B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connect</w:t>
      </w:r>
      <w:r w:rsidRPr="0099407B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ideas—not on rote definition recall. Your answers must read like design decisions for a real system.</w:t>
      </w:r>
    </w:p>
    <w:p w14:paraId="64FEEBDE" w14:textId="77777777" w:rsidR="0099407B" w:rsidRPr="0099407B" w:rsidRDefault="0099407B" w:rsidP="0099407B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99407B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pict w14:anchorId="1C393D69">
          <v:rect id="_x0000_i1068" style="width:0;height:1.5pt" o:hralign="center" o:hrstd="t" o:hr="t" fillcolor="#a0a0a0" stroked="f"/>
        </w:pict>
      </w:r>
    </w:p>
    <w:p w14:paraId="22AB9A43" w14:textId="77777777" w:rsidR="0099407B" w:rsidRPr="0099407B" w:rsidRDefault="0099407B" w:rsidP="0099407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99407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2) Midterm vs Final — what changed?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4"/>
        <w:gridCol w:w="2479"/>
        <w:gridCol w:w="5123"/>
      </w:tblGrid>
      <w:tr w:rsidR="0099407B" w:rsidRPr="0099407B" w14:paraId="05361A72" w14:textId="77777777" w:rsidTr="0099407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C49C46C" w14:textId="77777777" w:rsidR="0099407B" w:rsidRPr="0099407B" w:rsidRDefault="0099407B" w:rsidP="0099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eastAsia="en-GB"/>
                <w14:ligatures w14:val="none"/>
              </w:rPr>
            </w:pPr>
            <w:r w:rsidRPr="0099407B"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eastAsia="en-GB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25013309" w14:textId="77777777" w:rsidR="0099407B" w:rsidRPr="0099407B" w:rsidRDefault="0099407B" w:rsidP="0099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eastAsia="en-GB"/>
                <w14:ligatures w14:val="none"/>
              </w:rPr>
            </w:pPr>
            <w:r w:rsidRPr="0099407B"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eastAsia="en-GB"/>
                <w14:ligatures w14:val="none"/>
              </w:rPr>
              <w:t>Midterm Style</w:t>
            </w:r>
          </w:p>
        </w:tc>
        <w:tc>
          <w:tcPr>
            <w:tcW w:w="0" w:type="auto"/>
            <w:vAlign w:val="center"/>
            <w:hideMark/>
          </w:tcPr>
          <w:p w14:paraId="3A0FA4E8" w14:textId="77777777" w:rsidR="0099407B" w:rsidRPr="0099407B" w:rsidRDefault="0099407B" w:rsidP="0099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eastAsia="en-GB"/>
                <w14:ligatures w14:val="none"/>
              </w:rPr>
            </w:pPr>
            <w:r w:rsidRPr="0099407B"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eastAsia="en-GB"/>
                <w14:ligatures w14:val="none"/>
              </w:rPr>
              <w:t>Final Exam Style</w:t>
            </w:r>
          </w:p>
        </w:tc>
      </w:tr>
      <w:tr w:rsidR="0099407B" w:rsidRPr="0099407B" w14:paraId="3C93DA68" w14:textId="77777777" w:rsidTr="009940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A149CE" w14:textId="77777777" w:rsidR="0099407B" w:rsidRPr="0099407B" w:rsidRDefault="0099407B" w:rsidP="009940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:lang w:eastAsia="en-GB"/>
                <w14:ligatures w14:val="none"/>
              </w:rPr>
            </w:pPr>
            <w:r w:rsidRPr="0099407B">
              <w:rPr>
                <w:rFonts w:ascii="Times New Roman" w:eastAsia="Times New Roman" w:hAnsi="Times New Roman" w:cs="Times New Roman"/>
                <w:kern w:val="0"/>
                <w:szCs w:val="24"/>
                <w:lang w:eastAsia="en-GB"/>
                <w14:ligatures w14:val="none"/>
              </w:rPr>
              <w:t>Principle use</w:t>
            </w:r>
          </w:p>
        </w:tc>
        <w:tc>
          <w:tcPr>
            <w:tcW w:w="0" w:type="auto"/>
            <w:vAlign w:val="center"/>
            <w:hideMark/>
          </w:tcPr>
          <w:p w14:paraId="519914C3" w14:textId="77777777" w:rsidR="0099407B" w:rsidRPr="0099407B" w:rsidRDefault="0099407B" w:rsidP="009940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:lang w:eastAsia="en-GB"/>
                <w14:ligatures w14:val="none"/>
              </w:rPr>
            </w:pPr>
            <w:r w:rsidRPr="0099407B">
              <w:rPr>
                <w:rFonts w:ascii="Times New Roman" w:eastAsia="Times New Roman" w:hAnsi="Times New Roman" w:cs="Times New Roman"/>
                <w:kern w:val="0"/>
                <w:szCs w:val="24"/>
                <w:lang w:eastAsia="en-GB"/>
                <w14:ligatures w14:val="none"/>
              </w:rPr>
              <w:t>1 core + 1 secondary</w:t>
            </w:r>
          </w:p>
        </w:tc>
        <w:tc>
          <w:tcPr>
            <w:tcW w:w="0" w:type="auto"/>
            <w:vAlign w:val="center"/>
            <w:hideMark/>
          </w:tcPr>
          <w:p w14:paraId="78BE6E21" w14:textId="77777777" w:rsidR="0099407B" w:rsidRPr="0099407B" w:rsidRDefault="0099407B" w:rsidP="009940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:lang w:eastAsia="en-GB"/>
                <w14:ligatures w14:val="none"/>
              </w:rPr>
            </w:pPr>
            <w:r w:rsidRPr="0099407B"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eastAsia="en-GB"/>
                <w14:ligatures w14:val="none"/>
              </w:rPr>
              <w:t>3–4 principles</w:t>
            </w:r>
            <w:r w:rsidRPr="0099407B">
              <w:rPr>
                <w:rFonts w:ascii="Times New Roman" w:eastAsia="Times New Roman" w:hAnsi="Times New Roman" w:cs="Times New Roman"/>
                <w:kern w:val="0"/>
                <w:szCs w:val="24"/>
                <w:lang w:eastAsia="en-GB"/>
                <w14:ligatures w14:val="none"/>
              </w:rPr>
              <w:t xml:space="preserve"> with clear </w:t>
            </w:r>
            <w:r w:rsidRPr="0099407B"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eastAsia="en-GB"/>
                <w14:ligatures w14:val="none"/>
              </w:rPr>
              <w:t>roles</w:t>
            </w:r>
          </w:p>
        </w:tc>
      </w:tr>
      <w:tr w:rsidR="0099407B" w:rsidRPr="0099407B" w14:paraId="0DD21A03" w14:textId="77777777" w:rsidTr="009940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2E8959" w14:textId="77777777" w:rsidR="0099407B" w:rsidRPr="0099407B" w:rsidRDefault="0099407B" w:rsidP="009940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:lang w:eastAsia="en-GB"/>
                <w14:ligatures w14:val="none"/>
              </w:rPr>
            </w:pPr>
            <w:r w:rsidRPr="0099407B">
              <w:rPr>
                <w:rFonts w:ascii="Times New Roman" w:eastAsia="Times New Roman" w:hAnsi="Times New Roman" w:cs="Times New Roman"/>
                <w:kern w:val="0"/>
                <w:szCs w:val="24"/>
                <w:lang w:eastAsia="en-GB"/>
                <w14:ligatures w14:val="none"/>
              </w:rPr>
              <w:t>Structure</w:t>
            </w:r>
          </w:p>
        </w:tc>
        <w:tc>
          <w:tcPr>
            <w:tcW w:w="0" w:type="auto"/>
            <w:vAlign w:val="center"/>
            <w:hideMark/>
          </w:tcPr>
          <w:p w14:paraId="0757CC57" w14:textId="77777777" w:rsidR="0099407B" w:rsidRPr="0099407B" w:rsidRDefault="0099407B" w:rsidP="009940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:lang w:eastAsia="en-GB"/>
                <w14:ligatures w14:val="none"/>
              </w:rPr>
            </w:pPr>
            <w:r w:rsidRPr="0099407B">
              <w:rPr>
                <w:rFonts w:ascii="Times New Roman" w:eastAsia="Times New Roman" w:hAnsi="Times New Roman" w:cs="Times New Roman"/>
                <w:kern w:val="0"/>
                <w:szCs w:val="24"/>
                <w:lang w:eastAsia="en-GB"/>
                <w14:ligatures w14:val="none"/>
              </w:rPr>
              <w:t>Disjoint parts, short notes</w:t>
            </w:r>
          </w:p>
        </w:tc>
        <w:tc>
          <w:tcPr>
            <w:tcW w:w="0" w:type="auto"/>
            <w:vAlign w:val="center"/>
            <w:hideMark/>
          </w:tcPr>
          <w:p w14:paraId="4E46D123" w14:textId="77777777" w:rsidR="0099407B" w:rsidRPr="0099407B" w:rsidRDefault="0099407B" w:rsidP="009940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:lang w:eastAsia="en-GB"/>
                <w14:ligatures w14:val="none"/>
              </w:rPr>
            </w:pPr>
            <w:r w:rsidRPr="0099407B"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eastAsia="en-GB"/>
                <w14:ligatures w14:val="none"/>
              </w:rPr>
              <w:t>Whole</w:t>
            </w:r>
            <w:r w:rsidRPr="0099407B"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eastAsia="en-GB"/>
                <w14:ligatures w14:val="none"/>
              </w:rPr>
              <w:noBreakHyphen/>
              <w:t>system logic</w:t>
            </w:r>
            <w:r w:rsidRPr="0099407B">
              <w:rPr>
                <w:rFonts w:ascii="Times New Roman" w:eastAsia="Times New Roman" w:hAnsi="Times New Roman" w:cs="Times New Roman"/>
                <w:kern w:val="0"/>
                <w:szCs w:val="24"/>
                <w:lang w:eastAsia="en-GB"/>
                <w14:ligatures w14:val="none"/>
              </w:rPr>
              <w:t>, connected narrative</w:t>
            </w:r>
          </w:p>
        </w:tc>
      </w:tr>
      <w:tr w:rsidR="0099407B" w:rsidRPr="0099407B" w14:paraId="434CA55D" w14:textId="77777777" w:rsidTr="009940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3CA6F3" w14:textId="77777777" w:rsidR="0099407B" w:rsidRPr="0099407B" w:rsidRDefault="0099407B" w:rsidP="009940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:lang w:eastAsia="en-GB"/>
                <w14:ligatures w14:val="none"/>
              </w:rPr>
            </w:pPr>
            <w:r w:rsidRPr="0099407B">
              <w:rPr>
                <w:rFonts w:ascii="Times New Roman" w:eastAsia="Times New Roman" w:hAnsi="Times New Roman" w:cs="Times New Roman"/>
                <w:kern w:val="0"/>
                <w:szCs w:val="24"/>
                <w:lang w:eastAsia="en-GB"/>
                <w14:ligatures w14:val="none"/>
              </w:rPr>
              <w:t>Overlap logic</w:t>
            </w:r>
          </w:p>
        </w:tc>
        <w:tc>
          <w:tcPr>
            <w:tcW w:w="0" w:type="auto"/>
            <w:vAlign w:val="center"/>
            <w:hideMark/>
          </w:tcPr>
          <w:p w14:paraId="41DDAB84" w14:textId="77777777" w:rsidR="0099407B" w:rsidRPr="0099407B" w:rsidRDefault="0099407B" w:rsidP="009940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:lang w:eastAsia="en-GB"/>
                <w14:ligatures w14:val="none"/>
              </w:rPr>
            </w:pPr>
            <w:r w:rsidRPr="0099407B">
              <w:rPr>
                <w:rFonts w:ascii="Times New Roman" w:eastAsia="Times New Roman" w:hAnsi="Times New Roman" w:cs="Times New Roman"/>
                <w:kern w:val="0"/>
                <w:szCs w:val="24"/>
                <w:lang w:eastAsia="en-GB"/>
                <w14:ligatures w14:val="none"/>
              </w:rPr>
              <w:t>Optional</w:t>
            </w:r>
          </w:p>
        </w:tc>
        <w:tc>
          <w:tcPr>
            <w:tcW w:w="0" w:type="auto"/>
            <w:vAlign w:val="center"/>
            <w:hideMark/>
          </w:tcPr>
          <w:p w14:paraId="7009CEBA" w14:textId="77777777" w:rsidR="0099407B" w:rsidRPr="0099407B" w:rsidRDefault="0099407B" w:rsidP="009940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:lang w:eastAsia="en-GB"/>
                <w14:ligatures w14:val="none"/>
              </w:rPr>
            </w:pPr>
            <w:r w:rsidRPr="0099407B"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eastAsia="en-GB"/>
                <w14:ligatures w14:val="none"/>
              </w:rPr>
              <w:t>Required</w:t>
            </w:r>
            <w:r w:rsidRPr="0099407B">
              <w:rPr>
                <w:rFonts w:ascii="Times New Roman" w:eastAsia="Times New Roman" w:hAnsi="Times New Roman" w:cs="Times New Roman"/>
                <w:kern w:val="0"/>
                <w:szCs w:val="24"/>
                <w:lang w:eastAsia="en-GB"/>
                <w14:ligatures w14:val="none"/>
              </w:rPr>
              <w:t xml:space="preserve"> (synergies + conflicts)</w:t>
            </w:r>
          </w:p>
        </w:tc>
      </w:tr>
      <w:tr w:rsidR="0099407B" w:rsidRPr="0099407B" w14:paraId="6F44E15A" w14:textId="77777777" w:rsidTr="009940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70BAEC" w14:textId="77777777" w:rsidR="0099407B" w:rsidRPr="0099407B" w:rsidRDefault="0099407B" w:rsidP="009940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:lang w:eastAsia="en-GB"/>
                <w14:ligatures w14:val="none"/>
              </w:rPr>
            </w:pPr>
            <w:r w:rsidRPr="0099407B">
              <w:rPr>
                <w:rFonts w:ascii="Times New Roman" w:eastAsia="Times New Roman" w:hAnsi="Times New Roman" w:cs="Times New Roman"/>
                <w:kern w:val="0"/>
                <w:szCs w:val="24"/>
                <w:lang w:eastAsia="en-GB"/>
                <w14:ligatures w14:val="none"/>
              </w:rPr>
              <w:t>Role thinking</w:t>
            </w:r>
          </w:p>
        </w:tc>
        <w:tc>
          <w:tcPr>
            <w:tcW w:w="0" w:type="auto"/>
            <w:vAlign w:val="center"/>
            <w:hideMark/>
          </w:tcPr>
          <w:p w14:paraId="75BFDD47" w14:textId="77777777" w:rsidR="0099407B" w:rsidRPr="0099407B" w:rsidRDefault="0099407B" w:rsidP="009940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:lang w:eastAsia="en-GB"/>
                <w14:ligatures w14:val="none"/>
              </w:rPr>
            </w:pPr>
            <w:r w:rsidRPr="0099407B">
              <w:rPr>
                <w:rFonts w:ascii="Times New Roman" w:eastAsia="Times New Roman" w:hAnsi="Times New Roman" w:cs="Times New Roman"/>
                <w:kern w:val="0"/>
                <w:szCs w:val="24"/>
                <w:lang w:eastAsia="en-GB"/>
                <w14:ligatures w14:val="none"/>
              </w:rPr>
              <w:t>Static label</w:t>
            </w:r>
          </w:p>
        </w:tc>
        <w:tc>
          <w:tcPr>
            <w:tcW w:w="0" w:type="auto"/>
            <w:vAlign w:val="center"/>
            <w:hideMark/>
          </w:tcPr>
          <w:p w14:paraId="5C98DC36" w14:textId="77777777" w:rsidR="0099407B" w:rsidRPr="0099407B" w:rsidRDefault="0099407B" w:rsidP="009940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:lang w:eastAsia="en-GB"/>
                <w14:ligatures w14:val="none"/>
              </w:rPr>
            </w:pPr>
            <w:r w:rsidRPr="0099407B"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eastAsia="en-GB"/>
                <w14:ligatures w14:val="none"/>
              </w:rPr>
              <w:t>Dynamic</w:t>
            </w:r>
            <w:r w:rsidRPr="0099407B">
              <w:rPr>
                <w:rFonts w:ascii="Times New Roman" w:eastAsia="Times New Roman" w:hAnsi="Times New Roman" w:cs="Times New Roman"/>
                <w:kern w:val="0"/>
                <w:szCs w:val="24"/>
                <w:lang w:eastAsia="en-GB"/>
                <w14:ligatures w14:val="none"/>
              </w:rPr>
              <w:t>: role must make sense in strategy</w:t>
            </w:r>
          </w:p>
        </w:tc>
      </w:tr>
      <w:tr w:rsidR="0099407B" w:rsidRPr="0099407B" w14:paraId="42FFC156" w14:textId="77777777" w:rsidTr="009940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861C73" w14:textId="77777777" w:rsidR="0099407B" w:rsidRPr="0099407B" w:rsidRDefault="0099407B" w:rsidP="009940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:lang w:eastAsia="en-GB"/>
                <w14:ligatures w14:val="none"/>
              </w:rPr>
            </w:pPr>
            <w:r w:rsidRPr="0099407B">
              <w:rPr>
                <w:rFonts w:ascii="Times New Roman" w:eastAsia="Times New Roman" w:hAnsi="Times New Roman" w:cs="Times New Roman"/>
                <w:kern w:val="0"/>
                <w:szCs w:val="24"/>
                <w:lang w:eastAsia="en-GB"/>
                <w14:ligatures w14:val="none"/>
              </w:rPr>
              <w:t>Answer depth</w:t>
            </w:r>
          </w:p>
        </w:tc>
        <w:tc>
          <w:tcPr>
            <w:tcW w:w="0" w:type="auto"/>
            <w:vAlign w:val="center"/>
            <w:hideMark/>
          </w:tcPr>
          <w:p w14:paraId="73FE5133" w14:textId="77777777" w:rsidR="0099407B" w:rsidRPr="0099407B" w:rsidRDefault="0099407B" w:rsidP="009940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:lang w:eastAsia="en-GB"/>
                <w14:ligatures w14:val="none"/>
              </w:rPr>
            </w:pPr>
            <w:r w:rsidRPr="0099407B">
              <w:rPr>
                <w:rFonts w:ascii="Times New Roman" w:eastAsia="Times New Roman" w:hAnsi="Times New Roman" w:cs="Times New Roman"/>
                <w:kern w:val="0"/>
                <w:szCs w:val="24"/>
                <w:lang w:eastAsia="en-GB"/>
                <w14:ligatures w14:val="none"/>
              </w:rPr>
              <w:t>Point mapping</w:t>
            </w:r>
          </w:p>
        </w:tc>
        <w:tc>
          <w:tcPr>
            <w:tcW w:w="0" w:type="auto"/>
            <w:vAlign w:val="center"/>
            <w:hideMark/>
          </w:tcPr>
          <w:p w14:paraId="7E7E012B" w14:textId="77777777" w:rsidR="0099407B" w:rsidRPr="0099407B" w:rsidRDefault="0099407B" w:rsidP="009940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:lang w:eastAsia="en-GB"/>
                <w14:ligatures w14:val="none"/>
              </w:rPr>
            </w:pPr>
            <w:r w:rsidRPr="0099407B"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eastAsia="en-GB"/>
                <w14:ligatures w14:val="none"/>
              </w:rPr>
              <w:t>Reasoned explanation + justification</w:t>
            </w:r>
          </w:p>
        </w:tc>
      </w:tr>
      <w:tr w:rsidR="0099407B" w:rsidRPr="0099407B" w14:paraId="2577EFBF" w14:textId="77777777" w:rsidTr="009940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A8DDAD" w14:textId="77777777" w:rsidR="0099407B" w:rsidRPr="0099407B" w:rsidRDefault="0099407B" w:rsidP="009940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:lang w:eastAsia="en-GB"/>
                <w14:ligatures w14:val="none"/>
              </w:rPr>
            </w:pPr>
            <w:r w:rsidRPr="0099407B">
              <w:rPr>
                <w:rFonts w:ascii="Times New Roman" w:eastAsia="Times New Roman" w:hAnsi="Times New Roman" w:cs="Times New Roman"/>
                <w:kern w:val="0"/>
                <w:szCs w:val="24"/>
                <w:lang w:eastAsia="en-GB"/>
                <w14:ligatures w14:val="none"/>
              </w:rPr>
              <w:t>Rotation</w:t>
            </w:r>
          </w:p>
        </w:tc>
        <w:tc>
          <w:tcPr>
            <w:tcW w:w="0" w:type="auto"/>
            <w:vAlign w:val="center"/>
            <w:hideMark/>
          </w:tcPr>
          <w:p w14:paraId="314D2318" w14:textId="77777777" w:rsidR="0099407B" w:rsidRPr="0099407B" w:rsidRDefault="0099407B" w:rsidP="009940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:lang w:eastAsia="en-GB"/>
                <w14:ligatures w14:val="none"/>
              </w:rPr>
            </w:pPr>
            <w:r w:rsidRPr="0099407B">
              <w:rPr>
                <w:rFonts w:ascii="Times New Roman" w:eastAsia="Times New Roman" w:hAnsi="Times New Roman" w:cs="Times New Roman"/>
                <w:kern w:val="0"/>
                <w:szCs w:val="24"/>
                <w:lang w:eastAsia="en-GB"/>
                <w14:ligatures w14:val="none"/>
              </w:rPr>
              <w:t>Not enforced</w:t>
            </w:r>
          </w:p>
        </w:tc>
        <w:tc>
          <w:tcPr>
            <w:tcW w:w="0" w:type="auto"/>
            <w:vAlign w:val="center"/>
            <w:hideMark/>
          </w:tcPr>
          <w:p w14:paraId="7748231C" w14:textId="77777777" w:rsidR="0099407B" w:rsidRPr="0099407B" w:rsidRDefault="0099407B" w:rsidP="009940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:lang w:eastAsia="en-GB"/>
                <w14:ligatures w14:val="none"/>
              </w:rPr>
            </w:pPr>
            <w:r w:rsidRPr="0099407B"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eastAsia="en-GB"/>
                <w14:ligatures w14:val="none"/>
              </w:rPr>
              <w:t>No principle repeats the same role</w:t>
            </w:r>
            <w:r w:rsidRPr="0099407B">
              <w:rPr>
                <w:rFonts w:ascii="Times New Roman" w:eastAsia="Times New Roman" w:hAnsi="Times New Roman" w:cs="Times New Roman"/>
                <w:kern w:val="0"/>
                <w:szCs w:val="24"/>
                <w:lang w:eastAsia="en-GB"/>
                <w14:ligatures w14:val="none"/>
              </w:rPr>
              <w:t xml:space="preserve"> within an answer</w:t>
            </w:r>
          </w:p>
        </w:tc>
      </w:tr>
    </w:tbl>
    <w:p w14:paraId="05352E8F" w14:textId="77777777" w:rsidR="0099407B" w:rsidRPr="0099407B" w:rsidRDefault="0099407B" w:rsidP="0099407B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99407B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pict w14:anchorId="5AF594A6">
          <v:rect id="_x0000_i1069" style="width:0;height:1.5pt" o:hralign="center" o:hrstd="t" o:hr="t" fillcolor="#a0a0a0" stroked="f"/>
        </w:pict>
      </w:r>
    </w:p>
    <w:p w14:paraId="6447D1F4" w14:textId="77777777" w:rsidR="0099407B" w:rsidRPr="0099407B" w:rsidRDefault="0099407B" w:rsidP="0099407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99407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3) The 4</w:t>
      </w:r>
      <w:r w:rsidRPr="0099407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noBreakHyphen/>
        <w:t>Step Formula for a strong answer</w:t>
      </w:r>
    </w:p>
    <w:p w14:paraId="324E6BB6" w14:textId="77777777" w:rsidR="0099407B" w:rsidRPr="0099407B" w:rsidRDefault="0099407B" w:rsidP="009940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99407B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Step 1 — Break down the system.</w:t>
      </w:r>
      <w:r w:rsidRPr="0099407B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Split the problem into </w:t>
      </w:r>
      <w:r w:rsidRPr="0099407B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3–4 meaningful parts</w:t>
      </w:r>
      <w:r w:rsidRPr="0099407B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(e.g., device layer, user/app layer, backend/infra, policy/risk).</w:t>
      </w:r>
    </w:p>
    <w:p w14:paraId="0586F871" w14:textId="77777777" w:rsidR="0099407B" w:rsidRPr="0099407B" w:rsidRDefault="0099407B" w:rsidP="009940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99407B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Step 2 — Assign roles to principles.</w:t>
      </w:r>
      <w:r w:rsidRPr="0099407B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Choose </w:t>
      </w:r>
      <w:r w:rsidRPr="0099407B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3–4 principles</w:t>
      </w:r>
      <w:r w:rsidRPr="0099407B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and give each a </w:t>
      </w:r>
      <w:r w:rsidRPr="0099407B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role</w:t>
      </w:r>
      <w:r w:rsidRPr="0099407B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:</w:t>
      </w:r>
    </w:p>
    <w:p w14:paraId="25F5B9EE" w14:textId="77777777" w:rsidR="0099407B" w:rsidRPr="0099407B" w:rsidRDefault="0099407B" w:rsidP="0099407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99407B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Anchor</w:t>
      </w:r>
      <w:r w:rsidRPr="0099407B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— carries the main sustainability outcome.</w:t>
      </w:r>
    </w:p>
    <w:p w14:paraId="5EEA9FBF" w14:textId="77777777" w:rsidR="0099407B" w:rsidRPr="0099407B" w:rsidRDefault="0099407B" w:rsidP="0099407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99407B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Driver</w:t>
      </w:r>
      <w:r w:rsidRPr="0099407B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— links parts; makes the design cohere.</w:t>
      </w:r>
    </w:p>
    <w:p w14:paraId="69FF5CBE" w14:textId="77777777" w:rsidR="0099407B" w:rsidRPr="0099407B" w:rsidRDefault="0099407B" w:rsidP="0099407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99407B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Supporter</w:t>
      </w:r>
      <w:r w:rsidRPr="0099407B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— strengthens weak spots or risk areas.</w:t>
      </w:r>
    </w:p>
    <w:p w14:paraId="0495D69E" w14:textId="77777777" w:rsidR="0099407B" w:rsidRPr="0099407B" w:rsidRDefault="0099407B" w:rsidP="0099407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99407B">
        <w:rPr>
          <w:rFonts w:ascii="Times New Roman" w:eastAsia="Times New Roman" w:hAnsi="Times New Roman" w:cs="Times New Roman"/>
          <w:i/>
          <w:iCs/>
          <w:kern w:val="0"/>
          <w:szCs w:val="24"/>
          <w:lang w:eastAsia="en-GB"/>
          <w14:ligatures w14:val="none"/>
        </w:rPr>
        <w:t>(Optional)</w:t>
      </w:r>
      <w:r w:rsidRPr="0099407B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</w:t>
      </w:r>
      <w:r w:rsidRPr="0099407B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Balancer</w:t>
      </w:r>
      <w:r w:rsidRPr="0099407B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— resolves a tension or trade</w:t>
      </w:r>
      <w:r w:rsidRPr="0099407B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noBreakHyphen/>
        <w:t>off.</w:t>
      </w:r>
    </w:p>
    <w:p w14:paraId="03572CF7" w14:textId="77777777" w:rsidR="0099407B" w:rsidRPr="0099407B" w:rsidRDefault="0099407B" w:rsidP="009940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99407B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Step 3 — Explain overlaps.</w:t>
      </w:r>
      <w:r w:rsidRPr="0099407B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For each pair of parts, state whether interactions </w:t>
      </w:r>
      <w:r w:rsidRPr="0099407B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align</w:t>
      </w:r>
      <w:r w:rsidRPr="0099407B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(reinforce) or </w:t>
      </w:r>
      <w:r w:rsidRPr="0099407B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conflict</w:t>
      </w:r>
      <w:r w:rsidRPr="0099407B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(trade</w:t>
      </w:r>
      <w:r w:rsidRPr="0099407B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noBreakHyphen/>
        <w:t>offs) and why.</w:t>
      </w:r>
    </w:p>
    <w:p w14:paraId="4264B0BC" w14:textId="77777777" w:rsidR="0099407B" w:rsidRPr="0099407B" w:rsidRDefault="0099407B" w:rsidP="009940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99407B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Step 4 — Reflect.</w:t>
      </w:r>
      <w:r w:rsidRPr="0099407B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Close with </w:t>
      </w:r>
      <w:r w:rsidRPr="0099407B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why these roles</w:t>
      </w:r>
      <w:r w:rsidRPr="0099407B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, </w:t>
      </w:r>
      <w:r w:rsidRPr="0099407B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what worked</w:t>
      </w:r>
      <w:r w:rsidRPr="0099407B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, </w:t>
      </w:r>
      <w:r w:rsidRPr="0099407B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what trade</w:t>
      </w:r>
      <w:r w:rsidRPr="0099407B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noBreakHyphen/>
        <w:t>offs remain</w:t>
      </w:r>
      <w:r w:rsidRPr="0099407B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, and </w:t>
      </w:r>
      <w:r w:rsidRPr="0099407B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what sustainability outcome</w:t>
      </w:r>
      <w:r w:rsidRPr="0099407B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you achieved.</w:t>
      </w:r>
    </w:p>
    <w:p w14:paraId="2BDCEE32" w14:textId="77777777" w:rsidR="0099407B" w:rsidRPr="0099407B" w:rsidRDefault="0099407B" w:rsidP="0099407B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99407B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pict w14:anchorId="1A54844A">
          <v:rect id="_x0000_i1070" style="width:0;height:1.5pt" o:hralign="center" o:hrstd="t" o:hr="t" fillcolor="#a0a0a0" stroked="f"/>
        </w:pict>
      </w:r>
    </w:p>
    <w:p w14:paraId="55AABC18" w14:textId="77777777" w:rsidR="0099407B" w:rsidRPr="0099407B" w:rsidRDefault="0099407B" w:rsidP="0099407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99407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4) The football logic (role chemistry)</w:t>
      </w:r>
    </w:p>
    <w:p w14:paraId="11FECCF2" w14:textId="77777777" w:rsidR="0099407B" w:rsidRPr="0099407B" w:rsidRDefault="0099407B" w:rsidP="0099407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99407B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Anchor = Striker</w:t>
      </w:r>
      <w:r w:rsidRPr="0099407B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(core goal)</w:t>
      </w:r>
    </w:p>
    <w:p w14:paraId="77092CCA" w14:textId="77777777" w:rsidR="0099407B" w:rsidRPr="0099407B" w:rsidRDefault="0099407B" w:rsidP="0099407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99407B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Driver = Midfielder</w:t>
      </w:r>
      <w:r w:rsidRPr="0099407B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(connects everything)</w:t>
      </w:r>
    </w:p>
    <w:p w14:paraId="36082929" w14:textId="77777777" w:rsidR="0099407B" w:rsidRPr="0099407B" w:rsidRDefault="0099407B" w:rsidP="0099407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99407B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Supporter = Defender/Goalkeeper</w:t>
      </w:r>
      <w:r w:rsidRPr="0099407B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(protects weak links)</w:t>
      </w:r>
      <w:r w:rsidRPr="0099407B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br/>
        <w:t xml:space="preserve">A good answer has </w:t>
      </w:r>
      <w:r w:rsidRPr="0099407B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chemistry</w:t>
      </w:r>
      <w:r w:rsidRPr="0099407B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between roles, not just strong isolated players.</w:t>
      </w:r>
    </w:p>
    <w:p w14:paraId="721FD365" w14:textId="77777777" w:rsidR="0099407B" w:rsidRPr="0099407B" w:rsidRDefault="0099407B" w:rsidP="0099407B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99407B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pict w14:anchorId="3763D882">
          <v:rect id="_x0000_i1071" style="width:0;height:1.5pt" o:hralign="center" o:hrstd="t" o:hr="t" fillcolor="#a0a0a0" stroked="f"/>
        </w:pict>
      </w:r>
    </w:p>
    <w:p w14:paraId="49FDD129" w14:textId="77777777" w:rsidR="0099407B" w:rsidRPr="0099407B" w:rsidRDefault="0099407B" w:rsidP="0099407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99407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5) What to study — principle quick guides (this semester’s five)</w:t>
      </w:r>
    </w:p>
    <w:p w14:paraId="294DFB52" w14:textId="77777777" w:rsidR="0099407B" w:rsidRPr="0099407B" w:rsidRDefault="0099407B" w:rsidP="009940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99407B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Use these </w:t>
      </w:r>
      <w:r w:rsidRPr="0099407B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one</w:t>
      </w:r>
      <w:r w:rsidRPr="0099407B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noBreakHyphen/>
        <w:t>line anchors</w:t>
      </w:r>
      <w:r w:rsidRPr="0099407B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to keep each principle crisp in your head. Apply them with roles in context.</w:t>
      </w:r>
    </w:p>
    <w:p w14:paraId="2FAF4212" w14:textId="77777777" w:rsidR="0099407B" w:rsidRPr="0099407B" w:rsidRDefault="0099407B" w:rsidP="009940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99407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A) Cloud Computing</w:t>
      </w:r>
    </w:p>
    <w:p w14:paraId="718678BD" w14:textId="77777777" w:rsidR="0099407B" w:rsidRPr="0099407B" w:rsidRDefault="0099407B" w:rsidP="0099407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99407B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One</w:t>
      </w:r>
      <w:r w:rsidRPr="0099407B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noBreakHyphen/>
        <w:t>liner:</w:t>
      </w:r>
      <w:r w:rsidRPr="0099407B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Outsource computing to specialized, efficient providers so software and infrastructure run in </w:t>
      </w:r>
      <w:r w:rsidRPr="0099407B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optimized, greener</w:t>
      </w:r>
      <w:r w:rsidRPr="0099407B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environments.</w:t>
      </w:r>
    </w:p>
    <w:p w14:paraId="4ED2E072" w14:textId="77777777" w:rsidR="0099407B" w:rsidRPr="0099407B" w:rsidRDefault="0099407B" w:rsidP="0099407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99407B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You’ll use it to:</w:t>
      </w:r>
      <w:r w:rsidRPr="0099407B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move heavy work off local machines; </w:t>
      </w:r>
      <w:proofErr w:type="spellStart"/>
      <w:r w:rsidRPr="0099407B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favor</w:t>
      </w:r>
      <w:proofErr w:type="spellEnd"/>
      <w:r w:rsidRPr="0099407B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</w:t>
      </w:r>
      <w:r w:rsidRPr="0099407B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utility</w:t>
      </w:r>
      <w:r w:rsidRPr="0099407B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noBreakHyphen/>
        <w:t>style</w:t>
      </w:r>
      <w:r w:rsidRPr="0099407B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, scalable backends; simplify user devices.</w:t>
      </w:r>
    </w:p>
    <w:p w14:paraId="0AF963F0" w14:textId="77777777" w:rsidR="0099407B" w:rsidRPr="0099407B" w:rsidRDefault="0099407B" w:rsidP="009940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99407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B) Virtualization</w:t>
      </w:r>
    </w:p>
    <w:p w14:paraId="1C7B9E98" w14:textId="77777777" w:rsidR="0099407B" w:rsidRPr="0099407B" w:rsidRDefault="0099407B" w:rsidP="0099407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99407B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One</w:t>
      </w:r>
      <w:r w:rsidRPr="0099407B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noBreakHyphen/>
        <w:t>liner:</w:t>
      </w:r>
      <w:r w:rsidRPr="0099407B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</w:t>
      </w:r>
      <w:r w:rsidRPr="0099407B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Decouple</w:t>
      </w:r>
      <w:r w:rsidRPr="0099407B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software from hardware so multiple services share fewer machines—cutting energy, cooling, and hardware sprawl.</w:t>
      </w:r>
    </w:p>
    <w:p w14:paraId="4D7FEDBB" w14:textId="77777777" w:rsidR="0099407B" w:rsidRPr="0099407B" w:rsidRDefault="0099407B" w:rsidP="0099407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99407B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You’ll use it to:</w:t>
      </w:r>
      <w:r w:rsidRPr="0099407B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consolidate servers; enable dynamic scaling; extend hardware life by improving utilization.</w:t>
      </w:r>
    </w:p>
    <w:p w14:paraId="3FD007D5" w14:textId="77777777" w:rsidR="0099407B" w:rsidRPr="0099407B" w:rsidRDefault="0099407B" w:rsidP="009940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99407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C) Design for Longevity</w:t>
      </w:r>
    </w:p>
    <w:p w14:paraId="2AC95B9C" w14:textId="77777777" w:rsidR="0099407B" w:rsidRPr="0099407B" w:rsidRDefault="0099407B" w:rsidP="0099407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99407B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One</w:t>
      </w:r>
      <w:r w:rsidRPr="0099407B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noBreakHyphen/>
        <w:t>liner:</w:t>
      </w:r>
      <w:r w:rsidRPr="0099407B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Build and choose systems that </w:t>
      </w:r>
      <w:r w:rsidRPr="0099407B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stay useful longer</w:t>
      </w:r>
      <w:r w:rsidRPr="0099407B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—durable, repairable, upgradable; resist planned obsolescence.</w:t>
      </w:r>
    </w:p>
    <w:p w14:paraId="09CC325D" w14:textId="77777777" w:rsidR="0099407B" w:rsidRPr="0099407B" w:rsidRDefault="0099407B" w:rsidP="0099407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99407B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You’ll use it to:</w:t>
      </w:r>
      <w:r w:rsidRPr="0099407B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reduce embodied emissions by </w:t>
      </w:r>
      <w:r w:rsidRPr="0099407B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fewer replacements</w:t>
      </w:r>
      <w:r w:rsidRPr="0099407B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; require modularity and long</w:t>
      </w:r>
      <w:r w:rsidRPr="0099407B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noBreakHyphen/>
        <w:t>term support.</w:t>
      </w:r>
    </w:p>
    <w:p w14:paraId="79B4C038" w14:textId="77777777" w:rsidR="0099407B" w:rsidRPr="0099407B" w:rsidRDefault="0099407B" w:rsidP="009940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99407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D) Use of Environment</w:t>
      </w:r>
      <w:r w:rsidRPr="0099407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noBreakHyphen/>
        <w:t>Friendly Materials</w:t>
      </w:r>
    </w:p>
    <w:p w14:paraId="263F2B84" w14:textId="77777777" w:rsidR="0099407B" w:rsidRPr="0099407B" w:rsidRDefault="0099407B" w:rsidP="0099407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99407B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One</w:t>
      </w:r>
      <w:r w:rsidRPr="0099407B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noBreakHyphen/>
        <w:t>liner:</w:t>
      </w:r>
      <w:r w:rsidRPr="0099407B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Prefer </w:t>
      </w:r>
      <w:r w:rsidRPr="0099407B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non</w:t>
      </w:r>
      <w:r w:rsidRPr="0099407B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noBreakHyphen/>
        <w:t>toxic, recyclable, responsibly sourced</w:t>
      </w:r>
      <w:r w:rsidRPr="0099407B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materials and minimal/green packaging across the device lifecycle.</w:t>
      </w:r>
    </w:p>
    <w:p w14:paraId="60753481" w14:textId="77777777" w:rsidR="0099407B" w:rsidRPr="0099407B" w:rsidRDefault="0099407B" w:rsidP="0099407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99407B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You’ll use it to:</w:t>
      </w:r>
      <w:r w:rsidRPr="0099407B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avoid hazardous substances; choose recycled/biobased materials; check supplier take</w:t>
      </w:r>
      <w:r w:rsidRPr="0099407B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noBreakHyphen/>
        <w:t>back and ethics.</w:t>
      </w:r>
    </w:p>
    <w:p w14:paraId="0B6C12A2" w14:textId="77777777" w:rsidR="0099407B" w:rsidRPr="0099407B" w:rsidRDefault="0099407B" w:rsidP="009940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99407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E) Green Infrastructure</w:t>
      </w:r>
    </w:p>
    <w:p w14:paraId="4C137531" w14:textId="77777777" w:rsidR="0099407B" w:rsidRPr="0099407B" w:rsidRDefault="0099407B" w:rsidP="0099407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99407B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One</w:t>
      </w:r>
      <w:r w:rsidRPr="0099407B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noBreakHyphen/>
        <w:t>liner:</w:t>
      </w:r>
      <w:r w:rsidRPr="0099407B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Design data </w:t>
      </w:r>
      <w:proofErr w:type="spellStart"/>
      <w:r w:rsidRPr="0099407B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centers</w:t>
      </w:r>
      <w:proofErr w:type="spellEnd"/>
      <w:r w:rsidRPr="0099407B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and facility</w:t>
      </w:r>
      <w:r w:rsidRPr="0099407B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noBreakHyphen/>
        <w:t xml:space="preserve">level systems as </w:t>
      </w:r>
      <w:r w:rsidRPr="0099407B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sustainable architectures</w:t>
      </w:r>
      <w:r w:rsidRPr="0099407B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—power/cooling/space planned with environmental goals.</w:t>
      </w:r>
    </w:p>
    <w:p w14:paraId="2183B650" w14:textId="77777777" w:rsidR="0099407B" w:rsidRPr="0099407B" w:rsidRDefault="0099407B" w:rsidP="0099407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99407B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You’ll use it to:</w:t>
      </w:r>
      <w:r w:rsidRPr="0099407B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align software, hardware, and site design; monitor PCFE (power, cooling, floor space, environment) with proactive scaling.</w:t>
      </w:r>
    </w:p>
    <w:p w14:paraId="54F5E8E9" w14:textId="77777777" w:rsidR="0099407B" w:rsidRPr="0099407B" w:rsidRDefault="0099407B" w:rsidP="009940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99407B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Memorize the essence; </w:t>
      </w:r>
      <w:r w:rsidRPr="0099407B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apply</w:t>
      </w:r>
      <w:r w:rsidRPr="0099407B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with roles to concrete subsystems.</w:t>
      </w:r>
    </w:p>
    <w:p w14:paraId="78F52847" w14:textId="77777777" w:rsidR="0099407B" w:rsidRPr="0099407B" w:rsidRDefault="0099407B" w:rsidP="0099407B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99407B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pict w14:anchorId="0C75D3F6">
          <v:rect id="_x0000_i1072" style="width:0;height:1.5pt" o:hralign="center" o:hrstd="t" o:hr="t" fillcolor="#a0a0a0" stroked="f"/>
        </w:pict>
      </w:r>
    </w:p>
    <w:p w14:paraId="701732BC" w14:textId="77777777" w:rsidR="0099407B" w:rsidRPr="0099407B" w:rsidRDefault="0099407B" w:rsidP="0099407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99407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6) What will questions look like?</w:t>
      </w:r>
    </w:p>
    <w:p w14:paraId="45025BBF" w14:textId="77777777" w:rsidR="0099407B" w:rsidRPr="0099407B" w:rsidRDefault="0099407B" w:rsidP="009940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99407B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Each question will:</w:t>
      </w:r>
    </w:p>
    <w:p w14:paraId="06867533" w14:textId="77777777" w:rsidR="0099407B" w:rsidRPr="0099407B" w:rsidRDefault="0099407B" w:rsidP="0099407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99407B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Describe a real system/context.</w:t>
      </w:r>
    </w:p>
    <w:p w14:paraId="6F4ACB97" w14:textId="77777777" w:rsidR="0099407B" w:rsidRPr="0099407B" w:rsidRDefault="0099407B" w:rsidP="0099407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99407B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Ask you to split it into </w:t>
      </w:r>
      <w:r w:rsidRPr="0099407B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3+ parts</w:t>
      </w:r>
      <w:r w:rsidRPr="0099407B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.</w:t>
      </w:r>
    </w:p>
    <w:p w14:paraId="23714430" w14:textId="77777777" w:rsidR="0099407B" w:rsidRPr="0099407B" w:rsidRDefault="0099407B" w:rsidP="0099407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99407B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Force you to pick </w:t>
      </w:r>
      <w:r w:rsidRPr="0099407B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3–4 principles</w:t>
      </w:r>
      <w:r w:rsidRPr="0099407B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and </w:t>
      </w:r>
      <w:r w:rsidRPr="0099407B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assign roles</w:t>
      </w:r>
      <w:r w:rsidRPr="0099407B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(no role repetition).</w:t>
      </w:r>
    </w:p>
    <w:p w14:paraId="4B51A14E" w14:textId="77777777" w:rsidR="0099407B" w:rsidRPr="0099407B" w:rsidRDefault="0099407B" w:rsidP="0099407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99407B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Require </w:t>
      </w:r>
      <w:r w:rsidRPr="0099407B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overlap analysis</w:t>
      </w:r>
      <w:r w:rsidRPr="0099407B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(synergy/conflict).</w:t>
      </w:r>
    </w:p>
    <w:p w14:paraId="15A60C33" w14:textId="77777777" w:rsidR="0099407B" w:rsidRPr="0099407B" w:rsidRDefault="0099407B" w:rsidP="0099407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99407B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Expect a </w:t>
      </w:r>
      <w:r w:rsidRPr="0099407B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reflection</w:t>
      </w:r>
      <w:r w:rsidRPr="0099407B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on trade</w:t>
      </w:r>
      <w:r w:rsidRPr="0099407B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noBreakHyphen/>
        <w:t>offs and sustainability outcome.</w:t>
      </w:r>
    </w:p>
    <w:p w14:paraId="1E2EB25B" w14:textId="77777777" w:rsidR="0099407B" w:rsidRPr="0099407B" w:rsidRDefault="0099407B" w:rsidP="009940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99407B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Format rule:</w:t>
      </w:r>
      <w:r w:rsidRPr="0099407B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One small </w:t>
      </w:r>
      <w:r w:rsidRPr="0099407B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role map table</w:t>
      </w:r>
      <w:r w:rsidRPr="0099407B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is allowed; the rest should be clear paragraphs.</w:t>
      </w:r>
    </w:p>
    <w:p w14:paraId="007D1EE2" w14:textId="77777777" w:rsidR="0099407B" w:rsidRPr="0099407B" w:rsidRDefault="0099407B" w:rsidP="0099407B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99407B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pict w14:anchorId="1F514AF4">
          <v:rect id="_x0000_i1073" style="width:0;height:1.5pt" o:hralign="center" o:hrstd="t" o:hr="t" fillcolor="#a0a0a0" stroked="f"/>
        </w:pict>
      </w:r>
    </w:p>
    <w:p w14:paraId="5B168510" w14:textId="77777777" w:rsidR="0099407B" w:rsidRPr="0099407B" w:rsidRDefault="0099407B" w:rsidP="0099407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99407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7) Recommended writing format (hybrid)</w:t>
      </w:r>
    </w:p>
    <w:p w14:paraId="09FBA32A" w14:textId="77777777" w:rsidR="0099407B" w:rsidRPr="0099407B" w:rsidRDefault="0099407B" w:rsidP="009940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99407B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System Breakdown</w:t>
      </w:r>
      <w:r w:rsidRPr="0099407B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— name 3–4 parts with 1</w:t>
      </w:r>
      <w:r w:rsidRPr="0099407B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noBreakHyphen/>
        <w:t>line purposes.</w:t>
      </w:r>
      <w:r w:rsidRPr="0099407B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br/>
      </w:r>
      <w:r w:rsidRPr="0099407B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Role Assignment</w:t>
      </w:r>
      <w:r w:rsidRPr="0099407B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— table with parts ↔ roles (short).</w:t>
      </w:r>
      <w:r w:rsidRPr="0099407B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br/>
      </w:r>
      <w:r w:rsidRPr="0099407B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Overlap Logic</w:t>
      </w:r>
      <w:r w:rsidRPr="0099407B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— 2–3 short paragraphs on synergies/conflicts.</w:t>
      </w:r>
      <w:r w:rsidRPr="0099407B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br/>
      </w:r>
      <w:r w:rsidRPr="0099407B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Final Reflection</w:t>
      </w:r>
      <w:r w:rsidRPr="0099407B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— why these roles, what trade</w:t>
      </w:r>
      <w:r w:rsidRPr="0099407B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noBreakHyphen/>
        <w:t>offs, net outcome.</w:t>
      </w:r>
    </w:p>
    <w:p w14:paraId="15AF33DD" w14:textId="77777777" w:rsidR="0099407B" w:rsidRPr="0099407B" w:rsidRDefault="0099407B" w:rsidP="0099407B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99407B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pict w14:anchorId="0CB52A2A">
          <v:rect id="_x0000_i1074" style="width:0;height:1.5pt" o:hralign="center" o:hrstd="t" o:hr="t" fillcolor="#a0a0a0" stroked="f"/>
        </w:pict>
      </w:r>
    </w:p>
    <w:p w14:paraId="7D656233" w14:textId="77777777" w:rsidR="0099407B" w:rsidRPr="0099407B" w:rsidRDefault="0099407B" w:rsidP="0099407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99407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8) Portion &amp; coverage standards (design requirements)</w:t>
      </w:r>
    </w:p>
    <w:p w14:paraId="35753238" w14:textId="77777777" w:rsidR="0099407B" w:rsidRPr="0099407B" w:rsidRDefault="0099407B" w:rsidP="0099407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99407B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Every answer uses </w:t>
      </w:r>
      <w:r w:rsidRPr="0099407B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3–4 principles</w:t>
      </w:r>
      <w:r w:rsidRPr="0099407B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from the current set of five.</w:t>
      </w:r>
    </w:p>
    <w:p w14:paraId="6C145333" w14:textId="77777777" w:rsidR="0099407B" w:rsidRPr="0099407B" w:rsidRDefault="0099407B" w:rsidP="0099407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99407B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Role rotation:</w:t>
      </w:r>
      <w:r w:rsidRPr="0099407B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A principle cannot hold the </w:t>
      </w:r>
      <w:r w:rsidRPr="0099407B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same role</w:t>
      </w:r>
      <w:r w:rsidRPr="0099407B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twice in the </w:t>
      </w:r>
      <w:r w:rsidRPr="0099407B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same answer</w:t>
      </w:r>
      <w:r w:rsidRPr="0099407B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.</w:t>
      </w:r>
    </w:p>
    <w:p w14:paraId="62C8C8F5" w14:textId="77777777" w:rsidR="0099407B" w:rsidRPr="0099407B" w:rsidRDefault="0099407B" w:rsidP="0099407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99407B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Subsystem coverage:</w:t>
      </w:r>
      <w:r w:rsidRPr="0099407B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Each major part must be </w:t>
      </w:r>
      <w:r w:rsidRPr="0099407B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explicitly governed</w:t>
      </w:r>
      <w:r w:rsidRPr="0099407B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by at least one role.</w:t>
      </w:r>
    </w:p>
    <w:p w14:paraId="4BD23B8A" w14:textId="77777777" w:rsidR="0099407B" w:rsidRPr="0099407B" w:rsidRDefault="0099407B" w:rsidP="0099407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99407B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Overlap duty:</w:t>
      </w:r>
      <w:r w:rsidRPr="0099407B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Cover </w:t>
      </w:r>
      <w:r w:rsidRPr="0099407B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at least two</w:t>
      </w:r>
      <w:r w:rsidRPr="0099407B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overlaps; flag </w:t>
      </w:r>
      <w:r w:rsidRPr="0099407B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one trade</w:t>
      </w:r>
      <w:r w:rsidRPr="0099407B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noBreakHyphen/>
        <w:t>off</w:t>
      </w:r>
      <w:r w:rsidRPr="0099407B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if present.</w:t>
      </w:r>
    </w:p>
    <w:p w14:paraId="5B43037C" w14:textId="77777777" w:rsidR="0099407B" w:rsidRPr="0099407B" w:rsidRDefault="0099407B" w:rsidP="0099407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99407B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Justification duty:</w:t>
      </w:r>
      <w:r w:rsidRPr="0099407B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Link each role to the </w:t>
      </w:r>
      <w:r w:rsidRPr="0099407B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 xml:space="preserve">stated </w:t>
      </w:r>
      <w:proofErr w:type="spellStart"/>
      <w:r w:rsidRPr="0099407B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behavior</w:t>
      </w:r>
      <w:proofErr w:type="spellEnd"/>
      <w:r w:rsidRPr="0099407B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of the subsystem (not generic claims).</w:t>
      </w:r>
    </w:p>
    <w:p w14:paraId="34E98A88" w14:textId="77777777" w:rsidR="0099407B" w:rsidRPr="0099407B" w:rsidRDefault="0099407B" w:rsidP="0099407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99407B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Evidence duty:</w:t>
      </w:r>
      <w:r w:rsidRPr="0099407B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Invoke the principle’s </w:t>
      </w:r>
      <w:r w:rsidRPr="0099407B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core mechanism</w:t>
      </w:r>
      <w:r w:rsidRPr="0099407B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(e.g., virtualization → consolidation/dynamic allocation; longevity → repair/modularity; cloud → provider efficiency/utility model; materials → nontoxic/recyclable sourcing; green infrastructure → PCFE + architecture, site/monitoring).</w:t>
      </w:r>
    </w:p>
    <w:p w14:paraId="7E745F1D" w14:textId="77777777" w:rsidR="0099407B" w:rsidRPr="0099407B" w:rsidRDefault="0099407B" w:rsidP="0099407B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99407B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pict w14:anchorId="1D1F5797">
          <v:rect id="_x0000_i1075" style="width:0;height:1.5pt" o:hralign="center" o:hrstd="t" o:hr="t" fillcolor="#a0a0a0" stroked="f"/>
        </w:pict>
      </w:r>
    </w:p>
    <w:p w14:paraId="5171E853" w14:textId="77777777" w:rsidR="0099407B" w:rsidRPr="0099407B" w:rsidRDefault="0099407B" w:rsidP="0099407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99407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9) Answering standards (how your writing will be judged)</w:t>
      </w:r>
    </w:p>
    <w:p w14:paraId="19EA9DAF" w14:textId="77777777" w:rsidR="0099407B" w:rsidRPr="0099407B" w:rsidRDefault="0099407B" w:rsidP="0099407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99407B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Clarity over lists:</w:t>
      </w:r>
      <w:r w:rsidRPr="0099407B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Use brief lists only to set the map; explain in paragraphs.</w:t>
      </w:r>
    </w:p>
    <w:p w14:paraId="58AFFAC5" w14:textId="77777777" w:rsidR="0099407B" w:rsidRPr="0099407B" w:rsidRDefault="0099407B" w:rsidP="0099407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99407B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No buzzword stuffing:</w:t>
      </w:r>
      <w:r w:rsidRPr="0099407B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Every claim must tie to your system part.</w:t>
      </w:r>
    </w:p>
    <w:p w14:paraId="72343A3F" w14:textId="77777777" w:rsidR="0099407B" w:rsidRPr="0099407B" w:rsidRDefault="0099407B" w:rsidP="0099407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99407B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Role fit:</w:t>
      </w:r>
      <w:r w:rsidRPr="0099407B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Show </w:t>
      </w:r>
      <w:r w:rsidRPr="0099407B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why</w:t>
      </w:r>
      <w:r w:rsidRPr="0099407B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a principle is Anchor/Driver/Supporter </w:t>
      </w:r>
      <w:r w:rsidRPr="0099407B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for this system</w:t>
      </w:r>
      <w:r w:rsidRPr="0099407B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, not in general.</w:t>
      </w:r>
    </w:p>
    <w:p w14:paraId="58AB6531" w14:textId="77777777" w:rsidR="0099407B" w:rsidRPr="0099407B" w:rsidRDefault="0099407B" w:rsidP="0099407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99407B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Local realism:</w:t>
      </w:r>
      <w:r w:rsidRPr="0099407B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Consider constraints (power, repair skill, climate, budgets).</w:t>
      </w:r>
    </w:p>
    <w:p w14:paraId="4255EEA1" w14:textId="77777777" w:rsidR="0099407B" w:rsidRPr="0099407B" w:rsidRDefault="0099407B" w:rsidP="0099407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99407B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Conflict honesty:</w:t>
      </w:r>
      <w:r w:rsidRPr="0099407B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Name trade</w:t>
      </w:r>
      <w:r w:rsidRPr="0099407B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noBreakHyphen/>
        <w:t>offs (e.g., cloud region latency vs renewable mix) and show your mitigation.</w:t>
      </w:r>
    </w:p>
    <w:p w14:paraId="75B06A8E" w14:textId="77777777" w:rsidR="0099407B" w:rsidRPr="0099407B" w:rsidRDefault="0099407B" w:rsidP="0099407B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99407B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pict w14:anchorId="566FF686">
          <v:rect id="_x0000_i1076" style="width:0;height:1.5pt" o:hralign="center" o:hrstd="t" o:hr="t" fillcolor="#a0a0a0" stroked="f"/>
        </w:pict>
      </w:r>
    </w:p>
    <w:p w14:paraId="0BF4C226" w14:textId="77777777" w:rsidR="0099407B" w:rsidRPr="0099407B" w:rsidRDefault="0099407B" w:rsidP="0099407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99407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10) Final checklist (quick self</w:t>
      </w:r>
      <w:r w:rsidRPr="0099407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noBreakHyphen/>
        <w:t>audit)</w:t>
      </w:r>
    </w:p>
    <w:p w14:paraId="47C8E952" w14:textId="77777777" w:rsidR="0099407B" w:rsidRPr="0099407B" w:rsidRDefault="0099407B" w:rsidP="0099407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99407B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I used </w:t>
      </w:r>
      <w:r w:rsidRPr="0099407B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3–4</w:t>
      </w:r>
      <w:r w:rsidRPr="0099407B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principles from the </w:t>
      </w:r>
      <w:r w:rsidRPr="0099407B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five</w:t>
      </w:r>
      <w:r w:rsidRPr="0099407B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for Summer 2025.</w:t>
      </w:r>
    </w:p>
    <w:p w14:paraId="01ABCD81" w14:textId="77777777" w:rsidR="0099407B" w:rsidRPr="0099407B" w:rsidRDefault="0099407B" w:rsidP="0099407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99407B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Roles assigned with </w:t>
      </w:r>
      <w:r w:rsidRPr="0099407B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no repetition</w:t>
      </w:r>
      <w:r w:rsidRPr="0099407B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for the same role.</w:t>
      </w:r>
    </w:p>
    <w:p w14:paraId="36F771C1" w14:textId="77777777" w:rsidR="0099407B" w:rsidRPr="0099407B" w:rsidRDefault="0099407B" w:rsidP="0099407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99407B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System split into </w:t>
      </w:r>
      <w:r w:rsidRPr="0099407B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3–4</w:t>
      </w:r>
      <w:r w:rsidRPr="0099407B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parts with purposes.</w:t>
      </w:r>
    </w:p>
    <w:p w14:paraId="4DD3D32E" w14:textId="77777777" w:rsidR="0099407B" w:rsidRPr="0099407B" w:rsidRDefault="0099407B" w:rsidP="0099407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99407B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At least </w:t>
      </w:r>
      <w:r w:rsidRPr="0099407B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two overlaps</w:t>
      </w:r>
      <w:r w:rsidRPr="0099407B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</w:t>
      </w:r>
      <w:proofErr w:type="spellStart"/>
      <w:r w:rsidRPr="0099407B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analyzed</w:t>
      </w:r>
      <w:proofErr w:type="spellEnd"/>
      <w:r w:rsidRPr="0099407B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(+ one trade</w:t>
      </w:r>
      <w:r w:rsidRPr="0099407B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noBreakHyphen/>
        <w:t>off if present).</w:t>
      </w:r>
    </w:p>
    <w:p w14:paraId="525962ED" w14:textId="77777777" w:rsidR="0099407B" w:rsidRPr="0099407B" w:rsidRDefault="0099407B" w:rsidP="0099407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99407B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Reflection explains </w:t>
      </w:r>
      <w:r w:rsidRPr="0099407B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why these roles</w:t>
      </w:r>
      <w:r w:rsidRPr="0099407B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and the </w:t>
      </w:r>
      <w:r w:rsidRPr="0099407B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net sustainability</w:t>
      </w:r>
      <w:r w:rsidRPr="0099407B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result.</w:t>
      </w:r>
    </w:p>
    <w:p w14:paraId="4A35086C" w14:textId="77777777" w:rsidR="0099407B" w:rsidRPr="0099407B" w:rsidRDefault="0099407B" w:rsidP="0099407B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99407B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pict w14:anchorId="20515523">
          <v:rect id="_x0000_i1077" style="width:0;height:1.5pt" o:hralign="center" o:hrstd="t" o:hr="t" fillcolor="#a0a0a0" stroked="f"/>
        </w:pict>
      </w:r>
    </w:p>
    <w:p w14:paraId="6F90E768" w14:textId="77777777" w:rsidR="0099407B" w:rsidRPr="0099407B" w:rsidRDefault="0099407B" w:rsidP="0099407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99407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11) Demo questions &amp; sample answers (Summer 2025 set)</w:t>
      </w:r>
    </w:p>
    <w:p w14:paraId="250A6842" w14:textId="77777777" w:rsidR="0099407B" w:rsidRPr="0099407B" w:rsidRDefault="0099407B" w:rsidP="009940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99407B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Style: reasoning</w:t>
      </w:r>
      <w:r w:rsidRPr="0099407B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noBreakHyphen/>
        <w:t>driven; one short table per answer; paragraphs for logic.</w:t>
      </w:r>
    </w:p>
    <w:p w14:paraId="1B4E7FF9" w14:textId="77777777" w:rsidR="0099407B" w:rsidRPr="0099407B" w:rsidRDefault="0099407B" w:rsidP="009940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99407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Q1 — Rural Telehealth Kit (Clinic + Home Use)</w:t>
      </w:r>
    </w:p>
    <w:p w14:paraId="2D903EB0" w14:textId="77777777" w:rsidR="0099407B" w:rsidRPr="0099407B" w:rsidRDefault="0099407B" w:rsidP="009940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99407B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Prompt:</w:t>
      </w:r>
      <w:r w:rsidRPr="0099407B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Design a low</w:t>
      </w:r>
      <w:r w:rsidRPr="0099407B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noBreakHyphen/>
        <w:t>power telehealth kit for rural clinics and home follow</w:t>
      </w:r>
      <w:r w:rsidRPr="0099407B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noBreakHyphen/>
        <w:t xml:space="preserve">ups. Components: (a) patient sensor pack, (b) clinician tablet app, (c) backend service for triage. Use </w:t>
      </w:r>
      <w:r w:rsidRPr="0099407B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3 principles</w:t>
      </w:r>
      <w:r w:rsidRPr="0099407B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with roles; show overlaps and trade</w:t>
      </w:r>
      <w:r w:rsidRPr="0099407B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noBreakHyphen/>
        <w:t>offs.</w:t>
      </w:r>
    </w:p>
    <w:p w14:paraId="11C1A781" w14:textId="77777777" w:rsidR="0099407B" w:rsidRPr="0099407B" w:rsidRDefault="0099407B" w:rsidP="009940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99407B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System Breakdown:</w:t>
      </w:r>
      <w:r w:rsidRPr="0099407B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br/>
        <w:t xml:space="preserve">(1) </w:t>
      </w:r>
      <w:r w:rsidRPr="0099407B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Sensor Pack</w:t>
      </w:r>
      <w:r w:rsidRPr="0099407B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(vitals, intermittent connectivity)</w:t>
      </w:r>
      <w:r w:rsidRPr="0099407B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br/>
        <w:t xml:space="preserve">(2) </w:t>
      </w:r>
      <w:r w:rsidRPr="0099407B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Clinician Tablet App</w:t>
      </w:r>
      <w:r w:rsidRPr="0099407B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(offline</w:t>
      </w:r>
      <w:r w:rsidRPr="0099407B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noBreakHyphen/>
        <w:t>first UI)</w:t>
      </w:r>
      <w:r w:rsidRPr="0099407B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br/>
        <w:t xml:space="preserve">(3) </w:t>
      </w:r>
      <w:r w:rsidRPr="0099407B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Backend Triage Service</w:t>
      </w:r>
      <w:r w:rsidRPr="0099407B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(data intake, alerts)</w:t>
      </w:r>
    </w:p>
    <w:p w14:paraId="4D43B0DE" w14:textId="77777777" w:rsidR="0099407B" w:rsidRPr="0099407B" w:rsidRDefault="0099407B" w:rsidP="009940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99407B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Role Map (only table)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55"/>
        <w:gridCol w:w="1149"/>
      </w:tblGrid>
      <w:tr w:rsidR="0099407B" w:rsidRPr="0099407B" w14:paraId="347A5D9C" w14:textId="77777777" w:rsidTr="0099407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8E5068C" w14:textId="77777777" w:rsidR="0099407B" w:rsidRPr="0099407B" w:rsidRDefault="0099407B" w:rsidP="0099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eastAsia="en-GB"/>
                <w14:ligatures w14:val="none"/>
              </w:rPr>
            </w:pPr>
            <w:r w:rsidRPr="0099407B"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eastAsia="en-GB"/>
                <w14:ligatures w14:val="none"/>
              </w:rPr>
              <w:t>Principle</w:t>
            </w:r>
          </w:p>
        </w:tc>
        <w:tc>
          <w:tcPr>
            <w:tcW w:w="0" w:type="auto"/>
            <w:vAlign w:val="center"/>
            <w:hideMark/>
          </w:tcPr>
          <w:p w14:paraId="4538F0CA" w14:textId="77777777" w:rsidR="0099407B" w:rsidRPr="0099407B" w:rsidRDefault="0099407B" w:rsidP="0099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eastAsia="en-GB"/>
                <w14:ligatures w14:val="none"/>
              </w:rPr>
            </w:pPr>
            <w:r w:rsidRPr="0099407B"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eastAsia="en-GB"/>
                <w14:ligatures w14:val="none"/>
              </w:rPr>
              <w:t>Role</w:t>
            </w:r>
          </w:p>
        </w:tc>
      </w:tr>
      <w:tr w:rsidR="0099407B" w:rsidRPr="0099407B" w14:paraId="5BAC76A5" w14:textId="77777777" w:rsidTr="009940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65F68C" w14:textId="77777777" w:rsidR="0099407B" w:rsidRPr="0099407B" w:rsidRDefault="0099407B" w:rsidP="009940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:lang w:eastAsia="en-GB"/>
                <w14:ligatures w14:val="none"/>
              </w:rPr>
            </w:pPr>
            <w:r w:rsidRPr="0099407B"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eastAsia="en-GB"/>
                <w14:ligatures w14:val="none"/>
              </w:rPr>
              <w:t>Design for Longevity</w:t>
            </w:r>
          </w:p>
        </w:tc>
        <w:tc>
          <w:tcPr>
            <w:tcW w:w="0" w:type="auto"/>
            <w:vAlign w:val="center"/>
            <w:hideMark/>
          </w:tcPr>
          <w:p w14:paraId="43B040A3" w14:textId="77777777" w:rsidR="0099407B" w:rsidRPr="0099407B" w:rsidRDefault="0099407B" w:rsidP="009940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:lang w:eastAsia="en-GB"/>
                <w14:ligatures w14:val="none"/>
              </w:rPr>
            </w:pPr>
            <w:r w:rsidRPr="0099407B"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eastAsia="en-GB"/>
                <w14:ligatures w14:val="none"/>
              </w:rPr>
              <w:t>Anchor</w:t>
            </w:r>
          </w:p>
        </w:tc>
      </w:tr>
      <w:tr w:rsidR="0099407B" w:rsidRPr="0099407B" w14:paraId="10503279" w14:textId="77777777" w:rsidTr="009940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507216" w14:textId="77777777" w:rsidR="0099407B" w:rsidRPr="0099407B" w:rsidRDefault="0099407B" w:rsidP="009940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:lang w:eastAsia="en-GB"/>
                <w14:ligatures w14:val="none"/>
              </w:rPr>
            </w:pPr>
            <w:r w:rsidRPr="0099407B"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eastAsia="en-GB"/>
                <w14:ligatures w14:val="none"/>
              </w:rPr>
              <w:t>Virtualization</w:t>
            </w:r>
          </w:p>
        </w:tc>
        <w:tc>
          <w:tcPr>
            <w:tcW w:w="0" w:type="auto"/>
            <w:vAlign w:val="center"/>
            <w:hideMark/>
          </w:tcPr>
          <w:p w14:paraId="633556CF" w14:textId="77777777" w:rsidR="0099407B" w:rsidRPr="0099407B" w:rsidRDefault="0099407B" w:rsidP="009940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:lang w:eastAsia="en-GB"/>
                <w14:ligatures w14:val="none"/>
              </w:rPr>
            </w:pPr>
            <w:r w:rsidRPr="0099407B"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eastAsia="en-GB"/>
                <w14:ligatures w14:val="none"/>
              </w:rPr>
              <w:t>Driver</w:t>
            </w:r>
          </w:p>
        </w:tc>
      </w:tr>
      <w:tr w:rsidR="0099407B" w:rsidRPr="0099407B" w14:paraId="135E3360" w14:textId="77777777" w:rsidTr="009940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AD0C51" w14:textId="77777777" w:rsidR="0099407B" w:rsidRPr="0099407B" w:rsidRDefault="0099407B" w:rsidP="009940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:lang w:eastAsia="en-GB"/>
                <w14:ligatures w14:val="none"/>
              </w:rPr>
            </w:pPr>
            <w:r w:rsidRPr="0099407B"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eastAsia="en-GB"/>
                <w14:ligatures w14:val="none"/>
              </w:rPr>
              <w:t>Use of Environment</w:t>
            </w:r>
            <w:r w:rsidRPr="0099407B"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eastAsia="en-GB"/>
                <w14:ligatures w14:val="none"/>
              </w:rPr>
              <w:noBreakHyphen/>
              <w:t>Friendly Materials</w:t>
            </w:r>
          </w:p>
        </w:tc>
        <w:tc>
          <w:tcPr>
            <w:tcW w:w="0" w:type="auto"/>
            <w:vAlign w:val="center"/>
            <w:hideMark/>
          </w:tcPr>
          <w:p w14:paraId="5CBE80C0" w14:textId="77777777" w:rsidR="0099407B" w:rsidRPr="0099407B" w:rsidRDefault="0099407B" w:rsidP="009940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:lang w:eastAsia="en-GB"/>
                <w14:ligatures w14:val="none"/>
              </w:rPr>
            </w:pPr>
            <w:r w:rsidRPr="0099407B"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eastAsia="en-GB"/>
                <w14:ligatures w14:val="none"/>
              </w:rPr>
              <w:t>Supporter</w:t>
            </w:r>
          </w:p>
        </w:tc>
      </w:tr>
    </w:tbl>
    <w:p w14:paraId="1FE59363" w14:textId="77777777" w:rsidR="0099407B" w:rsidRPr="0099407B" w:rsidRDefault="0099407B" w:rsidP="009940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99407B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Explanation:</w:t>
      </w:r>
    </w:p>
    <w:p w14:paraId="45540891" w14:textId="77777777" w:rsidR="0099407B" w:rsidRPr="0099407B" w:rsidRDefault="0099407B" w:rsidP="0099407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99407B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Longevity → Anchor:</w:t>
      </w:r>
      <w:r w:rsidRPr="0099407B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Field sensors must survive rough handling and allow </w:t>
      </w:r>
      <w:r w:rsidRPr="0099407B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swappable modules/batteries</w:t>
      </w:r>
      <w:r w:rsidRPr="0099407B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; long service life cuts replacement cycles.</w:t>
      </w:r>
    </w:p>
    <w:p w14:paraId="43D98714" w14:textId="77777777" w:rsidR="0099407B" w:rsidRPr="0099407B" w:rsidRDefault="0099407B" w:rsidP="0099407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99407B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Virtualization → Driver:</w:t>
      </w:r>
      <w:r w:rsidRPr="0099407B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The triage backend runs as virtualized services so compute scales with patient load without adding physical servers; resource pooling stabilizes energy.</w:t>
      </w:r>
    </w:p>
    <w:p w14:paraId="0B1FF365" w14:textId="77777777" w:rsidR="0099407B" w:rsidRPr="0099407B" w:rsidRDefault="0099407B" w:rsidP="0099407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99407B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Eco</w:t>
      </w:r>
      <w:r w:rsidRPr="0099407B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noBreakHyphen/>
        <w:t>Materials → Supporter:</w:t>
      </w:r>
      <w:r w:rsidRPr="0099407B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Prefer </w:t>
      </w:r>
      <w:r w:rsidRPr="0099407B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non</w:t>
      </w:r>
      <w:r w:rsidRPr="0099407B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noBreakHyphen/>
        <w:t>toxic housings</w:t>
      </w:r>
      <w:r w:rsidRPr="0099407B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, minimal packaging, and vendor take</w:t>
      </w:r>
      <w:r w:rsidRPr="0099407B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noBreakHyphen/>
        <w:t>back for worn parts.</w:t>
      </w:r>
    </w:p>
    <w:p w14:paraId="63C91719" w14:textId="77777777" w:rsidR="0099407B" w:rsidRPr="0099407B" w:rsidRDefault="0099407B" w:rsidP="009940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99407B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Overlaps:</w:t>
      </w:r>
    </w:p>
    <w:p w14:paraId="3487F6C5" w14:textId="77777777" w:rsidR="0099407B" w:rsidRPr="0099407B" w:rsidRDefault="0099407B" w:rsidP="0099407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99407B">
        <w:rPr>
          <w:rFonts w:ascii="Times New Roman" w:eastAsia="Times New Roman" w:hAnsi="Times New Roman" w:cs="Times New Roman"/>
          <w:i/>
          <w:iCs/>
          <w:kern w:val="0"/>
          <w:szCs w:val="24"/>
          <w:lang w:eastAsia="en-GB"/>
          <w14:ligatures w14:val="none"/>
        </w:rPr>
        <w:t>Sensor ↔ Backend:</w:t>
      </w:r>
      <w:r w:rsidRPr="0099407B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Virtualized scaling smooths burst uploads; longevity reduces data gaps from device failures (synergy).</w:t>
      </w:r>
    </w:p>
    <w:p w14:paraId="5F12B17E" w14:textId="77777777" w:rsidR="0099407B" w:rsidRPr="0099407B" w:rsidRDefault="0099407B" w:rsidP="0099407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99407B">
        <w:rPr>
          <w:rFonts w:ascii="Times New Roman" w:eastAsia="Times New Roman" w:hAnsi="Times New Roman" w:cs="Times New Roman"/>
          <w:i/>
          <w:iCs/>
          <w:kern w:val="0"/>
          <w:szCs w:val="24"/>
          <w:lang w:eastAsia="en-GB"/>
          <w14:ligatures w14:val="none"/>
        </w:rPr>
        <w:t>Tablet ↔ Sensor:</w:t>
      </w:r>
      <w:r w:rsidRPr="0099407B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Durable connectors and replaceable cables reduce waste; eco</w:t>
      </w:r>
      <w:r w:rsidRPr="0099407B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noBreakHyphen/>
        <w:t>materials ensure safer clinics (alignment).</w:t>
      </w:r>
    </w:p>
    <w:p w14:paraId="6B300503" w14:textId="77777777" w:rsidR="0099407B" w:rsidRPr="0099407B" w:rsidRDefault="0099407B" w:rsidP="0099407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99407B">
        <w:rPr>
          <w:rFonts w:ascii="Times New Roman" w:eastAsia="Times New Roman" w:hAnsi="Times New Roman" w:cs="Times New Roman"/>
          <w:i/>
          <w:iCs/>
          <w:kern w:val="0"/>
          <w:szCs w:val="24"/>
          <w:lang w:eastAsia="en-GB"/>
          <w14:ligatures w14:val="none"/>
        </w:rPr>
        <w:t>Trade</w:t>
      </w:r>
      <w:r w:rsidRPr="0099407B">
        <w:rPr>
          <w:rFonts w:ascii="Times New Roman" w:eastAsia="Times New Roman" w:hAnsi="Times New Roman" w:cs="Times New Roman"/>
          <w:i/>
          <w:iCs/>
          <w:kern w:val="0"/>
          <w:szCs w:val="24"/>
          <w:lang w:eastAsia="en-GB"/>
          <w14:ligatures w14:val="none"/>
        </w:rPr>
        <w:noBreakHyphen/>
        <w:t>off:</w:t>
      </w:r>
      <w:r w:rsidRPr="0099407B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Virtualized bursts can raise short</w:t>
      </w:r>
      <w:r w:rsidRPr="0099407B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noBreakHyphen/>
        <w:t xml:space="preserve">term power draw in the data </w:t>
      </w:r>
      <w:proofErr w:type="spellStart"/>
      <w:r w:rsidRPr="0099407B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center</w:t>
      </w:r>
      <w:proofErr w:type="spellEnd"/>
      <w:r w:rsidRPr="0099407B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; mitigated by auto</w:t>
      </w:r>
      <w:r w:rsidRPr="0099407B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noBreakHyphen/>
        <w:t>scaling and off</w:t>
      </w:r>
      <w:r w:rsidRPr="0099407B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noBreakHyphen/>
        <w:t>peak batch processing.</w:t>
      </w:r>
    </w:p>
    <w:p w14:paraId="2C3D46EB" w14:textId="77777777" w:rsidR="0099407B" w:rsidRPr="0099407B" w:rsidRDefault="0099407B" w:rsidP="009940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99407B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Reflection:</w:t>
      </w:r>
      <w:r w:rsidRPr="0099407B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Roles rotate cleanly; the system lasts longer, scales cleanly, and reduces toxics at the edge.</w:t>
      </w:r>
    </w:p>
    <w:p w14:paraId="45D65E8B" w14:textId="77777777" w:rsidR="0099407B" w:rsidRPr="0099407B" w:rsidRDefault="0099407B" w:rsidP="0099407B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99407B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pict w14:anchorId="6B3BED1D">
          <v:rect id="_x0000_i1078" style="width:0;height:1.5pt" o:hralign="center" o:hrstd="t" o:hr="t" fillcolor="#a0a0a0" stroked="f"/>
        </w:pict>
      </w:r>
    </w:p>
    <w:p w14:paraId="4BF5C4AD" w14:textId="77777777" w:rsidR="0099407B" w:rsidRPr="0099407B" w:rsidRDefault="0099407B" w:rsidP="009940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99407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Q2 — City Traffic Analytics (Edge Cameras + Cloud)</w:t>
      </w:r>
    </w:p>
    <w:p w14:paraId="2E86F3F2" w14:textId="77777777" w:rsidR="0099407B" w:rsidRPr="0099407B" w:rsidRDefault="0099407B" w:rsidP="009940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99407B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Prompt:</w:t>
      </w:r>
      <w:r w:rsidRPr="0099407B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Build a smart traffic system for a dense city. Parts: (a) edge camera network, (b) cloud analytics platform, (c) driver mobile app. Use </w:t>
      </w:r>
      <w:r w:rsidRPr="0099407B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4 principles</w:t>
      </w:r>
      <w:r w:rsidRPr="0099407B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with roles; </w:t>
      </w:r>
      <w:proofErr w:type="spellStart"/>
      <w:r w:rsidRPr="0099407B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analyze</w:t>
      </w:r>
      <w:proofErr w:type="spellEnd"/>
      <w:r w:rsidRPr="0099407B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overlaps and one conflict.</w:t>
      </w:r>
    </w:p>
    <w:p w14:paraId="0A494F41" w14:textId="77777777" w:rsidR="0099407B" w:rsidRPr="0099407B" w:rsidRDefault="0099407B" w:rsidP="009940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99407B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System Breakdown:</w:t>
      </w:r>
      <w:r w:rsidRPr="0099407B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br/>
        <w:t xml:space="preserve">(1) </w:t>
      </w:r>
      <w:r w:rsidRPr="0099407B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Edge Cameras</w:t>
      </w:r>
      <w:r w:rsidRPr="0099407B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(weather</w:t>
      </w:r>
      <w:r w:rsidRPr="0099407B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noBreakHyphen/>
        <w:t>exposed units)</w:t>
      </w:r>
      <w:r w:rsidRPr="0099407B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br/>
        <w:t xml:space="preserve">(2) </w:t>
      </w:r>
      <w:r w:rsidRPr="0099407B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Cloud Analytics</w:t>
      </w:r>
      <w:r w:rsidRPr="0099407B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(city</w:t>
      </w:r>
      <w:r w:rsidRPr="0099407B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noBreakHyphen/>
        <w:t>scale compute)</w:t>
      </w:r>
      <w:r w:rsidRPr="0099407B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br/>
        <w:t xml:space="preserve">(3) </w:t>
      </w:r>
      <w:r w:rsidRPr="0099407B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Driver App</w:t>
      </w:r>
      <w:r w:rsidRPr="0099407B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(routing)</w:t>
      </w:r>
      <w:r w:rsidRPr="0099407B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br/>
        <w:t xml:space="preserve">(4) </w:t>
      </w:r>
      <w:r w:rsidRPr="0099407B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Ops Console</w:t>
      </w:r>
      <w:r w:rsidRPr="0099407B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(city staff)</w:t>
      </w:r>
    </w:p>
    <w:p w14:paraId="397216E7" w14:textId="77777777" w:rsidR="0099407B" w:rsidRPr="0099407B" w:rsidRDefault="0099407B" w:rsidP="009940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99407B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Role Map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5"/>
        <w:gridCol w:w="1149"/>
      </w:tblGrid>
      <w:tr w:rsidR="0099407B" w:rsidRPr="0099407B" w14:paraId="3017C45D" w14:textId="77777777" w:rsidTr="0099407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8E56EC9" w14:textId="77777777" w:rsidR="0099407B" w:rsidRPr="0099407B" w:rsidRDefault="0099407B" w:rsidP="0099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eastAsia="en-GB"/>
                <w14:ligatures w14:val="none"/>
              </w:rPr>
            </w:pPr>
            <w:r w:rsidRPr="0099407B"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eastAsia="en-GB"/>
                <w14:ligatures w14:val="none"/>
              </w:rPr>
              <w:t>Principle</w:t>
            </w:r>
          </w:p>
        </w:tc>
        <w:tc>
          <w:tcPr>
            <w:tcW w:w="0" w:type="auto"/>
            <w:vAlign w:val="center"/>
            <w:hideMark/>
          </w:tcPr>
          <w:p w14:paraId="44D8112D" w14:textId="77777777" w:rsidR="0099407B" w:rsidRPr="0099407B" w:rsidRDefault="0099407B" w:rsidP="0099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eastAsia="en-GB"/>
                <w14:ligatures w14:val="none"/>
              </w:rPr>
            </w:pPr>
            <w:r w:rsidRPr="0099407B"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eastAsia="en-GB"/>
                <w14:ligatures w14:val="none"/>
              </w:rPr>
              <w:t>Role</w:t>
            </w:r>
          </w:p>
        </w:tc>
      </w:tr>
      <w:tr w:rsidR="0099407B" w:rsidRPr="0099407B" w14:paraId="7AFA234E" w14:textId="77777777" w:rsidTr="009940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D4F589" w14:textId="77777777" w:rsidR="0099407B" w:rsidRPr="0099407B" w:rsidRDefault="0099407B" w:rsidP="009940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:lang w:eastAsia="en-GB"/>
                <w14:ligatures w14:val="none"/>
              </w:rPr>
            </w:pPr>
            <w:r w:rsidRPr="0099407B"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eastAsia="en-GB"/>
                <w14:ligatures w14:val="none"/>
              </w:rPr>
              <w:t>Green Infrastructure</w:t>
            </w:r>
          </w:p>
        </w:tc>
        <w:tc>
          <w:tcPr>
            <w:tcW w:w="0" w:type="auto"/>
            <w:vAlign w:val="center"/>
            <w:hideMark/>
          </w:tcPr>
          <w:p w14:paraId="76DC42C3" w14:textId="77777777" w:rsidR="0099407B" w:rsidRPr="0099407B" w:rsidRDefault="0099407B" w:rsidP="009940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:lang w:eastAsia="en-GB"/>
                <w14:ligatures w14:val="none"/>
              </w:rPr>
            </w:pPr>
            <w:r w:rsidRPr="0099407B"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eastAsia="en-GB"/>
                <w14:ligatures w14:val="none"/>
              </w:rPr>
              <w:t>Anchor</w:t>
            </w:r>
          </w:p>
        </w:tc>
      </w:tr>
      <w:tr w:rsidR="0099407B" w:rsidRPr="0099407B" w14:paraId="04B15200" w14:textId="77777777" w:rsidTr="009940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2959E6" w14:textId="77777777" w:rsidR="0099407B" w:rsidRPr="0099407B" w:rsidRDefault="0099407B" w:rsidP="009940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:lang w:eastAsia="en-GB"/>
                <w14:ligatures w14:val="none"/>
              </w:rPr>
            </w:pPr>
            <w:r w:rsidRPr="0099407B"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eastAsia="en-GB"/>
                <w14:ligatures w14:val="none"/>
              </w:rPr>
              <w:t>Cloud Computing</w:t>
            </w:r>
          </w:p>
        </w:tc>
        <w:tc>
          <w:tcPr>
            <w:tcW w:w="0" w:type="auto"/>
            <w:vAlign w:val="center"/>
            <w:hideMark/>
          </w:tcPr>
          <w:p w14:paraId="726AC26A" w14:textId="77777777" w:rsidR="0099407B" w:rsidRPr="0099407B" w:rsidRDefault="0099407B" w:rsidP="009940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:lang w:eastAsia="en-GB"/>
                <w14:ligatures w14:val="none"/>
              </w:rPr>
            </w:pPr>
            <w:r w:rsidRPr="0099407B"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eastAsia="en-GB"/>
                <w14:ligatures w14:val="none"/>
              </w:rPr>
              <w:t>Driver</w:t>
            </w:r>
          </w:p>
        </w:tc>
      </w:tr>
      <w:tr w:rsidR="0099407B" w:rsidRPr="0099407B" w14:paraId="18736E29" w14:textId="77777777" w:rsidTr="009940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A37649" w14:textId="77777777" w:rsidR="0099407B" w:rsidRPr="0099407B" w:rsidRDefault="0099407B" w:rsidP="009940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:lang w:eastAsia="en-GB"/>
                <w14:ligatures w14:val="none"/>
              </w:rPr>
            </w:pPr>
            <w:r w:rsidRPr="0099407B"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eastAsia="en-GB"/>
                <w14:ligatures w14:val="none"/>
              </w:rPr>
              <w:t>Design for Longevity</w:t>
            </w:r>
          </w:p>
        </w:tc>
        <w:tc>
          <w:tcPr>
            <w:tcW w:w="0" w:type="auto"/>
            <w:vAlign w:val="center"/>
            <w:hideMark/>
          </w:tcPr>
          <w:p w14:paraId="16FD8F69" w14:textId="77777777" w:rsidR="0099407B" w:rsidRPr="0099407B" w:rsidRDefault="0099407B" w:rsidP="009940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:lang w:eastAsia="en-GB"/>
                <w14:ligatures w14:val="none"/>
              </w:rPr>
            </w:pPr>
            <w:r w:rsidRPr="0099407B"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eastAsia="en-GB"/>
                <w14:ligatures w14:val="none"/>
              </w:rPr>
              <w:t>Supporter</w:t>
            </w:r>
          </w:p>
        </w:tc>
      </w:tr>
      <w:tr w:rsidR="0099407B" w:rsidRPr="0099407B" w14:paraId="2E6F9FEF" w14:textId="77777777" w:rsidTr="009940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55EB85" w14:textId="77777777" w:rsidR="0099407B" w:rsidRPr="0099407B" w:rsidRDefault="0099407B" w:rsidP="009940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:lang w:eastAsia="en-GB"/>
                <w14:ligatures w14:val="none"/>
              </w:rPr>
            </w:pPr>
            <w:r w:rsidRPr="0099407B"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eastAsia="en-GB"/>
                <w14:ligatures w14:val="none"/>
              </w:rPr>
              <w:t>Virtualization</w:t>
            </w:r>
          </w:p>
        </w:tc>
        <w:tc>
          <w:tcPr>
            <w:tcW w:w="0" w:type="auto"/>
            <w:vAlign w:val="center"/>
            <w:hideMark/>
          </w:tcPr>
          <w:p w14:paraId="3E3911E0" w14:textId="77777777" w:rsidR="0099407B" w:rsidRPr="0099407B" w:rsidRDefault="0099407B" w:rsidP="009940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:lang w:eastAsia="en-GB"/>
                <w14:ligatures w14:val="none"/>
              </w:rPr>
            </w:pPr>
            <w:r w:rsidRPr="0099407B"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eastAsia="en-GB"/>
                <w14:ligatures w14:val="none"/>
              </w:rPr>
              <w:t>Balancer</w:t>
            </w:r>
          </w:p>
        </w:tc>
      </w:tr>
    </w:tbl>
    <w:p w14:paraId="0B575A56" w14:textId="77777777" w:rsidR="0099407B" w:rsidRPr="0099407B" w:rsidRDefault="0099407B" w:rsidP="009940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99407B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Explanation:</w:t>
      </w:r>
    </w:p>
    <w:p w14:paraId="313145CC" w14:textId="77777777" w:rsidR="0099407B" w:rsidRPr="0099407B" w:rsidRDefault="0099407B" w:rsidP="0099407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99407B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Green Infrastructure → Anchor:</w:t>
      </w:r>
      <w:r w:rsidRPr="0099407B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Plan PCFE holistically (power, cooling, floor space, environmental safety) and site workloads accordingly.</w:t>
      </w:r>
    </w:p>
    <w:p w14:paraId="4A4F718F" w14:textId="77777777" w:rsidR="0099407B" w:rsidRPr="0099407B" w:rsidRDefault="0099407B" w:rsidP="0099407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99407B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Cloud → Driver:</w:t>
      </w:r>
      <w:r w:rsidRPr="0099407B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Use utility</w:t>
      </w:r>
      <w:r w:rsidRPr="0099407B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noBreakHyphen/>
        <w:t xml:space="preserve">style, efficient providers to absorb peak loads and reduce local data </w:t>
      </w:r>
      <w:proofErr w:type="spellStart"/>
      <w:r w:rsidRPr="0099407B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center</w:t>
      </w:r>
      <w:proofErr w:type="spellEnd"/>
      <w:r w:rsidRPr="0099407B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buildout.</w:t>
      </w:r>
    </w:p>
    <w:p w14:paraId="64C45B9B" w14:textId="77777777" w:rsidR="0099407B" w:rsidRPr="0099407B" w:rsidRDefault="0099407B" w:rsidP="0099407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99407B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Longevity → Supporter:</w:t>
      </w:r>
      <w:r w:rsidRPr="0099407B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Weather</w:t>
      </w:r>
      <w:r w:rsidRPr="0099407B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noBreakHyphen/>
        <w:t>sealed camera housings, firmware updatability, and modular optics reduce replacements.</w:t>
      </w:r>
    </w:p>
    <w:p w14:paraId="5BFB2F49" w14:textId="77777777" w:rsidR="0099407B" w:rsidRPr="0099407B" w:rsidRDefault="0099407B" w:rsidP="0099407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99407B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Virtualization → Balancer:</w:t>
      </w:r>
      <w:r w:rsidRPr="0099407B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Pool compute across regions; shift workloads without adding hardware when events spike.</w:t>
      </w:r>
    </w:p>
    <w:p w14:paraId="4E51E586" w14:textId="77777777" w:rsidR="0099407B" w:rsidRPr="0099407B" w:rsidRDefault="0099407B" w:rsidP="009940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99407B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Overlaps:</w:t>
      </w:r>
    </w:p>
    <w:p w14:paraId="36DF3600" w14:textId="77777777" w:rsidR="0099407B" w:rsidRPr="0099407B" w:rsidRDefault="0099407B" w:rsidP="0099407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99407B">
        <w:rPr>
          <w:rFonts w:ascii="Times New Roman" w:eastAsia="Times New Roman" w:hAnsi="Times New Roman" w:cs="Times New Roman"/>
          <w:i/>
          <w:iCs/>
          <w:kern w:val="0"/>
          <w:szCs w:val="24"/>
          <w:lang w:eastAsia="en-GB"/>
          <w14:ligatures w14:val="none"/>
        </w:rPr>
        <w:t>Edge ↔ Cloud:</w:t>
      </w:r>
      <w:r w:rsidRPr="0099407B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Virtualization plus cloud regions stabilize load and minimize idle capacity (synergy).</w:t>
      </w:r>
    </w:p>
    <w:p w14:paraId="2C275C31" w14:textId="77777777" w:rsidR="0099407B" w:rsidRPr="0099407B" w:rsidRDefault="0099407B" w:rsidP="0099407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99407B">
        <w:rPr>
          <w:rFonts w:ascii="Times New Roman" w:eastAsia="Times New Roman" w:hAnsi="Times New Roman" w:cs="Times New Roman"/>
          <w:i/>
          <w:iCs/>
          <w:kern w:val="0"/>
          <w:szCs w:val="24"/>
          <w:lang w:eastAsia="en-GB"/>
          <w14:ligatures w14:val="none"/>
        </w:rPr>
        <w:t>Cloud ↔ Ops Console:</w:t>
      </w:r>
      <w:r w:rsidRPr="0099407B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Green infra monitoring (thermal/power) guides autoscaling policies (alignment).</w:t>
      </w:r>
    </w:p>
    <w:p w14:paraId="7D08947F" w14:textId="77777777" w:rsidR="0099407B" w:rsidRPr="0099407B" w:rsidRDefault="0099407B" w:rsidP="0099407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99407B">
        <w:rPr>
          <w:rFonts w:ascii="Times New Roman" w:eastAsia="Times New Roman" w:hAnsi="Times New Roman" w:cs="Times New Roman"/>
          <w:i/>
          <w:iCs/>
          <w:kern w:val="0"/>
          <w:szCs w:val="24"/>
          <w:lang w:eastAsia="en-GB"/>
          <w14:ligatures w14:val="none"/>
        </w:rPr>
        <w:t>Conflict:</w:t>
      </w:r>
      <w:r w:rsidRPr="0099407B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Cloud region with best latency may not have the greenest energy; mitigate via multi</w:t>
      </w:r>
      <w:r w:rsidRPr="0099407B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noBreakHyphen/>
        <w:t>region policy that prefers greener regions when viable.</w:t>
      </w:r>
    </w:p>
    <w:p w14:paraId="4D35BE07" w14:textId="77777777" w:rsidR="0099407B" w:rsidRPr="0099407B" w:rsidRDefault="0099407B" w:rsidP="009940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99407B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Reflection:</w:t>
      </w:r>
      <w:r w:rsidRPr="0099407B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City</w:t>
      </w:r>
      <w:r w:rsidRPr="0099407B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noBreakHyphen/>
        <w:t>scale efficiency comes from infra</w:t>
      </w:r>
      <w:r w:rsidRPr="0099407B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noBreakHyphen/>
        <w:t>level design, not just smarter apps.</w:t>
      </w:r>
    </w:p>
    <w:p w14:paraId="21C7EFFB" w14:textId="77777777" w:rsidR="0099407B" w:rsidRPr="0099407B" w:rsidRDefault="0099407B" w:rsidP="0099407B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99407B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pict w14:anchorId="750463B9">
          <v:rect id="_x0000_i1079" style="width:0;height:1.5pt" o:hralign="center" o:hrstd="t" o:hr="t" fillcolor="#a0a0a0" stroked="f"/>
        </w:pict>
      </w:r>
    </w:p>
    <w:p w14:paraId="0E4E3712" w14:textId="77777777" w:rsidR="0099407B" w:rsidRPr="0099407B" w:rsidRDefault="0099407B" w:rsidP="009940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99407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Q3 — University Exam Platform (Campus</w:t>
      </w:r>
      <w:r w:rsidRPr="0099407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noBreakHyphen/>
        <w:t>wide)</w:t>
      </w:r>
    </w:p>
    <w:p w14:paraId="69A35A92" w14:textId="77777777" w:rsidR="0099407B" w:rsidRPr="0099407B" w:rsidRDefault="0099407B" w:rsidP="009940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99407B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Prompt:</w:t>
      </w:r>
      <w:r w:rsidRPr="0099407B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Launch a proctoring</w:t>
      </w:r>
      <w:r w:rsidRPr="0099407B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noBreakHyphen/>
        <w:t xml:space="preserve">light online exam system. Parts: (a) university backend, (b) student device zone, (c) faculty dashboard. Use </w:t>
      </w:r>
      <w:r w:rsidRPr="0099407B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3 principles</w:t>
      </w:r>
      <w:r w:rsidRPr="0099407B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with roles; include one materials decision.</w:t>
      </w:r>
    </w:p>
    <w:p w14:paraId="3AD6733F" w14:textId="77777777" w:rsidR="0099407B" w:rsidRPr="0099407B" w:rsidRDefault="0099407B" w:rsidP="009940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99407B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System Breakdown:</w:t>
      </w:r>
      <w:r w:rsidRPr="0099407B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br/>
        <w:t xml:space="preserve">(1) </w:t>
      </w:r>
      <w:r w:rsidRPr="0099407B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Backend</w:t>
      </w:r>
      <w:r w:rsidRPr="0099407B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(auth, timing, grading)</w:t>
      </w:r>
      <w:r w:rsidRPr="0099407B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br/>
        <w:t xml:space="preserve">(2) </w:t>
      </w:r>
      <w:r w:rsidRPr="0099407B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Student Devices</w:t>
      </w:r>
      <w:r w:rsidRPr="0099407B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(BYOD)</w:t>
      </w:r>
      <w:r w:rsidRPr="0099407B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br/>
        <w:t xml:space="preserve">(3) </w:t>
      </w:r>
      <w:r w:rsidRPr="0099407B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Faculty Dashboard</w:t>
      </w:r>
      <w:r w:rsidRPr="0099407B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(setup, review)</w:t>
      </w:r>
    </w:p>
    <w:p w14:paraId="50101A6B" w14:textId="77777777" w:rsidR="0099407B" w:rsidRPr="0099407B" w:rsidRDefault="0099407B" w:rsidP="009940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99407B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Role Map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55"/>
        <w:gridCol w:w="1149"/>
      </w:tblGrid>
      <w:tr w:rsidR="0099407B" w:rsidRPr="0099407B" w14:paraId="47393BC1" w14:textId="77777777" w:rsidTr="0099407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4D24F3E" w14:textId="77777777" w:rsidR="0099407B" w:rsidRPr="0099407B" w:rsidRDefault="0099407B" w:rsidP="0099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eastAsia="en-GB"/>
                <w14:ligatures w14:val="none"/>
              </w:rPr>
            </w:pPr>
            <w:r w:rsidRPr="0099407B"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eastAsia="en-GB"/>
                <w14:ligatures w14:val="none"/>
              </w:rPr>
              <w:t>Principle</w:t>
            </w:r>
          </w:p>
        </w:tc>
        <w:tc>
          <w:tcPr>
            <w:tcW w:w="0" w:type="auto"/>
            <w:vAlign w:val="center"/>
            <w:hideMark/>
          </w:tcPr>
          <w:p w14:paraId="6336C53A" w14:textId="77777777" w:rsidR="0099407B" w:rsidRPr="0099407B" w:rsidRDefault="0099407B" w:rsidP="0099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eastAsia="en-GB"/>
                <w14:ligatures w14:val="none"/>
              </w:rPr>
            </w:pPr>
            <w:r w:rsidRPr="0099407B"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eastAsia="en-GB"/>
                <w14:ligatures w14:val="none"/>
              </w:rPr>
              <w:t>Role</w:t>
            </w:r>
          </w:p>
        </w:tc>
      </w:tr>
      <w:tr w:rsidR="0099407B" w:rsidRPr="0099407B" w14:paraId="3ED4F57A" w14:textId="77777777" w:rsidTr="009940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B6345A" w14:textId="77777777" w:rsidR="0099407B" w:rsidRPr="0099407B" w:rsidRDefault="0099407B" w:rsidP="009940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:lang w:eastAsia="en-GB"/>
                <w14:ligatures w14:val="none"/>
              </w:rPr>
            </w:pPr>
            <w:r w:rsidRPr="0099407B"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eastAsia="en-GB"/>
                <w14:ligatures w14:val="none"/>
              </w:rPr>
              <w:t>Cloud Computing</w:t>
            </w:r>
          </w:p>
        </w:tc>
        <w:tc>
          <w:tcPr>
            <w:tcW w:w="0" w:type="auto"/>
            <w:vAlign w:val="center"/>
            <w:hideMark/>
          </w:tcPr>
          <w:p w14:paraId="5E034758" w14:textId="77777777" w:rsidR="0099407B" w:rsidRPr="0099407B" w:rsidRDefault="0099407B" w:rsidP="009940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:lang w:eastAsia="en-GB"/>
                <w14:ligatures w14:val="none"/>
              </w:rPr>
            </w:pPr>
            <w:r w:rsidRPr="0099407B"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eastAsia="en-GB"/>
                <w14:ligatures w14:val="none"/>
              </w:rPr>
              <w:t>Anchor</w:t>
            </w:r>
          </w:p>
        </w:tc>
      </w:tr>
      <w:tr w:rsidR="0099407B" w:rsidRPr="0099407B" w14:paraId="0F2CB40D" w14:textId="77777777" w:rsidTr="009940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DA227D" w14:textId="77777777" w:rsidR="0099407B" w:rsidRPr="0099407B" w:rsidRDefault="0099407B" w:rsidP="009940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:lang w:eastAsia="en-GB"/>
                <w14:ligatures w14:val="none"/>
              </w:rPr>
            </w:pPr>
            <w:r w:rsidRPr="0099407B"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eastAsia="en-GB"/>
                <w14:ligatures w14:val="none"/>
              </w:rPr>
              <w:t>Virtualization</w:t>
            </w:r>
          </w:p>
        </w:tc>
        <w:tc>
          <w:tcPr>
            <w:tcW w:w="0" w:type="auto"/>
            <w:vAlign w:val="center"/>
            <w:hideMark/>
          </w:tcPr>
          <w:p w14:paraId="6D69CEBA" w14:textId="77777777" w:rsidR="0099407B" w:rsidRPr="0099407B" w:rsidRDefault="0099407B" w:rsidP="009940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:lang w:eastAsia="en-GB"/>
                <w14:ligatures w14:val="none"/>
              </w:rPr>
            </w:pPr>
            <w:r w:rsidRPr="0099407B"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eastAsia="en-GB"/>
                <w14:ligatures w14:val="none"/>
              </w:rPr>
              <w:t>Driver</w:t>
            </w:r>
          </w:p>
        </w:tc>
      </w:tr>
      <w:tr w:rsidR="0099407B" w:rsidRPr="0099407B" w14:paraId="5E6643CD" w14:textId="77777777" w:rsidTr="009940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042194" w14:textId="77777777" w:rsidR="0099407B" w:rsidRPr="0099407B" w:rsidRDefault="0099407B" w:rsidP="009940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:lang w:eastAsia="en-GB"/>
                <w14:ligatures w14:val="none"/>
              </w:rPr>
            </w:pPr>
            <w:r w:rsidRPr="0099407B"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eastAsia="en-GB"/>
                <w14:ligatures w14:val="none"/>
              </w:rPr>
              <w:t>Use of Environment</w:t>
            </w:r>
            <w:r w:rsidRPr="0099407B"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eastAsia="en-GB"/>
                <w14:ligatures w14:val="none"/>
              </w:rPr>
              <w:noBreakHyphen/>
              <w:t>Friendly Materials</w:t>
            </w:r>
          </w:p>
        </w:tc>
        <w:tc>
          <w:tcPr>
            <w:tcW w:w="0" w:type="auto"/>
            <w:vAlign w:val="center"/>
            <w:hideMark/>
          </w:tcPr>
          <w:p w14:paraId="5688EFD9" w14:textId="77777777" w:rsidR="0099407B" w:rsidRPr="0099407B" w:rsidRDefault="0099407B" w:rsidP="009940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:lang w:eastAsia="en-GB"/>
                <w14:ligatures w14:val="none"/>
              </w:rPr>
            </w:pPr>
            <w:r w:rsidRPr="0099407B"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eastAsia="en-GB"/>
                <w14:ligatures w14:val="none"/>
              </w:rPr>
              <w:t>Supporter</w:t>
            </w:r>
          </w:p>
        </w:tc>
      </w:tr>
    </w:tbl>
    <w:p w14:paraId="144405DD" w14:textId="77777777" w:rsidR="0099407B" w:rsidRPr="0099407B" w:rsidRDefault="0099407B" w:rsidP="009940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99407B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Explanation:</w:t>
      </w:r>
    </w:p>
    <w:p w14:paraId="10A1A277" w14:textId="77777777" w:rsidR="0099407B" w:rsidRPr="0099407B" w:rsidRDefault="0099407B" w:rsidP="0099407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99407B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Cloud → Anchor:</w:t>
      </w:r>
      <w:r w:rsidRPr="0099407B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Shifts heavy compute/storage to optimized providers; reduces campus hardware footprint.</w:t>
      </w:r>
    </w:p>
    <w:p w14:paraId="23E26508" w14:textId="77777777" w:rsidR="0099407B" w:rsidRPr="0099407B" w:rsidRDefault="0099407B" w:rsidP="0099407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99407B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Virtualization → Driver:</w:t>
      </w:r>
      <w:r w:rsidRPr="0099407B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Enables elastic exam bursts and efficient redundancy without duplicating hardware.</w:t>
      </w:r>
    </w:p>
    <w:p w14:paraId="3F4AA76B" w14:textId="77777777" w:rsidR="0099407B" w:rsidRPr="0099407B" w:rsidRDefault="0099407B" w:rsidP="0099407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99407B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Eco</w:t>
      </w:r>
      <w:r w:rsidRPr="0099407B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noBreakHyphen/>
        <w:t>Materials → Supporter:</w:t>
      </w:r>
      <w:r w:rsidRPr="0099407B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Procurement preferences for </w:t>
      </w:r>
      <w:r w:rsidRPr="0099407B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recyclable peripherals</w:t>
      </w:r>
      <w:r w:rsidRPr="0099407B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(keyboards, headsets) and minimal packaging for campus</w:t>
      </w:r>
      <w:r w:rsidRPr="0099407B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noBreakHyphen/>
        <w:t>owned devices.</w:t>
      </w:r>
    </w:p>
    <w:p w14:paraId="2E058099" w14:textId="77777777" w:rsidR="0099407B" w:rsidRPr="0099407B" w:rsidRDefault="0099407B" w:rsidP="009940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99407B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Overlaps:</w:t>
      </w:r>
    </w:p>
    <w:p w14:paraId="2423476C" w14:textId="77777777" w:rsidR="0099407B" w:rsidRPr="0099407B" w:rsidRDefault="0099407B" w:rsidP="0099407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99407B">
        <w:rPr>
          <w:rFonts w:ascii="Times New Roman" w:eastAsia="Times New Roman" w:hAnsi="Times New Roman" w:cs="Times New Roman"/>
          <w:i/>
          <w:iCs/>
          <w:kern w:val="0"/>
          <w:szCs w:val="24"/>
          <w:lang w:eastAsia="en-GB"/>
          <w14:ligatures w14:val="none"/>
        </w:rPr>
        <w:t>Backend ↔ Students:</w:t>
      </w:r>
      <w:r w:rsidRPr="0099407B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Cloud + virtualization reduce device spec pressure, extending the useful life of student hardware (alignment).</w:t>
      </w:r>
    </w:p>
    <w:p w14:paraId="7877CBE7" w14:textId="77777777" w:rsidR="0099407B" w:rsidRPr="0099407B" w:rsidRDefault="0099407B" w:rsidP="0099407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99407B">
        <w:rPr>
          <w:rFonts w:ascii="Times New Roman" w:eastAsia="Times New Roman" w:hAnsi="Times New Roman" w:cs="Times New Roman"/>
          <w:i/>
          <w:iCs/>
          <w:kern w:val="0"/>
          <w:szCs w:val="24"/>
          <w:lang w:eastAsia="en-GB"/>
          <w14:ligatures w14:val="none"/>
        </w:rPr>
        <w:t>Faculty ↔ Backend:</w:t>
      </w:r>
      <w:r w:rsidRPr="0099407B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Virtualized sandboxes isolate cheating</w:t>
      </w:r>
      <w:r w:rsidRPr="0099407B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noBreakHyphen/>
        <w:t>detection tasks without dedicated servers (synergy).</w:t>
      </w:r>
    </w:p>
    <w:p w14:paraId="26D65CAC" w14:textId="77777777" w:rsidR="0099407B" w:rsidRPr="0099407B" w:rsidRDefault="0099407B" w:rsidP="0099407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99407B">
        <w:rPr>
          <w:rFonts w:ascii="Times New Roman" w:eastAsia="Times New Roman" w:hAnsi="Times New Roman" w:cs="Times New Roman"/>
          <w:i/>
          <w:iCs/>
          <w:kern w:val="0"/>
          <w:szCs w:val="24"/>
          <w:lang w:eastAsia="en-GB"/>
          <w14:ligatures w14:val="none"/>
        </w:rPr>
        <w:t>Trade</w:t>
      </w:r>
      <w:r w:rsidRPr="0099407B">
        <w:rPr>
          <w:rFonts w:ascii="Times New Roman" w:eastAsia="Times New Roman" w:hAnsi="Times New Roman" w:cs="Times New Roman"/>
          <w:i/>
          <w:iCs/>
          <w:kern w:val="0"/>
          <w:szCs w:val="24"/>
          <w:lang w:eastAsia="en-GB"/>
          <w14:ligatures w14:val="none"/>
        </w:rPr>
        <w:noBreakHyphen/>
        <w:t>off:</w:t>
      </w:r>
      <w:r w:rsidRPr="0099407B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Cloud egress costs vs regional choice; mitigated by caching and region selection policies.</w:t>
      </w:r>
    </w:p>
    <w:p w14:paraId="08AE00CA" w14:textId="77777777" w:rsidR="0099407B" w:rsidRPr="0099407B" w:rsidRDefault="0099407B" w:rsidP="009940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99407B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Reflection:</w:t>
      </w:r>
      <w:r w:rsidRPr="0099407B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Utility backends + pooled compute deliver low</w:t>
      </w:r>
      <w:r w:rsidRPr="0099407B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noBreakHyphen/>
        <w:t>footprint assessments.</w:t>
      </w:r>
    </w:p>
    <w:p w14:paraId="1660F1BE" w14:textId="77777777" w:rsidR="0099407B" w:rsidRPr="0099407B" w:rsidRDefault="0099407B" w:rsidP="0099407B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99407B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pict w14:anchorId="4472A984">
          <v:rect id="_x0000_i1080" style="width:0;height:1.5pt" o:hralign="center" o:hrstd="t" o:hr="t" fillcolor="#a0a0a0" stroked="f"/>
        </w:pict>
      </w:r>
    </w:p>
    <w:p w14:paraId="2026CDE2" w14:textId="77777777" w:rsidR="0099407B" w:rsidRPr="0099407B" w:rsidRDefault="0099407B" w:rsidP="009940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99407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Q4 — SME Retail Digitization (POS + Inventory + Reports)</w:t>
      </w:r>
    </w:p>
    <w:p w14:paraId="0BB51200" w14:textId="77777777" w:rsidR="0099407B" w:rsidRPr="0099407B" w:rsidRDefault="0099407B" w:rsidP="009940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99407B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Prompt:</w:t>
      </w:r>
      <w:r w:rsidRPr="0099407B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A small retailer wants to digitize operations with minimal footprint. Parts: (a) point</w:t>
      </w:r>
      <w:r w:rsidRPr="0099407B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noBreakHyphen/>
        <w:t>of</w:t>
      </w:r>
      <w:r w:rsidRPr="0099407B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noBreakHyphen/>
        <w:t xml:space="preserve">sale tablets, (b) inventory service, (c) weekly analytics report. Use </w:t>
      </w:r>
      <w:r w:rsidRPr="0099407B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3 principles</w:t>
      </w:r>
      <w:r w:rsidRPr="0099407B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with roles.</w:t>
      </w:r>
    </w:p>
    <w:p w14:paraId="3C8034A2" w14:textId="77777777" w:rsidR="0099407B" w:rsidRPr="0099407B" w:rsidRDefault="0099407B" w:rsidP="009940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99407B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System Breakdown:</w:t>
      </w:r>
      <w:r w:rsidRPr="0099407B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br/>
        <w:t xml:space="preserve">(1) </w:t>
      </w:r>
      <w:r w:rsidRPr="0099407B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POS Tablets</w:t>
      </w:r>
      <w:r w:rsidRPr="0099407B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(frontline)</w:t>
      </w:r>
      <w:r w:rsidRPr="0099407B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br/>
        <w:t xml:space="preserve">(2) </w:t>
      </w:r>
      <w:r w:rsidRPr="0099407B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Inventory Service</w:t>
      </w:r>
      <w:r w:rsidRPr="0099407B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(core DB/API)</w:t>
      </w:r>
      <w:r w:rsidRPr="0099407B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br/>
        <w:t xml:space="preserve">(3) </w:t>
      </w:r>
      <w:r w:rsidRPr="0099407B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Analytics Job</w:t>
      </w:r>
      <w:r w:rsidRPr="0099407B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(weekly batch)</w:t>
      </w:r>
    </w:p>
    <w:p w14:paraId="1D701241" w14:textId="77777777" w:rsidR="0099407B" w:rsidRPr="0099407B" w:rsidRDefault="0099407B" w:rsidP="009940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99407B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Role Map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5"/>
        <w:gridCol w:w="1149"/>
      </w:tblGrid>
      <w:tr w:rsidR="0099407B" w:rsidRPr="0099407B" w14:paraId="6BDF4FE8" w14:textId="77777777" w:rsidTr="0099407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F791490" w14:textId="77777777" w:rsidR="0099407B" w:rsidRPr="0099407B" w:rsidRDefault="0099407B" w:rsidP="0099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eastAsia="en-GB"/>
                <w14:ligatures w14:val="none"/>
              </w:rPr>
            </w:pPr>
            <w:r w:rsidRPr="0099407B"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eastAsia="en-GB"/>
                <w14:ligatures w14:val="none"/>
              </w:rPr>
              <w:t>Principle</w:t>
            </w:r>
          </w:p>
        </w:tc>
        <w:tc>
          <w:tcPr>
            <w:tcW w:w="0" w:type="auto"/>
            <w:vAlign w:val="center"/>
            <w:hideMark/>
          </w:tcPr>
          <w:p w14:paraId="1316C70F" w14:textId="77777777" w:rsidR="0099407B" w:rsidRPr="0099407B" w:rsidRDefault="0099407B" w:rsidP="009940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eastAsia="en-GB"/>
                <w14:ligatures w14:val="none"/>
              </w:rPr>
            </w:pPr>
            <w:r w:rsidRPr="0099407B"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eastAsia="en-GB"/>
                <w14:ligatures w14:val="none"/>
              </w:rPr>
              <w:t>Role</w:t>
            </w:r>
          </w:p>
        </w:tc>
      </w:tr>
      <w:tr w:rsidR="0099407B" w:rsidRPr="0099407B" w14:paraId="17D289B6" w14:textId="77777777" w:rsidTr="009940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095FBB" w14:textId="77777777" w:rsidR="0099407B" w:rsidRPr="0099407B" w:rsidRDefault="0099407B" w:rsidP="009940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:lang w:eastAsia="en-GB"/>
                <w14:ligatures w14:val="none"/>
              </w:rPr>
            </w:pPr>
            <w:r w:rsidRPr="0099407B"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eastAsia="en-GB"/>
                <w14:ligatures w14:val="none"/>
              </w:rPr>
              <w:t>Design for Longevity</w:t>
            </w:r>
          </w:p>
        </w:tc>
        <w:tc>
          <w:tcPr>
            <w:tcW w:w="0" w:type="auto"/>
            <w:vAlign w:val="center"/>
            <w:hideMark/>
          </w:tcPr>
          <w:p w14:paraId="0FAA6ADE" w14:textId="77777777" w:rsidR="0099407B" w:rsidRPr="0099407B" w:rsidRDefault="0099407B" w:rsidP="009940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:lang w:eastAsia="en-GB"/>
                <w14:ligatures w14:val="none"/>
              </w:rPr>
            </w:pPr>
            <w:r w:rsidRPr="0099407B"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eastAsia="en-GB"/>
                <w14:ligatures w14:val="none"/>
              </w:rPr>
              <w:t>Anchor</w:t>
            </w:r>
          </w:p>
        </w:tc>
      </w:tr>
      <w:tr w:rsidR="0099407B" w:rsidRPr="0099407B" w14:paraId="1313C868" w14:textId="77777777" w:rsidTr="009940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F9D467" w14:textId="77777777" w:rsidR="0099407B" w:rsidRPr="0099407B" w:rsidRDefault="0099407B" w:rsidP="009940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:lang w:eastAsia="en-GB"/>
                <w14:ligatures w14:val="none"/>
              </w:rPr>
            </w:pPr>
            <w:r w:rsidRPr="0099407B"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eastAsia="en-GB"/>
                <w14:ligatures w14:val="none"/>
              </w:rPr>
              <w:t>Cloud Computing</w:t>
            </w:r>
          </w:p>
        </w:tc>
        <w:tc>
          <w:tcPr>
            <w:tcW w:w="0" w:type="auto"/>
            <w:vAlign w:val="center"/>
            <w:hideMark/>
          </w:tcPr>
          <w:p w14:paraId="45561942" w14:textId="77777777" w:rsidR="0099407B" w:rsidRPr="0099407B" w:rsidRDefault="0099407B" w:rsidP="009940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:lang w:eastAsia="en-GB"/>
                <w14:ligatures w14:val="none"/>
              </w:rPr>
            </w:pPr>
            <w:r w:rsidRPr="0099407B"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eastAsia="en-GB"/>
                <w14:ligatures w14:val="none"/>
              </w:rPr>
              <w:t>Driver</w:t>
            </w:r>
          </w:p>
        </w:tc>
      </w:tr>
      <w:tr w:rsidR="0099407B" w:rsidRPr="0099407B" w14:paraId="34881202" w14:textId="77777777" w:rsidTr="009940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FBF693" w14:textId="77777777" w:rsidR="0099407B" w:rsidRPr="0099407B" w:rsidRDefault="0099407B" w:rsidP="009940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:lang w:eastAsia="en-GB"/>
                <w14:ligatures w14:val="none"/>
              </w:rPr>
            </w:pPr>
            <w:r w:rsidRPr="0099407B"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eastAsia="en-GB"/>
                <w14:ligatures w14:val="none"/>
              </w:rPr>
              <w:t>Green Infrastructure</w:t>
            </w:r>
          </w:p>
        </w:tc>
        <w:tc>
          <w:tcPr>
            <w:tcW w:w="0" w:type="auto"/>
            <w:vAlign w:val="center"/>
            <w:hideMark/>
          </w:tcPr>
          <w:p w14:paraId="752F5977" w14:textId="77777777" w:rsidR="0099407B" w:rsidRPr="0099407B" w:rsidRDefault="0099407B" w:rsidP="009940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:lang w:eastAsia="en-GB"/>
                <w14:ligatures w14:val="none"/>
              </w:rPr>
            </w:pPr>
            <w:r w:rsidRPr="0099407B"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eastAsia="en-GB"/>
                <w14:ligatures w14:val="none"/>
              </w:rPr>
              <w:t>Supporter</w:t>
            </w:r>
          </w:p>
        </w:tc>
      </w:tr>
    </w:tbl>
    <w:p w14:paraId="6327A03B" w14:textId="77777777" w:rsidR="0099407B" w:rsidRPr="0099407B" w:rsidRDefault="0099407B" w:rsidP="009940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99407B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Explanation:</w:t>
      </w:r>
    </w:p>
    <w:p w14:paraId="023AD88B" w14:textId="77777777" w:rsidR="0099407B" w:rsidRPr="0099407B" w:rsidRDefault="0099407B" w:rsidP="0099407B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99407B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Longevity → Anchor:</w:t>
      </w:r>
      <w:r w:rsidRPr="0099407B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Choose rugged tablets with replaceable batteries; extend life with OS updates and repair pathways.</w:t>
      </w:r>
    </w:p>
    <w:p w14:paraId="26920F8F" w14:textId="77777777" w:rsidR="0099407B" w:rsidRPr="0099407B" w:rsidRDefault="0099407B" w:rsidP="0099407B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99407B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Cloud → Driver:</w:t>
      </w:r>
      <w:r w:rsidRPr="0099407B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Offload DB and auth to cloud SaaS/PaaS; reduce local servers.</w:t>
      </w:r>
    </w:p>
    <w:p w14:paraId="4C6BAA3B" w14:textId="77777777" w:rsidR="0099407B" w:rsidRPr="0099407B" w:rsidRDefault="0099407B" w:rsidP="0099407B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99407B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Green Infrastructure → Supporter:</w:t>
      </w:r>
      <w:r w:rsidRPr="0099407B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Batch analytics in off</w:t>
      </w:r>
      <w:r w:rsidRPr="0099407B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noBreakHyphen/>
        <w:t>peak windows; monitor PCFE impacts; avoid overprovisioning.</w:t>
      </w:r>
    </w:p>
    <w:p w14:paraId="596E7CA3" w14:textId="77777777" w:rsidR="0099407B" w:rsidRPr="0099407B" w:rsidRDefault="0099407B" w:rsidP="009940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99407B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Overlaps:</w:t>
      </w:r>
    </w:p>
    <w:p w14:paraId="7EB065EF" w14:textId="77777777" w:rsidR="0099407B" w:rsidRPr="0099407B" w:rsidRDefault="0099407B" w:rsidP="0099407B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99407B">
        <w:rPr>
          <w:rFonts w:ascii="Times New Roman" w:eastAsia="Times New Roman" w:hAnsi="Times New Roman" w:cs="Times New Roman"/>
          <w:i/>
          <w:iCs/>
          <w:kern w:val="0"/>
          <w:szCs w:val="24"/>
          <w:lang w:eastAsia="en-GB"/>
          <w14:ligatures w14:val="none"/>
        </w:rPr>
        <w:t>POS ↔ Inventory:</w:t>
      </w:r>
      <w:r w:rsidRPr="0099407B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Cloud reduces downtime and hardware churn; longevity keeps devices usable for years (synergy).</w:t>
      </w:r>
    </w:p>
    <w:p w14:paraId="5043712B" w14:textId="77777777" w:rsidR="0099407B" w:rsidRPr="0099407B" w:rsidRDefault="0099407B" w:rsidP="0099407B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99407B">
        <w:rPr>
          <w:rFonts w:ascii="Times New Roman" w:eastAsia="Times New Roman" w:hAnsi="Times New Roman" w:cs="Times New Roman"/>
          <w:i/>
          <w:iCs/>
          <w:kern w:val="0"/>
          <w:szCs w:val="24"/>
          <w:lang w:eastAsia="en-GB"/>
          <w14:ligatures w14:val="none"/>
        </w:rPr>
        <w:t>Inventory ↔ Analytics:</w:t>
      </w:r>
      <w:r w:rsidRPr="0099407B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Off</w:t>
      </w:r>
      <w:r w:rsidRPr="0099407B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noBreakHyphen/>
        <w:t>peak batch lowers cooling/power stress (alignment).</w:t>
      </w:r>
    </w:p>
    <w:p w14:paraId="46595577" w14:textId="77777777" w:rsidR="0099407B" w:rsidRPr="0099407B" w:rsidRDefault="0099407B" w:rsidP="0099407B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99407B">
        <w:rPr>
          <w:rFonts w:ascii="Times New Roman" w:eastAsia="Times New Roman" w:hAnsi="Times New Roman" w:cs="Times New Roman"/>
          <w:i/>
          <w:iCs/>
          <w:kern w:val="0"/>
          <w:szCs w:val="24"/>
          <w:lang w:eastAsia="en-GB"/>
          <w14:ligatures w14:val="none"/>
        </w:rPr>
        <w:t>Trade</w:t>
      </w:r>
      <w:r w:rsidRPr="0099407B">
        <w:rPr>
          <w:rFonts w:ascii="Times New Roman" w:eastAsia="Times New Roman" w:hAnsi="Times New Roman" w:cs="Times New Roman"/>
          <w:i/>
          <w:iCs/>
          <w:kern w:val="0"/>
          <w:szCs w:val="24"/>
          <w:lang w:eastAsia="en-GB"/>
          <w14:ligatures w14:val="none"/>
        </w:rPr>
        <w:noBreakHyphen/>
        <w:t>off:</w:t>
      </w:r>
      <w:r w:rsidRPr="0099407B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Older tablets may struggle with heavy UIs—design lightweight clients.</w:t>
      </w:r>
    </w:p>
    <w:p w14:paraId="6C307DB6" w14:textId="77777777" w:rsidR="0099407B" w:rsidRPr="0099407B" w:rsidRDefault="0099407B" w:rsidP="009940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99407B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Reflection:</w:t>
      </w:r>
      <w:r w:rsidRPr="0099407B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Fewer devices, longer life, smarter hosting.</w:t>
      </w:r>
    </w:p>
    <w:p w14:paraId="1B5393E6" w14:textId="77777777" w:rsidR="0099407B" w:rsidRPr="0099407B" w:rsidRDefault="0099407B" w:rsidP="0099407B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99407B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pict w14:anchorId="7DDE09C9">
          <v:rect id="_x0000_i1081" style="width:0;height:1.5pt" o:hralign="center" o:hrstd="t" o:hr="t" fillcolor="#a0a0a0" stroked="f"/>
        </w:pict>
      </w:r>
    </w:p>
    <w:p w14:paraId="705D9DDE" w14:textId="77777777" w:rsidR="0099407B" w:rsidRPr="0099407B" w:rsidRDefault="0099407B" w:rsidP="0099407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99407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12) Common mistakes to avoid</w:t>
      </w:r>
    </w:p>
    <w:p w14:paraId="527E3A25" w14:textId="77777777" w:rsidR="0099407B" w:rsidRPr="0099407B" w:rsidRDefault="0099407B" w:rsidP="0099407B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99407B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Treating principles as </w:t>
      </w:r>
      <w:r w:rsidRPr="0099407B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labels</w:t>
      </w:r>
      <w:r w:rsidRPr="0099407B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instead of </w:t>
      </w:r>
      <w:r w:rsidRPr="0099407B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mechanisms</w:t>
      </w:r>
      <w:r w:rsidRPr="0099407B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.</w:t>
      </w:r>
    </w:p>
    <w:p w14:paraId="4F8977E1" w14:textId="77777777" w:rsidR="0099407B" w:rsidRPr="0099407B" w:rsidRDefault="0099407B" w:rsidP="0099407B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99407B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Repeating the </w:t>
      </w:r>
      <w:r w:rsidRPr="0099407B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same role</w:t>
      </w:r>
      <w:r w:rsidRPr="0099407B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for a principle in the same answer.</w:t>
      </w:r>
    </w:p>
    <w:p w14:paraId="67C8D5CB" w14:textId="77777777" w:rsidR="0099407B" w:rsidRPr="0099407B" w:rsidRDefault="0099407B" w:rsidP="0099407B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99407B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Writing lists with no </w:t>
      </w:r>
      <w:r w:rsidRPr="0099407B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overlap analysis</w:t>
      </w:r>
      <w:r w:rsidRPr="0099407B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.</w:t>
      </w:r>
    </w:p>
    <w:p w14:paraId="1EBEAB88" w14:textId="77777777" w:rsidR="0099407B" w:rsidRPr="0099407B" w:rsidRDefault="0099407B" w:rsidP="0099407B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99407B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Ignoring </w:t>
      </w:r>
      <w:r w:rsidRPr="0099407B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local constraints</w:t>
      </w:r>
      <w:r w:rsidRPr="0099407B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(power, climate, repairability).</w:t>
      </w:r>
    </w:p>
    <w:p w14:paraId="13C751A2" w14:textId="77777777" w:rsidR="0099407B" w:rsidRPr="0099407B" w:rsidRDefault="0099407B" w:rsidP="0099407B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99407B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Claiming outcomes without tying them to </w:t>
      </w:r>
      <w:r w:rsidRPr="0099407B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PCFE, consolidation, lifecycle, or materials</w:t>
      </w:r>
      <w:r w:rsidRPr="0099407B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logic.</w:t>
      </w:r>
    </w:p>
    <w:p w14:paraId="6093636E" w14:textId="77777777" w:rsidR="0099407B" w:rsidRPr="0099407B" w:rsidRDefault="0099407B" w:rsidP="0099407B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99407B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pict w14:anchorId="4A2A663F">
          <v:rect id="_x0000_i1082" style="width:0;height:1.5pt" o:hralign="center" o:hrstd="t" o:hr="t" fillcolor="#a0a0a0" stroked="f"/>
        </w:pict>
      </w:r>
    </w:p>
    <w:p w14:paraId="115A59EA" w14:textId="77777777" w:rsidR="0099407B" w:rsidRPr="0099407B" w:rsidRDefault="0099407B" w:rsidP="0099407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99407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13) Last words</w:t>
      </w:r>
    </w:p>
    <w:p w14:paraId="52382F83" w14:textId="77777777" w:rsidR="0099407B" w:rsidRPr="0099407B" w:rsidRDefault="0099407B" w:rsidP="009940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99407B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Think like a </w:t>
      </w:r>
      <w:r w:rsidRPr="0099407B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designer</w:t>
      </w:r>
      <w:r w:rsidRPr="0099407B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, argue like a </w:t>
      </w:r>
      <w:r w:rsidRPr="0099407B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strategist</w:t>
      </w:r>
      <w:r w:rsidRPr="0099407B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. Apply the five principles as tools—not slogans. Keep roles tight, overlaps honest, and reflections concrete.</w:t>
      </w:r>
    </w:p>
    <w:p w14:paraId="10FC1C7B" w14:textId="553F3272" w:rsidR="00C50CE6" w:rsidRPr="0099407B" w:rsidRDefault="00C50CE6" w:rsidP="0099407B"/>
    <w:sectPr w:rsidR="00C50CE6" w:rsidRPr="0099407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FB25C9"/>
    <w:multiLevelType w:val="multilevel"/>
    <w:tmpl w:val="85C68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C01E54"/>
    <w:multiLevelType w:val="multilevel"/>
    <w:tmpl w:val="7F206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133703"/>
    <w:multiLevelType w:val="multilevel"/>
    <w:tmpl w:val="469C5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FE24E9"/>
    <w:multiLevelType w:val="multilevel"/>
    <w:tmpl w:val="67DE1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E10496"/>
    <w:multiLevelType w:val="multilevel"/>
    <w:tmpl w:val="6220E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0F25C3"/>
    <w:multiLevelType w:val="multilevel"/>
    <w:tmpl w:val="AA946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BC16D9"/>
    <w:multiLevelType w:val="multilevel"/>
    <w:tmpl w:val="93406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017737"/>
    <w:multiLevelType w:val="multilevel"/>
    <w:tmpl w:val="B8426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EE2222"/>
    <w:multiLevelType w:val="multilevel"/>
    <w:tmpl w:val="796EE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2007D3"/>
    <w:multiLevelType w:val="multilevel"/>
    <w:tmpl w:val="99CE1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7E0291"/>
    <w:multiLevelType w:val="multilevel"/>
    <w:tmpl w:val="5CE88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802254"/>
    <w:multiLevelType w:val="multilevel"/>
    <w:tmpl w:val="44481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C73C0F"/>
    <w:multiLevelType w:val="multilevel"/>
    <w:tmpl w:val="BC465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B02434"/>
    <w:multiLevelType w:val="multilevel"/>
    <w:tmpl w:val="32FE9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9055E9"/>
    <w:multiLevelType w:val="multilevel"/>
    <w:tmpl w:val="34A04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5E0791"/>
    <w:multiLevelType w:val="multilevel"/>
    <w:tmpl w:val="08004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3E49A1"/>
    <w:multiLevelType w:val="multilevel"/>
    <w:tmpl w:val="F9A84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782AF0"/>
    <w:multiLevelType w:val="multilevel"/>
    <w:tmpl w:val="D4BCA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F592EDB"/>
    <w:multiLevelType w:val="multilevel"/>
    <w:tmpl w:val="971CB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0962956"/>
    <w:multiLevelType w:val="multilevel"/>
    <w:tmpl w:val="0B2E4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229139C"/>
    <w:multiLevelType w:val="multilevel"/>
    <w:tmpl w:val="F65A8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5012E88"/>
    <w:multiLevelType w:val="multilevel"/>
    <w:tmpl w:val="ABF2E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863767C"/>
    <w:multiLevelType w:val="multilevel"/>
    <w:tmpl w:val="AE84A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D0C4636"/>
    <w:multiLevelType w:val="multilevel"/>
    <w:tmpl w:val="B6FA4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12A2C0B"/>
    <w:multiLevelType w:val="multilevel"/>
    <w:tmpl w:val="9B3C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5F33B52"/>
    <w:multiLevelType w:val="multilevel"/>
    <w:tmpl w:val="F0A45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6781FC0"/>
    <w:multiLevelType w:val="multilevel"/>
    <w:tmpl w:val="6D8AE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B9B46C4"/>
    <w:multiLevelType w:val="multilevel"/>
    <w:tmpl w:val="0B16C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CA11048"/>
    <w:multiLevelType w:val="multilevel"/>
    <w:tmpl w:val="B5307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DAB68E1"/>
    <w:multiLevelType w:val="multilevel"/>
    <w:tmpl w:val="8B9C4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4345926">
    <w:abstractNumId w:val="5"/>
  </w:num>
  <w:num w:numId="2" w16cid:durableId="93600517">
    <w:abstractNumId w:val="26"/>
  </w:num>
  <w:num w:numId="3" w16cid:durableId="19864953">
    <w:abstractNumId w:val="23"/>
  </w:num>
  <w:num w:numId="4" w16cid:durableId="228923655">
    <w:abstractNumId w:val="22"/>
  </w:num>
  <w:num w:numId="5" w16cid:durableId="1478692667">
    <w:abstractNumId w:val="14"/>
  </w:num>
  <w:num w:numId="6" w16cid:durableId="1984508603">
    <w:abstractNumId w:val="4"/>
  </w:num>
  <w:num w:numId="7" w16cid:durableId="137691259">
    <w:abstractNumId w:val="24"/>
  </w:num>
  <w:num w:numId="8" w16cid:durableId="500120679">
    <w:abstractNumId w:val="28"/>
  </w:num>
  <w:num w:numId="9" w16cid:durableId="1346974791">
    <w:abstractNumId w:val="18"/>
  </w:num>
  <w:num w:numId="10" w16cid:durableId="12343010">
    <w:abstractNumId w:val="7"/>
  </w:num>
  <w:num w:numId="11" w16cid:durableId="1462841031">
    <w:abstractNumId w:val="21"/>
  </w:num>
  <w:num w:numId="12" w16cid:durableId="537473534">
    <w:abstractNumId w:val="6"/>
  </w:num>
  <w:num w:numId="13" w16cid:durableId="819886184">
    <w:abstractNumId w:val="2"/>
  </w:num>
  <w:num w:numId="14" w16cid:durableId="2111390002">
    <w:abstractNumId w:val="27"/>
  </w:num>
  <w:num w:numId="15" w16cid:durableId="564142957">
    <w:abstractNumId w:val="15"/>
  </w:num>
  <w:num w:numId="16" w16cid:durableId="1781757234">
    <w:abstractNumId w:val="11"/>
  </w:num>
  <w:num w:numId="17" w16cid:durableId="1724593412">
    <w:abstractNumId w:val="16"/>
  </w:num>
  <w:num w:numId="18" w16cid:durableId="1461071556">
    <w:abstractNumId w:val="0"/>
  </w:num>
  <w:num w:numId="19" w16cid:durableId="1409956202">
    <w:abstractNumId w:val="9"/>
  </w:num>
  <w:num w:numId="20" w16cid:durableId="83306332">
    <w:abstractNumId w:val="12"/>
  </w:num>
  <w:num w:numId="21" w16cid:durableId="70588559">
    <w:abstractNumId w:val="3"/>
  </w:num>
  <w:num w:numId="22" w16cid:durableId="189144441">
    <w:abstractNumId w:val="13"/>
  </w:num>
  <w:num w:numId="23" w16cid:durableId="1867938355">
    <w:abstractNumId w:val="17"/>
  </w:num>
  <w:num w:numId="24" w16cid:durableId="1585646945">
    <w:abstractNumId w:val="1"/>
  </w:num>
  <w:num w:numId="25" w16cid:durableId="950404926">
    <w:abstractNumId w:val="29"/>
  </w:num>
  <w:num w:numId="26" w16cid:durableId="471022660">
    <w:abstractNumId w:val="19"/>
  </w:num>
  <w:num w:numId="27" w16cid:durableId="1303775376">
    <w:abstractNumId w:val="8"/>
  </w:num>
  <w:num w:numId="28" w16cid:durableId="1761440570">
    <w:abstractNumId w:val="20"/>
  </w:num>
  <w:num w:numId="29" w16cid:durableId="646322069">
    <w:abstractNumId w:val="10"/>
  </w:num>
  <w:num w:numId="30" w16cid:durableId="205207179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CE6"/>
    <w:rsid w:val="0069271C"/>
    <w:rsid w:val="008C5080"/>
    <w:rsid w:val="0099407B"/>
    <w:rsid w:val="00C50CE6"/>
    <w:rsid w:val="00DC6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63A34"/>
  <w15:chartTrackingRefBased/>
  <w15:docId w15:val="{6AF8D986-7D90-48A8-8116-A8ACC618F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GB" w:eastAsia="en-US" w:bidi="bn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0C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0C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0C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0C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0C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0C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0C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0C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0C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0CE6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0CE6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0CE6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0C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0C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0C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0C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0C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0C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0C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C50CE6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0C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C50CE6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C50C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0C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0C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0C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0C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0C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0C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630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513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0785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97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689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07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86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1782</Words>
  <Characters>10160</Characters>
  <Application>Microsoft Office Word</Application>
  <DocSecurity>0</DocSecurity>
  <Lines>84</Lines>
  <Paragraphs>23</Paragraphs>
  <ScaleCrop>false</ScaleCrop>
  <Company/>
  <LinksUpToDate>false</LinksUpToDate>
  <CharactersWithSpaces>11919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Mandal</dc:creator>
  <cp:keywords/>
  <dc:description/>
  <cp:lastModifiedBy>Amit Mandal</cp:lastModifiedBy>
  <cp:revision>3</cp:revision>
  <dcterms:created xsi:type="dcterms:W3CDTF">2025-05-23T16:17:00Z</dcterms:created>
  <dcterms:modified xsi:type="dcterms:W3CDTF">2025-09-08T16:02:00Z</dcterms:modified>
</cp:coreProperties>
</file>