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CC950" w14:textId="545603DB" w:rsidR="00AD5C6C" w:rsidRPr="00AD5C6C" w:rsidRDefault="00AD5C6C" w:rsidP="00997ABE">
      <w:pPr>
        <w:jc w:val="both"/>
        <w:rPr>
          <w:rFonts w:ascii="Times New Roman" w:hAnsi="Times New Roman" w:cs="Times New Roman"/>
          <w:b/>
          <w:bCs/>
        </w:rPr>
      </w:pPr>
      <w:r w:rsidRPr="00AD5C6C">
        <w:rPr>
          <w:rFonts w:ascii="Times New Roman" w:hAnsi="Times New Roman" w:cs="Times New Roman"/>
          <w:b/>
          <w:bCs/>
        </w:rPr>
        <w:t xml:space="preserve">Meeting Minutes </w:t>
      </w:r>
      <w:r w:rsidR="006C6DBA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:</w:t>
      </w:r>
    </w:p>
    <w:p w14:paraId="77FC3A7C" w14:textId="368CF317" w:rsidR="00F94C9E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Date/Location: </w:t>
      </w:r>
      <w:r w:rsidR="008D6C4C">
        <w:rPr>
          <w:rFonts w:ascii="Times New Roman" w:hAnsi="Times New Roman" w:cs="Times New Roman"/>
        </w:rPr>
        <w:t>6</w:t>
      </w:r>
      <w:r w:rsidR="0015222E">
        <w:rPr>
          <w:rFonts w:ascii="Times New Roman" w:hAnsi="Times New Roman" w:cs="Times New Roman"/>
        </w:rPr>
        <w:t>-1</w:t>
      </w:r>
      <w:r w:rsidR="00C91F16">
        <w:rPr>
          <w:rFonts w:ascii="Times New Roman" w:hAnsi="Times New Roman" w:cs="Times New Roman"/>
        </w:rPr>
        <w:t>2</w:t>
      </w:r>
      <w:r w:rsidR="0015222E">
        <w:rPr>
          <w:rFonts w:ascii="Times New Roman" w:hAnsi="Times New Roman" w:cs="Times New Roman"/>
        </w:rPr>
        <w:t>-2020, Google Meet</w:t>
      </w:r>
    </w:p>
    <w:p w14:paraId="00DCBBFC" w14:textId="4BACF361" w:rsidR="00DA4185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Attendees:</w:t>
      </w:r>
      <w:r w:rsidR="00695EE8">
        <w:rPr>
          <w:rFonts w:ascii="Times New Roman" w:hAnsi="Times New Roman" w:cs="Times New Roman"/>
        </w:rPr>
        <w:t xml:space="preserve"> Shahriar Rahman</w:t>
      </w:r>
      <w:r w:rsidR="00695202">
        <w:rPr>
          <w:rFonts w:ascii="Times New Roman" w:hAnsi="Times New Roman" w:cs="Times New Roman"/>
        </w:rPr>
        <w:t xml:space="preserve"> (ShR)</w:t>
      </w:r>
      <w:r w:rsidR="00695EE8">
        <w:rPr>
          <w:rFonts w:ascii="Times New Roman" w:hAnsi="Times New Roman" w:cs="Times New Roman"/>
        </w:rPr>
        <w:t>,</w:t>
      </w:r>
      <w:r w:rsidR="00695202">
        <w:rPr>
          <w:rFonts w:ascii="Times New Roman" w:hAnsi="Times New Roman" w:cs="Times New Roman"/>
        </w:rPr>
        <w:t xml:space="preserve"> </w:t>
      </w:r>
      <w:r w:rsidR="00695202" w:rsidRPr="00695202">
        <w:rPr>
          <w:rFonts w:ascii="Times New Roman" w:hAnsi="Times New Roman" w:cs="Times New Roman"/>
        </w:rPr>
        <w:t>Md. Hasibur Rahman Fahim</w:t>
      </w:r>
      <w:r w:rsidR="00695202">
        <w:rPr>
          <w:rFonts w:ascii="Times New Roman" w:hAnsi="Times New Roman" w:cs="Times New Roman"/>
        </w:rPr>
        <w:t xml:space="preserve"> (HsF), </w:t>
      </w:r>
      <w:r w:rsidR="00695202" w:rsidRPr="00695202">
        <w:rPr>
          <w:rFonts w:ascii="Times New Roman" w:hAnsi="Times New Roman" w:cs="Times New Roman"/>
        </w:rPr>
        <w:t>Shazzadur Rahman</w:t>
      </w:r>
      <w:r w:rsidR="00695202">
        <w:rPr>
          <w:rFonts w:ascii="Times New Roman" w:hAnsi="Times New Roman" w:cs="Times New Roman"/>
        </w:rPr>
        <w:t xml:space="preserve"> (SzZ), </w:t>
      </w:r>
      <w:r w:rsidR="00695202" w:rsidRPr="00695202">
        <w:rPr>
          <w:rFonts w:ascii="Times New Roman" w:hAnsi="Times New Roman" w:cs="Times New Roman"/>
        </w:rPr>
        <w:t>Md. Nahid Hasan</w:t>
      </w:r>
      <w:r w:rsidR="00695202">
        <w:rPr>
          <w:rFonts w:ascii="Times New Roman" w:hAnsi="Times New Roman" w:cs="Times New Roman"/>
        </w:rPr>
        <w:t xml:space="preserve"> (NhH)</w:t>
      </w:r>
      <w:r w:rsidR="00695EE8">
        <w:rPr>
          <w:rFonts w:ascii="Times New Roman" w:hAnsi="Times New Roman" w:cs="Times New Roman"/>
        </w:rPr>
        <w:t xml:space="preserve"> </w:t>
      </w:r>
    </w:p>
    <w:p w14:paraId="00EA4B4A" w14:textId="74D316E4" w:rsidR="00DA4185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Time: </w:t>
      </w:r>
      <w:r w:rsidR="008D6C4C">
        <w:rPr>
          <w:rFonts w:ascii="Times New Roman" w:hAnsi="Times New Roman" w:cs="Times New Roman"/>
        </w:rPr>
        <w:t>5</w:t>
      </w:r>
      <w:r w:rsidR="00695EE8">
        <w:rPr>
          <w:rFonts w:ascii="Times New Roman" w:hAnsi="Times New Roman" w:cs="Times New Roman"/>
        </w:rPr>
        <w:t>:</w:t>
      </w:r>
      <w:r w:rsidR="00C91F16">
        <w:rPr>
          <w:rFonts w:ascii="Times New Roman" w:hAnsi="Times New Roman" w:cs="Times New Roman"/>
        </w:rPr>
        <w:t>46</w:t>
      </w:r>
      <w:r w:rsidR="00695EE8">
        <w:rPr>
          <w:rFonts w:ascii="Times New Roman" w:hAnsi="Times New Roman" w:cs="Times New Roman"/>
        </w:rPr>
        <w:t xml:space="preserve"> pm</w:t>
      </w:r>
    </w:p>
    <w:p w14:paraId="67EA5443" w14:textId="61222090" w:rsidR="00DA4185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Time: </w:t>
      </w:r>
      <w:r w:rsidR="008D6C4C">
        <w:rPr>
          <w:rFonts w:ascii="Times New Roman" w:hAnsi="Times New Roman" w:cs="Times New Roman"/>
        </w:rPr>
        <w:t>6</w:t>
      </w:r>
      <w:r w:rsidR="009F1B6E">
        <w:rPr>
          <w:rFonts w:ascii="Times New Roman" w:hAnsi="Times New Roman" w:cs="Times New Roman"/>
        </w:rPr>
        <w:t>:</w:t>
      </w:r>
      <w:r w:rsidR="00C91F16">
        <w:rPr>
          <w:rFonts w:ascii="Times New Roman" w:hAnsi="Times New Roman" w:cs="Times New Roman"/>
        </w:rPr>
        <w:t>12</w:t>
      </w:r>
      <w:r w:rsidR="00695EE8">
        <w:rPr>
          <w:rFonts w:ascii="Times New Roman" w:hAnsi="Times New Roman" w:cs="Times New Roman"/>
        </w:rPr>
        <w:t xml:space="preserve"> pm</w:t>
      </w:r>
    </w:p>
    <w:p w14:paraId="19842777" w14:textId="1C7EFECD" w:rsidR="00DA4185" w:rsidRPr="00D27A3C" w:rsidRDefault="00DA4185" w:rsidP="00997ABE">
      <w:pPr>
        <w:jc w:val="both"/>
        <w:rPr>
          <w:rFonts w:ascii="Times New Roman" w:hAnsi="Times New Roman" w:cs="Times New Roman"/>
          <w:b/>
          <w:bCs/>
        </w:rPr>
      </w:pPr>
      <w:r w:rsidRPr="00D27A3C">
        <w:rPr>
          <w:rFonts w:ascii="Times New Roman" w:hAnsi="Times New Roman" w:cs="Times New Roman"/>
          <w:b/>
          <w:bCs/>
        </w:rPr>
        <w:t xml:space="preserve">Decisions: </w:t>
      </w:r>
    </w:p>
    <w:p w14:paraId="4524B7DA" w14:textId="3C7A7D79" w:rsidR="00CA5877" w:rsidRDefault="00695EE8" w:rsidP="00FB01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744C62">
        <w:rPr>
          <w:rFonts w:ascii="Times New Roman" w:hAnsi="Times New Roman" w:cs="Times New Roman"/>
        </w:rPr>
        <w:t xml:space="preserve">6 </w:t>
      </w:r>
      <w:r w:rsidR="00B01712">
        <w:rPr>
          <w:rFonts w:ascii="Times New Roman" w:hAnsi="Times New Roman" w:cs="Times New Roman"/>
        </w:rPr>
        <w:t>Coding Standards</w:t>
      </w:r>
      <w:r w:rsidR="00744C62">
        <w:rPr>
          <w:rFonts w:ascii="Times New Roman" w:hAnsi="Times New Roman" w:cs="Times New Roman"/>
        </w:rPr>
        <w:t xml:space="preserve"> </w:t>
      </w:r>
      <w:r w:rsidR="008E4663" w:rsidRPr="008E4663">
        <w:rPr>
          <w:rFonts w:ascii="Times New Roman" w:hAnsi="Times New Roman" w:cs="Times New Roman"/>
        </w:rPr>
        <w:t>acknowledge</w:t>
      </w:r>
      <w:r w:rsidR="007D3D77">
        <w:rPr>
          <w:rFonts w:ascii="Times New Roman" w:hAnsi="Times New Roman" w:cs="Times New Roman"/>
        </w:rPr>
        <w:t>d</w:t>
      </w:r>
      <w:r w:rsidR="00744C62">
        <w:rPr>
          <w:rFonts w:ascii="Times New Roman" w:hAnsi="Times New Roman" w:cs="Times New Roman"/>
        </w:rPr>
        <w:t>.</w:t>
      </w:r>
      <w:r w:rsidR="00CA5877">
        <w:rPr>
          <w:rFonts w:ascii="Times New Roman" w:hAnsi="Times New Roman" w:cs="Times New Roman"/>
        </w:rPr>
        <w:tab/>
      </w:r>
      <w:r w:rsidR="00CA5877">
        <w:rPr>
          <w:rFonts w:ascii="Times New Roman" w:hAnsi="Times New Roman" w:cs="Times New Roman"/>
        </w:rPr>
        <w:tab/>
      </w:r>
    </w:p>
    <w:p w14:paraId="5117F1BA" w14:textId="19D0620B" w:rsidR="00FB015B" w:rsidRDefault="00FB015B" w:rsidP="00FB01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E678D6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it.ai is selected as alternative source for Documentation Tool.</w:t>
      </w:r>
    </w:p>
    <w:p w14:paraId="4DD8F208" w14:textId="583F686B" w:rsidR="001A1948" w:rsidRDefault="001A1948" w:rsidP="00FB01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HTML designs reviewed.</w:t>
      </w:r>
    </w:p>
    <w:p w14:paraId="5A8988E9" w14:textId="63C5222C" w:rsidR="00695EE8" w:rsidRPr="00D27A3C" w:rsidRDefault="00695EE8" w:rsidP="00997ABE">
      <w:pPr>
        <w:jc w:val="both"/>
        <w:rPr>
          <w:rFonts w:ascii="Times New Roman" w:hAnsi="Times New Roman" w:cs="Times New Roman"/>
          <w:b/>
          <w:bCs/>
        </w:rPr>
      </w:pPr>
      <w:r w:rsidRPr="00D27A3C">
        <w:rPr>
          <w:rFonts w:ascii="Times New Roman" w:hAnsi="Times New Roman" w:cs="Times New Roman"/>
          <w:b/>
          <w:bCs/>
        </w:rPr>
        <w:t>Actions:</w:t>
      </w:r>
    </w:p>
    <w:p w14:paraId="3CD2B2A3" w14:textId="3D423F98" w:rsidR="00695EE8" w:rsidRDefault="00695EE8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97425E">
        <w:rPr>
          <w:rFonts w:ascii="Times New Roman" w:hAnsi="Times New Roman" w:cs="Times New Roman"/>
        </w:rPr>
        <w:t>Database Schema</w:t>
      </w:r>
      <w:r>
        <w:rPr>
          <w:rFonts w:ascii="Times New Roman" w:hAnsi="Times New Roman" w:cs="Times New Roman"/>
        </w:rPr>
        <w:t>.</w:t>
      </w:r>
    </w:p>
    <w:p w14:paraId="2CC43C63" w14:textId="2FB6879B" w:rsidR="00695EE8" w:rsidRDefault="00695EE8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97425E">
        <w:rPr>
          <w:rFonts w:ascii="Times New Roman" w:hAnsi="Times New Roman" w:cs="Times New Roman"/>
        </w:rPr>
        <w:t>Use case Diagram</w:t>
      </w:r>
      <w:r>
        <w:rPr>
          <w:rFonts w:ascii="Times New Roman" w:hAnsi="Times New Roman" w:cs="Times New Roman"/>
        </w:rPr>
        <w:t>.</w:t>
      </w:r>
    </w:p>
    <w:p w14:paraId="7BF07493" w14:textId="4E16C52A" w:rsidR="00695202" w:rsidRDefault="00695202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97425E">
        <w:rPr>
          <w:rFonts w:ascii="Times New Roman" w:hAnsi="Times New Roman" w:cs="Times New Roman"/>
        </w:rPr>
        <w:t>Flowchart Diagram</w:t>
      </w:r>
      <w:r>
        <w:rPr>
          <w:rFonts w:ascii="Times New Roman" w:hAnsi="Times New Roman" w:cs="Times New Roman"/>
        </w:rPr>
        <w:t>.</w:t>
      </w:r>
    </w:p>
    <w:p w14:paraId="692B27F4" w14:textId="69551DF4" w:rsidR="00DA4185" w:rsidRDefault="00B329BF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Further HTML design research.</w:t>
      </w:r>
      <w:r w:rsidR="00DA4185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A4185" w14:paraId="6DE3E1E3" w14:textId="77777777" w:rsidTr="00DA4185">
        <w:tc>
          <w:tcPr>
            <w:tcW w:w="3192" w:type="dxa"/>
          </w:tcPr>
          <w:p w14:paraId="0A217397" w14:textId="36989233" w:rsidR="00DA4185" w:rsidRPr="00CD065A" w:rsidRDefault="00DA4185" w:rsidP="0097115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065A"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3192" w:type="dxa"/>
          </w:tcPr>
          <w:p w14:paraId="405C144A" w14:textId="220EA8A9" w:rsidR="00DA4185" w:rsidRPr="00CD065A" w:rsidRDefault="00DA4185" w:rsidP="0097115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065A">
              <w:rPr>
                <w:rFonts w:ascii="Times New Roman" w:hAnsi="Times New Roman" w:cs="Times New Roman"/>
                <w:b/>
                <w:bCs/>
              </w:rPr>
              <w:t>Allocated Team Member(s)</w:t>
            </w:r>
          </w:p>
        </w:tc>
        <w:tc>
          <w:tcPr>
            <w:tcW w:w="3192" w:type="dxa"/>
          </w:tcPr>
          <w:p w14:paraId="278329B6" w14:textId="5983FEFA" w:rsidR="00DA4185" w:rsidRPr="00CD065A" w:rsidRDefault="00DA4185" w:rsidP="0097115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065A">
              <w:rPr>
                <w:rFonts w:ascii="Times New Roman" w:hAnsi="Times New Roman" w:cs="Times New Roman"/>
                <w:b/>
                <w:bCs/>
              </w:rPr>
              <w:t>Deadline</w:t>
            </w:r>
          </w:p>
        </w:tc>
      </w:tr>
      <w:tr w:rsidR="00DA4185" w14:paraId="651E08CF" w14:textId="77777777" w:rsidTr="00DA4185">
        <w:tc>
          <w:tcPr>
            <w:tcW w:w="3192" w:type="dxa"/>
          </w:tcPr>
          <w:p w14:paraId="5A5DB933" w14:textId="09F34A23" w:rsidR="00DA4185" w:rsidRDefault="00142C33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Schema</w:t>
            </w:r>
          </w:p>
        </w:tc>
        <w:tc>
          <w:tcPr>
            <w:tcW w:w="3192" w:type="dxa"/>
          </w:tcPr>
          <w:p w14:paraId="5896BD8E" w14:textId="544DC224" w:rsidR="00DA4185" w:rsidRDefault="0069520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ShR, HsF</w:t>
            </w:r>
          </w:p>
        </w:tc>
        <w:tc>
          <w:tcPr>
            <w:tcW w:w="3192" w:type="dxa"/>
          </w:tcPr>
          <w:p w14:paraId="29F2DD3C" w14:textId="12CEFF7E" w:rsidR="00DA4185" w:rsidRDefault="00142C33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CF65D2">
              <w:rPr>
                <w:rFonts w:ascii="Times New Roman" w:hAnsi="Times New Roman" w:cs="Times New Roman"/>
              </w:rPr>
              <w:t>-1</w:t>
            </w:r>
            <w:r w:rsidR="00DC3388">
              <w:rPr>
                <w:rFonts w:ascii="Times New Roman" w:hAnsi="Times New Roman" w:cs="Times New Roman"/>
              </w:rPr>
              <w:t>2</w:t>
            </w:r>
            <w:r w:rsidR="00CF65D2">
              <w:rPr>
                <w:rFonts w:ascii="Times New Roman" w:hAnsi="Times New Roman" w:cs="Times New Roman"/>
              </w:rPr>
              <w:t>-2020</w:t>
            </w:r>
          </w:p>
        </w:tc>
      </w:tr>
      <w:tr w:rsidR="00DA4185" w14:paraId="3F23016F" w14:textId="77777777" w:rsidTr="00DA4185">
        <w:tc>
          <w:tcPr>
            <w:tcW w:w="3192" w:type="dxa"/>
          </w:tcPr>
          <w:p w14:paraId="4C44C803" w14:textId="39254B61" w:rsidR="00DA4185" w:rsidRDefault="00142C33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Diagram</w:t>
            </w:r>
          </w:p>
        </w:tc>
        <w:tc>
          <w:tcPr>
            <w:tcW w:w="3192" w:type="dxa"/>
          </w:tcPr>
          <w:p w14:paraId="05B9FAA1" w14:textId="41E6F4E5" w:rsidR="00DA4185" w:rsidRDefault="00AB186B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ShR, </w:t>
            </w:r>
            <w:r w:rsidR="00695202">
              <w:rPr>
                <w:rFonts w:ascii="Times New Roman" w:hAnsi="Times New Roman" w:cs="Times New Roman"/>
              </w:rPr>
              <w:t>SzZ</w:t>
            </w:r>
          </w:p>
        </w:tc>
        <w:tc>
          <w:tcPr>
            <w:tcW w:w="3192" w:type="dxa"/>
          </w:tcPr>
          <w:p w14:paraId="4AD0964E" w14:textId="7D965F7F" w:rsidR="00DA4185" w:rsidRDefault="00142C33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CF65D2">
              <w:rPr>
                <w:rFonts w:ascii="Times New Roman" w:hAnsi="Times New Roman" w:cs="Times New Roman"/>
              </w:rPr>
              <w:t>-1</w:t>
            </w:r>
            <w:r w:rsidR="00DC3388">
              <w:rPr>
                <w:rFonts w:ascii="Times New Roman" w:hAnsi="Times New Roman" w:cs="Times New Roman"/>
              </w:rPr>
              <w:t>2</w:t>
            </w:r>
            <w:r w:rsidR="00CF65D2">
              <w:rPr>
                <w:rFonts w:ascii="Times New Roman" w:hAnsi="Times New Roman" w:cs="Times New Roman"/>
              </w:rPr>
              <w:t>-2020</w:t>
            </w:r>
          </w:p>
        </w:tc>
      </w:tr>
      <w:tr w:rsidR="00DA4185" w14:paraId="43CC5F60" w14:textId="77777777" w:rsidTr="00DA4185">
        <w:tc>
          <w:tcPr>
            <w:tcW w:w="3192" w:type="dxa"/>
          </w:tcPr>
          <w:p w14:paraId="3CFAC3A9" w14:textId="411CCC6D" w:rsidR="00DA4185" w:rsidRDefault="00142C33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Flowchart Diagram</w:t>
            </w:r>
          </w:p>
        </w:tc>
        <w:tc>
          <w:tcPr>
            <w:tcW w:w="3192" w:type="dxa"/>
          </w:tcPr>
          <w:p w14:paraId="7B30F70B" w14:textId="11C2A3E2" w:rsidR="00DA4185" w:rsidRDefault="00AB186B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ShR, HsF</w:t>
            </w:r>
          </w:p>
        </w:tc>
        <w:tc>
          <w:tcPr>
            <w:tcW w:w="3192" w:type="dxa"/>
          </w:tcPr>
          <w:p w14:paraId="20825A3B" w14:textId="42EA21C9" w:rsidR="00DA4185" w:rsidRDefault="00142C33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F6AA3">
              <w:rPr>
                <w:rFonts w:ascii="Times New Roman" w:hAnsi="Times New Roman" w:cs="Times New Roman"/>
              </w:rPr>
              <w:t>1</w:t>
            </w:r>
            <w:r w:rsidR="00CF65D2">
              <w:rPr>
                <w:rFonts w:ascii="Times New Roman" w:hAnsi="Times New Roman" w:cs="Times New Roman"/>
              </w:rPr>
              <w:t>-1</w:t>
            </w:r>
            <w:r w:rsidR="00DC3388">
              <w:rPr>
                <w:rFonts w:ascii="Times New Roman" w:hAnsi="Times New Roman" w:cs="Times New Roman"/>
              </w:rPr>
              <w:t>2</w:t>
            </w:r>
            <w:r w:rsidR="00CF65D2">
              <w:rPr>
                <w:rFonts w:ascii="Times New Roman" w:hAnsi="Times New Roman" w:cs="Times New Roman"/>
              </w:rPr>
              <w:t>-2020</w:t>
            </w:r>
          </w:p>
        </w:tc>
      </w:tr>
      <w:tr w:rsidR="00142C33" w14:paraId="0DF17ADC" w14:textId="77777777" w:rsidTr="00DA4185">
        <w:tc>
          <w:tcPr>
            <w:tcW w:w="3192" w:type="dxa"/>
          </w:tcPr>
          <w:p w14:paraId="23F12BD0" w14:textId="1ED588FA" w:rsidR="00142C33" w:rsidRDefault="00142C33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Further HTML design research</w:t>
            </w:r>
          </w:p>
        </w:tc>
        <w:tc>
          <w:tcPr>
            <w:tcW w:w="3192" w:type="dxa"/>
          </w:tcPr>
          <w:p w14:paraId="762A8E72" w14:textId="01A3B2BF" w:rsidR="00142C33" w:rsidRDefault="00142C33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NhH</w:t>
            </w:r>
            <w:r w:rsidR="006B21CA">
              <w:rPr>
                <w:rFonts w:ascii="Times New Roman" w:hAnsi="Times New Roman" w:cs="Times New Roman"/>
              </w:rPr>
              <w:t>, SzZ</w:t>
            </w:r>
          </w:p>
        </w:tc>
        <w:tc>
          <w:tcPr>
            <w:tcW w:w="3192" w:type="dxa"/>
          </w:tcPr>
          <w:p w14:paraId="59A79AFB" w14:textId="111FC4BE" w:rsidR="00142C33" w:rsidRDefault="00142C33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121A8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-1</w:t>
            </w:r>
            <w:r w:rsidR="00DC3388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55AA2066" w14:textId="77777777" w:rsidR="00DA4185" w:rsidRPr="00997ABE" w:rsidRDefault="00DA4185" w:rsidP="00997ABE">
      <w:pPr>
        <w:jc w:val="both"/>
        <w:rPr>
          <w:rFonts w:ascii="Times New Roman" w:hAnsi="Times New Roman" w:cs="Times New Roman"/>
        </w:rPr>
      </w:pPr>
    </w:p>
    <w:sectPr w:rsidR="00DA4185" w:rsidRPr="00997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C54BF"/>
    <w:rsid w:val="00033F75"/>
    <w:rsid w:val="000403D2"/>
    <w:rsid w:val="00072418"/>
    <w:rsid w:val="000F48BC"/>
    <w:rsid w:val="00142C33"/>
    <w:rsid w:val="0015222E"/>
    <w:rsid w:val="001A1948"/>
    <w:rsid w:val="001C6980"/>
    <w:rsid w:val="00236123"/>
    <w:rsid w:val="003121A8"/>
    <w:rsid w:val="00345D0C"/>
    <w:rsid w:val="00385DE3"/>
    <w:rsid w:val="003E227A"/>
    <w:rsid w:val="003F2DFC"/>
    <w:rsid w:val="004062AC"/>
    <w:rsid w:val="004F6AA3"/>
    <w:rsid w:val="00504AA8"/>
    <w:rsid w:val="00540920"/>
    <w:rsid w:val="005B2A59"/>
    <w:rsid w:val="005B75DA"/>
    <w:rsid w:val="005C54BF"/>
    <w:rsid w:val="00695202"/>
    <w:rsid w:val="00695EE8"/>
    <w:rsid w:val="006A6268"/>
    <w:rsid w:val="006B21CA"/>
    <w:rsid w:val="006C6DBA"/>
    <w:rsid w:val="006F5E1F"/>
    <w:rsid w:val="00744C62"/>
    <w:rsid w:val="0075541A"/>
    <w:rsid w:val="007D3D77"/>
    <w:rsid w:val="008D6C4C"/>
    <w:rsid w:val="008E4663"/>
    <w:rsid w:val="009243E6"/>
    <w:rsid w:val="00971150"/>
    <w:rsid w:val="0097425E"/>
    <w:rsid w:val="00997ABE"/>
    <w:rsid w:val="009F1B6E"/>
    <w:rsid w:val="00AB186B"/>
    <w:rsid w:val="00AD5C6C"/>
    <w:rsid w:val="00B01712"/>
    <w:rsid w:val="00B329BF"/>
    <w:rsid w:val="00B3339E"/>
    <w:rsid w:val="00B90C52"/>
    <w:rsid w:val="00C56C9F"/>
    <w:rsid w:val="00C91F16"/>
    <w:rsid w:val="00CA5877"/>
    <w:rsid w:val="00CD065A"/>
    <w:rsid w:val="00CF65D2"/>
    <w:rsid w:val="00D215B8"/>
    <w:rsid w:val="00D27A3C"/>
    <w:rsid w:val="00D517E4"/>
    <w:rsid w:val="00D87DA2"/>
    <w:rsid w:val="00DA4185"/>
    <w:rsid w:val="00DC3388"/>
    <w:rsid w:val="00E55369"/>
    <w:rsid w:val="00E678D6"/>
    <w:rsid w:val="00F94C9E"/>
    <w:rsid w:val="00FB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8860"/>
  <w15:chartTrackingRefBased/>
  <w15:docId w15:val="{B2D62F6E-8AF6-47E2-B2F3-33109CC9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2020-11-25T09:50:00Z</dcterms:created>
  <dcterms:modified xsi:type="dcterms:W3CDTF">2020-12-06T13:25:00Z</dcterms:modified>
</cp:coreProperties>
</file>