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0709EE8E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 xml:space="preserve">Meeting Minutes </w:t>
      </w:r>
      <w:r w:rsidR="008A481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696A5C7A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0F6197">
        <w:rPr>
          <w:rFonts w:ascii="Times New Roman" w:hAnsi="Times New Roman" w:cs="Times New Roman"/>
        </w:rPr>
        <w:t>13</w:t>
      </w:r>
      <w:r w:rsidR="0015222E">
        <w:rPr>
          <w:rFonts w:ascii="Times New Roman" w:hAnsi="Times New Roman" w:cs="Times New Roman"/>
        </w:rPr>
        <w:t>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227FB20B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Start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11</w:t>
      </w:r>
      <w:r w:rsidR="00695EE8">
        <w:rPr>
          <w:rFonts w:ascii="Times New Roman" w:hAnsi="Times New Roman" w:cs="Times New Roman"/>
        </w:rPr>
        <w:t>:</w:t>
      </w:r>
      <w:r w:rsidR="000F6197">
        <w:rPr>
          <w:rFonts w:ascii="Times New Roman" w:hAnsi="Times New Roman" w:cs="Times New Roman"/>
        </w:rPr>
        <w:t>55</w:t>
      </w:r>
      <w:r w:rsidR="00695EE8">
        <w:rPr>
          <w:rFonts w:ascii="Times New Roman" w:hAnsi="Times New Roman" w:cs="Times New Roman"/>
        </w:rPr>
        <w:t xml:space="preserve"> </w:t>
      </w:r>
      <w:r w:rsidR="00183725">
        <w:rPr>
          <w:rFonts w:ascii="Times New Roman" w:hAnsi="Times New Roman" w:cs="Times New Roman"/>
        </w:rPr>
        <w:t>p</w:t>
      </w:r>
      <w:r w:rsidR="00695EE8">
        <w:rPr>
          <w:rFonts w:ascii="Times New Roman" w:hAnsi="Times New Roman" w:cs="Times New Roman"/>
        </w:rPr>
        <w:t>m</w:t>
      </w:r>
    </w:p>
    <w:p w14:paraId="67EA5443" w14:textId="2F520790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End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12</w:t>
      </w:r>
      <w:r w:rsidR="009F1B6E">
        <w:rPr>
          <w:rFonts w:ascii="Times New Roman" w:hAnsi="Times New Roman" w:cs="Times New Roman"/>
        </w:rPr>
        <w:t>:</w:t>
      </w:r>
      <w:r w:rsidR="00695EE8">
        <w:rPr>
          <w:rFonts w:ascii="Times New Roman" w:hAnsi="Times New Roman" w:cs="Times New Roman"/>
        </w:rPr>
        <w:t>2</w:t>
      </w:r>
      <w:r w:rsidR="000F6197">
        <w:rPr>
          <w:rFonts w:ascii="Times New Roman" w:hAnsi="Times New Roman" w:cs="Times New Roman"/>
        </w:rPr>
        <w:t>6</w:t>
      </w:r>
      <w:r w:rsidR="00695EE8"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am</w:t>
      </w:r>
    </w:p>
    <w:p w14:paraId="19842777" w14:textId="1C7EFECD" w:rsidR="00DA4185" w:rsidRPr="00604B2B" w:rsidRDefault="00DA4185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 xml:space="preserve">Decisions: </w:t>
      </w:r>
    </w:p>
    <w:p w14:paraId="43276D53" w14:textId="50FC4326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Database Schema</w:t>
      </w:r>
      <w:r>
        <w:rPr>
          <w:rFonts w:ascii="Times New Roman" w:hAnsi="Times New Roman" w:cs="Times New Roman"/>
        </w:rPr>
        <w:t xml:space="preserve"> completed</w:t>
      </w:r>
      <w:r>
        <w:rPr>
          <w:rFonts w:ascii="Times New Roman" w:hAnsi="Times New Roman" w:cs="Times New Roman"/>
        </w:rPr>
        <w:t>.</w:t>
      </w:r>
    </w:p>
    <w:p w14:paraId="5CBFDAC8" w14:textId="18BFAF9C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Use case Diagram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completed.</w:t>
      </w:r>
    </w:p>
    <w:p w14:paraId="47390552" w14:textId="5A5CBA7C" w:rsidR="008B14A6" w:rsidRDefault="008B14A6" w:rsidP="008B1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Further HTML design research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completed. </w:t>
      </w:r>
    </w:p>
    <w:p w14:paraId="5A8988E9" w14:textId="6E903F80" w:rsidR="00695EE8" w:rsidRPr="00604B2B" w:rsidRDefault="00695EE8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>Actions:</w:t>
      </w:r>
    </w:p>
    <w:p w14:paraId="152FF327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Front End: Home Page Implementation.</w:t>
      </w:r>
    </w:p>
    <w:p w14:paraId="6B8FEB5E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Login Credentials Mechanism.</w:t>
      </w:r>
    </w:p>
    <w:p w14:paraId="0B456AF0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Database Research.</w:t>
      </w:r>
    </w:p>
    <w:p w14:paraId="01244159" w14:textId="77777777" w:rsidR="00F31BDD" w:rsidRDefault="00F31BDD" w:rsidP="00F31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75F32CC8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End: Home Page Implementation</w:t>
            </w:r>
          </w:p>
        </w:tc>
        <w:tc>
          <w:tcPr>
            <w:tcW w:w="3192" w:type="dxa"/>
          </w:tcPr>
          <w:p w14:paraId="5896BD8E" w14:textId="1CC13441" w:rsidR="00DA4185" w:rsidRDefault="00C7244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HsF, SzZ</w:t>
            </w:r>
          </w:p>
        </w:tc>
        <w:tc>
          <w:tcPr>
            <w:tcW w:w="3192" w:type="dxa"/>
          </w:tcPr>
          <w:p w14:paraId="29F2DD3C" w14:textId="38243C3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CF65D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7F6316B5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Credentials Mechanism</w:t>
            </w:r>
          </w:p>
        </w:tc>
        <w:tc>
          <w:tcPr>
            <w:tcW w:w="3192" w:type="dxa"/>
          </w:tcPr>
          <w:p w14:paraId="05B9FAA1" w14:textId="7666382C" w:rsidR="00DA4185" w:rsidRDefault="008A2C74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695202">
              <w:rPr>
                <w:rFonts w:ascii="Times New Roman" w:hAnsi="Times New Roman" w:cs="Times New Roman"/>
              </w:rPr>
              <w:t>, HsF</w:t>
            </w:r>
            <w:r w:rsidR="00C02E7B">
              <w:rPr>
                <w:rFonts w:ascii="Times New Roman" w:hAnsi="Times New Roman" w:cs="Times New Roman"/>
              </w:rPr>
              <w:t>, SzZ</w:t>
            </w:r>
          </w:p>
        </w:tc>
        <w:tc>
          <w:tcPr>
            <w:tcW w:w="3192" w:type="dxa"/>
          </w:tcPr>
          <w:p w14:paraId="4AD0964E" w14:textId="42AE7C2C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21-12-2020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0A17A03A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Research</w:t>
            </w:r>
          </w:p>
        </w:tc>
        <w:tc>
          <w:tcPr>
            <w:tcW w:w="3192" w:type="dxa"/>
          </w:tcPr>
          <w:p w14:paraId="7B30F70B" w14:textId="5800F36F" w:rsidR="00DA4185" w:rsidRDefault="00A54785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E66780">
              <w:rPr>
                <w:rFonts w:ascii="Times New Roman" w:hAnsi="Times New Roman" w:cs="Times New Roman"/>
              </w:rPr>
              <w:t>, SzZ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66780">
              <w:rPr>
                <w:rFonts w:ascii="Times New Roman" w:hAnsi="Times New Roman" w:cs="Times New Roman"/>
              </w:rPr>
              <w:t xml:space="preserve">HsF, </w:t>
            </w:r>
            <w:r w:rsidR="00695202">
              <w:rPr>
                <w:rFonts w:ascii="Times New Roman" w:hAnsi="Times New Roman" w:cs="Times New Roman"/>
              </w:rPr>
              <w:t>NhH</w:t>
            </w:r>
          </w:p>
        </w:tc>
        <w:tc>
          <w:tcPr>
            <w:tcW w:w="3192" w:type="dxa"/>
          </w:tcPr>
          <w:p w14:paraId="20825A3B" w14:textId="7AD518F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  <w:tr w:rsidR="00E66780" w14:paraId="0C2E48EB" w14:textId="77777777" w:rsidTr="00DA4185">
        <w:tc>
          <w:tcPr>
            <w:tcW w:w="3192" w:type="dxa"/>
          </w:tcPr>
          <w:p w14:paraId="27CF428C" w14:textId="33561798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Research</w:t>
            </w:r>
          </w:p>
        </w:tc>
        <w:tc>
          <w:tcPr>
            <w:tcW w:w="3192" w:type="dxa"/>
          </w:tcPr>
          <w:p w14:paraId="5538C781" w14:textId="148E8E4C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SzZ, HsF, NhH</w:t>
            </w:r>
          </w:p>
        </w:tc>
        <w:tc>
          <w:tcPr>
            <w:tcW w:w="3192" w:type="dxa"/>
          </w:tcPr>
          <w:p w14:paraId="7E4A871C" w14:textId="6A193DC8" w:rsidR="00E66780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0F6197"/>
    <w:rsid w:val="0015222E"/>
    <w:rsid w:val="00183725"/>
    <w:rsid w:val="002F54FC"/>
    <w:rsid w:val="00390D0D"/>
    <w:rsid w:val="00492A02"/>
    <w:rsid w:val="00504AA8"/>
    <w:rsid w:val="0052590B"/>
    <w:rsid w:val="00540920"/>
    <w:rsid w:val="00590D0D"/>
    <w:rsid w:val="005B75DA"/>
    <w:rsid w:val="005C54BF"/>
    <w:rsid w:val="00604B2B"/>
    <w:rsid w:val="00695202"/>
    <w:rsid w:val="00695EE8"/>
    <w:rsid w:val="006C6DBA"/>
    <w:rsid w:val="006D57E2"/>
    <w:rsid w:val="00700350"/>
    <w:rsid w:val="0075541A"/>
    <w:rsid w:val="007D2D92"/>
    <w:rsid w:val="008A2C74"/>
    <w:rsid w:val="008A481E"/>
    <w:rsid w:val="008B14A6"/>
    <w:rsid w:val="00971150"/>
    <w:rsid w:val="009757C6"/>
    <w:rsid w:val="00997ABE"/>
    <w:rsid w:val="009F1B6E"/>
    <w:rsid w:val="00A54785"/>
    <w:rsid w:val="00AD5C6C"/>
    <w:rsid w:val="00B465A2"/>
    <w:rsid w:val="00B90C52"/>
    <w:rsid w:val="00C02E7B"/>
    <w:rsid w:val="00C72443"/>
    <w:rsid w:val="00CF65D2"/>
    <w:rsid w:val="00D517E4"/>
    <w:rsid w:val="00D87DA2"/>
    <w:rsid w:val="00DA4185"/>
    <w:rsid w:val="00E2430A"/>
    <w:rsid w:val="00E66780"/>
    <w:rsid w:val="00EB0142"/>
    <w:rsid w:val="00F31BDD"/>
    <w:rsid w:val="00F94C9E"/>
    <w:rsid w:val="00FB015B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2020-11-25T09:50:00Z</dcterms:created>
  <dcterms:modified xsi:type="dcterms:W3CDTF">2020-12-13T18:31:00Z</dcterms:modified>
</cp:coreProperties>
</file>