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03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 OF CONTENTS </w:t>
      </w:r>
    </w:p>
    <w:p w14:paraId="00000002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Chapter: 1 Introduction </w:t>
      </w:r>
    </w:p>
    <w:p w14:paraId="00000003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3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Project Planning and Initiation </w:t>
      </w:r>
    </w:p>
    <w:p w14:paraId="00000004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Feasibility Study (Step-by-Step):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5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396" w:lineRule="auto"/>
        <w:ind w:left="1442" w:right="223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Phase 1: Preliminary Analysis &amp; Project Scope Definition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highlight w:val="white"/>
        </w:rPr>
        <w:t>Phase 2: Market Feasibility Analysis (or Market Research)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highlight w:val="white"/>
        </w:rPr>
        <w:t>Phase 3: Technical Feasibility Analysis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</w:p>
    <w:p w14:paraId="00000006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42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highlight w:val="white"/>
        </w:rPr>
        <w:t>Phase 4: Financial Feasibility Analysis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</w:p>
    <w:p w14:paraId="00000007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396" w:lineRule="auto"/>
        <w:ind w:left="361" w:right="3218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Target User Profile and Tentative Elicitation Process 3. System Requirements </w:t>
      </w:r>
    </w:p>
    <w:p w14:paraId="00000008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Project Scheduling </w:t>
      </w:r>
    </w:p>
    <w:p w14:paraId="00000009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Time Frame/ Gantt Chart/Risk Management. </w:t>
      </w:r>
    </w:p>
    <w:p w14:paraId="0000000A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2: Design and Implementation </w:t>
      </w:r>
    </w:p>
    <w:p w14:paraId="0000000B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Functional Requirements </w:t>
      </w:r>
    </w:p>
    <w:p w14:paraId="0000000C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Non Functional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Requirements </w:t>
      </w:r>
    </w:p>
    <w:p w14:paraId="0000000D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6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Object-oriented System design using UML </w:t>
      </w:r>
    </w:p>
    <w:p w14:paraId="0000000E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Use Case Diagram </w:t>
      </w:r>
    </w:p>
    <w:p w14:paraId="0000000F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Case Description </w:t>
      </w:r>
    </w:p>
    <w:p w14:paraId="00000010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Activity Diagram </w:t>
      </w:r>
    </w:p>
    <w:p w14:paraId="00000011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Sequence Diagram </w:t>
      </w:r>
    </w:p>
    <w:p w14:paraId="00000012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0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Class Diagram </w:t>
      </w:r>
    </w:p>
    <w:p w14:paraId="00000013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0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f. ER Diagram </w:t>
      </w:r>
    </w:p>
    <w:p w14:paraId="00000014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Coding: Appendix B </w:t>
      </w:r>
    </w:p>
    <w:p w14:paraId="00000015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3: Software Testing </w:t>
      </w:r>
    </w:p>
    <w:p w14:paraId="00000016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Testing Features</w:t>
      </w:r>
    </w:p>
    <w:p w14:paraId="00000017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Testing Strategies </w:t>
      </w:r>
    </w:p>
    <w:p w14:paraId="00000018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430" w:lineRule="auto"/>
        <w:ind w:left="7" w:right="1132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System Testing (All the testing you have learnt with Test Cases and result).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4: Deployment and Maintenance (Try to follow Agile from the starting)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Try to follow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SRLC(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4"/>
          <w:highlight w:val="white"/>
        </w:rPr>
        <w:t xml:space="preserve">software release life 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4"/>
          <w:highlight w:val="white"/>
        </w:rPr>
        <w:t xml:space="preserve">cycle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9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5: User Manual </w:t>
      </w:r>
    </w:p>
    <w:p w14:paraId="0000001A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6: Project Summary </w:t>
      </w:r>
    </w:p>
    <w:p w14:paraId="0000001B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** Workshop will be provided chapter wise. </w:t>
      </w:r>
    </w:p>
    <w:p w14:paraId="0000001C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2" w:firstLin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****Please write everything respect of your projects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DON’T WRITE THE DEFINITION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DON'T PROLONG THE DISCUSSION UNNECESSARILY)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D" w14:textId="77777777" w:rsidR="000D7B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APPENDIX A: Code</w:t>
      </w:r>
    </w:p>
    <w:p w14:paraId="0A7BBA6C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5420E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90B81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EAC07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129F7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1ED6AB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3F8D7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70E3F" w14:textId="77777777" w:rsidR="004C1E55" w:rsidRDefault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9E357" w14:textId="77777777" w:rsidR="004C1E55" w:rsidRPr="004C1E55" w:rsidRDefault="004C1E55" w:rsidP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Here is a summary of what is complete:</w:t>
      </w:r>
    </w:p>
    <w:p w14:paraId="592357AC" w14:textId="77777777" w:rsidR="004C1E55" w:rsidRPr="004C1E55" w:rsidRDefault="004C1E55" w:rsidP="004C1E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Setup: Your project is correctly configured with Vite, React, and Tailwind CSS.</w:t>
      </w:r>
    </w:p>
    <w:p w14:paraId="3BE73DDF" w14:textId="77777777" w:rsidR="004C1E55" w:rsidRPr="004C1E55" w:rsidRDefault="004C1E55" w:rsidP="004C1E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 Architecture: You have a well-organized structure with reusable components for forms, cards, navigation, and backgrounds.</w:t>
      </w:r>
    </w:p>
    <w:p w14:paraId="313D6C6E" w14:textId="77777777" w:rsidR="004C1E55" w:rsidRPr="004C1E55" w:rsidRDefault="004C1E55" w:rsidP="004C1E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Routing: All your pages are connected via react-router-</w:t>
      </w:r>
      <w:proofErr w:type="spellStart"/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</w:t>
      </w:r>
      <w:proofErr w:type="spellEnd"/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so users can navigate through the entire application.</w:t>
      </w:r>
    </w:p>
    <w:p w14:paraId="1C757854" w14:textId="77777777" w:rsidR="004C1E55" w:rsidRPr="004C1E55" w:rsidRDefault="004C1E55" w:rsidP="004C1E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Styling: The pages and components match the visual designs you provided.</w:t>
      </w:r>
    </w:p>
    <w:p w14:paraId="0621B811" w14:textId="77777777" w:rsidR="004C1E55" w:rsidRDefault="004C1E55" w:rsidP="004C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C1E55">
      <w:pgSz w:w="12240" w:h="15840"/>
      <w:pgMar w:top="1424" w:right="1458" w:bottom="1620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B0680"/>
    <w:multiLevelType w:val="multilevel"/>
    <w:tmpl w:val="169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2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B23"/>
    <w:rsid w:val="000D7B23"/>
    <w:rsid w:val="00494D40"/>
    <w:rsid w:val="004C1E55"/>
    <w:rsid w:val="007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FA2C"/>
  <w15:docId w15:val="{84F40F30-D77A-4319-98D6-66A6D323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Shahriar Arefin</cp:lastModifiedBy>
  <cp:revision>2</cp:revision>
  <dcterms:created xsi:type="dcterms:W3CDTF">2025-06-26T16:11:00Z</dcterms:created>
  <dcterms:modified xsi:type="dcterms:W3CDTF">2025-06-26T18:38:00Z</dcterms:modified>
</cp:coreProperties>
</file>