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Dear Hiring Team,</w:t>
      </w:r>
    </w:p>
    <w:p w14:paraId="00000002" w14:textId="2EEF28C9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am writing to express my interest in the </w:t>
      </w:r>
      <w:r w:rsidR="00E83A02" w:rsidRPr="00E83A02">
        <w:rPr>
          <w:sz w:val="24"/>
          <w:szCs w:val="24"/>
        </w:rPr>
        <w:t>Digital Service Management</w:t>
      </w:r>
      <w:r w:rsidR="00E83A0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role at </w:t>
      </w:r>
      <w:r w:rsidR="00E83A02" w:rsidRPr="00E83A02">
        <w:rPr>
          <w:sz w:val="24"/>
          <w:szCs w:val="24"/>
        </w:rPr>
        <w:t>ver.di - United Services Union</w:t>
      </w:r>
      <w:r>
        <w:rPr>
          <w:sz w:val="24"/>
          <w:szCs w:val="24"/>
        </w:rPr>
        <w:t xml:space="preserve">. My experience and technical background closely align with your requirements, and I am confident I can deliver value to your team. </w:t>
      </w:r>
    </w:p>
    <w:p w14:paraId="00000003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thrive in collaborative environments where diverse perspectives strengthen outcomes. My background has prepared me to troubleshoot complex customer environments, bridge gaps between technical and non-technical stakeholders and support diverse, distributed and cross-functional teams. </w:t>
      </w:r>
    </w:p>
    <w:p w14:paraId="00000004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 the last five years, as the international sales and support lead at tripunkt GmbH, a B2B SaaS company based in Berlin, I managed the complete customer lifecycle—from presales consultations through implementation, integration, and ongoing support. </w:t>
      </w:r>
    </w:p>
    <w:p w14:paraId="00000005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 onboarded 7 international clients in the first two years and consistently handled an average of 40 support tickets per week, managing database debugging, API troubleshooting, and technical implementations.</w:t>
      </w:r>
    </w:p>
    <w:p w14:paraId="00000006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In the last two years, I shifted focus toward QA and development support, working closely with our engineering development team on software release cycles, testing strategies, and quality assurance; reducing recurring bug reports by 30% per release.</w:t>
      </w:r>
    </w:p>
    <w:p w14:paraId="00000007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My core technical skills include Linux administration and scripting (Python, Bash, PowerShell) on all modern development platforms and operating systems. I have hands-on experience with CI/CD pipelines (Jenkins, GitHub Actions, GitLab CI/CD), automated testing frameworks (Playwright, Selenium), containerization (Docker, Kubernetes), monitoring tools (TestRail), API debugging (Postman, cURL) and cloud environments (AWS, Google Cloud, Azure). </w:t>
      </w:r>
    </w:p>
    <w:p w14:paraId="00000008" w14:textId="4A0DA73A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am a native English and Bengali speaker and speak Hindi fluently. I am </w:t>
      </w:r>
      <w:r w:rsidR="00E83A02">
        <w:rPr>
          <w:sz w:val="24"/>
          <w:szCs w:val="24"/>
        </w:rPr>
        <w:t>also fluent</w:t>
      </w:r>
      <w:r>
        <w:rPr>
          <w:sz w:val="24"/>
          <w:szCs w:val="24"/>
        </w:rPr>
        <w:t xml:space="preserve"> in German (B2 level) and actively pursuing courses for further </w:t>
      </w:r>
      <w:r w:rsidR="00E83A02">
        <w:rPr>
          <w:sz w:val="24"/>
          <w:szCs w:val="24"/>
        </w:rPr>
        <w:t>develop</w:t>
      </w:r>
      <w:r>
        <w:rPr>
          <w:sz w:val="24"/>
          <w:szCs w:val="24"/>
        </w:rPr>
        <w:t>ment. I am based in Berlin with permanent work authorization and can begin immediately</w:t>
      </w:r>
      <w:r w:rsidR="00E83A02">
        <w:rPr>
          <w:sz w:val="24"/>
          <w:szCs w:val="24"/>
        </w:rPr>
        <w:t xml:space="preserve"> or on short notice</w:t>
      </w:r>
      <w:r>
        <w:rPr>
          <w:sz w:val="24"/>
          <w:szCs w:val="24"/>
        </w:rPr>
        <w:t>.</w:t>
      </w:r>
    </w:p>
    <w:p w14:paraId="00000009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Thank you for your consideration. </w:t>
      </w:r>
    </w:p>
    <w:p w14:paraId="0000000A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Sincerely, </w:t>
      </w:r>
    </w:p>
    <w:p w14:paraId="0000000B" w14:textId="77777777" w:rsidR="003936C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Shahriar Haque Abir</w:t>
      </w:r>
    </w:p>
    <w:sectPr w:rsidR="003936CD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192F8" w14:textId="77777777" w:rsidR="00EF322F" w:rsidRDefault="00EF322F">
      <w:pPr>
        <w:spacing w:line="240" w:lineRule="auto"/>
      </w:pPr>
      <w:r>
        <w:separator/>
      </w:r>
    </w:p>
  </w:endnote>
  <w:endnote w:type="continuationSeparator" w:id="0">
    <w:p w14:paraId="5C8CCE81" w14:textId="77777777" w:rsidR="00EF322F" w:rsidRDefault="00EF32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D1F58C-C0D4-41EB-80C4-4609A65A1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EF3120-9055-4B60-B85D-F4C5BB1E54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435D" w14:textId="77777777" w:rsidR="00EF322F" w:rsidRDefault="00EF322F">
      <w:pPr>
        <w:spacing w:line="240" w:lineRule="auto"/>
      </w:pPr>
      <w:r>
        <w:separator/>
      </w:r>
    </w:p>
  </w:footnote>
  <w:footnote w:type="continuationSeparator" w:id="0">
    <w:p w14:paraId="39D26D0A" w14:textId="77777777" w:rsidR="00EF322F" w:rsidRDefault="00EF32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C" w14:textId="77777777" w:rsidR="003936CD" w:rsidRDefault="003936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6CD"/>
    <w:rsid w:val="00242418"/>
    <w:rsid w:val="002F69AB"/>
    <w:rsid w:val="003936CD"/>
    <w:rsid w:val="003E6B40"/>
    <w:rsid w:val="00980333"/>
    <w:rsid w:val="00CF44B7"/>
    <w:rsid w:val="00E83A02"/>
    <w:rsid w:val="00EF322F"/>
    <w:rsid w:val="00FB77E9"/>
    <w:rsid w:val="00FE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C6BB"/>
  <w15:docId w15:val="{925D3EAE-7F16-4A33-B36F-A5D28570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shahriar haque</cp:lastModifiedBy>
  <cp:revision>4</cp:revision>
  <dcterms:created xsi:type="dcterms:W3CDTF">2026-01-16T20:22:00Z</dcterms:created>
  <dcterms:modified xsi:type="dcterms:W3CDTF">2026-01-25T10:41:00Z</dcterms:modified>
</cp:coreProperties>
</file>