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BE33" w14:textId="77777777" w:rsidR="00F5582F" w:rsidRPr="00F5582F" w:rsidRDefault="00F5582F" w:rsidP="00F5582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 xml:space="preserve">git </w:t>
      </w:r>
      <w:proofErr w:type="spellStart"/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init</w:t>
      </w:r>
      <w:proofErr w:type="spellEnd"/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creates a new Git repository</w:t>
      </w:r>
    </w:p>
    <w:p w14:paraId="7823894F" w14:textId="77777777" w:rsidR="00F5582F" w:rsidRPr="00F5582F" w:rsidRDefault="00F5582F" w:rsidP="00F5582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git status</w:t>
      </w:r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inspects the contents of the working directory and staging area</w:t>
      </w:r>
    </w:p>
    <w:p w14:paraId="0657934A" w14:textId="6DEE8526" w:rsidR="00F5582F" w:rsidRPr="00F5582F" w:rsidRDefault="00F5582F" w:rsidP="00F5582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git add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 xml:space="preserve"> filename</w:t>
      </w:r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adds files from the working directory to the staging area</w:t>
      </w:r>
    </w:p>
    <w:p w14:paraId="68BA2D76" w14:textId="77777777" w:rsidR="00F5582F" w:rsidRPr="00F5582F" w:rsidRDefault="00F5582F" w:rsidP="00F5582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git diff</w:t>
      </w:r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shows the difference between the working directory and the staging area</w:t>
      </w:r>
    </w:p>
    <w:p w14:paraId="496EEED2" w14:textId="0966BC0F" w:rsidR="00F5582F" w:rsidRPr="00F5582F" w:rsidRDefault="00F5582F" w:rsidP="00F5582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git commit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 xml:space="preserve"> -m “message”</w:t>
      </w:r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permanently stores file changes from the staging area in the repository</w:t>
      </w:r>
    </w:p>
    <w:p w14:paraId="3FCCB7CB" w14:textId="77777777" w:rsidR="00F5582F" w:rsidRPr="00F5582F" w:rsidRDefault="00F5582F" w:rsidP="00F5582F">
      <w:pPr>
        <w:numPr>
          <w:ilvl w:val="0"/>
          <w:numId w:val="1"/>
        </w:numPr>
        <w:spacing w:beforeAutospacing="1" w:after="0" w:line="240" w:lineRule="auto"/>
        <w:ind w:left="0"/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</w:pPr>
      <w:r w:rsidRPr="00F5582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CA"/>
        </w:rPr>
        <w:t>git log</w:t>
      </w:r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 xml:space="preserve"> shows a list of </w:t>
      </w:r>
      <w:bookmarkStart w:id="0" w:name="_GoBack"/>
      <w:bookmarkEnd w:id="0"/>
      <w:r w:rsidRPr="00F5582F">
        <w:rPr>
          <w:rFonts w:ascii="Segoe UI" w:eastAsia="Times New Roman" w:hAnsi="Segoe UI" w:cs="Segoe UI"/>
          <w:color w:val="484848"/>
          <w:sz w:val="26"/>
          <w:szCs w:val="26"/>
          <w:lang w:eastAsia="en-CA"/>
        </w:rPr>
        <w:t>all previous commits</w:t>
      </w:r>
    </w:p>
    <w:p w14:paraId="6DFE62FF" w14:textId="77777777" w:rsidR="001C094C" w:rsidRDefault="001C094C"/>
    <w:sectPr w:rsidR="001C0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11C9"/>
    <w:multiLevelType w:val="multilevel"/>
    <w:tmpl w:val="E2D8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8"/>
    <w:rsid w:val="001C094C"/>
    <w:rsid w:val="00841CF8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3143"/>
  <w15:chartTrackingRefBased/>
  <w15:docId w15:val="{1F303F57-0D96-40BB-88A6-607EC8B4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5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Mullick Swapnil</dc:creator>
  <cp:keywords/>
  <dc:description/>
  <cp:lastModifiedBy>Shahriar Mullick Swapnil</cp:lastModifiedBy>
  <cp:revision>2</cp:revision>
  <dcterms:created xsi:type="dcterms:W3CDTF">2019-04-27T21:58:00Z</dcterms:created>
  <dcterms:modified xsi:type="dcterms:W3CDTF">2019-04-27T21:59:00Z</dcterms:modified>
</cp:coreProperties>
</file>