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38E2B" w14:textId="2CEDA9D6" w:rsidR="006814F7" w:rsidRDefault="006065CF" w:rsidP="006065CF">
      <w:pPr>
        <w:pStyle w:val="Title"/>
        <w:rPr>
          <w:lang w:val="en-US"/>
        </w:rPr>
      </w:pPr>
      <w:r>
        <w:rPr>
          <w:lang w:val="en-US"/>
        </w:rPr>
        <w:t>Project 1  - Exploring Weather Trends</w:t>
      </w:r>
    </w:p>
    <w:p w14:paraId="34994964" w14:textId="290F9EF9" w:rsidR="006065CF" w:rsidRDefault="006065CF" w:rsidP="006065CF">
      <w:pPr>
        <w:pStyle w:val="Heading1"/>
        <w:rPr>
          <w:lang w:val="en-US"/>
        </w:rPr>
      </w:pPr>
      <w:r>
        <w:rPr>
          <w:lang w:val="en-US"/>
        </w:rPr>
        <w:t>Outline</w:t>
      </w:r>
    </w:p>
    <w:p w14:paraId="57528954" w14:textId="63381F8A" w:rsidR="006065CF" w:rsidRPr="006065CF" w:rsidRDefault="006065CF" w:rsidP="006065CF">
      <w:pPr>
        <w:pStyle w:val="Heading2"/>
        <w:rPr>
          <w:lang w:val="en-US"/>
        </w:rPr>
      </w:pPr>
      <w:r>
        <w:rPr>
          <w:lang w:val="en-US"/>
        </w:rPr>
        <w:t>What is the project?</w:t>
      </w:r>
    </w:p>
    <w:p w14:paraId="2C72469B" w14:textId="520520C5" w:rsidR="006065CF" w:rsidRDefault="006065CF" w:rsidP="006065CF">
      <w:pPr>
        <w:rPr>
          <w:lang w:val="en-US"/>
        </w:rPr>
      </w:pPr>
      <w:r>
        <w:rPr>
          <w:lang w:val="en-US"/>
        </w:rPr>
        <w:t xml:space="preserve">In this project I will be looking at weather trends globally and locally in my city </w:t>
      </w:r>
      <w:r w:rsidRPr="006065CF">
        <w:rPr>
          <w:b/>
          <w:bCs/>
          <w:lang w:val="en-US"/>
        </w:rPr>
        <w:t>Perth</w:t>
      </w:r>
      <w:r>
        <w:rPr>
          <w:lang w:val="en-US"/>
        </w:rPr>
        <w:t xml:space="preserve"> </w:t>
      </w:r>
      <w:r w:rsidRPr="006065CF">
        <w:rPr>
          <w:b/>
          <w:bCs/>
          <w:lang w:val="en-US"/>
        </w:rPr>
        <w:t>Australia</w:t>
      </w:r>
      <w:r>
        <w:rPr>
          <w:lang w:val="en-US"/>
        </w:rPr>
        <w:t xml:space="preserve">, where I have been living </w:t>
      </w:r>
      <w:r w:rsidR="00E13417">
        <w:rPr>
          <w:lang w:val="en-US"/>
        </w:rPr>
        <w:t xml:space="preserve">for the past </w:t>
      </w:r>
      <w:r>
        <w:rPr>
          <w:lang w:val="en-US"/>
        </w:rPr>
        <w:t>couple of decade</w:t>
      </w:r>
      <w:r w:rsidR="009A3C8D">
        <w:rPr>
          <w:lang w:val="en-US"/>
        </w:rPr>
        <w:t>s</w:t>
      </w:r>
      <w:r>
        <w:rPr>
          <w:lang w:val="en-US"/>
        </w:rPr>
        <w:t>.  I am familiar with weather trends in my city</w:t>
      </w:r>
      <w:r w:rsidR="00C8595D">
        <w:rPr>
          <w:lang w:val="en-US"/>
        </w:rPr>
        <w:t xml:space="preserve"> and I am interested to see how it will compare with the rest of the world.</w:t>
      </w:r>
    </w:p>
    <w:p w14:paraId="4DE070BF" w14:textId="77777777" w:rsidR="006065CF" w:rsidRDefault="006065CF" w:rsidP="006065CF">
      <w:pPr>
        <w:rPr>
          <w:lang w:val="en-US"/>
        </w:rPr>
      </w:pPr>
    </w:p>
    <w:p w14:paraId="78876387" w14:textId="3831215D" w:rsidR="00C8595D" w:rsidRDefault="006065CF" w:rsidP="00C8595D">
      <w:pPr>
        <w:pStyle w:val="Heading2"/>
        <w:rPr>
          <w:lang w:val="en-US"/>
        </w:rPr>
      </w:pPr>
      <w:r>
        <w:rPr>
          <w:lang w:val="en-US"/>
        </w:rPr>
        <w:t>How will I accomplish this?</w:t>
      </w:r>
    </w:p>
    <w:p w14:paraId="4FD9CB1F" w14:textId="6D505776" w:rsidR="00C8595D" w:rsidRDefault="00C8595D" w:rsidP="00C8595D">
      <w:pPr>
        <w:rPr>
          <w:lang w:val="en-US"/>
        </w:rPr>
      </w:pPr>
      <w:r>
        <w:rPr>
          <w:lang w:val="en-US"/>
        </w:rPr>
        <w:t>To compare results, I firstly need two sets of data.</w:t>
      </w:r>
    </w:p>
    <w:p w14:paraId="3E382D13" w14:textId="59D83D31" w:rsidR="00C8595D" w:rsidRDefault="00C8595D" w:rsidP="00C8595D">
      <w:pPr>
        <w:pStyle w:val="ListParagraph"/>
        <w:numPr>
          <w:ilvl w:val="0"/>
          <w:numId w:val="3"/>
        </w:numPr>
        <w:rPr>
          <w:lang w:val="en-US"/>
        </w:rPr>
      </w:pPr>
      <w:r>
        <w:rPr>
          <w:lang w:val="en-US"/>
        </w:rPr>
        <w:t>Perth yearly weather data</w:t>
      </w:r>
    </w:p>
    <w:p w14:paraId="57B0759D" w14:textId="6E67720F" w:rsidR="00C8595D" w:rsidRDefault="00C8595D" w:rsidP="00C8595D">
      <w:pPr>
        <w:pStyle w:val="ListParagraph"/>
        <w:numPr>
          <w:ilvl w:val="0"/>
          <w:numId w:val="3"/>
        </w:numPr>
        <w:rPr>
          <w:lang w:val="en-US"/>
        </w:rPr>
      </w:pPr>
      <w:r>
        <w:rPr>
          <w:lang w:val="en-US"/>
        </w:rPr>
        <w:t>Global yearly weather data</w:t>
      </w:r>
    </w:p>
    <w:p w14:paraId="3FEDE5FB" w14:textId="249CA27B" w:rsidR="00C8595D" w:rsidRDefault="00C8595D" w:rsidP="006065CF">
      <w:pPr>
        <w:rPr>
          <w:lang w:val="en-US"/>
        </w:rPr>
      </w:pPr>
    </w:p>
    <w:p w14:paraId="2812096C" w14:textId="4C6E6429" w:rsidR="00C8595D" w:rsidRDefault="00C8595D" w:rsidP="006065CF">
      <w:pPr>
        <w:rPr>
          <w:lang w:val="en-US"/>
        </w:rPr>
      </w:pPr>
      <w:r>
        <w:rPr>
          <w:lang w:val="en-US"/>
        </w:rPr>
        <w:t>I firstly need to communicate with the database (which Udacity has provided) to get these sets of data, in which case I will use a couple of SQL commands to achieve this.</w:t>
      </w:r>
    </w:p>
    <w:p w14:paraId="7012FC50" w14:textId="30C754EF" w:rsidR="00C8595D" w:rsidRDefault="00C8595D" w:rsidP="00C8595D">
      <w:pPr>
        <w:rPr>
          <w:lang w:val="en-US"/>
        </w:rPr>
      </w:pPr>
    </w:p>
    <w:p w14:paraId="6A122FC9" w14:textId="230DCD90" w:rsidR="00C8595D" w:rsidRDefault="00E56ACD" w:rsidP="00C8595D">
      <w:pPr>
        <w:rPr>
          <w:lang w:val="en-US"/>
        </w:rPr>
      </w:pPr>
      <w:r>
        <w:rPr>
          <w:lang w:val="en-US"/>
        </w:rPr>
        <w:t xml:space="preserve">SQL used to for </w:t>
      </w:r>
      <w:r w:rsidR="00C8595D">
        <w:rPr>
          <w:lang w:val="en-US"/>
        </w:rPr>
        <w:t>Perth yearly weather data:</w:t>
      </w:r>
    </w:p>
    <w:p w14:paraId="74684A92" w14:textId="6ADD20A8" w:rsidR="00B57780" w:rsidRPr="0002633A" w:rsidRDefault="00B57780" w:rsidP="0002633A">
      <w:pPr>
        <w:pStyle w:val="ListParagraph"/>
        <w:numPr>
          <w:ilvl w:val="0"/>
          <w:numId w:val="8"/>
        </w:numPr>
        <w:rPr>
          <w:rFonts w:ascii="Courier New" w:hAnsi="Courier New" w:cs="Courier New"/>
          <w:highlight w:val="lightGray"/>
          <w:lang w:val="en-US"/>
        </w:rPr>
      </w:pPr>
      <w:r w:rsidRPr="0002633A">
        <w:rPr>
          <w:rFonts w:ascii="Courier New" w:hAnsi="Courier New" w:cs="Courier New"/>
          <w:highlight w:val="lightGray"/>
          <w:lang w:val="en-US"/>
        </w:rPr>
        <w:t>SELECT * FROM city_data where city = 'Perth'</w:t>
      </w:r>
    </w:p>
    <w:p w14:paraId="1DBE36D3" w14:textId="2549EF9B" w:rsidR="00C8595D" w:rsidRDefault="00C8595D" w:rsidP="00C8595D">
      <w:pPr>
        <w:rPr>
          <w:lang w:val="en-US"/>
        </w:rPr>
      </w:pPr>
    </w:p>
    <w:p w14:paraId="2079D491" w14:textId="59887BA6" w:rsidR="00C8595D" w:rsidRDefault="00E56ACD" w:rsidP="00C8595D">
      <w:pPr>
        <w:rPr>
          <w:lang w:val="en-US"/>
        </w:rPr>
      </w:pPr>
      <w:r>
        <w:rPr>
          <w:lang w:val="en-US"/>
        </w:rPr>
        <w:t>SQL used for</w:t>
      </w:r>
      <w:r w:rsidR="00C8595D">
        <w:rPr>
          <w:lang w:val="en-US"/>
        </w:rPr>
        <w:t xml:space="preserve"> global yearly weather data:</w:t>
      </w:r>
    </w:p>
    <w:p w14:paraId="7E7EBECE" w14:textId="67F8F0BD" w:rsidR="00C8595D" w:rsidRPr="0002633A" w:rsidRDefault="00C8595D" w:rsidP="0002633A">
      <w:pPr>
        <w:pStyle w:val="ListParagraph"/>
        <w:numPr>
          <w:ilvl w:val="0"/>
          <w:numId w:val="7"/>
        </w:numPr>
        <w:rPr>
          <w:rFonts w:ascii="Courier New" w:hAnsi="Courier New" w:cs="Courier New"/>
          <w:highlight w:val="lightGray"/>
          <w:lang w:val="en-US"/>
        </w:rPr>
      </w:pPr>
      <w:r w:rsidRPr="0002633A">
        <w:rPr>
          <w:rFonts w:ascii="Courier New" w:hAnsi="Courier New" w:cs="Courier New"/>
          <w:highlight w:val="lightGray"/>
          <w:lang w:val="en-US"/>
        </w:rPr>
        <w:t>SELECT * FROM global_data</w:t>
      </w:r>
    </w:p>
    <w:p w14:paraId="603E33BC" w14:textId="094169B2" w:rsidR="00C8595D" w:rsidRDefault="00C8595D" w:rsidP="00C8595D">
      <w:pPr>
        <w:rPr>
          <w:lang w:val="en-US"/>
        </w:rPr>
      </w:pPr>
    </w:p>
    <w:p w14:paraId="7A45F15B" w14:textId="4FB87767" w:rsidR="009D26EC" w:rsidRDefault="00281123" w:rsidP="00C8595D">
      <w:pPr>
        <w:rPr>
          <w:lang w:val="en-US"/>
        </w:rPr>
      </w:pPr>
      <w:r>
        <w:rPr>
          <w:lang w:val="en-US"/>
        </w:rPr>
        <w:t xml:space="preserve">Using the </w:t>
      </w:r>
      <w:r w:rsidRPr="00281123">
        <w:rPr>
          <w:color w:val="00B0F0"/>
          <w:lang w:val="en-US"/>
        </w:rPr>
        <w:t xml:space="preserve">Download CSV </w:t>
      </w:r>
      <w:r>
        <w:rPr>
          <w:lang w:val="en-US"/>
        </w:rPr>
        <w:t xml:space="preserve">button provided, I </w:t>
      </w:r>
      <w:r w:rsidR="005D6831">
        <w:rPr>
          <w:lang w:val="en-US"/>
        </w:rPr>
        <w:t>can</w:t>
      </w:r>
      <w:r>
        <w:rPr>
          <w:lang w:val="en-US"/>
        </w:rPr>
        <w:t xml:space="preserve"> download each of these sets of data onto my local computer. </w:t>
      </w:r>
      <w:r w:rsidR="005D6831">
        <w:rPr>
          <w:lang w:val="en-US"/>
        </w:rPr>
        <w:t xml:space="preserve"> </w:t>
      </w:r>
      <w:r w:rsidR="00197FD8">
        <w:rPr>
          <w:lang w:val="en-US"/>
        </w:rPr>
        <w:t xml:space="preserve">From here I created a new Google Sheets, and used the </w:t>
      </w:r>
      <w:r w:rsidR="00197FD8" w:rsidRPr="00197FD8">
        <w:rPr>
          <w:b/>
          <w:bCs/>
          <w:lang w:val="en-US"/>
        </w:rPr>
        <w:t>import</w:t>
      </w:r>
      <w:r w:rsidR="00197FD8">
        <w:rPr>
          <w:b/>
          <w:bCs/>
          <w:lang w:val="en-US"/>
        </w:rPr>
        <w:t xml:space="preserve"> csv </w:t>
      </w:r>
      <w:r w:rsidR="00197FD8">
        <w:rPr>
          <w:lang w:val="en-US"/>
        </w:rPr>
        <w:t xml:space="preserve">feature to get </w:t>
      </w:r>
      <w:r w:rsidR="00C80673">
        <w:rPr>
          <w:lang w:val="en-US"/>
        </w:rPr>
        <w:t>both</w:t>
      </w:r>
      <w:r w:rsidR="00197FD8">
        <w:rPr>
          <w:lang w:val="en-US"/>
        </w:rPr>
        <w:t xml:space="preserve"> into the same </w:t>
      </w:r>
      <w:r w:rsidR="00C80673">
        <w:rPr>
          <w:lang w:val="en-US"/>
        </w:rPr>
        <w:t xml:space="preserve">sheet </w:t>
      </w:r>
      <w:r w:rsidR="00197FD8">
        <w:rPr>
          <w:lang w:val="en-US"/>
        </w:rPr>
        <w:t>but in two different tabs.</w:t>
      </w:r>
    </w:p>
    <w:p w14:paraId="72C980F5" w14:textId="37652F57" w:rsidR="00470ECE" w:rsidRDefault="00470ECE" w:rsidP="00C8595D">
      <w:pPr>
        <w:rPr>
          <w:lang w:val="en-US"/>
        </w:rPr>
      </w:pPr>
    </w:p>
    <w:p w14:paraId="66384C96" w14:textId="3FDE70CA" w:rsidR="00470ECE" w:rsidRDefault="00470ECE" w:rsidP="00C8595D">
      <w:pPr>
        <w:rPr>
          <w:lang w:val="en-US"/>
        </w:rPr>
      </w:pPr>
      <w:r>
        <w:rPr>
          <w:lang w:val="en-US"/>
        </w:rPr>
        <w:t>From here I created two line-charts for each sheet:</w:t>
      </w:r>
    </w:p>
    <w:p w14:paraId="61B821A2" w14:textId="115B6B58" w:rsidR="00470ECE" w:rsidRDefault="00470ECE" w:rsidP="00470ECE">
      <w:pPr>
        <w:pStyle w:val="ListParagraph"/>
        <w:numPr>
          <w:ilvl w:val="0"/>
          <w:numId w:val="9"/>
        </w:numPr>
        <w:rPr>
          <w:lang w:val="en-US"/>
        </w:rPr>
      </w:pPr>
      <w:r w:rsidRPr="00BA68BB">
        <w:rPr>
          <w:b/>
          <w:bCs/>
          <w:lang w:val="en-US"/>
        </w:rPr>
        <w:t>Average yearly</w:t>
      </w:r>
      <w:r>
        <w:rPr>
          <w:lang w:val="en-US"/>
        </w:rPr>
        <w:t xml:space="preserve"> temperature data</w:t>
      </w:r>
    </w:p>
    <w:p w14:paraId="7B31D818" w14:textId="0B34BA6C" w:rsidR="00470ECE" w:rsidRPr="00470ECE" w:rsidRDefault="00470ECE" w:rsidP="00470ECE">
      <w:pPr>
        <w:pStyle w:val="ListParagraph"/>
        <w:numPr>
          <w:ilvl w:val="0"/>
          <w:numId w:val="9"/>
        </w:numPr>
        <w:rPr>
          <w:lang w:val="en-US"/>
        </w:rPr>
      </w:pPr>
      <w:r w:rsidRPr="00B36B47">
        <w:rPr>
          <w:b/>
          <w:bCs/>
          <w:lang w:val="en-US"/>
        </w:rPr>
        <w:t>10 Year moving average</w:t>
      </w:r>
      <w:r>
        <w:rPr>
          <w:lang w:val="en-US"/>
        </w:rPr>
        <w:t xml:space="preserve"> temperature data</w:t>
      </w:r>
    </w:p>
    <w:p w14:paraId="3F0F5803" w14:textId="389D1677" w:rsidR="00470ECE" w:rsidRDefault="00470ECE" w:rsidP="00C8595D">
      <w:pPr>
        <w:rPr>
          <w:lang w:val="en-US"/>
        </w:rPr>
      </w:pPr>
    </w:p>
    <w:p w14:paraId="144EA34C" w14:textId="2238A036" w:rsidR="00695A02" w:rsidRDefault="00695A02" w:rsidP="00C8595D">
      <w:pPr>
        <w:rPr>
          <w:lang w:val="en-US"/>
        </w:rPr>
      </w:pPr>
      <w:r>
        <w:rPr>
          <w:lang w:val="en-US"/>
        </w:rPr>
        <w:t>These two charts allow me to grasp a full understanding of not only the constant ups and downs throughout the years, but more importantly, to view the overall trends of the temperature using a 10 years moving average.</w:t>
      </w:r>
    </w:p>
    <w:p w14:paraId="7166FAC0" w14:textId="77777777" w:rsidR="00695A02" w:rsidRDefault="00695A02" w:rsidP="00C8595D">
      <w:pPr>
        <w:rPr>
          <w:lang w:val="en-US"/>
        </w:rPr>
      </w:pPr>
    </w:p>
    <w:p w14:paraId="530E51C5" w14:textId="3116C190" w:rsidR="00470ECE" w:rsidRDefault="00470ECE" w:rsidP="00C8595D">
      <w:pPr>
        <w:rPr>
          <w:lang w:val="en-US"/>
        </w:rPr>
      </w:pPr>
      <w:r>
        <w:rPr>
          <w:lang w:val="en-US"/>
        </w:rPr>
        <w:lastRenderedPageBreak/>
        <w:t>Below are a few settings that I set to achieve the best visual experience for these charts:</w:t>
      </w:r>
    </w:p>
    <w:p w14:paraId="0D82EC61" w14:textId="77777777" w:rsidR="00B220DB" w:rsidRDefault="00B220DB" w:rsidP="00695A02">
      <w:pPr>
        <w:pStyle w:val="ListParagraph"/>
        <w:numPr>
          <w:ilvl w:val="0"/>
          <w:numId w:val="11"/>
        </w:numPr>
        <w:rPr>
          <w:lang w:val="en-US"/>
        </w:rPr>
      </w:pPr>
      <w:r>
        <w:rPr>
          <w:lang w:val="en-US"/>
        </w:rPr>
        <w:t xml:space="preserve">Set </w:t>
      </w:r>
      <w:r w:rsidRPr="00B220DB">
        <w:rPr>
          <w:b/>
          <w:bCs/>
          <w:lang w:val="en-US"/>
        </w:rPr>
        <w:t>x-axis</w:t>
      </w:r>
      <w:r>
        <w:rPr>
          <w:lang w:val="en-US"/>
        </w:rPr>
        <w:t xml:space="preserve"> to years</w:t>
      </w:r>
    </w:p>
    <w:p w14:paraId="27AA7D2F" w14:textId="77777777" w:rsidR="00B220DB" w:rsidRDefault="00B220DB" w:rsidP="00695A02">
      <w:pPr>
        <w:pStyle w:val="ListParagraph"/>
        <w:numPr>
          <w:ilvl w:val="0"/>
          <w:numId w:val="11"/>
        </w:numPr>
        <w:rPr>
          <w:lang w:val="en-US"/>
        </w:rPr>
      </w:pPr>
      <w:r>
        <w:rPr>
          <w:lang w:val="en-US"/>
        </w:rPr>
        <w:t xml:space="preserve">Set </w:t>
      </w:r>
      <w:r w:rsidRPr="00B220DB">
        <w:rPr>
          <w:b/>
          <w:bCs/>
          <w:lang w:val="en-US"/>
        </w:rPr>
        <w:t>y-axis</w:t>
      </w:r>
      <w:r>
        <w:rPr>
          <w:lang w:val="en-US"/>
        </w:rPr>
        <w:t xml:space="preserve"> to temperature</w:t>
      </w:r>
    </w:p>
    <w:p w14:paraId="510C7DF7" w14:textId="69594765" w:rsidR="00695A02" w:rsidRDefault="00B220DB" w:rsidP="00695A02">
      <w:pPr>
        <w:pStyle w:val="ListParagraph"/>
        <w:numPr>
          <w:ilvl w:val="0"/>
          <w:numId w:val="11"/>
        </w:numPr>
        <w:rPr>
          <w:lang w:val="en-US"/>
        </w:rPr>
      </w:pPr>
      <w:r>
        <w:rPr>
          <w:lang w:val="en-US"/>
        </w:rPr>
        <w:t>Set a minimum and maximum temperature to exclude unused temperature data and create a better viewing experience of the chart.</w:t>
      </w:r>
    </w:p>
    <w:p w14:paraId="1AFB45CC" w14:textId="4D240A81" w:rsidR="001B0603" w:rsidRDefault="00B220DB" w:rsidP="00695A02">
      <w:pPr>
        <w:pStyle w:val="ListParagraph"/>
        <w:numPr>
          <w:ilvl w:val="0"/>
          <w:numId w:val="11"/>
        </w:numPr>
        <w:rPr>
          <w:lang w:val="en-US"/>
        </w:rPr>
      </w:pPr>
      <w:r>
        <w:rPr>
          <w:lang w:val="en-US"/>
        </w:rPr>
        <w:t xml:space="preserve">Plotted </w:t>
      </w:r>
      <w:r w:rsidR="00202ECA">
        <w:rPr>
          <w:lang w:val="en-US"/>
        </w:rPr>
        <w:t>null values</w:t>
      </w:r>
      <w:r w:rsidR="001B0603">
        <w:rPr>
          <w:lang w:val="en-US"/>
        </w:rPr>
        <w:t xml:space="preserve"> by using the checkbox which is provided by Google Sheets.</w:t>
      </w:r>
    </w:p>
    <w:p w14:paraId="53B18EC1" w14:textId="694BD8DD" w:rsidR="001B0603" w:rsidRDefault="001B0603" w:rsidP="00695A02">
      <w:pPr>
        <w:pStyle w:val="ListParagraph"/>
        <w:numPr>
          <w:ilvl w:val="0"/>
          <w:numId w:val="11"/>
        </w:numPr>
        <w:rPr>
          <w:lang w:val="en-US"/>
        </w:rPr>
      </w:pPr>
      <w:r>
        <w:rPr>
          <w:lang w:val="en-US"/>
        </w:rPr>
        <w:t>Started both local and global charts at the same year of 1852.</w:t>
      </w:r>
    </w:p>
    <w:p w14:paraId="244DE29F" w14:textId="0572D35A" w:rsidR="001B0603" w:rsidRPr="00113D13" w:rsidRDefault="001B0603" w:rsidP="00C8595D">
      <w:pPr>
        <w:pStyle w:val="ListParagraph"/>
        <w:numPr>
          <w:ilvl w:val="0"/>
          <w:numId w:val="11"/>
        </w:numPr>
        <w:rPr>
          <w:lang w:val="en-US"/>
        </w:rPr>
      </w:pPr>
      <w:r>
        <w:rPr>
          <w:lang w:val="en-US"/>
        </w:rPr>
        <w:t>Resized them appropriately.</w:t>
      </w:r>
    </w:p>
    <w:p w14:paraId="69B2BE74" w14:textId="23165709" w:rsidR="00281123" w:rsidRDefault="001B0603" w:rsidP="00C8595D">
      <w:pPr>
        <w:rPr>
          <w:lang w:val="en-US"/>
        </w:rPr>
      </w:pPr>
      <w:r>
        <w:rPr>
          <w:lang w:val="en-US"/>
        </w:rPr>
        <w:t xml:space="preserve">I have started </w:t>
      </w:r>
      <w:r w:rsidR="00197D7E">
        <w:rPr>
          <w:lang w:val="en-US"/>
        </w:rPr>
        <w:t>both sets of data at the year</w:t>
      </w:r>
      <w:r>
        <w:rPr>
          <w:lang w:val="en-US"/>
        </w:rPr>
        <w:t xml:space="preserve"> 1852 because that is the first </w:t>
      </w:r>
      <w:r w:rsidR="00E67CF5">
        <w:rPr>
          <w:lang w:val="en-US"/>
        </w:rPr>
        <w:t xml:space="preserve">year </w:t>
      </w:r>
      <w:r w:rsidR="00693956">
        <w:rPr>
          <w:lang w:val="en-US"/>
        </w:rPr>
        <w:t xml:space="preserve">data </w:t>
      </w:r>
      <w:r w:rsidR="00E67CF5">
        <w:rPr>
          <w:lang w:val="en-US"/>
        </w:rPr>
        <w:t>that</w:t>
      </w:r>
      <w:r>
        <w:rPr>
          <w:lang w:val="en-US"/>
        </w:rPr>
        <w:t xml:space="preserve"> I have access to for </w:t>
      </w:r>
      <w:r w:rsidRPr="00197D7E">
        <w:rPr>
          <w:b/>
          <w:bCs/>
          <w:lang w:val="en-US"/>
        </w:rPr>
        <w:t>Perth Australia</w:t>
      </w:r>
      <w:r>
        <w:rPr>
          <w:lang w:val="en-US"/>
        </w:rPr>
        <w:t xml:space="preserve"> and it does not make sense to compare results on previous years. This way both data are of the same timeline and hence I can proceed to compare them</w:t>
      </w:r>
      <w:r w:rsidR="006246E5">
        <w:rPr>
          <w:lang w:val="en-US"/>
        </w:rPr>
        <w:t xml:space="preserve"> appropriately.</w:t>
      </w:r>
    </w:p>
    <w:p w14:paraId="4E91BC95" w14:textId="77777777" w:rsidR="00113D13" w:rsidRDefault="00113D13" w:rsidP="00C8595D">
      <w:pPr>
        <w:rPr>
          <w:lang w:val="en-US"/>
        </w:rPr>
      </w:pPr>
    </w:p>
    <w:p w14:paraId="2FA3326C" w14:textId="0E0F2433" w:rsidR="006065CF" w:rsidRDefault="006065CF" w:rsidP="006065CF">
      <w:pPr>
        <w:pStyle w:val="Heading1"/>
        <w:rPr>
          <w:lang w:val="en-US"/>
        </w:rPr>
      </w:pPr>
      <w:r>
        <w:rPr>
          <w:lang w:val="en-US"/>
        </w:rPr>
        <w:t>Line charts</w:t>
      </w:r>
    </w:p>
    <w:p w14:paraId="6B090704" w14:textId="22F436C1" w:rsidR="006065CF" w:rsidRDefault="009D26EC" w:rsidP="00525DD7">
      <w:pPr>
        <w:pStyle w:val="Heading2"/>
        <w:rPr>
          <w:lang w:val="en-US"/>
        </w:rPr>
      </w:pPr>
      <w:r>
        <w:rPr>
          <w:lang w:val="en-US"/>
        </w:rPr>
        <w:t>Perth line charts</w:t>
      </w:r>
    </w:p>
    <w:p w14:paraId="1B7E397B" w14:textId="5689C624" w:rsidR="004E0AD7" w:rsidRDefault="00525DD7" w:rsidP="006065CF">
      <w:pPr>
        <w:rPr>
          <w:lang w:val="en-US"/>
        </w:rPr>
      </w:pPr>
      <w:r>
        <w:rPr>
          <w:noProof/>
          <w:lang w:val="en-US"/>
        </w:rPr>
        <w:drawing>
          <wp:inline distT="0" distB="0" distL="0" distR="0" wp14:anchorId="6750629C" wp14:editId="5C80DC21">
            <wp:extent cx="5731510" cy="24974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97455"/>
                    </a:xfrm>
                    <a:prstGeom prst="rect">
                      <a:avLst/>
                    </a:prstGeom>
                    <a:noFill/>
                    <a:ln>
                      <a:noFill/>
                    </a:ln>
                  </pic:spPr>
                </pic:pic>
              </a:graphicData>
            </a:graphic>
          </wp:inline>
        </w:drawing>
      </w:r>
    </w:p>
    <w:p w14:paraId="7E83275E" w14:textId="088A4E9E" w:rsidR="00525DD7" w:rsidRDefault="00525DD7" w:rsidP="006065CF">
      <w:pPr>
        <w:rPr>
          <w:lang w:val="en-US"/>
        </w:rPr>
      </w:pPr>
    </w:p>
    <w:p w14:paraId="24197452" w14:textId="77777777" w:rsidR="000B311C" w:rsidRDefault="00525DD7" w:rsidP="000B311C">
      <w:pPr>
        <w:rPr>
          <w:lang w:val="en-US"/>
        </w:rPr>
      </w:pPr>
      <w:r>
        <w:rPr>
          <w:noProof/>
          <w:lang w:val="en-US"/>
        </w:rPr>
        <w:drawing>
          <wp:inline distT="0" distB="0" distL="0" distR="0" wp14:anchorId="17C40DC6" wp14:editId="50E17863">
            <wp:extent cx="5731510" cy="2478405"/>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2152B50F" w14:textId="67398112" w:rsidR="009D26EC" w:rsidRDefault="009D26EC" w:rsidP="000B311C">
      <w:pPr>
        <w:pStyle w:val="Heading2"/>
        <w:rPr>
          <w:lang w:val="en-US"/>
        </w:rPr>
      </w:pPr>
      <w:r>
        <w:rPr>
          <w:lang w:val="en-US"/>
        </w:rPr>
        <w:lastRenderedPageBreak/>
        <w:t>Global</w:t>
      </w:r>
      <w:r>
        <w:rPr>
          <w:lang w:val="en-US"/>
        </w:rPr>
        <w:t xml:space="preserve"> line charts</w:t>
      </w:r>
    </w:p>
    <w:p w14:paraId="6A1E3B1E" w14:textId="11AA092B" w:rsidR="000B311C" w:rsidRDefault="000B311C" w:rsidP="000B311C">
      <w:pPr>
        <w:rPr>
          <w:lang w:val="en-US"/>
        </w:rPr>
      </w:pPr>
      <w:r>
        <w:rPr>
          <w:noProof/>
          <w:lang w:val="en-US"/>
        </w:rPr>
        <w:drawing>
          <wp:inline distT="0" distB="0" distL="0" distR="0" wp14:anchorId="2F2728EC" wp14:editId="09934A32">
            <wp:extent cx="5731510" cy="35426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432E6F7E" w14:textId="77777777" w:rsidR="008D70B8" w:rsidRPr="000B311C" w:rsidRDefault="008D70B8" w:rsidP="000B311C">
      <w:pPr>
        <w:rPr>
          <w:lang w:val="en-US"/>
        </w:rPr>
      </w:pPr>
    </w:p>
    <w:p w14:paraId="32C74299" w14:textId="56113792" w:rsidR="009D26EC" w:rsidRDefault="000B311C" w:rsidP="009D26EC">
      <w:pPr>
        <w:rPr>
          <w:lang w:val="en-US"/>
        </w:rPr>
      </w:pPr>
      <w:r>
        <w:rPr>
          <w:noProof/>
          <w:lang w:val="en-US"/>
        </w:rPr>
        <w:drawing>
          <wp:inline distT="0" distB="0" distL="0" distR="0" wp14:anchorId="6D8DBE6B" wp14:editId="4D761A53">
            <wp:extent cx="5731510" cy="35426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4A2FE161" w14:textId="29E616DD" w:rsidR="00F43A79" w:rsidRDefault="00F43A79" w:rsidP="009D26EC">
      <w:pPr>
        <w:rPr>
          <w:lang w:val="en-US"/>
        </w:rPr>
      </w:pPr>
    </w:p>
    <w:p w14:paraId="7B07E0D7" w14:textId="48D61621" w:rsidR="00F43A79" w:rsidRDefault="00F43A79" w:rsidP="009D26EC">
      <w:pPr>
        <w:rPr>
          <w:lang w:val="en-US"/>
        </w:rPr>
      </w:pPr>
    </w:p>
    <w:p w14:paraId="26C8DEDE" w14:textId="77777777" w:rsidR="00F43A79" w:rsidRDefault="00F43A79" w:rsidP="009D26EC">
      <w:pPr>
        <w:rPr>
          <w:lang w:val="en-US"/>
        </w:rPr>
      </w:pPr>
    </w:p>
    <w:p w14:paraId="08FEC262" w14:textId="77777777" w:rsidR="009D26EC" w:rsidRDefault="009D26EC" w:rsidP="009D26EC">
      <w:pPr>
        <w:rPr>
          <w:lang w:val="en-US"/>
        </w:rPr>
      </w:pPr>
    </w:p>
    <w:p w14:paraId="0E16D3CB" w14:textId="059CE400" w:rsidR="006065CF" w:rsidRDefault="006065CF" w:rsidP="006065CF">
      <w:pPr>
        <w:pStyle w:val="Heading1"/>
        <w:rPr>
          <w:lang w:val="en-US"/>
        </w:rPr>
      </w:pPr>
      <w:r>
        <w:rPr>
          <w:lang w:val="en-US"/>
        </w:rPr>
        <w:lastRenderedPageBreak/>
        <w:t>Observations</w:t>
      </w:r>
    </w:p>
    <w:p w14:paraId="4EF00B1B" w14:textId="3364B87C" w:rsidR="006065CF" w:rsidRDefault="006E7FFA" w:rsidP="006E7FFA">
      <w:pPr>
        <w:pStyle w:val="Heading2"/>
      </w:pPr>
      <w:r>
        <w:t>Difference</w:t>
      </w:r>
      <w:r w:rsidR="00030F3E">
        <w:t>s</w:t>
      </w:r>
      <w:r>
        <w:t xml:space="preserve"> between local and global trends</w:t>
      </w:r>
      <w:r w:rsidR="00030F3E">
        <w:t>?</w:t>
      </w:r>
    </w:p>
    <w:p w14:paraId="2026AADD" w14:textId="7E9A5A31" w:rsidR="00756241" w:rsidRDefault="00576BC8" w:rsidP="006E7FFA">
      <w:pPr>
        <w:rPr>
          <w:rFonts w:cstheme="minorHAnsi"/>
          <w:color w:val="222222"/>
          <w:shd w:val="clear" w:color="auto" w:fill="FFFFFF"/>
        </w:rPr>
      </w:pPr>
      <w:r w:rsidRPr="00487F4A">
        <w:rPr>
          <w:rFonts w:cstheme="minorHAnsi"/>
        </w:rPr>
        <w:t>Trends from both local and global moving average charts are showing us that</w:t>
      </w:r>
      <w:r w:rsidR="00756241" w:rsidRPr="00487F4A">
        <w:rPr>
          <w:rFonts w:cstheme="minorHAnsi"/>
        </w:rPr>
        <w:t xml:space="preserve"> both are growing. We can see similarities straight away from 1925 as both Perth temperatures and global temperatures begin to take a big leap increasing by 1</w:t>
      </w:r>
      <w:r w:rsidR="00756241" w:rsidRPr="00487F4A">
        <w:rPr>
          <w:rFonts w:cstheme="minorHAnsi"/>
          <w:color w:val="222222"/>
          <w:shd w:val="clear" w:color="auto" w:fill="FFFFFF"/>
        </w:rPr>
        <w:t>°</w:t>
      </w:r>
      <w:r w:rsidR="00756241" w:rsidRPr="00487F4A">
        <w:rPr>
          <w:rFonts w:cstheme="minorHAnsi"/>
          <w:color w:val="222222"/>
          <w:shd w:val="clear" w:color="auto" w:fill="FFFFFF"/>
        </w:rPr>
        <w:t>C on average, which is a big jump in the grand scheme of things, it is an indication that global warming is taking place.</w:t>
      </w:r>
    </w:p>
    <w:p w14:paraId="0282F301" w14:textId="77777777" w:rsidR="00FD0CC4" w:rsidRPr="00487F4A" w:rsidRDefault="00FD0CC4" w:rsidP="006E7FFA">
      <w:pPr>
        <w:rPr>
          <w:rFonts w:cstheme="minorHAnsi"/>
          <w:color w:val="222222"/>
          <w:shd w:val="clear" w:color="auto" w:fill="FFFFFF"/>
        </w:rPr>
      </w:pPr>
    </w:p>
    <w:p w14:paraId="5C050AFE" w14:textId="7373AA1D" w:rsidR="00756241" w:rsidRPr="00487F4A" w:rsidRDefault="00756241" w:rsidP="006E7FFA">
      <w:pPr>
        <w:rPr>
          <w:rFonts w:cstheme="minorHAnsi"/>
          <w:color w:val="222222"/>
          <w:shd w:val="clear" w:color="auto" w:fill="FFFFFF"/>
        </w:rPr>
      </w:pPr>
      <w:r w:rsidRPr="00487F4A">
        <w:rPr>
          <w:rFonts w:cstheme="minorHAnsi"/>
          <w:color w:val="222222"/>
          <w:shd w:val="clear" w:color="auto" w:fill="FFFFFF"/>
        </w:rPr>
        <w:t>Perth is growing more steadily in general and looks almost stagnate from 1875 to 1950, then it starts to pick up again. Where as globally, it is easy to see that in general it’s a upward growth since the beginning, and specially since 1925.</w:t>
      </w:r>
    </w:p>
    <w:p w14:paraId="0F467657" w14:textId="77777777" w:rsidR="00576BC8" w:rsidRDefault="00576BC8" w:rsidP="006E7FFA"/>
    <w:p w14:paraId="4D09B1DC" w14:textId="6264EF67" w:rsidR="006E7FFA" w:rsidRDefault="006E7FFA" w:rsidP="006E7FFA">
      <w:pPr>
        <w:pStyle w:val="Heading2"/>
      </w:pPr>
      <w:r>
        <w:t>How does Perth temperature compare to global temperatures over time?</w:t>
      </w:r>
    </w:p>
    <w:p w14:paraId="1427A059" w14:textId="32B16D87" w:rsidR="008D3A61" w:rsidRDefault="008D3A61" w:rsidP="006E7FFA">
      <w:r w:rsidRPr="008D3A61">
        <w:rPr>
          <w:b/>
          <w:bCs/>
        </w:rPr>
        <w:t>Perth Australia</w:t>
      </w:r>
      <w:r>
        <w:rPr>
          <w:b/>
          <w:bCs/>
        </w:rPr>
        <w:t xml:space="preserve"> </w:t>
      </w:r>
      <w:r>
        <w:t xml:space="preserve">is a hot tropical city in comparison to the global weathers and we can see this reflected in the charts. </w:t>
      </w:r>
    </w:p>
    <w:p w14:paraId="5BC39F92" w14:textId="77777777" w:rsidR="00773775" w:rsidRDefault="00773775" w:rsidP="006E7FFA"/>
    <w:p w14:paraId="0331CB73" w14:textId="0FFA3B16" w:rsidR="008D3A61" w:rsidRDefault="008D3A61" w:rsidP="006E7FFA">
      <w:r>
        <w:t>Throughout the years, Perth has been averaging temperatures between 17</w:t>
      </w:r>
      <w:r>
        <w:rPr>
          <w:rFonts w:ascii="Arial" w:hAnsi="Arial" w:cs="Arial"/>
          <w:color w:val="222222"/>
          <w:shd w:val="clear" w:color="auto" w:fill="FFFFFF"/>
        </w:rPr>
        <w:t>°</w:t>
      </w:r>
      <w:r>
        <w:rPr>
          <w:rFonts w:ascii="Arial" w:hAnsi="Arial" w:cs="Arial"/>
          <w:color w:val="222222"/>
          <w:shd w:val="clear" w:color="auto" w:fill="FFFFFF"/>
        </w:rPr>
        <w:t>C and 20</w:t>
      </w:r>
      <w:r>
        <w:rPr>
          <w:rFonts w:ascii="Arial" w:hAnsi="Arial" w:cs="Arial"/>
          <w:color w:val="222222"/>
          <w:shd w:val="clear" w:color="auto" w:fill="FFFFFF"/>
        </w:rPr>
        <w:t>°</w:t>
      </w:r>
      <w:r>
        <w:rPr>
          <w:rFonts w:ascii="Arial" w:hAnsi="Arial" w:cs="Arial"/>
          <w:color w:val="222222"/>
          <w:shd w:val="clear" w:color="auto" w:fill="FFFFFF"/>
        </w:rPr>
        <w:t>C</w:t>
      </w:r>
      <w:r>
        <w:t xml:space="preserve">. </w:t>
      </w:r>
    </w:p>
    <w:p w14:paraId="2242F87E" w14:textId="33803D19" w:rsidR="008D3A61" w:rsidRDefault="008D3A61" w:rsidP="006E7FFA">
      <w:pPr>
        <w:rPr>
          <w:rFonts w:ascii="Arial" w:hAnsi="Arial" w:cs="Arial"/>
          <w:color w:val="222222"/>
          <w:shd w:val="clear" w:color="auto" w:fill="FFFFFF"/>
        </w:rPr>
      </w:pPr>
      <w:r>
        <w:t>In the same timeframe, global temperatures have been averaging between 8</w:t>
      </w:r>
      <w:r>
        <w:rPr>
          <w:rFonts w:ascii="Arial" w:hAnsi="Arial" w:cs="Arial"/>
          <w:color w:val="222222"/>
          <w:shd w:val="clear" w:color="auto" w:fill="FFFFFF"/>
        </w:rPr>
        <w:t>°</w:t>
      </w:r>
      <w:r>
        <w:rPr>
          <w:rFonts w:ascii="Arial" w:hAnsi="Arial" w:cs="Arial"/>
          <w:color w:val="222222"/>
          <w:shd w:val="clear" w:color="auto" w:fill="FFFFFF"/>
        </w:rPr>
        <w:t>C to 10</w:t>
      </w:r>
      <w:r>
        <w:rPr>
          <w:rFonts w:ascii="Arial" w:hAnsi="Arial" w:cs="Arial"/>
          <w:color w:val="222222"/>
          <w:shd w:val="clear" w:color="auto" w:fill="FFFFFF"/>
        </w:rPr>
        <w:t>°</w:t>
      </w:r>
      <w:r>
        <w:rPr>
          <w:rFonts w:ascii="Arial" w:hAnsi="Arial" w:cs="Arial"/>
          <w:color w:val="222222"/>
          <w:shd w:val="clear" w:color="auto" w:fill="FFFFFF"/>
        </w:rPr>
        <w:t>C.</w:t>
      </w:r>
    </w:p>
    <w:p w14:paraId="59B4A483" w14:textId="77777777" w:rsidR="008D3A61" w:rsidRDefault="008D3A61" w:rsidP="006E7FFA">
      <w:pPr>
        <w:rPr>
          <w:rFonts w:ascii="Arial" w:hAnsi="Arial" w:cs="Arial"/>
          <w:color w:val="222222"/>
          <w:shd w:val="clear" w:color="auto" w:fill="FFFFFF"/>
        </w:rPr>
      </w:pPr>
    </w:p>
    <w:p w14:paraId="158D1889" w14:textId="1BDEA483" w:rsidR="008D3A61" w:rsidRPr="001D1739" w:rsidRDefault="008D3A61" w:rsidP="006E7FFA">
      <w:pPr>
        <w:rPr>
          <w:rFonts w:cstheme="minorHAnsi"/>
          <w:color w:val="222222"/>
          <w:shd w:val="clear" w:color="auto" w:fill="FFFFFF"/>
        </w:rPr>
      </w:pPr>
      <w:r w:rsidRPr="001D1739">
        <w:rPr>
          <w:rFonts w:cstheme="minorHAnsi"/>
          <w:color w:val="222222"/>
          <w:shd w:val="clear" w:color="auto" w:fill="FFFFFF"/>
        </w:rPr>
        <w:t>This is because when we take all countries into account for the global data, we are including locations which are freezing even below zero, such as Russia. This will bring down the average quite dramatically.</w:t>
      </w:r>
    </w:p>
    <w:p w14:paraId="00E4CA52" w14:textId="77777777" w:rsidR="008D3A61" w:rsidRPr="008D3A61" w:rsidRDefault="008D3A61" w:rsidP="006E7FFA">
      <w:pPr>
        <w:rPr>
          <w:b/>
          <w:bCs/>
        </w:rPr>
      </w:pPr>
    </w:p>
    <w:p w14:paraId="744940A3" w14:textId="3246BC01" w:rsidR="006E7FFA" w:rsidRDefault="006E7FFA" w:rsidP="006E7FFA">
      <w:pPr>
        <w:pStyle w:val="Heading2"/>
      </w:pPr>
      <w:r>
        <w:t xml:space="preserve">How have Perth temperatures changed in comparison to </w:t>
      </w:r>
      <w:r w:rsidRPr="006E7FFA">
        <w:rPr>
          <w:rStyle w:val="Heading2Char"/>
        </w:rPr>
        <w:t>global data?</w:t>
      </w:r>
      <w:r>
        <w:tab/>
      </w:r>
    </w:p>
    <w:p w14:paraId="5EA751E5" w14:textId="2F41AC6A" w:rsidR="000E4B7F" w:rsidRDefault="00895DDB" w:rsidP="000E4B7F">
      <w:r>
        <w:t>By observing the 10</w:t>
      </w:r>
      <w:r w:rsidR="008A4729">
        <w:t>-</w:t>
      </w:r>
      <w:r>
        <w:t xml:space="preserve">year moving average temperature data charts, we can see that in both cases locally and globally, that the temperatures are rising over the years. This is the effect of global warming. </w:t>
      </w:r>
    </w:p>
    <w:p w14:paraId="6A42C2AD" w14:textId="1E336900" w:rsidR="00895DDB" w:rsidRDefault="00895DDB" w:rsidP="000E4B7F"/>
    <w:p w14:paraId="354FEC08" w14:textId="3745FEE8" w:rsidR="00895DDB" w:rsidRPr="00C90D4A" w:rsidRDefault="00895DDB" w:rsidP="000E4B7F">
      <w:pPr>
        <w:rPr>
          <w:rFonts w:cstheme="minorHAnsi"/>
        </w:rPr>
      </w:pPr>
      <w:r w:rsidRPr="00C90D4A">
        <w:rPr>
          <w:rFonts w:cstheme="minorHAnsi"/>
        </w:rPr>
        <w:t>Both local and global temperatures have fluctuated within a 2</w:t>
      </w:r>
      <w:r w:rsidRPr="00C90D4A">
        <w:rPr>
          <w:rFonts w:cstheme="minorHAnsi"/>
          <w:color w:val="222222"/>
          <w:shd w:val="clear" w:color="auto" w:fill="FFFFFF"/>
        </w:rPr>
        <w:t>°</w:t>
      </w:r>
      <w:r w:rsidRPr="00C90D4A">
        <w:rPr>
          <w:rFonts w:cstheme="minorHAnsi"/>
          <w:color w:val="222222"/>
          <w:shd w:val="clear" w:color="auto" w:fill="FFFFFF"/>
        </w:rPr>
        <w:t xml:space="preserve">C margin, however it is interesting to notice that this rise in temperature </w:t>
      </w:r>
      <w:r w:rsidR="00CF0728">
        <w:rPr>
          <w:rFonts w:cstheme="minorHAnsi"/>
          <w:color w:val="222222"/>
          <w:shd w:val="clear" w:color="auto" w:fill="FFFFFF"/>
        </w:rPr>
        <w:t xml:space="preserve">locally, due to </w:t>
      </w:r>
      <w:r w:rsidRPr="00C90D4A">
        <w:rPr>
          <w:rFonts w:cstheme="minorHAnsi"/>
          <w:color w:val="222222"/>
          <w:shd w:val="clear" w:color="auto" w:fill="FFFFFF"/>
        </w:rPr>
        <w:t>global warming</w:t>
      </w:r>
      <w:r w:rsidR="00FF7F42">
        <w:rPr>
          <w:rFonts w:cstheme="minorHAnsi"/>
          <w:color w:val="222222"/>
          <w:shd w:val="clear" w:color="auto" w:fill="FFFFFF"/>
        </w:rPr>
        <w:t>,</w:t>
      </w:r>
      <w:r w:rsidRPr="00C90D4A">
        <w:rPr>
          <w:rFonts w:cstheme="minorHAnsi"/>
          <w:color w:val="222222"/>
          <w:shd w:val="clear" w:color="auto" w:fill="FFFFFF"/>
        </w:rPr>
        <w:t xml:space="preserve"> has had a more gradual growth, in comparison to global temperatures which seem to be rapidly increasing.</w:t>
      </w:r>
    </w:p>
    <w:p w14:paraId="47DE7181" w14:textId="3BB5364F" w:rsidR="000E4B7F" w:rsidRDefault="000E4B7F" w:rsidP="000E4B7F"/>
    <w:p w14:paraId="31F14360" w14:textId="514B6027" w:rsidR="000E4B7F" w:rsidRDefault="000E4B7F" w:rsidP="000E4B7F">
      <w:pPr>
        <w:pStyle w:val="Heading2"/>
      </w:pPr>
      <w:r>
        <w:t>Have the trends been consistent over the past few hundred years?</w:t>
      </w:r>
    </w:p>
    <w:p w14:paraId="4F417784" w14:textId="7ABFDF9C" w:rsidR="000E4B7F" w:rsidRDefault="00503762" w:rsidP="000E4B7F">
      <w:pPr>
        <w:rPr>
          <w:b/>
          <w:bCs/>
        </w:rPr>
      </w:pPr>
      <w:r>
        <w:t xml:space="preserve">Yes, definitely in the past few hundred years, we can see from the charts that there has been a consistent growth in temperature all around the world, including </w:t>
      </w:r>
      <w:r w:rsidRPr="00503762">
        <w:rPr>
          <w:b/>
          <w:bCs/>
        </w:rPr>
        <w:t>Perth Australia</w:t>
      </w:r>
      <w:r>
        <w:rPr>
          <w:b/>
          <w:bCs/>
        </w:rPr>
        <w:t>.</w:t>
      </w:r>
    </w:p>
    <w:p w14:paraId="0AA588BD" w14:textId="53C81DFA" w:rsidR="000E4B7F" w:rsidRPr="000E4B7F" w:rsidRDefault="00431F43" w:rsidP="000E4B7F">
      <w:r>
        <w:t>I have noticed that between 1875 and 1925, it has been quite a steady trend both locally and globally. Though we are experiencing an overall rise in temperature through the century, it seems there has been a pause in this increase for 50 years.</w:t>
      </w:r>
      <w:r w:rsidR="00205893">
        <w:t xml:space="preserve"> After this </w:t>
      </w:r>
      <w:r w:rsidR="002D314F">
        <w:t>period,</w:t>
      </w:r>
      <w:r w:rsidR="00205893">
        <w:t xml:space="preserve"> the temperatures started picking up again and I believe </w:t>
      </w:r>
      <w:r w:rsidR="0043098B">
        <w:t xml:space="preserve">at this stage, </w:t>
      </w:r>
      <w:r w:rsidR="00205893">
        <w:t>global warming started to take effect</w:t>
      </w:r>
      <w:r w:rsidR="00B15B12">
        <w:t xml:space="preserve"> more rapidly.</w:t>
      </w:r>
    </w:p>
    <w:sectPr w:rsidR="000E4B7F" w:rsidRPr="000E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A6E54"/>
    <w:multiLevelType w:val="hybridMultilevel"/>
    <w:tmpl w:val="B1BAD2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662C98"/>
    <w:multiLevelType w:val="hybridMultilevel"/>
    <w:tmpl w:val="161CB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026511"/>
    <w:multiLevelType w:val="hybridMultilevel"/>
    <w:tmpl w:val="08109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C1770"/>
    <w:multiLevelType w:val="hybridMultilevel"/>
    <w:tmpl w:val="D6A4F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0D82718"/>
    <w:multiLevelType w:val="hybridMultilevel"/>
    <w:tmpl w:val="F170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6A2309"/>
    <w:multiLevelType w:val="hybridMultilevel"/>
    <w:tmpl w:val="90582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003AEE"/>
    <w:multiLevelType w:val="hybridMultilevel"/>
    <w:tmpl w:val="E814F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480019"/>
    <w:multiLevelType w:val="hybridMultilevel"/>
    <w:tmpl w:val="F19ED2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9C0830"/>
    <w:multiLevelType w:val="hybridMultilevel"/>
    <w:tmpl w:val="8B047C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FEE4571"/>
    <w:multiLevelType w:val="hybridMultilevel"/>
    <w:tmpl w:val="8F121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5756C6"/>
    <w:multiLevelType w:val="hybridMultilevel"/>
    <w:tmpl w:val="440C0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5"/>
  </w:num>
  <w:num w:numId="6">
    <w:abstractNumId w:val="6"/>
  </w:num>
  <w:num w:numId="7">
    <w:abstractNumId w:val="10"/>
  </w:num>
  <w:num w:numId="8">
    <w:abstractNumId w:val="2"/>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40"/>
    <w:rsid w:val="000063C6"/>
    <w:rsid w:val="0002633A"/>
    <w:rsid w:val="00030F3E"/>
    <w:rsid w:val="00047384"/>
    <w:rsid w:val="00070C43"/>
    <w:rsid w:val="00092AC5"/>
    <w:rsid w:val="000B311C"/>
    <w:rsid w:val="000B535E"/>
    <w:rsid w:val="000E4B7F"/>
    <w:rsid w:val="00111525"/>
    <w:rsid w:val="00113D13"/>
    <w:rsid w:val="00186EF8"/>
    <w:rsid w:val="00194025"/>
    <w:rsid w:val="00197D7E"/>
    <w:rsid w:val="00197FD8"/>
    <w:rsid w:val="001B0603"/>
    <w:rsid w:val="001D1739"/>
    <w:rsid w:val="00202ECA"/>
    <w:rsid w:val="00205893"/>
    <w:rsid w:val="002333EF"/>
    <w:rsid w:val="00281123"/>
    <w:rsid w:val="002D314F"/>
    <w:rsid w:val="00303A82"/>
    <w:rsid w:val="003C7D70"/>
    <w:rsid w:val="003F6BE9"/>
    <w:rsid w:val="004218A5"/>
    <w:rsid w:val="0043098B"/>
    <w:rsid w:val="00431F43"/>
    <w:rsid w:val="00470ECE"/>
    <w:rsid w:val="00487F4A"/>
    <w:rsid w:val="004C31C3"/>
    <w:rsid w:val="004D304D"/>
    <w:rsid w:val="004E0AD7"/>
    <w:rsid w:val="00503762"/>
    <w:rsid w:val="00512640"/>
    <w:rsid w:val="00525DD7"/>
    <w:rsid w:val="00576BC8"/>
    <w:rsid w:val="005D6831"/>
    <w:rsid w:val="006065CF"/>
    <w:rsid w:val="006246E5"/>
    <w:rsid w:val="00655A3B"/>
    <w:rsid w:val="006814F7"/>
    <w:rsid w:val="00693956"/>
    <w:rsid w:val="00695A02"/>
    <w:rsid w:val="006E7FFA"/>
    <w:rsid w:val="006F153C"/>
    <w:rsid w:val="00746928"/>
    <w:rsid w:val="00756241"/>
    <w:rsid w:val="00773775"/>
    <w:rsid w:val="00815D1F"/>
    <w:rsid w:val="00895DDB"/>
    <w:rsid w:val="008A4729"/>
    <w:rsid w:val="008D000D"/>
    <w:rsid w:val="008D3A61"/>
    <w:rsid w:val="008D70B8"/>
    <w:rsid w:val="00937A82"/>
    <w:rsid w:val="00955ABC"/>
    <w:rsid w:val="009A3C8D"/>
    <w:rsid w:val="009D26EC"/>
    <w:rsid w:val="009D3AA2"/>
    <w:rsid w:val="00A01D1B"/>
    <w:rsid w:val="00B15B12"/>
    <w:rsid w:val="00B220DB"/>
    <w:rsid w:val="00B36B47"/>
    <w:rsid w:val="00B57780"/>
    <w:rsid w:val="00BA68BB"/>
    <w:rsid w:val="00BD7CE2"/>
    <w:rsid w:val="00C06E81"/>
    <w:rsid w:val="00C121EC"/>
    <w:rsid w:val="00C1324A"/>
    <w:rsid w:val="00C80673"/>
    <w:rsid w:val="00C8595D"/>
    <w:rsid w:val="00C90D4A"/>
    <w:rsid w:val="00CA024B"/>
    <w:rsid w:val="00CC0985"/>
    <w:rsid w:val="00CD7C66"/>
    <w:rsid w:val="00CF0728"/>
    <w:rsid w:val="00D347F1"/>
    <w:rsid w:val="00DB4F88"/>
    <w:rsid w:val="00DE7235"/>
    <w:rsid w:val="00E13417"/>
    <w:rsid w:val="00E3722E"/>
    <w:rsid w:val="00E56ACD"/>
    <w:rsid w:val="00E67CF5"/>
    <w:rsid w:val="00F234C0"/>
    <w:rsid w:val="00F43A79"/>
    <w:rsid w:val="00FD0CC4"/>
    <w:rsid w:val="00FE1DD4"/>
    <w:rsid w:val="00FF7F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2E7B"/>
  <w15:chartTrackingRefBased/>
  <w15:docId w15:val="{5F87C65A-32F2-411D-AA68-F8B1368E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5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6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5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dc:creator>
  <cp:keywords/>
  <dc:description/>
  <cp:lastModifiedBy>Shahriar</cp:lastModifiedBy>
  <cp:revision>88</cp:revision>
  <cp:lastPrinted>2020-10-26T11:28:00Z</cp:lastPrinted>
  <dcterms:created xsi:type="dcterms:W3CDTF">2020-10-26T10:14:00Z</dcterms:created>
  <dcterms:modified xsi:type="dcterms:W3CDTF">2020-10-26T11:34:00Z</dcterms:modified>
</cp:coreProperties>
</file>