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FCBB" w14:textId="77777777" w:rsidR="0054599E" w:rsidRDefault="0054599E" w:rsidP="0054599E">
      <w:pPr>
        <w:ind w:left="720"/>
        <w:jc w:val="center"/>
        <w:rPr>
          <w:rFonts w:ascii="Cambria" w:eastAsia="Cambria" w:hAnsi="Cambria" w:cs="Cambria"/>
          <w:b/>
          <w:sz w:val="40"/>
          <w:szCs w:val="40"/>
        </w:rPr>
      </w:pPr>
      <w:r w:rsidRPr="007D7E60">
        <w:rPr>
          <w:rFonts w:ascii="Times New Roman" w:hAnsi="Times New Roman" w:cs="Times New Roman"/>
          <w:noProof/>
        </w:rPr>
        <w:drawing>
          <wp:inline distT="0" distB="0" distL="0" distR="0" wp14:anchorId="6F055106" wp14:editId="3A02364F">
            <wp:extent cx="878436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82" cy="8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761D" w14:textId="77777777" w:rsidR="00316E6E" w:rsidRDefault="00E563C0" w:rsidP="0054599E">
      <w:pPr>
        <w:ind w:left="720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Department of Computer Science</w:t>
      </w:r>
    </w:p>
    <w:p w14:paraId="61C40AC1" w14:textId="77777777" w:rsidR="00316E6E" w:rsidRDefault="00E563C0">
      <w:pPr>
        <w:pBdr>
          <w:bottom w:val="single" w:sz="4" w:space="1" w:color="000000"/>
        </w:pBd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Term Project Proposal, </w:t>
      </w:r>
      <w:r w:rsidR="00D0350E">
        <w:rPr>
          <w:rFonts w:ascii="Cambria" w:eastAsia="Cambria" w:hAnsi="Cambria" w:cs="Cambria"/>
          <w:sz w:val="28"/>
          <w:szCs w:val="28"/>
        </w:rPr>
        <w:t>Fall</w:t>
      </w:r>
      <w:r>
        <w:rPr>
          <w:rFonts w:ascii="Cambria" w:eastAsia="Cambria" w:hAnsi="Cambria" w:cs="Cambria"/>
          <w:sz w:val="28"/>
          <w:szCs w:val="28"/>
        </w:rPr>
        <w:t xml:space="preserve"> 20</w:t>
      </w:r>
      <w:r w:rsidR="00D0350E">
        <w:rPr>
          <w:rFonts w:ascii="Cambria" w:eastAsia="Cambria" w:hAnsi="Cambria" w:cs="Cambria"/>
          <w:sz w:val="28"/>
          <w:szCs w:val="28"/>
        </w:rPr>
        <w:t>21</w:t>
      </w:r>
      <w:r>
        <w:rPr>
          <w:rFonts w:ascii="Cambria" w:eastAsia="Cambria" w:hAnsi="Cambria" w:cs="Cambria"/>
          <w:sz w:val="28"/>
          <w:szCs w:val="28"/>
        </w:rPr>
        <w:t>-2</w:t>
      </w:r>
      <w:r w:rsidR="00D0350E">
        <w:rPr>
          <w:rFonts w:ascii="Cambria" w:eastAsia="Cambria" w:hAnsi="Cambria" w:cs="Cambria"/>
          <w:sz w:val="28"/>
          <w:szCs w:val="28"/>
        </w:rPr>
        <w:t>2</w:t>
      </w:r>
    </w:p>
    <w:p w14:paraId="38DD6E3F" w14:textId="77777777" w:rsidR="00316E6E" w:rsidRDefault="00316E6E">
      <w:pPr>
        <w:rPr>
          <w:rFonts w:ascii="Cambria" w:eastAsia="Cambria" w:hAnsi="Cambria" w:cs="Cambria"/>
          <w:sz w:val="8"/>
          <w:szCs w:val="8"/>
        </w:rPr>
      </w:pPr>
    </w:p>
    <w:tbl>
      <w:tblPr>
        <w:tblW w:w="9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6120"/>
        <w:gridCol w:w="990"/>
        <w:gridCol w:w="1350"/>
      </w:tblGrid>
      <w:tr w:rsidR="00316E6E" w14:paraId="78125608" w14:textId="77777777">
        <w:trPr>
          <w:trHeight w:val="259"/>
        </w:trPr>
        <w:tc>
          <w:tcPr>
            <w:tcW w:w="1075" w:type="dxa"/>
            <w:shd w:val="clear" w:color="auto" w:fill="BFBFBF"/>
          </w:tcPr>
          <w:p w14:paraId="21DB4274" w14:textId="77777777" w:rsidR="00316E6E" w:rsidRDefault="00E563C0">
            <w:pPr>
              <w:spacing w:before="40" w:after="4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Course </w:t>
            </w:r>
          </w:p>
        </w:tc>
        <w:tc>
          <w:tcPr>
            <w:tcW w:w="6120" w:type="dxa"/>
          </w:tcPr>
          <w:p w14:paraId="73910E44" w14:textId="77777777" w:rsidR="00316E6E" w:rsidRDefault="00E563C0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/>
          </w:tcPr>
          <w:p w14:paraId="1EDD3467" w14:textId="77777777" w:rsidR="00316E6E" w:rsidRDefault="00E563C0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Group</w:t>
            </w:r>
          </w:p>
        </w:tc>
        <w:tc>
          <w:tcPr>
            <w:tcW w:w="1350" w:type="dxa"/>
          </w:tcPr>
          <w:p w14:paraId="273003E6" w14:textId="2CFE6A2E" w:rsidR="00316E6E" w:rsidRDefault="00E26D88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06</w:t>
            </w:r>
          </w:p>
        </w:tc>
      </w:tr>
    </w:tbl>
    <w:p w14:paraId="727B7C0C" w14:textId="77777777" w:rsidR="00316E6E" w:rsidRDefault="00E563C0">
      <w:pPr>
        <w:rPr>
          <w:rFonts w:ascii="Cambria" w:eastAsia="Cambria" w:hAnsi="Cambria" w:cs="Cambria"/>
          <w:sz w:val="24"/>
          <w:szCs w:val="24"/>
        </w:rPr>
      </w:pPr>
      <w:bookmarkStart w:id="0" w:name="30j0zll" w:colFirst="0" w:colLast="0"/>
      <w:bookmarkStart w:id="1" w:name="1fob9te" w:colFirst="0" w:colLast="0"/>
      <w:bookmarkStart w:id="2" w:name="3znysh7" w:colFirst="0" w:colLast="0"/>
      <w:bookmarkStart w:id="3" w:name="gjdgxs" w:colFirst="0" w:colLast="0"/>
      <w:bookmarkEnd w:id="0"/>
      <w:bookmarkEnd w:id="1"/>
      <w:bookmarkEnd w:id="2"/>
      <w:bookmarkEnd w:id="3"/>
      <w:r>
        <w:rPr>
          <w:rFonts w:ascii="Cambria" w:eastAsia="Cambria" w:hAnsi="Cambria" w:cs="Cambria"/>
          <w:b/>
          <w:sz w:val="24"/>
          <w:szCs w:val="24"/>
        </w:rPr>
        <w:t>Group Members: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5580"/>
        <w:gridCol w:w="1890"/>
      </w:tblGrid>
      <w:tr w:rsidR="00316E6E" w14:paraId="4C6B7886" w14:textId="77777777" w:rsidTr="009F45AC">
        <w:tc>
          <w:tcPr>
            <w:tcW w:w="2070" w:type="dxa"/>
            <w:shd w:val="clear" w:color="auto" w:fill="BFBFBF"/>
          </w:tcPr>
          <w:p w14:paraId="0652BE0A" w14:textId="77777777" w:rsidR="00316E6E" w:rsidRDefault="00E563C0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Student ID</w:t>
            </w:r>
          </w:p>
        </w:tc>
        <w:tc>
          <w:tcPr>
            <w:tcW w:w="5580" w:type="dxa"/>
            <w:shd w:val="clear" w:color="auto" w:fill="BFBFBF"/>
          </w:tcPr>
          <w:p w14:paraId="2F514BD8" w14:textId="77777777" w:rsidR="00316E6E" w:rsidRDefault="00E563C0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Name</w:t>
            </w:r>
          </w:p>
        </w:tc>
        <w:tc>
          <w:tcPr>
            <w:tcW w:w="1890" w:type="dxa"/>
            <w:shd w:val="clear" w:color="auto" w:fill="BFBFBF"/>
          </w:tcPr>
          <w:p w14:paraId="5CD75883" w14:textId="788A37FC" w:rsidR="00316E6E" w:rsidRDefault="009F45AC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Contribution</w:t>
            </w:r>
          </w:p>
        </w:tc>
      </w:tr>
      <w:tr w:rsidR="00316E6E" w14:paraId="76F80297" w14:textId="77777777" w:rsidTr="009F45AC">
        <w:trPr>
          <w:trHeight w:val="350"/>
        </w:trPr>
        <w:tc>
          <w:tcPr>
            <w:tcW w:w="2070" w:type="dxa"/>
          </w:tcPr>
          <w:p w14:paraId="51FB8BD6" w14:textId="3F8F6031" w:rsidR="00316E6E" w:rsidRPr="00241619" w:rsidRDefault="00E26D88">
            <w:pPr>
              <w:spacing w:before="120" w:after="120"/>
              <w:jc w:val="center"/>
            </w:pPr>
            <w:r w:rsidRPr="00E26D88">
              <w:t>20-42743-1</w:t>
            </w:r>
          </w:p>
        </w:tc>
        <w:tc>
          <w:tcPr>
            <w:tcW w:w="5580" w:type="dxa"/>
          </w:tcPr>
          <w:p w14:paraId="3A3084CF" w14:textId="6D8871C9" w:rsidR="00316E6E" w:rsidRPr="00241619" w:rsidRDefault="00E26D88">
            <w:pPr>
              <w:spacing w:before="120" w:after="120"/>
            </w:pPr>
            <w:r w:rsidRPr="00E26D88">
              <w:t xml:space="preserve">Golam Shahriar </w:t>
            </w:r>
            <w:proofErr w:type="spellStart"/>
            <w:r w:rsidRPr="00E26D88">
              <w:t>Toky</w:t>
            </w:r>
            <w:proofErr w:type="spellEnd"/>
          </w:p>
        </w:tc>
        <w:tc>
          <w:tcPr>
            <w:tcW w:w="1890" w:type="dxa"/>
          </w:tcPr>
          <w:p w14:paraId="7263BA89" w14:textId="55943693" w:rsidR="00316E6E" w:rsidRPr="00241619" w:rsidRDefault="00A65934">
            <w:pPr>
              <w:spacing w:before="120" w:after="120"/>
              <w:jc w:val="center"/>
            </w:pPr>
            <w:r w:rsidRPr="00241619">
              <w:t xml:space="preserve">Functionality, </w:t>
            </w:r>
            <w:proofErr w:type="gramStart"/>
            <w:r w:rsidRPr="00241619">
              <w:rPr>
                <w:rFonts w:ascii="Cambria" w:eastAsia="Cambria" w:hAnsi="Cambria" w:cs="Cambria"/>
              </w:rPr>
              <w:t>Feature</w:t>
            </w:r>
            <w:r w:rsidRPr="00241619">
              <w:t>,  managing</w:t>
            </w:r>
            <w:proofErr w:type="gramEnd"/>
            <w:r w:rsidRPr="00241619">
              <w:t xml:space="preserve"> project</w:t>
            </w:r>
            <w:r w:rsidR="00E26D88">
              <w:t>, UI designing</w:t>
            </w:r>
          </w:p>
        </w:tc>
      </w:tr>
      <w:tr w:rsidR="00F74898" w14:paraId="26FA3CAA" w14:textId="77777777" w:rsidTr="009F45AC">
        <w:trPr>
          <w:trHeight w:val="350"/>
        </w:trPr>
        <w:tc>
          <w:tcPr>
            <w:tcW w:w="2070" w:type="dxa"/>
          </w:tcPr>
          <w:p w14:paraId="7FC512DB" w14:textId="7F7AE286" w:rsidR="00F74898" w:rsidRPr="00241619" w:rsidRDefault="00E26D88">
            <w:pPr>
              <w:spacing w:before="120" w:after="120"/>
              <w:jc w:val="center"/>
            </w:pPr>
            <w:r w:rsidRPr="00E26D88">
              <w:t>20-42794-1</w:t>
            </w:r>
          </w:p>
        </w:tc>
        <w:tc>
          <w:tcPr>
            <w:tcW w:w="5580" w:type="dxa"/>
          </w:tcPr>
          <w:p w14:paraId="46715877" w14:textId="267D070C" w:rsidR="00F74898" w:rsidRPr="00241619" w:rsidRDefault="00E26D88">
            <w:pPr>
              <w:spacing w:before="120" w:after="120"/>
            </w:pPr>
            <w:r w:rsidRPr="00E26D88">
              <w:t xml:space="preserve">Shah </w:t>
            </w:r>
            <w:proofErr w:type="spellStart"/>
            <w:r w:rsidRPr="00E26D88">
              <w:t>Nawaj</w:t>
            </w:r>
            <w:proofErr w:type="spellEnd"/>
            <w:r w:rsidRPr="00E26D88">
              <w:t xml:space="preserve"> Fahim</w:t>
            </w:r>
          </w:p>
        </w:tc>
        <w:tc>
          <w:tcPr>
            <w:tcW w:w="1890" w:type="dxa"/>
          </w:tcPr>
          <w:p w14:paraId="055B9F48" w14:textId="443B536B" w:rsidR="00F74898" w:rsidRPr="00241619" w:rsidRDefault="00A65934">
            <w:pPr>
              <w:spacing w:before="120" w:after="120"/>
              <w:jc w:val="center"/>
            </w:pPr>
            <w:r w:rsidRPr="00241619">
              <w:t xml:space="preserve">Database design, database connections, code testing </w:t>
            </w:r>
          </w:p>
        </w:tc>
      </w:tr>
      <w:tr w:rsidR="00316E6E" w14:paraId="0480F0F4" w14:textId="77777777" w:rsidTr="009F45AC">
        <w:trPr>
          <w:trHeight w:val="432"/>
        </w:trPr>
        <w:tc>
          <w:tcPr>
            <w:tcW w:w="2070" w:type="dxa"/>
          </w:tcPr>
          <w:p w14:paraId="23885F8E" w14:textId="2824E2FD" w:rsidR="00316E6E" w:rsidRPr="00241619" w:rsidRDefault="00E26D88">
            <w:pPr>
              <w:spacing w:before="120" w:after="120"/>
              <w:jc w:val="center"/>
            </w:pPr>
            <w:r w:rsidRPr="00E26D88">
              <w:t>20-43656-2</w:t>
            </w:r>
          </w:p>
        </w:tc>
        <w:tc>
          <w:tcPr>
            <w:tcW w:w="5580" w:type="dxa"/>
          </w:tcPr>
          <w:p w14:paraId="41C69870" w14:textId="18825938" w:rsidR="00316E6E" w:rsidRPr="00241619" w:rsidRDefault="00E26D88">
            <w:pPr>
              <w:spacing w:before="120" w:after="120"/>
            </w:pPr>
            <w:proofErr w:type="spellStart"/>
            <w:r w:rsidRPr="00E26D88">
              <w:t>Kangkhita</w:t>
            </w:r>
            <w:proofErr w:type="spellEnd"/>
            <w:r w:rsidRPr="00E26D88">
              <w:t xml:space="preserve"> Zaman </w:t>
            </w:r>
            <w:proofErr w:type="spellStart"/>
            <w:r w:rsidRPr="00E26D88">
              <w:t>Urbee</w:t>
            </w:r>
            <w:proofErr w:type="spellEnd"/>
          </w:p>
        </w:tc>
        <w:tc>
          <w:tcPr>
            <w:tcW w:w="1890" w:type="dxa"/>
          </w:tcPr>
          <w:p w14:paraId="7AD2CFF5" w14:textId="612FB8E6" w:rsidR="00316E6E" w:rsidRPr="00241619" w:rsidRDefault="00A65934">
            <w:pPr>
              <w:spacing w:before="120" w:after="120"/>
              <w:jc w:val="center"/>
            </w:pPr>
            <w:r w:rsidRPr="00241619">
              <w:t>Ui design, form creation</w:t>
            </w:r>
          </w:p>
        </w:tc>
      </w:tr>
    </w:tbl>
    <w:p w14:paraId="19A94B65" w14:textId="77777777" w:rsidR="0075136E" w:rsidRDefault="0075136E">
      <w:pPr>
        <w:rPr>
          <w:rFonts w:ascii="Cambria" w:eastAsia="Cambria" w:hAnsi="Cambria" w:cs="Cambria"/>
          <w:b/>
        </w:rPr>
      </w:pPr>
    </w:p>
    <w:p w14:paraId="544E1105" w14:textId="3A819E79" w:rsidR="00316E6E" w:rsidRDefault="00E563C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Project Title: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40"/>
      </w:tblGrid>
      <w:tr w:rsidR="00316E6E" w14:paraId="76E149FC" w14:textId="77777777">
        <w:tc>
          <w:tcPr>
            <w:tcW w:w="9540" w:type="dxa"/>
          </w:tcPr>
          <w:p w14:paraId="51EFC83A" w14:textId="60F1084B" w:rsidR="00316E6E" w:rsidRPr="0075136E" w:rsidRDefault="00262C0A" w:rsidP="0075136E">
            <w:pPr>
              <w:spacing w:before="120" w:after="120"/>
              <w:jc w:val="center"/>
              <w:rPr>
                <w:rFonts w:ascii="Cambria" w:eastAsia="Cambria" w:hAnsi="Cambria" w:cs="Cambria"/>
              </w:rPr>
            </w:pPr>
            <w:r w:rsidRPr="0075136E">
              <w:rPr>
                <w:rFonts w:ascii="Cambria" w:eastAsia="Cambria" w:hAnsi="Cambria" w:cs="Cambria"/>
              </w:rPr>
              <w:t>Pharmacy Management System [PMS]</w:t>
            </w:r>
          </w:p>
        </w:tc>
      </w:tr>
    </w:tbl>
    <w:p w14:paraId="2FFC44BD" w14:textId="77777777" w:rsidR="0075136E" w:rsidRDefault="0075136E">
      <w:pPr>
        <w:rPr>
          <w:rFonts w:ascii="Cambria" w:eastAsia="Cambria" w:hAnsi="Cambria" w:cs="Cambria"/>
          <w:b/>
        </w:rPr>
      </w:pPr>
    </w:p>
    <w:p w14:paraId="3B9AAEEA" w14:textId="77777777" w:rsidR="0075136E" w:rsidRDefault="0075136E">
      <w:pPr>
        <w:rPr>
          <w:rFonts w:ascii="Cambria" w:eastAsia="Cambria" w:hAnsi="Cambria" w:cs="Cambria"/>
          <w:b/>
        </w:rPr>
      </w:pPr>
    </w:p>
    <w:p w14:paraId="6A92E6FC" w14:textId="77777777" w:rsidR="0075136E" w:rsidRDefault="0075136E">
      <w:pPr>
        <w:rPr>
          <w:rFonts w:ascii="Cambria" w:eastAsia="Cambria" w:hAnsi="Cambria" w:cs="Cambria"/>
          <w:b/>
        </w:rPr>
      </w:pPr>
    </w:p>
    <w:p w14:paraId="3B81002C" w14:textId="77777777" w:rsidR="0075136E" w:rsidRDefault="0075136E">
      <w:pPr>
        <w:rPr>
          <w:rFonts w:ascii="Cambria" w:eastAsia="Cambria" w:hAnsi="Cambria" w:cs="Cambria"/>
          <w:b/>
        </w:rPr>
      </w:pPr>
    </w:p>
    <w:p w14:paraId="471816AC" w14:textId="77777777" w:rsidR="0075136E" w:rsidRDefault="0075136E">
      <w:pPr>
        <w:rPr>
          <w:rFonts w:ascii="Cambria" w:eastAsia="Cambria" w:hAnsi="Cambria" w:cs="Cambria"/>
          <w:b/>
        </w:rPr>
      </w:pPr>
    </w:p>
    <w:p w14:paraId="3847E4FB" w14:textId="77777777" w:rsidR="0075136E" w:rsidRDefault="0075136E">
      <w:pPr>
        <w:rPr>
          <w:rFonts w:ascii="Cambria" w:eastAsia="Cambria" w:hAnsi="Cambria" w:cs="Cambria"/>
          <w:b/>
        </w:rPr>
      </w:pPr>
    </w:p>
    <w:p w14:paraId="57AB26AF" w14:textId="77777777" w:rsidR="0075136E" w:rsidRDefault="0075136E">
      <w:pPr>
        <w:rPr>
          <w:rFonts w:ascii="Cambria" w:eastAsia="Cambria" w:hAnsi="Cambria" w:cs="Cambria"/>
          <w:b/>
        </w:rPr>
      </w:pPr>
    </w:p>
    <w:p w14:paraId="51BA3838" w14:textId="77777777" w:rsidR="0075136E" w:rsidRDefault="0075136E">
      <w:pPr>
        <w:rPr>
          <w:rFonts w:ascii="Cambria" w:eastAsia="Cambria" w:hAnsi="Cambria" w:cs="Cambria"/>
          <w:b/>
        </w:rPr>
      </w:pPr>
    </w:p>
    <w:p w14:paraId="3BE03E7C" w14:textId="5BF7EFDF" w:rsidR="00316E6E" w:rsidRDefault="00E563C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lastRenderedPageBreak/>
        <w:t>Project Description:</w:t>
      </w:r>
    </w:p>
    <w:tbl>
      <w:tblPr>
        <w:tblW w:w="10213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3270"/>
        <w:gridCol w:w="3471"/>
        <w:gridCol w:w="3437"/>
        <w:gridCol w:w="35"/>
      </w:tblGrid>
      <w:tr w:rsidR="00316E6E" w14:paraId="620095F0" w14:textId="77777777" w:rsidTr="6DA8B6D4">
        <w:trPr>
          <w:gridAfter w:val="1"/>
          <w:wAfter w:w="35" w:type="dxa"/>
          <w:trHeight w:val="710"/>
        </w:trPr>
        <w:tc>
          <w:tcPr>
            <w:tcW w:w="10178" w:type="dxa"/>
            <w:gridSpan w:val="3"/>
          </w:tcPr>
          <w:p w14:paraId="5E519CAC" w14:textId="44E05DF6" w:rsidR="23C1761C" w:rsidRPr="00DE0E20" w:rsidRDefault="00262C0A" w:rsidP="6DA8B6D4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 xml:space="preserve">Company </w:t>
            </w:r>
          </w:p>
          <w:p w14:paraId="6E818BE4" w14:textId="77777777" w:rsidR="00DE0E20" w:rsidRDefault="00DE0E20" w:rsidP="00DE0E20">
            <w:pPr>
              <w:pStyle w:val="ListParagraph"/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</w:p>
          <w:p w14:paraId="43EAC186" w14:textId="5B7B5F31" w:rsidR="00AE2107" w:rsidRPr="00AE2107" w:rsidRDefault="00262C0A" w:rsidP="00262C0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 xml:space="preserve">Managing companies </w:t>
            </w:r>
          </w:p>
          <w:p w14:paraId="11ACD7DD" w14:textId="1E2EE43D" w:rsidR="3E4E7387" w:rsidRPr="00AE2107" w:rsidRDefault="00DE0E20" w:rsidP="00135EC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>Keeping track of companies</w:t>
            </w:r>
          </w:p>
          <w:p w14:paraId="1347322D" w14:textId="44A4FC38" w:rsidR="00AE2107" w:rsidRPr="00B14AE8" w:rsidRDefault="00DE0E20" w:rsidP="00135EC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 xml:space="preserve">Delete rejected company </w:t>
            </w:r>
          </w:p>
          <w:p w14:paraId="086CC7A4" w14:textId="0CBAE9BD" w:rsidR="00B14AE8" w:rsidRPr="00241619" w:rsidRDefault="00B14AE8" w:rsidP="00135EC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Calculate the expenditure</w:t>
            </w:r>
          </w:p>
          <w:p w14:paraId="204C80DA" w14:textId="33259C0D" w:rsidR="00241619" w:rsidRPr="00135EC9" w:rsidRDefault="00241619" w:rsidP="00DE0E20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3C5053CD" w14:textId="19D81651" w:rsidR="00135EC9" w:rsidRDefault="00135EC9" w:rsidP="00135EC9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</w:p>
          <w:p w14:paraId="11DCD893" w14:textId="77777777" w:rsidR="00262C0A" w:rsidRPr="00135EC9" w:rsidRDefault="00262C0A" w:rsidP="00135EC9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</w:p>
          <w:p w14:paraId="32F94D2F" w14:textId="05AD2088" w:rsidR="23C1761C" w:rsidRPr="00AE2107" w:rsidRDefault="23C1761C" w:rsidP="6DA8B6D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szCs w:val="22"/>
              </w:rPr>
            </w:pPr>
            <w:r w:rsidRPr="6DA8B6D4">
              <w:rPr>
                <w:rFonts w:ascii="Cambria" w:eastAsia="Cambria" w:hAnsi="Cambria" w:cs="Cambria"/>
              </w:rPr>
              <w:t xml:space="preserve"> </w:t>
            </w:r>
            <w:r w:rsidR="00DE0E20">
              <w:rPr>
                <w:rFonts w:ascii="Cambria" w:eastAsia="Cambria" w:hAnsi="Cambria" w:cs="Cambria"/>
              </w:rPr>
              <w:t>Medicine</w:t>
            </w:r>
          </w:p>
          <w:p w14:paraId="3EE7C6D9" w14:textId="77777777" w:rsidR="00DE0E20" w:rsidRPr="00DE0E20" w:rsidRDefault="00DE0E20" w:rsidP="00DE0E20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0190EB2E" w14:textId="5B76267F" w:rsidR="00AE2107" w:rsidRPr="00AE2107" w:rsidRDefault="00924DC6" w:rsidP="00AE210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Take the list of existing medicine</w:t>
            </w:r>
          </w:p>
          <w:p w14:paraId="2F9B03A0" w14:textId="7DFD0A1A" w:rsidR="00AE2107" w:rsidRDefault="00924DC6" w:rsidP="00AE210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 xml:space="preserve">Checking the quantity of existing pills </w:t>
            </w:r>
          </w:p>
          <w:p w14:paraId="68E6E8A4" w14:textId="50E8383C" w:rsidR="00AE2107" w:rsidRDefault="00924DC6" w:rsidP="00AE210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 xml:space="preserve">Keeping track of the current price of the medicine </w:t>
            </w:r>
          </w:p>
          <w:p w14:paraId="77C2352D" w14:textId="77777777" w:rsidR="00B14AE8" w:rsidRPr="00AE2107" w:rsidRDefault="00B14AE8" w:rsidP="00AE210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</w:p>
          <w:p w14:paraId="6DD29AD6" w14:textId="2CA1AA0A" w:rsidR="00B14AE8" w:rsidRPr="00AE2107" w:rsidRDefault="00B14AE8" w:rsidP="00B14A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Employee</w:t>
            </w:r>
          </w:p>
          <w:p w14:paraId="438B07D7" w14:textId="77777777" w:rsidR="00B14AE8" w:rsidRPr="00DE0E20" w:rsidRDefault="00B14AE8" w:rsidP="00B14AE8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47B8A5F0" w14:textId="4D0CA5AF" w:rsidR="00B14AE8" w:rsidRPr="00AE2107" w:rsidRDefault="00B14AE8" w:rsidP="00B14AE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 xml:space="preserve">Managing the list of working people </w:t>
            </w:r>
          </w:p>
          <w:p w14:paraId="11C2B212" w14:textId="42A51122" w:rsidR="00B14AE8" w:rsidRDefault="004F77D8" w:rsidP="00B14AE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 xml:space="preserve">Keep the workers phone number </w:t>
            </w:r>
          </w:p>
          <w:p w14:paraId="753613C2" w14:textId="536C3EFA" w:rsidR="00B14AE8" w:rsidRPr="00AE2107" w:rsidRDefault="004F77D8" w:rsidP="00B14AE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 xml:space="preserve">Making list of the employees accordingly </w:t>
            </w:r>
          </w:p>
          <w:p w14:paraId="40D20271" w14:textId="53B47ACC" w:rsidR="00AE2107" w:rsidRDefault="00AE2107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</w:rPr>
            </w:pPr>
          </w:p>
          <w:p w14:paraId="4027D9FE" w14:textId="422AA48C" w:rsidR="00967DE7" w:rsidRPr="00967DE7" w:rsidRDefault="00AE2107" w:rsidP="00967DE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Admin</w:t>
            </w:r>
          </w:p>
          <w:p w14:paraId="51EEFF05" w14:textId="13396ED7" w:rsidR="00AE2107" w:rsidRDefault="004F77D8" w:rsidP="00AE210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 xml:space="preserve">Maintain confidentiality </w:t>
            </w:r>
          </w:p>
          <w:p w14:paraId="35263A99" w14:textId="5F2A4DED" w:rsidR="00AE2107" w:rsidRDefault="00B14AE8" w:rsidP="00AE210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  <w:szCs w:val="22"/>
              </w:rPr>
              <w:t xml:space="preserve">Login as the owner </w:t>
            </w:r>
          </w:p>
          <w:p w14:paraId="4DD7C477" w14:textId="529E65ED" w:rsidR="00AE2107" w:rsidRDefault="00AE2107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21B92977" w14:textId="57787114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4296E49B" w14:textId="31CCEE11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1DD5E143" w14:textId="312F8E13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086A345D" w14:textId="6D6795DF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39ED6DCB" w14:textId="6499E03B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7E3C2F51" w14:textId="65F0283D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4944A911" w14:textId="6A16C325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064957B5" w14:textId="46B6787F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61396D63" w14:textId="73265337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20536689" w14:textId="3A914B7E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730A03AD" w14:textId="623BFB0F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321B47FD" w14:textId="5BA59112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79BB4969" w14:textId="20FC343D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066CBBA4" w14:textId="14672DE4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555836DA" w14:textId="343D3DC9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2C7813C6" w14:textId="159B5EE9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0494CB2B" w14:textId="5B42DEC7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2F694DF0" w14:textId="75DFBB43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231FF9B2" w14:textId="1CBADAFD" w:rsidR="00F5114F" w:rsidRDefault="00F5114F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tbl>
            <w:tblPr>
              <w:tblW w:w="8934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064"/>
              <w:gridCol w:w="2483"/>
              <w:gridCol w:w="4387"/>
            </w:tblGrid>
            <w:tr w:rsidR="00967DE7" w14:paraId="7537C7F9" w14:textId="77777777" w:rsidTr="00741798">
              <w:trPr>
                <w:trHeight w:val="555"/>
              </w:trPr>
              <w:tc>
                <w:tcPr>
                  <w:tcW w:w="2064" w:type="dxa"/>
                  <w:shd w:val="clear" w:color="auto" w:fill="auto"/>
                </w:tcPr>
                <w:p w14:paraId="2E88468C" w14:textId="77777777" w:rsidR="00967DE7" w:rsidRDefault="00967DE7" w:rsidP="00967DE7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Use Feature Name</w:t>
                  </w:r>
                </w:p>
              </w:tc>
              <w:tc>
                <w:tcPr>
                  <w:tcW w:w="2483" w:type="dxa"/>
                  <w:shd w:val="clear" w:color="auto" w:fill="auto"/>
                </w:tcPr>
                <w:p w14:paraId="3D073968" w14:textId="77777777" w:rsidR="00967DE7" w:rsidRDefault="00967DE7" w:rsidP="00967DE7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Actor</w:t>
                  </w:r>
                </w:p>
              </w:tc>
              <w:tc>
                <w:tcPr>
                  <w:tcW w:w="4387" w:type="dxa"/>
                  <w:shd w:val="clear" w:color="auto" w:fill="auto"/>
                </w:tcPr>
                <w:p w14:paraId="59322EBC" w14:textId="77777777" w:rsidR="00967DE7" w:rsidRDefault="00967DE7" w:rsidP="00967DE7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Feature Story</w:t>
                  </w:r>
                </w:p>
              </w:tc>
            </w:tr>
            <w:tr w:rsidR="00967DE7" w14:paraId="34AEC872" w14:textId="77777777" w:rsidTr="00741798">
              <w:trPr>
                <w:trHeight w:val="1087"/>
              </w:trPr>
              <w:tc>
                <w:tcPr>
                  <w:tcW w:w="2064" w:type="dxa"/>
                  <w:shd w:val="clear" w:color="auto" w:fill="auto"/>
                </w:tcPr>
                <w:p w14:paraId="77FF87F3" w14:textId="3945CB52" w:rsidR="00967DE7" w:rsidRDefault="007422AA" w:rsidP="00967DE7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Login</w:t>
                  </w:r>
                </w:p>
              </w:tc>
              <w:tc>
                <w:tcPr>
                  <w:tcW w:w="2483" w:type="dxa"/>
                  <w:shd w:val="clear" w:color="auto" w:fill="auto"/>
                </w:tcPr>
                <w:p w14:paraId="210F7615" w14:textId="7C8C642D" w:rsidR="00967DE7" w:rsidRDefault="007422AA" w:rsidP="00967DE7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USER</w:t>
                  </w:r>
                </w:p>
              </w:tc>
              <w:tc>
                <w:tcPr>
                  <w:tcW w:w="4387" w:type="dxa"/>
                  <w:shd w:val="clear" w:color="auto" w:fill="auto"/>
                </w:tcPr>
                <w:p w14:paraId="6931C065" w14:textId="200DD49F" w:rsidR="00967DE7" w:rsidRDefault="00E452A8" w:rsidP="00967DE7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As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a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7422AA">
                    <w:rPr>
                      <w:rFonts w:ascii="Times New Roman" w:eastAsia="Times New Roman" w:hAnsi="Times New Roman" w:cs="Times New Roman"/>
                    </w:rPr>
                    <w:t>admin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(user of the </w:t>
                  </w:r>
                  <w:r w:rsidR="00F5114F">
                    <w:rPr>
                      <w:rFonts w:ascii="Times New Roman" w:eastAsia="Times New Roman" w:hAnsi="Times New Roman" w:cs="Times New Roman"/>
                    </w:rPr>
                    <w:t>system)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I want to </w:t>
                  </w:r>
                  <w:r w:rsidR="007422AA">
                    <w:rPr>
                      <w:rFonts w:ascii="Times New Roman" w:eastAsia="Times New Roman" w:hAnsi="Times New Roman" w:cs="Times New Roman"/>
                    </w:rPr>
                    <w:t>use the application and enjoy the functionality</w:t>
                  </w:r>
                </w:p>
              </w:tc>
            </w:tr>
            <w:tr w:rsidR="007422AA" w14:paraId="74AD0C22" w14:textId="77777777" w:rsidTr="00741798">
              <w:trPr>
                <w:trHeight w:val="1087"/>
              </w:trPr>
              <w:tc>
                <w:tcPr>
                  <w:tcW w:w="2064" w:type="dxa"/>
                  <w:shd w:val="clear" w:color="auto" w:fill="auto"/>
                </w:tcPr>
                <w:p w14:paraId="2650A1B6" w14:textId="6E61091A" w:rsidR="007422AA" w:rsidRDefault="007422AA" w:rsidP="007422A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Show all </w:t>
                  </w:r>
                  <w:r w:rsidR="00F5114F">
                    <w:rPr>
                      <w:rFonts w:ascii="Times New Roman" w:eastAsia="Times New Roman" w:hAnsi="Times New Roman" w:cs="Times New Roman"/>
                    </w:rPr>
                    <w:t>items</w:t>
                  </w:r>
                </w:p>
              </w:tc>
              <w:tc>
                <w:tcPr>
                  <w:tcW w:w="2483" w:type="dxa"/>
                  <w:shd w:val="clear" w:color="auto" w:fill="auto"/>
                </w:tcPr>
                <w:p w14:paraId="7E589BC1" w14:textId="7C547649" w:rsidR="007422AA" w:rsidRDefault="007422AA" w:rsidP="007422A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USER</w:t>
                  </w:r>
                </w:p>
              </w:tc>
              <w:tc>
                <w:tcPr>
                  <w:tcW w:w="4387" w:type="dxa"/>
                  <w:shd w:val="clear" w:color="auto" w:fill="auto"/>
                </w:tcPr>
                <w:p w14:paraId="285C36BF" w14:textId="0A892377" w:rsidR="007422AA" w:rsidRDefault="007422AA" w:rsidP="007422A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Admin can see all the</w:t>
                  </w:r>
                  <w:r w:rsidR="00F5114F">
                    <w:rPr>
                      <w:rFonts w:ascii="Times New Roman" w:eastAsia="Times New Roman" w:hAnsi="Times New Roman" w:cs="Times New Roman"/>
                    </w:rPr>
                    <w:t xml:space="preserve"> saved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data by clicking this </w:t>
                  </w:r>
                </w:p>
              </w:tc>
            </w:tr>
            <w:tr w:rsidR="007422AA" w14:paraId="6FA33FC3" w14:textId="77777777" w:rsidTr="00741798">
              <w:trPr>
                <w:trHeight w:val="1087"/>
              </w:trPr>
              <w:tc>
                <w:tcPr>
                  <w:tcW w:w="2064" w:type="dxa"/>
                  <w:shd w:val="clear" w:color="auto" w:fill="auto"/>
                </w:tcPr>
                <w:p w14:paraId="01CCEC60" w14:textId="5C7A3BDB" w:rsidR="007422AA" w:rsidRDefault="007422AA" w:rsidP="007422A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</w:t>
                  </w:r>
                  <w:r>
                    <w:rPr>
                      <w:rFonts w:ascii="Times New Roman" w:eastAsia="Times New Roman" w:hAnsi="Times New Roman" w:cs="Times New Roman"/>
                    </w:rPr>
                    <w:t>pdate</w:t>
                  </w:r>
                </w:p>
              </w:tc>
              <w:tc>
                <w:tcPr>
                  <w:tcW w:w="2483" w:type="dxa"/>
                  <w:shd w:val="clear" w:color="auto" w:fill="auto"/>
                </w:tcPr>
                <w:p w14:paraId="2D94BFB2" w14:textId="4A4888C8" w:rsidR="007422AA" w:rsidRDefault="00F5114F" w:rsidP="00F5114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USER</w:t>
                  </w:r>
                </w:p>
              </w:tc>
              <w:tc>
                <w:tcPr>
                  <w:tcW w:w="4387" w:type="dxa"/>
                  <w:shd w:val="clear" w:color="auto" w:fill="auto"/>
                </w:tcPr>
                <w:p w14:paraId="3E8AD892" w14:textId="01F6AADE" w:rsidR="007422AA" w:rsidRDefault="007422AA" w:rsidP="007422A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Admin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can update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Employee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F5114F">
                    <w:rPr>
                      <w:rFonts w:ascii="Times New Roman" w:eastAsia="Times New Roman" w:hAnsi="Times New Roman" w:cs="Times New Roman"/>
                    </w:rPr>
                    <w:t>,</w:t>
                  </w:r>
                  <w:proofErr w:type="gramEnd"/>
                  <w:r w:rsidR="00F5114F">
                    <w:rPr>
                      <w:rFonts w:ascii="Times New Roman" w:eastAsia="Times New Roman" w:hAnsi="Times New Roman" w:cs="Times New Roman"/>
                    </w:rPr>
                    <w:t xml:space="preserve"> Company and Medicine data </w:t>
                  </w:r>
                </w:p>
              </w:tc>
            </w:tr>
            <w:tr w:rsidR="00F5114F" w14:paraId="27AD1014" w14:textId="77777777" w:rsidTr="00741798">
              <w:trPr>
                <w:trHeight w:val="1087"/>
              </w:trPr>
              <w:tc>
                <w:tcPr>
                  <w:tcW w:w="2064" w:type="dxa"/>
                  <w:shd w:val="clear" w:color="auto" w:fill="auto"/>
                </w:tcPr>
                <w:p w14:paraId="72109F5B" w14:textId="7442CFD3" w:rsidR="00F5114F" w:rsidRDefault="00F5114F" w:rsidP="00F5114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Delete button </w:t>
                  </w:r>
                </w:p>
              </w:tc>
              <w:tc>
                <w:tcPr>
                  <w:tcW w:w="2483" w:type="dxa"/>
                  <w:shd w:val="clear" w:color="auto" w:fill="auto"/>
                </w:tcPr>
                <w:p w14:paraId="02BE6D4F" w14:textId="303C704D" w:rsidR="00F5114F" w:rsidRDefault="00F5114F" w:rsidP="00F5114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USER</w:t>
                  </w:r>
                </w:p>
              </w:tc>
              <w:tc>
                <w:tcPr>
                  <w:tcW w:w="4387" w:type="dxa"/>
                  <w:shd w:val="clear" w:color="auto" w:fill="auto"/>
                </w:tcPr>
                <w:p w14:paraId="5E741DEE" w14:textId="0FDEB687" w:rsidR="00F5114F" w:rsidRDefault="00F5114F" w:rsidP="00F5114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Admin need to click this button to delete selected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item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 w:rsidR="00F5114F" w14:paraId="16D97477" w14:textId="77777777" w:rsidTr="00741798">
              <w:trPr>
                <w:trHeight w:val="1087"/>
              </w:trPr>
              <w:tc>
                <w:tcPr>
                  <w:tcW w:w="2064" w:type="dxa"/>
                  <w:shd w:val="clear" w:color="auto" w:fill="auto"/>
                </w:tcPr>
                <w:p w14:paraId="354E86DD" w14:textId="30CE8EB1" w:rsidR="00F5114F" w:rsidRDefault="00F5114F" w:rsidP="00F5114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Enter seller id</w:t>
                  </w:r>
                </w:p>
              </w:tc>
              <w:tc>
                <w:tcPr>
                  <w:tcW w:w="2483" w:type="dxa"/>
                  <w:shd w:val="clear" w:color="auto" w:fill="auto"/>
                </w:tcPr>
                <w:p w14:paraId="20989D96" w14:textId="113F504D" w:rsidR="00F5114F" w:rsidRDefault="00F5114F" w:rsidP="00F5114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admin</w:t>
                  </w:r>
                </w:p>
              </w:tc>
              <w:tc>
                <w:tcPr>
                  <w:tcW w:w="4387" w:type="dxa"/>
                  <w:shd w:val="clear" w:color="auto" w:fill="auto"/>
                </w:tcPr>
                <w:p w14:paraId="19E23A0B" w14:textId="04024EFD" w:rsidR="00F5114F" w:rsidRDefault="00F5114F" w:rsidP="00F5114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Admin have to input buyer id whom account he want to delete</w:t>
                  </w:r>
                </w:p>
              </w:tc>
            </w:tr>
            <w:tr w:rsidR="00E452A8" w14:paraId="0D0FCE00" w14:textId="77777777" w:rsidTr="00741798">
              <w:trPr>
                <w:trHeight w:val="1087"/>
              </w:trPr>
              <w:tc>
                <w:tcPr>
                  <w:tcW w:w="2064" w:type="dxa"/>
                  <w:shd w:val="clear" w:color="auto" w:fill="auto"/>
                </w:tcPr>
                <w:p w14:paraId="6117AFC3" w14:textId="20982B2C" w:rsidR="00E452A8" w:rsidRDefault="00F5114F" w:rsidP="00967DE7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Back </w:t>
                  </w:r>
                </w:p>
              </w:tc>
              <w:tc>
                <w:tcPr>
                  <w:tcW w:w="2483" w:type="dxa"/>
                  <w:shd w:val="clear" w:color="auto" w:fill="auto"/>
                </w:tcPr>
                <w:p w14:paraId="64BEACDF" w14:textId="5410D04E" w:rsidR="00E452A8" w:rsidRDefault="00F5114F" w:rsidP="00967DE7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USER</w:t>
                  </w:r>
                </w:p>
              </w:tc>
              <w:tc>
                <w:tcPr>
                  <w:tcW w:w="4387" w:type="dxa"/>
                  <w:shd w:val="clear" w:color="auto" w:fill="auto"/>
                </w:tcPr>
                <w:p w14:paraId="01FAC979" w14:textId="48256506" w:rsidR="00E452A8" w:rsidRDefault="00F5114F" w:rsidP="00967DE7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User can get to the HOME page of the application</w:t>
                  </w:r>
                </w:p>
              </w:tc>
            </w:tr>
            <w:tr w:rsidR="00F5114F" w14:paraId="083A8CBC" w14:textId="77777777" w:rsidTr="00741798">
              <w:trPr>
                <w:trHeight w:val="1087"/>
              </w:trPr>
              <w:tc>
                <w:tcPr>
                  <w:tcW w:w="2064" w:type="dxa"/>
                  <w:shd w:val="clear" w:color="auto" w:fill="auto"/>
                </w:tcPr>
                <w:p w14:paraId="733946DC" w14:textId="530827D2" w:rsidR="00F5114F" w:rsidRDefault="00F5114F" w:rsidP="00F5114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</w:rPr>
                    <w:t>ogout</w:t>
                  </w:r>
                </w:p>
              </w:tc>
              <w:tc>
                <w:tcPr>
                  <w:tcW w:w="2483" w:type="dxa"/>
                  <w:shd w:val="clear" w:color="auto" w:fill="auto"/>
                </w:tcPr>
                <w:p w14:paraId="77605929" w14:textId="6F3AD100" w:rsidR="00F5114F" w:rsidRDefault="00F5114F" w:rsidP="00F5114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USER</w:t>
                  </w:r>
                </w:p>
              </w:tc>
              <w:tc>
                <w:tcPr>
                  <w:tcW w:w="4387" w:type="dxa"/>
                  <w:shd w:val="clear" w:color="auto" w:fill="auto"/>
                </w:tcPr>
                <w:p w14:paraId="464961D2" w14:textId="23E85F66" w:rsidR="00F5114F" w:rsidRDefault="00F5114F" w:rsidP="00F5114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</w:rPr>
                    <w:t>dmin can logout from the system</w:t>
                  </w:r>
                </w:p>
              </w:tc>
            </w:tr>
            <w:tr w:rsidR="00F5114F" w14:paraId="7CE53048" w14:textId="77777777" w:rsidTr="00741798">
              <w:trPr>
                <w:trHeight w:val="1087"/>
              </w:trPr>
              <w:tc>
                <w:tcPr>
                  <w:tcW w:w="2064" w:type="dxa"/>
                  <w:shd w:val="clear" w:color="auto" w:fill="auto"/>
                </w:tcPr>
                <w:p w14:paraId="325E7B78" w14:textId="16C05815" w:rsidR="00F5114F" w:rsidRDefault="00F5114F" w:rsidP="00F5114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</w:rPr>
                    <w:t>xit</w:t>
                  </w:r>
                </w:p>
              </w:tc>
              <w:tc>
                <w:tcPr>
                  <w:tcW w:w="2483" w:type="dxa"/>
                  <w:shd w:val="clear" w:color="auto" w:fill="auto"/>
                </w:tcPr>
                <w:p w14:paraId="6DB36E2B" w14:textId="67C2E45E" w:rsidR="00F5114F" w:rsidRDefault="00F5114F" w:rsidP="00F5114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USER </w:t>
                  </w:r>
                </w:p>
              </w:tc>
              <w:tc>
                <w:tcPr>
                  <w:tcW w:w="4387" w:type="dxa"/>
                  <w:shd w:val="clear" w:color="auto" w:fill="auto"/>
                </w:tcPr>
                <w:p w14:paraId="1796526F" w14:textId="6A8DB9F1" w:rsidR="00F5114F" w:rsidRDefault="00F5114F" w:rsidP="00F5114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User can close the application</w:t>
                  </w:r>
                </w:p>
              </w:tc>
            </w:tr>
          </w:tbl>
          <w:p w14:paraId="30434464" w14:textId="1FA3739E" w:rsidR="00967DE7" w:rsidRDefault="00967DE7" w:rsidP="00AE2107">
            <w:pPr>
              <w:pStyle w:val="ListParagraph"/>
              <w:spacing w:before="120" w:after="120"/>
              <w:ind w:left="1080"/>
              <w:rPr>
                <w:rFonts w:ascii="Cambria" w:eastAsia="Cambria" w:hAnsi="Cambria" w:cs="Cambria"/>
                <w:szCs w:val="22"/>
              </w:rPr>
            </w:pPr>
          </w:p>
          <w:p w14:paraId="799688DC" w14:textId="091448F0" w:rsidR="00EB066D" w:rsidRDefault="680DDD7C" w:rsidP="00135EC9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  <w:r w:rsidRPr="6DA8B6D4">
              <w:rPr>
                <w:rFonts w:ascii="Cambria" w:eastAsia="Cambria" w:hAnsi="Cambria" w:cs="Cambria"/>
              </w:rPr>
              <w:t xml:space="preserve">             </w:t>
            </w:r>
          </w:p>
          <w:p w14:paraId="6A3ECD7E" w14:textId="065E3E5B" w:rsidR="007422AA" w:rsidRDefault="007422AA" w:rsidP="00135EC9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</w:p>
          <w:p w14:paraId="688AEBE4" w14:textId="34888AEE" w:rsidR="007422AA" w:rsidRDefault="007422AA" w:rsidP="00135EC9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</w:p>
          <w:p w14:paraId="7546A506" w14:textId="3235CBD8" w:rsidR="007422AA" w:rsidRDefault="007422AA" w:rsidP="00135EC9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</w:p>
          <w:p w14:paraId="54D9F043" w14:textId="47E32F87" w:rsidR="007422AA" w:rsidRDefault="007422AA" w:rsidP="00135EC9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</w:p>
          <w:p w14:paraId="14703721" w14:textId="73B20E58" w:rsidR="00EB066D" w:rsidRPr="00EB066D" w:rsidRDefault="55C6AA56" w:rsidP="6DA8B6D4">
            <w:pPr>
              <w:spacing w:before="120" w:after="120"/>
              <w:jc w:val="both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  <w:r w:rsidRPr="6DA8B6D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…............................................................</w:t>
            </w:r>
            <w:r w:rsidR="6D576BBC" w:rsidRPr="6DA8B6D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x.......</w:t>
            </w:r>
            <w:r w:rsidRPr="6DA8B6D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......................</w:t>
            </w:r>
            <w:r w:rsidR="72F80813" w:rsidRPr="6DA8B6D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.......................................</w:t>
            </w:r>
          </w:p>
          <w:p w14:paraId="427A2F44" w14:textId="16741DEA" w:rsidR="00EB066D" w:rsidRPr="00EB066D" w:rsidRDefault="00EB066D" w:rsidP="6DA8B6D4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</w:p>
          <w:p w14:paraId="4B9EAA35" w14:textId="7BC02E2F" w:rsidR="00EB066D" w:rsidRPr="00EB066D" w:rsidRDefault="5F770B7A" w:rsidP="6DA8B6D4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  <w:r w:rsidRPr="6DA8B6D4">
              <w:rPr>
                <w:rFonts w:ascii="Cambria" w:eastAsia="Cambria" w:hAnsi="Cambria" w:cs="Cambria"/>
              </w:rPr>
              <w:t xml:space="preserve">[Data Dictionary (Database schema example in given </w:t>
            </w:r>
            <w:r w:rsidR="51790F1D" w:rsidRPr="6DA8B6D4">
              <w:rPr>
                <w:rFonts w:ascii="Cambria" w:eastAsia="Cambria" w:hAnsi="Cambria" w:cs="Cambria"/>
              </w:rPr>
              <w:t>in the next page</w:t>
            </w:r>
            <w:r w:rsidRPr="6DA8B6D4">
              <w:rPr>
                <w:rFonts w:ascii="Cambria" w:eastAsia="Cambria" w:hAnsi="Cambria" w:cs="Cambria"/>
              </w:rPr>
              <w:t>)</w:t>
            </w:r>
          </w:p>
          <w:p w14:paraId="0D47AAE9" w14:textId="3B64B83D" w:rsidR="00316E6E" w:rsidRPr="00EB066D" w:rsidRDefault="00E563C0" w:rsidP="6DA8B6D4">
            <w:pPr>
              <w:spacing w:before="120" w:after="120"/>
              <w:rPr>
                <w:rFonts w:ascii="Cambria" w:eastAsia="Cambria" w:hAnsi="Cambria" w:cs="Cambria"/>
              </w:rPr>
            </w:pPr>
            <w:r w:rsidRPr="6DA8B6D4">
              <w:rPr>
                <w:rFonts w:ascii="Cambria" w:eastAsia="Cambria" w:hAnsi="Cambria" w:cs="Cambria"/>
              </w:rPr>
              <w:t>Table_1</w:t>
            </w:r>
          </w:p>
          <w:p w14:paraId="28C0863F" w14:textId="1D0DC712" w:rsidR="00316E6E" w:rsidRDefault="00663E01" w:rsidP="00663E01">
            <w:p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Table name: </w:t>
            </w:r>
            <w:r w:rsidR="00924DC6">
              <w:rPr>
                <w:rFonts w:ascii="Cambria" w:eastAsia="Cambria" w:hAnsi="Cambria" w:cs="Cambria"/>
              </w:rPr>
              <w:t>Medicine</w:t>
            </w:r>
          </w:p>
          <w:p w14:paraId="54C4B8A2" w14:textId="19EC044F" w:rsidR="00663E01" w:rsidRDefault="00663E01" w:rsidP="00663E01">
            <w:pPr>
              <w:spacing w:before="120" w:after="120"/>
              <w:rPr>
                <w:rFonts w:ascii="Cambria" w:eastAsia="Cambria" w:hAnsi="Cambria" w:cs="Cambria"/>
              </w:rPr>
            </w:pPr>
          </w:p>
          <w:tbl>
            <w:tblPr>
              <w:tblW w:w="8906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2"/>
              <w:gridCol w:w="2500"/>
              <w:gridCol w:w="1781"/>
              <w:gridCol w:w="1781"/>
              <w:gridCol w:w="1782"/>
            </w:tblGrid>
            <w:tr w:rsidR="00663E01" w14:paraId="30CE0DFC" w14:textId="77777777" w:rsidTr="00741798">
              <w:trPr>
                <w:trHeight w:val="305"/>
              </w:trPr>
              <w:tc>
                <w:tcPr>
                  <w:tcW w:w="1062" w:type="dxa"/>
                </w:tcPr>
                <w:p w14:paraId="4B176B60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Key</w:t>
                  </w:r>
                </w:p>
              </w:tc>
              <w:tc>
                <w:tcPr>
                  <w:tcW w:w="2500" w:type="dxa"/>
                </w:tcPr>
                <w:p w14:paraId="5C7F1A10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1781" w:type="dxa"/>
                </w:tcPr>
                <w:p w14:paraId="1317D000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Data Type </w:t>
                  </w:r>
                </w:p>
              </w:tc>
              <w:tc>
                <w:tcPr>
                  <w:tcW w:w="1781" w:type="dxa"/>
                </w:tcPr>
                <w:p w14:paraId="139350F7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Length</w:t>
                  </w:r>
                </w:p>
              </w:tc>
              <w:tc>
                <w:tcPr>
                  <w:tcW w:w="1782" w:type="dxa"/>
                </w:tcPr>
                <w:p w14:paraId="1595D9B7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Nullable</w:t>
                  </w:r>
                </w:p>
              </w:tc>
            </w:tr>
            <w:tr w:rsidR="00663E01" w14:paraId="5E9F07F6" w14:textId="77777777" w:rsidTr="00741798">
              <w:trPr>
                <w:trHeight w:val="292"/>
              </w:trPr>
              <w:tc>
                <w:tcPr>
                  <w:tcW w:w="1062" w:type="dxa"/>
                </w:tcPr>
                <w:p w14:paraId="6BFB417B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Primary</w:t>
                  </w:r>
                </w:p>
              </w:tc>
              <w:tc>
                <w:tcPr>
                  <w:tcW w:w="2500" w:type="dxa"/>
                </w:tcPr>
                <w:p w14:paraId="210BE9B9" w14:textId="53C55186" w:rsidR="00663E01" w:rsidRDefault="00924DC6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MedId</w:t>
                  </w:r>
                  <w:proofErr w:type="spellEnd"/>
                </w:p>
              </w:tc>
              <w:tc>
                <w:tcPr>
                  <w:tcW w:w="1781" w:type="dxa"/>
                </w:tcPr>
                <w:p w14:paraId="6112102F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INTEGER</w:t>
                  </w:r>
                </w:p>
              </w:tc>
              <w:tc>
                <w:tcPr>
                  <w:tcW w:w="1781" w:type="dxa"/>
                </w:tcPr>
                <w:p w14:paraId="0D03BAD6" w14:textId="505372CF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782" w:type="dxa"/>
                </w:tcPr>
                <w:p w14:paraId="63235C76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No</w:t>
                  </w:r>
                </w:p>
              </w:tc>
            </w:tr>
            <w:tr w:rsidR="00663E01" w14:paraId="7E09E59D" w14:textId="77777777" w:rsidTr="00741798">
              <w:trPr>
                <w:trHeight w:val="305"/>
              </w:trPr>
              <w:tc>
                <w:tcPr>
                  <w:tcW w:w="1062" w:type="dxa"/>
                </w:tcPr>
                <w:p w14:paraId="16015431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500" w:type="dxa"/>
                </w:tcPr>
                <w:p w14:paraId="4C079DE3" w14:textId="1EC6638D" w:rsidR="00663E01" w:rsidRDefault="00924DC6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MedName</w:t>
                  </w:r>
                  <w:proofErr w:type="spellEnd"/>
                </w:p>
              </w:tc>
              <w:tc>
                <w:tcPr>
                  <w:tcW w:w="1781" w:type="dxa"/>
                </w:tcPr>
                <w:p w14:paraId="5B40EF3F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781" w:type="dxa"/>
                </w:tcPr>
                <w:p w14:paraId="65271F4C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50</w:t>
                  </w:r>
                </w:p>
              </w:tc>
              <w:tc>
                <w:tcPr>
                  <w:tcW w:w="1782" w:type="dxa"/>
                </w:tcPr>
                <w:p w14:paraId="28E89787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No</w:t>
                  </w:r>
                </w:p>
              </w:tc>
            </w:tr>
            <w:tr w:rsidR="00663E01" w14:paraId="72158FD2" w14:textId="77777777" w:rsidTr="00741798">
              <w:trPr>
                <w:trHeight w:val="305"/>
              </w:trPr>
              <w:tc>
                <w:tcPr>
                  <w:tcW w:w="1062" w:type="dxa"/>
                </w:tcPr>
                <w:p w14:paraId="5CBAB47D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500" w:type="dxa"/>
                </w:tcPr>
                <w:p w14:paraId="01AB1461" w14:textId="4B2BE57D" w:rsidR="00663E01" w:rsidRDefault="00B14AE8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MedPrice</w:t>
                  </w:r>
                  <w:proofErr w:type="spellEnd"/>
                </w:p>
              </w:tc>
              <w:tc>
                <w:tcPr>
                  <w:tcW w:w="1781" w:type="dxa"/>
                </w:tcPr>
                <w:p w14:paraId="1B396F1C" w14:textId="41302156" w:rsidR="00663E01" w:rsidRDefault="00B14AE8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781" w:type="dxa"/>
                </w:tcPr>
                <w:p w14:paraId="05683C8D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50</w:t>
                  </w:r>
                </w:p>
              </w:tc>
              <w:tc>
                <w:tcPr>
                  <w:tcW w:w="1782" w:type="dxa"/>
                </w:tcPr>
                <w:p w14:paraId="0AE79A42" w14:textId="77777777" w:rsidR="00663E01" w:rsidRDefault="00663E01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No</w:t>
                  </w:r>
                </w:p>
              </w:tc>
            </w:tr>
            <w:tr w:rsidR="00B14AE8" w14:paraId="4202E684" w14:textId="77777777" w:rsidTr="00741798">
              <w:trPr>
                <w:trHeight w:val="305"/>
              </w:trPr>
              <w:tc>
                <w:tcPr>
                  <w:tcW w:w="1062" w:type="dxa"/>
                </w:tcPr>
                <w:p w14:paraId="0C60AA24" w14:textId="77777777" w:rsidR="00B14AE8" w:rsidRDefault="00B14AE8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500" w:type="dxa"/>
                </w:tcPr>
                <w:p w14:paraId="736BCCC4" w14:textId="7A0CA500" w:rsidR="00B14AE8" w:rsidRDefault="00B14AE8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MedQuantity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781" w:type="dxa"/>
                </w:tcPr>
                <w:p w14:paraId="099B630F" w14:textId="3695B203" w:rsidR="00B14AE8" w:rsidRDefault="00B14AE8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781" w:type="dxa"/>
                </w:tcPr>
                <w:p w14:paraId="2933E0A3" w14:textId="18A44095" w:rsidR="00B14AE8" w:rsidRDefault="00B14AE8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782" w:type="dxa"/>
                </w:tcPr>
                <w:p w14:paraId="463D8ACE" w14:textId="394652C9" w:rsidR="00B14AE8" w:rsidRDefault="00B14AE8" w:rsidP="00663E0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No</w:t>
                  </w:r>
                </w:p>
              </w:tc>
            </w:tr>
          </w:tbl>
          <w:p w14:paraId="0E6DFBEE" w14:textId="563A7A7D" w:rsidR="00663E01" w:rsidRDefault="00663E01" w:rsidP="00663E01">
            <w:pPr>
              <w:spacing w:before="120" w:after="120"/>
              <w:rPr>
                <w:rFonts w:ascii="Cambria" w:eastAsia="Cambria" w:hAnsi="Cambria" w:cs="Cambria"/>
              </w:rPr>
            </w:pPr>
          </w:p>
          <w:p w14:paraId="1C79FC75" w14:textId="77777777" w:rsidR="007422AA" w:rsidRDefault="007422AA" w:rsidP="00663E01">
            <w:pPr>
              <w:spacing w:before="120" w:after="120"/>
              <w:rPr>
                <w:rFonts w:ascii="Cambria" w:eastAsia="Cambria" w:hAnsi="Cambria" w:cs="Cambria"/>
              </w:rPr>
            </w:pPr>
          </w:p>
          <w:p w14:paraId="1BBE3EF6" w14:textId="146EF0FB" w:rsidR="00051DF1" w:rsidRPr="00EB066D" w:rsidRDefault="00051DF1" w:rsidP="00051DF1">
            <w:pPr>
              <w:spacing w:before="120" w:after="120"/>
              <w:rPr>
                <w:rFonts w:ascii="Cambria" w:eastAsia="Cambria" w:hAnsi="Cambria" w:cs="Cambria"/>
              </w:rPr>
            </w:pPr>
            <w:r w:rsidRPr="6DA8B6D4">
              <w:rPr>
                <w:rFonts w:ascii="Cambria" w:eastAsia="Cambria" w:hAnsi="Cambria" w:cs="Cambria"/>
              </w:rPr>
              <w:t>Table_</w:t>
            </w:r>
            <w:r>
              <w:rPr>
                <w:rFonts w:ascii="Cambria" w:eastAsia="Cambria" w:hAnsi="Cambria" w:cs="Cambria"/>
              </w:rPr>
              <w:t>2</w:t>
            </w:r>
          </w:p>
          <w:p w14:paraId="6C822DD8" w14:textId="3AFBD78F" w:rsidR="00051DF1" w:rsidRDefault="00051DF1" w:rsidP="00051DF1">
            <w:p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Table name: </w:t>
            </w:r>
            <w:r w:rsidR="00B14AE8">
              <w:rPr>
                <w:rFonts w:ascii="Cambria" w:eastAsia="Cambria" w:hAnsi="Cambria" w:cs="Cambria"/>
              </w:rPr>
              <w:t>Companies</w:t>
            </w:r>
          </w:p>
          <w:p w14:paraId="0B96300E" w14:textId="6A8952C0" w:rsidR="00051DF1" w:rsidRDefault="00051DF1" w:rsidP="00663E01">
            <w:pPr>
              <w:spacing w:before="120" w:after="120"/>
              <w:rPr>
                <w:rFonts w:ascii="Cambria" w:eastAsia="Cambria" w:hAnsi="Cambria" w:cs="Cambria"/>
              </w:rPr>
            </w:pPr>
          </w:p>
          <w:tbl>
            <w:tblPr>
              <w:tblW w:w="8906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2"/>
              <w:gridCol w:w="2500"/>
              <w:gridCol w:w="1781"/>
              <w:gridCol w:w="1781"/>
              <w:gridCol w:w="1782"/>
            </w:tblGrid>
            <w:tr w:rsidR="00051DF1" w14:paraId="1C406AA4" w14:textId="77777777" w:rsidTr="00741798">
              <w:trPr>
                <w:trHeight w:val="305"/>
              </w:trPr>
              <w:tc>
                <w:tcPr>
                  <w:tcW w:w="1062" w:type="dxa"/>
                </w:tcPr>
                <w:p w14:paraId="4B926C49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Key</w:t>
                  </w:r>
                </w:p>
              </w:tc>
              <w:tc>
                <w:tcPr>
                  <w:tcW w:w="2500" w:type="dxa"/>
                </w:tcPr>
                <w:p w14:paraId="4B50F74C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1781" w:type="dxa"/>
                </w:tcPr>
                <w:p w14:paraId="7C2C0316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Data Type </w:t>
                  </w:r>
                </w:p>
              </w:tc>
              <w:tc>
                <w:tcPr>
                  <w:tcW w:w="1781" w:type="dxa"/>
                </w:tcPr>
                <w:p w14:paraId="3F7F5316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Length</w:t>
                  </w:r>
                </w:p>
              </w:tc>
              <w:tc>
                <w:tcPr>
                  <w:tcW w:w="1782" w:type="dxa"/>
                </w:tcPr>
                <w:p w14:paraId="12A342A5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Nullable</w:t>
                  </w:r>
                </w:p>
              </w:tc>
            </w:tr>
            <w:tr w:rsidR="00051DF1" w14:paraId="6D376F56" w14:textId="77777777" w:rsidTr="00741798">
              <w:trPr>
                <w:trHeight w:val="292"/>
              </w:trPr>
              <w:tc>
                <w:tcPr>
                  <w:tcW w:w="1062" w:type="dxa"/>
                </w:tcPr>
                <w:p w14:paraId="6E47DFFB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Primary</w:t>
                  </w:r>
                </w:p>
              </w:tc>
              <w:tc>
                <w:tcPr>
                  <w:tcW w:w="2500" w:type="dxa"/>
                </w:tcPr>
                <w:p w14:paraId="5668882F" w14:textId="4A5E3CBA" w:rsidR="00051DF1" w:rsidRDefault="00B14AE8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ComId</w:t>
                  </w:r>
                  <w:proofErr w:type="spellEnd"/>
                </w:p>
              </w:tc>
              <w:tc>
                <w:tcPr>
                  <w:tcW w:w="1781" w:type="dxa"/>
                </w:tcPr>
                <w:p w14:paraId="033D516A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INTEGER</w:t>
                  </w:r>
                </w:p>
              </w:tc>
              <w:tc>
                <w:tcPr>
                  <w:tcW w:w="1781" w:type="dxa"/>
                </w:tcPr>
                <w:p w14:paraId="6268F6EB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10</w:t>
                  </w:r>
                </w:p>
              </w:tc>
              <w:tc>
                <w:tcPr>
                  <w:tcW w:w="1782" w:type="dxa"/>
                </w:tcPr>
                <w:p w14:paraId="6FD5840A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No</w:t>
                  </w:r>
                </w:p>
              </w:tc>
            </w:tr>
            <w:tr w:rsidR="00051DF1" w14:paraId="4F2445A9" w14:textId="77777777" w:rsidTr="00741798">
              <w:trPr>
                <w:trHeight w:val="305"/>
              </w:trPr>
              <w:tc>
                <w:tcPr>
                  <w:tcW w:w="1062" w:type="dxa"/>
                </w:tcPr>
                <w:p w14:paraId="02B73241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500" w:type="dxa"/>
                </w:tcPr>
                <w:p w14:paraId="490F8C67" w14:textId="249F5A8A" w:rsidR="00051DF1" w:rsidRDefault="00B14AE8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ComPhone</w:t>
                  </w:r>
                  <w:proofErr w:type="spellEnd"/>
                </w:p>
              </w:tc>
              <w:tc>
                <w:tcPr>
                  <w:tcW w:w="1781" w:type="dxa"/>
                </w:tcPr>
                <w:p w14:paraId="748A2C60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781" w:type="dxa"/>
                </w:tcPr>
                <w:p w14:paraId="73D5515D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50</w:t>
                  </w:r>
                </w:p>
              </w:tc>
              <w:tc>
                <w:tcPr>
                  <w:tcW w:w="1782" w:type="dxa"/>
                </w:tcPr>
                <w:p w14:paraId="599F4B9A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No</w:t>
                  </w:r>
                </w:p>
              </w:tc>
            </w:tr>
            <w:tr w:rsidR="00051DF1" w14:paraId="5A14EB27" w14:textId="77777777" w:rsidTr="00741798">
              <w:trPr>
                <w:trHeight w:val="305"/>
              </w:trPr>
              <w:tc>
                <w:tcPr>
                  <w:tcW w:w="1062" w:type="dxa"/>
                </w:tcPr>
                <w:p w14:paraId="3D9141C1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500" w:type="dxa"/>
                </w:tcPr>
                <w:p w14:paraId="08946F65" w14:textId="1BD139D9" w:rsidR="00051DF1" w:rsidRDefault="00B14AE8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ComBill</w:t>
                  </w:r>
                  <w:proofErr w:type="spellEnd"/>
                </w:p>
              </w:tc>
              <w:tc>
                <w:tcPr>
                  <w:tcW w:w="1781" w:type="dxa"/>
                </w:tcPr>
                <w:p w14:paraId="418226D8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781" w:type="dxa"/>
                </w:tcPr>
                <w:p w14:paraId="39190C4E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50</w:t>
                  </w:r>
                </w:p>
              </w:tc>
              <w:tc>
                <w:tcPr>
                  <w:tcW w:w="1782" w:type="dxa"/>
                </w:tcPr>
                <w:p w14:paraId="10F9CC07" w14:textId="4F394E1C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YES</w:t>
                  </w:r>
                </w:p>
              </w:tc>
            </w:tr>
          </w:tbl>
          <w:p w14:paraId="5F73A86C" w14:textId="73112800" w:rsidR="007422AA" w:rsidRDefault="007422AA" w:rsidP="00663E01">
            <w:pPr>
              <w:spacing w:before="120" w:after="120"/>
              <w:rPr>
                <w:rFonts w:ascii="Cambria" w:eastAsia="Cambria" w:hAnsi="Cambria" w:cs="Cambria"/>
              </w:rPr>
            </w:pPr>
          </w:p>
          <w:p w14:paraId="74386FFF" w14:textId="342D8E56" w:rsidR="007422AA" w:rsidRDefault="007422AA" w:rsidP="00663E01">
            <w:pPr>
              <w:spacing w:before="120" w:after="120"/>
              <w:rPr>
                <w:rFonts w:ascii="Cambria" w:eastAsia="Cambria" w:hAnsi="Cambria" w:cs="Cambria"/>
              </w:rPr>
            </w:pPr>
          </w:p>
          <w:p w14:paraId="67F1D689" w14:textId="03D7FB2B" w:rsidR="00051DF1" w:rsidRPr="00EB066D" w:rsidRDefault="00051DF1" w:rsidP="00051DF1">
            <w:pPr>
              <w:spacing w:before="120" w:after="120"/>
              <w:rPr>
                <w:rFonts w:ascii="Cambria" w:eastAsia="Cambria" w:hAnsi="Cambria" w:cs="Cambria"/>
              </w:rPr>
            </w:pPr>
            <w:r w:rsidRPr="6DA8B6D4">
              <w:rPr>
                <w:rFonts w:ascii="Cambria" w:eastAsia="Cambria" w:hAnsi="Cambria" w:cs="Cambria"/>
              </w:rPr>
              <w:t>Table_</w:t>
            </w:r>
            <w:r>
              <w:rPr>
                <w:rFonts w:ascii="Cambria" w:eastAsia="Cambria" w:hAnsi="Cambria" w:cs="Cambria"/>
              </w:rPr>
              <w:t>3</w:t>
            </w:r>
          </w:p>
          <w:p w14:paraId="43C0339D" w14:textId="6B26868A" w:rsidR="00051DF1" w:rsidRDefault="00051DF1" w:rsidP="00051DF1">
            <w:p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Table name: </w:t>
            </w:r>
            <w:r w:rsidR="004F77D8">
              <w:rPr>
                <w:rFonts w:ascii="Cambria" w:eastAsia="Cambria" w:hAnsi="Cambria" w:cs="Cambria"/>
              </w:rPr>
              <w:t xml:space="preserve">Employee </w:t>
            </w:r>
          </w:p>
          <w:p w14:paraId="4763B0BF" w14:textId="56805FDC" w:rsidR="00051DF1" w:rsidRDefault="00051DF1" w:rsidP="00663E01">
            <w:pPr>
              <w:spacing w:before="120" w:after="120"/>
              <w:rPr>
                <w:rFonts w:ascii="Cambria" w:eastAsia="Cambria" w:hAnsi="Cambria" w:cs="Cambria"/>
              </w:rPr>
            </w:pPr>
          </w:p>
          <w:tbl>
            <w:tblPr>
              <w:tblW w:w="8906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2"/>
              <w:gridCol w:w="2500"/>
              <w:gridCol w:w="1781"/>
              <w:gridCol w:w="1781"/>
              <w:gridCol w:w="1782"/>
            </w:tblGrid>
            <w:tr w:rsidR="00051DF1" w14:paraId="534A45C6" w14:textId="77777777" w:rsidTr="00741798">
              <w:trPr>
                <w:trHeight w:val="305"/>
              </w:trPr>
              <w:tc>
                <w:tcPr>
                  <w:tcW w:w="1062" w:type="dxa"/>
                </w:tcPr>
                <w:p w14:paraId="5A3B4914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Key</w:t>
                  </w:r>
                </w:p>
              </w:tc>
              <w:tc>
                <w:tcPr>
                  <w:tcW w:w="2500" w:type="dxa"/>
                </w:tcPr>
                <w:p w14:paraId="2F6F7063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1781" w:type="dxa"/>
                </w:tcPr>
                <w:p w14:paraId="613763EC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Data Type </w:t>
                  </w:r>
                </w:p>
              </w:tc>
              <w:tc>
                <w:tcPr>
                  <w:tcW w:w="1781" w:type="dxa"/>
                </w:tcPr>
                <w:p w14:paraId="25014C66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Length</w:t>
                  </w:r>
                </w:p>
              </w:tc>
              <w:tc>
                <w:tcPr>
                  <w:tcW w:w="1782" w:type="dxa"/>
                </w:tcPr>
                <w:p w14:paraId="3DDC9B9A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Nullable</w:t>
                  </w:r>
                </w:p>
              </w:tc>
            </w:tr>
            <w:tr w:rsidR="00051DF1" w14:paraId="150F76C6" w14:textId="77777777" w:rsidTr="00741798">
              <w:trPr>
                <w:trHeight w:val="292"/>
              </w:trPr>
              <w:tc>
                <w:tcPr>
                  <w:tcW w:w="1062" w:type="dxa"/>
                </w:tcPr>
                <w:p w14:paraId="6363AD2C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Primary</w:t>
                  </w:r>
                </w:p>
              </w:tc>
              <w:tc>
                <w:tcPr>
                  <w:tcW w:w="2500" w:type="dxa"/>
                </w:tcPr>
                <w:p w14:paraId="01F74E93" w14:textId="28A8111C" w:rsidR="00051DF1" w:rsidRDefault="004F77D8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EmployeeI</w:t>
                  </w:r>
                  <w:r w:rsidR="00051DF1">
                    <w:rPr>
                      <w:rFonts w:ascii="Times New Roman" w:eastAsia="Times New Roman" w:hAnsi="Times New Roman" w:cs="Times New Roman"/>
                    </w:rPr>
                    <w:t>d</w:t>
                  </w:r>
                  <w:proofErr w:type="spellEnd"/>
                </w:p>
              </w:tc>
              <w:tc>
                <w:tcPr>
                  <w:tcW w:w="1781" w:type="dxa"/>
                </w:tcPr>
                <w:p w14:paraId="078E0BDD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INTEGER</w:t>
                  </w:r>
                </w:p>
              </w:tc>
              <w:tc>
                <w:tcPr>
                  <w:tcW w:w="1781" w:type="dxa"/>
                </w:tcPr>
                <w:p w14:paraId="6F69C213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10</w:t>
                  </w:r>
                </w:p>
              </w:tc>
              <w:tc>
                <w:tcPr>
                  <w:tcW w:w="1782" w:type="dxa"/>
                </w:tcPr>
                <w:p w14:paraId="47474ADA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No</w:t>
                  </w:r>
                </w:p>
              </w:tc>
            </w:tr>
            <w:tr w:rsidR="00051DF1" w14:paraId="68BE088F" w14:textId="77777777" w:rsidTr="00741798">
              <w:trPr>
                <w:trHeight w:val="305"/>
              </w:trPr>
              <w:tc>
                <w:tcPr>
                  <w:tcW w:w="1062" w:type="dxa"/>
                </w:tcPr>
                <w:p w14:paraId="0D4C3AC9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500" w:type="dxa"/>
                </w:tcPr>
                <w:p w14:paraId="4077F4FB" w14:textId="7274A02B" w:rsidR="00051DF1" w:rsidRDefault="004F77D8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EmployeeName</w:t>
                  </w:r>
                  <w:proofErr w:type="spellEnd"/>
                </w:p>
              </w:tc>
              <w:tc>
                <w:tcPr>
                  <w:tcW w:w="1781" w:type="dxa"/>
                </w:tcPr>
                <w:p w14:paraId="54FE115B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781" w:type="dxa"/>
                </w:tcPr>
                <w:p w14:paraId="31ECB789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50</w:t>
                  </w:r>
                </w:p>
              </w:tc>
              <w:tc>
                <w:tcPr>
                  <w:tcW w:w="1782" w:type="dxa"/>
                </w:tcPr>
                <w:p w14:paraId="6149D6B0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No</w:t>
                  </w:r>
                </w:p>
              </w:tc>
            </w:tr>
            <w:tr w:rsidR="00051DF1" w14:paraId="403D0D47" w14:textId="77777777" w:rsidTr="00741798">
              <w:trPr>
                <w:trHeight w:val="305"/>
              </w:trPr>
              <w:tc>
                <w:tcPr>
                  <w:tcW w:w="1062" w:type="dxa"/>
                </w:tcPr>
                <w:p w14:paraId="5D5B41FF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500" w:type="dxa"/>
                </w:tcPr>
                <w:p w14:paraId="10FFAAA2" w14:textId="1E60384D" w:rsidR="00051DF1" w:rsidRDefault="004F77D8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Employee</w:t>
                  </w:r>
                  <w:r>
                    <w:rPr>
                      <w:rFonts w:ascii="Times New Roman" w:eastAsia="Times New Roman" w:hAnsi="Times New Roman" w:cs="Times New Roman"/>
                    </w:rPr>
                    <w:t>Age</w:t>
                  </w:r>
                  <w:proofErr w:type="spellEnd"/>
                </w:p>
              </w:tc>
              <w:tc>
                <w:tcPr>
                  <w:tcW w:w="1781" w:type="dxa"/>
                </w:tcPr>
                <w:p w14:paraId="3B41B7E8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781" w:type="dxa"/>
                </w:tcPr>
                <w:p w14:paraId="63391BD1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50</w:t>
                  </w:r>
                </w:p>
              </w:tc>
              <w:tc>
                <w:tcPr>
                  <w:tcW w:w="1782" w:type="dxa"/>
                </w:tcPr>
                <w:p w14:paraId="20ED0748" w14:textId="77777777" w:rsidR="00051DF1" w:rsidRDefault="00051DF1" w:rsidP="00051DF1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YES</w:t>
                  </w:r>
                </w:p>
              </w:tc>
            </w:tr>
            <w:tr w:rsidR="00DC2BC6" w14:paraId="7A950339" w14:textId="77777777" w:rsidTr="00741798">
              <w:trPr>
                <w:trHeight w:val="305"/>
              </w:trPr>
              <w:tc>
                <w:tcPr>
                  <w:tcW w:w="1062" w:type="dxa"/>
                </w:tcPr>
                <w:p w14:paraId="3B980030" w14:textId="77777777" w:rsidR="00DC2BC6" w:rsidRDefault="00DC2BC6" w:rsidP="00DC2BC6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500" w:type="dxa"/>
                </w:tcPr>
                <w:p w14:paraId="514BF4A6" w14:textId="0B1C3479" w:rsidR="00DC2BC6" w:rsidRDefault="004F77D8" w:rsidP="00DC2BC6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Employee</w:t>
                  </w:r>
                  <w:r>
                    <w:rPr>
                      <w:rFonts w:ascii="Times New Roman" w:eastAsia="Times New Roman" w:hAnsi="Times New Roman" w:cs="Times New Roman"/>
                    </w:rPr>
                    <w:t>Phone</w:t>
                  </w:r>
                  <w:proofErr w:type="spellEnd"/>
                </w:p>
              </w:tc>
              <w:tc>
                <w:tcPr>
                  <w:tcW w:w="1781" w:type="dxa"/>
                </w:tcPr>
                <w:p w14:paraId="69F55B85" w14:textId="1521255A" w:rsidR="00DC2BC6" w:rsidRDefault="00DC2BC6" w:rsidP="00DC2BC6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781" w:type="dxa"/>
                </w:tcPr>
                <w:p w14:paraId="04C4E7A5" w14:textId="59F1990C" w:rsidR="00DC2BC6" w:rsidRDefault="00DC2BC6" w:rsidP="00DC2BC6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50</w:t>
                  </w:r>
                </w:p>
              </w:tc>
              <w:tc>
                <w:tcPr>
                  <w:tcW w:w="1782" w:type="dxa"/>
                </w:tcPr>
                <w:p w14:paraId="10F74EC1" w14:textId="48F3E869" w:rsidR="00DC2BC6" w:rsidRDefault="00DC2BC6" w:rsidP="00DC2BC6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NO</w:t>
                  </w:r>
                </w:p>
              </w:tc>
            </w:tr>
          </w:tbl>
          <w:p w14:paraId="20F494E3" w14:textId="6CE50367" w:rsidR="00663E01" w:rsidRPr="00EB066D" w:rsidRDefault="00663E01" w:rsidP="00663E01">
            <w:pPr>
              <w:spacing w:before="120" w:after="120"/>
              <w:rPr>
                <w:rFonts w:ascii="Cambria" w:eastAsia="Cambria" w:hAnsi="Cambria" w:cs="Cambria"/>
              </w:rPr>
            </w:pPr>
          </w:p>
        </w:tc>
      </w:tr>
      <w:tr w:rsidR="00316E6E" w14:paraId="5F3B627E" w14:textId="77777777" w:rsidTr="6DA8B6D4">
        <w:trPr>
          <w:trHeight w:val="112"/>
        </w:trPr>
        <w:tc>
          <w:tcPr>
            <w:tcW w:w="3270" w:type="dxa"/>
            <w:tcBorders>
              <w:right w:val="nil"/>
            </w:tcBorders>
            <w:shd w:val="clear" w:color="auto" w:fill="auto"/>
            <w:vAlign w:val="center"/>
          </w:tcPr>
          <w:p w14:paraId="4B851159" w14:textId="233B794C" w:rsidR="00316E6E" w:rsidRPr="00EB066D" w:rsidRDefault="00316E6E">
            <w:pP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7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AF75228" w14:textId="77777777" w:rsidR="00316E6E" w:rsidRPr="00EB066D" w:rsidRDefault="00316E6E">
            <w:pP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72" w:type="dxa"/>
            <w:gridSpan w:val="2"/>
            <w:tcBorders>
              <w:left w:val="nil"/>
            </w:tcBorders>
          </w:tcPr>
          <w:p w14:paraId="0D17A5AC" w14:textId="77777777" w:rsidR="00316E6E" w:rsidRPr="00EB066D" w:rsidRDefault="00316E6E">
            <w:pP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316E6E" w14:paraId="4DE1A0C3" w14:textId="77777777" w:rsidTr="6DA8B6D4">
        <w:trPr>
          <w:trHeight w:val="318"/>
        </w:trPr>
        <w:tc>
          <w:tcPr>
            <w:tcW w:w="3270" w:type="dxa"/>
          </w:tcPr>
          <w:p w14:paraId="59F91B7E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Database Connection Class.</w:t>
            </w:r>
          </w:p>
          <w:p w14:paraId="770CE1EE" w14:textId="77777777" w:rsidR="00316E6E" w:rsidRPr="003A6A04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Normalized DB (2NF)</w:t>
            </w:r>
          </w:p>
          <w:p w14:paraId="44A08AD6" w14:textId="7A135D71" w:rsidR="003A6A04" w:rsidRPr="00EB066D" w:rsidRDefault="003A6A0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 xml:space="preserve">Form Validation </w:t>
            </w:r>
          </w:p>
        </w:tc>
        <w:tc>
          <w:tcPr>
            <w:tcW w:w="3471" w:type="dxa"/>
          </w:tcPr>
          <w:p w14:paraId="052D88D2" w14:textId="7305B17E" w:rsidR="00316E6E" w:rsidRPr="00EB066D" w:rsidRDefault="0038173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U</w:t>
            </w:r>
            <w:r w:rsidR="00E563C0" w:rsidRPr="00EB066D">
              <w:rPr>
                <w:rFonts w:ascii="Cambria" w:eastAsia="Cambria" w:hAnsi="Cambria" w:cs="Cambria"/>
              </w:rPr>
              <w:t>se of delegates</w:t>
            </w:r>
          </w:p>
          <w:p w14:paraId="3EE68946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OOP Principles</w:t>
            </w:r>
          </w:p>
          <w:p w14:paraId="2D2D29FB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Application Layer (Form Design).</w:t>
            </w:r>
          </w:p>
        </w:tc>
        <w:tc>
          <w:tcPr>
            <w:tcW w:w="3472" w:type="dxa"/>
            <w:gridSpan w:val="2"/>
          </w:tcPr>
          <w:p w14:paraId="38B05D13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B066D">
              <w:rPr>
                <w:rFonts w:ascii="Cambria" w:eastAsia="Cambria" w:hAnsi="Cambria" w:cs="Cambria"/>
              </w:rPr>
              <w:t>Database CRUD operations</w:t>
            </w:r>
          </w:p>
          <w:p w14:paraId="60EF620A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All the Forms MUST be connected.</w:t>
            </w:r>
          </w:p>
          <w:p w14:paraId="5A91060E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n-Tier Architecture.</w:t>
            </w:r>
          </w:p>
          <w:p w14:paraId="08A21A8F" w14:textId="77777777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B066D">
              <w:rPr>
                <w:rFonts w:ascii="Cambria" w:eastAsia="Cambria" w:hAnsi="Cambria" w:cs="Cambria"/>
              </w:rPr>
              <w:t>Entity Classes</w:t>
            </w:r>
          </w:p>
        </w:tc>
      </w:tr>
    </w:tbl>
    <w:p w14:paraId="63E1373F" w14:textId="77777777" w:rsidR="00316E6E" w:rsidRDefault="00316E6E">
      <w:pPr>
        <w:rPr>
          <w:rFonts w:ascii="Cambria" w:eastAsia="Cambria" w:hAnsi="Cambria" w:cs="Cambria"/>
        </w:rPr>
      </w:pPr>
    </w:p>
    <w:tbl>
      <w:tblPr>
        <w:tblW w:w="88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87"/>
      </w:tblGrid>
      <w:tr w:rsidR="00316E6E" w14:paraId="346C795D" w14:textId="77777777" w:rsidTr="00E276EE">
        <w:trPr>
          <w:trHeight w:val="1473"/>
        </w:trPr>
        <w:tc>
          <w:tcPr>
            <w:tcW w:w="8887" w:type="dxa"/>
          </w:tcPr>
          <w:p w14:paraId="656DC4BD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Description Example:</w:t>
            </w:r>
          </w:p>
          <w:p w14:paraId="3F2167C5" w14:textId="77777777" w:rsidR="00316E6E" w:rsidRDefault="00316E6E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7F96B3A0" w14:textId="27C137AD" w:rsidR="00316E6E" w:rsidRDefault="0038173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project comes with an organizing system of pharmacy management. Here </w:t>
            </w:r>
            <w:r w:rsidR="0075136E">
              <w:rPr>
                <w:rFonts w:ascii="Times New Roman" w:eastAsia="Times New Roman" w:hAnsi="Times New Roman" w:cs="Times New Roman"/>
                <w:color w:val="000000"/>
              </w:rPr>
              <w:t xml:space="preserve">only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admin gets to log in and enjoy the features where there is an ordered list for companies, existing- non existing medicines and also for the workers working. The admin can easily keep in track with the help of this project by maintaining simple and beautiful UI based application. </w:t>
            </w:r>
          </w:p>
          <w:p w14:paraId="5375F0C4" w14:textId="77777777" w:rsidR="00316E6E" w:rsidRDefault="00316E6E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</w:p>
          <w:p w14:paraId="6EA281EA" w14:textId="77777777" w:rsidR="00316E6E" w:rsidRDefault="00E563C0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Example for User Stories,</w:t>
            </w:r>
          </w:p>
          <w:p w14:paraId="6B5EF1BB" w14:textId="77777777" w:rsidR="00316E6E" w:rsidRDefault="00316E6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78A3F3" w14:textId="77777777" w:rsidR="00316E6E" w:rsidRDefault="00316E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W w:w="8934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64"/>
        <w:gridCol w:w="2483"/>
        <w:gridCol w:w="4387"/>
      </w:tblGrid>
      <w:tr w:rsidR="00316E6E" w14:paraId="43F1AFD5" w14:textId="77777777" w:rsidTr="00E276EE">
        <w:trPr>
          <w:trHeight w:val="555"/>
        </w:trPr>
        <w:tc>
          <w:tcPr>
            <w:tcW w:w="2064" w:type="dxa"/>
            <w:shd w:val="clear" w:color="auto" w:fill="auto"/>
          </w:tcPr>
          <w:p w14:paraId="6F367FD6" w14:textId="77777777" w:rsidR="00316E6E" w:rsidRDefault="00E563C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Feature Name</w:t>
            </w:r>
          </w:p>
        </w:tc>
        <w:tc>
          <w:tcPr>
            <w:tcW w:w="2483" w:type="dxa"/>
            <w:shd w:val="clear" w:color="auto" w:fill="auto"/>
          </w:tcPr>
          <w:p w14:paraId="18D3176D" w14:textId="77777777" w:rsidR="00316E6E" w:rsidRDefault="00E563C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</w:p>
        </w:tc>
        <w:tc>
          <w:tcPr>
            <w:tcW w:w="4387" w:type="dxa"/>
            <w:shd w:val="clear" w:color="auto" w:fill="auto"/>
          </w:tcPr>
          <w:p w14:paraId="75366C9D" w14:textId="77777777" w:rsidR="00316E6E" w:rsidRDefault="00E563C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Feature Story</w:t>
            </w:r>
          </w:p>
        </w:tc>
      </w:tr>
      <w:tr w:rsidR="00316E6E" w14:paraId="67A85A00" w14:textId="77777777" w:rsidTr="00E276EE">
        <w:trPr>
          <w:trHeight w:val="1087"/>
        </w:trPr>
        <w:tc>
          <w:tcPr>
            <w:tcW w:w="2064" w:type="dxa"/>
            <w:shd w:val="clear" w:color="auto" w:fill="auto"/>
          </w:tcPr>
          <w:p w14:paraId="29F34E54" w14:textId="77777777" w:rsidR="00316E6E" w:rsidRDefault="00E563C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In</w:t>
            </w:r>
          </w:p>
        </w:tc>
        <w:tc>
          <w:tcPr>
            <w:tcW w:w="2483" w:type="dxa"/>
            <w:shd w:val="clear" w:color="auto" w:fill="auto"/>
          </w:tcPr>
          <w:p w14:paraId="7610BF15" w14:textId="210419F2" w:rsidR="00316E6E" w:rsidRDefault="003817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4387" w:type="dxa"/>
            <w:shd w:val="clear" w:color="auto" w:fill="auto"/>
          </w:tcPr>
          <w:p w14:paraId="7B7F8F46" w14:textId="300022A7" w:rsidR="00316E6E" w:rsidRDefault="00E563C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 a</w:t>
            </w:r>
            <w:r w:rsidR="00381730">
              <w:rPr>
                <w:rFonts w:ascii="Times New Roman" w:eastAsia="Times New Roman" w:hAnsi="Times New Roman" w:cs="Times New Roman"/>
              </w:rPr>
              <w:t xml:space="preserve">n admin </w:t>
            </w:r>
            <w:r>
              <w:rPr>
                <w:rFonts w:ascii="Times New Roman" w:eastAsia="Times New Roman" w:hAnsi="Times New Roman" w:cs="Times New Roman"/>
              </w:rPr>
              <w:t>of the system, I want to sign-in to the system to access the features of the system.</w:t>
            </w:r>
          </w:p>
        </w:tc>
      </w:tr>
    </w:tbl>
    <w:p w14:paraId="5A28EC7D" w14:textId="77777777" w:rsidR="00316E6E" w:rsidRDefault="00316E6E" w:rsidP="00381730">
      <w:pPr>
        <w:rPr>
          <w:rFonts w:ascii="Cambria" w:eastAsia="Cambria" w:hAnsi="Cambria" w:cs="Cambria"/>
          <w:color w:val="000000"/>
        </w:rPr>
      </w:pPr>
    </w:p>
    <w:sectPr w:rsidR="00316E6E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6B64" w14:textId="77777777" w:rsidR="002C59F7" w:rsidRDefault="002C59F7">
      <w:pPr>
        <w:spacing w:after="0" w:line="240" w:lineRule="auto"/>
      </w:pPr>
      <w:r>
        <w:separator/>
      </w:r>
    </w:p>
  </w:endnote>
  <w:endnote w:type="continuationSeparator" w:id="0">
    <w:p w14:paraId="3A4749BA" w14:textId="77777777" w:rsidR="002C59F7" w:rsidRDefault="002C59F7">
      <w:pPr>
        <w:spacing w:after="0" w:line="240" w:lineRule="auto"/>
      </w:pPr>
      <w:r>
        <w:continuationSeparator/>
      </w:r>
    </w:p>
  </w:endnote>
  <w:endnote w:type="continuationNotice" w:id="1">
    <w:p w14:paraId="5B5B34EC" w14:textId="77777777" w:rsidR="002C59F7" w:rsidRDefault="002C59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D98B" w14:textId="414FAA3E" w:rsidR="00316E6E" w:rsidRDefault="00E563C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477C">
      <w:rPr>
        <w:noProof/>
        <w:color w:val="000000"/>
      </w:rPr>
      <w:t>3</w:t>
    </w:r>
    <w:r>
      <w:rPr>
        <w:color w:val="000000"/>
      </w:rPr>
      <w:fldChar w:fldCharType="end"/>
    </w:r>
    <w:r>
      <w:rPr>
        <w:b/>
        <w:color w:val="000000"/>
      </w:rPr>
      <w:t xml:space="preserve"> |</w:t>
    </w:r>
    <w:r>
      <w:rPr>
        <w:color w:val="1F4E79"/>
      </w:rPr>
      <w:t>OOP-2</w:t>
    </w:r>
  </w:p>
  <w:p w14:paraId="5A1E7FD0" w14:textId="77777777" w:rsidR="00316E6E" w:rsidRDefault="00316E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14EDE" w14:textId="77777777" w:rsidR="002C59F7" w:rsidRDefault="002C59F7">
      <w:pPr>
        <w:spacing w:after="0" w:line="240" w:lineRule="auto"/>
      </w:pPr>
      <w:r>
        <w:separator/>
      </w:r>
    </w:p>
  </w:footnote>
  <w:footnote w:type="continuationSeparator" w:id="0">
    <w:p w14:paraId="2741EC0E" w14:textId="77777777" w:rsidR="002C59F7" w:rsidRDefault="002C59F7">
      <w:pPr>
        <w:spacing w:after="0" w:line="240" w:lineRule="auto"/>
      </w:pPr>
      <w:r>
        <w:continuationSeparator/>
      </w:r>
    </w:p>
  </w:footnote>
  <w:footnote w:type="continuationNotice" w:id="1">
    <w:p w14:paraId="39604D95" w14:textId="77777777" w:rsidR="002C59F7" w:rsidRDefault="002C59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D57"/>
    <w:multiLevelType w:val="hybridMultilevel"/>
    <w:tmpl w:val="FFFFFFFF"/>
    <w:lvl w:ilvl="0" w:tplc="73EC9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4C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80A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1586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A6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6E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45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20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0F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11DEE"/>
    <w:multiLevelType w:val="hybridMultilevel"/>
    <w:tmpl w:val="C6E26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C147C8"/>
    <w:multiLevelType w:val="hybridMultilevel"/>
    <w:tmpl w:val="0B98256A"/>
    <w:lvl w:ilvl="0" w:tplc="9EF484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9BCD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22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8E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A1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ED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4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C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E3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14741"/>
    <w:multiLevelType w:val="hybridMultilevel"/>
    <w:tmpl w:val="FFFFFFFF"/>
    <w:lvl w:ilvl="0" w:tplc="B498D5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AEE5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22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04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6D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64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E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62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01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4448"/>
    <w:multiLevelType w:val="hybridMultilevel"/>
    <w:tmpl w:val="FFFFFFFF"/>
    <w:lvl w:ilvl="0" w:tplc="762A8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3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2CA0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5D285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6F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60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4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24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A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676D6"/>
    <w:multiLevelType w:val="hybridMultilevel"/>
    <w:tmpl w:val="63F4E8E8"/>
    <w:lvl w:ilvl="0" w:tplc="B052A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E3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66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CB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AA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C5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AF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81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8C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A096E"/>
    <w:multiLevelType w:val="hybridMultilevel"/>
    <w:tmpl w:val="FFFFFFFF"/>
    <w:lvl w:ilvl="0" w:tplc="0A1E6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64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6D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6F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4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C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6A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E7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E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4A5B"/>
    <w:multiLevelType w:val="hybridMultilevel"/>
    <w:tmpl w:val="FFFFFFFF"/>
    <w:lvl w:ilvl="0" w:tplc="ADB6B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A4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2C66A">
      <w:start w:val="1"/>
      <w:numFmt w:val="bullet"/>
      <w:lvlText w:val="○"/>
      <w:lvlJc w:val="left"/>
      <w:pPr>
        <w:ind w:left="2160" w:hanging="360"/>
      </w:pPr>
      <w:rPr>
        <w:rFonts w:ascii="Courier New" w:hAnsi="Courier New" w:hint="default"/>
      </w:rPr>
    </w:lvl>
    <w:lvl w:ilvl="3" w:tplc="5B9A9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5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A8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04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6F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80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92832"/>
    <w:multiLevelType w:val="hybridMultilevel"/>
    <w:tmpl w:val="6BD41B68"/>
    <w:lvl w:ilvl="0" w:tplc="B55860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AD32CB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BCDE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36D8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2A01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0EDC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614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22C1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9C8A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710C0"/>
    <w:multiLevelType w:val="hybridMultilevel"/>
    <w:tmpl w:val="FFFFFFFF"/>
    <w:lvl w:ilvl="0" w:tplc="7A5EE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CC2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602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E4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23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8E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23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49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80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7598"/>
    <w:multiLevelType w:val="hybridMultilevel"/>
    <w:tmpl w:val="0F602ABA"/>
    <w:lvl w:ilvl="0" w:tplc="A1DACBB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3F45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87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2E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42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2B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64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85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D67C8"/>
    <w:multiLevelType w:val="multilevel"/>
    <w:tmpl w:val="66705C7C"/>
    <w:lvl w:ilvl="0">
      <w:start w:val="1"/>
      <w:numFmt w:val="bullet"/>
      <w:lvlText w:val="•"/>
      <w:lvlJc w:val="left"/>
      <w:pPr>
        <w:ind w:left="450" w:hanging="360"/>
      </w:pPr>
      <w:rPr>
        <w:rFonts w:ascii="Noto Sans Symbols" w:eastAsia="Noto Sans Symbols" w:hAnsi="Noto Sans Symbols" w:cs="Noto Sans Symbols"/>
        <w:b/>
        <w:i w:val="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3C6B39"/>
    <w:multiLevelType w:val="hybridMultilevel"/>
    <w:tmpl w:val="6BAC0564"/>
    <w:lvl w:ilvl="0" w:tplc="517C9C5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03DC4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4F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EA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25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0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C3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8E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0D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65393"/>
    <w:multiLevelType w:val="hybridMultilevel"/>
    <w:tmpl w:val="FFFFFFFF"/>
    <w:lvl w:ilvl="0" w:tplc="CFD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EEF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0C3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C6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2E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A6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8A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4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C8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10B9B"/>
    <w:multiLevelType w:val="hybridMultilevel"/>
    <w:tmpl w:val="FFFFFFFF"/>
    <w:lvl w:ilvl="0" w:tplc="C69E1C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2E47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47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61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7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43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E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4B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B54A1"/>
    <w:multiLevelType w:val="hybridMultilevel"/>
    <w:tmpl w:val="D69E1E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920953"/>
    <w:multiLevelType w:val="hybridMultilevel"/>
    <w:tmpl w:val="FFFFFFFF"/>
    <w:lvl w:ilvl="0" w:tplc="EFD8B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0B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67C7A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DE669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65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CA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AE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63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F6DF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D0D75"/>
    <w:multiLevelType w:val="multilevel"/>
    <w:tmpl w:val="C278E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925492B"/>
    <w:multiLevelType w:val="multilevel"/>
    <w:tmpl w:val="9BBE7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CA64A71"/>
    <w:multiLevelType w:val="hybridMultilevel"/>
    <w:tmpl w:val="2376B70E"/>
    <w:lvl w:ilvl="0" w:tplc="1FC6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A4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6D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45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0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CB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0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43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E6A9E"/>
    <w:multiLevelType w:val="hybridMultilevel"/>
    <w:tmpl w:val="0FE40FC2"/>
    <w:lvl w:ilvl="0" w:tplc="F8C425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11803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6EB5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4EA5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4E00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367E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09228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227F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9461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5B54D6"/>
    <w:multiLevelType w:val="hybridMultilevel"/>
    <w:tmpl w:val="FFFFFFFF"/>
    <w:lvl w:ilvl="0" w:tplc="9FE8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6C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CC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EF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E3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27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ED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07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29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D779B"/>
    <w:multiLevelType w:val="multilevel"/>
    <w:tmpl w:val="76CCF0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4" w15:restartNumberingAfterBreak="0">
    <w:nsid w:val="5BCB5594"/>
    <w:multiLevelType w:val="hybridMultilevel"/>
    <w:tmpl w:val="FFFFFFFF"/>
    <w:lvl w:ilvl="0" w:tplc="8BE8C99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9443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0A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C6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AD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0C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8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43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85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E1893"/>
    <w:multiLevelType w:val="hybridMultilevel"/>
    <w:tmpl w:val="DB666542"/>
    <w:lvl w:ilvl="0" w:tplc="B55860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93716C"/>
    <w:multiLevelType w:val="hybridMultilevel"/>
    <w:tmpl w:val="2D66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B6B86"/>
    <w:multiLevelType w:val="multilevel"/>
    <w:tmpl w:val="A1EEA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6AE453D"/>
    <w:multiLevelType w:val="multilevel"/>
    <w:tmpl w:val="144042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1026907973">
    <w:abstractNumId w:val="2"/>
  </w:num>
  <w:num w:numId="2" w16cid:durableId="1823766429">
    <w:abstractNumId w:val="21"/>
  </w:num>
  <w:num w:numId="3" w16cid:durableId="629361905">
    <w:abstractNumId w:val="8"/>
  </w:num>
  <w:num w:numId="4" w16cid:durableId="709694937">
    <w:abstractNumId w:val="20"/>
  </w:num>
  <w:num w:numId="5" w16cid:durableId="458377752">
    <w:abstractNumId w:val="5"/>
  </w:num>
  <w:num w:numId="6" w16cid:durableId="1172910302">
    <w:abstractNumId w:val="10"/>
  </w:num>
  <w:num w:numId="7" w16cid:durableId="1039091598">
    <w:abstractNumId w:val="12"/>
  </w:num>
  <w:num w:numId="8" w16cid:durableId="1346833650">
    <w:abstractNumId w:val="23"/>
  </w:num>
  <w:num w:numId="9" w16cid:durableId="1888761042">
    <w:abstractNumId w:val="28"/>
  </w:num>
  <w:num w:numId="10" w16cid:durableId="1243446434">
    <w:abstractNumId w:val="16"/>
  </w:num>
  <w:num w:numId="11" w16cid:durableId="1070537925">
    <w:abstractNumId w:val="4"/>
  </w:num>
  <w:num w:numId="12" w16cid:durableId="1883863711">
    <w:abstractNumId w:val="7"/>
  </w:num>
  <w:num w:numId="13" w16cid:durableId="2036074296">
    <w:abstractNumId w:val="0"/>
  </w:num>
  <w:num w:numId="14" w16cid:durableId="91979635">
    <w:abstractNumId w:val="17"/>
  </w:num>
  <w:num w:numId="15" w16cid:durableId="2133397145">
    <w:abstractNumId w:val="14"/>
  </w:num>
  <w:num w:numId="16" w16cid:durableId="470051832">
    <w:abstractNumId w:val="6"/>
  </w:num>
  <w:num w:numId="17" w16cid:durableId="1338461360">
    <w:abstractNumId w:val="13"/>
  </w:num>
  <w:num w:numId="18" w16cid:durableId="551235270">
    <w:abstractNumId w:val="22"/>
  </w:num>
  <w:num w:numId="19" w16cid:durableId="939529394">
    <w:abstractNumId w:val="9"/>
  </w:num>
  <w:num w:numId="20" w16cid:durableId="1420710272">
    <w:abstractNumId w:val="3"/>
  </w:num>
  <w:num w:numId="21" w16cid:durableId="2010980582">
    <w:abstractNumId w:val="24"/>
  </w:num>
  <w:num w:numId="22" w16cid:durableId="2100977096">
    <w:abstractNumId w:val="19"/>
  </w:num>
  <w:num w:numId="23" w16cid:durableId="1648166200">
    <w:abstractNumId w:val="27"/>
  </w:num>
  <w:num w:numId="24" w16cid:durableId="321205678">
    <w:abstractNumId w:val="11"/>
  </w:num>
  <w:num w:numId="25" w16cid:durableId="1089428328">
    <w:abstractNumId w:val="18"/>
  </w:num>
  <w:num w:numId="26" w16cid:durableId="1674870430">
    <w:abstractNumId w:val="26"/>
  </w:num>
  <w:num w:numId="27" w16cid:durableId="1227449286">
    <w:abstractNumId w:val="1"/>
  </w:num>
  <w:num w:numId="28" w16cid:durableId="328795934">
    <w:abstractNumId w:val="15"/>
  </w:num>
  <w:num w:numId="29" w16cid:durableId="8588592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E6E"/>
    <w:rsid w:val="00051DF1"/>
    <w:rsid w:val="0007047C"/>
    <w:rsid w:val="00135EC9"/>
    <w:rsid w:val="00146A01"/>
    <w:rsid w:val="00212615"/>
    <w:rsid w:val="00241619"/>
    <w:rsid w:val="00262C0A"/>
    <w:rsid w:val="002970BB"/>
    <w:rsid w:val="002C59F7"/>
    <w:rsid w:val="00316E6E"/>
    <w:rsid w:val="00381730"/>
    <w:rsid w:val="003A6A04"/>
    <w:rsid w:val="004364CF"/>
    <w:rsid w:val="004515A8"/>
    <w:rsid w:val="004F77D8"/>
    <w:rsid w:val="005068A1"/>
    <w:rsid w:val="00532C9B"/>
    <w:rsid w:val="0054599E"/>
    <w:rsid w:val="00575D37"/>
    <w:rsid w:val="0059670C"/>
    <w:rsid w:val="005C477C"/>
    <w:rsid w:val="005D1491"/>
    <w:rsid w:val="006466B0"/>
    <w:rsid w:val="00663E01"/>
    <w:rsid w:val="007062A1"/>
    <w:rsid w:val="007357EE"/>
    <w:rsid w:val="007422AA"/>
    <w:rsid w:val="0075136E"/>
    <w:rsid w:val="00785EEC"/>
    <w:rsid w:val="007A31B2"/>
    <w:rsid w:val="007B6A19"/>
    <w:rsid w:val="007C0518"/>
    <w:rsid w:val="0081FFB7"/>
    <w:rsid w:val="008726F4"/>
    <w:rsid w:val="008749DA"/>
    <w:rsid w:val="008E4A27"/>
    <w:rsid w:val="00924DC6"/>
    <w:rsid w:val="0096477E"/>
    <w:rsid w:val="00967DE7"/>
    <w:rsid w:val="009A09F3"/>
    <w:rsid w:val="009C1E2B"/>
    <w:rsid w:val="009F45AC"/>
    <w:rsid w:val="00A65934"/>
    <w:rsid w:val="00A813E8"/>
    <w:rsid w:val="00AD6B9A"/>
    <w:rsid w:val="00AE2107"/>
    <w:rsid w:val="00B0424A"/>
    <w:rsid w:val="00B14AE8"/>
    <w:rsid w:val="00B449D5"/>
    <w:rsid w:val="00B7059B"/>
    <w:rsid w:val="00BD2F94"/>
    <w:rsid w:val="00BE406F"/>
    <w:rsid w:val="00BF07D6"/>
    <w:rsid w:val="00C67741"/>
    <w:rsid w:val="00CA28C8"/>
    <w:rsid w:val="00CB1144"/>
    <w:rsid w:val="00D0350E"/>
    <w:rsid w:val="00D71E4F"/>
    <w:rsid w:val="00DC2BC6"/>
    <w:rsid w:val="00DE0E20"/>
    <w:rsid w:val="00E26D88"/>
    <w:rsid w:val="00E276EE"/>
    <w:rsid w:val="00E452A8"/>
    <w:rsid w:val="00E563C0"/>
    <w:rsid w:val="00EB066D"/>
    <w:rsid w:val="00EB3275"/>
    <w:rsid w:val="00F5114F"/>
    <w:rsid w:val="00F74898"/>
    <w:rsid w:val="00F77E97"/>
    <w:rsid w:val="018569EA"/>
    <w:rsid w:val="030B9EBE"/>
    <w:rsid w:val="03B9AD3B"/>
    <w:rsid w:val="0576EB64"/>
    <w:rsid w:val="06AE4385"/>
    <w:rsid w:val="0754BD5C"/>
    <w:rsid w:val="09B15EE1"/>
    <w:rsid w:val="0E6C3F1F"/>
    <w:rsid w:val="0F378E9F"/>
    <w:rsid w:val="0FE925A7"/>
    <w:rsid w:val="11B49B1A"/>
    <w:rsid w:val="11EFFA0D"/>
    <w:rsid w:val="121CC4BE"/>
    <w:rsid w:val="12852F95"/>
    <w:rsid w:val="13083584"/>
    <w:rsid w:val="1366B977"/>
    <w:rsid w:val="140AFFC2"/>
    <w:rsid w:val="14851C0C"/>
    <w:rsid w:val="15B5AD1A"/>
    <w:rsid w:val="16141B6D"/>
    <w:rsid w:val="16E8ADFD"/>
    <w:rsid w:val="17625D23"/>
    <w:rsid w:val="17A91866"/>
    <w:rsid w:val="19DAC058"/>
    <w:rsid w:val="1A6C68EB"/>
    <w:rsid w:val="1A90417A"/>
    <w:rsid w:val="1B6E0439"/>
    <w:rsid w:val="1BC27814"/>
    <w:rsid w:val="1D5E7B46"/>
    <w:rsid w:val="1E1CEE8A"/>
    <w:rsid w:val="1F8AF720"/>
    <w:rsid w:val="1FBB1CCB"/>
    <w:rsid w:val="22572F36"/>
    <w:rsid w:val="22683837"/>
    <w:rsid w:val="233EA4E8"/>
    <w:rsid w:val="23C1761C"/>
    <w:rsid w:val="24420F1B"/>
    <w:rsid w:val="25A03DA0"/>
    <w:rsid w:val="25DAEA24"/>
    <w:rsid w:val="261FE113"/>
    <w:rsid w:val="2911F36E"/>
    <w:rsid w:val="29BB956E"/>
    <w:rsid w:val="2A00598C"/>
    <w:rsid w:val="2A9362E5"/>
    <w:rsid w:val="2ABECCD0"/>
    <w:rsid w:val="2C4A232B"/>
    <w:rsid w:val="2D0374E8"/>
    <w:rsid w:val="2D704A1A"/>
    <w:rsid w:val="2E845684"/>
    <w:rsid w:val="30492953"/>
    <w:rsid w:val="307626D5"/>
    <w:rsid w:val="30A2F186"/>
    <w:rsid w:val="31349A19"/>
    <w:rsid w:val="318A6738"/>
    <w:rsid w:val="333B3BAE"/>
    <w:rsid w:val="351D9695"/>
    <w:rsid w:val="35E6BB2B"/>
    <w:rsid w:val="36B966F6"/>
    <w:rsid w:val="36BEF69C"/>
    <w:rsid w:val="374484E4"/>
    <w:rsid w:val="375491C9"/>
    <w:rsid w:val="378DA898"/>
    <w:rsid w:val="3860ED20"/>
    <w:rsid w:val="3A4BCD05"/>
    <w:rsid w:val="3B9D4F6E"/>
    <w:rsid w:val="3BCCAEA1"/>
    <w:rsid w:val="3CA31B52"/>
    <w:rsid w:val="3DBE7EF2"/>
    <w:rsid w:val="3E414993"/>
    <w:rsid w:val="3E4E7387"/>
    <w:rsid w:val="3EA4B19A"/>
    <w:rsid w:val="3F805C69"/>
    <w:rsid w:val="408393CB"/>
    <w:rsid w:val="40B0914D"/>
    <w:rsid w:val="41335BEE"/>
    <w:rsid w:val="42072F71"/>
    <w:rsid w:val="430D32D2"/>
    <w:rsid w:val="4564811F"/>
    <w:rsid w:val="4690BAEF"/>
    <w:rsid w:val="46E1C3D1"/>
    <w:rsid w:val="471E6893"/>
    <w:rsid w:val="47262BC5"/>
    <w:rsid w:val="4B1ED07C"/>
    <w:rsid w:val="4EFC539D"/>
    <w:rsid w:val="4F0D29CD"/>
    <w:rsid w:val="50D62A81"/>
    <w:rsid w:val="5117F947"/>
    <w:rsid w:val="51790F1D"/>
    <w:rsid w:val="521E58D2"/>
    <w:rsid w:val="52C4D2A9"/>
    <w:rsid w:val="5322D211"/>
    <w:rsid w:val="539B3F5A"/>
    <w:rsid w:val="549EA98D"/>
    <w:rsid w:val="54B37AD1"/>
    <w:rsid w:val="54DC7D3F"/>
    <w:rsid w:val="54F14E83"/>
    <w:rsid w:val="55C6AA56"/>
    <w:rsid w:val="57352D4D"/>
    <w:rsid w:val="5778C27B"/>
    <w:rsid w:val="5894261B"/>
    <w:rsid w:val="59EA3544"/>
    <w:rsid w:val="5A7BAB06"/>
    <w:rsid w:val="5B29481A"/>
    <w:rsid w:val="5B593AF4"/>
    <w:rsid w:val="5B9BDF70"/>
    <w:rsid w:val="5C9A78D9"/>
    <w:rsid w:val="5E4B4D4F"/>
    <w:rsid w:val="5EF1BEA9"/>
    <w:rsid w:val="5F770B7A"/>
    <w:rsid w:val="6224D55C"/>
    <w:rsid w:val="62295F6B"/>
    <w:rsid w:val="6481DCA8"/>
    <w:rsid w:val="64B7E0AD"/>
    <w:rsid w:val="65DC7E38"/>
    <w:rsid w:val="66217527"/>
    <w:rsid w:val="665F48D9"/>
    <w:rsid w:val="680DDD7C"/>
    <w:rsid w:val="682816BC"/>
    <w:rsid w:val="683EAE68"/>
    <w:rsid w:val="6AA86777"/>
    <w:rsid w:val="6C671CC5"/>
    <w:rsid w:val="6D01E0D3"/>
    <w:rsid w:val="6D576BBC"/>
    <w:rsid w:val="6DA8B6D4"/>
    <w:rsid w:val="6F5C5749"/>
    <w:rsid w:val="6FF3F32E"/>
    <w:rsid w:val="70CA5FDF"/>
    <w:rsid w:val="7162F8DE"/>
    <w:rsid w:val="72F80813"/>
    <w:rsid w:val="730CDCE8"/>
    <w:rsid w:val="732C22EB"/>
    <w:rsid w:val="7410471B"/>
    <w:rsid w:val="74DCD221"/>
    <w:rsid w:val="75FEEF43"/>
    <w:rsid w:val="7616E8B0"/>
    <w:rsid w:val="7688AA50"/>
    <w:rsid w:val="77D78EBA"/>
    <w:rsid w:val="77D8C627"/>
    <w:rsid w:val="77F0BF94"/>
    <w:rsid w:val="7870620C"/>
    <w:rsid w:val="7ACAD882"/>
    <w:rsid w:val="7BE63C22"/>
    <w:rsid w:val="7CC10011"/>
    <w:rsid w:val="7D8FED5B"/>
    <w:rsid w:val="7FEC8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9790"/>
  <w15:docId w15:val="{235F9E38-B9DB-4AEA-8851-92CFDDB2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7062A1"/>
    <w:pPr>
      <w:ind w:left="720"/>
      <w:contextualSpacing/>
    </w:pPr>
    <w:rPr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32C9B"/>
    <w:rPr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32C9B"/>
    <w:rPr>
      <w:szCs w:val="28"/>
    </w:rPr>
  </w:style>
  <w:style w:type="table" w:styleId="TableGrid">
    <w:name w:val="Table Grid"/>
    <w:basedOn w:val="TableNormal"/>
    <w:uiPriority w:val="39"/>
    <w:rsid w:val="00663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7" ma:contentTypeDescription="Create a new document." ma:contentTypeScope="" ma:versionID="c12e8b0c399a2055096c2b62ebdc1a1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8243730cf991c54ec93d339c53e69674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65D73A-496F-44D0-9FB3-353216B817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DE2C14-FE5F-4BFB-928F-D36940715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3DA934-030B-4DB9-96E8-5D668A0B28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Jubayer</dc:creator>
  <cp:keywords/>
  <cp:lastModifiedBy>GOLAM SHAHRIAR TOKY</cp:lastModifiedBy>
  <cp:revision>2</cp:revision>
  <dcterms:created xsi:type="dcterms:W3CDTF">2022-08-22T17:31:00Z</dcterms:created>
  <dcterms:modified xsi:type="dcterms:W3CDTF">2022-08-22T17:31:00Z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