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Artificial Intelligence </w:t>
      </w:r>
      <w:r w:rsidDel="00000000" w:rsidR="00000000" w:rsidRPr="00000000">
        <w:rPr>
          <w:b w:val="1"/>
          <w:sz w:val="32"/>
          <w:szCs w:val="32"/>
          <w:rtl w:val="0"/>
        </w:rPr>
        <w:t xml:space="preserve">Lab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sz w:val="30"/>
          <w:szCs w:val="30"/>
        </w:rPr>
      </w:pPr>
      <w:bookmarkStart w:colFirst="0" w:colLast="0" w:name="_heading=h.8ynuhvlb37js" w:id="0"/>
      <w:bookmarkEnd w:id="0"/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Medical Student Data-set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b w:val="1"/>
          <w:sz w:val="30"/>
          <w:szCs w:val="30"/>
        </w:rPr>
      </w:pPr>
      <w:bookmarkStart w:colFirst="0" w:colLast="0" w:name="_heading=h.9gs3msoquc8d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Group no : 19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Group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Member info</w:t>
      </w:r>
      <w:r w:rsidDel="00000000" w:rsidR="00000000" w:rsidRPr="00000000">
        <w:rPr>
          <w:b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ab/>
        <w:t xml:space="preserve">Name : Sudiptha Roy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ab/>
        <w:t xml:space="preserve">ID : 23101044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Name :  Shahrin Tabassum</w:t>
      </w:r>
    </w:p>
    <w:p w:rsidR="00000000" w:rsidDel="00000000" w:rsidP="00000000" w:rsidRDefault="00000000" w:rsidRPr="00000000" w14:paraId="00000014">
      <w:pPr>
        <w:ind w:left="216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ID : 22299127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</w:rPr>
      </w:pPr>
      <w:bookmarkStart w:colFirst="0" w:colLast="0" w:name="_heading=h.qresydqp1j3p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heading=h.1zc4i7gxu0t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2.Dataset Description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Overview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Features and Data Points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Type (Classification or Regression)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Types (Quantitative / Categorical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of Categorical Variables (Need and Justification)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 (Heatmap)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Imbalanced Dataset Analysis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heading=h.81blum5cmmd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Dataset Pre-processing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/ Missing Values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Categorical Values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Scaling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Encoding Categorical Variables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Scaling Methods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165ijywc4z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Dataset Splitting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Train-Test Split (70%–30%)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Stratified Splitting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/>
      </w:pPr>
      <w:bookmarkStart w:colFirst="0" w:colLast="0" w:name="_heading=h.amxq6zj3irs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Model Training (Supervised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 Classifier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 (MLP Classifier)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6.Model Testing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Precision and Recall Comparison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Confusion Matrix Analysis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F1 Score Analysis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AUC Score and ROC Curve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7.Apply Unsupervised Learning 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8.Conclusion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Introduction: </w:t>
      </w:r>
    </w:p>
    <w:p w:rsidR="00000000" w:rsidDel="00000000" w:rsidP="00000000" w:rsidRDefault="00000000" w:rsidRPr="00000000" w14:paraId="00000047">
      <w:pPr>
        <w:ind w:left="0" w:firstLine="720"/>
        <w:rPr/>
      </w:pPr>
      <w:r w:rsidDel="00000000" w:rsidR="00000000" w:rsidRPr="00000000">
        <w:rPr>
          <w:rtl w:val="0"/>
        </w:rPr>
        <w:t xml:space="preserve">This project aims to predict whether a medical student has diabetes based on their health records and lifestyle attributes. The problem is a binary classification problem where the target variable is diabetes. To learn and compare machine learning models to predict the case is the key motivation.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Dataset description : </w:t>
      </w:r>
    </w:p>
    <w:p w:rsidR="00000000" w:rsidDel="00000000" w:rsidP="00000000" w:rsidRDefault="00000000" w:rsidRPr="00000000" w14:paraId="0000004A">
      <w:pPr>
        <w:ind w:left="0" w:firstLine="720"/>
        <w:rPr/>
      </w:pPr>
      <w:r w:rsidDel="00000000" w:rsidR="00000000" w:rsidRPr="00000000">
        <w:rPr>
          <w:rtl w:val="0"/>
        </w:rPr>
        <w:t xml:space="preserve">The name of our dataset is </w:t>
        <w:tab/>
      </w:r>
      <w:hyperlink r:id="rId8">
        <w:r w:rsidDel="00000000" w:rsidR="00000000" w:rsidRPr="00000000">
          <w:rPr>
            <w:color w:val="1155cc"/>
            <w:rtl w:val="0"/>
          </w:rPr>
          <w:t xml:space="preserve">Medical Student Data-set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0"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2962275</wp:posOffset>
            </wp:positionH>
            <wp:positionV relativeFrom="paragraph">
              <wp:posOffset>200025</wp:posOffset>
            </wp:positionV>
            <wp:extent cx="3267075" cy="3343275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43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Here are a total of 200,000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data points and 13 columns,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i w:val="1"/>
          <w:rtl w:val="0"/>
        </w:rPr>
        <w:t xml:space="preserve">Diabetes</w:t>
      </w:r>
      <w:r w:rsidDel="00000000" w:rsidR="00000000" w:rsidRPr="00000000">
        <w:rPr>
          <w:rtl w:val="0"/>
        </w:rPr>
        <w:t xml:space="preserve"> is my target column, so the remaining 12 columns are features.</w:t>
      </w:r>
    </w:p>
    <w:p w:rsidR="00000000" w:rsidDel="00000000" w:rsidP="00000000" w:rsidRDefault="00000000" w:rsidRPr="00000000" w14:paraId="0000005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We will perform classification.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problem in this data-set as our 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Target value is  categorical ((Yes/No).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not continuous.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720"/>
        <w:rPr/>
      </w:pPr>
      <w:r w:rsidDel="00000000" w:rsidR="00000000" w:rsidRPr="00000000">
        <w:rPr>
          <w:rtl w:val="0"/>
        </w:rPr>
        <w:t xml:space="preserve">Yes, I need to encode categorical</w:t>
      </w:r>
    </w:p>
    <w:p w:rsidR="00000000" w:rsidDel="00000000" w:rsidP="00000000" w:rsidRDefault="00000000" w:rsidRPr="00000000" w14:paraId="00000058">
      <w:pPr>
        <w:ind w:left="0" w:firstLine="720"/>
        <w:rPr/>
      </w:pPr>
      <w:r w:rsidDel="00000000" w:rsidR="00000000" w:rsidRPr="00000000">
        <w:rPr>
          <w:rtl w:val="0"/>
        </w:rPr>
        <w:t xml:space="preserve">variables because models like </w:t>
      </w:r>
    </w:p>
    <w:p w:rsidR="00000000" w:rsidDel="00000000" w:rsidP="00000000" w:rsidRDefault="00000000" w:rsidRPr="00000000" w14:paraId="00000059">
      <w:pPr>
        <w:ind w:left="0" w:firstLine="720"/>
        <w:rPr/>
      </w:pPr>
      <w:r w:rsidDel="00000000" w:rsidR="00000000" w:rsidRPr="00000000">
        <w:rPr>
          <w:rtl w:val="0"/>
        </w:rPr>
        <w:t xml:space="preserve">KNN, Logistic Regression, and</w:t>
      </w:r>
    </w:p>
    <w:p w:rsidR="00000000" w:rsidDel="00000000" w:rsidP="00000000" w:rsidRDefault="00000000" w:rsidRPr="00000000" w14:paraId="0000005A">
      <w:pPr>
        <w:ind w:left="0" w:firstLine="720"/>
        <w:rPr/>
      </w:pPr>
      <w:r w:rsidDel="00000000" w:rsidR="00000000" w:rsidRPr="00000000">
        <w:rPr>
          <w:rtl w:val="0"/>
        </w:rPr>
        <w:t xml:space="preserve">Neural Network are sensitive and</w:t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  <w:t xml:space="preserve">only accept numerical values. So, </w:t>
      </w:r>
    </w:p>
    <w:p w:rsidR="00000000" w:rsidDel="00000000" w:rsidP="00000000" w:rsidRDefault="00000000" w:rsidRPr="00000000" w14:paraId="0000005C">
      <w:pPr>
        <w:ind w:left="0" w:firstLine="720"/>
        <w:rPr/>
      </w:pPr>
      <w:r w:rsidDel="00000000" w:rsidR="00000000" w:rsidRPr="00000000">
        <w:rPr>
          <w:rtl w:val="0"/>
        </w:rPr>
        <w:t xml:space="preserve">we have to encode categorical values </w:t>
      </w:r>
    </w:p>
    <w:p w:rsidR="00000000" w:rsidDel="00000000" w:rsidP="00000000" w:rsidRDefault="00000000" w:rsidRPr="00000000" w14:paraId="0000005D">
      <w:pPr>
        <w:ind w:left="0" w:firstLine="720"/>
        <w:rPr/>
      </w:pPr>
      <w:r w:rsidDel="00000000" w:rsidR="00000000" w:rsidRPr="00000000">
        <w:rPr>
          <w:rtl w:val="0"/>
        </w:rPr>
        <w:t xml:space="preserve">into numerical discrete values. </w:t>
      </w:r>
    </w:p>
    <w:p w:rsidR="00000000" w:rsidDel="00000000" w:rsidP="00000000" w:rsidRDefault="00000000" w:rsidRPr="00000000" w14:paraId="0000005E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124106</wp:posOffset>
            </wp:positionH>
            <wp:positionV relativeFrom="paragraph">
              <wp:posOffset>257175</wp:posOffset>
            </wp:positionV>
            <wp:extent cx="6105244" cy="2984511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244" cy="2984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6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9 numerical features: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['Student ID', 'Age', 'Height', 'Weight', 'BMI', 'Temperature', 'Heart Rate', 'Blood Pressure', 'Cholesterol']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4 categorical features:</w:t>
      </w:r>
    </w:p>
    <w:p w:rsidR="00000000" w:rsidDel="00000000" w:rsidP="00000000" w:rsidRDefault="00000000" w:rsidRPr="00000000" w14:paraId="0000007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['Gender', 'Blood Type', 'Diabetes', 'Smoking']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-209257</wp:posOffset>
            </wp:positionH>
            <wp:positionV relativeFrom="paragraph">
              <wp:posOffset>166925</wp:posOffset>
            </wp:positionV>
            <wp:extent cx="6324308" cy="5138500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308" cy="51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6.thttttttt</w:t>
      </w:r>
    </w:p>
    <w:p w:rsidR="00000000" w:rsidDel="00000000" w:rsidP="00000000" w:rsidRDefault="00000000" w:rsidRPr="00000000" w14:paraId="0000007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There are some strong co-relation between Height , Weight and BMI and rest of all have weak co-relation</w:t>
      </w:r>
    </w:p>
    <w:p w:rsidR="00000000" w:rsidDel="00000000" w:rsidP="00000000" w:rsidRDefault="00000000" w:rsidRPr="00000000" w14:paraId="0000009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543550" cy="43910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Imbalanced : 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feature, diabetes, is imbalanced.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0 (No diabetes) has more data points than Class 1 (Diabetes).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Represented with a bar chart showing class distribution.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pre-processing :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114300</wp:posOffset>
            </wp:positionV>
            <wp:extent cx="3019425" cy="4448175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44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There are null values in almost every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 group, with about 20,000 null values in each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 group, which is problematic as our model 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does not work if null values exist. So, we 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have to fix this by either setting a fixed 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value for nulls or by replacing them with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 the mean value of each group.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For this reason we drop a column named 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BML as it has the lowest correlation between 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out desire target . as a result now out feature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  <w:t xml:space="preserve">became 11 .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2239963</wp:posOffset>
            </wp:positionH>
            <wp:positionV relativeFrom="paragraph">
              <wp:posOffset>742950</wp:posOffset>
            </wp:positionV>
            <wp:extent cx="4086225" cy="695325"/>
            <wp:effectExtent b="0" l="0" r="0" t="0"/>
            <wp:wrapNone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As we know, machine learning model like KNN , logistic regression and neural network cannot handle NAN value so we also have to drop some Null value .  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81600" cy="3333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Here we drop a specific class NAN value .and the class is diabetes .Moreover in some cases the label is numerical value label then we handle the missing value but mean value .  </w:t>
      </w:r>
      <w:r w:rsidDel="00000000" w:rsidR="00000000" w:rsidRPr="00000000">
        <w:rPr>
          <w:sz w:val="24"/>
          <w:szCs w:val="24"/>
          <w:rtl w:val="0"/>
        </w:rPr>
        <w:t xml:space="preserve">-SimpleImputer(strategy="mean")</w:t>
      </w:r>
    </w:p>
    <w:p w:rsidR="00000000" w:rsidDel="00000000" w:rsidP="00000000" w:rsidRDefault="00000000" w:rsidRPr="00000000" w14:paraId="000000C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Encoding is very important part of preprocessing as it make the data set useable for machine learning model in simple it convert categorical data into numerical data</w:t>
      </w:r>
    </w:p>
    <w:p w:rsidR="00000000" w:rsidDel="00000000" w:rsidP="00000000" w:rsidRDefault="00000000" w:rsidRPr="00000000" w14:paraId="000000CC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0795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Scaling :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We use scaling instead of raw data because Without scaling, models like KNN,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Logistic Regression, and Neural Networks give more importance to larger numbers just because of their range, not because they are more important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  <w:t xml:space="preserve"> Scaled data ensures all features contribute equally, improving performance and accuracy.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38725" cy="8286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Here we use </w:t>
      </w:r>
      <w:r w:rsidDel="00000000" w:rsidR="00000000" w:rsidRPr="00000000">
        <w:rPr>
          <w:rtl w:val="0"/>
        </w:rPr>
        <w:t xml:space="preserve">standardbscaler</w:t>
      </w:r>
      <w:r w:rsidDel="00000000" w:rsidR="00000000" w:rsidRPr="00000000">
        <w:rPr>
          <w:rtl w:val="0"/>
        </w:rPr>
        <w:t xml:space="preserve"> method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splitting 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For feeding our model, we need data, and we split the data from our main dataset into train data and test data in a 70% - 30% ratio.</w:t>
      </w:r>
    </w:p>
    <w:p w:rsidR="00000000" w:rsidDel="00000000" w:rsidP="00000000" w:rsidRDefault="00000000" w:rsidRPr="00000000" w14:paraId="000000D8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8034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training &amp; testing (Supervised)</w:t>
      </w:r>
    </w:p>
    <w:p w:rsidR="00000000" w:rsidDel="00000000" w:rsidP="00000000" w:rsidRDefault="00000000" w:rsidRPr="00000000" w14:paraId="000000E1">
      <w:pPr>
        <w:ind w:left="0" w:firstLine="720"/>
        <w:rPr/>
      </w:pPr>
      <w:r w:rsidDel="00000000" w:rsidR="00000000" w:rsidRPr="00000000">
        <w:rPr>
          <w:rtl w:val="0"/>
        </w:rPr>
        <w:t xml:space="preserve">Logistic Regression is a classification algorithm that predicts the probability of a data point belonging to a certain class ( 0/1). Instead of giving a continuous value like Linear Regression, it uses the sigmoid function to output probabilities between 0 and 1. Finally, it assigns the class based on a thresh</w:t>
      </w:r>
    </w:p>
    <w:p w:rsidR="00000000" w:rsidDel="00000000" w:rsidP="00000000" w:rsidRDefault="00000000" w:rsidRPr="00000000" w14:paraId="000000E2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212725</wp:posOffset>
            </wp:positionV>
            <wp:extent cx="5943600" cy="698500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old (usually 0.5).</w:t>
      </w:r>
    </w:p>
    <w:p w:rsidR="00000000" w:rsidDel="00000000" w:rsidP="00000000" w:rsidRDefault="00000000" w:rsidRPr="00000000" w14:paraId="000000E4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441325</wp:posOffset>
            </wp:positionH>
            <wp:positionV relativeFrom="paragraph">
              <wp:posOffset>209550</wp:posOffset>
            </wp:positionV>
            <wp:extent cx="5226050" cy="5501105"/>
            <wp:effectExtent b="0" l="0" r="0" t="0"/>
            <wp:wrapNone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5501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  <w:t xml:space="preserve">Here in this model, we faced a serious issue because we got precision and recall as zero. So, it is not a useful model. This indicates that the model failed to correctly identify the positive class (Diabetes).the main reason behind ir .Imbalanced dataset</w:t>
      </w:r>
    </w:p>
    <w:p w:rsidR="00000000" w:rsidDel="00000000" w:rsidP="00000000" w:rsidRDefault="00000000" w:rsidRPr="00000000" w14:paraId="0000010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spacing w:after="24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62425" cy="44005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spacing w:after="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a Decision Tree: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Decision Tree is a supervised machine learning algorithm used for classification and regression.It works like a flowchart:</w:t>
      </w:r>
    </w:p>
    <w:p w:rsidR="00000000" w:rsidDel="00000000" w:rsidP="00000000" w:rsidRDefault="00000000" w:rsidRPr="00000000" w14:paraId="0000010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rtl w:val="0"/>
        </w:rPr>
        <w:t xml:space="preserve">Accuracy (85.98%)</w:t>
        <w:br w:type="textWrapping"/>
        <w:t xml:space="preserve"> </w:t>
      </w:r>
      <w:r w:rsidDel="00000000" w:rsidR="00000000" w:rsidRPr="00000000">
        <w:rPr>
          <w:rtl w:val="0"/>
        </w:rPr>
        <w:t xml:space="preserve">The model classified almost 86% of students correctly overall. At first glance, this looks like a good performance. However, accuracy can be misleading in medical problems because the dataset may be imbalanced (more "No" than "Yes" for diabetes).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rtl w:val="0"/>
        </w:rPr>
        <w:t xml:space="preserve">Precision (32.7%)</w:t>
        <w:br w:type="textWrapping"/>
      </w:r>
      <w:r w:rsidDel="00000000" w:rsidR="00000000" w:rsidRPr="00000000">
        <w:rPr>
          <w:rtl w:val="0"/>
        </w:rPr>
        <w:t xml:space="preserve"> Out of all the students predicted as diabetic by the model, only 32.7% were actually diabetic. This is quite low, meaning the model produced many false positives (healthy students predicted as diabetic).</w:t>
        <w:br w:type="textWrapping"/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Recall (37.92%)</w:t>
        <w:br w:type="textWrapping"/>
      </w:r>
      <w:r w:rsidDel="00000000" w:rsidR="00000000" w:rsidRPr="00000000">
        <w:rPr>
          <w:rtl w:val="0"/>
        </w:rPr>
        <w:t xml:space="preserve"> Out of all actual diabetic students, the model was able to correctly identify only 37.92%. This is also very low, meaning the model missed many diabetic students (false negatives). In medical prediction, low recall is a serious problem because failing to detect diabetic cases can have harmful consequences.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rtl w:val="0"/>
        </w:rPr>
        <w:t xml:space="preserve">F1 Score (35.12%)</w:t>
        <w:br w:type="textWrapping"/>
      </w:r>
      <w:r w:rsidDel="00000000" w:rsidR="00000000" w:rsidRPr="00000000">
        <w:rPr>
          <w:rtl w:val="0"/>
        </w:rPr>
        <w:t xml:space="preserve"> The F1 Score is the balance between precision and recall. At 35.12%, it confirms that the model did not achieve a good balance and struggled to properly classify diabetic cases.</w:t>
      </w:r>
    </w:p>
    <w:p w:rsidR="00000000" w:rsidDel="00000000" w:rsidP="00000000" w:rsidRDefault="00000000" w:rsidRPr="00000000" w14:paraId="0000011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Neural Network : </w:t>
      </w:r>
    </w:p>
    <w:p w:rsidR="00000000" w:rsidDel="00000000" w:rsidP="00000000" w:rsidRDefault="00000000" w:rsidRPr="00000000" w14:paraId="00000116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2374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Neural Network is a machine learning model inspired by the human brain.</w:t>
        <w:br w:type="textWrapping"/>
      </w:r>
    </w:p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It is designed to learn patterns from data by adjusting connections</w:t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711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Accuracy (89.99%)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model correctly predicted ~90% of students overall.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Misleading due to class imbalance: the majority class (non-diabetic) dominates predictions.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Precision (0.0%)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model predicted zero students as diabetic, so it has no true positives.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Indicates all positive predictions are missing.</w:t>
      </w:r>
    </w:p>
    <w:p w:rsidR="00000000" w:rsidDel="00000000" w:rsidP="00000000" w:rsidRDefault="00000000" w:rsidRPr="00000000" w14:paraId="0000012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Recall (0.0%)</w:t>
      </w:r>
    </w:p>
    <w:p w:rsidR="00000000" w:rsidDel="00000000" w:rsidP="00000000" w:rsidRDefault="00000000" w:rsidRPr="00000000" w14:paraId="0000012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Out of all actual diabetic students, the model identified 0%.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is critical in medical prediction since failing to detect diabetes is dangerous.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F1 Score (0.0%)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With both precision and recall at 0, the F1 Score is 0, confirming that the model fails entirely for the diabetic class.</w:t>
      </w:r>
    </w:p>
    <w:p w:rsidR="00000000" w:rsidDel="00000000" w:rsidP="00000000" w:rsidRDefault="00000000" w:rsidRPr="00000000" w14:paraId="000001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Now by AUD: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AUD represent  how much the model is capable of distinguishing between classes.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AUD = 1 then the model iod perfect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If AUD &gt; 5 then the model has some flaw  </w:t>
      </w:r>
    </w:p>
    <w:p w:rsidR="00000000" w:rsidDel="00000000" w:rsidP="00000000" w:rsidRDefault="00000000" w:rsidRPr="00000000" w14:paraId="00000136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149225</wp:posOffset>
            </wp:positionV>
            <wp:extent cx="5943600" cy="4991100"/>
            <wp:effectExtent b="0" l="0" r="0" t="0"/>
            <wp:wrapNone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Here Logistic Regression AUD is 0.51 which is not good at all on the other hand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Decision tree model perform better the previous one again Neural network model also fail here . and all happened because of imbalance of data set </w:t>
      </w:r>
    </w:p>
    <w:p w:rsidR="00000000" w:rsidDel="00000000" w:rsidP="00000000" w:rsidRDefault="00000000" w:rsidRPr="00000000" w14:paraId="000001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91025" cy="336232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Here we see among this 3 model logistic regression and Nural network accuracy is good but it misleading due to imbalance od data-set so decision accuracy is but beeter then those 2 model </w:t>
      </w:r>
    </w:p>
    <w:p w:rsidR="00000000" w:rsidDel="00000000" w:rsidP="00000000" w:rsidRDefault="00000000" w:rsidRPr="00000000" w14:paraId="000001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Apply Kmean Clustaring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Here we cluster our all datapoint into 3 group and set random seed = 42 . and it is a seed which control randomness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86400" cy="44862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 : </w:t>
      </w:r>
    </w:p>
    <w:p w:rsidR="00000000" w:rsidDel="00000000" w:rsidP="00000000" w:rsidRDefault="00000000" w:rsidRPr="00000000" w14:paraId="00000174">
      <w:pPr>
        <w:ind w:firstLine="720"/>
        <w:rPr/>
      </w:pPr>
      <w:r w:rsidDel="00000000" w:rsidR="00000000" w:rsidRPr="00000000">
        <w:rPr>
          <w:rtl w:val="0"/>
        </w:rPr>
        <w:t xml:space="preserve">Logistic Regression and Neural Network achieved high accuracy (~89.99%) but precision, recall, and F1 score = 0%.This means they predicted almost all students as Non-Diabetic .Decision Tree gave lower accuracy (~85.98%), but better precision (32.7%) and recall (37.9%), meaning it can detect some diabetic students, although not very well.</w:t>
        <w:br w:type="textWrapping"/>
        <w:t xml:space="preserve">Due to Severe Class Imbalance: If 90% students are “No” and only 10% are “Yes,” models predict “No” to get high accuracy but fail to catch the minority clas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Challenges - 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Imbalanced dataset: Models ignore the minority class.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Every Group has 20000 missing value to handle this amount missing value almost 10 percent od dataset is difficult . Moreover make the null value to mean is not also better option .</w:t>
        <w:tab/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Logistic Regression and Neural Network are sensitive to imbalance.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17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4.png"/><Relationship Id="rId21" Type="http://schemas.openxmlformats.org/officeDocument/2006/relationships/image" Target="media/image1.png"/><Relationship Id="rId24" Type="http://schemas.openxmlformats.org/officeDocument/2006/relationships/image" Target="media/image17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3.png"/><Relationship Id="rId28" Type="http://schemas.openxmlformats.org/officeDocument/2006/relationships/header" Target="header1.xml"/><Relationship Id="rId27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hyperlink" Target="https://drive.google.com/file/d/1E51ZXLSj4F6T0WemQSh3LEW2lcZKVxO0/view?usp=drive_link" TargetMode="External"/><Relationship Id="rId8" Type="http://schemas.openxmlformats.org/officeDocument/2006/relationships/hyperlink" Target="https://drive.google.com/file/d/1E51ZXLSj4F6T0WemQSh3LEW2lcZKVxO0/view?usp=drive_link" TargetMode="External"/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8.png"/><Relationship Id="rId17" Type="http://schemas.openxmlformats.org/officeDocument/2006/relationships/image" Target="media/image4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JlcGpRJ4UmfoH4wP5T8j7i3zzw==">CgMxLjAyDmguOHludWh2bGIzN2pzMg5oLjlnczNtc29xdWM4ZDIOaC5xcmVzeWRxcDFqM3AyDmguMXpjNGk3Z3h1MHQyMg5oLjgxYmx1bTVjbW1kNTIOaC5nMTY1aWp5d2M0emEyDmguYW14cTZ6ajNpcnNsOAByITF4WHVEZi12aVVhSGpXQTUxbk1KUFFJTlVhaDByQWFwWA==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