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A0" w:rsidRDefault="000538A0" w:rsidP="000538A0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Hibernate - Persistent Class</w:t>
      </w:r>
    </w:p>
    <w:p w:rsidR="000538A0" w:rsidRP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entire concept of Hibernate is to take the values from Java class attributes and persist them to a database table. A mapping document</w:t>
      </w:r>
      <w:r w:rsidR="009B4ED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/file</w:t>
      </w: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helps Hibernate in determining how to pull the values from the classes and map them with table and associated fields.</w:t>
      </w:r>
      <w:r w:rsidR="009B4ED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="00A622B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()</w:t>
      </w:r>
    </w:p>
    <w:p w:rsid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Java classes whose objects or instances will be stored in database tables are called persistent classes in Hibernate. Hibernate works best if these classes follow some </w:t>
      </w:r>
      <w:r w:rsidRPr="000538A0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  <w:t>simple rules</w:t>
      </w: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also known as the </w:t>
      </w:r>
      <w:r w:rsidRPr="000538A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Plain Old Java Object</w:t>
      </w: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(POJO) programming model.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/java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class ,POJO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-plain old java object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//VO-value object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//BO- business object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//model</w:t>
      </w:r>
    </w:p>
    <w:p w:rsidR="00247153" w:rsidRDefault="00247153" w:rsidP="002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//java bean</w:t>
      </w:r>
    </w:p>
    <w:p w:rsidR="00247153" w:rsidRPr="000538A0" w:rsidRDefault="00247153" w:rsidP="0024715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//Persistent Class</w:t>
      </w:r>
    </w:p>
    <w:p w:rsidR="000538A0" w:rsidRP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There are following main rules of persistent classes, however, none of these rules are hard requirements −</w:t>
      </w:r>
    </w:p>
    <w:p w:rsidR="0026609A" w:rsidRDefault="0026609A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Public class resides inside package.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Java classes that will be persisted need a default constructor.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All classes should contain an ID </w:t>
      </w:r>
      <w:proofErr w:type="gramStart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order to</w:t>
      </w:r>
      <w:proofErr w:type="gramEnd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allow easy identification of your objects within Hibernate and the database. This property maps to the primary key column of a database </w:t>
      </w:r>
      <w:proofErr w:type="gramStart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table.</w:t>
      </w:r>
      <w:r w:rsidR="00B4152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="00B4152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Id)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attributes that will be persisted should be declared private and have </w:t>
      </w:r>
      <w:proofErr w:type="spellStart"/>
      <w:r w:rsidRPr="000538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getXXX</w:t>
      </w:r>
      <w:proofErr w:type="spellEnd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 </w:t>
      </w:r>
      <w:proofErr w:type="spellStart"/>
      <w:r w:rsidRPr="000538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setXXX</w:t>
      </w:r>
      <w:proofErr w:type="spellEnd"/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methods defined in the JavaBean style.</w:t>
      </w:r>
    </w:p>
    <w:p w:rsidR="000538A0" w:rsidRPr="000538A0" w:rsidRDefault="000538A0" w:rsidP="000538A0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central feature of Hibernate, proxies, depends upon the persistent class being either non-final, or the implementation of an interface that declares all public methods.</w:t>
      </w:r>
    </w:p>
    <w:p w:rsidR="000538A0" w:rsidRPr="000538A0" w:rsidRDefault="000538A0" w:rsidP="000538A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POJO name is used to emphasize that a given object is an ordinary Java Object, not a special object, and </w:t>
      </w:r>
      <w:proofErr w:type="gramStart"/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particular not</w:t>
      </w:r>
      <w:proofErr w:type="gramEnd"/>
      <w:r w:rsidRPr="000538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an Enterprise JavaBean.</w:t>
      </w:r>
    </w:p>
    <w:p w:rsidR="000538A0" w:rsidRDefault="000538A0" w:rsidP="00CF091C">
      <w:pPr>
        <w:pStyle w:val="Heading2"/>
        <w:shd w:val="clear" w:color="auto" w:fill="FFFFFF"/>
        <w:spacing w:before="615" w:beforeAutospacing="0" w:after="210" w:afterAutospacing="0" w:line="495" w:lineRule="atLeast"/>
        <w:rPr>
          <w:rFonts w:ascii="Georgia" w:hAnsi="Georgia"/>
          <w:b w:val="0"/>
          <w:bCs w:val="0"/>
          <w:color w:val="FF8C19"/>
          <w:sz w:val="30"/>
          <w:szCs w:val="30"/>
        </w:rPr>
      </w:pPr>
    </w:p>
    <w:p w:rsidR="00CF091C" w:rsidRPr="00CF091C" w:rsidRDefault="00CF091C" w:rsidP="00CF091C">
      <w:pPr>
        <w:pStyle w:val="Heading2"/>
        <w:shd w:val="clear" w:color="auto" w:fill="FFFFFF"/>
        <w:spacing w:before="615" w:beforeAutospacing="0" w:after="210" w:afterAutospacing="0" w:line="495" w:lineRule="atLeast"/>
        <w:rPr>
          <w:rFonts w:ascii="Georgia" w:hAnsi="Georgia"/>
          <w:b w:val="0"/>
          <w:bCs w:val="0"/>
          <w:color w:val="FF8C19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731510" cy="3487960"/>
            <wp:effectExtent l="0" t="0" r="2540" b="0"/>
            <wp:docPr id="1" name="Picture 1" descr="Image result for object life cycle in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bject life cycle in hibern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91C">
        <w:rPr>
          <w:rFonts w:ascii="Georgia" w:hAnsi="Georgia"/>
          <w:b w:val="0"/>
          <w:bCs w:val="0"/>
          <w:color w:val="FF8C19"/>
          <w:sz w:val="30"/>
          <w:szCs w:val="30"/>
        </w:rPr>
        <w:t xml:space="preserve">Hibernate </w:t>
      </w:r>
      <w:r w:rsidR="00742678">
        <w:rPr>
          <w:rFonts w:ascii="Georgia" w:hAnsi="Georgia"/>
          <w:b w:val="0"/>
          <w:bCs w:val="0"/>
          <w:color w:val="FF8C19"/>
          <w:sz w:val="30"/>
          <w:szCs w:val="30"/>
        </w:rPr>
        <w:t xml:space="preserve">Object </w:t>
      </w:r>
      <w:r w:rsidRPr="00CF091C">
        <w:rPr>
          <w:rFonts w:ascii="Georgia" w:hAnsi="Georgia"/>
          <w:b w:val="0"/>
          <w:bCs w:val="0"/>
          <w:color w:val="FF8C19"/>
          <w:sz w:val="30"/>
          <w:szCs w:val="30"/>
        </w:rPr>
        <w:t>Life Cycle?</w:t>
      </w:r>
    </w:p>
    <w:p w:rsidR="00CF091C" w:rsidRDefault="00CF091C" w:rsidP="00B3318A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F091C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Hibernate prefers your objects to be in a certain “state”, known as the persistent state… this persistent state is one of four different states that exist inside of the hibernate persistence life cycle.</w:t>
      </w:r>
      <w:r w:rsid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 xml:space="preserve"> There are four states of </w:t>
      </w:r>
      <w:r w:rsidR="00742678" w:rsidRP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 xml:space="preserve">Hibernate Object Life </w:t>
      </w:r>
      <w:proofErr w:type="gramStart"/>
      <w:r w:rsidR="00742678" w:rsidRP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Cycle</w:t>
      </w:r>
      <w:r w:rsidR="00742678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 xml:space="preserve"> :</w:t>
      </w:r>
      <w:proofErr w:type="gramEnd"/>
    </w:p>
    <w:p w:rsidR="00C321C7" w:rsidRPr="00C321C7" w:rsidRDefault="00742678" w:rsidP="00E655E8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Transient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Verdana" w:hAnsi="Verdana"/>
          <w:color w:val="313131"/>
          <w:sz w:val="23"/>
          <w:szCs w:val="23"/>
        </w:rPr>
        <w:t xml:space="preserve"> </w:t>
      </w:r>
      <w:proofErr w:type="spellStart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When ever</w:t>
      </w:r>
      <w:proofErr w:type="spellEnd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 xml:space="preserve"> an object of a </w:t>
      </w:r>
      <w:proofErr w:type="spellStart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pojo</w:t>
      </w:r>
      <w:proofErr w:type="spellEnd"/>
      <w:r w:rsidR="00C321C7" w:rsidRPr="00C321C7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 xml:space="preserve"> class is created then it will be in the </w:t>
      </w:r>
      <w:r w:rsidR="00C321C7" w:rsidRPr="00C321C7">
        <w:rPr>
          <w:rFonts w:ascii="Verdana" w:eastAsia="Times New Roman" w:hAnsi="Verdana" w:cs="Times New Roman"/>
          <w:color w:val="99CC00"/>
          <w:sz w:val="23"/>
          <w:szCs w:val="23"/>
          <w:lang w:eastAsia="en-IN"/>
        </w:rPr>
        <w:t>Transient state.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One </w:t>
      </w:r>
      <w:r w:rsidR="00C321C7" w:rsidRPr="00C321C7">
        <w:rPr>
          <w:rFonts w:ascii="Verdana" w:hAnsi="Verdana"/>
          <w:color w:val="3366FF"/>
          <w:sz w:val="23"/>
          <w:szCs w:val="23"/>
          <w:shd w:val="clear" w:color="auto" w:fill="FFFFFF"/>
        </w:rPr>
        <w:t>newly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 created object,</w:t>
      </w:r>
      <w:r w:rsidR="00B925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without having any relation with the </w:t>
      </w:r>
      <w:r w:rsidR="00C321C7" w:rsidRPr="00C321C7">
        <w:rPr>
          <w:rFonts w:ascii="Verdana" w:hAnsi="Verdana"/>
          <w:color w:val="99CC00"/>
          <w:sz w:val="23"/>
          <w:szCs w:val="23"/>
          <w:shd w:val="clear" w:color="auto" w:fill="FFFFFF"/>
        </w:rPr>
        <w:t>database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, means never persistent, not associated with any </w:t>
      </w:r>
      <w:r w:rsidR="00C321C7" w:rsidRPr="00C321C7">
        <w:rPr>
          <w:rFonts w:ascii="Verdana" w:hAnsi="Verdana"/>
          <w:color w:val="FF9900"/>
          <w:sz w:val="23"/>
          <w:szCs w:val="23"/>
          <w:shd w:val="clear" w:color="auto" w:fill="FFFFFF"/>
        </w:rPr>
        <w:t>Session object</w:t>
      </w:r>
      <w:r w:rsidR="00C321C7" w:rsidRPr="00C321C7">
        <w:rPr>
          <w:rFonts w:ascii="Verdana" w:hAnsi="Verdana"/>
          <w:color w:val="FF9900"/>
          <w:sz w:val="23"/>
          <w:szCs w:val="23"/>
          <w:shd w:val="clear" w:color="auto" w:fill="FFFFFF"/>
        </w:rPr>
        <w:t>.</w:t>
      </w:r>
    </w:p>
    <w:p w:rsidR="00C321C7" w:rsidRPr="00C321C7" w:rsidRDefault="00742678" w:rsidP="004F1B0B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Persistent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Having the relation with the database, associated with a </w:t>
      </w:r>
      <w:r w:rsidR="00C321C7" w:rsidRPr="00C321C7">
        <w:rPr>
          <w:rFonts w:ascii="Verdana" w:hAnsi="Verdana"/>
          <w:color w:val="00CCFF"/>
          <w:sz w:val="23"/>
          <w:szCs w:val="23"/>
          <w:shd w:val="clear" w:color="auto" w:fill="FFFFFF"/>
        </w:rPr>
        <w:t>unique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Session </w:t>
      </w:r>
      <w:r w:rsidR="00C321C7"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</w:p>
    <w:p w:rsidR="00C321C7" w:rsidRPr="00C321C7" w:rsidRDefault="00742678" w:rsidP="00892135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Detached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previously having relation with the database [</w:t>
      </w:r>
      <w:proofErr w:type="gramStart"/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persistent ]</w:t>
      </w:r>
      <w:proofErr w:type="gramEnd"/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, now not associated with any Session</w:t>
      </w:r>
      <w:r w:rsidR="00C321C7" w:rsidRPr="00C321C7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42678" w:rsidRPr="00C321C7" w:rsidRDefault="00742678" w:rsidP="00892135">
      <w:pPr>
        <w:numPr>
          <w:ilvl w:val="0"/>
          <w:numId w:val="4"/>
        </w:numPr>
        <w:shd w:val="clear" w:color="auto" w:fill="FFFFFF"/>
        <w:spacing w:before="615" w:beforeAutospacing="1" w:after="210" w:afterAutospacing="1" w:line="495" w:lineRule="atLeast"/>
        <w:outlineLvl w:val="1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R</w:t>
      </w:r>
      <w:r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emoved</w:t>
      </w:r>
      <w:r w:rsidR="00C321C7" w:rsidRPr="00C321C7"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  <w:t>-</w:t>
      </w:r>
      <w:r w:rsidR="00C321C7" w:rsidRPr="00C321C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A persistent object is consi</w:t>
      </w:r>
      <w:bookmarkStart w:id="0" w:name="_GoBack"/>
      <w:bookmarkEnd w:id="0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dered to be in the removed state when a </w:t>
      </w:r>
      <w:proofErr w:type="gramStart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delete(</w:t>
      </w:r>
      <w:proofErr w:type="gramEnd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operation is called on it. Note that Once you've deleted </w:t>
      </w:r>
      <w:r w:rsidR="00BD4CFE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object and moved to the “removed” state, you should no longer use that </w:t>
      </w:r>
      <w:proofErr w:type="gramStart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>particular object</w:t>
      </w:r>
      <w:proofErr w:type="gramEnd"/>
      <w:r w:rsidR="00C321C7" w:rsidRPr="00BD4CF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any reason</w:t>
      </w:r>
      <w:r w:rsidR="00C321C7" w:rsidRPr="00C321C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</w:p>
    <w:p w:rsidR="00742678" w:rsidRPr="00742678" w:rsidRDefault="00742678" w:rsidP="00742678">
      <w:pPr>
        <w:pStyle w:val="ListParagraph"/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N"/>
        </w:rPr>
      </w:pP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F9000"/>
          <w:sz w:val="21"/>
          <w:szCs w:val="21"/>
          <w:lang w:eastAsia="en-IN"/>
        </w:rPr>
        <w:lastRenderedPageBreak/>
        <w:t>1. New or Transient State: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proofErr w:type="spell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When ever</w:t>
      </w:r>
      <w:proofErr w:type="spell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an object of a POJO class is Created(instantiated) using the new operator then it will be in the Transient state; this object is not associated with any Hibernate Session.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example,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gramStart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gram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="008F6C47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Smita</w:t>
      </w:r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Transient</w:t>
      </w: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When we call </w:t>
      </w:r>
      <w:proofErr w:type="gramStart"/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delete(</w:t>
      </w:r>
      <w:proofErr w:type="gramEnd"/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on persistent object then it also moves to transient state.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delete</w:t>
      </w:r>
      <w:proofErr w:type="spellEnd"/>
      <w:proofErr w:type="gram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(employee); 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This object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don’t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have any association with any database table row. In other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words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any modification in data of transient state object doesn't have any impact on the database table.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so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their state is lost as soon as they’re no longer referenced by any other object.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CC0000"/>
          <w:sz w:val="21"/>
          <w:szCs w:val="21"/>
          <w:lang w:eastAsia="en-IN"/>
        </w:rPr>
        <w:t>Note:</w:t>
      </w:r>
      <w:r w:rsidRPr="00321772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n-IN"/>
        </w:rPr>
        <w:t> Transient objects exist in heap memory.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Times New Roman" w:eastAsia="Times New Roman" w:hAnsi="Times New Roman" w:cs="Times New Roman"/>
          <w:noProof/>
          <w:color w:val="03AFDF"/>
          <w:sz w:val="27"/>
          <w:szCs w:val="27"/>
          <w:lang w:eastAsia="en-IN"/>
        </w:rPr>
        <w:drawing>
          <wp:inline distT="0" distB="0" distL="0" distR="0">
            <wp:extent cx="3808730" cy="1144905"/>
            <wp:effectExtent l="0" t="0" r="0" b="0"/>
            <wp:docPr id="7" name="Picture 7" descr="http://3.bp.blogspot.com/-Zw9IEqjYEZU/VKNUD6qxN4I/AAAAAAAADwM/_HdRAIaOpEY/s1600/Hibernate%2BObject%2BLife%2BCycle%2B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Zw9IEqjYEZU/VKNUD6qxN4I/AAAAAAAADwM/_HdRAIaOpEY/s1600/Hibernate%2BObject%2BLife%2BCycle%2B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Transient state will be happened two scenarios:</w:t>
      </w:r>
    </w:p>
    <w:p w:rsidR="00321772" w:rsidRPr="00321772" w:rsidRDefault="00321772" w:rsidP="003217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First where the objects are created by application but not connected to a session, and </w:t>
      </w:r>
    </w:p>
    <w:p w:rsidR="00321772" w:rsidRPr="00321772" w:rsidRDefault="00321772" w:rsidP="003217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Second the objects are created by a closed session.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351C75"/>
          <w:sz w:val="21"/>
          <w:szCs w:val="21"/>
          <w:lang w:eastAsia="en-IN"/>
        </w:rPr>
        <w:t>Converting Transient State to Persistence State:</w:t>
      </w:r>
    </w:p>
    <w:p w:rsidR="00321772" w:rsidRPr="00321772" w:rsidRDefault="00321772" w:rsidP="003217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By saving the that object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session.persist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session.saveOrUpdate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By loading that object from database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session.load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session.get</w:t>
      </w:r>
      <w:proofErr w:type="spell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</w:t>
      </w:r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),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 w:right="6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session.byNaturalId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 etc..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F9000"/>
          <w:sz w:val="21"/>
          <w:szCs w:val="21"/>
          <w:lang w:eastAsia="en-IN"/>
        </w:rPr>
        <w:t>2. Persistent or Managed State:</w:t>
      </w: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In order to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convert or move an object from Transient to Persistent, there are two ways.</w:t>
      </w:r>
    </w:p>
    <w:p w:rsidR="00321772" w:rsidRPr="00321772" w:rsidRDefault="00321772" w:rsidP="003217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0" w:lineRule="atLeast"/>
        <w:ind w:left="0" w:right="300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Saving the object to the database using session</w:t>
      </w:r>
    </w:p>
    <w:p w:rsidR="00321772" w:rsidRPr="00321772" w:rsidRDefault="00321772" w:rsidP="003217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0" w:lineRule="atLeast"/>
        <w:ind w:left="0" w:right="300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Loading the object from the database using session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 this state object known to the hibernate and represent a one row in the database.</w:t>
      </w:r>
      <w:r w:rsidRPr="00321772">
        <w:rPr>
          <w:rFonts w:ascii="Arial" w:eastAsia="Times New Roman" w:hAnsi="Arial" w:cs="Arial"/>
          <w:color w:val="5B5D61"/>
          <w:sz w:val="21"/>
          <w:szCs w:val="21"/>
          <w:lang w:eastAsia="en-IN"/>
        </w:rPr>
        <w:t> </w:t>
      </w: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Hibernate will detect any changes made to an object in persistent state and synchronize the state with the database when the unit of work completes.</w:t>
      </w: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0B5394"/>
          <w:sz w:val="21"/>
          <w:szCs w:val="21"/>
          <w:lang w:eastAsia="en-IN"/>
        </w:rPr>
        <w:lastRenderedPageBreak/>
        <w:t>Different ways to Save an Object: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Hibernate supports the different ways to save an object to the database. They are</w:t>
      </w:r>
    </w:p>
    <w:p w:rsidR="00321772" w:rsidRPr="00321772" w:rsidRDefault="00321772" w:rsidP="00321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session.saveOrUpdate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session.persist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example,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gramStart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gram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="008F6C47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Smita</w:t>
      </w:r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Transient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(employee);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// </w:t>
      </w:r>
      <w:proofErr w:type="spellStart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persitent</w:t>
      </w:r>
      <w:proofErr w:type="spellEnd"/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</w:p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0B5394"/>
          <w:sz w:val="21"/>
          <w:szCs w:val="21"/>
          <w:lang w:eastAsia="en-IN"/>
        </w:rPr>
        <w:t>Different Ways to Load an Object: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Hibernate supports the different ways to load an object from the database. Few of them are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session.get</w:t>
      </w:r>
      <w:proofErr w:type="spell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</w:t>
      </w:r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)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session.load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session.byNaturalId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 etc...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example,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get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spellStart"/>
      <w:proofErr w:type="gramEnd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class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1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// here employee object is associated   with session. </w:t>
      </w:r>
      <w:proofErr w:type="gramStart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So</w:t>
      </w:r>
      <w:proofErr w:type="gramEnd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 employee object state is Persistent.</w:t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N"/>
              </w:rPr>
            </w:pPr>
            <w:r w:rsidRPr="00321772">
              <w:rPr>
                <w:rFonts w:ascii="Times New Roman" w:eastAsia="Times New Roman" w:hAnsi="Times New Roman" w:cs="Times New Roman"/>
                <w:noProof/>
                <w:color w:val="03AFDF"/>
                <w:sz w:val="27"/>
                <w:szCs w:val="27"/>
                <w:lang w:eastAsia="en-IN"/>
              </w:rPr>
              <w:drawing>
                <wp:inline distT="0" distB="0" distL="0" distR="0">
                  <wp:extent cx="3808730" cy="1336040"/>
                  <wp:effectExtent l="0" t="0" r="0" b="0"/>
                  <wp:docPr id="6" name="Picture 6" descr="http://4.bp.blogspot.com/-4fxjPBz_Pxc/VKNUD2iyPGI/AAAAAAAADwY/hyRkMwS_4Mo/s1600/Hibernate%2BObject%2BLife%2BCycle%2B2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4.bp.blogspot.com/-4fxjPBz_Pxc/VKNUD2iyPGI/AAAAAAAADwY/hyRkMwS_4Mo/s1600/Hibernate%2BObject%2BLife%2BCycle%2B2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IN"/>
              </w:rPr>
            </w:pPr>
            <w:r w:rsidRPr="003217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IN"/>
              </w:rPr>
              <w:t>Persistent State</w:t>
            </w:r>
          </w:p>
        </w:tc>
      </w:tr>
    </w:tbl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We can covert the object from persistent state to detached state by clearing the cache of the session or close the session using </w:t>
      </w:r>
      <w:proofErr w:type="gramStart"/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evict(</w:t>
      </w:r>
      <w:proofErr w:type="gramEnd"/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), clear() and close() methods.</w:t>
      </w: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br/>
      </w:r>
      <w:r w:rsidRPr="00321772">
        <w:rPr>
          <w:rFonts w:ascii="Helvetica" w:eastAsia="Times New Roman" w:hAnsi="Helvetica" w:cs="Helvetica"/>
          <w:b/>
          <w:bCs/>
          <w:color w:val="351C75"/>
          <w:sz w:val="21"/>
          <w:szCs w:val="21"/>
          <w:lang w:eastAsia="en-IN"/>
        </w:rPr>
        <w:br/>
        <w:t>Converting Persistent State to Detached State:</w:t>
      </w:r>
    </w:p>
    <w:p w:rsidR="00321772" w:rsidRPr="00321772" w:rsidRDefault="00321772" w:rsidP="00321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session.evict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</w:t>
      </w:r>
    </w:p>
    <w:p w:rsidR="00321772" w:rsidRPr="00321772" w:rsidRDefault="00321772" w:rsidP="00321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session.clear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</w:t>
      </w:r>
    </w:p>
    <w:p w:rsidR="00321772" w:rsidRPr="00321772" w:rsidRDefault="00321772" w:rsidP="00321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session.close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45F06"/>
          <w:sz w:val="21"/>
          <w:szCs w:val="21"/>
          <w:lang w:eastAsia="en-IN"/>
        </w:rPr>
        <w:t>3. Detached State: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In order to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convert or move an object from Persistence to Detached State, we need to clear the cache of the session or close the session by using following methods.</w:t>
      </w:r>
    </w:p>
    <w:p w:rsidR="00321772" w:rsidRPr="00321772" w:rsidRDefault="00321772" w:rsidP="003217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session.evict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  - clear particular object from the cache</w:t>
      </w:r>
    </w:p>
    <w:p w:rsidR="00321772" w:rsidRPr="00321772" w:rsidRDefault="00321772" w:rsidP="003217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lastRenderedPageBreak/>
        <w:t>session.clear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  - clears all objects from the cache</w:t>
      </w:r>
    </w:p>
    <w:p w:rsidR="00321772" w:rsidRPr="00321772" w:rsidRDefault="00321772" w:rsidP="003217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session.close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(); 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gramStart"/>
      <w:r w:rsidRPr="00321772">
        <w:rPr>
          <w:rFonts w:ascii="Lucida Console" w:eastAsia="Times New Roman" w:hAnsi="Lucida Console" w:cs="Courier New"/>
          <w:color w:val="F9EE9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proofErr w:type="gramEnd"/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="008F6C47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Smita</w:t>
      </w:r>
      <w:r w:rsidRPr="00321772">
        <w:rPr>
          <w:rFonts w:ascii="Lucida Console" w:eastAsia="Times New Roman" w:hAnsi="Lucida Console" w:cs="Courier New"/>
          <w:color w:val="8F9D6A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CF6A4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Transient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(employee);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 xml:space="preserve">// </w:t>
      </w:r>
      <w:proofErr w:type="spellStart"/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persitent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close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(); </w:t>
      </w:r>
      <w:r w:rsidRPr="00321772">
        <w:rPr>
          <w:rFonts w:ascii="Lucida Console" w:eastAsia="Times New Roman" w:hAnsi="Lucida Console" w:cs="Courier New"/>
          <w:i/>
          <w:iCs/>
          <w:color w:val="5F5A60"/>
          <w:sz w:val="20"/>
          <w:szCs w:val="20"/>
          <w:lang w:eastAsia="en-IN"/>
        </w:rPr>
        <w:t>// here employee state is detached because currently it is not associated  with session.</w:t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N"/>
              </w:rPr>
            </w:pPr>
            <w:r w:rsidRPr="00321772">
              <w:rPr>
                <w:rFonts w:ascii="Times New Roman" w:eastAsia="Times New Roman" w:hAnsi="Times New Roman" w:cs="Times New Roman"/>
                <w:noProof/>
                <w:color w:val="03AFDF"/>
                <w:sz w:val="27"/>
                <w:szCs w:val="27"/>
                <w:lang w:eastAsia="en-IN"/>
              </w:rPr>
              <w:drawing>
                <wp:inline distT="0" distB="0" distL="0" distR="0">
                  <wp:extent cx="3808730" cy="1693545"/>
                  <wp:effectExtent l="0" t="0" r="0" b="0"/>
                  <wp:docPr id="5" name="Picture 5" descr="http://4.bp.blogspot.com/-N7VZ0K6em6k/VKNUD3a2_7I/AAAAAAAADwQ/KHEMFR_DoUA/s1600/Hibernate%2BObject%2BLife%2BCycle%2B3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4.bp.blogspot.com/-N7VZ0K6em6k/VKNUD3a2_7I/AAAAAAAADwQ/KHEMFR_DoUA/s1600/Hibernate%2BObject%2BLife%2BCycle%2B3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IN"/>
              </w:rPr>
            </w:pPr>
            <w:r w:rsidRPr="003217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IN"/>
              </w:rPr>
              <w:t>Detached State</w:t>
            </w:r>
          </w:p>
        </w:tc>
      </w:tr>
    </w:tbl>
    <w:p w:rsidR="00321772" w:rsidRPr="00321772" w:rsidRDefault="00321772" w:rsidP="00321772">
      <w:pPr>
        <w:shd w:val="clear" w:color="auto" w:fill="FFFFFF"/>
        <w:spacing w:after="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Arial" w:eastAsia="Times New Roman" w:hAnsi="Arial" w:cs="Arial"/>
          <w:color w:val="5B5D61"/>
          <w:sz w:val="21"/>
          <w:szCs w:val="21"/>
          <w:lang w:eastAsia="en-IN"/>
        </w:rPr>
        <w:t>Changes made in this object does not reflect to the database. But we can change the state to persistent by calling following methods on detached object.</w:t>
      </w:r>
    </w:p>
    <w:p w:rsidR="00321772" w:rsidRPr="00321772" w:rsidRDefault="00321772" w:rsidP="0032177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session.update</w:t>
      </w:r>
      <w:proofErr w:type="spellEnd"/>
      <w:proofErr w:type="gramEnd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session.merge</w:t>
      </w:r>
      <w:proofErr w:type="spellEnd"/>
      <w:proofErr w:type="gramEnd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session.saveOrUpdate</w:t>
      </w:r>
      <w:proofErr w:type="spellEnd"/>
      <w:proofErr w:type="gramEnd"/>
      <w:r w:rsidRPr="003217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351C75"/>
          <w:sz w:val="21"/>
          <w:szCs w:val="21"/>
          <w:lang w:eastAsia="en-IN"/>
        </w:rPr>
        <w:t>Converting Detached State to Persistent State:</w:t>
      </w:r>
    </w:p>
    <w:p w:rsidR="00321772" w:rsidRPr="00321772" w:rsidRDefault="00321772" w:rsidP="003217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session.merge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session.saveOrUpdate</w:t>
      </w:r>
      <w:proofErr w:type="spellEnd"/>
      <w:proofErr w:type="gramEnd"/>
      <w:r w:rsidRPr="00321772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()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B45F06"/>
          <w:sz w:val="21"/>
          <w:szCs w:val="21"/>
          <w:lang w:eastAsia="en-IN"/>
        </w:rPr>
        <w:t>4. Removed State:</w:t>
      </w:r>
      <w:r w:rsidRPr="00321772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br/>
      </w: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This is last state in the hibernate object life cycle. A persistent object is considered to be in the removed state when a 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delete(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) operation is called on it. Note that Once you've deleted an object and moved to the “removed” state, you should no longer use that </w:t>
      </w:r>
      <w:proofErr w:type="gramStart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particular object</w:t>
      </w:r>
      <w:proofErr w:type="gramEnd"/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 xml:space="preserve"> for any reason.</w:t>
      </w:r>
    </w:p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color w:val="141823"/>
          <w:sz w:val="21"/>
          <w:szCs w:val="21"/>
          <w:lang w:eastAsia="en-IN"/>
        </w:rPr>
        <w:t>For example:</w:t>
      </w:r>
    </w:p>
    <w:p w:rsidR="00321772" w:rsidRPr="00321772" w:rsidRDefault="00321772" w:rsidP="00321772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proofErr w:type="spellStart"/>
      <w:proofErr w:type="gram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CDA869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delete</w:t>
      </w:r>
      <w:proofErr w:type="spellEnd"/>
      <w:proofErr w:type="gram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</w:p>
    <w:tbl>
      <w:tblPr>
        <w:tblW w:w="9225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N"/>
              </w:rPr>
            </w:pPr>
            <w:r w:rsidRPr="00321772">
              <w:rPr>
                <w:rFonts w:ascii="Times New Roman" w:eastAsia="Times New Roman" w:hAnsi="Times New Roman" w:cs="Times New Roman"/>
                <w:noProof/>
                <w:color w:val="03AFDF"/>
                <w:sz w:val="27"/>
                <w:szCs w:val="27"/>
                <w:lang w:eastAsia="en-IN"/>
              </w:rPr>
              <w:drawing>
                <wp:inline distT="0" distB="0" distL="0" distR="0">
                  <wp:extent cx="3808730" cy="970280"/>
                  <wp:effectExtent l="0" t="0" r="0" b="0"/>
                  <wp:docPr id="4" name="Picture 4" descr="http://4.bp.blogspot.com/-6xyDX0rTO7Q/VKNUFTNeC4I/AAAAAAAADwg/z_eITXbSwOY/s1600/Hibernate%2BObject%2BLife%2BCycle%2B4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4.bp.blogspot.com/-6xyDX0rTO7Q/VKNUFTNeC4I/AAAAAAAADwg/z_eITXbSwOY/s1600/Hibernate%2BObject%2BLife%2BCycle%2B4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72" w:rsidRPr="00321772" w:rsidTr="003217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321772" w:rsidRPr="00321772" w:rsidRDefault="00321772" w:rsidP="0032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IN"/>
              </w:rPr>
            </w:pPr>
            <w:r w:rsidRPr="00321772">
              <w:rPr>
                <w:rFonts w:ascii="Arial" w:eastAsia="Times New Roman" w:hAnsi="Arial" w:cs="Arial"/>
                <w:b/>
                <w:bCs/>
                <w:color w:val="CC0000"/>
                <w:sz w:val="16"/>
                <w:szCs w:val="16"/>
                <w:lang w:eastAsia="en-IN"/>
              </w:rPr>
              <w:t>Removed State</w:t>
            </w:r>
          </w:p>
        </w:tc>
      </w:tr>
    </w:tbl>
    <w:p w:rsidR="00321772" w:rsidRPr="00321772" w:rsidRDefault="00321772" w:rsidP="00321772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321772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en-IN"/>
        </w:rPr>
        <w:t>Example:</w:t>
      </w:r>
    </w:p>
    <w:p w:rsidR="00321772" w:rsidRPr="00321772" w:rsidRDefault="00321772" w:rsidP="0032177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</w:pP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lastRenderedPageBreak/>
        <w:t>package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com.</w:t>
      </w:r>
      <w:r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synergetics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.client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org.hibernate.Session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org.hibernate.SessionFactory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org.hibernate.Transaction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com.</w:t>
      </w:r>
      <w:r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synergetics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.pojo.Employee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import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com.</w:t>
      </w:r>
      <w:r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synergetics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.util.HibernateUtil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public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class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F6400"/>
          <w:sz w:val="20"/>
          <w:szCs w:val="20"/>
          <w:lang w:eastAsia="en-IN"/>
        </w:rPr>
        <w:t>Application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{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public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static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void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F6400"/>
          <w:sz w:val="20"/>
          <w:szCs w:val="20"/>
          <w:lang w:eastAsia="en-IN"/>
        </w:rPr>
        <w:t>main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String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[]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args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 {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HibernateUtil.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getSessionFactory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sessionFactory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openSession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Hibernate Object Life Cycle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New or Transient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new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</w:t>
      </w:r>
      <w:r w:rsidR="008F6C47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Smita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D8FA3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, </w:t>
      </w:r>
      <w:r w:rsidRPr="00321772">
        <w:rPr>
          <w:rFonts w:ascii="Lucida Console" w:eastAsia="Times New Roman" w:hAnsi="Lucida Console" w:cs="Courier New"/>
          <w:color w:val="D8FA3C"/>
          <w:sz w:val="20"/>
          <w:szCs w:val="20"/>
          <w:lang w:eastAsia="en-IN"/>
        </w:rPr>
        <w:t>30998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New or Transient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Transient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or Managed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Transaction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beginTransaction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transaction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commit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or Managed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Persistent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Detached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evict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Detached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Detached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State begin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transaction 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=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beginTransaction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setName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</w:t>
      </w:r>
      <w:r w:rsidR="008F6C47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Smita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 xml:space="preserve"> Reddy"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employee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setAge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D8FA3C"/>
          <w:sz w:val="20"/>
          <w:szCs w:val="20"/>
          <w:lang w:eastAsia="en-IN"/>
        </w:rPr>
        <w:t>27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saveOrUpdate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transaction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commit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>// Persistent State end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Persistent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lastRenderedPageBreak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 xml:space="preserve">// Removed State begin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delete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(employee);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AEAEAE"/>
          <w:sz w:val="20"/>
          <w:szCs w:val="20"/>
          <w:lang w:eastAsia="en-IN"/>
        </w:rPr>
        <w:t xml:space="preserve">// Removed State end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</w:t>
      </w:r>
      <w:r w:rsidRPr="00321772">
        <w:rPr>
          <w:rFonts w:ascii="Lucida Console" w:eastAsia="Times New Roman" w:hAnsi="Lucida Console" w:cs="Courier New"/>
          <w:color w:val="61CE3C"/>
          <w:sz w:val="20"/>
          <w:szCs w:val="20"/>
          <w:lang w:eastAsia="en-IN"/>
        </w:rPr>
        <w:t>"Session Info in Removed State : "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 xml:space="preserve">);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System.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out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println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(session);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    </w:t>
      </w:r>
      <w:proofErr w:type="spellStart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sessionFactory</w:t>
      </w:r>
      <w:r w:rsidRPr="00321772">
        <w:rPr>
          <w:rFonts w:ascii="Lucida Console" w:eastAsia="Times New Roman" w:hAnsi="Lucida Console" w:cs="Courier New"/>
          <w:color w:val="FBDE2D"/>
          <w:sz w:val="20"/>
          <w:szCs w:val="20"/>
          <w:lang w:eastAsia="en-IN"/>
        </w:rPr>
        <w:t>.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close</w:t>
      </w:r>
      <w:proofErr w:type="spellEnd"/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t>();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}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 xml:space="preserve">    </w:t>
      </w:r>
      <w:r w:rsidRPr="00321772">
        <w:rPr>
          <w:rFonts w:ascii="Lucida Console" w:eastAsia="Times New Roman" w:hAnsi="Lucida Console" w:cs="Courier New"/>
          <w:color w:val="F8F8F8"/>
          <w:sz w:val="20"/>
          <w:szCs w:val="20"/>
          <w:lang w:eastAsia="en-IN"/>
        </w:rPr>
        <w:br/>
        <w:t>}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32E"/>
    <w:multiLevelType w:val="multilevel"/>
    <w:tmpl w:val="55D6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6E70"/>
    <w:multiLevelType w:val="multilevel"/>
    <w:tmpl w:val="050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1348C"/>
    <w:multiLevelType w:val="multilevel"/>
    <w:tmpl w:val="361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B6C43"/>
    <w:multiLevelType w:val="multilevel"/>
    <w:tmpl w:val="392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B1182"/>
    <w:multiLevelType w:val="hybridMultilevel"/>
    <w:tmpl w:val="5BECF8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F88"/>
    <w:multiLevelType w:val="multilevel"/>
    <w:tmpl w:val="EF7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503D1"/>
    <w:multiLevelType w:val="multilevel"/>
    <w:tmpl w:val="537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97A50"/>
    <w:multiLevelType w:val="multilevel"/>
    <w:tmpl w:val="2914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507A4"/>
    <w:multiLevelType w:val="multilevel"/>
    <w:tmpl w:val="8546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96341"/>
    <w:multiLevelType w:val="multilevel"/>
    <w:tmpl w:val="008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B3C13"/>
    <w:multiLevelType w:val="multilevel"/>
    <w:tmpl w:val="8A4630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9155F"/>
    <w:multiLevelType w:val="multilevel"/>
    <w:tmpl w:val="324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6524F"/>
    <w:multiLevelType w:val="multilevel"/>
    <w:tmpl w:val="AFC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B4F12"/>
    <w:multiLevelType w:val="multilevel"/>
    <w:tmpl w:val="35A0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4A0"/>
    <w:multiLevelType w:val="multilevel"/>
    <w:tmpl w:val="8800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4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1C"/>
    <w:rsid w:val="000538A0"/>
    <w:rsid w:val="00142B4C"/>
    <w:rsid w:val="00247153"/>
    <w:rsid w:val="0026609A"/>
    <w:rsid w:val="00321772"/>
    <w:rsid w:val="00414BFB"/>
    <w:rsid w:val="005A12E8"/>
    <w:rsid w:val="00742678"/>
    <w:rsid w:val="008F6C47"/>
    <w:rsid w:val="009B4ED7"/>
    <w:rsid w:val="00A622B2"/>
    <w:rsid w:val="00AA14B3"/>
    <w:rsid w:val="00B3318A"/>
    <w:rsid w:val="00B41527"/>
    <w:rsid w:val="00B925E3"/>
    <w:rsid w:val="00BD4CFE"/>
    <w:rsid w:val="00C321C7"/>
    <w:rsid w:val="00CB7682"/>
    <w:rsid w:val="00CF091C"/>
    <w:rsid w:val="00D741D8"/>
    <w:rsid w:val="00F832CE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2E4E"/>
  <w15:chartTrackingRefBased/>
  <w15:docId w15:val="{B07A52C5-2C58-4F32-B11E-8045B915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0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0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9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09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09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09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091C"/>
    <w:rPr>
      <w:b/>
      <w:bCs/>
    </w:rPr>
  </w:style>
  <w:style w:type="character" w:styleId="Emphasis">
    <w:name w:val="Emphasis"/>
    <w:basedOn w:val="DefaultParagraphFont"/>
    <w:uiPriority w:val="20"/>
    <w:qFormat/>
    <w:rsid w:val="00CF091C"/>
    <w:rPr>
      <w:i/>
      <w:iCs/>
    </w:rPr>
  </w:style>
  <w:style w:type="paragraph" w:styleId="ListParagraph">
    <w:name w:val="List Paragraph"/>
    <w:basedOn w:val="Normal"/>
    <w:uiPriority w:val="34"/>
    <w:qFormat/>
    <w:rsid w:val="007426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3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4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45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7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4fxjPBz_Pxc/VKNUD2iyPGI/AAAAAAAADwY/hyRkMwS_4Mo/s1600/Hibernate%2BObject%2BLife%2BCycle%2B2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-6xyDX0rTO7Q/VKNUFTNeC4I/AAAAAAAADwg/z_eITXbSwOY/s1600/Hibernate%2BObject%2BLife%2BCycle%2B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Zw9IEqjYEZU/VKNUD6qxN4I/AAAAAAAADwM/_HdRAIaOpEY/s1600/Hibernate%2BObject%2BLife%2BCycle%2B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4.bp.blogspot.com/-N7VZ0K6em6k/VKNUD3a2_7I/AAAAAAAADwQ/KHEMFR_DoUA/s1600/Hibernate%2BObject%2BLife%2BCycle%2B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16</cp:revision>
  <dcterms:created xsi:type="dcterms:W3CDTF">2018-11-20T18:18:00Z</dcterms:created>
  <dcterms:modified xsi:type="dcterms:W3CDTF">2018-11-21T05:37:00Z</dcterms:modified>
</cp:coreProperties>
</file>