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9D8" w:rsidRPr="003219D8" w:rsidRDefault="003219D8" w:rsidP="003219D8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3219D8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Arrays in Java</w:t>
      </w:r>
    </w:p>
    <w:p w:rsidR="003219D8" w:rsidRPr="003219D8" w:rsidRDefault="003219D8" w:rsidP="003219D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An array is a group of like-typed variables that are referred to by a common name.</w:t>
      </w:r>
      <w:r w:rsidR="0098777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</w:t>
      </w: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Arrays in Java work differently than they do in C/C++. Following are some important point about Java arrays.</w:t>
      </w:r>
    </w:p>
    <w:p w:rsidR="003219D8" w:rsidRPr="003219D8" w:rsidRDefault="003219D8" w:rsidP="003219D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In Java all arrays are dynamically </w:t>
      </w:r>
      <w:proofErr w:type="gramStart"/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allocated.(</w:t>
      </w:r>
      <w:proofErr w:type="gramEnd"/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discussed below)</w:t>
      </w:r>
    </w:p>
    <w:p w:rsidR="003219D8" w:rsidRPr="003219D8" w:rsidRDefault="003219D8" w:rsidP="003219D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Since arrays are objects in Java, we can find their length using member length. This is different from C/C++ where we find length using </w:t>
      </w:r>
      <w:proofErr w:type="spellStart"/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sizeof</w:t>
      </w:r>
      <w:proofErr w:type="spellEnd"/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</w:t>
      </w:r>
    </w:p>
    <w:p w:rsidR="003219D8" w:rsidRPr="003219D8" w:rsidRDefault="003219D8" w:rsidP="003219D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A Java array variable can also be declared like other variables with [] after the data type.</w:t>
      </w:r>
    </w:p>
    <w:p w:rsidR="003219D8" w:rsidRPr="003219D8" w:rsidRDefault="003219D8" w:rsidP="003219D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The variables in the array are ordered and each have an index beginning from 0.</w:t>
      </w:r>
    </w:p>
    <w:p w:rsidR="003219D8" w:rsidRPr="003219D8" w:rsidRDefault="003219D8" w:rsidP="003219D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Java array can be also </w:t>
      </w:r>
      <w:proofErr w:type="gramStart"/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be</w:t>
      </w:r>
      <w:proofErr w:type="gramEnd"/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used as a static field, a local variable or a method parameter.</w:t>
      </w:r>
    </w:p>
    <w:p w:rsidR="003219D8" w:rsidRPr="003219D8" w:rsidRDefault="003219D8" w:rsidP="003219D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The </w:t>
      </w:r>
      <w:r w:rsidRPr="003219D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size</w:t>
      </w: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 of an array must be specified by an </w:t>
      </w:r>
      <w:proofErr w:type="spellStart"/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int</w:t>
      </w:r>
      <w:proofErr w:type="spellEnd"/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value and not long or short.</w:t>
      </w:r>
    </w:p>
    <w:p w:rsidR="003219D8" w:rsidRPr="003219D8" w:rsidRDefault="003219D8" w:rsidP="003219D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The direct superclass of an array type is </w:t>
      </w:r>
      <w:r w:rsidRPr="003219D8">
        <w:rPr>
          <w:rFonts w:ascii="Helvetica" w:eastAsia="Times New Roman" w:hAnsi="Helvetica" w:cs="Helvetica"/>
          <w:color w:val="EC4E20"/>
          <w:sz w:val="23"/>
          <w:szCs w:val="23"/>
          <w:u w:val="single"/>
          <w:bdr w:val="none" w:sz="0" w:space="0" w:color="auto" w:frame="1"/>
          <w:lang w:eastAsia="en-IN"/>
        </w:rPr>
        <w:t>Object</w:t>
      </w: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</w:t>
      </w:r>
    </w:p>
    <w:p w:rsidR="003219D8" w:rsidRPr="003219D8" w:rsidRDefault="003219D8" w:rsidP="003219D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Every array type implements the interfaces </w:t>
      </w:r>
      <w:r w:rsidRPr="003219D8">
        <w:rPr>
          <w:rFonts w:ascii="Helvetica" w:eastAsia="Times New Roman" w:hAnsi="Helvetica" w:cs="Helvetica"/>
          <w:color w:val="EC4E20"/>
          <w:sz w:val="23"/>
          <w:szCs w:val="23"/>
          <w:u w:val="single"/>
          <w:bdr w:val="none" w:sz="0" w:space="0" w:color="auto" w:frame="1"/>
          <w:lang w:eastAsia="en-IN"/>
        </w:rPr>
        <w:t>Cloneable</w:t>
      </w: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and </w:t>
      </w:r>
      <w:proofErr w:type="spellStart"/>
      <w:proofErr w:type="gramStart"/>
      <w:r w:rsidRPr="003219D8">
        <w:rPr>
          <w:rFonts w:ascii="Helvetica" w:eastAsia="Times New Roman" w:hAnsi="Helvetica" w:cs="Helvetica"/>
          <w:color w:val="EC4E20"/>
          <w:sz w:val="23"/>
          <w:szCs w:val="23"/>
          <w:u w:val="single"/>
          <w:bdr w:val="none" w:sz="0" w:space="0" w:color="auto" w:frame="1"/>
          <w:lang w:eastAsia="en-IN"/>
        </w:rPr>
        <w:t>java.io.Serializable</w:t>
      </w:r>
      <w:proofErr w:type="spellEnd"/>
      <w:proofErr w:type="gramEnd"/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</w:t>
      </w:r>
    </w:p>
    <w:p w:rsidR="003219D8" w:rsidRPr="003219D8" w:rsidRDefault="003219D8" w:rsidP="003219D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Array can </w:t>
      </w:r>
      <w:proofErr w:type="gramStart"/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contains</w:t>
      </w:r>
      <w:proofErr w:type="gramEnd"/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primitives data types as well as objects of a class depending on the definition of array. In case of </w:t>
      </w:r>
      <w:proofErr w:type="gramStart"/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primitives</w:t>
      </w:r>
      <w:proofErr w:type="gramEnd"/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data types, the actual values are stored in contiguous memory locations. In case of objects of a class, </w:t>
      </w:r>
      <w:r w:rsidRPr="003219D8">
        <w:rPr>
          <w:rFonts w:ascii="Helvetica" w:eastAsia="Times New Roman" w:hAnsi="Helvetica" w:cs="Helvetica"/>
          <w:color w:val="EC4E20"/>
          <w:sz w:val="23"/>
          <w:szCs w:val="23"/>
          <w:u w:val="single"/>
          <w:bdr w:val="none" w:sz="0" w:space="0" w:color="auto" w:frame="1"/>
          <w:lang w:eastAsia="en-IN"/>
        </w:rPr>
        <w:t>the actual objects are stored in heap segment</w:t>
      </w: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</w:t>
      </w:r>
    </w:p>
    <w:p w:rsidR="003219D8" w:rsidRPr="003219D8" w:rsidRDefault="003219D8" w:rsidP="003219D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219D8">
        <w:rPr>
          <w:rFonts w:ascii="Helvetica" w:eastAsia="Times New Roman" w:hAnsi="Helvetica" w:cs="Helvetica"/>
          <w:noProof/>
          <w:color w:val="EC4E20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>
            <wp:extent cx="5643245" cy="1651635"/>
            <wp:effectExtent l="0" t="0" r="0" b="5715"/>
            <wp:docPr id="1" name="Picture 1" descr="Array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9D8" w:rsidRPr="003219D8" w:rsidRDefault="003219D8" w:rsidP="003219D8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219D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Creating, Initializing, and Accessing an Array</w:t>
      </w:r>
    </w:p>
    <w:p w:rsidR="003219D8" w:rsidRPr="003219D8" w:rsidRDefault="003219D8" w:rsidP="003219D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219D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One-Dimensional </w:t>
      </w:r>
      <w:proofErr w:type="gramStart"/>
      <w:r w:rsidRPr="003219D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Arrays :</w:t>
      </w:r>
      <w:proofErr w:type="gramEnd"/>
      <w:r w:rsidRPr="003219D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 </w:t>
      </w: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  <w:t>The general form of a one-dimensional array declaration is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type </w:t>
      </w: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var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-</w:t>
      </w:r>
      <w:proofErr w:type="gram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name[</w:t>
      </w:r>
      <w:proofErr w:type="gram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];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OR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proofErr w:type="gram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type[</w:t>
      </w:r>
      <w:proofErr w:type="gram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</w:t>
      </w: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var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-name;</w:t>
      </w:r>
    </w:p>
    <w:p w:rsidR="003219D8" w:rsidRPr="003219D8" w:rsidRDefault="003219D8" w:rsidP="003219D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An array declaration has two components: the type and the name. </w:t>
      </w:r>
      <w:r w:rsidRPr="003219D8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>type</w:t>
      </w:r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 declares the element type of the array. The element type determines the data type of each element that comprises the array. Like array of </w:t>
      </w:r>
      <w:proofErr w:type="spellStart"/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int</w:t>
      </w:r>
      <w:proofErr w:type="spellEnd"/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type, we can also create an array of other primitive data types like char, float, </w:t>
      </w:r>
      <w:proofErr w:type="spellStart"/>
      <w:proofErr w:type="gramStart"/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double..</w:t>
      </w:r>
      <w:proofErr w:type="gramEnd"/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etc</w:t>
      </w:r>
      <w:proofErr w:type="spellEnd"/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or user defined data type(objects of a class).Thus, the element type for the array determines what type of data the array will hold.</w:t>
      </w:r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3219D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Example: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// both are valid declarations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intArray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gram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]; 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or </w:t>
      </w:r>
      <w:proofErr w:type="spellStart"/>
      <w:proofErr w:type="gram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gram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</w:t>
      </w: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intArray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; 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byte </w:t>
      </w:r>
      <w:proofErr w:type="spellStart"/>
      <w:proofErr w:type="gram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byteArray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gram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];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short </w:t>
      </w:r>
      <w:proofErr w:type="spellStart"/>
      <w:proofErr w:type="gram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shortsArray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gram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];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boolean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booleanArray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gram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];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long </w:t>
      </w:r>
      <w:proofErr w:type="spellStart"/>
      <w:proofErr w:type="gram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longArray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gram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];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 xml:space="preserve">float </w:t>
      </w:r>
      <w:proofErr w:type="spellStart"/>
      <w:proofErr w:type="gram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floatArray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gram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];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double </w:t>
      </w:r>
      <w:proofErr w:type="spellStart"/>
      <w:proofErr w:type="gram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doubleArray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gram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];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char </w:t>
      </w:r>
      <w:proofErr w:type="spellStart"/>
      <w:proofErr w:type="gram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charArray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gram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];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// an array of references to objects of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// the class </w:t>
      </w: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MyClass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(a class created by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// user)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MyClass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myClassArray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gram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]; 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proofErr w:type="gram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Object[</w:t>
      </w:r>
      <w:proofErr w:type="gram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 </w:t>
      </w: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ao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       // array of Object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proofErr w:type="gram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Collection[</w:t>
      </w:r>
      <w:proofErr w:type="gram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 ca;  // array of Collection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               // of unknown type</w:t>
      </w:r>
    </w:p>
    <w:p w:rsidR="003219D8" w:rsidRPr="003219D8" w:rsidRDefault="003219D8" w:rsidP="003219D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Although the above first declaration establishes the fact that </w:t>
      </w:r>
      <w:proofErr w:type="spellStart"/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intArray</w:t>
      </w:r>
      <w:proofErr w:type="spellEnd"/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is an array variable, </w:t>
      </w:r>
      <w:r w:rsidRPr="003219D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no array </w:t>
      </w:r>
      <w:proofErr w:type="gramStart"/>
      <w:r w:rsidRPr="003219D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actually exists</w:t>
      </w:r>
      <w:proofErr w:type="gramEnd"/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. It simply </w:t>
      </w:r>
      <w:proofErr w:type="gramStart"/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tells to</w:t>
      </w:r>
      <w:proofErr w:type="gramEnd"/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the compiler that this(</w:t>
      </w:r>
      <w:proofErr w:type="spellStart"/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intArray</w:t>
      </w:r>
      <w:proofErr w:type="spellEnd"/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) variable will hold an array of the integer type. To link </w:t>
      </w:r>
      <w:proofErr w:type="spellStart"/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intArray</w:t>
      </w:r>
      <w:proofErr w:type="spellEnd"/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with an actual, physical array of integers, you must allocate one using </w:t>
      </w:r>
      <w:r w:rsidRPr="003219D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new</w:t>
      </w:r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 and assign it to </w:t>
      </w:r>
      <w:proofErr w:type="spellStart"/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intArray</w:t>
      </w:r>
      <w:proofErr w:type="spellEnd"/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:rsidR="003219D8" w:rsidRPr="003219D8" w:rsidRDefault="003219D8" w:rsidP="003219D8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219D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Instantiating an Array in Java</w:t>
      </w:r>
    </w:p>
    <w:p w:rsidR="003219D8" w:rsidRPr="003219D8" w:rsidRDefault="003219D8" w:rsidP="003219D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When an array is declared, only a reference of array is created. To actually create or give memory to array, you create an array like </w:t>
      </w:r>
      <w:proofErr w:type="spellStart"/>
      <w:proofErr w:type="gramStart"/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this:The</w:t>
      </w:r>
      <w:proofErr w:type="spellEnd"/>
      <w:proofErr w:type="gramEnd"/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general form of </w:t>
      </w:r>
      <w:r w:rsidRPr="003219D8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>new</w:t>
      </w:r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as it applies to one-dimensional arrays appears as follows: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var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-name = new type [size];</w:t>
      </w:r>
    </w:p>
    <w:p w:rsidR="003219D8" w:rsidRPr="003219D8" w:rsidRDefault="003219D8" w:rsidP="003219D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Here, </w:t>
      </w:r>
      <w:r w:rsidRPr="003219D8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>type</w:t>
      </w:r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specifies the type of data being allocated, </w:t>
      </w:r>
      <w:r w:rsidRPr="003219D8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>size</w:t>
      </w:r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specifies the number of elements in the array, and </w:t>
      </w:r>
      <w:proofErr w:type="spellStart"/>
      <w:r w:rsidRPr="003219D8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>var</w:t>
      </w:r>
      <w:proofErr w:type="spellEnd"/>
      <w:r w:rsidRPr="003219D8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>-name</w:t>
      </w:r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is the name of array variable that is linked to the array. That is, to use </w:t>
      </w:r>
      <w:r w:rsidRPr="003219D8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>new</w:t>
      </w:r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to allocate an array, </w:t>
      </w:r>
      <w:r w:rsidRPr="003219D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you must specify the type and number of elements to allocate.</w:t>
      </w:r>
    </w:p>
    <w:p w:rsidR="003219D8" w:rsidRPr="003219D8" w:rsidRDefault="003219D8" w:rsidP="003219D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219D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Example: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intArray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gram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];    //declaring array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intArray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new </w:t>
      </w:r>
      <w:proofErr w:type="spellStart"/>
      <w:proofErr w:type="gram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gram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20];  // allocating memory to array</w:t>
      </w:r>
    </w:p>
    <w:p w:rsidR="003219D8" w:rsidRPr="003219D8" w:rsidRDefault="003219D8" w:rsidP="003219D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OR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gram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</w:t>
      </w: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intArray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new </w:t>
      </w: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[20]; // combining both statements in one</w:t>
      </w:r>
    </w:p>
    <w:p w:rsidR="003219D8" w:rsidRPr="003219D8" w:rsidRDefault="003219D8" w:rsidP="003219D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 w:rsidRPr="003219D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Note :</w:t>
      </w:r>
      <w:proofErr w:type="gramEnd"/>
    </w:p>
    <w:p w:rsidR="003219D8" w:rsidRPr="003219D8" w:rsidRDefault="003219D8" w:rsidP="003219D8">
      <w:pPr>
        <w:numPr>
          <w:ilvl w:val="1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The elements in the array allocated by </w:t>
      </w:r>
      <w:r w:rsidRPr="003219D8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>new</w:t>
      </w: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will automatically be initialized to </w:t>
      </w:r>
      <w:r w:rsidRPr="003219D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zero</w:t>
      </w: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(for numeric types), </w:t>
      </w:r>
      <w:r w:rsidRPr="003219D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false</w:t>
      </w: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 (for </w:t>
      </w:r>
      <w:proofErr w:type="spellStart"/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boolean</w:t>
      </w:r>
      <w:proofErr w:type="spellEnd"/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), or </w:t>
      </w:r>
      <w:r w:rsidRPr="003219D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null</w:t>
      </w: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(for reference types).</w:t>
      </w:r>
      <w:r w:rsidR="00F710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</w:t>
      </w: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Refer </w:t>
      </w:r>
      <w:r w:rsidRPr="003219D8">
        <w:rPr>
          <w:rFonts w:ascii="Helvetica" w:eastAsia="Times New Roman" w:hAnsi="Helvetica" w:cs="Helvetica"/>
          <w:color w:val="EC4E20"/>
          <w:sz w:val="23"/>
          <w:szCs w:val="23"/>
          <w:u w:val="single"/>
          <w:bdr w:val="none" w:sz="0" w:space="0" w:color="auto" w:frame="1"/>
          <w:lang w:eastAsia="en-IN"/>
        </w:rPr>
        <w:t>Default array values in Java</w:t>
      </w:r>
    </w:p>
    <w:p w:rsidR="003219D8" w:rsidRPr="003219D8" w:rsidRDefault="003219D8" w:rsidP="003219D8">
      <w:pPr>
        <w:numPr>
          <w:ilvl w:val="1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Obtaining an array is a two-step process. First, you must declare a variable of the desired array type. Second, you must allocate the memory that will hold the array, using new, and assign it to the array variable. Thus, </w:t>
      </w:r>
      <w:r w:rsidRPr="003219D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in Java all arrays are dynamically allocated.</w:t>
      </w:r>
    </w:p>
    <w:p w:rsidR="003219D8" w:rsidRPr="003219D8" w:rsidRDefault="003219D8" w:rsidP="003219D8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219D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Array Literal</w:t>
      </w:r>
    </w:p>
    <w:p w:rsidR="003219D8" w:rsidRPr="003219D8" w:rsidRDefault="003219D8" w:rsidP="003219D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 a situation, where the size of the array and variables of array are already known, array literals can be used.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gram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</w:t>
      </w: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intArray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new </w:t>
      </w: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[]{ 1,2,3,4,5,6,7,8,9,10 }; 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 xml:space="preserve"> // Declaring array literal</w:t>
      </w:r>
    </w:p>
    <w:p w:rsidR="003219D8" w:rsidRPr="003219D8" w:rsidRDefault="003219D8" w:rsidP="003219D8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The length of this array determines the length of the created array.</w:t>
      </w:r>
    </w:p>
    <w:p w:rsidR="003219D8" w:rsidRPr="003219D8" w:rsidRDefault="003219D8" w:rsidP="003219D8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There is no need to write the new </w:t>
      </w:r>
      <w:proofErr w:type="spellStart"/>
      <w:proofErr w:type="gramStart"/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int</w:t>
      </w:r>
      <w:proofErr w:type="spellEnd"/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[</w:t>
      </w:r>
      <w:proofErr w:type="gramEnd"/>
      <w:r w:rsidRPr="003219D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] part in the latest versions of Java</w:t>
      </w:r>
    </w:p>
    <w:p w:rsidR="003219D8" w:rsidRPr="003219D8" w:rsidRDefault="003219D8" w:rsidP="003219D8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219D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Accessing Java Array Elements using for Loop</w:t>
      </w:r>
    </w:p>
    <w:p w:rsidR="003219D8" w:rsidRPr="003219D8" w:rsidRDefault="003219D8" w:rsidP="003219D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219D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Each element in the array is accessed via its index. The index begins with 0 and ends at (total array size)-1. All the elements of array can be accessed using Java for Loop.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// accessing the elements of the specified array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for (</w:t>
      </w: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0; </w:t>
      </w: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&lt; </w:t>
      </w:r>
      <w:proofErr w:type="spellStart"/>
      <w:proofErr w:type="gram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arr.length</w:t>
      </w:r>
      <w:proofErr w:type="spellEnd"/>
      <w:proofErr w:type="gram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; </w:t>
      </w: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++)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("Element at index " + </w:t>
      </w: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+ </w:t>
      </w:r>
    </w:p>
    <w:p w:rsidR="003219D8" w:rsidRPr="003219D8" w:rsidRDefault="003219D8" w:rsidP="003219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                          </w:t>
      </w:r>
      <w:proofErr w:type="gram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" :</w:t>
      </w:r>
      <w:proofErr w:type="gram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"+ </w:t>
      </w: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spellStart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3219D8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]);</w:t>
      </w:r>
    </w:p>
    <w:p w:rsidR="003219D8" w:rsidRPr="003219D8" w:rsidRDefault="003219D8" w:rsidP="003219D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219D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Implementation:</w:t>
      </w:r>
    </w:p>
    <w:tbl>
      <w:tblPr>
        <w:tblW w:w="109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7"/>
      </w:tblGrid>
      <w:tr w:rsidR="003219D8" w:rsidRPr="003219D8" w:rsidTr="003219D8">
        <w:tc>
          <w:tcPr>
            <w:tcW w:w="10917" w:type="dxa"/>
            <w:vAlign w:val="center"/>
            <w:hideMark/>
          </w:tcPr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program to illustrate creating an array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of </w:t>
            </w:r>
            <w:proofErr w:type="gram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integers,  puts</w:t>
            </w:r>
            <w:proofErr w:type="gram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some values in the array,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and prints each value to standard output.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3219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Public </w:t>
            </w: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3219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ArraysDemo</w:t>
            </w:r>
            <w:proofErr w:type="spell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3219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3219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3219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 (</w:t>
            </w:r>
            <w:proofErr w:type="gram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 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         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// declares an Array of integers.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</w:t>
            </w:r>
            <w:proofErr w:type="spellStart"/>
            <w:proofErr w:type="gram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3219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// allocating memory for 5 integers.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</w:t>
            </w:r>
            <w:proofErr w:type="spell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3219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5];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3219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// initialize the first elements of the array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</w:t>
            </w:r>
            <w:proofErr w:type="spellStart"/>
            <w:proofErr w:type="gram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0] = 10;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3219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// initialize the second elements of the array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</w:t>
            </w:r>
            <w:proofErr w:type="spellStart"/>
            <w:proofErr w:type="gram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1] = 20;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3219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//so on...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</w:t>
            </w:r>
            <w:proofErr w:type="spellStart"/>
            <w:proofErr w:type="gram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2] = 30;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</w:t>
            </w:r>
            <w:proofErr w:type="spellStart"/>
            <w:proofErr w:type="gram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3] = 40;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</w:t>
            </w:r>
            <w:proofErr w:type="spellStart"/>
            <w:proofErr w:type="gram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4] = 50;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3219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// accessing the elements of the specified array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for</w:t>
            </w:r>
            <w:r w:rsidRPr="003219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219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arr.length</w:t>
            </w:r>
            <w:proofErr w:type="spellEnd"/>
            <w:proofErr w:type="gram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++)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proofErr w:type="spell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("Element at index "</w:t>
            </w:r>
            <w:r w:rsidRPr="003219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+ 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       </w:t>
            </w:r>
            <w:proofErr w:type="gram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:</w:t>
            </w:r>
            <w:proofErr w:type="gram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"+ </w:t>
            </w:r>
            <w:proofErr w:type="spell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]);          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3219D8" w:rsidRPr="003219D8" w:rsidRDefault="003219D8" w:rsidP="00321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9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EA1644" w:rsidRPr="00EA1644" w:rsidRDefault="00487321" w:rsidP="00EA1644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lastRenderedPageBreak/>
        <w:t>You can also access java arrays using </w:t>
      </w:r>
      <w:r w:rsidRPr="003A262B"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foreach loops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noProof/>
        </w:rPr>
        <w:drawing>
          <wp:inline distT="0" distB="0" distL="0" distR="0">
            <wp:extent cx="5963920" cy="2524760"/>
            <wp:effectExtent l="0" t="0" r="0" b="8890"/>
            <wp:docPr id="2" name="Picture 2" descr="Blank Diagram - Page 1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nk Diagram - Page 1 (10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644" w:rsidRPr="00EA1644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Arrays of Objects</w:t>
      </w:r>
    </w:p>
    <w:p w:rsidR="00EA1644" w:rsidRPr="00EA1644" w:rsidRDefault="00EA1644" w:rsidP="00EA164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EA164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An array of objects is created just like an array of primitive type data items in the following way.</w:t>
      </w:r>
    </w:p>
    <w:p w:rsidR="00EA1644" w:rsidRPr="00EA1644" w:rsidRDefault="00EA1644" w:rsidP="00EA164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EA164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EA164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Student[</w:t>
      </w:r>
      <w:proofErr w:type="gramEnd"/>
      <w:r w:rsidRPr="00EA164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</w:t>
      </w:r>
      <w:proofErr w:type="spellStart"/>
      <w:r w:rsidRPr="00EA164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A164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new Student[7]; //student is a user-defined class</w:t>
      </w:r>
    </w:p>
    <w:p w:rsidR="00EA1644" w:rsidRPr="00EA1644" w:rsidRDefault="00EA1644" w:rsidP="00EA164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EA164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The </w:t>
      </w:r>
      <w:proofErr w:type="spellStart"/>
      <w:r w:rsidRPr="00EA164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studentArray</w:t>
      </w:r>
      <w:proofErr w:type="spellEnd"/>
      <w:r w:rsidRPr="00EA164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contains seven memory spaces each of size of student class in which the address of seven Student objects can be </w:t>
      </w:r>
      <w:proofErr w:type="spellStart"/>
      <w:proofErr w:type="gramStart"/>
      <w:r w:rsidRPr="00EA164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stored.The</w:t>
      </w:r>
      <w:proofErr w:type="spellEnd"/>
      <w:proofErr w:type="gramEnd"/>
      <w:r w:rsidRPr="00EA164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Student objects have to be instantiated using the constructor of the Student class and their references should be assigned to the array elements in the following way.</w:t>
      </w:r>
    </w:p>
    <w:p w:rsidR="00EA1644" w:rsidRPr="00EA1644" w:rsidRDefault="00EA1644" w:rsidP="00EA164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EA164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Student </w:t>
      </w:r>
      <w:proofErr w:type="spellStart"/>
      <w:r w:rsidRPr="00EA164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A164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new </w:t>
      </w:r>
      <w:proofErr w:type="gramStart"/>
      <w:r w:rsidRPr="00EA164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Student[</w:t>
      </w:r>
      <w:proofErr w:type="gramEnd"/>
      <w:r w:rsidRPr="00EA164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5];</w:t>
      </w:r>
    </w:p>
    <w:tbl>
      <w:tblPr>
        <w:tblW w:w="109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7"/>
      </w:tblGrid>
      <w:tr w:rsidR="00EA1644" w:rsidRPr="00EA1644" w:rsidTr="00EA1644">
        <w:tc>
          <w:tcPr>
            <w:tcW w:w="10917" w:type="dxa"/>
            <w:vAlign w:val="center"/>
            <w:hideMark/>
          </w:tcPr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program to illustrate creating an array of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objects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public </w:t>
            </w: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Student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roll_no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name;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Student(</w:t>
            </w:r>
            <w:proofErr w:type="spellStart"/>
            <w:proofErr w:type="gram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roll_no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String name)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this.roll</w:t>
            </w:r>
            <w:proofErr w:type="gram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_no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roll_no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this.name = name;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Elements of array are objects of a class Student.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StudentClient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 (</w:t>
            </w:r>
            <w:proofErr w:type="gram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declares an Array of integers.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Student[</w:t>
            </w:r>
            <w:proofErr w:type="gram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allocating memory for 5 objects of type Student.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Student[</w:t>
            </w:r>
            <w:proofErr w:type="gram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5];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        // initialize the first elements of the array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0] = new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Student(1,"</w:t>
            </w:r>
            <w:r w:rsidR="00A439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raman</w:t>
            </w: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");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initialize the second elements of the array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 = new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Student(2,"</w:t>
            </w:r>
            <w:r w:rsidR="00A439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veera</w:t>
            </w: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");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so on...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 = new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Student(3,"</w:t>
            </w:r>
            <w:r w:rsidR="00A439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sia</w:t>
            </w: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");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 = new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Student(4,"</w:t>
            </w:r>
            <w:r w:rsidR="00A439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diva</w:t>
            </w: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");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4] = new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Student(5,"</w:t>
            </w:r>
            <w:r w:rsidR="00A439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mann</w:t>
            </w: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");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accessing the elements of the specified array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for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arr.length</w:t>
            </w:r>
            <w:proofErr w:type="spellEnd"/>
            <w:proofErr w:type="gram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++)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("Element at "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+ </w:t>
            </w:r>
            <w:proofErr w:type="gram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:</w:t>
            </w:r>
            <w:proofErr w:type="gram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</w:t>
            </w:r>
            <w:r w:rsidRPr="00EA16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</w:t>
            </w:r>
            <w:proofErr w:type="spell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].</w:t>
            </w:r>
            <w:proofErr w:type="spell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roll</w:t>
            </w:r>
            <w:proofErr w:type="gram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_no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+" "+ </w:t>
            </w:r>
            <w:proofErr w:type="spell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].name);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EA1644" w:rsidRPr="00EA1644" w:rsidRDefault="00EA1644" w:rsidP="00EA1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16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3219D8" w:rsidRDefault="003219D8"/>
    <w:p w:rsidR="001E398F" w:rsidRDefault="001E398F">
      <w:r>
        <w:t>/*************************************************************************/</w:t>
      </w:r>
    </w:p>
    <w:p w:rsidR="001E398F" w:rsidRPr="001E398F" w:rsidRDefault="001E398F" w:rsidP="001E398F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1E398F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What happens if we try to access element outside the array size?</w:t>
      </w:r>
    </w:p>
    <w:p w:rsidR="001E398F" w:rsidRPr="001E398F" w:rsidRDefault="001E398F" w:rsidP="001E398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1E398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Compiler throws </w:t>
      </w:r>
      <w:proofErr w:type="spellStart"/>
      <w:r w:rsidRPr="001E398F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ArrayIndexOutOfBoundsException</w:t>
      </w:r>
      <w:proofErr w:type="spellEnd"/>
      <w:r w:rsidRPr="001E398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to indicate that array has been accessed with an illegal index. The index is either negative or greater than or equal to size of array.</w:t>
      </w:r>
    </w:p>
    <w:tbl>
      <w:tblPr>
        <w:tblW w:w="109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7"/>
      </w:tblGrid>
      <w:tr w:rsidR="001E398F" w:rsidRPr="001E398F" w:rsidTr="001E398F">
        <w:tc>
          <w:tcPr>
            <w:tcW w:w="10917" w:type="dxa"/>
            <w:vAlign w:val="center"/>
            <w:hideMark/>
          </w:tcPr>
          <w:p w:rsidR="001E398F" w:rsidRPr="001E398F" w:rsidRDefault="001E398F" w:rsidP="001E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public </w:t>
            </w:r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1E39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TestArray</w:t>
            </w:r>
            <w:proofErr w:type="spellEnd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1E398F" w:rsidRPr="001E398F" w:rsidRDefault="001E398F" w:rsidP="001E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1E398F" w:rsidRPr="001E398F" w:rsidRDefault="001E398F" w:rsidP="001E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1E39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1E39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1E39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 (</w:t>
            </w:r>
            <w:proofErr w:type="gramStart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1E398F" w:rsidRPr="001E398F" w:rsidRDefault="001E398F" w:rsidP="001E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1E398F" w:rsidRPr="001E398F" w:rsidRDefault="001E398F" w:rsidP="001E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1E39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[2]; </w:t>
            </w:r>
          </w:p>
          <w:p w:rsidR="001E398F" w:rsidRPr="001E398F" w:rsidRDefault="001E398F" w:rsidP="001E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0] = 10; </w:t>
            </w:r>
          </w:p>
          <w:p w:rsidR="001E398F" w:rsidRPr="001E398F" w:rsidRDefault="001E398F" w:rsidP="001E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1] = 20; </w:t>
            </w:r>
          </w:p>
          <w:p w:rsidR="001E398F" w:rsidRPr="001E398F" w:rsidRDefault="001E398F" w:rsidP="001E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1E39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1E398F" w:rsidRPr="001E398F" w:rsidRDefault="001E398F" w:rsidP="001E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for</w:t>
            </w:r>
            <w:r w:rsidRPr="001E39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E39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&lt;= </w:t>
            </w:r>
            <w:proofErr w:type="spellStart"/>
            <w:proofErr w:type="gramStart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arr.length</w:t>
            </w:r>
            <w:proofErr w:type="spellEnd"/>
            <w:proofErr w:type="gramEnd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++) </w:t>
            </w:r>
          </w:p>
          <w:p w:rsidR="001E398F" w:rsidRPr="001E398F" w:rsidRDefault="001E398F" w:rsidP="001E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]); </w:t>
            </w:r>
          </w:p>
          <w:p w:rsidR="001E398F" w:rsidRPr="001E398F" w:rsidRDefault="001E398F" w:rsidP="001E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1E398F" w:rsidRPr="001E398F" w:rsidRDefault="001E398F" w:rsidP="001E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9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3F5950" w:rsidRPr="003F5950" w:rsidRDefault="003F5950" w:rsidP="003F5950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F5950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Multidimensional Arrays</w:t>
      </w:r>
    </w:p>
    <w:p w:rsidR="003F5950" w:rsidRPr="003F5950" w:rsidRDefault="003F5950" w:rsidP="003F5950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F595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Multidimensional arrays are </w:t>
      </w:r>
      <w:r w:rsidRPr="003F5950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arrays of arrays</w:t>
      </w:r>
      <w:r w:rsidRPr="003F595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with each element of the array holding the reference of other array. These are also known as </w:t>
      </w:r>
      <w:r w:rsidRPr="003F5950">
        <w:rPr>
          <w:rFonts w:ascii="Helvetica" w:eastAsia="Times New Roman" w:hAnsi="Helvetica" w:cs="Helvetica"/>
          <w:color w:val="EC4E20"/>
          <w:sz w:val="23"/>
          <w:szCs w:val="23"/>
          <w:u w:val="single"/>
          <w:bdr w:val="none" w:sz="0" w:space="0" w:color="auto" w:frame="1"/>
          <w:lang w:eastAsia="en-IN"/>
        </w:rPr>
        <w:t>Jagged Arrays</w:t>
      </w:r>
      <w:r w:rsidRPr="003F595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 A multidimensional array is created by appending one set of square brackets ([]) per dimension. Examples:</w:t>
      </w:r>
    </w:p>
    <w:p w:rsidR="003F5950" w:rsidRPr="003F5950" w:rsidRDefault="003F5950" w:rsidP="003F595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3F5950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</w:t>
      </w:r>
      <w:proofErr w:type="spellEnd"/>
      <w:r w:rsidRPr="003F5950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gramEnd"/>
      <w:r w:rsidRPr="003F5950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][] </w:t>
      </w:r>
      <w:proofErr w:type="spellStart"/>
      <w:r w:rsidRPr="003F5950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intArray</w:t>
      </w:r>
      <w:proofErr w:type="spellEnd"/>
      <w:r w:rsidRPr="003F5950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new </w:t>
      </w:r>
      <w:proofErr w:type="spellStart"/>
      <w:r w:rsidRPr="003F5950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</w:t>
      </w:r>
      <w:proofErr w:type="spellEnd"/>
      <w:r w:rsidRPr="003F5950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[10][20]; //a 2D array or matrix</w:t>
      </w:r>
    </w:p>
    <w:p w:rsidR="003F5950" w:rsidRPr="003F5950" w:rsidRDefault="003F5950" w:rsidP="003F595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3F5950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</w:t>
      </w:r>
      <w:proofErr w:type="spellEnd"/>
      <w:r w:rsidRPr="003F5950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gramEnd"/>
      <w:r w:rsidRPr="003F5950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][][] </w:t>
      </w:r>
      <w:proofErr w:type="spellStart"/>
      <w:r w:rsidRPr="003F5950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intArray</w:t>
      </w:r>
      <w:proofErr w:type="spellEnd"/>
      <w:r w:rsidRPr="003F5950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new </w:t>
      </w:r>
      <w:proofErr w:type="spellStart"/>
      <w:r w:rsidRPr="003F5950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int</w:t>
      </w:r>
      <w:proofErr w:type="spellEnd"/>
      <w:r w:rsidRPr="003F5950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[10][20][10]; //a 3D array</w:t>
      </w:r>
    </w:p>
    <w:tbl>
      <w:tblPr>
        <w:tblW w:w="109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7"/>
      </w:tblGrid>
      <w:tr w:rsidR="003F5950" w:rsidRPr="003F5950" w:rsidTr="003F5950">
        <w:tc>
          <w:tcPr>
            <w:tcW w:w="10917" w:type="dxa"/>
            <w:vAlign w:val="center"/>
            <w:hideMark/>
          </w:tcPr>
          <w:p w:rsidR="003F5950" w:rsidRPr="003F5950" w:rsidRDefault="003F5950" w:rsidP="003F5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public </w:t>
            </w: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3F5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</w:t>
            </w: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ultiDimensional</w:t>
            </w:r>
            <w:proofErr w:type="spellEnd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3F5950" w:rsidRPr="003F5950" w:rsidRDefault="003F5950" w:rsidP="003F5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3F5950" w:rsidRPr="003F5950" w:rsidRDefault="003F5950" w:rsidP="003F5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3F5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3F5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3F5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[]) </w:t>
            </w:r>
          </w:p>
          <w:p w:rsidR="003F5950" w:rsidRPr="003F5950" w:rsidRDefault="003F5950" w:rsidP="003F5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3F5950" w:rsidRPr="003F5950" w:rsidRDefault="003F5950" w:rsidP="003F5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declaring and initializing 2D array </w:t>
            </w:r>
          </w:p>
          <w:p w:rsidR="003F5950" w:rsidRPr="003F5950" w:rsidRDefault="003F5950" w:rsidP="003F5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F5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][] = { {2,7,9},{3,6,1},{7,4,2} }; </w:t>
            </w:r>
          </w:p>
          <w:p w:rsidR="003F5950" w:rsidRPr="003F5950" w:rsidRDefault="003F5950" w:rsidP="003F5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3F5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F5950" w:rsidRPr="003F5950" w:rsidRDefault="003F5950" w:rsidP="003F5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printing 2D array </w:t>
            </w:r>
          </w:p>
          <w:p w:rsidR="003F5950" w:rsidRPr="003F5950" w:rsidRDefault="003F5950" w:rsidP="003F5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for</w:t>
            </w:r>
            <w:r w:rsidRPr="003F5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F5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=0; </w:t>
            </w:r>
            <w:proofErr w:type="spellStart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 </w:t>
            </w:r>
            <w:proofErr w:type="gramStart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  <w:r w:rsidRPr="003F5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  <w:proofErr w:type="gramEnd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++) </w:t>
            </w:r>
          </w:p>
          <w:p w:rsidR="003F5950" w:rsidRPr="003F5950" w:rsidRDefault="003F5950" w:rsidP="003F5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{ </w:t>
            </w:r>
          </w:p>
          <w:p w:rsidR="003F5950" w:rsidRPr="003F5950" w:rsidRDefault="003F5950" w:rsidP="003F5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for</w:t>
            </w:r>
            <w:r w:rsidRPr="003F5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F5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j=0; j &lt; </w:t>
            </w:r>
            <w:proofErr w:type="gramStart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  <w:r w:rsidRPr="003F5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  <w:proofErr w:type="gramEnd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3F5950" w:rsidRPr="003F5950" w:rsidRDefault="003F5950" w:rsidP="003F5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        </w:t>
            </w:r>
            <w:proofErr w:type="spellStart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</w:t>
            </w:r>
            <w:proofErr w:type="spellEnd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][j] + " "); </w:t>
            </w:r>
          </w:p>
          <w:p w:rsidR="003F5950" w:rsidRPr="003F5950" w:rsidRDefault="003F5950" w:rsidP="003F5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3F5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F5950" w:rsidRPr="003F5950" w:rsidRDefault="003F5950" w:rsidP="003F5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:rsidR="003F5950" w:rsidRPr="003F5950" w:rsidRDefault="003F5950" w:rsidP="003F5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:rsidR="003F5950" w:rsidRPr="003F5950" w:rsidRDefault="003F5950" w:rsidP="003F5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3F5950" w:rsidRPr="003F5950" w:rsidRDefault="003F5950" w:rsidP="003F5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3F5950" w:rsidRPr="003F5950" w:rsidRDefault="003F5950" w:rsidP="003F5950">
      <w:pPr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F5950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lastRenderedPageBreak/>
        <w:t xml:space="preserve">Copy </w:t>
      </w:r>
      <w:proofErr w:type="spellStart"/>
      <w:r w:rsidRPr="003F5950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CodeRun</w:t>
      </w:r>
      <w:proofErr w:type="spellEnd"/>
      <w:r w:rsidRPr="003F5950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on IDE</w:t>
      </w:r>
    </w:p>
    <w:p w:rsidR="003F5950" w:rsidRPr="003F5950" w:rsidRDefault="003F5950" w:rsidP="003F5950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F595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Output:</w:t>
      </w:r>
    </w:p>
    <w:p w:rsidR="003F5950" w:rsidRPr="003F5950" w:rsidRDefault="003F5950" w:rsidP="003F595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F5950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2 7 9 </w:t>
      </w:r>
    </w:p>
    <w:p w:rsidR="003F5950" w:rsidRPr="003F5950" w:rsidRDefault="003F5950" w:rsidP="003F595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F5950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3 6 1 </w:t>
      </w:r>
    </w:p>
    <w:p w:rsidR="003F5950" w:rsidRPr="003F5950" w:rsidRDefault="003F5950" w:rsidP="003F595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F5950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7 4 2 </w:t>
      </w:r>
    </w:p>
    <w:p w:rsidR="003F5950" w:rsidRPr="003F5950" w:rsidRDefault="003F5950" w:rsidP="003F5950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F5950">
        <w:rPr>
          <w:rFonts w:ascii="Helvetica" w:eastAsia="Times New Roman" w:hAnsi="Helvetica" w:cs="Helvetica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836084" cy="2251881"/>
            <wp:effectExtent l="0" t="0" r="0" b="0"/>
            <wp:docPr id="3" name="Picture 3" descr="Blank Diagram - Page 1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nk Diagram - Page 1 (13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088" cy="225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98F" w:rsidRDefault="001E398F"/>
    <w:p w:rsidR="001848CB" w:rsidRPr="001848CB" w:rsidRDefault="001848CB" w:rsidP="001848CB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1848CB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Passing Arrays to Methods</w:t>
      </w:r>
    </w:p>
    <w:p w:rsidR="001848CB" w:rsidRPr="001848CB" w:rsidRDefault="001848CB" w:rsidP="001848C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1848C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Like variables, we can also pass arrays to </w:t>
      </w:r>
      <w:proofErr w:type="spellStart"/>
      <w:proofErr w:type="gramStart"/>
      <w:r w:rsidRPr="001848C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methods.For</w:t>
      </w:r>
      <w:proofErr w:type="spellEnd"/>
      <w:proofErr w:type="gramEnd"/>
      <w:r w:rsidRPr="001848C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example, below program pass array to method </w:t>
      </w:r>
      <w:proofErr w:type="spellStart"/>
      <w:r w:rsidRPr="001848CB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>sum</w:t>
      </w:r>
      <w:r w:rsidRPr="001848C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for</w:t>
      </w:r>
      <w:proofErr w:type="spellEnd"/>
      <w:r w:rsidRPr="001848C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calculating sum of array’s values.</w:t>
      </w:r>
    </w:p>
    <w:tbl>
      <w:tblPr>
        <w:tblW w:w="109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7"/>
      </w:tblGrid>
      <w:tr w:rsidR="001848CB" w:rsidRPr="001848CB" w:rsidTr="001848CB">
        <w:tc>
          <w:tcPr>
            <w:tcW w:w="10917" w:type="dxa"/>
            <w:vAlign w:val="center"/>
            <w:hideMark/>
          </w:tcPr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program to demonstrate  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passing of array to method 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184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184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TestArraysToMethod</w:t>
            </w:r>
            <w:proofErr w:type="spellEnd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     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Driver method 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184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184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184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[])  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84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= {3, 1, 2, 5, 4}; 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184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passing array to method m1 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sum(</w:t>
            </w:r>
            <w:proofErr w:type="spellStart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184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184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184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184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184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sum(</w:t>
            </w:r>
            <w:proofErr w:type="spellStart"/>
            <w:proofErr w:type="gramStart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  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getting sum of array values 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84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sum = 0; 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184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for</w:t>
            </w:r>
            <w:r w:rsidRPr="00184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84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arr.length</w:t>
            </w:r>
            <w:proofErr w:type="spellEnd"/>
            <w:proofErr w:type="gramEnd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++) 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sum+=</w:t>
            </w:r>
            <w:proofErr w:type="spellStart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]; 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 </w:t>
            </w:r>
            <w:r w:rsidRPr="00184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("sum of array </w:t>
            </w:r>
            <w:proofErr w:type="gramStart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values :</w:t>
            </w:r>
            <w:proofErr w:type="gramEnd"/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</w:t>
            </w:r>
            <w:r w:rsidRPr="00184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sum); 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1848CB" w:rsidRPr="001848CB" w:rsidRDefault="001848CB" w:rsidP="00184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48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FA3066" w:rsidRDefault="00A52744">
      <w:r>
        <w:lastRenderedPageBreak/>
        <w:t>/***************************************************************************/</w:t>
      </w:r>
    </w:p>
    <w:p w:rsidR="00A52744" w:rsidRPr="00A52744" w:rsidRDefault="00A52744" w:rsidP="00A5274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 w:rsidRPr="00A5274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Output :</w:t>
      </w:r>
      <w:proofErr w:type="gramEnd"/>
    </w:p>
    <w:p w:rsidR="00A52744" w:rsidRPr="00A52744" w:rsidRDefault="00A52744" w:rsidP="00A5274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A5274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sum of array </w:t>
      </w:r>
      <w:proofErr w:type="gramStart"/>
      <w:r w:rsidRPr="00A5274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values :</w:t>
      </w:r>
      <w:proofErr w:type="gramEnd"/>
      <w:r w:rsidRPr="00A5274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15</w:t>
      </w:r>
    </w:p>
    <w:p w:rsidR="00A52744" w:rsidRPr="00A52744" w:rsidRDefault="00A52744" w:rsidP="00A5274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A52744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Returning Arrays from Methods</w:t>
      </w:r>
    </w:p>
    <w:p w:rsidR="00A52744" w:rsidRPr="00A52744" w:rsidRDefault="00A52744" w:rsidP="00A5274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A5274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As usual, a method can also return an array. For example, below program returns an array from method </w:t>
      </w:r>
      <w:r w:rsidRPr="00A52744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>m1</w:t>
      </w:r>
      <w:r w:rsidRPr="00A5274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tbl>
      <w:tblPr>
        <w:tblW w:w="109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7"/>
      </w:tblGrid>
      <w:tr w:rsidR="00A52744" w:rsidRPr="00A52744" w:rsidTr="00A52744">
        <w:tc>
          <w:tcPr>
            <w:tcW w:w="10917" w:type="dxa"/>
            <w:vAlign w:val="center"/>
            <w:hideMark/>
          </w:tcPr>
          <w:p w:rsidR="00A52744" w:rsidRPr="00A52744" w:rsidRDefault="00A52744" w:rsidP="00A52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program to demonstrate  </w:t>
            </w:r>
          </w:p>
          <w:p w:rsidR="00A52744" w:rsidRPr="00A52744" w:rsidRDefault="00A52744" w:rsidP="00A52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return of array from method </w:t>
            </w:r>
          </w:p>
          <w:p w:rsidR="00A52744" w:rsidRPr="00A52744" w:rsidRDefault="00A52744" w:rsidP="00A52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527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52744" w:rsidRPr="00A52744" w:rsidRDefault="00A52744" w:rsidP="00A52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public </w:t>
            </w: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A527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ArraysFrom</w:t>
            </w: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Methods</w:t>
            </w:r>
            <w:proofErr w:type="spellEnd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A52744" w:rsidRPr="00A52744" w:rsidRDefault="00A52744" w:rsidP="00A52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     </w:t>
            </w:r>
          </w:p>
          <w:p w:rsidR="00A52744" w:rsidRPr="00A52744" w:rsidRDefault="00A52744" w:rsidP="00A52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Driver method </w:t>
            </w:r>
          </w:p>
          <w:p w:rsidR="00A52744" w:rsidRPr="00A52744" w:rsidRDefault="00A52744" w:rsidP="00A52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A527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A527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A527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[])  </w:t>
            </w:r>
          </w:p>
          <w:p w:rsidR="00A52744" w:rsidRPr="00A52744" w:rsidRDefault="00A52744" w:rsidP="00A52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A52744" w:rsidRPr="00A52744" w:rsidRDefault="00A52744" w:rsidP="00A52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527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= m1(); </w:t>
            </w:r>
          </w:p>
          <w:p w:rsidR="00A52744" w:rsidRPr="00A52744" w:rsidRDefault="00A52744" w:rsidP="00A52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A527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52744" w:rsidRPr="00A52744" w:rsidRDefault="00A52744" w:rsidP="00A52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for</w:t>
            </w:r>
            <w:r w:rsidRPr="00A527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527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arr.length</w:t>
            </w:r>
            <w:proofErr w:type="spellEnd"/>
            <w:proofErr w:type="gramEnd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++) </w:t>
            </w:r>
          </w:p>
          <w:p w:rsidR="00A52744" w:rsidRPr="00A52744" w:rsidRDefault="00A52744" w:rsidP="00A52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</w:t>
            </w:r>
            <w:proofErr w:type="spellEnd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]+" "); </w:t>
            </w:r>
          </w:p>
          <w:p w:rsidR="00A52744" w:rsidRPr="00A52744" w:rsidRDefault="00A52744" w:rsidP="00A52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A527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52744" w:rsidRPr="00A52744" w:rsidRDefault="00A52744" w:rsidP="00A52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A52744" w:rsidRPr="00A52744" w:rsidRDefault="00A52744" w:rsidP="00A52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527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52744" w:rsidRPr="00A52744" w:rsidRDefault="00A52744" w:rsidP="00A52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A527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A527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m1()  </w:t>
            </w:r>
          </w:p>
          <w:p w:rsidR="00A52744" w:rsidRPr="00A52744" w:rsidRDefault="00A52744" w:rsidP="00A52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A52744" w:rsidRPr="00A52744" w:rsidRDefault="00A52744" w:rsidP="00A52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</w:t>
            </w:r>
            <w:proofErr w:type="gramStart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returning  array</w:t>
            </w:r>
            <w:proofErr w:type="gramEnd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A52744" w:rsidRPr="00A52744" w:rsidRDefault="00A52744" w:rsidP="00A52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A527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r w:rsidRPr="00A527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]{1,2,3}; </w:t>
            </w:r>
          </w:p>
          <w:p w:rsidR="00A52744" w:rsidRPr="00A52744" w:rsidRDefault="00A52744" w:rsidP="00A52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A52744" w:rsidRPr="00A52744" w:rsidRDefault="00A52744" w:rsidP="00A52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4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A52744" w:rsidRPr="00A52744" w:rsidRDefault="00A52744" w:rsidP="00A52744">
      <w:pPr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A5274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Copy </w:t>
      </w:r>
      <w:proofErr w:type="spellStart"/>
      <w:r w:rsidRPr="00A5274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CodeRun</w:t>
      </w:r>
      <w:proofErr w:type="spellEnd"/>
      <w:r w:rsidRPr="00A5274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on IDE</w:t>
      </w:r>
    </w:p>
    <w:p w:rsidR="00A52744" w:rsidRPr="00A52744" w:rsidRDefault="00A52744" w:rsidP="00A5274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A52744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Output:</w:t>
      </w:r>
    </w:p>
    <w:p w:rsidR="00A52744" w:rsidRPr="00A52744" w:rsidRDefault="00A52744" w:rsidP="00A5274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A5274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1 2 3</w:t>
      </w:r>
    </w:p>
    <w:p w:rsidR="00353B0D" w:rsidRPr="00353B0D" w:rsidRDefault="00353B0D" w:rsidP="00353B0D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53B0D">
        <w:rPr>
          <w:rFonts w:ascii="Helvetica" w:eastAsia="Times New Roman" w:hAnsi="Helvetica" w:cs="Helvetica"/>
          <w:b/>
          <w:bCs/>
          <w:color w:val="EC4E20"/>
          <w:sz w:val="23"/>
          <w:szCs w:val="23"/>
          <w:u w:val="single"/>
          <w:bdr w:val="none" w:sz="0" w:space="0" w:color="auto" w:frame="1"/>
          <w:lang w:eastAsia="en-IN"/>
        </w:rPr>
        <w:t>Class</w:t>
      </w:r>
      <w:r w:rsidRPr="00353B0D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 Objects for Arrays</w:t>
      </w:r>
    </w:p>
    <w:p w:rsidR="00353B0D" w:rsidRPr="00353B0D" w:rsidRDefault="00353B0D" w:rsidP="00353B0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53B0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Every array has an associated </w:t>
      </w:r>
      <w:r w:rsidRPr="00353B0D">
        <w:rPr>
          <w:rFonts w:ascii="Helvetica" w:eastAsia="Times New Roman" w:hAnsi="Helvetica" w:cs="Helvetica"/>
          <w:color w:val="EC4E20"/>
          <w:sz w:val="23"/>
          <w:szCs w:val="23"/>
          <w:u w:val="single"/>
          <w:bdr w:val="none" w:sz="0" w:space="0" w:color="auto" w:frame="1"/>
          <w:lang w:eastAsia="en-IN"/>
        </w:rPr>
        <w:t>Class</w:t>
      </w:r>
      <w:r w:rsidRPr="00353B0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object, shared with all other arrays with the same component type.</w:t>
      </w:r>
    </w:p>
    <w:tbl>
      <w:tblPr>
        <w:tblW w:w="109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7"/>
      </w:tblGrid>
      <w:tr w:rsidR="00353B0D" w:rsidRPr="00353B0D" w:rsidTr="00353B0D">
        <w:tc>
          <w:tcPr>
            <w:tcW w:w="10917" w:type="dxa"/>
            <w:vAlign w:val="center"/>
            <w:hideMark/>
          </w:tcPr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program to demonstrate 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Class Objects for Arrays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53B0D" w:rsidRPr="00353B0D" w:rsidRDefault="002F4764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public </w:t>
            </w:r>
            <w:r w:rsidR="00353B0D"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="00353B0D"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TestObjectsOfArrays</w:t>
            </w:r>
            <w:proofErr w:type="spellEnd"/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 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[]) 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intArray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= new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[3];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byte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byteArray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= new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byte[3];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short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shortsArray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= new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short[3];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array of Strings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strArray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String[3];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 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intArray.getClass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());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intArray.getClass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).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getSuperclass</w:t>
            </w:r>
            <w:proofErr w:type="spellEnd"/>
            <w:proofErr w:type="gram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());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byteArray.getClass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());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shortsArray.getClass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());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strArray.getClass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());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353B0D" w:rsidRPr="00353B0D" w:rsidRDefault="00353B0D" w:rsidP="00353B0D">
      <w:pPr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lastRenderedPageBreak/>
        <w:t xml:space="preserve">Copy </w:t>
      </w:r>
      <w:proofErr w:type="spellStart"/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CodeRun</w:t>
      </w:r>
      <w:proofErr w:type="spellEnd"/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on IDE</w:t>
      </w:r>
    </w:p>
    <w:p w:rsidR="00353B0D" w:rsidRPr="00353B0D" w:rsidRDefault="00353B0D" w:rsidP="00353B0D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53B0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Output:</w:t>
      </w:r>
    </w:p>
    <w:p w:rsidR="00353B0D" w:rsidRPr="00353B0D" w:rsidRDefault="00353B0D" w:rsidP="00353B0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53B0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class [I</w:t>
      </w:r>
    </w:p>
    <w:p w:rsidR="00353B0D" w:rsidRPr="00353B0D" w:rsidRDefault="00353B0D" w:rsidP="00353B0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53B0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class </w:t>
      </w:r>
      <w:proofErr w:type="spellStart"/>
      <w:proofErr w:type="gramStart"/>
      <w:r w:rsidRPr="00353B0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java.lang</w:t>
      </w:r>
      <w:proofErr w:type="gramEnd"/>
      <w:r w:rsidRPr="00353B0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.Object</w:t>
      </w:r>
      <w:proofErr w:type="spellEnd"/>
    </w:p>
    <w:p w:rsidR="00353B0D" w:rsidRPr="00353B0D" w:rsidRDefault="00353B0D" w:rsidP="00353B0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53B0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class [B</w:t>
      </w:r>
    </w:p>
    <w:p w:rsidR="00353B0D" w:rsidRPr="00353B0D" w:rsidRDefault="00353B0D" w:rsidP="00353B0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53B0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class [S</w:t>
      </w:r>
    </w:p>
    <w:p w:rsidR="00353B0D" w:rsidRPr="00353B0D" w:rsidRDefault="00353B0D" w:rsidP="00353B0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53B0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class [</w:t>
      </w:r>
      <w:proofErr w:type="spellStart"/>
      <w:proofErr w:type="gramStart"/>
      <w:r w:rsidRPr="00353B0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Ljava.lang.String</w:t>
      </w:r>
      <w:proofErr w:type="spellEnd"/>
      <w:proofErr w:type="gramEnd"/>
      <w:r w:rsidRPr="00353B0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;</w:t>
      </w:r>
    </w:p>
    <w:p w:rsidR="00353B0D" w:rsidRPr="00353B0D" w:rsidRDefault="00353B0D" w:rsidP="00353B0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spellStart"/>
      <w:proofErr w:type="gramStart"/>
      <w:r w:rsidRPr="00353B0D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Explanantion</w:t>
      </w:r>
      <w:proofErr w:type="spellEnd"/>
      <w:r w:rsidRPr="00353B0D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:</w:t>
      </w:r>
      <w:proofErr w:type="gramEnd"/>
    </w:p>
    <w:p w:rsidR="00353B0D" w:rsidRPr="00353B0D" w:rsidRDefault="00353B0D" w:rsidP="00353B0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The string “[I” is the run-time type signature for the class object “array with component type </w:t>
      </w:r>
      <w:proofErr w:type="spellStart"/>
      <w:proofErr w:type="gramStart"/>
      <w:r w:rsidRPr="00353B0D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“</w:t>
      </w:r>
      <w:proofErr w:type="gramEnd"/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</w:t>
      </w:r>
    </w:p>
    <w:p w:rsidR="00353B0D" w:rsidRPr="00353B0D" w:rsidRDefault="00353B0D" w:rsidP="00353B0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The only direct superclass of any array type is </w:t>
      </w:r>
      <w:proofErr w:type="spellStart"/>
      <w:proofErr w:type="gramStart"/>
      <w:r w:rsidRPr="00353B0D">
        <w:rPr>
          <w:rFonts w:ascii="Helvetica" w:eastAsia="Times New Roman" w:hAnsi="Helvetica" w:cs="Helvetica"/>
          <w:color w:val="EC4E20"/>
          <w:sz w:val="23"/>
          <w:szCs w:val="23"/>
          <w:u w:val="single"/>
          <w:bdr w:val="none" w:sz="0" w:space="0" w:color="auto" w:frame="1"/>
          <w:lang w:eastAsia="en-IN"/>
        </w:rPr>
        <w:t>java.lang</w:t>
      </w:r>
      <w:proofErr w:type="gramEnd"/>
      <w:r w:rsidRPr="00353B0D">
        <w:rPr>
          <w:rFonts w:ascii="Helvetica" w:eastAsia="Times New Roman" w:hAnsi="Helvetica" w:cs="Helvetica"/>
          <w:color w:val="EC4E20"/>
          <w:sz w:val="23"/>
          <w:szCs w:val="23"/>
          <w:u w:val="single"/>
          <w:bdr w:val="none" w:sz="0" w:space="0" w:color="auto" w:frame="1"/>
          <w:lang w:eastAsia="en-IN"/>
        </w:rPr>
        <w:t>.Object</w:t>
      </w:r>
      <w:proofErr w:type="spellEnd"/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</w:t>
      </w:r>
    </w:p>
    <w:p w:rsidR="00353B0D" w:rsidRPr="00353B0D" w:rsidRDefault="00353B0D" w:rsidP="00353B0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The string “[B” is the run-time type signature for the class object “array with component type </w:t>
      </w:r>
      <w:proofErr w:type="gramStart"/>
      <w:r w:rsidRPr="00353B0D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>byte</w:t>
      </w: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“</w:t>
      </w:r>
      <w:proofErr w:type="gramEnd"/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</w:t>
      </w:r>
    </w:p>
    <w:p w:rsidR="00353B0D" w:rsidRPr="00353B0D" w:rsidRDefault="00353B0D" w:rsidP="00353B0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The string “[S” is the run-time type signature for the class object “array with component type </w:t>
      </w:r>
      <w:proofErr w:type="gramStart"/>
      <w:r w:rsidRPr="00353B0D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>short</w:t>
      </w: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“</w:t>
      </w:r>
      <w:proofErr w:type="gramEnd"/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</w:t>
      </w:r>
    </w:p>
    <w:p w:rsidR="00353B0D" w:rsidRPr="00353B0D" w:rsidRDefault="00353B0D" w:rsidP="00353B0D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The string “[L” is the run-time type signature for the class object “array with component type of a Class”. The Class name is then followed.</w:t>
      </w:r>
    </w:p>
    <w:p w:rsidR="00353B0D" w:rsidRPr="00353B0D" w:rsidRDefault="00353B0D" w:rsidP="00353B0D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53B0D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Array Members</w:t>
      </w:r>
    </w:p>
    <w:p w:rsidR="00353B0D" w:rsidRPr="00353B0D" w:rsidRDefault="00353B0D" w:rsidP="00353B0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53B0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Now as you know that arrays are object of a class and direct superclass of arrays is class </w:t>
      </w:r>
      <w:proofErr w:type="spellStart"/>
      <w:r w:rsidRPr="00353B0D">
        <w:rPr>
          <w:rFonts w:ascii="Helvetica" w:eastAsia="Times New Roman" w:hAnsi="Helvetica" w:cs="Helvetica"/>
          <w:color w:val="EC4E20"/>
          <w:sz w:val="23"/>
          <w:szCs w:val="23"/>
          <w:u w:val="single"/>
          <w:bdr w:val="none" w:sz="0" w:space="0" w:color="auto" w:frame="1"/>
          <w:lang w:eastAsia="en-IN"/>
        </w:rPr>
        <w:t>Object</w:t>
      </w:r>
      <w:r w:rsidRPr="00353B0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.The</w:t>
      </w:r>
      <w:proofErr w:type="spellEnd"/>
      <w:r w:rsidRPr="00353B0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members of an array type are </w:t>
      </w:r>
      <w:proofErr w:type="gramStart"/>
      <w:r w:rsidRPr="00353B0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all of</w:t>
      </w:r>
      <w:proofErr w:type="gramEnd"/>
      <w:r w:rsidRPr="00353B0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the following:</w:t>
      </w:r>
    </w:p>
    <w:p w:rsidR="00353B0D" w:rsidRPr="00353B0D" w:rsidRDefault="00353B0D" w:rsidP="00353B0D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The public final field </w:t>
      </w:r>
      <w:r w:rsidRPr="00353B0D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>length</w:t>
      </w: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, which contains the number of components of the array. </w:t>
      </w:r>
      <w:r w:rsidRPr="00353B0D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>length</w:t>
      </w: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may be positive or zero.</w:t>
      </w:r>
    </w:p>
    <w:p w:rsidR="00353B0D" w:rsidRPr="00353B0D" w:rsidRDefault="00353B0D" w:rsidP="00353B0D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All the members inherited from class </w:t>
      </w:r>
      <w:r w:rsidRPr="00353B0D">
        <w:rPr>
          <w:rFonts w:ascii="Helvetica" w:eastAsia="Times New Roman" w:hAnsi="Helvetica" w:cs="Helvetica"/>
          <w:color w:val="EC4E20"/>
          <w:sz w:val="23"/>
          <w:szCs w:val="23"/>
          <w:u w:val="single"/>
          <w:bdr w:val="none" w:sz="0" w:space="0" w:color="auto" w:frame="1"/>
          <w:lang w:eastAsia="en-IN"/>
        </w:rPr>
        <w:t>Object;</w:t>
      </w: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the only method of Object that is not inherited is its </w:t>
      </w:r>
      <w:r w:rsidRPr="00353B0D">
        <w:rPr>
          <w:rFonts w:ascii="Helvetica" w:eastAsia="Times New Roman" w:hAnsi="Helvetica" w:cs="Helvetica"/>
          <w:color w:val="EC4E20"/>
          <w:sz w:val="23"/>
          <w:szCs w:val="23"/>
          <w:u w:val="single"/>
          <w:bdr w:val="none" w:sz="0" w:space="0" w:color="auto" w:frame="1"/>
          <w:lang w:eastAsia="en-IN"/>
        </w:rPr>
        <w:t>clone</w:t>
      </w:r>
      <w:r w:rsidR="003A262B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</w:t>
      </w: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method.</w:t>
      </w:r>
    </w:p>
    <w:p w:rsidR="00353B0D" w:rsidRPr="00353B0D" w:rsidRDefault="00353B0D" w:rsidP="00353B0D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The public method </w:t>
      </w:r>
      <w:proofErr w:type="gramStart"/>
      <w:r w:rsidRPr="00353B0D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>clone(</w:t>
      </w:r>
      <w:proofErr w:type="gramEnd"/>
      <w:r w:rsidRPr="00353B0D">
        <w:rPr>
          <w:rFonts w:ascii="Helvetica" w:eastAsia="Times New Roman" w:hAnsi="Helvetica" w:cs="Helvetica"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>)</w:t>
      </w: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, which overrides clone method in class Object and throws no </w:t>
      </w:r>
      <w:r w:rsidRPr="00353B0D">
        <w:rPr>
          <w:rFonts w:ascii="Helvetica" w:eastAsia="Times New Roman" w:hAnsi="Helvetica" w:cs="Helvetica"/>
          <w:color w:val="EC4E20"/>
          <w:sz w:val="23"/>
          <w:szCs w:val="23"/>
          <w:u w:val="single"/>
          <w:bdr w:val="none" w:sz="0" w:space="0" w:color="auto" w:frame="1"/>
          <w:lang w:eastAsia="en-IN"/>
        </w:rPr>
        <w:t>checked exceptions</w:t>
      </w: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</w:t>
      </w:r>
    </w:p>
    <w:p w:rsidR="00353B0D" w:rsidRPr="00353B0D" w:rsidRDefault="00353B0D" w:rsidP="00353B0D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53B0D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Cloning of arrays</w:t>
      </w:r>
    </w:p>
    <w:p w:rsidR="00353B0D" w:rsidRPr="00353B0D" w:rsidRDefault="00353B0D" w:rsidP="00353B0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When you clone a single dimensional array, such as </w:t>
      </w:r>
      <w:proofErr w:type="gramStart"/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Object[</w:t>
      </w:r>
      <w:proofErr w:type="gramEnd"/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], a “deep copy” is performed with the new array containing copies of the original array’s elements as opposed to references.</w:t>
      </w:r>
    </w:p>
    <w:tbl>
      <w:tblPr>
        <w:tblW w:w="10383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3"/>
      </w:tblGrid>
      <w:tr w:rsidR="00353B0D" w:rsidRPr="00353B0D" w:rsidTr="00353B0D">
        <w:tc>
          <w:tcPr>
            <w:tcW w:w="10383" w:type="dxa"/>
            <w:vAlign w:val="center"/>
            <w:hideMark/>
          </w:tcPr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program to demonstrate 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cloning of one-dimensional arrays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53B0D" w:rsidRPr="00353B0D" w:rsidRDefault="008658FE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public </w:t>
            </w:r>
            <w:r w:rsidR="00353B0D"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="00353B0D"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353B0D"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CloningOfArrays</w:t>
            </w:r>
            <w:proofErr w:type="spellEnd"/>
            <w:r w:rsidR="00353B0D"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    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[]) 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intArray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= {1,2,3};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cloneArray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= 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intArray.clone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will print false as deep copy is created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for one-dimensional array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intArray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== 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cloneArray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for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cloneArray.length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++) {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cloneArray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]+" ");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353B0D" w:rsidRPr="00353B0D" w:rsidRDefault="00353B0D" w:rsidP="00353B0D">
      <w:pPr>
        <w:numPr>
          <w:ilvl w:val="0"/>
          <w:numId w:val="6"/>
        </w:num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lastRenderedPageBreak/>
        <w:t xml:space="preserve">Copy </w:t>
      </w:r>
      <w:proofErr w:type="spellStart"/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CodeRun</w:t>
      </w:r>
      <w:proofErr w:type="spellEnd"/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on IDE</w:t>
      </w:r>
    </w:p>
    <w:p w:rsidR="00353B0D" w:rsidRPr="00353B0D" w:rsidRDefault="00353B0D" w:rsidP="00353B0D">
      <w:pPr>
        <w:numPr>
          <w:ilvl w:val="0"/>
          <w:numId w:val="6"/>
        </w:num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Output:</w:t>
      </w:r>
    </w:p>
    <w:p w:rsidR="00353B0D" w:rsidRPr="00353B0D" w:rsidRDefault="00353B0D" w:rsidP="00353B0D">
      <w:pPr>
        <w:numPr>
          <w:ilvl w:val="0"/>
          <w:numId w:val="6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53B0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false</w:t>
      </w:r>
    </w:p>
    <w:p w:rsidR="00353B0D" w:rsidRPr="00353B0D" w:rsidRDefault="00353B0D" w:rsidP="00353B0D">
      <w:pPr>
        <w:numPr>
          <w:ilvl w:val="0"/>
          <w:numId w:val="6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53B0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1 2 3</w:t>
      </w:r>
    </w:p>
    <w:p w:rsidR="00353B0D" w:rsidRPr="00353B0D" w:rsidRDefault="00353B0D" w:rsidP="00353B0D">
      <w:pPr>
        <w:numPr>
          <w:ilvl w:val="0"/>
          <w:numId w:val="6"/>
        </w:num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53B0D">
        <w:rPr>
          <w:rFonts w:ascii="Helvetica" w:eastAsia="Times New Roman" w:hAnsi="Helvetica" w:cs="Helvetica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230291" cy="4114800"/>
            <wp:effectExtent l="0" t="0" r="8890" b="0"/>
            <wp:docPr id="5" name="Picture 5" descr="Blank Diagram - Page 1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ank Diagram - Page 1 (1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05" cy="41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B0D" w:rsidRPr="00353B0D" w:rsidRDefault="00353B0D" w:rsidP="00353B0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A clone of a multidimensional array (like </w:t>
      </w:r>
      <w:proofErr w:type="gramStart"/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Object[</w:t>
      </w:r>
      <w:proofErr w:type="gramEnd"/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][]) is a “shallow copy” however, which is to say that it creates only a single new array with each element array a reference to an original element array but subarrays are shared.</w:t>
      </w:r>
    </w:p>
    <w:tbl>
      <w:tblPr>
        <w:tblW w:w="10383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3"/>
      </w:tblGrid>
      <w:tr w:rsidR="00353B0D" w:rsidRPr="00353B0D" w:rsidTr="00353B0D">
        <w:tc>
          <w:tcPr>
            <w:tcW w:w="10383" w:type="dxa"/>
            <w:vAlign w:val="center"/>
            <w:hideMark/>
          </w:tcPr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program to demonstrate 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cloning of multi-dimensional arrays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53B0D" w:rsidRPr="00353B0D" w:rsidRDefault="0066558A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public </w:t>
            </w:r>
            <w:r w:rsidR="00353B0D"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="00353B0D"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353B0D"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</w:t>
            </w:r>
            <w:r w:rsidR="0000502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DeepCopy</w:t>
            </w:r>
            <w:proofErr w:type="spellEnd"/>
            <w:r w:rsidR="00353B0D"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    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[]) 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intArray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][] = {{1,2,3},{4,5}};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cloneArray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][] = 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intArray.clone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will print false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intArray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== 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cloneArray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will print true as shallow copy is created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        // i.e. sub-arrays are shared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intArray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0] == 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cloneArray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[0]);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intArray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1] == </w:t>
            </w:r>
            <w:proofErr w:type="spellStart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cloneArray</w:t>
            </w:r>
            <w:proofErr w:type="spellEnd"/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[1]);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353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353B0D" w:rsidRPr="00353B0D" w:rsidRDefault="00353B0D" w:rsidP="0035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B0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353B0D" w:rsidRPr="00353B0D" w:rsidRDefault="00353B0D" w:rsidP="008658FE">
      <w:pPr>
        <w:shd w:val="clear" w:color="auto" w:fill="FFFFFF"/>
        <w:spacing w:after="150" w:line="240" w:lineRule="auto"/>
        <w:ind w:left="18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lastRenderedPageBreak/>
        <w:t xml:space="preserve">Copy </w:t>
      </w:r>
      <w:proofErr w:type="spellStart"/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CodeRun</w:t>
      </w:r>
      <w:proofErr w:type="spellEnd"/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on IDE</w:t>
      </w:r>
    </w:p>
    <w:p w:rsidR="00353B0D" w:rsidRPr="00353B0D" w:rsidRDefault="00353B0D" w:rsidP="00353B0D">
      <w:pPr>
        <w:numPr>
          <w:ilvl w:val="0"/>
          <w:numId w:val="6"/>
        </w:num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53B0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Output:</w:t>
      </w:r>
    </w:p>
    <w:p w:rsidR="00353B0D" w:rsidRPr="00353B0D" w:rsidRDefault="00353B0D" w:rsidP="00353B0D">
      <w:pPr>
        <w:numPr>
          <w:ilvl w:val="0"/>
          <w:numId w:val="6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53B0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false</w:t>
      </w:r>
    </w:p>
    <w:p w:rsidR="00353B0D" w:rsidRPr="00353B0D" w:rsidRDefault="00353B0D" w:rsidP="00353B0D">
      <w:pPr>
        <w:numPr>
          <w:ilvl w:val="0"/>
          <w:numId w:val="6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53B0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true</w:t>
      </w:r>
    </w:p>
    <w:p w:rsidR="00353B0D" w:rsidRPr="00353B0D" w:rsidRDefault="00353B0D" w:rsidP="00353B0D">
      <w:pPr>
        <w:numPr>
          <w:ilvl w:val="0"/>
          <w:numId w:val="6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53B0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true</w:t>
      </w:r>
    </w:p>
    <w:p w:rsidR="00353B0D" w:rsidRPr="00353B0D" w:rsidRDefault="00353B0D" w:rsidP="00353B0D">
      <w:pPr>
        <w:numPr>
          <w:ilvl w:val="0"/>
          <w:numId w:val="6"/>
        </w:num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353B0D">
        <w:rPr>
          <w:rFonts w:ascii="Helvetica" w:eastAsia="Times New Roman" w:hAnsi="Helvetica" w:cs="Helvetica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102994" cy="2545308"/>
            <wp:effectExtent l="0" t="0" r="2540" b="7620"/>
            <wp:docPr id="4" name="Picture 4" descr="Blank Diagram - Page 1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lank Diagram - Page 1 (1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12" cy="255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44" w:rsidRDefault="00A52744"/>
    <w:p w:rsidR="00FE751A" w:rsidRDefault="00FE751A">
      <w:bookmarkStart w:id="0" w:name="_GoBack"/>
      <w:bookmarkEnd w:id="0"/>
    </w:p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4049F"/>
    <w:multiLevelType w:val="multilevel"/>
    <w:tmpl w:val="DEC00D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64882"/>
    <w:multiLevelType w:val="multilevel"/>
    <w:tmpl w:val="E20A1A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9467C"/>
    <w:multiLevelType w:val="multilevel"/>
    <w:tmpl w:val="768A01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23583"/>
    <w:multiLevelType w:val="multilevel"/>
    <w:tmpl w:val="665AE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90EC9"/>
    <w:multiLevelType w:val="multilevel"/>
    <w:tmpl w:val="D0D403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65315"/>
    <w:multiLevelType w:val="multilevel"/>
    <w:tmpl w:val="46801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D8"/>
    <w:rsid w:val="00005023"/>
    <w:rsid w:val="00113991"/>
    <w:rsid w:val="001848CB"/>
    <w:rsid w:val="001E398F"/>
    <w:rsid w:val="002F4764"/>
    <w:rsid w:val="003219D8"/>
    <w:rsid w:val="00353B0D"/>
    <w:rsid w:val="003A262B"/>
    <w:rsid w:val="003F5950"/>
    <w:rsid w:val="00414BFB"/>
    <w:rsid w:val="00487321"/>
    <w:rsid w:val="0066558A"/>
    <w:rsid w:val="008658FE"/>
    <w:rsid w:val="0098777D"/>
    <w:rsid w:val="00A4392C"/>
    <w:rsid w:val="00A52744"/>
    <w:rsid w:val="00AA14B3"/>
    <w:rsid w:val="00DE69B1"/>
    <w:rsid w:val="00EA1644"/>
    <w:rsid w:val="00F71098"/>
    <w:rsid w:val="00FA3066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DA62"/>
  <w15:chartTrackingRefBased/>
  <w15:docId w15:val="{5A0D9173-AF69-4E85-9638-119177B8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19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9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19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19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9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3219D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19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0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cdncontribute.geeksforgeeks.org/wp-content/uploads/Arrays1.png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2037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20</cp:revision>
  <dcterms:created xsi:type="dcterms:W3CDTF">2018-10-29T19:05:00Z</dcterms:created>
  <dcterms:modified xsi:type="dcterms:W3CDTF">2018-10-30T07:51:00Z</dcterms:modified>
</cp:coreProperties>
</file>