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21C" w:rsidRPr="0093621C" w:rsidRDefault="0093621C" w:rsidP="0093621C">
      <w:pPr>
        <w:spacing w:before="100" w:beforeAutospacing="1" w:after="100" w:afterAutospacing="1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n-IN"/>
        </w:rPr>
      </w:pPr>
      <w:bookmarkStart w:id="0" w:name="_GoBack"/>
      <w:r w:rsidRPr="0093621C">
        <w:rPr>
          <w:rFonts w:ascii="Trebuchet MS" w:eastAsia="Times New Roman" w:hAnsi="Trebuchet MS" w:cs="Times New Roman"/>
          <w:b/>
          <w:bCs/>
          <w:color w:val="0000FF"/>
          <w:sz w:val="36"/>
          <w:szCs w:val="36"/>
          <w:u w:val="single"/>
          <w:lang w:eastAsia="en-IN"/>
        </w:rPr>
        <w:t>Difference between fail-fast Iterator vs fail-safe Iterator in Java</w:t>
      </w:r>
    </w:p>
    <w:bookmarkEnd w:id="0"/>
    <w:p w:rsidR="0093621C" w:rsidRPr="0093621C" w:rsidRDefault="0093621C" w:rsidP="0093621C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n-IN"/>
        </w:rPr>
      </w:pPr>
      <w:r w:rsidRPr="0093621C">
        <w:rPr>
          <w:rFonts w:ascii="Trebuchet MS" w:eastAsia="Times New Roman" w:hAnsi="Trebuchet MS" w:cs="Times New Roman"/>
          <w:color w:val="0000FF"/>
          <w:sz w:val="36"/>
          <w:szCs w:val="36"/>
          <w:u w:val="single"/>
          <w:lang w:eastAsia="en-IN"/>
        </w:rPr>
        <w:t>fail-fast Iterators in Java</w:t>
      </w:r>
    </w:p>
    <w:p w:rsidR="0093621C" w:rsidRPr="0093621C" w:rsidRDefault="0093621C" w:rsidP="0093621C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As name suggest </w:t>
      </w:r>
      <w:r w:rsidRPr="0093621C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fail-fast Iterators</w:t>
      </w:r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fail as soon as they realized that </w:t>
      </w:r>
      <w:r w:rsidRPr="0093621C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  <w:t>structure of Collection</w:t>
      </w:r>
      <w:r w:rsidRPr="0093621C">
        <w:rPr>
          <w:rFonts w:ascii="Trebuchet MS" w:eastAsia="Times New Roman" w:hAnsi="Trebuchet MS" w:cs="Times New Roman"/>
          <w:i/>
          <w:iCs/>
          <w:color w:val="000000"/>
          <w:sz w:val="18"/>
          <w:szCs w:val="18"/>
          <w:lang w:eastAsia="en-IN"/>
        </w:rPr>
        <w:t> </w:t>
      </w:r>
      <w:r w:rsidRPr="0093621C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  <w:t>has been changed since iteration has begun</w:t>
      </w:r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. Structural changes </w:t>
      </w:r>
      <w:proofErr w:type="gramStart"/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means</w:t>
      </w:r>
      <w:proofErr w:type="gramEnd"/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adding, removing or updating</w:t>
      </w:r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</w:t>
      </w:r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any element from collection while one thread is Iterating over that collection. fail-fast </w:t>
      </w:r>
      <w:proofErr w:type="spellStart"/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behavior</w:t>
      </w:r>
      <w:proofErr w:type="spellEnd"/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is implemented by keeping</w:t>
      </w:r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 </w:t>
      </w:r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a modification count and if iteration thread realizes the change in modification count it </w:t>
      </w:r>
      <w:proofErr w:type="spellStart"/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throws</w:t>
      </w:r>
      <w:r w:rsidRPr="0093621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ConcurrentModificationException</w:t>
      </w:r>
      <w:proofErr w:type="spellEnd"/>
      <w:r w:rsidRPr="0093621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:rsidR="0093621C" w:rsidRPr="0093621C" w:rsidRDefault="0093621C" w:rsidP="0093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21C" w:rsidRPr="0093621C" w:rsidRDefault="0093621C" w:rsidP="0093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621C" w:rsidRPr="0093621C" w:rsidRDefault="0093621C" w:rsidP="0093621C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 xml:space="preserve">Java doc says this is not a guaranteed </w:t>
      </w:r>
      <w:proofErr w:type="spellStart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behavior</w:t>
      </w:r>
      <w:proofErr w:type="spellEnd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 xml:space="preserve"> instead its done of "best effort basis", So application programming </w:t>
      </w:r>
      <w:proofErr w:type="spellStart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 xml:space="preserve">can </w:t>
      </w:r>
      <w:proofErr w:type="gramStart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not</w:t>
      </w:r>
      <w:proofErr w:type="spellEnd"/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  </w:t>
      </w: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rely</w:t>
      </w:r>
      <w:proofErr w:type="gramEnd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 xml:space="preserve"> on this </w:t>
      </w:r>
      <w:proofErr w:type="spellStart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behavior</w:t>
      </w:r>
      <w:proofErr w:type="spellEnd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 xml:space="preserve">. Also since multiple threads are involved while updating and checking modification count and this </w:t>
      </w:r>
      <w:proofErr w:type="gramStart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check</w:t>
      </w:r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  </w:t>
      </w: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is</w:t>
      </w:r>
      <w:proofErr w:type="gramEnd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 xml:space="preserve"> done without synchronization, there is a chance that Iteration thread still sees a stale value and might not be able</w:t>
      </w:r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 </w:t>
      </w: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to detect any change done by parallel threads. Iterators returned by most of JDK1.4 collection are fail-fast including Vector,</w:t>
      </w:r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 </w:t>
      </w:r>
      <w:proofErr w:type="spellStart"/>
      <w:r w:rsidRPr="0093621C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ArrayList</w:t>
      </w:r>
      <w:proofErr w:type="spellEnd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 xml:space="preserve">, </w:t>
      </w:r>
      <w:proofErr w:type="spellStart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HashSet</w:t>
      </w:r>
      <w:proofErr w:type="spellEnd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 xml:space="preserve"> etc</w:t>
      </w:r>
    </w:p>
    <w:p w:rsidR="0093621C" w:rsidRPr="0093621C" w:rsidRDefault="0093621C" w:rsidP="0093621C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n-IN"/>
        </w:rPr>
      </w:pPr>
      <w:r w:rsidRPr="0093621C">
        <w:rPr>
          <w:rFonts w:ascii="Trebuchet MS" w:eastAsia="Times New Roman" w:hAnsi="Trebuchet MS" w:cs="Times New Roman"/>
          <w:color w:val="0000FF"/>
          <w:sz w:val="36"/>
          <w:szCs w:val="36"/>
          <w:u w:val="single"/>
          <w:lang w:eastAsia="en-IN"/>
        </w:rPr>
        <w:t>fail-safe Iterator in java</w:t>
      </w:r>
    </w:p>
    <w:p w:rsidR="0093621C" w:rsidRPr="0093621C" w:rsidRDefault="0093621C" w:rsidP="0093621C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Contrary to fail-fast Iterator, </w:t>
      </w:r>
      <w:r w:rsidRPr="0093621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fail-safe iterator</w:t>
      </w: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 doesn't throw any Exception if Collection is modified structurally</w:t>
      </w:r>
    </w:p>
    <w:p w:rsidR="0093621C" w:rsidRPr="0093621C" w:rsidRDefault="0093621C" w:rsidP="0093621C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while one thread is Iterating over </w:t>
      </w:r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it</w:t>
      </w: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 because they work on clone of Collection</w:t>
      </w:r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 instead of original collection and that’s why they are called as fail-safe iterator. </w:t>
      </w:r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Iterator of </w:t>
      </w:r>
      <w:proofErr w:type="spellStart"/>
      <w:r w:rsidRPr="0093621C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CopyOnWriteArrayList</w:t>
      </w:r>
      <w:proofErr w:type="spellEnd"/>
      <w:r w:rsidRPr="0093621C">
        <w:rPr>
          <w:rFonts w:ascii="Arial" w:eastAsia="Times New Roman" w:hAnsi="Arial" w:cs="Arial"/>
          <w:color w:val="000000"/>
          <w:sz w:val="18"/>
          <w:szCs w:val="18"/>
          <w:u w:val="single"/>
          <w:lang w:eastAsia="en-IN"/>
        </w:rPr>
        <w:t> is a</w:t>
      </w:r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n example of fail-safe Iterator also iterator written by </w:t>
      </w:r>
      <w:proofErr w:type="spellStart"/>
      <w:r w:rsidRPr="0093621C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ConcurrentHashMap</w:t>
      </w:r>
      <w:proofErr w:type="spellEnd"/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 </w:t>
      </w:r>
      <w:proofErr w:type="spellStart"/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keySet</w:t>
      </w:r>
      <w:proofErr w:type="spellEnd"/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 xml:space="preserve"> is also fail-safe iterator and never throw </w:t>
      </w:r>
      <w:proofErr w:type="spellStart"/>
      <w:r w:rsidRPr="0093621C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ConcurrentModificationException</w:t>
      </w:r>
      <w:proofErr w:type="spellEnd"/>
      <w:r w:rsidRPr="0093621C">
        <w:rPr>
          <w:rFonts w:ascii="Trebuchet MS" w:eastAsia="Times New Roman" w:hAnsi="Trebuchet MS" w:cs="Times New Roman"/>
          <w:color w:val="000000"/>
          <w:sz w:val="18"/>
          <w:szCs w:val="18"/>
          <w:u w:val="single"/>
          <w:lang w:eastAsia="en-IN"/>
        </w:rPr>
        <w:t> in Java.</w:t>
      </w:r>
    </w:p>
    <w:p w:rsidR="00FE751A" w:rsidRDefault="0093621C" w:rsidP="0093621C">
      <w:r w:rsidRPr="0093621C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br/>
      </w:r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1C"/>
    <w:rsid w:val="00414BFB"/>
    <w:rsid w:val="0093621C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10AA"/>
  <w15:chartTrackingRefBased/>
  <w15:docId w15:val="{6B7F3DF7-9239-4677-945C-268E09AD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2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6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2018-10-29T20:13:00Z</dcterms:created>
  <dcterms:modified xsi:type="dcterms:W3CDTF">2018-10-29T20:15:00Z</dcterms:modified>
</cp:coreProperties>
</file>