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5D" w:rsidRDefault="0069255D"/>
    <w:p w:rsidR="0069255D" w:rsidRDefault="0069255D"/>
    <w:p w:rsidR="0069255D" w:rsidRDefault="0069255D"/>
    <w:p w:rsidR="00372599" w:rsidRDefault="00372599" w:rsidP="00372599">
      <w:r>
        <w:t>Submitted To:</w:t>
      </w:r>
      <w:r w:rsidR="00C10158">
        <w:t xml:space="preserve"> </w:t>
      </w:r>
    </w:p>
    <w:p w:rsidR="00372599" w:rsidRDefault="00C10158" w:rsidP="00372599">
      <w:r>
        <w:t>Prof. Sameet</w:t>
      </w:r>
      <w:bookmarkStart w:id="0" w:name="_GoBack"/>
      <w:bookmarkEnd w:id="0"/>
      <w:r>
        <w:t xml:space="preserve"> Fatima </w:t>
      </w:r>
    </w:p>
    <w:p w:rsidR="00372599" w:rsidRDefault="00372599" w:rsidP="00372599">
      <w:r>
        <w:t>Submitted By</w:t>
      </w:r>
      <w:r w:rsidR="00C10158">
        <w:t>: Shahrooz</w:t>
      </w:r>
      <w:r>
        <w:t xml:space="preserve"> Anwar </w:t>
      </w:r>
    </w:p>
    <w:p w:rsidR="00372599" w:rsidRDefault="00372599" w:rsidP="00372599">
      <w:r>
        <w:t>Roll No: [152</w:t>
      </w:r>
      <w:r>
        <w:t>]</w:t>
      </w:r>
    </w:p>
    <w:p w:rsidR="00372599" w:rsidRDefault="00372599" w:rsidP="00372599">
      <w:r>
        <w:t>Class/Section: [BBA\C</w:t>
      </w:r>
      <w:r>
        <w:t>]</w:t>
      </w:r>
    </w:p>
    <w:p w:rsidR="00372599" w:rsidRDefault="00372599" w:rsidP="00372599">
      <w:r>
        <w:t>Institution Name</w:t>
      </w:r>
    </w:p>
    <w:p w:rsidR="00372599" w:rsidRDefault="00C10158" w:rsidP="00372599">
      <w:r>
        <w:t>[Comsats University Lahore</w:t>
      </w:r>
      <w:r w:rsidR="00372599">
        <w:t>]</w:t>
      </w:r>
    </w:p>
    <w:p w:rsidR="00372599" w:rsidRDefault="00372599" w:rsidP="00372599">
      <w:r>
        <w:t>Date:</w:t>
      </w:r>
    </w:p>
    <w:p w:rsidR="0069255D" w:rsidRDefault="00C10158" w:rsidP="00372599">
      <w:r>
        <w:t>[1, Sep, 2025</w:t>
      </w:r>
      <w:r w:rsidR="00372599">
        <w:t>]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</w:rPr>
      </w:pPr>
      <w:r w:rsidRPr="0069255D">
        <w:rPr>
          <w:rFonts w:ascii="Arial Black" w:hAnsi="Arial Black"/>
          <w:b/>
          <w:sz w:val="28"/>
        </w:rPr>
        <w:t>Table of contents</w:t>
      </w:r>
    </w:p>
    <w:p w:rsidR="0069255D" w:rsidRDefault="0069255D" w:rsidP="0069255D">
      <w:r>
        <w:t>1. Introduction................3</w:t>
      </w:r>
    </w:p>
    <w:p w:rsidR="0069255D" w:rsidRDefault="0069255D" w:rsidP="0069255D">
      <w:r>
        <w:t xml:space="preserve">2. Benefits of technology in </w:t>
      </w:r>
      <w:r w:rsidR="00162448">
        <w:t>education</w:t>
      </w:r>
      <w:r>
        <w:t>..........4</w:t>
      </w:r>
    </w:p>
    <w:p w:rsidR="0069255D" w:rsidRDefault="0069255D" w:rsidP="0069255D">
      <w:r>
        <w:t>3.</w:t>
      </w:r>
      <w:r w:rsidR="00162448">
        <w:t xml:space="preserve"> Challenges of technology in ed</w:t>
      </w:r>
      <w:r>
        <w:t>ucatio</w:t>
      </w:r>
      <w:r w:rsidR="00162448">
        <w:t>n</w:t>
      </w:r>
      <w:r>
        <w:t>........5</w:t>
      </w:r>
    </w:p>
    <w:p w:rsidR="0069255D" w:rsidRDefault="0069255D" w:rsidP="0069255D">
      <w:r>
        <w:t>4. Conclusion</w:t>
      </w:r>
      <w:r w:rsidR="00162448">
        <w:t>.</w:t>
      </w:r>
    </w:p>
    <w:p w:rsidR="0069255D" w:rsidRDefault="0069255D" w:rsidP="0069255D">
      <w:r>
        <w:t>....6</w:t>
      </w:r>
    </w:p>
    <w:p w:rsidR="0069255D" w:rsidRDefault="0069255D" w:rsidP="0069255D">
      <w:r>
        <w:t>5. References.........6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  <w:szCs w:val="28"/>
        </w:rPr>
      </w:pPr>
      <w:r w:rsidRPr="0069255D">
        <w:rPr>
          <w:rFonts w:ascii="Arial Black" w:hAnsi="Arial Black"/>
          <w:b/>
          <w:sz w:val="28"/>
          <w:szCs w:val="28"/>
        </w:rPr>
        <w:t>Introduction</w:t>
      </w:r>
    </w:p>
    <w:p w:rsidR="0069255D" w:rsidRDefault="0069255D" w:rsidP="0069255D">
      <w:r>
        <w:t>Information and communication technology (ICT) has transformed every sector of society and education is no exception.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  <w:szCs w:val="28"/>
        </w:rPr>
      </w:pPr>
      <w:r w:rsidRPr="0069255D">
        <w:rPr>
          <w:rFonts w:ascii="Arial Black" w:hAnsi="Arial Black"/>
          <w:b/>
          <w:sz w:val="28"/>
          <w:szCs w:val="28"/>
        </w:rPr>
        <w:t>Role of ICT in Education</w:t>
      </w:r>
    </w:p>
    <w:p w:rsidR="0069255D" w:rsidRDefault="0069255D" w:rsidP="0069255D">
      <w:r>
        <w:t>ICT plays a vital role in reshaping education by offering innovative learning solutions. It makes education more accessible and attractive for students.</w:t>
      </w:r>
    </w:p>
    <w:p w:rsidR="0069255D" w:rsidRDefault="0069255D" w:rsidP="0069255D">
      <w:r>
        <w:t>Online learning platforms</w:t>
      </w:r>
    </w:p>
    <w:p w:rsidR="0069255D" w:rsidRDefault="0069255D" w:rsidP="0069255D">
      <w:r>
        <w:t>Online learning platforms such as Coursera, Khan Academy, and EdX provide learners with easy access to education quality anywhere in the world.</w:t>
      </w:r>
    </w:p>
    <w:p w:rsidR="0069255D" w:rsidRDefault="0069255D" w:rsidP="0069255D">
      <w:r>
        <w:t>Digital Classrooms</w:t>
      </w:r>
    </w:p>
    <w:p w:rsidR="0069255D" w:rsidRDefault="0069255D" w:rsidP="0069255D">
      <w:r>
        <w:t>Digital class rooms encourage interactive learning using smart board, projectors and virtual labs.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  <w:szCs w:val="28"/>
        </w:rPr>
      </w:pPr>
      <w:r w:rsidRPr="0069255D">
        <w:rPr>
          <w:rFonts w:ascii="Arial Black" w:hAnsi="Arial Black"/>
          <w:b/>
          <w:sz w:val="28"/>
          <w:szCs w:val="28"/>
        </w:rPr>
        <w:t>ADVANTAGES OF ICT</w:t>
      </w:r>
    </w:p>
    <w:p w:rsidR="0069255D" w:rsidRDefault="0069255D" w:rsidP="0069255D">
      <w:r>
        <w:t>The advantages of ICT in education includes the following:</w:t>
      </w:r>
    </w:p>
    <w:p w:rsidR="0069255D" w:rsidRDefault="0069255D" w:rsidP="0069255D">
      <w:r>
        <w:t>• Access to unlimited education resources</w:t>
      </w:r>
    </w:p>
    <w:p w:rsidR="0069255D" w:rsidRDefault="0069255D" w:rsidP="0069255D">
      <w:r>
        <w:t>• Enhance to collaboration and communication</w:t>
      </w:r>
    </w:p>
    <w:p w:rsidR="0069255D" w:rsidRDefault="0069255D" w:rsidP="0069255D">
      <w:r>
        <w:t>• Flexible learning opportunities</w:t>
      </w:r>
    </w:p>
    <w:p w:rsidR="0069255D" w:rsidRDefault="0069255D" w:rsidP="0069255D">
      <w:r>
        <w:t>• Personalized learning experience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  <w:szCs w:val="28"/>
        </w:rPr>
      </w:pPr>
      <w:r w:rsidRPr="0069255D">
        <w:rPr>
          <w:rFonts w:ascii="Arial Black" w:hAnsi="Arial Black"/>
          <w:b/>
          <w:sz w:val="28"/>
          <w:szCs w:val="28"/>
        </w:rPr>
        <w:t>CHALLENGES</w:t>
      </w:r>
    </w:p>
    <w:p w:rsidR="0069255D" w:rsidRDefault="0069255D" w:rsidP="0069255D">
      <w:r>
        <w:t>Despite its benefits, ICT integration phases several challenges:</w:t>
      </w:r>
    </w:p>
    <w:p w:rsidR="0069255D" w:rsidRDefault="0069255D" w:rsidP="0069255D">
      <w:r>
        <w:t>• High cost of device and internet</w:t>
      </w:r>
    </w:p>
    <w:p w:rsidR="0069255D" w:rsidRDefault="0069255D" w:rsidP="0069255D">
      <w:r>
        <w:t>• Digital device between rural and urban students</w:t>
      </w:r>
    </w:p>
    <w:p w:rsidR="0069255D" w:rsidRDefault="0069255D" w:rsidP="0069255D">
      <w:r>
        <w:t>• Teacher training adaptations to new technologies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Pr="0069255D" w:rsidRDefault="0069255D" w:rsidP="0069255D">
      <w:pPr>
        <w:rPr>
          <w:rFonts w:ascii="Arial Black" w:hAnsi="Arial Black"/>
          <w:b/>
          <w:sz w:val="28"/>
          <w:szCs w:val="28"/>
        </w:rPr>
      </w:pPr>
      <w:r w:rsidRPr="0069255D">
        <w:rPr>
          <w:rFonts w:ascii="Arial Black" w:hAnsi="Arial Black"/>
          <w:b/>
          <w:sz w:val="28"/>
          <w:szCs w:val="28"/>
        </w:rPr>
        <w:t>Conclusions</w:t>
      </w:r>
    </w:p>
    <w:p w:rsidR="0069255D" w:rsidRDefault="0069255D" w:rsidP="0069255D">
      <w:r>
        <w:t>In conclusion, ICT has revolutionized the education sector by making learning more effective engaging and accessible</w:t>
      </w:r>
    </w:p>
    <w:p w:rsidR="0069255D" w:rsidRDefault="0069255D" w:rsidP="0069255D">
      <w:r>
        <w:t>References</w:t>
      </w:r>
    </w:p>
    <w:p w:rsidR="0069255D" w:rsidRDefault="0069255D" w:rsidP="0069255D">
      <w:r>
        <w:t>1. Anderson J. (2010). ICT transforming education UNESCO.</w:t>
      </w:r>
    </w:p>
    <w:p w:rsidR="0069255D" w:rsidRDefault="0069255D" w:rsidP="0069255D">
      <w:r>
        <w:t>2. Bates, A.W. (2015). Teaching in a digital age open text book.</w:t>
      </w:r>
    </w:p>
    <w:p w:rsidR="0069255D" w:rsidRDefault="0069255D" w:rsidP="0069255D">
      <w:r>
        <w:t>3. Kozma, R. (2005).National Policies that connect ICT-Based Education Recall. Asia Pacific Journal of Education.</w:t>
      </w:r>
    </w:p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p w:rsidR="0069255D" w:rsidRDefault="0069255D"/>
    <w:sectPr w:rsidR="0069255D" w:rsidSect="00635745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00A" w:rsidRDefault="00D5600A" w:rsidP="00162448">
      <w:pPr>
        <w:spacing w:after="0" w:line="240" w:lineRule="auto"/>
      </w:pPr>
      <w:r>
        <w:separator/>
      </w:r>
    </w:p>
  </w:endnote>
  <w:endnote w:type="continuationSeparator" w:id="0">
    <w:p w:rsidR="00D5600A" w:rsidRDefault="00D5600A" w:rsidP="0016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97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448" w:rsidRDefault="006357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734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|Page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48" w:rsidRDefault="00162448">
    <w:pPr>
      <w:pStyle w:val="Footer"/>
    </w:pPr>
  </w:p>
  <w:p w:rsidR="00162448" w:rsidRDefault="0063574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C1734" w:rsidRPr="009C1734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  <w:p w:rsidR="00162448" w:rsidRDefault="00162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48" w:rsidRDefault="00162448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00A" w:rsidRDefault="00D5600A" w:rsidP="00162448">
      <w:pPr>
        <w:spacing w:after="0" w:line="240" w:lineRule="auto"/>
      </w:pPr>
      <w:r>
        <w:separator/>
      </w:r>
    </w:p>
  </w:footnote>
  <w:footnote w:type="continuationSeparator" w:id="0">
    <w:p w:rsidR="00D5600A" w:rsidRDefault="00D5600A" w:rsidP="0016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48" w:rsidRDefault="00162448">
    <w:pPr>
      <w:pStyle w:val="Header"/>
    </w:pPr>
    <w:r>
      <w:t>Welcome</w:t>
    </w:r>
  </w:p>
  <w:p w:rsidR="00162448" w:rsidRDefault="00162448">
    <w:pPr>
      <w:pStyle w:val="Header"/>
    </w:pPr>
  </w:p>
  <w:p w:rsidR="00162448" w:rsidRDefault="00162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48" w:rsidRDefault="00162448">
    <w:pPr>
      <w:pStyle w:val="Header"/>
    </w:pPr>
    <w:r>
      <w:t>Welcome</w:t>
    </w:r>
  </w:p>
  <w:p w:rsidR="00162448" w:rsidRDefault="00162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17"/>
    <w:rsid w:val="00162448"/>
    <w:rsid w:val="00372599"/>
    <w:rsid w:val="00635745"/>
    <w:rsid w:val="0069255D"/>
    <w:rsid w:val="009C1734"/>
    <w:rsid w:val="00A53C76"/>
    <w:rsid w:val="00C10158"/>
    <w:rsid w:val="00C27117"/>
    <w:rsid w:val="00D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8C46"/>
  <w15:chartTrackingRefBased/>
  <w15:docId w15:val="{D2EA439C-0E2D-4B8A-9304-B2D2CEC2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448"/>
  </w:style>
  <w:style w:type="paragraph" w:styleId="Heading1">
    <w:name w:val="heading 1"/>
    <w:basedOn w:val="Normal"/>
    <w:next w:val="Normal"/>
    <w:link w:val="Heading1Char"/>
    <w:uiPriority w:val="9"/>
    <w:qFormat/>
    <w:rsid w:val="001624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48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4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2448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2448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48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48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2448"/>
    <w:rPr>
      <w:b/>
      <w:bCs/>
    </w:rPr>
  </w:style>
  <w:style w:type="character" w:styleId="Emphasis">
    <w:name w:val="Emphasis"/>
    <w:basedOn w:val="DefaultParagraphFont"/>
    <w:uiPriority w:val="20"/>
    <w:qFormat/>
    <w:rsid w:val="00162448"/>
    <w:rPr>
      <w:i/>
      <w:iCs/>
      <w:color w:val="000000" w:themeColor="text1"/>
    </w:rPr>
  </w:style>
  <w:style w:type="paragraph" w:styleId="NoSpacing">
    <w:name w:val="No Spacing"/>
    <w:uiPriority w:val="1"/>
    <w:qFormat/>
    <w:rsid w:val="001624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2448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2448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48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24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24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24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24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24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4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48"/>
  </w:style>
  <w:style w:type="paragraph" w:styleId="Footer">
    <w:name w:val="footer"/>
    <w:basedOn w:val="Normal"/>
    <w:link w:val="FooterChar"/>
    <w:uiPriority w:val="99"/>
    <w:unhideWhenUsed/>
    <w:rsid w:val="0016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F0"/>
    <w:rsid w:val="003D58F0"/>
    <w:rsid w:val="0070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F597E7757240A09D5A33C4D43AB296">
    <w:name w:val="FEF597E7757240A09D5A33C4D43AB296"/>
    <w:rsid w:val="003D58F0"/>
  </w:style>
  <w:style w:type="paragraph" w:customStyle="1" w:styleId="BB83C08AAEAD4E69822D1094034149DE">
    <w:name w:val="BB83C08AAEAD4E69822D1094034149DE"/>
    <w:rsid w:val="003D5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</cp:revision>
  <dcterms:created xsi:type="dcterms:W3CDTF">2025-10-01T13:19:00Z</dcterms:created>
  <dcterms:modified xsi:type="dcterms:W3CDTF">2025-10-01T13:19:00Z</dcterms:modified>
</cp:coreProperties>
</file>