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2BC7" w14:textId="77777777" w:rsidR="00FE0BCE" w:rsidRDefault="00FE0BCE" w:rsidP="00FE0BCE">
      <w:pPr>
        <w:jc w:val="center"/>
      </w:pPr>
      <w:r>
        <w:rPr>
          <w:noProof/>
        </w:rPr>
        <w:drawing>
          <wp:inline distT="0" distB="0" distL="0" distR="0" wp14:anchorId="06BB02F6" wp14:editId="4F6D38C9">
            <wp:extent cx="2381250" cy="2393122"/>
            <wp:effectExtent l="0" t="0" r="0" b="7620"/>
            <wp:docPr id="11862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7314" name="Picture 1186247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07" cy="24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47C4" w14:textId="77777777" w:rsidR="00710F58" w:rsidRDefault="00710F58" w:rsidP="00710F58">
      <w:pPr>
        <w:jc w:val="center"/>
        <w:rPr>
          <w:sz w:val="32"/>
          <w:szCs w:val="32"/>
        </w:rPr>
      </w:pPr>
    </w:p>
    <w:p w14:paraId="655ACED7" w14:textId="77777777" w:rsidR="00710F58" w:rsidRDefault="00710F58" w:rsidP="00710F58">
      <w:pPr>
        <w:jc w:val="center"/>
        <w:rPr>
          <w:sz w:val="32"/>
          <w:szCs w:val="32"/>
        </w:rPr>
      </w:pPr>
    </w:p>
    <w:p w14:paraId="67BE077D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By:</w:t>
      </w:r>
    </w:p>
    <w:p w14:paraId="00322A25" w14:textId="77777777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Shahroz Ahmed-2025-CE-115</w:t>
      </w:r>
    </w:p>
    <w:p w14:paraId="1F8777D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Assignment:</w:t>
      </w:r>
    </w:p>
    <w:p w14:paraId="2B0DB8B2" w14:textId="222CDABD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Lab No. </w:t>
      </w:r>
      <w:r w:rsidR="00EE259B">
        <w:rPr>
          <w:b/>
          <w:bCs/>
          <w:sz w:val="40"/>
          <w:szCs w:val="40"/>
        </w:rPr>
        <w:t>1</w:t>
      </w:r>
      <w:r w:rsidR="00DD116C">
        <w:rPr>
          <w:b/>
          <w:bCs/>
          <w:sz w:val="40"/>
          <w:szCs w:val="40"/>
        </w:rPr>
        <w:t>1</w:t>
      </w:r>
    </w:p>
    <w:p w14:paraId="48734600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To:</w:t>
      </w:r>
    </w:p>
    <w:p w14:paraId="095156D4" w14:textId="1AFDEA5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>Sir M</w:t>
      </w:r>
      <w:r w:rsidR="00B91F3B">
        <w:rPr>
          <w:b/>
          <w:bCs/>
          <w:sz w:val="40"/>
          <w:szCs w:val="40"/>
        </w:rPr>
        <w:t>ehmood</w:t>
      </w:r>
    </w:p>
    <w:p w14:paraId="107CBAEA" w14:textId="77777777" w:rsidR="00710F58" w:rsidRPr="00710F58" w:rsidRDefault="00710F58" w:rsidP="00710F58">
      <w:pPr>
        <w:jc w:val="center"/>
      </w:pPr>
      <w:r w:rsidRPr="00710F58">
        <w:t xml:space="preserve"> </w:t>
      </w:r>
    </w:p>
    <w:p w14:paraId="1C1B69D1" w14:textId="77777777" w:rsidR="00710F58" w:rsidRDefault="00710F58" w:rsidP="00710F58">
      <w:pPr>
        <w:jc w:val="center"/>
        <w:rPr>
          <w:sz w:val="40"/>
          <w:szCs w:val="40"/>
        </w:rPr>
      </w:pPr>
    </w:p>
    <w:p w14:paraId="62B7435A" w14:textId="77777777" w:rsidR="00710F58" w:rsidRDefault="00710F58" w:rsidP="00710F58">
      <w:pPr>
        <w:jc w:val="center"/>
        <w:rPr>
          <w:sz w:val="40"/>
          <w:szCs w:val="40"/>
        </w:rPr>
      </w:pPr>
    </w:p>
    <w:p w14:paraId="2B9FB807" w14:textId="77777777" w:rsidR="00710F58" w:rsidRDefault="00710F58" w:rsidP="00710F58">
      <w:pPr>
        <w:jc w:val="center"/>
        <w:rPr>
          <w:sz w:val="40"/>
          <w:szCs w:val="40"/>
        </w:rPr>
      </w:pPr>
    </w:p>
    <w:p w14:paraId="2963A056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For the fulfillment of,</w:t>
      </w:r>
    </w:p>
    <w:p w14:paraId="6E0ADB21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Programming Fundamental Lab  </w:t>
      </w:r>
    </w:p>
    <w:p w14:paraId="318583A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Department of Computer Engineering  </w:t>
      </w:r>
    </w:p>
    <w:p w14:paraId="6A18E234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University of Engineering and Technology, Lahore </w:t>
      </w:r>
    </w:p>
    <w:p w14:paraId="3179A635" w14:textId="681A7FD2" w:rsidR="00710F58" w:rsidRPr="00530854" w:rsidRDefault="001C424C" w:rsidP="00B67418">
      <w:pPr>
        <w:jc w:val="center"/>
        <w:rPr>
          <w:b/>
          <w:bCs/>
          <w:sz w:val="56"/>
          <w:szCs w:val="56"/>
          <w:u w:val="single"/>
        </w:rPr>
      </w:pPr>
      <w:r w:rsidRPr="00530854">
        <w:rPr>
          <w:b/>
          <w:bCs/>
          <w:sz w:val="56"/>
          <w:szCs w:val="56"/>
          <w:u w:val="single"/>
        </w:rPr>
        <w:lastRenderedPageBreak/>
        <w:t xml:space="preserve">Explanation of </w:t>
      </w:r>
      <w:r w:rsidR="00530854" w:rsidRPr="00530854">
        <w:rPr>
          <w:b/>
          <w:bCs/>
          <w:sz w:val="56"/>
          <w:szCs w:val="56"/>
          <w:u w:val="single"/>
        </w:rPr>
        <w:t xml:space="preserve">work on </w:t>
      </w:r>
      <w:r w:rsidRPr="00530854">
        <w:rPr>
          <w:b/>
          <w:bCs/>
          <w:sz w:val="56"/>
          <w:szCs w:val="56"/>
          <w:u w:val="single"/>
        </w:rPr>
        <w:t xml:space="preserve">proteus </w:t>
      </w:r>
    </w:p>
    <w:p w14:paraId="1E77A72D" w14:textId="77777777" w:rsidR="00530854" w:rsidRPr="00530854" w:rsidRDefault="00530854" w:rsidP="00B67418">
      <w:pPr>
        <w:jc w:val="center"/>
        <w:rPr>
          <w:b/>
          <w:bCs/>
          <w:sz w:val="56"/>
          <w:szCs w:val="56"/>
          <w:u w:val="single"/>
        </w:rPr>
      </w:pPr>
    </w:p>
    <w:p w14:paraId="22EA047D" w14:textId="4121652A" w:rsidR="00710F58" w:rsidRPr="00CC19AD" w:rsidRDefault="00CC19AD" w:rsidP="00CC19AD">
      <w:pPr>
        <w:rPr>
          <w:b/>
          <w:bCs/>
          <w:sz w:val="40"/>
          <w:szCs w:val="40"/>
          <w:u w:val="single"/>
        </w:rPr>
      </w:pPr>
      <w:r w:rsidRPr="00CC19AD">
        <w:rPr>
          <w:b/>
          <w:bCs/>
          <w:sz w:val="40"/>
          <w:szCs w:val="40"/>
          <w:u w:val="single"/>
        </w:rPr>
        <w:t>Exercise no.1:</w:t>
      </w:r>
    </w:p>
    <w:p w14:paraId="41687F14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1. In Proteus, resistors of required values were selected from the library. A DC voltage source (10V) was used. A DC ammeter and DC voltmeter (multimeter) were used for measurements along with ground.</w:t>
      </w:r>
    </w:p>
    <w:p w14:paraId="60E00CBD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•</w:t>
      </w:r>
      <w:r w:rsidRPr="00497CA8">
        <w:rPr>
          <w:sz w:val="28"/>
          <w:szCs w:val="28"/>
        </w:rPr>
        <w:tab/>
        <w:t>DC Source (10V)</w:t>
      </w:r>
    </w:p>
    <w:p w14:paraId="0E558CC6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•</w:t>
      </w:r>
      <w:r w:rsidRPr="00497CA8">
        <w:rPr>
          <w:sz w:val="28"/>
          <w:szCs w:val="28"/>
        </w:rPr>
        <w:tab/>
        <w:t>DC Ammeter</w:t>
      </w:r>
    </w:p>
    <w:p w14:paraId="030640CE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•</w:t>
      </w:r>
      <w:r w:rsidRPr="00497CA8">
        <w:rPr>
          <w:sz w:val="28"/>
          <w:szCs w:val="28"/>
        </w:rPr>
        <w:tab/>
        <w:t>Resistor</w:t>
      </w:r>
    </w:p>
    <w:p w14:paraId="21F0CD25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•</w:t>
      </w:r>
      <w:r w:rsidRPr="00497CA8">
        <w:rPr>
          <w:sz w:val="28"/>
          <w:szCs w:val="28"/>
        </w:rPr>
        <w:tab/>
        <w:t>DC Voltmeter (Multimeter)</w:t>
      </w:r>
    </w:p>
    <w:p w14:paraId="2DFAC1A9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07E44A3D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5C00B178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2. All components were selected from the “Pick Devices” menu in Proteus. The DC source, resistors, ground, and measuring instruments were placed on the workspace.</w:t>
      </w:r>
    </w:p>
    <w:p w14:paraId="21A521FC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57158EC5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71130DAE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3. The circuit was connected according to the given diagram. The resistors were connected in the required network configuration, and the load resistance was connected across the output terminals.</w:t>
      </w:r>
    </w:p>
    <w:p w14:paraId="0300BE8E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4E9B0841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2C988813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4. The DC ammeter was connected in series with the load resistance. The circuit was completed, and the load current was observed and recorded.</w:t>
      </w:r>
    </w:p>
    <w:p w14:paraId="72A8FEF1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58494CAD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0F0F5CB2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5. To find Norton Current (IN), the load resistance was removed from the circuit.</w:t>
      </w:r>
    </w:p>
    <w:p w14:paraId="5B63D5F4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The output terminals were short-circuited using a wire, and the current flowing through the short circuit was measured using the ammeter.</w:t>
      </w:r>
    </w:p>
    <w:p w14:paraId="2013E1D0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The short circuit current was measured as 10.1mA.</w:t>
      </w:r>
    </w:p>
    <w:p w14:paraId="35CA98D1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385562DE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3EBEA96D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6. To find Norton Resistance (RN), the DC source was replaced with a short circuit.</w:t>
      </w:r>
    </w:p>
    <w:p w14:paraId="33769F14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The load resistance was removed, and a multimeter (ohmmeter mode) was connected across the open terminals.</w:t>
      </w:r>
    </w:p>
    <w:p w14:paraId="68C18BFE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The equivalent resistance was measured as 495Ω.</w:t>
      </w:r>
    </w:p>
    <w:p w14:paraId="64248549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681A1E94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4D140488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7. A new circuit was constructed using the obtained Norton values:</w:t>
      </w:r>
    </w:p>
    <w:p w14:paraId="13FEBD69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•</w:t>
      </w:r>
      <w:r w:rsidRPr="00497CA8">
        <w:rPr>
          <w:sz w:val="28"/>
          <w:szCs w:val="28"/>
        </w:rPr>
        <w:tab/>
        <w:t>Norton Current = 10.1mA</w:t>
      </w:r>
    </w:p>
    <w:p w14:paraId="2EB51D1E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•</w:t>
      </w:r>
      <w:r w:rsidRPr="00497CA8">
        <w:rPr>
          <w:sz w:val="28"/>
          <w:szCs w:val="28"/>
        </w:rPr>
        <w:tab/>
        <w:t>Norton Resistance = 495Ω</w:t>
      </w:r>
    </w:p>
    <w:p w14:paraId="752AD5AC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07541628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3FE2BAF2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782ABB84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The Norton resistance was connected in parallel with the Norton current source, and the load resistance was connected across the output terminals.</w:t>
      </w:r>
    </w:p>
    <w:p w14:paraId="1A689C7C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3A47F952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8. After completing all connections, the simulation was started using the Run button in Proteus.</w:t>
      </w:r>
    </w:p>
    <w:p w14:paraId="76348212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576EF116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</w:p>
    <w:p w14:paraId="5623BF45" w14:textId="77777777" w:rsidR="00497CA8" w:rsidRPr="00497CA8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9. The current through the load resistance in the Norton equivalent circuit was measured and compared with the original circuit.</w:t>
      </w:r>
    </w:p>
    <w:p w14:paraId="409BD19D" w14:textId="346D9195" w:rsidR="000938E8" w:rsidRPr="006A5623" w:rsidRDefault="00497CA8" w:rsidP="00497CA8">
      <w:pPr>
        <w:pStyle w:val="ListParagraph"/>
        <w:ind w:left="501"/>
        <w:rPr>
          <w:sz w:val="28"/>
          <w:szCs w:val="28"/>
        </w:rPr>
      </w:pPr>
      <w:r w:rsidRPr="00497CA8">
        <w:rPr>
          <w:sz w:val="28"/>
          <w:szCs w:val="28"/>
        </w:rPr>
        <w:t>It was verified that both currents were equal, thus confirming Norton’s Theorem.</w:t>
      </w:r>
    </w:p>
    <w:p w14:paraId="17E7CFCF" w14:textId="77777777" w:rsidR="005E21FF" w:rsidRPr="00216C8E" w:rsidRDefault="005E21FF" w:rsidP="00F94C1B">
      <w:pPr>
        <w:ind w:left="360"/>
        <w:rPr>
          <w:b/>
          <w:bCs/>
          <w:sz w:val="40"/>
          <w:szCs w:val="40"/>
          <w:u w:val="single"/>
        </w:rPr>
      </w:pPr>
    </w:p>
    <w:p w14:paraId="4604B01E" w14:textId="77777777" w:rsidR="00ED2827" w:rsidRPr="00ED2827" w:rsidRDefault="00ED2827" w:rsidP="00ED2827">
      <w:pPr>
        <w:rPr>
          <w:sz w:val="32"/>
          <w:szCs w:val="32"/>
        </w:rPr>
      </w:pPr>
    </w:p>
    <w:sectPr w:rsidR="00ED2827" w:rsidRPr="00ED2827" w:rsidSect="00710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77E9"/>
    <w:multiLevelType w:val="multilevel"/>
    <w:tmpl w:val="DBF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110B"/>
    <w:multiLevelType w:val="hybridMultilevel"/>
    <w:tmpl w:val="0C7EBB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E40D9"/>
    <w:multiLevelType w:val="hybridMultilevel"/>
    <w:tmpl w:val="45AEBA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10C51"/>
    <w:multiLevelType w:val="hybridMultilevel"/>
    <w:tmpl w:val="AA14357C"/>
    <w:lvl w:ilvl="0" w:tplc="A1C44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E458AF"/>
    <w:multiLevelType w:val="hybridMultilevel"/>
    <w:tmpl w:val="76A4F4B8"/>
    <w:lvl w:ilvl="0" w:tplc="2000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94475"/>
    <w:multiLevelType w:val="hybridMultilevel"/>
    <w:tmpl w:val="956CD5E8"/>
    <w:lvl w:ilvl="0" w:tplc="40BE0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1" w:hanging="360"/>
      </w:pPr>
    </w:lvl>
    <w:lvl w:ilvl="2" w:tplc="2000001B" w:tentative="1">
      <w:start w:val="1"/>
      <w:numFmt w:val="lowerRoman"/>
      <w:lvlText w:val="%3."/>
      <w:lvlJc w:val="right"/>
      <w:pPr>
        <w:ind w:left="1941" w:hanging="180"/>
      </w:pPr>
    </w:lvl>
    <w:lvl w:ilvl="3" w:tplc="2000000F" w:tentative="1">
      <w:start w:val="1"/>
      <w:numFmt w:val="decimal"/>
      <w:lvlText w:val="%4."/>
      <w:lvlJc w:val="left"/>
      <w:pPr>
        <w:ind w:left="2661" w:hanging="360"/>
      </w:pPr>
    </w:lvl>
    <w:lvl w:ilvl="4" w:tplc="20000019" w:tentative="1">
      <w:start w:val="1"/>
      <w:numFmt w:val="lowerLetter"/>
      <w:lvlText w:val="%5."/>
      <w:lvlJc w:val="left"/>
      <w:pPr>
        <w:ind w:left="3381" w:hanging="360"/>
      </w:pPr>
    </w:lvl>
    <w:lvl w:ilvl="5" w:tplc="2000001B" w:tentative="1">
      <w:start w:val="1"/>
      <w:numFmt w:val="lowerRoman"/>
      <w:lvlText w:val="%6."/>
      <w:lvlJc w:val="right"/>
      <w:pPr>
        <w:ind w:left="4101" w:hanging="180"/>
      </w:pPr>
    </w:lvl>
    <w:lvl w:ilvl="6" w:tplc="2000000F" w:tentative="1">
      <w:start w:val="1"/>
      <w:numFmt w:val="decimal"/>
      <w:lvlText w:val="%7."/>
      <w:lvlJc w:val="left"/>
      <w:pPr>
        <w:ind w:left="4821" w:hanging="360"/>
      </w:pPr>
    </w:lvl>
    <w:lvl w:ilvl="7" w:tplc="20000019" w:tentative="1">
      <w:start w:val="1"/>
      <w:numFmt w:val="lowerLetter"/>
      <w:lvlText w:val="%8."/>
      <w:lvlJc w:val="left"/>
      <w:pPr>
        <w:ind w:left="5541" w:hanging="360"/>
      </w:pPr>
    </w:lvl>
    <w:lvl w:ilvl="8" w:tplc="2000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258829046">
    <w:abstractNumId w:val="1"/>
  </w:num>
  <w:num w:numId="2" w16cid:durableId="2106877699">
    <w:abstractNumId w:val="2"/>
  </w:num>
  <w:num w:numId="3" w16cid:durableId="156384981">
    <w:abstractNumId w:val="4"/>
  </w:num>
  <w:num w:numId="4" w16cid:durableId="1760180125">
    <w:abstractNumId w:val="3"/>
  </w:num>
  <w:num w:numId="5" w16cid:durableId="353113793">
    <w:abstractNumId w:val="5"/>
  </w:num>
  <w:num w:numId="6" w16cid:durableId="92742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CE"/>
    <w:rsid w:val="00004B63"/>
    <w:rsid w:val="00025425"/>
    <w:rsid w:val="00027E77"/>
    <w:rsid w:val="00033644"/>
    <w:rsid w:val="00050C3A"/>
    <w:rsid w:val="0009371E"/>
    <w:rsid w:val="000938E8"/>
    <w:rsid w:val="00093B1C"/>
    <w:rsid w:val="000A669A"/>
    <w:rsid w:val="000C438B"/>
    <w:rsid w:val="000C5BD2"/>
    <w:rsid w:val="000D52A8"/>
    <w:rsid w:val="000E79BF"/>
    <w:rsid w:val="001106CC"/>
    <w:rsid w:val="00111980"/>
    <w:rsid w:val="00126C53"/>
    <w:rsid w:val="00147AF2"/>
    <w:rsid w:val="0015219F"/>
    <w:rsid w:val="00180DB9"/>
    <w:rsid w:val="00193F66"/>
    <w:rsid w:val="001C424C"/>
    <w:rsid w:val="00216C8E"/>
    <w:rsid w:val="00224E79"/>
    <w:rsid w:val="00225DB0"/>
    <w:rsid w:val="0026353A"/>
    <w:rsid w:val="00264EE9"/>
    <w:rsid w:val="0028292E"/>
    <w:rsid w:val="00290292"/>
    <w:rsid w:val="00297200"/>
    <w:rsid w:val="002F0F94"/>
    <w:rsid w:val="003038CE"/>
    <w:rsid w:val="0030607F"/>
    <w:rsid w:val="00325A82"/>
    <w:rsid w:val="00361651"/>
    <w:rsid w:val="003B57AF"/>
    <w:rsid w:val="003C1CC0"/>
    <w:rsid w:val="003E03D8"/>
    <w:rsid w:val="003F4F45"/>
    <w:rsid w:val="003F669C"/>
    <w:rsid w:val="00422AB5"/>
    <w:rsid w:val="00425FD3"/>
    <w:rsid w:val="0043765B"/>
    <w:rsid w:val="004406AB"/>
    <w:rsid w:val="0045177A"/>
    <w:rsid w:val="004763FB"/>
    <w:rsid w:val="00484DED"/>
    <w:rsid w:val="00493D1C"/>
    <w:rsid w:val="00495004"/>
    <w:rsid w:val="00497CA8"/>
    <w:rsid w:val="004C36C0"/>
    <w:rsid w:val="004C6B31"/>
    <w:rsid w:val="004D4B63"/>
    <w:rsid w:val="00506794"/>
    <w:rsid w:val="00507B4A"/>
    <w:rsid w:val="00530854"/>
    <w:rsid w:val="00531ED7"/>
    <w:rsid w:val="00540291"/>
    <w:rsid w:val="00544F7C"/>
    <w:rsid w:val="00550247"/>
    <w:rsid w:val="00556EB4"/>
    <w:rsid w:val="00565E0D"/>
    <w:rsid w:val="005714EF"/>
    <w:rsid w:val="005734E3"/>
    <w:rsid w:val="0058296A"/>
    <w:rsid w:val="00583EFA"/>
    <w:rsid w:val="0058673E"/>
    <w:rsid w:val="005E21FF"/>
    <w:rsid w:val="005F4C3F"/>
    <w:rsid w:val="005F7FEE"/>
    <w:rsid w:val="00602D8C"/>
    <w:rsid w:val="00643550"/>
    <w:rsid w:val="00670540"/>
    <w:rsid w:val="00673067"/>
    <w:rsid w:val="0068510F"/>
    <w:rsid w:val="006A5623"/>
    <w:rsid w:val="006A6DDD"/>
    <w:rsid w:val="006B3006"/>
    <w:rsid w:val="006B3B19"/>
    <w:rsid w:val="006B6BC5"/>
    <w:rsid w:val="006C1BDF"/>
    <w:rsid w:val="006D1CF3"/>
    <w:rsid w:val="006D48E5"/>
    <w:rsid w:val="006F087A"/>
    <w:rsid w:val="00710F58"/>
    <w:rsid w:val="00746E37"/>
    <w:rsid w:val="00746FC6"/>
    <w:rsid w:val="00766B5D"/>
    <w:rsid w:val="0077147A"/>
    <w:rsid w:val="007A1B78"/>
    <w:rsid w:val="007A6D45"/>
    <w:rsid w:val="007A79B1"/>
    <w:rsid w:val="007B0D4A"/>
    <w:rsid w:val="007F01FE"/>
    <w:rsid w:val="007F7306"/>
    <w:rsid w:val="008208DF"/>
    <w:rsid w:val="0082236F"/>
    <w:rsid w:val="00827807"/>
    <w:rsid w:val="008304B6"/>
    <w:rsid w:val="00833CC3"/>
    <w:rsid w:val="00843E55"/>
    <w:rsid w:val="008467EC"/>
    <w:rsid w:val="008806B5"/>
    <w:rsid w:val="008914CE"/>
    <w:rsid w:val="008B7849"/>
    <w:rsid w:val="008D0E75"/>
    <w:rsid w:val="008E2B68"/>
    <w:rsid w:val="008E7465"/>
    <w:rsid w:val="00902507"/>
    <w:rsid w:val="00903CD5"/>
    <w:rsid w:val="00905CA2"/>
    <w:rsid w:val="009109DE"/>
    <w:rsid w:val="00976801"/>
    <w:rsid w:val="00984D5B"/>
    <w:rsid w:val="009A1D28"/>
    <w:rsid w:val="009A4173"/>
    <w:rsid w:val="009A7AB0"/>
    <w:rsid w:val="009B1FFD"/>
    <w:rsid w:val="009B452D"/>
    <w:rsid w:val="009B46C6"/>
    <w:rsid w:val="009D255E"/>
    <w:rsid w:val="009E3DA5"/>
    <w:rsid w:val="009F7658"/>
    <w:rsid w:val="009F7E72"/>
    <w:rsid w:val="00A03143"/>
    <w:rsid w:val="00A03F46"/>
    <w:rsid w:val="00A2694C"/>
    <w:rsid w:val="00A30EB6"/>
    <w:rsid w:val="00A4253F"/>
    <w:rsid w:val="00A445D8"/>
    <w:rsid w:val="00A905BC"/>
    <w:rsid w:val="00AE2A02"/>
    <w:rsid w:val="00AE5163"/>
    <w:rsid w:val="00B16CA2"/>
    <w:rsid w:val="00B55D5D"/>
    <w:rsid w:val="00B57A2F"/>
    <w:rsid w:val="00B67418"/>
    <w:rsid w:val="00B67FDA"/>
    <w:rsid w:val="00B715B5"/>
    <w:rsid w:val="00B827ED"/>
    <w:rsid w:val="00B91F3B"/>
    <w:rsid w:val="00B97656"/>
    <w:rsid w:val="00BC6FB7"/>
    <w:rsid w:val="00BC77C8"/>
    <w:rsid w:val="00BD16E7"/>
    <w:rsid w:val="00BD3B6A"/>
    <w:rsid w:val="00BF7E14"/>
    <w:rsid w:val="00C36C35"/>
    <w:rsid w:val="00CA0D7A"/>
    <w:rsid w:val="00CB5660"/>
    <w:rsid w:val="00CC19AD"/>
    <w:rsid w:val="00D00BE6"/>
    <w:rsid w:val="00D41E05"/>
    <w:rsid w:val="00D8440E"/>
    <w:rsid w:val="00D94F10"/>
    <w:rsid w:val="00DC1B71"/>
    <w:rsid w:val="00DD116C"/>
    <w:rsid w:val="00DD3F92"/>
    <w:rsid w:val="00DE12BC"/>
    <w:rsid w:val="00E12614"/>
    <w:rsid w:val="00E1434A"/>
    <w:rsid w:val="00E20154"/>
    <w:rsid w:val="00E23472"/>
    <w:rsid w:val="00E57318"/>
    <w:rsid w:val="00E61C1A"/>
    <w:rsid w:val="00E71AA9"/>
    <w:rsid w:val="00E73419"/>
    <w:rsid w:val="00E86A61"/>
    <w:rsid w:val="00E976C1"/>
    <w:rsid w:val="00E97DEE"/>
    <w:rsid w:val="00EA35FA"/>
    <w:rsid w:val="00EC75D4"/>
    <w:rsid w:val="00ED2827"/>
    <w:rsid w:val="00EE259B"/>
    <w:rsid w:val="00EE4DB5"/>
    <w:rsid w:val="00EF3A08"/>
    <w:rsid w:val="00F034A5"/>
    <w:rsid w:val="00F14CBE"/>
    <w:rsid w:val="00F65995"/>
    <w:rsid w:val="00F724FD"/>
    <w:rsid w:val="00F72D6C"/>
    <w:rsid w:val="00F94C1B"/>
    <w:rsid w:val="00F95896"/>
    <w:rsid w:val="00FC03F5"/>
    <w:rsid w:val="00FD0007"/>
    <w:rsid w:val="00FE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8B8B"/>
  <w15:chartTrackingRefBased/>
  <w15:docId w15:val="{7DCEDAA4-6837-446B-AC6E-0924890A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24</cp:revision>
  <dcterms:created xsi:type="dcterms:W3CDTF">2026-04-22T17:40:00Z</dcterms:created>
  <dcterms:modified xsi:type="dcterms:W3CDTF">2026-05-18T15:44:00Z</dcterms:modified>
</cp:coreProperties>
</file>