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92BC7" w14:textId="77777777" w:rsidR="00FE0BCE" w:rsidRDefault="00FE0BCE" w:rsidP="00FE0BCE">
      <w:pPr>
        <w:jc w:val="center"/>
      </w:pPr>
      <w:r>
        <w:rPr>
          <w:noProof/>
        </w:rPr>
        <w:drawing>
          <wp:inline distT="0" distB="0" distL="0" distR="0" wp14:anchorId="06BB02F6" wp14:editId="4F6D38C9">
            <wp:extent cx="2381250" cy="2393122"/>
            <wp:effectExtent l="0" t="0" r="0" b="7620"/>
            <wp:docPr id="118624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47314" name="Picture 11862473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5107" cy="240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147C4" w14:textId="77777777" w:rsidR="00710F58" w:rsidRDefault="00710F58" w:rsidP="00710F58">
      <w:pPr>
        <w:jc w:val="center"/>
        <w:rPr>
          <w:sz w:val="32"/>
          <w:szCs w:val="32"/>
        </w:rPr>
      </w:pPr>
    </w:p>
    <w:p w14:paraId="655ACED7" w14:textId="77777777" w:rsidR="00710F58" w:rsidRDefault="00710F58" w:rsidP="00710F58">
      <w:pPr>
        <w:jc w:val="center"/>
        <w:rPr>
          <w:sz w:val="32"/>
          <w:szCs w:val="32"/>
        </w:rPr>
      </w:pPr>
    </w:p>
    <w:p w14:paraId="67BE077D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sz w:val="40"/>
          <w:szCs w:val="40"/>
        </w:rPr>
        <w:t>Submitted By:</w:t>
      </w:r>
    </w:p>
    <w:p w14:paraId="00322A25" w14:textId="77777777" w:rsidR="00710F58" w:rsidRPr="00710F58" w:rsidRDefault="00710F58" w:rsidP="00710F5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Shahroz Ahmed-2025-CE-115</w:t>
      </w:r>
    </w:p>
    <w:p w14:paraId="1F8777DA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sz w:val="40"/>
          <w:szCs w:val="40"/>
        </w:rPr>
        <w:t>Assignment:</w:t>
      </w:r>
    </w:p>
    <w:p w14:paraId="2B0DB8B2" w14:textId="390D47E8" w:rsidR="00710F58" w:rsidRPr="00710F58" w:rsidRDefault="00710F58" w:rsidP="00710F58">
      <w:pPr>
        <w:jc w:val="center"/>
        <w:rPr>
          <w:b/>
          <w:bCs/>
          <w:sz w:val="40"/>
          <w:szCs w:val="40"/>
        </w:rPr>
      </w:pPr>
      <w:r w:rsidRPr="00710F58">
        <w:rPr>
          <w:b/>
          <w:bCs/>
          <w:sz w:val="40"/>
          <w:szCs w:val="40"/>
        </w:rPr>
        <w:t xml:space="preserve">Lab No. </w:t>
      </w:r>
      <w:r w:rsidR="00EE259B">
        <w:rPr>
          <w:b/>
          <w:bCs/>
          <w:sz w:val="40"/>
          <w:szCs w:val="40"/>
        </w:rPr>
        <w:t>10</w:t>
      </w:r>
    </w:p>
    <w:p w14:paraId="48734600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sz w:val="40"/>
          <w:szCs w:val="40"/>
        </w:rPr>
        <w:t>Submitted To:</w:t>
      </w:r>
    </w:p>
    <w:p w14:paraId="095156D4" w14:textId="1AFDEA58" w:rsidR="00710F58" w:rsidRPr="00710F58" w:rsidRDefault="00710F58" w:rsidP="00710F58">
      <w:pPr>
        <w:jc w:val="center"/>
        <w:rPr>
          <w:b/>
          <w:bCs/>
          <w:sz w:val="40"/>
          <w:szCs w:val="40"/>
        </w:rPr>
      </w:pPr>
      <w:r w:rsidRPr="00710F58">
        <w:rPr>
          <w:b/>
          <w:bCs/>
          <w:sz w:val="40"/>
          <w:szCs w:val="40"/>
        </w:rPr>
        <w:t>Sir M</w:t>
      </w:r>
      <w:r w:rsidR="00B91F3B">
        <w:rPr>
          <w:b/>
          <w:bCs/>
          <w:sz w:val="40"/>
          <w:szCs w:val="40"/>
        </w:rPr>
        <w:t>ehmood</w:t>
      </w:r>
    </w:p>
    <w:p w14:paraId="107CBAEA" w14:textId="77777777" w:rsidR="00710F58" w:rsidRPr="00710F58" w:rsidRDefault="00710F58" w:rsidP="00710F58">
      <w:pPr>
        <w:jc w:val="center"/>
      </w:pPr>
      <w:r w:rsidRPr="00710F58">
        <w:t xml:space="preserve"> </w:t>
      </w:r>
    </w:p>
    <w:p w14:paraId="1C1B69D1" w14:textId="77777777" w:rsidR="00710F58" w:rsidRDefault="00710F58" w:rsidP="00710F58">
      <w:pPr>
        <w:jc w:val="center"/>
        <w:rPr>
          <w:sz w:val="40"/>
          <w:szCs w:val="40"/>
        </w:rPr>
      </w:pPr>
    </w:p>
    <w:p w14:paraId="62B7435A" w14:textId="77777777" w:rsidR="00710F58" w:rsidRDefault="00710F58" w:rsidP="00710F58">
      <w:pPr>
        <w:jc w:val="center"/>
        <w:rPr>
          <w:sz w:val="40"/>
          <w:szCs w:val="40"/>
        </w:rPr>
      </w:pPr>
    </w:p>
    <w:p w14:paraId="2B9FB807" w14:textId="77777777" w:rsidR="00710F58" w:rsidRDefault="00710F58" w:rsidP="00710F58">
      <w:pPr>
        <w:jc w:val="center"/>
        <w:rPr>
          <w:sz w:val="40"/>
          <w:szCs w:val="40"/>
        </w:rPr>
      </w:pPr>
    </w:p>
    <w:p w14:paraId="2963A056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sz w:val="40"/>
          <w:szCs w:val="40"/>
        </w:rPr>
        <w:t>For the fulfillment of,</w:t>
      </w:r>
    </w:p>
    <w:p w14:paraId="6E0ADB21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b/>
          <w:bCs/>
          <w:sz w:val="40"/>
          <w:szCs w:val="40"/>
        </w:rPr>
        <w:t xml:space="preserve">Programming Fundamental Lab  </w:t>
      </w:r>
    </w:p>
    <w:p w14:paraId="318583AA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b/>
          <w:bCs/>
          <w:sz w:val="40"/>
          <w:szCs w:val="40"/>
        </w:rPr>
        <w:t xml:space="preserve">Department of Computer Engineering  </w:t>
      </w:r>
    </w:p>
    <w:p w14:paraId="6A18E234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b/>
          <w:bCs/>
          <w:sz w:val="40"/>
          <w:szCs w:val="40"/>
        </w:rPr>
        <w:t xml:space="preserve">University of Engineering and Technology, Lahore </w:t>
      </w:r>
    </w:p>
    <w:p w14:paraId="3179A635" w14:textId="681A7FD2" w:rsidR="00710F58" w:rsidRPr="00530854" w:rsidRDefault="001C424C" w:rsidP="00B67418">
      <w:pPr>
        <w:jc w:val="center"/>
        <w:rPr>
          <w:b/>
          <w:bCs/>
          <w:sz w:val="56"/>
          <w:szCs w:val="56"/>
          <w:u w:val="single"/>
        </w:rPr>
      </w:pPr>
      <w:r w:rsidRPr="00530854">
        <w:rPr>
          <w:b/>
          <w:bCs/>
          <w:sz w:val="56"/>
          <w:szCs w:val="56"/>
          <w:u w:val="single"/>
        </w:rPr>
        <w:lastRenderedPageBreak/>
        <w:t xml:space="preserve">Explanation of </w:t>
      </w:r>
      <w:r w:rsidR="00530854" w:rsidRPr="00530854">
        <w:rPr>
          <w:b/>
          <w:bCs/>
          <w:sz w:val="56"/>
          <w:szCs w:val="56"/>
          <w:u w:val="single"/>
        </w:rPr>
        <w:t xml:space="preserve">work on </w:t>
      </w:r>
      <w:r w:rsidRPr="00530854">
        <w:rPr>
          <w:b/>
          <w:bCs/>
          <w:sz w:val="56"/>
          <w:szCs w:val="56"/>
          <w:u w:val="single"/>
        </w:rPr>
        <w:t xml:space="preserve">proteus </w:t>
      </w:r>
    </w:p>
    <w:p w14:paraId="1E77A72D" w14:textId="77777777" w:rsidR="00530854" w:rsidRPr="00530854" w:rsidRDefault="00530854" w:rsidP="00B67418">
      <w:pPr>
        <w:jc w:val="center"/>
        <w:rPr>
          <w:b/>
          <w:bCs/>
          <w:sz w:val="56"/>
          <w:szCs w:val="56"/>
          <w:u w:val="single"/>
        </w:rPr>
      </w:pPr>
    </w:p>
    <w:p w14:paraId="22EA047D" w14:textId="4121652A" w:rsidR="00710F58" w:rsidRPr="00CC19AD" w:rsidRDefault="00CC19AD" w:rsidP="00CC19AD">
      <w:pPr>
        <w:rPr>
          <w:b/>
          <w:bCs/>
          <w:sz w:val="40"/>
          <w:szCs w:val="40"/>
          <w:u w:val="single"/>
        </w:rPr>
      </w:pPr>
      <w:r w:rsidRPr="00CC19AD">
        <w:rPr>
          <w:b/>
          <w:bCs/>
          <w:sz w:val="40"/>
          <w:szCs w:val="40"/>
          <w:u w:val="single"/>
        </w:rPr>
        <w:t>Exercise no.1:</w:t>
      </w:r>
    </w:p>
    <w:p w14:paraId="08502957" w14:textId="77777777" w:rsidR="00D00BE6" w:rsidRPr="00D00BE6" w:rsidRDefault="00D00BE6" w:rsidP="00D00BE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00BE6">
        <w:rPr>
          <w:sz w:val="28"/>
          <w:szCs w:val="28"/>
        </w:rPr>
        <w:t xml:space="preserve">In Proteus, resistors of required values were selected from the library. A </w:t>
      </w:r>
      <w:r w:rsidRPr="00D00BE6">
        <w:rPr>
          <w:b/>
          <w:bCs/>
          <w:sz w:val="28"/>
          <w:szCs w:val="28"/>
        </w:rPr>
        <w:t>DC voltage source (10V)</w:t>
      </w:r>
      <w:r w:rsidRPr="00D00BE6">
        <w:rPr>
          <w:sz w:val="28"/>
          <w:szCs w:val="28"/>
        </w:rPr>
        <w:t xml:space="preserve"> was used. A DC ammeter and DC voltmeter (</w:t>
      </w:r>
      <w:proofErr w:type="spellStart"/>
      <w:r w:rsidRPr="00D00BE6">
        <w:rPr>
          <w:sz w:val="28"/>
          <w:szCs w:val="28"/>
        </w:rPr>
        <w:t>multimeter</w:t>
      </w:r>
      <w:proofErr w:type="spellEnd"/>
      <w:r w:rsidRPr="00D00BE6">
        <w:rPr>
          <w:sz w:val="28"/>
          <w:szCs w:val="28"/>
        </w:rPr>
        <w:t>) were used for measurements along with ground.</w:t>
      </w:r>
    </w:p>
    <w:p w14:paraId="064E9A98" w14:textId="77777777" w:rsidR="00D00BE6" w:rsidRPr="00D00BE6" w:rsidRDefault="00D00BE6" w:rsidP="00D00BE6">
      <w:pPr>
        <w:pStyle w:val="ListParagraph"/>
        <w:ind w:left="501"/>
        <w:rPr>
          <w:b/>
          <w:bCs/>
          <w:sz w:val="28"/>
          <w:szCs w:val="28"/>
        </w:rPr>
      </w:pPr>
      <w:r w:rsidRPr="00D00BE6">
        <w:rPr>
          <w:b/>
          <w:bCs/>
          <w:sz w:val="28"/>
          <w:szCs w:val="28"/>
        </w:rPr>
        <w:t>DC Source (10V).</w:t>
      </w:r>
    </w:p>
    <w:p w14:paraId="2AA4D8E7" w14:textId="3BF0250A" w:rsidR="0026353A" w:rsidRPr="00D00BE6" w:rsidRDefault="00D00BE6" w:rsidP="00D00BE6">
      <w:pPr>
        <w:pStyle w:val="ListParagraph"/>
        <w:ind w:left="501"/>
        <w:rPr>
          <w:b/>
          <w:bCs/>
          <w:sz w:val="28"/>
          <w:szCs w:val="28"/>
        </w:rPr>
      </w:pPr>
      <w:r w:rsidRPr="00D00BE6">
        <w:rPr>
          <w:b/>
          <w:bCs/>
          <w:sz w:val="28"/>
          <w:szCs w:val="28"/>
        </w:rPr>
        <w:t>DC Ammeter.</w:t>
      </w:r>
      <w:r w:rsidRPr="00D00BE6">
        <w:rPr>
          <w:b/>
          <w:bCs/>
          <w:sz w:val="28"/>
          <w:szCs w:val="28"/>
        </w:rPr>
        <w:br/>
        <w:t>Resistor.</w:t>
      </w:r>
      <w:r w:rsidRPr="00D00BE6">
        <w:rPr>
          <w:b/>
          <w:bCs/>
          <w:sz w:val="28"/>
          <w:szCs w:val="28"/>
        </w:rPr>
        <w:br/>
        <w:t>DC Voltmeter (</w:t>
      </w:r>
      <w:proofErr w:type="spellStart"/>
      <w:r w:rsidRPr="00D00BE6">
        <w:rPr>
          <w:b/>
          <w:bCs/>
          <w:sz w:val="28"/>
          <w:szCs w:val="28"/>
        </w:rPr>
        <w:t>Multimeter</w:t>
      </w:r>
      <w:proofErr w:type="spellEnd"/>
      <w:r w:rsidRPr="00D00BE6">
        <w:rPr>
          <w:b/>
          <w:bCs/>
          <w:sz w:val="28"/>
          <w:szCs w:val="28"/>
        </w:rPr>
        <w:t>).</w:t>
      </w:r>
    </w:p>
    <w:p w14:paraId="10468C36" w14:textId="77777777" w:rsidR="006A5623" w:rsidRPr="006A5623" w:rsidRDefault="006A5623" w:rsidP="006A562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A5623">
        <w:rPr>
          <w:sz w:val="28"/>
          <w:szCs w:val="28"/>
        </w:rPr>
        <w:t>All components were selected from the “Pick Devices” menu in Proteus. The DC source, resistors, ground, and measuring instruments were placed on the workspace.</w:t>
      </w:r>
    </w:p>
    <w:p w14:paraId="3DEEFE7C" w14:textId="77777777" w:rsidR="006A5623" w:rsidRPr="006A5623" w:rsidRDefault="006A5623" w:rsidP="006A562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A5623">
        <w:rPr>
          <w:sz w:val="28"/>
          <w:szCs w:val="28"/>
        </w:rPr>
        <w:t>The circuit was connected as per the given diagram. The resistors were connected in the required network configuration, and the load resistance was connected across the output terminals.</w:t>
      </w:r>
    </w:p>
    <w:p w14:paraId="75253839" w14:textId="77777777" w:rsidR="006A5623" w:rsidRDefault="006A5623" w:rsidP="006A562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A5623">
        <w:rPr>
          <w:sz w:val="28"/>
          <w:szCs w:val="28"/>
        </w:rPr>
        <w:t>The DC ammeter was connected in series with the load resistance. The circuit was completed, and current through the load was observed.</w:t>
      </w:r>
    </w:p>
    <w:p w14:paraId="1237C5CE" w14:textId="77777777" w:rsidR="000938E8" w:rsidRPr="000938E8" w:rsidRDefault="000938E8" w:rsidP="000938E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938E8">
        <w:rPr>
          <w:sz w:val="28"/>
          <w:szCs w:val="28"/>
        </w:rPr>
        <w:t xml:space="preserve">To find </w:t>
      </w:r>
      <w:r w:rsidRPr="000938E8">
        <w:rPr>
          <w:b/>
          <w:bCs/>
          <w:sz w:val="28"/>
          <w:szCs w:val="28"/>
        </w:rPr>
        <w:t>Vth</w:t>
      </w:r>
      <w:r w:rsidRPr="000938E8">
        <w:rPr>
          <w:sz w:val="28"/>
          <w:szCs w:val="28"/>
        </w:rPr>
        <w:t>, the load resistance was removed from the circuit.</w:t>
      </w:r>
      <w:r w:rsidRPr="000938E8">
        <w:rPr>
          <w:sz w:val="28"/>
          <w:szCs w:val="28"/>
        </w:rPr>
        <w:br/>
        <w:t xml:space="preserve">A voltmeter was connected across the open terminals, and the </w:t>
      </w:r>
      <w:r w:rsidRPr="000938E8">
        <w:rPr>
          <w:b/>
          <w:bCs/>
          <w:sz w:val="28"/>
          <w:szCs w:val="28"/>
        </w:rPr>
        <w:t>open circuit voltage was measured as 5V</w:t>
      </w:r>
      <w:r w:rsidRPr="000938E8">
        <w:rPr>
          <w:sz w:val="28"/>
          <w:szCs w:val="28"/>
        </w:rPr>
        <w:t>.</w:t>
      </w:r>
    </w:p>
    <w:p w14:paraId="61A5FCF2" w14:textId="77777777" w:rsidR="000938E8" w:rsidRPr="000938E8" w:rsidRDefault="000938E8" w:rsidP="000938E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938E8">
        <w:rPr>
          <w:sz w:val="28"/>
          <w:szCs w:val="28"/>
        </w:rPr>
        <w:t xml:space="preserve">To find </w:t>
      </w:r>
      <w:proofErr w:type="spellStart"/>
      <w:r w:rsidRPr="000938E8">
        <w:rPr>
          <w:b/>
          <w:bCs/>
          <w:sz w:val="28"/>
          <w:szCs w:val="28"/>
        </w:rPr>
        <w:t>Rth</w:t>
      </w:r>
      <w:proofErr w:type="spellEnd"/>
      <w:r w:rsidRPr="000938E8">
        <w:rPr>
          <w:sz w:val="28"/>
          <w:szCs w:val="28"/>
        </w:rPr>
        <w:t>, the DC source was replaced with a short circuit.</w:t>
      </w:r>
      <w:r w:rsidRPr="000938E8">
        <w:rPr>
          <w:sz w:val="28"/>
          <w:szCs w:val="28"/>
        </w:rPr>
        <w:br/>
        <w:t xml:space="preserve">A </w:t>
      </w:r>
      <w:proofErr w:type="spellStart"/>
      <w:r w:rsidRPr="000938E8">
        <w:rPr>
          <w:sz w:val="28"/>
          <w:szCs w:val="28"/>
        </w:rPr>
        <w:t>multimeter</w:t>
      </w:r>
      <w:proofErr w:type="spellEnd"/>
      <w:r w:rsidRPr="000938E8">
        <w:rPr>
          <w:sz w:val="28"/>
          <w:szCs w:val="28"/>
        </w:rPr>
        <w:t xml:space="preserve"> (ohmmeter mode) was connected across the open terminals, and the equivalent resistance was measured as </w:t>
      </w:r>
      <w:r w:rsidRPr="000938E8">
        <w:rPr>
          <w:b/>
          <w:bCs/>
          <w:sz w:val="28"/>
          <w:szCs w:val="28"/>
        </w:rPr>
        <w:t>495Ω</w:t>
      </w:r>
      <w:r w:rsidRPr="000938E8">
        <w:rPr>
          <w:sz w:val="28"/>
          <w:szCs w:val="28"/>
        </w:rPr>
        <w:t>.</w:t>
      </w:r>
    </w:p>
    <w:p w14:paraId="5976AE39" w14:textId="7DA9039E" w:rsidR="00E976C1" w:rsidRPr="00E976C1" w:rsidRDefault="00E976C1" w:rsidP="00E976C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976C1">
        <w:rPr>
          <w:sz w:val="28"/>
          <w:szCs w:val="28"/>
        </w:rPr>
        <w:t>A new circuit was constructed using the obtained values:</w:t>
      </w:r>
    </w:p>
    <w:p w14:paraId="39069F44" w14:textId="77777777" w:rsidR="00E976C1" w:rsidRPr="00556DBC" w:rsidRDefault="00E976C1" w:rsidP="00E976C1">
      <w:pPr>
        <w:numPr>
          <w:ilvl w:val="0"/>
          <w:numId w:val="6"/>
        </w:numPr>
        <w:rPr>
          <w:sz w:val="28"/>
          <w:szCs w:val="28"/>
        </w:rPr>
      </w:pPr>
      <w:r w:rsidRPr="00556DBC">
        <w:rPr>
          <w:sz w:val="28"/>
          <w:szCs w:val="28"/>
        </w:rPr>
        <w:t xml:space="preserve">Thevenin Voltage = </w:t>
      </w:r>
      <w:r w:rsidRPr="00556DBC">
        <w:rPr>
          <w:b/>
          <w:bCs/>
          <w:sz w:val="28"/>
          <w:szCs w:val="28"/>
        </w:rPr>
        <w:t>5V</w:t>
      </w:r>
      <w:r w:rsidRPr="00556DBC">
        <w:rPr>
          <w:sz w:val="28"/>
          <w:szCs w:val="28"/>
        </w:rPr>
        <w:t xml:space="preserve"> </w:t>
      </w:r>
    </w:p>
    <w:p w14:paraId="4E18D662" w14:textId="77777777" w:rsidR="00E976C1" w:rsidRPr="00556DBC" w:rsidRDefault="00E976C1" w:rsidP="00E976C1">
      <w:pPr>
        <w:numPr>
          <w:ilvl w:val="0"/>
          <w:numId w:val="6"/>
        </w:numPr>
        <w:rPr>
          <w:sz w:val="28"/>
          <w:szCs w:val="28"/>
        </w:rPr>
      </w:pPr>
      <w:r w:rsidRPr="00556DBC">
        <w:rPr>
          <w:sz w:val="28"/>
          <w:szCs w:val="28"/>
        </w:rPr>
        <w:t xml:space="preserve">Thevenin Resistance = </w:t>
      </w:r>
      <w:r w:rsidRPr="00556DBC">
        <w:rPr>
          <w:b/>
          <w:bCs/>
          <w:sz w:val="28"/>
          <w:szCs w:val="28"/>
        </w:rPr>
        <w:t>495Ω</w:t>
      </w:r>
      <w:r w:rsidRPr="00556DBC">
        <w:rPr>
          <w:sz w:val="28"/>
          <w:szCs w:val="28"/>
        </w:rPr>
        <w:t xml:space="preserve"> </w:t>
      </w:r>
    </w:p>
    <w:p w14:paraId="29E54FE9" w14:textId="77777777" w:rsidR="00E976C1" w:rsidRPr="00556DBC" w:rsidRDefault="00E976C1" w:rsidP="00E976C1">
      <w:pPr>
        <w:rPr>
          <w:sz w:val="28"/>
          <w:szCs w:val="28"/>
        </w:rPr>
      </w:pPr>
      <w:r w:rsidRPr="00556DBC">
        <w:rPr>
          <w:sz w:val="28"/>
          <w:szCs w:val="28"/>
        </w:rPr>
        <w:t xml:space="preserve">The load resistance was connected in series with </w:t>
      </w:r>
      <w:proofErr w:type="spellStart"/>
      <w:r w:rsidRPr="00556DBC">
        <w:rPr>
          <w:sz w:val="28"/>
          <w:szCs w:val="28"/>
        </w:rPr>
        <w:t>Rth</w:t>
      </w:r>
      <w:proofErr w:type="spellEnd"/>
      <w:r w:rsidRPr="00556DBC">
        <w:rPr>
          <w:sz w:val="28"/>
          <w:szCs w:val="28"/>
        </w:rPr>
        <w:t xml:space="preserve"> and the DC source.</w:t>
      </w:r>
    </w:p>
    <w:p w14:paraId="127E2ABA" w14:textId="77777777" w:rsidR="00E976C1" w:rsidRPr="00E976C1" w:rsidRDefault="00E976C1" w:rsidP="00E976C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976C1">
        <w:rPr>
          <w:sz w:val="28"/>
          <w:szCs w:val="28"/>
        </w:rPr>
        <w:t>After completing all connections, the simulation was started using the Run button in Proteus.</w:t>
      </w:r>
    </w:p>
    <w:p w14:paraId="38836F7B" w14:textId="77777777" w:rsidR="00E976C1" w:rsidRPr="00E976C1" w:rsidRDefault="00E976C1" w:rsidP="00E976C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976C1">
        <w:rPr>
          <w:sz w:val="28"/>
          <w:szCs w:val="28"/>
        </w:rPr>
        <w:t>The current through the load in the equivalent circuit was measured and compared with the original circuit.</w:t>
      </w:r>
      <w:r w:rsidRPr="00E976C1">
        <w:rPr>
          <w:sz w:val="28"/>
          <w:szCs w:val="28"/>
        </w:rPr>
        <w:br/>
        <w:t xml:space="preserve">It was verified that both currents are equal, thus confirming </w:t>
      </w:r>
      <w:r w:rsidRPr="00E976C1">
        <w:rPr>
          <w:b/>
          <w:bCs/>
          <w:sz w:val="28"/>
          <w:szCs w:val="28"/>
        </w:rPr>
        <w:t>Thevenin’s Theorem</w:t>
      </w:r>
      <w:r w:rsidRPr="00E976C1">
        <w:rPr>
          <w:sz w:val="28"/>
          <w:szCs w:val="28"/>
        </w:rPr>
        <w:t>.</w:t>
      </w:r>
    </w:p>
    <w:p w14:paraId="409BD19D" w14:textId="77777777" w:rsidR="000938E8" w:rsidRPr="006A5623" w:rsidRDefault="000938E8" w:rsidP="00B16CA2">
      <w:pPr>
        <w:pStyle w:val="ListParagraph"/>
        <w:ind w:left="501"/>
        <w:rPr>
          <w:sz w:val="28"/>
          <w:szCs w:val="28"/>
        </w:rPr>
      </w:pPr>
    </w:p>
    <w:p w14:paraId="17E7CFCF" w14:textId="77777777" w:rsidR="005E21FF" w:rsidRPr="00216C8E" w:rsidRDefault="005E21FF" w:rsidP="00F94C1B">
      <w:pPr>
        <w:ind w:left="360"/>
        <w:rPr>
          <w:b/>
          <w:bCs/>
          <w:sz w:val="40"/>
          <w:szCs w:val="40"/>
          <w:u w:val="single"/>
        </w:rPr>
      </w:pPr>
    </w:p>
    <w:p w14:paraId="4604B01E" w14:textId="77777777" w:rsidR="00ED2827" w:rsidRPr="00ED2827" w:rsidRDefault="00ED2827" w:rsidP="00ED2827">
      <w:pPr>
        <w:rPr>
          <w:sz w:val="32"/>
          <w:szCs w:val="32"/>
        </w:rPr>
      </w:pPr>
    </w:p>
    <w:sectPr w:rsidR="00ED2827" w:rsidRPr="00ED2827" w:rsidSect="00710F5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677E9"/>
    <w:multiLevelType w:val="multilevel"/>
    <w:tmpl w:val="DBF0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3110B"/>
    <w:multiLevelType w:val="hybridMultilevel"/>
    <w:tmpl w:val="0C7EBBD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1E40D9"/>
    <w:multiLevelType w:val="hybridMultilevel"/>
    <w:tmpl w:val="45AEBAD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310C51"/>
    <w:multiLevelType w:val="hybridMultilevel"/>
    <w:tmpl w:val="AA14357C"/>
    <w:lvl w:ilvl="0" w:tplc="A1C44F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7E458AF"/>
    <w:multiLevelType w:val="hybridMultilevel"/>
    <w:tmpl w:val="76A4F4B8"/>
    <w:lvl w:ilvl="0" w:tplc="2000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194475"/>
    <w:multiLevelType w:val="hybridMultilevel"/>
    <w:tmpl w:val="956CD5E8"/>
    <w:lvl w:ilvl="0" w:tplc="40BE0E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1" w:hanging="360"/>
      </w:pPr>
    </w:lvl>
    <w:lvl w:ilvl="2" w:tplc="2000001B" w:tentative="1">
      <w:start w:val="1"/>
      <w:numFmt w:val="lowerRoman"/>
      <w:lvlText w:val="%3."/>
      <w:lvlJc w:val="right"/>
      <w:pPr>
        <w:ind w:left="1941" w:hanging="180"/>
      </w:pPr>
    </w:lvl>
    <w:lvl w:ilvl="3" w:tplc="2000000F" w:tentative="1">
      <w:start w:val="1"/>
      <w:numFmt w:val="decimal"/>
      <w:lvlText w:val="%4."/>
      <w:lvlJc w:val="left"/>
      <w:pPr>
        <w:ind w:left="2661" w:hanging="360"/>
      </w:pPr>
    </w:lvl>
    <w:lvl w:ilvl="4" w:tplc="20000019" w:tentative="1">
      <w:start w:val="1"/>
      <w:numFmt w:val="lowerLetter"/>
      <w:lvlText w:val="%5."/>
      <w:lvlJc w:val="left"/>
      <w:pPr>
        <w:ind w:left="3381" w:hanging="360"/>
      </w:pPr>
    </w:lvl>
    <w:lvl w:ilvl="5" w:tplc="2000001B" w:tentative="1">
      <w:start w:val="1"/>
      <w:numFmt w:val="lowerRoman"/>
      <w:lvlText w:val="%6."/>
      <w:lvlJc w:val="right"/>
      <w:pPr>
        <w:ind w:left="4101" w:hanging="180"/>
      </w:pPr>
    </w:lvl>
    <w:lvl w:ilvl="6" w:tplc="2000000F" w:tentative="1">
      <w:start w:val="1"/>
      <w:numFmt w:val="decimal"/>
      <w:lvlText w:val="%7."/>
      <w:lvlJc w:val="left"/>
      <w:pPr>
        <w:ind w:left="4821" w:hanging="360"/>
      </w:pPr>
    </w:lvl>
    <w:lvl w:ilvl="7" w:tplc="20000019" w:tentative="1">
      <w:start w:val="1"/>
      <w:numFmt w:val="lowerLetter"/>
      <w:lvlText w:val="%8."/>
      <w:lvlJc w:val="left"/>
      <w:pPr>
        <w:ind w:left="5541" w:hanging="360"/>
      </w:pPr>
    </w:lvl>
    <w:lvl w:ilvl="8" w:tplc="2000001B" w:tentative="1">
      <w:start w:val="1"/>
      <w:numFmt w:val="lowerRoman"/>
      <w:lvlText w:val="%9."/>
      <w:lvlJc w:val="right"/>
      <w:pPr>
        <w:ind w:left="6261" w:hanging="180"/>
      </w:pPr>
    </w:lvl>
  </w:abstractNum>
  <w:num w:numId="1" w16cid:durableId="1258829046">
    <w:abstractNumId w:val="1"/>
  </w:num>
  <w:num w:numId="2" w16cid:durableId="2106877699">
    <w:abstractNumId w:val="2"/>
  </w:num>
  <w:num w:numId="3" w16cid:durableId="156384981">
    <w:abstractNumId w:val="4"/>
  </w:num>
  <w:num w:numId="4" w16cid:durableId="1760180125">
    <w:abstractNumId w:val="3"/>
  </w:num>
  <w:num w:numId="5" w16cid:durableId="353113793">
    <w:abstractNumId w:val="5"/>
  </w:num>
  <w:num w:numId="6" w16cid:durableId="927428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BCE"/>
    <w:rsid w:val="00004B63"/>
    <w:rsid w:val="00025425"/>
    <w:rsid w:val="00027E77"/>
    <w:rsid w:val="00033644"/>
    <w:rsid w:val="00050C3A"/>
    <w:rsid w:val="0009371E"/>
    <w:rsid w:val="000938E8"/>
    <w:rsid w:val="00093B1C"/>
    <w:rsid w:val="000A669A"/>
    <w:rsid w:val="000C438B"/>
    <w:rsid w:val="000C5BD2"/>
    <w:rsid w:val="000D52A8"/>
    <w:rsid w:val="000E79BF"/>
    <w:rsid w:val="001106CC"/>
    <w:rsid w:val="00111980"/>
    <w:rsid w:val="00126C53"/>
    <w:rsid w:val="00147AF2"/>
    <w:rsid w:val="0015219F"/>
    <w:rsid w:val="00180DB9"/>
    <w:rsid w:val="00193F66"/>
    <w:rsid w:val="001C424C"/>
    <w:rsid w:val="00216C8E"/>
    <w:rsid w:val="00224E79"/>
    <w:rsid w:val="00225DB0"/>
    <w:rsid w:val="0026353A"/>
    <w:rsid w:val="00264EE9"/>
    <w:rsid w:val="0028292E"/>
    <w:rsid w:val="00290292"/>
    <w:rsid w:val="00297200"/>
    <w:rsid w:val="002F0F94"/>
    <w:rsid w:val="003038CE"/>
    <w:rsid w:val="0030607F"/>
    <w:rsid w:val="00325A82"/>
    <w:rsid w:val="00361651"/>
    <w:rsid w:val="003B57AF"/>
    <w:rsid w:val="003C1CC0"/>
    <w:rsid w:val="003E03D8"/>
    <w:rsid w:val="003F4F45"/>
    <w:rsid w:val="003F669C"/>
    <w:rsid w:val="00422AB5"/>
    <w:rsid w:val="00425FD3"/>
    <w:rsid w:val="0043765B"/>
    <w:rsid w:val="004406AB"/>
    <w:rsid w:val="0045177A"/>
    <w:rsid w:val="004763FB"/>
    <w:rsid w:val="00484DED"/>
    <w:rsid w:val="00493D1C"/>
    <w:rsid w:val="00495004"/>
    <w:rsid w:val="004C36C0"/>
    <w:rsid w:val="004C6B31"/>
    <w:rsid w:val="004D4B63"/>
    <w:rsid w:val="00506794"/>
    <w:rsid w:val="00507B4A"/>
    <w:rsid w:val="00530854"/>
    <w:rsid w:val="00531ED7"/>
    <w:rsid w:val="00540291"/>
    <w:rsid w:val="00544F7C"/>
    <w:rsid w:val="00550247"/>
    <w:rsid w:val="00556EB4"/>
    <w:rsid w:val="00565E0D"/>
    <w:rsid w:val="005714EF"/>
    <w:rsid w:val="005734E3"/>
    <w:rsid w:val="0058296A"/>
    <w:rsid w:val="00583EFA"/>
    <w:rsid w:val="0058673E"/>
    <w:rsid w:val="005E21FF"/>
    <w:rsid w:val="005F4C3F"/>
    <w:rsid w:val="005F7FEE"/>
    <w:rsid w:val="00602D8C"/>
    <w:rsid w:val="00643550"/>
    <w:rsid w:val="00670540"/>
    <w:rsid w:val="00673067"/>
    <w:rsid w:val="0068510F"/>
    <w:rsid w:val="006A5623"/>
    <w:rsid w:val="006A6DDD"/>
    <w:rsid w:val="006B3006"/>
    <w:rsid w:val="006B3B19"/>
    <w:rsid w:val="006B6BC5"/>
    <w:rsid w:val="006C1BDF"/>
    <w:rsid w:val="006D1CF3"/>
    <w:rsid w:val="006D48E5"/>
    <w:rsid w:val="006F087A"/>
    <w:rsid w:val="00710F58"/>
    <w:rsid w:val="00746E37"/>
    <w:rsid w:val="00746FC6"/>
    <w:rsid w:val="00766B5D"/>
    <w:rsid w:val="0077147A"/>
    <w:rsid w:val="007A1B78"/>
    <w:rsid w:val="007A6D45"/>
    <w:rsid w:val="007A79B1"/>
    <w:rsid w:val="007B0D4A"/>
    <w:rsid w:val="007F01FE"/>
    <w:rsid w:val="007F7306"/>
    <w:rsid w:val="008208DF"/>
    <w:rsid w:val="0082236F"/>
    <w:rsid w:val="00827807"/>
    <w:rsid w:val="008304B6"/>
    <w:rsid w:val="00833CC3"/>
    <w:rsid w:val="00843E55"/>
    <w:rsid w:val="008467EC"/>
    <w:rsid w:val="008806B5"/>
    <w:rsid w:val="008914CE"/>
    <w:rsid w:val="008B7849"/>
    <w:rsid w:val="008D0E75"/>
    <w:rsid w:val="008E2B68"/>
    <w:rsid w:val="008E7465"/>
    <w:rsid w:val="00902507"/>
    <w:rsid w:val="00903CD5"/>
    <w:rsid w:val="00905CA2"/>
    <w:rsid w:val="009109DE"/>
    <w:rsid w:val="00976801"/>
    <w:rsid w:val="00984D5B"/>
    <w:rsid w:val="009A1D28"/>
    <w:rsid w:val="009A4173"/>
    <w:rsid w:val="009A7AB0"/>
    <w:rsid w:val="009B1FFD"/>
    <w:rsid w:val="009B452D"/>
    <w:rsid w:val="009B46C6"/>
    <w:rsid w:val="009D255E"/>
    <w:rsid w:val="009E3DA5"/>
    <w:rsid w:val="009F7658"/>
    <w:rsid w:val="009F7E72"/>
    <w:rsid w:val="00A03143"/>
    <w:rsid w:val="00A03F46"/>
    <w:rsid w:val="00A2694C"/>
    <w:rsid w:val="00A4253F"/>
    <w:rsid w:val="00A445D8"/>
    <w:rsid w:val="00A905BC"/>
    <w:rsid w:val="00AE2A02"/>
    <w:rsid w:val="00AE5163"/>
    <w:rsid w:val="00B16CA2"/>
    <w:rsid w:val="00B55D5D"/>
    <w:rsid w:val="00B57A2F"/>
    <w:rsid w:val="00B67418"/>
    <w:rsid w:val="00B67FDA"/>
    <w:rsid w:val="00B715B5"/>
    <w:rsid w:val="00B827ED"/>
    <w:rsid w:val="00B91F3B"/>
    <w:rsid w:val="00B97656"/>
    <w:rsid w:val="00BC6FB7"/>
    <w:rsid w:val="00BC77C8"/>
    <w:rsid w:val="00BD16E7"/>
    <w:rsid w:val="00BD3B6A"/>
    <w:rsid w:val="00BF7E14"/>
    <w:rsid w:val="00C36C35"/>
    <w:rsid w:val="00CA0D7A"/>
    <w:rsid w:val="00CB5660"/>
    <w:rsid w:val="00CC19AD"/>
    <w:rsid w:val="00D00BE6"/>
    <w:rsid w:val="00D41E05"/>
    <w:rsid w:val="00D8440E"/>
    <w:rsid w:val="00D94F10"/>
    <w:rsid w:val="00DC1B71"/>
    <w:rsid w:val="00DD3F92"/>
    <w:rsid w:val="00DE12BC"/>
    <w:rsid w:val="00E12614"/>
    <w:rsid w:val="00E1434A"/>
    <w:rsid w:val="00E20154"/>
    <w:rsid w:val="00E23472"/>
    <w:rsid w:val="00E57318"/>
    <w:rsid w:val="00E61C1A"/>
    <w:rsid w:val="00E71AA9"/>
    <w:rsid w:val="00E73419"/>
    <w:rsid w:val="00E86A61"/>
    <w:rsid w:val="00E976C1"/>
    <w:rsid w:val="00E97DEE"/>
    <w:rsid w:val="00EA35FA"/>
    <w:rsid w:val="00EC75D4"/>
    <w:rsid w:val="00ED2827"/>
    <w:rsid w:val="00EE259B"/>
    <w:rsid w:val="00EE4DB5"/>
    <w:rsid w:val="00EF3A08"/>
    <w:rsid w:val="00F034A5"/>
    <w:rsid w:val="00F14CBE"/>
    <w:rsid w:val="00F65995"/>
    <w:rsid w:val="00F724FD"/>
    <w:rsid w:val="00F72D6C"/>
    <w:rsid w:val="00F94C1B"/>
    <w:rsid w:val="00F95896"/>
    <w:rsid w:val="00FC03F5"/>
    <w:rsid w:val="00FD0007"/>
    <w:rsid w:val="00FE0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28B8B"/>
  <w15:chartTrackingRefBased/>
  <w15:docId w15:val="{7DCEDAA4-6837-446B-AC6E-0924890A2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B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B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B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B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B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B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B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B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B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B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B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shadow slayer</dc:creator>
  <cp:keywords/>
  <dc:description/>
  <cp:lastModifiedBy>shadow slayer</cp:lastModifiedBy>
  <cp:revision>22</cp:revision>
  <dcterms:created xsi:type="dcterms:W3CDTF">2026-04-22T17:40:00Z</dcterms:created>
  <dcterms:modified xsi:type="dcterms:W3CDTF">2026-05-08T04:30:00Z</dcterms:modified>
</cp:coreProperties>
</file>