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7C37" w14:textId="47488BDB" w:rsidR="00AD5073" w:rsidRDefault="00ED07C8">
      <w:pPr>
        <w:rPr>
          <w:lang w:val="en-US"/>
        </w:rPr>
      </w:pPr>
      <w:r>
        <w:rPr>
          <w:lang w:val="en-US"/>
        </w:rPr>
        <w:t>Machine Learning Syllabus Covered in this Repo:</w:t>
      </w:r>
    </w:p>
    <w:p w14:paraId="452A23F4" w14:textId="01627FB2" w:rsidR="00ED07C8" w:rsidRPr="006C7AAC" w:rsidRDefault="00ED07C8" w:rsidP="00ED07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Data Preprocessing and Cleaning</w:t>
      </w:r>
    </w:p>
    <w:p w14:paraId="41A1338F" w14:textId="08B84FEC" w:rsidR="00ED07C8" w:rsidRPr="006C7AAC" w:rsidRDefault="00ED07C8" w:rsidP="00ED07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Python Libraries:</w:t>
      </w:r>
    </w:p>
    <w:p w14:paraId="21DECED1" w14:textId="51769FB7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Numpy</w:t>
      </w:r>
    </w:p>
    <w:p w14:paraId="4EDA0220" w14:textId="4344DED0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</w:p>
    <w:p w14:paraId="4424A0D6" w14:textId="1831DEDD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</w:t>
      </w:r>
    </w:p>
    <w:p w14:paraId="4C3F79B5" w14:textId="357DA38B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Seaborn</w:t>
      </w:r>
    </w:p>
    <w:p w14:paraId="2FF7E124" w14:textId="53B48809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Scikit-Learn</w:t>
      </w:r>
    </w:p>
    <w:p w14:paraId="4FD3B6AE" w14:textId="0C2458DC" w:rsidR="00ED07C8" w:rsidRPr="006C7AAC" w:rsidRDefault="00ED07C8" w:rsidP="00ED07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Introduction of Machine Learning</w:t>
      </w:r>
    </w:p>
    <w:p w14:paraId="6971A006" w14:textId="54FE1CB5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Machine Learning?</w:t>
      </w:r>
    </w:p>
    <w:p w14:paraId="33A02764" w14:textId="51481868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Difference between machine learning, deep learning and data science?</w:t>
      </w:r>
    </w:p>
    <w:p w14:paraId="55DD1E07" w14:textId="01FFA2D1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of machine learning</w:t>
      </w:r>
    </w:p>
    <w:p w14:paraId="4715ED43" w14:textId="58801572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Types of machine learning</w:t>
      </w:r>
    </w:p>
    <w:p w14:paraId="44C39619" w14:textId="7287F05F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Difference between supervised, unsupervised and reinforcement learning</w:t>
      </w:r>
    </w:p>
    <w:p w14:paraId="641D6931" w14:textId="1FA5DD75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Life cycle of machine learning</w:t>
      </w:r>
    </w:p>
    <w:p w14:paraId="392D9ADC" w14:textId="7986BF32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Bias- variance trade off</w:t>
      </w:r>
    </w:p>
    <w:p w14:paraId="4161CFC2" w14:textId="58AC3B90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Overfitting and under fitting</w:t>
      </w:r>
    </w:p>
    <w:p w14:paraId="6275F799" w14:textId="46A6ACEC" w:rsidR="00ED07C8" w:rsidRPr="006C7AAC" w:rsidRDefault="00ED07C8" w:rsidP="00ED07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Supervised Learning</w:t>
      </w:r>
    </w:p>
    <w:p w14:paraId="0344B573" w14:textId="2939DFE2" w:rsidR="00ED07C8" w:rsidRPr="006C7AAC" w:rsidRDefault="00ED07C8" w:rsidP="00ED07C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Regression</w:t>
      </w:r>
    </w:p>
    <w:p w14:paraId="2C4EADFB" w14:textId="211BC320" w:rsidR="00ED07C8" w:rsidRPr="006C7AAC" w:rsidRDefault="00ED07C8" w:rsidP="00ED07C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Linear Regression</w:t>
      </w:r>
    </w:p>
    <w:p w14:paraId="41195CB2" w14:textId="1DB7CCEB" w:rsidR="00ED07C8" w:rsidRDefault="00E512A7" w:rsidP="00ED07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Model Representaion (Linear Equation)</w:t>
      </w:r>
    </w:p>
    <w:p w14:paraId="3F8AAFC4" w14:textId="45A87C27" w:rsidR="00E512A7" w:rsidRDefault="00E512A7" w:rsidP="00ED07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Cost Function</w:t>
      </w:r>
    </w:p>
    <w:p w14:paraId="6BAFBE14" w14:textId="0E0B7CAE" w:rsidR="00E512A7" w:rsidRPr="006C7AAC" w:rsidRDefault="00E512A7" w:rsidP="00E512A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Optimization</w:t>
      </w:r>
    </w:p>
    <w:p w14:paraId="69BAE69E" w14:textId="491BE940" w:rsidR="00E512A7" w:rsidRDefault="00E512A7" w:rsidP="00E512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Gradient Descent</w:t>
      </w:r>
    </w:p>
    <w:p w14:paraId="4ED01CD5" w14:textId="4041CD21" w:rsidR="00E512A7" w:rsidRDefault="00E512A7" w:rsidP="00E512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Batch and Mini Batch</w:t>
      </w:r>
    </w:p>
    <w:p w14:paraId="37675157" w14:textId="6AC71420" w:rsidR="00E512A7" w:rsidRDefault="00E512A7" w:rsidP="00E512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Stochastic</w:t>
      </w:r>
    </w:p>
    <w:p w14:paraId="725BF3A7" w14:textId="09E14173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Confusion Matrix</w:t>
      </w:r>
    </w:p>
    <w:p w14:paraId="21988E34" w14:textId="5AFECB4A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Bias-Variance Trade-off</w:t>
      </w:r>
    </w:p>
    <w:p w14:paraId="7BC9AEAB" w14:textId="4EF4607F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Multiple Linear Regression</w:t>
      </w:r>
    </w:p>
    <w:p w14:paraId="1026C6D9" w14:textId="0FAA88D5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Polynomial Regression</w:t>
      </w:r>
    </w:p>
    <w:p w14:paraId="1C500150" w14:textId="0410BE9E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Overfitting and under-fitting</w:t>
      </w:r>
    </w:p>
    <w:p w14:paraId="116D762A" w14:textId="2B466CEC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Support Vector Regression (SVR)</w:t>
      </w:r>
    </w:p>
    <w:p w14:paraId="47CD6E54" w14:textId="7A884653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Decision Tree Regression</w:t>
      </w:r>
    </w:p>
    <w:p w14:paraId="2B79CBB2" w14:textId="69AC4826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Random Forest Regression</w:t>
      </w:r>
    </w:p>
    <w:p w14:paraId="2AE96DD9" w14:textId="1158CA5A" w:rsidR="00ED07C8" w:rsidRPr="006C7AAC" w:rsidRDefault="00ED07C8" w:rsidP="00ED07C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Classification</w:t>
      </w:r>
    </w:p>
    <w:p w14:paraId="16578B6E" w14:textId="67D2E85E" w:rsidR="006C7AAC" w:rsidRPr="006C7AAC" w:rsidRDefault="006C7AAC" w:rsidP="006C7AA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Logistic Regression</w:t>
      </w:r>
    </w:p>
    <w:p w14:paraId="21294AB9" w14:textId="6BD650FF" w:rsidR="006C7AAC" w:rsidRPr="006C7AAC" w:rsidRDefault="006C7AAC" w:rsidP="006C7AA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K-Nearest Neighbours</w:t>
      </w:r>
    </w:p>
    <w:p w14:paraId="17EE3C94" w14:textId="142F569B" w:rsidR="006C7AAC" w:rsidRPr="006C7AAC" w:rsidRDefault="006C7AAC" w:rsidP="006C7AA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Support Vector Machine (SVM)</w:t>
      </w:r>
    </w:p>
    <w:p w14:paraId="771A3D51" w14:textId="69CA3B75" w:rsidR="006C7AAC" w:rsidRDefault="006C7AAC" w:rsidP="006C7AA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Kernel SVM</w:t>
      </w:r>
    </w:p>
    <w:p w14:paraId="0E57F05E" w14:textId="4B0F988F" w:rsidR="006C7AAC" w:rsidRPr="006C7AAC" w:rsidRDefault="006C7AAC" w:rsidP="006C7AA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Naiive Bayes</w:t>
      </w:r>
    </w:p>
    <w:p w14:paraId="305C839C" w14:textId="58FC992B" w:rsidR="006C7AAC" w:rsidRPr="006C7AAC" w:rsidRDefault="006C7AAC" w:rsidP="006C7AA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Decision Tree Classification</w:t>
      </w:r>
    </w:p>
    <w:p w14:paraId="6D8CE973" w14:textId="30D28020" w:rsidR="006C7AAC" w:rsidRPr="006C7AAC" w:rsidRDefault="006C7AAC" w:rsidP="006C7AA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Random Forest Classification</w:t>
      </w:r>
    </w:p>
    <w:p w14:paraId="26A0A1C7" w14:textId="17A9F9B3" w:rsidR="006C7AAC" w:rsidRPr="006C7AAC" w:rsidRDefault="006C7AAC" w:rsidP="006C7AAC">
      <w:pPr>
        <w:rPr>
          <w:b/>
          <w:bCs/>
          <w:lang w:val="en-US"/>
        </w:rPr>
      </w:pPr>
    </w:p>
    <w:p w14:paraId="6EDD00E5" w14:textId="44681407" w:rsidR="006C7AAC" w:rsidRPr="009C1F44" w:rsidRDefault="006C7AAC" w:rsidP="006C7AA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Unsupervised Learning</w:t>
      </w:r>
    </w:p>
    <w:p w14:paraId="67D526EF" w14:textId="718CC735" w:rsidR="006C7AAC" w:rsidRP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Clustering</w:t>
      </w:r>
    </w:p>
    <w:p w14:paraId="40C332F1" w14:textId="6246B35A" w:rsidR="009C1F44" w:rsidRDefault="009C1F44" w:rsidP="009C1F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K-Means Clustering</w:t>
      </w:r>
    </w:p>
    <w:p w14:paraId="4D5B7BE1" w14:textId="586566E0" w:rsidR="009C1F44" w:rsidRDefault="009C1F44" w:rsidP="009C1F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Hierarichal Clustering</w:t>
      </w:r>
    </w:p>
    <w:p w14:paraId="21C3A39A" w14:textId="29C1D5E3" w:rsidR="009C1F44" w:rsidRP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Associat</w:t>
      </w:r>
      <w:r>
        <w:rPr>
          <w:b/>
          <w:bCs/>
          <w:lang w:val="en-US"/>
        </w:rPr>
        <w:t>ion</w:t>
      </w:r>
      <w:r w:rsidRPr="009C1F44">
        <w:rPr>
          <w:b/>
          <w:bCs/>
          <w:lang w:val="en-US"/>
        </w:rPr>
        <w:t xml:space="preserve"> Rule Mining</w:t>
      </w:r>
      <w:r>
        <w:rPr>
          <w:b/>
          <w:bCs/>
          <w:lang w:val="en-US"/>
        </w:rPr>
        <w:t xml:space="preserve"> (Used for Recommendation System)</w:t>
      </w:r>
    </w:p>
    <w:p w14:paraId="3EB04E48" w14:textId="6637F8B3" w:rsidR="009C1F44" w:rsidRDefault="009C1F44" w:rsidP="009C1F4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Apriori</w:t>
      </w:r>
    </w:p>
    <w:p w14:paraId="0C4CD1D5" w14:textId="52C9C6D5" w:rsidR="009C1F44" w:rsidRDefault="009C1F44" w:rsidP="009C1F4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Eclat</w:t>
      </w:r>
    </w:p>
    <w:p w14:paraId="21DDC13B" w14:textId="56B50589" w:rsid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Dimensionality Reduction (When we have large amount of dataset available but we want to train our model using small dataset)</w:t>
      </w:r>
    </w:p>
    <w:p w14:paraId="79A2426A" w14:textId="79EEF95A" w:rsidR="009C1F44" w:rsidRPr="009C1F44" w:rsidRDefault="009C1F44" w:rsidP="009C1F44">
      <w:pPr>
        <w:pStyle w:val="ListParagraph"/>
        <w:numPr>
          <w:ilvl w:val="0"/>
          <w:numId w:val="16"/>
        </w:numPr>
        <w:rPr>
          <w:lang w:val="en-US"/>
        </w:rPr>
      </w:pPr>
      <w:r w:rsidRPr="009C1F44">
        <w:rPr>
          <w:lang w:val="en-US"/>
        </w:rPr>
        <w:t>Principal Component Analysis</w:t>
      </w:r>
    </w:p>
    <w:p w14:paraId="5FE0F3B2" w14:textId="35B82A7D" w:rsidR="009C1F44" w:rsidRPr="009C1F44" w:rsidRDefault="009C1F44" w:rsidP="009C1F44">
      <w:pPr>
        <w:pStyle w:val="ListParagraph"/>
        <w:numPr>
          <w:ilvl w:val="0"/>
          <w:numId w:val="16"/>
        </w:numPr>
        <w:rPr>
          <w:lang w:val="en-US"/>
        </w:rPr>
      </w:pPr>
      <w:r w:rsidRPr="009C1F44">
        <w:rPr>
          <w:lang w:val="en-US"/>
        </w:rPr>
        <w:t>Linear Discriminant Analysis (LDA)</w:t>
      </w:r>
    </w:p>
    <w:p w14:paraId="7542D61F" w14:textId="1809F852" w:rsidR="009C1F44" w:rsidRDefault="009C1F44" w:rsidP="009C1F44">
      <w:pPr>
        <w:pStyle w:val="ListParagraph"/>
        <w:numPr>
          <w:ilvl w:val="0"/>
          <w:numId w:val="16"/>
        </w:numPr>
        <w:rPr>
          <w:lang w:val="en-US"/>
        </w:rPr>
      </w:pPr>
      <w:r w:rsidRPr="009C1F44">
        <w:rPr>
          <w:lang w:val="en-US"/>
        </w:rPr>
        <w:t>Kernel PCA</w:t>
      </w:r>
    </w:p>
    <w:p w14:paraId="51881BB5" w14:textId="15C95BE9" w:rsidR="009C1F44" w:rsidRP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Regularization (To reduce model error and increase its accuracy)</w:t>
      </w:r>
    </w:p>
    <w:p w14:paraId="68D7AB8B" w14:textId="490F4A2B" w:rsidR="009C1F44" w:rsidRDefault="009C1F44" w:rsidP="009C1F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Ridge </w:t>
      </w:r>
    </w:p>
    <w:p w14:paraId="6A9D32C7" w14:textId="132BA3BD" w:rsidR="009C1F44" w:rsidRDefault="009C1F44" w:rsidP="009C1F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Lasso</w:t>
      </w:r>
    </w:p>
    <w:p w14:paraId="0C3547A1" w14:textId="0D1B3A3B" w:rsid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Model Selection</w:t>
      </w:r>
    </w:p>
    <w:p w14:paraId="15A7D73D" w14:textId="77777777" w:rsidR="009C1F44" w:rsidRPr="009C1F44" w:rsidRDefault="009C1F44" w:rsidP="009C1F4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K-fold cross validation</w:t>
      </w:r>
    </w:p>
    <w:p w14:paraId="6895A35A" w14:textId="4FB609EE" w:rsidR="009C1F44" w:rsidRPr="009C1F44" w:rsidRDefault="009C1F44" w:rsidP="009C1F4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Grid search</w:t>
      </w:r>
    </w:p>
    <w:p w14:paraId="7C6C35AB" w14:textId="62F90897" w:rsid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Ensemble Learning</w:t>
      </w:r>
    </w:p>
    <w:p w14:paraId="06CB62FF" w14:textId="52486D12" w:rsidR="009C1F44" w:rsidRPr="009C1F44" w:rsidRDefault="009C1F44" w:rsidP="009C1F44">
      <w:pPr>
        <w:pStyle w:val="ListParagraph"/>
        <w:numPr>
          <w:ilvl w:val="0"/>
          <w:numId w:val="19"/>
        </w:numPr>
        <w:rPr>
          <w:lang w:val="en-US"/>
        </w:rPr>
      </w:pPr>
      <w:r w:rsidRPr="009C1F44">
        <w:rPr>
          <w:lang w:val="en-US"/>
        </w:rPr>
        <w:t>Bagging and boosting</w:t>
      </w:r>
    </w:p>
    <w:p w14:paraId="3F8D32F1" w14:textId="1EDA0F4B" w:rsidR="009C1F44" w:rsidRDefault="009C1F44" w:rsidP="009C1F44">
      <w:pPr>
        <w:pStyle w:val="ListParagraph"/>
        <w:numPr>
          <w:ilvl w:val="0"/>
          <w:numId w:val="19"/>
        </w:numPr>
        <w:rPr>
          <w:lang w:val="en-US"/>
        </w:rPr>
      </w:pPr>
      <w:r w:rsidRPr="009C1F44">
        <w:rPr>
          <w:lang w:val="en-US"/>
        </w:rPr>
        <w:t>XG Boost</w:t>
      </w:r>
    </w:p>
    <w:p w14:paraId="2E89781B" w14:textId="466B5685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Reinforcement Learning</w:t>
      </w:r>
    </w:p>
    <w:p w14:paraId="1EE3191D" w14:textId="2A2492F3" w:rsidR="009C1F44" w:rsidRPr="009C1F44" w:rsidRDefault="009C1F44" w:rsidP="009C1F44">
      <w:pPr>
        <w:pStyle w:val="ListParagraph"/>
        <w:numPr>
          <w:ilvl w:val="0"/>
          <w:numId w:val="20"/>
        </w:numPr>
        <w:rPr>
          <w:lang w:val="en-US"/>
        </w:rPr>
      </w:pPr>
      <w:r w:rsidRPr="009C1F44">
        <w:rPr>
          <w:lang w:val="en-US"/>
        </w:rPr>
        <w:t>Upper Confidence Bound (UCB)</w:t>
      </w:r>
    </w:p>
    <w:p w14:paraId="58263F6E" w14:textId="369EBDD9" w:rsidR="009C1F44" w:rsidRPr="009C1F44" w:rsidRDefault="009C1F44" w:rsidP="009C1F44">
      <w:pPr>
        <w:pStyle w:val="ListParagraph"/>
        <w:numPr>
          <w:ilvl w:val="0"/>
          <w:numId w:val="20"/>
        </w:numPr>
        <w:rPr>
          <w:lang w:val="en-US"/>
        </w:rPr>
      </w:pPr>
      <w:r w:rsidRPr="009C1F44">
        <w:rPr>
          <w:lang w:val="en-US"/>
        </w:rPr>
        <w:t>Thomson Sampling</w:t>
      </w:r>
    </w:p>
    <w:p w14:paraId="02E60A86" w14:textId="7641A155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NLP</w:t>
      </w:r>
    </w:p>
    <w:p w14:paraId="4ED726AD" w14:textId="69A18E5C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Deep Learning</w:t>
      </w:r>
    </w:p>
    <w:p w14:paraId="75DF47F2" w14:textId="63F3C039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Real Time Machine Learning Projects</w:t>
      </w:r>
    </w:p>
    <w:p w14:paraId="19224657" w14:textId="26FFE202" w:rsidR="009C1F44" w:rsidRP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Model Deployment</w:t>
      </w:r>
    </w:p>
    <w:p w14:paraId="35110A70" w14:textId="77777777" w:rsidR="006C7AAC" w:rsidRPr="006C7AAC" w:rsidRDefault="006C7AAC" w:rsidP="006C7AAC">
      <w:pPr>
        <w:rPr>
          <w:lang w:val="en-US"/>
        </w:rPr>
      </w:pPr>
    </w:p>
    <w:p w14:paraId="3BC916F8" w14:textId="4BE1E2FC" w:rsidR="006C7AAC" w:rsidRDefault="006C7AAC" w:rsidP="006C7AAC">
      <w:pPr>
        <w:rPr>
          <w:lang w:val="en-US"/>
        </w:rPr>
      </w:pPr>
    </w:p>
    <w:p w14:paraId="33CDB537" w14:textId="77777777" w:rsidR="006C7AAC" w:rsidRPr="006C7AAC" w:rsidRDefault="006C7AAC" w:rsidP="006C7AAC">
      <w:pPr>
        <w:rPr>
          <w:lang w:val="en-US"/>
        </w:rPr>
      </w:pPr>
    </w:p>
    <w:p w14:paraId="0327D568" w14:textId="20605735" w:rsidR="00ED07C8" w:rsidRPr="00ED07C8" w:rsidRDefault="00ED07C8" w:rsidP="00ED07C8">
      <w:pPr>
        <w:pStyle w:val="ListParagraph"/>
        <w:rPr>
          <w:lang w:val="en-US"/>
        </w:rPr>
      </w:pPr>
    </w:p>
    <w:sectPr w:rsidR="00ED07C8" w:rsidRPr="00ED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1125"/>
    <w:multiLevelType w:val="hybridMultilevel"/>
    <w:tmpl w:val="DAC0B232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C672B3"/>
    <w:multiLevelType w:val="hybridMultilevel"/>
    <w:tmpl w:val="7868C658"/>
    <w:lvl w:ilvl="0" w:tplc="3924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F128A"/>
    <w:multiLevelType w:val="hybridMultilevel"/>
    <w:tmpl w:val="3CEA53AE"/>
    <w:lvl w:ilvl="0" w:tplc="47A89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95606"/>
    <w:multiLevelType w:val="hybridMultilevel"/>
    <w:tmpl w:val="906C09FE"/>
    <w:lvl w:ilvl="0" w:tplc="42541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C1B55"/>
    <w:multiLevelType w:val="hybridMultilevel"/>
    <w:tmpl w:val="81DA1E7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C95EAC"/>
    <w:multiLevelType w:val="hybridMultilevel"/>
    <w:tmpl w:val="1184704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12949"/>
    <w:multiLevelType w:val="hybridMultilevel"/>
    <w:tmpl w:val="3650F5A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302F66"/>
    <w:multiLevelType w:val="hybridMultilevel"/>
    <w:tmpl w:val="4D4E2B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A712A3"/>
    <w:multiLevelType w:val="hybridMultilevel"/>
    <w:tmpl w:val="3EBAB08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04359E"/>
    <w:multiLevelType w:val="hybridMultilevel"/>
    <w:tmpl w:val="B44E9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403AE"/>
    <w:multiLevelType w:val="hybridMultilevel"/>
    <w:tmpl w:val="8E8AD8D6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0527457"/>
    <w:multiLevelType w:val="hybridMultilevel"/>
    <w:tmpl w:val="FE5CD01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DA47F8"/>
    <w:multiLevelType w:val="hybridMultilevel"/>
    <w:tmpl w:val="58BCACE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7468E1"/>
    <w:multiLevelType w:val="hybridMultilevel"/>
    <w:tmpl w:val="0BB46EB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C571F0"/>
    <w:multiLevelType w:val="hybridMultilevel"/>
    <w:tmpl w:val="BFEC4F7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B86084"/>
    <w:multiLevelType w:val="hybridMultilevel"/>
    <w:tmpl w:val="F50430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46C3F3C"/>
    <w:multiLevelType w:val="hybridMultilevel"/>
    <w:tmpl w:val="B588902E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3B77318"/>
    <w:multiLevelType w:val="hybridMultilevel"/>
    <w:tmpl w:val="3B1E3F6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7733BA5"/>
    <w:multiLevelType w:val="hybridMultilevel"/>
    <w:tmpl w:val="56AEE620"/>
    <w:lvl w:ilvl="0" w:tplc="47A89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AF4ACD"/>
    <w:multiLevelType w:val="hybridMultilevel"/>
    <w:tmpl w:val="B80087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3"/>
  </w:num>
  <w:num w:numId="5">
    <w:abstractNumId w:val="1"/>
  </w:num>
  <w:num w:numId="6">
    <w:abstractNumId w:val="18"/>
  </w:num>
  <w:num w:numId="7">
    <w:abstractNumId w:val="13"/>
  </w:num>
  <w:num w:numId="8">
    <w:abstractNumId w:val="0"/>
  </w:num>
  <w:num w:numId="9">
    <w:abstractNumId w:val="10"/>
  </w:num>
  <w:num w:numId="10">
    <w:abstractNumId w:val="17"/>
  </w:num>
  <w:num w:numId="11">
    <w:abstractNumId w:val="16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12"/>
  </w:num>
  <w:num w:numId="17">
    <w:abstractNumId w:val="4"/>
  </w:num>
  <w:num w:numId="18">
    <w:abstractNumId w:val="8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EB"/>
    <w:rsid w:val="006C7AAC"/>
    <w:rsid w:val="009C1F44"/>
    <w:rsid w:val="00A42FEB"/>
    <w:rsid w:val="00AD5073"/>
    <w:rsid w:val="00E512A7"/>
    <w:rsid w:val="00E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EEEE"/>
  <w15:chartTrackingRefBased/>
  <w15:docId w15:val="{B8FE9D35-DB78-4787-A19E-5052689E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Shahroze Kamran Sahotra</dc:creator>
  <cp:keywords/>
  <dc:description/>
  <cp:lastModifiedBy>Shahroze Kamran Sahotra</cp:lastModifiedBy>
  <cp:revision>3</cp:revision>
  <dcterms:created xsi:type="dcterms:W3CDTF">2020-08-31T14:27:00Z</dcterms:created>
  <dcterms:modified xsi:type="dcterms:W3CDTF">2020-08-31T18:41:00Z</dcterms:modified>
</cp:coreProperties>
</file>