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Shakir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Khan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May 1990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PUNJAB,  Rupnagar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PUNJAB,  Rupnagar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Shakir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Khan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May 1990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PUNJAB,  Rupnagar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