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80517578125" w:line="240" w:lineRule="auto"/>
        <w:ind w:left="0"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1. Introduction to Water Quality and Issues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349.8599910736084" w:lineRule="auto"/>
        <w:ind w:left="3.84002685546875" w:right="2004.19921875" w:hanging="2.64007568359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Water comes from various sources (groundwater, lakes, rivers, etc.), and its quality varies. Poor water quality can cause health issues and environmental harm.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6005859375" w:line="349.8599910736084" w:lineRule="auto"/>
        <w:ind w:left="672.1598815917969" w:right="1702.000732421875" w:hanging="361.8014526367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Wastewater disposal: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Often dumped into open gutters → flows into rivers/oceans →  spreads diseases, harms aquatic life.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49.8599910736084" w:lineRule="auto"/>
        <w:ind w:left="672.1598815917969" w:right="1817.6806640625" w:hanging="361.8014526367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Need for treatment: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Both public and private water sources need treatment to ensure  safety. Wastewater must be treated before release.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59619140625" w:line="240" w:lineRule="auto"/>
        <w:ind w:left="4.080047607421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2. Properties of Water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202880859375" w:line="355.8573532104492" w:lineRule="auto"/>
        <w:ind w:left="670.9599304199219" w:right="1609.920654296875" w:hanging="360.60150146484375"/>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Only substance naturally found in three states on Earth: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solid (ice), liquid (water), gas  (water vapor).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2695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Pure water: colorless, odorless, tasteless, boils at 100°C, freezes at 0°C at sea level.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198486328125" w:line="240" w:lineRule="auto"/>
        <w:ind w:left="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3. Water as a Solvent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99951171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Water dissolves many substances: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000732421875" w:line="351.1094284057617" w:lineRule="auto"/>
        <w:ind w:left="310.3584289550781" w:right="2039.8016357421875"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Rainwater absorbs gases from air (O₂, N₂, CO₂, HNO₃ during thunderstorms). </w:t>
      </w: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Groundwater dissolves minerals from rocks/soil and organic matter from decaying  plants/animals.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105346679688" w:line="240" w:lineRule="auto"/>
        <w:ind w:left="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 Quality of Water from Natural Resources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3997802734375" w:line="240" w:lineRule="auto"/>
        <w:ind w:left="2.8799438476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Natural water contains dissolved substances that can be beneficial or harmful.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200775146484"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2512817382812"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Disadvantages of Natural Substances in Water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060546875" w:line="240" w:lineRule="auto"/>
        <w:ind w:left="612.147979736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Substance Effect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0712890625" w:line="562.4654960632324" w:lineRule="auto"/>
        <w:ind w:left="264.4798278808594" w:right="248.560791015625" w:firstLine="58.5601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Dissolved Oxygen Essential for aquatic life, but depletion causes death. Metal Compounds Necessary in trace amounts, but high concentrations toxic. Plastics Pollute water, harm aquatic life and ecosystems. Wastewater Contains pathogens, bacteria, viruses → diseases. Harmful Microbes Cause waterborne diseases (cholera, dysentery, diarrhea). Nitrates (fertilizers) Health risks, especially to infants (blue baby syndrome). Phosphates Cause eutrophication → algal blooms → oxygen depletion in water. Detergents Damage fish mucous membranes and gills, increase phosphate levels.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54296875" w:line="240" w:lineRule="auto"/>
        <w:ind w:left="0"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Benefits of Natural Substances in Water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06494140625" w:line="240" w:lineRule="auto"/>
        <w:ind w:left="10.0799560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Some natural substances are essential for life: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197021484375" w:line="240" w:lineRule="auto"/>
        <w:ind w:left="326.6400146484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Dissolved Oxygen: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Supports respiration of aquatic organisms.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2003173828125" w:line="240" w:lineRule="auto"/>
        <w:ind w:left="307.200012207031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Essential Minerals: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Iron: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Needed for hemoglobin production.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Zinc, Copper, Manganese: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Activate enzymes for biological processes.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399536132812"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6. Treatment of Domestic Water Supply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Process to make raw water safe for drinking and domestic use.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201171875" w:line="240" w:lineRule="auto"/>
        <w:ind w:left="2292.1478271484375"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Stages in Municipal Water Purification: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556640625" w:line="240" w:lineRule="auto"/>
        <w:ind w:left="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Flowchart of Water Treatment Process: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4139.8001098632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Raw Water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2581.239929199218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Sedimentation → Suspended particles settle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405.360107421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Coagulation → Alum + Slaked lime → Al(OH)₃ gel traps impurities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2656.35986328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Filtration → Removes remaining particles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2283.9999389648438"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Disinfection → Kills microbes (e.g., chlorination)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9873046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898.76007080078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Clean Water → Distributed to homes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3.359985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Detailed Steps: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40" w:lineRule="auto"/>
        <w:ind w:left="15.5999755859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1. Sedimentation: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119964599609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Water stands in reservoir → suspended matter settles.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2015380859375" w:line="240" w:lineRule="auto"/>
        <w:ind w:left="4.080047607421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2. Coagulation: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90966796875" w:line="549.7800064086914" w:lineRule="auto"/>
        <w:ind w:left="6.719970703125" w:right="1543.160400390625" w:firstLine="1.9200134277343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Chemicals added (alum + slaked lime) → form aluminum hydroxide gel → traps fine particles. Chemical Reaction: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07568359375" w:line="240" w:lineRule="auto"/>
        <w:ind w:left="2143.8400268554688" w:right="0" w:firstLine="0"/>
        <w:jc w:val="left"/>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3Ca(OH)</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2(aq)</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3(aq)</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→2Al(OH)</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3(s)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+3CaSO</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4(aq)</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335723876953"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3. Filtration: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4.080047607421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Removes remaining impurities.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923828125" w:line="240" w:lineRule="auto"/>
        <w:ind w:left="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 Disinfection: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6.7199707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Chlorine or other disinfectants kill pathogens.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1923828125" w:line="240" w:lineRule="auto"/>
        <w:ind w:left="4.080047607421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7. Environmental Impacts of Poor Water Management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19873046875" w:line="351.8591022491455" w:lineRule="auto"/>
        <w:ind w:left="667.8399658203125" w:right="1484.68017578125" w:hanging="357.4815368652344"/>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Eutrophication: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Excess nutrients (nitrates, phosphates) → algae overgrowth → oxygen  depletion → dead zones.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90820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Bioaccumulation: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Plastics and toxins enter food chain → affect humans.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Disease spread: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Pathogens in untreated wastewater cause outbreaks.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20166015625" w:line="240" w:lineRule="auto"/>
        <w:ind w:left="2823.4548950195312"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Water Contaminants &amp; Effects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058349609375" w:line="240" w:lineRule="auto"/>
        <w:ind w:left="1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Contaminant Type Source Impact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200439453125" w:line="562.2750091552734" w:lineRule="auto"/>
        <w:ind w:left="2.87994384765625" w:right="350.8801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Metals (Fe, Zn, Cu) Natural rocks, pollution Essential in trace amounts, toxic in excess Nitrates Fertilizers, runoff Health risks, eutrophication Phosphates Detergents, fertilizers Algal blooms, oxygen depletion Pathogens Wastewater Waterborne diseases Plastics Human waste Ecosystem damage, enters food chain Detergents Household use Damages aquatic life, adds phosphates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45068359375" w:line="240" w:lineRule="auto"/>
        <w:ind w:left="11.759948730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Coagulation to Chlorination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9890136719" w:line="240" w:lineRule="auto"/>
        <w:ind w:left="3.60000610351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After sedimentation and coagulation with alum and slaked lime, the process continues: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400787353516"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3. Filtration: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Water passes through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sand and gravel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layers.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553.7782287597656" w:lineRule="auto"/>
        <w:ind w:left="4.5599365234375" w:right="1457.16064453125" w:firstLine="305.7984924316406"/>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Sometimes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activated charcoal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is used to remove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color, odor, and organic compounds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 Chlorination: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1210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Chlorine (Cl₂)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is added to kill remaining bacteria.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554.278507232666" w:lineRule="auto"/>
        <w:ind w:left="11.75994873046875" w:right="1815.6005859375" w:firstLine="298.5984802246094"/>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Chlorine reacts with water to form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hypochlorous acid (HClO)</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a strong disinfectant.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Chemical Reaction: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1552734375" w:line="240" w:lineRule="auto"/>
        <w:ind w:left="2704.8397827148438" w:right="0" w:firstLine="0"/>
        <w:jc w:val="left"/>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Cl</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(aq)+H</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2</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O(l)→HClO</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(aq)</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f1115"/>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(aq)</w:t>
      </w:r>
      <w:r w:rsidDel="00000000" w:rsidR="00000000" w:rsidRPr="00000000">
        <w:rPr>
          <w:rFonts w:ascii="Gungsuh" w:cs="Gungsuh" w:eastAsia="Gungsuh" w:hAnsi="Gungsuh"/>
          <w:b w:val="0"/>
          <w:bCs w:val="0"/>
          <w:i w:val="0"/>
          <w:iCs w:val="0"/>
          <w:smallCaps w:val="0"/>
          <w:strike w:val="0"/>
          <w:color w:val="0f1115"/>
          <w:sz w:val="24"/>
          <w:szCs w:val="24"/>
          <w:u w:val="none"/>
          <w:shd w:fill="auto" w:val="clear"/>
          <w:vertAlign w:val="baseline"/>
          <w:rtl w:val="0"/>
        </w:rPr>
        <w:t xml:space="preserve">+Cl−</w:t>
      </w:r>
      <w:r w:rsidDel="00000000" w:rsidR="00000000" w:rsidRPr="00000000">
        <w:rPr>
          <w:rFonts w:ascii="Times New Roman" w:cs="Times New Roman" w:eastAsia="Times New Roman" w:hAnsi="Times New Roman"/>
          <w:b w:val="0"/>
          <w:bCs w:val="0"/>
          <w:i w:val="0"/>
          <w:iCs w:val="0"/>
          <w:smallCaps w:val="0"/>
          <w:strike w:val="0"/>
          <w:color w:val="0f1115"/>
          <w:sz w:val="16.079999923706055"/>
          <w:szCs w:val="16.079999923706055"/>
          <w:u w:val="none"/>
          <w:shd w:fill="auto" w:val="clear"/>
          <w:vertAlign w:val="baseline"/>
          <w:rtl w:val="0"/>
        </w:rPr>
        <w:t xml:space="preserve">(aq)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094482421875" w:line="240" w:lineRule="auto"/>
        <w:ind w:left="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Final Flow Chart (Complete):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4139.8001098632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Raw Water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2662.83996582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Sedimentation → Settles suspended solids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9873046875" w:line="240" w:lineRule="auto"/>
        <w:ind w:left="1801.36016845703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Coagulation → Alum + Lime → Al(OH)₃ gel traps particles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1866.1599731445312"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Filtration → Sand, gravel, charcoal remove fine impurities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2728.359985351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Chlorination → Kills pathogens with Cl₂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638.51959228515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299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Pure Water → Safe for distribution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02758789062" w:line="240" w:lineRule="auto"/>
        <w:ind w:left="3237.2247314453125"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Types of Purified Water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0654296875" w:line="240" w:lineRule="auto"/>
        <w:ind w:left="3.9312744140625"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Distilled Water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0645751953125" w:line="240" w:lineRule="auto"/>
        <w:ind w:left="30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Process: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Boiling → condensation of steam → impurities left behind.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399108886719" w:line="240" w:lineRule="auto"/>
        <w:ind w:left="30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Properties: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200225830078"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99951171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pH = 7 (neutral)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8994140625" w:line="240" w:lineRule="auto"/>
        <w:ind w:left="30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Very low electrical conductivity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8994140625" w:line="240" w:lineRule="auto"/>
        <w:ind w:left="302.8799438476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Free from minerals, contaminants, bacteria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01171875" w:line="240" w:lineRule="auto"/>
        <w:ind w:left="30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Uses in Chemistry: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Preparing chemical reagents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Calibrating pH meters and sensors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49.85947608947754" w:lineRule="auto"/>
        <w:ind w:left="663.7599182128906" w:right="1570.48095703125" w:hanging="353.4014892578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Health Note: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Not ideal for long-term drinking → lacks essential minerals → can cause  mineral deficiencies.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60888671875" w:line="240" w:lineRule="auto"/>
        <w:ind w:left="67.4400329589843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Tap Water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308.39996337890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Municipal supply from rivers, lakes, reservoirs, groundwater.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96044921875" w:line="240" w:lineRule="auto"/>
        <w:ind w:left="307.4400329589844"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Treatment: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Meets safety standards through purification.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2041015625" w:line="240" w:lineRule="auto"/>
        <w:ind w:left="303.840026855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Uses in Lab: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Cleaning glassware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General solvent for demonstrations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4.1432189941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f1115"/>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Not used for precise experiments due to dissolved minerals.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0" w:right="0" w:firstLine="0"/>
        <w:jc w:val="left"/>
        <w:rPr>
          <w:rFonts w:ascii="Times New Roman" w:cs="Times New Roman" w:eastAsia="Times New Roman" w:hAnsi="Times New Roman"/>
          <w:b w:val="1"/>
          <w:bCs w:val="1"/>
          <w:i w:val="0"/>
          <w:iCs w:val="0"/>
          <w:smallCaps w:val="0"/>
          <w:strike w:val="0"/>
          <w:color w:val="0f1115"/>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31.920000076293945"/>
          <w:szCs w:val="31.920000076293945"/>
          <w:u w:val="none"/>
          <w:shd w:fill="auto" w:val="clear"/>
          <w:vertAlign w:val="baseline"/>
          <w:rtl w:val="0"/>
        </w:rPr>
        <w:t xml:space="preserve">Water Pollution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936767578125" w:line="240" w:lineRule="auto"/>
        <w:ind w:left="11.759948730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Causes of Pollution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3.60000610351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As water moves through the environment, it dissolves minerals and pollutants from: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1965332031" w:line="240" w:lineRule="auto"/>
        <w:ind w:left="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Natural sources: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Minerals from rocks and soil.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004516601562" w:line="240" w:lineRule="auto"/>
        <w:ind w:left="5.039978027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Human activities: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0427246094"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Household waste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Agricultural runoff (fertilizers, pesticides)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Industrial discharge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Oil spills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Detergents, soaps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Septic tanks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Petroleum and gas production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18603515625" w:line="240" w:lineRule="auto"/>
        <w:ind w:left="0"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Household Waste and Its Impact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200927734375" w:line="240" w:lineRule="auto"/>
        <w:ind w:left="67.44003295898438"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Types of Household Waste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201904296875" w:line="240" w:lineRule="auto"/>
        <w:ind w:left="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Waste Type Examples Impact on Water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6533203125" w:line="224.62932586669922" w:lineRule="auto"/>
        <w:ind w:left="6995.240478515625" w:right="1578.00048828125" w:hanging="6990.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Human &amp; Livestock Waste Feces, urine</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Pathogens → cholera, typhoid, hepatitis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72607421875" w:line="224.49100971221924" w:lineRule="auto"/>
        <w:ind w:left="6996.6796875" w:right="935.760498046875" w:hanging="6986.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Soaps &amp; Detergents Cleaning agents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Eutrophication, toxic to fish, long persistence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18090820312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Paints &amp; Oils Solvents, hydrocarbons Toxic to aquatic life, hard to remove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24.62936878204346" w:lineRule="auto"/>
        <w:ind w:left="7001.4794921875" w:right="624.600830078125" w:hanging="6998.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Food &amp; Vegetable Waste Organic matter</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Decomposes → uses up oxygen → kills aquatic life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1738281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Garbage Plastics, packaging Physical pollution, enters food chain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202270507812" w:line="240" w:lineRule="auto"/>
        <w:ind w:left="8.39996337890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Specific Harm from Detergents: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0.0799560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Stronger cleaning power than soap but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persists in water</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401062011719" w:line="240" w:lineRule="auto"/>
        <w:ind w:left="364.0800476074219"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Removes protective mucus from fish → exposes to bacteria/parasites.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00714111328"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Damages fish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gills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8994140625" w:line="240" w:lineRule="auto"/>
        <w:ind w:left="366.7199707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Contains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phosphates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algal blooms → oxygen depletion.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19140625" w:line="240" w:lineRule="auto"/>
        <w:ind w:left="6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Why Water Treatment is Essential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53125" w:line="240" w:lineRule="auto"/>
        <w:ind w:left="7.44003295898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Table: Benefits of Water Treatment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19580078125" w:line="240" w:lineRule="auto"/>
        <w:ind w:left="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 Explanation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196289062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Epidemics Removes pathogens causing cholera, typhoid, hepatitis, polio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94580078125" w:line="223.50598812103271" w:lineRule="auto"/>
        <w:ind w:left="4.080047607421875" w:right="1022.5610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Removes Heavy Metals</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Arsenic (As), Chromium (Cr), Lead (Pb) → cause cancer, neurological issues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169921875" w:line="561.9417572021484" w:lineRule="auto"/>
        <w:ind w:left="3.84002685546875" w:right="1194.9597167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Taste &amp; Appearance Removes odors, colors, suspended particles Protects Aquatic Life Reduces toxins entering rivers/lakes Safe for Daily Use Makes water potable and suitable for domestic purposes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788818359375" w:line="240" w:lineRule="auto"/>
        <w:ind w:left="3.359985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Diseases from Contaminated Water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311.759948730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Cholera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Bacterial infection from Vibrio cholerae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990966796875" w:line="240" w:lineRule="auto"/>
        <w:ind w:left="307.4400329589844"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Typhoid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Salmonella typhi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1998291015625" w:line="240" w:lineRule="auto"/>
        <w:ind w:left="305.03997802734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Hepatitis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Viral infection affecting liver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21484375" w:line="240" w:lineRule="auto"/>
        <w:ind w:left="303.359985351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Dysentery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Severe diarrhea with blood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990966796875" w:line="240" w:lineRule="auto"/>
        <w:ind w:left="30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Polio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Poliovirus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4005126953125" w:line="240" w:lineRule="auto"/>
        <w:ind w:left="303.840026855468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Botulism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Rare but serious illness from toxi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200408935547"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6464233398438" w:right="0" w:firstLine="0"/>
        <w:jc w:val="left"/>
        <w:rPr>
          <w:rFonts w:ascii="Times New Roman" w:cs="Times New Roman" w:eastAsia="Times New Roman" w:hAnsi="Times New Roman"/>
          <w:b w:val="1"/>
          <w:bCs w:val="1"/>
          <w:i w:val="0"/>
          <w:iCs w:val="0"/>
          <w:smallCaps w:val="0"/>
          <w:strike w:val="0"/>
          <w:color w:val="0f1115"/>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31.920000076293945"/>
          <w:szCs w:val="31.920000076293945"/>
          <w:u w:val="none"/>
          <w:shd w:fill="auto" w:val="clear"/>
          <w:vertAlign w:val="baseline"/>
          <w:rtl w:val="0"/>
        </w:rPr>
        <w:t xml:space="preserve">Waterborne Diseases, Pollution Solutions, Scarcity, and Fertilizers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935546875" w:line="240" w:lineRule="auto"/>
        <w:ind w:left="15.5999755859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1. Waterborne Diseases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349.8599910736084" w:lineRule="auto"/>
        <w:ind w:left="6.479949951171875" w:right="1312.2802734375" w:hanging="5.279998779296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Waterborne diseases are caused by pathogens (bacteria, viruses, parasites) in contaminated water  due to poor sanitation and waste disposal.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5966796875" w:line="240" w:lineRule="auto"/>
        <w:ind w:left="11.759948730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Common Waterborne Diseases: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1904296875" w:line="240" w:lineRule="auto"/>
        <w:ind w:left="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5840" w:w="12240" w:orient="portrait"/>
          <w:pgMar w:bottom="1049.280014038086" w:top="1510" w:left="1440.4800415039062" w:right="120.0390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Disease Caused by Transmission Symptoms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653320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Dysentery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Parasite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Entamoeba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203857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Typhoid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Bacteria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Salmonella typhi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20068359375" w:line="226.5757799148559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Hepatitis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Virus (Hepatitis A  &amp; 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19677734375" w:line="226.576066017150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Jaundice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Often a symptom  of liver issues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1958007812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Cholera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Bacteria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Vibrio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7433052062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Fecal contamination  of water/food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45874023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Polluted water,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contaminated food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20068359375" w:line="311.8752479553222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Polluted water, poor  sanitation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45068359375" w:line="311.874704360961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of hepatitis or  bile obstruction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87433052062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Abdominal cramps, diarrhea,  mucus/blood in stool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45556640625" w:line="311.8752479553222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high fever (101– 104°F), irregular pulse,  weakness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45361328125" w:line="311.8752479553222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Liver inflammation, jaundice,  fatigue, loss of appetite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45068359375" w:line="311.874704360961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9.280014038086" w:top="1510" w:left="1441.2001037597656" w:right="1417.7197265625" w:header="0" w:footer="720"/>
          <w:cols w:equalWidth="0" w:num="3">
            <w:col w:space="0" w:w="3140"/>
            <w:col w:space="0" w:w="3140"/>
            <w:col w:space="0" w:w="31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Yellow skin/eyes, weakness,  fatigue, loss of appetite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452880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cholerae</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Contaminated water Severe diarrhea, dehydration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57421875" w:line="349.8599910736084" w:lineRule="auto"/>
        <w:ind w:left="662.0799255371094" w:right="1689.7607421875" w:hanging="351.721496582031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2.668 million people die yearly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worldwide due to unclean water, poor sanitation, and  hygiene.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11962890625" w:line="349.8599910736084" w:lineRule="auto"/>
        <w:ind w:left="310.3584289550781" w:right="1477.6806640625"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Chlorination kills bacteria but is less effective against viruses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(e.g., hepatitis viruses). </w:t>
      </w: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Swimming pools use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aeration and chlorination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to control pathogens.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799285888672" w:line="240" w:lineRule="auto"/>
        <w:ind w:left="0" w:right="1318.814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02490234375"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Table: Pollution Problems &amp; Solutions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064453125" w:line="240" w:lineRule="auto"/>
        <w:ind w:left="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1049.280014038086" w:top="1510" w:left="1440.4800415039062" w:right="120.0390625" w:header="0" w:footer="720"/>
          <w:cols w:equalWidth="0" w:num="1">
            <w:col w:space="0" w:w="10679.480895996094"/>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Cause Solution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04296875" w:line="226.5754938125610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Low Oxygen in Water</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Nutrient runoff → algal  blooms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7057189941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9.280014038086" w:top="1510" w:left="1445.0399780273438" w:right="1617.159423828125" w:header="0" w:footer="720"/>
          <w:cols w:equalWidth="0" w:num="2">
            <w:col w:space="0" w:w="4600"/>
            <w:col w:space="0" w:w="46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nutrient flow;  treat sewage/industrial waste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Accumulation</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Industrial waste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 industrial wastewater from entering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Heavy Metal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0166015625" w:line="240" w:lineRule="auto"/>
        <w:ind w:left="0" w:right="3244.0814208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waterways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943359375" w:line="226.57606601715088" w:lineRule="auto"/>
        <w:ind w:left="6472.51953125" w:right="809.281005859375" w:hanging="6467.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Waterborne Diseases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Harmful microbes in 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wastewater; ensure sanitation; provide clean drinking water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94091796875" w:line="240" w:lineRule="auto"/>
        <w:ind w:left="3.3599853515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Detailed Actions: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326.640014648437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Control nutrient runoff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to prevent eutrophication.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07.200012207031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Treat industrial and domestic wastewater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before discharge.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0.3199768066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Promote sanitation and hygiene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to reduce pathogen spread.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302.8799438476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Regulate and monitor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illegal dumping and groundwater extraction.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0" w:right="0" w:firstLine="0"/>
        <w:jc w:val="left"/>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8.079999923706055"/>
          <w:szCs w:val="28.079999923706055"/>
          <w:u w:val="none"/>
          <w:shd w:fill="auto" w:val="clear"/>
          <w:vertAlign w:val="baseline"/>
          <w:rtl w:val="0"/>
        </w:rPr>
        <w:t xml:space="preserve">Water Scarcity in Pakistan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0634765625" w:line="240" w:lineRule="auto"/>
        <w:ind w:left="11.759948730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Causes of Water Scarcity: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351.8591022491455" w:lineRule="auto"/>
        <w:ind w:left="307.20001220703125" w:right="2149.6014404296875" w:firstLine="19.4400024414062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Population Growth: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Increased demand for agriculture, industry, and households. 2.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Climate Change: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Irregular rainfall, reduced water availability.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888671875" w:line="240" w:lineRule="auto"/>
        <w:ind w:left="310.3199768066406"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Over-extraction of Groundwater: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Depletes aquifers.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02.87994384765625"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Inefficient Irrigation: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Flood irrigation causes evaporation and uneven distribution.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8.3999633789062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Solutions to Water Scarcity: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402465820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Effective water management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(e.g., drip irrigation)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Infrastructure development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(dams, reservoirs, pipelines)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05310058594" w:line="240" w:lineRule="auto"/>
        <w:ind w:left="0" w:right="1318.8159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Policy reforms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for sustainable use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Public awareness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on water conservation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723.7094306945801" w:lineRule="auto"/>
        <w:ind w:left="310.3584289550781" w:right="2915.5615234375" w:firstLine="0"/>
        <w:jc w:val="center"/>
        <w:rPr>
          <w:rFonts w:ascii="Times New Roman" w:cs="Times New Roman" w:eastAsia="Times New Roman" w:hAnsi="Times New Roman"/>
          <w:b w:val="1"/>
          <w:bCs w:val="1"/>
          <w:i w:val="0"/>
          <w:iCs w:val="0"/>
          <w:smallCaps w:val="0"/>
          <w:strike w:val="0"/>
          <w:color w:val="0f1115"/>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Regulations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to control groundwater extraction and prevent illegal drilling </w:t>
      </w:r>
      <w:r w:rsidDel="00000000" w:rsidR="00000000" w:rsidRPr="00000000">
        <w:rPr>
          <w:rFonts w:ascii="Times New Roman" w:cs="Times New Roman" w:eastAsia="Times New Roman" w:hAnsi="Times New Roman"/>
          <w:b w:val="1"/>
          <w:bCs w:val="1"/>
          <w:i w:val="0"/>
          <w:iCs w:val="0"/>
          <w:smallCaps w:val="0"/>
          <w:strike w:val="0"/>
          <w:color w:val="0f1115"/>
          <w:sz w:val="31.920000076293945"/>
          <w:szCs w:val="31.920000076293945"/>
          <w:u w:val="none"/>
          <w:shd w:fill="auto" w:val="clear"/>
          <w:vertAlign w:val="baseline"/>
          <w:rtl w:val="0"/>
        </w:rPr>
        <w:t xml:space="preserve">Fertilizers and Their Impact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15234375" w:line="240" w:lineRule="auto"/>
        <w:ind w:left="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What Are Fertilizers?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18896484375" w:line="349.8599910736084" w:lineRule="auto"/>
        <w:ind w:left="3.84002685546875" w:right="1750.08056640625" w:firstLine="6.23992919921875"/>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Substances that provide essential nutrients for plant growth: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Nitrogen (N), Phosphorus (P),  Potassium (K)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NPK fertilizers</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9619140625" w:line="240" w:lineRule="auto"/>
        <w:ind w:left="11.759948730468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Common Fertilizers: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Urea (Nitrogen)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Potassium nitrate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Ammonium salts (e.g., di-ammonium phosphate, superphosphate)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02880859375" w:line="240" w:lineRule="auto"/>
        <w:ind w:left="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4.2 Benefits: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Increase crop yields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Provide nutrients in water-soluble form for easy plant uptake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205078125" w:line="240" w:lineRule="auto"/>
        <w:ind w:left="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4.3 Environmental Risks: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10498046875" w:line="352.358922958374" w:lineRule="auto"/>
        <w:ind w:left="667.8399658203125" w:right="2130.48095703125" w:hanging="357.4815368652344"/>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Nutrient runoff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into water bodies →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eutrophication </w:t>
      </w:r>
      <w:r w:rsidDel="00000000" w:rsidR="00000000" w:rsidRPr="00000000">
        <w:rPr>
          <w:rFonts w:ascii="Cardo" w:cs="Cardo" w:eastAsia="Cardo" w:hAnsi="Cardo"/>
          <w:b w:val="0"/>
          <w:bCs w:val="0"/>
          <w:i w:val="0"/>
          <w:iCs w:val="0"/>
          <w:smallCaps w:val="0"/>
          <w:strike w:val="0"/>
          <w:color w:val="0f1115"/>
          <w:sz w:val="24"/>
          <w:szCs w:val="24"/>
          <w:u w:val="none"/>
          <w:shd w:fill="auto" w:val="clear"/>
          <w:vertAlign w:val="baseline"/>
          <w:rtl w:val="0"/>
        </w:rPr>
        <w:t xml:space="preserve">→ algal blooms → oxygen  depletion → harms aquatic life.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611938476562" w:line="240" w:lineRule="auto"/>
        <w:ind w:left="4.5599365234375"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4.4 Nutrient Management: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310.3584289550781" w:right="0" w:firstLine="0"/>
        <w:jc w:val="left"/>
        <w:rPr>
          <w:rFonts w:ascii="Times New Roman" w:cs="Times New Roman" w:eastAsia="Times New Roman" w:hAnsi="Times New Roman"/>
          <w:b w:val="1"/>
          <w:bCs w:val="1"/>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Applying fertilizers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at the right time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in the right amount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9990234375" w:line="240" w:lineRule="auto"/>
        <w:ind w:left="310.3584289550781"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Reduces nutrient loss and environmental damage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200775146484" w:line="240" w:lineRule="auto"/>
        <w:ind w:left="0" w:right="1318.8159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sectPr>
      <w:type w:val="continuous"/>
      <w:pgSz w:h="15840" w:w="12240" w:orient="portrait"/>
      <w:pgMar w:bottom="1049.280014038086" w:top="1510" w:left="1440.4800415039062" w:right="120.0390625" w:header="0" w:footer="720"/>
      <w:cols w:equalWidth="0" w:num="1">
        <w:col w:space="0" w:w="10679.4808959960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