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142875</wp:posOffset>
            </wp:positionV>
            <wp:extent cx="7680637" cy="7028275"/>
            <wp:effectExtent b="0" l="0" r="0" t="0"/>
            <wp:wrapNone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0637" cy="702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-574674</wp:posOffset>
            </wp:positionH>
            <wp:positionV relativeFrom="paragraph">
              <wp:posOffset>114300</wp:posOffset>
            </wp:positionV>
            <wp:extent cx="6972300" cy="5893362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58933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152400</wp:posOffset>
            </wp:positionV>
            <wp:extent cx="7058968" cy="8048625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968" cy="804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114300</wp:posOffset>
            </wp:positionV>
            <wp:extent cx="7486650" cy="8626444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8626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114300</wp:posOffset>
            </wp:positionV>
            <wp:extent cx="6962775" cy="8706772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8706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114300</wp:posOffset>
            </wp:positionV>
            <wp:extent cx="6222303" cy="8667750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2303" cy="866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114300</wp:posOffset>
            </wp:positionV>
            <wp:extent cx="8093812" cy="8210550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3812" cy="821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114300</wp:posOffset>
            </wp:positionV>
            <wp:extent cx="7629525" cy="8399814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8399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72400" cy="8133617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133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114300</wp:posOffset>
            </wp:positionV>
            <wp:extent cx="7848600" cy="846491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8464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8058150" cy="7711669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7711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266700</wp:posOffset>
            </wp:positionV>
            <wp:extent cx="7827135" cy="71247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7135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114300</wp:posOffset>
            </wp:positionV>
            <wp:extent cx="6153150" cy="8716963"/>
            <wp:effectExtent b="0" l="0" r="0" t="0"/>
            <wp:wrapNone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716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-873124</wp:posOffset>
            </wp:positionH>
            <wp:positionV relativeFrom="paragraph">
              <wp:posOffset>127000</wp:posOffset>
            </wp:positionV>
            <wp:extent cx="8186986" cy="6419850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6986" cy="641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904875</wp:posOffset>
            </wp:positionV>
            <wp:extent cx="7978784" cy="4692650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8784" cy="469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4.png"/><Relationship Id="rId18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