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1 - Real Numbers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All Lectures Uploaded on YouTube: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https://tinyurl.com/4wntmwxy</w:t>
        </w:r>
      </w:hyperlink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943600" cy="182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ffffff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571500</wp:posOffset>
            </wp:positionV>
            <wp:extent cx="7743825" cy="4196184"/>
            <wp:effectExtent b="0" l="0" r="0" t="0"/>
            <wp:wrapNone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467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4196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3105150</wp:posOffset>
            </wp:positionV>
            <wp:extent cx="8220075" cy="2476500"/>
            <wp:effectExtent b="0" l="0" r="0" t="0"/>
            <wp:wrapNone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58698" l="0" r="0" t="4526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-942974</wp:posOffset>
            </wp:positionH>
            <wp:positionV relativeFrom="paragraph">
              <wp:posOffset>5581650</wp:posOffset>
            </wp:positionV>
            <wp:extent cx="8220075" cy="2590800"/>
            <wp:effectExtent b="0" l="0" r="0" t="0"/>
            <wp:wrapNone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7072" l="0" r="0" t="54455"/>
                    <a:stretch>
                      <a:fillRect/>
                    </a:stretch>
                  </pic:blipFill>
                  <pic:spPr>
                    <a:xfrm>
                      <a:off x="0" y="0"/>
                      <a:ext cx="8220075" cy="259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-1019174</wp:posOffset>
            </wp:positionH>
            <wp:positionV relativeFrom="paragraph">
              <wp:posOffset>114300</wp:posOffset>
            </wp:positionV>
            <wp:extent cx="8101013" cy="3228448"/>
            <wp:effectExtent b="0" l="0" r="0" t="0"/>
            <wp:wrapNone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60869"/>
                    <a:stretch>
                      <a:fillRect/>
                    </a:stretch>
                  </pic:blipFill>
                  <pic:spPr>
                    <a:xfrm>
                      <a:off x="0" y="0"/>
                      <a:ext cx="8101013" cy="3228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114300</wp:posOffset>
            </wp:positionV>
            <wp:extent cx="8096250" cy="6820211"/>
            <wp:effectExtent b="0" l="0" r="0" t="0"/>
            <wp:wrapNone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0" cy="6820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-1057274</wp:posOffset>
            </wp:positionH>
            <wp:positionV relativeFrom="paragraph">
              <wp:posOffset>124883</wp:posOffset>
            </wp:positionV>
            <wp:extent cx="8119335" cy="7128933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9335" cy="71289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114300</wp:posOffset>
            </wp:positionV>
            <wp:extent cx="7778750" cy="8115331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0" cy="8115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-932391</wp:posOffset>
            </wp:positionH>
            <wp:positionV relativeFrom="paragraph">
              <wp:posOffset>167217</wp:posOffset>
            </wp:positionV>
            <wp:extent cx="7828492" cy="7715581"/>
            <wp:effectExtent b="0" l="0" r="0" t="0"/>
            <wp:wrapNone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8492" cy="7715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7808383" cy="6969983"/>
            <wp:effectExtent b="0" l="0" r="0" t="0"/>
            <wp:wrapNone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8383" cy="6969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114300</wp:posOffset>
            </wp:positionV>
            <wp:extent cx="7823386" cy="6858000"/>
            <wp:effectExtent b="0" l="0" r="0" t="0"/>
            <wp:wrapNone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3386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798858" cy="6811503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8858" cy="6811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09442" cy="8447713"/>
            <wp:effectExtent b="0" l="0" r="0" t="0"/>
            <wp:wrapNone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09442" cy="8447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51775" cy="7738528"/>
            <wp:effectExtent b="0" l="0" r="0" t="0"/>
            <wp:wrapNone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1775" cy="7738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-962024</wp:posOffset>
            </wp:positionH>
            <wp:positionV relativeFrom="paragraph">
              <wp:posOffset>558800</wp:posOffset>
            </wp:positionV>
            <wp:extent cx="9011708" cy="5875842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1708" cy="58758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3235325</wp:posOffset>
            </wp:positionV>
            <wp:extent cx="7829550" cy="423862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23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-936624</wp:posOffset>
            </wp:positionH>
            <wp:positionV relativeFrom="paragraph">
              <wp:posOffset>7473950</wp:posOffset>
            </wp:positionV>
            <wp:extent cx="7829550" cy="1333500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-1066799</wp:posOffset>
            </wp:positionH>
            <wp:positionV relativeFrom="paragraph">
              <wp:posOffset>962025</wp:posOffset>
            </wp:positionV>
            <wp:extent cx="8075380" cy="436245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380" cy="4362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1.png"/><Relationship Id="rId22" Type="http://schemas.openxmlformats.org/officeDocument/2006/relationships/image" Target="media/image5.png"/><Relationship Id="rId10" Type="http://schemas.openxmlformats.org/officeDocument/2006/relationships/image" Target="media/image12.png"/><Relationship Id="rId21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9.png"/><Relationship Id="rId14" Type="http://schemas.openxmlformats.org/officeDocument/2006/relationships/image" Target="media/image17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tinyurl.com/4wntmwxy" TargetMode="External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