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1 - Real Numbers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All Lectures Uploaded on YouTube: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https://tinyurl.com/4wntmwxy</w:t>
        </w:r>
      </w:hyperlink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943600" cy="1828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355874</wp:posOffset>
            </wp:positionV>
            <wp:extent cx="7862104" cy="4976813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2104" cy="4976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86688" cy="8348227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8348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114300</wp:posOffset>
            </wp:positionV>
            <wp:extent cx="7777163" cy="822960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7163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114300</wp:posOffset>
            </wp:positionV>
            <wp:extent cx="7309223" cy="7929563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9223" cy="7929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1047750</wp:posOffset>
            </wp:positionV>
            <wp:extent cx="8232215" cy="4443413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2215" cy="4443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-412749</wp:posOffset>
            </wp:positionH>
            <wp:positionV relativeFrom="paragraph">
              <wp:posOffset>114300</wp:posOffset>
            </wp:positionV>
            <wp:extent cx="6953605" cy="8549217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605" cy="8549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3235325</wp:posOffset>
            </wp:positionV>
            <wp:extent cx="7829550" cy="42386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7473950</wp:posOffset>
            </wp:positionV>
            <wp:extent cx="7829550" cy="13335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962025</wp:posOffset>
            </wp:positionV>
            <wp:extent cx="8075380" cy="436245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br w:type="textWrapping"/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tinyurl.com/4wntmwxy" TargetMode="External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