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400050</wp:posOffset>
            </wp:positionV>
            <wp:extent cx="7321550" cy="5712315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550" cy="5712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206623</wp:posOffset>
            </wp:positionV>
            <wp:extent cx="7183299" cy="2546102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505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3299" cy="25461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-606424</wp:posOffset>
            </wp:positionH>
            <wp:positionV relativeFrom="paragraph">
              <wp:posOffset>189115</wp:posOffset>
            </wp:positionV>
            <wp:extent cx="7188200" cy="2554085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50472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2554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238713</wp:posOffset>
            </wp:positionV>
            <wp:extent cx="7159625" cy="5696906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56969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-577162</wp:posOffset>
            </wp:positionH>
            <wp:positionV relativeFrom="paragraph">
              <wp:posOffset>274462</wp:posOffset>
            </wp:positionV>
            <wp:extent cx="7101788" cy="2958275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788" cy="295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-625474</wp:posOffset>
            </wp:positionH>
            <wp:positionV relativeFrom="paragraph">
              <wp:posOffset>182938</wp:posOffset>
            </wp:positionV>
            <wp:extent cx="7197725" cy="5484437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7725" cy="5484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182975</wp:posOffset>
            </wp:positionV>
            <wp:extent cx="7127875" cy="541453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7875" cy="5414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227057</wp:posOffset>
            </wp:positionV>
            <wp:extent cx="7086600" cy="2744743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744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-537613</wp:posOffset>
            </wp:positionH>
            <wp:positionV relativeFrom="paragraph">
              <wp:posOffset>271287</wp:posOffset>
            </wp:positionV>
            <wp:extent cx="7071764" cy="561892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764" cy="561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-464114</wp:posOffset>
            </wp:positionH>
            <wp:positionV relativeFrom="paragraph">
              <wp:posOffset>198262</wp:posOffset>
            </wp:positionV>
            <wp:extent cx="6950640" cy="5564363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0640" cy="556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