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0170" w14:textId="3A5CB131" w:rsidR="00ED0211" w:rsidRPr="00E57E2E" w:rsidRDefault="00ED0211" w:rsidP="00ED0211">
      <w:pPr>
        <w:rPr>
          <w:rFonts w:ascii="Times New Roman" w:hAnsi="Times New Roman" w:cs="Times New Roman"/>
          <w:b/>
          <w:sz w:val="28"/>
          <w:szCs w:val="28"/>
        </w:rPr>
      </w:pPr>
      <w:r w:rsidRPr="00E57E2E">
        <w:rPr>
          <w:rFonts w:ascii="Times New Roman" w:hAnsi="Times New Roman" w:cs="Times New Roman"/>
          <w:b/>
          <w:sz w:val="28"/>
          <w:szCs w:val="28"/>
        </w:rPr>
        <w:t>WEEK1_1_SKM_DAA:</w:t>
      </w:r>
    </w:p>
    <w:p w14:paraId="2057FA7D" w14:textId="2EDAD6FE" w:rsidR="008F6680" w:rsidRPr="00E57E2E" w:rsidRDefault="008F6680" w:rsidP="0057492F">
      <w:pPr>
        <w:jc w:val="both"/>
        <w:rPr>
          <w:rFonts w:ascii="Times New Roman" w:hAnsi="Times New Roman" w:cs="Times New Roman"/>
          <w:sz w:val="28"/>
          <w:szCs w:val="28"/>
        </w:rPr>
      </w:pPr>
      <w:r w:rsidRPr="00E57E2E">
        <w:rPr>
          <w:rFonts w:ascii="Times New Roman" w:hAnsi="Times New Roman" w:cs="Times New Roman"/>
          <w:sz w:val="28"/>
          <w:szCs w:val="28"/>
        </w:rPr>
        <w:t xml:space="preserve">In an online bookstore, there are thousands of books available for purchase. The bookstore's website allows customers to search for books based on various criteria, such as title, author, publication date, and price. if a customer searches for books by a specific </w:t>
      </w:r>
      <w:r w:rsidR="0057492F" w:rsidRPr="00E57E2E">
        <w:rPr>
          <w:rFonts w:ascii="Times New Roman" w:hAnsi="Times New Roman" w:cs="Times New Roman"/>
          <w:sz w:val="28"/>
          <w:szCs w:val="28"/>
        </w:rPr>
        <w:t>title and price,</w:t>
      </w:r>
      <w:r w:rsidRPr="00E57E2E">
        <w:rPr>
          <w:rFonts w:ascii="Times New Roman" w:hAnsi="Times New Roman" w:cs="Times New Roman"/>
          <w:sz w:val="28"/>
          <w:szCs w:val="28"/>
        </w:rPr>
        <w:t xml:space="preserve"> the program can arrange </w:t>
      </w:r>
      <w:r w:rsidR="0057492F" w:rsidRPr="00E57E2E">
        <w:rPr>
          <w:rFonts w:ascii="Times New Roman" w:hAnsi="Times New Roman" w:cs="Times New Roman"/>
          <w:sz w:val="28"/>
          <w:szCs w:val="28"/>
        </w:rPr>
        <w:t>the search results by price, from low to high or vice versa, based on the customer's preference.</w:t>
      </w:r>
    </w:p>
    <w:p w14:paraId="7BA76EB4" w14:textId="32375E92" w:rsidR="002D0F9B" w:rsidRPr="00E57E2E" w:rsidRDefault="002D0F9B" w:rsidP="00C37537">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TEST CASE</w:t>
      </w:r>
      <w:r w:rsidR="0082709B" w:rsidRPr="00E57E2E">
        <w:rPr>
          <w:rFonts w:ascii="Times New Roman" w:hAnsi="Times New Roman" w:cs="Times New Roman"/>
          <w:sz w:val="28"/>
          <w:szCs w:val="28"/>
        </w:rPr>
        <w:t xml:space="preserve"> 1</w:t>
      </w:r>
      <w:r w:rsidRPr="00E57E2E">
        <w:rPr>
          <w:rFonts w:ascii="Times New Roman" w:hAnsi="Times New Roman" w:cs="Times New Roman"/>
          <w:sz w:val="28"/>
          <w:szCs w:val="28"/>
        </w:rPr>
        <w:t>:</w:t>
      </w:r>
    </w:p>
    <w:p w14:paraId="61DDB168" w14:textId="4E908B78" w:rsidR="002D0F9B" w:rsidRPr="00E57E2E" w:rsidRDefault="002D0F9B" w:rsidP="00C37537">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INPUT:</w:t>
      </w:r>
    </w:p>
    <w:p w14:paraId="104DF7B5" w14:textId="5E0424FC" w:rsidR="009C58FA" w:rsidRPr="00E57E2E" w:rsidRDefault="002D0F9B" w:rsidP="00C37537">
      <w:pPr>
        <w:pStyle w:val="ListParagraph"/>
        <w:spacing w:after="0" w:line="240" w:lineRule="auto"/>
        <w:rPr>
          <w:rFonts w:ascii="Times New Roman" w:hAnsi="Times New Roman" w:cs="Times New Roman"/>
          <w:sz w:val="28"/>
          <w:szCs w:val="28"/>
        </w:rPr>
      </w:pPr>
      <w:r w:rsidRPr="00E57E2E">
        <w:rPr>
          <w:rFonts w:ascii="Times New Roman" w:hAnsi="Times New Roman" w:cs="Times New Roman"/>
          <w:sz w:val="28"/>
          <w:szCs w:val="28"/>
        </w:rPr>
        <w:t xml:space="preserve">Enter </w:t>
      </w:r>
      <w:r w:rsidR="00854ECE" w:rsidRPr="00E57E2E">
        <w:rPr>
          <w:rFonts w:ascii="Times New Roman" w:hAnsi="Times New Roman" w:cs="Times New Roman"/>
          <w:sz w:val="28"/>
          <w:szCs w:val="28"/>
        </w:rPr>
        <w:t xml:space="preserve">Book </w:t>
      </w:r>
      <w:r w:rsidR="009C58FA" w:rsidRPr="00E57E2E">
        <w:rPr>
          <w:rFonts w:ascii="Times New Roman" w:hAnsi="Times New Roman" w:cs="Times New Roman"/>
          <w:sz w:val="28"/>
          <w:szCs w:val="28"/>
        </w:rPr>
        <w:t>Price:</w:t>
      </w:r>
    </w:p>
    <w:p w14:paraId="796F3805" w14:textId="70B1BAE1" w:rsidR="00E36666" w:rsidRPr="00E57E2E" w:rsidRDefault="001913D6" w:rsidP="00C37537">
      <w:pPr>
        <w:pStyle w:val="ListParagraph"/>
        <w:spacing w:after="0" w:line="240" w:lineRule="auto"/>
        <w:rPr>
          <w:rFonts w:ascii="Times New Roman" w:hAnsi="Times New Roman" w:cs="Times New Roman"/>
          <w:sz w:val="28"/>
          <w:szCs w:val="28"/>
        </w:rPr>
      </w:pPr>
      <w:r w:rsidRPr="00E57E2E">
        <w:rPr>
          <w:rFonts w:ascii="Times New Roman" w:hAnsi="Times New Roman" w:cs="Times New Roman"/>
          <w:sz w:val="28"/>
          <w:szCs w:val="28"/>
        </w:rPr>
        <w:t xml:space="preserve"> 200</w:t>
      </w:r>
    </w:p>
    <w:p w14:paraId="381596CE" w14:textId="16D4B6A3" w:rsidR="001913D6" w:rsidRPr="00E57E2E" w:rsidRDefault="001913D6" w:rsidP="00C37537">
      <w:pPr>
        <w:pStyle w:val="ListParagraph"/>
        <w:spacing w:after="0" w:line="240" w:lineRule="auto"/>
        <w:rPr>
          <w:rFonts w:ascii="Times New Roman" w:hAnsi="Times New Roman" w:cs="Times New Roman"/>
          <w:sz w:val="28"/>
          <w:szCs w:val="28"/>
        </w:rPr>
      </w:pPr>
      <w:r w:rsidRPr="00E57E2E">
        <w:rPr>
          <w:rFonts w:ascii="Times New Roman" w:hAnsi="Times New Roman" w:cs="Times New Roman"/>
          <w:sz w:val="28"/>
          <w:szCs w:val="28"/>
        </w:rPr>
        <w:t xml:space="preserve"> 150</w:t>
      </w:r>
    </w:p>
    <w:p w14:paraId="70F6A551" w14:textId="4A6AF2D5" w:rsidR="001913D6" w:rsidRPr="00E57E2E" w:rsidRDefault="00E36666" w:rsidP="00C37537">
      <w:pPr>
        <w:pStyle w:val="ListParagraph"/>
        <w:spacing w:after="0" w:line="240" w:lineRule="auto"/>
        <w:rPr>
          <w:rFonts w:ascii="Times New Roman" w:hAnsi="Times New Roman" w:cs="Times New Roman"/>
          <w:sz w:val="28"/>
          <w:szCs w:val="28"/>
        </w:rPr>
      </w:pPr>
      <w:r w:rsidRPr="00E57E2E">
        <w:rPr>
          <w:rFonts w:ascii="Times New Roman" w:hAnsi="Times New Roman" w:cs="Times New Roman"/>
          <w:sz w:val="28"/>
          <w:szCs w:val="28"/>
        </w:rPr>
        <w:t xml:space="preserve"> </w:t>
      </w:r>
      <w:r w:rsidR="001913D6" w:rsidRPr="00E57E2E">
        <w:rPr>
          <w:rFonts w:ascii="Times New Roman" w:hAnsi="Times New Roman" w:cs="Times New Roman"/>
          <w:sz w:val="28"/>
          <w:szCs w:val="28"/>
        </w:rPr>
        <w:t>300</w:t>
      </w:r>
    </w:p>
    <w:p w14:paraId="4A939087" w14:textId="33789A5D" w:rsidR="00BA17B9" w:rsidRPr="00E57E2E" w:rsidRDefault="001913D6" w:rsidP="00C37537">
      <w:pPr>
        <w:pStyle w:val="ListParagraph"/>
        <w:spacing w:after="0" w:line="240" w:lineRule="auto"/>
        <w:rPr>
          <w:rFonts w:ascii="Times New Roman" w:hAnsi="Times New Roman" w:cs="Times New Roman"/>
          <w:sz w:val="28"/>
          <w:szCs w:val="28"/>
        </w:rPr>
      </w:pPr>
      <w:r w:rsidRPr="00E57E2E">
        <w:rPr>
          <w:rFonts w:ascii="Times New Roman" w:hAnsi="Times New Roman" w:cs="Times New Roman"/>
          <w:sz w:val="28"/>
          <w:szCs w:val="28"/>
        </w:rPr>
        <w:t>420</w:t>
      </w:r>
    </w:p>
    <w:p w14:paraId="5867F988" w14:textId="77777777" w:rsidR="00C37537" w:rsidRPr="00E57E2E" w:rsidRDefault="00BA17B9" w:rsidP="008B13A4">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OUT PUT:</w:t>
      </w:r>
    </w:p>
    <w:p w14:paraId="0B57EA14" w14:textId="53606E4E" w:rsidR="00BA17B9" w:rsidRPr="00E57E2E" w:rsidRDefault="00BA17B9" w:rsidP="008B13A4">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 xml:space="preserve"> </w:t>
      </w:r>
      <w:r w:rsidR="003134BB" w:rsidRPr="00E57E2E">
        <w:rPr>
          <w:rFonts w:ascii="Times New Roman" w:hAnsi="Times New Roman" w:cs="Times New Roman"/>
          <w:sz w:val="28"/>
          <w:szCs w:val="28"/>
        </w:rPr>
        <w:tab/>
        <w:t>420</w:t>
      </w:r>
    </w:p>
    <w:p w14:paraId="4CAF06C5" w14:textId="32E87C0F" w:rsidR="003134BB" w:rsidRPr="00E57E2E" w:rsidRDefault="003134BB" w:rsidP="008B13A4">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ab/>
        <w:t>300</w:t>
      </w:r>
    </w:p>
    <w:p w14:paraId="1E6E5E82" w14:textId="7C2A05F3" w:rsidR="003134BB" w:rsidRPr="00E57E2E" w:rsidRDefault="003134BB" w:rsidP="008B13A4">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ab/>
      </w:r>
      <w:r w:rsidR="008B13A4" w:rsidRPr="00E57E2E">
        <w:rPr>
          <w:rFonts w:ascii="Times New Roman" w:hAnsi="Times New Roman" w:cs="Times New Roman"/>
          <w:sz w:val="28"/>
          <w:szCs w:val="28"/>
        </w:rPr>
        <w:t>200</w:t>
      </w:r>
    </w:p>
    <w:p w14:paraId="52681DE4" w14:textId="17ECD2BC" w:rsidR="008B13A4" w:rsidRPr="00E57E2E" w:rsidRDefault="00E36666" w:rsidP="008B13A4">
      <w:pPr>
        <w:rPr>
          <w:rFonts w:ascii="Times New Roman" w:hAnsi="Times New Roman" w:cs="Times New Roman"/>
          <w:sz w:val="28"/>
          <w:szCs w:val="28"/>
        </w:rPr>
      </w:pPr>
      <w:r w:rsidRPr="00E57E2E">
        <w:rPr>
          <w:rFonts w:ascii="Times New Roman" w:hAnsi="Times New Roman" w:cs="Times New Roman"/>
          <w:sz w:val="28"/>
          <w:szCs w:val="28"/>
        </w:rPr>
        <w:t xml:space="preserve">         </w:t>
      </w:r>
      <w:r w:rsidR="008B13A4" w:rsidRPr="00E57E2E">
        <w:rPr>
          <w:rFonts w:ascii="Times New Roman" w:hAnsi="Times New Roman" w:cs="Times New Roman"/>
          <w:sz w:val="28"/>
          <w:szCs w:val="28"/>
        </w:rPr>
        <w:t xml:space="preserve"> 150</w:t>
      </w:r>
    </w:p>
    <w:p w14:paraId="0DFF0CA6" w14:textId="2A7FA84D" w:rsidR="0082709B" w:rsidRPr="00E57E2E" w:rsidRDefault="0082709B" w:rsidP="001144EA">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TEST CASE 2:</w:t>
      </w:r>
    </w:p>
    <w:p w14:paraId="67D9957E" w14:textId="43596B32" w:rsidR="0082709B" w:rsidRPr="00E57E2E" w:rsidRDefault="0082709B" w:rsidP="001144EA">
      <w:pPr>
        <w:pStyle w:val="ListParagraph"/>
        <w:spacing w:after="0" w:line="240" w:lineRule="auto"/>
        <w:rPr>
          <w:rFonts w:ascii="Times New Roman" w:hAnsi="Times New Roman" w:cs="Times New Roman"/>
          <w:sz w:val="28"/>
          <w:szCs w:val="28"/>
        </w:rPr>
      </w:pPr>
      <w:r w:rsidRPr="00E57E2E">
        <w:rPr>
          <w:rFonts w:ascii="Times New Roman" w:hAnsi="Times New Roman" w:cs="Times New Roman"/>
          <w:sz w:val="28"/>
          <w:szCs w:val="28"/>
        </w:rPr>
        <w:t xml:space="preserve">Enter </w:t>
      </w:r>
      <w:r w:rsidR="00E95F1B" w:rsidRPr="00E57E2E">
        <w:rPr>
          <w:rFonts w:ascii="Times New Roman" w:hAnsi="Times New Roman" w:cs="Times New Roman"/>
          <w:sz w:val="28"/>
          <w:szCs w:val="28"/>
        </w:rPr>
        <w:t>Book Price</w:t>
      </w:r>
      <w:r w:rsidRPr="00E57E2E">
        <w:rPr>
          <w:rFonts w:ascii="Times New Roman" w:hAnsi="Times New Roman" w:cs="Times New Roman"/>
          <w:sz w:val="28"/>
          <w:szCs w:val="28"/>
        </w:rPr>
        <w:t>:</w:t>
      </w:r>
    </w:p>
    <w:p w14:paraId="04BDF61A" w14:textId="31462582" w:rsidR="0082709B" w:rsidRPr="00E57E2E" w:rsidRDefault="004F0A28" w:rsidP="001144EA">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INPUT:</w:t>
      </w:r>
    </w:p>
    <w:p w14:paraId="54F32151" w14:textId="30E94A89" w:rsidR="004F0A28" w:rsidRPr="00E57E2E" w:rsidRDefault="004F0A28" w:rsidP="001144EA">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ab/>
        <w:t>150</w:t>
      </w:r>
    </w:p>
    <w:p w14:paraId="5F6A36B2" w14:textId="2F829014" w:rsidR="004F0A28" w:rsidRPr="00E57E2E" w:rsidRDefault="00E36666" w:rsidP="001144EA">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 xml:space="preserve">         </w:t>
      </w:r>
      <w:r w:rsidR="004F0A28" w:rsidRPr="00E57E2E">
        <w:rPr>
          <w:rFonts w:ascii="Times New Roman" w:hAnsi="Times New Roman" w:cs="Times New Roman"/>
          <w:sz w:val="28"/>
          <w:szCs w:val="28"/>
        </w:rPr>
        <w:t xml:space="preserve"> 690</w:t>
      </w:r>
    </w:p>
    <w:p w14:paraId="644C2F6F" w14:textId="590D2D22" w:rsidR="004F0A28" w:rsidRPr="00E57E2E" w:rsidRDefault="004F0A28" w:rsidP="001144EA">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ab/>
        <w:t>800</w:t>
      </w:r>
    </w:p>
    <w:p w14:paraId="4483B075" w14:textId="3CF947C3" w:rsidR="004F0A28" w:rsidRPr="00E57E2E" w:rsidRDefault="004F0A28" w:rsidP="001144EA">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ab/>
        <w:t>140</w:t>
      </w:r>
    </w:p>
    <w:p w14:paraId="3971F5CB" w14:textId="0F332D2A" w:rsidR="004F0A28" w:rsidRPr="00E57E2E" w:rsidRDefault="004F0A28" w:rsidP="001144EA">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OUTPUT:</w:t>
      </w:r>
    </w:p>
    <w:p w14:paraId="0D5E6225" w14:textId="19BDA79C" w:rsidR="004F0A28" w:rsidRPr="00E57E2E" w:rsidRDefault="00E36666" w:rsidP="001144EA">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 xml:space="preserve">         </w:t>
      </w:r>
      <w:r w:rsidR="00262CAF" w:rsidRPr="00E57E2E">
        <w:rPr>
          <w:rFonts w:ascii="Times New Roman" w:hAnsi="Times New Roman" w:cs="Times New Roman"/>
          <w:sz w:val="28"/>
          <w:szCs w:val="28"/>
        </w:rPr>
        <w:t xml:space="preserve"> 140</w:t>
      </w:r>
    </w:p>
    <w:p w14:paraId="66A8FDD1" w14:textId="22D37572" w:rsidR="00262CAF" w:rsidRPr="00E57E2E" w:rsidRDefault="00262CAF" w:rsidP="001144EA">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ab/>
        <w:t>150</w:t>
      </w:r>
    </w:p>
    <w:p w14:paraId="4EDA2F00" w14:textId="2E674C71" w:rsidR="00262CAF" w:rsidRPr="00E57E2E" w:rsidRDefault="00262CAF" w:rsidP="001144EA">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ab/>
        <w:t>690</w:t>
      </w:r>
    </w:p>
    <w:p w14:paraId="11177D0E" w14:textId="74B6388F" w:rsidR="00262CAF" w:rsidRPr="00E57E2E" w:rsidRDefault="00262CAF" w:rsidP="001144EA">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ab/>
      </w:r>
      <w:r w:rsidR="001144EA" w:rsidRPr="00E57E2E">
        <w:rPr>
          <w:rFonts w:ascii="Times New Roman" w:hAnsi="Times New Roman" w:cs="Times New Roman"/>
          <w:sz w:val="28"/>
          <w:szCs w:val="28"/>
        </w:rPr>
        <w:t>800</w:t>
      </w:r>
    </w:p>
    <w:p w14:paraId="6581D423" w14:textId="77777777" w:rsidR="00C37537" w:rsidRPr="00E57E2E" w:rsidRDefault="00C37537" w:rsidP="00C37537">
      <w:pPr>
        <w:spacing w:after="0" w:line="240" w:lineRule="auto"/>
        <w:rPr>
          <w:rFonts w:ascii="Times New Roman" w:hAnsi="Times New Roman" w:cs="Times New Roman"/>
          <w:sz w:val="28"/>
          <w:szCs w:val="28"/>
        </w:rPr>
      </w:pPr>
    </w:p>
    <w:p w14:paraId="5FC17879" w14:textId="77777777" w:rsidR="00BA17B9" w:rsidRPr="00E57E2E" w:rsidRDefault="00BA17B9" w:rsidP="009C58FA">
      <w:pPr>
        <w:pStyle w:val="ListParagraph"/>
        <w:rPr>
          <w:rFonts w:ascii="Times New Roman" w:hAnsi="Times New Roman" w:cs="Times New Roman"/>
          <w:sz w:val="28"/>
          <w:szCs w:val="28"/>
        </w:rPr>
      </w:pPr>
    </w:p>
    <w:p w14:paraId="1F53DFFB" w14:textId="77777777" w:rsidR="00350020" w:rsidRPr="00E57E2E" w:rsidRDefault="00350020" w:rsidP="009C58FA">
      <w:pPr>
        <w:pStyle w:val="ListParagraph"/>
        <w:rPr>
          <w:rFonts w:ascii="Times New Roman" w:hAnsi="Times New Roman" w:cs="Times New Roman"/>
          <w:sz w:val="28"/>
          <w:szCs w:val="28"/>
        </w:rPr>
      </w:pPr>
    </w:p>
    <w:p w14:paraId="5CE9681D" w14:textId="77777777" w:rsidR="00350020" w:rsidRPr="00E57E2E" w:rsidRDefault="00350020" w:rsidP="009C58FA">
      <w:pPr>
        <w:pStyle w:val="ListParagraph"/>
        <w:rPr>
          <w:rFonts w:ascii="Times New Roman" w:hAnsi="Times New Roman" w:cs="Times New Roman"/>
          <w:sz w:val="28"/>
          <w:szCs w:val="28"/>
        </w:rPr>
      </w:pPr>
    </w:p>
    <w:p w14:paraId="5B88FE45" w14:textId="77777777" w:rsidR="00350020" w:rsidRPr="00E57E2E" w:rsidRDefault="00350020" w:rsidP="009C58FA">
      <w:pPr>
        <w:pStyle w:val="ListParagraph"/>
        <w:rPr>
          <w:rFonts w:ascii="Times New Roman" w:hAnsi="Times New Roman" w:cs="Times New Roman"/>
          <w:sz w:val="28"/>
          <w:szCs w:val="28"/>
        </w:rPr>
      </w:pPr>
    </w:p>
    <w:p w14:paraId="687837EA" w14:textId="77777777" w:rsidR="00350020" w:rsidRPr="00E57E2E" w:rsidRDefault="00350020" w:rsidP="009C58FA">
      <w:pPr>
        <w:pStyle w:val="ListParagraph"/>
        <w:rPr>
          <w:rFonts w:ascii="Times New Roman" w:hAnsi="Times New Roman" w:cs="Times New Roman"/>
          <w:sz w:val="28"/>
          <w:szCs w:val="28"/>
        </w:rPr>
      </w:pPr>
    </w:p>
    <w:p w14:paraId="733B4010" w14:textId="178B924C" w:rsidR="00C9030C" w:rsidRPr="00E57E2E" w:rsidRDefault="00C9030C" w:rsidP="00C9030C">
      <w:pPr>
        <w:rPr>
          <w:rFonts w:ascii="Times New Roman" w:hAnsi="Times New Roman" w:cs="Times New Roman"/>
          <w:b/>
          <w:sz w:val="28"/>
          <w:szCs w:val="28"/>
        </w:rPr>
      </w:pPr>
      <w:r w:rsidRPr="00E57E2E">
        <w:rPr>
          <w:rFonts w:ascii="Times New Roman" w:hAnsi="Times New Roman" w:cs="Times New Roman"/>
          <w:b/>
          <w:sz w:val="28"/>
          <w:szCs w:val="28"/>
        </w:rPr>
        <w:lastRenderedPageBreak/>
        <w:t>WEEK1_2_SKM_DAA:</w:t>
      </w:r>
    </w:p>
    <w:p w14:paraId="3192613F" w14:textId="7EB14F47" w:rsidR="008F09E5" w:rsidRPr="00E57E2E" w:rsidRDefault="00492092" w:rsidP="008F09E5">
      <w:pPr>
        <w:jc w:val="both"/>
        <w:rPr>
          <w:rFonts w:ascii="Times New Roman" w:hAnsi="Times New Roman" w:cs="Times New Roman"/>
          <w:sz w:val="28"/>
          <w:szCs w:val="28"/>
        </w:rPr>
      </w:pPr>
      <w:r w:rsidRPr="00E57E2E">
        <w:rPr>
          <w:rFonts w:ascii="Times New Roman" w:hAnsi="Times New Roman" w:cs="Times New Roman"/>
          <w:sz w:val="28"/>
          <w:szCs w:val="28"/>
        </w:rPr>
        <w:t xml:space="preserve"> Courier and logistics companies handle a massive volume of packages daily. These packages need to be efficiently sorted and routed to their destinations to ensure timely and accurate deliveries.</w:t>
      </w:r>
      <w:r w:rsidR="003228B1" w:rsidRPr="00E57E2E">
        <w:rPr>
          <w:rFonts w:ascii="Times New Roman" w:hAnsi="Times New Roman" w:cs="Times New Roman"/>
          <w:sz w:val="28"/>
          <w:szCs w:val="28"/>
        </w:rPr>
        <w:t xml:space="preserve"> Each package typically has a unique barcode that contains essential information like the recipient's address, delivery method, and tracking </w:t>
      </w:r>
      <w:r w:rsidR="003F781F" w:rsidRPr="00E57E2E">
        <w:rPr>
          <w:rFonts w:ascii="Times New Roman" w:hAnsi="Times New Roman" w:cs="Times New Roman"/>
          <w:sz w:val="28"/>
          <w:szCs w:val="28"/>
        </w:rPr>
        <w:t xml:space="preserve">number. </w:t>
      </w:r>
      <w:r w:rsidR="00010AC9" w:rsidRPr="00E57E2E">
        <w:rPr>
          <w:rFonts w:ascii="Times New Roman" w:hAnsi="Times New Roman" w:cs="Times New Roman"/>
          <w:sz w:val="28"/>
          <w:szCs w:val="28"/>
        </w:rPr>
        <w:t>So,</w:t>
      </w:r>
      <w:r w:rsidR="003F781F" w:rsidRPr="00E57E2E">
        <w:rPr>
          <w:rFonts w:ascii="Times New Roman" w:hAnsi="Times New Roman" w:cs="Times New Roman"/>
          <w:sz w:val="28"/>
          <w:szCs w:val="28"/>
        </w:rPr>
        <w:t xml:space="preserve"> </w:t>
      </w:r>
      <w:r w:rsidR="00010AC9" w:rsidRPr="00E57E2E">
        <w:rPr>
          <w:rFonts w:ascii="Times New Roman" w:hAnsi="Times New Roman" w:cs="Times New Roman"/>
          <w:sz w:val="28"/>
          <w:szCs w:val="28"/>
        </w:rPr>
        <w:t>implement</w:t>
      </w:r>
      <w:r w:rsidR="008F09E5" w:rsidRPr="00E57E2E">
        <w:rPr>
          <w:rFonts w:ascii="Times New Roman" w:hAnsi="Times New Roman" w:cs="Times New Roman"/>
          <w:sz w:val="28"/>
          <w:szCs w:val="28"/>
        </w:rPr>
        <w:t xml:space="preserve"> an application to arrange the </w:t>
      </w:r>
      <w:r w:rsidR="00FD0233" w:rsidRPr="00E57E2E">
        <w:rPr>
          <w:rFonts w:ascii="Times New Roman" w:hAnsi="Times New Roman" w:cs="Times New Roman"/>
          <w:sz w:val="28"/>
          <w:szCs w:val="28"/>
        </w:rPr>
        <w:t>packages based on tracking numbers</w:t>
      </w:r>
      <w:r w:rsidR="003F781F" w:rsidRPr="00E57E2E">
        <w:rPr>
          <w:rFonts w:ascii="Times New Roman" w:hAnsi="Times New Roman" w:cs="Times New Roman"/>
          <w:sz w:val="28"/>
          <w:szCs w:val="28"/>
        </w:rPr>
        <w:t>.</w:t>
      </w:r>
    </w:p>
    <w:p w14:paraId="06C7D981" w14:textId="77777777" w:rsidR="009B3681" w:rsidRPr="00E57E2E" w:rsidRDefault="009B3681" w:rsidP="009B3681">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TEST CASE 1:</w:t>
      </w:r>
    </w:p>
    <w:p w14:paraId="1EEBFDA7" w14:textId="77777777" w:rsidR="006219C4" w:rsidRPr="00E57E2E" w:rsidRDefault="009B3681" w:rsidP="009B3681">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INPUT:</w:t>
      </w:r>
      <w:r w:rsidR="00AE6B1B" w:rsidRPr="00E57E2E">
        <w:rPr>
          <w:rFonts w:ascii="Times New Roman" w:hAnsi="Times New Roman" w:cs="Times New Roman"/>
          <w:sz w:val="28"/>
          <w:szCs w:val="28"/>
        </w:rPr>
        <w:t xml:space="preserve"> </w:t>
      </w:r>
    </w:p>
    <w:p w14:paraId="3BEFE31C" w14:textId="39AF8E1F" w:rsidR="009B3681" w:rsidRPr="00E57E2E" w:rsidRDefault="006219C4" w:rsidP="009B3681">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Enter Package Tracking Number</w:t>
      </w:r>
    </w:p>
    <w:p w14:paraId="726EB95D" w14:textId="77777777" w:rsidR="00434851" w:rsidRPr="00E57E2E" w:rsidRDefault="00434851" w:rsidP="00434851">
      <w:pPr>
        <w:pStyle w:val="ListParagraph"/>
        <w:rPr>
          <w:rFonts w:ascii="Times New Roman" w:hAnsi="Times New Roman" w:cs="Times New Roman"/>
          <w:sz w:val="28"/>
          <w:szCs w:val="28"/>
          <w:shd w:val="clear" w:color="auto" w:fill="F7F7F8"/>
        </w:rPr>
      </w:pPr>
      <w:r w:rsidRPr="00E57E2E">
        <w:rPr>
          <w:rFonts w:ascii="Times New Roman" w:hAnsi="Times New Roman" w:cs="Times New Roman"/>
          <w:sz w:val="28"/>
          <w:szCs w:val="28"/>
          <w:shd w:val="clear" w:color="auto" w:fill="F7F7F8"/>
        </w:rPr>
        <w:t>2000</w:t>
      </w:r>
    </w:p>
    <w:p w14:paraId="1CCA11A9" w14:textId="77777777" w:rsidR="00434851" w:rsidRPr="00E57E2E" w:rsidRDefault="00434851" w:rsidP="00434851">
      <w:pPr>
        <w:pStyle w:val="ListParagraph"/>
        <w:rPr>
          <w:rFonts w:ascii="Times New Roman" w:hAnsi="Times New Roman" w:cs="Times New Roman"/>
          <w:sz w:val="28"/>
          <w:szCs w:val="28"/>
          <w:shd w:val="clear" w:color="auto" w:fill="F7F7F8"/>
        </w:rPr>
      </w:pPr>
      <w:r w:rsidRPr="00E57E2E">
        <w:rPr>
          <w:rFonts w:ascii="Times New Roman" w:hAnsi="Times New Roman" w:cs="Times New Roman"/>
          <w:sz w:val="28"/>
          <w:szCs w:val="28"/>
          <w:shd w:val="clear" w:color="auto" w:fill="F7F7F8"/>
        </w:rPr>
        <w:t>1500</w:t>
      </w:r>
    </w:p>
    <w:p w14:paraId="34245410" w14:textId="77777777" w:rsidR="00434851" w:rsidRPr="00E57E2E" w:rsidRDefault="00434851" w:rsidP="00434851">
      <w:pPr>
        <w:pStyle w:val="ListParagraph"/>
        <w:rPr>
          <w:rFonts w:ascii="Times New Roman" w:hAnsi="Times New Roman" w:cs="Times New Roman"/>
          <w:sz w:val="28"/>
          <w:szCs w:val="28"/>
          <w:shd w:val="clear" w:color="auto" w:fill="F7F7F8"/>
        </w:rPr>
      </w:pPr>
      <w:r w:rsidRPr="00E57E2E">
        <w:rPr>
          <w:rFonts w:ascii="Times New Roman" w:hAnsi="Times New Roman" w:cs="Times New Roman"/>
          <w:sz w:val="28"/>
          <w:szCs w:val="28"/>
          <w:shd w:val="clear" w:color="auto" w:fill="F7F7F8"/>
        </w:rPr>
        <w:t>3000</w:t>
      </w:r>
    </w:p>
    <w:p w14:paraId="61E03C1B" w14:textId="23DEC47A" w:rsidR="00434851" w:rsidRPr="00E57E2E" w:rsidRDefault="00434851" w:rsidP="00434851">
      <w:pPr>
        <w:pStyle w:val="ListParagraph"/>
        <w:rPr>
          <w:rFonts w:ascii="Times New Roman" w:hAnsi="Times New Roman" w:cs="Times New Roman"/>
          <w:sz w:val="28"/>
          <w:szCs w:val="28"/>
          <w:shd w:val="clear" w:color="auto" w:fill="F7F7F8"/>
        </w:rPr>
      </w:pPr>
      <w:r w:rsidRPr="00E57E2E">
        <w:rPr>
          <w:rFonts w:ascii="Times New Roman" w:hAnsi="Times New Roman" w:cs="Times New Roman"/>
          <w:sz w:val="28"/>
          <w:szCs w:val="28"/>
          <w:shd w:val="clear" w:color="auto" w:fill="F7F7F8"/>
        </w:rPr>
        <w:t>4200</w:t>
      </w:r>
    </w:p>
    <w:p w14:paraId="239E5BCE" w14:textId="77777777" w:rsidR="006219C4" w:rsidRPr="00E57E2E" w:rsidRDefault="006219C4" w:rsidP="006219C4">
      <w:pPr>
        <w:rPr>
          <w:rFonts w:ascii="Times New Roman" w:hAnsi="Times New Roman" w:cs="Times New Roman"/>
          <w:sz w:val="28"/>
          <w:szCs w:val="28"/>
        </w:rPr>
      </w:pPr>
      <w:r w:rsidRPr="00E57E2E">
        <w:rPr>
          <w:rFonts w:ascii="Times New Roman" w:hAnsi="Times New Roman" w:cs="Times New Roman"/>
          <w:sz w:val="28"/>
          <w:szCs w:val="28"/>
        </w:rPr>
        <w:t>OUTPUT:</w:t>
      </w:r>
    </w:p>
    <w:p w14:paraId="65C79399" w14:textId="4074667A" w:rsidR="00A64803" w:rsidRPr="00E57E2E" w:rsidRDefault="00A64803" w:rsidP="00A64803">
      <w:pPr>
        <w:pStyle w:val="ListParagraph"/>
        <w:rPr>
          <w:rFonts w:ascii="Times New Roman" w:hAnsi="Times New Roman" w:cs="Times New Roman"/>
          <w:sz w:val="28"/>
          <w:szCs w:val="28"/>
          <w:shd w:val="clear" w:color="auto" w:fill="F7F7F8"/>
        </w:rPr>
      </w:pPr>
      <w:r w:rsidRPr="00E57E2E">
        <w:rPr>
          <w:rFonts w:ascii="Times New Roman" w:hAnsi="Times New Roman" w:cs="Times New Roman"/>
          <w:sz w:val="28"/>
          <w:szCs w:val="28"/>
          <w:shd w:val="clear" w:color="auto" w:fill="F7F7F8"/>
        </w:rPr>
        <w:t>4200</w:t>
      </w:r>
    </w:p>
    <w:p w14:paraId="34763BFC" w14:textId="77777777" w:rsidR="00A64803" w:rsidRPr="00E57E2E" w:rsidRDefault="00A64803" w:rsidP="00A64803">
      <w:pPr>
        <w:pStyle w:val="ListParagraph"/>
        <w:rPr>
          <w:rFonts w:ascii="Times New Roman" w:hAnsi="Times New Roman" w:cs="Times New Roman"/>
          <w:sz w:val="28"/>
          <w:szCs w:val="28"/>
          <w:shd w:val="clear" w:color="auto" w:fill="F7F7F8"/>
        </w:rPr>
      </w:pPr>
      <w:r w:rsidRPr="00E57E2E">
        <w:rPr>
          <w:rFonts w:ascii="Times New Roman" w:hAnsi="Times New Roman" w:cs="Times New Roman"/>
          <w:sz w:val="28"/>
          <w:szCs w:val="28"/>
          <w:shd w:val="clear" w:color="auto" w:fill="F7F7F8"/>
        </w:rPr>
        <w:t>3000</w:t>
      </w:r>
    </w:p>
    <w:p w14:paraId="36E7FF80" w14:textId="77777777" w:rsidR="00A64803" w:rsidRPr="00E57E2E" w:rsidRDefault="00A64803" w:rsidP="00A64803">
      <w:pPr>
        <w:pStyle w:val="ListParagraph"/>
        <w:rPr>
          <w:rFonts w:ascii="Times New Roman" w:hAnsi="Times New Roman" w:cs="Times New Roman"/>
          <w:sz w:val="28"/>
          <w:szCs w:val="28"/>
          <w:shd w:val="clear" w:color="auto" w:fill="F7F7F8"/>
        </w:rPr>
      </w:pPr>
      <w:r w:rsidRPr="00E57E2E">
        <w:rPr>
          <w:rFonts w:ascii="Times New Roman" w:hAnsi="Times New Roman" w:cs="Times New Roman"/>
          <w:sz w:val="28"/>
          <w:szCs w:val="28"/>
          <w:shd w:val="clear" w:color="auto" w:fill="F7F7F8"/>
        </w:rPr>
        <w:t>2000</w:t>
      </w:r>
    </w:p>
    <w:p w14:paraId="3A2BBA8A" w14:textId="60365C7C" w:rsidR="00A64803" w:rsidRPr="00E57E2E" w:rsidRDefault="00A64803" w:rsidP="00A64803">
      <w:pPr>
        <w:pStyle w:val="ListParagraph"/>
        <w:rPr>
          <w:rFonts w:ascii="Times New Roman" w:hAnsi="Times New Roman" w:cs="Times New Roman"/>
          <w:sz w:val="28"/>
          <w:szCs w:val="28"/>
          <w:shd w:val="clear" w:color="auto" w:fill="F7F7F8"/>
        </w:rPr>
      </w:pPr>
      <w:r w:rsidRPr="00E57E2E">
        <w:rPr>
          <w:rFonts w:ascii="Times New Roman" w:hAnsi="Times New Roman" w:cs="Times New Roman"/>
          <w:sz w:val="28"/>
          <w:szCs w:val="28"/>
          <w:shd w:val="clear" w:color="auto" w:fill="F7F7F8"/>
        </w:rPr>
        <w:t>1500</w:t>
      </w:r>
    </w:p>
    <w:p w14:paraId="33C03421" w14:textId="77777777" w:rsidR="00A64803" w:rsidRPr="00E57E2E" w:rsidRDefault="00A64803" w:rsidP="00A64803">
      <w:pPr>
        <w:pStyle w:val="ListParagraph"/>
        <w:rPr>
          <w:rFonts w:ascii="Times New Roman" w:hAnsi="Times New Roman" w:cs="Times New Roman"/>
          <w:sz w:val="28"/>
          <w:szCs w:val="28"/>
          <w:shd w:val="clear" w:color="auto" w:fill="F7F7F8"/>
        </w:rPr>
      </w:pPr>
    </w:p>
    <w:p w14:paraId="11A06429" w14:textId="77777777" w:rsidR="00C87B2C" w:rsidRPr="00E57E2E" w:rsidRDefault="00C87B2C" w:rsidP="00C87B2C">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TEST CASE 1:</w:t>
      </w:r>
    </w:p>
    <w:p w14:paraId="512F2314" w14:textId="77777777" w:rsidR="00C87B2C" w:rsidRPr="00E57E2E" w:rsidRDefault="00C87B2C" w:rsidP="00C87B2C">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 xml:space="preserve">INPUT: </w:t>
      </w:r>
    </w:p>
    <w:p w14:paraId="18619A39" w14:textId="77777777" w:rsidR="00C87B2C" w:rsidRPr="00E57E2E" w:rsidRDefault="00C87B2C" w:rsidP="00C87B2C">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Enter Package Tracking Number</w:t>
      </w:r>
    </w:p>
    <w:p w14:paraId="510F046C" w14:textId="40319B9A" w:rsidR="00004A1A" w:rsidRPr="00E57E2E" w:rsidRDefault="00AB79C0" w:rsidP="00004A1A">
      <w:pPr>
        <w:pStyle w:val="ListParagraph"/>
        <w:ind w:left="0"/>
        <w:rPr>
          <w:rFonts w:ascii="Times New Roman" w:hAnsi="Times New Roman" w:cs="Times New Roman"/>
          <w:sz w:val="28"/>
          <w:szCs w:val="28"/>
        </w:rPr>
      </w:pPr>
      <w:r w:rsidRPr="00E57E2E">
        <w:rPr>
          <w:rFonts w:ascii="Times New Roman" w:hAnsi="Times New Roman" w:cs="Times New Roman"/>
          <w:sz w:val="28"/>
          <w:szCs w:val="28"/>
        </w:rPr>
        <w:t xml:space="preserve">        </w:t>
      </w:r>
      <w:r w:rsidR="00004A1A" w:rsidRPr="00E57E2E">
        <w:rPr>
          <w:rFonts w:ascii="Times New Roman" w:hAnsi="Times New Roman" w:cs="Times New Roman"/>
          <w:sz w:val="28"/>
          <w:szCs w:val="28"/>
        </w:rPr>
        <w:t>1500</w:t>
      </w:r>
    </w:p>
    <w:p w14:paraId="48297308" w14:textId="56FE6C26" w:rsidR="00004A1A" w:rsidRPr="00E57E2E" w:rsidRDefault="00AB79C0" w:rsidP="00004A1A">
      <w:pPr>
        <w:pStyle w:val="ListParagraph"/>
        <w:ind w:left="0"/>
        <w:rPr>
          <w:rFonts w:ascii="Times New Roman" w:hAnsi="Times New Roman" w:cs="Times New Roman"/>
          <w:sz w:val="28"/>
          <w:szCs w:val="28"/>
        </w:rPr>
      </w:pPr>
      <w:r w:rsidRPr="00E57E2E">
        <w:rPr>
          <w:rFonts w:ascii="Times New Roman" w:hAnsi="Times New Roman" w:cs="Times New Roman"/>
          <w:sz w:val="28"/>
          <w:szCs w:val="28"/>
        </w:rPr>
        <w:t xml:space="preserve">        </w:t>
      </w:r>
      <w:r w:rsidR="00004A1A" w:rsidRPr="00E57E2E">
        <w:rPr>
          <w:rFonts w:ascii="Times New Roman" w:hAnsi="Times New Roman" w:cs="Times New Roman"/>
          <w:sz w:val="28"/>
          <w:szCs w:val="28"/>
        </w:rPr>
        <w:t>6900</w:t>
      </w:r>
    </w:p>
    <w:p w14:paraId="5DFE7314" w14:textId="15EDA3CE" w:rsidR="00AB79C0" w:rsidRPr="00E57E2E" w:rsidRDefault="00AB79C0" w:rsidP="00AB79C0">
      <w:pPr>
        <w:pStyle w:val="ListParagraph"/>
        <w:ind w:left="0"/>
        <w:rPr>
          <w:rFonts w:ascii="Times New Roman" w:hAnsi="Times New Roman" w:cs="Times New Roman"/>
          <w:sz w:val="28"/>
          <w:szCs w:val="28"/>
        </w:rPr>
      </w:pPr>
      <w:r w:rsidRPr="00E57E2E">
        <w:rPr>
          <w:rFonts w:ascii="Times New Roman" w:hAnsi="Times New Roman" w:cs="Times New Roman"/>
          <w:sz w:val="28"/>
          <w:szCs w:val="28"/>
        </w:rPr>
        <w:t xml:space="preserve">       </w:t>
      </w:r>
      <w:r w:rsidR="00004A1A" w:rsidRPr="00E57E2E">
        <w:rPr>
          <w:rFonts w:ascii="Times New Roman" w:hAnsi="Times New Roman" w:cs="Times New Roman"/>
          <w:sz w:val="28"/>
          <w:szCs w:val="28"/>
        </w:rPr>
        <w:t>8000</w:t>
      </w:r>
    </w:p>
    <w:p w14:paraId="5BB1DA42" w14:textId="6D969E85" w:rsidR="00004A1A" w:rsidRPr="00E57E2E" w:rsidRDefault="00AB79C0" w:rsidP="00AB79C0">
      <w:pPr>
        <w:pStyle w:val="ListParagraph"/>
        <w:ind w:left="0"/>
        <w:rPr>
          <w:rFonts w:ascii="Times New Roman" w:hAnsi="Times New Roman" w:cs="Times New Roman"/>
          <w:sz w:val="28"/>
          <w:szCs w:val="28"/>
        </w:rPr>
      </w:pPr>
      <w:r w:rsidRPr="00E57E2E">
        <w:rPr>
          <w:rFonts w:ascii="Times New Roman" w:hAnsi="Times New Roman" w:cs="Times New Roman"/>
          <w:sz w:val="28"/>
          <w:szCs w:val="28"/>
        </w:rPr>
        <w:t xml:space="preserve">       </w:t>
      </w:r>
      <w:r w:rsidR="00004A1A" w:rsidRPr="00E57E2E">
        <w:rPr>
          <w:rFonts w:ascii="Times New Roman" w:hAnsi="Times New Roman" w:cs="Times New Roman"/>
          <w:sz w:val="28"/>
          <w:szCs w:val="28"/>
        </w:rPr>
        <w:t>1400</w:t>
      </w:r>
    </w:p>
    <w:p w14:paraId="10C97A60" w14:textId="77777777" w:rsidR="00C87B2C" w:rsidRPr="00E57E2E" w:rsidRDefault="00C87B2C" w:rsidP="00AB79C0">
      <w:pPr>
        <w:rPr>
          <w:rFonts w:ascii="Times New Roman" w:hAnsi="Times New Roman" w:cs="Times New Roman"/>
          <w:sz w:val="28"/>
          <w:szCs w:val="28"/>
        </w:rPr>
      </w:pPr>
      <w:r w:rsidRPr="00E57E2E">
        <w:rPr>
          <w:rFonts w:ascii="Times New Roman" w:hAnsi="Times New Roman" w:cs="Times New Roman"/>
          <w:sz w:val="28"/>
          <w:szCs w:val="28"/>
        </w:rPr>
        <w:t>OUTPUT:</w:t>
      </w:r>
    </w:p>
    <w:p w14:paraId="763C69E7" w14:textId="77777777" w:rsidR="00AB79C0" w:rsidRPr="00E57E2E" w:rsidRDefault="00AB79C0" w:rsidP="00AB79C0">
      <w:pPr>
        <w:pStyle w:val="ListParagraph"/>
        <w:ind w:left="0"/>
        <w:rPr>
          <w:rFonts w:ascii="Times New Roman" w:hAnsi="Times New Roman" w:cs="Times New Roman"/>
          <w:sz w:val="28"/>
          <w:szCs w:val="28"/>
        </w:rPr>
      </w:pPr>
      <w:r w:rsidRPr="00E57E2E">
        <w:rPr>
          <w:rFonts w:ascii="Times New Roman" w:hAnsi="Times New Roman" w:cs="Times New Roman"/>
          <w:sz w:val="28"/>
          <w:szCs w:val="28"/>
        </w:rPr>
        <w:t xml:space="preserve">       8000</w:t>
      </w:r>
    </w:p>
    <w:p w14:paraId="06B7C6A5" w14:textId="27131D40" w:rsidR="00AB79C0" w:rsidRPr="00E57E2E" w:rsidRDefault="00AB79C0" w:rsidP="00AB79C0">
      <w:pPr>
        <w:pStyle w:val="ListParagraph"/>
        <w:ind w:left="0"/>
        <w:rPr>
          <w:rFonts w:ascii="Times New Roman" w:hAnsi="Times New Roman" w:cs="Times New Roman"/>
          <w:sz w:val="28"/>
          <w:szCs w:val="28"/>
        </w:rPr>
      </w:pPr>
      <w:r w:rsidRPr="00E57E2E">
        <w:rPr>
          <w:rFonts w:ascii="Times New Roman" w:hAnsi="Times New Roman" w:cs="Times New Roman"/>
          <w:sz w:val="28"/>
          <w:szCs w:val="28"/>
        </w:rPr>
        <w:t xml:space="preserve">       6900</w:t>
      </w:r>
    </w:p>
    <w:p w14:paraId="5A1BF728" w14:textId="77777777" w:rsidR="00AB79C0" w:rsidRPr="00E57E2E" w:rsidRDefault="00AB79C0" w:rsidP="00AB79C0">
      <w:pPr>
        <w:pStyle w:val="ListParagraph"/>
        <w:ind w:left="0"/>
        <w:rPr>
          <w:rFonts w:ascii="Times New Roman" w:hAnsi="Times New Roman" w:cs="Times New Roman"/>
          <w:sz w:val="28"/>
          <w:szCs w:val="28"/>
        </w:rPr>
      </w:pPr>
      <w:r w:rsidRPr="00E57E2E">
        <w:rPr>
          <w:rFonts w:ascii="Times New Roman" w:hAnsi="Times New Roman" w:cs="Times New Roman"/>
          <w:sz w:val="28"/>
          <w:szCs w:val="28"/>
        </w:rPr>
        <w:t xml:space="preserve">       1500</w:t>
      </w:r>
    </w:p>
    <w:p w14:paraId="6E5BA5D5" w14:textId="0472AA8F" w:rsidR="00AB79C0" w:rsidRPr="00E57E2E" w:rsidRDefault="00AB79C0" w:rsidP="00AB79C0">
      <w:pPr>
        <w:pStyle w:val="ListParagraph"/>
        <w:ind w:left="0"/>
        <w:rPr>
          <w:rFonts w:ascii="Times New Roman" w:hAnsi="Times New Roman" w:cs="Times New Roman"/>
          <w:sz w:val="28"/>
          <w:szCs w:val="28"/>
        </w:rPr>
      </w:pPr>
      <w:r w:rsidRPr="00E57E2E">
        <w:rPr>
          <w:rFonts w:ascii="Times New Roman" w:hAnsi="Times New Roman" w:cs="Times New Roman"/>
          <w:sz w:val="28"/>
          <w:szCs w:val="28"/>
        </w:rPr>
        <w:t xml:space="preserve">       1400</w:t>
      </w:r>
    </w:p>
    <w:p w14:paraId="152C1F5D" w14:textId="77777777" w:rsidR="00E57E2E" w:rsidRDefault="00E57E2E" w:rsidP="00C9030C">
      <w:pPr>
        <w:rPr>
          <w:rFonts w:ascii="Times New Roman" w:hAnsi="Times New Roman" w:cs="Times New Roman"/>
          <w:b/>
          <w:sz w:val="28"/>
          <w:szCs w:val="28"/>
        </w:rPr>
      </w:pPr>
    </w:p>
    <w:p w14:paraId="3A022229" w14:textId="09BC3AE5" w:rsidR="00C9030C" w:rsidRPr="00E57E2E" w:rsidRDefault="00C9030C" w:rsidP="00C9030C">
      <w:pPr>
        <w:rPr>
          <w:rFonts w:ascii="Times New Roman" w:hAnsi="Times New Roman" w:cs="Times New Roman"/>
          <w:b/>
          <w:sz w:val="28"/>
          <w:szCs w:val="28"/>
        </w:rPr>
      </w:pPr>
      <w:r w:rsidRPr="00E57E2E">
        <w:rPr>
          <w:rFonts w:ascii="Times New Roman" w:hAnsi="Times New Roman" w:cs="Times New Roman"/>
          <w:b/>
          <w:sz w:val="28"/>
          <w:szCs w:val="28"/>
        </w:rPr>
        <w:lastRenderedPageBreak/>
        <w:t>WEEK1_3_SKM_DAA:</w:t>
      </w:r>
    </w:p>
    <w:p w14:paraId="02994CD6" w14:textId="646094D3" w:rsidR="00DA5A2A" w:rsidRPr="00E57E2E" w:rsidRDefault="00C84EA7" w:rsidP="00D5091F">
      <w:pPr>
        <w:spacing w:after="0"/>
        <w:jc w:val="both"/>
        <w:rPr>
          <w:rFonts w:ascii="Times New Roman" w:hAnsi="Times New Roman" w:cs="Times New Roman"/>
          <w:sz w:val="28"/>
          <w:szCs w:val="28"/>
        </w:rPr>
      </w:pPr>
      <w:r w:rsidRPr="00E57E2E">
        <w:rPr>
          <w:rFonts w:ascii="Times New Roman" w:hAnsi="Times New Roman" w:cs="Times New Roman"/>
          <w:sz w:val="28"/>
          <w:szCs w:val="28"/>
        </w:rPr>
        <w:t>Imagine you are working for a large online marketplace like Amazon or eBay. One of the critical functionalities of such platforms is to display products to customers in a way that is relevant,</w:t>
      </w:r>
      <w:r w:rsidR="00D075BA" w:rsidRPr="00E57E2E">
        <w:rPr>
          <w:rFonts w:ascii="Times New Roman" w:hAnsi="Times New Roman" w:cs="Times New Roman"/>
          <w:sz w:val="28"/>
          <w:szCs w:val="28"/>
        </w:rPr>
        <w:t xml:space="preserve"> </w:t>
      </w:r>
      <w:r w:rsidRPr="00E57E2E">
        <w:rPr>
          <w:rFonts w:ascii="Times New Roman" w:hAnsi="Times New Roman" w:cs="Times New Roman"/>
          <w:sz w:val="28"/>
          <w:szCs w:val="28"/>
        </w:rPr>
        <w:t xml:space="preserve">helpful, and easy to navigate. Customers can browse through thousands or even millions of products, and </w:t>
      </w:r>
      <w:r w:rsidR="00DA5A2A" w:rsidRPr="00E57E2E">
        <w:rPr>
          <w:rFonts w:ascii="Times New Roman" w:hAnsi="Times New Roman" w:cs="Times New Roman"/>
          <w:sz w:val="28"/>
          <w:szCs w:val="28"/>
        </w:rPr>
        <w:t>Many users prefer to see products sorted by price, either in ascending or descending order. This allows them to find the cheapest or most expensive products within their budget.</w:t>
      </w:r>
      <w:r w:rsidR="00010AC9" w:rsidRPr="00E57E2E">
        <w:rPr>
          <w:rFonts w:ascii="Times New Roman" w:hAnsi="Times New Roman" w:cs="Times New Roman"/>
          <w:sz w:val="28"/>
          <w:szCs w:val="28"/>
        </w:rPr>
        <w:t xml:space="preserve"> So, implement an application to arrange the </w:t>
      </w:r>
      <w:r w:rsidR="00D075BA" w:rsidRPr="00E57E2E">
        <w:rPr>
          <w:rFonts w:ascii="Times New Roman" w:hAnsi="Times New Roman" w:cs="Times New Roman"/>
          <w:sz w:val="28"/>
          <w:szCs w:val="28"/>
        </w:rPr>
        <w:t>products</w:t>
      </w:r>
      <w:r w:rsidR="00010AC9" w:rsidRPr="00E57E2E">
        <w:rPr>
          <w:rFonts w:ascii="Times New Roman" w:hAnsi="Times New Roman" w:cs="Times New Roman"/>
          <w:sz w:val="28"/>
          <w:szCs w:val="28"/>
        </w:rPr>
        <w:t xml:space="preserve"> based on </w:t>
      </w:r>
      <w:r w:rsidR="00D075BA" w:rsidRPr="00E57E2E">
        <w:rPr>
          <w:rFonts w:ascii="Times New Roman" w:hAnsi="Times New Roman" w:cs="Times New Roman"/>
          <w:sz w:val="28"/>
          <w:szCs w:val="28"/>
        </w:rPr>
        <w:t>price</w:t>
      </w:r>
      <w:r w:rsidR="00010AC9" w:rsidRPr="00E57E2E">
        <w:rPr>
          <w:rFonts w:ascii="Times New Roman" w:hAnsi="Times New Roman" w:cs="Times New Roman"/>
          <w:sz w:val="28"/>
          <w:szCs w:val="28"/>
        </w:rPr>
        <w:t>.</w:t>
      </w:r>
    </w:p>
    <w:p w14:paraId="4CE4856C" w14:textId="77777777" w:rsidR="002C543F" w:rsidRPr="00E57E2E" w:rsidRDefault="002C543F" w:rsidP="002C543F">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TEST CASE 1:</w:t>
      </w:r>
    </w:p>
    <w:p w14:paraId="75DF4F5B" w14:textId="77777777" w:rsidR="002C543F" w:rsidRPr="00E57E2E" w:rsidRDefault="002C543F" w:rsidP="002C543F">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INPUT:</w:t>
      </w:r>
    </w:p>
    <w:p w14:paraId="12F44F12" w14:textId="465DD1A9" w:rsidR="002C543F" w:rsidRPr="00E57E2E" w:rsidRDefault="002C543F" w:rsidP="002C543F">
      <w:pPr>
        <w:pStyle w:val="ListParagraph"/>
        <w:spacing w:after="0" w:line="240" w:lineRule="auto"/>
        <w:rPr>
          <w:rFonts w:ascii="Times New Roman" w:hAnsi="Times New Roman" w:cs="Times New Roman"/>
          <w:sz w:val="28"/>
          <w:szCs w:val="28"/>
        </w:rPr>
      </w:pPr>
      <w:r w:rsidRPr="00E57E2E">
        <w:rPr>
          <w:rFonts w:ascii="Times New Roman" w:hAnsi="Times New Roman" w:cs="Times New Roman"/>
          <w:sz w:val="28"/>
          <w:szCs w:val="28"/>
        </w:rPr>
        <w:t>Enter Product Price:</w:t>
      </w:r>
    </w:p>
    <w:p w14:paraId="4A179EE9" w14:textId="77777777" w:rsidR="00635E36" w:rsidRPr="00E57E2E" w:rsidRDefault="00635E36" w:rsidP="00635E36">
      <w:pPr>
        <w:pStyle w:val="ListParagraph"/>
        <w:rPr>
          <w:rFonts w:ascii="Times New Roman" w:hAnsi="Times New Roman" w:cs="Times New Roman"/>
          <w:sz w:val="28"/>
          <w:szCs w:val="28"/>
          <w:shd w:val="clear" w:color="auto" w:fill="F7F7F8"/>
        </w:rPr>
      </w:pPr>
      <w:r w:rsidRPr="00E57E2E">
        <w:rPr>
          <w:rFonts w:ascii="Times New Roman" w:hAnsi="Times New Roman" w:cs="Times New Roman"/>
          <w:sz w:val="28"/>
          <w:szCs w:val="28"/>
          <w:shd w:val="clear" w:color="auto" w:fill="F7F7F8"/>
        </w:rPr>
        <w:t>2000</w:t>
      </w:r>
    </w:p>
    <w:p w14:paraId="3E06FAC6" w14:textId="77777777" w:rsidR="00635E36" w:rsidRPr="00E57E2E" w:rsidRDefault="00635E36" w:rsidP="00635E36">
      <w:pPr>
        <w:pStyle w:val="ListParagraph"/>
        <w:rPr>
          <w:rFonts w:ascii="Times New Roman" w:hAnsi="Times New Roman" w:cs="Times New Roman"/>
          <w:sz w:val="28"/>
          <w:szCs w:val="28"/>
          <w:shd w:val="clear" w:color="auto" w:fill="F7F7F8"/>
        </w:rPr>
      </w:pPr>
      <w:r w:rsidRPr="00E57E2E">
        <w:rPr>
          <w:rFonts w:ascii="Times New Roman" w:hAnsi="Times New Roman" w:cs="Times New Roman"/>
          <w:sz w:val="28"/>
          <w:szCs w:val="28"/>
          <w:shd w:val="clear" w:color="auto" w:fill="F7F7F8"/>
        </w:rPr>
        <w:t>1500</w:t>
      </w:r>
    </w:p>
    <w:p w14:paraId="7556F796" w14:textId="6823BC98" w:rsidR="00635E36" w:rsidRPr="00E57E2E" w:rsidRDefault="00635E36" w:rsidP="00635E36">
      <w:pPr>
        <w:pStyle w:val="ListParagraph"/>
        <w:rPr>
          <w:rFonts w:ascii="Times New Roman" w:hAnsi="Times New Roman" w:cs="Times New Roman"/>
          <w:sz w:val="28"/>
          <w:szCs w:val="28"/>
          <w:shd w:val="clear" w:color="auto" w:fill="F7F7F8"/>
        </w:rPr>
      </w:pPr>
      <w:r w:rsidRPr="00E57E2E">
        <w:rPr>
          <w:rFonts w:ascii="Times New Roman" w:hAnsi="Times New Roman" w:cs="Times New Roman"/>
          <w:sz w:val="28"/>
          <w:szCs w:val="28"/>
          <w:shd w:val="clear" w:color="auto" w:fill="F7F7F8"/>
        </w:rPr>
        <w:t xml:space="preserve"> 3000</w:t>
      </w:r>
    </w:p>
    <w:p w14:paraId="49E96BDB" w14:textId="030A8A0E" w:rsidR="00635E36" w:rsidRPr="00E57E2E" w:rsidRDefault="00635E36" w:rsidP="00635E36">
      <w:pPr>
        <w:pStyle w:val="ListParagraph"/>
        <w:rPr>
          <w:rFonts w:ascii="Times New Roman" w:hAnsi="Times New Roman" w:cs="Times New Roman"/>
          <w:sz w:val="28"/>
          <w:szCs w:val="28"/>
          <w:shd w:val="clear" w:color="auto" w:fill="F7F7F8"/>
        </w:rPr>
      </w:pPr>
      <w:r w:rsidRPr="00E57E2E">
        <w:rPr>
          <w:rFonts w:ascii="Times New Roman" w:hAnsi="Times New Roman" w:cs="Times New Roman"/>
          <w:sz w:val="28"/>
          <w:szCs w:val="28"/>
          <w:shd w:val="clear" w:color="auto" w:fill="F7F7F8"/>
        </w:rPr>
        <w:t xml:space="preserve"> 4200</w:t>
      </w:r>
    </w:p>
    <w:p w14:paraId="39C19210" w14:textId="77777777" w:rsidR="00C940F1" w:rsidRPr="00E57E2E" w:rsidRDefault="002C543F" w:rsidP="00C940F1">
      <w:pPr>
        <w:rPr>
          <w:rFonts w:ascii="Times New Roman" w:hAnsi="Times New Roman" w:cs="Times New Roman"/>
          <w:sz w:val="28"/>
          <w:szCs w:val="28"/>
        </w:rPr>
      </w:pPr>
      <w:r w:rsidRPr="00E57E2E">
        <w:rPr>
          <w:rFonts w:ascii="Times New Roman" w:hAnsi="Times New Roman" w:cs="Times New Roman"/>
          <w:sz w:val="28"/>
          <w:szCs w:val="28"/>
        </w:rPr>
        <w:t>OUT PUT:</w:t>
      </w:r>
    </w:p>
    <w:p w14:paraId="17A1F4D5" w14:textId="414DCD65" w:rsidR="006615FA" w:rsidRPr="00E57E2E" w:rsidRDefault="006615FA" w:rsidP="00213B5E">
      <w:pPr>
        <w:spacing w:after="0"/>
        <w:rPr>
          <w:rFonts w:ascii="Times New Roman" w:hAnsi="Times New Roman" w:cs="Times New Roman"/>
          <w:sz w:val="28"/>
          <w:szCs w:val="28"/>
        </w:rPr>
      </w:pPr>
      <w:r w:rsidRPr="00E57E2E">
        <w:rPr>
          <w:rFonts w:ascii="Times New Roman" w:hAnsi="Times New Roman" w:cs="Times New Roman"/>
          <w:sz w:val="28"/>
          <w:szCs w:val="28"/>
        </w:rPr>
        <w:t xml:space="preserve">          4200</w:t>
      </w:r>
    </w:p>
    <w:p w14:paraId="5E2B859D" w14:textId="22E659FA" w:rsidR="006615FA" w:rsidRPr="00E57E2E" w:rsidRDefault="00213B5E" w:rsidP="00213B5E">
      <w:pPr>
        <w:spacing w:after="0"/>
        <w:rPr>
          <w:rFonts w:ascii="Times New Roman" w:hAnsi="Times New Roman" w:cs="Times New Roman"/>
          <w:sz w:val="28"/>
          <w:szCs w:val="28"/>
        </w:rPr>
      </w:pPr>
      <w:r w:rsidRPr="00E57E2E">
        <w:rPr>
          <w:rFonts w:ascii="Times New Roman" w:hAnsi="Times New Roman" w:cs="Times New Roman"/>
          <w:sz w:val="28"/>
          <w:szCs w:val="28"/>
        </w:rPr>
        <w:t xml:space="preserve">          3000</w:t>
      </w:r>
    </w:p>
    <w:p w14:paraId="385EFA2C" w14:textId="05C6E820" w:rsidR="00213B5E" w:rsidRPr="00E57E2E" w:rsidRDefault="00213B5E" w:rsidP="00213B5E">
      <w:pPr>
        <w:spacing w:after="0"/>
        <w:rPr>
          <w:rFonts w:ascii="Times New Roman" w:hAnsi="Times New Roman" w:cs="Times New Roman"/>
          <w:sz w:val="28"/>
          <w:szCs w:val="28"/>
        </w:rPr>
      </w:pPr>
      <w:r w:rsidRPr="00E57E2E">
        <w:rPr>
          <w:rFonts w:ascii="Times New Roman" w:hAnsi="Times New Roman" w:cs="Times New Roman"/>
          <w:sz w:val="28"/>
          <w:szCs w:val="28"/>
        </w:rPr>
        <w:t xml:space="preserve">          2000</w:t>
      </w:r>
    </w:p>
    <w:p w14:paraId="44289F54" w14:textId="2B0A7831" w:rsidR="006615FA" w:rsidRPr="00E57E2E" w:rsidRDefault="00213B5E" w:rsidP="00ED0D56">
      <w:pPr>
        <w:spacing w:after="0"/>
        <w:rPr>
          <w:rFonts w:ascii="Times New Roman" w:hAnsi="Times New Roman" w:cs="Times New Roman"/>
          <w:sz w:val="28"/>
          <w:szCs w:val="28"/>
        </w:rPr>
      </w:pPr>
      <w:r w:rsidRPr="00E57E2E">
        <w:rPr>
          <w:rFonts w:ascii="Times New Roman" w:hAnsi="Times New Roman" w:cs="Times New Roman"/>
          <w:sz w:val="28"/>
          <w:szCs w:val="28"/>
        </w:rPr>
        <w:t xml:space="preserve">          1500</w:t>
      </w:r>
    </w:p>
    <w:p w14:paraId="1933715C" w14:textId="764022D0" w:rsidR="002C543F" w:rsidRPr="00E57E2E" w:rsidRDefault="002C543F" w:rsidP="00213B5E">
      <w:pPr>
        <w:rPr>
          <w:rFonts w:ascii="Times New Roman" w:hAnsi="Times New Roman" w:cs="Times New Roman"/>
          <w:sz w:val="28"/>
          <w:szCs w:val="28"/>
        </w:rPr>
      </w:pPr>
      <w:r w:rsidRPr="00E57E2E">
        <w:rPr>
          <w:rFonts w:ascii="Times New Roman" w:hAnsi="Times New Roman" w:cs="Times New Roman"/>
          <w:sz w:val="28"/>
          <w:szCs w:val="28"/>
        </w:rPr>
        <w:t>TEST CASE 2:</w:t>
      </w:r>
    </w:p>
    <w:p w14:paraId="65909B81" w14:textId="0369A108" w:rsidR="002C543F" w:rsidRPr="00E57E2E" w:rsidRDefault="002C543F" w:rsidP="002C543F">
      <w:pPr>
        <w:pStyle w:val="ListParagraph"/>
        <w:spacing w:after="0" w:line="240" w:lineRule="auto"/>
        <w:rPr>
          <w:rFonts w:ascii="Times New Roman" w:hAnsi="Times New Roman" w:cs="Times New Roman"/>
          <w:sz w:val="28"/>
          <w:szCs w:val="28"/>
        </w:rPr>
      </w:pPr>
      <w:r w:rsidRPr="00E57E2E">
        <w:rPr>
          <w:rFonts w:ascii="Times New Roman" w:hAnsi="Times New Roman" w:cs="Times New Roman"/>
          <w:sz w:val="28"/>
          <w:szCs w:val="28"/>
        </w:rPr>
        <w:t>Enter Product Price:</w:t>
      </w:r>
    </w:p>
    <w:p w14:paraId="47EF241E" w14:textId="77777777" w:rsidR="009B5694" w:rsidRPr="00E57E2E" w:rsidRDefault="002C543F" w:rsidP="009B5694">
      <w:pPr>
        <w:rPr>
          <w:rFonts w:ascii="Times New Roman" w:hAnsi="Times New Roman" w:cs="Times New Roman"/>
          <w:sz w:val="28"/>
          <w:szCs w:val="28"/>
        </w:rPr>
      </w:pPr>
      <w:r w:rsidRPr="00E57E2E">
        <w:rPr>
          <w:rFonts w:ascii="Times New Roman" w:hAnsi="Times New Roman" w:cs="Times New Roman"/>
          <w:sz w:val="28"/>
          <w:szCs w:val="28"/>
        </w:rPr>
        <w:t>INPUT:</w:t>
      </w:r>
    </w:p>
    <w:p w14:paraId="2287D6B8" w14:textId="0B655827" w:rsidR="009B5694" w:rsidRPr="00E57E2E" w:rsidRDefault="009B5694" w:rsidP="009B5694">
      <w:pPr>
        <w:spacing w:after="0"/>
        <w:rPr>
          <w:rFonts w:ascii="Times New Roman" w:hAnsi="Times New Roman" w:cs="Times New Roman"/>
          <w:sz w:val="28"/>
          <w:szCs w:val="28"/>
        </w:rPr>
      </w:pPr>
      <w:r w:rsidRPr="00E57E2E">
        <w:rPr>
          <w:rFonts w:ascii="Times New Roman" w:hAnsi="Times New Roman" w:cs="Times New Roman"/>
          <w:sz w:val="28"/>
          <w:szCs w:val="28"/>
        </w:rPr>
        <w:t xml:space="preserve">         </w:t>
      </w:r>
      <w:r w:rsidR="00213B5E" w:rsidRPr="00E57E2E">
        <w:rPr>
          <w:rFonts w:ascii="Times New Roman" w:hAnsi="Times New Roman" w:cs="Times New Roman"/>
          <w:sz w:val="28"/>
          <w:szCs w:val="28"/>
        </w:rPr>
        <w:t>1500</w:t>
      </w:r>
    </w:p>
    <w:p w14:paraId="7469E374" w14:textId="2B43F02C" w:rsidR="009B5694" w:rsidRPr="00E57E2E" w:rsidRDefault="009B5694" w:rsidP="009B5694">
      <w:pPr>
        <w:spacing w:after="0"/>
        <w:rPr>
          <w:rFonts w:ascii="Times New Roman" w:hAnsi="Times New Roman" w:cs="Times New Roman"/>
          <w:sz w:val="28"/>
          <w:szCs w:val="28"/>
        </w:rPr>
      </w:pPr>
      <w:r w:rsidRPr="00E57E2E">
        <w:rPr>
          <w:rFonts w:ascii="Times New Roman" w:hAnsi="Times New Roman" w:cs="Times New Roman"/>
          <w:sz w:val="28"/>
          <w:szCs w:val="28"/>
        </w:rPr>
        <w:t xml:space="preserve">        </w:t>
      </w:r>
      <w:r w:rsidR="00213B5E" w:rsidRPr="00E57E2E">
        <w:rPr>
          <w:rFonts w:ascii="Times New Roman" w:hAnsi="Times New Roman" w:cs="Times New Roman"/>
          <w:sz w:val="28"/>
          <w:szCs w:val="28"/>
        </w:rPr>
        <w:t>6900</w:t>
      </w:r>
    </w:p>
    <w:p w14:paraId="52F33091" w14:textId="66E52967" w:rsidR="00213B5E" w:rsidRPr="00E57E2E" w:rsidRDefault="009B5694" w:rsidP="009B5694">
      <w:pPr>
        <w:spacing w:after="0"/>
        <w:rPr>
          <w:rFonts w:ascii="Times New Roman" w:hAnsi="Times New Roman" w:cs="Times New Roman"/>
          <w:sz w:val="28"/>
          <w:szCs w:val="28"/>
        </w:rPr>
      </w:pPr>
      <w:r w:rsidRPr="00E57E2E">
        <w:rPr>
          <w:rFonts w:ascii="Times New Roman" w:hAnsi="Times New Roman" w:cs="Times New Roman"/>
          <w:sz w:val="28"/>
          <w:szCs w:val="28"/>
        </w:rPr>
        <w:t xml:space="preserve">        </w:t>
      </w:r>
      <w:r w:rsidR="00213B5E" w:rsidRPr="00E57E2E">
        <w:rPr>
          <w:rFonts w:ascii="Times New Roman" w:hAnsi="Times New Roman" w:cs="Times New Roman"/>
          <w:sz w:val="28"/>
          <w:szCs w:val="28"/>
        </w:rPr>
        <w:t>8000</w:t>
      </w:r>
    </w:p>
    <w:p w14:paraId="409FCFE6" w14:textId="476EFB40" w:rsidR="00213B5E" w:rsidRPr="00E57E2E" w:rsidRDefault="009B5694" w:rsidP="009B5694">
      <w:pPr>
        <w:spacing w:after="0"/>
        <w:rPr>
          <w:rFonts w:ascii="Times New Roman" w:hAnsi="Times New Roman" w:cs="Times New Roman"/>
          <w:sz w:val="28"/>
          <w:szCs w:val="28"/>
        </w:rPr>
      </w:pPr>
      <w:r w:rsidRPr="00E57E2E">
        <w:rPr>
          <w:rFonts w:ascii="Times New Roman" w:hAnsi="Times New Roman" w:cs="Times New Roman"/>
          <w:sz w:val="28"/>
          <w:szCs w:val="28"/>
        </w:rPr>
        <w:t xml:space="preserve">        </w:t>
      </w:r>
      <w:r w:rsidR="00213B5E" w:rsidRPr="00E57E2E">
        <w:rPr>
          <w:rFonts w:ascii="Times New Roman" w:hAnsi="Times New Roman" w:cs="Times New Roman"/>
          <w:sz w:val="28"/>
          <w:szCs w:val="28"/>
        </w:rPr>
        <w:t>1400</w:t>
      </w:r>
    </w:p>
    <w:p w14:paraId="27D9552E" w14:textId="77777777" w:rsidR="00213B5E" w:rsidRPr="00E57E2E" w:rsidRDefault="00213B5E" w:rsidP="002C543F">
      <w:pPr>
        <w:spacing w:after="0" w:line="240" w:lineRule="auto"/>
        <w:rPr>
          <w:rFonts w:ascii="Times New Roman" w:hAnsi="Times New Roman" w:cs="Times New Roman"/>
          <w:sz w:val="28"/>
          <w:szCs w:val="28"/>
        </w:rPr>
      </w:pPr>
    </w:p>
    <w:p w14:paraId="6F85C400" w14:textId="4BB1ABAB" w:rsidR="002C543F" w:rsidRPr="00E57E2E" w:rsidRDefault="002C543F" w:rsidP="002C543F">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OUTPUT:</w:t>
      </w:r>
    </w:p>
    <w:p w14:paraId="79BD3433" w14:textId="4862DB1B" w:rsidR="002C543F" w:rsidRPr="00E57E2E" w:rsidRDefault="002C543F" w:rsidP="002C543F">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 xml:space="preserve">          140</w:t>
      </w:r>
      <w:r w:rsidR="00ED0D56" w:rsidRPr="00E57E2E">
        <w:rPr>
          <w:rFonts w:ascii="Times New Roman" w:hAnsi="Times New Roman" w:cs="Times New Roman"/>
          <w:sz w:val="28"/>
          <w:szCs w:val="28"/>
        </w:rPr>
        <w:t>0</w:t>
      </w:r>
    </w:p>
    <w:p w14:paraId="6A8880A3" w14:textId="624CE0BB" w:rsidR="002C543F" w:rsidRPr="00E57E2E" w:rsidRDefault="002C543F" w:rsidP="002C543F">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ab/>
        <w:t>150</w:t>
      </w:r>
      <w:r w:rsidR="00ED0D56" w:rsidRPr="00E57E2E">
        <w:rPr>
          <w:rFonts w:ascii="Times New Roman" w:hAnsi="Times New Roman" w:cs="Times New Roman"/>
          <w:sz w:val="28"/>
          <w:szCs w:val="28"/>
        </w:rPr>
        <w:t>0</w:t>
      </w:r>
    </w:p>
    <w:p w14:paraId="11BBCDA7" w14:textId="3A564518" w:rsidR="002C543F" w:rsidRPr="00E57E2E" w:rsidRDefault="002C543F" w:rsidP="002C543F">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ab/>
        <w:t>690</w:t>
      </w:r>
      <w:r w:rsidR="00ED0D56" w:rsidRPr="00E57E2E">
        <w:rPr>
          <w:rFonts w:ascii="Times New Roman" w:hAnsi="Times New Roman" w:cs="Times New Roman"/>
          <w:sz w:val="28"/>
          <w:szCs w:val="28"/>
        </w:rPr>
        <w:t>0</w:t>
      </w:r>
    </w:p>
    <w:p w14:paraId="1D02797F" w14:textId="002D50CF" w:rsidR="00D075BA" w:rsidRPr="00E57E2E" w:rsidRDefault="002C543F" w:rsidP="00ED0D56">
      <w:pPr>
        <w:spacing w:after="0" w:line="240" w:lineRule="auto"/>
        <w:rPr>
          <w:rFonts w:ascii="Times New Roman" w:hAnsi="Times New Roman" w:cs="Times New Roman"/>
          <w:sz w:val="28"/>
          <w:szCs w:val="28"/>
        </w:rPr>
      </w:pPr>
      <w:r w:rsidRPr="00E57E2E">
        <w:rPr>
          <w:rFonts w:ascii="Times New Roman" w:hAnsi="Times New Roman" w:cs="Times New Roman"/>
          <w:sz w:val="28"/>
          <w:szCs w:val="28"/>
        </w:rPr>
        <w:tab/>
        <w:t>800</w:t>
      </w:r>
      <w:r w:rsidR="00ED0D56" w:rsidRPr="00E57E2E">
        <w:rPr>
          <w:rFonts w:ascii="Times New Roman" w:hAnsi="Times New Roman" w:cs="Times New Roman"/>
          <w:sz w:val="28"/>
          <w:szCs w:val="28"/>
        </w:rPr>
        <w:t>0</w:t>
      </w:r>
    </w:p>
    <w:sectPr w:rsidR="00D075BA" w:rsidRPr="00E57E2E" w:rsidSect="00577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45E70"/>
    <w:multiLevelType w:val="multilevel"/>
    <w:tmpl w:val="8C28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39"/>
    <w:rsid w:val="00004A1A"/>
    <w:rsid w:val="00010AC9"/>
    <w:rsid w:val="00025719"/>
    <w:rsid w:val="000257D7"/>
    <w:rsid w:val="000346D6"/>
    <w:rsid w:val="000643AD"/>
    <w:rsid w:val="000B1520"/>
    <w:rsid w:val="000B30D0"/>
    <w:rsid w:val="000C7D2C"/>
    <w:rsid w:val="000E03C4"/>
    <w:rsid w:val="000E1930"/>
    <w:rsid w:val="000F013B"/>
    <w:rsid w:val="000F4B49"/>
    <w:rsid w:val="000F5205"/>
    <w:rsid w:val="001144EA"/>
    <w:rsid w:val="00136FE3"/>
    <w:rsid w:val="001504DE"/>
    <w:rsid w:val="00167974"/>
    <w:rsid w:val="00184463"/>
    <w:rsid w:val="001913D6"/>
    <w:rsid w:val="001937F9"/>
    <w:rsid w:val="00195C5A"/>
    <w:rsid w:val="001A1DDD"/>
    <w:rsid w:val="001E5066"/>
    <w:rsid w:val="002015F3"/>
    <w:rsid w:val="00213B5E"/>
    <w:rsid w:val="00262CAF"/>
    <w:rsid w:val="00276380"/>
    <w:rsid w:val="002B05CC"/>
    <w:rsid w:val="002C543F"/>
    <w:rsid w:val="002D0F9B"/>
    <w:rsid w:val="002D2BCA"/>
    <w:rsid w:val="002F4F60"/>
    <w:rsid w:val="003134BB"/>
    <w:rsid w:val="003228B1"/>
    <w:rsid w:val="00341A7E"/>
    <w:rsid w:val="00350020"/>
    <w:rsid w:val="003918F5"/>
    <w:rsid w:val="0039338B"/>
    <w:rsid w:val="003A3245"/>
    <w:rsid w:val="003A45B4"/>
    <w:rsid w:val="003C19F0"/>
    <w:rsid w:val="003D378B"/>
    <w:rsid w:val="003E6C93"/>
    <w:rsid w:val="003F781F"/>
    <w:rsid w:val="00410C45"/>
    <w:rsid w:val="00434851"/>
    <w:rsid w:val="0043505E"/>
    <w:rsid w:val="00441AF0"/>
    <w:rsid w:val="0045539A"/>
    <w:rsid w:val="00492092"/>
    <w:rsid w:val="004A1A6D"/>
    <w:rsid w:val="004F0A28"/>
    <w:rsid w:val="004F4DC3"/>
    <w:rsid w:val="005051C6"/>
    <w:rsid w:val="00526158"/>
    <w:rsid w:val="0053144E"/>
    <w:rsid w:val="0057492F"/>
    <w:rsid w:val="00577EA9"/>
    <w:rsid w:val="0059625A"/>
    <w:rsid w:val="005A5286"/>
    <w:rsid w:val="005C1DA3"/>
    <w:rsid w:val="005D1745"/>
    <w:rsid w:val="005F3D06"/>
    <w:rsid w:val="0062162D"/>
    <w:rsid w:val="006219C4"/>
    <w:rsid w:val="00633FFF"/>
    <w:rsid w:val="00635E36"/>
    <w:rsid w:val="006615FA"/>
    <w:rsid w:val="006B57A2"/>
    <w:rsid w:val="006F7051"/>
    <w:rsid w:val="007742A3"/>
    <w:rsid w:val="0079139E"/>
    <w:rsid w:val="007A2FBA"/>
    <w:rsid w:val="007A4F10"/>
    <w:rsid w:val="0082709B"/>
    <w:rsid w:val="0085467E"/>
    <w:rsid w:val="00854ECE"/>
    <w:rsid w:val="0086532C"/>
    <w:rsid w:val="00871A70"/>
    <w:rsid w:val="008A57A2"/>
    <w:rsid w:val="008B13A4"/>
    <w:rsid w:val="008C3B1F"/>
    <w:rsid w:val="008F09E5"/>
    <w:rsid w:val="008F6680"/>
    <w:rsid w:val="00913D78"/>
    <w:rsid w:val="00927AC7"/>
    <w:rsid w:val="00964B2F"/>
    <w:rsid w:val="00972739"/>
    <w:rsid w:val="00980A2F"/>
    <w:rsid w:val="009B3681"/>
    <w:rsid w:val="009B5694"/>
    <w:rsid w:val="009C58FA"/>
    <w:rsid w:val="009D769E"/>
    <w:rsid w:val="009F11A2"/>
    <w:rsid w:val="009F4BD8"/>
    <w:rsid w:val="00A17D2C"/>
    <w:rsid w:val="00A24E72"/>
    <w:rsid w:val="00A63C27"/>
    <w:rsid w:val="00A64803"/>
    <w:rsid w:val="00AA25BF"/>
    <w:rsid w:val="00AB79C0"/>
    <w:rsid w:val="00AC1E10"/>
    <w:rsid w:val="00AD0885"/>
    <w:rsid w:val="00AE6B1B"/>
    <w:rsid w:val="00AF7412"/>
    <w:rsid w:val="00B03827"/>
    <w:rsid w:val="00B1089D"/>
    <w:rsid w:val="00B678FB"/>
    <w:rsid w:val="00BA17B9"/>
    <w:rsid w:val="00BA41A9"/>
    <w:rsid w:val="00BC13D0"/>
    <w:rsid w:val="00BD045C"/>
    <w:rsid w:val="00BD3224"/>
    <w:rsid w:val="00BE2A86"/>
    <w:rsid w:val="00C37537"/>
    <w:rsid w:val="00C84EA7"/>
    <w:rsid w:val="00C87B2C"/>
    <w:rsid w:val="00C9030C"/>
    <w:rsid w:val="00C940F1"/>
    <w:rsid w:val="00CB5586"/>
    <w:rsid w:val="00CC3B20"/>
    <w:rsid w:val="00CC4D57"/>
    <w:rsid w:val="00CD6671"/>
    <w:rsid w:val="00D075BA"/>
    <w:rsid w:val="00D17836"/>
    <w:rsid w:val="00D4781E"/>
    <w:rsid w:val="00D5091F"/>
    <w:rsid w:val="00DA5A2A"/>
    <w:rsid w:val="00E11AA4"/>
    <w:rsid w:val="00E36666"/>
    <w:rsid w:val="00E57E2E"/>
    <w:rsid w:val="00E64C93"/>
    <w:rsid w:val="00E83FB4"/>
    <w:rsid w:val="00E95F1B"/>
    <w:rsid w:val="00EA3522"/>
    <w:rsid w:val="00EC7869"/>
    <w:rsid w:val="00ED0211"/>
    <w:rsid w:val="00ED0D56"/>
    <w:rsid w:val="00F04E37"/>
    <w:rsid w:val="00F67D25"/>
    <w:rsid w:val="00FD0233"/>
    <w:rsid w:val="00FD7E48"/>
    <w:rsid w:val="00FE139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90CE"/>
  <w15:docId w15:val="{1B090F79-0C7A-4BA8-B838-5E63BEC4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F10"/>
    <w:pPr>
      <w:spacing w:after="160" w:line="259" w:lineRule="auto"/>
      <w:ind w:left="720"/>
      <w:contextualSpacing/>
    </w:pPr>
  </w:style>
  <w:style w:type="table" w:styleId="TableGrid">
    <w:name w:val="Table Grid"/>
    <w:basedOn w:val="TableNormal"/>
    <w:uiPriority w:val="39"/>
    <w:rsid w:val="007A4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09692">
      <w:bodyDiv w:val="1"/>
      <w:marLeft w:val="0"/>
      <w:marRight w:val="0"/>
      <w:marTop w:val="0"/>
      <w:marBottom w:val="0"/>
      <w:divBdr>
        <w:top w:val="none" w:sz="0" w:space="0" w:color="auto"/>
        <w:left w:val="none" w:sz="0" w:space="0" w:color="auto"/>
        <w:bottom w:val="none" w:sz="0" w:space="0" w:color="auto"/>
        <w:right w:val="none" w:sz="0" w:space="0" w:color="auto"/>
      </w:divBdr>
    </w:div>
    <w:div w:id="1718313592">
      <w:bodyDiv w:val="1"/>
      <w:marLeft w:val="0"/>
      <w:marRight w:val="0"/>
      <w:marTop w:val="0"/>
      <w:marBottom w:val="0"/>
      <w:divBdr>
        <w:top w:val="none" w:sz="0" w:space="0" w:color="auto"/>
        <w:left w:val="none" w:sz="0" w:space="0" w:color="auto"/>
        <w:bottom w:val="none" w:sz="0" w:space="0" w:color="auto"/>
        <w:right w:val="none" w:sz="0" w:space="0" w:color="auto"/>
      </w:divBdr>
    </w:div>
    <w:div w:id="185376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SURESH MANDALA</cp:lastModifiedBy>
  <cp:revision>3</cp:revision>
  <dcterms:created xsi:type="dcterms:W3CDTF">2023-07-21T09:51:00Z</dcterms:created>
  <dcterms:modified xsi:type="dcterms:W3CDTF">2023-07-21T09:53:00Z</dcterms:modified>
</cp:coreProperties>
</file>