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American International University-Bangladesh</w:t>
      </w:r>
    </w:p>
    <w:p>
      <w:pPr>
        <w:pStyle w:val="Normal"/>
        <w:spacing w:before="0" w:after="0"/>
        <w:jc w:val="center"/>
        <w:rPr/>
      </w:pPr>
      <w:r>
        <w:rPr/>
        <w:t>Operating Systems</w:t>
      </w:r>
    </w:p>
    <w:tbl>
      <w:tblPr>
        <w:tblStyle w:val="TableGrid"/>
        <w:tblpPr w:bottomFromText="0" w:horzAnchor="margin" w:leftFromText="180" w:rightFromText="180" w:tblpX="0" w:tblpY="1906" w:topFromText="0" w:vertAnchor="page"/>
        <w:tblW w:w="10833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23"/>
        <w:gridCol w:w="1697"/>
        <w:gridCol w:w="1593"/>
        <w:gridCol w:w="1071"/>
        <w:gridCol w:w="1649"/>
      </w:tblGrid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OBE Evaluation for CO3</w:t>
            </w:r>
          </w:p>
        </w:tc>
      </w:tr>
      <w:tr>
        <w:trPr>
          <w:trHeight w:val="540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Italic" w:hAnsi="Calibri-BoldItalic" w:cs="Calibri-BoldItalic"/>
                <w:b/>
                <w:b/>
                <w:bCs/>
                <w:i/>
                <w:i/>
                <w:iCs/>
              </w:rPr>
            </w:pPr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>Apply various shell commands and system calls to implement Shell Scripts</w:t>
            </w:r>
            <w:bookmarkStart w:id="0" w:name="_GoBack"/>
            <w:bookmarkEnd w:id="0"/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 xml:space="preserve"> for various fundamental task automation.</w:t>
            </w:r>
          </w:p>
        </w:tc>
      </w:tr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                                                </w:t>
            </w:r>
            <w:r>
              <w:rPr/>
              <w:t>Evaluation Rubric</w:t>
            </w:r>
          </w:p>
        </w:tc>
      </w:tr>
      <w:tr>
        <w:trPr>
          <w:trHeight w:val="575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ID:</w:t>
            </w:r>
            <w:r>
              <w:rPr/>
              <w:t>16-32338-2</w:t>
            </w:r>
          </w:p>
        </w:tc>
        <w:tc>
          <w:tcPr>
            <w:tcW w:w="1697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-Problem Solution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59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Correctness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07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Efficiency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649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Obtained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Marks (15)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Name:</w:t>
            </w:r>
            <w:r>
              <w:rPr/>
              <w:t>Shahrukh Ahmed</w:t>
            </w:r>
          </w:p>
        </w:tc>
        <w:tc>
          <w:tcPr>
            <w:tcW w:w="169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Section:</w:t>
            </w:r>
            <w:r>
              <w:rPr/>
              <w:t>I</w:t>
            </w:r>
          </w:p>
        </w:tc>
        <w:tc>
          <w:tcPr>
            <w:tcW w:w="16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  <w:t>Fall 2019-20</w:t>
      </w:r>
    </w:p>
    <w:p>
      <w:pPr>
        <w:pStyle w:val="Normal"/>
        <w:spacing w:before="0" w:after="0"/>
        <w:jc w:val="center"/>
        <w:rPr/>
      </w:pPr>
      <w:r>
        <w:rPr/>
        <w:t>OBE Evaluation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5"/>
        <w:gridCol w:w="9630"/>
        <w:gridCol w:w="625"/>
      </w:tblGrid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that will take input of 2 numbers and performs arithmetic operation using function. The operation should also be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!/bin/bash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Two numbers :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a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b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Choice :"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"1) +"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"2) -"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"3) *"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"4) /"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res=`echo $a + $b | bc`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echo "Result: $a "+" $b "=" $res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sub()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res=`echo $a - $b | bc`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echo "Result: $a "-" $b "=" $res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mul()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res=`echo $a \* $b | bc`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echo "Result: $a "*" $b "=" $res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div()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res=`echo "scale=2; $a / $b" 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echo "Result: $a "/" $b "=" $res "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case $z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1)sum $a $b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sub $a $b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3)mul $a $b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4)div $a $b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esac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length of an input string and output the string and length in a file.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#!/bin/bash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echo "Enter string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str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length=${#str}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"Length of '$str' is $length"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sum of series 1+2+3+………….n, where n is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clear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value"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i=1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sum=0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while test $i -le $n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sum=`expr $sum + $i`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i=`expr $i + 1`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Sum of series is $sum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-Bold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17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a6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LibreOffice/5.1.6.2$Linux_X86_64 LibreOffice_project/10m0$Build-2</Application>
  <Pages>4</Pages>
  <Words>284</Words>
  <Characters>1189</Characters>
  <CharactersWithSpaces>1545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2019-12-01T01:51:00Z</dcterms:created>
  <dc:creator>Tanvir Ahmed</dc:creator>
  <dc:description/>
  <dc:language>en-US</dc:language>
  <cp:lastModifiedBy/>
  <dcterms:modified xsi:type="dcterms:W3CDTF">2019-12-10T13:10:26Z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