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06A26" w:rsidR="00487753" w:rsidP="00C76A25" w:rsidRDefault="00552ED1" w14:paraId="5795D641" w14:textId="7FDD2B39">
      <w:pPr>
        <w:jc w:val="center"/>
        <w:rPr>
          <w:b/>
          <w:bCs/>
          <w:sz w:val="20"/>
          <w:szCs w:val="20"/>
          <w:u w:val="single"/>
        </w:rPr>
      </w:pPr>
      <w:r w:rsidRPr="00606A26">
        <w:rPr>
          <w:b/>
          <w:bCs/>
          <w:sz w:val="20"/>
          <w:szCs w:val="20"/>
          <w:u w:val="single"/>
        </w:rPr>
        <w:t>Lead Pre</w:t>
      </w:r>
      <w:r w:rsidRPr="00606A26" w:rsidR="006A3D87">
        <w:rPr>
          <w:b/>
          <w:bCs/>
          <w:sz w:val="20"/>
          <w:szCs w:val="20"/>
          <w:u w:val="single"/>
        </w:rPr>
        <w:t>-</w:t>
      </w:r>
      <w:r w:rsidRPr="00606A26" w:rsidR="002D1EA3">
        <w:rPr>
          <w:b/>
          <w:bCs/>
          <w:sz w:val="20"/>
          <w:szCs w:val="20"/>
          <w:u w:val="single"/>
        </w:rPr>
        <w:t>C</w:t>
      </w:r>
      <w:r w:rsidRPr="00606A26" w:rsidR="006A3D87">
        <w:rPr>
          <w:b/>
          <w:bCs/>
          <w:sz w:val="20"/>
          <w:szCs w:val="20"/>
          <w:u w:val="single"/>
        </w:rPr>
        <w:t>onversion</w:t>
      </w:r>
    </w:p>
    <w:p w:rsidRPr="00606A26" w:rsidR="00C76A25" w:rsidRDefault="00C76A25" w14:paraId="36A15218" w14:textId="16C38797">
      <w:pPr>
        <w:rPr>
          <w:sz w:val="20"/>
          <w:szCs w:val="20"/>
        </w:rPr>
      </w:pPr>
      <w:r w:rsidRPr="00606A26">
        <w:rPr>
          <w:sz w:val="20"/>
          <w:szCs w:val="20"/>
        </w:rPr>
        <w:t>Portal Step</w:t>
      </w:r>
      <w:r w:rsidRPr="00606A26" w:rsidR="00F23E06">
        <w:rPr>
          <w:sz w:val="20"/>
          <w:szCs w:val="20"/>
        </w:rPr>
        <w:t xml:space="preserve"> </w:t>
      </w:r>
      <w:r w:rsidRPr="00606A26">
        <w:rPr>
          <w:sz w:val="20"/>
          <w:szCs w:val="20"/>
        </w:rPr>
        <w:t>1:</w:t>
      </w:r>
    </w:p>
    <w:p w:rsidRPr="00606A26" w:rsidR="00552ED1" w:rsidRDefault="00552ED1" w14:paraId="37026A23" w14:textId="57A9911F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>
        <w:rPr>
          <w:sz w:val="20"/>
          <w:szCs w:val="20"/>
        </w:rPr>
        <w:t>To create a new lead go to nucleus portal&gt;New Proposal&gt; Under Business Information Select company type (Limited comp./LLP)&gt; Choose company name from dropdown</w:t>
      </w:r>
      <w:r w:rsidRPr="00606A26" w:rsidR="00C76A25">
        <w:rPr>
          <w:sz w:val="20"/>
          <w:szCs w:val="20"/>
        </w:rPr>
        <w:t xml:space="preserve">&gt;Select Primary Director their first &amp; last name gets auto filled enter additional mandatory details like Email, Phone/Mobile, DOB, Appointed on, Postcode&gt; Select Yes/No for 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Do you own your residential property? 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&amp; 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Is your business address </w:t>
      </w:r>
      <w:r w:rsidRPr="00606A26" w:rsidR="00C76A25">
        <w:rPr>
          <w:b/>
          <w:bCs/>
          <w:color w:val="252631"/>
          <w:spacing w:val="5"/>
          <w:sz w:val="20"/>
          <w:szCs w:val="20"/>
          <w:shd w:val="clear" w:color="auto" w:fill="FFFFFF"/>
        </w:rPr>
        <w:t>"</w:t>
      </w:r>
      <w:r w:rsidRPr="00606A26" w:rsidR="00485ACC">
        <w:rPr>
          <w:b/>
          <w:bCs/>
          <w:color w:val="252631"/>
          <w:spacing w:val="5"/>
          <w:sz w:val="20"/>
          <w:szCs w:val="20"/>
          <w:shd w:val="clear" w:color="auto" w:fill="FFFFFF"/>
        </w:rPr>
        <w:t>ADDRESS</w:t>
      </w:r>
      <w:r w:rsidRPr="00606A26" w:rsidR="00C76A25">
        <w:rPr>
          <w:b/>
          <w:bCs/>
          <w:color w:val="252631"/>
          <w:spacing w:val="5"/>
          <w:sz w:val="20"/>
          <w:szCs w:val="20"/>
          <w:shd w:val="clear" w:color="auto" w:fill="FFFFFF"/>
        </w:rPr>
        <w:t>"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 same as your trading address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 click on next step.</w:t>
      </w:r>
    </w:p>
    <w:p w:rsidRPr="00606A26" w:rsidR="00C76A25" w:rsidRDefault="00C76A25" w14:paraId="0F27BA54" w14:textId="4C9BF3B6" w14:noSpellErr="1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Salesforce </w:t>
      </w:r>
      <w:bookmarkStart w:name="_Int_1Hv1kvxV" w:id="1063155438"/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Lead</w:t>
      </w:r>
      <w:bookmarkEnd w:id="1063155438"/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 Step 1:</w:t>
      </w:r>
    </w:p>
    <w:p w:rsidRPr="00606A26" w:rsidR="00C76A25" w:rsidRDefault="00C76A25" w14:paraId="020F8400" w14:textId="38305132">
      <w:pPr>
        <w:rPr>
          <w:sz w:val="20"/>
          <w:szCs w:val="20"/>
        </w:rPr>
      </w:pPr>
      <w:r w:rsidRPr="00606A26">
        <w:rPr>
          <w:color w:val="252631"/>
          <w:spacing w:val="5"/>
          <w:sz w:val="20"/>
          <w:szCs w:val="20"/>
          <w:shd w:val="clear" w:color="auto" w:fill="FFFFFF"/>
        </w:rPr>
        <w:t>In salesforce lead gets created</w:t>
      </w:r>
      <w:r w:rsidRPr="00606A26" w:rsidR="00485ACC">
        <w:rPr>
          <w:color w:val="252631"/>
          <w:spacing w:val="5"/>
          <w:sz w:val="20"/>
          <w:szCs w:val="20"/>
          <w:shd w:val="clear" w:color="auto" w:fill="FFFFFF"/>
        </w:rPr>
        <w:t xml:space="preserve"> and lead status will be open</w:t>
      </w:r>
      <w:r w:rsidRPr="00606A26" w:rsidR="00D00E6C">
        <w:rPr>
          <w:color w:val="252631"/>
          <w:spacing w:val="5"/>
          <w:sz w:val="20"/>
          <w:szCs w:val="20"/>
          <w:shd w:val="clear" w:color="auto" w:fill="FFFFFF"/>
        </w:rPr>
        <w:t>&gt;Under contacts records get created</w:t>
      </w:r>
      <w:r w:rsidRPr="00606A26" w:rsidR="000A0104">
        <w:rPr>
          <w:color w:val="252631"/>
          <w:spacing w:val="5"/>
          <w:sz w:val="20"/>
          <w:szCs w:val="20"/>
          <w:shd w:val="clear" w:color="auto" w:fill="FFFFFF"/>
        </w:rPr>
        <w:t xml:space="preserve">, </w:t>
      </w:r>
      <w:r w:rsidRPr="00606A26" w:rsidR="00895654">
        <w:rPr>
          <w:color w:val="252631"/>
          <w:spacing w:val="5"/>
          <w:sz w:val="20"/>
          <w:szCs w:val="20"/>
          <w:shd w:val="clear" w:color="auto" w:fill="FFFFFF"/>
        </w:rPr>
        <w:t>under</w:t>
      </w:r>
      <w:r w:rsidRPr="00606A26" w:rsidR="000A0104">
        <w:rPr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895654">
        <w:rPr>
          <w:color w:val="252631"/>
          <w:spacing w:val="5"/>
          <w:sz w:val="20"/>
          <w:szCs w:val="20"/>
          <w:shd w:val="clear" w:color="auto" w:fill="FFFFFF"/>
        </w:rPr>
        <w:t>C</w:t>
      </w:r>
      <w:r w:rsidRPr="00606A26" w:rsidR="000A0104">
        <w:rPr>
          <w:color w:val="252631"/>
          <w:spacing w:val="5"/>
          <w:sz w:val="20"/>
          <w:szCs w:val="20"/>
          <w:shd w:val="clear" w:color="auto" w:fill="FFFFFF"/>
        </w:rPr>
        <w:t xml:space="preserve">ontacts </w:t>
      </w:r>
      <w:r w:rsidRPr="00606A26" w:rsidR="000A0104">
        <w:rPr>
          <w:sz w:val="20"/>
          <w:szCs w:val="20"/>
        </w:rPr>
        <w:t xml:space="preserve">Directorships related list gets created </w:t>
      </w:r>
      <w:r w:rsidRPr="00606A26" w:rsidR="00B43338">
        <w:rPr>
          <w:sz w:val="20"/>
          <w:szCs w:val="20"/>
        </w:rPr>
        <w:t>which displays</w:t>
      </w:r>
      <w:r w:rsidRPr="00606A26" w:rsidR="00B140FD">
        <w:rPr>
          <w:sz w:val="20"/>
          <w:szCs w:val="20"/>
        </w:rPr>
        <w:t xml:space="preserve"> past directorships with respective company status.</w:t>
      </w:r>
    </w:p>
    <w:p w:rsidRPr="00606A26" w:rsidR="00B10E5C" w:rsidRDefault="00E0524D" w14:paraId="79873471" w14:textId="50D4AE5C">
      <w:pPr>
        <w:rPr>
          <w:sz w:val="20"/>
          <w:szCs w:val="20"/>
        </w:rPr>
      </w:pPr>
      <w:r w:rsidRPr="3F11E549" w:rsidR="00E0524D">
        <w:rPr>
          <w:sz w:val="20"/>
          <w:szCs w:val="20"/>
        </w:rPr>
        <w:t xml:space="preserve">Under Financial Data </w:t>
      </w:r>
      <w:r w:rsidRPr="3F11E549" w:rsidR="59B57ED3">
        <w:rPr>
          <w:sz w:val="20"/>
          <w:szCs w:val="20"/>
        </w:rPr>
        <w:t xml:space="preserve">(Account data derived from Profit &amp; loss, balance sheet &amp; company account data) </w:t>
      </w:r>
      <w:r w:rsidRPr="3F11E549" w:rsidR="00E0524D">
        <w:rPr>
          <w:b w:val="1"/>
          <w:bCs w:val="1"/>
          <w:sz w:val="20"/>
          <w:szCs w:val="20"/>
        </w:rPr>
        <w:t>company financial</w:t>
      </w:r>
      <w:r w:rsidRPr="3F11E549" w:rsidR="00E0524D">
        <w:rPr>
          <w:sz w:val="20"/>
          <w:szCs w:val="20"/>
        </w:rPr>
        <w:t xml:space="preserve"> gets </w:t>
      </w:r>
      <w:r w:rsidRPr="3F11E549" w:rsidR="004C68B7">
        <w:rPr>
          <w:sz w:val="20"/>
          <w:szCs w:val="20"/>
        </w:rPr>
        <w:t>created (</w:t>
      </w:r>
      <w:r w:rsidRPr="3F11E549" w:rsidR="009F78E8">
        <w:rPr>
          <w:sz w:val="20"/>
          <w:szCs w:val="20"/>
        </w:rPr>
        <w:t>Holds financial data of company)</w:t>
      </w:r>
    </w:p>
    <w:p w:rsidRPr="00606A26" w:rsidR="00B10E5C" w:rsidRDefault="00B10E5C" w14:paraId="6CD44F30" w14:textId="2A54EAE1">
      <w:pPr>
        <w:rPr>
          <w:sz w:val="20"/>
          <w:szCs w:val="20"/>
        </w:rPr>
      </w:pPr>
      <w:r w:rsidRPr="00606A26">
        <w:rPr>
          <w:sz w:val="20"/>
          <w:szCs w:val="20"/>
        </w:rPr>
        <w:t>Portal Step</w:t>
      </w:r>
      <w:r w:rsidRPr="00606A26" w:rsidR="00F23E06">
        <w:rPr>
          <w:sz w:val="20"/>
          <w:szCs w:val="20"/>
        </w:rPr>
        <w:t xml:space="preserve"> </w:t>
      </w:r>
      <w:r w:rsidRPr="00606A26">
        <w:rPr>
          <w:sz w:val="20"/>
          <w:szCs w:val="20"/>
        </w:rPr>
        <w:t>2</w:t>
      </w:r>
      <w:r w:rsidRPr="00606A26">
        <w:rPr>
          <w:sz w:val="20"/>
          <w:szCs w:val="20"/>
        </w:rPr>
        <w:t>:</w:t>
      </w:r>
    </w:p>
    <w:p w:rsidRPr="00606A26" w:rsidR="00C76A25" w:rsidRDefault="00C76A25" w14:paraId="703CF8ED" w14:textId="420B4E24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Under Loan Information&gt; Select Product of Interest&gt; For </w:t>
      </w:r>
      <w:r w:rsidRPr="00606A26" w:rsidR="4D7C78F1">
        <w:rPr>
          <w:color w:val="252631"/>
          <w:spacing w:val="5"/>
          <w:sz w:val="20"/>
          <w:szCs w:val="20"/>
          <w:shd w:val="clear" w:color="auto" w:fill="FFFFFF"/>
        </w:rPr>
        <w:t xml:space="preserve">RBL (</w:t>
      </w:r>
      <w:r w:rsidRPr="00606A26" w:rsidR="6E3D6B66">
        <w:rPr>
          <w:color w:val="252631"/>
          <w:spacing w:val="5"/>
          <w:sz w:val="20"/>
          <w:szCs w:val="20"/>
          <w:shd w:val="clear" w:color="auto" w:fill="FFFFFF"/>
        </w:rPr>
        <w:t xml:space="preserve">Revenue Based Loan)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4C68B7">
        <w:rPr>
          <w:color w:val="252631"/>
          <w:spacing w:val="5"/>
          <w:sz w:val="20"/>
          <w:szCs w:val="20"/>
          <w:shd w:val="clear" w:color="auto" w:fill="FFFFFF"/>
        </w:rPr>
        <w:t>select (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How many card terminals do you have?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 &amp; 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What is the average monthly card volume?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)&gt; Enter 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How much funding do you </w:t>
      </w:r>
      <w:r w:rsidRPr="00606A26" w:rsidR="004C68B7">
        <w:rPr>
          <w:color w:val="252631"/>
          <w:spacing w:val="5"/>
          <w:sz w:val="20"/>
          <w:szCs w:val="20"/>
          <w:shd w:val="clear" w:color="auto" w:fill="FFFFFF"/>
        </w:rPr>
        <w:t>need?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How long do you need funding </w:t>
      </w:r>
      <w:r w:rsidRPr="00606A26" w:rsidR="5FFCF68C">
        <w:rPr>
          <w:color w:val="252631"/>
          <w:spacing w:val="5"/>
          <w:sz w:val="20"/>
          <w:szCs w:val="20"/>
          <w:shd w:val="clear" w:color="auto" w:fill="FFFFFF"/>
        </w:rPr>
        <w:t>for?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What is the purpose of the </w:t>
      </w:r>
      <w:r w:rsidRPr="00606A26" w:rsidR="7ADDDCE3">
        <w:rPr>
          <w:color w:val="252631"/>
          <w:spacing w:val="5"/>
          <w:sz w:val="20"/>
          <w:szCs w:val="20"/>
          <w:shd w:val="clear" w:color="auto" w:fill="FFFFFF"/>
        </w:rPr>
        <w:t>funding?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Commission %</w:t>
      </w:r>
      <w:r w:rsidRPr="00606A26" w:rsidR="00C76A25">
        <w:rPr>
          <w:color w:val="252631"/>
          <w:spacing w:val="5"/>
          <w:sz w:val="20"/>
          <w:szCs w:val="20"/>
          <w:shd w:val="clear" w:color="auto" w:fill="FFFFFF"/>
        </w:rPr>
        <w:t>&gt;</w:t>
      </w:r>
      <w:r w:rsidRPr="00606A26" w:rsidR="00895229">
        <w:rPr>
          <w:color w:val="252631"/>
          <w:spacing w:val="5"/>
          <w:sz w:val="20"/>
          <w:szCs w:val="20"/>
          <w:shd w:val="clear" w:color="auto" w:fill="FFFFFF"/>
        </w:rPr>
        <w:t xml:space="preserve"> Click Next Step</w:t>
      </w:r>
    </w:p>
    <w:p w:rsidRPr="00606A26" w:rsidR="00895229" w:rsidP="00895229" w:rsidRDefault="00895229" w14:paraId="71BE23DC" w14:textId="37936DF7" w14:noSpellErr="1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 w:rsidR="00895229">
        <w:rPr>
          <w:color w:val="252631"/>
          <w:spacing w:val="5"/>
          <w:sz w:val="20"/>
          <w:szCs w:val="20"/>
          <w:shd w:val="clear" w:color="auto" w:fill="FFFFFF"/>
        </w:rPr>
        <w:t xml:space="preserve">Salesforce </w:t>
      </w:r>
      <w:bookmarkStart w:name="_Int_loH9jDtq" w:id="30525207"/>
      <w:r w:rsidRPr="00606A26" w:rsidR="00895229">
        <w:rPr>
          <w:color w:val="252631"/>
          <w:spacing w:val="5"/>
          <w:sz w:val="20"/>
          <w:szCs w:val="20"/>
          <w:shd w:val="clear" w:color="auto" w:fill="FFFFFF"/>
        </w:rPr>
        <w:t xml:space="preserve">Lead</w:t>
      </w:r>
      <w:bookmarkEnd w:id="30525207"/>
      <w:r w:rsidRPr="00606A26" w:rsidR="00895229">
        <w:rPr>
          <w:color w:val="252631"/>
          <w:spacing w:val="5"/>
          <w:sz w:val="20"/>
          <w:szCs w:val="20"/>
          <w:shd w:val="clear" w:color="auto" w:fill="FFFFFF"/>
        </w:rPr>
        <w:t xml:space="preserve"> Step </w:t>
      </w:r>
      <w:r w:rsidRPr="00606A26" w:rsidR="00895229">
        <w:rPr>
          <w:color w:val="252631"/>
          <w:spacing w:val="5"/>
          <w:sz w:val="20"/>
          <w:szCs w:val="20"/>
          <w:shd w:val="clear" w:color="auto" w:fill="FFFFFF"/>
        </w:rPr>
        <w:t>2</w:t>
      </w:r>
      <w:r w:rsidRPr="00606A26" w:rsidR="00895229">
        <w:rPr>
          <w:color w:val="252631"/>
          <w:spacing w:val="5"/>
          <w:sz w:val="20"/>
          <w:szCs w:val="20"/>
          <w:shd w:val="clear" w:color="auto" w:fill="FFFFFF"/>
        </w:rPr>
        <w:t>:</w:t>
      </w:r>
    </w:p>
    <w:p w:rsidRPr="00606A26" w:rsidR="00895229" w:rsidP="00895229" w:rsidRDefault="00895229" w14:paraId="30924D5A" w14:textId="718CDE3E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 w:rsidR="00895229">
        <w:rPr>
          <w:color w:val="252631"/>
          <w:spacing w:val="5"/>
          <w:sz w:val="20"/>
          <w:szCs w:val="20"/>
          <w:shd w:val="clear" w:color="auto" w:fill="FFFFFF"/>
        </w:rPr>
        <w:t xml:space="preserve">After completing second step lead status </w:t>
      </w:r>
      <w:r w:rsidRPr="00606A26" w:rsidR="00B20482">
        <w:rPr>
          <w:color w:val="252631"/>
          <w:spacing w:val="5"/>
          <w:sz w:val="20"/>
          <w:szCs w:val="20"/>
          <w:shd w:val="clear" w:color="auto" w:fill="FFFFFF"/>
        </w:rPr>
        <w:t xml:space="preserve">changed from open to Sales </w:t>
      </w:r>
      <w:r w:rsidRPr="00606A26" w:rsidR="004C68B7">
        <w:rPr>
          <w:color w:val="252631"/>
          <w:spacing w:val="5"/>
          <w:sz w:val="20"/>
          <w:szCs w:val="20"/>
          <w:shd w:val="clear" w:color="auto" w:fill="FFFFFF"/>
        </w:rPr>
        <w:t>Qualified (</w:t>
      </w:r>
      <w:r w:rsidRPr="00606A26" w:rsidR="00B20482">
        <w:rPr>
          <w:color w:val="252631"/>
          <w:spacing w:val="5"/>
          <w:sz w:val="20"/>
          <w:szCs w:val="20"/>
          <w:shd w:val="clear" w:color="auto" w:fill="FFFFFF"/>
        </w:rPr>
        <w:t xml:space="preserve">NCF Products)/ Marketing </w:t>
      </w:r>
      <w:r w:rsidRPr="00606A26" w:rsidR="7B998DB8">
        <w:rPr>
          <w:color w:val="252631"/>
          <w:spacing w:val="5"/>
          <w:sz w:val="20"/>
          <w:szCs w:val="20"/>
          <w:shd w:val="clear" w:color="auto" w:fill="FFFFFF"/>
        </w:rPr>
        <w:t>Qualified (</w:t>
      </w:r>
      <w:r w:rsidRPr="00606A26" w:rsidR="0028715E">
        <w:rPr>
          <w:color w:val="252631"/>
          <w:spacing w:val="5"/>
          <w:sz w:val="20"/>
          <w:szCs w:val="20"/>
          <w:shd w:val="clear" w:color="auto" w:fill="FFFFFF"/>
        </w:rPr>
        <w:t>Third Party Products</w:t>
      </w:r>
      <w:r w:rsidRPr="00606A26" w:rsidR="00B20482">
        <w:rPr>
          <w:color w:val="252631"/>
          <w:spacing w:val="5"/>
          <w:sz w:val="20"/>
          <w:szCs w:val="20"/>
          <w:shd w:val="clear" w:color="auto" w:fill="FFFFFF"/>
        </w:rPr>
        <w:t>)</w:t>
      </w:r>
      <w:r w:rsidRPr="00606A26" w:rsidR="0028715E">
        <w:rPr>
          <w:color w:val="252631"/>
          <w:spacing w:val="5"/>
          <w:sz w:val="20"/>
          <w:szCs w:val="20"/>
          <w:shd w:val="clear" w:color="auto" w:fill="FFFFFF"/>
        </w:rPr>
        <w:t xml:space="preserve"> &gt; Status Indicator section gets created </w:t>
      </w:r>
      <w:r w:rsidRPr="00606A26" w:rsidR="009A03B7">
        <w:rPr>
          <w:color w:val="252631"/>
          <w:spacing w:val="5"/>
          <w:sz w:val="20"/>
          <w:szCs w:val="20"/>
          <w:shd w:val="clear" w:color="auto" w:fill="FFFFFF"/>
        </w:rPr>
        <w:t>which shows yellow flags&gt;</w:t>
      </w:r>
      <w:r w:rsidRPr="00606A26" w:rsidR="0043060D">
        <w:rPr>
          <w:color w:val="252631"/>
          <w:spacing w:val="5"/>
          <w:sz w:val="20"/>
          <w:szCs w:val="20"/>
          <w:shd w:val="clear" w:color="auto" w:fill="FFFFFF"/>
        </w:rPr>
        <w:t xml:space="preserve">Based upon product selected and criteria specified Selected lender gets qualified which comes under </w:t>
      </w:r>
      <w:r w:rsidRPr="00606A26" w:rsidR="0043060D">
        <w:rPr>
          <w:color w:val="252631"/>
          <w:spacing w:val="5"/>
          <w:sz w:val="20"/>
          <w:szCs w:val="20"/>
          <w:shd w:val="clear" w:color="auto" w:fill="FFFFFF"/>
        </w:rPr>
        <w:t>Selected lender</w:t>
      </w:r>
      <w:r w:rsidRPr="00606A26" w:rsidR="0043060D">
        <w:rPr>
          <w:color w:val="252631"/>
          <w:spacing w:val="5"/>
          <w:sz w:val="20"/>
          <w:szCs w:val="20"/>
          <w:shd w:val="clear" w:color="auto" w:fill="FFFFFF"/>
        </w:rPr>
        <w:t>s on lead level.</w:t>
      </w:r>
    </w:p>
    <w:p w:rsidRPr="00606A26" w:rsidR="00CE7338" w:rsidP="00CE7338" w:rsidRDefault="00CE7338" w14:paraId="6C02AD81" w14:textId="0D1CF0F7">
      <w:pPr>
        <w:rPr>
          <w:sz w:val="20"/>
          <w:szCs w:val="20"/>
        </w:rPr>
      </w:pPr>
      <w:r w:rsidRPr="00606A26">
        <w:rPr>
          <w:sz w:val="20"/>
          <w:szCs w:val="20"/>
        </w:rPr>
        <w:t>Portal Step</w:t>
      </w:r>
      <w:r w:rsidRPr="00606A26" w:rsidR="00F23E06">
        <w:rPr>
          <w:sz w:val="20"/>
          <w:szCs w:val="20"/>
        </w:rPr>
        <w:t xml:space="preserve"> </w:t>
      </w:r>
      <w:r w:rsidRPr="00606A26">
        <w:rPr>
          <w:sz w:val="20"/>
          <w:szCs w:val="20"/>
        </w:rPr>
        <w:t>3</w:t>
      </w:r>
      <w:r w:rsidRPr="00606A26">
        <w:rPr>
          <w:sz w:val="20"/>
          <w:szCs w:val="20"/>
        </w:rPr>
        <w:t>:</w:t>
      </w:r>
    </w:p>
    <w:p w:rsidRPr="00606A26" w:rsidR="00F73FBC" w:rsidRDefault="00146FEA" w14:paraId="53049143" w14:textId="698E79EA" w14:noSpellErr="1">
      <w:pPr>
        <w:rPr>
          <w:color w:val="000000"/>
          <w:spacing w:val="5"/>
          <w:sz w:val="20"/>
          <w:szCs w:val="20"/>
          <w:shd w:val="clear" w:color="auto" w:fill="FFFFFF"/>
        </w:rPr>
      </w:pPr>
      <w:r w:rsidRPr="00606A26" w:rsidR="00146FEA">
        <w:rPr>
          <w:sz w:val="20"/>
          <w:szCs w:val="20"/>
        </w:rPr>
        <w:t xml:space="preserve">Under </w:t>
      </w:r>
      <w:r w:rsidRPr="00606A26" w:rsidR="00146FEA">
        <w:rPr>
          <w:color w:val="000000"/>
          <w:spacing w:val="5"/>
          <w:sz w:val="20"/>
          <w:szCs w:val="20"/>
          <w:shd w:val="clear" w:color="auto" w:fill="FFFFFF"/>
        </w:rPr>
        <w:t>Director Information</w:t>
      </w:r>
      <w:r w:rsidRPr="00606A26" w:rsidR="00146FEA">
        <w:rPr>
          <w:color w:val="000000"/>
          <w:spacing w:val="5"/>
          <w:sz w:val="20"/>
          <w:szCs w:val="20"/>
          <w:shd w:val="clear" w:color="auto" w:fill="FFFFFF"/>
        </w:rPr>
        <w:t xml:space="preserve"> Complete all the details </w:t>
      </w:r>
      <w:r w:rsidRPr="00606A26" w:rsidR="00146FEA">
        <w:rPr>
          <w:color w:val="000000"/>
          <w:spacing w:val="5"/>
          <w:sz w:val="20"/>
          <w:szCs w:val="20"/>
          <w:shd w:val="clear" w:color="auto" w:fill="FFFFFF"/>
        </w:rPr>
        <w:t xml:space="preserve">required</w:t>
      </w:r>
      <w:r w:rsidRPr="00606A26" w:rsidR="00146FEA">
        <w:rPr>
          <w:color w:val="000000"/>
          <w:spacing w:val="5"/>
          <w:sz w:val="20"/>
          <w:szCs w:val="20"/>
          <w:shd w:val="clear" w:color="auto" w:fill="FFFFFF"/>
        </w:rPr>
        <w:t xml:space="preserve"> for directors mentioned on </w:t>
      </w:r>
      <w:r w:rsidRPr="00606A26" w:rsidR="00CD2F1C">
        <w:rPr>
          <w:color w:val="000000"/>
          <w:spacing w:val="5"/>
          <w:sz w:val="20"/>
          <w:szCs w:val="20"/>
          <w:shd w:val="clear" w:color="auto" w:fill="FFFFFF"/>
        </w:rPr>
        <w:t>screen (</w:t>
      </w:r>
      <w:r w:rsidRPr="00606A26" w:rsidR="00E15DFA">
        <w:rPr>
          <w:color w:val="000000"/>
          <w:spacing w:val="5"/>
          <w:sz w:val="20"/>
          <w:szCs w:val="20"/>
          <w:shd w:val="clear" w:color="auto" w:fill="FFFFFF"/>
        </w:rPr>
        <w:t xml:space="preserve">In case of </w:t>
      </w:r>
      <w:r w:rsidRPr="00606A26" w:rsidR="00605B55">
        <w:rPr>
          <w:color w:val="000000"/>
          <w:spacing w:val="5"/>
          <w:sz w:val="20"/>
          <w:szCs w:val="20"/>
          <w:shd w:val="clear" w:color="auto" w:fill="FFFFFF"/>
        </w:rPr>
        <w:t xml:space="preserve">more than </w:t>
      </w:r>
      <w:r w:rsidRPr="00606A26" w:rsidR="00E15DFA">
        <w:rPr>
          <w:color w:val="000000"/>
          <w:spacing w:val="5"/>
          <w:sz w:val="20"/>
          <w:szCs w:val="20"/>
          <w:shd w:val="clear" w:color="auto" w:fill="FFFFFF"/>
        </w:rPr>
        <w:t xml:space="preserve">two directors - </w:t>
      </w:r>
      <w:r w:rsidRPr="00606A26" w:rsidR="00E15DFA">
        <w:rPr>
          <w:color w:val="000000"/>
          <w:spacing w:val="5"/>
          <w:sz w:val="20"/>
          <w:szCs w:val="20"/>
          <w:shd w:val="clear" w:color="auto" w:fill="E9CECF"/>
        </w:rPr>
        <w:t>At least one Personal Guarantor and two directors signing the legal agreements should be selected for proposal submission.</w:t>
      </w:r>
      <w:r w:rsidRPr="00606A26" w:rsidR="00E15DFA">
        <w:rPr>
          <w:color w:val="000000"/>
          <w:spacing w:val="5"/>
          <w:sz w:val="20"/>
          <w:szCs w:val="20"/>
          <w:shd w:val="clear" w:color="auto" w:fill="FFFFFF"/>
        </w:rPr>
        <w:t>)</w:t>
      </w:r>
      <w:r w:rsidRPr="00606A26" w:rsidR="00F73FBC">
        <w:rPr>
          <w:color w:val="000000"/>
          <w:spacing w:val="5"/>
          <w:sz w:val="20"/>
          <w:szCs w:val="20"/>
          <w:shd w:val="clear" w:color="auto" w:fill="FFFFFF"/>
        </w:rPr>
        <w:t>. In case of two directo</w:t>
      </w:r>
      <w:r w:rsidRPr="00606A26" w:rsidR="00C3376B">
        <w:rPr>
          <w:color w:val="000000"/>
          <w:spacing w:val="5"/>
          <w:sz w:val="20"/>
          <w:szCs w:val="20"/>
          <w:shd w:val="clear" w:color="auto" w:fill="FFFFFF"/>
        </w:rPr>
        <w:t xml:space="preserve">rs </w:t>
      </w:r>
      <w:r w:rsidRPr="00606A26" w:rsidR="00CD2F1C">
        <w:rPr>
          <w:color w:val="000000"/>
          <w:spacing w:val="5"/>
          <w:sz w:val="20"/>
          <w:szCs w:val="20"/>
          <w:shd w:val="clear" w:color="auto" w:fill="FFFFFF"/>
        </w:rPr>
        <w:t xml:space="preserve">- </w:t>
      </w:r>
      <w:r w:rsidRPr="00606A26" w:rsidR="00C3376B">
        <w:rPr>
          <w:color w:val="000000"/>
          <w:spacing w:val="5"/>
          <w:sz w:val="20"/>
          <w:szCs w:val="20"/>
          <w:shd w:val="clear" w:color="auto" w:fill="FFFFFF"/>
        </w:rPr>
        <w:t xml:space="preserve">first director is assigned as PG &amp; SG and second director is assigned as </w:t>
      </w:r>
      <w:r w:rsidRPr="00606A26" w:rsidR="00CD2F1C">
        <w:rPr>
          <w:color w:val="000000"/>
          <w:spacing w:val="5"/>
          <w:sz w:val="20"/>
          <w:szCs w:val="20"/>
          <w:shd w:val="clear" w:color="auto" w:fill="FFFFFF"/>
        </w:rPr>
        <w:t>shareholder</w:t>
      </w:r>
    </w:p>
    <w:p w:rsidR="348AA6FA" w:rsidP="3F11E549" w:rsidRDefault="348AA6FA" w14:paraId="64C2D57A" w14:textId="5422FBCE">
      <w:pPr>
        <w:rPr>
          <w:color w:val="000000" w:themeColor="text1" w:themeTint="FF" w:themeShade="FF"/>
          <w:sz w:val="20"/>
          <w:szCs w:val="20"/>
        </w:rPr>
      </w:pPr>
      <w:r w:rsidRPr="3F11E549" w:rsidR="348AA6FA">
        <w:rPr>
          <w:color w:val="000000" w:themeColor="text1" w:themeTint="FF" w:themeShade="FF"/>
          <w:sz w:val="20"/>
          <w:szCs w:val="20"/>
        </w:rPr>
        <w:t>In case of NBL Need only one director to sign agreement</w:t>
      </w:r>
    </w:p>
    <w:p w:rsidR="348AA6FA" w:rsidP="3F11E549" w:rsidRDefault="348AA6FA" w14:paraId="4C3C74B7" w14:textId="7CD02D0F">
      <w:pPr>
        <w:rPr>
          <w:color w:val="000000" w:themeColor="text1" w:themeTint="FF" w:themeShade="FF"/>
          <w:sz w:val="20"/>
          <w:szCs w:val="20"/>
        </w:rPr>
      </w:pPr>
      <w:r w:rsidRPr="3F11E549" w:rsidR="348AA6FA">
        <w:rPr>
          <w:color w:val="000000" w:themeColor="text1" w:themeTint="FF" w:themeShade="FF"/>
          <w:sz w:val="20"/>
          <w:szCs w:val="20"/>
        </w:rPr>
        <w:t xml:space="preserve">In case of RBL Need </w:t>
      </w:r>
      <w:r w:rsidRPr="3F11E549" w:rsidR="348AA6FA">
        <w:rPr>
          <w:color w:val="000000" w:themeColor="text1" w:themeTint="FF" w:themeShade="FF"/>
          <w:sz w:val="20"/>
          <w:szCs w:val="20"/>
        </w:rPr>
        <w:t>at least</w:t>
      </w:r>
      <w:r w:rsidRPr="3F11E549" w:rsidR="348AA6FA">
        <w:rPr>
          <w:color w:val="000000" w:themeColor="text1" w:themeTint="FF" w:themeShade="FF"/>
          <w:sz w:val="20"/>
          <w:szCs w:val="20"/>
        </w:rPr>
        <w:t xml:space="preserve"> 2 directors to sign agreement.</w:t>
      </w:r>
    </w:p>
    <w:p w:rsidRPr="00606A26" w:rsidR="00F23E06" w:rsidP="00F23E06" w:rsidRDefault="00F23E06" w14:paraId="0EAC1796" w14:textId="207D972A" w14:noSpellErr="1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 w:rsidR="00F23E06">
        <w:rPr>
          <w:color w:val="252631"/>
          <w:spacing w:val="5"/>
          <w:sz w:val="20"/>
          <w:szCs w:val="20"/>
          <w:shd w:val="clear" w:color="auto" w:fill="FFFFFF"/>
        </w:rPr>
        <w:t xml:space="preserve">Salesforce </w:t>
      </w:r>
      <w:bookmarkStart w:name="_Int_EDvihfQ7" w:id="1639744628"/>
      <w:r w:rsidRPr="00606A26" w:rsidR="00F23E06">
        <w:rPr>
          <w:color w:val="252631"/>
          <w:spacing w:val="5"/>
          <w:sz w:val="20"/>
          <w:szCs w:val="20"/>
          <w:shd w:val="clear" w:color="auto" w:fill="FFFFFF"/>
        </w:rPr>
        <w:t xml:space="preserve">Lead</w:t>
      </w:r>
      <w:bookmarkEnd w:id="1639744628"/>
      <w:r w:rsidRPr="00606A26" w:rsidR="00F23E06">
        <w:rPr>
          <w:color w:val="252631"/>
          <w:spacing w:val="5"/>
          <w:sz w:val="20"/>
          <w:szCs w:val="20"/>
          <w:shd w:val="clear" w:color="auto" w:fill="FFFFFF"/>
        </w:rPr>
        <w:t xml:space="preserve"> Step </w:t>
      </w:r>
      <w:r w:rsidRPr="00606A26" w:rsidR="00F23E06">
        <w:rPr>
          <w:color w:val="252631"/>
          <w:spacing w:val="5"/>
          <w:sz w:val="20"/>
          <w:szCs w:val="20"/>
          <w:shd w:val="clear" w:color="auto" w:fill="FFFFFF"/>
        </w:rPr>
        <w:t>3</w:t>
      </w:r>
      <w:r w:rsidRPr="00606A26" w:rsidR="00F23E06">
        <w:rPr>
          <w:color w:val="252631"/>
          <w:spacing w:val="5"/>
          <w:sz w:val="20"/>
          <w:szCs w:val="20"/>
          <w:shd w:val="clear" w:color="auto" w:fill="FFFFFF"/>
        </w:rPr>
        <w:t>:</w:t>
      </w:r>
    </w:p>
    <w:p w:rsidRPr="00606A26" w:rsidR="00B108D6" w:rsidP="00B108D6" w:rsidRDefault="0058337A" w14:paraId="669CDC8A" w14:textId="77777777">
      <w:pPr>
        <w:rPr>
          <w:color w:val="000000"/>
          <w:spacing w:val="5"/>
          <w:sz w:val="20"/>
          <w:szCs w:val="20"/>
          <w:shd w:val="clear" w:color="auto" w:fill="FFFFFF"/>
        </w:rPr>
      </w:pPr>
      <w:r w:rsidRPr="00606A26">
        <w:rPr>
          <w:color w:val="000000"/>
          <w:spacing w:val="5"/>
          <w:sz w:val="20"/>
          <w:szCs w:val="20"/>
          <w:shd w:val="clear" w:color="auto" w:fill="FFFFFF"/>
        </w:rPr>
        <w:t xml:space="preserve">Post completion of third step </w:t>
      </w:r>
      <w:r w:rsidRPr="00606A26" w:rsidR="00644AAB">
        <w:rPr>
          <w:color w:val="000000"/>
          <w:spacing w:val="5"/>
          <w:sz w:val="20"/>
          <w:szCs w:val="20"/>
          <w:shd w:val="clear" w:color="auto" w:fill="FFFFFF"/>
        </w:rPr>
        <w:t xml:space="preserve">contacts data gets updated </w:t>
      </w:r>
      <w:r w:rsidRPr="00606A26" w:rsidR="00875C97">
        <w:rPr>
          <w:color w:val="000000"/>
          <w:spacing w:val="5"/>
          <w:sz w:val="20"/>
          <w:szCs w:val="20"/>
          <w:shd w:val="clear" w:color="auto" w:fill="FFFFFF"/>
        </w:rPr>
        <w:t>based on the details entered in Director Info section on portal</w:t>
      </w:r>
      <w:r w:rsidRPr="00606A26" w:rsidR="003E68F1">
        <w:rPr>
          <w:color w:val="000000"/>
          <w:spacing w:val="5"/>
          <w:sz w:val="20"/>
          <w:szCs w:val="20"/>
          <w:shd w:val="clear" w:color="auto" w:fill="FFFFFF"/>
        </w:rPr>
        <w:t>.</w:t>
      </w:r>
    </w:p>
    <w:p w:rsidRPr="00606A26" w:rsidR="00B108D6" w:rsidP="00B108D6" w:rsidRDefault="00B108D6" w14:paraId="7451BDCC" w14:textId="76B689D4">
      <w:pPr>
        <w:rPr>
          <w:color w:val="000000"/>
          <w:spacing w:val="5"/>
          <w:sz w:val="20"/>
          <w:szCs w:val="20"/>
          <w:shd w:val="clear" w:color="auto" w:fill="FFFFFF"/>
        </w:rPr>
      </w:pPr>
      <w:r w:rsidRPr="00606A26">
        <w:rPr>
          <w:sz w:val="20"/>
          <w:szCs w:val="20"/>
        </w:rPr>
        <w:t xml:space="preserve">Portal Step </w:t>
      </w:r>
      <w:r w:rsidRPr="00606A26">
        <w:rPr>
          <w:sz w:val="20"/>
          <w:szCs w:val="20"/>
        </w:rPr>
        <w:t>4</w:t>
      </w:r>
      <w:r w:rsidRPr="00606A26">
        <w:rPr>
          <w:sz w:val="20"/>
          <w:szCs w:val="20"/>
        </w:rPr>
        <w:t>:</w:t>
      </w:r>
    </w:p>
    <w:p w:rsidRPr="00606A26" w:rsidR="00B108D6" w:rsidRDefault="0082509B" w14:paraId="42ACA564" w14:textId="2A289683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 w:rsidR="0082509B">
        <w:rPr>
          <w:color w:val="000000"/>
          <w:spacing w:val="5"/>
          <w:sz w:val="20"/>
          <w:szCs w:val="20"/>
          <w:shd w:val="clear" w:color="auto" w:fill="FFFFFF"/>
        </w:rPr>
        <w:t>Under documents section</w:t>
      </w:r>
      <w:r w:rsidRPr="00606A26" w:rsidR="009763CA">
        <w:rPr>
          <w:color w:val="000000"/>
          <w:spacing w:val="5"/>
          <w:sz w:val="20"/>
          <w:szCs w:val="20"/>
          <w:shd w:val="clear" w:color="auto" w:fill="FFFFFF"/>
        </w:rPr>
        <w:t xml:space="preserve">&gt; </w:t>
      </w:r>
      <w:r w:rsidRPr="00606A26" w:rsidR="009763CA">
        <w:rPr>
          <w:rStyle w:val="Strong"/>
          <w:color w:val="252631"/>
          <w:spacing w:val="5"/>
          <w:sz w:val="20"/>
          <w:szCs w:val="20"/>
          <w:shd w:val="clear" w:color="auto" w:fill="FFFFFF"/>
        </w:rPr>
        <w:t>Select Accounting Package</w:t>
      </w:r>
      <w:r w:rsidRPr="00606A26" w:rsidR="00995541">
        <w:rPr>
          <w:rStyle w:val="Strong"/>
          <w:color w:val="252631"/>
          <w:spacing w:val="5"/>
          <w:sz w:val="20"/>
          <w:szCs w:val="20"/>
          <w:shd w:val="clear" w:color="auto" w:fill="FFFFFF"/>
        </w:rPr>
        <w:t xml:space="preserve">&gt; </w:t>
      </w:r>
      <w:r w:rsidRPr="00606A26" w:rsidR="00995541">
        <w:rPr>
          <w:b w:val="1"/>
          <w:bCs w:val="1"/>
          <w:color w:val="252631"/>
          <w:spacing w:val="5"/>
          <w:sz w:val="20"/>
          <w:szCs w:val="20"/>
          <w:shd w:val="clear" w:color="auto" w:fill="FFFFFF"/>
        </w:rPr>
        <w:t>Please select the Director who will complete Open Account</w:t>
      </w:r>
      <w:r w:rsidRPr="00606A26" w:rsidR="00995541">
        <w:rPr>
          <w:color w:val="252631"/>
          <w:spacing w:val="5"/>
          <w:sz w:val="20"/>
          <w:szCs w:val="20"/>
          <w:shd w:val="clear" w:color="auto" w:fill="FFFFFF"/>
        </w:rPr>
        <w:t> </w:t>
      </w:r>
      <w:r w:rsidRPr="00606A26" w:rsidR="00995541">
        <w:rPr>
          <w:color w:val="252631"/>
          <w:spacing w:val="5"/>
          <w:sz w:val="20"/>
          <w:szCs w:val="20"/>
          <w:shd w:val="clear" w:color="auto" w:fill="FFFFFF"/>
        </w:rPr>
        <w:t>(Check the box)&gt;</w:t>
      </w:r>
      <w:r w:rsidRPr="3F11E549" w:rsidR="0051597D">
        <w:rPr>
          <w:rStyle w:val="Heading1Char"/>
          <w:rFonts w:ascii="Aptos" w:hAnsi="Aptos" w:asciiTheme="minorAscii" w:hAnsiTheme="minorAscii"/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51597D">
        <w:rPr>
          <w:rStyle w:val="Strong"/>
          <w:color w:val="252631"/>
          <w:spacing w:val="5"/>
          <w:sz w:val="20"/>
          <w:szCs w:val="20"/>
          <w:shd w:val="clear" w:color="auto" w:fill="FFFFFF"/>
        </w:rPr>
        <w:t>Select Bank</w:t>
      </w:r>
      <w:r w:rsidRPr="00606A26" w:rsidR="004868EF">
        <w:rPr>
          <w:rStyle w:val="Strong"/>
          <w:color w:val="252631"/>
          <w:spacing w:val="5"/>
          <w:sz w:val="20"/>
          <w:szCs w:val="20"/>
          <w:shd w:val="clear" w:color="auto" w:fill="FFFFFF"/>
        </w:rPr>
        <w:t>&gt;</w:t>
      </w:r>
      <w:r w:rsidRPr="3F11E549" w:rsidR="004868EF">
        <w:rPr>
          <w:rStyle w:val="Heading1Char"/>
          <w:rFonts w:ascii="Aptos" w:hAnsi="Aptos" w:asciiTheme="minorAscii" w:hAnsiTheme="minorAscii"/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4868EF">
        <w:rPr>
          <w:rStyle w:val="Strong"/>
          <w:color w:val="252631"/>
          <w:spacing w:val="5"/>
          <w:sz w:val="20"/>
          <w:szCs w:val="20"/>
          <w:shd w:val="clear" w:color="auto" w:fill="FFFFFF"/>
        </w:rPr>
        <w:t>Select Bank Account Type</w:t>
      </w:r>
      <w:r w:rsidRPr="00606A26" w:rsidR="004868EF">
        <w:rPr>
          <w:rStyle w:val="Strong"/>
          <w:color w:val="252631"/>
          <w:spacing w:val="5"/>
          <w:sz w:val="20"/>
          <w:szCs w:val="20"/>
          <w:shd w:val="clear" w:color="auto" w:fill="FFFFFF"/>
        </w:rPr>
        <w:t>&gt;</w:t>
      </w:r>
      <w:r w:rsidRPr="3F11E549" w:rsidR="004868EF">
        <w:rPr>
          <w:rStyle w:val="Heading1Char"/>
          <w:rFonts w:ascii="Aptos" w:hAnsi="Aptos" w:asciiTheme="minorAscii" w:hAnsiTheme="minorAscii"/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4868EF">
        <w:rPr>
          <w:rStyle w:val="Strong"/>
          <w:color w:val="252631"/>
          <w:spacing w:val="5"/>
          <w:sz w:val="20"/>
          <w:szCs w:val="20"/>
          <w:shd w:val="clear" w:color="auto" w:fill="FFFFFF"/>
        </w:rPr>
        <w:t>Accept Bank Documents via?</w:t>
      </w:r>
      <w:r w:rsidRPr="00606A26" w:rsidR="004868EF">
        <w:rPr>
          <w:rStyle w:val="Strong"/>
          <w:color w:val="252631"/>
          <w:spacing w:val="5"/>
          <w:sz w:val="20"/>
          <w:szCs w:val="20"/>
          <w:shd w:val="clear" w:color="auto" w:fill="FFFFFF"/>
        </w:rPr>
        <w:t>(Open Banking/PDF</w:t>
      </w:r>
      <w:r w:rsidRPr="00606A26" w:rsidR="00EC67CC">
        <w:rPr>
          <w:rStyle w:val="Strong"/>
          <w:color w:val="252631"/>
          <w:spacing w:val="5"/>
          <w:sz w:val="20"/>
          <w:szCs w:val="20"/>
          <w:shd w:val="clear" w:color="auto" w:fill="FFFFFF"/>
        </w:rPr>
        <w:t>’s)&gt;</w:t>
      </w:r>
      <w:r w:rsidRPr="00606A26" w:rsidR="00EC67CC">
        <w:rPr>
          <w:b w:val="1"/>
          <w:bCs w:val="1"/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EC67CC">
        <w:rPr>
          <w:b w:val="1"/>
          <w:bCs w:val="1"/>
          <w:color w:val="252631"/>
          <w:spacing w:val="5"/>
          <w:sz w:val="20"/>
          <w:szCs w:val="20"/>
          <w:shd w:val="clear" w:color="auto" w:fill="FFFFFF"/>
        </w:rPr>
        <w:t>Please select the Director who will complete Open Banking</w:t>
      </w:r>
      <w:r w:rsidRPr="00606A26" w:rsidR="00EC67CC">
        <w:rPr>
          <w:color w:val="252631"/>
          <w:spacing w:val="5"/>
          <w:sz w:val="20"/>
          <w:szCs w:val="20"/>
          <w:shd w:val="clear" w:color="auto" w:fill="FFFFFF"/>
        </w:rPr>
        <w:t>(Check the box</w:t>
      </w:r>
      <w:r w:rsidRPr="00606A26" w:rsidR="00EC67CC">
        <w:rPr>
          <w:color w:val="252631"/>
          <w:spacing w:val="5"/>
          <w:sz w:val="20"/>
          <w:szCs w:val="20"/>
          <w:shd w:val="clear" w:color="auto" w:fill="FFFFFF"/>
        </w:rPr>
        <w:t>)</w:t>
      </w:r>
      <w:r w:rsidRPr="00606A26" w:rsidR="001F243C">
        <w:rPr>
          <w:color w:val="252631"/>
          <w:spacing w:val="5"/>
          <w:sz w:val="20"/>
          <w:szCs w:val="20"/>
          <w:shd w:val="clear" w:color="auto" w:fill="FFFFFF"/>
        </w:rPr>
        <w:t xml:space="preserve">&gt; </w:t>
      </w:r>
      <w:r w:rsidRPr="00606A26" w:rsidR="00213448">
        <w:rPr>
          <w:color w:val="252631"/>
          <w:spacing w:val="5"/>
          <w:sz w:val="20"/>
          <w:szCs w:val="20"/>
          <w:shd w:val="clear" w:color="auto" w:fill="FFFFFF"/>
        </w:rPr>
        <w:t>You will get OA &amp; OB link on email&gt;</w:t>
      </w:r>
      <w:r w:rsidRPr="00606A26" w:rsidR="001F243C">
        <w:rPr>
          <w:color w:val="252631"/>
          <w:spacing w:val="5"/>
          <w:sz w:val="20"/>
          <w:szCs w:val="20"/>
          <w:shd w:val="clear" w:color="auto" w:fill="FFFFFF"/>
        </w:rPr>
        <w:t xml:space="preserve">Complete </w:t>
      </w:r>
      <w:r w:rsidRPr="00606A26" w:rsidR="00777D95">
        <w:rPr>
          <w:color w:val="252631"/>
          <w:spacing w:val="5"/>
          <w:sz w:val="20"/>
          <w:szCs w:val="20"/>
          <w:shd w:val="clear" w:color="auto" w:fill="FFFFFF"/>
        </w:rPr>
        <w:t xml:space="preserve">Open Banking Journey </w:t>
      </w:r>
      <w:r w:rsidRPr="00606A26" w:rsidR="004E02C0">
        <w:rPr>
          <w:color w:val="252631"/>
          <w:spacing w:val="5"/>
          <w:sz w:val="20"/>
          <w:szCs w:val="20"/>
          <w:shd w:val="clear" w:color="auto" w:fill="FFFFFF"/>
        </w:rPr>
        <w:t>(</w:t>
      </w:r>
      <w:r w:rsidRPr="00606A26" w:rsidR="00E25089">
        <w:rPr>
          <w:color w:val="252631"/>
          <w:spacing w:val="5"/>
          <w:sz w:val="20"/>
          <w:szCs w:val="20"/>
          <w:shd w:val="clear" w:color="auto" w:fill="FFFFFF"/>
        </w:rPr>
        <w:t>Account score/Plaid</w:t>
      </w:r>
      <w:r w:rsidRPr="00606A26" w:rsidR="004E02C0">
        <w:rPr>
          <w:color w:val="252631"/>
          <w:spacing w:val="5"/>
          <w:sz w:val="20"/>
          <w:szCs w:val="20"/>
          <w:shd w:val="clear" w:color="auto" w:fill="FFFFFF"/>
        </w:rPr>
        <w:t>)&gt;</w:t>
      </w:r>
      <w:r w:rsidRPr="00606A26" w:rsidR="006F6E63">
        <w:rPr>
          <w:color w:val="252631"/>
          <w:spacing w:val="5"/>
          <w:sz w:val="20"/>
          <w:szCs w:val="20"/>
          <w:shd w:val="clear" w:color="auto" w:fill="FFFFFF"/>
        </w:rPr>
        <w:t xml:space="preserve">Enter </w:t>
      </w:r>
      <w:r w:rsidRPr="00606A26" w:rsidR="006F6E63">
        <w:rPr>
          <w:color w:val="252631"/>
          <w:spacing w:val="5"/>
          <w:sz w:val="20"/>
          <w:szCs w:val="20"/>
          <w:shd w:val="clear" w:color="auto" w:fill="FFFFFF"/>
        </w:rPr>
        <w:t>Comp.Name</w:t>
      </w:r>
      <w:r w:rsidRPr="00606A26" w:rsidR="006F6E63">
        <w:rPr>
          <w:color w:val="252631"/>
          <w:spacing w:val="5"/>
          <w:sz w:val="20"/>
          <w:szCs w:val="20"/>
          <w:shd w:val="clear" w:color="auto" w:fill="FFFFFF"/>
        </w:rPr>
        <w:t>, Email &amp; Mobile(+447)</w:t>
      </w:r>
      <w:r w:rsidRPr="00606A26" w:rsidR="007B6645">
        <w:rPr>
          <w:color w:val="252631"/>
          <w:spacing w:val="5"/>
          <w:sz w:val="20"/>
          <w:szCs w:val="20"/>
          <w:shd w:val="clear" w:color="auto" w:fill="FFFFFF"/>
        </w:rPr>
        <w:t>&gt;Select your bank</w:t>
      </w:r>
      <w:r w:rsidRPr="00606A26" w:rsidR="00053CE0">
        <w:rPr>
          <w:color w:val="252631"/>
          <w:spacing w:val="5"/>
          <w:sz w:val="20"/>
          <w:szCs w:val="20"/>
          <w:shd w:val="clear" w:color="auto" w:fill="FFFFFF"/>
        </w:rPr>
        <w:t>&gt; Click on consent</w:t>
      </w:r>
      <w:r w:rsidRPr="00606A26" w:rsidR="00033D52">
        <w:rPr>
          <w:color w:val="252631"/>
          <w:spacing w:val="5"/>
          <w:sz w:val="20"/>
          <w:szCs w:val="20"/>
          <w:shd w:val="clear" w:color="auto" w:fill="FFFFFF"/>
        </w:rPr>
        <w:t>&gt; Enter username&gt;</w:t>
      </w:r>
      <w:r w:rsidRPr="00606A26" w:rsidR="00E25089">
        <w:rPr>
          <w:color w:val="252631"/>
          <w:spacing w:val="5"/>
          <w:sz w:val="20"/>
          <w:szCs w:val="20"/>
          <w:shd w:val="clear" w:color="auto" w:fill="FFFFFF"/>
        </w:rPr>
        <w:t xml:space="preserve"> Complete </w:t>
      </w:r>
      <w:r w:rsidRPr="00606A26" w:rsidR="00E25089">
        <w:rPr>
          <w:color w:val="252631"/>
          <w:spacing w:val="5"/>
          <w:sz w:val="20"/>
          <w:szCs w:val="20"/>
          <w:shd w:val="clear" w:color="auto" w:fill="FFFFFF"/>
        </w:rPr>
        <w:t xml:space="preserve">Open Accounting </w:t>
      </w:r>
      <w:r w:rsidRPr="00606A26" w:rsidR="00E25089">
        <w:rPr>
          <w:color w:val="252631"/>
          <w:spacing w:val="5"/>
          <w:sz w:val="20"/>
          <w:szCs w:val="20"/>
          <w:shd w:val="clear" w:color="auto" w:fill="FFFFFF"/>
        </w:rPr>
        <w:t>journey&gt;</w:t>
      </w:r>
      <w:r w:rsidRPr="00606A26" w:rsidR="001D4A4F">
        <w:rPr>
          <w:color w:val="252631"/>
          <w:spacing w:val="5"/>
          <w:sz w:val="20"/>
          <w:szCs w:val="20"/>
          <w:shd w:val="clear" w:color="auto" w:fill="FFFFFF"/>
        </w:rPr>
        <w:t>Select acc. Software</w:t>
      </w:r>
      <w:r w:rsidRPr="00606A26" w:rsidR="00F6762F">
        <w:rPr>
          <w:color w:val="252631"/>
          <w:spacing w:val="5"/>
          <w:sz w:val="20"/>
          <w:szCs w:val="20"/>
          <w:shd w:val="clear" w:color="auto" w:fill="FFFFFF"/>
        </w:rPr>
        <w:t xml:space="preserve"> &amp; click </w:t>
      </w:r>
      <w:r w:rsidRPr="00606A26" w:rsidR="2E083489">
        <w:rPr>
          <w:color w:val="252631"/>
          <w:spacing w:val="5"/>
          <w:sz w:val="20"/>
          <w:szCs w:val="20"/>
          <w:shd w:val="clear" w:color="auto" w:fill="FFFFFF"/>
        </w:rPr>
        <w:t>next, Next</w:t>
      </w:r>
      <w:r w:rsidRPr="00606A26" w:rsidR="001D4A4F">
        <w:rPr>
          <w:color w:val="252631"/>
          <w:spacing w:val="5"/>
          <w:sz w:val="20"/>
          <w:szCs w:val="20"/>
          <w:shd w:val="clear" w:color="auto" w:fill="FFFFFF"/>
        </w:rPr>
        <w:t>&gt;</w:t>
      </w:r>
      <w:r w:rsidRPr="00606A26" w:rsidR="00E25089">
        <w:rPr>
          <w:color w:val="252631"/>
          <w:spacing w:val="5"/>
          <w:sz w:val="20"/>
          <w:szCs w:val="20"/>
          <w:shd w:val="clear" w:color="auto" w:fill="FFFFFF"/>
        </w:rPr>
        <w:t xml:space="preserve"> </w:t>
      </w:r>
      <w:r w:rsidRPr="00606A26" w:rsidR="00F6762F">
        <w:rPr>
          <w:color w:val="252631"/>
          <w:spacing w:val="5"/>
          <w:sz w:val="20"/>
          <w:szCs w:val="20"/>
          <w:shd w:val="clear" w:color="auto" w:fill="FFFFFF"/>
        </w:rPr>
        <w:t>Click login &amp; allow access</w:t>
      </w:r>
      <w:r w:rsidRPr="00606A26" w:rsidR="00E25089">
        <w:rPr>
          <w:color w:val="252631"/>
          <w:spacing w:val="5"/>
          <w:sz w:val="20"/>
          <w:szCs w:val="20"/>
          <w:shd w:val="clear" w:color="auto" w:fill="FFFFFF"/>
        </w:rPr>
        <w:t>&gt;</w:t>
      </w:r>
      <w:r w:rsidRPr="00606A26" w:rsidR="009E5850">
        <w:rPr>
          <w:color w:val="252631"/>
          <w:spacing w:val="5"/>
          <w:sz w:val="20"/>
          <w:szCs w:val="20"/>
          <w:shd w:val="clear" w:color="auto" w:fill="FFFFFF"/>
        </w:rPr>
        <w:t xml:space="preserve">Click </w:t>
      </w:r>
      <w:r w:rsidRPr="00606A26" w:rsidR="004A2DB4">
        <w:rPr>
          <w:color w:val="252631"/>
          <w:spacing w:val="5"/>
          <w:sz w:val="20"/>
          <w:szCs w:val="20"/>
          <w:shd w:val="clear" w:color="auto" w:fill="FFFFFF"/>
        </w:rPr>
        <w:t xml:space="preserve">next &amp; </w:t>
      </w:r>
      <w:r w:rsidRPr="00606A26" w:rsidR="009E5850">
        <w:rPr>
          <w:color w:val="252631"/>
          <w:spacing w:val="5"/>
          <w:sz w:val="20"/>
          <w:szCs w:val="20"/>
          <w:shd w:val="clear" w:color="auto" w:fill="FFFFFF"/>
        </w:rPr>
        <w:t>finish</w:t>
      </w:r>
      <w:r w:rsidRPr="00606A26" w:rsidR="008660FB">
        <w:rPr>
          <w:color w:val="252631"/>
          <w:spacing w:val="5"/>
          <w:sz w:val="20"/>
          <w:szCs w:val="20"/>
          <w:shd w:val="clear" w:color="auto" w:fill="FFFFFF"/>
        </w:rPr>
        <w:t>&gt; Click submit</w:t>
      </w:r>
    </w:p>
    <w:p w:rsidR="3F11E549" w:rsidP="3F11E549" w:rsidRDefault="3F11E549" w14:paraId="31A6D74C" w14:textId="6D4C6708">
      <w:pPr>
        <w:rPr>
          <w:color w:val="252631"/>
          <w:sz w:val="20"/>
          <w:szCs w:val="20"/>
        </w:rPr>
      </w:pPr>
    </w:p>
    <w:p w:rsidRPr="00606A26" w:rsidR="009A5764" w:rsidP="009A5764" w:rsidRDefault="009A5764" w14:paraId="73417492" w14:textId="519D1769" w14:noSpellErr="1">
      <w:pPr>
        <w:rPr>
          <w:color w:val="252631"/>
          <w:spacing w:val="5"/>
          <w:sz w:val="20"/>
          <w:szCs w:val="20"/>
          <w:shd w:val="clear" w:color="auto" w:fill="FFFFFF"/>
        </w:rPr>
      </w:pPr>
      <w:r w:rsidRPr="00606A26" w:rsidR="009A5764">
        <w:rPr>
          <w:color w:val="252631"/>
          <w:spacing w:val="5"/>
          <w:sz w:val="20"/>
          <w:szCs w:val="20"/>
          <w:shd w:val="clear" w:color="auto" w:fill="FFFFFF"/>
        </w:rPr>
        <w:t xml:space="preserve">Salesforce </w:t>
      </w:r>
      <w:bookmarkStart w:name="_Int_bn7lh5UX" w:id="631272827"/>
      <w:r w:rsidRPr="00606A26" w:rsidR="009A5764">
        <w:rPr>
          <w:color w:val="252631"/>
          <w:spacing w:val="5"/>
          <w:sz w:val="20"/>
          <w:szCs w:val="20"/>
          <w:shd w:val="clear" w:color="auto" w:fill="FFFFFF"/>
        </w:rPr>
        <w:t xml:space="preserve">Lead</w:t>
      </w:r>
      <w:bookmarkEnd w:id="631272827"/>
      <w:r w:rsidRPr="00606A26" w:rsidR="009A5764">
        <w:rPr>
          <w:color w:val="252631"/>
          <w:spacing w:val="5"/>
          <w:sz w:val="20"/>
          <w:szCs w:val="20"/>
          <w:shd w:val="clear" w:color="auto" w:fill="FFFFFF"/>
        </w:rPr>
        <w:lastRenderedPageBreak/>
        <w:t xml:space="preserve"> Step </w:t>
      </w:r>
      <w:r w:rsidRPr="00606A26" w:rsidR="009A5764">
        <w:rPr>
          <w:color w:val="252631"/>
          <w:spacing w:val="5"/>
          <w:sz w:val="20"/>
          <w:szCs w:val="20"/>
          <w:shd w:val="clear" w:color="auto" w:fill="FFFFFF"/>
        </w:rPr>
        <w:t>4</w:t>
      </w:r>
      <w:r w:rsidRPr="00606A26" w:rsidR="009A5764">
        <w:rPr>
          <w:color w:val="252631"/>
          <w:spacing w:val="5"/>
          <w:sz w:val="20"/>
          <w:szCs w:val="20"/>
          <w:shd w:val="clear" w:color="auto" w:fill="FFFFFF"/>
        </w:rPr>
        <w:t>:</w:t>
      </w:r>
    </w:p>
    <w:p w:rsidRPr="00606A26" w:rsidR="009A5764" w:rsidRDefault="0078692F" w14:paraId="2F19B498" w14:textId="1BCC62EB">
      <w:pPr>
        <w:rPr>
          <w:color w:val="000000"/>
          <w:spacing w:val="5"/>
          <w:sz w:val="20"/>
          <w:szCs w:val="20"/>
          <w:shd w:val="clear" w:color="auto" w:fill="FFFFFF"/>
        </w:rPr>
      </w:pPr>
      <w:r w:rsidRPr="00606A26" w:rsidR="0078692F">
        <w:rPr>
          <w:color w:val="000000"/>
          <w:spacing w:val="5"/>
          <w:sz w:val="20"/>
          <w:szCs w:val="20"/>
          <w:shd w:val="clear" w:color="auto" w:fill="FFFFFF"/>
        </w:rPr>
        <w:t xml:space="preserve">After completion of </w:t>
      </w:r>
      <w:r w:rsidRPr="00606A26" w:rsidR="425D20C5">
        <w:rPr>
          <w:color w:val="000000"/>
          <w:spacing w:val="5"/>
          <w:sz w:val="20"/>
          <w:szCs w:val="20"/>
          <w:shd w:val="clear" w:color="auto" w:fill="FFFFFF"/>
        </w:rPr>
        <w:t xml:space="preserve">the last</w:t>
      </w:r>
      <w:r w:rsidRPr="00606A26" w:rsidR="0078692F">
        <w:rPr>
          <w:color w:val="000000"/>
          <w:spacing w:val="5"/>
          <w:sz w:val="20"/>
          <w:szCs w:val="20"/>
          <w:shd w:val="clear" w:color="auto" w:fill="FFFFFF"/>
        </w:rPr>
        <w:t xml:space="preserve"> step on portal company </w:t>
      </w:r>
      <w:r w:rsidRPr="00606A26" w:rsidR="00A35F1D">
        <w:rPr>
          <w:color w:val="000000"/>
          <w:spacing w:val="5"/>
          <w:sz w:val="20"/>
          <w:szCs w:val="20"/>
          <w:shd w:val="clear" w:color="auto" w:fill="FFFFFF"/>
        </w:rPr>
        <w:t>financials (</w:t>
      </w:r>
      <w:r w:rsidRPr="00606A26" w:rsidR="0078692F">
        <w:rPr>
          <w:color w:val="000000"/>
          <w:spacing w:val="5"/>
          <w:sz w:val="20"/>
          <w:szCs w:val="20"/>
          <w:shd w:val="clear" w:color="auto" w:fill="FFFFFF"/>
        </w:rPr>
        <w:t xml:space="preserve">Child and Master</w:t>
      </w:r>
      <w:r w:rsidRPr="00606A26" w:rsidR="19FF32E3">
        <w:rPr>
          <w:color w:val="000000"/>
          <w:spacing w:val="5"/>
          <w:sz w:val="20"/>
          <w:szCs w:val="20"/>
          <w:shd w:val="clear" w:color="auto" w:fill="FFFFFF"/>
        </w:rPr>
        <w:t xml:space="preserve">),</w:t>
      </w:r>
      <w:r w:rsidRPr="00606A26" w:rsidR="00C27464">
        <w:rPr>
          <w:color w:val="000000"/>
          <w:spacing w:val="5"/>
          <w:sz w:val="20"/>
          <w:szCs w:val="20"/>
          <w:shd w:val="clear" w:color="auto" w:fill="FFFFFF"/>
        </w:rPr>
        <w:t xml:space="preserve"> Card volumes </w:t>
      </w:r>
      <w:r w:rsidRPr="00606A26" w:rsidR="01EA3937">
        <w:rPr>
          <w:color w:val="000000"/>
          <w:spacing w:val="5"/>
          <w:sz w:val="20"/>
          <w:szCs w:val="20"/>
          <w:shd w:val="clear" w:color="auto" w:fill="FFFFFF"/>
        </w:rPr>
        <w:t>get</w:t>
      </w:r>
      <w:r w:rsidRPr="00606A26" w:rsidR="0078692F">
        <w:rPr>
          <w:color w:val="000000"/>
          <w:spacing w:val="5"/>
          <w:sz w:val="20"/>
          <w:szCs w:val="20"/>
          <w:shd w:val="clear" w:color="auto" w:fill="FFFFFF"/>
        </w:rPr>
        <w:t xml:space="preserve"> created.</w:t>
      </w:r>
      <w:r w:rsidRPr="00606A26" w:rsidR="00541395">
        <w:rPr>
          <w:color w:val="000000"/>
          <w:spacing w:val="5"/>
          <w:sz w:val="20"/>
          <w:szCs w:val="20"/>
          <w:shd w:val="clear" w:color="auto" w:fill="FFFFFF"/>
        </w:rPr>
        <w:t xml:space="preserve"> &amp; IR gets raised.</w:t>
      </w:r>
    </w:p>
    <w:p w:rsidR="1C7BDC84" w:rsidP="3F11E549" w:rsidRDefault="1C7BDC84" w14:paraId="5E2B214E" w14:textId="1DF7FDF9">
      <w:pPr>
        <w:rPr>
          <w:color w:val="000000" w:themeColor="text1" w:themeTint="FF" w:themeShade="FF"/>
          <w:sz w:val="20"/>
          <w:szCs w:val="20"/>
        </w:rPr>
      </w:pPr>
      <w:r w:rsidRPr="3F11E549" w:rsidR="1C7BDC84">
        <w:rPr>
          <w:color w:val="000000" w:themeColor="text1" w:themeTint="FF" w:themeShade="FF"/>
          <w:sz w:val="20"/>
          <w:szCs w:val="20"/>
        </w:rPr>
        <w:t>When Name of Acct. Holder &amp; company is not matching it will display as Invalid Customer Financials. Master F</w:t>
      </w:r>
      <w:r w:rsidRPr="3F11E549" w:rsidR="7649839E">
        <w:rPr>
          <w:color w:val="000000" w:themeColor="text1" w:themeTint="FF" w:themeShade="FF"/>
          <w:sz w:val="20"/>
          <w:szCs w:val="20"/>
        </w:rPr>
        <w:t>D gets updated when Account holder &amp; company name is matching.</w:t>
      </w:r>
    </w:p>
    <w:p w:rsidRPr="00606A26" w:rsidR="0008123D" w:rsidRDefault="0008123D" w14:paraId="4E24577A" w14:textId="717A5BF7">
      <w:pPr>
        <w:rPr>
          <w:color w:val="000000"/>
          <w:spacing w:val="5"/>
          <w:sz w:val="20"/>
          <w:szCs w:val="20"/>
          <w:shd w:val="clear" w:color="auto" w:fill="FFFFFF"/>
        </w:rPr>
      </w:pPr>
      <w:r w:rsidRPr="00606A26" w:rsidR="2C60C05E">
        <w:rPr>
          <w:color w:val="000000"/>
          <w:spacing w:val="5"/>
          <w:sz w:val="20"/>
          <w:szCs w:val="20"/>
          <w:shd w:val="clear" w:color="auto" w:fill="FFFFFF"/>
        </w:rPr>
        <w:t xml:space="preserve">Types of IR &amp; </w:t>
      </w:r>
      <w:r w:rsidRPr="00606A26" w:rsidR="0008123D">
        <w:rPr>
          <w:color w:val="000000"/>
          <w:spacing w:val="5"/>
          <w:sz w:val="20"/>
          <w:szCs w:val="20"/>
          <w:shd w:val="clear" w:color="auto" w:fill="FFFFFF"/>
        </w:rPr>
        <w:t xml:space="preserve">Fields to be updated to change </w:t>
      </w:r>
      <w:r w:rsidRPr="00606A26" w:rsidR="0008123D">
        <w:rPr>
          <w:b w:val="1"/>
          <w:bCs w:val="1"/>
          <w:color w:val="000000"/>
          <w:spacing w:val="5"/>
          <w:sz w:val="20"/>
          <w:szCs w:val="20"/>
          <w:shd w:val="clear" w:color="auto" w:fill="FFFFFF"/>
        </w:rPr>
        <w:t>IR status</w:t>
      </w:r>
      <w:r w:rsidRPr="00606A26" w:rsidR="0008123D">
        <w:rPr>
          <w:color w:val="000000"/>
          <w:spacing w:val="5"/>
          <w:sz w:val="20"/>
          <w:szCs w:val="20"/>
          <w:shd w:val="clear" w:color="auto" w:fill="FFFFFF"/>
        </w:rPr>
        <w:t xml:space="preserve"> from red to green:</w:t>
      </w:r>
    </w:p>
    <w:p w:rsidRPr="00606A26" w:rsidR="0008123D" w:rsidP="3F11E549" w:rsidRDefault="0008123D" w14:paraId="28A7DC02" w14:textId="2071E5A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3F11E549" w:rsidR="0008123D">
        <w:rPr>
          <w:sz w:val="20"/>
          <w:szCs w:val="20"/>
        </w:rPr>
        <w:t xml:space="preserve">Email </w:t>
      </w:r>
      <w:r w:rsidRPr="3F11E549" w:rsidR="7CDCB9B7">
        <w:rPr>
          <w:sz w:val="20"/>
          <w:szCs w:val="20"/>
        </w:rPr>
        <w:t>Age:</w:t>
      </w:r>
      <w:r w:rsidRPr="3F11E549" w:rsidR="0008123D">
        <w:rPr>
          <w:sz w:val="20"/>
          <w:szCs w:val="20"/>
        </w:rPr>
        <w:t xml:space="preserve"> </w:t>
      </w:r>
      <w:r w:rsidRPr="3F11E549" w:rsidR="0008123D">
        <w:rPr>
          <w:sz w:val="20"/>
          <w:szCs w:val="20"/>
        </w:rPr>
        <w:t>Email Risk level = Very Low/Low (on contacts)</w:t>
      </w:r>
    </w:p>
    <w:p w:rsidRPr="00606A26" w:rsidR="002E2AA0" w:rsidP="002E2AA0" w:rsidRDefault="002E2AA0" w14:paraId="4C4CAAB1" w14:textId="77777777">
      <w:pPr>
        <w:spacing w:after="0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Need below condition to turn </w:t>
      </w:r>
      <w:r w:rsidRPr="00606A26">
        <w:rPr>
          <w:rFonts w:eastAsia="Calibri" w:cs="Calibri"/>
          <w:b/>
          <w:bCs/>
          <w:color w:val="000000" w:themeColor="text1"/>
          <w:sz w:val="20"/>
          <w:szCs w:val="20"/>
        </w:rPr>
        <w:t>pre-qual</w:t>
      </w:r>
      <w:r w:rsidRPr="00606A26">
        <w:rPr>
          <w:rFonts w:eastAsia="Calibri" w:cs="Calibri"/>
          <w:color w:val="000000" w:themeColor="text1"/>
          <w:sz w:val="20"/>
          <w:szCs w:val="20"/>
        </w:rPr>
        <w:t xml:space="preserve"> section from yellow to green</w:t>
      </w:r>
    </w:p>
    <w:p w:rsidRPr="00606A26" w:rsidR="002E2AA0" w:rsidP="002E2AA0" w:rsidRDefault="002E2AA0" w14:paraId="343D346C" w14:textId="7A31CF28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3F11E549" w:rsidR="002E2AA0">
        <w:rPr>
          <w:sz w:val="20"/>
          <w:szCs w:val="20"/>
        </w:rPr>
        <w:t xml:space="preserve">Email Risk level = Very Low/Low (on </w:t>
      </w:r>
      <w:r w:rsidRPr="3F11E549" w:rsidR="2EBF15A6">
        <w:rPr>
          <w:sz w:val="20"/>
          <w:szCs w:val="20"/>
        </w:rPr>
        <w:t>contacts) *</w:t>
      </w:r>
    </w:p>
    <w:p w:rsidRPr="00606A26" w:rsidR="002E2AA0" w:rsidP="002E2AA0" w:rsidRDefault="002E2AA0" w14:paraId="2B10F132" w14:textId="4A9172E4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7EC78122" w:rsidR="002E2AA0">
        <w:rPr>
          <w:sz w:val="20"/>
          <w:szCs w:val="20"/>
        </w:rPr>
        <w:t>Ris</w:t>
      </w:r>
      <w:r w:rsidRPr="7EC78122" w:rsidR="0598B3BA">
        <w:rPr>
          <w:sz w:val="20"/>
          <w:szCs w:val="20"/>
        </w:rPr>
        <w:t>k</w:t>
      </w:r>
      <w:r w:rsidRPr="7EC78122" w:rsidR="002E2AA0">
        <w:rPr>
          <w:sz w:val="20"/>
          <w:szCs w:val="20"/>
        </w:rPr>
        <w:t xml:space="preserve"> status = Not a Match</w:t>
      </w:r>
    </w:p>
    <w:p w:rsidRPr="00606A26" w:rsidR="002E2AA0" w:rsidP="002E2AA0" w:rsidRDefault="002E2AA0" w14:paraId="4401DC76" w14:textId="77777777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606A26">
        <w:rPr>
          <w:sz w:val="20"/>
          <w:szCs w:val="20"/>
        </w:rPr>
        <w:t>Incorporation date &gt;= 4 months</w:t>
      </w:r>
    </w:p>
    <w:p w:rsidRPr="00606A26" w:rsidR="002E2AA0" w:rsidP="002E2AA0" w:rsidRDefault="002E2AA0" w14:paraId="167377C8" w14:textId="77777777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606A26">
        <w:rPr>
          <w:sz w:val="20"/>
          <w:szCs w:val="20"/>
        </w:rPr>
        <w:t>Company Type = ltd/Ltd/LTD</w:t>
      </w:r>
    </w:p>
    <w:p w:rsidRPr="00606A26" w:rsidR="002E2AA0" w:rsidP="002E2AA0" w:rsidRDefault="002E2AA0" w14:paraId="66C6F01F" w14:textId="6153C23B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3F11E549" w:rsidR="002E2AA0">
        <w:rPr>
          <w:sz w:val="20"/>
          <w:szCs w:val="20"/>
        </w:rPr>
        <w:t xml:space="preserve">Common Value! =NULL on Company </w:t>
      </w:r>
      <w:r w:rsidRPr="3F11E549" w:rsidR="12AE15CA">
        <w:rPr>
          <w:sz w:val="20"/>
          <w:szCs w:val="20"/>
        </w:rPr>
        <w:t>FD (</w:t>
      </w:r>
      <w:r w:rsidRPr="3F11E549" w:rsidR="002E2AA0">
        <w:rPr>
          <w:sz w:val="20"/>
          <w:szCs w:val="20"/>
        </w:rPr>
        <w:t xml:space="preserve">credit safe </w:t>
      </w:r>
      <w:r w:rsidRPr="3F11E549" w:rsidR="31629B5B">
        <w:rPr>
          <w:sz w:val="20"/>
          <w:szCs w:val="20"/>
        </w:rPr>
        <w:t>Api</w:t>
      </w:r>
      <w:r w:rsidRPr="3F11E549" w:rsidR="002E2AA0">
        <w:rPr>
          <w:sz w:val="20"/>
          <w:szCs w:val="20"/>
        </w:rPr>
        <w:t>)</w:t>
      </w:r>
    </w:p>
    <w:p w:rsidRPr="00606A26" w:rsidR="002E2AA0" w:rsidP="002E2AA0" w:rsidRDefault="002E2AA0" w14:paraId="78F6C580" w14:textId="03F8BE53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7EC78122" w:rsidR="002E2AA0">
        <w:rPr>
          <w:sz w:val="20"/>
          <w:szCs w:val="20"/>
        </w:rPr>
        <w:t>Nucleus Band Rating! =NULL and! = E</w:t>
      </w:r>
      <w:r w:rsidRPr="7EC78122" w:rsidR="73A47E44">
        <w:rPr>
          <w:sz w:val="20"/>
          <w:szCs w:val="20"/>
        </w:rPr>
        <w:t xml:space="preserve"> (credit safe Api)</w:t>
      </w:r>
    </w:p>
    <w:p w:rsidRPr="00606A26" w:rsidR="002E2AA0" w:rsidP="002E2AA0" w:rsidRDefault="002E2AA0" w14:paraId="2E03C373" w14:textId="77777777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606A26">
        <w:rPr>
          <w:sz w:val="20"/>
          <w:szCs w:val="20"/>
        </w:rPr>
        <w:t>BDM is not equal to NULL</w:t>
      </w:r>
    </w:p>
    <w:p w:rsidRPr="00606A26" w:rsidR="002E2AA0" w:rsidP="002E2AA0" w:rsidRDefault="002E2AA0" w14:paraId="616DE7AB" w14:textId="77777777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606A26">
        <w:rPr>
          <w:sz w:val="20"/>
          <w:szCs w:val="20"/>
        </w:rPr>
        <w:t xml:space="preserve">Broker account is not equal to NULL </w:t>
      </w:r>
    </w:p>
    <w:p w:rsidRPr="00606A26" w:rsidR="002E2AA0" w:rsidP="002E2AA0" w:rsidRDefault="002E2AA0" w14:paraId="505D839B" w14:textId="77777777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606A26">
        <w:rPr>
          <w:sz w:val="20"/>
          <w:szCs w:val="20"/>
        </w:rPr>
        <w:t xml:space="preserve">Broker Name is not equal to NULL </w:t>
      </w:r>
    </w:p>
    <w:p w:rsidRPr="00606A26" w:rsidR="002E2AA0" w:rsidP="002E2AA0" w:rsidRDefault="002E2AA0" w14:paraId="2E8EAE25" w14:textId="77777777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</w:rPr>
      </w:pPr>
      <w:r w:rsidRPr="00606A26">
        <w:rPr>
          <w:sz w:val="20"/>
          <w:szCs w:val="20"/>
        </w:rPr>
        <w:t xml:space="preserve">SIC Code, SIC Code Description, SIC Code Segment! =NULL on Company FD </w:t>
      </w:r>
    </w:p>
    <w:p w:rsidRPr="00606A26" w:rsidR="002E2AA0" w:rsidP="7EC78122" w:rsidRDefault="002E2AA0" w14:paraId="32BB9D4E" w14:textId="0D967743">
      <w:pPr>
        <w:pStyle w:val="ListParagraph"/>
        <w:numPr>
          <w:ilvl w:val="0"/>
          <w:numId w:val="3"/>
        </w:numPr>
        <w:spacing w:line="259" w:lineRule="auto"/>
        <w:rPr>
          <w:sz w:val="20"/>
          <w:szCs w:val="20"/>
          <w:highlight w:val="red"/>
        </w:rPr>
      </w:pPr>
      <w:r w:rsidRPr="7EC78122" w:rsidR="002E2AA0">
        <w:rPr>
          <w:sz w:val="20"/>
          <w:szCs w:val="20"/>
          <w:highlight w:val="red"/>
        </w:rPr>
        <w:t xml:space="preserve">Company ID! =NULL on FD and </w:t>
      </w:r>
      <w:bookmarkStart w:name="_Int_HPgdCgJu" w:id="917917907"/>
      <w:r w:rsidRPr="7EC78122" w:rsidR="002E2AA0">
        <w:rPr>
          <w:sz w:val="20"/>
          <w:szCs w:val="20"/>
          <w:highlight w:val="red"/>
        </w:rPr>
        <w:t>Lead(</w:t>
      </w:r>
      <w:bookmarkEnd w:id="917917907"/>
      <w:r w:rsidRPr="7EC78122" w:rsidR="002E2AA0">
        <w:rPr>
          <w:sz w:val="20"/>
          <w:szCs w:val="20"/>
          <w:highlight w:val="red"/>
        </w:rPr>
        <w:t xml:space="preserve">credit safe </w:t>
      </w:r>
      <w:r w:rsidRPr="7EC78122" w:rsidR="2834F168">
        <w:rPr>
          <w:sz w:val="20"/>
          <w:szCs w:val="20"/>
          <w:highlight w:val="red"/>
        </w:rPr>
        <w:t>Api</w:t>
      </w:r>
      <w:r w:rsidRPr="7EC78122" w:rsidR="002E2AA0">
        <w:rPr>
          <w:sz w:val="20"/>
          <w:szCs w:val="20"/>
          <w:highlight w:val="red"/>
        </w:rPr>
        <w:t>)</w:t>
      </w:r>
    </w:p>
    <w:p w:rsidRPr="00606A26" w:rsidR="00B8700E" w:rsidP="00B8700E" w:rsidRDefault="00B8700E" w14:paraId="38C26236" w14:textId="77777777">
      <w:pPr>
        <w:spacing w:line="259" w:lineRule="auto"/>
        <w:rPr>
          <w:sz w:val="20"/>
          <w:szCs w:val="20"/>
        </w:rPr>
      </w:pPr>
    </w:p>
    <w:p w:rsidRPr="00606A26" w:rsidR="00B8700E" w:rsidP="00B8700E" w:rsidRDefault="00B8700E" w14:paraId="654D3E2B" w14:textId="77777777">
      <w:pPr>
        <w:pStyle w:val="ListParagraph"/>
        <w:numPr>
          <w:ilvl w:val="0"/>
          <w:numId w:val="4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Need below condition to turn </w:t>
      </w:r>
      <w:r w:rsidRPr="00606A26">
        <w:rPr>
          <w:rFonts w:eastAsia="Calibri" w:cs="Calibri"/>
          <w:b/>
          <w:bCs/>
          <w:color w:val="000000" w:themeColor="text1"/>
          <w:sz w:val="20"/>
          <w:szCs w:val="20"/>
        </w:rPr>
        <w:t>bank section</w:t>
      </w:r>
      <w:r w:rsidRPr="00606A26">
        <w:rPr>
          <w:rFonts w:eastAsia="Calibri" w:cs="Calibri"/>
          <w:color w:val="000000" w:themeColor="text1"/>
          <w:sz w:val="20"/>
          <w:szCs w:val="20"/>
        </w:rPr>
        <w:t xml:space="preserve"> from yellow to green</w:t>
      </w:r>
    </w:p>
    <w:p w:rsidRPr="00606A26" w:rsidR="00B8700E" w:rsidP="00B8700E" w:rsidRDefault="00B8700E" w14:paraId="5F56D1D5" w14:textId="170FFE7B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2423A434" w:rsidR="00B8700E">
        <w:rPr>
          <w:rFonts w:eastAsia="Calibri" w:cs="Calibri"/>
          <w:color w:val="000000" w:themeColor="text1" w:themeTint="FF" w:themeShade="FF"/>
          <w:sz w:val="20"/>
          <w:szCs w:val="20"/>
        </w:rPr>
        <w:t>Name of Acc. Holder (C</w:t>
      </w:r>
      <w:r w:rsidRPr="2423A434" w:rsidR="00DC639C">
        <w:rPr>
          <w:rFonts w:eastAsia="Calibri" w:cs="Calibri"/>
          <w:color w:val="000000" w:themeColor="text1" w:themeTint="FF" w:themeShade="FF"/>
          <w:sz w:val="20"/>
          <w:szCs w:val="20"/>
        </w:rPr>
        <w:t>omp</w:t>
      </w:r>
      <w:r w:rsidRPr="2423A434" w:rsidR="00B8700E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 </w:t>
      </w:r>
      <w:r w:rsidRPr="2423A434" w:rsidR="004B7952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&amp; Cust </w:t>
      </w:r>
      <w:r w:rsidRPr="2423A434" w:rsidR="00B8700E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Fin FD Field) = Company </w:t>
      </w:r>
      <w:r w:rsidRPr="2423A434" w:rsidR="560380E2">
        <w:rPr>
          <w:rFonts w:eastAsia="Calibri" w:cs="Calibri"/>
          <w:color w:val="000000" w:themeColor="text1" w:themeTint="FF" w:themeShade="FF"/>
          <w:sz w:val="20"/>
          <w:szCs w:val="20"/>
        </w:rPr>
        <w:t>name (</w:t>
      </w:r>
      <w:r w:rsidRPr="2423A434" w:rsidR="00DC0D09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Comp Fin FD </w:t>
      </w:r>
      <w:r w:rsidRPr="2423A434" w:rsidR="07D05609">
        <w:rPr>
          <w:rFonts w:eastAsia="Calibri" w:cs="Calibri"/>
          <w:color w:val="000000" w:themeColor="text1" w:themeTint="FF" w:themeShade="FF"/>
          <w:sz w:val="20"/>
          <w:szCs w:val="20"/>
        </w:rPr>
        <w:t>Field) *</w:t>
      </w:r>
    </w:p>
    <w:p w:rsidRPr="00606A26" w:rsidR="00B8700E" w:rsidP="00B8700E" w:rsidRDefault="00B8700E" w14:paraId="20BCCCE5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Account Number (Custer Fin FD Field)! = null </w:t>
      </w:r>
    </w:p>
    <w:p w:rsidRPr="00606A26" w:rsidR="00B8700E" w:rsidP="008906C3" w:rsidRDefault="00B8700E" w14:paraId="060D31FB" w14:textId="1EE126B3">
      <w:pPr>
        <w:pStyle w:val="ListParagraph"/>
        <w:numPr>
          <w:ilvl w:val="0"/>
          <w:numId w:val="5"/>
        </w:numPr>
        <w:rPr>
          <w:rFonts w:eastAsia="Calibri" w:cs="Calibri"/>
          <w:color w:val="000000" w:themeColor="text1"/>
          <w:sz w:val="20"/>
          <w:szCs w:val="20"/>
          <w:highlight w:val="yellow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Branch Sort Code (Custer Fin FD Field)! =null </w:t>
      </w:r>
    </w:p>
    <w:p w:rsidRPr="00606A26" w:rsidR="00B8700E" w:rsidP="00B8700E" w:rsidRDefault="00B8700E" w14:paraId="434313EB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TL Created (Custer Fin FD Field) = True </w:t>
      </w:r>
    </w:p>
    <w:p w:rsidRPr="00606A26" w:rsidR="00B8700E" w:rsidP="00B8700E" w:rsidRDefault="00B8700E" w14:paraId="7F5FFEE0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proofErr w:type="spellStart"/>
      <w:r w:rsidRPr="00606A26">
        <w:rPr>
          <w:rFonts w:eastAsia="Calibri" w:cs="Calibri"/>
          <w:color w:val="000000" w:themeColor="text1"/>
          <w:sz w:val="20"/>
          <w:szCs w:val="20"/>
        </w:rPr>
        <w:t>CountTC</w:t>
      </w:r>
      <w:proofErr w:type="spellEnd"/>
      <w:r w:rsidRPr="00606A26">
        <w:rPr>
          <w:rFonts w:eastAsia="Calibri" w:cs="Calibri"/>
          <w:color w:val="000000" w:themeColor="text1"/>
          <w:sz w:val="20"/>
          <w:szCs w:val="20"/>
        </w:rPr>
        <w:t xml:space="preserve">/CFD </w:t>
      </w:r>
    </w:p>
    <w:p w:rsidRPr="00606A26" w:rsidR="00B8700E" w:rsidP="00B8700E" w:rsidRDefault="00B8700E" w14:paraId="20C1D5C8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Count &gt;0 </w:t>
      </w:r>
    </w:p>
    <w:p w:rsidRPr="00606A26" w:rsidR="00B8700E" w:rsidP="00B8700E" w:rsidRDefault="00B8700E" w14:paraId="47331D9E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Number Of Transactions &gt;0 </w:t>
      </w:r>
    </w:p>
    <w:p w:rsidRPr="00606A26" w:rsidR="00B8700E" w:rsidP="00B8700E" w:rsidRDefault="00B8700E" w14:paraId="0F040693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proofErr w:type="spellStart"/>
      <w:r w:rsidRPr="00606A26">
        <w:rPr>
          <w:rFonts w:eastAsia="Calibri" w:cs="Calibri"/>
          <w:color w:val="000000" w:themeColor="text1"/>
          <w:sz w:val="20"/>
          <w:szCs w:val="20"/>
        </w:rPr>
        <w:t>isSignup</w:t>
      </w:r>
      <w:proofErr w:type="spellEnd"/>
      <w:r w:rsidRPr="00606A26">
        <w:rPr>
          <w:rFonts w:eastAsia="Calibri" w:cs="Calibri"/>
          <w:color w:val="000000" w:themeColor="text1"/>
          <w:sz w:val="20"/>
          <w:szCs w:val="20"/>
        </w:rPr>
        <w:t xml:space="preserve"> = True OR Open banking data exists = true </w:t>
      </w:r>
    </w:p>
    <w:p w:rsidRPr="00606A26" w:rsidR="00B8700E" w:rsidP="00B8700E" w:rsidRDefault="00B8700E" w14:paraId="287CF684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3 </w:t>
      </w:r>
      <w:proofErr w:type="spellStart"/>
      <w:r w:rsidRPr="00606A26">
        <w:rPr>
          <w:rFonts w:eastAsia="Calibri" w:cs="Calibri"/>
          <w:color w:val="000000" w:themeColor="text1"/>
          <w:sz w:val="20"/>
          <w:szCs w:val="20"/>
        </w:rPr>
        <w:t>Mths</w:t>
      </w:r>
      <w:proofErr w:type="spellEnd"/>
      <w:r w:rsidRPr="00606A26">
        <w:rPr>
          <w:rFonts w:eastAsia="Calibri" w:cs="Calibri"/>
          <w:color w:val="000000" w:themeColor="text1"/>
          <w:sz w:val="20"/>
          <w:szCs w:val="20"/>
        </w:rPr>
        <w:t xml:space="preserve"> Bank Statements = True </w:t>
      </w:r>
    </w:p>
    <w:p w:rsidRPr="00606A26" w:rsidR="00B8700E" w:rsidP="00B8700E" w:rsidRDefault="00B8700E" w14:paraId="5D09F9DF" w14:textId="2F12700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3F11E549" w:rsidR="6ED48626">
        <w:rPr>
          <w:rFonts w:eastAsia="Calibri" w:cs="Calibri"/>
          <w:color w:val="000000" w:themeColor="text1" w:themeTint="FF" w:themeShade="FF"/>
          <w:sz w:val="20"/>
          <w:szCs w:val="20"/>
        </w:rPr>
        <w:t>Transaction</w:t>
      </w:r>
      <w:r w:rsidRPr="3F11E549" w:rsidR="00B8700E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 Currency =GBP </w:t>
      </w:r>
      <w:r w:rsidRPr="3F11E549" w:rsidR="00264B34">
        <w:rPr>
          <w:rFonts w:eastAsia="Calibri" w:cs="Calibri"/>
          <w:color w:val="000000" w:themeColor="text1" w:themeTint="FF" w:themeShade="FF"/>
          <w:sz w:val="20"/>
          <w:szCs w:val="20"/>
        </w:rPr>
        <w:t>(Comp Financials)</w:t>
      </w:r>
    </w:p>
    <w:p w:rsidRPr="00606A26" w:rsidR="00B8700E" w:rsidP="00B8700E" w:rsidRDefault="00B8700E" w14:paraId="62C3CAA2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Use this for DD = true </w:t>
      </w:r>
    </w:p>
    <w:p w:rsidRPr="00606A26" w:rsidR="00B8700E" w:rsidP="00B8700E" w:rsidRDefault="00B8700E" w14:paraId="0C4194E7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OB Data available = check with raja </w:t>
      </w:r>
    </w:p>
    <w:p w:rsidRPr="00606A26" w:rsidR="00B8700E" w:rsidP="00B8700E" w:rsidRDefault="00B8700E" w14:paraId="4AFA128C" w14:textId="77777777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Invalid Customer Financials and Acct Holder Name Mismatched = False </w:t>
      </w:r>
    </w:p>
    <w:p w:rsidRPr="00606A26" w:rsidR="00B8700E" w:rsidP="00B8700E" w:rsidRDefault="00B8700E" w14:paraId="76A65A46" w14:textId="72D76CE8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00606A26">
        <w:rPr>
          <w:rFonts w:eastAsia="Calibri" w:cs="Calibri"/>
          <w:color w:val="000000" w:themeColor="text1"/>
          <w:sz w:val="20"/>
          <w:szCs w:val="20"/>
        </w:rPr>
        <w:t xml:space="preserve">Bank </w:t>
      </w:r>
      <w:proofErr w:type="spellStart"/>
      <w:r w:rsidRPr="00606A26">
        <w:rPr>
          <w:rFonts w:eastAsia="Calibri" w:cs="Calibri"/>
          <w:color w:val="000000" w:themeColor="text1"/>
          <w:sz w:val="20"/>
          <w:szCs w:val="20"/>
        </w:rPr>
        <w:t>Stn</w:t>
      </w:r>
      <w:proofErr w:type="spellEnd"/>
      <w:r w:rsidRPr="00606A26">
        <w:rPr>
          <w:rFonts w:eastAsia="Calibri" w:cs="Calibri"/>
          <w:color w:val="000000" w:themeColor="text1"/>
          <w:sz w:val="20"/>
          <w:szCs w:val="20"/>
        </w:rPr>
        <w:t xml:space="preserve"> End Date (</w:t>
      </w:r>
      <w:r w:rsidRPr="00606A26" w:rsidR="00577174">
        <w:rPr>
          <w:rFonts w:eastAsia="Calibri" w:cs="Calibri"/>
          <w:color w:val="000000" w:themeColor="text1"/>
          <w:sz w:val="20"/>
          <w:szCs w:val="20"/>
        </w:rPr>
        <w:t>Child</w:t>
      </w:r>
      <w:r w:rsidRPr="00606A26">
        <w:rPr>
          <w:rFonts w:eastAsia="Calibri" w:cs="Calibri"/>
          <w:color w:val="000000" w:themeColor="text1"/>
          <w:sz w:val="20"/>
          <w:szCs w:val="20"/>
        </w:rPr>
        <w:t xml:space="preserve"> Fin FD Field) &lt;=31 (from custom settings) </w:t>
      </w:r>
    </w:p>
    <w:p w:rsidRPr="00606A26" w:rsidR="00B8700E" w:rsidP="00B8700E" w:rsidRDefault="00B8700E" w14:paraId="66E23254" w14:textId="3C24BE66">
      <w:pPr>
        <w:pStyle w:val="ListParagraph"/>
        <w:numPr>
          <w:ilvl w:val="0"/>
          <w:numId w:val="5"/>
        </w:numPr>
        <w:spacing w:after="0" w:line="259" w:lineRule="auto"/>
        <w:rPr>
          <w:rFonts w:eastAsia="Calibri" w:cs="Calibri"/>
          <w:color w:val="000000" w:themeColor="text1"/>
          <w:sz w:val="20"/>
          <w:szCs w:val="20"/>
        </w:rPr>
      </w:pPr>
      <w:r w:rsidRPr="3F11E549" w:rsidR="00B8700E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Bank </w:t>
      </w:r>
      <w:r w:rsidRPr="3F11E549" w:rsidR="00B8700E">
        <w:rPr>
          <w:rFonts w:eastAsia="Calibri" w:cs="Calibri"/>
          <w:color w:val="000000" w:themeColor="text1" w:themeTint="FF" w:themeShade="FF"/>
          <w:sz w:val="20"/>
          <w:szCs w:val="20"/>
        </w:rPr>
        <w:t>Stn</w:t>
      </w:r>
      <w:r w:rsidRPr="3F11E549" w:rsidR="00B8700E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 Start Date (</w:t>
      </w:r>
      <w:r w:rsidRPr="3F11E549" w:rsidR="2589E15A">
        <w:rPr>
          <w:rFonts w:eastAsia="Calibri" w:cs="Calibri"/>
          <w:color w:val="000000" w:themeColor="text1" w:themeTint="FF" w:themeShade="FF"/>
          <w:sz w:val="20"/>
          <w:szCs w:val="20"/>
        </w:rPr>
        <w:t>Child Fin</w:t>
      </w:r>
      <w:r w:rsidRPr="3F11E549" w:rsidR="00B8700E">
        <w:rPr>
          <w:rFonts w:eastAsia="Calibri" w:cs="Calibri"/>
          <w:color w:val="000000" w:themeColor="text1" w:themeTint="FF" w:themeShade="FF"/>
          <w:sz w:val="20"/>
          <w:szCs w:val="20"/>
        </w:rPr>
        <w:t xml:space="preserve"> FD Field) &gt;= 120 (from custom settings)</w:t>
      </w:r>
    </w:p>
    <w:p w:rsidR="00157382" w:rsidP="00503A72" w:rsidRDefault="00157382" w14:paraId="4283D735" w14:textId="23395FCD">
      <w:pPr>
        <w:rPr>
          <w:color w:val="000000"/>
          <w:spacing w:val="5"/>
          <w:sz w:val="20"/>
          <w:szCs w:val="20"/>
          <w:shd w:val="clear" w:color="auto" w:fill="FFFFFF"/>
        </w:rPr>
      </w:pPr>
    </w:p>
    <w:p w:rsidR="005F05AA" w:rsidP="005F05AA" w:rsidRDefault="005F05AA" w14:paraId="606E61DD" w14:textId="77777777">
      <w:pPr>
        <w:spacing w:after="0"/>
        <w:rPr>
          <w:rFonts w:ascii="Calibri" w:hAnsi="Calibri" w:eastAsia="Calibri" w:cs="Calibri"/>
          <w:color w:val="000000" w:themeColor="text1"/>
        </w:rPr>
      </w:pPr>
      <w:proofErr w:type="spellStart"/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>B.To</w:t>
      </w:r>
      <w:proofErr w:type="spellEnd"/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validated Need below condition to turn Master section from yellow to green</w:t>
      </w:r>
    </w:p>
    <w:p w:rsidR="005F05AA" w:rsidP="005F05AA" w:rsidRDefault="005F05AA" w14:paraId="05AD417E" w14:textId="77777777">
      <w:pPr>
        <w:spacing w:after="0"/>
        <w:rPr>
          <w:rFonts w:ascii="Calibri" w:hAnsi="Calibri" w:eastAsia="Calibri" w:cs="Calibri"/>
          <w:color w:val="000000" w:themeColor="text1"/>
        </w:rPr>
      </w:pPr>
    </w:p>
    <w:p w:rsidR="005F05AA" w:rsidP="005F05AA" w:rsidRDefault="005F05AA" w14:paraId="62B628F5" w14:textId="77777777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Bank </w:t>
      </w:r>
      <w:proofErr w:type="spellStart"/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>Stn</w:t>
      </w:r>
      <w:proofErr w:type="spellEnd"/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End Date (Master Fin FD Field) &lt;=31 (from custom settings) </w:t>
      </w:r>
    </w:p>
    <w:p w:rsidR="005F05AA" w:rsidP="005F05AA" w:rsidRDefault="005F05AA" w14:paraId="014E22F6" w14:textId="77777777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Bank </w:t>
      </w:r>
      <w:proofErr w:type="spellStart"/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>Stn</w:t>
      </w:r>
      <w:proofErr w:type="spellEnd"/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 Start Date (Master Fin FD Field) &gt;= 120 (from custom settings) </w:t>
      </w:r>
    </w:p>
    <w:p w:rsidR="005F05AA" w:rsidP="005F05AA" w:rsidRDefault="005F05AA" w14:paraId="2D9FF6AF" w14:textId="77777777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Bounces (last 3 months) (Master Fin FD Field) &lt;= 9 (from custom settings) </w:t>
      </w:r>
    </w:p>
    <w:p w:rsidR="005F05AA" w:rsidP="005F05AA" w:rsidRDefault="005F05AA" w14:paraId="6CC75DB5" w14:textId="77777777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3646C04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Bounces (last 1 month) (Master Fin FD Field) &lt;=5 (from custom settings) </w:t>
      </w:r>
    </w:p>
    <w:p w:rsidR="005F05AA" w:rsidP="005F05AA" w:rsidRDefault="005F05AA" w14:paraId="3762CEB2" w14:textId="77777777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28C4355C">
        <w:rPr>
          <w:rFonts w:ascii="Calibri" w:hAnsi="Calibri" w:eastAsia="Calibri" w:cs="Calibri"/>
          <w:color w:val="000000" w:themeColor="text1"/>
          <w:sz w:val="22"/>
          <w:szCs w:val="22"/>
        </w:rPr>
        <w:t>Turnover trend (Master Fin FD Field) &gt;=0.15 (from custom settings) *</w:t>
      </w:r>
    </w:p>
    <w:p w:rsidR="005F05AA" w:rsidP="005F05AA" w:rsidRDefault="005F05AA" w14:paraId="64A04E1D" w14:textId="674736E0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28C4355C">
        <w:rPr>
          <w:rFonts w:ascii="Calibri" w:hAnsi="Calibri" w:eastAsia="Calibri" w:cs="Calibri"/>
          <w:color w:val="000000" w:themeColor="text1"/>
          <w:sz w:val="22"/>
          <w:szCs w:val="22"/>
        </w:rPr>
        <w:lastRenderedPageBreak/>
        <w:t>Average Balance 3 months&gt;0 *</w:t>
      </w:r>
      <w:r w:rsidRPr="63646C04" w:rsidR="005634CD">
        <w:rPr>
          <w:rFonts w:ascii="Calibri" w:hAnsi="Calibri" w:eastAsia="Calibri" w:cs="Calibri"/>
          <w:color w:val="000000" w:themeColor="text1"/>
          <w:sz w:val="22"/>
          <w:szCs w:val="22"/>
        </w:rPr>
        <w:t>(Master Fin FD Field)</w:t>
      </w:r>
    </w:p>
    <w:p w:rsidR="005F05AA" w:rsidP="005F05AA" w:rsidRDefault="005F05AA" w14:paraId="74E1AB5D" w14:textId="32112AB5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  <w:highlight w:val="yellow"/>
        </w:rPr>
      </w:pPr>
      <w:r w:rsidRPr="28C4355C">
        <w:rPr>
          <w:rFonts w:ascii="Calibri" w:hAnsi="Calibri" w:eastAsia="Calibri" w:cs="Calibri"/>
          <w:color w:val="000000" w:themeColor="text1"/>
          <w:sz w:val="22"/>
          <w:szCs w:val="22"/>
        </w:rPr>
        <w:t>Average Balance 12 months&gt;0 *</w:t>
      </w:r>
      <w:r w:rsidRPr="63646C04" w:rsidR="005634CD">
        <w:rPr>
          <w:rFonts w:ascii="Calibri" w:hAnsi="Calibri" w:eastAsia="Calibri" w:cs="Calibri"/>
          <w:color w:val="000000" w:themeColor="text1"/>
          <w:sz w:val="22"/>
          <w:szCs w:val="22"/>
        </w:rPr>
        <w:t>(Master Fin FD Field)</w:t>
      </w:r>
    </w:p>
    <w:p w:rsidRPr="00D56DC7" w:rsidR="005F05AA" w:rsidP="005F05AA" w:rsidRDefault="005F05AA" w14:paraId="10780028" w14:textId="57A03AD8">
      <w:pPr>
        <w:pStyle w:val="ListParagraph"/>
        <w:numPr>
          <w:ilvl w:val="0"/>
          <w:numId w:val="6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7EC78122" w:rsidR="005F05A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CountTC</w:t>
      </w:r>
      <w:r w:rsidRPr="7EC78122" w:rsidR="005F05AA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/CFD Count &gt;0</w:t>
      </w:r>
      <w:r w:rsidRPr="7EC78122" w:rsidR="005634CD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(Master Fin FD Field)</w:t>
      </w:r>
    </w:p>
    <w:p w:rsidR="7EC78122" w:rsidP="7EC78122" w:rsidRDefault="7EC78122" w14:paraId="435FACB8" w14:textId="4EB35FE0">
      <w:pPr>
        <w:pStyle w:val="Normal"/>
        <w:spacing w:after="0" w:line="259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="1F7B1547" w:rsidP="7EC78122" w:rsidRDefault="1F7B1547" w14:paraId="6ADA63C8" w14:textId="634662B5">
      <w:pPr>
        <w:pStyle w:val="Normal"/>
        <w:spacing w:after="0" w:line="259" w:lineRule="auto"/>
        <w:ind w:left="0"/>
        <w:rPr>
          <w:rFonts w:ascii="Calibri" w:hAnsi="Calibri" w:eastAsia="Calibri" w:cs="Calibri"/>
          <w:color w:val="000000" w:themeColor="text1" w:themeTint="FF" w:themeShade="FF"/>
        </w:rPr>
      </w:pPr>
      <w:r w:rsidRPr="7EC78122" w:rsidR="1F7B154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C. To</w:t>
      </w:r>
      <w:r w:rsidRPr="7EC78122" w:rsidR="1F7B154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</w:t>
      </w:r>
      <w:r w:rsidRPr="7EC78122" w:rsidR="1F7B154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validated</w:t>
      </w:r>
      <w:r w:rsidRPr="7EC78122" w:rsidR="1F7B154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Need below condition to turn </w:t>
      </w:r>
      <w:r w:rsidRPr="7EC78122" w:rsidR="1F7B154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7"/>
          <w:szCs w:val="17"/>
          <w:lang w:val="en-US"/>
        </w:rPr>
        <w:t>Card Volume</w:t>
      </w:r>
      <w:r w:rsidRPr="7EC78122" w:rsidR="1F7B1547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section from yellow to green</w:t>
      </w:r>
    </w:p>
    <w:p w:rsidR="1F7B1547" w:rsidP="7EC78122" w:rsidRDefault="1F7B1547" w14:paraId="2D3D784A" w14:textId="6A92A9F8">
      <w:pPr>
        <w:pStyle w:val="Normal"/>
        <w:spacing w:after="0" w:line="259" w:lineRule="auto"/>
        <w:ind w:left="720"/>
      </w:pPr>
      <w:r w:rsidRPr="7EC78122" w:rsidR="1F7B15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Condition1:   </w:t>
      </w:r>
      <w:r>
        <w:br/>
      </w:r>
      <w:r w:rsidRPr="7EC78122" w:rsidR="1F7B15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Avg Monthly E platform &gt;=1500 (AND) E platform Credits in Last 30 Days &gt;=4  </w:t>
      </w:r>
      <w:r>
        <w:br/>
      </w:r>
      <w:r w:rsidRPr="7EC78122" w:rsidR="1F7B15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(AND) E platform Total Volume in Last 30 Days &gt;=1500   </w:t>
      </w:r>
    </w:p>
    <w:p w:rsidR="5F66A761" w:rsidP="7EC78122" w:rsidRDefault="5F66A761" w14:paraId="117A3C1A" w14:textId="6E9C4516">
      <w:pPr>
        <w:pStyle w:val="Normal"/>
        <w:spacing w:after="0" w:line="259" w:lineRule="auto"/>
        <w:ind w:left="72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EC78122" w:rsidR="5F66A761">
        <w:rPr>
          <w:b w:val="1"/>
          <w:bCs w:val="1"/>
          <w:sz w:val="22"/>
          <w:szCs w:val="22"/>
        </w:rPr>
        <w:t>OR</w:t>
      </w:r>
      <w:r>
        <w:br/>
      </w:r>
      <w:r w:rsidRPr="7EC78122" w:rsidR="1F7B15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Condition2:   </w:t>
      </w:r>
      <w:r>
        <w:br/>
      </w:r>
      <w:r w:rsidRPr="7EC78122" w:rsidR="1F7B1547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Average/Month &gt;=1500 (AND) Credits in Last 30 Days &gt;=5   </w:t>
      </w:r>
      <w:r>
        <w:br/>
      </w:r>
      <w:r w:rsidRPr="7EC78122" w:rsidR="1F7B1547">
        <w:rPr>
          <w:rFonts w:ascii="Aptos" w:hAnsi="Aptos" w:eastAsia="Aptos" w:cs="Aptos"/>
          <w:noProof w:val="0"/>
          <w:sz w:val="20"/>
          <w:szCs w:val="20"/>
          <w:lang w:val="en-US"/>
        </w:rPr>
        <w:t>(AND)Total Volume in Last 30 Days &gt;=1500</w:t>
      </w:r>
    </w:p>
    <w:p w:rsidR="00D56DC7" w:rsidP="7EC78122" w:rsidRDefault="00D56DC7" w14:paraId="31DC37B8" w14:textId="1DA76072">
      <w:pPr>
        <w:pStyle w:val="Normal"/>
        <w:spacing w:after="0" w:line="259" w:lineRule="auto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7EC78122" w:rsidR="19D2C123">
        <w:rPr>
          <w:rFonts w:ascii="Calibri" w:hAnsi="Calibri" w:eastAsia="Calibri" w:cs="Calibri"/>
          <w:color w:val="000000" w:themeColor="text1" w:themeTint="FF" w:themeShade="FF"/>
        </w:rPr>
        <w:t xml:space="preserve">If the value of </w:t>
      </w:r>
      <w:r w:rsidRPr="7EC78122" w:rsidR="19D2C123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E platform Credits in Last 30 Days &gt;=4 / Credits in Last 30 Days &gt;=5   </w:t>
      </w:r>
      <w:r>
        <w:br/>
      </w:r>
      <w:r w:rsidRPr="7EC78122" w:rsidR="19D2C123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is not satisfied it will not 2 or 3 </w:t>
      </w:r>
      <w:r w:rsidRPr="7EC78122" w:rsidR="2E4E901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instead it will </w:t>
      </w:r>
      <w:r w:rsidRPr="7EC78122" w:rsidR="19D2C123">
        <w:rPr>
          <w:rFonts w:ascii="Aptos" w:hAnsi="Aptos" w:eastAsia="Aptos" w:cs="Aptos"/>
          <w:noProof w:val="0"/>
          <w:sz w:val="20"/>
          <w:szCs w:val="20"/>
          <w:lang w:val="en-US"/>
        </w:rPr>
        <w:t>show 0</w:t>
      </w:r>
      <w:r w:rsidRPr="7EC78122" w:rsidR="4F7D0476">
        <w:rPr>
          <w:rFonts w:ascii="Aptos" w:hAnsi="Aptos" w:eastAsia="Aptos" w:cs="Aptos"/>
          <w:noProof w:val="0"/>
          <w:sz w:val="20"/>
          <w:szCs w:val="20"/>
          <w:lang w:val="en-US"/>
        </w:rPr>
        <w:t>. (Need to change it manually)</w:t>
      </w:r>
    </w:p>
    <w:p w:rsidR="7EC78122" w:rsidP="7EC78122" w:rsidRDefault="7EC78122" w14:paraId="6BBB20C7" w14:textId="4119BD2E">
      <w:pPr>
        <w:spacing w:after="0" w:line="259" w:lineRule="auto"/>
        <w:rPr>
          <w:rFonts w:ascii="Calibri" w:hAnsi="Calibri" w:eastAsia="Calibri" w:cs="Calibri"/>
          <w:color w:val="000000" w:themeColor="text1" w:themeTint="FF" w:themeShade="FF"/>
        </w:rPr>
      </w:pPr>
    </w:p>
    <w:p w:rsidR="000F5754" w:rsidP="7EC78122" w:rsidRDefault="000F5754" w14:paraId="19545CB7" w14:textId="77777777">
      <w:pPr>
        <w:pStyle w:val="Normal"/>
        <w:spacing w:after="0" w:line="259" w:lineRule="auto"/>
        <w:ind w:left="0"/>
        <w:rPr>
          <w:rFonts w:ascii="Calibri" w:hAnsi="Calibri" w:eastAsia="Calibri" w:cs="Calibri"/>
          <w:color w:val="000000" w:themeColor="text1"/>
        </w:rPr>
      </w:pPr>
      <w:r w:rsidRPr="7EC78122" w:rsidR="000F575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Need below condition to turn </w:t>
      </w:r>
      <w:r w:rsidR="000F5754">
        <w:rPr/>
        <w:t>Signatory Director</w:t>
      </w:r>
      <w:r w:rsidRPr="7EC78122" w:rsidR="000F575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section from yellow to green</w:t>
      </w:r>
    </w:p>
    <w:p w:rsidR="000F5754" w:rsidP="000F5754" w:rsidRDefault="000F5754" w14:paraId="547591B5" w14:textId="2DC92A56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3F11E549" w:rsidR="04BB6D1E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>At least</w:t>
      </w:r>
      <w:r w:rsidRPr="3F11E549" w:rsidR="000F5754">
        <w:rPr>
          <w:rFonts w:ascii="Calibri" w:hAnsi="Calibri" w:eastAsia="Calibri" w:cs="Calibri"/>
          <w:color w:val="000000" w:themeColor="text1" w:themeTint="FF" w:themeShade="FF"/>
          <w:sz w:val="22"/>
          <w:szCs w:val="22"/>
        </w:rPr>
        <w:t xml:space="preserve"> one contact should be SG = true </w:t>
      </w:r>
    </w:p>
    <w:p w:rsidR="000F5754" w:rsidP="000F5754" w:rsidRDefault="000F5754" w14:paraId="3D63A5C0" w14:textId="77777777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Name! =null </w:t>
      </w:r>
    </w:p>
    <w:p w:rsidR="000F5754" w:rsidP="000F5754" w:rsidRDefault="000F5754" w14:paraId="32DA905E" w14:textId="77777777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Phone! =null </w:t>
      </w:r>
    </w:p>
    <w:p w:rsidR="000F5754" w:rsidP="000F5754" w:rsidRDefault="000F5754" w14:paraId="05E122EB" w14:textId="77777777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Email! =null </w:t>
      </w:r>
    </w:p>
    <w:p w:rsidR="000F5754" w:rsidP="000F5754" w:rsidRDefault="000F5754" w14:paraId="290550C3" w14:textId="77777777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Residential House Number! =null </w:t>
      </w:r>
    </w:p>
    <w:p w:rsidR="000F5754" w:rsidP="000F5754" w:rsidRDefault="000F5754" w14:paraId="4BF815F1" w14:textId="77777777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Residential Street! =null </w:t>
      </w:r>
    </w:p>
    <w:p w:rsidR="000F5754" w:rsidP="000F5754" w:rsidRDefault="000F5754" w14:paraId="076E94DF" w14:textId="77777777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 xml:space="preserve">Residential Address Zip/Postal Code! =null </w:t>
      </w:r>
    </w:p>
    <w:p w:rsidR="000F5754" w:rsidP="000F5754" w:rsidRDefault="000F5754" w14:paraId="3851EC14" w14:textId="77777777">
      <w:pPr>
        <w:pStyle w:val="ListParagraph"/>
        <w:numPr>
          <w:ilvl w:val="0"/>
          <w:numId w:val="7"/>
        </w:numPr>
        <w:spacing w:after="0" w:line="259" w:lineRule="auto"/>
        <w:rPr>
          <w:rFonts w:ascii="Calibri" w:hAnsi="Calibri" w:eastAsia="Calibri" w:cs="Calibri"/>
          <w:color w:val="000000" w:themeColor="text1"/>
        </w:rPr>
      </w:pPr>
      <w:r w:rsidRPr="619E8D6E">
        <w:rPr>
          <w:rFonts w:ascii="Calibri" w:hAnsi="Calibri" w:eastAsia="Calibri" w:cs="Calibri"/>
          <w:color w:val="000000" w:themeColor="text1"/>
          <w:sz w:val="22"/>
          <w:szCs w:val="22"/>
        </w:rPr>
        <w:t>PG=True</w:t>
      </w:r>
    </w:p>
    <w:p w:rsidRPr="00D56DC7" w:rsidR="00D56DC7" w:rsidP="00D56DC7" w:rsidRDefault="00D56DC7" w14:paraId="4D806BB3" w14:textId="77777777">
      <w:pPr>
        <w:spacing w:after="0" w:line="259" w:lineRule="auto"/>
        <w:rPr>
          <w:rFonts w:ascii="Calibri" w:hAnsi="Calibri" w:eastAsia="Calibri" w:cs="Calibri"/>
          <w:color w:val="000000" w:themeColor="text1"/>
        </w:rPr>
      </w:pPr>
    </w:p>
    <w:p w:rsidRPr="00606A26" w:rsidR="005F05AA" w:rsidP="7EC78122" w:rsidRDefault="005F05AA" w14:paraId="373A39BE" w14:textId="0FC387B8">
      <w:pPr>
        <w:pStyle w:val="Normal"/>
        <w:spacing w:before="0" w:beforeAutospacing="off" w:after="0" w:afterAutospacing="off" w:line="257" w:lineRule="auto"/>
        <w:ind w:left="0" w:right="0" w:hanging="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EC78122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Need below condition to turn CAIS section from yellow to green</w:t>
      </w:r>
    </w:p>
    <w:p w:rsidRPr="00606A26" w:rsidR="005F05AA" w:rsidP="7EC78122" w:rsidRDefault="005F05AA" w14:paraId="04356F02" w14:textId="6E426571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7EC78122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PG=True BandScore &gt;=3 </w:t>
      </w:r>
    </w:p>
    <w:p w:rsidRPr="00606A26" w:rsidR="005F05AA" w:rsidP="7EC78122" w:rsidRDefault="005F05AA" w14:paraId="26115250" w14:textId="33589027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Delphi</w:t>
      </w:r>
      <w:r w:rsidRPr="2423A434" w:rsidR="4D3928D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Score &gt;0 </w:t>
      </w:r>
    </w:p>
    <w:p w:rsidRPr="00606A26" w:rsidR="005F05AA" w:rsidP="7EC78122" w:rsidRDefault="005F05AA" w14:paraId="60DDD2AA" w14:textId="41AD4F4D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23A434" w:rsidR="044C3CE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Bankruptcy Restriction</w:t>
      </w:r>
      <w:r w:rsidRPr="2423A434" w:rsidR="044C3CE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== 'N' </w:t>
      </w:r>
    </w:p>
    <w:p w:rsidRPr="00606A26" w:rsidR="005F05AA" w:rsidP="7EC78122" w:rsidRDefault="005F05AA" w14:paraId="30F46E24" w14:textId="170D85B4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23A434" w:rsidR="21CDAC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4444"/>
          <w:sz w:val="22"/>
          <w:szCs w:val="22"/>
          <w:lang w:val="en-US"/>
        </w:rPr>
        <w:t>Insolvency Detected</w:t>
      </w:r>
      <w:r w:rsidRPr="2423A434" w:rsidR="21CDAC2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=='N' </w:t>
      </w:r>
    </w:p>
    <w:p w:rsidRPr="00606A26" w:rsidR="005F05AA" w:rsidP="7EC78122" w:rsidRDefault="005F05AA" w14:paraId="515E3BF0" w14:textId="3C006335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High_Risk_Check__c</w:t>
      </w: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== 'clear' OR  </w:t>
      </w: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High_Risk_Check__c</w:t>
      </w: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== Null </w:t>
      </w:r>
      <w:r w:rsidRPr="2423A434" w:rsidR="34D97B57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&gt; cannot find field</w:t>
      </w:r>
    </w:p>
    <w:p w:rsidRPr="00606A26" w:rsidR="005F05AA" w:rsidP="7EC78122" w:rsidRDefault="005F05AA" w14:paraId="1A73C9CC" w14:textId="3958FC79">
      <w:pPr>
        <w:pStyle w:val="ListParagraph"/>
        <w:numPr>
          <w:ilvl w:val="0"/>
          <w:numId w:val="10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AUW </w:t>
      </w:r>
      <w:r w:rsidRPr="2423A434" w:rsidR="2A41FC4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Directorship! =</w:t>
      </w:r>
      <w:r w:rsidRPr="2423A434" w:rsidR="133ED1A8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null</w:t>
      </w:r>
      <w:r w:rsidRPr="2423A434" w:rsidR="6DD6A976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&gt; cannot find field</w:t>
      </w:r>
    </w:p>
    <w:p w:rsidRPr="00606A26" w:rsidR="005F05AA" w:rsidP="7EC78122" w:rsidRDefault="005F05AA" w14:paraId="674F4202" w14:textId="6F0CAED7">
      <w:pPr>
        <w:pStyle w:val="ListParagraph"/>
        <w:numPr>
          <w:ilvl w:val="0"/>
          <w:numId w:val="16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7EC78122" w:rsidR="133ED1A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CAIS data get populated when all pre-qual, bank and Signatory Director section is green and recommended lending is qualified then Experian run, and above data get populated on contact </w:t>
      </w:r>
      <w:r w:rsidRPr="7EC78122" w:rsidR="57607D35">
        <w:rPr>
          <w:rFonts w:ascii="Calibri" w:hAnsi="Calibri" w:eastAsia="Calibri" w:cs="Calibri"/>
          <w:noProof w:val="0"/>
          <w:sz w:val="22"/>
          <w:szCs w:val="22"/>
          <w:lang w:val="en-US"/>
        </w:rPr>
        <w:t>object (</w:t>
      </w:r>
      <w:r w:rsidRPr="7EC78122" w:rsidR="133ED1A8">
        <w:rPr>
          <w:rFonts w:ascii="Calibri" w:hAnsi="Calibri" w:eastAsia="Calibri" w:cs="Calibri"/>
          <w:noProof w:val="0"/>
          <w:sz w:val="22"/>
          <w:szCs w:val="22"/>
          <w:lang w:val="en-US"/>
        </w:rPr>
        <w:t>PG).</w:t>
      </w:r>
    </w:p>
    <w:p w:rsidRPr="00606A26" w:rsidR="005F05AA" w:rsidP="7EC78122" w:rsidRDefault="005F05AA" w14:paraId="7A46BF7D" w14:textId="2293241C">
      <w:pPr>
        <w:pStyle w:val="Normal"/>
        <w:ind w:left="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2423A434" w:rsidR="250CAF8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At the end </w:t>
      </w:r>
      <w:r w:rsidRPr="2423A434" w:rsidR="250CAF8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manually change</w:t>
      </w:r>
      <w:r w:rsidRPr="2423A434" w:rsidR="250CAF8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Quality Check </w:t>
      </w:r>
      <w:r w:rsidRPr="2423A434" w:rsidR="47E18B4E">
        <w:rPr>
          <w:rFonts w:ascii="Aptos" w:hAnsi="Aptos" w:eastAsia="Aptos" w:cs="Aptos"/>
          <w:noProof w:val="0"/>
          <w:sz w:val="20"/>
          <w:szCs w:val="20"/>
          <w:lang w:val="en-US"/>
        </w:rPr>
        <w:t>Status to</w:t>
      </w:r>
      <w:r w:rsidRPr="2423A434" w:rsidR="250CAF8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Quality Check Complete to turn Quality Check from Yellow to Green</w:t>
      </w:r>
    </w:p>
    <w:p w:rsidRPr="00606A26" w:rsidR="005F05AA" w:rsidP="7EC78122" w:rsidRDefault="005F05AA" w14:paraId="3AEE3B86" w14:textId="3FD23614">
      <w:pPr>
        <w:pStyle w:val="Normal"/>
        <w:ind w:left="720"/>
        <w:rPr>
          <w:rFonts w:ascii="Aptos" w:hAnsi="Aptos" w:eastAsia="Aptos" w:cs="Aptos"/>
          <w:noProof w:val="0"/>
          <w:spacing w:val="5"/>
          <w:sz w:val="20"/>
          <w:szCs w:val="20"/>
          <w:shd w:val="clear" w:color="auto" w:fill="FFFFFF"/>
          <w:lang w:val="en-US"/>
        </w:rPr>
      </w:pPr>
      <w:r w:rsidRPr="7EC78122" w:rsidR="35A7868F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 </w:t>
      </w:r>
    </w:p>
    <w:sectPr w:rsidRPr="00606A26" w:rsidR="005F05A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uasnBF8+m+ERR" int2:id="VsdUkBIT">
      <int2:state int2:type="AugLoop_Text_Critique" int2:value="Rejected"/>
    </int2:textHash>
    <int2:textHash int2:hashCode="8z0KlJqkq7xgdF" int2:id="b0J6WKO6">
      <int2:state int2:type="AugLoop_Text_Critique" int2:value="Rejected"/>
    </int2:textHash>
    <int2:textHash int2:hashCode="4AIM4ULJRLk2Kw" int2:id="J4MGJbFp">
      <int2:state int2:type="AugLoop_Text_Critique" int2:value="Rejected"/>
    </int2:textHash>
    <int2:textHash int2:hashCode="T0DcQ4Lk6R1ovq" int2:id="Tu60Po5G">
      <int2:state int2:type="AugLoop_Text_Critique" int2:value="Rejected"/>
    </int2:textHash>
    <int2:textHash int2:hashCode="ZyZ6tY0VWZPoat" int2:id="pMhxNOV4">
      <int2:state int2:type="AugLoop_Text_Critique" int2:value="Rejected"/>
    </int2:textHash>
    <int2:textHash int2:hashCode="NYMVxycNXiR5h+" int2:id="RY5DMJOP">
      <int2:state int2:type="AugLoop_Text_Critique" int2:value="Rejected"/>
    </int2:textHash>
    <int2:textHash int2:hashCode="UPKSTdoVDqXKX+" int2:id="j2HH2uT9">
      <int2:state int2:type="AugLoop_Text_Critique" int2:value="Rejected"/>
    </int2:textHash>
    <int2:textHash int2:hashCode="3e8yeuftz+qx+Y" int2:id="jNfP9DUF">
      <int2:state int2:type="AugLoop_Text_Critique" int2:value="Rejected"/>
    </int2:textHash>
    <int2:textHash int2:hashCode="4XzoyRWPamWC7v" int2:id="VHI4L5mr">
      <int2:state int2:type="AugLoop_Text_Critique" int2:value="Rejected"/>
    </int2:textHash>
    <int2:textHash int2:hashCode="Ig3QAmmCL9XMWE" int2:id="1y1i9yW8">
      <int2:state int2:type="AugLoop_Text_Critique" int2:value="Rejected"/>
    </int2:textHash>
    <int2:textHash int2:hashCode="VPu2Fxn0cGL0aU" int2:id="dwwnq6Gj">
      <int2:state int2:type="AugLoop_Text_Critique" int2:value="Rejected"/>
    </int2:textHash>
    <int2:bookmark int2:bookmarkName="_Int_HPgdCgJu" int2:invalidationBookmarkName="" int2:hashCode="trGG3ddFAFs5qf" int2:id="zIFOtmcA">
      <int2:state int2:type="AugLoop_Text_Critique" int2:value="Rejected"/>
    </int2:bookmark>
    <int2:bookmark int2:bookmarkName="_Int_bn7lh5UX" int2:invalidationBookmarkName="" int2:hashCode="xvcdha6qO2DbgO" int2:id="FWMkSuSi">
      <int2:state int2:type="AugLoop_Text_Critique" int2:value="Rejected"/>
    </int2:bookmark>
    <int2:bookmark int2:bookmarkName="_Int_EDvihfQ7" int2:invalidationBookmarkName="" int2:hashCode="xvcdha6qO2DbgO" int2:id="NUaNuJyL">
      <int2:state int2:type="AugLoop_Text_Critique" int2:value="Rejected"/>
    </int2:bookmark>
    <int2:bookmark int2:bookmarkName="_Int_loH9jDtq" int2:invalidationBookmarkName="" int2:hashCode="xvcdha6qO2DbgO" int2:id="CE6DJ1q4">
      <int2:state int2:type="AugLoop_Text_Critique" int2:value="Rejected"/>
    </int2:bookmark>
    <int2:bookmark int2:bookmarkName="_Int_1Hv1kvxV" int2:invalidationBookmarkName="" int2:hashCode="xvcdha6qO2DbgO" int2:id="BUXE00I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f0f5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7326c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ee9fea0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7655c3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c0eea7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e1f362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bb1a29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fff7e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b1a672d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7EFC0F"/>
    <w:multiLevelType w:val="hybridMultilevel"/>
    <w:tmpl w:val="85C2D5C2"/>
    <w:lvl w:ilvl="0" w:tplc="1E446B2E">
      <w:start w:val="1"/>
      <w:numFmt w:val="decimal"/>
      <w:lvlText w:val="%1."/>
      <w:lvlJc w:val="left"/>
      <w:pPr>
        <w:ind w:left="720" w:hanging="360"/>
      </w:pPr>
    </w:lvl>
    <w:lvl w:ilvl="1" w:tplc="3A22ACDE">
      <w:start w:val="1"/>
      <w:numFmt w:val="lowerLetter"/>
      <w:lvlText w:val="%2."/>
      <w:lvlJc w:val="left"/>
      <w:pPr>
        <w:ind w:left="1440" w:hanging="360"/>
      </w:pPr>
    </w:lvl>
    <w:lvl w:ilvl="2" w:tplc="3BC085BC">
      <w:start w:val="1"/>
      <w:numFmt w:val="lowerRoman"/>
      <w:lvlText w:val="%3."/>
      <w:lvlJc w:val="right"/>
      <w:pPr>
        <w:ind w:left="2160" w:hanging="180"/>
      </w:pPr>
    </w:lvl>
    <w:lvl w:ilvl="3" w:tplc="F7DA2FD2">
      <w:start w:val="1"/>
      <w:numFmt w:val="decimal"/>
      <w:lvlText w:val="%4."/>
      <w:lvlJc w:val="left"/>
      <w:pPr>
        <w:ind w:left="2880" w:hanging="360"/>
      </w:pPr>
    </w:lvl>
    <w:lvl w:ilvl="4" w:tplc="FACAA20C">
      <w:start w:val="1"/>
      <w:numFmt w:val="lowerLetter"/>
      <w:lvlText w:val="%5."/>
      <w:lvlJc w:val="left"/>
      <w:pPr>
        <w:ind w:left="3600" w:hanging="360"/>
      </w:pPr>
    </w:lvl>
    <w:lvl w:ilvl="5" w:tplc="2EC6BB88">
      <w:start w:val="1"/>
      <w:numFmt w:val="lowerRoman"/>
      <w:lvlText w:val="%6."/>
      <w:lvlJc w:val="right"/>
      <w:pPr>
        <w:ind w:left="4320" w:hanging="180"/>
      </w:pPr>
    </w:lvl>
    <w:lvl w:ilvl="6" w:tplc="0B0ACE56">
      <w:start w:val="1"/>
      <w:numFmt w:val="decimal"/>
      <w:lvlText w:val="%7."/>
      <w:lvlJc w:val="left"/>
      <w:pPr>
        <w:ind w:left="5040" w:hanging="360"/>
      </w:pPr>
    </w:lvl>
    <w:lvl w:ilvl="7" w:tplc="3C3C59C4">
      <w:start w:val="1"/>
      <w:numFmt w:val="lowerLetter"/>
      <w:lvlText w:val="%8."/>
      <w:lvlJc w:val="left"/>
      <w:pPr>
        <w:ind w:left="5760" w:hanging="360"/>
      </w:pPr>
    </w:lvl>
    <w:lvl w:ilvl="8" w:tplc="2B26DF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2AB"/>
    <w:multiLevelType w:val="hybridMultilevel"/>
    <w:tmpl w:val="5324E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62061"/>
    <w:multiLevelType w:val="hybridMultilevel"/>
    <w:tmpl w:val="8A0C65FC"/>
    <w:lvl w:ilvl="0" w:tplc="FD16F7E8">
      <w:start w:val="1"/>
      <w:numFmt w:val="upperLetter"/>
      <w:lvlText w:val="%1."/>
      <w:lvlJc w:val="left"/>
      <w:pPr>
        <w:ind w:left="720" w:hanging="360"/>
      </w:pPr>
    </w:lvl>
    <w:lvl w:ilvl="1" w:tplc="1E4CB29A">
      <w:start w:val="1"/>
      <w:numFmt w:val="lowerLetter"/>
      <w:lvlText w:val="%2."/>
      <w:lvlJc w:val="left"/>
      <w:pPr>
        <w:ind w:left="1440" w:hanging="360"/>
      </w:pPr>
    </w:lvl>
    <w:lvl w:ilvl="2" w:tplc="59DCCB0E">
      <w:start w:val="1"/>
      <w:numFmt w:val="lowerRoman"/>
      <w:lvlText w:val="%3."/>
      <w:lvlJc w:val="right"/>
      <w:pPr>
        <w:ind w:left="2160" w:hanging="180"/>
      </w:pPr>
    </w:lvl>
    <w:lvl w:ilvl="3" w:tplc="69F8EE64">
      <w:start w:val="1"/>
      <w:numFmt w:val="decimal"/>
      <w:lvlText w:val="%4."/>
      <w:lvlJc w:val="left"/>
      <w:pPr>
        <w:ind w:left="2880" w:hanging="360"/>
      </w:pPr>
    </w:lvl>
    <w:lvl w:ilvl="4" w:tplc="122CA182">
      <w:start w:val="1"/>
      <w:numFmt w:val="lowerLetter"/>
      <w:lvlText w:val="%5."/>
      <w:lvlJc w:val="left"/>
      <w:pPr>
        <w:ind w:left="3600" w:hanging="360"/>
      </w:pPr>
    </w:lvl>
    <w:lvl w:ilvl="5" w:tplc="A09874A6">
      <w:start w:val="1"/>
      <w:numFmt w:val="lowerRoman"/>
      <w:lvlText w:val="%6."/>
      <w:lvlJc w:val="right"/>
      <w:pPr>
        <w:ind w:left="4320" w:hanging="180"/>
      </w:pPr>
    </w:lvl>
    <w:lvl w:ilvl="6" w:tplc="7CD43C48">
      <w:start w:val="1"/>
      <w:numFmt w:val="decimal"/>
      <w:lvlText w:val="%7."/>
      <w:lvlJc w:val="left"/>
      <w:pPr>
        <w:ind w:left="5040" w:hanging="360"/>
      </w:pPr>
    </w:lvl>
    <w:lvl w:ilvl="7" w:tplc="E962DBFA">
      <w:start w:val="1"/>
      <w:numFmt w:val="lowerLetter"/>
      <w:lvlText w:val="%8."/>
      <w:lvlJc w:val="left"/>
      <w:pPr>
        <w:ind w:left="5760" w:hanging="360"/>
      </w:pPr>
    </w:lvl>
    <w:lvl w:ilvl="8" w:tplc="A73E72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98B35"/>
    <w:multiLevelType w:val="hybridMultilevel"/>
    <w:tmpl w:val="F4EC87F2"/>
    <w:lvl w:ilvl="0" w:tplc="EB107E36">
      <w:start w:val="1"/>
      <w:numFmt w:val="decimal"/>
      <w:lvlText w:val="%1."/>
      <w:lvlJc w:val="left"/>
      <w:pPr>
        <w:ind w:left="720" w:hanging="360"/>
      </w:pPr>
    </w:lvl>
    <w:lvl w:ilvl="1" w:tplc="5D3E83AA">
      <w:start w:val="1"/>
      <w:numFmt w:val="lowerLetter"/>
      <w:lvlText w:val="%2."/>
      <w:lvlJc w:val="left"/>
      <w:pPr>
        <w:ind w:left="1440" w:hanging="360"/>
      </w:pPr>
    </w:lvl>
    <w:lvl w:ilvl="2" w:tplc="90E8A2D2">
      <w:start w:val="1"/>
      <w:numFmt w:val="lowerRoman"/>
      <w:lvlText w:val="%3."/>
      <w:lvlJc w:val="right"/>
      <w:pPr>
        <w:ind w:left="2160" w:hanging="180"/>
      </w:pPr>
    </w:lvl>
    <w:lvl w:ilvl="3" w:tplc="F300E290">
      <w:start w:val="1"/>
      <w:numFmt w:val="decimal"/>
      <w:lvlText w:val="%4."/>
      <w:lvlJc w:val="left"/>
      <w:pPr>
        <w:ind w:left="2880" w:hanging="360"/>
      </w:pPr>
    </w:lvl>
    <w:lvl w:ilvl="4" w:tplc="2954E650">
      <w:start w:val="1"/>
      <w:numFmt w:val="lowerLetter"/>
      <w:lvlText w:val="%5."/>
      <w:lvlJc w:val="left"/>
      <w:pPr>
        <w:ind w:left="3600" w:hanging="360"/>
      </w:pPr>
    </w:lvl>
    <w:lvl w:ilvl="5" w:tplc="2E54C16C">
      <w:start w:val="1"/>
      <w:numFmt w:val="lowerRoman"/>
      <w:lvlText w:val="%6."/>
      <w:lvlJc w:val="right"/>
      <w:pPr>
        <w:ind w:left="4320" w:hanging="180"/>
      </w:pPr>
    </w:lvl>
    <w:lvl w:ilvl="6" w:tplc="CE8203D4">
      <w:start w:val="1"/>
      <w:numFmt w:val="decimal"/>
      <w:lvlText w:val="%7."/>
      <w:lvlJc w:val="left"/>
      <w:pPr>
        <w:ind w:left="5040" w:hanging="360"/>
      </w:pPr>
    </w:lvl>
    <w:lvl w:ilvl="7" w:tplc="5D82D6CE">
      <w:start w:val="1"/>
      <w:numFmt w:val="lowerLetter"/>
      <w:lvlText w:val="%8."/>
      <w:lvlJc w:val="left"/>
      <w:pPr>
        <w:ind w:left="5760" w:hanging="360"/>
      </w:pPr>
    </w:lvl>
    <w:lvl w:ilvl="8" w:tplc="23B2D58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A8FD6"/>
    <w:multiLevelType w:val="hybridMultilevel"/>
    <w:tmpl w:val="028E4E58"/>
    <w:lvl w:ilvl="0" w:tplc="D7D49A98">
      <w:start w:val="1"/>
      <w:numFmt w:val="decimal"/>
      <w:lvlText w:val="%1."/>
      <w:lvlJc w:val="left"/>
      <w:pPr>
        <w:ind w:left="720" w:hanging="360"/>
      </w:pPr>
    </w:lvl>
    <w:lvl w:ilvl="1" w:tplc="5FCEC378">
      <w:start w:val="1"/>
      <w:numFmt w:val="lowerLetter"/>
      <w:lvlText w:val="%2."/>
      <w:lvlJc w:val="left"/>
      <w:pPr>
        <w:ind w:left="1440" w:hanging="360"/>
      </w:pPr>
    </w:lvl>
    <w:lvl w:ilvl="2" w:tplc="68D08FAC">
      <w:start w:val="1"/>
      <w:numFmt w:val="lowerRoman"/>
      <w:lvlText w:val="%3."/>
      <w:lvlJc w:val="right"/>
      <w:pPr>
        <w:ind w:left="2160" w:hanging="180"/>
      </w:pPr>
    </w:lvl>
    <w:lvl w:ilvl="3" w:tplc="21460106">
      <w:start w:val="1"/>
      <w:numFmt w:val="decimal"/>
      <w:lvlText w:val="%4."/>
      <w:lvlJc w:val="left"/>
      <w:pPr>
        <w:ind w:left="2880" w:hanging="360"/>
      </w:pPr>
    </w:lvl>
    <w:lvl w:ilvl="4" w:tplc="9D7AFA04">
      <w:start w:val="1"/>
      <w:numFmt w:val="lowerLetter"/>
      <w:lvlText w:val="%5."/>
      <w:lvlJc w:val="left"/>
      <w:pPr>
        <w:ind w:left="3600" w:hanging="360"/>
      </w:pPr>
    </w:lvl>
    <w:lvl w:ilvl="5" w:tplc="01580E22">
      <w:start w:val="1"/>
      <w:numFmt w:val="lowerRoman"/>
      <w:lvlText w:val="%6."/>
      <w:lvlJc w:val="right"/>
      <w:pPr>
        <w:ind w:left="4320" w:hanging="180"/>
      </w:pPr>
    </w:lvl>
    <w:lvl w:ilvl="6" w:tplc="A73E8B50">
      <w:start w:val="1"/>
      <w:numFmt w:val="decimal"/>
      <w:lvlText w:val="%7."/>
      <w:lvlJc w:val="left"/>
      <w:pPr>
        <w:ind w:left="5040" w:hanging="360"/>
      </w:pPr>
    </w:lvl>
    <w:lvl w:ilvl="7" w:tplc="0644AB46">
      <w:start w:val="1"/>
      <w:numFmt w:val="lowerLetter"/>
      <w:lvlText w:val="%8."/>
      <w:lvlJc w:val="left"/>
      <w:pPr>
        <w:ind w:left="5760" w:hanging="360"/>
      </w:pPr>
    </w:lvl>
    <w:lvl w:ilvl="8" w:tplc="2A3450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F8F87"/>
    <w:multiLevelType w:val="hybridMultilevel"/>
    <w:tmpl w:val="8E08655A"/>
    <w:lvl w:ilvl="0" w:tplc="8D28C560">
      <w:start w:val="1"/>
      <w:numFmt w:val="upperLetter"/>
      <w:lvlText w:val="%1."/>
      <w:lvlJc w:val="left"/>
      <w:pPr>
        <w:ind w:left="720" w:hanging="360"/>
      </w:pPr>
    </w:lvl>
    <w:lvl w:ilvl="1" w:tplc="6AC810C6">
      <w:start w:val="1"/>
      <w:numFmt w:val="lowerLetter"/>
      <w:lvlText w:val="%2."/>
      <w:lvlJc w:val="left"/>
      <w:pPr>
        <w:ind w:left="1440" w:hanging="360"/>
      </w:pPr>
    </w:lvl>
    <w:lvl w:ilvl="2" w:tplc="E77AD6F8">
      <w:start w:val="1"/>
      <w:numFmt w:val="lowerRoman"/>
      <w:lvlText w:val="%3."/>
      <w:lvlJc w:val="right"/>
      <w:pPr>
        <w:ind w:left="2160" w:hanging="180"/>
      </w:pPr>
    </w:lvl>
    <w:lvl w:ilvl="3" w:tplc="A3A449EE">
      <w:start w:val="1"/>
      <w:numFmt w:val="decimal"/>
      <w:lvlText w:val="%4."/>
      <w:lvlJc w:val="left"/>
      <w:pPr>
        <w:ind w:left="2880" w:hanging="360"/>
      </w:pPr>
    </w:lvl>
    <w:lvl w:ilvl="4" w:tplc="B174431A">
      <w:start w:val="1"/>
      <w:numFmt w:val="lowerLetter"/>
      <w:lvlText w:val="%5."/>
      <w:lvlJc w:val="left"/>
      <w:pPr>
        <w:ind w:left="3600" w:hanging="360"/>
      </w:pPr>
    </w:lvl>
    <w:lvl w:ilvl="5" w:tplc="C3B23A9E">
      <w:start w:val="1"/>
      <w:numFmt w:val="lowerRoman"/>
      <w:lvlText w:val="%6."/>
      <w:lvlJc w:val="right"/>
      <w:pPr>
        <w:ind w:left="4320" w:hanging="180"/>
      </w:pPr>
    </w:lvl>
    <w:lvl w:ilvl="6" w:tplc="162C0878">
      <w:start w:val="1"/>
      <w:numFmt w:val="decimal"/>
      <w:lvlText w:val="%7."/>
      <w:lvlJc w:val="left"/>
      <w:pPr>
        <w:ind w:left="5040" w:hanging="360"/>
      </w:pPr>
    </w:lvl>
    <w:lvl w:ilvl="7" w:tplc="415CE972">
      <w:start w:val="1"/>
      <w:numFmt w:val="lowerLetter"/>
      <w:lvlText w:val="%8."/>
      <w:lvlJc w:val="left"/>
      <w:pPr>
        <w:ind w:left="5760" w:hanging="360"/>
      </w:pPr>
    </w:lvl>
    <w:lvl w:ilvl="8" w:tplc="4724A0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16E89"/>
    <w:multiLevelType w:val="hybridMultilevel"/>
    <w:tmpl w:val="5B8A545E"/>
    <w:lvl w:ilvl="0" w:tplc="07301ED2">
      <w:start w:val="1"/>
      <w:numFmt w:val="decimal"/>
      <w:lvlText w:val="%1."/>
      <w:lvlJc w:val="left"/>
      <w:pPr>
        <w:ind w:left="720" w:hanging="360"/>
      </w:pPr>
    </w:lvl>
    <w:lvl w:ilvl="1" w:tplc="BE04211E">
      <w:start w:val="1"/>
      <w:numFmt w:val="lowerLetter"/>
      <w:lvlText w:val="%2."/>
      <w:lvlJc w:val="left"/>
      <w:pPr>
        <w:ind w:left="1440" w:hanging="360"/>
      </w:pPr>
    </w:lvl>
    <w:lvl w:ilvl="2" w:tplc="E68AED4C">
      <w:start w:val="1"/>
      <w:numFmt w:val="lowerRoman"/>
      <w:lvlText w:val="%3."/>
      <w:lvlJc w:val="right"/>
      <w:pPr>
        <w:ind w:left="2160" w:hanging="180"/>
      </w:pPr>
    </w:lvl>
    <w:lvl w:ilvl="3" w:tplc="0B02A814">
      <w:start w:val="1"/>
      <w:numFmt w:val="decimal"/>
      <w:lvlText w:val="%4."/>
      <w:lvlJc w:val="left"/>
      <w:pPr>
        <w:ind w:left="2880" w:hanging="360"/>
      </w:pPr>
    </w:lvl>
    <w:lvl w:ilvl="4" w:tplc="7B04A522">
      <w:start w:val="1"/>
      <w:numFmt w:val="lowerLetter"/>
      <w:lvlText w:val="%5."/>
      <w:lvlJc w:val="left"/>
      <w:pPr>
        <w:ind w:left="3600" w:hanging="360"/>
      </w:pPr>
    </w:lvl>
    <w:lvl w:ilvl="5" w:tplc="A27CEBBC">
      <w:start w:val="1"/>
      <w:numFmt w:val="lowerRoman"/>
      <w:lvlText w:val="%6."/>
      <w:lvlJc w:val="right"/>
      <w:pPr>
        <w:ind w:left="4320" w:hanging="180"/>
      </w:pPr>
    </w:lvl>
    <w:lvl w:ilvl="6" w:tplc="2F5A142C">
      <w:start w:val="1"/>
      <w:numFmt w:val="decimal"/>
      <w:lvlText w:val="%7."/>
      <w:lvlJc w:val="left"/>
      <w:pPr>
        <w:ind w:left="5040" w:hanging="360"/>
      </w:pPr>
    </w:lvl>
    <w:lvl w:ilvl="7" w:tplc="63EA6B24">
      <w:start w:val="1"/>
      <w:numFmt w:val="lowerLetter"/>
      <w:lvlText w:val="%8."/>
      <w:lvlJc w:val="left"/>
      <w:pPr>
        <w:ind w:left="5760" w:hanging="360"/>
      </w:pPr>
    </w:lvl>
    <w:lvl w:ilvl="8" w:tplc="D262B5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24F3"/>
    <w:multiLevelType w:val="hybridMultilevel"/>
    <w:tmpl w:val="028E4E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663894766">
    <w:abstractNumId w:val="4"/>
  </w:num>
  <w:num w:numId="2" w16cid:durableId="1972706733">
    <w:abstractNumId w:val="1"/>
  </w:num>
  <w:num w:numId="3" w16cid:durableId="908997476">
    <w:abstractNumId w:val="7"/>
  </w:num>
  <w:num w:numId="4" w16cid:durableId="1208958195">
    <w:abstractNumId w:val="5"/>
  </w:num>
  <w:num w:numId="5" w16cid:durableId="2021467975">
    <w:abstractNumId w:val="3"/>
  </w:num>
  <w:num w:numId="6" w16cid:durableId="316806411">
    <w:abstractNumId w:val="0"/>
  </w:num>
  <w:num w:numId="7" w16cid:durableId="645548661">
    <w:abstractNumId w:val="6"/>
  </w:num>
  <w:num w:numId="8" w16cid:durableId="1279220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EC"/>
    <w:rsid w:val="00033D52"/>
    <w:rsid w:val="00053CE0"/>
    <w:rsid w:val="0008123D"/>
    <w:rsid w:val="000A0104"/>
    <w:rsid w:val="000C7073"/>
    <w:rsid w:val="000F5754"/>
    <w:rsid w:val="00136D93"/>
    <w:rsid w:val="00146FEA"/>
    <w:rsid w:val="00157382"/>
    <w:rsid w:val="001D4A4F"/>
    <w:rsid w:val="001F243C"/>
    <w:rsid w:val="00213448"/>
    <w:rsid w:val="00264B34"/>
    <w:rsid w:val="0028715E"/>
    <w:rsid w:val="002D1EA3"/>
    <w:rsid w:val="002E2AA0"/>
    <w:rsid w:val="00384581"/>
    <w:rsid w:val="003E68F1"/>
    <w:rsid w:val="0043060D"/>
    <w:rsid w:val="00485ACC"/>
    <w:rsid w:val="004868EF"/>
    <w:rsid w:val="00487753"/>
    <w:rsid w:val="004A2DB4"/>
    <w:rsid w:val="004B7952"/>
    <w:rsid w:val="004C68B7"/>
    <w:rsid w:val="004E02C0"/>
    <w:rsid w:val="00503A72"/>
    <w:rsid w:val="0051597D"/>
    <w:rsid w:val="00541395"/>
    <w:rsid w:val="00552ED1"/>
    <w:rsid w:val="005634CD"/>
    <w:rsid w:val="00577174"/>
    <w:rsid w:val="0058337A"/>
    <w:rsid w:val="005B75B4"/>
    <w:rsid w:val="005C3816"/>
    <w:rsid w:val="005F05AA"/>
    <w:rsid w:val="00605B55"/>
    <w:rsid w:val="00606A26"/>
    <w:rsid w:val="0061671F"/>
    <w:rsid w:val="00644AAB"/>
    <w:rsid w:val="006A3D87"/>
    <w:rsid w:val="006C865E"/>
    <w:rsid w:val="006F6E63"/>
    <w:rsid w:val="00777D95"/>
    <w:rsid w:val="0078692F"/>
    <w:rsid w:val="007B6645"/>
    <w:rsid w:val="0082509B"/>
    <w:rsid w:val="008660FB"/>
    <w:rsid w:val="00875C97"/>
    <w:rsid w:val="008906C3"/>
    <w:rsid w:val="00895229"/>
    <w:rsid w:val="00895654"/>
    <w:rsid w:val="009763CA"/>
    <w:rsid w:val="00995541"/>
    <w:rsid w:val="009A03B7"/>
    <w:rsid w:val="009A5764"/>
    <w:rsid w:val="009E5850"/>
    <w:rsid w:val="009F78E8"/>
    <w:rsid w:val="00A35F1D"/>
    <w:rsid w:val="00AA4FF8"/>
    <w:rsid w:val="00B108D6"/>
    <w:rsid w:val="00B10E5C"/>
    <w:rsid w:val="00B140FD"/>
    <w:rsid w:val="00B20482"/>
    <w:rsid w:val="00B43338"/>
    <w:rsid w:val="00B8700E"/>
    <w:rsid w:val="00BB045C"/>
    <w:rsid w:val="00C27464"/>
    <w:rsid w:val="00C3376B"/>
    <w:rsid w:val="00C76A25"/>
    <w:rsid w:val="00CD2F1C"/>
    <w:rsid w:val="00CE7338"/>
    <w:rsid w:val="00D00E6C"/>
    <w:rsid w:val="00D10CEC"/>
    <w:rsid w:val="00D56DC7"/>
    <w:rsid w:val="00DC0D09"/>
    <w:rsid w:val="00DC639C"/>
    <w:rsid w:val="00E0524D"/>
    <w:rsid w:val="00E15DFA"/>
    <w:rsid w:val="00E25089"/>
    <w:rsid w:val="00EC48BB"/>
    <w:rsid w:val="00EC67CC"/>
    <w:rsid w:val="00F23E06"/>
    <w:rsid w:val="00F6762F"/>
    <w:rsid w:val="00F73FBC"/>
    <w:rsid w:val="01121063"/>
    <w:rsid w:val="01EA3937"/>
    <w:rsid w:val="02EBB6FA"/>
    <w:rsid w:val="03393A8A"/>
    <w:rsid w:val="044C3CE1"/>
    <w:rsid w:val="04BB6D1E"/>
    <w:rsid w:val="0598B3BA"/>
    <w:rsid w:val="07D05609"/>
    <w:rsid w:val="113ED4F4"/>
    <w:rsid w:val="12AE15CA"/>
    <w:rsid w:val="133ED1A8"/>
    <w:rsid w:val="19D2C123"/>
    <w:rsid w:val="19FF32E3"/>
    <w:rsid w:val="1C7BDC84"/>
    <w:rsid w:val="1DC487A2"/>
    <w:rsid w:val="1F7B1547"/>
    <w:rsid w:val="21CDAC29"/>
    <w:rsid w:val="2423A434"/>
    <w:rsid w:val="250CAF86"/>
    <w:rsid w:val="2589E15A"/>
    <w:rsid w:val="25EE6156"/>
    <w:rsid w:val="267BF656"/>
    <w:rsid w:val="2834F168"/>
    <w:rsid w:val="287DBF6F"/>
    <w:rsid w:val="287EBA9F"/>
    <w:rsid w:val="2A41FC46"/>
    <w:rsid w:val="2B18ED12"/>
    <w:rsid w:val="2C60C05E"/>
    <w:rsid w:val="2E083489"/>
    <w:rsid w:val="2E4E9012"/>
    <w:rsid w:val="2EBF15A6"/>
    <w:rsid w:val="31629B5B"/>
    <w:rsid w:val="317538A1"/>
    <w:rsid w:val="320944A8"/>
    <w:rsid w:val="3216F156"/>
    <w:rsid w:val="3241F639"/>
    <w:rsid w:val="33BB6BDD"/>
    <w:rsid w:val="348AA6FA"/>
    <w:rsid w:val="34D97B57"/>
    <w:rsid w:val="359EB822"/>
    <w:rsid w:val="35A7868F"/>
    <w:rsid w:val="395E921A"/>
    <w:rsid w:val="3981712F"/>
    <w:rsid w:val="3AFF776F"/>
    <w:rsid w:val="3F11E549"/>
    <w:rsid w:val="3FF3BE42"/>
    <w:rsid w:val="402444B3"/>
    <w:rsid w:val="421869B1"/>
    <w:rsid w:val="425D20C5"/>
    <w:rsid w:val="43337EE4"/>
    <w:rsid w:val="45B95154"/>
    <w:rsid w:val="47E18B4E"/>
    <w:rsid w:val="481F5139"/>
    <w:rsid w:val="49A3BCFC"/>
    <w:rsid w:val="4AE2717C"/>
    <w:rsid w:val="4D3928DD"/>
    <w:rsid w:val="4D7C78F1"/>
    <w:rsid w:val="4F7D0476"/>
    <w:rsid w:val="5243A254"/>
    <w:rsid w:val="524CE5AD"/>
    <w:rsid w:val="560380E2"/>
    <w:rsid w:val="57180CBA"/>
    <w:rsid w:val="57607D35"/>
    <w:rsid w:val="57D7BEDF"/>
    <w:rsid w:val="5982826E"/>
    <w:rsid w:val="59B57ED3"/>
    <w:rsid w:val="59E676F4"/>
    <w:rsid w:val="5F66A761"/>
    <w:rsid w:val="5FFCF68C"/>
    <w:rsid w:val="631C299D"/>
    <w:rsid w:val="6C55F850"/>
    <w:rsid w:val="6DD6A976"/>
    <w:rsid w:val="6E3D6B66"/>
    <w:rsid w:val="6ED48626"/>
    <w:rsid w:val="73A47E44"/>
    <w:rsid w:val="7649839E"/>
    <w:rsid w:val="7716EFB2"/>
    <w:rsid w:val="777B1F5E"/>
    <w:rsid w:val="799647AC"/>
    <w:rsid w:val="7ADDDCE3"/>
    <w:rsid w:val="7B998DB8"/>
    <w:rsid w:val="7BB7EAF5"/>
    <w:rsid w:val="7CDCB9B7"/>
    <w:rsid w:val="7EC78122"/>
    <w:rsid w:val="7EC85F9D"/>
    <w:rsid w:val="7ED1DCD4"/>
    <w:rsid w:val="7F1A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AE36"/>
  <w15:chartTrackingRefBased/>
  <w15:docId w15:val="{20803799-1E06-486A-8451-C5F2DE1E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CE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CE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0CE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0CE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0CE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0CE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0CE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0CE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0CE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0CE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0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CE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0CE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0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CE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10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CE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0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CEC"/>
    <w:rPr>
      <w:b/>
      <w:bCs/>
      <w:smallCaps/>
      <w:color w:val="0F4761" w:themeColor="accent1" w:themeShade="BF"/>
      <w:spacing w:val="5"/>
    </w:rPr>
  </w:style>
  <w:style w:type="character" w:styleId="asterik" w:customStyle="1">
    <w:name w:val="asterik"/>
    <w:basedOn w:val="DefaultParagraphFont"/>
    <w:rsid w:val="00C76A25"/>
  </w:style>
  <w:style w:type="character" w:styleId="Strong">
    <w:name w:val="Strong"/>
    <w:basedOn w:val="DefaultParagraphFont"/>
    <w:uiPriority w:val="22"/>
    <w:qFormat/>
    <w:rsid w:val="009763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2badf5566e5242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Surabhi Raut</dc:creator>
  <keywords/>
  <dc:description/>
  <lastModifiedBy>Surabhi Raut</lastModifiedBy>
  <revision>80</revision>
  <dcterms:created xsi:type="dcterms:W3CDTF">2024-07-08T06:14:00.0000000Z</dcterms:created>
  <dcterms:modified xsi:type="dcterms:W3CDTF">2024-07-10T07:42:19.0681367Z</dcterms:modified>
</coreProperties>
</file>