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416" w:rsidRPr="00234D21" w:rsidRDefault="0064653A" w:rsidP="00234D21">
      <w:pPr>
        <w:spacing w:after="0"/>
        <w:jc w:val="center"/>
        <w:rPr>
          <w:b/>
          <w:sz w:val="24"/>
          <w:u w:val="single"/>
        </w:rPr>
      </w:pPr>
      <w:r w:rsidRPr="00234D21">
        <w:rPr>
          <w:b/>
          <w:sz w:val="24"/>
          <w:u w:val="single"/>
        </w:rPr>
        <w:t>How to Connect to SSO Auth Server (</w:t>
      </w:r>
      <w:r w:rsidRPr="00234D21">
        <w:rPr>
          <w:b/>
          <w:sz w:val="24"/>
          <w:u w:val="single"/>
        </w:rPr>
        <w:t>OAuth2</w:t>
      </w:r>
      <w:r w:rsidRPr="00234D21">
        <w:rPr>
          <w:b/>
          <w:sz w:val="24"/>
          <w:u w:val="single"/>
        </w:rPr>
        <w:t xml:space="preserve"> protocol)</w:t>
      </w:r>
    </w:p>
    <w:p w:rsidR="0064653A" w:rsidRDefault="0064653A" w:rsidP="00234D21">
      <w:pPr>
        <w:spacing w:after="0"/>
        <w:rPr>
          <w:b/>
          <w:u w:val="single"/>
        </w:rPr>
      </w:pPr>
    </w:p>
    <w:p w:rsidR="0064653A" w:rsidRDefault="0064653A" w:rsidP="00234D21">
      <w:pPr>
        <w:spacing w:after="0"/>
      </w:pPr>
      <w:r>
        <w:t>In middleware of current system, check for cookies there is no bearer token, proceed to following:</w:t>
      </w:r>
    </w:p>
    <w:p w:rsidR="00234D21" w:rsidRDefault="0064653A" w:rsidP="00234D21">
      <w:pPr>
        <w:spacing w:after="0"/>
        <w:rPr>
          <w:b/>
          <w:sz w:val="28"/>
        </w:rPr>
      </w:pPr>
      <w:r w:rsidRPr="00234D21">
        <w:rPr>
          <w:b/>
          <w:sz w:val="28"/>
        </w:rPr>
        <w:t>1 –</w:t>
      </w:r>
      <w:r w:rsidR="00234D21">
        <w:rPr>
          <w:b/>
          <w:sz w:val="28"/>
        </w:rPr>
        <w:t xml:space="preserve"> STEP 1</w:t>
      </w:r>
    </w:p>
    <w:p w:rsidR="0064653A" w:rsidRDefault="0064653A" w:rsidP="00234D21">
      <w:pPr>
        <w:spacing w:after="0"/>
      </w:pPr>
      <w:r w:rsidRPr="00234D21">
        <w:rPr>
          <w:sz w:val="28"/>
        </w:rPr>
        <w:t xml:space="preserve"> </w:t>
      </w:r>
      <w:r>
        <w:t>Redirect to  “{ssoAuthDoman}</w:t>
      </w:r>
      <w:r w:rsidRPr="0064653A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/o/oauth2/v1/auth</w:t>
      </w:r>
      <w:r>
        <w:t>” with params :</w:t>
      </w:r>
    </w:p>
    <w:p w:rsidR="0064653A" w:rsidRDefault="0064653A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client_id</w:t>
      </w:r>
    </w:p>
    <w:p w:rsidR="0064653A" w:rsidRDefault="0064653A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scope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all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4653A" w:rsidRDefault="0064653A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redirect_uri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(this should be exact same as provider's domain entered in DB)</w:t>
      </w:r>
    </w:p>
    <w:p w:rsidR="0064653A" w:rsidRDefault="0064653A" w:rsidP="00234D2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(this is the redirect URL where this system should redirect to after authentication)</w:t>
      </w:r>
    </w:p>
    <w:p w:rsidR="0064653A" w:rsidRDefault="0064653A" w:rsidP="00234D21">
      <w:pPr>
        <w:spacing w:after="0"/>
      </w:pPr>
    </w:p>
    <w:p w:rsidR="00234D21" w:rsidRDefault="00EC3698" w:rsidP="00234D21">
      <w:pPr>
        <w:spacing w:after="0"/>
        <w:rPr>
          <w:b/>
          <w:sz w:val="28"/>
        </w:rPr>
      </w:pPr>
      <w:r w:rsidRPr="00234D21">
        <w:rPr>
          <w:b/>
          <w:sz w:val="28"/>
        </w:rPr>
        <w:t>2-</w:t>
      </w:r>
      <w:r w:rsidR="00234D21">
        <w:rPr>
          <w:b/>
          <w:sz w:val="28"/>
        </w:rPr>
        <w:t xml:space="preserve"> STEP 2</w:t>
      </w:r>
    </w:p>
    <w:p w:rsidR="0064653A" w:rsidRPr="00234D21" w:rsidRDefault="00EC3698" w:rsidP="00234D21">
      <w:pPr>
        <w:spacing w:after="0"/>
        <w:rPr>
          <w:b/>
          <w:sz w:val="28"/>
        </w:rPr>
      </w:pPr>
      <w:r w:rsidRPr="00234D21">
        <w:rPr>
          <w:sz w:val="28"/>
        </w:rPr>
        <w:t xml:space="preserve"> </w:t>
      </w:r>
      <w:r>
        <w:t xml:space="preserve">You will get callback at your application on /auth </w:t>
      </w:r>
      <w:r w:rsidR="00026F62">
        <w:t>URL</w:t>
      </w:r>
      <w:r>
        <w:t xml:space="preserve"> , like :</w:t>
      </w:r>
    </w:p>
    <w:p w:rsidR="00234D21" w:rsidRDefault="00234D21" w:rsidP="00234D21">
      <w:pPr>
        <w:spacing w:after="0"/>
      </w:pPr>
      <w:r>
        <w:t>[</w:t>
      </w:r>
      <w:r>
        <w:t>GET</w:t>
      </w:r>
      <w:r>
        <w:t>]</w:t>
      </w:r>
    </w:p>
    <w:bookmarkStart w:id="0" w:name="_GoBack"/>
    <w:bookmarkEnd w:id="0"/>
    <w:p w:rsidR="00EC3698" w:rsidRDefault="00927BDF" w:rsidP="00234D21">
      <w:pPr>
        <w:spacing w:after="0"/>
      </w:pPr>
      <w:r>
        <w:fldChar w:fldCharType="begin"/>
      </w:r>
      <w:r>
        <w:instrText xml:space="preserve"> HYPERLINK "http://</w:instrText>
      </w:r>
      <w:r w:rsidRPr="00927BDF">
        <w:instrText>www.yoursite.com/singin-oidc?code={authorizationCode}&amp;redirect={page_you_sent_from}</w:instrText>
      </w:r>
      <w:r>
        <w:instrText xml:space="preserve">" </w:instrText>
      </w:r>
      <w:r>
        <w:fldChar w:fldCharType="separate"/>
      </w:r>
      <w:r w:rsidRPr="00C77D23">
        <w:rPr>
          <w:rStyle w:val="Hyperlink"/>
        </w:rPr>
        <w:t>www.yoursite.com/singin-oidc?code={authorizationCode}&amp;redirect={page_you_sent_from}</w:t>
      </w:r>
      <w:r>
        <w:fldChar w:fldCharType="end"/>
      </w:r>
    </w:p>
    <w:p w:rsidR="00EC3698" w:rsidRDefault="00EC3698" w:rsidP="00234D21">
      <w:pPr>
        <w:spacing w:after="0"/>
      </w:pPr>
    </w:p>
    <w:p w:rsidR="00234D21" w:rsidRDefault="00026F62" w:rsidP="00234D21">
      <w:pPr>
        <w:spacing w:after="0"/>
        <w:rPr>
          <w:b/>
          <w:sz w:val="28"/>
        </w:rPr>
      </w:pPr>
      <w:r w:rsidRPr="00234D21">
        <w:rPr>
          <w:b/>
          <w:sz w:val="28"/>
        </w:rPr>
        <w:t>3 –</w:t>
      </w:r>
      <w:r w:rsidR="00234D21">
        <w:rPr>
          <w:b/>
          <w:sz w:val="28"/>
        </w:rPr>
        <w:t xml:space="preserve"> STEP 3</w:t>
      </w:r>
    </w:p>
    <w:p w:rsidR="00026F62" w:rsidRDefault="00026F62" w:rsidP="00234D21">
      <w:pPr>
        <w:spacing w:after="0"/>
      </w:pPr>
      <w:r w:rsidRPr="00234D21">
        <w:rPr>
          <w:sz w:val="28"/>
        </w:rPr>
        <w:t xml:space="preserve"> </w:t>
      </w:r>
      <w:r w:rsidR="00234D21">
        <w:t>Y</w:t>
      </w:r>
      <w:r>
        <w:t>ou should then call following URL to get token :</w:t>
      </w:r>
    </w:p>
    <w:p w:rsidR="00026F62" w:rsidRDefault="00026F62" w:rsidP="00234D21">
      <w:pPr>
        <w:spacing w:after="0"/>
      </w:pPr>
      <w:r>
        <w:t>[Post]</w:t>
      </w:r>
    </w:p>
    <w:p w:rsidR="00026F62" w:rsidRDefault="00026F62" w:rsidP="00234D21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t>{ssoAuthDoman}</w:t>
      </w:r>
      <w:r>
        <w:rPr>
          <w:rFonts w:ascii="Consolas" w:hAnsi="Consolas" w:cs="Consolas"/>
          <w:color w:val="A31515"/>
          <w:sz w:val="19"/>
          <w:szCs w:val="19"/>
        </w:rPr>
        <w:t>/oauth2/v1/token</w:t>
      </w:r>
    </w:p>
    <w:p w:rsidR="00234D21" w:rsidRDefault="00234D21" w:rsidP="00234D21">
      <w:pPr>
        <w:spacing w:after="0"/>
      </w:pPr>
      <w:r>
        <w:t>With object:</w:t>
      </w:r>
    </w:p>
    <w:p w:rsidR="00234D21" w:rsidRDefault="00234D21" w:rsidP="00234D21">
      <w:pPr>
        <w:spacing w:after="0"/>
      </w:pPr>
      <w:r>
        <w:t>{</w:t>
      </w:r>
    </w:p>
    <w:p w:rsidR="00234D21" w:rsidRDefault="00234D21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Client_id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34D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Client_secret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34D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{that was sent by ssoAuth}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34D21" w:rsidRDefault="00234D21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D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Grant_type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{authorization_code</w:t>
      </w:r>
      <w:r>
        <w:rPr>
          <w:rFonts w:ascii="Consolas" w:hAnsi="Consolas" w:cs="Consolas"/>
          <w:color w:val="A31515"/>
          <w:sz w:val="19"/>
          <w:szCs w:val="19"/>
        </w:rPr>
        <w:t xml:space="preserve"> always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34D21" w:rsidRDefault="00234D21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4D2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Redirect_uri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redirect URL</w:t>
      </w:r>
      <w:r>
        <w:rPr>
          <w:rFonts w:ascii="Consolas" w:hAnsi="Consolas" w:cs="Consolas"/>
          <w:color w:val="A31515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234D21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34D21" w:rsidRDefault="00234D21" w:rsidP="00234D21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Domain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{</w:t>
      </w:r>
      <w:r>
        <w:rPr>
          <w:rFonts w:ascii="Consolas" w:hAnsi="Consolas" w:cs="Consolas"/>
          <w:color w:val="A31515"/>
          <w:sz w:val="19"/>
          <w:szCs w:val="19"/>
        </w:rPr>
        <w:t>base URL of client</w:t>
      </w:r>
      <w:r>
        <w:rPr>
          <w:rFonts w:ascii="Consolas" w:hAnsi="Consolas" w:cs="Consolas"/>
          <w:color w:val="A31515"/>
          <w:sz w:val="19"/>
          <w:szCs w:val="19"/>
        </w:rPr>
        <w:t>}</w:t>
      </w:r>
    </w:p>
    <w:p w:rsidR="00234D21" w:rsidRDefault="00234D21" w:rsidP="00234D21">
      <w:pPr>
        <w:spacing w:after="0"/>
      </w:pPr>
      <w:r>
        <w:t>}</w:t>
      </w:r>
    </w:p>
    <w:p w:rsidR="00234D21" w:rsidRDefault="00234D21" w:rsidP="00234D21">
      <w:pPr>
        <w:spacing w:after="0"/>
      </w:pPr>
    </w:p>
    <w:p w:rsidR="00234D21" w:rsidRDefault="00234D21" w:rsidP="00234D21">
      <w:pPr>
        <w:spacing w:after="0"/>
      </w:pPr>
      <w:r>
        <w:t>In response to this you will get :</w:t>
      </w:r>
    </w:p>
    <w:p w:rsidR="00234D21" w:rsidRDefault="00234D21" w:rsidP="0023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4D21" w:rsidRDefault="00234D21" w:rsidP="0023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Access_token,</w:t>
      </w:r>
    </w:p>
    <w:p w:rsidR="00234D21" w:rsidRDefault="00234D21" w:rsidP="00234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Token_type = </w:t>
      </w:r>
      <w:r>
        <w:rPr>
          <w:rFonts w:ascii="Consolas" w:hAnsi="Consolas" w:cs="Consolas"/>
          <w:color w:val="A31515"/>
          <w:sz w:val="19"/>
          <w:szCs w:val="19"/>
        </w:rPr>
        <w:t>"Bearer"</w:t>
      </w:r>
    </w:p>
    <w:p w:rsidR="00234D21" w:rsidRDefault="00234D21" w:rsidP="00234D2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4D21" w:rsidRDefault="00234D21" w:rsidP="00234D21">
      <w:pPr>
        <w:spacing w:after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shall be saved for current user.</w:t>
      </w:r>
    </w:p>
    <w:sectPr w:rsidR="00234D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53A"/>
    <w:rsid w:val="00026F62"/>
    <w:rsid w:val="00234D21"/>
    <w:rsid w:val="0064653A"/>
    <w:rsid w:val="00927BDF"/>
    <w:rsid w:val="00EC3698"/>
    <w:rsid w:val="00E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DCD8"/>
  <w15:chartTrackingRefBased/>
  <w15:docId w15:val="{E0A49003-7A70-4F3E-957F-1FA0DE9D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Ahmad</dc:creator>
  <cp:keywords/>
  <dc:description/>
  <cp:lastModifiedBy>Shahrukh Ahmad</cp:lastModifiedBy>
  <cp:revision>3</cp:revision>
  <dcterms:created xsi:type="dcterms:W3CDTF">2022-03-11T06:30:00Z</dcterms:created>
  <dcterms:modified xsi:type="dcterms:W3CDTF">2022-03-12T06:40:00Z</dcterms:modified>
</cp:coreProperties>
</file>