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Oh My Posh 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terminal as Administrator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 -&gt; Set-ExecutionPolicy RemoteSigned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 -&gt; Set-ExecutionPolicy Bypass -Scope Process -Force; Invoke-Expression ((New-Object System.Net.WebClient).DownloadString(‘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https://ohmyposh.dev/install.ps1</w:t>
        </w:r>
      </w:hyperlink>
      <w:r w:rsidDel="00000000" w:rsidR="00000000" w:rsidRPr="00000000">
        <w:rPr>
          <w:rtl w:val="0"/>
        </w:rPr>
        <w:t xml:space="preserve">’))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 -&gt; </w:t>
      </w:r>
      <w:r w:rsidDel="00000000" w:rsidR="00000000" w:rsidRPr="00000000">
        <w:rPr>
          <w:rtl w:val="0"/>
        </w:rPr>
        <w:t xml:space="preserve">Install-Module posh-git -Scope CurrentUser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Restart your terminal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Oh-my-posh –version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 -&gt; New-Item -Path $PROFILE -Type File -Force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 -&gt; notepad $profile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Inside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Import-Module posh-git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oh-my-posh init </w:t>
      </w:r>
      <w:r w:rsidDel="00000000" w:rsidR="00000000" w:rsidRPr="00000000">
        <w:rPr>
          <w:rtl w:val="0"/>
        </w:rPr>
        <w:t xml:space="preserve">pwsh</w:t>
      </w:r>
      <w:r w:rsidDel="00000000" w:rsidR="00000000" w:rsidRPr="00000000">
        <w:rPr>
          <w:rtl w:val="0"/>
        </w:rPr>
        <w:t xml:space="preserve"> –config “$env:POSH_THEMES_PATH\remk.omp.json” | Invoke-Expression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Restart terminal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 -&gt; oh-my-posh font install (or manually install font)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select </w:t>
      </w:r>
      <w:r w:rsidDel="00000000" w:rsidR="00000000" w:rsidRPr="00000000">
        <w:rPr>
          <w:b w:val="1"/>
          <w:rtl w:val="0"/>
        </w:rPr>
        <w:t xml:space="preserve">cascadia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Now goto terminal and set font </w:t>
      </w:r>
      <w:r w:rsidDel="00000000" w:rsidR="00000000" w:rsidRPr="00000000">
        <w:rPr>
          <w:b w:val="1"/>
          <w:rtl w:val="0"/>
        </w:rPr>
        <w:t xml:space="preserve">Caskadya NF Mono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 -&gt; Install-Module -Name Terminal-Icons -Repository PSGallery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Now open notepad $profile (file)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add ===&gt; Import-Module -Name Terminal-Icons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Set-Location C:\ (Optional)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Open VS Code as Administrator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Open settings in VS Code with </w:t>
      </w:r>
      <w:r w:rsidDel="00000000" w:rsidR="00000000" w:rsidRPr="00000000">
        <w:rPr>
          <w:b w:val="1"/>
          <w:rtl w:val="0"/>
        </w:rPr>
        <w:t xml:space="preserve">CTRL + SHIFT + P</w:t>
      </w:r>
      <w:r w:rsidDel="00000000" w:rsidR="00000000" w:rsidRPr="00000000">
        <w:rPr>
          <w:rtl w:val="0"/>
        </w:rPr>
        <w:t xml:space="preserve"> and select Preferences: Open settings (JSON)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 (for example) </w:t>
      </w: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shd w:fill="e6e6e6" w:val="clear"/>
          <w:rtl w:val="0"/>
        </w:rPr>
        <w:t xml:space="preserve">"terminal.integrated.fontFamily": "CaskaydiaCove Nerd Font"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Save settings and restart VS Code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Module PS Read Line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notepad $profile (file)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Set-PSReadLineOption -PredictionSource History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Set-PSReadLineOption -PredictionViewStyle ListView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hmyposh.dev/install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