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B2B7" w14:textId="0713E25B" w:rsidR="005902DB" w:rsidRPr="008B377F" w:rsidRDefault="005902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5902DB" w:rsidRPr="008B377F" w14:paraId="514AF6BC" w14:textId="77777777" w:rsidTr="007B4C56">
        <w:tc>
          <w:tcPr>
            <w:tcW w:w="4744" w:type="dxa"/>
          </w:tcPr>
          <w:p w14:paraId="0BFDD737" w14:textId="6B610FF2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2436087D" w14:textId="58D3503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47F05D08" w14:textId="21AF4559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6B2DC988" w14:textId="44C0A0E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56994723" w14:textId="015CD88E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F-1 Score</w:t>
            </w:r>
          </w:p>
        </w:tc>
      </w:tr>
      <w:tr w:rsidR="005902DB" w:rsidRPr="008B377F" w14:paraId="6A8FA886" w14:textId="77777777" w:rsidTr="007B4C56">
        <w:tc>
          <w:tcPr>
            <w:tcW w:w="4744" w:type="dxa"/>
          </w:tcPr>
          <w:p w14:paraId="43E86F27" w14:textId="79499B37" w:rsidR="005902DB" w:rsidRPr="008B377F" w:rsidRDefault="005902DB" w:rsidP="00896BD5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</w:t>
            </w:r>
            <w:r w:rsidR="00BA0AEC" w:rsidRPr="008B377F">
              <w:rPr>
                <w:lang w:val="en-US"/>
              </w:rPr>
              <w:t xml:space="preserve"> </w:t>
            </w:r>
            <w:r w:rsidRPr="008B377F">
              <w:rPr>
                <w:lang w:val="en-US"/>
              </w:rPr>
              <w:t>=32, layers =1, batch= 32)</w:t>
            </w:r>
          </w:p>
        </w:tc>
        <w:tc>
          <w:tcPr>
            <w:tcW w:w="1136" w:type="dxa"/>
          </w:tcPr>
          <w:p w14:paraId="46FCF160" w14:textId="6E5BC443" w:rsidR="005902DB" w:rsidRPr="00700929" w:rsidRDefault="000B3953">
            <w:pPr>
              <w:rPr>
                <w:lang w:val="en-US"/>
              </w:rPr>
            </w:pPr>
            <w:r w:rsidRPr="000B3953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  <w:lang w:val="en-US"/>
              </w:rPr>
              <w:t>70</w:t>
            </w:r>
          </w:p>
        </w:tc>
        <w:tc>
          <w:tcPr>
            <w:tcW w:w="1110" w:type="dxa"/>
          </w:tcPr>
          <w:p w14:paraId="70C4D147" w14:textId="3771A02C" w:rsidR="005902DB" w:rsidRPr="00700929" w:rsidRDefault="00700929">
            <w:pPr>
              <w:rPr>
                <w:lang w:val="en-US"/>
              </w:rPr>
            </w:pPr>
            <w:r>
              <w:rPr>
                <w:color w:val="212121"/>
                <w:shd w:val="clear" w:color="auto" w:fill="FFFFFF"/>
                <w:lang w:val="en-US"/>
              </w:rPr>
              <w:t>0.74</w:t>
            </w:r>
          </w:p>
        </w:tc>
        <w:tc>
          <w:tcPr>
            <w:tcW w:w="860" w:type="dxa"/>
          </w:tcPr>
          <w:p w14:paraId="499D9617" w14:textId="527D069A" w:rsidR="005902DB" w:rsidRPr="006C47AF" w:rsidRDefault="00CD0DB4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</w:rPr>
              <w:t>69</w:t>
            </w:r>
          </w:p>
        </w:tc>
        <w:tc>
          <w:tcPr>
            <w:tcW w:w="1166" w:type="dxa"/>
          </w:tcPr>
          <w:p w14:paraId="3D93CF97" w14:textId="051B432D" w:rsidR="005902DB" w:rsidRPr="00700929" w:rsidRDefault="005E218B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  <w:lang w:val="en-US"/>
              </w:rPr>
              <w:t>68</w:t>
            </w:r>
          </w:p>
        </w:tc>
      </w:tr>
      <w:tr w:rsidR="005902DB" w:rsidRPr="008B377F" w14:paraId="28243DDD" w14:textId="77777777" w:rsidTr="007B4C56">
        <w:tc>
          <w:tcPr>
            <w:tcW w:w="4744" w:type="dxa"/>
          </w:tcPr>
          <w:p w14:paraId="24410043" w14:textId="20D18D5A" w:rsidR="005902DB" w:rsidRPr="008B377F" w:rsidRDefault="006B409E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7C1CE9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6CB3CD2C" w14:textId="2DA55612" w:rsidR="005902DB" w:rsidRPr="00F03C7B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110" w:type="dxa"/>
          </w:tcPr>
          <w:p w14:paraId="48D31216" w14:textId="50153E5E" w:rsidR="005902DB" w:rsidRPr="008B377F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860" w:type="dxa"/>
          </w:tcPr>
          <w:p w14:paraId="6469AEA1" w14:textId="666A03EE" w:rsidR="005902DB" w:rsidRPr="005D63D5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66" w:type="dxa"/>
          </w:tcPr>
          <w:p w14:paraId="455D521F" w14:textId="28DFD4AD" w:rsidR="005902DB" w:rsidRPr="005D63D5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5902DB" w:rsidRPr="008B377F" w14:paraId="271CCB9F" w14:textId="77777777" w:rsidTr="007B4C56">
        <w:tc>
          <w:tcPr>
            <w:tcW w:w="4744" w:type="dxa"/>
          </w:tcPr>
          <w:p w14:paraId="11660F85" w14:textId="6A66D2ED" w:rsidR="005902DB" w:rsidRPr="008B377F" w:rsidRDefault="000A406A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C6F0D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 xml:space="preserve">, layers =1, batch= </w:t>
            </w:r>
            <w:r w:rsidR="00ED4B65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136E18B1" w14:textId="3D882345" w:rsidR="005902DB" w:rsidRPr="00E414B6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10" w:type="dxa"/>
          </w:tcPr>
          <w:p w14:paraId="01B5FAB2" w14:textId="10BF8C00" w:rsidR="005902DB" w:rsidRPr="00DF03E6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60" w:type="dxa"/>
          </w:tcPr>
          <w:p w14:paraId="3D5F4193" w14:textId="7B436D46" w:rsidR="005902DB" w:rsidRPr="00DF03E6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66" w:type="dxa"/>
          </w:tcPr>
          <w:p w14:paraId="0A63861D" w14:textId="6F77556E" w:rsidR="005902DB" w:rsidRPr="00DF03E6" w:rsidRDefault="00F03C7B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F258F6" w:rsidRPr="008B377F" w14:paraId="6B61F0D0" w14:textId="77777777" w:rsidTr="007B4C56">
        <w:tc>
          <w:tcPr>
            <w:tcW w:w="4744" w:type="dxa"/>
          </w:tcPr>
          <w:p w14:paraId="3EBEAE93" w14:textId="5046289B" w:rsidR="00F258F6" w:rsidRPr="008B377F" w:rsidRDefault="00F258F6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9765B4" w:rsidRPr="008B377F">
              <w:rPr>
                <w:lang w:val="en-US"/>
              </w:rPr>
              <w:t>256</w:t>
            </w:r>
            <w:r w:rsidRPr="008B377F">
              <w:rPr>
                <w:lang w:val="en-US"/>
              </w:rPr>
              <w:t>, layers =</w:t>
            </w:r>
            <w:r w:rsidR="001D14BC">
              <w:rPr>
                <w:lang w:val="en-US"/>
              </w:rPr>
              <w:t>1</w:t>
            </w:r>
            <w:r w:rsidRPr="008B377F">
              <w:rPr>
                <w:lang w:val="en-US"/>
              </w:rPr>
              <w:t xml:space="preserve">, batch= </w:t>
            </w:r>
            <w:r w:rsidR="00792047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43C0928" w14:textId="3271542E" w:rsidR="00F258F6" w:rsidRPr="005B5508" w:rsidRDefault="00412B83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110" w:type="dxa"/>
          </w:tcPr>
          <w:p w14:paraId="7E380F81" w14:textId="7EE39DA4" w:rsidR="00F258F6" w:rsidRPr="005B5508" w:rsidRDefault="00412B83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860" w:type="dxa"/>
          </w:tcPr>
          <w:p w14:paraId="47B7CF1C" w14:textId="776C9DEC" w:rsidR="00F258F6" w:rsidRPr="005B5508" w:rsidRDefault="00412B83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66" w:type="dxa"/>
          </w:tcPr>
          <w:p w14:paraId="719139C3" w14:textId="47DF8474" w:rsidR="00F258F6" w:rsidRPr="005B5508" w:rsidRDefault="00412B83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F258F6" w:rsidRPr="008B377F" w14:paraId="7A23D467" w14:textId="77777777" w:rsidTr="007B4C56">
        <w:tc>
          <w:tcPr>
            <w:tcW w:w="4744" w:type="dxa"/>
          </w:tcPr>
          <w:p w14:paraId="276048E2" w14:textId="313EA501" w:rsidR="00F258F6" w:rsidRPr="008B377F" w:rsidRDefault="001947FF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412B83">
              <w:rPr>
                <w:lang w:val="en-US"/>
              </w:rPr>
              <w:t>32</w:t>
            </w:r>
            <w:r w:rsidRPr="008B377F">
              <w:rPr>
                <w:lang w:val="en-US"/>
              </w:rPr>
              <w:t xml:space="preserve">, layers =2, batch= </w:t>
            </w:r>
            <w:r w:rsidR="00085DA3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3D8E08B" w14:textId="748BFFB2" w:rsidR="00F258F6" w:rsidRPr="003538EB" w:rsidRDefault="00412B83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1110" w:type="dxa"/>
          </w:tcPr>
          <w:p w14:paraId="222AF131" w14:textId="31454674" w:rsidR="00F258F6" w:rsidRPr="00412B83" w:rsidRDefault="00412B83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60" w:type="dxa"/>
          </w:tcPr>
          <w:p w14:paraId="64739D38" w14:textId="0A88C1A3" w:rsidR="00F258F6" w:rsidRPr="00412B83" w:rsidRDefault="00412B83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166" w:type="dxa"/>
          </w:tcPr>
          <w:p w14:paraId="426364EE" w14:textId="5F2197B0" w:rsidR="00F258F6" w:rsidRPr="00E3156A" w:rsidRDefault="00412B83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F03880" w:rsidRPr="008B377F" w14:paraId="02203E59" w14:textId="77777777" w:rsidTr="007B4C56">
        <w:tc>
          <w:tcPr>
            <w:tcW w:w="4744" w:type="dxa"/>
          </w:tcPr>
          <w:p w14:paraId="4B985A5E" w14:textId="659B2898" w:rsidR="00F03880" w:rsidRPr="008B377F" w:rsidRDefault="00F03880" w:rsidP="00F03880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=4, batch= 128)</w:t>
            </w:r>
          </w:p>
        </w:tc>
        <w:tc>
          <w:tcPr>
            <w:tcW w:w="1136" w:type="dxa"/>
          </w:tcPr>
          <w:p w14:paraId="2ECFB82B" w14:textId="693E5540" w:rsidR="00F03880" w:rsidRPr="00F03880" w:rsidRDefault="00F03880" w:rsidP="00F03880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10" w:type="dxa"/>
          </w:tcPr>
          <w:p w14:paraId="71D9124C" w14:textId="5FC8D741" w:rsidR="00F03880" w:rsidRPr="0049393F" w:rsidRDefault="00F03880" w:rsidP="00F03880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860" w:type="dxa"/>
          </w:tcPr>
          <w:p w14:paraId="2F9FF528" w14:textId="7BD1B791" w:rsidR="00F03880" w:rsidRPr="00E61179" w:rsidRDefault="00F03880" w:rsidP="00F03880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66" w:type="dxa"/>
          </w:tcPr>
          <w:p w14:paraId="268CC9A3" w14:textId="30EFC426" w:rsidR="00F03880" w:rsidRPr="00546EFB" w:rsidRDefault="00F03880" w:rsidP="00F0388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0.77</w:t>
            </w:r>
          </w:p>
        </w:tc>
      </w:tr>
      <w:tr w:rsidR="007D1663" w:rsidRPr="008B377F" w14:paraId="42BAA7BF" w14:textId="77777777" w:rsidTr="007B4C56">
        <w:tc>
          <w:tcPr>
            <w:tcW w:w="4744" w:type="dxa"/>
          </w:tcPr>
          <w:p w14:paraId="2A047E6D" w14:textId="12A8D056" w:rsidR="007D1663" w:rsidRPr="008B377F" w:rsidRDefault="007D1663" w:rsidP="007D1663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>
              <w:rPr>
                <w:lang w:val="en-US"/>
              </w:rPr>
              <w:t>6</w:t>
            </w:r>
            <w:r w:rsidRPr="008B377F">
              <w:rPr>
                <w:lang w:val="en-US"/>
              </w:rPr>
              <w:t xml:space="preserve">, batch= </w:t>
            </w:r>
            <w:r>
              <w:rPr>
                <w:lang w:val="en-US"/>
              </w:rPr>
              <w:t>256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0972E7E1" w14:textId="469F5CF6" w:rsidR="007D1663" w:rsidRPr="006C457A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6C457A">
              <w:rPr>
                <w:b/>
                <w:bCs/>
                <w:lang w:val="en-US"/>
              </w:rPr>
              <w:t>0.78</w:t>
            </w:r>
          </w:p>
        </w:tc>
        <w:tc>
          <w:tcPr>
            <w:tcW w:w="1110" w:type="dxa"/>
          </w:tcPr>
          <w:p w14:paraId="183669C6" w14:textId="127DE8A1" w:rsidR="007D1663" w:rsidRPr="006C457A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6C457A">
              <w:rPr>
                <w:b/>
                <w:bCs/>
                <w:lang w:val="en-US"/>
              </w:rPr>
              <w:t>0.78</w:t>
            </w:r>
          </w:p>
        </w:tc>
        <w:tc>
          <w:tcPr>
            <w:tcW w:w="860" w:type="dxa"/>
          </w:tcPr>
          <w:p w14:paraId="7A848BE5" w14:textId="3C18D00F" w:rsidR="007D1663" w:rsidRPr="006C457A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6C457A">
              <w:rPr>
                <w:b/>
                <w:bCs/>
                <w:lang w:val="en-US"/>
              </w:rPr>
              <w:t>0.78</w:t>
            </w:r>
          </w:p>
        </w:tc>
        <w:tc>
          <w:tcPr>
            <w:tcW w:w="1166" w:type="dxa"/>
          </w:tcPr>
          <w:p w14:paraId="49F7CE85" w14:textId="2466B70E" w:rsidR="007D1663" w:rsidRPr="006C457A" w:rsidRDefault="007D1663" w:rsidP="007D1663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6C457A">
              <w:rPr>
                <w:b/>
                <w:bCs/>
                <w:lang w:val="en-US"/>
              </w:rPr>
              <w:t>0.78</w:t>
            </w:r>
          </w:p>
        </w:tc>
      </w:tr>
    </w:tbl>
    <w:p w14:paraId="4CD440B8" w14:textId="6CB8EC90" w:rsidR="00591F50" w:rsidRDefault="00591F50">
      <w:pPr>
        <w:rPr>
          <w:lang w:val="en-US"/>
        </w:rPr>
      </w:pPr>
    </w:p>
    <w:p w14:paraId="0D584222" w14:textId="0DEDC289" w:rsidR="001D14BC" w:rsidRDefault="001D14BC">
      <w:pPr>
        <w:rPr>
          <w:lang w:val="en-US"/>
        </w:rPr>
      </w:pPr>
    </w:p>
    <w:p w14:paraId="754CAD60" w14:textId="1CBBCCFB" w:rsidR="001D14BC" w:rsidRDefault="001D14BC">
      <w:pPr>
        <w:rPr>
          <w:lang w:val="en-US"/>
        </w:rPr>
      </w:pPr>
      <w:proofErr w:type="spellStart"/>
      <w:r>
        <w:rPr>
          <w:lang w:val="en-US"/>
        </w:rPr>
        <w:t>Oscam</w:t>
      </w:r>
      <w:proofErr w:type="spellEnd"/>
      <w:r>
        <w:rPr>
          <w:lang w:val="en-US"/>
        </w:rPr>
        <w:t xml:space="preserve"> razer + Universal theorem</w:t>
      </w:r>
    </w:p>
    <w:p w14:paraId="40513566" w14:textId="77777777" w:rsidR="00591F50" w:rsidRPr="008B377F" w:rsidRDefault="00591F50">
      <w:pPr>
        <w:rPr>
          <w:lang w:val="en-US"/>
        </w:rPr>
      </w:pP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7463E"/>
    <w:rsid w:val="00085DA3"/>
    <w:rsid w:val="000A406A"/>
    <w:rsid w:val="000A67B7"/>
    <w:rsid w:val="000B3953"/>
    <w:rsid w:val="000B64C0"/>
    <w:rsid w:val="000D299A"/>
    <w:rsid w:val="001013C7"/>
    <w:rsid w:val="00115471"/>
    <w:rsid w:val="001256B2"/>
    <w:rsid w:val="001317BA"/>
    <w:rsid w:val="00145F62"/>
    <w:rsid w:val="001536D0"/>
    <w:rsid w:val="001947FF"/>
    <w:rsid w:val="001C6F0D"/>
    <w:rsid w:val="001D14BC"/>
    <w:rsid w:val="001E18C2"/>
    <w:rsid w:val="001F1850"/>
    <w:rsid w:val="002220CD"/>
    <w:rsid w:val="002E7689"/>
    <w:rsid w:val="00314A62"/>
    <w:rsid w:val="003538EB"/>
    <w:rsid w:val="003A39DD"/>
    <w:rsid w:val="003C1FAA"/>
    <w:rsid w:val="00401E51"/>
    <w:rsid w:val="00412B83"/>
    <w:rsid w:val="00424677"/>
    <w:rsid w:val="004631B8"/>
    <w:rsid w:val="00484040"/>
    <w:rsid w:val="0049393F"/>
    <w:rsid w:val="00546EFB"/>
    <w:rsid w:val="005902DB"/>
    <w:rsid w:val="00591F50"/>
    <w:rsid w:val="005B5508"/>
    <w:rsid w:val="005D63D5"/>
    <w:rsid w:val="005E218B"/>
    <w:rsid w:val="005E4B94"/>
    <w:rsid w:val="006313F9"/>
    <w:rsid w:val="00644719"/>
    <w:rsid w:val="0067784F"/>
    <w:rsid w:val="00684750"/>
    <w:rsid w:val="006B409E"/>
    <w:rsid w:val="006C457A"/>
    <w:rsid w:val="006C47AF"/>
    <w:rsid w:val="006F1C1F"/>
    <w:rsid w:val="00700929"/>
    <w:rsid w:val="0070306A"/>
    <w:rsid w:val="007714D4"/>
    <w:rsid w:val="00792047"/>
    <w:rsid w:val="007941CD"/>
    <w:rsid w:val="007B4C56"/>
    <w:rsid w:val="007C1CE9"/>
    <w:rsid w:val="007D1663"/>
    <w:rsid w:val="008266AE"/>
    <w:rsid w:val="008374EC"/>
    <w:rsid w:val="00864806"/>
    <w:rsid w:val="008702E2"/>
    <w:rsid w:val="00896B54"/>
    <w:rsid w:val="00896BD5"/>
    <w:rsid w:val="008B377F"/>
    <w:rsid w:val="008D4C3A"/>
    <w:rsid w:val="00924B7D"/>
    <w:rsid w:val="009556C6"/>
    <w:rsid w:val="009765B4"/>
    <w:rsid w:val="009A2738"/>
    <w:rsid w:val="00A045AB"/>
    <w:rsid w:val="00A06079"/>
    <w:rsid w:val="00A13B64"/>
    <w:rsid w:val="00AA3BEF"/>
    <w:rsid w:val="00B23E2B"/>
    <w:rsid w:val="00B408DF"/>
    <w:rsid w:val="00BA0AEC"/>
    <w:rsid w:val="00BD7660"/>
    <w:rsid w:val="00C53D07"/>
    <w:rsid w:val="00C94376"/>
    <w:rsid w:val="00CD0DB4"/>
    <w:rsid w:val="00D40A67"/>
    <w:rsid w:val="00DF03E6"/>
    <w:rsid w:val="00E25831"/>
    <w:rsid w:val="00E26516"/>
    <w:rsid w:val="00E3156A"/>
    <w:rsid w:val="00E414B6"/>
    <w:rsid w:val="00E61179"/>
    <w:rsid w:val="00E623E2"/>
    <w:rsid w:val="00EA4776"/>
    <w:rsid w:val="00ED4B65"/>
    <w:rsid w:val="00F03880"/>
    <w:rsid w:val="00F03C7B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92</cp:revision>
  <dcterms:created xsi:type="dcterms:W3CDTF">2021-02-27T11:41:00Z</dcterms:created>
  <dcterms:modified xsi:type="dcterms:W3CDTF">2021-03-01T11:00:00Z</dcterms:modified>
</cp:coreProperties>
</file>