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E6A6" w14:textId="439798FD" w:rsidR="00B31C0D" w:rsidRDefault="008A03A6" w:rsidP="008A03A6">
      <w:pPr>
        <w:pStyle w:val="Title"/>
        <w:rPr>
          <w:lang w:val="en-US"/>
        </w:rPr>
      </w:pPr>
      <w:r>
        <w:rPr>
          <w:lang w:val="en-US"/>
        </w:rPr>
        <w:t>HINDI</w:t>
      </w:r>
    </w:p>
    <w:p w14:paraId="63AC3952" w14:textId="77777777" w:rsidR="008A03A6" w:rsidRPr="008B377F" w:rsidRDefault="008A03A6" w:rsidP="00B31C0D">
      <w:pPr>
        <w:rPr>
          <w:lang w:val="en-US"/>
        </w:rPr>
      </w:pPr>
    </w:p>
    <w:tbl>
      <w:tblPr>
        <w:tblStyle w:val="TableGrid"/>
        <w:tblW w:w="10687" w:type="dxa"/>
        <w:tblInd w:w="-608" w:type="dxa"/>
        <w:tblLook w:val="04A0" w:firstRow="1" w:lastRow="0" w:firstColumn="1" w:lastColumn="0" w:noHBand="0" w:noVBand="1"/>
      </w:tblPr>
      <w:tblGrid>
        <w:gridCol w:w="5887"/>
        <w:gridCol w:w="1410"/>
        <w:gridCol w:w="1377"/>
        <w:gridCol w:w="1067"/>
        <w:gridCol w:w="946"/>
      </w:tblGrid>
      <w:tr w:rsidR="00B31C0D" w:rsidRPr="00F4252E" w14:paraId="6C694302" w14:textId="77777777" w:rsidTr="00C2618E">
        <w:trPr>
          <w:trHeight w:val="543"/>
        </w:trPr>
        <w:tc>
          <w:tcPr>
            <w:tcW w:w="5887" w:type="dxa"/>
          </w:tcPr>
          <w:p w14:paraId="46953915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Model</w:t>
            </w:r>
          </w:p>
        </w:tc>
        <w:tc>
          <w:tcPr>
            <w:tcW w:w="1410" w:type="dxa"/>
          </w:tcPr>
          <w:p w14:paraId="65BBBF1B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Accuracy</w:t>
            </w:r>
          </w:p>
        </w:tc>
        <w:tc>
          <w:tcPr>
            <w:tcW w:w="1377" w:type="dxa"/>
          </w:tcPr>
          <w:p w14:paraId="6E9F5EE6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Precision</w:t>
            </w:r>
          </w:p>
        </w:tc>
        <w:tc>
          <w:tcPr>
            <w:tcW w:w="1067" w:type="dxa"/>
          </w:tcPr>
          <w:p w14:paraId="73089390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Recall</w:t>
            </w:r>
          </w:p>
        </w:tc>
        <w:tc>
          <w:tcPr>
            <w:tcW w:w="946" w:type="dxa"/>
          </w:tcPr>
          <w:p w14:paraId="2B11FED0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F-1 Score</w:t>
            </w:r>
          </w:p>
        </w:tc>
      </w:tr>
      <w:tr w:rsidR="0038514F" w:rsidRPr="000423E7" w14:paraId="440FB2BE" w14:textId="77777777" w:rsidTr="00C2618E">
        <w:trPr>
          <w:trHeight w:val="543"/>
        </w:trPr>
        <w:tc>
          <w:tcPr>
            <w:tcW w:w="5887" w:type="dxa"/>
          </w:tcPr>
          <w:p w14:paraId="1D3C8E94" w14:textId="5705D342" w:rsidR="0038514F" w:rsidRPr="000423E7" w:rsidRDefault="00EC3619" w:rsidP="0038514F">
            <w:pPr>
              <w:rPr>
                <w:lang w:val="en-US"/>
              </w:rPr>
            </w:pPr>
            <w:r w:rsidRPr="000423E7">
              <w:rPr>
                <w:lang w:val="en-US"/>
              </w:rPr>
              <w:t>Bi-</w:t>
            </w:r>
            <w:r w:rsidR="0038514F" w:rsidRPr="000423E7">
              <w:rPr>
                <w:lang w:val="en-US"/>
              </w:rPr>
              <w:t>LSTM</w:t>
            </w:r>
            <w:r w:rsidR="00D30399" w:rsidRPr="000423E7">
              <w:rPr>
                <w:lang w:val="en-US"/>
              </w:rPr>
              <w:t xml:space="preserve"> + Attention</w:t>
            </w:r>
            <w:r w:rsidR="0038514F" w:rsidRPr="000423E7">
              <w:rPr>
                <w:lang w:val="en-US"/>
              </w:rPr>
              <w:t xml:space="preserve"> (hidden =32, layers =1, batch= 32)</w:t>
            </w:r>
          </w:p>
        </w:tc>
        <w:tc>
          <w:tcPr>
            <w:tcW w:w="1410" w:type="dxa"/>
          </w:tcPr>
          <w:p w14:paraId="37367824" w14:textId="516A67F0" w:rsidR="0038514F" w:rsidRPr="000423E7" w:rsidRDefault="0038514F" w:rsidP="0038514F">
            <w:pPr>
              <w:rPr>
                <w:lang w:val="en-US"/>
              </w:rPr>
            </w:pPr>
            <w:r w:rsidRPr="000423E7">
              <w:t>0.57</w:t>
            </w:r>
          </w:p>
        </w:tc>
        <w:tc>
          <w:tcPr>
            <w:tcW w:w="1377" w:type="dxa"/>
          </w:tcPr>
          <w:p w14:paraId="3FABD5A5" w14:textId="10319587" w:rsidR="0038514F" w:rsidRPr="000423E7" w:rsidRDefault="0038514F" w:rsidP="0038514F">
            <w:pPr>
              <w:rPr>
                <w:lang w:val="en-US"/>
              </w:rPr>
            </w:pPr>
            <w:r w:rsidRPr="000423E7">
              <w:t>0.57</w:t>
            </w:r>
          </w:p>
        </w:tc>
        <w:tc>
          <w:tcPr>
            <w:tcW w:w="1067" w:type="dxa"/>
          </w:tcPr>
          <w:p w14:paraId="3E2FE93E" w14:textId="553ABFEB" w:rsidR="0038514F" w:rsidRPr="000423E7" w:rsidRDefault="0038514F" w:rsidP="0038514F">
            <w:pPr>
              <w:rPr>
                <w:lang w:val="en-US"/>
              </w:rPr>
            </w:pPr>
            <w:r w:rsidRPr="000423E7">
              <w:t>0.57</w:t>
            </w:r>
          </w:p>
        </w:tc>
        <w:tc>
          <w:tcPr>
            <w:tcW w:w="946" w:type="dxa"/>
          </w:tcPr>
          <w:p w14:paraId="4F13C23E" w14:textId="0C5DDC91" w:rsidR="0038514F" w:rsidRPr="000423E7" w:rsidRDefault="0038514F" w:rsidP="0038514F">
            <w:pPr>
              <w:rPr>
                <w:lang w:val="en-US"/>
              </w:rPr>
            </w:pPr>
            <w:r w:rsidRPr="000423E7">
              <w:t>0.5</w:t>
            </w:r>
            <w:r w:rsidRPr="000423E7">
              <w:rPr>
                <w:lang w:val="en-US"/>
              </w:rPr>
              <w:t>6</w:t>
            </w:r>
          </w:p>
        </w:tc>
      </w:tr>
      <w:tr w:rsidR="00090C51" w:rsidRPr="000423E7" w14:paraId="2A623957" w14:textId="77777777" w:rsidTr="00C2618E">
        <w:trPr>
          <w:trHeight w:val="543"/>
        </w:trPr>
        <w:tc>
          <w:tcPr>
            <w:tcW w:w="5887" w:type="dxa"/>
          </w:tcPr>
          <w:p w14:paraId="29490448" w14:textId="030124D8" w:rsidR="00090C51" w:rsidRPr="000423E7" w:rsidRDefault="003C249F" w:rsidP="00090C51">
            <w:pPr>
              <w:rPr>
                <w:lang w:val="en-US"/>
              </w:rPr>
            </w:pPr>
            <w:r w:rsidRPr="000423E7">
              <w:rPr>
                <w:lang w:val="en-US"/>
              </w:rPr>
              <w:t xml:space="preserve">Bi-LSTM + Attention </w:t>
            </w:r>
            <w:r w:rsidR="00090C51" w:rsidRPr="000423E7">
              <w:rPr>
                <w:lang w:val="en-US"/>
              </w:rPr>
              <w:t xml:space="preserve">(hidden =32, layers =4, batch= </w:t>
            </w:r>
            <w:r w:rsidR="00D7231A" w:rsidRPr="000423E7">
              <w:rPr>
                <w:lang w:val="en-US"/>
              </w:rPr>
              <w:t>128</w:t>
            </w:r>
            <w:r w:rsidR="00090C51" w:rsidRPr="000423E7"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71360F27" w14:textId="506580D5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14:paraId="41F03292" w14:textId="2FAB5CCD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  <w:tc>
          <w:tcPr>
            <w:tcW w:w="1067" w:type="dxa"/>
          </w:tcPr>
          <w:p w14:paraId="36D0D7FE" w14:textId="542BCF75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  <w:tc>
          <w:tcPr>
            <w:tcW w:w="946" w:type="dxa"/>
          </w:tcPr>
          <w:p w14:paraId="04FAF3A8" w14:textId="033315B7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</w:tr>
      <w:tr w:rsidR="00BF2031" w:rsidRPr="000423E7" w14:paraId="1845D5D0" w14:textId="77777777" w:rsidTr="00C2618E">
        <w:trPr>
          <w:trHeight w:val="543"/>
        </w:trPr>
        <w:tc>
          <w:tcPr>
            <w:tcW w:w="5887" w:type="dxa"/>
          </w:tcPr>
          <w:p w14:paraId="1E8EB37D" w14:textId="110848E4" w:rsidR="00BF2031" w:rsidRPr="000423E7" w:rsidRDefault="00BF2031" w:rsidP="00BF2031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</w:t>
            </w:r>
            <w:r w:rsidRPr="000423E7">
              <w:rPr>
                <w:lang w:val="en-US"/>
              </w:rPr>
              <w:t>64</w:t>
            </w:r>
            <w:r w:rsidRPr="000423E7">
              <w:rPr>
                <w:lang w:val="en-US"/>
              </w:rPr>
              <w:t>, layers =</w:t>
            </w:r>
            <w:r w:rsidRPr="000423E7">
              <w:rPr>
                <w:lang w:val="en-US"/>
              </w:rPr>
              <w:t>4</w:t>
            </w:r>
            <w:r w:rsidRPr="000423E7">
              <w:rPr>
                <w:lang w:val="en-US"/>
              </w:rPr>
              <w:t xml:space="preserve">, batch= </w:t>
            </w:r>
            <w:r w:rsidRPr="000423E7">
              <w:rPr>
                <w:lang w:val="en-US"/>
              </w:rPr>
              <w:t>128</w:t>
            </w:r>
            <w:r w:rsidRPr="000423E7"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6388756F" w14:textId="0CE669E6" w:rsidR="00BF2031" w:rsidRPr="000423E7" w:rsidRDefault="00BF2031" w:rsidP="00BF2031">
            <w:r w:rsidRPr="000423E7">
              <w:rPr>
                <w:lang w:val="en-US"/>
              </w:rPr>
              <w:t>0.62</w:t>
            </w:r>
            <w:r w:rsidRPr="000423E7">
              <w:t xml:space="preserve"> </w:t>
            </w:r>
          </w:p>
        </w:tc>
        <w:tc>
          <w:tcPr>
            <w:tcW w:w="1377" w:type="dxa"/>
          </w:tcPr>
          <w:p w14:paraId="050E17EB" w14:textId="10B500EC" w:rsidR="00BF2031" w:rsidRPr="000423E7" w:rsidRDefault="00BF2031" w:rsidP="00BF2031">
            <w:r w:rsidRPr="000423E7">
              <w:t>0.6</w:t>
            </w:r>
            <w:r w:rsidRPr="000423E7">
              <w:rPr>
                <w:lang w:val="en-US"/>
              </w:rPr>
              <w:t>2</w:t>
            </w:r>
            <w:r w:rsidRPr="000423E7">
              <w:t xml:space="preserve"> </w:t>
            </w:r>
          </w:p>
        </w:tc>
        <w:tc>
          <w:tcPr>
            <w:tcW w:w="1067" w:type="dxa"/>
          </w:tcPr>
          <w:p w14:paraId="08B837C4" w14:textId="261C5D1D" w:rsidR="00BF2031" w:rsidRPr="000423E7" w:rsidRDefault="00BF2031" w:rsidP="00BF2031">
            <w:r w:rsidRPr="000423E7">
              <w:t>0.61</w:t>
            </w:r>
          </w:p>
        </w:tc>
        <w:tc>
          <w:tcPr>
            <w:tcW w:w="946" w:type="dxa"/>
          </w:tcPr>
          <w:p w14:paraId="1E3FFFD2" w14:textId="3A7E4889" w:rsidR="00BF2031" w:rsidRPr="000423E7" w:rsidRDefault="00BF2031" w:rsidP="00BF2031">
            <w:r w:rsidRPr="000423E7">
              <w:t>0.61</w:t>
            </w:r>
          </w:p>
        </w:tc>
      </w:tr>
      <w:tr w:rsidR="000724FF" w:rsidRPr="000423E7" w14:paraId="1B5728B4" w14:textId="77777777" w:rsidTr="00C2618E">
        <w:trPr>
          <w:trHeight w:val="530"/>
        </w:trPr>
        <w:tc>
          <w:tcPr>
            <w:tcW w:w="5887" w:type="dxa"/>
          </w:tcPr>
          <w:p w14:paraId="153E991F" w14:textId="236DCBEB" w:rsidR="000724FF" w:rsidRPr="000423E7" w:rsidRDefault="000724FF" w:rsidP="000724FF">
            <w:pPr>
              <w:rPr>
                <w:lang w:val="en-US"/>
              </w:rPr>
            </w:pPr>
            <w:r w:rsidRPr="000423E7">
              <w:rPr>
                <w:lang w:val="en-US"/>
              </w:rPr>
              <w:t xml:space="preserve">Bi-LSTM + Attention </w:t>
            </w:r>
            <w:r w:rsidRPr="000423E7">
              <w:rPr>
                <w:lang w:val="en-US"/>
              </w:rPr>
              <w:t xml:space="preserve">(hidden =32, layers =6, batch= </w:t>
            </w:r>
            <w:r w:rsidR="00D7231A" w:rsidRPr="000423E7">
              <w:rPr>
                <w:lang w:val="en-US"/>
              </w:rPr>
              <w:t>128</w:t>
            </w:r>
            <w:r w:rsidRPr="000423E7"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1D84FDED" w14:textId="46B9D102" w:rsidR="000724FF" w:rsidRPr="000423E7" w:rsidRDefault="000724FF" w:rsidP="000724FF">
            <w:pPr>
              <w:rPr>
                <w:lang w:val="en-US"/>
              </w:rPr>
            </w:pPr>
            <w:r w:rsidRPr="000423E7">
              <w:t xml:space="preserve">0.61 </w:t>
            </w:r>
          </w:p>
        </w:tc>
        <w:tc>
          <w:tcPr>
            <w:tcW w:w="1377" w:type="dxa"/>
          </w:tcPr>
          <w:p w14:paraId="120E2167" w14:textId="0A35228A" w:rsidR="000724FF" w:rsidRPr="000423E7" w:rsidRDefault="000724FF" w:rsidP="000724FF">
            <w:pPr>
              <w:rPr>
                <w:lang w:val="en-US"/>
              </w:rPr>
            </w:pPr>
            <w:r w:rsidRPr="000423E7">
              <w:t xml:space="preserve">0.61 </w:t>
            </w:r>
          </w:p>
        </w:tc>
        <w:tc>
          <w:tcPr>
            <w:tcW w:w="1067" w:type="dxa"/>
          </w:tcPr>
          <w:p w14:paraId="432417A7" w14:textId="78431C55" w:rsidR="000724FF" w:rsidRPr="000423E7" w:rsidRDefault="000724FF" w:rsidP="000724FF">
            <w:pPr>
              <w:rPr>
                <w:lang w:val="en-US"/>
              </w:rPr>
            </w:pPr>
            <w:r w:rsidRPr="000423E7">
              <w:t>0.6</w:t>
            </w:r>
            <w:r w:rsidRPr="000423E7">
              <w:rPr>
                <w:lang w:val="en-US"/>
              </w:rPr>
              <w:t>0</w:t>
            </w:r>
          </w:p>
        </w:tc>
        <w:tc>
          <w:tcPr>
            <w:tcW w:w="946" w:type="dxa"/>
          </w:tcPr>
          <w:p w14:paraId="5AAC3416" w14:textId="554594B4" w:rsidR="000724FF" w:rsidRPr="000423E7" w:rsidRDefault="000724FF" w:rsidP="000724FF">
            <w:pPr>
              <w:rPr>
                <w:lang w:val="en-US"/>
              </w:rPr>
            </w:pPr>
            <w:r w:rsidRPr="000423E7">
              <w:t>0.</w:t>
            </w:r>
            <w:r w:rsidRPr="000423E7">
              <w:rPr>
                <w:lang w:val="en-US"/>
              </w:rPr>
              <w:t>59</w:t>
            </w:r>
          </w:p>
        </w:tc>
      </w:tr>
      <w:tr w:rsidR="00BC3AF5" w:rsidRPr="00F4252E" w14:paraId="7FAA9DE2" w14:textId="77777777" w:rsidTr="00C2618E">
        <w:trPr>
          <w:trHeight w:val="543"/>
        </w:trPr>
        <w:tc>
          <w:tcPr>
            <w:tcW w:w="5887" w:type="dxa"/>
          </w:tcPr>
          <w:p w14:paraId="79C14CC4" w14:textId="04011C93" w:rsidR="00BC3AF5" w:rsidRPr="00F4252E" w:rsidRDefault="00BC3AF5" w:rsidP="00BC3AF5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</w:t>
            </w:r>
            <w:r w:rsidR="00434C9A">
              <w:rPr>
                <w:lang w:val="en-US"/>
              </w:rPr>
              <w:t>8</w:t>
            </w:r>
            <w:r w:rsidRPr="000423E7">
              <w:rPr>
                <w:lang w:val="en-US"/>
              </w:rPr>
              <w:t>, batch= 128)</w:t>
            </w:r>
          </w:p>
        </w:tc>
        <w:tc>
          <w:tcPr>
            <w:tcW w:w="1410" w:type="dxa"/>
          </w:tcPr>
          <w:p w14:paraId="07AAF112" w14:textId="0E62049C" w:rsidR="00BC3AF5" w:rsidRPr="00F4252E" w:rsidRDefault="00BC3AF5" w:rsidP="00BC3AF5">
            <w:pPr>
              <w:rPr>
                <w:lang w:val="en-US"/>
              </w:rPr>
            </w:pPr>
            <w:r w:rsidRPr="000E5F3D">
              <w:t xml:space="preserve">0.62 </w:t>
            </w:r>
          </w:p>
        </w:tc>
        <w:tc>
          <w:tcPr>
            <w:tcW w:w="1377" w:type="dxa"/>
          </w:tcPr>
          <w:p w14:paraId="43EEE860" w14:textId="239BAFD0" w:rsidR="00BC3AF5" w:rsidRPr="00F4252E" w:rsidRDefault="00BC3AF5" w:rsidP="00BC3AF5">
            <w:pPr>
              <w:rPr>
                <w:lang w:val="en-US"/>
              </w:rPr>
            </w:pPr>
            <w:r w:rsidRPr="000E5F3D">
              <w:t>0.</w:t>
            </w:r>
            <w:r>
              <w:rPr>
                <w:lang w:val="en-US"/>
              </w:rPr>
              <w:t>70</w:t>
            </w:r>
            <w:r w:rsidRPr="000E5F3D">
              <w:t xml:space="preserve"> </w:t>
            </w:r>
          </w:p>
        </w:tc>
        <w:tc>
          <w:tcPr>
            <w:tcW w:w="1067" w:type="dxa"/>
          </w:tcPr>
          <w:p w14:paraId="3F55847D" w14:textId="3687E605" w:rsidR="00BC3AF5" w:rsidRPr="00753D58" w:rsidRDefault="00BC3AF5" w:rsidP="00BC3AF5">
            <w:pPr>
              <w:rPr>
                <w:lang w:val="en-US"/>
              </w:rPr>
            </w:pPr>
            <w:r w:rsidRPr="000E5F3D">
              <w:t>0.6</w:t>
            </w:r>
            <w:r>
              <w:rPr>
                <w:lang w:val="en-US"/>
              </w:rPr>
              <w:t>0</w:t>
            </w:r>
          </w:p>
        </w:tc>
        <w:tc>
          <w:tcPr>
            <w:tcW w:w="946" w:type="dxa"/>
          </w:tcPr>
          <w:p w14:paraId="4EC8928A" w14:textId="4EA3CF08" w:rsidR="00BC3AF5" w:rsidRPr="00753D58" w:rsidRDefault="00BC3AF5" w:rsidP="00BC3AF5">
            <w:pPr>
              <w:rPr>
                <w:lang w:val="en-US"/>
              </w:rPr>
            </w:pPr>
            <w:r w:rsidRPr="000E5F3D">
              <w:t>0.6</w:t>
            </w:r>
            <w:r>
              <w:rPr>
                <w:lang w:val="en-US"/>
              </w:rPr>
              <w:t>5</w:t>
            </w:r>
          </w:p>
        </w:tc>
      </w:tr>
    </w:tbl>
    <w:p w14:paraId="0D584222" w14:textId="0DEDC289" w:rsidR="001D14BC" w:rsidRDefault="001D14BC">
      <w:pPr>
        <w:rPr>
          <w:lang w:val="en-US"/>
        </w:rPr>
      </w:pPr>
    </w:p>
    <w:p w14:paraId="40513566" w14:textId="3F7E6250" w:rsidR="00591F50" w:rsidRDefault="00591F50">
      <w:pPr>
        <w:rPr>
          <w:lang w:val="en-US"/>
        </w:rPr>
      </w:pPr>
    </w:p>
    <w:p w14:paraId="67A295B4" w14:textId="5997C43D" w:rsidR="008A03A6" w:rsidRDefault="008A03A6" w:rsidP="008A03A6">
      <w:pPr>
        <w:pStyle w:val="Title"/>
        <w:rPr>
          <w:lang w:val="en-US"/>
        </w:rPr>
      </w:pPr>
      <w:r>
        <w:rPr>
          <w:lang w:val="en-US"/>
        </w:rPr>
        <w:t>BENGALI</w:t>
      </w:r>
    </w:p>
    <w:p w14:paraId="63560204" w14:textId="77777777" w:rsidR="008A03A6" w:rsidRPr="008B377F" w:rsidRDefault="008A03A6" w:rsidP="008A03A6">
      <w:pPr>
        <w:rPr>
          <w:lang w:val="en-US"/>
        </w:rPr>
      </w:pPr>
    </w:p>
    <w:tbl>
      <w:tblPr>
        <w:tblStyle w:val="TableGrid"/>
        <w:tblW w:w="10687" w:type="dxa"/>
        <w:tblInd w:w="-608" w:type="dxa"/>
        <w:tblLook w:val="04A0" w:firstRow="1" w:lastRow="0" w:firstColumn="1" w:lastColumn="0" w:noHBand="0" w:noVBand="1"/>
      </w:tblPr>
      <w:tblGrid>
        <w:gridCol w:w="5887"/>
        <w:gridCol w:w="1410"/>
        <w:gridCol w:w="1377"/>
        <w:gridCol w:w="1067"/>
        <w:gridCol w:w="946"/>
      </w:tblGrid>
      <w:tr w:rsidR="008A03A6" w:rsidRPr="00F4252E" w14:paraId="04CBA886" w14:textId="77777777" w:rsidTr="00E55CA8">
        <w:trPr>
          <w:trHeight w:val="543"/>
        </w:trPr>
        <w:tc>
          <w:tcPr>
            <w:tcW w:w="5887" w:type="dxa"/>
          </w:tcPr>
          <w:p w14:paraId="7598354E" w14:textId="77777777" w:rsidR="008A03A6" w:rsidRPr="00F4252E" w:rsidRDefault="008A03A6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Model</w:t>
            </w:r>
          </w:p>
        </w:tc>
        <w:tc>
          <w:tcPr>
            <w:tcW w:w="1410" w:type="dxa"/>
          </w:tcPr>
          <w:p w14:paraId="6B41FA14" w14:textId="77777777" w:rsidR="008A03A6" w:rsidRPr="00F4252E" w:rsidRDefault="008A03A6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Accuracy</w:t>
            </w:r>
          </w:p>
        </w:tc>
        <w:tc>
          <w:tcPr>
            <w:tcW w:w="1377" w:type="dxa"/>
          </w:tcPr>
          <w:p w14:paraId="5D23BE23" w14:textId="77777777" w:rsidR="008A03A6" w:rsidRPr="00F4252E" w:rsidRDefault="008A03A6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Precision</w:t>
            </w:r>
          </w:p>
        </w:tc>
        <w:tc>
          <w:tcPr>
            <w:tcW w:w="1067" w:type="dxa"/>
          </w:tcPr>
          <w:p w14:paraId="3F421BB5" w14:textId="77777777" w:rsidR="008A03A6" w:rsidRPr="00F4252E" w:rsidRDefault="008A03A6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Recall</w:t>
            </w:r>
          </w:p>
        </w:tc>
        <w:tc>
          <w:tcPr>
            <w:tcW w:w="946" w:type="dxa"/>
          </w:tcPr>
          <w:p w14:paraId="662DC42C" w14:textId="77777777" w:rsidR="008A03A6" w:rsidRPr="00F4252E" w:rsidRDefault="008A03A6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F-1 Score</w:t>
            </w:r>
          </w:p>
        </w:tc>
      </w:tr>
      <w:tr w:rsidR="008A03A6" w:rsidRPr="000423E7" w14:paraId="33FBAF6A" w14:textId="77777777" w:rsidTr="00E55CA8">
        <w:trPr>
          <w:trHeight w:val="543"/>
        </w:trPr>
        <w:tc>
          <w:tcPr>
            <w:tcW w:w="5887" w:type="dxa"/>
          </w:tcPr>
          <w:p w14:paraId="140CDCAC" w14:textId="77777777" w:rsidR="008A03A6" w:rsidRPr="000423E7" w:rsidRDefault="008A03A6" w:rsidP="008A03A6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=1, batch= 32)</w:t>
            </w:r>
          </w:p>
        </w:tc>
        <w:tc>
          <w:tcPr>
            <w:tcW w:w="1410" w:type="dxa"/>
          </w:tcPr>
          <w:p w14:paraId="4C7A6A9B" w14:textId="24950343" w:rsidR="008A03A6" w:rsidRPr="008A03A6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1377" w:type="dxa"/>
          </w:tcPr>
          <w:p w14:paraId="0F589806" w14:textId="49C3B062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54CCDE3E" w14:textId="0E9DCB83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946" w:type="dxa"/>
          </w:tcPr>
          <w:p w14:paraId="5276D5FA" w14:textId="73E01F05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</w:tr>
      <w:tr w:rsidR="00116553" w:rsidRPr="000423E7" w14:paraId="4C220D10" w14:textId="77777777" w:rsidTr="00E55CA8">
        <w:trPr>
          <w:trHeight w:val="543"/>
        </w:trPr>
        <w:tc>
          <w:tcPr>
            <w:tcW w:w="5887" w:type="dxa"/>
          </w:tcPr>
          <w:p w14:paraId="598535F2" w14:textId="77777777" w:rsidR="00116553" w:rsidRPr="000423E7" w:rsidRDefault="00116553" w:rsidP="00116553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=4, batch= 128)</w:t>
            </w:r>
          </w:p>
        </w:tc>
        <w:tc>
          <w:tcPr>
            <w:tcW w:w="1410" w:type="dxa"/>
          </w:tcPr>
          <w:p w14:paraId="667366D8" w14:textId="46D5B819" w:rsidR="00116553" w:rsidRPr="0003711F" w:rsidRDefault="00116553" w:rsidP="00116553">
            <w:pPr>
              <w:rPr>
                <w:lang w:val="en-US"/>
              </w:rPr>
            </w:pPr>
            <w:r w:rsidRPr="008A0FAD">
              <w:t>0.75</w:t>
            </w:r>
          </w:p>
        </w:tc>
        <w:tc>
          <w:tcPr>
            <w:tcW w:w="1377" w:type="dxa"/>
          </w:tcPr>
          <w:p w14:paraId="743D55D1" w14:textId="13F73039" w:rsidR="00116553" w:rsidRPr="0003711F" w:rsidRDefault="00116553" w:rsidP="00116553">
            <w:pPr>
              <w:rPr>
                <w:lang w:val="en-US"/>
              </w:rPr>
            </w:pPr>
            <w:r w:rsidRPr="008A0FAD">
              <w:t>0.75</w:t>
            </w:r>
          </w:p>
        </w:tc>
        <w:tc>
          <w:tcPr>
            <w:tcW w:w="1067" w:type="dxa"/>
          </w:tcPr>
          <w:p w14:paraId="70121B99" w14:textId="143F15DA" w:rsidR="00116553" w:rsidRPr="0003711F" w:rsidRDefault="00116553" w:rsidP="00116553">
            <w:pPr>
              <w:rPr>
                <w:lang w:val="en-US"/>
              </w:rPr>
            </w:pPr>
            <w:r w:rsidRPr="008A0FAD">
              <w:t>0.75</w:t>
            </w:r>
          </w:p>
        </w:tc>
        <w:tc>
          <w:tcPr>
            <w:tcW w:w="946" w:type="dxa"/>
          </w:tcPr>
          <w:p w14:paraId="01B9B359" w14:textId="5CDFD5A6" w:rsidR="00116553" w:rsidRPr="0003711F" w:rsidRDefault="00116553" w:rsidP="00116553">
            <w:pPr>
              <w:rPr>
                <w:lang w:val="en-US"/>
              </w:rPr>
            </w:pPr>
            <w:r w:rsidRPr="008A0FAD">
              <w:t>0.75</w:t>
            </w:r>
          </w:p>
        </w:tc>
      </w:tr>
      <w:tr w:rsidR="008A03A6" w:rsidRPr="000423E7" w14:paraId="612E9B04" w14:textId="77777777" w:rsidTr="00E55CA8">
        <w:trPr>
          <w:trHeight w:val="543"/>
        </w:trPr>
        <w:tc>
          <w:tcPr>
            <w:tcW w:w="5887" w:type="dxa"/>
          </w:tcPr>
          <w:p w14:paraId="515BED57" w14:textId="77777777" w:rsidR="008A03A6" w:rsidRPr="000423E7" w:rsidRDefault="008A03A6" w:rsidP="008A03A6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=64, layers =4, batch= 128)</w:t>
            </w:r>
          </w:p>
        </w:tc>
        <w:tc>
          <w:tcPr>
            <w:tcW w:w="1410" w:type="dxa"/>
          </w:tcPr>
          <w:p w14:paraId="4EACFADF" w14:textId="1CC363A1" w:rsidR="008A03A6" w:rsidRPr="000423E7" w:rsidRDefault="008A03A6" w:rsidP="008A03A6">
            <w:r w:rsidRPr="00B15275">
              <w:rPr>
                <w:lang w:val="en-US"/>
              </w:rPr>
              <w:t>-</w:t>
            </w:r>
          </w:p>
        </w:tc>
        <w:tc>
          <w:tcPr>
            <w:tcW w:w="1377" w:type="dxa"/>
          </w:tcPr>
          <w:p w14:paraId="5D2115CD" w14:textId="3CB5B71F" w:rsidR="008A03A6" w:rsidRPr="000423E7" w:rsidRDefault="008A03A6" w:rsidP="008A03A6">
            <w:r w:rsidRPr="00B15275"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594E3CAD" w14:textId="5CE7A783" w:rsidR="008A03A6" w:rsidRPr="000423E7" w:rsidRDefault="008A03A6" w:rsidP="008A03A6">
            <w:r w:rsidRPr="00B15275">
              <w:rPr>
                <w:lang w:val="en-US"/>
              </w:rPr>
              <w:t>-</w:t>
            </w:r>
          </w:p>
        </w:tc>
        <w:tc>
          <w:tcPr>
            <w:tcW w:w="946" w:type="dxa"/>
          </w:tcPr>
          <w:p w14:paraId="297AA592" w14:textId="5D3C6F7B" w:rsidR="008A03A6" w:rsidRPr="000423E7" w:rsidRDefault="008A03A6" w:rsidP="008A03A6">
            <w:r w:rsidRPr="00B15275">
              <w:rPr>
                <w:lang w:val="en-US"/>
              </w:rPr>
              <w:t>-</w:t>
            </w:r>
          </w:p>
        </w:tc>
      </w:tr>
      <w:tr w:rsidR="008A03A6" w:rsidRPr="000423E7" w14:paraId="7FB0D577" w14:textId="77777777" w:rsidTr="00E55CA8">
        <w:trPr>
          <w:trHeight w:val="530"/>
        </w:trPr>
        <w:tc>
          <w:tcPr>
            <w:tcW w:w="5887" w:type="dxa"/>
          </w:tcPr>
          <w:p w14:paraId="53FDE582" w14:textId="77777777" w:rsidR="008A03A6" w:rsidRPr="000423E7" w:rsidRDefault="008A03A6" w:rsidP="008A03A6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=6, batch= 128)</w:t>
            </w:r>
          </w:p>
        </w:tc>
        <w:tc>
          <w:tcPr>
            <w:tcW w:w="1410" w:type="dxa"/>
          </w:tcPr>
          <w:p w14:paraId="4E5A8C22" w14:textId="248BF310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1377" w:type="dxa"/>
          </w:tcPr>
          <w:p w14:paraId="02BEE160" w14:textId="64C2CC7A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6FD8DE5D" w14:textId="5AE2E9EA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946" w:type="dxa"/>
          </w:tcPr>
          <w:p w14:paraId="6DD7825B" w14:textId="3FF599EF" w:rsidR="008A03A6" w:rsidRPr="000423E7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</w:tr>
      <w:tr w:rsidR="008A03A6" w:rsidRPr="00F4252E" w14:paraId="7E471DFF" w14:textId="77777777" w:rsidTr="00E55CA8">
        <w:trPr>
          <w:trHeight w:val="543"/>
        </w:trPr>
        <w:tc>
          <w:tcPr>
            <w:tcW w:w="5887" w:type="dxa"/>
          </w:tcPr>
          <w:p w14:paraId="3DFA3289" w14:textId="77777777" w:rsidR="008A03A6" w:rsidRPr="00F4252E" w:rsidRDefault="008A03A6" w:rsidP="008A03A6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</w:t>
            </w:r>
            <w:r>
              <w:rPr>
                <w:lang w:val="en-US"/>
              </w:rPr>
              <w:t>8</w:t>
            </w:r>
            <w:r w:rsidRPr="000423E7">
              <w:rPr>
                <w:lang w:val="en-US"/>
              </w:rPr>
              <w:t>, batch= 128)</w:t>
            </w:r>
          </w:p>
        </w:tc>
        <w:tc>
          <w:tcPr>
            <w:tcW w:w="1410" w:type="dxa"/>
          </w:tcPr>
          <w:p w14:paraId="427198CC" w14:textId="03303368" w:rsidR="008A03A6" w:rsidRPr="00F4252E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1377" w:type="dxa"/>
          </w:tcPr>
          <w:p w14:paraId="1AFF9A96" w14:textId="3A7A48D6" w:rsidR="008A03A6" w:rsidRPr="00F4252E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5ADA231D" w14:textId="530ED787" w:rsidR="008A03A6" w:rsidRPr="00753D58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  <w:tc>
          <w:tcPr>
            <w:tcW w:w="946" w:type="dxa"/>
          </w:tcPr>
          <w:p w14:paraId="7D81F955" w14:textId="671C1FF1" w:rsidR="008A03A6" w:rsidRPr="00753D58" w:rsidRDefault="008A03A6" w:rsidP="008A03A6">
            <w:pPr>
              <w:rPr>
                <w:lang w:val="en-US"/>
              </w:rPr>
            </w:pPr>
            <w:r w:rsidRPr="00B15275">
              <w:rPr>
                <w:lang w:val="en-US"/>
              </w:rPr>
              <w:t>-</w:t>
            </w:r>
          </w:p>
        </w:tc>
      </w:tr>
    </w:tbl>
    <w:p w14:paraId="0956C40A" w14:textId="77777777" w:rsidR="008A03A6" w:rsidRDefault="008A03A6" w:rsidP="008A03A6">
      <w:pPr>
        <w:rPr>
          <w:lang w:val="en-US"/>
        </w:rPr>
      </w:pPr>
    </w:p>
    <w:p w14:paraId="6E8E6416" w14:textId="77777777" w:rsidR="008A03A6" w:rsidRPr="008B377F" w:rsidRDefault="008A03A6">
      <w:pPr>
        <w:rPr>
          <w:lang w:val="en-US"/>
        </w:rPr>
      </w:pPr>
    </w:p>
    <w:sectPr w:rsidR="008A03A6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07C8A"/>
    <w:rsid w:val="00010F3F"/>
    <w:rsid w:val="00034A0F"/>
    <w:rsid w:val="0003711F"/>
    <w:rsid w:val="000423E7"/>
    <w:rsid w:val="000724FF"/>
    <w:rsid w:val="0007463E"/>
    <w:rsid w:val="00085DA3"/>
    <w:rsid w:val="00090C51"/>
    <w:rsid w:val="000A406A"/>
    <w:rsid w:val="000B3953"/>
    <w:rsid w:val="000B64C0"/>
    <w:rsid w:val="000D299A"/>
    <w:rsid w:val="000E0228"/>
    <w:rsid w:val="001013C7"/>
    <w:rsid w:val="00115471"/>
    <w:rsid w:val="00116553"/>
    <w:rsid w:val="001256B2"/>
    <w:rsid w:val="001317BA"/>
    <w:rsid w:val="00145F62"/>
    <w:rsid w:val="001536D0"/>
    <w:rsid w:val="00160CF9"/>
    <w:rsid w:val="00164620"/>
    <w:rsid w:val="001947FF"/>
    <w:rsid w:val="001B225E"/>
    <w:rsid w:val="001C6F0D"/>
    <w:rsid w:val="001D14BC"/>
    <w:rsid w:val="001E18C2"/>
    <w:rsid w:val="001F1850"/>
    <w:rsid w:val="002220CD"/>
    <w:rsid w:val="002546A5"/>
    <w:rsid w:val="002E7689"/>
    <w:rsid w:val="00314A62"/>
    <w:rsid w:val="003538EB"/>
    <w:rsid w:val="0038514F"/>
    <w:rsid w:val="003A39DD"/>
    <w:rsid w:val="003C249F"/>
    <w:rsid w:val="003F328E"/>
    <w:rsid w:val="00401E51"/>
    <w:rsid w:val="00424677"/>
    <w:rsid w:val="00434C9A"/>
    <w:rsid w:val="004436C7"/>
    <w:rsid w:val="004631B8"/>
    <w:rsid w:val="00484040"/>
    <w:rsid w:val="0049393F"/>
    <w:rsid w:val="004B0ABD"/>
    <w:rsid w:val="004E4831"/>
    <w:rsid w:val="00546EFB"/>
    <w:rsid w:val="00557825"/>
    <w:rsid w:val="005902DB"/>
    <w:rsid w:val="00591F50"/>
    <w:rsid w:val="00595A43"/>
    <w:rsid w:val="005B5508"/>
    <w:rsid w:val="005D63D5"/>
    <w:rsid w:val="005E1815"/>
    <w:rsid w:val="005E218B"/>
    <w:rsid w:val="005E4B94"/>
    <w:rsid w:val="0067784F"/>
    <w:rsid w:val="00684750"/>
    <w:rsid w:val="006B409E"/>
    <w:rsid w:val="006C47AF"/>
    <w:rsid w:val="006E5937"/>
    <w:rsid w:val="006F1C1F"/>
    <w:rsid w:val="00700929"/>
    <w:rsid w:val="0070306A"/>
    <w:rsid w:val="00704662"/>
    <w:rsid w:val="00741688"/>
    <w:rsid w:val="00753D58"/>
    <w:rsid w:val="007541E1"/>
    <w:rsid w:val="007714D4"/>
    <w:rsid w:val="007722BB"/>
    <w:rsid w:val="007941CD"/>
    <w:rsid w:val="007B4C56"/>
    <w:rsid w:val="007C1CE9"/>
    <w:rsid w:val="007D438B"/>
    <w:rsid w:val="00805D9B"/>
    <w:rsid w:val="008266AE"/>
    <w:rsid w:val="008374EC"/>
    <w:rsid w:val="00864806"/>
    <w:rsid w:val="008702E2"/>
    <w:rsid w:val="00896B54"/>
    <w:rsid w:val="00896BD5"/>
    <w:rsid w:val="008A03A6"/>
    <w:rsid w:val="008A32B9"/>
    <w:rsid w:val="008A58CB"/>
    <w:rsid w:val="008B377F"/>
    <w:rsid w:val="008D4C3A"/>
    <w:rsid w:val="00924B7D"/>
    <w:rsid w:val="009556C6"/>
    <w:rsid w:val="009765B4"/>
    <w:rsid w:val="009A2738"/>
    <w:rsid w:val="009C06FD"/>
    <w:rsid w:val="00A045AB"/>
    <w:rsid w:val="00A13B64"/>
    <w:rsid w:val="00A32096"/>
    <w:rsid w:val="00A3728A"/>
    <w:rsid w:val="00AA3BEF"/>
    <w:rsid w:val="00AD3F61"/>
    <w:rsid w:val="00B23E2B"/>
    <w:rsid w:val="00B31C0D"/>
    <w:rsid w:val="00B408DF"/>
    <w:rsid w:val="00BA0AEC"/>
    <w:rsid w:val="00BC3AF5"/>
    <w:rsid w:val="00BD7660"/>
    <w:rsid w:val="00BF2031"/>
    <w:rsid w:val="00C20601"/>
    <w:rsid w:val="00C2618E"/>
    <w:rsid w:val="00C53D07"/>
    <w:rsid w:val="00C94376"/>
    <w:rsid w:val="00CD0DB4"/>
    <w:rsid w:val="00D105BF"/>
    <w:rsid w:val="00D30399"/>
    <w:rsid w:val="00D40A67"/>
    <w:rsid w:val="00D7231A"/>
    <w:rsid w:val="00DB6077"/>
    <w:rsid w:val="00DF03E6"/>
    <w:rsid w:val="00E25831"/>
    <w:rsid w:val="00E26516"/>
    <w:rsid w:val="00E3156A"/>
    <w:rsid w:val="00E414B6"/>
    <w:rsid w:val="00E549BF"/>
    <w:rsid w:val="00E61179"/>
    <w:rsid w:val="00E623E2"/>
    <w:rsid w:val="00EA4776"/>
    <w:rsid w:val="00EC3619"/>
    <w:rsid w:val="00ED6CD1"/>
    <w:rsid w:val="00F258F6"/>
    <w:rsid w:val="00F26A74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03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3A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132</cp:revision>
  <dcterms:created xsi:type="dcterms:W3CDTF">2021-02-27T11:41:00Z</dcterms:created>
  <dcterms:modified xsi:type="dcterms:W3CDTF">2021-03-03T16:03:00Z</dcterms:modified>
</cp:coreProperties>
</file>