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19" w:rsidRPr="00ED4F19" w:rsidRDefault="00624E5A" w:rsidP="00ED4F19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</w:rPr>
        <w:t>Saravanan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</w:rPr>
        <w:t>sha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</w:rPr>
        <w:t xml:space="preserve"> s 192321127 – CSA0669</w:t>
      </w:r>
    </w:p>
    <w:p w:rsidR="00ED4F19" w:rsidRDefault="00ED4F19">
      <w:pPr>
        <w:rPr>
          <w:rFonts w:ascii="Times New Roman" w:hAnsi="Times New Roman" w:cs="Times New Roman"/>
          <w:sz w:val="28"/>
          <w:szCs w:val="28"/>
        </w:rPr>
      </w:pPr>
    </w:p>
    <w:p w:rsidR="00BF497C" w:rsidRDefault="00ED4F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given a string s, and an array of pairs of indices in the string pairs where pairs[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[a, b] indicates 2 indices(0-indexed)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swap the characters at any pair of indices in the given pairs any number of times. Return the lexicographically smallest string that s can be changed to after using the swaps.</w:t>
      </w: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77310"/>
            <wp:effectExtent l="0" t="0" r="2540" b="8890"/>
            <wp:docPr id="203669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0719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BF49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333625"/>
            <wp:effectExtent l="0" t="0" r="2540" b="9525"/>
            <wp:docPr id="70531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11745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ED4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Given two strings: s1 and s2 with the same </w:t>
      </w:r>
      <w:proofErr w:type="gramStart"/>
      <w:r>
        <w:rPr>
          <w:rFonts w:ascii="Times New Roman" w:hAnsi="Times New Roman" w:cs="Times New Roman"/>
          <w:sz w:val="28"/>
          <w:szCs w:val="28"/>
        </w:rPr>
        <w:t>size,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if some permutation of string s1 can break some permutation of string s2 or vice-versa. In other words s2 can break s1 or vice-versa. A string x can break string y (both of size n) if x[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&gt;= y[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(in alphabetical order) for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between 0 and n-1.</w:t>
      </w:r>
    </w:p>
    <w:p w:rsidR="00BF497C" w:rsidRDefault="00BF497C">
      <w:pPr>
        <w:rPr>
          <w:rFonts w:ascii="Times New Roman" w:hAnsi="Times New Roman" w:cs="Times New Roman"/>
          <w:sz w:val="28"/>
          <w:szCs w:val="28"/>
        </w:rPr>
      </w:pP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78780" cy="4637405"/>
            <wp:effectExtent l="0" t="0" r="7620" b="0"/>
            <wp:docPr id="138370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02863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139" cy="46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BF49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178050"/>
            <wp:effectExtent l="0" t="0" r="2540" b="0"/>
            <wp:docPr id="14088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512" name="Picture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ED4F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3.You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given a string s. 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is either a lowercase English letter or '?'. For a string t having length m containing only lowercase English letters, we define the function cost(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for an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the number of characters equal to t[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that appeared before it, i.e. in the range [0,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- 1]. The value of t is the sum of </w:t>
      </w:r>
      <w:proofErr w:type="gramStart"/>
      <w:r>
        <w:rPr>
          <w:rFonts w:ascii="Times New Roman" w:hAnsi="Times New Roman" w:cs="Times New Roman"/>
          <w:sz w:val="28"/>
          <w:szCs w:val="28"/>
        </w:rPr>
        <w:t>cost(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for all indices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 For example, for the string t =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BF497C" w:rsidRDefault="00ED4F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cost(</w:t>
      </w:r>
      <w:proofErr w:type="gramEnd"/>
      <w:r>
        <w:rPr>
          <w:rFonts w:ascii="Times New Roman" w:hAnsi="Times New Roman" w:cs="Times New Roman"/>
          <w:sz w:val="28"/>
          <w:szCs w:val="28"/>
        </w:rPr>
        <w:t>0) = 0, cost(1) = 1, cost(2) = 0</w:t>
      </w:r>
    </w:p>
    <w:p w:rsidR="00BF497C" w:rsidRDefault="00ED4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the value of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</w:rPr>
        <w:t>" is 0 + 1 + 0 = 1. Your task is to replace all occurrences of '?' in s with any lowercase English letter so at the value of s is minimized.</w:t>
      </w: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30140" cy="5026660"/>
            <wp:effectExtent l="0" t="0" r="3810" b="2540"/>
            <wp:docPr id="31964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46423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06" cy="50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51045" cy="1311910"/>
            <wp:effectExtent l="0" t="0" r="1905" b="2540"/>
            <wp:docPr id="129387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78109" name="Picture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12" cy="13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BF49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97C" w:rsidRDefault="00ED4F1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given a string s. Consider performing the following operation until s becomes empty: For every alphabet character from 'a' to 'z', remove the first occurrence of that character in s (if it exists). For example, let initially s =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aabcbbca</w:t>
      </w:r>
      <w:proofErr w:type="spellEnd"/>
      <w:r>
        <w:rPr>
          <w:rFonts w:ascii="Times New Roman" w:hAnsi="Times New Roman" w:cs="Times New Roman"/>
          <w:sz w:val="28"/>
          <w:szCs w:val="28"/>
        </w:rPr>
        <w:t>". We do the following operations: Remove the underlined characters s =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aabcbbca</w:t>
      </w:r>
      <w:proofErr w:type="spellEnd"/>
      <w:r>
        <w:rPr>
          <w:rFonts w:ascii="Times New Roman" w:hAnsi="Times New Roman" w:cs="Times New Roman"/>
          <w:sz w:val="28"/>
          <w:szCs w:val="28"/>
        </w:rPr>
        <w:t>". The resulting string is s = "</w:t>
      </w:r>
      <w:proofErr w:type="spellStart"/>
      <w:r>
        <w:rPr>
          <w:rFonts w:ascii="Times New Roman" w:hAnsi="Times New Roman" w:cs="Times New Roman"/>
          <w:sz w:val="28"/>
          <w:szCs w:val="28"/>
        </w:rPr>
        <w:t>abbca</w:t>
      </w:r>
      <w:proofErr w:type="spellEnd"/>
      <w:r>
        <w:rPr>
          <w:rFonts w:ascii="Times New Roman" w:hAnsi="Times New Roman" w:cs="Times New Roman"/>
          <w:sz w:val="28"/>
          <w:szCs w:val="28"/>
        </w:rPr>
        <w:t>". Remove the underlined characters s = "</w:t>
      </w:r>
      <w:proofErr w:type="spellStart"/>
      <w:r>
        <w:rPr>
          <w:rFonts w:ascii="Times New Roman" w:hAnsi="Times New Roman" w:cs="Times New Roman"/>
          <w:sz w:val="28"/>
          <w:szCs w:val="28"/>
        </w:rPr>
        <w:t>abbca</w:t>
      </w:r>
      <w:proofErr w:type="spellEnd"/>
      <w:r>
        <w:rPr>
          <w:rFonts w:ascii="Times New Roman" w:hAnsi="Times New Roman" w:cs="Times New Roman"/>
          <w:sz w:val="28"/>
          <w:szCs w:val="28"/>
        </w:rPr>
        <w:t>". The resulting string is s = "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". Remove the underlined characters s = "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". The resulting string is s = "". Return the value of the string s right before applying the last operation. In the example above, answer is "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58460" cy="4052570"/>
            <wp:effectExtent l="0" t="0" r="8890" b="5080"/>
            <wp:docPr id="174112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25995" name="Picture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964" cy="40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BF49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97C" w:rsidRDefault="00ED4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830705"/>
            <wp:effectExtent l="0" t="0" r="2540" b="0"/>
            <wp:docPr id="53640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04875" name="Picture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C" w:rsidRDefault="00BF49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97C" w:rsidRDefault="00BF49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97C" w:rsidRDefault="00BF497C">
      <w:pPr>
        <w:jc w:val="center"/>
        <w:rPr>
          <w:rFonts w:ascii="Times New Roman" w:hAnsi="Times New Roman" w:cs="Times New Roman"/>
          <w:sz w:val="28"/>
          <w:szCs w:val="28"/>
        </w:rPr>
        <w:sectPr w:rsidR="00BF49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497C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</w:pPr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lastRenderedPageBreak/>
        <w:t>5.</w:t>
      </w:r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an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 xml:space="preserve"> integer array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 xml:space="preserve">, find the 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subarray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 xml:space="preserve"> with the largest sum, and return its sum.</w:t>
      </w:r>
    </w:p>
    <w:p w:rsidR="00BF497C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</w:pPr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Example 1:</w:t>
      </w:r>
    </w:p>
    <w:p w:rsidR="00BF497C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</w:pPr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 xml:space="preserve">Input: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 xml:space="preserve"> = [-2</w:t>
      </w:r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,1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,-3,4,-1,2,1,-5,4]</w:t>
      </w:r>
    </w:p>
    <w:p w:rsidR="00BF497C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</w:pPr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Output: 6</w:t>
      </w:r>
    </w:p>
    <w:p w:rsidR="00BF497C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</w:pPr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 xml:space="preserve">Explanation: The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subarray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 xml:space="preserve"> [4,-1</w:t>
      </w:r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,2,1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] has the largest sum 6.</w:t>
      </w:r>
    </w:p>
    <w:p w:rsidR="00ED4F19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543494" cy="25450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481" cy="254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571861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23" cy="15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BF497C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6.You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are given an integer array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with no duplicates. A maximum binary tree can be built recursively from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using the following algorithm: Create a root node whose value is the maximum value in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. Recursively build the left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subtree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on the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subarray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prefix to the left of the maximum value. Recursively build the right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subtree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on the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subarray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suffix to the right of the maximum value. Return the maximum binary tree built from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.</w:t>
      </w:r>
    </w:p>
    <w:p w:rsidR="00ED4F19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BF497C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4768199" cy="451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530" cy="45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ED4F19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320333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015" cy="112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BF497C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lastRenderedPageBreak/>
        <w:t>7.Given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a circular integer array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of length n, return the maximum possible sum of a non-empty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subarray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of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nums.A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circular array means the end of the array connects to the beginning of the array. Formally, the next element of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[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] is </w:t>
      </w:r>
      <w:proofErr w:type="spellStart"/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[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(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+ 1) % n] and the previous element of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[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] is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[(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- 1 + n) % n].A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subarray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may only include each element of the fixed buffer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at most once. Formally, for a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subarray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[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],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[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+ 1], ...,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[j], there does not exist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&lt;= k1, k2 &lt;= j with k1 % n == k2 % n.</w:t>
      </w:r>
    </w:p>
    <w:p w:rsidR="00ED4F19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ED4F19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269230" cy="42608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271770" cy="1588135"/>
            <wp:effectExtent l="0" t="0" r="127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Pr="00ED4F19" w:rsidRDefault="00ED4F19" w:rsidP="00ED4F19">
      <w:pPr>
        <w:tabs>
          <w:tab w:val="left" w:pos="312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lastRenderedPageBreak/>
        <w:t>8.You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are given an array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consisting of integers. You are also given a 2D array queries, where queries[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] = [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posi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, xi].For query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, we first set </w:t>
      </w:r>
      <w:proofErr w:type="spellStart"/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[</w:t>
      </w:r>
      <w:proofErr w:type="spellStart"/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posi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] equal to xi, then we calculate the answer to query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which is the maximum sum of a subsequence of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nums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where no two adjacent elements are selected. Return the sum of the answers to all queries. Since the final answer may be very large, return it modulo 109 + 7. A subsequence is an array that can be derived from another array by deleting some or no elements without changing the order of the remaining elements.</w:t>
      </w: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eastAsia="zh-CN"/>
        </w:rPr>
      </w:pPr>
    </w:p>
    <w:p w:rsidR="00BF497C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4975860" cy="451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19" cy="45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269230" cy="181165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7C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lastRenderedPageBreak/>
        <w:t>9.Given an array of points where points[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] = [xi, 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yi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] represents a point on the X-Y plane and an integer k, return the k closest points to the origin (0, 0).The distance between two points on the X-Y plane is the Euclidean distance (i.e., √(x1 - x2)2 + (y1 - y2)2). You may return the answer in any order. The answer is guaranteed to be unique (except for the order that it is in).</w:t>
      </w:r>
    </w:p>
    <w:p w:rsidR="00ED4F19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</w:p>
    <w:p w:rsidR="00BF497C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268595" cy="336423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 w:rsidP="00ED4F19">
      <w:pPr>
        <w:spacing w:after="0" w:line="240" w:lineRule="auto"/>
        <w:jc w:val="center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269230" cy="2173605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Pr="00ED4F19" w:rsidRDefault="00ED4F19">
      <w:pPr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</w:pPr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lastRenderedPageBreak/>
        <w:t>10. Given two sorted arrays nums1 and nums2 of size m and n respectively, return the median of the two sorted arrays. The overall run time complexity should be </w:t>
      </w:r>
      <w:proofErr w:type="gram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O(</w:t>
      </w:r>
      <w:proofErr w:type="gram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log (</w:t>
      </w:r>
      <w:proofErr w:type="spellStart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m+n</w:t>
      </w:r>
      <w:proofErr w:type="spellEnd"/>
      <w:r w:rsidRPr="00ED4F19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zh-CN"/>
        </w:rPr>
        <w:t>)).</w:t>
      </w: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BF497C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  <w:r>
        <w:rPr>
          <w:noProof/>
          <w:lang w:val="en-US"/>
        </w:rPr>
        <w:drawing>
          <wp:inline distT="0" distB="0" distL="114300" distR="114300">
            <wp:extent cx="5273675" cy="5946140"/>
            <wp:effectExtent l="0" t="0" r="146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ED4F19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</w:rPr>
      </w:pPr>
    </w:p>
    <w:p w:rsidR="00BF497C" w:rsidRDefault="00ED4F19">
      <w:pPr>
        <w:spacing w:after="0" w:line="240" w:lineRule="auto"/>
        <w:rPr>
          <w:rFonts w:eastAsiaTheme="minorEastAsia"/>
          <w:kern w:val="0"/>
          <w:sz w:val="20"/>
          <w:szCs w:val="20"/>
          <w:lang w:eastAsia="zh-CN"/>
        </w:rPr>
      </w:pPr>
      <w:r>
        <w:rPr>
          <w:noProof/>
          <w:lang w:val="en-US"/>
        </w:rPr>
        <w:drawing>
          <wp:inline distT="0" distB="0" distL="114300" distR="114300">
            <wp:extent cx="5269230" cy="153479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97C" w:rsidSect="00BD5B37"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7B6" w:rsidRDefault="009117B6">
      <w:pPr>
        <w:spacing w:line="240" w:lineRule="auto"/>
      </w:pPr>
      <w:r>
        <w:separator/>
      </w:r>
    </w:p>
  </w:endnote>
  <w:endnote w:type="continuationSeparator" w:id="0">
    <w:p w:rsidR="009117B6" w:rsidRDefault="00911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7B6" w:rsidRDefault="009117B6">
      <w:pPr>
        <w:spacing w:after="0"/>
      </w:pPr>
      <w:r>
        <w:separator/>
      </w:r>
    </w:p>
  </w:footnote>
  <w:footnote w:type="continuationSeparator" w:id="0">
    <w:p w:rsidR="009117B6" w:rsidRDefault="009117B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1378"/>
    <w:multiLevelType w:val="hybridMultilevel"/>
    <w:tmpl w:val="246CC25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A2A0F"/>
    <w:multiLevelType w:val="singleLevel"/>
    <w:tmpl w:val="1F9A2A0F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2C87"/>
    <w:rsid w:val="00190720"/>
    <w:rsid w:val="002A4A41"/>
    <w:rsid w:val="002F12A3"/>
    <w:rsid w:val="0043508F"/>
    <w:rsid w:val="004E2C87"/>
    <w:rsid w:val="005E58E2"/>
    <w:rsid w:val="00624E5A"/>
    <w:rsid w:val="0063185F"/>
    <w:rsid w:val="007037BB"/>
    <w:rsid w:val="00723457"/>
    <w:rsid w:val="008F6924"/>
    <w:rsid w:val="009117B6"/>
    <w:rsid w:val="009134D3"/>
    <w:rsid w:val="00BD5B37"/>
    <w:rsid w:val="00BF497C"/>
    <w:rsid w:val="00DD6D55"/>
    <w:rsid w:val="00E0513C"/>
    <w:rsid w:val="00E943E9"/>
    <w:rsid w:val="00ED4F19"/>
    <w:rsid w:val="25FC22F8"/>
    <w:rsid w:val="5F196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37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5A"/>
    <w:rPr>
      <w:rFonts w:ascii="Tahoma" w:hAnsi="Tahoma" w:cs="Tahoma"/>
      <w:kern w:val="2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Jayani B</dc:creator>
  <cp:lastModifiedBy>Welcome2</cp:lastModifiedBy>
  <cp:revision>2</cp:revision>
  <dcterms:created xsi:type="dcterms:W3CDTF">2024-06-06T08:18:00Z</dcterms:created>
  <dcterms:modified xsi:type="dcterms:W3CDTF">2024-06-06T08:18:00Z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CACE56E15B8A43DB8CA161B295317CF2_13</vt:lpwstr>
  </property>
  <property fmtid="{D5CDD505-2E9C-101B-9397-08002B2CF9AE}" pid="3" name="KSOProductBuildVer">
    <vt:lpwstr>1033-12.2.0.16909</vt:lpwstr>
  </property>
</Properties>
</file>