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0FAA" w14:textId="77777777" w:rsidR="00962A8C" w:rsidRDefault="00962A8C"/>
    <w:p w14:paraId="6AD7AA0C" w14:textId="77777777" w:rsidR="00A772F5" w:rsidRDefault="00962A8C">
      <w:r>
        <w:t>Q-1 How to do config database in Laravel</w:t>
      </w:r>
    </w:p>
    <w:p w14:paraId="6EA37E86" w14:textId="77777777" w:rsidR="00962A8C" w:rsidRDefault="00962A8C">
      <w:r>
        <w:t>Ans : -</w:t>
      </w:r>
    </w:p>
    <w:p w14:paraId="1139D7BD" w14:textId="77777777" w:rsidR="00962A8C" w:rsidRDefault="00962A8C">
      <w:r>
        <w:t xml:space="preserve">1. </w:t>
      </w:r>
      <w:r w:rsidRPr="00962A8C">
        <w:t>Open the .env file in the root directory of your Laravel project. Set the DB_CONNECTION variable in this file to match the connection type you chose in the previous step. For example, if you are using a MySQL database, you would set the DB_CONNECTION variable to mysql.</w:t>
      </w:r>
    </w:p>
    <w:p w14:paraId="73162747" w14:textId="77777777" w:rsidR="00962A8C" w:rsidRDefault="00962A8C"/>
    <w:p w14:paraId="33EDC2C8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DB_CONNECTION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962A8C"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  <w:t>mysql</w:t>
      </w:r>
    </w:p>
    <w:p w14:paraId="43565364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DB_HOST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962A8C">
        <w:rPr>
          <w:rFonts w:ascii="var(--bs-font-monospace)" w:eastAsia="Times New Roman" w:hAnsi="var(--bs-font-monospace)" w:cs="Courier New"/>
          <w:color w:val="F08D49"/>
          <w:kern w:val="0"/>
          <w:sz w:val="24"/>
          <w:szCs w:val="24"/>
          <w:lang w:eastAsia="en-IN"/>
          <w14:ligatures w14:val="none"/>
        </w:rPr>
        <w:t>127.0</w:t>
      </w:r>
      <w:r w:rsidRPr="00962A8C"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  <w:t>.0.1</w:t>
      </w:r>
    </w:p>
    <w:p w14:paraId="61C9E9E9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DB_PORT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962A8C">
        <w:rPr>
          <w:rFonts w:ascii="var(--bs-font-monospace)" w:eastAsia="Times New Roman" w:hAnsi="var(--bs-font-monospace)" w:cs="Courier New"/>
          <w:color w:val="F08D49"/>
          <w:kern w:val="0"/>
          <w:sz w:val="24"/>
          <w:szCs w:val="24"/>
          <w:lang w:eastAsia="en-IN"/>
          <w14:ligatures w14:val="none"/>
        </w:rPr>
        <w:t>3306</w:t>
      </w:r>
    </w:p>
    <w:p w14:paraId="1A1F6D88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DB_DATABASE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962A8C"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  <w:t>laravel</w:t>
      </w:r>
    </w:p>
    <w:p w14:paraId="42B9C4BC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DB_USERNAME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  <w:r w:rsidRPr="00962A8C"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  <w:t>root</w:t>
      </w:r>
    </w:p>
    <w:p w14:paraId="6BBD4154" w14:textId="77777777" w:rsidR="00962A8C" w:rsidRPr="00962A8C" w:rsidRDefault="00962A8C" w:rsidP="00962A8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CCCCCC"/>
          <w:kern w:val="0"/>
          <w:sz w:val="24"/>
          <w:szCs w:val="24"/>
          <w:lang w:eastAsia="en-IN"/>
          <w14:ligatures w14:val="none"/>
        </w:rPr>
      </w:pPr>
      <w:r w:rsidRPr="00962A8C">
        <w:rPr>
          <w:rFonts w:ascii="var(--bs-font-monospace)" w:eastAsia="Times New Roman" w:hAnsi="var(--bs-font-monospace)" w:cs="Courier New"/>
          <w:color w:val="7EC699"/>
          <w:kern w:val="0"/>
          <w:sz w:val="24"/>
          <w:szCs w:val="24"/>
          <w:lang w:eastAsia="en-IN"/>
          <w14:ligatures w14:val="none"/>
        </w:rPr>
        <w:t>DB_PASSWORD</w:t>
      </w:r>
      <w:r w:rsidRPr="00962A8C">
        <w:rPr>
          <w:rFonts w:ascii="var(--bs-font-monospace)" w:eastAsia="Times New Roman" w:hAnsi="var(--bs-font-monospace)" w:cs="Courier New"/>
          <w:color w:val="67CDCC"/>
          <w:kern w:val="0"/>
          <w:sz w:val="24"/>
          <w:szCs w:val="24"/>
          <w:lang w:eastAsia="en-IN"/>
          <w14:ligatures w14:val="none"/>
        </w:rPr>
        <w:t>=</w:t>
      </w:r>
    </w:p>
    <w:p w14:paraId="568015F8" w14:textId="77777777" w:rsidR="00962A8C" w:rsidRDefault="00962A8C" w:rsidP="00962A8C">
      <w:pPr>
        <w:ind w:left="720"/>
      </w:pPr>
    </w:p>
    <w:p w14:paraId="0AD7BF03" w14:textId="77777777" w:rsidR="00962A8C" w:rsidRDefault="00962A8C" w:rsidP="00962A8C">
      <w:pPr>
        <w:pStyle w:val="ListParagraph"/>
        <w:numPr>
          <w:ilvl w:val="0"/>
          <w:numId w:val="2"/>
        </w:numPr>
      </w:pPr>
      <w:r w:rsidRPr="00962A8C">
        <w:t>Set the DB_DATABASE variable to the name of your database.</w:t>
      </w:r>
    </w:p>
    <w:p w14:paraId="11C7897E" w14:textId="77777777" w:rsidR="00962A8C" w:rsidRDefault="00962A8C" w:rsidP="00962A8C">
      <w:pPr>
        <w:pStyle w:val="ListParagraph"/>
        <w:numPr>
          <w:ilvl w:val="0"/>
          <w:numId w:val="2"/>
        </w:numPr>
      </w:pPr>
      <w:r w:rsidRPr="00962A8C">
        <w:t>Save the .env file and exit.</w:t>
      </w:r>
    </w:p>
    <w:p w14:paraId="2EF2717A" w14:textId="77777777" w:rsidR="00962A8C" w:rsidRDefault="00962A8C"/>
    <w:p w14:paraId="6F3C87DD" w14:textId="00D8CB03" w:rsidR="00100810" w:rsidRDefault="00100810">
      <w:r>
        <w:t xml:space="preserve">Q-2 </w:t>
      </w:r>
      <w:r>
        <w:t>Call MySQLi Store Procedure from Laravel.</w:t>
      </w:r>
    </w:p>
    <w:p w14:paraId="3C88CDF3" w14:textId="01E5F7F6" w:rsidR="00100810" w:rsidRDefault="00100810">
      <w:r>
        <w:t xml:space="preserve"> Step:- 1 Create Stored Procedure in PHPMyAdmin</w:t>
      </w:r>
    </w:p>
    <w:p w14:paraId="30163679" w14:textId="78D43F10" w:rsidR="00100810" w:rsidRDefault="00100810">
      <w:r w:rsidRPr="00100810">
        <w:rPr>
          <w:b/>
          <w:bCs/>
        </w:rPr>
        <w:t>Step 2: </w:t>
      </w:r>
      <w:r w:rsidRPr="00100810">
        <w:t>Include </w:t>
      </w:r>
      <w:hyperlink r:id="rId5" w:tgtFrame="_blank" w:history="1">
        <w:r w:rsidRPr="00100810">
          <w:rPr>
            <w:rStyle w:val="Hyperlink"/>
          </w:rPr>
          <w:t>laravel’s DB</w:t>
        </w:r>
      </w:hyperlink>
      <w:r w:rsidRPr="00100810">
        <w:t> class to the Controller / Model.</w:t>
      </w:r>
    </w:p>
    <w:p w14:paraId="77CAEEA3" w14:textId="40A52743" w:rsidR="00100810" w:rsidRDefault="00100810">
      <w:r w:rsidRPr="00100810">
        <w:rPr>
          <w:b/>
          <w:bCs/>
        </w:rPr>
        <w:t>Step 2: </w:t>
      </w:r>
      <w:r w:rsidRPr="00100810">
        <w:t>User </w:t>
      </w:r>
      <w:r w:rsidRPr="00100810">
        <w:rPr>
          <w:b/>
          <w:bCs/>
        </w:rPr>
        <w:t>DB::select </w:t>
      </w:r>
      <w:r w:rsidRPr="00100810">
        <w:t>to call Stored Procedure. As per the image, calling insert_user Stored Procedure which has two parameters (Name, Email ).</w:t>
      </w:r>
    </w:p>
    <w:p w14:paraId="63142AB0" w14:textId="14C84233" w:rsidR="00100810" w:rsidRDefault="00100810">
      <w:r w:rsidRPr="00100810">
        <w:t>The first parameter uses </w:t>
      </w:r>
      <w:r w:rsidRPr="00100810">
        <w:rPr>
          <w:b/>
          <w:bCs/>
        </w:rPr>
        <w:t>call </w:t>
      </w:r>
      <w:r w:rsidRPr="00100810">
        <w:t>keyword to execute Stored Procedure and the second parameter take data in an array format.</w:t>
      </w:r>
    </w:p>
    <w:p w14:paraId="468BD12A" w14:textId="463D81B0" w:rsidR="00100810" w:rsidRDefault="00100810"/>
    <w:sectPr w:rsidR="0010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6FDD"/>
    <w:multiLevelType w:val="hybridMultilevel"/>
    <w:tmpl w:val="E9424140"/>
    <w:lvl w:ilvl="0" w:tplc="E5E06F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8E6E77"/>
    <w:multiLevelType w:val="multilevel"/>
    <w:tmpl w:val="211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2011276">
    <w:abstractNumId w:val="1"/>
  </w:num>
  <w:num w:numId="2" w16cid:durableId="180002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8C"/>
    <w:rsid w:val="00100810"/>
    <w:rsid w:val="00962A8C"/>
    <w:rsid w:val="009C7AB6"/>
    <w:rsid w:val="00A772F5"/>
    <w:rsid w:val="00D6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023A"/>
  <w15:chartTrackingRefBased/>
  <w15:docId w15:val="{0C7156AA-3A7D-4D2F-AA76-52688176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5.8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</dc:creator>
  <cp:keywords/>
  <dc:description/>
  <cp:lastModifiedBy>sejal shah</cp:lastModifiedBy>
  <cp:revision>3</cp:revision>
  <dcterms:created xsi:type="dcterms:W3CDTF">2023-05-23T02:17:00Z</dcterms:created>
  <dcterms:modified xsi:type="dcterms:W3CDTF">2023-06-03T01:13:00Z</dcterms:modified>
</cp:coreProperties>
</file>