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451" w:rsidRPr="00465FA3" w:rsidRDefault="00AE6451" w:rsidP="00AE6451">
      <w:pPr>
        <w:pStyle w:val="NoSpacing"/>
        <w:jc w:val="center"/>
        <w:rPr>
          <w:b/>
          <w:sz w:val="32"/>
          <w:szCs w:val="32"/>
        </w:rPr>
      </w:pPr>
      <w:r w:rsidRPr="00465FA3">
        <w:rPr>
          <w:b/>
          <w:sz w:val="32"/>
          <w:szCs w:val="32"/>
        </w:rPr>
        <w:t>Introduction to Artificial Intelligence</w:t>
      </w:r>
    </w:p>
    <w:p w:rsidR="005B5AEB" w:rsidRPr="00465FA3" w:rsidRDefault="00AE6451" w:rsidP="00AE6451">
      <w:pPr>
        <w:pStyle w:val="NoSpacing"/>
        <w:jc w:val="center"/>
        <w:rPr>
          <w:b/>
          <w:sz w:val="32"/>
          <w:szCs w:val="32"/>
        </w:rPr>
      </w:pPr>
      <w:r w:rsidRPr="00465FA3">
        <w:rPr>
          <w:b/>
          <w:sz w:val="32"/>
          <w:szCs w:val="32"/>
        </w:rPr>
        <w:t>Project 2: Automated Part Sorting</w:t>
      </w:r>
    </w:p>
    <w:p w:rsidR="00AE6451" w:rsidRPr="00465FA3" w:rsidRDefault="00AE6451" w:rsidP="00AE6451">
      <w:pPr>
        <w:pStyle w:val="NoSpacing"/>
        <w:jc w:val="center"/>
        <w:rPr>
          <w:b/>
          <w:sz w:val="32"/>
          <w:szCs w:val="32"/>
        </w:rPr>
      </w:pPr>
      <w:r w:rsidRPr="00465FA3">
        <w:rPr>
          <w:b/>
          <w:sz w:val="32"/>
          <w:szCs w:val="32"/>
        </w:rPr>
        <w:t xml:space="preserve">Submitted by: Raj D. </w:t>
      </w:r>
      <w:proofErr w:type="spellStart"/>
      <w:r w:rsidRPr="00465FA3">
        <w:rPr>
          <w:b/>
          <w:sz w:val="32"/>
          <w:szCs w:val="32"/>
        </w:rPr>
        <w:t>Devrukhkar</w:t>
      </w:r>
      <w:proofErr w:type="spellEnd"/>
    </w:p>
    <w:p w:rsidR="00AE6451" w:rsidRDefault="00AE6451" w:rsidP="00AE6451">
      <w:pPr>
        <w:pStyle w:val="NoSpacing"/>
        <w:jc w:val="center"/>
      </w:pPr>
    </w:p>
    <w:p w:rsidR="00132DD3" w:rsidRDefault="00CE44C4" w:rsidP="00CE44C4">
      <w:pPr>
        <w:pStyle w:val="NoSpacing"/>
        <w:rPr>
          <w:rFonts w:ascii="LMRoman10-Bold" w:hAnsi="LMRoman10-Bold" w:cs="LMRoman10-Bold"/>
          <w:b/>
          <w:bCs/>
        </w:rPr>
      </w:pPr>
      <w:r>
        <w:rPr>
          <w:rFonts w:ascii="LMRoman10-Bold" w:hAnsi="LMRoman10-Bold" w:cs="LMRoman10-Bold"/>
          <w:b/>
          <w:bCs/>
        </w:rPr>
        <w:t xml:space="preserve">1. Network Design: </w:t>
      </w:r>
    </w:p>
    <w:p w:rsidR="005906A7" w:rsidRDefault="00CB7DAB" w:rsidP="00CB7DAB">
      <w:pPr>
        <w:pStyle w:val="NoSpacing"/>
      </w:pPr>
      <w:r>
        <w:t>(</w:t>
      </w:r>
      <w:r w:rsidR="00C6436A">
        <w:t xml:space="preserve">a) </w:t>
      </w:r>
      <w:r w:rsidR="005906A7">
        <w:t>Network Diagram:</w:t>
      </w:r>
    </w:p>
    <w:p w:rsidR="005906A7" w:rsidRDefault="005906A7" w:rsidP="00CE44C4">
      <w:pPr>
        <w:pStyle w:val="NoSpacing"/>
      </w:pPr>
    </w:p>
    <w:p w:rsidR="00132DD3" w:rsidRDefault="00132DD3" w:rsidP="00CE44C4">
      <w:pPr>
        <w:pStyle w:val="NoSpacing"/>
      </w:pPr>
      <w:r>
        <w:rPr>
          <w:noProof/>
          <w:lang w:eastAsia="en-IN"/>
        </w:rPr>
        <mc:AlternateContent>
          <mc:Choice Requires="wps">
            <w:drawing>
              <wp:anchor distT="0" distB="0" distL="114300" distR="114300" simplePos="0" relativeHeight="251674624" behindDoc="0" locked="0" layoutInCell="1" allowOverlap="1" wp14:anchorId="4FEAA4C5" wp14:editId="77C00B74">
                <wp:simplePos x="0" y="0"/>
                <wp:positionH relativeFrom="column">
                  <wp:posOffset>2152650</wp:posOffset>
                </wp:positionH>
                <wp:positionV relativeFrom="paragraph">
                  <wp:posOffset>113030</wp:posOffset>
                </wp:positionV>
                <wp:extent cx="1057275" cy="2381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57275" cy="2381250"/>
                        </a:xfrm>
                        <a:prstGeom prst="rect">
                          <a:avLst/>
                        </a:prstGeom>
                        <a:noFill/>
                        <a:ln w="9525">
                          <a:solidFill>
                            <a:schemeClr val="tx1"/>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69.5pt;margin-top:8.9pt;width:83.2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" filled="f" strokecolor="black [3213]">
                <v:stroke dashstyle="longDashDot"/>
              </v:rect>
            </w:pict>
          </mc:Fallback>
        </mc:AlternateContent>
      </w:r>
    </w:p>
    <w:p w:rsidR="00132DD3" w:rsidRDefault="0017323D" w:rsidP="00CE44C4">
      <w:pPr>
        <w:pStyle w:val="NoSpacing"/>
      </w:pPr>
      <w:r>
        <w:rPr>
          <w:noProof/>
          <w:lang w:eastAsia="en-IN"/>
        </w:rPr>
        <mc:AlternateContent>
          <mc:Choice Requires="wps">
            <w:drawing>
              <wp:anchor distT="0" distB="0" distL="114300" distR="114300" simplePos="0" relativeHeight="251675648" behindDoc="0" locked="0" layoutInCell="1" allowOverlap="1" wp14:anchorId="2A982B41" wp14:editId="2AC021C6">
                <wp:simplePos x="0" y="0"/>
                <wp:positionH relativeFrom="column">
                  <wp:posOffset>2657475</wp:posOffset>
                </wp:positionH>
                <wp:positionV relativeFrom="paragraph">
                  <wp:posOffset>647065</wp:posOffset>
                </wp:positionV>
                <wp:extent cx="66675" cy="57150"/>
                <wp:effectExtent l="0" t="0" r="9525" b="0"/>
                <wp:wrapNone/>
                <wp:docPr id="11" name="Flowchart: Connector 11"/>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09.25pt;margin-top:50.95pt;width:5.2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" fillcolor="black [3213]" stroked="f" strokeweight="2pt"/>
            </w:pict>
          </mc:Fallback>
        </mc:AlternateContent>
      </w:r>
      <w:r>
        <w:rPr>
          <w:noProof/>
          <w:lang w:eastAsia="en-IN"/>
        </w:rPr>
        <mc:AlternateContent>
          <mc:Choice Requires="wps">
            <w:drawing>
              <wp:anchor distT="0" distB="0" distL="114300" distR="114300" simplePos="0" relativeHeight="251685888" behindDoc="0" locked="0" layoutInCell="1" allowOverlap="1" wp14:anchorId="27DC7582" wp14:editId="4F94C821">
                <wp:simplePos x="0" y="0"/>
                <wp:positionH relativeFrom="column">
                  <wp:posOffset>2667000</wp:posOffset>
                </wp:positionH>
                <wp:positionV relativeFrom="paragraph">
                  <wp:posOffset>1551940</wp:posOffset>
                </wp:positionV>
                <wp:extent cx="66675" cy="57150"/>
                <wp:effectExtent l="0" t="0" r="9525" b="0"/>
                <wp:wrapNone/>
                <wp:docPr id="16" name="Flowchart: Connector 16"/>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6" o:spid="_x0000_s1026" type="#_x0000_t120" style="position:absolute;margin-left:210pt;margin-top:122.2pt;width:5.25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" fillcolor="black [3213]" stroked="f" strokeweight="2pt"/>
            </w:pict>
          </mc:Fallback>
        </mc:AlternateContent>
      </w:r>
      <w:r>
        <w:rPr>
          <w:noProof/>
          <w:lang w:eastAsia="en-IN"/>
        </w:rPr>
        <mc:AlternateContent>
          <mc:Choice Requires="wps">
            <w:drawing>
              <wp:anchor distT="0" distB="0" distL="114300" distR="114300" simplePos="0" relativeHeight="251673600" behindDoc="0" locked="0" layoutInCell="1" allowOverlap="1" wp14:anchorId="19CE73E8" wp14:editId="20413D8F">
                <wp:simplePos x="0" y="0"/>
                <wp:positionH relativeFrom="column">
                  <wp:posOffset>2533650</wp:posOffset>
                </wp:positionH>
                <wp:positionV relativeFrom="paragraph">
                  <wp:posOffset>161290</wp:posOffset>
                </wp:positionV>
                <wp:extent cx="333375" cy="295275"/>
                <wp:effectExtent l="0" t="0" r="28575" b="28575"/>
                <wp:wrapNone/>
                <wp:docPr id="8" name="Oval 8"/>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99.5pt;margin-top:12.7pt;width:26.2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" filled="f" strokecolor="black [3213]" strokeweight="1.5pt"/>
            </w:pict>
          </mc:Fallback>
        </mc:AlternateContent>
      </w:r>
      <w:r>
        <w:rPr>
          <w:noProof/>
          <w:lang w:eastAsia="en-IN"/>
        </w:rPr>
        <mc:AlternateContent>
          <mc:Choice Requires="wps">
            <w:drawing>
              <wp:anchor distT="0" distB="0" distL="114300" distR="114300" simplePos="0" relativeHeight="251683840" behindDoc="0" locked="0" layoutInCell="1" allowOverlap="1" wp14:anchorId="01E36C39" wp14:editId="0CBB6EF2">
                <wp:simplePos x="0" y="0"/>
                <wp:positionH relativeFrom="column">
                  <wp:posOffset>2667000</wp:posOffset>
                </wp:positionH>
                <wp:positionV relativeFrom="paragraph">
                  <wp:posOffset>1370965</wp:posOffset>
                </wp:positionV>
                <wp:extent cx="66675" cy="57150"/>
                <wp:effectExtent l="0" t="0" r="9525" b="0"/>
                <wp:wrapNone/>
                <wp:docPr id="15" name="Flowchart: Connector 15"/>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5" o:spid="_x0000_s1026" type="#_x0000_t120" style="position:absolute;margin-left:210pt;margin-top:107.95pt;width:5.25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" fillcolor="black [3213]" stroked="f" strokeweight="2pt"/>
            </w:pict>
          </mc:Fallback>
        </mc:AlternateContent>
      </w:r>
      <w:r>
        <w:rPr>
          <w:noProof/>
          <w:lang w:eastAsia="en-IN"/>
        </w:rPr>
        <mc:AlternateContent>
          <mc:Choice Requires="wps">
            <w:drawing>
              <wp:anchor distT="0" distB="0" distL="114300" distR="114300" simplePos="0" relativeHeight="251677696" behindDoc="0" locked="0" layoutInCell="1" allowOverlap="1" wp14:anchorId="0D9C0227" wp14:editId="350B3A2C">
                <wp:simplePos x="0" y="0"/>
                <wp:positionH relativeFrom="column">
                  <wp:posOffset>2657475</wp:posOffset>
                </wp:positionH>
                <wp:positionV relativeFrom="paragraph">
                  <wp:posOffset>828040</wp:posOffset>
                </wp:positionV>
                <wp:extent cx="66675" cy="57150"/>
                <wp:effectExtent l="0" t="0" r="9525" b="0"/>
                <wp:wrapNone/>
                <wp:docPr id="12" name="Flowchart: Connector 12"/>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2" o:spid="_x0000_s1026" type="#_x0000_t120" style="position:absolute;margin-left:209.25pt;margin-top:65.2pt;width:5.2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" fillcolor="black [3213]" stroked="f" strokeweight="2pt"/>
            </w:pict>
          </mc:Fallback>
        </mc:AlternateContent>
      </w:r>
      <w:r>
        <w:rPr>
          <w:noProof/>
          <w:lang w:eastAsia="en-IN"/>
        </w:rPr>
        <mc:AlternateContent>
          <mc:Choice Requires="wps">
            <w:drawing>
              <wp:anchor distT="0" distB="0" distL="114300" distR="114300" simplePos="0" relativeHeight="251679744" behindDoc="0" locked="0" layoutInCell="1" allowOverlap="1" wp14:anchorId="0AC3746E" wp14:editId="075651E8">
                <wp:simplePos x="0" y="0"/>
                <wp:positionH relativeFrom="column">
                  <wp:posOffset>2657475</wp:posOffset>
                </wp:positionH>
                <wp:positionV relativeFrom="paragraph">
                  <wp:posOffset>999490</wp:posOffset>
                </wp:positionV>
                <wp:extent cx="66675" cy="57150"/>
                <wp:effectExtent l="0" t="0" r="9525" b="0"/>
                <wp:wrapNone/>
                <wp:docPr id="13" name="Flowchart: Connector 13"/>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3" o:spid="_x0000_s1026" type="#_x0000_t120" style="position:absolute;margin-left:209.25pt;margin-top:78.7pt;width:5.25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" fillcolor="black [3213]" stroked="f" strokeweight="2pt"/>
            </w:pict>
          </mc:Fallback>
        </mc:AlternateContent>
      </w:r>
      <w:r>
        <w:rPr>
          <w:noProof/>
          <w:lang w:eastAsia="en-IN"/>
        </w:rPr>
        <mc:AlternateContent>
          <mc:Choice Requires="wps">
            <w:drawing>
              <wp:anchor distT="0" distB="0" distL="114300" distR="114300" simplePos="0" relativeHeight="251681792" behindDoc="0" locked="0" layoutInCell="1" allowOverlap="1" wp14:anchorId="1590D403" wp14:editId="7022450D">
                <wp:simplePos x="0" y="0"/>
                <wp:positionH relativeFrom="column">
                  <wp:posOffset>2657475</wp:posOffset>
                </wp:positionH>
                <wp:positionV relativeFrom="paragraph">
                  <wp:posOffset>1170940</wp:posOffset>
                </wp:positionV>
                <wp:extent cx="66675" cy="57150"/>
                <wp:effectExtent l="0" t="0" r="9525" b="0"/>
                <wp:wrapNone/>
                <wp:docPr id="14" name="Flowchart: Connector 14"/>
                <wp:cNvGraphicFramePr/>
                <a:graphic xmlns:a="http://schemas.openxmlformats.org/drawingml/2006/main">
                  <a:graphicData uri="http://schemas.microsoft.com/office/word/2010/wordprocessingShape">
                    <wps:wsp>
                      <wps:cNvSpPr/>
                      <wps:spPr>
                        <a:xfrm>
                          <a:off x="0" y="0"/>
                          <a:ext cx="66675" cy="5715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4" o:spid="_x0000_s1026" type="#_x0000_t120" style="position:absolute;margin-left:209.25pt;margin-top:92.2pt;width:5.2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" fillcolor="black [3213]" stroked="f" strokeweight="2pt"/>
            </w:pict>
          </mc:Fallback>
        </mc:AlternateContent>
      </w:r>
      <w:r w:rsidR="00132DD3">
        <w:rPr>
          <w:noProof/>
          <w:lang w:eastAsia="en-IN"/>
        </w:rPr>
        <mc:AlternateContent>
          <mc:Choice Requires="wps">
            <w:drawing>
              <wp:anchor distT="0" distB="0" distL="114300" distR="114300" simplePos="0" relativeHeight="251667456" behindDoc="0" locked="0" layoutInCell="1" allowOverlap="1" wp14:anchorId="137E6639" wp14:editId="73244630">
                <wp:simplePos x="0" y="0"/>
                <wp:positionH relativeFrom="column">
                  <wp:posOffset>4076700</wp:posOffset>
                </wp:positionH>
                <wp:positionV relativeFrom="paragraph">
                  <wp:posOffset>161290</wp:posOffset>
                </wp:positionV>
                <wp:extent cx="333375" cy="295275"/>
                <wp:effectExtent l="0" t="0" r="28575" b="28575"/>
                <wp:wrapNone/>
                <wp:docPr id="5" name="Oval 5"/>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1pt;margin-top:12.7pt;width:26.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" filled="f" strokecolor="black [3213]" strokeweight="1.5pt"/>
            </w:pict>
          </mc:Fallback>
        </mc:AlternateContent>
      </w:r>
      <w:r w:rsidR="00132DD3">
        <w:rPr>
          <w:noProof/>
          <w:lang w:eastAsia="en-IN"/>
        </w:rPr>
        <mc:AlternateContent>
          <mc:Choice Requires="wps">
            <w:drawing>
              <wp:anchor distT="0" distB="0" distL="114300" distR="114300" simplePos="0" relativeHeight="251659264" behindDoc="0" locked="0" layoutInCell="1" allowOverlap="1" wp14:anchorId="51A58317" wp14:editId="55A2F9AC">
                <wp:simplePos x="0" y="0"/>
                <wp:positionH relativeFrom="column">
                  <wp:posOffset>923925</wp:posOffset>
                </wp:positionH>
                <wp:positionV relativeFrom="paragraph">
                  <wp:posOffset>704215</wp:posOffset>
                </wp:positionV>
                <wp:extent cx="333375" cy="295275"/>
                <wp:effectExtent l="0" t="0" r="28575" b="28575"/>
                <wp:wrapNone/>
                <wp:docPr id="1" name="Oval 1"/>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72.75pt;margin-top:55.45pt;width:26.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" filled="f" strokecolor="black [3213]" strokeweight="1.5pt"/>
            </w:pict>
          </mc:Fallback>
        </mc:AlternateContent>
      </w:r>
      <w:r w:rsidR="00132DD3">
        <w:rPr>
          <w:noProof/>
          <w:lang w:eastAsia="en-IN"/>
        </w:rPr>
        <mc:AlternateContent>
          <mc:Choice Requires="wps">
            <w:drawing>
              <wp:anchor distT="0" distB="0" distL="114300" distR="114300" simplePos="0" relativeHeight="251663360" behindDoc="0" locked="0" layoutInCell="1" allowOverlap="1" wp14:anchorId="68512009" wp14:editId="0B46F056">
                <wp:simplePos x="0" y="0"/>
                <wp:positionH relativeFrom="column">
                  <wp:posOffset>4076700</wp:posOffset>
                </wp:positionH>
                <wp:positionV relativeFrom="paragraph">
                  <wp:posOffset>704215</wp:posOffset>
                </wp:positionV>
                <wp:extent cx="333375" cy="295275"/>
                <wp:effectExtent l="0" t="0" r="28575" b="28575"/>
                <wp:wrapNone/>
                <wp:docPr id="3" name="Oval 3"/>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2DD3" w:rsidRDefault="00132DD3" w:rsidP="00132DD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321pt;margin-top:55.45pt;width:26.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" filled="f" strokecolor="black [3213]" strokeweight="1.5pt">
                <v:textbox>
                  <w:txbxContent>
                    <w:p w:rsidR="00132DD3" w:rsidRDefault="00132DD3" w:rsidP="00132DD3">
                      <w:pPr>
                        <w:jc w:val="center"/>
                      </w:pPr>
                      <w:r>
                        <w:t xml:space="preserve"> </w:t>
                      </w:r>
                    </w:p>
                  </w:txbxContent>
                </v:textbox>
              </v:oval>
            </w:pict>
          </mc:Fallback>
        </mc:AlternateContent>
      </w:r>
      <w:r w:rsidR="00132DD3">
        <w:rPr>
          <w:noProof/>
          <w:lang w:eastAsia="en-IN"/>
        </w:rPr>
        <mc:AlternateContent>
          <mc:Choice Requires="wps">
            <w:drawing>
              <wp:anchor distT="0" distB="0" distL="114300" distR="114300" simplePos="0" relativeHeight="251661312" behindDoc="0" locked="0" layoutInCell="1" allowOverlap="1" wp14:anchorId="3B7EB868" wp14:editId="07754B38">
                <wp:simplePos x="0" y="0"/>
                <wp:positionH relativeFrom="column">
                  <wp:posOffset>923925</wp:posOffset>
                </wp:positionH>
                <wp:positionV relativeFrom="paragraph">
                  <wp:posOffset>1266190</wp:posOffset>
                </wp:positionV>
                <wp:extent cx="333375" cy="295275"/>
                <wp:effectExtent l="0" t="0" r="28575" b="28575"/>
                <wp:wrapNone/>
                <wp:docPr id="2" name="Oval 2"/>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72.75pt;margin-top:99.7pt;width:26.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" filled="f" strokecolor="black [3213]" strokeweight="1.5pt"/>
            </w:pict>
          </mc:Fallback>
        </mc:AlternateContent>
      </w:r>
      <w:r w:rsidR="00132DD3">
        <w:rPr>
          <w:noProof/>
          <w:lang w:eastAsia="en-IN"/>
        </w:rPr>
        <mc:AlternateContent>
          <mc:Choice Requires="wps">
            <w:drawing>
              <wp:anchor distT="0" distB="0" distL="114300" distR="114300" simplePos="0" relativeHeight="251665408" behindDoc="0" locked="0" layoutInCell="1" allowOverlap="1" wp14:anchorId="39D36A3A" wp14:editId="7E9F0676">
                <wp:simplePos x="0" y="0"/>
                <wp:positionH relativeFrom="column">
                  <wp:posOffset>4076700</wp:posOffset>
                </wp:positionH>
                <wp:positionV relativeFrom="paragraph">
                  <wp:posOffset>1256665</wp:posOffset>
                </wp:positionV>
                <wp:extent cx="333375" cy="295275"/>
                <wp:effectExtent l="0" t="0" r="28575" b="28575"/>
                <wp:wrapNone/>
                <wp:docPr id="4" name="Oval 4"/>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21pt;margin-top:98.95pt;width:26.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" filled="f" strokecolor="black [3213]" strokeweight="1.5pt"/>
            </w:pict>
          </mc:Fallback>
        </mc:AlternateContent>
      </w:r>
      <w:r w:rsidR="00132DD3">
        <w:rPr>
          <w:noProof/>
          <w:lang w:eastAsia="en-IN"/>
        </w:rPr>
        <mc:AlternateContent>
          <mc:Choice Requires="wps">
            <w:drawing>
              <wp:anchor distT="0" distB="0" distL="114300" distR="114300" simplePos="0" relativeHeight="251669504" behindDoc="0" locked="0" layoutInCell="1" allowOverlap="1" wp14:anchorId="35C7E370" wp14:editId="506D2238">
                <wp:simplePos x="0" y="0"/>
                <wp:positionH relativeFrom="column">
                  <wp:posOffset>4076700</wp:posOffset>
                </wp:positionH>
                <wp:positionV relativeFrom="paragraph">
                  <wp:posOffset>1828165</wp:posOffset>
                </wp:positionV>
                <wp:extent cx="333375" cy="295275"/>
                <wp:effectExtent l="0" t="0" r="28575" b="28575"/>
                <wp:wrapNone/>
                <wp:docPr id="6" name="Oval 6"/>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21pt;margin-top:143.95pt;width:26.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" filled="f" strokecolor="black [3213]" strokeweight="1.5pt"/>
            </w:pict>
          </mc:Fallback>
        </mc:AlternateContent>
      </w:r>
    </w:p>
    <w:p w:rsidR="00132DD3" w:rsidRDefault="00530196" w:rsidP="00CE44C4">
      <w:pPr>
        <w:pStyle w:val="NoSpacing"/>
      </w:pPr>
      <w:r>
        <w:rPr>
          <w:noProof/>
          <w:lang w:eastAsia="en-IN"/>
        </w:rPr>
        <mc:AlternateContent>
          <mc:Choice Requires="wps">
            <w:drawing>
              <wp:anchor distT="0" distB="0" distL="114300" distR="114300" simplePos="0" relativeHeight="251656189" behindDoc="0" locked="0" layoutInCell="1" allowOverlap="1" wp14:anchorId="05C692B8" wp14:editId="2DF73E30">
                <wp:simplePos x="0" y="0"/>
                <wp:positionH relativeFrom="column">
                  <wp:posOffset>2505075</wp:posOffset>
                </wp:positionH>
                <wp:positionV relativeFrom="paragraph">
                  <wp:posOffset>10160</wp:posOffset>
                </wp:positionV>
                <wp:extent cx="457200" cy="2857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5750"/>
                        </a:xfrm>
                        <a:prstGeom prst="rect">
                          <a:avLst/>
                        </a:prstGeom>
                        <a:solidFill>
                          <a:srgbClr val="FFFFFF"/>
                        </a:solidFill>
                        <a:ln w="9525">
                          <a:noFill/>
                          <a:miter lim="800000"/>
                          <a:headEnd/>
                          <a:tailEnd/>
                        </a:ln>
                      </wps:spPr>
                      <wps:txbx>
                        <w:txbxContent>
                          <w:p w:rsidR="00530196" w:rsidRPr="00530196" w:rsidRDefault="00530196" w:rsidP="00530196">
                            <w:r w:rsidRPr="00530196">
                              <w:t>HN</w:t>
                            </w:r>
                            <w:r w:rsidRPr="00530196">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97.25pt;margin-top:.8pt;width:36pt;height:2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" stroked="f">
                <v:textbox>
                  <w:txbxContent>
                    <w:p w:rsidR="00530196" w:rsidRPr="00530196" w:rsidRDefault="00530196" w:rsidP="00530196">
                      <w:r w:rsidRPr="00530196">
                        <w:t>HN</w:t>
                      </w:r>
                      <w:r w:rsidRPr="00530196">
                        <w:rPr>
                          <w:vertAlign w:val="subscript"/>
                        </w:rPr>
                        <w:t>1</w:t>
                      </w:r>
                    </w:p>
                  </w:txbxContent>
                </v:textbox>
              </v:shape>
            </w:pict>
          </mc:Fallback>
        </mc:AlternateContent>
      </w:r>
      <w:r w:rsidR="0017323D">
        <w:rPr>
          <w:noProof/>
          <w:lang w:eastAsia="en-IN"/>
        </w:rPr>
        <mc:AlternateContent>
          <mc:Choice Requires="wps">
            <w:drawing>
              <wp:anchor distT="0" distB="0" distL="114300" distR="114300" simplePos="0" relativeHeight="251706368" behindDoc="0" locked="0" layoutInCell="1" allowOverlap="1" wp14:anchorId="01198AC3" wp14:editId="4BED0DB7">
                <wp:simplePos x="0" y="0"/>
                <wp:positionH relativeFrom="column">
                  <wp:posOffset>4856480</wp:posOffset>
                </wp:positionH>
                <wp:positionV relativeFrom="paragraph">
                  <wp:posOffset>1905</wp:posOffset>
                </wp:positionV>
                <wp:extent cx="371475" cy="1403985"/>
                <wp:effectExtent l="0" t="0" r="9525"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17323D" w:rsidRDefault="0017323D" w:rsidP="0017323D">
                            <w:pPr>
                              <w:pStyle w:val="NoSpacing"/>
                            </w:pPr>
                            <w:r>
                              <w:t>Y</w:t>
                            </w:r>
                            <w:r>
                              <w:rPr>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82.4pt;margin-top:.15pt;width:29.2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8o+IwIAACM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" stroked="f">
                <v:textbox style="mso-fit-shape-to-text:t">
                  <w:txbxContent>
                    <w:p w:rsidR="0017323D" w:rsidRDefault="0017323D" w:rsidP="0017323D">
                      <w:pPr>
                        <w:pStyle w:val="NoSpacing"/>
                      </w:pPr>
                      <w:r>
                        <w:t>Y</w:t>
                      </w:r>
                      <w:r>
                        <w:rPr>
                          <w:vertAlign w:val="subscript"/>
                        </w:rPr>
                        <w:t>1</w:t>
                      </w:r>
                    </w:p>
                  </w:txbxContent>
                </v:textbox>
              </v:shape>
            </w:pict>
          </mc:Fallback>
        </mc:AlternateContent>
      </w:r>
      <w:r w:rsidR="0017323D">
        <w:rPr>
          <w:noProof/>
          <w:lang w:eastAsia="en-IN"/>
        </w:rPr>
        <mc:AlternateContent>
          <mc:Choice Requires="wps">
            <w:drawing>
              <wp:anchor distT="0" distB="0" distL="114300" distR="114300" simplePos="0" relativeHeight="251691008" behindDoc="0" locked="0" layoutInCell="1" allowOverlap="1" wp14:anchorId="60340C22" wp14:editId="47C253CF">
                <wp:simplePos x="0" y="0"/>
                <wp:positionH relativeFrom="column">
                  <wp:posOffset>4410075</wp:posOffset>
                </wp:positionH>
                <wp:positionV relativeFrom="paragraph">
                  <wp:posOffset>133985</wp:posOffset>
                </wp:positionV>
                <wp:extent cx="428625" cy="9525"/>
                <wp:effectExtent l="0" t="76200" r="9525" b="104775"/>
                <wp:wrapNone/>
                <wp:docPr id="19" name="Straight Arrow Connector 19"/>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47.25pt;margin-top:10.55pt;width:33.75pt;height:.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" strokecolor="black [3040]">
                <v:stroke endarrow="open"/>
              </v:shape>
            </w:pict>
          </mc:Fallback>
        </mc:AlternateContent>
      </w:r>
    </w:p>
    <w:p w:rsidR="00132DD3" w:rsidRDefault="00132DD3" w:rsidP="00CE44C4">
      <w:pPr>
        <w:pStyle w:val="NoSpacing"/>
      </w:pPr>
    </w:p>
    <w:p w:rsidR="00132DD3" w:rsidRDefault="0017323D" w:rsidP="00CE44C4">
      <w:pPr>
        <w:pStyle w:val="NoSpacing"/>
      </w:pPr>
      <w:r>
        <w:rPr>
          <w:noProof/>
          <w:lang w:eastAsia="en-IN"/>
        </w:rPr>
        <mc:AlternateContent>
          <mc:Choice Requires="wps">
            <w:drawing>
              <wp:anchor distT="0" distB="0" distL="114300" distR="114300" simplePos="0" relativeHeight="251657214" behindDoc="0" locked="0" layoutInCell="1" allowOverlap="1" wp14:anchorId="051615C7" wp14:editId="3B4E2426">
                <wp:simplePos x="0" y="0"/>
                <wp:positionH relativeFrom="column">
                  <wp:posOffset>3381375</wp:posOffset>
                </wp:positionH>
                <wp:positionV relativeFrom="paragraph">
                  <wp:posOffset>183515</wp:posOffset>
                </wp:positionV>
                <wp:extent cx="561975" cy="35242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52425"/>
                        </a:xfrm>
                        <a:prstGeom prst="rect">
                          <a:avLst/>
                        </a:prstGeom>
                        <a:solidFill>
                          <a:srgbClr val="FFFFFF"/>
                        </a:solidFill>
                        <a:ln w="9525">
                          <a:noFill/>
                          <a:miter lim="800000"/>
                          <a:headEnd/>
                          <a:tailEnd/>
                        </a:ln>
                      </wps:spPr>
                      <wps:txbx>
                        <w:txbxContent>
                          <w:p w:rsidR="0017323D" w:rsidRPr="0017323D" w:rsidRDefault="0017323D" w:rsidP="0017323D">
                            <w:pPr>
                              <w:pStyle w:val="NoSpacing"/>
                              <w:rPr>
                                <w:sz w:val="32"/>
                                <w:szCs w:val="32"/>
                              </w:rPr>
                            </w:pPr>
                            <w:r w:rsidRPr="0017323D">
                              <w:rPr>
                                <w:sz w:val="32"/>
                                <w:szCs w:val="32"/>
                              </w:rPr>
                              <w:t>W</w:t>
                            </w:r>
                            <w:r w:rsidRPr="0017323D">
                              <w:rPr>
                                <w:sz w:val="32"/>
                                <w:szCs w:val="32"/>
                                <w:vertAlign w:val="subscript"/>
                              </w:rPr>
                              <w:t>H</w:t>
                            </w:r>
                            <w:r>
                              <w:rPr>
                                <w:sz w:val="32"/>
                                <w:szCs w:val="32"/>
                                <w:vertAlign w:val="sub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6.25pt;margin-top:14.45pt;width:44.25pt;height:27.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" stroked="f">
                <v:textbox>
                  <w:txbxContent>
                    <w:p w:rsidR="0017323D" w:rsidRPr="0017323D" w:rsidRDefault="0017323D" w:rsidP="0017323D">
                      <w:pPr>
                        <w:pStyle w:val="NoSpacing"/>
                        <w:rPr>
                          <w:sz w:val="32"/>
                          <w:szCs w:val="32"/>
                        </w:rPr>
                      </w:pPr>
                      <w:r w:rsidRPr="0017323D">
                        <w:rPr>
                          <w:sz w:val="32"/>
                          <w:szCs w:val="32"/>
                        </w:rPr>
                        <w:t>W</w:t>
                      </w:r>
                      <w:r w:rsidRPr="0017323D">
                        <w:rPr>
                          <w:sz w:val="32"/>
                          <w:szCs w:val="32"/>
                          <w:vertAlign w:val="subscript"/>
                        </w:rPr>
                        <w:t>H</w:t>
                      </w:r>
                      <w:r>
                        <w:rPr>
                          <w:sz w:val="32"/>
                          <w:szCs w:val="32"/>
                          <w:vertAlign w:val="subscript"/>
                        </w:rPr>
                        <w:t>O</w:t>
                      </w:r>
                    </w:p>
                  </w:txbxContent>
                </v:textbox>
              </v:shape>
            </w:pict>
          </mc:Fallback>
        </mc:AlternateContent>
      </w:r>
      <w:r>
        <w:rPr>
          <w:noProof/>
          <w:lang w:eastAsia="en-IN"/>
        </w:rPr>
        <mc:AlternateContent>
          <mc:Choice Requires="wps">
            <w:drawing>
              <wp:anchor distT="0" distB="0" distL="114300" distR="114300" simplePos="0" relativeHeight="251658239" behindDoc="0" locked="0" layoutInCell="1" allowOverlap="1" wp14:anchorId="3FCD89C4" wp14:editId="4B2AF460">
                <wp:simplePos x="0" y="0"/>
                <wp:positionH relativeFrom="column">
                  <wp:posOffset>1400175</wp:posOffset>
                </wp:positionH>
                <wp:positionV relativeFrom="paragraph">
                  <wp:posOffset>173990</wp:posOffset>
                </wp:positionV>
                <wp:extent cx="561975" cy="3524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52425"/>
                        </a:xfrm>
                        <a:prstGeom prst="rect">
                          <a:avLst/>
                        </a:prstGeom>
                        <a:solidFill>
                          <a:srgbClr val="FFFFFF"/>
                        </a:solidFill>
                        <a:ln w="9525">
                          <a:noFill/>
                          <a:miter lim="800000"/>
                          <a:headEnd/>
                          <a:tailEnd/>
                        </a:ln>
                      </wps:spPr>
                      <wps:txbx>
                        <w:txbxContent>
                          <w:p w:rsidR="0017323D" w:rsidRPr="0017323D" w:rsidRDefault="0017323D" w:rsidP="0017323D">
                            <w:pPr>
                              <w:pStyle w:val="NoSpacing"/>
                              <w:rPr>
                                <w:sz w:val="32"/>
                                <w:szCs w:val="32"/>
                              </w:rPr>
                            </w:pPr>
                            <w:r w:rsidRPr="0017323D">
                              <w:rPr>
                                <w:sz w:val="32"/>
                                <w:szCs w:val="32"/>
                              </w:rPr>
                              <w:t>W</w:t>
                            </w:r>
                            <w:r w:rsidRPr="0017323D">
                              <w:rPr>
                                <w:sz w:val="32"/>
                                <w:szCs w:val="32"/>
                                <w:vertAlign w:val="subscript"/>
                              </w:rPr>
                              <w:t>IH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0.25pt;margin-top:13.7pt;width:44.25pt;height:27.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sXJAIAACM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" stroked="f">
                <v:textbox>
                  <w:txbxContent>
                    <w:p w:rsidR="0017323D" w:rsidRPr="0017323D" w:rsidRDefault="0017323D" w:rsidP="0017323D">
                      <w:pPr>
                        <w:pStyle w:val="NoSpacing"/>
                        <w:rPr>
                          <w:sz w:val="32"/>
                          <w:szCs w:val="32"/>
                        </w:rPr>
                      </w:pPr>
                      <w:r w:rsidRPr="0017323D">
                        <w:rPr>
                          <w:sz w:val="32"/>
                          <w:szCs w:val="32"/>
                        </w:rPr>
                        <w:t>W</w:t>
                      </w:r>
                      <w:r w:rsidRPr="0017323D">
                        <w:rPr>
                          <w:sz w:val="32"/>
                          <w:szCs w:val="32"/>
                          <w:vertAlign w:val="subscript"/>
                        </w:rPr>
                        <w:t>IH</w:t>
                      </w:r>
                    </w:p>
                  </w:txbxContent>
                </v:textbox>
              </v:shape>
            </w:pict>
          </mc:Fallback>
        </mc:AlternateContent>
      </w:r>
    </w:p>
    <w:p w:rsidR="00132DD3" w:rsidRDefault="00575D24" w:rsidP="00CE44C4">
      <w:pPr>
        <w:pStyle w:val="NoSpacing"/>
      </w:pPr>
      <w:r>
        <w:rPr>
          <w:noProof/>
          <w:lang w:eastAsia="en-IN"/>
        </w:rPr>
        <mc:AlternateContent>
          <mc:Choice Requires="wps">
            <w:drawing>
              <wp:anchor distT="0" distB="0" distL="114300" distR="114300" simplePos="0" relativeHeight="251708416" behindDoc="0" locked="0" layoutInCell="1" allowOverlap="1" wp14:anchorId="49EDEE5A" wp14:editId="47DDC69D">
                <wp:simplePos x="0" y="0"/>
                <wp:positionH relativeFrom="column">
                  <wp:posOffset>4856480</wp:posOffset>
                </wp:positionH>
                <wp:positionV relativeFrom="paragraph">
                  <wp:posOffset>38100</wp:posOffset>
                </wp:positionV>
                <wp:extent cx="371475" cy="1403985"/>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575D24" w:rsidRDefault="00575D24" w:rsidP="00575D24">
                            <w:pPr>
                              <w:pStyle w:val="NoSpacing"/>
                            </w:pPr>
                            <w:r>
                              <w:t>Y</w:t>
                            </w:r>
                            <w:r>
                              <w:rPr>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82.4pt;margin-top:3pt;width:29.2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hIJAIAACM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" stroked="f">
                <v:textbox style="mso-fit-shape-to-text:t">
                  <w:txbxContent>
                    <w:p w:rsidR="00575D24" w:rsidRDefault="00575D24" w:rsidP="00575D24">
                      <w:pPr>
                        <w:pStyle w:val="NoSpacing"/>
                      </w:pPr>
                      <w:r>
                        <w:t>Y</w:t>
                      </w:r>
                      <w:r>
                        <w:rPr>
                          <w:vertAlign w:val="subscript"/>
                        </w:rPr>
                        <w:t>2</w:t>
                      </w:r>
                    </w:p>
                  </w:txbxContent>
                </v:textbox>
              </v:shape>
            </w:pict>
          </mc:Fallback>
        </mc:AlternateContent>
      </w:r>
      <w:r w:rsidR="0017323D">
        <w:rPr>
          <w:noProof/>
          <w:lang w:eastAsia="en-IN"/>
        </w:rPr>
        <mc:AlternateContent>
          <mc:Choice Requires="wps">
            <w:drawing>
              <wp:anchor distT="0" distB="0" distL="114300" distR="114300" simplePos="0" relativeHeight="251702272" behindDoc="0" locked="0" layoutInCell="1" allowOverlap="1" wp14:anchorId="22195FA9" wp14:editId="42779C14">
                <wp:simplePos x="0" y="0"/>
                <wp:positionH relativeFrom="column">
                  <wp:posOffset>122555</wp:posOffset>
                </wp:positionH>
                <wp:positionV relativeFrom="paragraph">
                  <wp:posOffset>33020</wp:posOffset>
                </wp:positionV>
                <wp:extent cx="371475" cy="1403985"/>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17323D" w:rsidRDefault="0017323D" w:rsidP="0017323D">
                            <w:pPr>
                              <w:pStyle w:val="NoSpacing"/>
                            </w:pPr>
                            <w:r>
                              <w:t>X</w:t>
                            </w:r>
                            <w:r w:rsidRPr="0017323D">
                              <w:rPr>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9.65pt;margin-top:2.6pt;width:29.2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" stroked="f">
                <v:textbox style="mso-fit-shape-to-text:t">
                  <w:txbxContent>
                    <w:p w:rsidR="0017323D" w:rsidRDefault="0017323D" w:rsidP="0017323D">
                      <w:pPr>
                        <w:pStyle w:val="NoSpacing"/>
                      </w:pPr>
                      <w:r>
                        <w:t>X</w:t>
                      </w:r>
                      <w:r w:rsidRPr="0017323D">
                        <w:rPr>
                          <w:vertAlign w:val="subscript"/>
                        </w:rPr>
                        <w:t>1</w:t>
                      </w:r>
                    </w:p>
                  </w:txbxContent>
                </v:textbox>
              </v:shape>
            </w:pict>
          </mc:Fallback>
        </mc:AlternateContent>
      </w:r>
      <w:r w:rsidR="0017323D">
        <w:rPr>
          <w:noProof/>
          <w:lang w:eastAsia="en-IN"/>
        </w:rPr>
        <mc:AlternateContent>
          <mc:Choice Requires="wps">
            <w:drawing>
              <wp:anchor distT="0" distB="0" distL="114300" distR="114300" simplePos="0" relativeHeight="251697152" behindDoc="0" locked="0" layoutInCell="1" allowOverlap="1" wp14:anchorId="01AB8243" wp14:editId="2BB0F365">
                <wp:simplePos x="0" y="0"/>
                <wp:positionH relativeFrom="column">
                  <wp:posOffset>4410075</wp:posOffset>
                </wp:positionH>
                <wp:positionV relativeFrom="paragraph">
                  <wp:posOffset>165100</wp:posOffset>
                </wp:positionV>
                <wp:extent cx="428625" cy="9525"/>
                <wp:effectExtent l="0" t="76200" r="9525" b="104775"/>
                <wp:wrapNone/>
                <wp:docPr id="22" name="Straight Arrow Connector 22"/>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47.25pt;margin-top:13pt;width:33.75pt;height:.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" strokecolor="black [3040]">
                <v:stroke endarrow="open"/>
              </v:shape>
            </w:pict>
          </mc:Fallback>
        </mc:AlternateContent>
      </w:r>
    </w:p>
    <w:p w:rsidR="00132DD3" w:rsidRDefault="0017323D" w:rsidP="00CE44C4">
      <w:pPr>
        <w:pStyle w:val="NoSpacing"/>
      </w:pPr>
      <w:r>
        <w:rPr>
          <w:noProof/>
          <w:lang w:eastAsia="en-IN"/>
        </w:rPr>
        <mc:AlternateContent>
          <mc:Choice Requires="wps">
            <w:drawing>
              <wp:anchor distT="0" distB="0" distL="114300" distR="114300" simplePos="0" relativeHeight="251700224" behindDoc="0" locked="0" layoutInCell="1" allowOverlap="1" wp14:anchorId="3E76463B" wp14:editId="5A711C6D">
                <wp:simplePos x="0" y="0"/>
                <wp:positionH relativeFrom="column">
                  <wp:posOffset>3429000</wp:posOffset>
                </wp:positionH>
                <wp:positionV relativeFrom="paragraph">
                  <wp:posOffset>128270</wp:posOffset>
                </wp:positionV>
                <wp:extent cx="590550" cy="3143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590550" cy="314325"/>
                        </a:xfrm>
                        <a:prstGeom prst="right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270pt;margin-top:10.1pt;width:46.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" adj="15852" filled="f" strokecolor="black [3213]" strokeweight="1.5pt"/>
            </w:pict>
          </mc:Fallback>
        </mc:AlternateContent>
      </w:r>
      <w:r>
        <w:rPr>
          <w:noProof/>
          <w:lang w:eastAsia="en-IN"/>
        </w:rPr>
        <mc:AlternateContent>
          <mc:Choice Requires="wps">
            <w:drawing>
              <wp:anchor distT="0" distB="0" distL="114300" distR="114300" simplePos="0" relativeHeight="251698176" behindDoc="0" locked="0" layoutInCell="1" allowOverlap="1" wp14:anchorId="405C5704" wp14:editId="318310FE">
                <wp:simplePos x="0" y="0"/>
                <wp:positionH relativeFrom="column">
                  <wp:posOffset>1428750</wp:posOffset>
                </wp:positionH>
                <wp:positionV relativeFrom="paragraph">
                  <wp:posOffset>128270</wp:posOffset>
                </wp:positionV>
                <wp:extent cx="590550" cy="314325"/>
                <wp:effectExtent l="0" t="19050" r="38100" b="47625"/>
                <wp:wrapNone/>
                <wp:docPr id="23" name="Right Arrow 23"/>
                <wp:cNvGraphicFramePr/>
                <a:graphic xmlns:a="http://schemas.openxmlformats.org/drawingml/2006/main">
                  <a:graphicData uri="http://schemas.microsoft.com/office/word/2010/wordprocessingShape">
                    <wps:wsp>
                      <wps:cNvSpPr/>
                      <wps:spPr>
                        <a:xfrm>
                          <a:off x="0" y="0"/>
                          <a:ext cx="590550" cy="314325"/>
                        </a:xfrm>
                        <a:prstGeom prst="right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3" o:spid="_x0000_s1026" type="#_x0000_t13" style="position:absolute;margin-left:112.5pt;margin-top:10.1pt;width:46.5pt;height:24.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" adj="15852" filled="f" strokecolor="black [3213]" strokeweight="1.5pt"/>
            </w:pict>
          </mc:Fallback>
        </mc:AlternateContent>
      </w:r>
      <w:r w:rsidR="00132DD3">
        <w:rPr>
          <w:noProof/>
          <w:lang w:eastAsia="en-IN"/>
        </w:rPr>
        <mc:AlternateContent>
          <mc:Choice Requires="wps">
            <w:drawing>
              <wp:anchor distT="0" distB="0" distL="114300" distR="114300" simplePos="0" relativeHeight="251686912" behindDoc="0" locked="0" layoutInCell="1" allowOverlap="1" wp14:anchorId="0C2FA044" wp14:editId="1A2408D4">
                <wp:simplePos x="0" y="0"/>
                <wp:positionH relativeFrom="column">
                  <wp:posOffset>495300</wp:posOffset>
                </wp:positionH>
                <wp:positionV relativeFrom="paragraph">
                  <wp:posOffset>4445</wp:posOffset>
                </wp:positionV>
                <wp:extent cx="42862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39pt;margin-top:.35pt;width:33.7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50QEAAPIDAAAOAAAAZHJzL2Uyb0RvYy54bWysU9uO0zAQfUfiHyy/06QVLK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" strokecolor="black [3040]">
                <v:stroke endarrow="open"/>
              </v:shape>
            </w:pict>
          </mc:Fallback>
        </mc:AlternateContent>
      </w:r>
    </w:p>
    <w:p w:rsidR="00132DD3" w:rsidRDefault="00132DD3" w:rsidP="00CE44C4">
      <w:pPr>
        <w:pStyle w:val="NoSpacing"/>
      </w:pPr>
    </w:p>
    <w:p w:rsidR="00132DD3" w:rsidRDefault="00575D24" w:rsidP="00CE44C4">
      <w:pPr>
        <w:pStyle w:val="NoSpacing"/>
      </w:pPr>
      <w:r>
        <w:rPr>
          <w:noProof/>
          <w:lang w:eastAsia="en-IN"/>
        </w:rPr>
        <mc:AlternateContent>
          <mc:Choice Requires="wps">
            <w:drawing>
              <wp:anchor distT="0" distB="0" distL="114300" distR="114300" simplePos="0" relativeHeight="251710464" behindDoc="0" locked="0" layoutInCell="1" allowOverlap="1" wp14:anchorId="7373625D" wp14:editId="2C917037">
                <wp:simplePos x="0" y="0"/>
                <wp:positionH relativeFrom="column">
                  <wp:posOffset>4856480</wp:posOffset>
                </wp:positionH>
                <wp:positionV relativeFrom="paragraph">
                  <wp:posOffset>60325</wp:posOffset>
                </wp:positionV>
                <wp:extent cx="371475" cy="1403985"/>
                <wp:effectExtent l="0" t="0" r="952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575D24" w:rsidRDefault="00575D24" w:rsidP="00575D24">
                            <w:pPr>
                              <w:pStyle w:val="NoSpacing"/>
                            </w:pPr>
                            <w:r>
                              <w:t>Y</w:t>
                            </w:r>
                            <w:r>
                              <w:rPr>
                                <w:vertAlign w:val="subscript"/>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82.4pt;margin-top:4.75pt;width:29.2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" stroked="f">
                <v:textbox style="mso-fit-shape-to-text:t">
                  <w:txbxContent>
                    <w:p w:rsidR="00575D24" w:rsidRDefault="00575D24" w:rsidP="00575D24">
                      <w:pPr>
                        <w:pStyle w:val="NoSpacing"/>
                      </w:pPr>
                      <w:r>
                        <w:t>Y</w:t>
                      </w:r>
                      <w:r>
                        <w:rPr>
                          <w:vertAlign w:val="subscript"/>
                        </w:rPr>
                        <w:t>3</w:t>
                      </w:r>
                    </w:p>
                  </w:txbxContent>
                </v:textbox>
              </v:shape>
            </w:pict>
          </mc:Fallback>
        </mc:AlternateContent>
      </w:r>
      <w:r w:rsidR="0017323D">
        <w:rPr>
          <w:noProof/>
          <w:lang w:eastAsia="en-IN"/>
        </w:rPr>
        <mc:AlternateContent>
          <mc:Choice Requires="wps">
            <w:drawing>
              <wp:anchor distT="0" distB="0" distL="114300" distR="114300" simplePos="0" relativeHeight="251704320" behindDoc="0" locked="0" layoutInCell="1" allowOverlap="1" wp14:anchorId="628AAD25" wp14:editId="7D2142FF">
                <wp:simplePos x="0" y="0"/>
                <wp:positionH relativeFrom="column">
                  <wp:posOffset>122555</wp:posOffset>
                </wp:positionH>
                <wp:positionV relativeFrom="paragraph">
                  <wp:posOffset>112395</wp:posOffset>
                </wp:positionV>
                <wp:extent cx="371475" cy="1403985"/>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17323D" w:rsidRDefault="0017323D" w:rsidP="0017323D">
                            <w:pPr>
                              <w:pStyle w:val="NoSpacing"/>
                            </w:pPr>
                            <w:r>
                              <w:t>X</w:t>
                            </w:r>
                            <w:r>
                              <w:rPr>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9.65pt;margin-top:8.85pt;width:29.2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vDJAIAACM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" stroked="f">
                <v:textbox style="mso-fit-shape-to-text:t">
                  <w:txbxContent>
                    <w:p w:rsidR="0017323D" w:rsidRDefault="0017323D" w:rsidP="0017323D">
                      <w:pPr>
                        <w:pStyle w:val="NoSpacing"/>
                      </w:pPr>
                      <w:r>
                        <w:t>X</w:t>
                      </w:r>
                      <w:r>
                        <w:rPr>
                          <w:vertAlign w:val="subscript"/>
                        </w:rPr>
                        <w:t>2</w:t>
                      </w:r>
                    </w:p>
                  </w:txbxContent>
                </v:textbox>
              </v:shape>
            </w:pict>
          </mc:Fallback>
        </mc:AlternateContent>
      </w:r>
    </w:p>
    <w:p w:rsidR="00132DD3" w:rsidRDefault="0017323D" w:rsidP="00CE44C4">
      <w:pPr>
        <w:pStyle w:val="NoSpacing"/>
      </w:pPr>
      <w:r>
        <w:rPr>
          <w:noProof/>
          <w:lang w:eastAsia="en-IN"/>
        </w:rPr>
        <mc:AlternateContent>
          <mc:Choice Requires="wps">
            <w:drawing>
              <wp:anchor distT="0" distB="0" distL="114300" distR="114300" simplePos="0" relativeHeight="251695104" behindDoc="0" locked="0" layoutInCell="1" allowOverlap="1" wp14:anchorId="001439AF" wp14:editId="22F5AA98">
                <wp:simplePos x="0" y="0"/>
                <wp:positionH relativeFrom="column">
                  <wp:posOffset>4410075</wp:posOffset>
                </wp:positionH>
                <wp:positionV relativeFrom="paragraph">
                  <wp:posOffset>16510</wp:posOffset>
                </wp:positionV>
                <wp:extent cx="428625" cy="9525"/>
                <wp:effectExtent l="0" t="76200" r="9525" b="104775"/>
                <wp:wrapNone/>
                <wp:docPr id="21" name="Straight Arrow Connector 21"/>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47.25pt;margin-top:1.3pt;width:33.75pt;height:.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" strokecolor="black [3040]">
                <v:stroke endarrow="open"/>
              </v:shape>
            </w:pict>
          </mc:Fallback>
        </mc:AlternateContent>
      </w:r>
      <w:r w:rsidR="00132DD3">
        <w:rPr>
          <w:noProof/>
          <w:lang w:eastAsia="en-IN"/>
        </w:rPr>
        <mc:AlternateContent>
          <mc:Choice Requires="wps">
            <w:drawing>
              <wp:anchor distT="0" distB="0" distL="114300" distR="114300" simplePos="0" relativeHeight="251688960" behindDoc="0" locked="0" layoutInCell="1" allowOverlap="1" wp14:anchorId="459E4FA7" wp14:editId="65629740">
                <wp:simplePos x="0" y="0"/>
                <wp:positionH relativeFrom="column">
                  <wp:posOffset>495300</wp:posOffset>
                </wp:positionH>
                <wp:positionV relativeFrom="paragraph">
                  <wp:posOffset>54610</wp:posOffset>
                </wp:positionV>
                <wp:extent cx="428625" cy="9525"/>
                <wp:effectExtent l="0" t="76200" r="9525" b="104775"/>
                <wp:wrapNone/>
                <wp:docPr id="18" name="Straight Arrow Connector 18"/>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9pt;margin-top:4.3pt;width:33.75pt;height:.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" strokecolor="black [3040]">
                <v:stroke endarrow="open"/>
              </v:shape>
            </w:pict>
          </mc:Fallback>
        </mc:AlternateContent>
      </w:r>
    </w:p>
    <w:p w:rsidR="00132DD3" w:rsidRDefault="00132DD3" w:rsidP="00CE44C4">
      <w:pPr>
        <w:pStyle w:val="NoSpacing"/>
      </w:pPr>
    </w:p>
    <w:p w:rsidR="00132DD3" w:rsidRDefault="00530196" w:rsidP="00CE44C4">
      <w:pPr>
        <w:pStyle w:val="NoSpacing"/>
      </w:pPr>
      <w:r>
        <w:rPr>
          <w:noProof/>
          <w:lang w:eastAsia="en-IN"/>
        </w:rPr>
        <mc:AlternateContent>
          <mc:Choice Requires="wps">
            <w:drawing>
              <wp:anchor distT="0" distB="0" distL="114300" distR="114300" simplePos="0" relativeHeight="251671552" behindDoc="0" locked="0" layoutInCell="1" allowOverlap="1" wp14:anchorId="69E2AD38" wp14:editId="381C359B">
                <wp:simplePos x="0" y="0"/>
                <wp:positionH relativeFrom="column">
                  <wp:posOffset>2533650</wp:posOffset>
                </wp:positionH>
                <wp:positionV relativeFrom="paragraph">
                  <wp:posOffset>66040</wp:posOffset>
                </wp:positionV>
                <wp:extent cx="333375" cy="295275"/>
                <wp:effectExtent l="0" t="0" r="28575" b="28575"/>
                <wp:wrapNone/>
                <wp:docPr id="7" name="Oval 7"/>
                <wp:cNvGraphicFramePr/>
                <a:graphic xmlns:a="http://schemas.openxmlformats.org/drawingml/2006/main">
                  <a:graphicData uri="http://schemas.microsoft.com/office/word/2010/wordprocessingShape">
                    <wps:wsp>
                      <wps:cNvSpPr/>
                      <wps:spPr>
                        <a:xfrm>
                          <a:off x="0" y="0"/>
                          <a:ext cx="333375" cy="29527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99.5pt;margin-top:5.2pt;width:26.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" filled="f" strokecolor="black [3213]" strokeweight="1.5pt"/>
            </w:pict>
          </mc:Fallback>
        </mc:AlternateContent>
      </w:r>
      <w:r>
        <w:rPr>
          <w:noProof/>
          <w:lang w:eastAsia="en-IN"/>
        </w:rPr>
        <mc:AlternateContent>
          <mc:Choice Requires="wps">
            <w:drawing>
              <wp:anchor distT="0" distB="0" distL="114300" distR="114300" simplePos="0" relativeHeight="251655164" behindDoc="0" locked="0" layoutInCell="1" allowOverlap="1" wp14:anchorId="152FD2BA" wp14:editId="66B3D4E0">
                <wp:simplePos x="0" y="0"/>
                <wp:positionH relativeFrom="column">
                  <wp:posOffset>2505075</wp:posOffset>
                </wp:positionH>
                <wp:positionV relativeFrom="paragraph">
                  <wp:posOffset>85090</wp:posOffset>
                </wp:positionV>
                <wp:extent cx="457200" cy="2857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5750"/>
                        </a:xfrm>
                        <a:prstGeom prst="rect">
                          <a:avLst/>
                        </a:prstGeom>
                        <a:solidFill>
                          <a:srgbClr val="FFFFFF"/>
                        </a:solidFill>
                        <a:ln w="9525">
                          <a:noFill/>
                          <a:miter lim="800000"/>
                          <a:headEnd/>
                          <a:tailEnd/>
                        </a:ln>
                      </wps:spPr>
                      <wps:txbx>
                        <w:txbxContent>
                          <w:p w:rsidR="00530196" w:rsidRPr="00530196" w:rsidRDefault="00530196" w:rsidP="00530196">
                            <w:r w:rsidRPr="00530196">
                              <w:t>HN</w:t>
                            </w:r>
                            <w:r>
                              <w:rPr>
                                <w:vertAlign w:val="subscript"/>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7.25pt;margin-top:6.7pt;width:36pt;height:22.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" stroked="f">
                <v:textbox>
                  <w:txbxContent>
                    <w:p w:rsidR="00530196" w:rsidRPr="00530196" w:rsidRDefault="00530196" w:rsidP="00530196">
                      <w:r w:rsidRPr="00530196">
                        <w:t>HN</w:t>
                      </w:r>
                      <w:r>
                        <w:rPr>
                          <w:vertAlign w:val="subscript"/>
                        </w:rPr>
                        <w:t>N</w:t>
                      </w:r>
                    </w:p>
                  </w:txbxContent>
                </v:textbox>
              </v:shape>
            </w:pict>
          </mc:Fallback>
        </mc:AlternateContent>
      </w:r>
      <w:r w:rsidR="00575D24">
        <w:rPr>
          <w:noProof/>
          <w:lang w:eastAsia="en-IN"/>
        </w:rPr>
        <mc:AlternateContent>
          <mc:Choice Requires="wps">
            <w:drawing>
              <wp:anchor distT="0" distB="0" distL="114300" distR="114300" simplePos="0" relativeHeight="251712512" behindDoc="0" locked="0" layoutInCell="1" allowOverlap="1" wp14:anchorId="20A49C21" wp14:editId="66065B34">
                <wp:simplePos x="0" y="0"/>
                <wp:positionH relativeFrom="column">
                  <wp:posOffset>4856480</wp:posOffset>
                </wp:positionH>
                <wp:positionV relativeFrom="paragraph">
                  <wp:posOffset>125095</wp:posOffset>
                </wp:positionV>
                <wp:extent cx="371475" cy="1403985"/>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rgbClr val="FFFFFF"/>
                        </a:solidFill>
                        <a:ln w="9525">
                          <a:noFill/>
                          <a:miter lim="800000"/>
                          <a:headEnd/>
                          <a:tailEnd/>
                        </a:ln>
                      </wps:spPr>
                      <wps:txbx>
                        <w:txbxContent>
                          <w:p w:rsidR="00575D24" w:rsidRDefault="00575D24" w:rsidP="00575D24">
                            <w:pPr>
                              <w:pStyle w:val="NoSpacing"/>
                            </w:pPr>
                            <w:r>
                              <w:t>Y</w:t>
                            </w:r>
                            <w:r>
                              <w:rPr>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82.4pt;margin-top:9.85pt;width:29.2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" stroked="f">
                <v:textbox style="mso-fit-shape-to-text:t">
                  <w:txbxContent>
                    <w:p w:rsidR="00575D24" w:rsidRDefault="00575D24" w:rsidP="00575D24">
                      <w:pPr>
                        <w:pStyle w:val="NoSpacing"/>
                      </w:pPr>
                      <w:r>
                        <w:t>Y</w:t>
                      </w:r>
                      <w:r>
                        <w:rPr>
                          <w:vertAlign w:val="subscript"/>
                        </w:rPr>
                        <w:t>4</w:t>
                      </w:r>
                    </w:p>
                  </w:txbxContent>
                </v:textbox>
              </v:shape>
            </w:pict>
          </mc:Fallback>
        </mc:AlternateContent>
      </w:r>
    </w:p>
    <w:p w:rsidR="00132DD3" w:rsidRDefault="0017323D" w:rsidP="00CE44C4">
      <w:pPr>
        <w:pStyle w:val="NoSpacing"/>
      </w:pPr>
      <w:r>
        <w:rPr>
          <w:noProof/>
          <w:lang w:eastAsia="en-IN"/>
        </w:rPr>
        <mc:AlternateContent>
          <mc:Choice Requires="wps">
            <w:drawing>
              <wp:anchor distT="0" distB="0" distL="114300" distR="114300" simplePos="0" relativeHeight="251693056" behindDoc="0" locked="0" layoutInCell="1" allowOverlap="1" wp14:anchorId="1CE5C318" wp14:editId="357A2418">
                <wp:simplePos x="0" y="0"/>
                <wp:positionH relativeFrom="column">
                  <wp:posOffset>4410075</wp:posOffset>
                </wp:positionH>
                <wp:positionV relativeFrom="paragraph">
                  <wp:posOffset>85725</wp:posOffset>
                </wp:positionV>
                <wp:extent cx="428625" cy="9525"/>
                <wp:effectExtent l="0" t="76200" r="9525" b="104775"/>
                <wp:wrapNone/>
                <wp:docPr id="20" name="Straight Arrow Connector 20"/>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47.25pt;margin-top:6.75pt;width:33.7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" strokecolor="black [3040]">
                <v:stroke endarrow="open"/>
              </v:shape>
            </w:pict>
          </mc:Fallback>
        </mc:AlternateContent>
      </w:r>
    </w:p>
    <w:p w:rsidR="00132DD3" w:rsidRDefault="00132DD3" w:rsidP="00CE44C4">
      <w:pPr>
        <w:pStyle w:val="NoSpacing"/>
      </w:pPr>
    </w:p>
    <w:p w:rsidR="00132DD3" w:rsidRDefault="00132DD3" w:rsidP="00CE44C4">
      <w:pPr>
        <w:pStyle w:val="NoSpacing"/>
      </w:pPr>
    </w:p>
    <w:p w:rsidR="00132DD3" w:rsidRDefault="00132DD3" w:rsidP="00CE44C4">
      <w:pPr>
        <w:pStyle w:val="NoSpacing"/>
      </w:pPr>
    </w:p>
    <w:p w:rsidR="00132DD3" w:rsidRDefault="008D4F17" w:rsidP="00CE44C4">
      <w:pPr>
        <w:pStyle w:val="NoSpacing"/>
      </w:pPr>
      <w:r>
        <w:rPr>
          <w:noProof/>
          <w:lang w:eastAsia="en-IN"/>
        </w:rPr>
        <mc:AlternateContent>
          <mc:Choice Requires="wps">
            <w:drawing>
              <wp:anchor distT="0" distB="0" distL="114300" distR="114300" simplePos="0" relativeHeight="251716608" behindDoc="0" locked="0" layoutInCell="1" allowOverlap="1" wp14:anchorId="29C78549" wp14:editId="66510FD1">
                <wp:simplePos x="0" y="0"/>
                <wp:positionH relativeFrom="column">
                  <wp:posOffset>2200275</wp:posOffset>
                </wp:positionH>
                <wp:positionV relativeFrom="paragraph">
                  <wp:posOffset>99060</wp:posOffset>
                </wp:positionV>
                <wp:extent cx="1009650" cy="28575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noFill/>
                          <a:miter lim="800000"/>
                          <a:headEnd/>
                          <a:tailEnd/>
                        </a:ln>
                      </wps:spPr>
                      <wps:txbx>
                        <w:txbxContent>
                          <w:p w:rsidR="008D4F17" w:rsidRPr="008D4F17" w:rsidRDefault="008D4F17" w:rsidP="008D4F17">
                            <w:pPr>
                              <w:rPr>
                                <w:b/>
                              </w:rPr>
                            </w:pPr>
                            <w:r w:rsidRPr="008D4F17">
                              <w:rPr>
                                <w:b/>
                              </w:rPr>
                              <w:t>Hidden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3.25pt;margin-top:7.8pt;width:79.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78IgIAACQ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" stroked="f">
                <v:textbox>
                  <w:txbxContent>
                    <w:p w:rsidR="008D4F17" w:rsidRPr="008D4F17" w:rsidRDefault="008D4F17" w:rsidP="008D4F17">
                      <w:pPr>
                        <w:rPr>
                          <w:b/>
                        </w:rPr>
                      </w:pPr>
                      <w:r w:rsidRPr="008D4F17">
                        <w:rPr>
                          <w:b/>
                        </w:rPr>
                        <w:t>Hidden Layer</w:t>
                      </w:r>
                    </w:p>
                  </w:txbxContent>
                </v:textbox>
              </v:shape>
            </w:pict>
          </mc:Fallback>
        </mc:AlternateContent>
      </w:r>
      <w:r>
        <w:rPr>
          <w:noProof/>
          <w:lang w:eastAsia="en-IN"/>
        </w:rPr>
        <mc:AlternateContent>
          <mc:Choice Requires="wps">
            <w:drawing>
              <wp:anchor distT="0" distB="0" distL="114300" distR="114300" simplePos="0" relativeHeight="251718656" behindDoc="0" locked="0" layoutInCell="1" allowOverlap="1" wp14:anchorId="4ED8BE02" wp14:editId="6BFE40F2">
                <wp:simplePos x="0" y="0"/>
                <wp:positionH relativeFrom="column">
                  <wp:posOffset>3810000</wp:posOffset>
                </wp:positionH>
                <wp:positionV relativeFrom="paragraph">
                  <wp:posOffset>80010</wp:posOffset>
                </wp:positionV>
                <wp:extent cx="962025" cy="285750"/>
                <wp:effectExtent l="0" t="0" r="952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noFill/>
                          <a:miter lim="800000"/>
                          <a:headEnd/>
                          <a:tailEnd/>
                        </a:ln>
                      </wps:spPr>
                      <wps:txbx>
                        <w:txbxContent>
                          <w:p w:rsidR="008D4F17" w:rsidRPr="008D4F17" w:rsidRDefault="008D4F17" w:rsidP="008D4F17">
                            <w:pPr>
                              <w:rPr>
                                <w:b/>
                              </w:rPr>
                            </w:pPr>
                            <w:r w:rsidRPr="008D4F17">
                              <w:rPr>
                                <w:b/>
                              </w:rPr>
                              <w:t>Output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00pt;margin-top:6.3pt;width:75.7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" stroked="f">
                <v:textbox>
                  <w:txbxContent>
                    <w:p w:rsidR="008D4F17" w:rsidRPr="008D4F17" w:rsidRDefault="008D4F17" w:rsidP="008D4F17">
                      <w:pPr>
                        <w:rPr>
                          <w:b/>
                        </w:rPr>
                      </w:pPr>
                      <w:r w:rsidRPr="008D4F17">
                        <w:rPr>
                          <w:b/>
                        </w:rPr>
                        <w:t>Output Layer</w:t>
                      </w:r>
                    </w:p>
                  </w:txbxContent>
                </v:textbox>
              </v:shape>
            </w:pict>
          </mc:Fallback>
        </mc:AlternateContent>
      </w:r>
      <w:r>
        <w:rPr>
          <w:noProof/>
          <w:lang w:eastAsia="en-IN"/>
        </w:rPr>
        <mc:AlternateContent>
          <mc:Choice Requires="wps">
            <w:drawing>
              <wp:anchor distT="0" distB="0" distL="114300" distR="114300" simplePos="0" relativeHeight="251714560" behindDoc="0" locked="0" layoutInCell="1" allowOverlap="1" wp14:anchorId="140E652D" wp14:editId="074C1A23">
                <wp:simplePos x="0" y="0"/>
                <wp:positionH relativeFrom="column">
                  <wp:posOffset>675005</wp:posOffset>
                </wp:positionH>
                <wp:positionV relativeFrom="paragraph">
                  <wp:posOffset>88900</wp:posOffset>
                </wp:positionV>
                <wp:extent cx="885825" cy="285750"/>
                <wp:effectExtent l="0" t="0" r="9525"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solidFill>
                          <a:srgbClr val="FFFFFF"/>
                        </a:solidFill>
                        <a:ln w="9525">
                          <a:noFill/>
                          <a:miter lim="800000"/>
                          <a:headEnd/>
                          <a:tailEnd/>
                        </a:ln>
                      </wps:spPr>
                      <wps:txbx>
                        <w:txbxContent>
                          <w:p w:rsidR="008D4F17" w:rsidRPr="008D4F17" w:rsidRDefault="008D4F17">
                            <w:pPr>
                              <w:rPr>
                                <w:b/>
                              </w:rPr>
                            </w:pPr>
                            <w:r w:rsidRPr="008D4F17">
                              <w:rPr>
                                <w:b/>
                              </w:rPr>
                              <w:t>Input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3.15pt;margin-top:7pt;width:69.7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" stroked="f">
                <v:textbox>
                  <w:txbxContent>
                    <w:p w:rsidR="008D4F17" w:rsidRPr="008D4F17" w:rsidRDefault="008D4F17">
                      <w:pPr>
                        <w:rPr>
                          <w:b/>
                        </w:rPr>
                      </w:pPr>
                      <w:r w:rsidRPr="008D4F17">
                        <w:rPr>
                          <w:b/>
                        </w:rPr>
                        <w:t>Input Layer</w:t>
                      </w:r>
                    </w:p>
                  </w:txbxContent>
                </v:textbox>
              </v:shape>
            </w:pict>
          </mc:Fallback>
        </mc:AlternateContent>
      </w:r>
    </w:p>
    <w:p w:rsidR="008D4F17" w:rsidRDefault="008D4F17" w:rsidP="00CE44C4">
      <w:pPr>
        <w:pStyle w:val="NoSpacing"/>
      </w:pPr>
    </w:p>
    <w:p w:rsidR="008D4F17" w:rsidRDefault="008D4F17" w:rsidP="00CE44C4">
      <w:pPr>
        <w:pStyle w:val="NoSpacing"/>
      </w:pPr>
    </w:p>
    <w:p w:rsidR="00132DD3" w:rsidRDefault="008D4F17" w:rsidP="00C55238">
      <w:pPr>
        <w:pStyle w:val="NoSpacing"/>
        <w:jc w:val="center"/>
      </w:pPr>
      <w:r>
        <w:t>where, W</w:t>
      </w:r>
      <w:r w:rsidRPr="008D4F17">
        <w:rPr>
          <w:vertAlign w:val="subscript"/>
        </w:rPr>
        <w:t>IH</w:t>
      </w:r>
      <w:r>
        <w:t xml:space="preserve"> = Weights from input nodes to hidden nodes</w:t>
      </w:r>
    </w:p>
    <w:p w:rsidR="008D4F17" w:rsidRDefault="00C55238" w:rsidP="00C55238">
      <w:pPr>
        <w:pStyle w:val="NoSpacing"/>
        <w:ind w:left="2160"/>
      </w:pPr>
      <w:r>
        <w:t xml:space="preserve">          </w:t>
      </w:r>
      <w:r w:rsidR="008D4F17">
        <w:t>W</w:t>
      </w:r>
      <w:r w:rsidR="008D4F17" w:rsidRPr="008D4F17">
        <w:rPr>
          <w:vertAlign w:val="subscript"/>
        </w:rPr>
        <w:t>HO</w:t>
      </w:r>
      <w:r w:rsidR="008D4F17">
        <w:t xml:space="preserve"> = Weights from hidden nodes to output nodes</w:t>
      </w:r>
    </w:p>
    <w:p w:rsidR="009A25D5" w:rsidRDefault="00C55238" w:rsidP="00C55238">
      <w:pPr>
        <w:pStyle w:val="NoSpacing"/>
        <w:ind w:left="2160"/>
      </w:pPr>
      <w:r>
        <w:t xml:space="preserve">          </w:t>
      </w:r>
      <w:proofErr w:type="spellStart"/>
      <w:r w:rsidR="009A25D5">
        <w:t>HN</w:t>
      </w:r>
      <w:r w:rsidR="009A25D5" w:rsidRPr="009A25D5">
        <w:rPr>
          <w:vertAlign w:val="subscript"/>
        </w:rPr>
        <w:t>i</w:t>
      </w:r>
      <w:proofErr w:type="spellEnd"/>
      <w:r w:rsidR="009A25D5">
        <w:t xml:space="preserve"> = </w:t>
      </w:r>
      <w:proofErr w:type="spellStart"/>
      <w:r w:rsidR="009A25D5">
        <w:t>i</w:t>
      </w:r>
      <w:r w:rsidR="009A25D5" w:rsidRPr="009A25D5">
        <w:rPr>
          <w:vertAlign w:val="superscript"/>
        </w:rPr>
        <w:t>th</w:t>
      </w:r>
      <w:proofErr w:type="spellEnd"/>
      <w:r w:rsidR="009A25D5">
        <w:t xml:space="preserve"> hidden node</w:t>
      </w:r>
    </w:p>
    <w:p w:rsidR="009A25D5" w:rsidRDefault="00C55238" w:rsidP="00C55238">
      <w:pPr>
        <w:pStyle w:val="NoSpacing"/>
        <w:ind w:left="2160"/>
      </w:pPr>
      <w:r>
        <w:t xml:space="preserve">          </w:t>
      </w:r>
      <w:r w:rsidR="009A25D5">
        <w:t>N = Total number of hidden nodes.</w:t>
      </w:r>
    </w:p>
    <w:p w:rsidR="00A6785E" w:rsidRDefault="00A6785E" w:rsidP="00A6785E">
      <w:pPr>
        <w:pStyle w:val="NoSpacing"/>
      </w:pPr>
    </w:p>
    <w:p w:rsidR="00A6785E" w:rsidRPr="00A6785E" w:rsidRDefault="00A6785E" w:rsidP="00A6785E">
      <w:pPr>
        <w:pStyle w:val="NoSpacing"/>
        <w:jc w:val="center"/>
        <w:rPr>
          <w:b/>
        </w:rPr>
      </w:pPr>
      <w:r w:rsidRPr="00A6785E">
        <w:rPr>
          <w:b/>
        </w:rPr>
        <w:t>Fig. General 2-N-4 Neural Network Architecture</w:t>
      </w:r>
    </w:p>
    <w:p w:rsidR="00132DD3" w:rsidRDefault="00132DD3" w:rsidP="00CE44C4">
      <w:pPr>
        <w:pStyle w:val="NoSpacing"/>
      </w:pPr>
    </w:p>
    <w:p w:rsidR="005906A7" w:rsidRPr="00C344D2" w:rsidRDefault="00CB7DAB" w:rsidP="00CB7DAB">
      <w:pPr>
        <w:pStyle w:val="NoSpacing"/>
      </w:pPr>
      <w:r w:rsidRPr="00721425">
        <w:rPr>
          <w:b/>
        </w:rPr>
        <w:t>(b)</w:t>
      </w:r>
      <w:r>
        <w:t xml:space="preserve"> </w:t>
      </w:r>
      <w:r w:rsidR="002F4813" w:rsidRPr="00C344D2">
        <w:t xml:space="preserve">Comment on the sets of functions that the different architectures are capable of </w:t>
      </w:r>
      <w:r w:rsidR="0069534E" w:rsidRPr="00C344D2">
        <w:t>r</w:t>
      </w:r>
      <w:r w:rsidR="002F4813" w:rsidRPr="00C344D2">
        <w:t>epresenting.</w:t>
      </w:r>
    </w:p>
    <w:p w:rsidR="00E13A9D" w:rsidRPr="00C344D2" w:rsidRDefault="00432055" w:rsidP="00721425">
      <w:pPr>
        <w:pStyle w:val="NoSpacing"/>
        <w:numPr>
          <w:ilvl w:val="0"/>
          <w:numId w:val="3"/>
        </w:numPr>
        <w:ind w:left="426"/>
      </w:pPr>
      <w:r>
        <w:t>The functions that an n-hidden node architecture is capable of representing would be the functions that divide the input space into their individual class regions with respect to the sigmoidal function. For example in our example (nuts and bolt), sufficient number of hidden nodes required is 4 since there are four regions and each region has approximately only inputs belonging to the same class.</w:t>
      </w:r>
      <w:r w:rsidR="00B53C9A">
        <w:t xml:space="preserve"> So we will need 4 sigmoidal curves arranged such that they divide the input space into their individual classes. So for an n-output classifies we should use at least a n-hidden node architecture.</w:t>
      </w:r>
    </w:p>
    <w:p w:rsidR="002F4813" w:rsidRPr="00C344D2" w:rsidRDefault="00CB7DAB" w:rsidP="00CB7DAB">
      <w:pPr>
        <w:pStyle w:val="NoSpacing"/>
      </w:pPr>
      <w:r w:rsidRPr="00721425">
        <w:rPr>
          <w:b/>
        </w:rPr>
        <w:t>(c)</w:t>
      </w:r>
      <w:r>
        <w:t xml:space="preserve"> </w:t>
      </w:r>
      <w:r w:rsidR="002F4813" w:rsidRPr="00C344D2">
        <w:t>Which architecture did you expect to be most successful, and why?</w:t>
      </w:r>
    </w:p>
    <w:p w:rsidR="00432055" w:rsidRDefault="003B6C01" w:rsidP="00721425">
      <w:pPr>
        <w:pStyle w:val="NoSpacing"/>
        <w:numPr>
          <w:ilvl w:val="0"/>
          <w:numId w:val="1"/>
        </w:numPr>
        <w:ind w:left="426"/>
      </w:pPr>
      <w:r w:rsidRPr="00C344D2">
        <w:t xml:space="preserve">I expected the third architecture (2-10-4) </w:t>
      </w:r>
      <w:r w:rsidR="00C344D2">
        <w:t xml:space="preserve">to be </w:t>
      </w:r>
      <w:r w:rsidRPr="00C344D2">
        <w:t xml:space="preserve">the best because it had more hidden nodes and hence, more weights were updated for each example and expected the network to converge faster than the other networks. </w:t>
      </w:r>
      <w:r w:rsidR="002E244C">
        <w:t>But I didn’t really know which architecture would give me the highest profits because when updating the weights we do not consider the cost matrix and hence the network tries to average the overall classes and is not biased towards any particular class to maximize profits.</w:t>
      </w:r>
    </w:p>
    <w:p w:rsidR="00CB7DAB" w:rsidRDefault="00CB7DAB" w:rsidP="00CE44C4">
      <w:pPr>
        <w:pStyle w:val="NoSpacing"/>
        <w:rPr>
          <w:b/>
        </w:rPr>
      </w:pPr>
    </w:p>
    <w:p w:rsidR="005506F2" w:rsidRDefault="005506F2" w:rsidP="00CE44C4">
      <w:pPr>
        <w:pStyle w:val="NoSpacing"/>
        <w:rPr>
          <w:b/>
        </w:rPr>
      </w:pPr>
    </w:p>
    <w:p w:rsidR="00CE44C4" w:rsidRDefault="00465FA3" w:rsidP="00CE44C4">
      <w:pPr>
        <w:pStyle w:val="NoSpacing"/>
      </w:pPr>
      <w:r>
        <w:rPr>
          <w:b/>
        </w:rPr>
        <w:lastRenderedPageBreak/>
        <w:t xml:space="preserve">2. </w:t>
      </w:r>
      <w:r w:rsidR="00CB7DAB">
        <w:rPr>
          <w:rFonts w:ascii="LMRoman10-Bold" w:hAnsi="LMRoman10-Bold" w:cs="LMRoman10-Bold"/>
          <w:b/>
          <w:bCs/>
        </w:rPr>
        <w:t>Results:</w:t>
      </w:r>
    </w:p>
    <w:p w:rsidR="006831E1" w:rsidRDefault="00CE44C4" w:rsidP="00CE44C4">
      <w:pPr>
        <w:pStyle w:val="NoSpacing"/>
      </w:pPr>
      <w:r w:rsidRPr="00CB7DAB">
        <w:rPr>
          <w:b/>
        </w:rPr>
        <w:t>(a)</w:t>
      </w:r>
      <w:r>
        <w:t xml:space="preserve"> A plot of the learning curves for each network</w:t>
      </w:r>
    </w:p>
    <w:p w:rsidR="005906A7" w:rsidRDefault="005906A7" w:rsidP="006831E1">
      <w:pPr>
        <w:pStyle w:val="NoSpacing"/>
        <w:rPr>
          <w:noProof/>
          <w:lang w:eastAsia="en-IN"/>
        </w:rPr>
      </w:pPr>
    </w:p>
    <w:p w:rsidR="006831E1" w:rsidRDefault="00D94D90" w:rsidP="006831E1">
      <w:pPr>
        <w:pStyle w:val="NoSpacing"/>
      </w:pPr>
      <w:r>
        <w:rPr>
          <w:noProof/>
          <w:lang w:eastAsia="en-IN"/>
        </w:rPr>
        <w:drawing>
          <wp:inline distT="0" distB="0" distL="0" distR="0" wp14:anchorId="3A7280EF" wp14:editId="0B94A47E">
            <wp:extent cx="5731510" cy="2996184"/>
            <wp:effectExtent l="0" t="0" r="21590" b="1397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4D90" w:rsidRDefault="00D94D90" w:rsidP="006831E1">
      <w:pPr>
        <w:pStyle w:val="NoSpacing"/>
      </w:pPr>
    </w:p>
    <w:p w:rsidR="005506F2" w:rsidRPr="005506F2" w:rsidRDefault="005506F2" w:rsidP="005506F2">
      <w:pPr>
        <w:pStyle w:val="NoSpacing"/>
        <w:jc w:val="center"/>
        <w:rPr>
          <w:b/>
        </w:rPr>
      </w:pPr>
      <w:r w:rsidRPr="005506F2">
        <w:rPr>
          <w:b/>
        </w:rPr>
        <w:t>Fig: Learning curves for the 3 classifiers</w:t>
      </w:r>
    </w:p>
    <w:p w:rsidR="00D94D90" w:rsidRDefault="00D94D90" w:rsidP="006831E1">
      <w:pPr>
        <w:pStyle w:val="NoSpacing"/>
      </w:pPr>
    </w:p>
    <w:p w:rsidR="00D956E8" w:rsidRDefault="00CE44C4" w:rsidP="00AC75D8">
      <w:pPr>
        <w:pStyle w:val="NoSpacing"/>
      </w:pPr>
      <w:r w:rsidRPr="005506F2">
        <w:rPr>
          <w:b/>
        </w:rPr>
        <w:t>(b)</w:t>
      </w:r>
      <w:r>
        <w:t xml:space="preserve"> </w:t>
      </w:r>
      <w:r w:rsidR="00D94D90">
        <w:t>Confusion Matrix and the Profit</w:t>
      </w:r>
    </w:p>
    <w:p w:rsidR="00AC75D8" w:rsidRDefault="00AC75D8" w:rsidP="00AC75D8">
      <w:pPr>
        <w:pStyle w:val="NoSpacing"/>
      </w:pPr>
      <w:r>
        <w:t>Confusion Matrix for Architecture 2-2-4:</w:t>
      </w:r>
    </w:p>
    <w:p w:rsidR="00AC75D8" w:rsidRDefault="00AC75D8" w:rsidP="00AC75D8">
      <w:pPr>
        <w:pStyle w:val="NoSpacing"/>
      </w:pPr>
      <w:r>
        <w:t xml:space="preserve">20 0 </w:t>
      </w:r>
      <w:r w:rsidR="00017D40">
        <w:t xml:space="preserve">  </w:t>
      </w:r>
      <w:r>
        <w:t xml:space="preserve">0 </w:t>
      </w:r>
      <w:r w:rsidR="00017D40">
        <w:t xml:space="preserve">  </w:t>
      </w:r>
      <w:r>
        <w:t>0</w:t>
      </w:r>
    </w:p>
    <w:p w:rsidR="00AC75D8" w:rsidRDefault="00AC75D8" w:rsidP="00AC75D8">
      <w:pPr>
        <w:pStyle w:val="NoSpacing"/>
      </w:pPr>
      <w:r>
        <w:t xml:space="preserve">0 </w:t>
      </w:r>
      <w:r w:rsidR="00017D40">
        <w:t xml:space="preserve">  </w:t>
      </w:r>
      <w:r>
        <w:t xml:space="preserve">28 0 </w:t>
      </w:r>
      <w:r w:rsidR="00017D40">
        <w:t xml:space="preserve">  </w:t>
      </w:r>
      <w:r>
        <w:t>0</w:t>
      </w:r>
    </w:p>
    <w:p w:rsidR="00AC75D8" w:rsidRDefault="00AC75D8" w:rsidP="00AC75D8">
      <w:pPr>
        <w:pStyle w:val="NoSpacing"/>
      </w:pPr>
      <w:r>
        <w:t xml:space="preserve">0 </w:t>
      </w:r>
      <w:r w:rsidR="00017D40">
        <w:t xml:space="preserve">  </w:t>
      </w:r>
      <w:r>
        <w:t xml:space="preserve">0 </w:t>
      </w:r>
      <w:r w:rsidR="00017D40">
        <w:t xml:space="preserve">  </w:t>
      </w:r>
      <w:r>
        <w:t>27 0</w:t>
      </w:r>
    </w:p>
    <w:p w:rsidR="00AC75D8" w:rsidRDefault="00AC75D8" w:rsidP="00AC75D8">
      <w:pPr>
        <w:pStyle w:val="NoSpacing"/>
      </w:pPr>
      <w:r>
        <w:t xml:space="preserve">8 </w:t>
      </w:r>
      <w:r w:rsidR="00017D40">
        <w:t xml:space="preserve">  </w:t>
      </w:r>
      <w:r>
        <w:t xml:space="preserve">1 </w:t>
      </w:r>
      <w:r w:rsidR="00017D40">
        <w:t xml:space="preserve">  </w:t>
      </w:r>
      <w:r>
        <w:t xml:space="preserve">1 </w:t>
      </w:r>
      <w:r w:rsidR="009B4C26">
        <w:t xml:space="preserve"> </w:t>
      </w:r>
      <w:r w:rsidR="00017D40">
        <w:t xml:space="preserve"> </w:t>
      </w:r>
      <w:r>
        <w:t>9</w:t>
      </w:r>
    </w:p>
    <w:p w:rsidR="00AC75D8" w:rsidRDefault="00AC75D8" w:rsidP="00AC75D8">
      <w:pPr>
        <w:pStyle w:val="NoSpacing"/>
      </w:pPr>
    </w:p>
    <w:p w:rsidR="00AC75D8" w:rsidRDefault="001D5AA4" w:rsidP="00AC75D8">
      <w:pPr>
        <w:pStyle w:val="NoSpacing"/>
      </w:pPr>
      <w:r>
        <w:t>Profit</w:t>
      </w:r>
      <w:r w:rsidR="00AC75D8">
        <w:t>: 8.98</w:t>
      </w:r>
    </w:p>
    <w:p w:rsidR="00796955" w:rsidRDefault="00796955" w:rsidP="00AC75D8">
      <w:pPr>
        <w:pStyle w:val="NoSpacing"/>
      </w:pPr>
    </w:p>
    <w:p w:rsidR="00AC75D8" w:rsidRDefault="00AC75D8" w:rsidP="00AC75D8">
      <w:pPr>
        <w:pStyle w:val="NoSpacing"/>
      </w:pPr>
      <w:r>
        <w:t>Confusion Matrix for Architecture 2-5-4:</w:t>
      </w:r>
    </w:p>
    <w:p w:rsidR="00AC75D8" w:rsidRDefault="00AC75D8" w:rsidP="00AC75D8">
      <w:pPr>
        <w:pStyle w:val="NoSpacing"/>
      </w:pPr>
      <w:r>
        <w:t xml:space="preserve">18 0 </w:t>
      </w:r>
      <w:r w:rsidR="00AA6BBE">
        <w:t xml:space="preserve">  </w:t>
      </w:r>
      <w:r>
        <w:t xml:space="preserve">0 </w:t>
      </w:r>
      <w:r w:rsidR="00AA6BBE">
        <w:t xml:space="preserve">  </w:t>
      </w:r>
      <w:r>
        <w:t>2</w:t>
      </w:r>
    </w:p>
    <w:p w:rsidR="00AC75D8" w:rsidRDefault="00AC75D8" w:rsidP="00AC75D8">
      <w:pPr>
        <w:pStyle w:val="NoSpacing"/>
      </w:pPr>
      <w:r>
        <w:t xml:space="preserve">0 </w:t>
      </w:r>
      <w:r w:rsidR="00AA6BBE">
        <w:t xml:space="preserve">  </w:t>
      </w:r>
      <w:r>
        <w:t xml:space="preserve">28 0 </w:t>
      </w:r>
      <w:r w:rsidR="00AA6BBE">
        <w:t xml:space="preserve">  </w:t>
      </w:r>
      <w:r>
        <w:t>0</w:t>
      </w:r>
    </w:p>
    <w:p w:rsidR="00AC75D8" w:rsidRDefault="00AC75D8" w:rsidP="00AC75D8">
      <w:pPr>
        <w:pStyle w:val="NoSpacing"/>
      </w:pPr>
      <w:r>
        <w:t xml:space="preserve">0 </w:t>
      </w:r>
      <w:r w:rsidR="00AA6BBE">
        <w:t xml:space="preserve">  </w:t>
      </w:r>
      <w:r>
        <w:t xml:space="preserve">0 </w:t>
      </w:r>
      <w:r w:rsidR="00AA6BBE">
        <w:t xml:space="preserve">  </w:t>
      </w:r>
      <w:r>
        <w:t>27 0</w:t>
      </w:r>
    </w:p>
    <w:p w:rsidR="00AC75D8" w:rsidRDefault="00AC75D8" w:rsidP="00AC75D8">
      <w:pPr>
        <w:pStyle w:val="NoSpacing"/>
      </w:pPr>
      <w:r>
        <w:t xml:space="preserve">0 </w:t>
      </w:r>
      <w:r w:rsidR="00AA6BBE">
        <w:t xml:space="preserve">  </w:t>
      </w:r>
      <w:r>
        <w:t xml:space="preserve">1 </w:t>
      </w:r>
      <w:r w:rsidR="00AA6BBE">
        <w:t xml:space="preserve">  </w:t>
      </w:r>
      <w:r>
        <w:t xml:space="preserve">1 </w:t>
      </w:r>
      <w:r w:rsidR="00AA6BBE">
        <w:t xml:space="preserve">  </w:t>
      </w:r>
      <w:r>
        <w:t>17</w:t>
      </w:r>
    </w:p>
    <w:p w:rsidR="00AC75D8" w:rsidRDefault="00AC75D8" w:rsidP="00AC75D8">
      <w:pPr>
        <w:pStyle w:val="NoSpacing"/>
      </w:pPr>
    </w:p>
    <w:p w:rsidR="00AC75D8" w:rsidRDefault="001D5AA4" w:rsidP="00AC75D8">
      <w:pPr>
        <w:pStyle w:val="NoSpacing"/>
      </w:pPr>
      <w:r>
        <w:t>Profit</w:t>
      </w:r>
      <w:r w:rsidR="00AC75D8">
        <w:t>: 8.44</w:t>
      </w:r>
    </w:p>
    <w:p w:rsidR="00AC75D8" w:rsidRDefault="00AC75D8" w:rsidP="00AC75D8">
      <w:pPr>
        <w:pStyle w:val="NoSpacing"/>
      </w:pPr>
    </w:p>
    <w:p w:rsidR="00AC75D8" w:rsidRDefault="00AC75D8" w:rsidP="00AC75D8">
      <w:pPr>
        <w:pStyle w:val="NoSpacing"/>
      </w:pPr>
      <w:r>
        <w:t>Confusion Matrix for Architecture 2-10-4:</w:t>
      </w:r>
    </w:p>
    <w:p w:rsidR="00AC75D8" w:rsidRDefault="00AC75D8" w:rsidP="00AC75D8">
      <w:pPr>
        <w:pStyle w:val="NoSpacing"/>
      </w:pPr>
      <w:r>
        <w:t xml:space="preserve">18 0 </w:t>
      </w:r>
      <w:r w:rsidR="00B11B4F">
        <w:t xml:space="preserve">  </w:t>
      </w:r>
      <w:r>
        <w:t xml:space="preserve">0 </w:t>
      </w:r>
      <w:r w:rsidR="00B11B4F">
        <w:t xml:space="preserve">  </w:t>
      </w:r>
      <w:r>
        <w:t>2</w:t>
      </w:r>
    </w:p>
    <w:p w:rsidR="00AC75D8" w:rsidRDefault="00AC75D8" w:rsidP="00AC75D8">
      <w:pPr>
        <w:pStyle w:val="NoSpacing"/>
      </w:pPr>
      <w:r>
        <w:t xml:space="preserve">0 </w:t>
      </w:r>
      <w:r w:rsidR="00B11B4F">
        <w:t xml:space="preserve">  </w:t>
      </w:r>
      <w:r>
        <w:t xml:space="preserve">28 0 </w:t>
      </w:r>
      <w:r w:rsidR="00B11B4F">
        <w:t xml:space="preserve">  </w:t>
      </w:r>
      <w:r>
        <w:t>0</w:t>
      </w:r>
    </w:p>
    <w:p w:rsidR="00AC75D8" w:rsidRDefault="00AC75D8" w:rsidP="00AC75D8">
      <w:pPr>
        <w:pStyle w:val="NoSpacing"/>
      </w:pPr>
      <w:r>
        <w:t xml:space="preserve">0 </w:t>
      </w:r>
      <w:r w:rsidR="00B11B4F">
        <w:t xml:space="preserve">  </w:t>
      </w:r>
      <w:r>
        <w:t xml:space="preserve">0 </w:t>
      </w:r>
      <w:r w:rsidR="00B11B4F">
        <w:t xml:space="preserve">  </w:t>
      </w:r>
      <w:r>
        <w:t>27 0</w:t>
      </w:r>
    </w:p>
    <w:p w:rsidR="00AC75D8" w:rsidRDefault="00AC75D8" w:rsidP="00AC75D8">
      <w:pPr>
        <w:pStyle w:val="NoSpacing"/>
      </w:pPr>
      <w:r>
        <w:t xml:space="preserve">0 </w:t>
      </w:r>
      <w:r w:rsidR="00B11B4F">
        <w:t xml:space="preserve">  </w:t>
      </w:r>
      <w:r>
        <w:t xml:space="preserve">1 </w:t>
      </w:r>
      <w:r w:rsidR="00B11B4F">
        <w:t xml:space="preserve">  </w:t>
      </w:r>
      <w:r>
        <w:t xml:space="preserve">1 </w:t>
      </w:r>
      <w:r w:rsidR="00B11B4F">
        <w:t xml:space="preserve">  </w:t>
      </w:r>
      <w:r>
        <w:t>17</w:t>
      </w:r>
    </w:p>
    <w:p w:rsidR="00AC75D8" w:rsidRDefault="00AC75D8" w:rsidP="00AC75D8">
      <w:pPr>
        <w:pStyle w:val="NoSpacing"/>
      </w:pPr>
    </w:p>
    <w:p w:rsidR="00AC75D8" w:rsidRDefault="009B4C26" w:rsidP="00AC75D8">
      <w:pPr>
        <w:pStyle w:val="NoSpacing"/>
      </w:pPr>
      <w:r>
        <w:t xml:space="preserve">Profit: </w:t>
      </w:r>
      <w:r w:rsidR="00AC75D8">
        <w:t xml:space="preserve"> 8.44</w:t>
      </w:r>
    </w:p>
    <w:p w:rsidR="00971E9F" w:rsidRDefault="00971E9F" w:rsidP="00AC75D8">
      <w:pPr>
        <w:pStyle w:val="NoSpacing"/>
      </w:pPr>
    </w:p>
    <w:p w:rsidR="0069534E" w:rsidRDefault="0069534E" w:rsidP="00AC75D8">
      <w:pPr>
        <w:pStyle w:val="NoSpacing"/>
      </w:pPr>
    </w:p>
    <w:p w:rsidR="0069534E" w:rsidRDefault="0069534E" w:rsidP="00AC75D8">
      <w:pPr>
        <w:pStyle w:val="NoSpacing"/>
      </w:pPr>
    </w:p>
    <w:p w:rsidR="005506F2" w:rsidRDefault="005506F2" w:rsidP="00AC75D8">
      <w:pPr>
        <w:pStyle w:val="NoSpacing"/>
      </w:pPr>
    </w:p>
    <w:p w:rsidR="00CE44C4" w:rsidRDefault="00CE44C4" w:rsidP="00CE44C4">
      <w:pPr>
        <w:pStyle w:val="NoSpacing"/>
      </w:pPr>
      <w:r w:rsidRPr="006A0940">
        <w:rPr>
          <w:b/>
        </w:rPr>
        <w:lastRenderedPageBreak/>
        <w:t>(c</w:t>
      </w:r>
      <w:bookmarkStart w:id="0" w:name="_GoBack"/>
      <w:r w:rsidRPr="006A0940">
        <w:rPr>
          <w:b/>
        </w:rPr>
        <w:t>)</w:t>
      </w:r>
      <w:bookmarkEnd w:id="0"/>
      <w:r>
        <w:t xml:space="preserve"> A plot of the training data set in feature space</w:t>
      </w:r>
    </w:p>
    <w:p w:rsidR="00A76766" w:rsidRDefault="00A76766" w:rsidP="00CE44C4">
      <w:pPr>
        <w:pStyle w:val="NoSpacing"/>
      </w:pPr>
    </w:p>
    <w:p w:rsidR="00A76766" w:rsidRDefault="00A76766" w:rsidP="00CE44C4">
      <w:pPr>
        <w:pStyle w:val="NoSpacing"/>
      </w:pPr>
      <w:r>
        <w:rPr>
          <w:noProof/>
          <w:lang w:eastAsia="en-IN"/>
        </w:rPr>
        <w:drawing>
          <wp:inline distT="0" distB="0" distL="0" distR="0" wp14:anchorId="2209AD3D" wp14:editId="2155EEA1">
            <wp:extent cx="5676900" cy="3886200"/>
            <wp:effectExtent l="0" t="0" r="19050" b="1905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6766" w:rsidRDefault="00A76766" w:rsidP="00CE44C4">
      <w:pPr>
        <w:pStyle w:val="NoSpacing"/>
      </w:pPr>
    </w:p>
    <w:p w:rsidR="00CE44C4" w:rsidRDefault="00CE44C4" w:rsidP="00CE44C4">
      <w:pPr>
        <w:pStyle w:val="NoSpacing"/>
        <w:rPr>
          <w:rFonts w:ascii="LMRoman10-Bold" w:hAnsi="LMRoman10-Bold" w:cs="LMRoman10-Bold"/>
          <w:b/>
          <w:bCs/>
        </w:rPr>
      </w:pPr>
      <w:r w:rsidRPr="002D2D0F">
        <w:rPr>
          <w:b/>
        </w:rPr>
        <w:t>(d)</w:t>
      </w:r>
      <w:r>
        <w:t xml:space="preserve"> A plot of the class regions produced by</w:t>
      </w:r>
      <w:r w:rsidRPr="002D2D0F">
        <w:t xml:space="preserve"> </w:t>
      </w:r>
      <w:r w:rsidRPr="002D2D0F">
        <w:rPr>
          <w:rFonts w:ascii="LMRoman10-Bold" w:hAnsi="LMRoman10-Bold" w:cs="LMRoman10-Bold"/>
          <w:bCs/>
        </w:rPr>
        <w:t>each classifier.</w:t>
      </w:r>
    </w:p>
    <w:p w:rsidR="00255F57" w:rsidRDefault="00255F57" w:rsidP="00CE44C4">
      <w:pPr>
        <w:pStyle w:val="NoSpacing"/>
        <w:rPr>
          <w:rFonts w:ascii="LMRoman10-Bold" w:hAnsi="LMRoman10-Bold" w:cs="LMRoman10-Bold"/>
          <w:b/>
          <w:bCs/>
        </w:rPr>
      </w:pPr>
    </w:p>
    <w:p w:rsidR="00E20755" w:rsidRDefault="00FD4DA8" w:rsidP="00CE44C4">
      <w:pPr>
        <w:pStyle w:val="NoSpacing"/>
        <w:rPr>
          <w:rFonts w:ascii="LMRoman10-Bold" w:hAnsi="LMRoman10-Bold" w:cs="LMRoman10-Bold"/>
          <w:b/>
          <w:bCs/>
        </w:rPr>
      </w:pPr>
      <w:r>
        <w:rPr>
          <w:noProof/>
          <w:lang w:eastAsia="en-IN"/>
        </w:rPr>
        <w:drawing>
          <wp:inline distT="0" distB="0" distL="0" distR="0" wp14:anchorId="48E34A95" wp14:editId="6DDE0D57">
            <wp:extent cx="5629275" cy="3276600"/>
            <wp:effectExtent l="0" t="0" r="9525"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9534E" w:rsidRDefault="0069534E" w:rsidP="005A5628">
      <w:pPr>
        <w:pStyle w:val="NoSpacing"/>
        <w:jc w:val="center"/>
        <w:rPr>
          <w:rFonts w:ascii="LMRoman10-Bold" w:hAnsi="LMRoman10-Bold" w:cs="LMRoman10-Bold"/>
          <w:b/>
          <w:bCs/>
        </w:rPr>
      </w:pPr>
    </w:p>
    <w:p w:rsidR="00FD4DA8" w:rsidRDefault="005A5628" w:rsidP="005A5628">
      <w:pPr>
        <w:pStyle w:val="NoSpacing"/>
        <w:jc w:val="center"/>
        <w:rPr>
          <w:rFonts w:ascii="LMRoman10-Bold" w:hAnsi="LMRoman10-Bold" w:cs="LMRoman10-Bold"/>
          <w:b/>
          <w:bCs/>
        </w:rPr>
      </w:pPr>
      <w:r>
        <w:rPr>
          <w:rFonts w:ascii="LMRoman10-Bold" w:hAnsi="LMRoman10-Bold" w:cs="LMRoman10-Bold"/>
          <w:b/>
          <w:bCs/>
        </w:rPr>
        <w:t>Fig: Class regions for the 2-2-4 Classifier</w:t>
      </w:r>
    </w:p>
    <w:p w:rsidR="00FD4DA8" w:rsidRDefault="00FD4DA8" w:rsidP="00CE44C4">
      <w:pPr>
        <w:pStyle w:val="NoSpacing"/>
        <w:rPr>
          <w:rFonts w:ascii="LMRoman10-Bold" w:hAnsi="LMRoman10-Bold" w:cs="LMRoman10-Bold"/>
          <w:b/>
          <w:bCs/>
        </w:rPr>
      </w:pPr>
      <w:r>
        <w:rPr>
          <w:noProof/>
          <w:lang w:eastAsia="en-IN"/>
        </w:rPr>
        <w:lastRenderedPageBreak/>
        <w:drawing>
          <wp:inline distT="0" distB="0" distL="0" distR="0" wp14:anchorId="46F4D2ED" wp14:editId="4ED5FCB6">
            <wp:extent cx="5619750" cy="3590925"/>
            <wp:effectExtent l="0" t="0" r="19050"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5628" w:rsidRDefault="005A5628" w:rsidP="00CE44C4">
      <w:pPr>
        <w:pStyle w:val="NoSpacing"/>
        <w:rPr>
          <w:rFonts w:ascii="LMRoman10-Bold" w:hAnsi="LMRoman10-Bold" w:cs="LMRoman10-Bold"/>
          <w:b/>
          <w:bCs/>
        </w:rPr>
      </w:pPr>
    </w:p>
    <w:p w:rsidR="005A5628" w:rsidRDefault="005A5628" w:rsidP="005A5628">
      <w:pPr>
        <w:pStyle w:val="NoSpacing"/>
        <w:jc w:val="center"/>
        <w:rPr>
          <w:rFonts w:ascii="LMRoman10-Bold" w:hAnsi="LMRoman10-Bold" w:cs="LMRoman10-Bold"/>
          <w:b/>
          <w:bCs/>
        </w:rPr>
      </w:pPr>
      <w:r>
        <w:rPr>
          <w:rFonts w:ascii="LMRoman10-Bold" w:hAnsi="LMRoman10-Bold" w:cs="LMRoman10-Bold"/>
          <w:b/>
          <w:bCs/>
        </w:rPr>
        <w:t>Fig:</w:t>
      </w:r>
      <w:r>
        <w:rPr>
          <w:rFonts w:ascii="LMRoman10-Bold" w:hAnsi="LMRoman10-Bold" w:cs="LMRoman10-Bold"/>
          <w:b/>
          <w:bCs/>
        </w:rPr>
        <w:t xml:space="preserve"> Class regions for the 2-5</w:t>
      </w:r>
      <w:r>
        <w:rPr>
          <w:rFonts w:ascii="LMRoman10-Bold" w:hAnsi="LMRoman10-Bold" w:cs="LMRoman10-Bold"/>
          <w:b/>
          <w:bCs/>
        </w:rPr>
        <w:t>-4 Classifier</w:t>
      </w:r>
    </w:p>
    <w:p w:rsidR="00FD4DA8" w:rsidRDefault="00FD4DA8" w:rsidP="00CE44C4">
      <w:pPr>
        <w:pStyle w:val="NoSpacing"/>
        <w:rPr>
          <w:rFonts w:ascii="LMRoman10-Bold" w:hAnsi="LMRoman10-Bold" w:cs="LMRoman10-Bold"/>
          <w:b/>
          <w:bCs/>
        </w:rPr>
      </w:pPr>
    </w:p>
    <w:p w:rsidR="00FD4DA8" w:rsidRDefault="005A5628" w:rsidP="00CE44C4">
      <w:pPr>
        <w:pStyle w:val="NoSpacing"/>
        <w:rPr>
          <w:rFonts w:ascii="LMRoman10-Bold" w:hAnsi="LMRoman10-Bold" w:cs="LMRoman10-Bold"/>
          <w:b/>
          <w:bCs/>
        </w:rPr>
      </w:pPr>
      <w:r>
        <w:rPr>
          <w:noProof/>
          <w:lang w:eastAsia="en-IN"/>
        </w:rPr>
        <w:drawing>
          <wp:inline distT="0" distB="0" distL="0" distR="0" wp14:anchorId="4D25143E" wp14:editId="1B35F440">
            <wp:extent cx="5619750" cy="3800475"/>
            <wp:effectExtent l="0" t="0" r="19050"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0755" w:rsidRDefault="00E20755" w:rsidP="00CE44C4">
      <w:pPr>
        <w:pStyle w:val="NoSpacing"/>
        <w:rPr>
          <w:rFonts w:ascii="LMRoman10-Bold" w:hAnsi="LMRoman10-Bold" w:cs="LMRoman10-Bold"/>
          <w:b/>
          <w:bCs/>
        </w:rPr>
      </w:pPr>
    </w:p>
    <w:p w:rsidR="005A5628" w:rsidRDefault="005A5628" w:rsidP="005A5628">
      <w:pPr>
        <w:pStyle w:val="NoSpacing"/>
        <w:jc w:val="center"/>
        <w:rPr>
          <w:rFonts w:ascii="LMRoman10-Bold" w:hAnsi="LMRoman10-Bold" w:cs="LMRoman10-Bold"/>
          <w:b/>
          <w:bCs/>
        </w:rPr>
      </w:pPr>
      <w:r>
        <w:rPr>
          <w:rFonts w:ascii="LMRoman10-Bold" w:hAnsi="LMRoman10-Bold" w:cs="LMRoman10-Bold"/>
          <w:b/>
          <w:bCs/>
        </w:rPr>
        <w:t>Fig:</w:t>
      </w:r>
      <w:r>
        <w:rPr>
          <w:rFonts w:ascii="LMRoman10-Bold" w:hAnsi="LMRoman10-Bold" w:cs="LMRoman10-Bold"/>
          <w:b/>
          <w:bCs/>
        </w:rPr>
        <w:t xml:space="preserve"> Class regions for the 2-10</w:t>
      </w:r>
      <w:r>
        <w:rPr>
          <w:rFonts w:ascii="LMRoman10-Bold" w:hAnsi="LMRoman10-Bold" w:cs="LMRoman10-Bold"/>
          <w:b/>
          <w:bCs/>
        </w:rPr>
        <w:t>-4 Classifier</w:t>
      </w:r>
    </w:p>
    <w:p w:rsidR="005A5628" w:rsidRDefault="005A5628" w:rsidP="00CE44C4">
      <w:pPr>
        <w:pStyle w:val="NoSpacing"/>
        <w:rPr>
          <w:rFonts w:ascii="LMRoman10-Bold" w:hAnsi="LMRoman10-Bold" w:cs="LMRoman10-Bold"/>
          <w:b/>
          <w:bCs/>
        </w:rPr>
      </w:pPr>
    </w:p>
    <w:p w:rsidR="00B0035C" w:rsidRDefault="0069534E" w:rsidP="00CE44C4">
      <w:pPr>
        <w:pStyle w:val="NoSpacing"/>
        <w:rPr>
          <w:rFonts w:ascii="LMRoman10-Bold" w:hAnsi="LMRoman10-Bold" w:cs="LMRoman10-Bold"/>
          <w:b/>
          <w:bCs/>
        </w:rPr>
      </w:pPr>
      <w:r>
        <w:rPr>
          <w:rFonts w:ascii="LMRoman10-Bold" w:hAnsi="LMRoman10-Bold" w:cs="LMRoman10-Bold"/>
          <w:b/>
          <w:bCs/>
        </w:rPr>
        <w:tab/>
      </w:r>
    </w:p>
    <w:p w:rsidR="001103C6" w:rsidRDefault="001103C6" w:rsidP="00CE44C4">
      <w:pPr>
        <w:pStyle w:val="NoSpacing"/>
        <w:rPr>
          <w:rFonts w:ascii="LMRoman10-Bold" w:hAnsi="LMRoman10-Bold" w:cs="LMRoman10-Bold"/>
          <w:b/>
          <w:bCs/>
        </w:rPr>
      </w:pPr>
    </w:p>
    <w:p w:rsidR="00463099" w:rsidRDefault="00CE44C4" w:rsidP="00463099">
      <w:pPr>
        <w:pStyle w:val="NoSpacing"/>
      </w:pPr>
      <w:r w:rsidRPr="002D2D0F">
        <w:rPr>
          <w:b/>
        </w:rPr>
        <w:lastRenderedPageBreak/>
        <w:t>3.</w:t>
      </w:r>
      <w:r>
        <w:t xml:space="preserve"> </w:t>
      </w:r>
      <w:r>
        <w:rPr>
          <w:rFonts w:ascii="LMRoman10-Bold" w:hAnsi="LMRoman10-Bold" w:cs="LMRoman10-Bold"/>
          <w:b/>
          <w:bCs/>
        </w:rPr>
        <w:t xml:space="preserve">Discussion: </w:t>
      </w:r>
      <w:r w:rsidR="00463099">
        <w:t>.</w:t>
      </w:r>
    </w:p>
    <w:p w:rsidR="00463099" w:rsidRDefault="00463099" w:rsidP="00463099">
      <w:pPr>
        <w:pStyle w:val="NoSpacing"/>
        <w:numPr>
          <w:ilvl w:val="0"/>
          <w:numId w:val="1"/>
        </w:numPr>
        <w:ind w:left="426"/>
      </w:pPr>
      <w:r>
        <w:t>The best performance can be considered in two ways</w:t>
      </w:r>
    </w:p>
    <w:p w:rsidR="00463099" w:rsidRDefault="00463099" w:rsidP="00463099">
      <w:pPr>
        <w:pStyle w:val="NoSpacing"/>
        <w:ind w:left="720"/>
      </w:pPr>
      <w:r>
        <w:t>i) With respect to the profit earned: As seen from the above outputs, the classifier with 2 hidden nodes gives the highest amount of profit. I did not expect the first classifier (2-2-4) to give the best profit because in general I expected it not to be a good enough classifier (which is the case as seen from the epoch vs. SSE graph) because of the number of hidden nodes. Maybe the sample set is not properly chosen for this problem.</w:t>
      </w:r>
    </w:p>
    <w:p w:rsidR="00463099" w:rsidRDefault="00463099" w:rsidP="00463099">
      <w:pPr>
        <w:pStyle w:val="NoSpacing"/>
        <w:ind w:left="720"/>
      </w:pPr>
      <w:r>
        <w:t>ii) With respect to learning and error in classification: The networks with 5 and 10 hidden nodes were better at classifying each sample to their respective classes. The confusion matrices of both the architectures are the same however, the class regions are different. The 3</w:t>
      </w:r>
      <w:r w:rsidRPr="00463099">
        <w:rPr>
          <w:vertAlign w:val="superscript"/>
        </w:rPr>
        <w:t>rd</w:t>
      </w:r>
      <w:r>
        <w:t xml:space="preserve"> network seems to have a better classification since it has the least SSE of the three and the class regions seem to be proper and somewhat in sync with the input samples</w:t>
      </w:r>
      <w:r>
        <w:t>.</w:t>
      </w:r>
    </w:p>
    <w:p w:rsidR="00463099" w:rsidRDefault="00463099" w:rsidP="00463099">
      <w:pPr>
        <w:pStyle w:val="NoSpacing"/>
        <w:ind w:left="720"/>
      </w:pPr>
    </w:p>
    <w:p w:rsidR="00463099" w:rsidRDefault="00463099" w:rsidP="00463099">
      <w:pPr>
        <w:pStyle w:val="NoSpacing"/>
        <w:numPr>
          <w:ilvl w:val="0"/>
          <w:numId w:val="1"/>
        </w:numPr>
        <w:ind w:left="426"/>
      </w:pPr>
      <w:r>
        <w:t>In the class regions as the number of hidden nodes increase, the region of the class that covers a larger space in the feature space seems to be increasing and the ones concentrated in an area seems to be shrinking. I think it happens because after each epoch the classifier tries to get a better class boundary depending on the input values. So if we continue the updating of weights for a very large number of epoch then the classifier might over fit to the specific sample input.</w:t>
      </w:r>
      <w:r w:rsidR="001103C6">
        <w:t xml:space="preserve"> I think the major factor that contributes to this behaviour is the input sample set because the network will try to converge on the available input feature space. The samples may or may not do justice to an all the possible distinct input sets.</w:t>
      </w:r>
    </w:p>
    <w:p w:rsidR="001103C6" w:rsidRDefault="001103C6" w:rsidP="001103C6">
      <w:pPr>
        <w:pStyle w:val="NoSpacing"/>
        <w:ind w:left="426"/>
      </w:pPr>
    </w:p>
    <w:p w:rsidR="00CE44C4" w:rsidRDefault="001103C6" w:rsidP="004B67FD">
      <w:pPr>
        <w:pStyle w:val="NoSpacing"/>
        <w:numPr>
          <w:ilvl w:val="0"/>
          <w:numId w:val="1"/>
        </w:numPr>
        <w:ind w:left="426"/>
      </w:pPr>
      <w:r>
        <w:t>While programming the train.py, I used a</w:t>
      </w:r>
      <w:r w:rsidR="004B67FD">
        <w:t xml:space="preserve"> constant 0.5 for all initial weights. I assumed that the network will train it and converge the values of the weights at some point of time. But when I executed the code, I got different values as compared to the execution of the networks with random initial weights. The network did not nuts and scrap properly. The following were the confusion matrices</w:t>
      </w:r>
    </w:p>
    <w:p w:rsidR="004B67FD" w:rsidRDefault="004B67FD" w:rsidP="004B67FD">
      <w:pPr>
        <w:pStyle w:val="NoSpacing"/>
      </w:pPr>
    </w:p>
    <w:p w:rsidR="004B67FD" w:rsidRDefault="004B67FD" w:rsidP="004B67FD">
      <w:pPr>
        <w:pStyle w:val="NoSpacing"/>
      </w:pPr>
      <w:r>
        <w:t>Using Architecture: 2-2-4</w:t>
      </w:r>
    </w:p>
    <w:p w:rsidR="004B67FD" w:rsidRDefault="004B67FD" w:rsidP="004B67FD">
      <w:pPr>
        <w:pStyle w:val="NoSpacing"/>
      </w:pPr>
      <w:r>
        <w:t>Confusion Matrix:</w:t>
      </w:r>
    </w:p>
    <w:p w:rsidR="004B67FD" w:rsidRDefault="004B67FD" w:rsidP="004B67FD">
      <w:pPr>
        <w:pStyle w:val="NoSpacing"/>
      </w:pPr>
      <w:r>
        <w:t xml:space="preserve">20 0 </w:t>
      </w:r>
      <w:r>
        <w:t xml:space="preserve"> </w:t>
      </w:r>
      <w:r>
        <w:t xml:space="preserve">0 </w:t>
      </w:r>
      <w:r>
        <w:t xml:space="preserve">  </w:t>
      </w:r>
      <w:r>
        <w:t>0</w:t>
      </w:r>
    </w:p>
    <w:p w:rsidR="004B67FD" w:rsidRDefault="004B67FD" w:rsidP="004B67FD">
      <w:pPr>
        <w:pStyle w:val="NoSpacing"/>
      </w:pPr>
      <w:r>
        <w:t>0</w:t>
      </w:r>
      <w:r>
        <w:t xml:space="preserve"> </w:t>
      </w:r>
      <w:r>
        <w:t xml:space="preserve"> 15 11 2</w:t>
      </w:r>
    </w:p>
    <w:p w:rsidR="004B67FD" w:rsidRDefault="004B67FD" w:rsidP="004B67FD">
      <w:pPr>
        <w:pStyle w:val="NoSpacing"/>
      </w:pPr>
      <w:r>
        <w:t xml:space="preserve">0 </w:t>
      </w:r>
      <w:r>
        <w:t xml:space="preserve"> </w:t>
      </w:r>
      <w:r>
        <w:t xml:space="preserve">0 </w:t>
      </w:r>
      <w:r>
        <w:t xml:space="preserve">  </w:t>
      </w:r>
      <w:r>
        <w:t>27 0</w:t>
      </w:r>
    </w:p>
    <w:p w:rsidR="004B67FD" w:rsidRDefault="004B67FD" w:rsidP="004B67FD">
      <w:pPr>
        <w:pStyle w:val="NoSpacing"/>
      </w:pPr>
      <w:r>
        <w:t>9</w:t>
      </w:r>
      <w:r>
        <w:t xml:space="preserve"> </w:t>
      </w:r>
      <w:r>
        <w:t xml:space="preserve"> 4 </w:t>
      </w:r>
      <w:r>
        <w:t xml:space="preserve">  </w:t>
      </w:r>
      <w:r>
        <w:t xml:space="preserve">1 </w:t>
      </w:r>
      <w:r>
        <w:t xml:space="preserve">  </w:t>
      </w:r>
      <w:r>
        <w:t>5</w:t>
      </w:r>
    </w:p>
    <w:p w:rsidR="004B67FD" w:rsidRDefault="004B67FD" w:rsidP="004B67FD">
      <w:pPr>
        <w:pStyle w:val="NoSpacing"/>
      </w:pPr>
    </w:p>
    <w:p w:rsidR="004B67FD" w:rsidRDefault="004B67FD" w:rsidP="004B67FD">
      <w:pPr>
        <w:pStyle w:val="NoSpacing"/>
      </w:pPr>
      <w:r>
        <w:t>Profit: 6.12</w:t>
      </w:r>
    </w:p>
    <w:p w:rsidR="004B67FD" w:rsidRDefault="004B67FD" w:rsidP="004B67FD">
      <w:pPr>
        <w:pStyle w:val="NoSpacing"/>
      </w:pPr>
    </w:p>
    <w:p w:rsidR="004B67FD" w:rsidRDefault="004B67FD" w:rsidP="004B67FD">
      <w:pPr>
        <w:pStyle w:val="NoSpacing"/>
      </w:pPr>
      <w:r>
        <w:t>Using Architecture: 2-5-4</w:t>
      </w:r>
    </w:p>
    <w:p w:rsidR="004B67FD" w:rsidRDefault="004B67FD" w:rsidP="004B67FD">
      <w:pPr>
        <w:pStyle w:val="NoSpacing"/>
      </w:pPr>
      <w:r>
        <w:t>Confusion Matrix:</w:t>
      </w:r>
    </w:p>
    <w:p w:rsidR="004B67FD" w:rsidRDefault="004B67FD" w:rsidP="004B67FD">
      <w:pPr>
        <w:pStyle w:val="NoSpacing"/>
      </w:pPr>
      <w:r>
        <w:t xml:space="preserve">19 </w:t>
      </w:r>
      <w:r>
        <w:t xml:space="preserve"> </w:t>
      </w:r>
      <w:r>
        <w:t xml:space="preserve">0 </w:t>
      </w:r>
      <w:r>
        <w:t xml:space="preserve"> </w:t>
      </w:r>
      <w:r>
        <w:t xml:space="preserve">0 </w:t>
      </w:r>
      <w:r>
        <w:t xml:space="preserve">  </w:t>
      </w:r>
      <w:r>
        <w:t>1</w:t>
      </w:r>
    </w:p>
    <w:p w:rsidR="004B67FD" w:rsidRDefault="004B67FD" w:rsidP="004B67FD">
      <w:pPr>
        <w:pStyle w:val="NoSpacing"/>
      </w:pPr>
      <w:r>
        <w:t xml:space="preserve">0 </w:t>
      </w:r>
      <w:r>
        <w:t xml:space="preserve">  </w:t>
      </w:r>
      <w:r>
        <w:t>15 11 2</w:t>
      </w:r>
    </w:p>
    <w:p w:rsidR="004B67FD" w:rsidRDefault="004B67FD" w:rsidP="004B67FD">
      <w:pPr>
        <w:pStyle w:val="NoSpacing"/>
      </w:pPr>
      <w:r>
        <w:t xml:space="preserve">0 </w:t>
      </w:r>
      <w:r>
        <w:t xml:space="preserve">  </w:t>
      </w:r>
      <w:r>
        <w:t xml:space="preserve">0 </w:t>
      </w:r>
      <w:r>
        <w:t xml:space="preserve">  </w:t>
      </w:r>
      <w:r>
        <w:t>27 0</w:t>
      </w:r>
    </w:p>
    <w:p w:rsidR="004B67FD" w:rsidRDefault="004B67FD" w:rsidP="004B67FD">
      <w:pPr>
        <w:pStyle w:val="NoSpacing"/>
      </w:pPr>
      <w:r>
        <w:t xml:space="preserve">8 </w:t>
      </w:r>
      <w:r>
        <w:t xml:space="preserve">  </w:t>
      </w:r>
      <w:r>
        <w:t xml:space="preserve">3 </w:t>
      </w:r>
      <w:r>
        <w:t xml:space="preserve">  </w:t>
      </w:r>
      <w:r>
        <w:t xml:space="preserve">1 </w:t>
      </w:r>
      <w:r>
        <w:t xml:space="preserve">  </w:t>
      </w:r>
      <w:r>
        <w:t>7</w:t>
      </w:r>
    </w:p>
    <w:p w:rsidR="004B67FD" w:rsidRDefault="004B67FD" w:rsidP="004B67FD">
      <w:pPr>
        <w:pStyle w:val="NoSpacing"/>
      </w:pPr>
    </w:p>
    <w:p w:rsidR="004B67FD" w:rsidRDefault="004B67FD" w:rsidP="004B67FD">
      <w:pPr>
        <w:pStyle w:val="NoSpacing"/>
      </w:pPr>
      <w:r>
        <w:t>Profit: 5.85</w:t>
      </w:r>
    </w:p>
    <w:p w:rsidR="004B67FD" w:rsidRDefault="004B67FD" w:rsidP="004B67FD">
      <w:pPr>
        <w:pStyle w:val="NoSpacing"/>
      </w:pPr>
    </w:p>
    <w:p w:rsidR="004B67FD" w:rsidRDefault="004B67FD" w:rsidP="004B67FD">
      <w:pPr>
        <w:pStyle w:val="NoSpacing"/>
      </w:pPr>
      <w:r>
        <w:t>Using Architecture: 2-10-4</w:t>
      </w:r>
    </w:p>
    <w:p w:rsidR="004B67FD" w:rsidRDefault="004B67FD" w:rsidP="004B67FD">
      <w:pPr>
        <w:pStyle w:val="NoSpacing"/>
      </w:pPr>
      <w:r>
        <w:t>Confusion Matrix:</w:t>
      </w:r>
    </w:p>
    <w:p w:rsidR="004B67FD" w:rsidRDefault="004B67FD" w:rsidP="004B67FD">
      <w:pPr>
        <w:pStyle w:val="NoSpacing"/>
      </w:pPr>
      <w:r>
        <w:t xml:space="preserve">18 0 </w:t>
      </w:r>
      <w:r w:rsidR="00092ADF">
        <w:t xml:space="preserve"> </w:t>
      </w:r>
      <w:r>
        <w:t>0</w:t>
      </w:r>
      <w:r w:rsidR="00092ADF">
        <w:t xml:space="preserve">  </w:t>
      </w:r>
      <w:r>
        <w:t xml:space="preserve"> 2</w:t>
      </w:r>
    </w:p>
    <w:p w:rsidR="004B67FD" w:rsidRDefault="004B67FD" w:rsidP="004B67FD">
      <w:pPr>
        <w:pStyle w:val="NoSpacing"/>
      </w:pPr>
      <w:r>
        <w:t xml:space="preserve">0 </w:t>
      </w:r>
      <w:r w:rsidR="00092ADF">
        <w:t xml:space="preserve"> </w:t>
      </w:r>
      <w:r>
        <w:t>10 11 7</w:t>
      </w:r>
    </w:p>
    <w:p w:rsidR="004B67FD" w:rsidRDefault="004B67FD" w:rsidP="004B67FD">
      <w:pPr>
        <w:pStyle w:val="NoSpacing"/>
      </w:pPr>
      <w:r>
        <w:t xml:space="preserve">0 </w:t>
      </w:r>
      <w:r w:rsidR="00092ADF">
        <w:t xml:space="preserve">  </w:t>
      </w:r>
      <w:r>
        <w:t xml:space="preserve">0 </w:t>
      </w:r>
      <w:r w:rsidR="00092ADF">
        <w:t xml:space="preserve"> </w:t>
      </w:r>
      <w:r>
        <w:t>27 0</w:t>
      </w:r>
    </w:p>
    <w:p w:rsidR="004B67FD" w:rsidRDefault="004B67FD" w:rsidP="004B67FD">
      <w:pPr>
        <w:pStyle w:val="NoSpacing"/>
      </w:pPr>
      <w:r>
        <w:lastRenderedPageBreak/>
        <w:t xml:space="preserve">6 </w:t>
      </w:r>
      <w:r w:rsidR="00092ADF">
        <w:t xml:space="preserve"> </w:t>
      </w:r>
      <w:r>
        <w:t xml:space="preserve">1 </w:t>
      </w:r>
      <w:r w:rsidR="00092ADF">
        <w:t xml:space="preserve">  </w:t>
      </w:r>
      <w:r>
        <w:t>1 11</w:t>
      </w:r>
    </w:p>
    <w:p w:rsidR="004B67FD" w:rsidRDefault="004B67FD" w:rsidP="004B67FD">
      <w:pPr>
        <w:pStyle w:val="NoSpacing"/>
      </w:pPr>
    </w:p>
    <w:p w:rsidR="004B67FD" w:rsidRPr="004B67FD" w:rsidRDefault="004B67FD" w:rsidP="004B67FD">
      <w:pPr>
        <w:pStyle w:val="NoSpacing"/>
      </w:pPr>
      <w:r>
        <w:t>Profit: 4.48</w:t>
      </w:r>
    </w:p>
    <w:sectPr w:rsidR="004B67FD" w:rsidRPr="004B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MRoman10-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485D"/>
    <w:multiLevelType w:val="hybridMultilevel"/>
    <w:tmpl w:val="9EC8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3E1447"/>
    <w:multiLevelType w:val="hybridMultilevel"/>
    <w:tmpl w:val="19005CD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41BD7"/>
    <w:multiLevelType w:val="hybridMultilevel"/>
    <w:tmpl w:val="7556FD4A"/>
    <w:lvl w:ilvl="0" w:tplc="D1C898B0">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353EB3"/>
    <w:multiLevelType w:val="hybridMultilevel"/>
    <w:tmpl w:val="42669982"/>
    <w:lvl w:ilvl="0" w:tplc="CF34AFDC">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F7"/>
    <w:rsid w:val="00017D40"/>
    <w:rsid w:val="00092ADF"/>
    <w:rsid w:val="00100E76"/>
    <w:rsid w:val="001103C6"/>
    <w:rsid w:val="00132DD3"/>
    <w:rsid w:val="0017323D"/>
    <w:rsid w:val="001D5AA4"/>
    <w:rsid w:val="00255F57"/>
    <w:rsid w:val="002D2D0F"/>
    <w:rsid w:val="002E244C"/>
    <w:rsid w:val="002F4813"/>
    <w:rsid w:val="00387581"/>
    <w:rsid w:val="003B6C01"/>
    <w:rsid w:val="003C3460"/>
    <w:rsid w:val="00432055"/>
    <w:rsid w:val="00463099"/>
    <w:rsid w:val="00465FA3"/>
    <w:rsid w:val="004B67FD"/>
    <w:rsid w:val="00530196"/>
    <w:rsid w:val="00543448"/>
    <w:rsid w:val="005506F2"/>
    <w:rsid w:val="00575D24"/>
    <w:rsid w:val="005906A7"/>
    <w:rsid w:val="005A5628"/>
    <w:rsid w:val="005B5AEB"/>
    <w:rsid w:val="00670B41"/>
    <w:rsid w:val="006831E1"/>
    <w:rsid w:val="0069534E"/>
    <w:rsid w:val="006A0940"/>
    <w:rsid w:val="00721425"/>
    <w:rsid w:val="00773D70"/>
    <w:rsid w:val="00796955"/>
    <w:rsid w:val="007B1558"/>
    <w:rsid w:val="008C388E"/>
    <w:rsid w:val="008D4F17"/>
    <w:rsid w:val="00971E9F"/>
    <w:rsid w:val="009A25D5"/>
    <w:rsid w:val="009B4C26"/>
    <w:rsid w:val="00A6785E"/>
    <w:rsid w:val="00A76766"/>
    <w:rsid w:val="00A911F9"/>
    <w:rsid w:val="00AA6BBE"/>
    <w:rsid w:val="00AC75D8"/>
    <w:rsid w:val="00AD1AF7"/>
    <w:rsid w:val="00AE6451"/>
    <w:rsid w:val="00B0035C"/>
    <w:rsid w:val="00B11B4F"/>
    <w:rsid w:val="00B509C0"/>
    <w:rsid w:val="00B53C9A"/>
    <w:rsid w:val="00C344D2"/>
    <w:rsid w:val="00C55238"/>
    <w:rsid w:val="00C621AB"/>
    <w:rsid w:val="00C6436A"/>
    <w:rsid w:val="00CB7DAB"/>
    <w:rsid w:val="00CE44C4"/>
    <w:rsid w:val="00D47C6A"/>
    <w:rsid w:val="00D71288"/>
    <w:rsid w:val="00D94D90"/>
    <w:rsid w:val="00D956E8"/>
    <w:rsid w:val="00E13A9D"/>
    <w:rsid w:val="00E20755"/>
    <w:rsid w:val="00F241D6"/>
    <w:rsid w:val="00FD4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451"/>
    <w:pPr>
      <w:spacing w:after="0" w:line="240" w:lineRule="auto"/>
    </w:pPr>
  </w:style>
  <w:style w:type="paragraph" w:styleId="BalloonText">
    <w:name w:val="Balloon Text"/>
    <w:basedOn w:val="Normal"/>
    <w:link w:val="BalloonTextChar"/>
    <w:uiPriority w:val="99"/>
    <w:semiHidden/>
    <w:unhideWhenUsed/>
    <w:rsid w:val="00173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3D"/>
    <w:rPr>
      <w:rFonts w:ascii="Tahoma" w:hAnsi="Tahoma" w:cs="Tahoma"/>
      <w:sz w:val="16"/>
      <w:szCs w:val="16"/>
    </w:rPr>
  </w:style>
  <w:style w:type="paragraph" w:styleId="ListParagraph">
    <w:name w:val="List Paragraph"/>
    <w:basedOn w:val="Normal"/>
    <w:uiPriority w:val="34"/>
    <w:qFormat/>
    <w:rsid w:val="004B67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451"/>
    <w:pPr>
      <w:spacing w:after="0" w:line="240" w:lineRule="auto"/>
    </w:pPr>
  </w:style>
  <w:style w:type="paragraph" w:styleId="BalloonText">
    <w:name w:val="Balloon Text"/>
    <w:basedOn w:val="Normal"/>
    <w:link w:val="BalloonTextChar"/>
    <w:uiPriority w:val="99"/>
    <w:semiHidden/>
    <w:unhideWhenUsed/>
    <w:rsid w:val="00173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3D"/>
    <w:rPr>
      <w:rFonts w:ascii="Tahoma" w:hAnsi="Tahoma" w:cs="Tahoma"/>
      <w:sz w:val="16"/>
      <w:szCs w:val="16"/>
    </w:rPr>
  </w:style>
  <w:style w:type="paragraph" w:styleId="ListParagraph">
    <w:name w:val="List Paragraph"/>
    <w:basedOn w:val="Normal"/>
    <w:uiPriority w:val="34"/>
    <w:qFormat/>
    <w:rsid w:val="004B6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My%20Dropbox\Raj\RIT%20CS%20Stuff\Quarter%2001\Introduction%20to%20Artificial%20Intelligence\Assignment\Project%2002\Final%20Code\LearningCurv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My%20Dropbox\Raj\RIT%20CS%20Stuff\Quarter%2001\Introduction%20to%20Artificial%20Intelligence\Assignment\Project%2002\Final%20Code\Feature%20Spa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Raj\Installs\Python\class1.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Raj\Installs\Python\class2.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Raj\Installs\Python\class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291589747453812E-2"/>
          <c:y val="3.696220104950191E-2"/>
          <c:w val="0.70421667985281744"/>
          <c:h val="0.8233135732175354"/>
        </c:manualLayout>
      </c:layout>
      <c:scatterChart>
        <c:scatterStyle val="smoothMarker"/>
        <c:varyColors val="0"/>
        <c:ser>
          <c:idx val="0"/>
          <c:order val="0"/>
          <c:tx>
            <c:v>Architecture 2-2-4</c:v>
          </c:tx>
          <c:marker>
            <c:symbol val="none"/>
          </c:marker>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Sheet1!$B$1:$B$1000</c:f>
              <c:numCache>
                <c:formatCode>General</c:formatCode>
                <c:ptCount val="1000"/>
                <c:pt idx="0">
                  <c:v>59.419290730500002</c:v>
                </c:pt>
                <c:pt idx="1">
                  <c:v>38.312255522000001</c:v>
                </c:pt>
                <c:pt idx="2">
                  <c:v>35.525107568499998</c:v>
                </c:pt>
                <c:pt idx="3">
                  <c:v>35.088327799399998</c:v>
                </c:pt>
                <c:pt idx="4">
                  <c:v>34.989179094400001</c:v>
                </c:pt>
                <c:pt idx="5">
                  <c:v>34.957184429000002</c:v>
                </c:pt>
                <c:pt idx="6">
                  <c:v>34.9415712562</c:v>
                </c:pt>
                <c:pt idx="7">
                  <c:v>34.930708658699999</c:v>
                </c:pt>
                <c:pt idx="8">
                  <c:v>34.921562780999999</c:v>
                </c:pt>
                <c:pt idx="9">
                  <c:v>34.913237012099998</c:v>
                </c:pt>
                <c:pt idx="10">
                  <c:v>34.905411665700001</c:v>
                </c:pt>
                <c:pt idx="11">
                  <c:v>34.897934902800003</c:v>
                </c:pt>
                <c:pt idx="12">
                  <c:v>34.890709595799997</c:v>
                </c:pt>
                <c:pt idx="13">
                  <c:v>34.8836603942</c:v>
                </c:pt>
                <c:pt idx="14">
                  <c:v>34.876723077800001</c:v>
                </c:pt>
                <c:pt idx="15">
                  <c:v>34.869840188600001</c:v>
                </c:pt>
                <c:pt idx="16">
                  <c:v>34.862958519700001</c:v>
                </c:pt>
                <c:pt idx="17">
                  <c:v>34.8560272665</c:v>
                </c:pt>
                <c:pt idx="18">
                  <c:v>34.848996517800003</c:v>
                </c:pt>
                <c:pt idx="19">
                  <c:v>34.841815972100001</c:v>
                </c:pt>
                <c:pt idx="20">
                  <c:v>34.834433814199997</c:v>
                </c:pt>
                <c:pt idx="21">
                  <c:v>34.826795695199998</c:v>
                </c:pt>
                <c:pt idx="22">
                  <c:v>34.818843762</c:v>
                </c:pt>
                <c:pt idx="23">
                  <c:v>34.810515689100001</c:v>
                </c:pt>
                <c:pt idx="24">
                  <c:v>34.801743672699999</c:v>
                </c:pt>
                <c:pt idx="25">
                  <c:v>34.7924533475</c:v>
                </c:pt>
                <c:pt idx="26">
                  <c:v>34.782562595800002</c:v>
                </c:pt>
                <c:pt idx="27">
                  <c:v>34.771980216000003</c:v>
                </c:pt>
                <c:pt idx="28">
                  <c:v>34.760604420500002</c:v>
                </c:pt>
                <c:pt idx="29">
                  <c:v>34.748321135899999</c:v>
                </c:pt>
                <c:pt idx="30">
                  <c:v>34.735002074800001</c:v>
                </c:pt>
                <c:pt idx="31">
                  <c:v>34.720502555000003</c:v>
                </c:pt>
                <c:pt idx="32">
                  <c:v>34.704659041600003</c:v>
                </c:pt>
                <c:pt idx="33">
                  <c:v>34.687286397100003</c:v>
                </c:pt>
                <c:pt idx="34">
                  <c:v>34.668174834399998</c:v>
                </c:pt>
                <c:pt idx="35">
                  <c:v>34.647086585899999</c:v>
                </c:pt>
                <c:pt idx="36">
                  <c:v>34.623752329299997</c:v>
                </c:pt>
                <c:pt idx="37">
                  <c:v>34.597867450700001</c:v>
                </c:pt>
                <c:pt idx="38">
                  <c:v>34.569088278599999</c:v>
                </c:pt>
                <c:pt idx="39">
                  <c:v>34.537028495400001</c:v>
                </c:pt>
                <c:pt idx="40">
                  <c:v>34.501256023000003</c:v>
                </c:pt>
                <c:pt idx="41">
                  <c:v>34.461290784699997</c:v>
                </c:pt>
                <c:pt idx="42">
                  <c:v>34.416603858199998</c:v>
                </c:pt>
                <c:pt idx="43">
                  <c:v>34.366618641899997</c:v>
                </c:pt>
                <c:pt idx="44">
                  <c:v>34.310714716900002</c:v>
                </c:pt>
                <c:pt idx="45">
                  <c:v>34.248235081899999</c:v>
                </c:pt>
                <c:pt idx="46">
                  <c:v>34.1784972954</c:v>
                </c:pt>
                <c:pt idx="47">
                  <c:v>34.100808754900001</c:v>
                </c:pt>
                <c:pt idx="48">
                  <c:v>34.014485850299998</c:v>
                </c:pt>
                <c:pt idx="49">
                  <c:v>33.918876081199997</c:v>
                </c:pt>
                <c:pt idx="50">
                  <c:v>33.813381548599999</c:v>
                </c:pt>
                <c:pt idx="51">
                  <c:v>33.697481703800001</c:v>
                </c:pt>
                <c:pt idx="52">
                  <c:v>33.570753089100002</c:v>
                </c:pt>
                <c:pt idx="53">
                  <c:v>33.432884214399998</c:v>
                </c:pt>
                <c:pt idx="54">
                  <c:v>33.283684681700002</c:v>
                </c:pt>
                <c:pt idx="55">
                  <c:v>33.123088995499998</c:v>
                </c:pt>
                <c:pt idx="56">
                  <c:v>32.951156756700001</c:v>
                </c:pt>
                <c:pt idx="57">
                  <c:v>32.7680716936</c:v>
                </c:pt>
                <c:pt idx="58">
                  <c:v>32.574141923600003</c:v>
                </c:pt>
                <c:pt idx="59">
                  <c:v>32.369802955200001</c:v>
                </c:pt>
                <c:pt idx="60">
                  <c:v>32.155623509199998</c:v>
                </c:pt>
                <c:pt idx="61">
                  <c:v>31.932312721300001</c:v>
                </c:pt>
                <c:pt idx="62">
                  <c:v>31.700726133500002</c:v>
                </c:pt>
                <c:pt idx="63">
                  <c:v>31.461867396500001</c:v>
                </c:pt>
                <c:pt idx="64">
                  <c:v>31.2168828792</c:v>
                </c:pt>
                <c:pt idx="65">
                  <c:v>30.9670473157</c:v>
                </c:pt>
                <c:pt idx="66">
                  <c:v>30.713739964999998</c:v>
                </c:pt>
                <c:pt idx="67">
                  <c:v>30.458412214500001</c:v>
                </c:pt>
                <c:pt idx="68">
                  <c:v>30.202548829099999</c:v>
                </c:pt>
                <c:pt idx="69">
                  <c:v>29.947625921099998</c:v>
                </c:pt>
                <c:pt idx="70">
                  <c:v>29.695069058800001</c:v>
                </c:pt>
                <c:pt idx="71">
                  <c:v>29.446214765899999</c:v>
                </c:pt>
                <c:pt idx="72">
                  <c:v>29.202278059400001</c:v>
                </c:pt>
                <c:pt idx="73">
                  <c:v>28.964327811299999</c:v>
                </c:pt>
                <c:pt idx="74">
                  <c:v>28.733270757700001</c:v>
                </c:pt>
                <c:pt idx="75">
                  <c:v>28.509844087600001</c:v>
                </c:pt>
                <c:pt idx="76">
                  <c:v>28.294615824400001</c:v>
                </c:pt>
                <c:pt idx="77">
                  <c:v>28.0879917259</c:v>
                </c:pt>
                <c:pt idx="78">
                  <c:v>27.890227180899998</c:v>
                </c:pt>
                <c:pt idx="79">
                  <c:v>27.701442533600002</c:v>
                </c:pt>
                <c:pt idx="80">
                  <c:v>27.521640382699999</c:v>
                </c:pt>
                <c:pt idx="81">
                  <c:v>27.350723607999999</c:v>
                </c:pt>
                <c:pt idx="82">
                  <c:v>27.188513137299999</c:v>
                </c:pt>
                <c:pt idx="83">
                  <c:v>27.034764729599999</c:v>
                </c:pt>
                <c:pt idx="84">
                  <c:v>26.889184293300001</c:v>
                </c:pt>
                <c:pt idx="85">
                  <c:v>26.751441468300001</c:v>
                </c:pt>
                <c:pt idx="86">
                  <c:v>26.621181359800001</c:v>
                </c:pt>
                <c:pt idx="87">
                  <c:v>26.498034442000002</c:v>
                </c:pt>
                <c:pt idx="88">
                  <c:v>26.3816247255</c:v>
                </c:pt>
                <c:pt idx="89">
                  <c:v>26.271576341300001</c:v>
                </c:pt>
                <c:pt idx="90">
                  <c:v>26.167518719299999</c:v>
                </c:pt>
                <c:pt idx="91">
                  <c:v>26.069090547199998</c:v>
                </c:pt>
                <c:pt idx="92">
                  <c:v>25.975942697000001</c:v>
                </c:pt>
                <c:pt idx="93">
                  <c:v>25.8877402888</c:v>
                </c:pt>
                <c:pt idx="94">
                  <c:v>25.804164050600001</c:v>
                </c:pt>
                <c:pt idx="95">
                  <c:v>25.724911109899999</c:v>
                </c:pt>
                <c:pt idx="96">
                  <c:v>25.649695338099999</c:v>
                </c:pt>
                <c:pt idx="97">
                  <c:v>25.5782473469</c:v>
                </c:pt>
                <c:pt idx="98">
                  <c:v>25.510314221400002</c:v>
                </c:pt>
                <c:pt idx="99">
                  <c:v>25.445659059099999</c:v>
                </c:pt>
                <c:pt idx="100">
                  <c:v>25.384060370299999</c:v>
                </c:pt>
                <c:pt idx="101">
                  <c:v>25.325311385500001</c:v>
                </c:pt>
                <c:pt idx="102">
                  <c:v>25.269219303900002</c:v>
                </c:pt>
                <c:pt idx="103">
                  <c:v>25.215604512300001</c:v>
                </c:pt>
                <c:pt idx="104">
                  <c:v>25.1642997943</c:v>
                </c:pt>
                <c:pt idx="105">
                  <c:v>25.1151495451</c:v>
                </c:pt>
                <c:pt idx="106">
                  <c:v>25.068009005699999</c:v>
                </c:pt>
                <c:pt idx="107">
                  <c:v>25.022743522700001</c:v>
                </c:pt>
                <c:pt idx="108">
                  <c:v>24.97922784</c:v>
                </c:pt>
                <c:pt idx="109">
                  <c:v>24.937345426699999</c:v>
                </c:pt>
                <c:pt idx="110">
                  <c:v>24.896987842200001</c:v>
                </c:pt>
                <c:pt idx="111">
                  <c:v>24.8580541396</c:v>
                </c:pt>
                <c:pt idx="112">
                  <c:v>24.820450308000002</c:v>
                </c:pt>
                <c:pt idx="113">
                  <c:v>24.784088751599999</c:v>
                </c:pt>
                <c:pt idx="114">
                  <c:v>24.748887805599999</c:v>
                </c:pt>
                <c:pt idx="115">
                  <c:v>24.714771287000001</c:v>
                </c:pt>
                <c:pt idx="116">
                  <c:v>24.681668077800001</c:v>
                </c:pt>
                <c:pt idx="117">
                  <c:v>24.649511740099999</c:v>
                </c:pt>
                <c:pt idx="118">
                  <c:v>24.618240159999999</c:v>
                </c:pt>
                <c:pt idx="119">
                  <c:v>24.587795219</c:v>
                </c:pt>
                <c:pt idx="120">
                  <c:v>24.558122490999999</c:v>
                </c:pt>
                <c:pt idx="121">
                  <c:v>24.5291709623</c:v>
                </c:pt>
                <c:pt idx="122">
                  <c:v>24.500892774699999</c:v>
                </c:pt>
                <c:pt idx="123">
                  <c:v>24.473242987399999</c:v>
                </c:pt>
                <c:pt idx="124">
                  <c:v>24.4461793591</c:v>
                </c:pt>
                <c:pt idx="125">
                  <c:v>24.419662145899999</c:v>
                </c:pt>
                <c:pt idx="126">
                  <c:v>24.393653916000002</c:v>
                </c:pt>
                <c:pt idx="127">
                  <c:v>24.368119378999999</c:v>
                </c:pt>
                <c:pt idx="128">
                  <c:v>24.343025227799998</c:v>
                </c:pt>
                <c:pt idx="129">
                  <c:v>24.3183399937</c:v>
                </c:pt>
                <c:pt idx="130">
                  <c:v>24.2940339124</c:v>
                </c:pt>
                <c:pt idx="131">
                  <c:v>24.270078800499999</c:v>
                </c:pt>
                <c:pt idx="132">
                  <c:v>24.2464479414</c:v>
                </c:pt>
                <c:pt idx="133">
                  <c:v>24.223115980199999</c:v>
                </c:pt>
                <c:pt idx="134">
                  <c:v>24.200058826300001</c:v>
                </c:pt>
                <c:pt idx="135">
                  <c:v>24.177253563600001</c:v>
                </c:pt>
                <c:pt idx="136">
                  <c:v>24.154678367199999</c:v>
                </c:pt>
                <c:pt idx="137">
                  <c:v>24.1323124269</c:v>
                </c:pt>
                <c:pt idx="138">
                  <c:v>24.110135875299999</c:v>
                </c:pt>
                <c:pt idx="139">
                  <c:v>24.088129722000001</c:v>
                </c:pt>
                <c:pt idx="140">
                  <c:v>24.066275792100001</c:v>
                </c:pt>
                <c:pt idx="141">
                  <c:v>24.0445566695</c:v>
                </c:pt>
                <c:pt idx="142">
                  <c:v>24.0229556432</c:v>
                </c:pt>
                <c:pt idx="143">
                  <c:v>24.0014566587</c:v>
                </c:pt>
                <c:pt idx="144">
                  <c:v>23.980044271000001</c:v>
                </c:pt>
                <c:pt idx="145">
                  <c:v>23.9587036022</c:v>
                </c:pt>
                <c:pt idx="146">
                  <c:v>23.937420300799999</c:v>
                </c:pt>
                <c:pt idx="147">
                  <c:v>23.916180503700001</c:v>
                </c:pt>
                <c:pt idx="148">
                  <c:v>23.894970800999999</c:v>
                </c:pt>
                <c:pt idx="149">
                  <c:v>23.873778202</c:v>
                </c:pt>
                <c:pt idx="150">
                  <c:v>23.852590103899999</c:v>
                </c:pt>
                <c:pt idx="151">
                  <c:v>23.8313942612</c:v>
                </c:pt>
                <c:pt idx="152">
                  <c:v>23.810178757500001</c:v>
                </c:pt>
                <c:pt idx="153">
                  <c:v>23.788931978099999</c:v>
                </c:pt>
                <c:pt idx="154">
                  <c:v>23.767642583600001</c:v>
                </c:pt>
                <c:pt idx="155">
                  <c:v>23.7462994851</c:v>
                </c:pt>
                <c:pt idx="156">
                  <c:v>23.724891819700002</c:v>
                </c:pt>
                <c:pt idx="157">
                  <c:v>23.7034089269</c:v>
                </c:pt>
                <c:pt idx="158">
                  <c:v>23.681840326</c:v>
                </c:pt>
                <c:pt idx="159">
                  <c:v>23.660175693399999</c:v>
                </c:pt>
                <c:pt idx="160">
                  <c:v>23.638404840700002</c:v>
                </c:pt>
                <c:pt idx="161">
                  <c:v>23.6165176929</c:v>
                </c:pt>
                <c:pt idx="162">
                  <c:v>23.5945042671</c:v>
                </c:pt>
                <c:pt idx="163">
                  <c:v>23.572354651200001</c:v>
                </c:pt>
                <c:pt idx="164">
                  <c:v>23.550058982100001</c:v>
                </c:pt>
                <c:pt idx="165">
                  <c:v>23.527607425199999</c:v>
                </c:pt>
                <c:pt idx="166">
                  <c:v>23.5049901521</c:v>
                </c:pt>
                <c:pt idx="167">
                  <c:v>23.482197319899999</c:v>
                </c:pt>
                <c:pt idx="168">
                  <c:v>23.4592190487</c:v>
                </c:pt>
                <c:pt idx="169">
                  <c:v>23.436045400099999</c:v>
                </c:pt>
                <c:pt idx="170">
                  <c:v>23.412666354799999</c:v>
                </c:pt>
                <c:pt idx="171">
                  <c:v>23.389071789799999</c:v>
                </c:pt>
                <c:pt idx="172">
                  <c:v>23.365251455799999</c:v>
                </c:pt>
                <c:pt idx="173">
                  <c:v>23.341194953900001</c:v>
                </c:pt>
                <c:pt idx="174">
                  <c:v>23.316891711699999</c:v>
                </c:pt>
                <c:pt idx="175">
                  <c:v>23.292330959600001</c:v>
                </c:pt>
                <c:pt idx="176">
                  <c:v>23.267501706699999</c:v>
                </c:pt>
                <c:pt idx="177">
                  <c:v>23.242392715800001</c:v>
                </c:pt>
                <c:pt idx="178">
                  <c:v>23.216992478800002</c:v>
                </c:pt>
                <c:pt idx="179">
                  <c:v>23.191289191799999</c:v>
                </c:pt>
                <c:pt idx="180">
                  <c:v>23.1652707298</c:v>
                </c:pt>
                <c:pt idx="181">
                  <c:v>23.138924621400001</c:v>
                </c:pt>
                <c:pt idx="182">
                  <c:v>23.112238023700002</c:v>
                </c:pt>
                <c:pt idx="183">
                  <c:v>23.085197697400002</c:v>
                </c:pt>
                <c:pt idx="184">
                  <c:v>23.057789981599999</c:v>
                </c:pt>
                <c:pt idx="185">
                  <c:v>23.030000770000001</c:v>
                </c:pt>
                <c:pt idx="186">
                  <c:v>23.0018154865</c:v>
                </c:pt>
                <c:pt idx="187">
                  <c:v>22.973219062599998</c:v>
                </c:pt>
                <c:pt idx="188">
                  <c:v>22.944195915000002</c:v>
                </c:pt>
                <c:pt idx="189">
                  <c:v>22.914729924700001</c:v>
                </c:pt>
                <c:pt idx="190">
                  <c:v>22.8848044175</c:v>
                </c:pt>
                <c:pt idx="191">
                  <c:v>22.8544021457</c:v>
                </c:pt>
                <c:pt idx="192">
                  <c:v>22.823505272399998</c:v>
                </c:pt>
                <c:pt idx="193">
                  <c:v>22.792095357299999</c:v>
                </c:pt>
                <c:pt idx="194">
                  <c:v>22.760153345599999</c:v>
                </c:pt>
                <c:pt idx="195">
                  <c:v>22.727659558700001</c:v>
                </c:pt>
                <c:pt idx="196">
                  <c:v>22.6945936897</c:v>
                </c:pt>
                <c:pt idx="197">
                  <c:v>22.660934800100001</c:v>
                </c:pt>
                <c:pt idx="198">
                  <c:v>22.6266613228</c:v>
                </c:pt>
                <c:pt idx="199">
                  <c:v>22.591751066899999</c:v>
                </c:pt>
                <c:pt idx="200">
                  <c:v>22.5561812288</c:v>
                </c:pt>
                <c:pt idx="201">
                  <c:v>22.519928407399998</c:v>
                </c:pt>
                <c:pt idx="202">
                  <c:v>22.4829686245</c:v>
                </c:pt>
                <c:pt idx="203">
                  <c:v>22.4452773511</c:v>
                </c:pt>
                <c:pt idx="204">
                  <c:v>22.406829539499999</c:v>
                </c:pt>
                <c:pt idx="205">
                  <c:v>22.3675996616</c:v>
                </c:pt>
                <c:pt idx="206">
                  <c:v>22.3275617543</c:v>
                </c:pt>
                <c:pt idx="207">
                  <c:v>22.286689470999999</c:v>
                </c:pt>
                <c:pt idx="208">
                  <c:v>22.244956140999999</c:v>
                </c:pt>
                <c:pt idx="209">
                  <c:v>22.2023348359</c:v>
                </c:pt>
                <c:pt idx="210">
                  <c:v>22.1587984443</c:v>
                </c:pt>
                <c:pt idx="211">
                  <c:v>22.1143197532</c:v>
                </c:pt>
                <c:pt idx="212">
                  <c:v>22.068871538900002</c:v>
                </c:pt>
                <c:pt idx="213">
                  <c:v>22.022426664800001</c:v>
                </c:pt>
                <c:pt idx="214">
                  <c:v>21.974958188599999</c:v>
                </c:pt>
                <c:pt idx="215">
                  <c:v>21.926439476399999</c:v>
                </c:pt>
                <c:pt idx="216">
                  <c:v>21.876844326800001</c:v>
                </c:pt>
                <c:pt idx="217">
                  <c:v>21.826147101699998</c:v>
                </c:pt>
                <c:pt idx="218">
                  <c:v>21.774322866399999</c:v>
                </c:pt>
                <c:pt idx="219">
                  <c:v>21.7213475368</c:v>
                </c:pt>
                <c:pt idx="220">
                  <c:v>21.6671980353</c:v>
                </c:pt>
                <c:pt idx="221">
                  <c:v>21.611852453099999</c:v>
                </c:pt>
                <c:pt idx="222">
                  <c:v>21.5552902202</c:v>
                </c:pt>
                <c:pt idx="223">
                  <c:v>21.4974922816</c:v>
                </c:pt>
                <c:pt idx="224">
                  <c:v>21.438441278900001</c:v>
                </c:pt>
                <c:pt idx="225">
                  <c:v>21.378121737600001</c:v>
                </c:pt>
                <c:pt idx="226">
                  <c:v>21.316520257699999</c:v>
                </c:pt>
                <c:pt idx="227">
                  <c:v>21.253625707000001</c:v>
                </c:pt>
                <c:pt idx="228">
                  <c:v>21.189429416199999</c:v>
                </c:pt>
                <c:pt idx="229">
                  <c:v>21.123925373599999</c:v>
                </c:pt>
                <c:pt idx="230">
                  <c:v>21.057110417699999</c:v>
                </c:pt>
                <c:pt idx="231">
                  <c:v>20.988984425999998</c:v>
                </c:pt>
                <c:pt idx="232">
                  <c:v>20.919550497300001</c:v>
                </c:pt>
                <c:pt idx="233">
                  <c:v>20.848815125400002</c:v>
                </c:pt>
                <c:pt idx="234">
                  <c:v>20.776788362000001</c:v>
                </c:pt>
                <c:pt idx="235">
                  <c:v>20.7034839652</c:v>
                </c:pt>
                <c:pt idx="236">
                  <c:v>20.628919531099999</c:v>
                </c:pt>
                <c:pt idx="237">
                  <c:v>20.553116606700002</c:v>
                </c:pt>
                <c:pt idx="238">
                  <c:v>20.476100779100001</c:v>
                </c:pt>
                <c:pt idx="239">
                  <c:v>20.3979017407</c:v>
                </c:pt>
                <c:pt idx="240">
                  <c:v>20.318553326100002</c:v>
                </c:pt>
                <c:pt idx="241">
                  <c:v>20.238093518500001</c:v>
                </c:pt>
                <c:pt idx="242">
                  <c:v>20.156564425300001</c:v>
                </c:pt>
                <c:pt idx="243">
                  <c:v>20.0740122182</c:v>
                </c:pt>
                <c:pt idx="244">
                  <c:v>19.9904870397</c:v>
                </c:pt>
                <c:pt idx="245">
                  <c:v>19.906042873800001</c:v>
                </c:pt>
                <c:pt idx="246">
                  <c:v>19.820737379699999</c:v>
                </c:pt>
                <c:pt idx="247">
                  <c:v>19.734631692400001</c:v>
                </c:pt>
                <c:pt idx="248">
                  <c:v>19.6477901871</c:v>
                </c:pt>
                <c:pt idx="249">
                  <c:v>19.560280212199999</c:v>
                </c:pt>
                <c:pt idx="250">
                  <c:v>19.472171792699999</c:v>
                </c:pt>
                <c:pt idx="251">
                  <c:v>19.383537305299999</c:v>
                </c:pt>
                <c:pt idx="252">
                  <c:v>19.294451130700001</c:v>
                </c:pt>
                <c:pt idx="253">
                  <c:v>19.204989286100002</c:v>
                </c:pt>
                <c:pt idx="254">
                  <c:v>19.115229041799999</c:v>
                </c:pt>
                <c:pt idx="255">
                  <c:v>19.025248527399999</c:v>
                </c:pt>
                <c:pt idx="256">
                  <c:v>18.935126332199999</c:v>
                </c:pt>
                <c:pt idx="257">
                  <c:v>18.8449411034</c:v>
                </c:pt>
                <c:pt idx="258">
                  <c:v>18.754771149100002</c:v>
                </c:pt>
                <c:pt idx="259">
                  <c:v>18.664694049200001</c:v>
                </c:pt>
                <c:pt idx="260">
                  <c:v>18.5747862787</c:v>
                </c:pt>
                <c:pt idx="261">
                  <c:v>18.485122848900001</c:v>
                </c:pt>
                <c:pt idx="262">
                  <c:v>18.3957769688</c:v>
                </c:pt>
                <c:pt idx="263">
                  <c:v>18.306819730299999</c:v>
                </c:pt>
                <c:pt idx="264">
                  <c:v>18.2183198209</c:v>
                </c:pt>
                <c:pt idx="265">
                  <c:v>18.130343264499999</c:v>
                </c:pt>
                <c:pt idx="266">
                  <c:v>18.042953194300001</c:v>
                </c:pt>
                <c:pt idx="267">
                  <c:v>17.956209655599999</c:v>
                </c:pt>
                <c:pt idx="268">
                  <c:v>17.870169442600002</c:v>
                </c:pt>
                <c:pt idx="269">
                  <c:v>17.784885966299999</c:v>
                </c:pt>
                <c:pt idx="270">
                  <c:v>17.700409155100001</c:v>
                </c:pt>
                <c:pt idx="271">
                  <c:v>17.616785386</c:v>
                </c:pt>
                <c:pt idx="272">
                  <c:v>17.534057444799998</c:v>
                </c:pt>
                <c:pt idx="273">
                  <c:v>17.452264515700001</c:v>
                </c:pt>
                <c:pt idx="274">
                  <c:v>17.3714421956</c:v>
                </c:pt>
                <c:pt idx="275">
                  <c:v>17.2916225331</c:v>
                </c:pt>
                <c:pt idx="276">
                  <c:v>17.212834089400001</c:v>
                </c:pt>
                <c:pt idx="277">
                  <c:v>17.1351020177</c:v>
                </c:pt>
                <c:pt idx="278">
                  <c:v>17.058448160899999</c:v>
                </c:pt>
                <c:pt idx="279">
                  <c:v>16.9828911627</c:v>
                </c:pt>
                <c:pt idx="280">
                  <c:v>16.908446591600001</c:v>
                </c:pt>
                <c:pt idx="281">
                  <c:v>16.835127074799999</c:v>
                </c:pt>
                <c:pt idx="282">
                  <c:v>16.762942440100002</c:v>
                </c:pt>
                <c:pt idx="283">
                  <c:v>16.691899863100002</c:v>
                </c:pt>
                <c:pt idx="284">
                  <c:v>16.6220040191</c:v>
                </c:pt>
                <c:pt idx="285">
                  <c:v>16.553257236699999</c:v>
                </c:pt>
                <c:pt idx="286">
                  <c:v>16.485659652199999</c:v>
                </c:pt>
                <c:pt idx="287">
                  <c:v>16.419209363499998</c:v>
                </c:pt>
                <c:pt idx="288">
                  <c:v>16.3539025818</c:v>
                </c:pt>
                <c:pt idx="289">
                  <c:v>16.289733780799999</c:v>
                </c:pt>
                <c:pt idx="290">
                  <c:v>16.226695841400002</c:v>
                </c:pt>
                <c:pt idx="291">
                  <c:v>16.164780192199999</c:v>
                </c:pt>
                <c:pt idx="292">
                  <c:v>16.103976945399999</c:v>
                </c:pt>
                <c:pt idx="293">
                  <c:v>16.044275025299999</c:v>
                </c:pt>
                <c:pt idx="294">
                  <c:v>15.985662293100001</c:v>
                </c:pt>
                <c:pt idx="295">
                  <c:v>15.928125663299999</c:v>
                </c:pt>
                <c:pt idx="296">
                  <c:v>15.8716512151</c:v>
                </c:pt>
                <c:pt idx="297">
                  <c:v>15.8162242968</c:v>
                </c:pt>
                <c:pt idx="298">
                  <c:v>15.761829623300001</c:v>
                </c:pt>
                <c:pt idx="299">
                  <c:v>15.7084513681</c:v>
                </c:pt>
                <c:pt idx="300">
                  <c:v>15.656073248</c:v>
                </c:pt>
                <c:pt idx="301">
                  <c:v>15.6046786024</c:v>
                </c:pt>
                <c:pt idx="302">
                  <c:v>15.554250465999999</c:v>
                </c:pt>
                <c:pt idx="303">
                  <c:v>15.504771636199999</c:v>
                </c:pt>
                <c:pt idx="304">
                  <c:v>15.456224734799999</c:v>
                </c:pt>
                <c:pt idx="305">
                  <c:v>15.408592264399999</c:v>
                </c:pt>
                <c:pt idx="306">
                  <c:v>15.361856659900001</c:v>
                </c:pt>
                <c:pt idx="307">
                  <c:v>15.3160003352</c:v>
                </c:pt>
                <c:pt idx="308">
                  <c:v>15.2710057254</c:v>
                </c:pt>
                <c:pt idx="309">
                  <c:v>15.226855325100001</c:v>
                </c:pt>
                <c:pt idx="310">
                  <c:v>15.1835317222</c:v>
                </c:pt>
                <c:pt idx="311">
                  <c:v>15.1410176291</c:v>
                </c:pt>
                <c:pt idx="312">
                  <c:v>15.0992959089</c:v>
                </c:pt>
                <c:pt idx="313">
                  <c:v>15.0583496004</c:v>
                </c:pt>
                <c:pt idx="314">
                  <c:v>15.0181619385</c:v>
                </c:pt>
                <c:pt idx="315">
                  <c:v>14.978716372999999</c:v>
                </c:pt>
                <c:pt idx="316">
                  <c:v>14.939996584199999</c:v>
                </c:pt>
                <c:pt idx="317">
                  <c:v>14.901986496899999</c:v>
                </c:pt>
                <c:pt idx="318">
                  <c:v>14.8646702921</c:v>
                </c:pt>
                <c:pt idx="319">
                  <c:v>14.828032416199999</c:v>
                </c:pt>
                <c:pt idx="320">
                  <c:v>14.792057589500001</c:v>
                </c:pt>
                <c:pt idx="321">
                  <c:v>14.756730812600001</c:v>
                </c:pt>
                <c:pt idx="322">
                  <c:v>14.722037371200001</c:v>
                </c:pt>
                <c:pt idx="323">
                  <c:v>14.687962840000001</c:v>
                </c:pt>
                <c:pt idx="324">
                  <c:v>14.6544930852</c:v>
                </c:pt>
                <c:pt idx="325">
                  <c:v>14.621614266</c:v>
                </c:pt>
                <c:pt idx="326">
                  <c:v>14.589312835599999</c:v>
                </c:pt>
                <c:pt idx="327">
                  <c:v>14.5575755406</c:v>
                </c:pt>
                <c:pt idx="328">
                  <c:v>14.526389419999999</c:v>
                </c:pt>
                <c:pt idx="329">
                  <c:v>14.495741804</c:v>
                </c:pt>
                <c:pt idx="330">
                  <c:v>14.4656203116</c:v>
                </c:pt>
                <c:pt idx="331">
                  <c:v>14.436012847700001</c:v>
                </c:pt>
                <c:pt idx="332">
                  <c:v>14.4069076004</c:v>
                </c:pt>
                <c:pt idx="333">
                  <c:v>14.378293037200001</c:v>
                </c:pt>
                <c:pt idx="334">
                  <c:v>14.350157901199999</c:v>
                </c:pt>
                <c:pt idx="335">
                  <c:v>14.322491207000001</c:v>
                </c:pt>
                <c:pt idx="336">
                  <c:v>14.2952822363</c:v>
                </c:pt>
                <c:pt idx="337">
                  <c:v>14.2685205335</c:v>
                </c:pt>
                <c:pt idx="338">
                  <c:v>14.242195900500001</c:v>
                </c:pt>
                <c:pt idx="339">
                  <c:v>14.216298392500001</c:v>
                </c:pt>
                <c:pt idx="340">
                  <c:v>14.190818312199999</c:v>
                </c:pt>
                <c:pt idx="341">
                  <c:v>14.1657462057</c:v>
                </c:pt>
                <c:pt idx="342">
                  <c:v>14.141072856499999</c:v>
                </c:pt>
                <c:pt idx="343">
                  <c:v>14.116789280800001</c:v>
                </c:pt>
                <c:pt idx="344">
                  <c:v>14.092886722399999</c:v>
                </c:pt>
                <c:pt idx="345">
                  <c:v>14.069356647199999</c:v>
                </c:pt>
                <c:pt idx="346">
                  <c:v>14.0461907383</c:v>
                </c:pt>
                <c:pt idx="347">
                  <c:v>14.0233808909</c:v>
                </c:pt>
                <c:pt idx="348">
                  <c:v>14.000919207000001</c:v>
                </c:pt>
                <c:pt idx="349">
                  <c:v>13.9787979905</c:v>
                </c:pt>
                <c:pt idx="350">
                  <c:v>13.957009742</c:v>
                </c:pt>
                <c:pt idx="351">
                  <c:v>13.9355471544</c:v>
                </c:pt>
                <c:pt idx="352">
                  <c:v>13.9144031074</c:v>
                </c:pt>
                <c:pt idx="353">
                  <c:v>13.8935706631</c:v>
                </c:pt>
                <c:pt idx="354">
                  <c:v>13.873043061300001</c:v>
                </c:pt>
                <c:pt idx="355">
                  <c:v>13.8528137147</c:v>
                </c:pt>
                <c:pt idx="356">
                  <c:v>13.8328762044</c:v>
                </c:pt>
                <c:pt idx="357">
                  <c:v>13.8132242756</c:v>
                </c:pt>
                <c:pt idx="358">
                  <c:v>13.7938518332</c:v>
                </c:pt>
                <c:pt idx="359">
                  <c:v>13.774752937400001</c:v>
                </c:pt>
                <c:pt idx="360">
                  <c:v>13.755921799599999</c:v>
                </c:pt>
                <c:pt idx="361">
                  <c:v>13.7373527786</c:v>
                </c:pt>
                <c:pt idx="362">
                  <c:v>13.719040376100001</c:v>
                </c:pt>
                <c:pt idx="363">
                  <c:v>13.7009792332</c:v>
                </c:pt>
                <c:pt idx="364">
                  <c:v>13.683164126599999</c:v>
                </c:pt>
                <c:pt idx="365">
                  <c:v>13.665589964700001</c:v>
                </c:pt>
                <c:pt idx="366">
                  <c:v>13.648251784099999</c:v>
                </c:pt>
                <c:pt idx="367">
                  <c:v>13.6311447461</c:v>
                </c:pt>
                <c:pt idx="368">
                  <c:v>13.614264133300001</c:v>
                </c:pt>
                <c:pt idx="369">
                  <c:v>13.5976053462</c:v>
                </c:pt>
                <c:pt idx="370">
                  <c:v>13.5811638999</c:v>
                </c:pt>
                <c:pt idx="371">
                  <c:v>13.5649354212</c:v>
                </c:pt>
                <c:pt idx="372">
                  <c:v>13.548915645299999</c:v>
                </c:pt>
                <c:pt idx="373">
                  <c:v>13.5331004126</c:v>
                </c:pt>
                <c:pt idx="374">
                  <c:v>13.517485666400001</c:v>
                </c:pt>
                <c:pt idx="375">
                  <c:v>13.5020674497</c:v>
                </c:pt>
                <c:pt idx="376">
                  <c:v>13.4868419021</c:v>
                </c:pt>
                <c:pt idx="377">
                  <c:v>13.471805258</c:v>
                </c:pt>
                <c:pt idx="378">
                  <c:v>13.456953843000001</c:v>
                </c:pt>
                <c:pt idx="379">
                  <c:v>13.4422840724</c:v>
                </c:pt>
                <c:pt idx="380">
                  <c:v>13.4277924479</c:v>
                </c:pt>
                <c:pt idx="381">
                  <c:v>13.4134755554</c:v>
                </c:pt>
                <c:pt idx="382">
                  <c:v>13.399330063300001</c:v>
                </c:pt>
                <c:pt idx="383">
                  <c:v>13.3853527193</c:v>
                </c:pt>
                <c:pt idx="384">
                  <c:v>13.371540349</c:v>
                </c:pt>
                <c:pt idx="385">
                  <c:v>13.3578898533</c:v>
                </c:pt>
                <c:pt idx="386">
                  <c:v>13.344398206699999</c:v>
                </c:pt>
                <c:pt idx="387">
                  <c:v>13.331062455</c:v>
                </c:pt>
                <c:pt idx="388">
                  <c:v>13.3178797133</c:v>
                </c:pt>
                <c:pt idx="389">
                  <c:v>13.3048471646</c:v>
                </c:pt>
                <c:pt idx="390">
                  <c:v>13.291962057499999</c:v>
                </c:pt>
                <c:pt idx="391">
                  <c:v>13.279221704599999</c:v>
                </c:pt>
                <c:pt idx="392">
                  <c:v>13.2666234807</c:v>
                </c:pt>
                <c:pt idx="393">
                  <c:v>13.2541648213</c:v>
                </c:pt>
                <c:pt idx="394">
                  <c:v>13.2418432206</c:v>
                </c:pt>
                <c:pt idx="395">
                  <c:v>13.2296562305</c:v>
                </c:pt>
                <c:pt idx="396">
                  <c:v>13.217601458600001</c:v>
                </c:pt>
                <c:pt idx="397">
                  <c:v>13.205676566799999</c:v>
                </c:pt>
                <c:pt idx="398">
                  <c:v>13.1938792698</c:v>
                </c:pt>
                <c:pt idx="399">
                  <c:v>13.182207334099999</c:v>
                </c:pt>
                <c:pt idx="400">
                  <c:v>13.170658576099999</c:v>
                </c:pt>
                <c:pt idx="401">
                  <c:v>13.159230860999999</c:v>
                </c:pt>
                <c:pt idx="402">
                  <c:v>13.147922101900001</c:v>
                </c:pt>
                <c:pt idx="403">
                  <c:v>13.1367302576</c:v>
                </c:pt>
                <c:pt idx="404">
                  <c:v>13.125653332500001</c:v>
                </c:pt>
                <c:pt idx="405">
                  <c:v>13.114689374499999</c:v>
                </c:pt>
                <c:pt idx="406">
                  <c:v>13.1038364746</c:v>
                </c:pt>
                <c:pt idx="407">
                  <c:v>13.0930927652</c:v>
                </c:pt>
                <c:pt idx="408">
                  <c:v>13.0824564193</c:v>
                </c:pt>
                <c:pt idx="409">
                  <c:v>13.071925649700001</c:v>
                </c:pt>
                <c:pt idx="410">
                  <c:v>13.0614987073</c:v>
                </c:pt>
                <c:pt idx="411">
                  <c:v>13.0511738808</c:v>
                </c:pt>
                <c:pt idx="412">
                  <c:v>13.0409494954</c:v>
                </c:pt>
                <c:pt idx="413">
                  <c:v>13.030823911900001</c:v>
                </c:pt>
                <c:pt idx="414">
                  <c:v>13.020795525900001</c:v>
                </c:pt>
                <c:pt idx="415">
                  <c:v>13.010862766800001</c:v>
                </c:pt>
                <c:pt idx="416">
                  <c:v>13.001024097</c:v>
                </c:pt>
                <c:pt idx="417">
                  <c:v>12.9912780111</c:v>
                </c:pt>
                <c:pt idx="418">
                  <c:v>12.9816230351</c:v>
                </c:pt>
                <c:pt idx="419">
                  <c:v>12.972057725599999</c:v>
                </c:pt>
                <c:pt idx="420">
                  <c:v>12.962580668799999</c:v>
                </c:pt>
                <c:pt idx="421">
                  <c:v>12.9531904803</c:v>
                </c:pt>
                <c:pt idx="422">
                  <c:v>12.943885803900001</c:v>
                </c:pt>
                <c:pt idx="423">
                  <c:v>12.934665311</c:v>
                </c:pt>
                <c:pt idx="424">
                  <c:v>12.9255277002</c:v>
                </c:pt>
                <c:pt idx="425">
                  <c:v>12.9164716964</c:v>
                </c:pt>
                <c:pt idx="426">
                  <c:v>12.907496049900001</c:v>
                </c:pt>
                <c:pt idx="427">
                  <c:v>12.898599536300001</c:v>
                </c:pt>
                <c:pt idx="428">
                  <c:v>12.889780955799999</c:v>
                </c:pt>
                <c:pt idx="429">
                  <c:v>12.8810391322</c:v>
                </c:pt>
                <c:pt idx="430">
                  <c:v>12.8723729128</c:v>
                </c:pt>
                <c:pt idx="431">
                  <c:v>12.863781167400001</c:v>
                </c:pt>
                <c:pt idx="432">
                  <c:v>12.855262788199999</c:v>
                </c:pt>
                <c:pt idx="433">
                  <c:v>12.846816689000001</c:v>
                </c:pt>
                <c:pt idx="434">
                  <c:v>12.8384418049</c:v>
                </c:pt>
                <c:pt idx="435">
                  <c:v>12.830137091399999</c:v>
                </c:pt>
                <c:pt idx="436">
                  <c:v>12.821901524299999</c:v>
                </c:pt>
                <c:pt idx="437">
                  <c:v>12.813734099099999</c:v>
                </c:pt>
                <c:pt idx="438">
                  <c:v>12.8056338307</c:v>
                </c:pt>
                <c:pt idx="439">
                  <c:v>12.7975997525</c:v>
                </c:pt>
                <c:pt idx="440">
                  <c:v>12.7896309165</c:v>
                </c:pt>
                <c:pt idx="441">
                  <c:v>12.7817263925</c:v>
                </c:pt>
                <c:pt idx="442">
                  <c:v>12.773885267800001</c:v>
                </c:pt>
                <c:pt idx="443">
                  <c:v>12.766106646900001</c:v>
                </c:pt>
                <c:pt idx="444">
                  <c:v>12.7583896512</c:v>
                </c:pt>
                <c:pt idx="445">
                  <c:v>12.750733417999999</c:v>
                </c:pt>
                <c:pt idx="446">
                  <c:v>12.743137101</c:v>
                </c:pt>
                <c:pt idx="447">
                  <c:v>12.7355998694</c:v>
                </c:pt>
                <c:pt idx="448">
                  <c:v>12.728120907499999</c:v>
                </c:pt>
                <c:pt idx="449">
                  <c:v>12.7206994148</c:v>
                </c:pt>
                <c:pt idx="450">
                  <c:v>12.7133346053</c:v>
                </c:pt>
                <c:pt idx="451">
                  <c:v>12.706025707</c:v>
                </c:pt>
                <c:pt idx="452">
                  <c:v>12.6987719623</c:v>
                </c:pt>
                <c:pt idx="453">
                  <c:v>12.691572626999999</c:v>
                </c:pt>
                <c:pt idx="454">
                  <c:v>12.684426970100001</c:v>
                </c:pt>
                <c:pt idx="455">
                  <c:v>12.6773342741</c:v>
                </c:pt>
                <c:pt idx="456">
                  <c:v>12.670293833700001</c:v>
                </c:pt>
                <c:pt idx="457">
                  <c:v>12.663304956699999</c:v>
                </c:pt>
                <c:pt idx="458">
                  <c:v>12.6563669625</c:v>
                </c:pt>
                <c:pt idx="459">
                  <c:v>12.649479183</c:v>
                </c:pt>
                <c:pt idx="460">
                  <c:v>12.6426409615</c:v>
                </c:pt>
                <c:pt idx="461">
                  <c:v>12.6358516527</c:v>
                </c:pt>
                <c:pt idx="462">
                  <c:v>12.629110622700001</c:v>
                </c:pt>
                <c:pt idx="463">
                  <c:v>12.6224172486</c:v>
                </c:pt>
                <c:pt idx="464">
                  <c:v>12.615770917900001</c:v>
                </c:pt>
                <c:pt idx="465">
                  <c:v>12.609171028900001</c:v>
                </c:pt>
                <c:pt idx="466">
                  <c:v>12.6026169902</c:v>
                </c:pt>
                <c:pt idx="467">
                  <c:v>12.5961082203</c:v>
                </c:pt>
                <c:pt idx="468">
                  <c:v>12.5896441477</c:v>
                </c:pt>
                <c:pt idx="469">
                  <c:v>12.583224210399999</c:v>
                </c:pt>
                <c:pt idx="470">
                  <c:v>12.576847856100001</c:v>
                </c:pt>
                <c:pt idx="471">
                  <c:v>12.5705145414</c:v>
                </c:pt>
                <c:pt idx="472">
                  <c:v>12.5642237325</c:v>
                </c:pt>
                <c:pt idx="473">
                  <c:v>12.5579749039</c:v>
                </c:pt>
                <c:pt idx="474">
                  <c:v>12.5517675391</c:v>
                </c:pt>
                <c:pt idx="475">
                  <c:v>12.5456011303</c:v>
                </c:pt>
                <c:pt idx="476">
                  <c:v>12.5394751776</c:v>
                </c:pt>
                <c:pt idx="477">
                  <c:v>12.533389189799999</c:v>
                </c:pt>
                <c:pt idx="478">
                  <c:v>12.527342683300001</c:v>
                </c:pt>
                <c:pt idx="479">
                  <c:v>12.5213351825</c:v>
                </c:pt>
                <c:pt idx="480">
                  <c:v>12.515366219600001</c:v>
                </c:pt>
                <c:pt idx="481">
                  <c:v>12.509435334200001</c:v>
                </c:pt>
                <c:pt idx="482">
                  <c:v>12.5035420734</c:v>
                </c:pt>
                <c:pt idx="483">
                  <c:v>12.497685991599999</c:v>
                </c:pt>
                <c:pt idx="484">
                  <c:v>12.4918666502</c:v>
                </c:pt>
                <c:pt idx="485">
                  <c:v>12.4860836176</c:v>
                </c:pt>
                <c:pt idx="486">
                  <c:v>12.480336468999999</c:v>
                </c:pt>
                <c:pt idx="487">
                  <c:v>12.4746247863</c:v>
                </c:pt>
                <c:pt idx="488">
                  <c:v>12.4689481582</c:v>
                </c:pt>
                <c:pt idx="489">
                  <c:v>12.4633061795</c:v>
                </c:pt>
                <c:pt idx="490">
                  <c:v>12.457698451600001</c:v>
                </c:pt>
                <c:pt idx="491">
                  <c:v>12.4521245819</c:v>
                </c:pt>
                <c:pt idx="492">
                  <c:v>12.446584184000001</c:v>
                </c:pt>
                <c:pt idx="493">
                  <c:v>12.4410768775</c:v>
                </c:pt>
                <c:pt idx="494">
                  <c:v>12.4356022876</c:v>
                </c:pt>
                <c:pt idx="495">
                  <c:v>12.430160045599999</c:v>
                </c:pt>
                <c:pt idx="496">
                  <c:v>12.4247497882</c:v>
                </c:pt>
                <c:pt idx="497">
                  <c:v>12.419371157700001</c:v>
                </c:pt>
                <c:pt idx="498">
                  <c:v>12.414023801800001</c:v>
                </c:pt>
                <c:pt idx="499">
                  <c:v>12.4087073735</c:v>
                </c:pt>
                <c:pt idx="500">
                  <c:v>12.403421531099999</c:v>
                </c:pt>
                <c:pt idx="501">
                  <c:v>12.398165938</c:v>
                </c:pt>
                <c:pt idx="502">
                  <c:v>12.3929402626</c:v>
                </c:pt>
                <c:pt idx="503">
                  <c:v>12.3877441782</c:v>
                </c:pt>
                <c:pt idx="504">
                  <c:v>12.382577362999999</c:v>
                </c:pt>
                <c:pt idx="505">
                  <c:v>12.377439500099999</c:v>
                </c:pt>
                <c:pt idx="506">
                  <c:v>12.372330277</c:v>
                </c:pt>
                <c:pt idx="507">
                  <c:v>12.367249385999999</c:v>
                </c:pt>
                <c:pt idx="508">
                  <c:v>12.3621965239</c:v>
                </c:pt>
                <c:pt idx="509">
                  <c:v>12.3571713917</c:v>
                </c:pt>
                <c:pt idx="510">
                  <c:v>12.352173694999999</c:v>
                </c:pt>
                <c:pt idx="511">
                  <c:v>12.3472031436</c:v>
                </c:pt>
                <c:pt idx="512">
                  <c:v>12.3422594514</c:v>
                </c:pt>
                <c:pt idx="513">
                  <c:v>12.337342336500001</c:v>
                </c:pt>
                <c:pt idx="514">
                  <c:v>12.332451520999999</c:v>
                </c:pt>
                <c:pt idx="515">
                  <c:v>12.3275867311</c:v>
                </c:pt>
                <c:pt idx="516">
                  <c:v>12.3227476967</c:v>
                </c:pt>
                <c:pt idx="517">
                  <c:v>12.317934151699999</c:v>
                </c:pt>
                <c:pt idx="518">
                  <c:v>12.3131458337</c:v>
                </c:pt>
                <c:pt idx="519">
                  <c:v>12.308382483899999</c:v>
                </c:pt>
                <c:pt idx="520">
                  <c:v>12.3036438474</c:v>
                </c:pt>
                <c:pt idx="521">
                  <c:v>12.2989296725</c:v>
                </c:pt>
                <c:pt idx="522">
                  <c:v>12.2942397115</c:v>
                </c:pt>
                <c:pt idx="523">
                  <c:v>12.2895737197</c:v>
                </c:pt>
                <c:pt idx="524">
                  <c:v>12.284931456000001</c:v>
                </c:pt>
                <c:pt idx="525">
                  <c:v>12.2803126826</c:v>
                </c:pt>
                <c:pt idx="526">
                  <c:v>12.275717165</c:v>
                </c:pt>
                <c:pt idx="527">
                  <c:v>12.2711446719</c:v>
                </c:pt>
                <c:pt idx="528">
                  <c:v>12.2665949752</c:v>
                </c:pt>
                <c:pt idx="529">
                  <c:v>12.262067849899999</c:v>
                </c:pt>
                <c:pt idx="530">
                  <c:v>12.257563074</c:v>
                </c:pt>
                <c:pt idx="531">
                  <c:v>12.253080428600001</c:v>
                </c:pt>
                <c:pt idx="532">
                  <c:v>12.248619697700001</c:v>
                </c:pt>
                <c:pt idx="533">
                  <c:v>12.2441806682</c:v>
                </c:pt>
                <c:pt idx="534">
                  <c:v>12.23976313</c:v>
                </c:pt>
                <c:pt idx="535">
                  <c:v>12.2353668755</c:v>
                </c:pt>
                <c:pt idx="536">
                  <c:v>12.230991700300001</c:v>
                </c:pt>
                <c:pt idx="537">
                  <c:v>12.2266374025</c:v>
                </c:pt>
                <c:pt idx="538">
                  <c:v>12.222303782599999</c:v>
                </c:pt>
                <c:pt idx="539">
                  <c:v>12.2179906443</c:v>
                </c:pt>
                <c:pt idx="540">
                  <c:v>12.2136977935</c:v>
                </c:pt>
                <c:pt idx="541">
                  <c:v>12.209425038799999</c:v>
                </c:pt>
                <c:pt idx="542">
                  <c:v>12.205172191200001</c:v>
                </c:pt>
                <c:pt idx="543">
                  <c:v>12.2009390642</c:v>
                </c:pt>
                <c:pt idx="544">
                  <c:v>12.196725473800001</c:v>
                </c:pt>
                <c:pt idx="545">
                  <c:v>12.192531238300001</c:v>
                </c:pt>
                <c:pt idx="546">
                  <c:v>12.188356178499999</c:v>
                </c:pt>
                <c:pt idx="547">
                  <c:v>12.1842001173</c:v>
                </c:pt>
                <c:pt idx="548">
                  <c:v>12.180062879999999</c:v>
                </c:pt>
                <c:pt idx="549">
                  <c:v>12.175944294200001</c:v>
                </c:pt>
                <c:pt idx="550">
                  <c:v>12.1718441895</c:v>
                </c:pt>
                <c:pt idx="551">
                  <c:v>12.167762397900001</c:v>
                </c:pt>
                <c:pt idx="552">
                  <c:v>12.1636987533</c:v>
                </c:pt>
                <c:pt idx="553">
                  <c:v>12.159653091999999</c:v>
                </c:pt>
                <c:pt idx="554">
                  <c:v>12.1556252521</c:v>
                </c:pt>
                <c:pt idx="555">
                  <c:v>12.1516150739</c:v>
                </c:pt>
                <c:pt idx="556">
                  <c:v>12.147622399499999</c:v>
                </c:pt>
                <c:pt idx="557">
                  <c:v>12.1436470732</c:v>
                </c:pt>
                <c:pt idx="558">
                  <c:v>12.139688941199999</c:v>
                </c:pt>
                <c:pt idx="559">
                  <c:v>12.1357478515</c:v>
                </c:pt>
                <c:pt idx="560">
                  <c:v>12.1318236541</c:v>
                </c:pt>
                <c:pt idx="561">
                  <c:v>12.1279162008</c:v>
                </c:pt>
                <c:pt idx="562">
                  <c:v>12.1240253452</c:v>
                </c:pt>
                <c:pt idx="563">
                  <c:v>12.1201509428</c:v>
                </c:pt>
                <c:pt idx="564">
                  <c:v>12.116292850700001</c:v>
                </c:pt>
                <c:pt idx="565">
                  <c:v>12.112450927999999</c:v>
                </c:pt>
                <c:pt idx="566">
                  <c:v>12.108625035199999</c:v>
                </c:pt>
                <c:pt idx="567">
                  <c:v>12.1048150347</c:v>
                </c:pt>
                <c:pt idx="568">
                  <c:v>12.1010207906</c:v>
                </c:pt>
                <c:pt idx="569">
                  <c:v>12.097242168499999</c:v>
                </c:pt>
                <c:pt idx="570">
                  <c:v>12.0934790357</c:v>
                </c:pt>
                <c:pt idx="571">
                  <c:v>12.089731261000001</c:v>
                </c:pt>
                <c:pt idx="572">
                  <c:v>12.085998715000001</c:v>
                </c:pt>
                <c:pt idx="573">
                  <c:v>12.082281269499999</c:v>
                </c:pt>
                <c:pt idx="574">
                  <c:v>12.078578798200001</c:v>
                </c:pt>
                <c:pt idx="575">
                  <c:v>12.074891176</c:v>
                </c:pt>
                <c:pt idx="576">
                  <c:v>12.0712182793</c:v>
                </c:pt>
                <c:pt idx="577">
                  <c:v>12.067559986199999</c:v>
                </c:pt>
                <c:pt idx="578">
                  <c:v>12.063916176099999</c:v>
                </c:pt>
                <c:pt idx="579">
                  <c:v>12.0602867296</c:v>
                </c:pt>
                <c:pt idx="580">
                  <c:v>12.056671529100001</c:v>
                </c:pt>
                <c:pt idx="581">
                  <c:v>12.053070458000001</c:v>
                </c:pt>
                <c:pt idx="582">
                  <c:v>12.0494834013</c:v>
                </c:pt>
                <c:pt idx="583">
                  <c:v>12.0459102452</c:v>
                </c:pt>
                <c:pt idx="584">
                  <c:v>12.042350877200001</c:v>
                </c:pt>
                <c:pt idx="585">
                  <c:v>12.038805186299999</c:v>
                </c:pt>
                <c:pt idx="586">
                  <c:v>12.0352730626</c:v>
                </c:pt>
                <c:pt idx="587">
                  <c:v>12.0317543974</c:v>
                </c:pt>
                <c:pt idx="588">
                  <c:v>12.0282490833</c:v>
                </c:pt>
                <c:pt idx="589">
                  <c:v>12.0247570144</c:v>
                </c:pt>
                <c:pt idx="590">
                  <c:v>12.021278085400001</c:v>
                </c:pt>
                <c:pt idx="591">
                  <c:v>12.017812192899999</c:v>
                </c:pt>
                <c:pt idx="592">
                  <c:v>12.014359234</c:v>
                </c:pt>
                <c:pt idx="593">
                  <c:v>12.010919107499999</c:v>
                </c:pt>
                <c:pt idx="594">
                  <c:v>12.007491713</c:v>
                </c:pt>
                <c:pt idx="595">
                  <c:v>12.0040769514</c:v>
                </c:pt>
                <c:pt idx="596">
                  <c:v>12.0006747246</c:v>
                </c:pt>
                <c:pt idx="597">
                  <c:v>11.9972849356</c:v>
                </c:pt>
                <c:pt idx="598">
                  <c:v>11.9939074886</c:v>
                </c:pt>
                <c:pt idx="599">
                  <c:v>11.9905422886</c:v>
                </c:pt>
                <c:pt idx="600">
                  <c:v>11.987189241999999</c:v>
                </c:pt>
                <c:pt idx="601">
                  <c:v>11.983848256</c:v>
                </c:pt>
                <c:pt idx="602">
                  <c:v>11.980519238799999</c:v>
                </c:pt>
                <c:pt idx="603">
                  <c:v>11.977202099699999</c:v>
                </c:pt>
                <c:pt idx="604">
                  <c:v>11.9738967489</c:v>
                </c:pt>
                <c:pt idx="605">
                  <c:v>11.9706030977</c:v>
                </c:pt>
                <c:pt idx="606">
                  <c:v>11.9673210584</c:v>
                </c:pt>
                <c:pt idx="607">
                  <c:v>11.964050543899999</c:v>
                </c:pt>
                <c:pt idx="608">
                  <c:v>11.9607914685</c:v>
                </c:pt>
                <c:pt idx="609">
                  <c:v>11.957543747100001</c:v>
                </c:pt>
                <c:pt idx="610">
                  <c:v>11.9543072956</c:v>
                </c:pt>
                <c:pt idx="611">
                  <c:v>11.951082031</c:v>
                </c:pt>
                <c:pt idx="612">
                  <c:v>11.9478678707</c:v>
                </c:pt>
                <c:pt idx="613">
                  <c:v>11.9446647336</c:v>
                </c:pt>
                <c:pt idx="614">
                  <c:v>11.941472538899999</c:v>
                </c:pt>
                <c:pt idx="615">
                  <c:v>11.938291207000001</c:v>
                </c:pt>
                <c:pt idx="616">
                  <c:v>11.935120659000001</c:v>
                </c:pt>
                <c:pt idx="617">
                  <c:v>11.9319608169</c:v>
                </c:pt>
                <c:pt idx="618">
                  <c:v>11.9288116035</c:v>
                </c:pt>
                <c:pt idx="619">
                  <c:v>11.9256729424</c:v>
                </c:pt>
                <c:pt idx="620">
                  <c:v>11.922544757900001</c:v>
                </c:pt>
                <c:pt idx="621">
                  <c:v>11.9194269753</c:v>
                </c:pt>
                <c:pt idx="622">
                  <c:v>11.9163195204</c:v>
                </c:pt>
                <c:pt idx="623">
                  <c:v>11.913222319999999</c:v>
                </c:pt>
                <c:pt idx="624">
                  <c:v>11.9101353016</c:v>
                </c:pt>
                <c:pt idx="625">
                  <c:v>11.9070583933</c:v>
                </c:pt>
                <c:pt idx="626">
                  <c:v>11.9039915242</c:v>
                </c:pt>
                <c:pt idx="627">
                  <c:v>11.9009346239</c:v>
                </c:pt>
                <c:pt idx="628">
                  <c:v>11.897887622800001</c:v>
                </c:pt>
                <c:pt idx="629">
                  <c:v>11.894850452</c:v>
                </c:pt>
                <c:pt idx="630">
                  <c:v>11.891823043400001</c:v>
                </c:pt>
                <c:pt idx="631">
                  <c:v>11.8888053293</c:v>
                </c:pt>
                <c:pt idx="632">
                  <c:v>11.885797243000001</c:v>
                </c:pt>
                <c:pt idx="633">
                  <c:v>11.8827987183</c:v>
                </c:pt>
                <c:pt idx="634">
                  <c:v>11.8798096897</c:v>
                </c:pt>
                <c:pt idx="635">
                  <c:v>11.876830092400001</c:v>
                </c:pt>
                <c:pt idx="636">
                  <c:v>11.8738598622</c:v>
                </c:pt>
                <c:pt idx="637">
                  <c:v>11.8708989355</c:v>
                </c:pt>
                <c:pt idx="638">
                  <c:v>11.8679472494</c:v>
                </c:pt>
                <c:pt idx="639">
                  <c:v>11.8650047417</c:v>
                </c:pt>
                <c:pt idx="640">
                  <c:v>11.862071350500001</c:v>
                </c:pt>
                <c:pt idx="641">
                  <c:v>11.8591470149</c:v>
                </c:pt>
                <c:pt idx="642">
                  <c:v>11.8562316742</c:v>
                </c:pt>
                <c:pt idx="643">
                  <c:v>11.853325268800001</c:v>
                </c:pt>
                <c:pt idx="644">
                  <c:v>11.850427739200001</c:v>
                </c:pt>
                <c:pt idx="645">
                  <c:v>11.8475390266</c:v>
                </c:pt>
                <c:pt idx="646">
                  <c:v>11.844659073000001</c:v>
                </c:pt>
                <c:pt idx="647">
                  <c:v>11.8417878208</c:v>
                </c:pt>
                <c:pt idx="648">
                  <c:v>11.8389252128</c:v>
                </c:pt>
                <c:pt idx="649">
                  <c:v>11.8360711926</c:v>
                </c:pt>
                <c:pt idx="650">
                  <c:v>11.8332257042</c:v>
                </c:pt>
                <c:pt idx="651">
                  <c:v>11.8303886921</c:v>
                </c:pt>
                <c:pt idx="652">
                  <c:v>11.8275601016</c:v>
                </c:pt>
                <c:pt idx="653">
                  <c:v>11.824739878200001</c:v>
                </c:pt>
                <c:pt idx="654">
                  <c:v>11.821927968100001</c:v>
                </c:pt>
                <c:pt idx="655">
                  <c:v>11.8191243179</c:v>
                </c:pt>
                <c:pt idx="656">
                  <c:v>11.8163288747</c:v>
                </c:pt>
                <c:pt idx="657">
                  <c:v>11.8135415862</c:v>
                </c:pt>
                <c:pt idx="658">
                  <c:v>11.8107624005</c:v>
                </c:pt>
                <c:pt idx="659">
                  <c:v>11.8079912663</c:v>
                </c:pt>
                <c:pt idx="660">
                  <c:v>11.8052281327</c:v>
                </c:pt>
                <c:pt idx="661">
                  <c:v>11.8024729491</c:v>
                </c:pt>
                <c:pt idx="662">
                  <c:v>11.7997256657</c:v>
                </c:pt>
                <c:pt idx="663">
                  <c:v>11.796986233</c:v>
                </c:pt>
                <c:pt idx="664">
                  <c:v>11.794254601900001</c:v>
                </c:pt>
                <c:pt idx="665">
                  <c:v>11.791530723799999</c:v>
                </c:pt>
                <c:pt idx="666">
                  <c:v>11.7888145506</c:v>
                </c:pt>
                <c:pt idx="667">
                  <c:v>11.786106034499999</c:v>
                </c:pt>
                <c:pt idx="668">
                  <c:v>11.7834051283</c:v>
                </c:pt>
                <c:pt idx="669">
                  <c:v>11.780711785199999</c:v>
                </c:pt>
                <c:pt idx="670">
                  <c:v>11.778025958600001</c:v>
                </c:pt>
                <c:pt idx="671">
                  <c:v>11.7753476026</c:v>
                </c:pt>
                <c:pt idx="672">
                  <c:v>11.772676671699999</c:v>
                </c:pt>
                <c:pt idx="673">
                  <c:v>11.7700131205</c:v>
                </c:pt>
                <c:pt idx="674">
                  <c:v>11.7673569044</c:v>
                </c:pt>
                <c:pt idx="675">
                  <c:v>11.764707979000001</c:v>
                </c:pt>
                <c:pt idx="676">
                  <c:v>11.762066300200001</c:v>
                </c:pt>
                <c:pt idx="677">
                  <c:v>11.7594318245</c:v>
                </c:pt>
                <c:pt idx="678">
                  <c:v>11.7568045087</c:v>
                </c:pt>
                <c:pt idx="679">
                  <c:v>11.754184309899999</c:v>
                </c:pt>
                <c:pt idx="680">
                  <c:v>11.7515711857</c:v>
                </c:pt>
                <c:pt idx="681">
                  <c:v>11.748965094000001</c:v>
                </c:pt>
                <c:pt idx="682">
                  <c:v>11.7463659931</c:v>
                </c:pt>
                <c:pt idx="683">
                  <c:v>11.743773841699999</c:v>
                </c:pt>
                <c:pt idx="684">
                  <c:v>11.741188598700001</c:v>
                </c:pt>
                <c:pt idx="685">
                  <c:v>11.7386102235</c:v>
                </c:pt>
                <c:pt idx="686">
                  <c:v>11.7360386759</c:v>
                </c:pt>
                <c:pt idx="687">
                  <c:v>11.733473915799999</c:v>
                </c:pt>
                <c:pt idx="688">
                  <c:v>11.7309159038</c:v>
                </c:pt>
                <c:pt idx="689">
                  <c:v>11.728364600500001</c:v>
                </c:pt>
                <c:pt idx="690">
                  <c:v>11.725819967</c:v>
                </c:pt>
                <c:pt idx="691">
                  <c:v>11.7232819647</c:v>
                </c:pt>
                <c:pt idx="692">
                  <c:v>11.7207505555</c:v>
                </c:pt>
                <c:pt idx="693">
                  <c:v>11.7182257013</c:v>
                </c:pt>
                <c:pt idx="694">
                  <c:v>11.7157073644</c:v>
                </c:pt>
                <c:pt idx="695">
                  <c:v>11.7131955078</c:v>
                </c:pt>
                <c:pt idx="696">
                  <c:v>11.7106900942</c:v>
                </c:pt>
                <c:pt idx="697">
                  <c:v>11.708191087099999</c:v>
                </c:pt>
                <c:pt idx="698">
                  <c:v>11.7056984501</c:v>
                </c:pt>
                <c:pt idx="699">
                  <c:v>11.703212147</c:v>
                </c:pt>
                <c:pt idx="700">
                  <c:v>11.7007321422</c:v>
                </c:pt>
                <c:pt idx="701">
                  <c:v>11.6982584002</c:v>
                </c:pt>
                <c:pt idx="702">
                  <c:v>11.695790885799999</c:v>
                </c:pt>
                <c:pt idx="703">
                  <c:v>11.693329564000001</c:v>
                </c:pt>
                <c:pt idx="704">
                  <c:v>11.6908744003</c:v>
                </c:pt>
                <c:pt idx="705">
                  <c:v>11.6884253604</c:v>
                </c:pt>
                <c:pt idx="706">
                  <c:v>11.685982410099999</c:v>
                </c:pt>
                <c:pt idx="707">
                  <c:v>11.683545515800001</c:v>
                </c:pt>
                <c:pt idx="708">
                  <c:v>11.681114644000001</c:v>
                </c:pt>
                <c:pt idx="709">
                  <c:v>11.678689761299999</c:v>
                </c:pt>
                <c:pt idx="710">
                  <c:v>11.6762708349</c:v>
                </c:pt>
                <c:pt idx="711">
                  <c:v>11.673857832099999</c:v>
                </c:pt>
                <c:pt idx="712">
                  <c:v>11.671450720399999</c:v>
                </c:pt>
                <c:pt idx="713">
                  <c:v>11.669049467700001</c:v>
                </c:pt>
                <c:pt idx="714">
                  <c:v>11.666654041999999</c:v>
                </c:pt>
                <c:pt idx="715">
                  <c:v>11.6642644116</c:v>
                </c:pt>
                <c:pt idx="716">
                  <c:v>11.661880545300001</c:v>
                </c:pt>
                <c:pt idx="717">
                  <c:v>11.6595024117</c:v>
                </c:pt>
                <c:pt idx="718">
                  <c:v>11.657129980000001</c:v>
                </c:pt>
                <c:pt idx="719">
                  <c:v>11.654763219499999</c:v>
                </c:pt>
                <c:pt idx="720">
                  <c:v>11.6524020998</c:v>
                </c:pt>
                <c:pt idx="721">
                  <c:v>11.650046590600001</c:v>
                </c:pt>
                <c:pt idx="722">
                  <c:v>11.647696662</c:v>
                </c:pt>
                <c:pt idx="723">
                  <c:v>11.645352284299999</c:v>
                </c:pt>
                <c:pt idx="724">
                  <c:v>11.6430134279</c:v>
                </c:pt>
                <c:pt idx="725">
                  <c:v>11.6406800636</c:v>
                </c:pt>
                <c:pt idx="726">
                  <c:v>11.6383521623</c:v>
                </c:pt>
                <c:pt idx="727">
                  <c:v>11.6360296952</c:v>
                </c:pt>
                <c:pt idx="728">
                  <c:v>11.6337126337</c:v>
                </c:pt>
                <c:pt idx="729">
                  <c:v>11.6314009493</c:v>
                </c:pt>
                <c:pt idx="730">
                  <c:v>11.629094614</c:v>
                </c:pt>
                <c:pt idx="731">
                  <c:v>11.626793599699999</c:v>
                </c:pt>
                <c:pt idx="732">
                  <c:v>11.6244978787</c:v>
                </c:pt>
                <c:pt idx="733">
                  <c:v>11.622207423400001</c:v>
                </c:pt>
                <c:pt idx="734">
                  <c:v>11.6199222066</c:v>
                </c:pt>
                <c:pt idx="735">
                  <c:v>11.617642200900001</c:v>
                </c:pt>
                <c:pt idx="736">
                  <c:v>11.6153673797</c:v>
                </c:pt>
                <c:pt idx="737">
                  <c:v>11.613097716</c:v>
                </c:pt>
                <c:pt idx="738">
                  <c:v>11.6108331834</c:v>
                </c:pt>
                <c:pt idx="739">
                  <c:v>11.6085737556</c:v>
                </c:pt>
                <c:pt idx="740">
                  <c:v>11.606319406300001</c:v>
                </c:pt>
                <c:pt idx="741">
                  <c:v>11.6040701096</c:v>
                </c:pt>
                <c:pt idx="742">
                  <c:v>11.6018258398</c:v>
                </c:pt>
                <c:pt idx="743">
                  <c:v>11.5995865713</c:v>
                </c:pt>
                <c:pt idx="744">
                  <c:v>11.597352278800001</c:v>
                </c:pt>
                <c:pt idx="745">
                  <c:v>11.595122936899999</c:v>
                </c:pt>
                <c:pt idx="746">
                  <c:v>11.5928985207</c:v>
                </c:pt>
                <c:pt idx="747">
                  <c:v>11.5906790053</c:v>
                </c:pt>
                <c:pt idx="748">
                  <c:v>11.5884643661</c:v>
                </c:pt>
                <c:pt idx="749">
                  <c:v>11.5862545786</c:v>
                </c:pt>
                <c:pt idx="750">
                  <c:v>11.5840496184</c:v>
                </c:pt>
                <c:pt idx="751">
                  <c:v>11.581849461499999</c:v>
                </c:pt>
                <c:pt idx="752">
                  <c:v>11.5796540839</c:v>
                </c:pt>
                <c:pt idx="753">
                  <c:v>11.577463461700001</c:v>
                </c:pt>
                <c:pt idx="754">
                  <c:v>11.575277571399999</c:v>
                </c:pt>
                <c:pt idx="755">
                  <c:v>11.5730963894</c:v>
                </c:pt>
                <c:pt idx="756">
                  <c:v>11.570919892499999</c:v>
                </c:pt>
                <c:pt idx="757">
                  <c:v>11.568748057600001</c:v>
                </c:pt>
                <c:pt idx="758">
                  <c:v>11.5665808616</c:v>
                </c:pt>
                <c:pt idx="759">
                  <c:v>11.5644182818</c:v>
                </c:pt>
                <c:pt idx="760">
                  <c:v>11.5622602955</c:v>
                </c:pt>
                <c:pt idx="761">
                  <c:v>11.560106880199999</c:v>
                </c:pt>
                <c:pt idx="762">
                  <c:v>11.5579580135</c:v>
                </c:pt>
                <c:pt idx="763">
                  <c:v>11.555813673299999</c:v>
                </c:pt>
                <c:pt idx="764">
                  <c:v>11.5536738375</c:v>
                </c:pt>
                <c:pt idx="765">
                  <c:v>11.5515384842</c:v>
                </c:pt>
                <c:pt idx="766">
                  <c:v>11.5494075917</c:v>
                </c:pt>
                <c:pt idx="767">
                  <c:v>11.547281138500001</c:v>
                </c:pt>
                <c:pt idx="768">
                  <c:v>11.545159103</c:v>
                </c:pt>
                <c:pt idx="769">
                  <c:v>11.5430414639</c:v>
                </c:pt>
                <c:pt idx="770">
                  <c:v>11.5409282002</c:v>
                </c:pt>
                <c:pt idx="771">
                  <c:v>11.538819290699999</c:v>
                </c:pt>
                <c:pt idx="772">
                  <c:v>11.5367147146</c:v>
                </c:pt>
                <c:pt idx="773">
                  <c:v>11.5346144512</c:v>
                </c:pt>
                <c:pt idx="774">
                  <c:v>11.5325184799</c:v>
                </c:pt>
                <c:pt idx="775">
                  <c:v>11.530426780199999</c:v>
                </c:pt>
                <c:pt idx="776">
                  <c:v>11.5283393318</c:v>
                </c:pt>
                <c:pt idx="777">
                  <c:v>11.526256114500001</c:v>
                </c:pt>
                <c:pt idx="778">
                  <c:v>11.5241771082</c:v>
                </c:pt>
                <c:pt idx="779">
                  <c:v>11.5221022931</c:v>
                </c:pt>
                <c:pt idx="780">
                  <c:v>11.5200316492</c:v>
                </c:pt>
                <c:pt idx="781">
                  <c:v>11.517965157000001</c:v>
                </c:pt>
                <c:pt idx="782">
                  <c:v>11.515902796900001</c:v>
                </c:pt>
                <c:pt idx="783">
                  <c:v>11.5138445496</c:v>
                </c:pt>
                <c:pt idx="784">
                  <c:v>11.5117903956</c:v>
                </c:pt>
                <c:pt idx="785">
                  <c:v>11.5097403158</c:v>
                </c:pt>
                <c:pt idx="786">
                  <c:v>11.5076942913</c:v>
                </c:pt>
                <c:pt idx="787">
                  <c:v>11.5056523031</c:v>
                </c:pt>
                <c:pt idx="788">
                  <c:v>11.5036143323</c:v>
                </c:pt>
                <c:pt idx="789">
                  <c:v>11.5015803603</c:v>
                </c:pt>
                <c:pt idx="790">
                  <c:v>11.4995503687</c:v>
                </c:pt>
                <c:pt idx="791">
                  <c:v>11.4975243388</c:v>
                </c:pt>
                <c:pt idx="792">
                  <c:v>11.4955022524</c:v>
                </c:pt>
                <c:pt idx="793">
                  <c:v>11.493484091199999</c:v>
                </c:pt>
                <c:pt idx="794">
                  <c:v>11.4914698373</c:v>
                </c:pt>
                <c:pt idx="795">
                  <c:v>11.4894594726</c:v>
                </c:pt>
                <c:pt idx="796">
                  <c:v>11.4874529792</c:v>
                </c:pt>
                <c:pt idx="797">
                  <c:v>11.4854503393</c:v>
                </c:pt>
                <c:pt idx="798">
                  <c:v>11.4834515354</c:v>
                </c:pt>
                <c:pt idx="799">
                  <c:v>11.481456549900001</c:v>
                </c:pt>
                <c:pt idx="800">
                  <c:v>11.479465365399999</c:v>
                </c:pt>
                <c:pt idx="801">
                  <c:v>11.4774779645</c:v>
                </c:pt>
                <c:pt idx="802">
                  <c:v>11.47549433</c:v>
                </c:pt>
                <c:pt idx="803">
                  <c:v>11.473514444799999</c:v>
                </c:pt>
                <c:pt idx="804">
                  <c:v>11.4715382919</c:v>
                </c:pt>
                <c:pt idx="805">
                  <c:v>11.469565854500001</c:v>
                </c:pt>
                <c:pt idx="806">
                  <c:v>11.4675971156</c:v>
                </c:pt>
                <c:pt idx="807">
                  <c:v>11.465632058600001</c:v>
                </c:pt>
                <c:pt idx="808">
                  <c:v>11.463670667000001</c:v>
                </c:pt>
                <c:pt idx="809">
                  <c:v>11.4617129242</c:v>
                </c:pt>
                <c:pt idx="810">
                  <c:v>11.459758813800001</c:v>
                </c:pt>
                <c:pt idx="811">
                  <c:v>11.4578083196</c:v>
                </c:pt>
                <c:pt idx="812">
                  <c:v>11.4558614252</c:v>
                </c:pt>
                <c:pt idx="813">
                  <c:v>11.4539181147</c:v>
                </c:pt>
                <c:pt idx="814">
                  <c:v>11.451978371999999</c:v>
                </c:pt>
                <c:pt idx="815">
                  <c:v>11.450042181200001</c:v>
                </c:pt>
                <c:pt idx="816">
                  <c:v>11.4481095265</c:v>
                </c:pt>
                <c:pt idx="817">
                  <c:v>11.4461803922</c:v>
                </c:pt>
                <c:pt idx="818">
                  <c:v>11.4442547626</c:v>
                </c:pt>
                <c:pt idx="819">
                  <c:v>11.4423326221</c:v>
                </c:pt>
                <c:pt idx="820">
                  <c:v>11.4404139555</c:v>
                </c:pt>
                <c:pt idx="821">
                  <c:v>11.438498747200001</c:v>
                </c:pt>
                <c:pt idx="822">
                  <c:v>11.436586982</c:v>
                </c:pt>
                <c:pt idx="823">
                  <c:v>11.4346786448</c:v>
                </c:pt>
                <c:pt idx="824">
                  <c:v>11.4327737204</c:v>
                </c:pt>
                <c:pt idx="825">
                  <c:v>11.430872193800001</c:v>
                </c:pt>
                <c:pt idx="826">
                  <c:v>11.428974050200001</c:v>
                </c:pt>
                <c:pt idx="827">
                  <c:v>11.427079274700001</c:v>
                </c:pt>
                <c:pt idx="828">
                  <c:v>11.425187852600001</c:v>
                </c:pt>
                <c:pt idx="829">
                  <c:v>11.4232997692</c:v>
                </c:pt>
                <c:pt idx="830">
                  <c:v>11.4214150098</c:v>
                </c:pt>
                <c:pt idx="831">
                  <c:v>11.4195335602</c:v>
                </c:pt>
                <c:pt idx="832">
                  <c:v>11.4176554057</c:v>
                </c:pt>
                <c:pt idx="833">
                  <c:v>11.415780532099999</c:v>
                </c:pt>
                <c:pt idx="834">
                  <c:v>11.413908925199999</c:v>
                </c:pt>
                <c:pt idx="835">
                  <c:v>11.4120405708</c:v>
                </c:pt>
                <c:pt idx="836">
                  <c:v>11.410175454799999</c:v>
                </c:pt>
                <c:pt idx="837">
                  <c:v>11.4083135632</c:v>
                </c:pt>
                <c:pt idx="838">
                  <c:v>11.4064548821</c:v>
                </c:pt>
                <c:pt idx="839">
                  <c:v>11.4045993977</c:v>
                </c:pt>
                <c:pt idx="840">
                  <c:v>11.402747096100001</c:v>
                </c:pt>
                <c:pt idx="841">
                  <c:v>11.4008979636</c:v>
                </c:pt>
                <c:pt idx="842">
                  <c:v>11.3990519868</c:v>
                </c:pt>
                <c:pt idx="843">
                  <c:v>11.3972091519</c:v>
                </c:pt>
                <c:pt idx="844">
                  <c:v>11.3953694456</c:v>
                </c:pt>
                <c:pt idx="845">
                  <c:v>11.3935328545</c:v>
                </c:pt>
                <c:pt idx="846">
                  <c:v>11.391699365299999</c:v>
                </c:pt>
                <c:pt idx="847">
                  <c:v>11.3898689647</c:v>
                </c:pt>
                <c:pt idx="848">
                  <c:v>11.388041639600001</c:v>
                </c:pt>
                <c:pt idx="849">
                  <c:v>11.386217376799999</c:v>
                </c:pt>
                <c:pt idx="850">
                  <c:v>11.3843961634</c:v>
                </c:pt>
                <c:pt idx="851">
                  <c:v>11.382577986399999</c:v>
                </c:pt>
                <c:pt idx="852">
                  <c:v>11.3807628329</c:v>
                </c:pt>
                <c:pt idx="853">
                  <c:v>11.3789506902</c:v>
                </c:pt>
                <c:pt idx="854">
                  <c:v>11.377141545400001</c:v>
                </c:pt>
                <c:pt idx="855">
                  <c:v>11.375335386</c:v>
                </c:pt>
                <c:pt idx="856">
                  <c:v>11.3735321993</c:v>
                </c:pt>
                <c:pt idx="857">
                  <c:v>11.371731972799999</c:v>
                </c:pt>
                <c:pt idx="858">
                  <c:v>11.369934693999999</c:v>
                </c:pt>
                <c:pt idx="859">
                  <c:v>11.368140350599999</c:v>
                </c:pt>
                <c:pt idx="860">
                  <c:v>11.366348930299999</c:v>
                </c:pt>
                <c:pt idx="861">
                  <c:v>11.3645604207</c:v>
                </c:pt>
                <c:pt idx="862">
                  <c:v>11.362774809799999</c:v>
                </c:pt>
                <c:pt idx="863">
                  <c:v>11.360992085299999</c:v>
                </c:pt>
                <c:pt idx="864">
                  <c:v>11.359212235199999</c:v>
                </c:pt>
                <c:pt idx="865">
                  <c:v>11.3574352475</c:v>
                </c:pt>
                <c:pt idx="866">
                  <c:v>11.3556611104</c:v>
                </c:pt>
                <c:pt idx="867">
                  <c:v>11.3538898119</c:v>
                </c:pt>
                <c:pt idx="868">
                  <c:v>11.3521213402</c:v>
                </c:pt>
                <c:pt idx="869">
                  <c:v>11.3503556837</c:v>
                </c:pt>
                <c:pt idx="870">
                  <c:v>11.348592830599999</c:v>
                </c:pt>
                <c:pt idx="871">
                  <c:v>11.346832769300001</c:v>
                </c:pt>
                <c:pt idx="872">
                  <c:v>11.345075488399999</c:v>
                </c:pt>
                <c:pt idx="873">
                  <c:v>11.343320976199999</c:v>
                </c:pt>
                <c:pt idx="874">
                  <c:v>11.3415692215</c:v>
                </c:pt>
                <c:pt idx="875">
                  <c:v>11.339820212799999</c:v>
                </c:pt>
                <c:pt idx="876">
                  <c:v>11.338073938799999</c:v>
                </c:pt>
                <c:pt idx="877">
                  <c:v>11.3363303883</c:v>
                </c:pt>
                <c:pt idx="878">
                  <c:v>11.3345895502</c:v>
                </c:pt>
                <c:pt idx="879">
                  <c:v>11.3328514133</c:v>
                </c:pt>
                <c:pt idx="880">
                  <c:v>11.331115966500001</c:v>
                </c:pt>
                <c:pt idx="881">
                  <c:v>11.3293831989</c:v>
                </c:pt>
                <c:pt idx="882">
                  <c:v>11.327653099500001</c:v>
                </c:pt>
                <c:pt idx="883">
                  <c:v>11.325925657499999</c:v>
                </c:pt>
                <c:pt idx="884">
                  <c:v>11.324200862</c:v>
                </c:pt>
                <c:pt idx="885">
                  <c:v>11.3224787023</c:v>
                </c:pt>
                <c:pt idx="886">
                  <c:v>11.3207591676</c:v>
                </c:pt>
                <c:pt idx="887">
                  <c:v>11.319042247400001</c:v>
                </c:pt>
                <c:pt idx="888">
                  <c:v>11.317327930899999</c:v>
                </c:pt>
                <c:pt idx="889">
                  <c:v>11.3156162078</c:v>
                </c:pt>
                <c:pt idx="890">
                  <c:v>11.313907067500001</c:v>
                </c:pt>
                <c:pt idx="891">
                  <c:v>11.312200499599999</c:v>
                </c:pt>
                <c:pt idx="892">
                  <c:v>11.310496493700001</c:v>
                </c:pt>
                <c:pt idx="893">
                  <c:v>11.3087950395</c:v>
                </c:pt>
                <c:pt idx="894">
                  <c:v>11.307096126799999</c:v>
                </c:pt>
                <c:pt idx="895">
                  <c:v>11.305399745400001</c:v>
                </c:pt>
                <c:pt idx="896">
                  <c:v>11.303705885099999</c:v>
                </c:pt>
                <c:pt idx="897">
                  <c:v>11.3020145358</c:v>
                </c:pt>
                <c:pt idx="898">
                  <c:v>11.300325687500001</c:v>
                </c:pt>
                <c:pt idx="899">
                  <c:v>11.2986393303</c:v>
                </c:pt>
                <c:pt idx="900">
                  <c:v>11.296955454200001</c:v>
                </c:pt>
                <c:pt idx="901">
                  <c:v>11.2952740492</c:v>
                </c:pt>
                <c:pt idx="902">
                  <c:v>11.2935951057</c:v>
                </c:pt>
                <c:pt idx="903">
                  <c:v>11.2919186138</c:v>
                </c:pt>
                <c:pt idx="904">
                  <c:v>11.2902445638</c:v>
                </c:pt>
                <c:pt idx="905">
                  <c:v>11.2885729461</c:v>
                </c:pt>
                <c:pt idx="906">
                  <c:v>11.286903751000001</c:v>
                </c:pt>
                <c:pt idx="907">
                  <c:v>11.285236969</c:v>
                </c:pt>
                <c:pt idx="908">
                  <c:v>11.2835725906</c:v>
                </c:pt>
                <c:pt idx="909">
                  <c:v>11.2819106063</c:v>
                </c:pt>
                <c:pt idx="910">
                  <c:v>11.2802510067</c:v>
                </c:pt>
                <c:pt idx="911">
                  <c:v>11.2785937824</c:v>
                </c:pt>
                <c:pt idx="912">
                  <c:v>11.2769389243</c:v>
                </c:pt>
                <c:pt idx="913">
                  <c:v>11.275286422900001</c:v>
                </c:pt>
                <c:pt idx="914">
                  <c:v>11.273636269100001</c:v>
                </c:pt>
                <c:pt idx="915">
                  <c:v>11.271988453800001</c:v>
                </c:pt>
                <c:pt idx="916">
                  <c:v>11.2703429678</c:v>
                </c:pt>
                <c:pt idx="917">
                  <c:v>11.2686998021</c:v>
                </c:pt>
                <c:pt idx="918">
                  <c:v>11.267058947700001</c:v>
                </c:pt>
                <c:pt idx="919">
                  <c:v>11.2654203956</c:v>
                </c:pt>
                <c:pt idx="920">
                  <c:v>11.263784137</c:v>
                </c:pt>
                <c:pt idx="921">
                  <c:v>11.262150162899999</c:v>
                </c:pt>
                <c:pt idx="922">
                  <c:v>11.2605184646</c:v>
                </c:pt>
                <c:pt idx="923">
                  <c:v>11.258889033299999</c:v>
                </c:pt>
                <c:pt idx="924">
                  <c:v>11.2572618602</c:v>
                </c:pt>
                <c:pt idx="925">
                  <c:v>11.2556369368</c:v>
                </c:pt>
                <c:pt idx="926">
                  <c:v>11.254014254399999</c:v>
                </c:pt>
                <c:pt idx="927">
                  <c:v>11.2523938044</c:v>
                </c:pt>
                <c:pt idx="928">
                  <c:v>11.250775578300001</c:v>
                </c:pt>
                <c:pt idx="929">
                  <c:v>11.2491595677</c:v>
                </c:pt>
                <c:pt idx="930">
                  <c:v>11.247545764</c:v>
                </c:pt>
                <c:pt idx="931">
                  <c:v>11.245934159000001</c:v>
                </c:pt>
                <c:pt idx="932">
                  <c:v>11.2443247442</c:v>
                </c:pt>
                <c:pt idx="933">
                  <c:v>11.2427175115</c:v>
                </c:pt>
                <c:pt idx="934">
                  <c:v>11.241112452499999</c:v>
                </c:pt>
                <c:pt idx="935">
                  <c:v>11.239509559</c:v>
                </c:pt>
                <c:pt idx="936">
                  <c:v>11.237908823</c:v>
                </c:pt>
                <c:pt idx="937">
                  <c:v>11.2363102362</c:v>
                </c:pt>
                <c:pt idx="938">
                  <c:v>11.234713790700001</c:v>
                </c:pt>
                <c:pt idx="939">
                  <c:v>11.233119478400001</c:v>
                </c:pt>
                <c:pt idx="940">
                  <c:v>11.231527291300001</c:v>
                </c:pt>
                <c:pt idx="941">
                  <c:v>11.2299372215</c:v>
                </c:pt>
                <c:pt idx="942">
                  <c:v>11.2283492611</c:v>
                </c:pt>
                <c:pt idx="943">
                  <c:v>11.2267634023</c:v>
                </c:pt>
                <c:pt idx="944">
                  <c:v>11.2251796373</c:v>
                </c:pt>
                <c:pt idx="945">
                  <c:v>11.223597958399999</c:v>
                </c:pt>
                <c:pt idx="946">
                  <c:v>11.2220183578</c:v>
                </c:pt>
                <c:pt idx="947">
                  <c:v>11.220440827799999</c:v>
                </c:pt>
                <c:pt idx="948">
                  <c:v>11.218865360900001</c:v>
                </c:pt>
                <c:pt idx="949">
                  <c:v>11.2172919494</c:v>
                </c:pt>
                <c:pt idx="950">
                  <c:v>11.2157205859</c:v>
                </c:pt>
                <c:pt idx="951">
                  <c:v>11.2141512628</c:v>
                </c:pt>
                <c:pt idx="952">
                  <c:v>11.212583972599999</c:v>
                </c:pt>
                <c:pt idx="953">
                  <c:v>11.211018708099999</c:v>
                </c:pt>
                <c:pt idx="954">
                  <c:v>11.209455461799999</c:v>
                </c:pt>
                <c:pt idx="955">
                  <c:v>11.207894226300001</c:v>
                </c:pt>
                <c:pt idx="956">
                  <c:v>11.206334994400001</c:v>
                </c:pt>
                <c:pt idx="957">
                  <c:v>11.204777758900001</c:v>
                </c:pt>
                <c:pt idx="958">
                  <c:v>11.2032225126</c:v>
                </c:pt>
                <c:pt idx="959">
                  <c:v>11.2016692482</c:v>
                </c:pt>
                <c:pt idx="960">
                  <c:v>11.2001179588</c:v>
                </c:pt>
                <c:pt idx="961">
                  <c:v>11.198568637099999</c:v>
                </c:pt>
                <c:pt idx="962">
                  <c:v>11.197021276199999</c:v>
                </c:pt>
                <c:pt idx="963">
                  <c:v>11.195475868999999</c:v>
                </c:pt>
                <c:pt idx="964">
                  <c:v>11.1939324087</c:v>
                </c:pt>
                <c:pt idx="965">
                  <c:v>11.1923908883</c:v>
                </c:pt>
                <c:pt idx="966">
                  <c:v>11.1908513008</c:v>
                </c:pt>
                <c:pt idx="967">
                  <c:v>11.1893136396</c:v>
                </c:pt>
                <c:pt idx="968">
                  <c:v>11.1877778977</c:v>
                </c:pt>
                <c:pt idx="969">
                  <c:v>11.186244068400001</c:v>
                </c:pt>
                <c:pt idx="970">
                  <c:v>11.184712145000001</c:v>
                </c:pt>
                <c:pt idx="971">
                  <c:v>11.1831821208</c:v>
                </c:pt>
                <c:pt idx="972">
                  <c:v>11.181653989200001</c:v>
                </c:pt>
                <c:pt idx="973">
                  <c:v>11.1801277436</c:v>
                </c:pt>
                <c:pt idx="974">
                  <c:v>11.1786033773</c:v>
                </c:pt>
                <c:pt idx="975">
                  <c:v>11.1770808839</c:v>
                </c:pt>
                <c:pt idx="976">
                  <c:v>11.175560256900001</c:v>
                </c:pt>
                <c:pt idx="977">
                  <c:v>11.1740414898</c:v>
                </c:pt>
                <c:pt idx="978">
                  <c:v>11.172524576100001</c:v>
                </c:pt>
                <c:pt idx="979">
                  <c:v>11.171009509599999</c:v>
                </c:pt>
                <c:pt idx="980">
                  <c:v>11.169496283899999</c:v>
                </c:pt>
                <c:pt idx="981">
                  <c:v>11.1679848926</c:v>
                </c:pt>
                <c:pt idx="982">
                  <c:v>11.166475329500001</c:v>
                </c:pt>
                <c:pt idx="983">
                  <c:v>11.1649675883</c:v>
                </c:pt>
                <c:pt idx="984">
                  <c:v>11.1634616629</c:v>
                </c:pt>
                <c:pt idx="985">
                  <c:v>11.161957547</c:v>
                </c:pt>
                <c:pt idx="986">
                  <c:v>11.160455234700001</c:v>
                </c:pt>
                <c:pt idx="987">
                  <c:v>11.158954719600001</c:v>
                </c:pt>
                <c:pt idx="988">
                  <c:v>11.157455995899999</c:v>
                </c:pt>
                <c:pt idx="989">
                  <c:v>11.1559590574</c:v>
                </c:pt>
                <c:pt idx="990">
                  <c:v>11.1544638983</c:v>
                </c:pt>
                <c:pt idx="991">
                  <c:v>11.1529705124</c:v>
                </c:pt>
                <c:pt idx="992">
                  <c:v>11.151478894</c:v>
                </c:pt>
                <c:pt idx="993">
                  <c:v>11.149989036999999</c:v>
                </c:pt>
                <c:pt idx="994">
                  <c:v>11.1485009358</c:v>
                </c:pt>
                <c:pt idx="995">
                  <c:v>11.147014584300001</c:v>
                </c:pt>
                <c:pt idx="996">
                  <c:v>11.145529977000001</c:v>
                </c:pt>
                <c:pt idx="997">
                  <c:v>11.144047107900001</c:v>
                </c:pt>
                <c:pt idx="998">
                  <c:v>11.1425659714</c:v>
                </c:pt>
                <c:pt idx="999">
                  <c:v>11.1410865617</c:v>
                </c:pt>
              </c:numCache>
            </c:numRef>
          </c:yVal>
          <c:smooth val="1"/>
        </c:ser>
        <c:ser>
          <c:idx val="1"/>
          <c:order val="1"/>
          <c:tx>
            <c:v>Architecture 2-5-4</c:v>
          </c:tx>
          <c:marker>
            <c:symbol val="none"/>
          </c:marker>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Sheet1!$C:$C</c:f>
              <c:numCache>
                <c:formatCode>General</c:formatCode>
                <c:ptCount val="1048576"/>
                <c:pt idx="0">
                  <c:v>73.776186993699994</c:v>
                </c:pt>
                <c:pt idx="1">
                  <c:v>36.020622658699999</c:v>
                </c:pt>
                <c:pt idx="2">
                  <c:v>34.658938326300003</c:v>
                </c:pt>
                <c:pt idx="3">
                  <c:v>34.702554318099999</c:v>
                </c:pt>
                <c:pt idx="4">
                  <c:v>34.720138464100003</c:v>
                </c:pt>
                <c:pt idx="5">
                  <c:v>34.714278631500001</c:v>
                </c:pt>
                <c:pt idx="6">
                  <c:v>34.6981336136</c:v>
                </c:pt>
                <c:pt idx="7">
                  <c:v>34.677499253999997</c:v>
                </c:pt>
                <c:pt idx="8">
                  <c:v>34.654617998100001</c:v>
                </c:pt>
                <c:pt idx="9">
                  <c:v>34.630278716200003</c:v>
                </c:pt>
                <c:pt idx="10">
                  <c:v>34.604679445199999</c:v>
                </c:pt>
                <c:pt idx="11">
                  <c:v>34.5777720249</c:v>
                </c:pt>
                <c:pt idx="12">
                  <c:v>34.549400073100003</c:v>
                </c:pt>
                <c:pt idx="13">
                  <c:v>34.519353764100003</c:v>
                </c:pt>
                <c:pt idx="14">
                  <c:v>34.487390635799997</c:v>
                </c:pt>
                <c:pt idx="15">
                  <c:v>34.453242370200002</c:v>
                </c:pt>
                <c:pt idx="16">
                  <c:v>34.4166157083</c:v>
                </c:pt>
                <c:pt idx="17">
                  <c:v>34.377190850600002</c:v>
                </c:pt>
                <c:pt idx="18">
                  <c:v>34.334618721699997</c:v>
                </c:pt>
                <c:pt idx="19">
                  <c:v>34.288517670399997</c:v>
                </c:pt>
                <c:pt idx="20">
                  <c:v>34.238469867900001</c:v>
                </c:pt>
                <c:pt idx="21">
                  <c:v>34.184017558400001</c:v>
                </c:pt>
                <c:pt idx="22">
                  <c:v>34.124659311899997</c:v>
                </c:pt>
                <c:pt idx="23">
                  <c:v>34.059846467100002</c:v>
                </c:pt>
                <c:pt idx="24">
                  <c:v>33.988980028599997</c:v>
                </c:pt>
                <c:pt idx="25">
                  <c:v>33.911408387500003</c:v>
                </c:pt>
                <c:pt idx="26">
                  <c:v>33.826426362900001</c:v>
                </c:pt>
                <c:pt idx="27">
                  <c:v>33.7332762172</c:v>
                </c:pt>
                <c:pt idx="28">
                  <c:v>33.631151471300001</c:v>
                </c:pt>
                <c:pt idx="29">
                  <c:v>33.519204516499997</c:v>
                </c:pt>
                <c:pt idx="30">
                  <c:v>33.396559165100001</c:v>
                </c:pt>
                <c:pt idx="31">
                  <c:v>33.262329358300001</c:v>
                </c:pt>
                <c:pt idx="32">
                  <c:v>33.115645192599999</c:v>
                </c:pt>
                <c:pt idx="33">
                  <c:v>32.9556871606</c:v>
                </c:pt>
                <c:pt idx="34">
                  <c:v>32.781728953600002</c:v>
                </c:pt>
                <c:pt idx="35">
                  <c:v>32.5931882661</c:v>
                </c:pt>
                <c:pt idx="36">
                  <c:v>32.3896837697</c:v>
                </c:pt>
                <c:pt idx="37">
                  <c:v>32.171094853200003</c:v>
                </c:pt>
                <c:pt idx="38">
                  <c:v>31.937619053799999</c:v>
                </c:pt>
                <c:pt idx="39">
                  <c:v>31.689820672700002</c:v>
                </c:pt>
                <c:pt idx="40">
                  <c:v>31.428663310400001</c:v>
                </c:pt>
                <c:pt idx="41">
                  <c:v>31.155519417099999</c:v>
                </c:pt>
                <c:pt idx="42">
                  <c:v>30.872151707499999</c:v>
                </c:pt>
                <c:pt idx="43">
                  <c:v>30.580664406</c:v>
                </c:pt>
                <c:pt idx="44">
                  <c:v>30.283426312500001</c:v>
                </c:pt>
                <c:pt idx="45">
                  <c:v>29.982971824700002</c:v>
                </c:pt>
                <c:pt idx="46">
                  <c:v>29.681889365100002</c:v>
                </c:pt>
                <c:pt idx="47">
                  <c:v>29.3827083778</c:v>
                </c:pt>
                <c:pt idx="48">
                  <c:v>29.087795813500001</c:v>
                </c:pt>
                <c:pt idx="49">
                  <c:v>28.799270979300001</c:v>
                </c:pt>
                <c:pt idx="50">
                  <c:v>28.5189443991</c:v>
                </c:pt>
                <c:pt idx="51">
                  <c:v>28.248282698899999</c:v>
                </c:pt>
                <c:pt idx="52">
                  <c:v>27.988398257099998</c:v>
                </c:pt>
                <c:pt idx="53">
                  <c:v>27.740059943399999</c:v>
                </c:pt>
                <c:pt idx="54">
                  <c:v>27.503719907000001</c:v>
                </c:pt>
                <c:pt idx="55">
                  <c:v>27.279551000600001</c:v>
                </c:pt>
                <c:pt idx="56">
                  <c:v>27.067489815799998</c:v>
                </c:pt>
                <c:pt idx="57">
                  <c:v>26.86728115</c:v>
                </c:pt>
                <c:pt idx="58">
                  <c:v>26.678520776799999</c:v>
                </c:pt>
                <c:pt idx="59">
                  <c:v>26.5006944318</c:v>
                </c:pt>
                <c:pt idx="60">
                  <c:v>26.333211835299998</c:v>
                </c:pt>
                <c:pt idx="61">
                  <c:v>26.175435290900001</c:v>
                </c:pt>
                <c:pt idx="62">
                  <c:v>26.026702913200001</c:v>
                </c:pt>
                <c:pt idx="63">
                  <c:v>25.886346875499999</c:v>
                </c:pt>
                <c:pt idx="64">
                  <c:v>25.753707251200002</c:v>
                </c:pt>
                <c:pt idx="65">
                  <c:v>25.6281421033</c:v>
                </c:pt>
                <c:pt idx="66">
                  <c:v>25.509034478299998</c:v>
                </c:pt>
                <c:pt idx="67">
                  <c:v>25.395796914799998</c:v>
                </c:pt>
                <c:pt idx="68">
                  <c:v>25.287874012300001</c:v>
                </c:pt>
                <c:pt idx="69">
                  <c:v>25.184743523000002</c:v>
                </c:pt>
                <c:pt idx="70">
                  <c:v>25.0859163511</c:v>
                </c:pt>
                <c:pt idx="71">
                  <c:v>24.990935773699999</c:v>
                </c:pt>
                <c:pt idx="72">
                  <c:v>24.899376127299998</c:v>
                </c:pt>
                <c:pt idx="73">
                  <c:v>24.8108411539</c:v>
                </c:pt>
                <c:pt idx="74">
                  <c:v>24.724962150900001</c:v>
                </c:pt>
                <c:pt idx="75">
                  <c:v>24.641396034300001</c:v>
                </c:pt>
                <c:pt idx="76">
                  <c:v>24.559823394399999</c:v>
                </c:pt>
                <c:pt idx="77">
                  <c:v>24.479946600800002</c:v>
                </c:pt>
                <c:pt idx="78">
                  <c:v>24.4014879942</c:v>
                </c:pt>
                <c:pt idx="79">
                  <c:v>24.324188192000001</c:v>
                </c:pt>
                <c:pt idx="80">
                  <c:v>24.247804521700001</c:v>
                </c:pt>
                <c:pt idx="81">
                  <c:v>24.172109590800002</c:v>
                </c:pt>
                <c:pt idx="82">
                  <c:v>24.096889995800002</c:v>
                </c:pt>
                <c:pt idx="83">
                  <c:v>24.0219451687</c:v>
                </c:pt>
                <c:pt idx="84">
                  <c:v>23.9470863582</c:v>
                </c:pt>
                <c:pt idx="85">
                  <c:v>23.872135740099999</c:v>
                </c:pt>
                <c:pt idx="86">
                  <c:v>23.796925649399999</c:v>
                </c:pt>
                <c:pt idx="87">
                  <c:v>23.721297928399999</c:v>
                </c:pt>
                <c:pt idx="88">
                  <c:v>23.6451033819</c:v>
                </c:pt>
                <c:pt idx="89">
                  <c:v>23.568201333200001</c:v>
                </c:pt>
                <c:pt idx="90">
                  <c:v>23.490459271599999</c:v>
                </c:pt>
                <c:pt idx="91">
                  <c:v>23.4117525861</c:v>
                </c:pt>
                <c:pt idx="92">
                  <c:v>23.3319643749</c:v>
                </c:pt>
                <c:pt idx="93">
                  <c:v>23.250985326799999</c:v>
                </c:pt>
                <c:pt idx="94">
                  <c:v>23.1687136645</c:v>
                </c:pt>
                <c:pt idx="95">
                  <c:v>23.085055144999998</c:v>
                </c:pt>
                <c:pt idx="96">
                  <c:v>22.999923110200001</c:v>
                </c:pt>
                <c:pt idx="97">
                  <c:v>22.913238579400002</c:v>
                </c:pt>
                <c:pt idx="98">
                  <c:v>22.8249303805</c:v>
                </c:pt>
                <c:pt idx="99">
                  <c:v>22.734935310499999</c:v>
                </c:pt>
                <c:pt idx="100">
                  <c:v>22.643198321300002</c:v>
                </c:pt>
                <c:pt idx="101">
                  <c:v>22.549672723600001</c:v>
                </c:pt>
                <c:pt idx="102">
                  <c:v>22.454320402099999</c:v>
                </c:pt>
                <c:pt idx="103">
                  <c:v>22.357112036499998</c:v>
                </c:pt>
                <c:pt idx="104">
                  <c:v>22.2580273208</c:v>
                </c:pt>
                <c:pt idx="105">
                  <c:v>22.157055174300002</c:v>
                </c:pt>
                <c:pt idx="106">
                  <c:v>22.054193936600001</c:v>
                </c:pt>
                <c:pt idx="107">
                  <c:v>21.949451539599998</c:v>
                </c:pt>
                <c:pt idx="108">
                  <c:v>21.842845648200001</c:v>
                </c:pt>
                <c:pt idx="109">
                  <c:v>21.7344037628</c:v>
                </c:pt>
                <c:pt idx="110">
                  <c:v>21.624163274299999</c:v>
                </c:pt>
                <c:pt idx="111">
                  <c:v>21.5121714653</c:v>
                </c:pt>
                <c:pt idx="112">
                  <c:v>21.398485449599999</c:v>
                </c:pt>
                <c:pt idx="113">
                  <c:v>21.2831720426</c:v>
                </c:pt>
                <c:pt idx="114">
                  <c:v>21.1663075582</c:v>
                </c:pt>
                <c:pt idx="115">
                  <c:v>21.047977526</c:v>
                </c:pt>
                <c:pt idx="116">
                  <c:v>20.928276325700001</c:v>
                </c:pt>
                <c:pt idx="117">
                  <c:v>20.807306737400001</c:v>
                </c:pt>
                <c:pt idx="118">
                  <c:v>20.685179406700001</c:v>
                </c:pt>
                <c:pt idx="119">
                  <c:v>20.562012227</c:v>
                </c:pt>
                <c:pt idx="120">
                  <c:v>20.4379296424</c:v>
                </c:pt>
                <c:pt idx="121">
                  <c:v>20.313061876999999</c:v>
                </c:pt>
                <c:pt idx="122">
                  <c:v>20.187544098099998</c:v>
                </c:pt>
                <c:pt idx="123">
                  <c:v>20.061515523200001</c:v>
                </c:pt>
                <c:pt idx="124">
                  <c:v>19.9351184812</c:v>
                </c:pt>
                <c:pt idx="125">
                  <c:v>19.808497440299998</c:v>
                </c:pt>
                <c:pt idx="126">
                  <c:v>19.681798016799998</c:v>
                </c:pt>
                <c:pt idx="127">
                  <c:v>19.5551659775</c:v>
                </c:pt>
                <c:pt idx="128">
                  <c:v>19.4287462506</c:v>
                </c:pt>
                <c:pt idx="129">
                  <c:v>19.302681960099999</c:v>
                </c:pt>
                <c:pt idx="130">
                  <c:v>19.1771134952</c:v>
                </c:pt>
                <c:pt idx="131">
                  <c:v>19.052177629300001</c:v>
                </c:pt>
                <c:pt idx="132">
                  <c:v>18.928006699299999</c:v>
                </c:pt>
                <c:pt idx="133">
                  <c:v>18.804727855199999</c:v>
                </c:pt>
                <c:pt idx="134">
                  <c:v>18.682462388299999</c:v>
                </c:pt>
                <c:pt idx="135">
                  <c:v>18.561325144200001</c:v>
                </c:pt>
                <c:pt idx="136">
                  <c:v>18.441424025500002</c:v>
                </c:pt>
                <c:pt idx="137">
                  <c:v>18.3228595868</c:v>
                </c:pt>
                <c:pt idx="138">
                  <c:v>18.205724721599999</c:v>
                </c:pt>
                <c:pt idx="139">
                  <c:v>18.090104441299999</c:v>
                </c:pt>
                <c:pt idx="140">
                  <c:v>17.976075742999999</c:v>
                </c:pt>
                <c:pt idx="141">
                  <c:v>17.8637075611</c:v>
                </c:pt>
                <c:pt idx="142">
                  <c:v>17.7530607986</c:v>
                </c:pt>
                <c:pt idx="143">
                  <c:v>17.644188430700002</c:v>
                </c:pt>
                <c:pt idx="144">
                  <c:v>17.537135673800002</c:v>
                </c:pt>
                <c:pt idx="145">
                  <c:v>17.431940212600001</c:v>
                </c:pt>
                <c:pt idx="146">
                  <c:v>17.328632475900001</c:v>
                </c:pt>
                <c:pt idx="147">
                  <c:v>17.227235955899999</c:v>
                </c:pt>
                <c:pt idx="148">
                  <c:v>17.127767559199999</c:v>
                </c:pt>
                <c:pt idx="149">
                  <c:v>17.030237985900001</c:v>
                </c:pt>
                <c:pt idx="150">
                  <c:v>16.934652126500001</c:v>
                </c:pt>
                <c:pt idx="151">
                  <c:v>16.841009471100001</c:v>
                </c:pt>
                <c:pt idx="152">
                  <c:v>16.749304525199999</c:v>
                </c:pt>
                <c:pt idx="153">
                  <c:v>16.659527225600002</c:v>
                </c:pt>
                <c:pt idx="154">
                  <c:v>16.571663352200002</c:v>
                </c:pt>
                <c:pt idx="155">
                  <c:v>16.485694931800001</c:v>
                </c:pt>
                <c:pt idx="156">
                  <c:v>16.401600629000001</c:v>
                </c:pt>
                <c:pt idx="157">
                  <c:v>16.3193561235</c:v>
                </c:pt>
                <c:pt idx="158">
                  <c:v>16.2389344696</c:v>
                </c:pt>
                <c:pt idx="159">
                  <c:v>16.160306437100001</c:v>
                </c:pt>
                <c:pt idx="160">
                  <c:v>16.083440832099999</c:v>
                </c:pt>
                <c:pt idx="161">
                  <c:v>16.008304797400001</c:v>
                </c:pt>
                <c:pt idx="162">
                  <c:v>15.9348640914</c:v>
                </c:pt>
                <c:pt idx="163">
                  <c:v>15.8630833458</c:v>
                </c:pt>
                <c:pt idx="164">
                  <c:v>15.7929263021</c:v>
                </c:pt>
                <c:pt idx="165">
                  <c:v>15.724356028400001</c:v>
                </c:pt>
                <c:pt idx="166">
                  <c:v>15.6573351152</c:v>
                </c:pt>
                <c:pt idx="167">
                  <c:v>15.5918258531</c:v>
                </c:pt>
                <c:pt idx="168">
                  <c:v>15.5277903917</c:v>
                </c:pt>
                <c:pt idx="169">
                  <c:v>15.4651908819</c:v>
                </c:pt>
                <c:pt idx="170">
                  <c:v>15.403989601399999</c:v>
                </c:pt>
                <c:pt idx="171">
                  <c:v>15.3441490664</c:v>
                </c:pt>
                <c:pt idx="172">
                  <c:v>15.2856321276</c:v>
                </c:pt>
                <c:pt idx="173">
                  <c:v>15.2284020553</c:v>
                </c:pt>
                <c:pt idx="174">
                  <c:v>15.1724226112</c:v>
                </c:pt>
                <c:pt idx="175">
                  <c:v>15.117658110000001</c:v>
                </c:pt>
                <c:pt idx="176">
                  <c:v>15.0640734713</c:v>
                </c:pt>
                <c:pt idx="177">
                  <c:v>15.011634262199999</c:v>
                </c:pt>
                <c:pt idx="178">
                  <c:v>14.960306732599999</c:v>
                </c:pt>
                <c:pt idx="179">
                  <c:v>14.910057842100001</c:v>
                </c:pt>
                <c:pt idx="180">
                  <c:v>14.860855282099999</c:v>
                </c:pt>
                <c:pt idx="181">
                  <c:v>14.812667490500001</c:v>
                </c:pt>
                <c:pt idx="182">
                  <c:v>14.7654636624</c:v>
                </c:pt>
                <c:pt idx="183">
                  <c:v>14.719213756</c:v>
                </c:pt>
                <c:pt idx="184">
                  <c:v>14.6738884949</c:v>
                </c:pt>
                <c:pt idx="185">
                  <c:v>14.629459366200001</c:v>
                </c:pt>
                <c:pt idx="186">
                  <c:v>14.5858986167</c:v>
                </c:pt>
                <c:pt idx="187">
                  <c:v>14.543179245299999</c:v>
                </c:pt>
                <c:pt idx="188">
                  <c:v>14.501274994799999</c:v>
                </c:pt>
                <c:pt idx="189">
                  <c:v>14.4601603402</c:v>
                </c:pt>
                <c:pt idx="190">
                  <c:v>14.4198104767</c:v>
                </c:pt>
                <c:pt idx="191">
                  <c:v>14.3802013058</c:v>
                </c:pt>
                <c:pt idx="192">
                  <c:v>14.3413094206</c:v>
                </c:pt>
                <c:pt idx="193">
                  <c:v>14.303112090200001</c:v>
                </c:pt>
                <c:pt idx="194">
                  <c:v>14.265587243500001</c:v>
                </c:pt>
                <c:pt idx="195">
                  <c:v>14.228713452599999</c:v>
                </c:pt>
                <c:pt idx="196">
                  <c:v>14.1924699155</c:v>
                </c:pt>
                <c:pt idx="197">
                  <c:v>14.156836439299999</c:v>
                </c:pt>
                <c:pt idx="198">
                  <c:v>14.1217934225</c:v>
                </c:pt>
                <c:pt idx="199">
                  <c:v>14.087321838199999</c:v>
                </c:pt>
                <c:pt idx="200">
                  <c:v>14.0534032164</c:v>
                </c:pt>
                <c:pt idx="201">
                  <c:v>14.0200196273</c:v>
                </c:pt>
                <c:pt idx="202">
                  <c:v>13.987153664399999</c:v>
                </c:pt>
                <c:pt idx="203">
                  <c:v>13.954788428100001</c:v>
                </c:pt>
                <c:pt idx="204">
                  <c:v>13.9229075093</c:v>
                </c:pt>
                <c:pt idx="205">
                  <c:v>13.8914949736</c:v>
                </c:pt>
                <c:pt idx="206">
                  <c:v>13.860535345900001</c:v>
                </c:pt>
                <c:pt idx="207">
                  <c:v>13.830013595300001</c:v>
                </c:pt>
                <c:pt idx="208">
                  <c:v>13.7999151204</c:v>
                </c:pt>
                <c:pt idx="209">
                  <c:v>13.7702257351</c:v>
                </c:pt>
                <c:pt idx="210">
                  <c:v>13.740931654900001</c:v>
                </c:pt>
                <c:pt idx="211">
                  <c:v>13.712019483400001</c:v>
                </c:pt>
                <c:pt idx="212">
                  <c:v>13.683476199599999</c:v>
                </c:pt>
                <c:pt idx="213">
                  <c:v>13.655289145399999</c:v>
                </c:pt>
                <c:pt idx="214">
                  <c:v>13.6274460136</c:v>
                </c:pt>
                <c:pt idx="215">
                  <c:v>13.599934836399999</c:v>
                </c:pt>
                <c:pt idx="216">
                  <c:v>13.5727439742</c:v>
                </c:pt>
                <c:pt idx="217">
                  <c:v>13.545862105199999</c:v>
                </c:pt>
                <c:pt idx="218">
                  <c:v>13.5192782145</c:v>
                </c:pt>
                <c:pt idx="219">
                  <c:v>13.492981585100001</c:v>
                </c:pt>
                <c:pt idx="220">
                  <c:v>13.466961787700001</c:v>
                </c:pt>
                <c:pt idx="221">
                  <c:v>13.441208672</c:v>
                </c:pt>
                <c:pt idx="222">
                  <c:v>13.415712358</c:v>
                </c:pt>
                <c:pt idx="223">
                  <c:v>13.3904632275</c:v>
                </c:pt>
                <c:pt idx="224">
                  <c:v>13.3654519159</c:v>
                </c:pt>
                <c:pt idx="225">
                  <c:v>13.340669305</c:v>
                </c:pt>
                <c:pt idx="226">
                  <c:v>13.3161065154</c:v>
                </c:pt>
                <c:pt idx="227">
                  <c:v>13.291754899000001</c:v>
                </c:pt>
                <c:pt idx="228">
                  <c:v>13.2676060331</c:v>
                </c:pt>
                <c:pt idx="229">
                  <c:v>13.243651713</c:v>
                </c:pt>
                <c:pt idx="230">
                  <c:v>13.2198839463</c:v>
                </c:pt>
                <c:pt idx="231">
                  <c:v>13.1962949467</c:v>
                </c:pt>
                <c:pt idx="232">
                  <c:v>13.1728771281</c:v>
                </c:pt>
                <c:pt idx="233">
                  <c:v>13.149623099399999</c:v>
                </c:pt>
                <c:pt idx="234">
                  <c:v>13.1265256585</c:v>
                </c:pt>
                <c:pt idx="235">
                  <c:v>13.103577787800001</c:v>
                </c:pt>
                <c:pt idx="236">
                  <c:v>13.0807726491</c:v>
                </c:pt>
                <c:pt idx="237">
                  <c:v>13.058103578300001</c:v>
                </c:pt>
                <c:pt idx="238">
                  <c:v>13.0355640811</c:v>
                </c:pt>
                <c:pt idx="239">
                  <c:v>13.013147828799999</c:v>
                </c:pt>
                <c:pt idx="240">
                  <c:v>12.990848653400001</c:v>
                </c:pt>
                <c:pt idx="241">
                  <c:v>12.9686605435</c:v>
                </c:pt>
                <c:pt idx="242">
                  <c:v>12.946577640599999</c:v>
                </c:pt>
                <c:pt idx="243">
                  <c:v>12.924594234600001</c:v>
                </c:pt>
                <c:pt idx="244">
                  <c:v>12.902704760300001</c:v>
                </c:pt>
                <c:pt idx="245">
                  <c:v>12.8809037936</c:v>
                </c:pt>
                <c:pt idx="246">
                  <c:v>12.8591860475</c:v>
                </c:pt>
                <c:pt idx="247">
                  <c:v>12.8375463689</c:v>
                </c:pt>
                <c:pt idx="248">
                  <c:v>12.815979735299999</c:v>
                </c:pt>
                <c:pt idx="249">
                  <c:v>12.794481250900001</c:v>
                </c:pt>
                <c:pt idx="250">
                  <c:v>12.7730461436</c:v>
                </c:pt>
                <c:pt idx="251">
                  <c:v>12.751669761700001</c:v>
                </c:pt>
                <c:pt idx="252">
                  <c:v>12.730347570999999</c:v>
                </c:pt>
                <c:pt idx="253">
                  <c:v>12.7090751515</c:v>
                </c:pt>
                <c:pt idx="254">
                  <c:v>12.687848194300001</c:v>
                </c:pt>
                <c:pt idx="255">
                  <c:v>12.666662499199999</c:v>
                </c:pt>
                <c:pt idx="256">
                  <c:v>12.6455139712</c:v>
                </c:pt>
                <c:pt idx="257">
                  <c:v>12.624398618400001</c:v>
                </c:pt>
                <c:pt idx="258">
                  <c:v>12.6033125489</c:v>
                </c:pt>
                <c:pt idx="259">
                  <c:v>12.5822519682</c:v>
                </c:pt>
                <c:pt idx="260">
                  <c:v>12.561213176700001</c:v>
                </c:pt>
                <c:pt idx="261">
                  <c:v>12.5401925676</c:v>
                </c:pt>
                <c:pt idx="262">
                  <c:v>12.5191866238</c:v>
                </c:pt>
                <c:pt idx="263">
                  <c:v>12.4981919162</c:v>
                </c:pt>
                <c:pt idx="264">
                  <c:v>12.477205100899999</c:v>
                </c:pt>
                <c:pt idx="265">
                  <c:v>12.4562229177</c:v>
                </c:pt>
                <c:pt idx="266">
                  <c:v>12.4352421872</c:v>
                </c:pt>
                <c:pt idx="267">
                  <c:v>12.414259809400001</c:v>
                </c:pt>
                <c:pt idx="268">
                  <c:v>12.3932727613</c:v>
                </c:pt>
                <c:pt idx="269">
                  <c:v>12.3722780953</c:v>
                </c:pt>
                <c:pt idx="270">
                  <c:v>12.351272937199999</c:v>
                </c:pt>
                <c:pt idx="271">
                  <c:v>12.330254484599999</c:v>
                </c:pt>
                <c:pt idx="272">
                  <c:v>12.3092200049</c:v>
                </c:pt>
                <c:pt idx="273">
                  <c:v>12.2881668342</c:v>
                </c:pt>
                <c:pt idx="274">
                  <c:v>12.267092375100001</c:v>
                </c:pt>
                <c:pt idx="275">
                  <c:v>12.245994096</c:v>
                </c:pt>
                <c:pt idx="276">
                  <c:v>12.224869528999999</c:v>
                </c:pt>
                <c:pt idx="277">
                  <c:v>12.203716268999999</c:v>
                </c:pt>
                <c:pt idx="278">
                  <c:v>12.1825319725</c:v>
                </c:pt>
                <c:pt idx="279">
                  <c:v>12.1613143558</c:v>
                </c:pt>
                <c:pt idx="280">
                  <c:v>12.140061194699999</c:v>
                </c:pt>
                <c:pt idx="281">
                  <c:v>12.1187703228</c:v>
                </c:pt>
                <c:pt idx="282">
                  <c:v>12.097439631</c:v>
                </c:pt>
                <c:pt idx="283">
                  <c:v>12.0760670662</c:v>
                </c:pt>
                <c:pt idx="284">
                  <c:v>12.054650630399999</c:v>
                </c:pt>
                <c:pt idx="285">
                  <c:v>12.0331883803</c:v>
                </c:pt>
                <c:pt idx="286">
                  <c:v>12.0116784264</c:v>
                </c:pt>
                <c:pt idx="287">
                  <c:v>11.9901189318</c:v>
                </c:pt>
                <c:pt idx="288">
                  <c:v>11.9685081125</c:v>
                </c:pt>
                <c:pt idx="289">
                  <c:v>11.946844236</c:v>
                </c:pt>
                <c:pt idx="290">
                  <c:v>11.925125621299999</c:v>
                </c:pt>
                <c:pt idx="291">
                  <c:v>11.903350638099999</c:v>
                </c:pt>
                <c:pt idx="292">
                  <c:v>11.8815177068</c:v>
                </c:pt>
                <c:pt idx="293">
                  <c:v>11.859625297499999</c:v>
                </c:pt>
                <c:pt idx="294">
                  <c:v>11.837671930400001</c:v>
                </c:pt>
                <c:pt idx="295">
                  <c:v>11.815656175100001</c:v>
                </c:pt>
                <c:pt idx="296">
                  <c:v>11.7935766504</c:v>
                </c:pt>
                <c:pt idx="297">
                  <c:v>11.771432024099999</c:v>
                </c:pt>
                <c:pt idx="298">
                  <c:v>11.7492210131</c:v>
                </c:pt>
                <c:pt idx="299">
                  <c:v>11.726942383200001</c:v>
                </c:pt>
                <c:pt idx="300">
                  <c:v>11.704594948700001</c:v>
                </c:pt>
                <c:pt idx="301">
                  <c:v>11.682177572900001</c:v>
                </c:pt>
                <c:pt idx="302">
                  <c:v>11.6596891677</c:v>
                </c:pt>
                <c:pt idx="303">
                  <c:v>11.637128693899999</c:v>
                </c:pt>
                <c:pt idx="304">
                  <c:v>11.614495161100001</c:v>
                </c:pt>
                <c:pt idx="305">
                  <c:v>11.5917876278</c:v>
                </c:pt>
                <c:pt idx="306">
                  <c:v>11.5690052016</c:v>
                </c:pt>
                <c:pt idx="307">
                  <c:v>11.546147039399999</c:v>
                </c:pt>
                <c:pt idx="308">
                  <c:v>11.523212347399999</c:v>
                </c:pt>
                <c:pt idx="309">
                  <c:v>11.500200381300001</c:v>
                </c:pt>
                <c:pt idx="310">
                  <c:v>11.477110446799999</c:v>
                </c:pt>
                <c:pt idx="311">
                  <c:v>11.4539418995</c:v>
                </c:pt>
                <c:pt idx="312">
                  <c:v>11.4306941451</c:v>
                </c:pt>
                <c:pt idx="313">
                  <c:v>11.407366640199999</c:v>
                </c:pt>
                <c:pt idx="314">
                  <c:v>11.383958891700001</c:v>
                </c:pt>
                <c:pt idx="315">
                  <c:v>11.3604704579</c:v>
                </c:pt>
                <c:pt idx="316">
                  <c:v>11.3369009484</c:v>
                </c:pt>
                <c:pt idx="317">
                  <c:v>11.3132500242</c:v>
                </c:pt>
                <c:pt idx="318">
                  <c:v>11.289517398399999</c:v>
                </c:pt>
                <c:pt idx="319">
                  <c:v>11.265702836199999</c:v>
                </c:pt>
                <c:pt idx="320">
                  <c:v>11.241806155500001</c:v>
                </c:pt>
                <c:pt idx="321">
                  <c:v>11.217827226700001</c:v>
                </c:pt>
                <c:pt idx="322">
                  <c:v>11.1937659733</c:v>
                </c:pt>
                <c:pt idx="323">
                  <c:v>11.169622372299999</c:v>
                </c:pt>
                <c:pt idx="324">
                  <c:v>11.1453964543</c:v>
                </c:pt>
                <c:pt idx="325">
                  <c:v>11.121088303400001</c:v>
                </c:pt>
                <c:pt idx="326">
                  <c:v>11.096698058099999</c:v>
                </c:pt>
                <c:pt idx="327">
                  <c:v>11.0722259112</c:v>
                </c:pt>
                <c:pt idx="328">
                  <c:v>11.047672109900001</c:v>
                </c:pt>
                <c:pt idx="329">
                  <c:v>11.0230369561</c:v>
                </c:pt>
                <c:pt idx="330">
                  <c:v>10.998320806400001</c:v>
                </c:pt>
                <c:pt idx="331">
                  <c:v>10.9735240728</c:v>
                </c:pt>
                <c:pt idx="332">
                  <c:v>10.948647222</c:v>
                </c:pt>
                <c:pt idx="333">
                  <c:v>10.923690776000001</c:v>
                </c:pt>
                <c:pt idx="334">
                  <c:v>10.898655312000001</c:v>
                </c:pt>
                <c:pt idx="335">
                  <c:v>10.8735414625</c:v>
                </c:pt>
                <c:pt idx="336">
                  <c:v>10.8483499153</c:v>
                </c:pt>
                <c:pt idx="337">
                  <c:v>10.823081413100001</c:v>
                </c:pt>
                <c:pt idx="338">
                  <c:v>10.797736754000001</c:v>
                </c:pt>
                <c:pt idx="339">
                  <c:v>10.7723167908</c:v>
                </c:pt>
                <c:pt idx="340">
                  <c:v>10.7468224314</c:v>
                </c:pt>
                <c:pt idx="341">
                  <c:v>10.7212546379</c:v>
                </c:pt>
                <c:pt idx="342">
                  <c:v>10.695614427100001</c:v>
                </c:pt>
                <c:pt idx="343">
                  <c:v>10.6699028695</c:v>
                </c:pt>
                <c:pt idx="344">
                  <c:v>10.6441210897</c:v>
                </c:pt>
                <c:pt idx="345">
                  <c:v>10.6182702651</c:v>
                </c:pt>
                <c:pt idx="346">
                  <c:v>10.592351626399999</c:v>
                </c:pt>
                <c:pt idx="347">
                  <c:v>10.566366456600001</c:v>
                </c:pt>
                <c:pt idx="348">
                  <c:v>10.540316090299999</c:v>
                </c:pt>
                <c:pt idx="349">
                  <c:v>10.514201913599999</c:v>
                </c:pt>
                <c:pt idx="350">
                  <c:v>10.4880253633</c:v>
                </c:pt>
                <c:pt idx="351">
                  <c:v>10.4617879259</c:v>
                </c:pt>
                <c:pt idx="352">
                  <c:v>10.4354911373</c:v>
                </c:pt>
                <c:pt idx="353">
                  <c:v>10.4091365818</c:v>
                </c:pt>
                <c:pt idx="354">
                  <c:v>10.3827258914</c:v>
                </c:pt>
                <c:pt idx="355">
                  <c:v>10.3562607446</c:v>
                </c:pt>
                <c:pt idx="356">
                  <c:v>10.3297428659</c:v>
                </c:pt>
                <c:pt idx="357">
                  <c:v>10.303174024500001</c:v>
                </c:pt>
                <c:pt idx="358">
                  <c:v>10.2765560334</c:v>
                </c:pt>
                <c:pt idx="359">
                  <c:v>10.2498907483</c:v>
                </c:pt>
                <c:pt idx="360">
                  <c:v>10.223180066599999</c:v>
                </c:pt>
                <c:pt idx="361">
                  <c:v>10.1964259258</c:v>
                </c:pt>
                <c:pt idx="362">
                  <c:v>10.1696303028</c:v>
                </c:pt>
                <c:pt idx="363">
                  <c:v>10.142795212399999</c:v>
                </c:pt>
                <c:pt idx="364">
                  <c:v>10.115922705899999</c:v>
                </c:pt>
                <c:pt idx="365">
                  <c:v>10.0890148702</c:v>
                </c:pt>
                <c:pt idx="366">
                  <c:v>10.062073825600001</c:v>
                </c:pt>
                <c:pt idx="367">
                  <c:v>10.035101725200001</c:v>
                </c:pt>
                <c:pt idx="368">
                  <c:v>10.008100753000001</c:v>
                </c:pt>
                <c:pt idx="369">
                  <c:v>9.9810731225599998</c:v>
                </c:pt>
                <c:pt idx="370">
                  <c:v>9.95402107542</c:v>
                </c:pt>
                <c:pt idx="371">
                  <c:v>9.92694687951</c:v>
                </c:pt>
                <c:pt idx="372">
                  <c:v>9.8998528276400002</c:v>
                </c:pt>
                <c:pt idx="373">
                  <c:v>9.8727412358700004</c:v>
                </c:pt>
                <c:pt idx="374">
                  <c:v>9.8456144418299996</c:v>
                </c:pt>
                <c:pt idx="375">
                  <c:v>9.81847480315</c:v>
                </c:pt>
                <c:pt idx="376">
                  <c:v>9.7913246957000002</c:v>
                </c:pt>
                <c:pt idx="377">
                  <c:v>9.7641665119500001</c:v>
                </c:pt>
                <c:pt idx="378">
                  <c:v>9.7370026592399999</c:v>
                </c:pt>
                <c:pt idx="379">
                  <c:v>9.7098355580900009</c:v>
                </c:pt>
                <c:pt idx="380">
                  <c:v>9.6826676404299992</c:v>
                </c:pt>
                <c:pt idx="381">
                  <c:v>9.6555013478900005</c:v>
                </c:pt>
                <c:pt idx="382">
                  <c:v>9.6283391300699996</c:v>
                </c:pt>
                <c:pt idx="383">
                  <c:v>9.6011834427899991</c:v>
                </c:pt>
                <c:pt idx="384">
                  <c:v>9.57403674633</c:v>
                </c:pt>
                <c:pt idx="385">
                  <c:v>9.5469015036999991</c:v>
                </c:pt>
                <c:pt idx="386">
                  <c:v>9.5197801789399996</c:v>
                </c:pt>
                <c:pt idx="387">
                  <c:v>9.4926752353600001</c:v>
                </c:pt>
                <c:pt idx="388">
                  <c:v>9.4655891338099991</c:v>
                </c:pt>
                <c:pt idx="389">
                  <c:v>9.4385243310300009</c:v>
                </c:pt>
                <c:pt idx="390">
                  <c:v>9.4114832779299995</c:v>
                </c:pt>
                <c:pt idx="391">
                  <c:v>9.3844684179200009</c:v>
                </c:pt>
                <c:pt idx="392">
                  <c:v>9.3574821852699994</c:v>
                </c:pt>
                <c:pt idx="393">
                  <c:v>9.3305270034800003</c:v>
                </c:pt>
                <c:pt idx="394">
                  <c:v>9.3036052836700005</c:v>
                </c:pt>
                <c:pt idx="395">
                  <c:v>9.2767194230300003</c:v>
                </c:pt>
                <c:pt idx="396">
                  <c:v>9.2498718032199996</c:v>
                </c:pt>
                <c:pt idx="397">
                  <c:v>9.2230647889099995</c:v>
                </c:pt>
                <c:pt idx="398">
                  <c:v>9.1963007262600005</c:v>
                </c:pt>
                <c:pt idx="399">
                  <c:v>9.1695819414699997</c:v>
                </c:pt>
                <c:pt idx="400">
                  <c:v>9.1429107393799995</c:v>
                </c:pt>
                <c:pt idx="401">
                  <c:v>9.1162894020799996</c:v>
                </c:pt>
                <c:pt idx="402">
                  <c:v>9.0897201875700002</c:v>
                </c:pt>
                <c:pt idx="403">
                  <c:v>9.0632053284699996</c:v>
                </c:pt>
                <c:pt idx="404">
                  <c:v>9.03674703075</c:v>
                </c:pt>
                <c:pt idx="405">
                  <c:v>9.0103474725399995</c:v>
                </c:pt>
                <c:pt idx="406">
                  <c:v>8.98400880292</c:v>
                </c:pt>
                <c:pt idx="407">
                  <c:v>8.9577331408499994</c:v>
                </c:pt>
                <c:pt idx="408">
                  <c:v>8.9315225740299997</c:v>
                </c:pt>
                <c:pt idx="409">
                  <c:v>8.9053791579400006</c:v>
                </c:pt>
                <c:pt idx="410">
                  <c:v>8.8793049147800005</c:v>
                </c:pt>
                <c:pt idx="411">
                  <c:v>8.8533018326100006</c:v>
                </c:pt>
                <c:pt idx="412">
                  <c:v>8.8273718644199999</c:v>
                </c:pt>
                <c:pt idx="413">
                  <c:v>8.8015169272799998</c:v>
                </c:pt>
                <c:pt idx="414">
                  <c:v>8.7757389016200005</c:v>
                </c:pt>
                <c:pt idx="415">
                  <c:v>8.7500396304199999</c:v>
                </c:pt>
                <c:pt idx="416">
                  <c:v>8.7244209185700008</c:v>
                </c:pt>
                <c:pt idx="417">
                  <c:v>8.6988845322300001</c:v>
                </c:pt>
                <c:pt idx="418">
                  <c:v>8.6734321982299996</c:v>
                </c:pt>
                <c:pt idx="419">
                  <c:v>8.6480656035399992</c:v>
                </c:pt>
                <c:pt idx="420">
                  <c:v>8.6227863947899994</c:v>
                </c:pt>
                <c:pt idx="421">
                  <c:v>8.5975961778399999</c:v>
                </c:pt>
                <c:pt idx="422">
                  <c:v>8.5724965173599994</c:v>
                </c:pt>
                <c:pt idx="423">
                  <c:v>8.5474889365400006</c:v>
                </c:pt>
                <c:pt idx="424">
                  <c:v>8.52257491676</c:v>
                </c:pt>
                <c:pt idx="425">
                  <c:v>8.4977558973599994</c:v>
                </c:pt>
                <c:pt idx="426">
                  <c:v>8.4730332754699997</c:v>
                </c:pt>
                <c:pt idx="427">
                  <c:v>8.4484084058000004</c:v>
                </c:pt>
                <c:pt idx="428">
                  <c:v>8.4238826005699998</c:v>
                </c:pt>
                <c:pt idx="429">
                  <c:v>8.3994571294699991</c:v>
                </c:pt>
                <c:pt idx="430">
                  <c:v>8.3751332195699995</c:v>
                </c:pt>
                <c:pt idx="431">
                  <c:v>8.3509120554200003</c:v>
                </c:pt>
                <c:pt idx="432">
                  <c:v>8.3267947790600001</c:v>
                </c:pt>
                <c:pt idx="433">
                  <c:v>8.3027824901299994</c:v>
                </c:pt>
                <c:pt idx="434">
                  <c:v>8.2788762460399994</c:v>
                </c:pt>
                <c:pt idx="435">
                  <c:v>8.2550770620799998</c:v>
                </c:pt>
                <c:pt idx="436">
                  <c:v>8.2313859117299994</c:v>
                </c:pt>
                <c:pt idx="437">
                  <c:v>8.2078037268100008</c:v>
                </c:pt>
                <c:pt idx="438">
                  <c:v>8.1843313978100003</c:v>
                </c:pt>
                <c:pt idx="439">
                  <c:v>8.1609697742199998</c:v>
                </c:pt>
                <c:pt idx="440">
                  <c:v>8.1377196648200005</c:v>
                </c:pt>
                <c:pt idx="441">
                  <c:v>8.1145818380799994</c:v>
                </c:pt>
                <c:pt idx="442">
                  <c:v>8.0915570225700009</c:v>
                </c:pt>
                <c:pt idx="443">
                  <c:v>8.0686459073499996</c:v>
                </c:pt>
                <c:pt idx="444">
                  <c:v>8.0458491424700007</c:v>
                </c:pt>
                <c:pt idx="445">
                  <c:v>8.0231673394000005</c:v>
                </c:pt>
                <c:pt idx="446">
                  <c:v>8.0006010715400002</c:v>
                </c:pt>
                <c:pt idx="447">
                  <c:v>7.9781508747499998</c:v>
                </c:pt>
                <c:pt idx="448">
                  <c:v>7.9558172478599998</c:v>
                </c:pt>
                <c:pt idx="449">
                  <c:v>7.9336006532600001</c:v>
                </c:pt>
                <c:pt idx="450">
                  <c:v>7.9115015174299996</c:v>
                </c:pt>
                <c:pt idx="451">
                  <c:v>7.8895202315599997</c:v>
                </c:pt>
                <c:pt idx="452">
                  <c:v>7.8676571521399996</c:v>
                </c:pt>
                <c:pt idx="453">
                  <c:v>7.8459126015500003</c:v>
                </c:pt>
                <c:pt idx="454">
                  <c:v>7.8242868687499998</c:v>
                </c:pt>
                <c:pt idx="455">
                  <c:v>7.8027802098299999</c:v>
                </c:pt>
                <c:pt idx="456">
                  <c:v>7.7813928487100004</c:v>
                </c:pt>
                <c:pt idx="457">
                  <c:v>7.7601249778000003</c:v>
                </c:pt>
                <c:pt idx="458">
                  <c:v>7.7389767586299998</c:v>
                </c:pt>
                <c:pt idx="459">
                  <c:v>7.7179483225099998</c:v>
                </c:pt>
                <c:pt idx="460">
                  <c:v>7.6970397712400001</c:v>
                </c:pt>
                <c:pt idx="461">
                  <c:v>7.6762511777700002</c:v>
                </c:pt>
                <c:pt idx="462">
                  <c:v>7.6555825868299996</c:v>
                </c:pt>
                <c:pt idx="463">
                  <c:v>7.6350340157099996</c:v>
                </c:pt>
                <c:pt idx="464">
                  <c:v>7.6146054548200004</c:v>
                </c:pt>
                <c:pt idx="465">
                  <c:v>7.5942968684699999</c:v>
                </c:pt>
                <c:pt idx="466">
                  <c:v>7.57410819551</c:v>
                </c:pt>
                <c:pt idx="467">
                  <c:v>7.55403934998</c:v>
                </c:pt>
                <c:pt idx="468">
                  <c:v>7.5340902218499997</c:v>
                </c:pt>
                <c:pt idx="469">
                  <c:v>7.5142606776400003</c:v>
                </c:pt>
                <c:pt idx="470">
                  <c:v>7.4945505610999996</c:v>
                </c:pt>
                <c:pt idx="471">
                  <c:v>7.4749596938999998</c:v>
                </c:pt>
                <c:pt idx="472">
                  <c:v>7.4554878762600003</c:v>
                </c:pt>
                <c:pt idx="473">
                  <c:v>7.4361348876299997</c:v>
                </c:pt>
                <c:pt idx="474">
                  <c:v>7.4169004873100004</c:v>
                </c:pt>
                <c:pt idx="475">
                  <c:v>7.3977844151000003</c:v>
                </c:pt>
                <c:pt idx="476">
                  <c:v>7.3787863919600003</c:v>
                </c:pt>
                <c:pt idx="477">
                  <c:v>7.3599061206199998</c:v>
                </c:pt>
                <c:pt idx="478">
                  <c:v>7.3411432861600003</c:v>
                </c:pt>
                <c:pt idx="479">
                  <c:v>7.3224975567100001</c:v>
                </c:pt>
                <c:pt idx="480">
                  <c:v>7.3039685839499997</c:v>
                </c:pt>
                <c:pt idx="481">
                  <c:v>7.28555600379</c:v>
                </c:pt>
                <c:pt idx="482">
                  <c:v>7.2672594368999999</c:v>
                </c:pt>
                <c:pt idx="483">
                  <c:v>7.2490784892900004</c:v>
                </c:pt>
                <c:pt idx="484">
                  <c:v>7.2310127528999999</c:v>
                </c:pt>
                <c:pt idx="485">
                  <c:v>7.2130618061399998</c:v>
                </c:pt>
                <c:pt idx="486">
                  <c:v>7.1952252144299997</c:v>
                </c:pt>
                <c:pt idx="487">
                  <c:v>7.17750253073</c:v>
                </c:pt>
                <c:pt idx="488">
                  <c:v>7.1598932960799999</c:v>
                </c:pt>
                <c:pt idx="489">
                  <c:v>7.1423970401099997</c:v>
                </c:pt>
                <c:pt idx="490">
                  <c:v>7.1250132815300002</c:v>
                </c:pt>
                <c:pt idx="491">
                  <c:v>7.1077415286200001</c:v>
                </c:pt>
                <c:pt idx="492">
                  <c:v>7.0905812797300003</c:v>
                </c:pt>
                <c:pt idx="493">
                  <c:v>7.0735320237500003</c:v>
                </c:pt>
                <c:pt idx="494">
                  <c:v>7.0565932405299998</c:v>
                </c:pt>
                <c:pt idx="495">
                  <c:v>7.0397644014000003</c:v>
                </c:pt>
                <c:pt idx="496">
                  <c:v>7.0230449695299999</c:v>
                </c:pt>
                <c:pt idx="497">
                  <c:v>7.0064344003999999</c:v>
                </c:pt>
                <c:pt idx="498">
                  <c:v>6.9899321422199998</c:v>
                </c:pt>
                <c:pt idx="499">
                  <c:v>6.9735376363299997</c:v>
                </c:pt>
                <c:pt idx="500">
                  <c:v>6.9572503175699998</c:v>
                </c:pt>
                <c:pt idx="501">
                  <c:v>6.9410696146999999</c:v>
                </c:pt>
                <c:pt idx="502">
                  <c:v>6.9249949507600004</c:v>
                </c:pt>
                <c:pt idx="503">
                  <c:v>6.90902574342</c:v>
                </c:pt>
                <c:pt idx="504">
                  <c:v>6.8931614053599999</c:v>
                </c:pt>
                <c:pt idx="505">
                  <c:v>6.87740134461</c:v>
                </c:pt>
                <c:pt idx="506">
                  <c:v>6.8617449648399997</c:v>
                </c:pt>
                <c:pt idx="507">
                  <c:v>6.8461916657600002</c:v>
                </c:pt>
                <c:pt idx="508">
                  <c:v>6.8307408433700001</c:v>
                </c:pt>
                <c:pt idx="509">
                  <c:v>6.8153918902899999</c:v>
                </c:pt>
                <c:pt idx="510">
                  <c:v>6.8001441960699998</c:v>
                </c:pt>
                <c:pt idx="511">
                  <c:v>6.7849971474400004</c:v>
                </c:pt>
                <c:pt idx="512">
                  <c:v>6.7699501286099997</c:v>
                </c:pt>
                <c:pt idx="513">
                  <c:v>6.7550025215499998</c:v>
                </c:pt>
                <c:pt idx="514">
                  <c:v>6.7401537062200001</c:v>
                </c:pt>
                <c:pt idx="515">
                  <c:v>6.7254030608499997</c:v>
                </c:pt>
                <c:pt idx="516">
                  <c:v>6.7107499621600004</c:v>
                </c:pt>
                <c:pt idx="517">
                  <c:v>6.6961937856000002</c:v>
                </c:pt>
                <c:pt idx="518">
                  <c:v>6.6817339055899998</c:v>
                </c:pt>
                <c:pt idx="519">
                  <c:v>6.6673696957299997</c:v>
                </c:pt>
                <c:pt idx="520">
                  <c:v>6.6531005289899996</c:v>
                </c:pt>
                <c:pt idx="521">
                  <c:v>6.6389257779499999</c:v>
                </c:pt>
                <c:pt idx="522">
                  <c:v>6.6248448149800003</c:v>
                </c:pt>
                <c:pt idx="523">
                  <c:v>6.6108570124200003</c:v>
                </c:pt>
                <c:pt idx="524">
                  <c:v>6.5969617427699996</c:v>
                </c:pt>
                <c:pt idx="525">
                  <c:v>6.5831583788600003</c:v>
                </c:pt>
                <c:pt idx="526">
                  <c:v>6.5694462940399996</c:v>
                </c:pt>
                <c:pt idx="527">
                  <c:v>6.5558248622899997</c:v>
                </c:pt>
                <c:pt idx="528">
                  <c:v>6.5422934584399997</c:v>
                </c:pt>
                <c:pt idx="529">
                  <c:v>6.5288514582900001</c:v>
                </c:pt>
                <c:pt idx="530">
                  <c:v>6.5154982387200002</c:v>
                </c:pt>
                <c:pt idx="531">
                  <c:v>6.50223317789</c:v>
                </c:pt>
                <c:pt idx="532">
                  <c:v>6.4890556553299996</c:v>
                </c:pt>
                <c:pt idx="533">
                  <c:v>6.4759650520700003</c:v>
                </c:pt>
                <c:pt idx="534">
                  <c:v>6.4629607507799998</c:v>
                </c:pt>
                <c:pt idx="535">
                  <c:v>6.4500421358700004</c:v>
                </c:pt>
                <c:pt idx="536">
                  <c:v>6.4372085936000003</c:v>
                </c:pt>
                <c:pt idx="537">
                  <c:v>6.4244595122000003</c:v>
                </c:pt>
                <c:pt idx="538">
                  <c:v>6.4117942819399998</c:v>
                </c:pt>
                <c:pt idx="539">
                  <c:v>6.3992122952699999</c:v>
                </c:pt>
                <c:pt idx="540">
                  <c:v>6.3867129468700004</c:v>
                </c:pt>
                <c:pt idx="541">
                  <c:v>6.3742956337700001</c:v>
                </c:pt>
                <c:pt idx="542">
                  <c:v>6.36195975542</c:v>
                </c:pt>
                <c:pt idx="543">
                  <c:v>6.3497047137499996</c:v>
                </c:pt>
                <c:pt idx="544">
                  <c:v>6.33752991329</c:v>
                </c:pt>
                <c:pt idx="545">
                  <c:v>6.3254347611900004</c:v>
                </c:pt>
                <c:pt idx="546">
                  <c:v>6.3134186673199997</c:v>
                </c:pt>
                <c:pt idx="547">
                  <c:v>6.30148104435</c:v>
                </c:pt>
                <c:pt idx="548">
                  <c:v>6.2896213077600001</c:v>
                </c:pt>
                <c:pt idx="549">
                  <c:v>6.2778388759199997</c:v>
                </c:pt>
                <c:pt idx="550">
                  <c:v>6.2661331701899998</c:v>
                </c:pt>
                <c:pt idx="551">
                  <c:v>6.25450361487</c:v>
                </c:pt>
                <c:pt idx="552">
                  <c:v>6.2429496373599997</c:v>
                </c:pt>
                <c:pt idx="553">
                  <c:v>6.2314706681300001</c:v>
                </c:pt>
                <c:pt idx="554">
                  <c:v>6.2200661407900002</c:v>
                </c:pt>
                <c:pt idx="555">
                  <c:v>6.2087354921099998</c:v>
                </c:pt>
                <c:pt idx="556">
                  <c:v>6.1974781620900004</c:v>
                </c:pt>
                <c:pt idx="557">
                  <c:v>6.1862935939600003</c:v>
                </c:pt>
                <c:pt idx="558">
                  <c:v>6.1751812342500001</c:v>
                </c:pt>
                <c:pt idx="559">
                  <c:v>6.1641405327700003</c:v>
                </c:pt>
                <c:pt idx="560">
                  <c:v>6.1531709426800001</c:v>
                </c:pt>
                <c:pt idx="561">
                  <c:v>6.1422719204999998</c:v>
                </c:pt>
                <c:pt idx="562">
                  <c:v>6.1314429261200001</c:v>
                </c:pt>
                <c:pt idx="563">
                  <c:v>6.12068342284</c:v>
                </c:pt>
                <c:pt idx="564">
                  <c:v>6.1099928773999999</c:v>
                </c:pt>
                <c:pt idx="565">
                  <c:v>6.0993707599400002</c:v>
                </c:pt>
                <c:pt idx="566">
                  <c:v>6.0888165440800002</c:v>
                </c:pt>
                <c:pt idx="567">
                  <c:v>6.07832970692</c:v>
                </c:pt>
                <c:pt idx="568">
                  <c:v>6.0679097290200001</c:v>
                </c:pt>
                <c:pt idx="569">
                  <c:v>6.0575560944199998</c:v>
                </c:pt>
                <c:pt idx="570">
                  <c:v>6.0472682906999999</c:v>
                </c:pt>
                <c:pt idx="571">
                  <c:v>6.0370458089000003</c:v>
                </c:pt>
                <c:pt idx="572">
                  <c:v>6.0268881436099999</c:v>
                </c:pt>
                <c:pt idx="573">
                  <c:v>6.0167947929099999</c:v>
                </c:pt>
                <c:pt idx="574">
                  <c:v>6.0067652584199998</c:v>
                </c:pt>
                <c:pt idx="575">
                  <c:v>5.9967990452700004</c:v>
                </c:pt>
                <c:pt idx="576">
                  <c:v>5.9868956621200002</c:v>
                </c:pt>
                <c:pt idx="577">
                  <c:v>5.9770546211499997</c:v>
                </c:pt>
                <c:pt idx="578">
                  <c:v>5.9672754380599997</c:v>
                </c:pt>
                <c:pt idx="579">
                  <c:v>5.9575576320800003</c:v>
                </c:pt>
                <c:pt idx="580">
                  <c:v>5.9479007259400003</c:v>
                </c:pt>
                <c:pt idx="581">
                  <c:v>5.9383042458800004</c:v>
                </c:pt>
                <c:pt idx="582">
                  <c:v>5.9287677216599999</c:v>
                </c:pt>
                <c:pt idx="583">
                  <c:v>5.9192906865400001</c:v>
                </c:pt>
                <c:pt idx="584">
                  <c:v>5.9098726772600001</c:v>
                </c:pt>
                <c:pt idx="585">
                  <c:v>5.9005132340399999</c:v>
                </c:pt>
                <c:pt idx="586">
                  <c:v>5.8912119005900001</c:v>
                </c:pt>
                <c:pt idx="587">
                  <c:v>5.8819682240900004</c:v>
                </c:pt>
                <c:pt idx="588">
                  <c:v>5.8727817551500001</c:v>
                </c:pt>
                <c:pt idx="589">
                  <c:v>5.8636520478599996</c:v>
                </c:pt>
                <c:pt idx="590">
                  <c:v>5.8545786597099996</c:v>
                </c:pt>
                <c:pt idx="591">
                  <c:v>5.8455611516500001</c:v>
                </c:pt>
                <c:pt idx="592">
                  <c:v>5.8365990879899998</c:v>
                </c:pt>
                <c:pt idx="593">
                  <c:v>5.8276920364900002</c:v>
                </c:pt>
                <c:pt idx="594">
                  <c:v>5.8188395682499996</c:v>
                </c:pt>
                <c:pt idx="595">
                  <c:v>5.81004125776</c:v>
                </c:pt>
                <c:pt idx="596">
                  <c:v>5.8012966828600003</c:v>
                </c:pt>
                <c:pt idx="597">
                  <c:v>5.7926054247299996</c:v>
                </c:pt>
                <c:pt idx="598">
                  <c:v>5.7839670678699999</c:v>
                </c:pt>
                <c:pt idx="599">
                  <c:v>5.77538120009</c:v>
                </c:pt>
                <c:pt idx="600">
                  <c:v>5.7668474124799998</c:v>
                </c:pt>
                <c:pt idx="601">
                  <c:v>5.7583652994300003</c:v>
                </c:pt>
                <c:pt idx="602">
                  <c:v>5.7499344585700003</c:v>
                </c:pt>
                <c:pt idx="603">
                  <c:v>5.7415544907699996</c:v>
                </c:pt>
                <c:pt idx="604">
                  <c:v>5.73322500012</c:v>
                </c:pt>
                <c:pt idx="605">
                  <c:v>5.7249455939300002</c:v>
                </c:pt>
                <c:pt idx="606">
                  <c:v>5.7167158827</c:v>
                </c:pt>
                <c:pt idx="607">
                  <c:v>5.7085354800700001</c:v>
                </c:pt>
                <c:pt idx="608">
                  <c:v>5.70040400286</c:v>
                </c:pt>
                <c:pt idx="609">
                  <c:v>5.6923210710100003</c:v>
                </c:pt>
                <c:pt idx="610">
                  <c:v>5.6842863075799999</c:v>
                </c:pt>
                <c:pt idx="611">
                  <c:v>5.6762993387099998</c:v>
                </c:pt>
                <c:pt idx="612">
                  <c:v>5.6683597936299996</c:v>
                </c:pt>
                <c:pt idx="613">
                  <c:v>5.66046730462</c:v>
                </c:pt>
                <c:pt idx="614">
                  <c:v>5.6526215069900001</c:v>
                </c:pt>
                <c:pt idx="615">
                  <c:v>5.6448220390700001</c:v>
                </c:pt>
                <c:pt idx="616">
                  <c:v>5.6370685421999998</c:v>
                </c:pt>
                <c:pt idx="617">
                  <c:v>5.6293606606699997</c:v>
                </c:pt>
                <c:pt idx="618">
                  <c:v>5.6216980417500002</c:v>
                </c:pt>
                <c:pt idx="619">
                  <c:v>5.6140803356399998</c:v>
                </c:pt>
                <c:pt idx="620">
                  <c:v>5.6065071954399999</c:v>
                </c:pt>
                <c:pt idx="621">
                  <c:v>5.5989782771799996</c:v>
                </c:pt>
                <c:pt idx="622">
                  <c:v>5.5914932397300001</c:v>
                </c:pt>
                <c:pt idx="623">
                  <c:v>5.58405174484</c:v>
                </c:pt>
                <c:pt idx="624">
                  <c:v>5.5766534570899999</c:v>
                </c:pt>
                <c:pt idx="625">
                  <c:v>5.5692980438799999</c:v>
                </c:pt>
                <c:pt idx="626">
                  <c:v>5.5619851753800003</c:v>
                </c:pt>
                <c:pt idx="627">
                  <c:v>5.5547145245699996</c:v>
                </c:pt>
                <c:pt idx="628">
                  <c:v>5.5474857671600004</c:v>
                </c:pt>
                <c:pt idx="629">
                  <c:v>5.5402985816100001</c:v>
                </c:pt>
                <c:pt idx="630">
                  <c:v>5.5331526490599998</c:v>
                </c:pt>
                <c:pt idx="631">
                  <c:v>5.52604765339</c:v>
                </c:pt>
                <c:pt idx="632">
                  <c:v>5.5189832811299997</c:v>
                </c:pt>
                <c:pt idx="633">
                  <c:v>5.5119592214399997</c:v>
                </c:pt>
                <c:pt idx="634">
                  <c:v>5.5049751661600004</c:v>
                </c:pt>
                <c:pt idx="635">
                  <c:v>5.4980308097000004</c:v>
                </c:pt>
                <c:pt idx="636">
                  <c:v>5.4911258490800003</c:v>
                </c:pt>
                <c:pt idx="637">
                  <c:v>5.4842599839000004</c:v>
                </c:pt>
                <c:pt idx="638">
                  <c:v>5.4774329162799997</c:v>
                </c:pt>
                <c:pt idx="639">
                  <c:v>5.4706443509099998</c:v>
                </c:pt>
                <c:pt idx="640">
                  <c:v>5.4638939949700003</c:v>
                </c:pt>
                <c:pt idx="641">
                  <c:v>5.4571815581200003</c:v>
                </c:pt>
                <c:pt idx="642">
                  <c:v>5.4505067525199999</c:v>
                </c:pt>
                <c:pt idx="643">
                  <c:v>5.4438692927599996</c:v>
                </c:pt>
                <c:pt idx="644">
                  <c:v>5.43726889586</c:v>
                </c:pt>
                <c:pt idx="645">
                  <c:v>5.4307052812799999</c:v>
                </c:pt>
                <c:pt idx="646">
                  <c:v>5.4241781708500003</c:v>
                </c:pt>
                <c:pt idx="647">
                  <c:v>5.4176872887599998</c:v>
                </c:pt>
                <c:pt idx="648">
                  <c:v>5.4112323615799998</c:v>
                </c:pt>
                <c:pt idx="649">
                  <c:v>5.4048131182099999</c:v>
                </c:pt>
                <c:pt idx="650">
                  <c:v>5.3984292898600001</c:v>
                </c:pt>
                <c:pt idx="651">
                  <c:v>5.3920806100199998</c:v>
                </c:pt>
                <c:pt idx="652">
                  <c:v>5.3857668144800002</c:v>
                </c:pt>
                <c:pt idx="653">
                  <c:v>5.3794876412799999</c:v>
                </c:pt>
                <c:pt idx="654">
                  <c:v>5.3732428307099998</c:v>
                </c:pt>
                <c:pt idx="655">
                  <c:v>5.3670321252499997</c:v>
                </c:pt>
                <c:pt idx="656">
                  <c:v>5.36085526962</c:v>
                </c:pt>
                <c:pt idx="657">
                  <c:v>5.3547120106800001</c:v>
                </c:pt>
                <c:pt idx="658">
                  <c:v>5.3486020974999997</c:v>
                </c:pt>
                <c:pt idx="659">
                  <c:v>5.3425252812600004</c:v>
                </c:pt>
                <c:pt idx="660">
                  <c:v>5.3364813152900004</c:v>
                </c:pt>
                <c:pt idx="661">
                  <c:v>5.3304699550299999</c:v>
                </c:pt>
                <c:pt idx="662">
                  <c:v>5.3244909579800002</c:v>
                </c:pt>
                <c:pt idx="663">
                  <c:v>5.31854408375</c:v>
                </c:pt>
                <c:pt idx="664">
                  <c:v>5.3126290940000001</c:v>
                </c:pt>
                <c:pt idx="665">
                  <c:v>5.3067457524100003</c:v>
                </c:pt>
                <c:pt idx="666">
                  <c:v>5.3008938247000001</c:v>
                </c:pt>
                <c:pt idx="667">
                  <c:v>5.2950730785799998</c:v>
                </c:pt>
                <c:pt idx="668">
                  <c:v>5.2892832837599997</c:v>
                </c:pt>
                <c:pt idx="669">
                  <c:v>5.2835242118999997</c:v>
                </c:pt>
                <c:pt idx="670">
                  <c:v>5.2777956366199996</c:v>
                </c:pt>
                <c:pt idx="671">
                  <c:v>5.2720973334799996</c:v>
                </c:pt>
                <c:pt idx="672">
                  <c:v>5.26642907996</c:v>
                </c:pt>
                <c:pt idx="673">
                  <c:v>5.2607906554300001</c:v>
                </c:pt>
                <c:pt idx="674">
                  <c:v>5.2551818411399998</c:v>
                </c:pt>
                <c:pt idx="675">
                  <c:v>5.2496024202199996</c:v>
                </c:pt>
                <c:pt idx="676">
                  <c:v>5.2440521776500004</c:v>
                </c:pt>
                <c:pt idx="677">
                  <c:v>5.2385309002399998</c:v>
                </c:pt>
                <c:pt idx="678">
                  <c:v>5.2330383766199997</c:v>
                </c:pt>
                <c:pt idx="679">
                  <c:v>5.2275743972199997</c:v>
                </c:pt>
                <c:pt idx="680">
                  <c:v>5.2221387542700004</c:v>
                </c:pt>
                <c:pt idx="681">
                  <c:v>5.2167312417399998</c:v>
                </c:pt>
                <c:pt idx="682">
                  <c:v>5.2113516553999997</c:v>
                </c:pt>
                <c:pt idx="683">
                  <c:v>5.2059997927200001</c:v>
                </c:pt>
                <c:pt idx="684">
                  <c:v>5.2006754529199997</c:v>
                </c:pt>
                <c:pt idx="685">
                  <c:v>5.1953784368999996</c:v>
                </c:pt>
                <c:pt idx="686">
                  <c:v>5.1901085472900004</c:v>
                </c:pt>
                <c:pt idx="687">
                  <c:v>5.1848655883700001</c:v>
                </c:pt>
                <c:pt idx="688">
                  <c:v>5.1796493660899996</c:v>
                </c:pt>
                <c:pt idx="689">
                  <c:v>5.1744596880499998</c:v>
                </c:pt>
                <c:pt idx="690">
                  <c:v>5.1692963635</c:v>
                </c:pt>
                <c:pt idx="691">
                  <c:v>5.1641592032799997</c:v>
                </c:pt>
                <c:pt idx="692">
                  <c:v>5.1590480198600002</c:v>
                </c:pt>
                <c:pt idx="693">
                  <c:v>5.1539626272800003</c:v>
                </c:pt>
                <c:pt idx="694">
                  <c:v>5.14890284116</c:v>
                </c:pt>
                <c:pt idx="695">
                  <c:v>5.1438684787</c:v>
                </c:pt>
                <c:pt idx="696">
                  <c:v>5.1388593586300004</c:v>
                </c:pt>
                <c:pt idx="697">
                  <c:v>5.1338753011999998</c:v>
                </c:pt>
                <c:pt idx="698">
                  <c:v>5.1289161282200002</c:v>
                </c:pt>
                <c:pt idx="699">
                  <c:v>5.1239816629800004</c:v>
                </c:pt>
                <c:pt idx="700">
                  <c:v>5.11907173026</c:v>
                </c:pt>
                <c:pt idx="701">
                  <c:v>5.1141861563199997</c:v>
                </c:pt>
                <c:pt idx="702">
                  <c:v>5.1093247688999996</c:v>
                </c:pt>
                <c:pt idx="703">
                  <c:v>5.1044873971799998</c:v>
                </c:pt>
                <c:pt idx="704">
                  <c:v>5.0996738717800003</c:v>
                </c:pt>
                <c:pt idx="705">
                  <c:v>5.0948840247499998</c:v>
                </c:pt>
                <c:pt idx="706">
                  <c:v>5.0901176895600004</c:v>
                </c:pt>
                <c:pt idx="707">
                  <c:v>5.0853747010500001</c:v>
                </c:pt>
                <c:pt idx="708">
                  <c:v>5.0806548955000004</c:v>
                </c:pt>
                <c:pt idx="709">
                  <c:v>5.0759581105100002</c:v>
                </c:pt>
                <c:pt idx="710">
                  <c:v>5.0712841850799997</c:v>
                </c:pt>
                <c:pt idx="711">
                  <c:v>5.0666329595499997</c:v>
                </c:pt>
                <c:pt idx="712">
                  <c:v>5.0620042755899997</c:v>
                </c:pt>
                <c:pt idx="713">
                  <c:v>5.0573979761999999</c:v>
                </c:pt>
                <c:pt idx="714">
                  <c:v>5.0528139056999999</c:v>
                </c:pt>
                <c:pt idx="715">
                  <c:v>5.0482519097100003</c:v>
                </c:pt>
                <c:pt idx="716">
                  <c:v>5.0437118351399999</c:v>
                </c:pt>
                <c:pt idx="717">
                  <c:v>5.0391935301700004</c:v>
                </c:pt>
                <c:pt idx="718">
                  <c:v>5.03469684425</c:v>
                </c:pt>
                <c:pt idx="719">
                  <c:v>5.0302216280999996</c:v>
                </c:pt>
                <c:pt idx="720">
                  <c:v>5.0257677336700004</c:v>
                </c:pt>
                <c:pt idx="721">
                  <c:v>5.0213350141299999</c:v>
                </c:pt>
                <c:pt idx="722">
                  <c:v>5.0169233238900004</c:v>
                </c:pt>
                <c:pt idx="723">
                  <c:v>5.0125325185799996</c:v>
                </c:pt>
                <c:pt idx="724">
                  <c:v>5.0081624549999999</c:v>
                </c:pt>
                <c:pt idx="725">
                  <c:v>5.0038129911600002</c:v>
                </c:pt>
                <c:pt idx="726">
                  <c:v>4.9994839862299996</c:v>
                </c:pt>
                <c:pt idx="727">
                  <c:v>4.9951753005599997</c:v>
                </c:pt>
                <c:pt idx="728">
                  <c:v>4.9908867956599998</c:v>
                </c:pt>
                <c:pt idx="729">
                  <c:v>4.9866183341700001</c:v>
                </c:pt>
                <c:pt idx="730">
                  <c:v>4.98236977988</c:v>
                </c:pt>
                <c:pt idx="731">
                  <c:v>4.9781409976799997</c:v>
                </c:pt>
                <c:pt idx="732">
                  <c:v>4.9739318536099999</c:v>
                </c:pt>
                <c:pt idx="733">
                  <c:v>4.9697422147900001</c:v>
                </c:pt>
                <c:pt idx="734">
                  <c:v>4.9655719494300001</c:v>
                </c:pt>
                <c:pt idx="735">
                  <c:v>4.9614209268499998</c:v>
                </c:pt>
                <c:pt idx="736">
                  <c:v>4.9572890174099999</c:v>
                </c:pt>
                <c:pt idx="737">
                  <c:v>4.9531760925699997</c:v>
                </c:pt>
                <c:pt idx="738">
                  <c:v>4.94908202481</c:v>
                </c:pt>
                <c:pt idx="739">
                  <c:v>4.9450066876900003</c:v>
                </c:pt>
                <c:pt idx="740">
                  <c:v>4.9409499557799998</c:v>
                </c:pt>
                <c:pt idx="741">
                  <c:v>4.93691170468</c:v>
                </c:pt>
                <c:pt idx="742">
                  <c:v>4.9328918110200002</c:v>
                </c:pt>
                <c:pt idx="743">
                  <c:v>4.9288901524200002</c:v>
                </c:pt>
                <c:pt idx="744">
                  <c:v>4.9249066075099996</c:v>
                </c:pt>
                <c:pt idx="745">
                  <c:v>4.9209410559100002</c:v>
                </c:pt>
                <c:pt idx="746">
                  <c:v>4.9169933782199999</c:v>
                </c:pt>
                <c:pt idx="747">
                  <c:v>4.9130634559999997</c:v>
                </c:pt>
                <c:pt idx="748">
                  <c:v>4.9091511717899996</c:v>
                </c:pt>
                <c:pt idx="749">
                  <c:v>4.9052564090599997</c:v>
                </c:pt>
                <c:pt idx="750">
                  <c:v>4.9013790522600003</c:v>
                </c:pt>
                <c:pt idx="751">
                  <c:v>4.8975189867499997</c:v>
                </c:pt>
                <c:pt idx="752">
                  <c:v>4.8936760988200003</c:v>
                </c:pt>
                <c:pt idx="753">
                  <c:v>4.8898502756899997</c:v>
                </c:pt>
                <c:pt idx="754">
                  <c:v>4.8860414054800003</c:v>
                </c:pt>
                <c:pt idx="755">
                  <c:v>4.88224937722</c:v>
                </c:pt>
                <c:pt idx="756">
                  <c:v>4.8784740808400002</c:v>
                </c:pt>
                <c:pt idx="757">
                  <c:v>4.8747154071600001</c:v>
                </c:pt>
                <c:pt idx="758">
                  <c:v>4.8709732478500003</c:v>
                </c:pt>
                <c:pt idx="759">
                  <c:v>4.86724749547</c:v>
                </c:pt>
                <c:pt idx="760">
                  <c:v>4.8635380434600002</c:v>
                </c:pt>
                <c:pt idx="761">
                  <c:v>4.8598447861</c:v>
                </c:pt>
                <c:pt idx="762">
                  <c:v>4.8561676184999998</c:v>
                </c:pt>
                <c:pt idx="763">
                  <c:v>4.8525064366299997</c:v>
                </c:pt>
                <c:pt idx="764">
                  <c:v>4.8488611372900001</c:v>
                </c:pt>
                <c:pt idx="765">
                  <c:v>4.8452316180999997</c:v>
                </c:pt>
                <c:pt idx="766">
                  <c:v>4.8416177775099998</c:v>
                </c:pt>
                <c:pt idx="767">
                  <c:v>4.83801951476</c:v>
                </c:pt>
                <c:pt idx="768">
                  <c:v>4.8344367299000002</c:v>
                </c:pt>
                <c:pt idx="769">
                  <c:v>4.83086932378</c:v>
                </c:pt>
                <c:pt idx="770">
                  <c:v>4.8273171980400003</c:v>
                </c:pt>
                <c:pt idx="771">
                  <c:v>4.82378025509</c:v>
                </c:pt>
                <c:pt idx="772">
                  <c:v>4.82025839812</c:v>
                </c:pt>
                <c:pt idx="773">
                  <c:v>4.8167515310900004</c:v>
                </c:pt>
                <c:pt idx="774">
                  <c:v>4.8132595587200004</c:v>
                </c:pt>
                <c:pt idx="775">
                  <c:v>4.8097823864700002</c:v>
                </c:pt>
                <c:pt idx="776">
                  <c:v>4.80631992056</c:v>
                </c:pt>
                <c:pt idx="777">
                  <c:v>4.8028720679500001</c:v>
                </c:pt>
                <c:pt idx="778">
                  <c:v>4.79943873633</c:v>
                </c:pt>
                <c:pt idx="779">
                  <c:v>4.79601983412</c:v>
                </c:pt>
                <c:pt idx="780">
                  <c:v>4.7926152704399998</c:v>
                </c:pt>
                <c:pt idx="781">
                  <c:v>4.7892249551599999</c:v>
                </c:pt>
                <c:pt idx="782">
                  <c:v>4.78584879883</c:v>
                </c:pt>
                <c:pt idx="783">
                  <c:v>4.7824867126999999</c:v>
                </c:pt>
                <c:pt idx="784">
                  <c:v>4.7791386087300003</c:v>
                </c:pt>
                <c:pt idx="785">
                  <c:v>4.7758043995600001</c:v>
                </c:pt>
                <c:pt idx="786">
                  <c:v>4.7724839985200003</c:v>
                </c:pt>
                <c:pt idx="787">
                  <c:v>4.7691773195999998</c:v>
                </c:pt>
                <c:pt idx="788">
                  <c:v>4.7658842774699997</c:v>
                </c:pt>
                <c:pt idx="789">
                  <c:v>4.7626047874599999</c:v>
                </c:pt>
                <c:pt idx="790">
                  <c:v>4.7593387655799999</c:v>
                </c:pt>
                <c:pt idx="791">
                  <c:v>4.7560861284599998</c:v>
                </c:pt>
                <c:pt idx="792">
                  <c:v>4.7528467933899998</c:v>
                </c:pt>
                <c:pt idx="793">
                  <c:v>4.7496206783000003</c:v>
                </c:pt>
                <c:pt idx="794">
                  <c:v>4.7464077017699999</c:v>
                </c:pt>
                <c:pt idx="795">
                  <c:v>4.7432077829899999</c:v>
                </c:pt>
                <c:pt idx="796">
                  <c:v>4.7400208417799998</c:v>
                </c:pt>
                <c:pt idx="797">
                  <c:v>4.7368467985700002</c:v>
                </c:pt>
                <c:pt idx="798">
                  <c:v>4.7336855744299999</c:v>
                </c:pt>
                <c:pt idx="799">
                  <c:v>4.7305370910100004</c:v>
                </c:pt>
                <c:pt idx="800">
                  <c:v>4.7274012705699997</c:v>
                </c:pt>
                <c:pt idx="801">
                  <c:v>4.7242780359600003</c:v>
                </c:pt>
                <c:pt idx="802">
                  <c:v>4.7211673106500003</c:v>
                </c:pt>
                <c:pt idx="803">
                  <c:v>4.7180690186699996</c:v>
                </c:pt>
                <c:pt idx="804">
                  <c:v>4.71498308462</c:v>
                </c:pt>
                <c:pt idx="805">
                  <c:v>4.7119094337099998</c:v>
                </c:pt>
                <c:pt idx="806">
                  <c:v>4.7088479917099999</c:v>
                </c:pt>
                <c:pt idx="807">
                  <c:v>4.7057986849300004</c:v>
                </c:pt>
                <c:pt idx="808">
                  <c:v>4.7027614402699998</c:v>
                </c:pt>
                <c:pt idx="809">
                  <c:v>4.6997361851899999</c:v>
                </c:pt>
                <c:pt idx="810">
                  <c:v>4.6967228476700003</c:v>
                </c:pt>
                <c:pt idx="811">
                  <c:v>4.6937213562700002</c:v>
                </c:pt>
                <c:pt idx="812">
                  <c:v>4.6907316400600001</c:v>
                </c:pt>
                <c:pt idx="813">
                  <c:v>4.6877536286700003</c:v>
                </c:pt>
                <c:pt idx="814">
                  <c:v>4.6847872522599996</c:v>
                </c:pt>
                <c:pt idx="815">
                  <c:v>4.6818324415100001</c:v>
                </c:pt>
                <c:pt idx="816">
                  <c:v>4.6788891276199998</c:v>
                </c:pt>
                <c:pt idx="817">
                  <c:v>4.67595724232</c:v>
                </c:pt>
                <c:pt idx="818">
                  <c:v>4.6730367178499996</c:v>
                </c:pt>
                <c:pt idx="819">
                  <c:v>4.6701274869500002</c:v>
                </c:pt>
                <c:pt idx="820">
                  <c:v>4.6672294828699998</c:v>
                </c:pt>
                <c:pt idx="821">
                  <c:v>4.66434263937</c:v>
                </c:pt>
                <c:pt idx="822">
                  <c:v>4.6614668906899999</c:v>
                </c:pt>
                <c:pt idx="823">
                  <c:v>4.6586021715700001</c:v>
                </c:pt>
                <c:pt idx="824">
                  <c:v>4.6557484172399999</c:v>
                </c:pt>
                <c:pt idx="825">
                  <c:v>4.6529055634200001</c:v>
                </c:pt>
                <c:pt idx="826">
                  <c:v>4.6500735462799998</c:v>
                </c:pt>
                <c:pt idx="827">
                  <c:v>4.6472523025000001</c:v>
                </c:pt>
                <c:pt idx="828">
                  <c:v>4.6444417692200002</c:v>
                </c:pt>
                <c:pt idx="829">
                  <c:v>4.6416418840200002</c:v>
                </c:pt>
                <c:pt idx="830">
                  <c:v>4.6388525849800004</c:v>
                </c:pt>
                <c:pt idx="831">
                  <c:v>4.6360738106300001</c:v>
                </c:pt>
                <c:pt idx="832">
                  <c:v>4.6333054999399996</c:v>
                </c:pt>
                <c:pt idx="833">
                  <c:v>4.6305475923300001</c:v>
                </c:pt>
                <c:pt idx="834">
                  <c:v>4.6278000277000002</c:v>
                </c:pt>
                <c:pt idx="835">
                  <c:v>4.6250627463500003</c:v>
                </c:pt>
                <c:pt idx="836">
                  <c:v>4.6223356890399998</c:v>
                </c:pt>
                <c:pt idx="837">
                  <c:v>4.6196187969800002</c:v>
                </c:pt>
                <c:pt idx="838">
                  <c:v>4.6169120117900002</c:v>
                </c:pt>
                <c:pt idx="839">
                  <c:v>4.6142152755100003</c:v>
                </c:pt>
                <c:pt idx="840">
                  <c:v>4.6115285306400002</c:v>
                </c:pt>
                <c:pt idx="841">
                  <c:v>4.6088517200699997</c:v>
                </c:pt>
                <c:pt idx="842">
                  <c:v>4.6061847871200001</c:v>
                </c:pt>
                <c:pt idx="843">
                  <c:v>4.6035276755199996</c:v>
                </c:pt>
                <c:pt idx="844">
                  <c:v>4.6008803294099998</c:v>
                </c:pt>
                <c:pt idx="845">
                  <c:v>4.5982426933399996</c:v>
                </c:pt>
                <c:pt idx="846">
                  <c:v>4.5956147122599997</c:v>
                </c:pt>
                <c:pt idx="847">
                  <c:v>4.5929963315200002</c:v>
                </c:pt>
                <c:pt idx="848">
                  <c:v>4.59038749687</c:v>
                </c:pt>
                <c:pt idx="849">
                  <c:v>4.5877881544600001</c:v>
                </c:pt>
                <c:pt idx="850">
                  <c:v>4.5851982508000004</c:v>
                </c:pt>
                <c:pt idx="851">
                  <c:v>4.5826177328200002</c:v>
                </c:pt>
                <c:pt idx="852">
                  <c:v>4.5800465478200003</c:v>
                </c:pt>
                <c:pt idx="853">
                  <c:v>4.5774846434700001</c:v>
                </c:pt>
                <c:pt idx="854">
                  <c:v>4.5749319678399996</c:v>
                </c:pt>
                <c:pt idx="855">
                  <c:v>4.5723884693599999</c:v>
                </c:pt>
                <c:pt idx="856">
                  <c:v>4.5698540968100003</c:v>
                </c:pt>
                <c:pt idx="857">
                  <c:v>4.5673287993800002</c:v>
                </c:pt>
                <c:pt idx="858">
                  <c:v>4.5648125265899999</c:v>
                </c:pt>
                <c:pt idx="859">
                  <c:v>4.5623052283399996</c:v>
                </c:pt>
                <c:pt idx="860">
                  <c:v>4.5598068548799997</c:v>
                </c:pt>
                <c:pt idx="861">
                  <c:v>4.5573173568199996</c:v>
                </c:pt>
                <c:pt idx="862">
                  <c:v>4.5548366850999997</c:v>
                </c:pt>
                <c:pt idx="863">
                  <c:v>4.5523647910499996</c:v>
                </c:pt>
                <c:pt idx="864">
                  <c:v>4.5499016263099996</c:v>
                </c:pt>
                <c:pt idx="865">
                  <c:v>4.5474471428700003</c:v>
                </c:pt>
                <c:pt idx="866">
                  <c:v>4.5450012930900003</c:v>
                </c:pt>
                <c:pt idx="867">
                  <c:v>4.5425640296300003</c:v>
                </c:pt>
                <c:pt idx="868">
                  <c:v>4.5401353055099998</c:v>
                </c:pt>
                <c:pt idx="869">
                  <c:v>4.5377150740600003</c:v>
                </c:pt>
                <c:pt idx="870">
                  <c:v>4.5353032889599998</c:v>
                </c:pt>
                <c:pt idx="871">
                  <c:v>4.5328999041999998</c:v>
                </c:pt>
                <c:pt idx="872">
                  <c:v>4.53050487411</c:v>
                </c:pt>
                <c:pt idx="873">
                  <c:v>4.5281181533300003</c:v>
                </c:pt>
                <c:pt idx="874">
                  <c:v>4.5257396968199997</c:v>
                </c:pt>
                <c:pt idx="875">
                  <c:v>4.5233694598499996</c:v>
                </c:pt>
                <c:pt idx="876">
                  <c:v>4.5210073980300001</c:v>
                </c:pt>
                <c:pt idx="877">
                  <c:v>4.5186534672400001</c:v>
                </c:pt>
                <c:pt idx="878">
                  <c:v>4.5163076237000004</c:v>
                </c:pt>
                <c:pt idx="879">
                  <c:v>4.5139698239300001</c:v>
                </c:pt>
                <c:pt idx="880">
                  <c:v>4.5116400247400001</c:v>
                </c:pt>
                <c:pt idx="881">
                  <c:v>4.5093181832400004</c:v>
                </c:pt>
                <c:pt idx="882">
                  <c:v>4.5070042568600002</c:v>
                </c:pt>
                <c:pt idx="883">
                  <c:v>4.5046982033100003</c:v>
                </c:pt>
                <c:pt idx="884">
                  <c:v>4.5023999805999999</c:v>
                </c:pt>
                <c:pt idx="885">
                  <c:v>4.5001095470100001</c:v>
                </c:pt>
                <c:pt idx="886">
                  <c:v>4.4978268611300001</c:v>
                </c:pt>
                <c:pt idx="887">
                  <c:v>4.49555188184</c:v>
                </c:pt>
                <c:pt idx="888">
                  <c:v>4.49328456829</c:v>
                </c:pt>
                <c:pt idx="889">
                  <c:v>4.4910248799100003</c:v>
                </c:pt>
                <c:pt idx="890">
                  <c:v>4.4887727764300003</c:v>
                </c:pt>
                <c:pt idx="891">
                  <c:v>4.4865282178200001</c:v>
                </c:pt>
                <c:pt idx="892">
                  <c:v>4.4842911643600001</c:v>
                </c:pt>
                <c:pt idx="893">
                  <c:v>4.4820615765799996</c:v>
                </c:pt>
                <c:pt idx="894">
                  <c:v>4.4798394153099999</c:v>
                </c:pt>
                <c:pt idx="895">
                  <c:v>4.4776246416000003</c:v>
                </c:pt>
                <c:pt idx="896">
                  <c:v>4.4754172168100004</c:v>
                </c:pt>
                <c:pt idx="897">
                  <c:v>4.4732171025299996</c:v>
                </c:pt>
                <c:pt idx="898">
                  <c:v>4.4710242606500001</c:v>
                </c:pt>
                <c:pt idx="899">
                  <c:v>4.4688386532799997</c:v>
                </c:pt>
                <c:pt idx="900">
                  <c:v>4.4666602428199997</c:v>
                </c:pt>
                <c:pt idx="901">
                  <c:v>4.4644889918899997</c:v>
                </c:pt>
                <c:pt idx="902">
                  <c:v>4.4623248634000001</c:v>
                </c:pt>
                <c:pt idx="903">
                  <c:v>4.4601678204799997</c:v>
                </c:pt>
                <c:pt idx="904">
                  <c:v>4.4580178265399999</c:v>
                </c:pt>
                <c:pt idx="905">
                  <c:v>4.4558748452100003</c:v>
                </c:pt>
                <c:pt idx="906">
                  <c:v>4.4537388403699998</c:v>
                </c:pt>
                <c:pt idx="907">
                  <c:v>4.4516097761599998</c:v>
                </c:pt>
                <c:pt idx="908">
                  <c:v>4.4494876169399999</c:v>
                </c:pt>
                <c:pt idx="909">
                  <c:v>4.4473723273300001</c:v>
                </c:pt>
                <c:pt idx="910">
                  <c:v>4.44526387218</c:v>
                </c:pt>
                <c:pt idx="911">
                  <c:v>4.4431622165500002</c:v>
                </c:pt>
                <c:pt idx="912">
                  <c:v>4.4410673257799997</c:v>
                </c:pt>
                <c:pt idx="913">
                  <c:v>4.4389791654100001</c:v>
                </c:pt>
                <c:pt idx="914">
                  <c:v>4.4368977012100004</c:v>
                </c:pt>
                <c:pt idx="915">
                  <c:v>4.4348228991900003</c:v>
                </c:pt>
                <c:pt idx="916">
                  <c:v>4.4327547255899997</c:v>
                </c:pt>
                <c:pt idx="917">
                  <c:v>4.4306931468600004</c:v>
                </c:pt>
                <c:pt idx="918">
                  <c:v>4.4286381296800004</c:v>
                </c:pt>
                <c:pt idx="919">
                  <c:v>4.4265896409399996</c:v>
                </c:pt>
                <c:pt idx="920">
                  <c:v>4.4245476477799999</c:v>
                </c:pt>
                <c:pt idx="921">
                  <c:v>4.4225121175300002</c:v>
                </c:pt>
                <c:pt idx="922">
                  <c:v>4.4204830177299996</c:v>
                </c:pt>
                <c:pt idx="923">
                  <c:v>4.41846031617</c:v>
                </c:pt>
                <c:pt idx="924">
                  <c:v>4.4164439808099996</c:v>
                </c:pt>
                <c:pt idx="925">
                  <c:v>4.4144339798400001</c:v>
                </c:pt>
                <c:pt idx="926">
                  <c:v>4.4124302816699998</c:v>
                </c:pt>
                <c:pt idx="927">
                  <c:v>4.4104328549099998</c:v>
                </c:pt>
                <c:pt idx="928">
                  <c:v>4.4084416683600001</c:v>
                </c:pt>
                <c:pt idx="929">
                  <c:v>4.4064566910399998</c:v>
                </c:pt>
                <c:pt idx="930">
                  <c:v>4.4044778921700001</c:v>
                </c:pt>
                <c:pt idx="931">
                  <c:v>4.4025052411700001</c:v>
                </c:pt>
                <c:pt idx="932">
                  <c:v>4.40053870767</c:v>
                </c:pt>
                <c:pt idx="933">
                  <c:v>4.39857826147</c:v>
                </c:pt>
                <c:pt idx="934">
                  <c:v>4.3966238726000002</c:v>
                </c:pt>
                <c:pt idx="935">
                  <c:v>4.39467551126</c:v>
                </c:pt>
                <c:pt idx="936">
                  <c:v>4.3927331478499996</c:v>
                </c:pt>
                <c:pt idx="937">
                  <c:v>4.39079675297</c:v>
                </c:pt>
                <c:pt idx="938">
                  <c:v>4.3888662973999999</c:v>
                </c:pt>
                <c:pt idx="939">
                  <c:v>4.3869417521200003</c:v>
                </c:pt>
                <c:pt idx="940">
                  <c:v>4.3850230882899996</c:v>
                </c:pt>
                <c:pt idx="941">
                  <c:v>4.3831102772500001</c:v>
                </c:pt>
                <c:pt idx="942">
                  <c:v>4.3812032905400002</c:v>
                </c:pt>
                <c:pt idx="943">
                  <c:v>4.3793020998600003</c:v>
                </c:pt>
                <c:pt idx="944">
                  <c:v>4.3774066771199998</c:v>
                </c:pt>
                <c:pt idx="945">
                  <c:v>4.3755169943999999</c:v>
                </c:pt>
                <c:pt idx="946">
                  <c:v>4.3736330239300001</c:v>
                </c:pt>
                <c:pt idx="947">
                  <c:v>4.3717547381699999</c:v>
                </c:pt>
                <c:pt idx="948">
                  <c:v>4.3698821097199998</c:v>
                </c:pt>
                <c:pt idx="949">
                  <c:v>4.3680151113600001</c:v>
                </c:pt>
                <c:pt idx="950">
                  <c:v>4.3661537160500004</c:v>
                </c:pt>
                <c:pt idx="951">
                  <c:v>4.3642978969100001</c:v>
                </c:pt>
                <c:pt idx="952">
                  <c:v>4.3624476272599999</c:v>
                </c:pt>
                <c:pt idx="953">
                  <c:v>4.3606028805600001</c:v>
                </c:pt>
                <c:pt idx="954">
                  <c:v>4.3587636304400004</c:v>
                </c:pt>
                <c:pt idx="955">
                  <c:v>4.3569298507200003</c:v>
                </c:pt>
                <c:pt idx="956">
                  <c:v>4.3551015153600003</c:v>
                </c:pt>
                <c:pt idx="957">
                  <c:v>4.3532785985000002</c:v>
                </c:pt>
                <c:pt idx="958">
                  <c:v>4.3514610744300004</c:v>
                </c:pt>
                <c:pt idx="959">
                  <c:v>4.3496489176199997</c:v>
                </c:pt>
                <c:pt idx="960">
                  <c:v>4.3478421026899996</c:v>
                </c:pt>
                <c:pt idx="961">
                  <c:v>4.3460406044199997</c:v>
                </c:pt>
                <c:pt idx="962">
                  <c:v>4.3442443977499998</c:v>
                </c:pt>
                <c:pt idx="963">
                  <c:v>4.3424534577699996</c:v>
                </c:pt>
                <c:pt idx="964">
                  <c:v>4.3406677597399996</c:v>
                </c:pt>
                <c:pt idx="965">
                  <c:v>4.3388872790699997</c:v>
                </c:pt>
                <c:pt idx="966">
                  <c:v>4.3371119912999996</c:v>
                </c:pt>
                <c:pt idx="967">
                  <c:v>4.3353418721599999</c:v>
                </c:pt>
                <c:pt idx="968">
                  <c:v>4.3335768975200004</c:v>
                </c:pt>
                <c:pt idx="969">
                  <c:v>4.3318170433800001</c:v>
                </c:pt>
                <c:pt idx="970">
                  <c:v>4.3300622859000004</c:v>
                </c:pt>
                <c:pt idx="971">
                  <c:v>4.3283126014100004</c:v>
                </c:pt>
                <c:pt idx="972">
                  <c:v>4.3265679663599999</c:v>
                </c:pt>
                <c:pt idx="973">
                  <c:v>4.3248283573400004</c:v>
                </c:pt>
                <c:pt idx="974">
                  <c:v>4.3230937511200001</c:v>
                </c:pt>
                <c:pt idx="975">
                  <c:v>4.3213641245799996</c:v>
                </c:pt>
                <c:pt idx="976">
                  <c:v>4.3196394547599999</c:v>
                </c:pt>
                <c:pt idx="977">
                  <c:v>4.3179197188299998</c:v>
                </c:pt>
                <c:pt idx="978">
                  <c:v>4.3162048941100002</c:v>
                </c:pt>
                <c:pt idx="979">
                  <c:v>4.3144949580600001</c:v>
                </c:pt>
                <c:pt idx="980">
                  <c:v>4.3127898882600002</c:v>
                </c:pt>
                <c:pt idx="981">
                  <c:v>4.3110896624599997</c:v>
                </c:pt>
                <c:pt idx="982">
                  <c:v>4.3093942585100002</c:v>
                </c:pt>
                <c:pt idx="983">
                  <c:v>4.30770365443</c:v>
                </c:pt>
                <c:pt idx="984">
                  <c:v>4.3060178283499999</c:v>
                </c:pt>
                <c:pt idx="985">
                  <c:v>4.3043367585299999</c:v>
                </c:pt>
                <c:pt idx="986">
                  <c:v>4.3026604233899999</c:v>
                </c:pt>
                <c:pt idx="987">
                  <c:v>4.30098880145</c:v>
                </c:pt>
                <c:pt idx="988">
                  <c:v>4.2993218713900001</c:v>
                </c:pt>
                <c:pt idx="989">
                  <c:v>4.2976596119900004</c:v>
                </c:pt>
                <c:pt idx="990">
                  <c:v>4.2960020021699998</c:v>
                </c:pt>
                <c:pt idx="991">
                  <c:v>4.2943490210000004</c:v>
                </c:pt>
                <c:pt idx="992">
                  <c:v>4.2927006476300003</c:v>
                </c:pt>
                <c:pt idx="993">
                  <c:v>4.2910568613800004</c:v>
                </c:pt>
                <c:pt idx="994">
                  <c:v>4.2894176416800001</c:v>
                </c:pt>
                <c:pt idx="995">
                  <c:v>4.2877829680600001</c:v>
                </c:pt>
                <c:pt idx="996">
                  <c:v>4.2861528202199999</c:v>
                </c:pt>
                <c:pt idx="997">
                  <c:v>4.2845271779300003</c:v>
                </c:pt>
                <c:pt idx="998">
                  <c:v>4.2829060211299996</c:v>
                </c:pt>
                <c:pt idx="999">
                  <c:v>4.2812893298399999</c:v>
                </c:pt>
              </c:numCache>
            </c:numRef>
          </c:yVal>
          <c:smooth val="1"/>
        </c:ser>
        <c:ser>
          <c:idx val="2"/>
          <c:order val="2"/>
          <c:tx>
            <c:v>Architecture 2-10-4</c:v>
          </c:tx>
          <c:marker>
            <c:symbol val="none"/>
          </c:marker>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Sheet1!$D:$D</c:f>
              <c:numCache>
                <c:formatCode>General</c:formatCode>
                <c:ptCount val="1048576"/>
                <c:pt idx="0">
                  <c:v>135.90226777800001</c:v>
                </c:pt>
                <c:pt idx="1">
                  <c:v>114.240760928</c:v>
                </c:pt>
                <c:pt idx="2">
                  <c:v>78.020809118200006</c:v>
                </c:pt>
                <c:pt idx="3">
                  <c:v>57.865262721900002</c:v>
                </c:pt>
                <c:pt idx="4">
                  <c:v>39.902210328599999</c:v>
                </c:pt>
                <c:pt idx="5">
                  <c:v>34.140531866000003</c:v>
                </c:pt>
                <c:pt idx="6">
                  <c:v>33.703119404299997</c:v>
                </c:pt>
                <c:pt idx="7">
                  <c:v>33.563402042100002</c:v>
                </c:pt>
                <c:pt idx="8">
                  <c:v>33.459716625399999</c:v>
                </c:pt>
                <c:pt idx="9">
                  <c:v>33.359949848799999</c:v>
                </c:pt>
                <c:pt idx="10">
                  <c:v>33.256511427600003</c:v>
                </c:pt>
                <c:pt idx="11">
                  <c:v>33.146722377899998</c:v>
                </c:pt>
                <c:pt idx="12">
                  <c:v>33.029136642200001</c:v>
                </c:pt>
                <c:pt idx="13">
                  <c:v>32.902615301499999</c:v>
                </c:pt>
                <c:pt idx="14">
                  <c:v>32.766071327900001</c:v>
                </c:pt>
                <c:pt idx="15">
                  <c:v>32.618403316600002</c:v>
                </c:pt>
                <c:pt idx="16">
                  <c:v>32.458488540899999</c:v>
                </c:pt>
                <c:pt idx="17">
                  <c:v>32.285199411100002</c:v>
                </c:pt>
                <c:pt idx="18">
                  <c:v>32.097434097200001</c:v>
                </c:pt>
                <c:pt idx="19">
                  <c:v>31.894159639800002</c:v>
                </c:pt>
                <c:pt idx="20">
                  <c:v>31.6744675863</c:v>
                </c:pt>
                <c:pt idx="21">
                  <c:v>31.437641771100001</c:v>
                </c:pt>
                <c:pt idx="22">
                  <c:v>31.1832363513</c:v>
                </c:pt>
                <c:pt idx="23">
                  <c:v>30.911159934899999</c:v>
                </c:pt>
                <c:pt idx="24">
                  <c:v>30.621758889300001</c:v>
                </c:pt>
                <c:pt idx="25">
                  <c:v>30.3158901527</c:v>
                </c:pt>
                <c:pt idx="26">
                  <c:v>29.994971812100001</c:v>
                </c:pt>
                <c:pt idx="27">
                  <c:v>29.660999217299999</c:v>
                </c:pt>
                <c:pt idx="28">
                  <c:v>29.316516283399999</c:v>
                </c:pt>
                <c:pt idx="29">
                  <c:v>28.9645362971</c:v>
                </c:pt>
                <c:pt idx="30">
                  <c:v>28.608413632400001</c:v>
                </c:pt>
                <c:pt idx="31">
                  <c:v>28.251676077300001</c:v>
                </c:pt>
                <c:pt idx="32">
                  <c:v>27.897835021300001</c:v>
                </c:pt>
                <c:pt idx="33">
                  <c:v>27.550195466200002</c:v>
                </c:pt>
                <c:pt idx="34">
                  <c:v>27.211688242800001</c:v>
                </c:pt>
                <c:pt idx="35">
                  <c:v>26.884742708800001</c:v>
                </c:pt>
                <c:pt idx="36">
                  <c:v>26.571210732899999</c:v>
                </c:pt>
                <c:pt idx="37">
                  <c:v>26.272343995899998</c:v>
                </c:pt>
                <c:pt idx="38">
                  <c:v>25.988818783599999</c:v>
                </c:pt>
                <c:pt idx="39">
                  <c:v>25.720797071700002</c:v>
                </c:pt>
                <c:pt idx="40">
                  <c:v>25.4680104141</c:v>
                </c:pt>
                <c:pt idx="41">
                  <c:v>25.229853600399998</c:v>
                </c:pt>
                <c:pt idx="42">
                  <c:v>25.0054773751</c:v>
                </c:pt>
                <c:pt idx="43">
                  <c:v>24.793872685899998</c:v>
                </c:pt>
                <c:pt idx="44">
                  <c:v>24.593942129399998</c:v>
                </c:pt>
                <c:pt idx="45">
                  <c:v>24.404556941900001</c:v>
                </c:pt>
                <c:pt idx="46">
                  <c:v>24.224599832999999</c:v>
                </c:pt>
                <c:pt idx="47">
                  <c:v>24.052995169500001</c:v>
                </c:pt>
                <c:pt idx="48">
                  <c:v>23.888728604200001</c:v>
                </c:pt>
                <c:pt idx="49">
                  <c:v>23.730858391999998</c:v>
                </c:pt>
                <c:pt idx="50">
                  <c:v>23.578520494599999</c:v>
                </c:pt>
                <c:pt idx="51">
                  <c:v>23.430929286800001</c:v>
                </c:pt>
                <c:pt idx="52">
                  <c:v>23.287375335099998</c:v>
                </c:pt>
                <c:pt idx="53">
                  <c:v>23.147221379699999</c:v>
                </c:pt>
                <c:pt idx="54">
                  <c:v>23.009897353100001</c:v>
                </c:pt>
                <c:pt idx="55">
                  <c:v>22.874895020099999</c:v>
                </c:pt>
                <c:pt idx="56">
                  <c:v>22.74176263</c:v>
                </c:pt>
                <c:pt idx="57">
                  <c:v>22.610099824500001</c:v>
                </c:pt>
                <c:pt idx="58">
                  <c:v>22.479552938600001</c:v>
                </c:pt>
                <c:pt idx="59">
                  <c:v>22.349810761600001</c:v>
                </c:pt>
                <c:pt idx="60">
                  <c:v>22.220600769499999</c:v>
                </c:pt>
                <c:pt idx="61">
                  <c:v>22.0916858149</c:v>
                </c:pt>
                <c:pt idx="62">
                  <c:v>21.9628612375</c:v>
                </c:pt>
                <c:pt idx="63">
                  <c:v>21.833952350899999</c:v>
                </c:pt>
                <c:pt idx="64">
                  <c:v>21.704812254299998</c:v>
                </c:pt>
                <c:pt idx="65">
                  <c:v>21.575319921199998</c:v>
                </c:pt>
                <c:pt idx="66">
                  <c:v>21.445378515200002</c:v>
                </c:pt>
                <c:pt idx="67">
                  <c:v>21.314913889300001</c:v>
                </c:pt>
                <c:pt idx="68">
                  <c:v>21.183873226700001</c:v>
                </c:pt>
                <c:pt idx="69">
                  <c:v>21.052223788300001</c:v>
                </c:pt>
                <c:pt idx="70">
                  <c:v>20.919951733000001</c:v>
                </c:pt>
                <c:pt idx="71">
                  <c:v>20.7870609844</c:v>
                </c:pt>
                <c:pt idx="72">
                  <c:v>20.653572121300002</c:v>
                </c:pt>
                <c:pt idx="73">
                  <c:v>20.519521271399999</c:v>
                </c:pt>
                <c:pt idx="74">
                  <c:v>20.384958994600002</c:v>
                </c:pt>
                <c:pt idx="75">
                  <c:v>20.249949144599999</c:v>
                </c:pt>
                <c:pt idx="76">
                  <c:v>20.114567701999999</c:v>
                </c:pt>
                <c:pt idx="77">
                  <c:v>19.9789015745</c:v>
                </c:pt>
                <c:pt idx="78">
                  <c:v>19.8430473652</c:v>
                </c:pt>
                <c:pt idx="79">
                  <c:v>19.7071101103</c:v>
                </c:pt>
                <c:pt idx="80">
                  <c:v>19.571201993599999</c:v>
                </c:pt>
                <c:pt idx="81">
                  <c:v>19.435441044499999</c:v>
                </c:pt>
                <c:pt idx="82">
                  <c:v>19.299949829700001</c:v>
                </c:pt>
                <c:pt idx="83">
                  <c:v>19.1648541514</c:v>
                </c:pt>
                <c:pt idx="84">
                  <c:v>19.030281762600001</c:v>
                </c:pt>
                <c:pt idx="85">
                  <c:v>18.8963611153</c:v>
                </c:pt>
                <c:pt idx="86">
                  <c:v>18.763220152700001</c:v>
                </c:pt>
                <c:pt idx="87">
                  <c:v>18.630985160600002</c:v>
                </c:pt>
                <c:pt idx="88">
                  <c:v>18.4997796882</c:v>
                </c:pt>
                <c:pt idx="89">
                  <c:v>18.369723551300002</c:v>
                </c:pt>
                <c:pt idx="90">
                  <c:v>18.2409319263</c:v>
                </c:pt>
                <c:pt idx="91">
                  <c:v>18.113514543200001</c:v>
                </c:pt>
                <c:pt idx="92">
                  <c:v>17.987574983199998</c:v>
                </c:pt>
                <c:pt idx="93">
                  <c:v>17.863210085199999</c:v>
                </c:pt>
                <c:pt idx="94">
                  <c:v>17.7405094615</c:v>
                </c:pt>
                <c:pt idx="95">
                  <c:v>17.6195551243</c:v>
                </c:pt>
                <c:pt idx="96">
                  <c:v>17.500421218</c:v>
                </c:pt>
                <c:pt idx="97">
                  <c:v>17.383173855999999</c:v>
                </c:pt>
                <c:pt idx="98">
                  <c:v>17.267871054</c:v>
                </c:pt>
                <c:pt idx="99">
                  <c:v>17.154562753899999</c:v>
                </c:pt>
                <c:pt idx="100">
                  <c:v>17.043290929899999</c:v>
                </c:pt>
                <c:pt idx="101">
                  <c:v>16.934089769</c:v>
                </c:pt>
                <c:pt idx="102">
                  <c:v>16.8269859155</c:v>
                </c:pt>
                <c:pt idx="103">
                  <c:v>16.721998770100001</c:v>
                </c:pt>
                <c:pt idx="104">
                  <c:v>16.6191408354</c:v>
                </c:pt>
                <c:pt idx="105">
                  <c:v>16.518418098000001</c:v>
                </c:pt>
                <c:pt idx="106">
                  <c:v>16.419830437400002</c:v>
                </c:pt>
                <c:pt idx="107">
                  <c:v>16.3233720554</c:v>
                </c:pt>
                <c:pt idx="108">
                  <c:v>16.229031917299999</c:v>
                </c:pt>
                <c:pt idx="109">
                  <c:v>16.1367941974</c:v>
                </c:pt>
                <c:pt idx="110">
                  <c:v>16.046638724600001</c:v>
                </c:pt>
                <c:pt idx="111">
                  <c:v>15.9585414211</c:v>
                </c:pt>
                <c:pt idx="112">
                  <c:v>15.8724747309</c:v>
                </c:pt>
                <c:pt idx="113">
                  <c:v>15.7884080329</c:v>
                </c:pt>
                <c:pt idx="114">
                  <c:v>15.706308037199999</c:v>
                </c:pt>
                <c:pt idx="115">
                  <c:v>15.626139161399999</c:v>
                </c:pt>
                <c:pt idx="116">
                  <c:v>15.5478638855</c:v>
                </c:pt>
                <c:pt idx="117">
                  <c:v>15.471443083</c:v>
                </c:pt>
                <c:pt idx="118">
                  <c:v>15.396836330199999</c:v>
                </c:pt>
                <c:pt idx="119">
                  <c:v>15.3240021901</c:v>
                </c:pt>
                <c:pt idx="120">
                  <c:v>15.2528984738</c:v>
                </c:pt>
                <c:pt idx="121">
                  <c:v>15.1834824782</c:v>
                </c:pt>
                <c:pt idx="122">
                  <c:v>15.1157112014</c:v>
                </c:pt>
                <c:pt idx="123">
                  <c:v>15.0495415359</c:v>
                </c:pt>
                <c:pt idx="124">
                  <c:v>14.9849304414</c:v>
                </c:pt>
                <c:pt idx="125">
                  <c:v>14.921835098500001</c:v>
                </c:pt>
                <c:pt idx="126">
                  <c:v>14.8602130425</c:v>
                </c:pt>
                <c:pt idx="127">
                  <c:v>14.8000222818</c:v>
                </c:pt>
                <c:pt idx="128">
                  <c:v>14.741221399100001</c:v>
                </c:pt>
                <c:pt idx="129">
                  <c:v>14.683769637899999</c:v>
                </c:pt>
                <c:pt idx="130">
                  <c:v>14.6276269766</c:v>
                </c:pt>
                <c:pt idx="131">
                  <c:v>14.572754188899999</c:v>
                </c:pt>
                <c:pt idx="132">
                  <c:v>14.519112893999999</c:v>
                </c:pt>
                <c:pt idx="133">
                  <c:v>14.4666655964</c:v>
                </c:pt>
                <c:pt idx="134">
                  <c:v>14.4153757162</c:v>
                </c:pt>
                <c:pt idx="135">
                  <c:v>14.365207612500001</c:v>
                </c:pt>
                <c:pt idx="136">
                  <c:v>14.3161265982</c:v>
                </c:pt>
                <c:pt idx="137">
                  <c:v>14.268098949400001</c:v>
                </c:pt>
                <c:pt idx="138">
                  <c:v>14.2210919088</c:v>
                </c:pt>
                <c:pt idx="139">
                  <c:v>14.175073684699999</c:v>
                </c:pt>
                <c:pt idx="140">
                  <c:v>14.130013444799999</c:v>
                </c:pt>
                <c:pt idx="141">
                  <c:v>14.085881307499999</c:v>
                </c:pt>
                <c:pt idx="142">
                  <c:v>14.0426483293</c:v>
                </c:pt>
                <c:pt idx="143">
                  <c:v>14.000286490200001</c:v>
                </c:pt>
                <c:pt idx="144">
                  <c:v>13.9587686758</c:v>
                </c:pt>
                <c:pt idx="145">
                  <c:v>13.918068659299999</c:v>
                </c:pt>
                <c:pt idx="146">
                  <c:v>13.8781610802</c:v>
                </c:pt>
                <c:pt idx="147">
                  <c:v>13.8390214232</c:v>
                </c:pt>
                <c:pt idx="148">
                  <c:v>13.800625995800001</c:v>
                </c:pt>
                <c:pt idx="149">
                  <c:v>13.7629519046</c:v>
                </c:pt>
                <c:pt idx="150">
                  <c:v>13.725977032199999</c:v>
                </c:pt>
                <c:pt idx="151">
                  <c:v>13.6896800131</c:v>
                </c:pt>
                <c:pt idx="152">
                  <c:v>13.6540402098</c:v>
                </c:pt>
                <c:pt idx="153">
                  <c:v>13.619037689100001</c:v>
                </c:pt>
                <c:pt idx="154">
                  <c:v>13.5846531976</c:v>
                </c:pt>
                <c:pt idx="155">
                  <c:v>13.5508681388</c:v>
                </c:pt>
                <c:pt idx="156">
                  <c:v>13.517664549599999</c:v>
                </c:pt>
                <c:pt idx="157">
                  <c:v>13.4850250773</c:v>
                </c:pt>
                <c:pt idx="158">
                  <c:v>13.4529329576</c:v>
                </c:pt>
                <c:pt idx="159">
                  <c:v>13.421371992199999</c:v>
                </c:pt>
                <c:pt idx="160">
                  <c:v>13.390326527499999</c:v>
                </c:pt>
                <c:pt idx="161">
                  <c:v>13.3597814342</c:v>
                </c:pt>
                <c:pt idx="162">
                  <c:v>13.3297220865</c:v>
                </c:pt>
                <c:pt idx="163">
                  <c:v>13.3001343427</c:v>
                </c:pt>
                <c:pt idx="164">
                  <c:v>13.2710045262</c:v>
                </c:pt>
                <c:pt idx="165">
                  <c:v>13.242319407</c:v>
                </c:pt>
                <c:pt idx="166">
                  <c:v>13.2140661838</c:v>
                </c:pt>
                <c:pt idx="167">
                  <c:v>13.1862324668</c:v>
                </c:pt>
                <c:pt idx="168">
                  <c:v>13.158806261200001</c:v>
                </c:pt>
                <c:pt idx="169">
                  <c:v>13.1317759512</c:v>
                </c:pt>
                <c:pt idx="170">
                  <c:v>13.105130284199999</c:v>
                </c:pt>
                <c:pt idx="171">
                  <c:v>13.0788583565</c:v>
                </c:pt>
                <c:pt idx="172">
                  <c:v>13.0529495985</c:v>
                </c:pt>
                <c:pt idx="173">
                  <c:v>13.027393761400001</c:v>
                </c:pt>
                <c:pt idx="174">
                  <c:v>13.002180903599999</c:v>
                </c:pt>
                <c:pt idx="175">
                  <c:v>12.9773013782</c:v>
                </c:pt>
                <c:pt idx="176">
                  <c:v>12.952745820700001</c:v>
                </c:pt>
                <c:pt idx="177">
                  <c:v>12.9285051377</c:v>
                </c:pt>
                <c:pt idx="178">
                  <c:v>12.904570495</c:v>
                </c:pt>
                <c:pt idx="179">
                  <c:v>12.880933307299999</c:v>
                </c:pt>
                <c:pt idx="180">
                  <c:v>12.8575852279</c:v>
                </c:pt>
                <c:pt idx="181">
                  <c:v>12.8345181384</c:v>
                </c:pt>
                <c:pt idx="182">
                  <c:v>12.811724139600001</c:v>
                </c:pt>
                <c:pt idx="183">
                  <c:v>12.7891955422</c:v>
                </c:pt>
                <c:pt idx="184">
                  <c:v>12.766924858199999</c:v>
                </c:pt>
                <c:pt idx="185">
                  <c:v>12.7449047924</c:v>
                </c:pt>
                <c:pt idx="186">
                  <c:v>12.723128234500001</c:v>
                </c:pt>
                <c:pt idx="187">
                  <c:v>12.7015882515</c:v>
                </c:pt>
                <c:pt idx="188">
                  <c:v>12.680278080100001</c:v>
                </c:pt>
                <c:pt idx="189">
                  <c:v>12.659191119899999</c:v>
                </c:pt>
                <c:pt idx="190">
                  <c:v>12.638320926700001</c:v>
                </c:pt>
                <c:pt idx="191">
                  <c:v>12.617661205799999</c:v>
                </c:pt>
                <c:pt idx="192">
                  <c:v>12.5972058063</c:v>
                </c:pt>
                <c:pt idx="193">
                  <c:v>12.5769487145</c:v>
                </c:pt>
                <c:pt idx="194">
                  <c:v>12.556884049000001</c:v>
                </c:pt>
                <c:pt idx="195">
                  <c:v>12.537006054900001</c:v>
                </c:pt>
                <c:pt idx="196">
                  <c:v>12.5173090987</c:v>
                </c:pt>
                <c:pt idx="197">
                  <c:v>12.4977876633</c:v>
                </c:pt>
                <c:pt idx="198">
                  <c:v>12.4784363436</c:v>
                </c:pt>
                <c:pt idx="199">
                  <c:v>12.4592498414</c:v>
                </c:pt>
                <c:pt idx="200">
                  <c:v>12.4402229619</c:v>
                </c:pt>
                <c:pt idx="201">
                  <c:v>12.421350608799999</c:v>
                </c:pt>
                <c:pt idx="202">
                  <c:v>12.402627781</c:v>
                </c:pt>
                <c:pt idx="203">
                  <c:v>12.3840495683</c:v>
                </c:pt>
                <c:pt idx="204">
                  <c:v>12.365611148299999</c:v>
                </c:pt>
                <c:pt idx="205">
                  <c:v>12.3473077827</c:v>
                </c:pt>
                <c:pt idx="206">
                  <c:v>12.3291348144</c:v>
                </c:pt>
                <c:pt idx="207">
                  <c:v>12.3110876638</c:v>
                </c:pt>
                <c:pt idx="208">
                  <c:v>12.2931618265</c:v>
                </c:pt>
                <c:pt idx="209">
                  <c:v>12.275352870000001</c:v>
                </c:pt>
                <c:pt idx="210">
                  <c:v>12.257656431299999</c:v>
                </c:pt>
                <c:pt idx="211">
                  <c:v>12.240068214500001</c:v>
                </c:pt>
                <c:pt idx="212">
                  <c:v>12.2225839879</c:v>
                </c:pt>
                <c:pt idx="213">
                  <c:v>12.205199582100001</c:v>
                </c:pt>
                <c:pt idx="214">
                  <c:v>12.187910887799999</c:v>
                </c:pt>
                <c:pt idx="215">
                  <c:v>12.170713853500001</c:v>
                </c:pt>
                <c:pt idx="216">
                  <c:v>12.153604483900001</c:v>
                </c:pt>
                <c:pt idx="217">
                  <c:v>12.1365788377</c:v>
                </c:pt>
                <c:pt idx="218">
                  <c:v>12.119633026100001</c:v>
                </c:pt>
                <c:pt idx="219">
                  <c:v>12.102763210899999</c:v>
                </c:pt>
                <c:pt idx="220">
                  <c:v>12.0859656032</c:v>
                </c:pt>
                <c:pt idx="221">
                  <c:v>12.069236461799999</c:v>
                </c:pt>
                <c:pt idx="222">
                  <c:v>12.0525720916</c:v>
                </c:pt>
                <c:pt idx="223">
                  <c:v>12.035968842699999</c:v>
                </c:pt>
                <c:pt idx="224">
                  <c:v>12.0194231087</c:v>
                </c:pt>
                <c:pt idx="225">
                  <c:v>12.002931325800001</c:v>
                </c:pt>
                <c:pt idx="226">
                  <c:v>11.986489971799999</c:v>
                </c:pt>
                <c:pt idx="227">
                  <c:v>11.970095564499999</c:v>
                </c:pt>
                <c:pt idx="228">
                  <c:v>11.9537446615</c:v>
                </c:pt>
                <c:pt idx="229">
                  <c:v>11.9374338584</c:v>
                </c:pt>
                <c:pt idx="230">
                  <c:v>11.921159788600001</c:v>
                </c:pt>
                <c:pt idx="231">
                  <c:v>11.904919122400001</c:v>
                </c:pt>
                <c:pt idx="232">
                  <c:v>11.8887085655</c:v>
                </c:pt>
                <c:pt idx="233">
                  <c:v>11.8725248593</c:v>
                </c:pt>
                <c:pt idx="234">
                  <c:v>11.8563647794</c:v>
                </c:pt>
                <c:pt idx="235">
                  <c:v>11.840225135300001</c:v>
                </c:pt>
                <c:pt idx="236">
                  <c:v>11.8241027694</c:v>
                </c:pt>
                <c:pt idx="237">
                  <c:v>11.807994556900001</c:v>
                </c:pt>
                <c:pt idx="238">
                  <c:v>11.7918974047</c:v>
                </c:pt>
                <c:pt idx="239">
                  <c:v>11.775808251300001</c:v>
                </c:pt>
                <c:pt idx="240">
                  <c:v>11.7597240659</c:v>
                </c:pt>
                <c:pt idx="241">
                  <c:v>11.743641847799999</c:v>
                </c:pt>
                <c:pt idx="242">
                  <c:v>11.7275586262</c:v>
                </c:pt>
                <c:pt idx="243">
                  <c:v>11.7114714596</c:v>
                </c:pt>
                <c:pt idx="244">
                  <c:v>11.695377435199999</c:v>
                </c:pt>
                <c:pt idx="245">
                  <c:v>11.6792736684</c:v>
                </c:pt>
                <c:pt idx="246">
                  <c:v>11.6631573024</c:v>
                </c:pt>
                <c:pt idx="247">
                  <c:v>11.6470255078</c:v>
                </c:pt>
                <c:pt idx="248">
                  <c:v>11.630875482</c:v>
                </c:pt>
                <c:pt idx="249">
                  <c:v>11.6147044487</c:v>
                </c:pt>
                <c:pt idx="250">
                  <c:v>11.598509657499999</c:v>
                </c:pt>
                <c:pt idx="251">
                  <c:v>11.5822883837</c:v>
                </c:pt>
                <c:pt idx="252">
                  <c:v>11.5660379272</c:v>
                </c:pt>
                <c:pt idx="253">
                  <c:v>11.5497556127</c:v>
                </c:pt>
                <c:pt idx="254">
                  <c:v>11.5334387889</c:v>
                </c:pt>
                <c:pt idx="255">
                  <c:v>11.517084828</c:v>
                </c:pt>
                <c:pt idx="256">
                  <c:v>11.5006911255</c:v>
                </c:pt>
                <c:pt idx="257">
                  <c:v>11.4842550995</c:v>
                </c:pt>
                <c:pt idx="258">
                  <c:v>11.4677741904</c:v>
                </c:pt>
                <c:pt idx="259">
                  <c:v>11.4512458604</c:v>
                </c:pt>
                <c:pt idx="260">
                  <c:v>11.4346675931</c:v>
                </c:pt>
                <c:pt idx="261">
                  <c:v>11.4180368929</c:v>
                </c:pt>
                <c:pt idx="262">
                  <c:v>11.401351285000001</c:v>
                </c:pt>
                <c:pt idx="263">
                  <c:v>11.384608314399999</c:v>
                </c:pt>
                <c:pt idx="264">
                  <c:v>11.3678055462</c:v>
                </c:pt>
                <c:pt idx="265">
                  <c:v>11.3509405645</c:v>
                </c:pt>
                <c:pt idx="266">
                  <c:v>11.3340109726</c:v>
                </c:pt>
                <c:pt idx="267">
                  <c:v>11.317014392500001</c:v>
                </c:pt>
                <c:pt idx="268">
                  <c:v>11.2999484645</c:v>
                </c:pt>
                <c:pt idx="269">
                  <c:v>11.2828108471</c:v>
                </c:pt>
                <c:pt idx="270">
                  <c:v>11.2655992164</c:v>
                </c:pt>
                <c:pt idx="271">
                  <c:v>11.2483112665</c:v>
                </c:pt>
                <c:pt idx="272">
                  <c:v>11.230944708599999</c:v>
                </c:pt>
                <c:pt idx="273">
                  <c:v>11.2134972715</c:v>
                </c:pt>
                <c:pt idx="274">
                  <c:v>11.195966701</c:v>
                </c:pt>
                <c:pt idx="275">
                  <c:v>11.178350760300001</c:v>
                </c:pt>
                <c:pt idx="276">
                  <c:v>11.1606472296</c:v>
                </c:pt>
                <c:pt idx="277">
                  <c:v>11.142853906399999</c:v>
                </c:pt>
                <c:pt idx="278">
                  <c:v>11.124968605499999</c:v>
                </c:pt>
                <c:pt idx="279">
                  <c:v>11.106989159299999</c:v>
                </c:pt>
                <c:pt idx="280">
                  <c:v>11.088913417800001</c:v>
                </c:pt>
                <c:pt idx="281">
                  <c:v>11.070739249100001</c:v>
                </c:pt>
                <c:pt idx="282">
                  <c:v>11.052464539600001</c:v>
                </c:pt>
                <c:pt idx="283">
                  <c:v>11.0340871944</c:v>
                </c:pt>
                <c:pt idx="284">
                  <c:v>11.0156051381</c:v>
                </c:pt>
                <c:pt idx="285">
                  <c:v>10.9970163148</c:v>
                </c:pt>
                <c:pt idx="286">
                  <c:v>10.9783186893</c:v>
                </c:pt>
                <c:pt idx="287">
                  <c:v>10.959510247300001</c:v>
                </c:pt>
                <c:pt idx="288">
                  <c:v>10.940588996700001</c:v>
                </c:pt>
                <c:pt idx="289">
                  <c:v>10.921552968</c:v>
                </c:pt>
                <c:pt idx="290">
                  <c:v>10.9024002155</c:v>
                </c:pt>
                <c:pt idx="291">
                  <c:v>10.883128817999999</c:v>
                </c:pt>
                <c:pt idx="292">
                  <c:v>10.863736880299999</c:v>
                </c:pt>
                <c:pt idx="293">
                  <c:v>10.8442225341</c:v>
                </c:pt>
                <c:pt idx="294">
                  <c:v>10.8245839394</c:v>
                </c:pt>
                <c:pt idx="295">
                  <c:v>10.804819285500001</c:v>
                </c:pt>
                <c:pt idx="296">
                  <c:v>10.784926793</c:v>
                </c:pt>
                <c:pt idx="297">
                  <c:v>10.7649047144</c:v>
                </c:pt>
                <c:pt idx="298">
                  <c:v>10.7447513367</c:v>
                </c:pt>
                <c:pt idx="299">
                  <c:v>10.724464982100001</c:v>
                </c:pt>
                <c:pt idx="300">
                  <c:v>10.704044010300001</c:v>
                </c:pt>
                <c:pt idx="301">
                  <c:v>10.683486819800001</c:v>
                </c:pt>
                <c:pt idx="302">
                  <c:v>10.6627918505</c:v>
                </c:pt>
                <c:pt idx="303">
                  <c:v>10.6419575846</c:v>
                </c:pt>
                <c:pt idx="304">
                  <c:v>10.620982549400001</c:v>
                </c:pt>
                <c:pt idx="305">
                  <c:v>10.599865318899999</c:v>
                </c:pt>
                <c:pt idx="306">
                  <c:v>10.5786045161</c:v>
                </c:pt>
                <c:pt idx="307">
                  <c:v>10.5571988151</c:v>
                </c:pt>
                <c:pt idx="308">
                  <c:v>10.5356469433</c:v>
                </c:pt>
                <c:pt idx="309">
                  <c:v>10.5139476838</c:v>
                </c:pt>
                <c:pt idx="310">
                  <c:v>10.492099877199999</c:v>
                </c:pt>
                <c:pt idx="311">
                  <c:v>10.4701024248</c:v>
                </c:pt>
                <c:pt idx="312">
                  <c:v>10.4479542902</c:v>
                </c:pt>
                <c:pt idx="313">
                  <c:v>10.4256545022</c:v>
                </c:pt>
                <c:pt idx="314">
                  <c:v>10.403202156900001</c:v>
                </c:pt>
                <c:pt idx="315">
                  <c:v>10.3805964208</c:v>
                </c:pt>
                <c:pt idx="316">
                  <c:v>10.3578365324</c:v>
                </c:pt>
                <c:pt idx="317">
                  <c:v>10.3349218054</c:v>
                </c:pt>
                <c:pt idx="318">
                  <c:v>10.3118516312</c:v>
                </c:pt>
                <c:pt idx="319">
                  <c:v>10.2886254808</c:v>
                </c:pt>
                <c:pt idx="320">
                  <c:v>10.265242908099999</c:v>
                </c:pt>
                <c:pt idx="321">
                  <c:v>10.241703552000001</c:v>
                </c:pt>
                <c:pt idx="322">
                  <c:v>10.218007138800001</c:v>
                </c:pt>
                <c:pt idx="323">
                  <c:v>10.194153485199999</c:v>
                </c:pt>
                <c:pt idx="324">
                  <c:v>10.170142500000001</c:v>
                </c:pt>
                <c:pt idx="325">
                  <c:v>10.1459741871</c:v>
                </c:pt>
                <c:pt idx="326">
                  <c:v>10.121648647600001</c:v>
                </c:pt>
                <c:pt idx="327">
                  <c:v>10.097166082399999</c:v>
                </c:pt>
                <c:pt idx="328">
                  <c:v>10.072526794</c:v>
                </c:pt>
                <c:pt idx="329">
                  <c:v>10.0477311892</c:v>
                </c:pt>
                <c:pt idx="330">
                  <c:v>10.022779780700001</c:v>
                </c:pt>
                <c:pt idx="331">
                  <c:v>9.9976731898400004</c:v>
                </c:pt>
                <c:pt idx="332">
                  <c:v>9.9724121478600001</c:v>
                </c:pt>
                <c:pt idx="333">
                  <c:v>9.9469974982499991</c:v>
                </c:pt>
                <c:pt idx="334">
                  <c:v>9.9214301982999995</c:v>
                </c:pt>
                <c:pt idx="335">
                  <c:v>9.8957113208600003</c:v>
                </c:pt>
                <c:pt idx="336">
                  <c:v>9.8698420558100004</c:v>
                </c:pt>
                <c:pt idx="337">
                  <c:v>9.8438237115200007</c:v>
                </c:pt>
                <c:pt idx="338">
                  <c:v>9.8176577161199994</c:v>
                </c:pt>
                <c:pt idx="339">
                  <c:v>9.7913456186399994</c:v>
                </c:pt>
                <c:pt idx="340">
                  <c:v>9.7648890900000005</c:v>
                </c:pt>
                <c:pt idx="341">
                  <c:v>9.7382899238499991</c:v>
                </c:pt>
                <c:pt idx="342">
                  <c:v>9.7115500372299994</c:v>
                </c:pt>
                <c:pt idx="343">
                  <c:v>9.6846714710999997</c:v>
                </c:pt>
                <c:pt idx="344">
                  <c:v>9.6576563906199997</c:v>
                </c:pt>
                <c:pt idx="345">
                  <c:v>9.6305070853300005</c:v>
                </c:pt>
                <c:pt idx="346">
                  <c:v>9.6032259690600004</c:v>
                </c:pt>
                <c:pt idx="347">
                  <c:v>9.5758155797099995</c:v>
                </c:pt>
                <c:pt idx="348">
                  <c:v>9.5482785787799997</c:v>
                </c:pt>
                <c:pt idx="349">
                  <c:v>9.5206177507399996</c:v>
                </c:pt>
                <c:pt idx="350">
                  <c:v>9.4928360021000007</c:v>
                </c:pt>
                <c:pt idx="351">
                  <c:v>9.4649363603799994</c:v>
                </c:pt>
                <c:pt idx="352">
                  <c:v>9.4369219727699996</c:v>
                </c:pt>
                <c:pt idx="353">
                  <c:v>9.4087961046200004</c:v>
                </c:pt>
                <c:pt idx="354">
                  <c:v>9.3805621376800001</c:v>
                </c:pt>
                <c:pt idx="355">
                  <c:v>9.3522235680799994</c:v>
                </c:pt>
                <c:pt idx="356">
                  <c:v>9.3237840042000002</c:v>
                </c:pt>
                <c:pt idx="357">
                  <c:v>9.2952471641300001</c:v>
                </c:pt>
                <c:pt idx="358">
                  <c:v>9.2666168730899994</c:v>
                </c:pt>
                <c:pt idx="359">
                  <c:v>9.2378970605199999</c:v>
                </c:pt>
                <c:pt idx="360">
                  <c:v>9.2090917569199995</c:v>
                </c:pt>
                <c:pt idx="361">
                  <c:v>9.1802050905599994</c:v>
                </c:pt>
                <c:pt idx="362">
                  <c:v>9.1512412839300001</c:v>
                </c:pt>
                <c:pt idx="363">
                  <c:v>9.1222046499200005</c:v>
                </c:pt>
                <c:pt idx="364">
                  <c:v>9.0930995879199994</c:v>
                </c:pt>
                <c:pt idx="365">
                  <c:v>9.0639305795999991</c:v>
                </c:pt>
                <c:pt idx="366">
                  <c:v>9.0347021845899995</c:v>
                </c:pt>
                <c:pt idx="367">
                  <c:v>9.0054190358700001</c:v>
                </c:pt>
                <c:pt idx="368">
                  <c:v>8.9760858350999992</c:v>
                </c:pt>
                <c:pt idx="369">
                  <c:v>8.9467073477099994</c:v>
                </c:pt>
                <c:pt idx="370">
                  <c:v>8.9172883978699993</c:v>
                </c:pt>
                <c:pt idx="371">
                  <c:v>8.8878338632799991</c:v>
                </c:pt>
                <c:pt idx="372">
                  <c:v>8.8583486698599998</c:v>
                </c:pt>
                <c:pt idx="373">
                  <c:v>8.8288377863399994</c:v>
                </c:pt>
                <c:pt idx="374">
                  <c:v>8.79930621868</c:v>
                </c:pt>
                <c:pt idx="375">
                  <c:v>8.7697590044599991</c:v>
                </c:pt>
                <c:pt idx="376">
                  <c:v>8.7402012071600002</c:v>
                </c:pt>
                <c:pt idx="377">
                  <c:v>8.71063791039</c:v>
                </c:pt>
                <c:pt idx="378">
                  <c:v>8.6810742120699995</c:v>
                </c:pt>
                <c:pt idx="379">
                  <c:v>8.6515152185800002</c:v>
                </c:pt>
                <c:pt idx="380">
                  <c:v>8.6219660388899992</c:v>
                </c:pt>
                <c:pt idx="381">
                  <c:v>8.5924317787</c:v>
                </c:pt>
                <c:pt idx="382">
                  <c:v>8.5629175345800004</c:v>
                </c:pt>
                <c:pt idx="383">
                  <c:v>8.5334283881299999</c:v>
                </c:pt>
                <c:pt idx="384">
                  <c:v>8.5039694002499999</c:v>
                </c:pt>
                <c:pt idx="385">
                  <c:v>8.4745456053900003</c:v>
                </c:pt>
                <c:pt idx="386">
                  <c:v>8.4451620059400003</c:v>
                </c:pt>
                <c:pt idx="387">
                  <c:v>8.4158235666600003</c:v>
                </c:pt>
                <c:pt idx="388">
                  <c:v>8.3865352092599998</c:v>
                </c:pt>
                <c:pt idx="389">
                  <c:v>8.3573018071000007</c:v>
                </c:pt>
                <c:pt idx="390">
                  <c:v>8.3281281799600002</c:v>
                </c:pt>
                <c:pt idx="391">
                  <c:v>8.2990190890500006</c:v>
                </c:pt>
                <c:pt idx="392">
                  <c:v>8.2699792321299999</c:v>
                </c:pt>
                <c:pt idx="393">
                  <c:v>8.2410132387600008</c:v>
                </c:pt>
                <c:pt idx="394">
                  <c:v>8.2121256658299995</c:v>
                </c:pt>
                <c:pt idx="395">
                  <c:v>8.1833209931699997</c:v>
                </c:pt>
                <c:pt idx="396">
                  <c:v>8.1546036194500005</c:v>
                </c:pt>
                <c:pt idx="397">
                  <c:v>8.1259778582299997</c:v>
                </c:pt>
                <c:pt idx="398">
                  <c:v>8.0974479342300008</c:v>
                </c:pt>
                <c:pt idx="399">
                  <c:v>8.0690179798799999</c:v>
                </c:pt>
                <c:pt idx="400">
                  <c:v>8.0406920319800008</c:v>
                </c:pt>
                <c:pt idx="401">
                  <c:v>8.0124740287199998</c:v>
                </c:pt>
                <c:pt idx="402">
                  <c:v>7.9843678067999999</c:v>
                </c:pt>
                <c:pt idx="403">
                  <c:v>7.95637709894</c:v>
                </c:pt>
                <c:pt idx="404">
                  <c:v>7.9285055314699999</c:v>
                </c:pt>
                <c:pt idx="405">
                  <c:v>7.9007566222400003</c:v>
                </c:pt>
                <c:pt idx="406">
                  <c:v>7.8731337787999998</c:v>
                </c:pt>
                <c:pt idx="407">
                  <c:v>7.8456402967000001</c:v>
                </c:pt>
                <c:pt idx="408">
                  <c:v>7.8182793581699999</c:v>
                </c:pt>
                <c:pt idx="409">
                  <c:v>7.7910540308699998</c:v>
                </c:pt>
                <c:pt idx="410">
                  <c:v>7.76396726705</c:v>
                </c:pt>
                <c:pt idx="411">
                  <c:v>7.7370219027299996</c:v>
                </c:pt>
                <c:pt idx="412">
                  <c:v>7.7102206572999998</c:v>
                </c:pt>
                <c:pt idx="413">
                  <c:v>7.6835661331600003</c:v>
                </c:pt>
                <c:pt idx="414">
                  <c:v>7.6570608157100004</c:v>
                </c:pt>
                <c:pt idx="415">
                  <c:v>7.63070707342</c:v>
                </c:pt>
                <c:pt idx="416">
                  <c:v>7.6045071581599997</c:v>
                </c:pt>
                <c:pt idx="417">
                  <c:v>7.5784632057400003</c:v>
                </c:pt>
                <c:pt idx="418">
                  <c:v>7.5525772365400003</c:v>
                </c:pt>
                <c:pt idx="419">
                  <c:v>7.5268511563900002</c:v>
                </c:pt>
                <c:pt idx="420">
                  <c:v>7.50128675761</c:v>
                </c:pt>
                <c:pt idx="421">
                  <c:v>7.4758857201</c:v>
                </c:pt>
                <c:pt idx="422">
                  <c:v>7.4506496127400004</c:v>
                </c:pt>
                <c:pt idx="423">
                  <c:v>7.4255798948000002</c:v>
                </c:pt>
                <c:pt idx="424">
                  <c:v>7.4006779174900004</c:v>
                </c:pt>
                <c:pt idx="425">
                  <c:v>7.3759449257099998</c:v>
                </c:pt>
                <c:pt idx="426">
                  <c:v>7.3513820598199997</c:v>
                </c:pt>
                <c:pt idx="427">
                  <c:v>7.3269903575699997</c:v>
                </c:pt>
                <c:pt idx="428">
                  <c:v>7.3027707560500001</c:v>
                </c:pt>
                <c:pt idx="429">
                  <c:v>7.2787240938500002</c:v>
                </c:pt>
                <c:pt idx="430">
                  <c:v>7.25485111314</c:v>
                </c:pt>
                <c:pt idx="431">
                  <c:v>7.2311524619499998</c:v>
                </c:pt>
                <c:pt idx="432">
                  <c:v>7.2076286964299996</c:v>
                </c:pt>
                <c:pt idx="433">
                  <c:v>7.1842802831999997</c:v>
                </c:pt>
                <c:pt idx="434">
                  <c:v>7.1611076016900004</c:v>
                </c:pt>
                <c:pt idx="435">
                  <c:v>7.1381109466300003</c:v>
                </c:pt>
                <c:pt idx="436">
                  <c:v>7.1152905304300003</c:v>
                </c:pt>
                <c:pt idx="437">
                  <c:v>7.0926464856600004</c:v>
                </c:pt>
                <c:pt idx="438">
                  <c:v>7.0701788675800001</c:v>
                </c:pt>
                <c:pt idx="439">
                  <c:v>7.0478876565800004</c:v>
                </c:pt>
                <c:pt idx="440">
                  <c:v>7.0257727606999998</c:v>
                </c:pt>
                <c:pt idx="441">
                  <c:v>7.0038340181500001</c:v>
                </c:pt>
                <c:pt idx="442">
                  <c:v>6.98207119978</c:v>
                </c:pt>
                <c:pt idx="443">
                  <c:v>6.9604840115500002</c:v>
                </c:pt>
                <c:pt idx="444">
                  <c:v>6.9390720970200004</c:v>
                </c:pt>
                <c:pt idx="445">
                  <c:v>6.9178350398099999</c:v>
                </c:pt>
                <c:pt idx="446">
                  <c:v>6.8967723659500004</c:v>
                </c:pt>
                <c:pt idx="447">
                  <c:v>6.8758835463799999</c:v>
                </c:pt>
                <c:pt idx="448">
                  <c:v>6.8551679992099999</c:v>
                </c:pt>
                <c:pt idx="449">
                  <c:v>6.8346250921199996</c:v>
                </c:pt>
                <c:pt idx="450">
                  <c:v>6.8142541446299996</c:v>
                </c:pt>
                <c:pt idx="451">
                  <c:v>6.7940544303500001</c:v>
                </c:pt>
                <c:pt idx="452">
                  <c:v>6.7740251791799997</c:v>
                </c:pt>
                <c:pt idx="453">
                  <c:v>6.7541655794900004</c:v>
                </c:pt>
                <c:pt idx="454">
                  <c:v>6.7344747802800002</c:v>
                </c:pt>
                <c:pt idx="455">
                  <c:v>6.7149518931600003</c:v>
                </c:pt>
                <c:pt idx="456">
                  <c:v>6.6955959944999996</c:v>
                </c:pt>
                <c:pt idx="457">
                  <c:v>6.6764061272899999</c:v>
                </c:pt>
                <c:pt idx="458">
                  <c:v>6.6573813031500002</c:v>
                </c:pt>
                <c:pt idx="459">
                  <c:v>6.6385205041699997</c:v>
                </c:pt>
                <c:pt idx="460">
                  <c:v>6.6198226847499999</c:v>
                </c:pt>
                <c:pt idx="461">
                  <c:v>6.60128677335</c:v>
                </c:pt>
                <c:pt idx="462">
                  <c:v>6.58291167424</c:v>
                </c:pt>
                <c:pt idx="463">
                  <c:v>6.5646962691399997</c:v>
                </c:pt>
                <c:pt idx="464">
                  <c:v>6.5466394188699999</c:v>
                </c:pt>
                <c:pt idx="465">
                  <c:v>6.5287399648699997</c:v>
                </c:pt>
                <c:pt idx="466">
                  <c:v>6.5109967307599996</c:v>
                </c:pt>
                <c:pt idx="467">
                  <c:v>6.4934085237400003</c:v>
                </c:pt>
                <c:pt idx="468">
                  <c:v>6.4759741360699996</c:v>
                </c:pt>
                <c:pt idx="469">
                  <c:v>6.4586923463700003</c:v>
                </c:pt>
                <c:pt idx="470">
                  <c:v>6.4415619209599999</c:v>
                </c:pt>
                <c:pt idx="471">
                  <c:v>6.4245816151100001</c:v>
                </c:pt>
                <c:pt idx="472">
                  <c:v>6.4077501742500003</c:v>
                </c:pt>
                <c:pt idx="473">
                  <c:v>6.3910663351399997</c:v>
                </c:pt>
                <c:pt idx="474">
                  <c:v>6.3745288269699998</c:v>
                </c:pt>
                <c:pt idx="475">
                  <c:v>6.3581363724499997</c:v>
                </c:pt>
                <c:pt idx="476">
                  <c:v>6.34188768884</c:v>
                </c:pt>
                <c:pt idx="477">
                  <c:v>6.3257814889199997</c:v>
                </c:pt>
                <c:pt idx="478">
                  <c:v>6.3098164819100004</c:v>
                </c:pt>
                <c:pt idx="479">
                  <c:v>6.29399137442</c:v>
                </c:pt>
                <c:pt idx="480">
                  <c:v>6.2783048712499996</c:v>
                </c:pt>
                <c:pt idx="481">
                  <c:v>6.2627556762700003</c:v>
                </c:pt>
                <c:pt idx="482">
                  <c:v>6.2473424931399997</c:v>
                </c:pt>
                <c:pt idx="483">
                  <c:v>6.2320640260799998</c:v>
                </c:pt>
                <c:pt idx="484">
                  <c:v>6.21691898057</c:v>
                </c:pt>
                <c:pt idx="485">
                  <c:v>6.2019060640300001</c:v>
                </c:pt>
                <c:pt idx="486">
                  <c:v>6.1870239864599998</c:v>
                </c:pt>
                <c:pt idx="487">
                  <c:v>6.1722714610000002</c:v>
                </c:pt>
                <c:pt idx="488">
                  <c:v>6.1576472045699999</c:v>
                </c:pt>
                <c:pt idx="489">
                  <c:v>6.1431499383499997</c:v>
                </c:pt>
                <c:pt idx="490">
                  <c:v>6.1287783883299998</c:v>
                </c:pt>
                <c:pt idx="491">
                  <c:v>6.11453128575</c:v>
                </c:pt>
                <c:pt idx="492">
                  <c:v>6.1004073676099999</c:v>
                </c:pt>
                <c:pt idx="493">
                  <c:v>6.0864053770500002</c:v>
                </c:pt>
                <c:pt idx="494">
                  <c:v>6.0725240637600004</c:v>
                </c:pt>
                <c:pt idx="495">
                  <c:v>6.0587621843899999</c:v>
                </c:pt>
                <c:pt idx="496">
                  <c:v>6.0451185028500003</c:v>
                </c:pt>
                <c:pt idx="497">
                  <c:v>6.0315917906800003</c:v>
                </c:pt>
                <c:pt idx="498">
                  <c:v>6.0181808273300001</c:v>
                </c:pt>
                <c:pt idx="499">
                  <c:v>6.0048844004699999</c:v>
                </c:pt>
                <c:pt idx="500">
                  <c:v>5.9917013062300004</c:v>
                </c:pt>
                <c:pt idx="501">
                  <c:v>5.9786303494900004</c:v>
                </c:pt>
                <c:pt idx="502">
                  <c:v>5.9656703440500003</c:v>
                </c:pt>
                <c:pt idx="503">
                  <c:v>5.9528201128699996</c:v>
                </c:pt>
                <c:pt idx="504">
                  <c:v>5.9400784882600002</c:v>
                </c:pt>
                <c:pt idx="505">
                  <c:v>5.9274443120700004</c:v>
                </c:pt>
                <c:pt idx="506">
                  <c:v>5.9149164358300004</c:v>
                </c:pt>
                <c:pt idx="507">
                  <c:v>5.9024937208999999</c:v>
                </c:pt>
                <c:pt idx="508">
                  <c:v>5.8901750385899998</c:v>
                </c:pt>
                <c:pt idx="509">
                  <c:v>5.8779592703199999</c:v>
                </c:pt>
                <c:pt idx="510">
                  <c:v>5.8658453076599999</c:v>
                </c:pt>
                <c:pt idx="511">
                  <c:v>5.8538320524899996</c:v>
                </c:pt>
                <c:pt idx="512">
                  <c:v>5.8419184170399996</c:v>
                </c:pt>
                <c:pt idx="513">
                  <c:v>5.8301033239400004</c:v>
                </c:pt>
                <c:pt idx="514">
                  <c:v>5.81838570634</c:v>
                </c:pt>
                <c:pt idx="515">
                  <c:v>5.8067645079199997</c:v>
                </c:pt>
                <c:pt idx="516">
                  <c:v>5.79523868292</c:v>
                </c:pt>
                <c:pt idx="517">
                  <c:v>5.7838071961899997</c:v>
                </c:pt>
                <c:pt idx="518">
                  <c:v>5.7724690232000002</c:v>
                </c:pt>
                <c:pt idx="519">
                  <c:v>5.7612231500700002</c:v>
                </c:pt>
                <c:pt idx="520">
                  <c:v>5.7500685735500001</c:v>
                </c:pt>
                <c:pt idx="521">
                  <c:v>5.7390043010399996</c:v>
                </c:pt>
                <c:pt idx="522">
                  <c:v>5.72802935057</c:v>
                </c:pt>
                <c:pt idx="523">
                  <c:v>5.7171427507799999</c:v>
                </c:pt>
                <c:pt idx="524">
                  <c:v>5.7063435409099998</c:v>
                </c:pt>
                <c:pt idx="525">
                  <c:v>5.6956307707800002</c:v>
                </c:pt>
                <c:pt idx="526">
                  <c:v>5.6850035007199997</c:v>
                </c:pt>
                <c:pt idx="527">
                  <c:v>5.6744608015800004</c:v>
                </c:pt>
                <c:pt idx="528">
                  <c:v>5.6640017546400001</c:v>
                </c:pt>
                <c:pt idx="529">
                  <c:v>5.65362545162</c:v>
                </c:pt>
                <c:pt idx="530">
                  <c:v>5.6433309945600003</c:v>
                </c:pt>
                <c:pt idx="531">
                  <c:v>5.6331174958299997</c:v>
                </c:pt>
                <c:pt idx="532">
                  <c:v>5.62298407802</c:v>
                </c:pt>
                <c:pt idx="533">
                  <c:v>5.6129298739099998</c:v>
                </c:pt>
                <c:pt idx="534">
                  <c:v>5.60295402638</c:v>
                </c:pt>
                <c:pt idx="535">
                  <c:v>5.5930556883799998</c:v>
                </c:pt>
                <c:pt idx="536">
                  <c:v>5.5832340227900001</c:v>
                </c:pt>
                <c:pt idx="537">
                  <c:v>5.5734882024300001</c:v>
                </c:pt>
                <c:pt idx="538">
                  <c:v>5.5638174099300004</c:v>
                </c:pt>
                <c:pt idx="539">
                  <c:v>5.55422083764</c:v>
                </c:pt>
                <c:pt idx="540">
                  <c:v>5.5446976876000003</c:v>
                </c:pt>
                <c:pt idx="541">
                  <c:v>5.53524717143</c:v>
                </c:pt>
                <c:pt idx="542">
                  <c:v>5.5258685102299996</c:v>
                </c:pt>
                <c:pt idx="543">
                  <c:v>5.5165609345300002</c:v>
                </c:pt>
                <c:pt idx="544">
                  <c:v>5.5073236841600002</c:v>
                </c:pt>
                <c:pt idx="545">
                  <c:v>5.4981560082199996</c:v>
                </c:pt>
                <c:pt idx="546">
                  <c:v>5.4890571649300002</c:v>
                </c:pt>
                <c:pt idx="547">
                  <c:v>5.4800264215799999</c:v>
                </c:pt>
                <c:pt idx="548">
                  <c:v>5.4710630544400001</c:v>
                </c:pt>
                <c:pt idx="549">
                  <c:v>5.4621663486200003</c:v>
                </c:pt>
                <c:pt idx="550">
                  <c:v>5.4533355980399998</c:v>
                </c:pt>
                <c:pt idx="551">
                  <c:v>5.4445701053100004</c:v>
                </c:pt>
                <c:pt idx="552">
                  <c:v>5.4358691816400002</c:v>
                </c:pt>
                <c:pt idx="553">
                  <c:v>5.4272321467299998</c:v>
                </c:pt>
                <c:pt idx="554">
                  <c:v>5.4186583287100003</c:v>
                </c:pt>
                <c:pt idx="555">
                  <c:v>5.4101470640100002</c:v>
                </c:pt>
                <c:pt idx="556">
                  <c:v>5.4016976973000004</c:v>
                </c:pt>
                <c:pt idx="557">
                  <c:v>5.3933095813599996</c:v>
                </c:pt>
                <c:pt idx="558">
                  <c:v>5.3849820770300001</c:v>
                </c:pt>
                <c:pt idx="559">
                  <c:v>5.3767145530800002</c:v>
                </c:pt>
                <c:pt idx="560">
                  <c:v>5.36850638613</c:v>
                </c:pt>
                <c:pt idx="561">
                  <c:v>5.3603569605699999</c:v>
                </c:pt>
                <c:pt idx="562">
                  <c:v>5.3522656684300003</c:v>
                </c:pt>
                <c:pt idx="563">
                  <c:v>5.3442319093200004</c:v>
                </c:pt>
                <c:pt idx="564">
                  <c:v>5.3362550903599999</c:v>
                </c:pt>
                <c:pt idx="565">
                  <c:v>5.3283346260000002</c:v>
                </c:pt>
                <c:pt idx="566">
                  <c:v>5.3204699380499996</c:v>
                </c:pt>
                <c:pt idx="567">
                  <c:v>5.3126604554699997</c:v>
                </c:pt>
                <c:pt idx="568">
                  <c:v>5.30490561438</c:v>
                </c:pt>
                <c:pt idx="569">
                  <c:v>5.2972048578899997</c:v>
                </c:pt>
                <c:pt idx="570">
                  <c:v>5.2895576360799996</c:v>
                </c:pt>
                <c:pt idx="571">
                  <c:v>5.28196340587</c:v>
                </c:pt>
                <c:pt idx="572">
                  <c:v>5.27442163092</c:v>
                </c:pt>
                <c:pt idx="573">
                  <c:v>5.2669317816000003</c:v>
                </c:pt>
                <c:pt idx="574">
                  <c:v>5.2594933348400001</c:v>
                </c:pt>
                <c:pt idx="575">
                  <c:v>5.2521057741000003</c:v>
                </c:pt>
                <c:pt idx="576">
                  <c:v>5.2447685892399996</c:v>
                </c:pt>
                <c:pt idx="577">
                  <c:v>5.2374812764499996</c:v>
                </c:pt>
                <c:pt idx="578">
                  <c:v>5.2302433382100002</c:v>
                </c:pt>
                <c:pt idx="579">
                  <c:v>5.2230542831099998</c:v>
                </c:pt>
                <c:pt idx="580">
                  <c:v>5.2159136258899998</c:v>
                </c:pt>
                <c:pt idx="581">
                  <c:v>5.2088208872599999</c:v>
                </c:pt>
                <c:pt idx="582">
                  <c:v>5.2017755938699999</c:v>
                </c:pt>
                <c:pt idx="583">
                  <c:v>5.1947772782100001</c:v>
                </c:pt>
                <c:pt idx="584">
                  <c:v>5.1878254785499998</c:v>
                </c:pt>
                <c:pt idx="585">
                  <c:v>5.1809197388500001</c:v>
                </c:pt>
                <c:pt idx="586">
                  <c:v>5.1740596087000004</c:v>
                </c:pt>
                <c:pt idx="587">
                  <c:v>5.1672446432100001</c:v>
                </c:pt>
                <c:pt idx="588">
                  <c:v>5.1604744029600003</c:v>
                </c:pt>
                <c:pt idx="589">
                  <c:v>5.1537484539399996</c:v>
                </c:pt>
                <c:pt idx="590">
                  <c:v>5.1470663674499999</c:v>
                </c:pt>
                <c:pt idx="591">
                  <c:v>5.1404277200399999</c:v>
                </c:pt>
                <c:pt idx="592">
                  <c:v>5.1338320934199997</c:v>
                </c:pt>
                <c:pt idx="593">
                  <c:v>5.1272790744199996</c:v>
                </c:pt>
                <c:pt idx="594">
                  <c:v>5.1207682549199998</c:v>
                </c:pt>
                <c:pt idx="595">
                  <c:v>5.1142992317499996</c:v>
                </c:pt>
                <c:pt idx="596">
                  <c:v>5.1078716066399998</c:v>
                </c:pt>
                <c:pt idx="597">
                  <c:v>5.10148498616</c:v>
                </c:pt>
                <c:pt idx="598">
                  <c:v>5.0951389816399999</c:v>
                </c:pt>
                <c:pt idx="599">
                  <c:v>5.0888332091299997</c:v>
                </c:pt>
                <c:pt idx="600">
                  <c:v>5.08256728928</c:v>
                </c:pt>
                <c:pt idx="601">
                  <c:v>5.07634084736</c:v>
                </c:pt>
                <c:pt idx="602">
                  <c:v>5.0701535131100002</c:v>
                </c:pt>
                <c:pt idx="603">
                  <c:v>5.0640049207500004</c:v>
                </c:pt>
                <c:pt idx="604">
                  <c:v>5.0578947088700001</c:v>
                </c:pt>
                <c:pt idx="605">
                  <c:v>5.0518225204</c:v>
                </c:pt>
                <c:pt idx="606">
                  <c:v>5.0457880025200001</c:v>
                </c:pt>
                <c:pt idx="607">
                  <c:v>5.0397908066400001</c:v>
                </c:pt>
                <c:pt idx="608">
                  <c:v>5.0338305883099999</c:v>
                </c:pt>
                <c:pt idx="609">
                  <c:v>5.0279070071699996</c:v>
                </c:pt>
                <c:pt idx="610">
                  <c:v>5.02201972693</c:v>
                </c:pt>
                <c:pt idx="611">
                  <c:v>5.0161684152300001</c:v>
                </c:pt>
                <c:pt idx="612">
                  <c:v>5.0103527436900004</c:v>
                </c:pt>
                <c:pt idx="613">
                  <c:v>5.0045723877799997</c:v>
                </c:pt>
                <c:pt idx="614">
                  <c:v>4.9988270267799999</c:v>
                </c:pt>
                <c:pt idx="615">
                  <c:v>4.9931163437699997</c:v>
                </c:pt>
                <c:pt idx="616">
                  <c:v>4.9874400255199998</c:v>
                </c:pt>
                <c:pt idx="617">
                  <c:v>4.9817977624700003</c:v>
                </c:pt>
                <c:pt idx="618">
                  <c:v>4.9761892486999999</c:v>
                </c:pt>
                <c:pt idx="619">
                  <c:v>4.9706141818300003</c:v>
                </c:pt>
                <c:pt idx="620">
                  <c:v>4.9650722629899997</c:v>
                </c:pt>
                <c:pt idx="621">
                  <c:v>4.9595631968199996</c:v>
                </c:pt>
                <c:pt idx="622">
                  <c:v>4.9540866913499997</c:v>
                </c:pt>
                <c:pt idx="623">
                  <c:v>4.9486424579800001</c:v>
                </c:pt>
                <c:pt idx="624">
                  <c:v>4.9432302114700004</c:v>
                </c:pt>
                <c:pt idx="625">
                  <c:v>4.9378496698300003</c:v>
                </c:pt>
                <c:pt idx="626">
                  <c:v>4.9325005543299998</c:v>
                </c:pt>
                <c:pt idx="627">
                  <c:v>4.9271825894400001</c:v>
                </c:pt>
                <c:pt idx="628">
                  <c:v>4.92189550276</c:v>
                </c:pt>
                <c:pt idx="629">
                  <c:v>4.9166390250100003</c:v>
                </c:pt>
                <c:pt idx="630">
                  <c:v>4.9114128899800003</c:v>
                </c:pt>
                <c:pt idx="631">
                  <c:v>4.9062168344800003</c:v>
                </c:pt>
                <c:pt idx="632">
                  <c:v>4.9010505983100003</c:v>
                </c:pt>
                <c:pt idx="633">
                  <c:v>4.8959139242100003</c:v>
                </c:pt>
                <c:pt idx="634">
                  <c:v>4.8908065578100004</c:v>
                </c:pt>
                <c:pt idx="635">
                  <c:v>4.8857282476300004</c:v>
                </c:pt>
                <c:pt idx="636">
                  <c:v>4.880678745</c:v>
                </c:pt>
                <c:pt idx="637">
                  <c:v>4.8756578040400003</c:v>
                </c:pt>
                <c:pt idx="638">
                  <c:v>4.8706651816299997</c:v>
                </c:pt>
                <c:pt idx="639">
                  <c:v>4.8657006373399998</c:v>
                </c:pt>
                <c:pt idx="640">
                  <c:v>4.8607639334500004</c:v>
                </c:pt>
                <c:pt idx="641">
                  <c:v>4.8558548348599997</c:v>
                </c:pt>
                <c:pt idx="642">
                  <c:v>4.8509731090699999</c:v>
                </c:pt>
                <c:pt idx="643">
                  <c:v>4.8461185261799997</c:v>
                </c:pt>
                <c:pt idx="644">
                  <c:v>4.8412908587899999</c:v>
                </c:pt>
                <c:pt idx="645">
                  <c:v>4.8364898820300004</c:v>
                </c:pt>
                <c:pt idx="646">
                  <c:v>4.8317153734899998</c:v>
                </c:pt>
                <c:pt idx="647">
                  <c:v>4.8269671132100003</c:v>
                </c:pt>
                <c:pt idx="648">
                  <c:v>4.8222448836099998</c:v>
                </c:pt>
                <c:pt idx="649">
                  <c:v>4.8175484695000002</c:v>
                </c:pt>
                <c:pt idx="650">
                  <c:v>4.8128776580299997</c:v>
                </c:pt>
                <c:pt idx="651">
                  <c:v>4.8082322386599996</c:v>
                </c:pt>
                <c:pt idx="652">
                  <c:v>4.8036120031299996</c:v>
                </c:pt>
                <c:pt idx="653">
                  <c:v>4.7990167454300003</c:v>
                </c:pt>
                <c:pt idx="654">
                  <c:v>4.7944462617700001</c:v>
                </c:pt>
                <c:pt idx="655">
                  <c:v>4.78990035056</c:v>
                </c:pt>
                <c:pt idx="656">
                  <c:v>4.7853788123500003</c:v>
                </c:pt>
                <c:pt idx="657">
                  <c:v>4.7808814498499999</c:v>
                </c:pt>
                <c:pt idx="658">
                  <c:v>4.7764080678700003</c:v>
                </c:pt>
                <c:pt idx="659">
                  <c:v>4.7719584732999998</c:v>
                </c:pt>
                <c:pt idx="660">
                  <c:v>4.7675324750700003</c:v>
                </c:pt>
                <c:pt idx="661">
                  <c:v>4.7631298841599996</c:v>
                </c:pt>
                <c:pt idx="662">
                  <c:v>4.7587505135199999</c:v>
                </c:pt>
                <c:pt idx="663">
                  <c:v>4.7543941781000001</c:v>
                </c:pt>
                <c:pt idx="664">
                  <c:v>4.7500606947800001</c:v>
                </c:pt>
                <c:pt idx="665">
                  <c:v>4.7457498823900002</c:v>
                </c:pt>
                <c:pt idx="666">
                  <c:v>4.7414615616200004</c:v>
                </c:pt>
                <c:pt idx="667">
                  <c:v>4.7371955550599996</c:v>
                </c:pt>
                <c:pt idx="668">
                  <c:v>4.7329516871599999</c:v>
                </c:pt>
                <c:pt idx="669">
                  <c:v>4.7287297841599996</c:v>
                </c:pt>
                <c:pt idx="670">
                  <c:v>4.7245296741400002</c:v>
                </c:pt>
                <c:pt idx="671">
                  <c:v>4.7203511869400003</c:v>
                </c:pt>
                <c:pt idx="672">
                  <c:v>4.7161941541700001</c:v>
                </c:pt>
                <c:pt idx="673">
                  <c:v>4.71205840917</c:v>
                </c:pt>
                <c:pt idx="674">
                  <c:v>4.7079437869899996</c:v>
                </c:pt>
                <c:pt idx="675">
                  <c:v>4.7038501243699997</c:v>
                </c:pt>
                <c:pt idx="676">
                  <c:v>4.6997772597300003</c:v>
                </c:pt>
                <c:pt idx="677">
                  <c:v>4.6957250331399996</c:v>
                </c:pt>
                <c:pt idx="678">
                  <c:v>4.6916932862899996</c:v>
                </c:pt>
                <c:pt idx="679">
                  <c:v>4.6876818624799999</c:v>
                </c:pt>
                <c:pt idx="680">
                  <c:v>4.6836906066099999</c:v>
                </c:pt>
                <c:pt idx="681">
                  <c:v>4.6797193651400004</c:v>
                </c:pt>
                <c:pt idx="682">
                  <c:v>4.6757679860700003</c:v>
                </c:pt>
                <c:pt idx="683">
                  <c:v>4.6718363189499996</c:v>
                </c:pt>
                <c:pt idx="684">
                  <c:v>4.6679242148300002</c:v>
                </c:pt>
                <c:pt idx="685">
                  <c:v>4.6640315262499996</c:v>
                </c:pt>
                <c:pt idx="686">
                  <c:v>4.66015810722</c:v>
                </c:pt>
                <c:pt idx="687">
                  <c:v>4.6563038132100001</c:v>
                </c:pt>
                <c:pt idx="688">
                  <c:v>4.6524685011500004</c:v>
                </c:pt>
                <c:pt idx="689">
                  <c:v>4.64865202935</c:v>
                </c:pt>
                <c:pt idx="690">
                  <c:v>4.6448542575499996</c:v>
                </c:pt>
                <c:pt idx="691">
                  <c:v>4.6410750468600002</c:v>
                </c:pt>
                <c:pt idx="692">
                  <c:v>4.6373142597800001</c:v>
                </c:pt>
                <c:pt idx="693">
                  <c:v>4.6335717601399997</c:v>
                </c:pt>
                <c:pt idx="694">
                  <c:v>4.6298474131100003</c:v>
                </c:pt>
                <c:pt idx="695">
                  <c:v>4.6261410851999996</c:v>
                </c:pt>
                <c:pt idx="696">
                  <c:v>4.62245264418</c:v>
                </c:pt>
                <c:pt idx="697">
                  <c:v>4.6187819591599997</c:v>
                </c:pt>
                <c:pt idx="698">
                  <c:v>4.6151289004800002</c:v>
                </c:pt>
                <c:pt idx="699">
                  <c:v>4.61149333976</c:v>
                </c:pt>
                <c:pt idx="700">
                  <c:v>4.6078751498599999</c:v>
                </c:pt>
                <c:pt idx="701">
                  <c:v>4.6042742048500003</c:v>
                </c:pt>
                <c:pt idx="702">
                  <c:v>4.6006903800299996</c:v>
                </c:pt>
                <c:pt idx="703">
                  <c:v>4.5971235518900002</c:v>
                </c:pt>
                <c:pt idx="704">
                  <c:v>4.5935735980999999</c:v>
                </c:pt>
                <c:pt idx="705">
                  <c:v>4.5900403975200001</c:v>
                </c:pt>
                <c:pt idx="706">
                  <c:v>4.58652383014</c:v>
                </c:pt>
                <c:pt idx="707">
                  <c:v>4.5830237771100002</c:v>
                </c:pt>
                <c:pt idx="708">
                  <c:v>4.5795401206899999</c:v>
                </c:pt>
                <c:pt idx="709">
                  <c:v>4.5760727442700002</c:v>
                </c:pt>
                <c:pt idx="710">
                  <c:v>4.5726215323400003</c:v>
                </c:pt>
                <c:pt idx="711">
                  <c:v>4.5691863704799998</c:v>
                </c:pt>
                <c:pt idx="712">
                  <c:v>4.5657671453399997</c:v>
                </c:pt>
                <c:pt idx="713">
                  <c:v>4.5623637446399998</c:v>
                </c:pt>
                <c:pt idx="714">
                  <c:v>4.5589760571499998</c:v>
                </c:pt>
                <c:pt idx="715">
                  <c:v>4.5556039726700002</c:v>
                </c:pt>
                <c:pt idx="716">
                  <c:v>4.55224738205</c:v>
                </c:pt>
                <c:pt idx="717">
                  <c:v>4.5489061771300001</c:v>
                </c:pt>
                <c:pt idx="718">
                  <c:v>4.5455802507699996</c:v>
                </c:pt>
                <c:pt idx="719">
                  <c:v>4.5422694968200004</c:v>
                </c:pt>
                <c:pt idx="720">
                  <c:v>4.5389738101099999</c:v>
                </c:pt>
                <c:pt idx="721">
                  <c:v>4.5356930864200002</c:v>
                </c:pt>
                <c:pt idx="722">
                  <c:v>4.53242722252</c:v>
                </c:pt>
                <c:pt idx="723">
                  <c:v>4.5291761161100004</c:v>
                </c:pt>
                <c:pt idx="724">
                  <c:v>4.5259396658300002</c:v>
                </c:pt>
                <c:pt idx="725">
                  <c:v>4.52271777124</c:v>
                </c:pt>
                <c:pt idx="726">
                  <c:v>4.5195103328200004</c:v>
                </c:pt>
                <c:pt idx="727">
                  <c:v>4.5163172519700003</c:v>
                </c:pt>
                <c:pt idx="728">
                  <c:v>4.5131384309599998</c:v>
                </c:pt>
                <c:pt idx="729">
                  <c:v>4.5099737729499996</c:v>
                </c:pt>
                <c:pt idx="730">
                  <c:v>4.5068231819899998</c:v>
                </c:pt>
                <c:pt idx="731">
                  <c:v>4.5036865629799996</c:v>
                </c:pt>
                <c:pt idx="732">
                  <c:v>4.5005638216800001</c:v>
                </c:pt>
                <c:pt idx="733">
                  <c:v>4.4974548646999999</c:v>
                </c:pt>
                <c:pt idx="734">
                  <c:v>4.4943595994800001</c:v>
                </c:pt>
                <c:pt idx="735">
                  <c:v>4.4912779342800002</c:v>
                </c:pt>
                <c:pt idx="736">
                  <c:v>4.4882097781999999</c:v>
                </c:pt>
                <c:pt idx="737">
                  <c:v>4.4851550411399996</c:v>
                </c:pt>
                <c:pt idx="738">
                  <c:v>4.48211363377</c:v>
                </c:pt>
                <c:pt idx="739">
                  <c:v>4.4790854676</c:v>
                </c:pt>
                <c:pt idx="740">
                  <c:v>4.4760704548900003</c:v>
                </c:pt>
                <c:pt idx="741">
                  <c:v>4.4730685086799999</c:v>
                </c:pt>
                <c:pt idx="742">
                  <c:v>4.4700795427799997</c:v>
                </c:pt>
                <c:pt idx="743">
                  <c:v>4.4671034717499998</c:v>
                </c:pt>
                <c:pt idx="744">
                  <c:v>4.4641402109100001</c:v>
                </c:pt>
                <c:pt idx="745">
                  <c:v>4.4611896763100001</c:v>
                </c:pt>
                <c:pt idx="746">
                  <c:v>4.4582517847199998</c:v>
                </c:pt>
                <c:pt idx="747">
                  <c:v>4.4553264536699997</c:v>
                </c:pt>
                <c:pt idx="748">
                  <c:v>4.45241360138</c:v>
                </c:pt>
                <c:pt idx="749">
                  <c:v>4.4495131467700002</c:v>
                </c:pt>
                <c:pt idx="750">
                  <c:v>4.4466250094999999</c:v>
                </c:pt>
                <c:pt idx="751">
                  <c:v>4.4437491098799997</c:v>
                </c:pt>
                <c:pt idx="752">
                  <c:v>4.4408853689200001</c:v>
                </c:pt>
                <c:pt idx="753">
                  <c:v>4.4380337083399999</c:v>
                </c:pt>
                <c:pt idx="754">
                  <c:v>4.4351940504799998</c:v>
                </c:pt>
                <c:pt idx="755">
                  <c:v>4.4323663183699997</c:v>
                </c:pt>
                <c:pt idx="756">
                  <c:v>4.4295504357200004</c:v>
                </c:pt>
                <c:pt idx="757">
                  <c:v>4.42674632684</c:v>
                </c:pt>
                <c:pt idx="758">
                  <c:v>4.4239539167300004</c:v>
                </c:pt>
                <c:pt idx="759">
                  <c:v>4.4211731309899998</c:v>
                </c:pt>
                <c:pt idx="760">
                  <c:v>4.41840389588</c:v>
                </c:pt>
                <c:pt idx="761">
                  <c:v>4.4156461382599996</c:v>
                </c:pt>
                <c:pt idx="762">
                  <c:v>4.4128997856199996</c:v>
                </c:pt>
                <c:pt idx="763">
                  <c:v>4.4101647660500003</c:v>
                </c:pt>
                <c:pt idx="764">
                  <c:v>4.4074410082700002</c:v>
                </c:pt>
                <c:pt idx="765">
                  <c:v>4.4047284415499997</c:v>
                </c:pt>
                <c:pt idx="766">
                  <c:v>4.4020269958</c:v>
                </c:pt>
                <c:pt idx="767">
                  <c:v>4.3993366014799999</c:v>
                </c:pt>
                <c:pt idx="768">
                  <c:v>4.39665718965</c:v>
                </c:pt>
                <c:pt idx="769">
                  <c:v>4.3939886919399997</c:v>
                </c:pt>
                <c:pt idx="770">
                  <c:v>4.3913310405299999</c:v>
                </c:pt>
                <c:pt idx="771">
                  <c:v>4.3886841681800002</c:v>
                </c:pt>
                <c:pt idx="772">
                  <c:v>4.3860480082000004</c:v>
                </c:pt>
                <c:pt idx="773">
                  <c:v>4.3834224944400004</c:v>
                </c:pt>
                <c:pt idx="774">
                  <c:v>4.3808075613200002</c:v>
                </c:pt>
                <c:pt idx="775">
                  <c:v>4.3782031437700004</c:v>
                </c:pt>
                <c:pt idx="776">
                  <c:v>4.3756091772600003</c:v>
                </c:pt>
                <c:pt idx="777">
                  <c:v>4.3730255977899999</c:v>
                </c:pt>
                <c:pt idx="778">
                  <c:v>4.3704523419000001</c:v>
                </c:pt>
                <c:pt idx="779">
                  <c:v>4.3678893466200002</c:v>
                </c:pt>
                <c:pt idx="780">
                  <c:v>4.3653365495000003</c:v>
                </c:pt>
                <c:pt idx="781">
                  <c:v>4.3627938885999997</c:v>
                </c:pt>
                <c:pt idx="782">
                  <c:v>4.3602613024899997</c:v>
                </c:pt>
                <c:pt idx="783">
                  <c:v>4.3577387302100004</c:v>
                </c:pt>
                <c:pt idx="784">
                  <c:v>4.3552261113100004</c:v>
                </c:pt>
                <c:pt idx="785">
                  <c:v>4.3527233858300001</c:v>
                </c:pt>
                <c:pt idx="786">
                  <c:v>4.3502304942799999</c:v>
                </c:pt>
                <c:pt idx="787">
                  <c:v>4.3477473776600002</c:v>
                </c:pt>
                <c:pt idx="788">
                  <c:v>4.3452739774299998</c:v>
                </c:pt>
                <c:pt idx="789">
                  <c:v>4.34281023551</c:v>
                </c:pt>
                <c:pt idx="790">
                  <c:v>4.3403560943099997</c:v>
                </c:pt>
                <c:pt idx="791">
                  <c:v>4.3379114966600003</c:v>
                </c:pt>
                <c:pt idx="792">
                  <c:v>4.3354763858899998</c:v>
                </c:pt>
                <c:pt idx="793">
                  <c:v>4.3330507057299998</c:v>
                </c:pt>
                <c:pt idx="794">
                  <c:v>4.3306344003900001</c:v>
                </c:pt>
                <c:pt idx="795">
                  <c:v>4.3282274145099997</c:v>
                </c:pt>
                <c:pt idx="796">
                  <c:v>4.3258296931600002</c:v>
                </c:pt>
                <c:pt idx="797">
                  <c:v>4.3234411818399998</c:v>
                </c:pt>
                <c:pt idx="798">
                  <c:v>4.3210618264900003</c:v>
                </c:pt>
                <c:pt idx="799">
                  <c:v>4.3186915734599998</c:v>
                </c:pt>
                <c:pt idx="800">
                  <c:v>4.3163303695400002</c:v>
                </c:pt>
                <c:pt idx="801">
                  <c:v>4.3139781618899997</c:v>
                </c:pt>
                <c:pt idx="802">
                  <c:v>4.3116348981400003</c:v>
                </c:pt>
                <c:pt idx="803">
                  <c:v>4.3093005262800004</c:v>
                </c:pt>
                <c:pt idx="804">
                  <c:v>4.30697499473</c:v>
                </c:pt>
                <c:pt idx="805">
                  <c:v>4.3046582522900003</c:v>
                </c:pt>
                <c:pt idx="806">
                  <c:v>4.3023502481699998</c:v>
                </c:pt>
                <c:pt idx="807">
                  <c:v>4.3000509319700004</c:v>
                </c:pt>
                <c:pt idx="808">
                  <c:v>4.2977602536699999</c:v>
                </c:pt>
                <c:pt idx="809">
                  <c:v>4.2954781636300003</c:v>
                </c:pt>
                <c:pt idx="810">
                  <c:v>4.2932046126100003</c:v>
                </c:pt>
                <c:pt idx="811">
                  <c:v>4.2909395517300002</c:v>
                </c:pt>
                <c:pt idx="812">
                  <c:v>4.2886829324800004</c:v>
                </c:pt>
                <c:pt idx="813">
                  <c:v>4.2864347067399997</c:v>
                </c:pt>
                <c:pt idx="814">
                  <c:v>4.2841948267400003</c:v>
                </c:pt>
                <c:pt idx="815">
                  <c:v>4.28196324507</c:v>
                </c:pt>
                <c:pt idx="816">
                  <c:v>4.2797399146900004</c:v>
                </c:pt>
                <c:pt idx="817">
                  <c:v>4.2775247889100001</c:v>
                </c:pt>
                <c:pt idx="818">
                  <c:v>4.2753178213899998</c:v>
                </c:pt>
                <c:pt idx="819">
                  <c:v>4.2731189661400002</c:v>
                </c:pt>
                <c:pt idx="820">
                  <c:v>4.2709281775300001</c:v>
                </c:pt>
                <c:pt idx="821">
                  <c:v>4.2687454102500002</c:v>
                </c:pt>
                <c:pt idx="822">
                  <c:v>4.2665706193400004</c:v>
                </c:pt>
                <c:pt idx="823">
                  <c:v>4.2644037601799996</c:v>
                </c:pt>
                <c:pt idx="824">
                  <c:v>4.2622447884800003</c:v>
                </c:pt>
                <c:pt idx="825">
                  <c:v>4.2600936602699999</c:v>
                </c:pt>
                <c:pt idx="826">
                  <c:v>4.2579503319200001</c:v>
                </c:pt>
                <c:pt idx="827">
                  <c:v>4.2558147601299998</c:v>
                </c:pt>
                <c:pt idx="828">
                  <c:v>4.2536869019000001</c:v>
                </c:pt>
                <c:pt idx="829">
                  <c:v>4.25156671456</c:v>
                </c:pt>
                <c:pt idx="830">
                  <c:v>4.2494541557499996</c:v>
                </c:pt>
                <c:pt idx="831">
                  <c:v>4.2473491834299999</c:v>
                </c:pt>
                <c:pt idx="832">
                  <c:v>4.24525175587</c:v>
                </c:pt>
                <c:pt idx="833">
                  <c:v>4.2431618316300002</c:v>
                </c:pt>
                <c:pt idx="834">
                  <c:v>4.2410793696000004</c:v>
                </c:pt>
                <c:pt idx="835">
                  <c:v>4.2390043289400001</c:v>
                </c:pt>
                <c:pt idx="836">
                  <c:v>4.2369366691200003</c:v>
                </c:pt>
                <c:pt idx="837">
                  <c:v>4.2348763499300004</c:v>
                </c:pt>
                <c:pt idx="838">
                  <c:v>4.2328233314199997</c:v>
                </c:pt>
                <c:pt idx="839">
                  <c:v>4.2307775739400002</c:v>
                </c:pt>
                <c:pt idx="840">
                  <c:v>4.2287390381299996</c:v>
                </c:pt>
                <c:pt idx="841">
                  <c:v>4.22670768491</c:v>
                </c:pt>
                <c:pt idx="842">
                  <c:v>4.2246834755</c:v>
                </c:pt>
                <c:pt idx="843">
                  <c:v>4.2226663713699999</c:v>
                </c:pt>
                <c:pt idx="844">
                  <c:v>4.2206563342900001</c:v>
                </c:pt>
                <c:pt idx="845">
                  <c:v>4.2186533263100001</c:v>
                </c:pt>
                <c:pt idx="846">
                  <c:v>4.2166573097100004</c:v>
                </c:pt>
                <c:pt idx="847">
                  <c:v>4.2146682470999997</c:v>
                </c:pt>
                <c:pt idx="848">
                  <c:v>4.2126861013100001</c:v>
                </c:pt>
                <c:pt idx="849">
                  <c:v>4.2107108354599996</c:v>
                </c:pt>
                <c:pt idx="850">
                  <c:v>4.2087424129200004</c:v>
                </c:pt>
                <c:pt idx="851">
                  <c:v>4.2067807973300004</c:v>
                </c:pt>
                <c:pt idx="852">
                  <c:v>4.2048259525800002</c:v>
                </c:pt>
                <c:pt idx="853">
                  <c:v>4.2028778428200004</c:v>
                </c:pt>
                <c:pt idx="854">
                  <c:v>4.2009364324499998</c:v>
                </c:pt>
                <c:pt idx="855">
                  <c:v>4.1990016861299999</c:v>
                </c:pt>
                <c:pt idx="856">
                  <c:v>4.1970735687499996</c:v>
                </c:pt>
                <c:pt idx="857">
                  <c:v>4.1951520454800004</c:v>
                </c:pt>
                <c:pt idx="858">
                  <c:v>4.1932370817000004</c:v>
                </c:pt>
                <c:pt idx="859">
                  <c:v>4.1913286430500003</c:v>
                </c:pt>
                <c:pt idx="860">
                  <c:v>4.1894266954099999</c:v>
                </c:pt>
                <c:pt idx="861">
                  <c:v>4.18753120489</c:v>
                </c:pt>
                <c:pt idx="862">
                  <c:v>4.1856421378500004</c:v>
                </c:pt>
                <c:pt idx="863">
                  <c:v>4.1837594608700002</c:v>
                </c:pt>
                <c:pt idx="864">
                  <c:v>4.1818831407700001</c:v>
                </c:pt>
                <c:pt idx="865">
                  <c:v>4.1800131446100002</c:v>
                </c:pt>
                <c:pt idx="866">
                  <c:v>4.1781494396500003</c:v>
                </c:pt>
                <c:pt idx="867">
                  <c:v>4.1762919933999996</c:v>
                </c:pt>
                <c:pt idx="868">
                  <c:v>4.1744407735899998</c:v>
                </c:pt>
                <c:pt idx="869">
                  <c:v>4.17259574816</c:v>
                </c:pt>
                <c:pt idx="870">
                  <c:v>4.1707568853000003</c:v>
                </c:pt>
                <c:pt idx="871">
                  <c:v>4.1689241533799999</c:v>
                </c:pt>
                <c:pt idx="872">
                  <c:v>4.1670975210199996</c:v>
                </c:pt>
                <c:pt idx="873">
                  <c:v>4.1652769570199997</c:v>
                </c:pt>
                <c:pt idx="874">
                  <c:v>4.1634624304400001</c:v>
                </c:pt>
                <c:pt idx="875">
                  <c:v>4.1616539105000001</c:v>
                </c:pt>
                <c:pt idx="876">
                  <c:v>4.1598513666699999</c:v>
                </c:pt>
                <c:pt idx="877">
                  <c:v>4.1580547686099996</c:v>
                </c:pt>
                <c:pt idx="878">
                  <c:v>4.1562640861800002</c:v>
                </c:pt>
                <c:pt idx="879">
                  <c:v>4.1544792894600002</c:v>
                </c:pt>
                <c:pt idx="880">
                  <c:v>4.1527003487199998</c:v>
                </c:pt>
                <c:pt idx="881">
                  <c:v>4.1509272344300001</c:v>
                </c:pt>
                <c:pt idx="882">
                  <c:v>4.1491599172700004</c:v>
                </c:pt>
                <c:pt idx="883">
                  <c:v>4.1473983681100002</c:v>
                </c:pt>
                <c:pt idx="884">
                  <c:v>4.1456425580199996</c:v>
                </c:pt>
                <c:pt idx="885">
                  <c:v>4.1438924582499999</c:v>
                </c:pt>
                <c:pt idx="886">
                  <c:v>4.1421480402700004</c:v>
                </c:pt>
                <c:pt idx="887">
                  <c:v>4.1404092757099997</c:v>
                </c:pt>
                <c:pt idx="888">
                  <c:v>4.1386761364</c:v>
                </c:pt>
                <c:pt idx="889">
                  <c:v>4.1369485943799997</c:v>
                </c:pt>
                <c:pt idx="890">
                  <c:v>4.1352266218400002</c:v>
                </c:pt>
                <c:pt idx="891">
                  <c:v>4.1335101911800001</c:v>
                </c:pt>
                <c:pt idx="892">
                  <c:v>4.1317992749699997</c:v>
                </c:pt>
                <c:pt idx="893">
                  <c:v>4.1300938459700003</c:v>
                </c:pt>
                <c:pt idx="894">
                  <c:v>4.1283938771099997</c:v>
                </c:pt>
                <c:pt idx="895">
                  <c:v>4.1266993415100002</c:v>
                </c:pt>
                <c:pt idx="896">
                  <c:v>4.1250102124700003</c:v>
                </c:pt>
                <c:pt idx="897">
                  <c:v>4.1233264634399998</c:v>
                </c:pt>
                <c:pt idx="898">
                  <c:v>4.1216480680699998</c:v>
                </c:pt>
                <c:pt idx="899">
                  <c:v>4.1199750001800002</c:v>
                </c:pt>
                <c:pt idx="900">
                  <c:v>4.1183072337500004</c:v>
                </c:pt>
                <c:pt idx="901">
                  <c:v>4.1166447429300002</c:v>
                </c:pt>
                <c:pt idx="902">
                  <c:v>4.11498750205</c:v>
                </c:pt>
                <c:pt idx="903">
                  <c:v>4.1133354856100004</c:v>
                </c:pt>
                <c:pt idx="904">
                  <c:v>4.1116886682500002</c:v>
                </c:pt>
                <c:pt idx="905">
                  <c:v>4.1100470248100001</c:v>
                </c:pt>
                <c:pt idx="906">
                  <c:v>4.1084105302599996</c:v>
                </c:pt>
                <c:pt idx="907">
                  <c:v>4.1067791597500003</c:v>
                </c:pt>
                <c:pt idx="908">
                  <c:v>4.1051528885900002</c:v>
                </c:pt>
                <c:pt idx="909">
                  <c:v>4.1035316922499998</c:v>
                </c:pt>
                <c:pt idx="910">
                  <c:v>4.1019155463499999</c:v>
                </c:pt>
                <c:pt idx="911">
                  <c:v>4.1003044266700002</c:v>
                </c:pt>
                <c:pt idx="912">
                  <c:v>4.0986983091500004</c:v>
                </c:pt>
                <c:pt idx="913">
                  <c:v>4.0970971698799996</c:v>
                </c:pt>
                <c:pt idx="914">
                  <c:v>4.0955009851100002</c:v>
                </c:pt>
                <c:pt idx="915">
                  <c:v>4.0939097312200001</c:v>
                </c:pt>
                <c:pt idx="916">
                  <c:v>4.0923233847700002</c:v>
                </c:pt>
                <c:pt idx="917">
                  <c:v>4.0907419224500003</c:v>
                </c:pt>
                <c:pt idx="918">
                  <c:v>4.0891653211000003</c:v>
                </c:pt>
                <c:pt idx="919">
                  <c:v>4.08759355772</c:v>
                </c:pt>
                <c:pt idx="920">
                  <c:v>4.0860266094500002</c:v>
                </c:pt>
                <c:pt idx="921">
                  <c:v>4.0844644535499999</c:v>
                </c:pt>
                <c:pt idx="922">
                  <c:v>4.0829070674699999</c:v>
                </c:pt>
                <c:pt idx="923">
                  <c:v>4.0813544287600001</c:v>
                </c:pt>
                <c:pt idx="924">
                  <c:v>4.0798065151299996</c:v>
                </c:pt>
                <c:pt idx="925">
                  <c:v>4.0782633044300001</c:v>
                </c:pt>
                <c:pt idx="926">
                  <c:v>4.0767247746599997</c:v>
                </c:pt>
                <c:pt idx="927">
                  <c:v>4.0751909039300003</c:v>
                </c:pt>
                <c:pt idx="928">
                  <c:v>4.0736616705099999</c:v>
                </c:pt>
                <c:pt idx="929">
                  <c:v>4.0721370527999996</c:v>
                </c:pt>
                <c:pt idx="930">
                  <c:v>4.0706170293200001</c:v>
                </c:pt>
                <c:pt idx="931">
                  <c:v>4.0691015787499998</c:v>
                </c:pt>
                <c:pt idx="932">
                  <c:v>4.0675906798900003</c:v>
                </c:pt>
                <c:pt idx="933">
                  <c:v>4.0660843116700001</c:v>
                </c:pt>
                <c:pt idx="934">
                  <c:v>4.0645824531499999</c:v>
                </c:pt>
                <c:pt idx="935">
                  <c:v>4.0630850835199999</c:v>
                </c:pt>
                <c:pt idx="936">
                  <c:v>4.0615921821000001</c:v>
                </c:pt>
                <c:pt idx="937">
                  <c:v>4.0601037283399997</c:v>
                </c:pt>
                <c:pt idx="938">
                  <c:v>4.0586197018099996</c:v>
                </c:pt>
                <c:pt idx="939">
                  <c:v>4.0571400822200001</c:v>
                </c:pt>
                <c:pt idx="940">
                  <c:v>4.0556648493900003</c:v>
                </c:pt>
                <c:pt idx="941">
                  <c:v>4.0541939832700002</c:v>
                </c:pt>
                <c:pt idx="942">
                  <c:v>4.0527274639200002</c:v>
                </c:pt>
                <c:pt idx="943">
                  <c:v>4.0512652715500002</c:v>
                </c:pt>
                <c:pt idx="944">
                  <c:v>4.0498073864700004</c:v>
                </c:pt>
                <c:pt idx="945">
                  <c:v>4.0483537891100001</c:v>
                </c:pt>
                <c:pt idx="946">
                  <c:v>4.0469044600300004</c:v>
                </c:pt>
                <c:pt idx="947">
                  <c:v>4.0454593798899996</c:v>
                </c:pt>
                <c:pt idx="948">
                  <c:v>4.0440185294999997</c:v>
                </c:pt>
                <c:pt idx="949">
                  <c:v>4.0425818897400001</c:v>
                </c:pt>
                <c:pt idx="950">
                  <c:v>4.04114944165</c:v>
                </c:pt>
                <c:pt idx="951">
                  <c:v>4.0397211663599997</c:v>
                </c:pt>
                <c:pt idx="952">
                  <c:v>4.0382970451100002</c:v>
                </c:pt>
                <c:pt idx="953">
                  <c:v>4.0368770592800001</c:v>
                </c:pt>
                <c:pt idx="954">
                  <c:v>4.0354611903400004</c:v>
                </c:pt>
                <c:pt idx="955">
                  <c:v>4.0340494198699997</c:v>
                </c:pt>
                <c:pt idx="956">
                  <c:v>4.0326417295599999</c:v>
                </c:pt>
                <c:pt idx="957">
                  <c:v>4.0312381012399996</c:v>
                </c:pt>
                <c:pt idx="958">
                  <c:v>4.0298385167999999</c:v>
                </c:pt>
                <c:pt idx="959">
                  <c:v>4.0284429582800003</c:v>
                </c:pt>
                <c:pt idx="960">
                  <c:v>4.0270514078000001</c:v>
                </c:pt>
                <c:pt idx="961">
                  <c:v>4.0256638475999997</c:v>
                </c:pt>
                <c:pt idx="962">
                  <c:v>4.0242802600200003</c:v>
                </c:pt>
                <c:pt idx="963">
                  <c:v>4.0229006275100003</c:v>
                </c:pt>
                <c:pt idx="964">
                  <c:v>4.0215249326200002</c:v>
                </c:pt>
                <c:pt idx="965">
                  <c:v>4.0201531580000003</c:v>
                </c:pt>
                <c:pt idx="966">
                  <c:v>4.01878528641</c:v>
                </c:pt>
                <c:pt idx="967">
                  <c:v>4.0174213007199997</c:v>
                </c:pt>
                <c:pt idx="968">
                  <c:v>4.0160611838699998</c:v>
                </c:pt>
                <c:pt idx="969">
                  <c:v>4.0147049189199997</c:v>
                </c:pt>
                <c:pt idx="970">
                  <c:v>4.0133524890499999</c:v>
                </c:pt>
                <c:pt idx="971">
                  <c:v>4.0120038774999998</c:v>
                </c:pt>
                <c:pt idx="972">
                  <c:v>4.0106590676299998</c:v>
                </c:pt>
                <c:pt idx="973">
                  <c:v>4.0093180428900004</c:v>
                </c:pt>
                <c:pt idx="974">
                  <c:v>4.0079807868400001</c:v>
                </c:pt>
                <c:pt idx="975">
                  <c:v>4.0066472831200004</c:v>
                </c:pt>
                <c:pt idx="976">
                  <c:v>4.0053175154799998</c:v>
                </c:pt>
                <c:pt idx="977">
                  <c:v>4.0039914677399997</c:v>
                </c:pt>
                <c:pt idx="978">
                  <c:v>4.0026691238299996</c:v>
                </c:pt>
                <c:pt idx="979">
                  <c:v>4.00135046779</c:v>
                </c:pt>
                <c:pt idx="980">
                  <c:v>4.0000354837199996</c:v>
                </c:pt>
                <c:pt idx="981">
                  <c:v>3.9987241558400002</c:v>
                </c:pt>
                <c:pt idx="982">
                  <c:v>3.99741646844</c:v>
                </c:pt>
                <c:pt idx="983">
                  <c:v>3.9961124058999999</c:v>
                </c:pt>
                <c:pt idx="984">
                  <c:v>3.9948119527200001</c:v>
                </c:pt>
                <c:pt idx="985">
                  <c:v>3.9935150934500001</c:v>
                </c:pt>
                <c:pt idx="986">
                  <c:v>3.99222181275</c:v>
                </c:pt>
                <c:pt idx="987">
                  <c:v>3.9909320953799998</c:v>
                </c:pt>
                <c:pt idx="988">
                  <c:v>3.9896459261500001</c:v>
                </c:pt>
                <c:pt idx="989">
                  <c:v>3.9883632899900001</c:v>
                </c:pt>
                <c:pt idx="990">
                  <c:v>3.9870841718999999</c:v>
                </c:pt>
                <c:pt idx="991">
                  <c:v>3.9858085569799999</c:v>
                </c:pt>
                <c:pt idx="992">
                  <c:v>3.9845364303899999</c:v>
                </c:pt>
                <c:pt idx="993">
                  <c:v>3.98326777741</c:v>
                </c:pt>
                <c:pt idx="994">
                  <c:v>3.9820025833599999</c:v>
                </c:pt>
                <c:pt idx="995">
                  <c:v>3.9807408336800001</c:v>
                </c:pt>
                <c:pt idx="996">
                  <c:v>3.9794825138699998</c:v>
                </c:pt>
                <c:pt idx="997">
                  <c:v>3.9782276095300002</c:v>
                </c:pt>
                <c:pt idx="998">
                  <c:v>3.97697610632</c:v>
                </c:pt>
                <c:pt idx="999">
                  <c:v>3.9757279900000002</c:v>
                </c:pt>
              </c:numCache>
            </c:numRef>
          </c:yVal>
          <c:smooth val="1"/>
        </c:ser>
        <c:dLbls>
          <c:showLegendKey val="0"/>
          <c:showVal val="0"/>
          <c:showCatName val="0"/>
          <c:showSerName val="0"/>
          <c:showPercent val="0"/>
          <c:showBubbleSize val="0"/>
        </c:dLbls>
        <c:axId val="83082560"/>
        <c:axId val="114548736"/>
      </c:scatterChart>
      <c:valAx>
        <c:axId val="83082560"/>
        <c:scaling>
          <c:orientation val="minMax"/>
        </c:scaling>
        <c:delete val="0"/>
        <c:axPos val="b"/>
        <c:title>
          <c:tx>
            <c:rich>
              <a:bodyPr/>
              <a:lstStyle/>
              <a:p>
                <a:pPr>
                  <a:defRPr/>
                </a:pPr>
                <a:r>
                  <a:rPr lang="en-IN"/>
                  <a:t>Epoch</a:t>
                </a:r>
                <a:r>
                  <a:rPr lang="en-IN" baseline="0"/>
                  <a:t> Number</a:t>
                </a:r>
                <a:endParaRPr lang="en-IN"/>
              </a:p>
            </c:rich>
          </c:tx>
          <c:overlay val="0"/>
        </c:title>
        <c:numFmt formatCode="General" sourceLinked="1"/>
        <c:majorTickMark val="out"/>
        <c:minorTickMark val="none"/>
        <c:tickLblPos val="nextTo"/>
        <c:crossAx val="114548736"/>
        <c:crosses val="autoZero"/>
        <c:crossBetween val="midCat"/>
      </c:valAx>
      <c:valAx>
        <c:axId val="114548736"/>
        <c:scaling>
          <c:orientation val="minMax"/>
        </c:scaling>
        <c:delete val="0"/>
        <c:axPos val="l"/>
        <c:majorGridlines/>
        <c:title>
          <c:tx>
            <c:rich>
              <a:bodyPr rot="-5400000" vert="horz"/>
              <a:lstStyle/>
              <a:p>
                <a:pPr>
                  <a:defRPr/>
                </a:pPr>
                <a:r>
                  <a:rPr lang="en-IN"/>
                  <a:t>Sum of Squared Error</a:t>
                </a:r>
              </a:p>
            </c:rich>
          </c:tx>
          <c:layout>
            <c:manualLayout>
              <c:xMode val="edge"/>
              <c:yMode val="edge"/>
              <c:x val="4.4576724560147687E-3"/>
              <c:y val="0.30398121287470647"/>
            </c:manualLayout>
          </c:layout>
          <c:overlay val="0"/>
        </c:title>
        <c:numFmt formatCode="General" sourceLinked="1"/>
        <c:majorTickMark val="out"/>
        <c:minorTickMark val="none"/>
        <c:tickLblPos val="nextTo"/>
        <c:crossAx val="830825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Bolts</c:v>
          </c:tx>
          <c:spPr>
            <a:ln w="28575">
              <a:noFill/>
            </a:ln>
          </c:spPr>
          <c:xVal>
            <c:numRef>
              <c:f>Sheet1!$A$1:$A$20</c:f>
              <c:numCache>
                <c:formatCode>General</c:formatCode>
                <c:ptCount val="20"/>
                <c:pt idx="0">
                  <c:v>0.35028999999999999</c:v>
                </c:pt>
                <c:pt idx="1">
                  <c:v>0.60302</c:v>
                </c:pt>
                <c:pt idx="2">
                  <c:v>0.32695999999999997</c:v>
                </c:pt>
                <c:pt idx="3">
                  <c:v>0.35015000000000002</c:v>
                </c:pt>
                <c:pt idx="4">
                  <c:v>0.46740999999999999</c:v>
                </c:pt>
                <c:pt idx="5">
                  <c:v>0.26102999999999998</c:v>
                </c:pt>
                <c:pt idx="6">
                  <c:v>0.26593</c:v>
                </c:pt>
                <c:pt idx="7">
                  <c:v>0.21806</c:v>
                </c:pt>
                <c:pt idx="8">
                  <c:v>0.36769000000000002</c:v>
                </c:pt>
                <c:pt idx="9">
                  <c:v>0.28577000000000002</c:v>
                </c:pt>
                <c:pt idx="10">
                  <c:v>0.18490999999999999</c:v>
                </c:pt>
                <c:pt idx="11">
                  <c:v>0.28471999999999997</c:v>
                </c:pt>
                <c:pt idx="12">
                  <c:v>0.43864999999999998</c:v>
                </c:pt>
                <c:pt idx="13">
                  <c:v>0.59287000000000001</c:v>
                </c:pt>
                <c:pt idx="14">
                  <c:v>0.26773000000000002</c:v>
                </c:pt>
                <c:pt idx="15">
                  <c:v>0.59238000000000002</c:v>
                </c:pt>
                <c:pt idx="16">
                  <c:v>0.29471000000000003</c:v>
                </c:pt>
                <c:pt idx="17">
                  <c:v>0.30673</c:v>
                </c:pt>
                <c:pt idx="18">
                  <c:v>0.46365000000000001</c:v>
                </c:pt>
                <c:pt idx="19">
                  <c:v>0.24156</c:v>
                </c:pt>
              </c:numCache>
            </c:numRef>
          </c:xVal>
          <c:yVal>
            <c:numRef>
              <c:f>Sheet1!$B$1:$B$20</c:f>
              <c:numCache>
                <c:formatCode>General</c:formatCode>
                <c:ptCount val="20"/>
                <c:pt idx="0">
                  <c:v>0.79978000000000005</c:v>
                </c:pt>
                <c:pt idx="1">
                  <c:v>0.97777999999999998</c:v>
                </c:pt>
                <c:pt idx="2">
                  <c:v>0.74124999999999996</c:v>
                </c:pt>
                <c:pt idx="3">
                  <c:v>0.83667999999999998</c:v>
                </c:pt>
                <c:pt idx="4">
                  <c:v>0.94681999999999999</c:v>
                </c:pt>
                <c:pt idx="5">
                  <c:v>0.81562000000000001</c:v>
                </c:pt>
                <c:pt idx="6">
                  <c:v>0.81128</c:v>
                </c:pt>
                <c:pt idx="7">
                  <c:v>0.80979000000000001</c:v>
                </c:pt>
                <c:pt idx="8">
                  <c:v>0.81655</c:v>
                </c:pt>
                <c:pt idx="9">
                  <c:v>0.84323999999999999</c:v>
                </c:pt>
                <c:pt idx="10">
                  <c:v>0.80371999999999999</c:v>
                </c:pt>
                <c:pt idx="11">
                  <c:v>0.82069999999999999</c:v>
                </c:pt>
                <c:pt idx="12">
                  <c:v>0.80601999999999996</c:v>
                </c:pt>
                <c:pt idx="13">
                  <c:v>0.97606000000000004</c:v>
                </c:pt>
                <c:pt idx="14">
                  <c:v>0.81701999999999997</c:v>
                </c:pt>
                <c:pt idx="15">
                  <c:v>0.97162000000000004</c:v>
                </c:pt>
                <c:pt idx="16">
                  <c:v>0.81589999999999996</c:v>
                </c:pt>
                <c:pt idx="17">
                  <c:v>0.81762000000000001</c:v>
                </c:pt>
                <c:pt idx="18">
                  <c:v>0.84048999999999996</c:v>
                </c:pt>
                <c:pt idx="19">
                  <c:v>0.81971000000000005</c:v>
                </c:pt>
              </c:numCache>
            </c:numRef>
          </c:yVal>
          <c:smooth val="0"/>
        </c:ser>
        <c:ser>
          <c:idx val="1"/>
          <c:order val="1"/>
          <c:tx>
            <c:v>Nuts</c:v>
          </c:tx>
          <c:spPr>
            <a:ln w="28575">
              <a:noFill/>
            </a:ln>
          </c:spPr>
          <c:xVal>
            <c:numRef>
              <c:f>Sheet1!$A$21:$A$48</c:f>
              <c:numCache>
                <c:formatCode>General</c:formatCode>
                <c:ptCount val="28"/>
                <c:pt idx="0">
                  <c:v>0.57743</c:v>
                </c:pt>
                <c:pt idx="1">
                  <c:v>0.53439000000000003</c:v>
                </c:pt>
                <c:pt idx="2">
                  <c:v>0.43701000000000001</c:v>
                </c:pt>
                <c:pt idx="3">
                  <c:v>0.36082999999999998</c:v>
                </c:pt>
                <c:pt idx="4">
                  <c:v>0.54588000000000003</c:v>
                </c:pt>
                <c:pt idx="5">
                  <c:v>0.58855999999999997</c:v>
                </c:pt>
                <c:pt idx="6">
                  <c:v>0.31929000000000002</c:v>
                </c:pt>
                <c:pt idx="7">
                  <c:v>0.46182000000000001</c:v>
                </c:pt>
                <c:pt idx="8">
                  <c:v>0.38717000000000001</c:v>
                </c:pt>
                <c:pt idx="9">
                  <c:v>0.34933999999999998</c:v>
                </c:pt>
                <c:pt idx="10">
                  <c:v>0.37078</c:v>
                </c:pt>
                <c:pt idx="11">
                  <c:v>0.57125999999999999</c:v>
                </c:pt>
                <c:pt idx="12">
                  <c:v>0.71084000000000003</c:v>
                </c:pt>
                <c:pt idx="13">
                  <c:v>0.49897999999999998</c:v>
                </c:pt>
                <c:pt idx="14">
                  <c:v>0.65078999999999998</c:v>
                </c:pt>
                <c:pt idx="15">
                  <c:v>0.52025999999999994</c:v>
                </c:pt>
                <c:pt idx="16">
                  <c:v>0.51658000000000004</c:v>
                </c:pt>
                <c:pt idx="17">
                  <c:v>0.34345999999999999</c:v>
                </c:pt>
                <c:pt idx="18">
                  <c:v>0.39119999999999999</c:v>
                </c:pt>
                <c:pt idx="19">
                  <c:v>0.35032999999999997</c:v>
                </c:pt>
                <c:pt idx="20">
                  <c:v>0.57130999999999998</c:v>
                </c:pt>
                <c:pt idx="21">
                  <c:v>0.38935999999999998</c:v>
                </c:pt>
                <c:pt idx="22">
                  <c:v>0.31878000000000001</c:v>
                </c:pt>
                <c:pt idx="23">
                  <c:v>0.46278000000000002</c:v>
                </c:pt>
                <c:pt idx="24">
                  <c:v>0.48743999999999998</c:v>
                </c:pt>
                <c:pt idx="25">
                  <c:v>0.50641999999999998</c:v>
                </c:pt>
                <c:pt idx="26">
                  <c:v>0.50460000000000005</c:v>
                </c:pt>
                <c:pt idx="27">
                  <c:v>0.35937999999999998</c:v>
                </c:pt>
              </c:numCache>
            </c:numRef>
          </c:xVal>
          <c:yVal>
            <c:numRef>
              <c:f>Sheet1!$B$21:$B$48</c:f>
              <c:numCache>
                <c:formatCode>General</c:formatCode>
                <c:ptCount val="28"/>
                <c:pt idx="0">
                  <c:v>0.10857</c:v>
                </c:pt>
                <c:pt idx="1">
                  <c:v>5.4702000000000001E-2</c:v>
                </c:pt>
                <c:pt idx="2">
                  <c:v>5.7742000000000002E-2</c:v>
                </c:pt>
                <c:pt idx="3">
                  <c:v>9.7867999999999997E-2</c:v>
                </c:pt>
                <c:pt idx="4">
                  <c:v>0.12522</c:v>
                </c:pt>
                <c:pt idx="5">
                  <c:v>6.7845000000000003E-2</c:v>
                </c:pt>
                <c:pt idx="6">
                  <c:v>7.6442999999999997E-2</c:v>
                </c:pt>
                <c:pt idx="7">
                  <c:v>6.1981000000000001E-2</c:v>
                </c:pt>
                <c:pt idx="8">
                  <c:v>5.7722999999999997E-2</c:v>
                </c:pt>
                <c:pt idx="9">
                  <c:v>4.6588999999999998E-2</c:v>
                </c:pt>
                <c:pt idx="10">
                  <c:v>7.0719000000000004E-2</c:v>
                </c:pt>
                <c:pt idx="11">
                  <c:v>6.3903000000000001E-2</c:v>
                </c:pt>
                <c:pt idx="12">
                  <c:v>7.3178999999999994E-2</c:v>
                </c:pt>
                <c:pt idx="13">
                  <c:v>6.5679000000000001E-2</c:v>
                </c:pt>
                <c:pt idx="14">
                  <c:v>0.10128</c:v>
                </c:pt>
                <c:pt idx="15">
                  <c:v>8.1606999999999999E-2</c:v>
                </c:pt>
                <c:pt idx="16">
                  <c:v>5.7499000000000001E-2</c:v>
                </c:pt>
                <c:pt idx="17">
                  <c:v>6.4845E-2</c:v>
                </c:pt>
                <c:pt idx="18">
                  <c:v>4.4392000000000001E-2</c:v>
                </c:pt>
                <c:pt idx="19">
                  <c:v>5.5697000000000003E-2</c:v>
                </c:pt>
                <c:pt idx="20">
                  <c:v>8.5736000000000007E-2</c:v>
                </c:pt>
                <c:pt idx="21">
                  <c:v>7.2373000000000007E-2</c:v>
                </c:pt>
                <c:pt idx="22">
                  <c:v>9.4186000000000006E-2</c:v>
                </c:pt>
                <c:pt idx="23">
                  <c:v>0.1056</c:v>
                </c:pt>
                <c:pt idx="24">
                  <c:v>0.10277</c:v>
                </c:pt>
                <c:pt idx="25">
                  <c:v>0.11421000000000001</c:v>
                </c:pt>
                <c:pt idx="26">
                  <c:v>2.8819000000000001E-2</c:v>
                </c:pt>
                <c:pt idx="27">
                  <c:v>8.3434999999999995E-2</c:v>
                </c:pt>
              </c:numCache>
            </c:numRef>
          </c:yVal>
          <c:smooth val="0"/>
        </c:ser>
        <c:ser>
          <c:idx val="2"/>
          <c:order val="2"/>
          <c:tx>
            <c:v>Rings</c:v>
          </c:tx>
          <c:spPr>
            <a:ln w="28575">
              <a:noFill/>
            </a:ln>
          </c:spPr>
          <c:xVal>
            <c:numRef>
              <c:f>Sheet1!$A$49:$A$75</c:f>
              <c:numCache>
                <c:formatCode>General</c:formatCode>
                <c:ptCount val="27"/>
                <c:pt idx="0">
                  <c:v>0.18113000000000001</c:v>
                </c:pt>
                <c:pt idx="1">
                  <c:v>0.21654999999999999</c:v>
                </c:pt>
                <c:pt idx="2">
                  <c:v>0.26417000000000002</c:v>
                </c:pt>
                <c:pt idx="3">
                  <c:v>0.17671000000000001</c:v>
                </c:pt>
                <c:pt idx="4">
                  <c:v>0.21115</c:v>
                </c:pt>
                <c:pt idx="5">
                  <c:v>0.26291999999999999</c:v>
                </c:pt>
                <c:pt idx="6">
                  <c:v>0.25119000000000002</c:v>
                </c:pt>
                <c:pt idx="7">
                  <c:v>0.20895</c:v>
                </c:pt>
                <c:pt idx="8">
                  <c:v>0.17094000000000001</c:v>
                </c:pt>
                <c:pt idx="9">
                  <c:v>0.23402000000000001</c:v>
                </c:pt>
                <c:pt idx="10">
                  <c:v>0.16933000000000001</c:v>
                </c:pt>
                <c:pt idx="11">
                  <c:v>0.27992</c:v>
                </c:pt>
                <c:pt idx="12">
                  <c:v>0.11983000000000001</c:v>
                </c:pt>
                <c:pt idx="13">
                  <c:v>0.16488</c:v>
                </c:pt>
                <c:pt idx="14">
                  <c:v>0.24732000000000001</c:v>
                </c:pt>
                <c:pt idx="15">
                  <c:v>0.13846</c:v>
                </c:pt>
                <c:pt idx="16">
                  <c:v>0.26557999999999998</c:v>
                </c:pt>
                <c:pt idx="17">
                  <c:v>0.16411999999999999</c:v>
                </c:pt>
                <c:pt idx="18">
                  <c:v>0.19672000000000001</c:v>
                </c:pt>
                <c:pt idx="19">
                  <c:v>0.24551999999999999</c:v>
                </c:pt>
                <c:pt idx="20">
                  <c:v>0.16511000000000001</c:v>
                </c:pt>
                <c:pt idx="21">
                  <c:v>0.17757999999999999</c:v>
                </c:pt>
                <c:pt idx="22">
                  <c:v>0.15944</c:v>
                </c:pt>
                <c:pt idx="23">
                  <c:v>0.16808000000000001</c:v>
                </c:pt>
                <c:pt idx="24">
                  <c:v>0.22358</c:v>
                </c:pt>
                <c:pt idx="25">
                  <c:v>0.26083000000000001</c:v>
                </c:pt>
                <c:pt idx="26">
                  <c:v>0.17865</c:v>
                </c:pt>
              </c:numCache>
            </c:numRef>
          </c:xVal>
          <c:yVal>
            <c:numRef>
              <c:f>Sheet1!$B$49:$B$75</c:f>
              <c:numCache>
                <c:formatCode>General</c:formatCode>
                <c:ptCount val="27"/>
                <c:pt idx="0">
                  <c:v>9.8778000000000005E-2</c:v>
                </c:pt>
                <c:pt idx="1">
                  <c:v>0.16386999999999999</c:v>
                </c:pt>
                <c:pt idx="2">
                  <c:v>0.14502999999999999</c:v>
                </c:pt>
                <c:pt idx="3">
                  <c:v>0.10638</c:v>
                </c:pt>
                <c:pt idx="4">
                  <c:v>0.10508000000000001</c:v>
                </c:pt>
                <c:pt idx="5">
                  <c:v>0.12883</c:v>
                </c:pt>
                <c:pt idx="6">
                  <c:v>0.16236</c:v>
                </c:pt>
                <c:pt idx="7">
                  <c:v>7.2455000000000006E-2</c:v>
                </c:pt>
                <c:pt idx="8">
                  <c:v>0.14130999999999999</c:v>
                </c:pt>
                <c:pt idx="9">
                  <c:v>9.5383999999999997E-2</c:v>
                </c:pt>
                <c:pt idx="10">
                  <c:v>4.4252E-2</c:v>
                </c:pt>
                <c:pt idx="11">
                  <c:v>0.12642999999999999</c:v>
                </c:pt>
                <c:pt idx="12">
                  <c:v>8.5828000000000002E-2</c:v>
                </c:pt>
                <c:pt idx="13">
                  <c:v>0.10913</c:v>
                </c:pt>
                <c:pt idx="14">
                  <c:v>9.0694999999999998E-2</c:v>
                </c:pt>
                <c:pt idx="15">
                  <c:v>0.10552</c:v>
                </c:pt>
                <c:pt idx="16">
                  <c:v>9.2106999999999994E-2</c:v>
                </c:pt>
                <c:pt idx="17">
                  <c:v>9.4561999999999993E-2</c:v>
                </c:pt>
                <c:pt idx="18">
                  <c:v>8.4100999999999995E-2</c:v>
                </c:pt>
                <c:pt idx="19">
                  <c:v>9.1673000000000004E-2</c:v>
                </c:pt>
                <c:pt idx="20">
                  <c:v>7.5410000000000005E-2</c:v>
                </c:pt>
                <c:pt idx="21">
                  <c:v>5.6120999999999997E-2</c:v>
                </c:pt>
                <c:pt idx="22">
                  <c:v>9.1332999999999998E-2</c:v>
                </c:pt>
                <c:pt idx="23">
                  <c:v>9.0604000000000004E-2</c:v>
                </c:pt>
                <c:pt idx="24">
                  <c:v>5.1518000000000001E-2</c:v>
                </c:pt>
                <c:pt idx="25">
                  <c:v>0.1825</c:v>
                </c:pt>
                <c:pt idx="26">
                  <c:v>0.13235</c:v>
                </c:pt>
              </c:numCache>
            </c:numRef>
          </c:yVal>
          <c:smooth val="0"/>
        </c:ser>
        <c:ser>
          <c:idx val="3"/>
          <c:order val="3"/>
          <c:tx>
            <c:v>Scrap</c:v>
          </c:tx>
          <c:spPr>
            <a:ln w="28575">
              <a:noFill/>
            </a:ln>
          </c:spPr>
          <c:marker>
            <c:symbol val="circle"/>
            <c:size val="7"/>
          </c:marker>
          <c:xVal>
            <c:numRef>
              <c:f>Sheet1!$A$76:$A$94</c:f>
              <c:numCache>
                <c:formatCode>General</c:formatCode>
                <c:ptCount val="19"/>
                <c:pt idx="0">
                  <c:v>0.44058000000000003</c:v>
                </c:pt>
                <c:pt idx="1">
                  <c:v>0.40939999999999999</c:v>
                </c:pt>
                <c:pt idx="2">
                  <c:v>0.19373000000000001</c:v>
                </c:pt>
                <c:pt idx="3">
                  <c:v>0.15661</c:v>
                </c:pt>
                <c:pt idx="4">
                  <c:v>0.52925999999999995</c:v>
                </c:pt>
                <c:pt idx="5">
                  <c:v>0.31680000000000003</c:v>
                </c:pt>
                <c:pt idx="6">
                  <c:v>0.36070000000000002</c:v>
                </c:pt>
                <c:pt idx="7">
                  <c:v>0.33574999999999999</c:v>
                </c:pt>
                <c:pt idx="8">
                  <c:v>0.33551999999999998</c:v>
                </c:pt>
                <c:pt idx="9">
                  <c:v>0.37692999999999999</c:v>
                </c:pt>
                <c:pt idx="10">
                  <c:v>0.53898000000000001</c:v>
                </c:pt>
                <c:pt idx="11">
                  <c:v>0.38829999999999998</c:v>
                </c:pt>
                <c:pt idx="12">
                  <c:v>0.33239999999999997</c:v>
                </c:pt>
                <c:pt idx="13">
                  <c:v>0.20813999999999999</c:v>
                </c:pt>
                <c:pt idx="14">
                  <c:v>0.30524000000000001</c:v>
                </c:pt>
                <c:pt idx="15">
                  <c:v>0.57199999999999995</c:v>
                </c:pt>
                <c:pt idx="16">
                  <c:v>0.40083000000000002</c:v>
                </c:pt>
                <c:pt idx="17">
                  <c:v>0.20386000000000001</c:v>
                </c:pt>
                <c:pt idx="18">
                  <c:v>0.34723999999999999</c:v>
                </c:pt>
              </c:numCache>
            </c:numRef>
          </c:xVal>
          <c:yVal>
            <c:numRef>
              <c:f>Sheet1!$B$76:$B$94</c:f>
              <c:numCache>
                <c:formatCode>General</c:formatCode>
                <c:ptCount val="19"/>
                <c:pt idx="0">
                  <c:v>0.66718999999999995</c:v>
                </c:pt>
                <c:pt idx="1">
                  <c:v>0.49973000000000001</c:v>
                </c:pt>
                <c:pt idx="2">
                  <c:v>0.1084</c:v>
                </c:pt>
                <c:pt idx="3">
                  <c:v>0.61607999999999996</c:v>
                </c:pt>
                <c:pt idx="4">
                  <c:v>0.79354999999999998</c:v>
                </c:pt>
                <c:pt idx="5">
                  <c:v>0.41442000000000001</c:v>
                </c:pt>
                <c:pt idx="6">
                  <c:v>0.76478000000000002</c:v>
                </c:pt>
                <c:pt idx="7">
                  <c:v>0.70355999999999996</c:v>
                </c:pt>
                <c:pt idx="8">
                  <c:v>0.32185000000000002</c:v>
                </c:pt>
                <c:pt idx="9">
                  <c:v>0.70901999999999998</c:v>
                </c:pt>
                <c:pt idx="10">
                  <c:v>0.55864000000000003</c:v>
                </c:pt>
                <c:pt idx="11">
                  <c:v>0.38336999999999999</c:v>
                </c:pt>
                <c:pt idx="12">
                  <c:v>0.74138999999999999</c:v>
                </c:pt>
                <c:pt idx="13">
                  <c:v>0.48299999999999998</c:v>
                </c:pt>
                <c:pt idx="14">
                  <c:v>0.72989000000000004</c:v>
                </c:pt>
                <c:pt idx="15">
                  <c:v>0.41848000000000002</c:v>
                </c:pt>
                <c:pt idx="16">
                  <c:v>0.10122</c:v>
                </c:pt>
                <c:pt idx="17">
                  <c:v>0.61184000000000005</c:v>
                </c:pt>
                <c:pt idx="18">
                  <c:v>0.32035999999999998</c:v>
                </c:pt>
              </c:numCache>
            </c:numRef>
          </c:yVal>
          <c:smooth val="0"/>
        </c:ser>
        <c:dLbls>
          <c:showLegendKey val="0"/>
          <c:showVal val="0"/>
          <c:showCatName val="0"/>
          <c:showSerName val="0"/>
          <c:showPercent val="0"/>
          <c:showBubbleSize val="0"/>
        </c:dLbls>
        <c:axId val="114550464"/>
        <c:axId val="114551040"/>
      </c:scatterChart>
      <c:valAx>
        <c:axId val="114550464"/>
        <c:scaling>
          <c:orientation val="minMax"/>
        </c:scaling>
        <c:delete val="0"/>
        <c:axPos val="b"/>
        <c:title>
          <c:tx>
            <c:rich>
              <a:bodyPr/>
              <a:lstStyle/>
              <a:p>
                <a:pPr>
                  <a:defRPr/>
                </a:pPr>
                <a:r>
                  <a:rPr lang="en-IN"/>
                  <a:t>Six-fold</a:t>
                </a:r>
                <a:r>
                  <a:rPr lang="en-IN" baseline="0"/>
                  <a:t> Rotational Symmetry</a:t>
                </a:r>
                <a:endParaRPr lang="en-IN"/>
              </a:p>
            </c:rich>
          </c:tx>
          <c:overlay val="0"/>
        </c:title>
        <c:numFmt formatCode="General" sourceLinked="1"/>
        <c:majorTickMark val="out"/>
        <c:minorTickMark val="none"/>
        <c:tickLblPos val="nextTo"/>
        <c:crossAx val="114551040"/>
        <c:crosses val="autoZero"/>
        <c:crossBetween val="midCat"/>
      </c:valAx>
      <c:valAx>
        <c:axId val="114551040"/>
        <c:scaling>
          <c:orientation val="minMax"/>
        </c:scaling>
        <c:delete val="0"/>
        <c:axPos val="l"/>
        <c:majorGridlines/>
        <c:title>
          <c:tx>
            <c:rich>
              <a:bodyPr rot="-5400000" vert="horz"/>
              <a:lstStyle/>
              <a:p>
                <a:pPr>
                  <a:defRPr/>
                </a:pPr>
                <a:r>
                  <a:rPr lang="en-IN"/>
                  <a:t>Eccentricity</a:t>
                </a:r>
              </a:p>
            </c:rich>
          </c:tx>
          <c:layout>
            <c:manualLayout>
              <c:xMode val="edge"/>
              <c:yMode val="edge"/>
              <c:x val="7.4349442379182153E-3"/>
              <c:y val="0.29370552639253428"/>
            </c:manualLayout>
          </c:layout>
          <c:overlay val="0"/>
        </c:title>
        <c:numFmt formatCode="General" sourceLinked="1"/>
        <c:majorTickMark val="out"/>
        <c:minorTickMark val="none"/>
        <c:tickLblPos val="nextTo"/>
        <c:crossAx val="11455046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Bolts</c:v>
          </c:tx>
          <c:spPr>
            <a:ln w="28575">
              <a:noFill/>
            </a:ln>
          </c:spPr>
          <c:marker>
            <c:spPr>
              <a:solidFill>
                <a:schemeClr val="tx1">
                  <a:lumMod val="95000"/>
                  <a:lumOff val="5000"/>
                </a:schemeClr>
              </a:solidFill>
            </c:spPr>
          </c:marker>
          <c:xVal>
            <c:numRef>
              <c:f>class1!$A$1:$A$93</c:f>
              <c:numCache>
                <c:formatCode>General</c:formatCode>
                <c:ptCount val="93"/>
                <c:pt idx="0">
                  <c:v>0.05</c:v>
                </c:pt>
                <c:pt idx="1">
                  <c:v>0.05</c:v>
                </c:pt>
                <c:pt idx="2">
                  <c:v>0.1</c:v>
                </c:pt>
                <c:pt idx="3">
                  <c:v>0.1</c:v>
                </c:pt>
                <c:pt idx="4">
                  <c:v>0.1</c:v>
                </c:pt>
                <c:pt idx="5">
                  <c:v>0.1</c:v>
                </c:pt>
                <c:pt idx="6">
                  <c:v>0.1</c:v>
                </c:pt>
                <c:pt idx="7">
                  <c:v>0.15</c:v>
                </c:pt>
                <c:pt idx="8">
                  <c:v>0.15</c:v>
                </c:pt>
                <c:pt idx="9">
                  <c:v>0.15</c:v>
                </c:pt>
                <c:pt idx="10">
                  <c:v>0.15</c:v>
                </c:pt>
                <c:pt idx="11">
                  <c:v>0.15</c:v>
                </c:pt>
                <c:pt idx="12">
                  <c:v>0.15</c:v>
                </c:pt>
                <c:pt idx="13">
                  <c:v>0.15</c:v>
                </c:pt>
                <c:pt idx="14">
                  <c:v>0.2</c:v>
                </c:pt>
                <c:pt idx="15">
                  <c:v>0.2</c:v>
                </c:pt>
                <c:pt idx="16">
                  <c:v>0.2</c:v>
                </c:pt>
                <c:pt idx="17">
                  <c:v>0.2</c:v>
                </c:pt>
                <c:pt idx="18">
                  <c:v>0.2</c:v>
                </c:pt>
                <c:pt idx="19">
                  <c:v>0.2</c:v>
                </c:pt>
                <c:pt idx="20">
                  <c:v>0.2</c:v>
                </c:pt>
                <c:pt idx="21">
                  <c:v>0.2</c:v>
                </c:pt>
                <c:pt idx="22">
                  <c:v>0.25</c:v>
                </c:pt>
                <c:pt idx="23">
                  <c:v>0.25</c:v>
                </c:pt>
                <c:pt idx="24">
                  <c:v>0.25</c:v>
                </c:pt>
                <c:pt idx="25">
                  <c:v>0.25</c:v>
                </c:pt>
                <c:pt idx="26">
                  <c:v>0.25</c:v>
                </c:pt>
                <c:pt idx="27">
                  <c:v>0.25</c:v>
                </c:pt>
                <c:pt idx="28">
                  <c:v>0.25</c:v>
                </c:pt>
                <c:pt idx="29">
                  <c:v>0.25</c:v>
                </c:pt>
                <c:pt idx="30">
                  <c:v>0.3</c:v>
                </c:pt>
                <c:pt idx="31">
                  <c:v>0.3</c:v>
                </c:pt>
                <c:pt idx="32">
                  <c:v>0.3</c:v>
                </c:pt>
                <c:pt idx="33">
                  <c:v>0.3</c:v>
                </c:pt>
                <c:pt idx="34">
                  <c:v>0.3</c:v>
                </c:pt>
                <c:pt idx="35">
                  <c:v>0.3</c:v>
                </c:pt>
                <c:pt idx="36">
                  <c:v>0.3</c:v>
                </c:pt>
                <c:pt idx="37">
                  <c:v>0.3</c:v>
                </c:pt>
                <c:pt idx="38">
                  <c:v>0.35</c:v>
                </c:pt>
                <c:pt idx="39">
                  <c:v>0.35</c:v>
                </c:pt>
                <c:pt idx="40">
                  <c:v>0.35</c:v>
                </c:pt>
                <c:pt idx="41">
                  <c:v>0.35</c:v>
                </c:pt>
                <c:pt idx="42">
                  <c:v>0.35</c:v>
                </c:pt>
                <c:pt idx="43">
                  <c:v>0.35</c:v>
                </c:pt>
                <c:pt idx="44">
                  <c:v>0.35</c:v>
                </c:pt>
                <c:pt idx="45">
                  <c:v>0.35</c:v>
                </c:pt>
                <c:pt idx="46">
                  <c:v>0.4</c:v>
                </c:pt>
                <c:pt idx="47">
                  <c:v>0.4</c:v>
                </c:pt>
                <c:pt idx="48">
                  <c:v>0.4</c:v>
                </c:pt>
                <c:pt idx="49">
                  <c:v>0.4</c:v>
                </c:pt>
                <c:pt idx="50">
                  <c:v>0.4</c:v>
                </c:pt>
                <c:pt idx="51">
                  <c:v>0.4</c:v>
                </c:pt>
                <c:pt idx="52">
                  <c:v>0.4</c:v>
                </c:pt>
                <c:pt idx="53">
                  <c:v>0.45</c:v>
                </c:pt>
                <c:pt idx="54">
                  <c:v>0.45</c:v>
                </c:pt>
                <c:pt idx="55">
                  <c:v>0.45</c:v>
                </c:pt>
                <c:pt idx="56">
                  <c:v>0.45</c:v>
                </c:pt>
                <c:pt idx="57">
                  <c:v>0.45</c:v>
                </c:pt>
                <c:pt idx="58">
                  <c:v>0.45</c:v>
                </c:pt>
                <c:pt idx="59">
                  <c:v>0.45</c:v>
                </c:pt>
                <c:pt idx="60">
                  <c:v>0.5</c:v>
                </c:pt>
                <c:pt idx="61">
                  <c:v>0.5</c:v>
                </c:pt>
                <c:pt idx="62">
                  <c:v>0.5</c:v>
                </c:pt>
                <c:pt idx="63">
                  <c:v>0.5</c:v>
                </c:pt>
                <c:pt idx="64">
                  <c:v>0.5</c:v>
                </c:pt>
                <c:pt idx="65">
                  <c:v>0.5</c:v>
                </c:pt>
                <c:pt idx="66">
                  <c:v>0.5</c:v>
                </c:pt>
                <c:pt idx="67">
                  <c:v>0.55000000000000004</c:v>
                </c:pt>
                <c:pt idx="68">
                  <c:v>0.55000000000000004</c:v>
                </c:pt>
                <c:pt idx="69">
                  <c:v>0.55000000000000004</c:v>
                </c:pt>
                <c:pt idx="70">
                  <c:v>0.55000000000000004</c:v>
                </c:pt>
                <c:pt idx="71">
                  <c:v>0.55000000000000004</c:v>
                </c:pt>
                <c:pt idx="72">
                  <c:v>0.55000000000000004</c:v>
                </c:pt>
                <c:pt idx="73">
                  <c:v>0.6</c:v>
                </c:pt>
                <c:pt idx="74">
                  <c:v>0.6</c:v>
                </c:pt>
                <c:pt idx="75">
                  <c:v>0.6</c:v>
                </c:pt>
                <c:pt idx="76">
                  <c:v>0.6</c:v>
                </c:pt>
                <c:pt idx="77">
                  <c:v>0.6</c:v>
                </c:pt>
                <c:pt idx="78">
                  <c:v>0.6</c:v>
                </c:pt>
                <c:pt idx="79">
                  <c:v>0.65</c:v>
                </c:pt>
                <c:pt idx="80">
                  <c:v>0.65</c:v>
                </c:pt>
                <c:pt idx="81">
                  <c:v>0.65</c:v>
                </c:pt>
                <c:pt idx="82">
                  <c:v>0.65</c:v>
                </c:pt>
                <c:pt idx="83">
                  <c:v>0.65</c:v>
                </c:pt>
                <c:pt idx="84">
                  <c:v>0.7</c:v>
                </c:pt>
                <c:pt idx="85">
                  <c:v>0.7</c:v>
                </c:pt>
                <c:pt idx="86">
                  <c:v>0.7</c:v>
                </c:pt>
                <c:pt idx="87">
                  <c:v>0.7</c:v>
                </c:pt>
                <c:pt idx="88">
                  <c:v>0.7</c:v>
                </c:pt>
                <c:pt idx="89">
                  <c:v>0.75</c:v>
                </c:pt>
                <c:pt idx="90">
                  <c:v>0.75</c:v>
                </c:pt>
                <c:pt idx="91">
                  <c:v>0.75</c:v>
                </c:pt>
                <c:pt idx="92">
                  <c:v>0.75</c:v>
                </c:pt>
              </c:numCache>
            </c:numRef>
          </c:xVal>
          <c:yVal>
            <c:numRef>
              <c:f>class1!$B$1:$B$93</c:f>
              <c:numCache>
                <c:formatCode>General</c:formatCode>
                <c:ptCount val="93"/>
                <c:pt idx="0">
                  <c:v>0.95</c:v>
                </c:pt>
                <c:pt idx="1">
                  <c:v>1</c:v>
                </c:pt>
                <c:pt idx="2">
                  <c:v>0.8</c:v>
                </c:pt>
                <c:pt idx="3">
                  <c:v>0.85</c:v>
                </c:pt>
                <c:pt idx="4">
                  <c:v>0.9</c:v>
                </c:pt>
                <c:pt idx="5">
                  <c:v>0.95</c:v>
                </c:pt>
                <c:pt idx="6">
                  <c:v>1</c:v>
                </c:pt>
                <c:pt idx="7">
                  <c:v>0.7</c:v>
                </c:pt>
                <c:pt idx="8">
                  <c:v>0.75</c:v>
                </c:pt>
                <c:pt idx="9">
                  <c:v>0.8</c:v>
                </c:pt>
                <c:pt idx="10">
                  <c:v>0.85</c:v>
                </c:pt>
                <c:pt idx="11">
                  <c:v>0.9</c:v>
                </c:pt>
                <c:pt idx="12">
                  <c:v>0.95</c:v>
                </c:pt>
                <c:pt idx="13">
                  <c:v>1</c:v>
                </c:pt>
                <c:pt idx="14">
                  <c:v>0.65</c:v>
                </c:pt>
                <c:pt idx="15">
                  <c:v>0.7</c:v>
                </c:pt>
                <c:pt idx="16">
                  <c:v>0.75</c:v>
                </c:pt>
                <c:pt idx="17">
                  <c:v>0.8</c:v>
                </c:pt>
                <c:pt idx="18">
                  <c:v>0.85</c:v>
                </c:pt>
                <c:pt idx="19">
                  <c:v>0.9</c:v>
                </c:pt>
                <c:pt idx="20">
                  <c:v>0.95</c:v>
                </c:pt>
                <c:pt idx="21">
                  <c:v>1</c:v>
                </c:pt>
                <c:pt idx="22">
                  <c:v>0.65</c:v>
                </c:pt>
                <c:pt idx="23">
                  <c:v>0.7</c:v>
                </c:pt>
                <c:pt idx="24">
                  <c:v>0.75</c:v>
                </c:pt>
                <c:pt idx="25">
                  <c:v>0.8</c:v>
                </c:pt>
                <c:pt idx="26">
                  <c:v>0.85</c:v>
                </c:pt>
                <c:pt idx="27">
                  <c:v>0.9</c:v>
                </c:pt>
                <c:pt idx="28">
                  <c:v>0.95</c:v>
                </c:pt>
                <c:pt idx="29">
                  <c:v>1</c:v>
                </c:pt>
                <c:pt idx="30">
                  <c:v>0.65</c:v>
                </c:pt>
                <c:pt idx="31">
                  <c:v>0.7</c:v>
                </c:pt>
                <c:pt idx="32">
                  <c:v>0.75</c:v>
                </c:pt>
                <c:pt idx="33">
                  <c:v>0.8</c:v>
                </c:pt>
                <c:pt idx="34">
                  <c:v>0.85</c:v>
                </c:pt>
                <c:pt idx="35">
                  <c:v>0.9</c:v>
                </c:pt>
                <c:pt idx="36">
                  <c:v>0.95</c:v>
                </c:pt>
                <c:pt idx="37">
                  <c:v>1</c:v>
                </c:pt>
                <c:pt idx="38">
                  <c:v>0.65</c:v>
                </c:pt>
                <c:pt idx="39">
                  <c:v>0.7</c:v>
                </c:pt>
                <c:pt idx="40">
                  <c:v>0.75</c:v>
                </c:pt>
                <c:pt idx="41">
                  <c:v>0.8</c:v>
                </c:pt>
                <c:pt idx="42">
                  <c:v>0.85</c:v>
                </c:pt>
                <c:pt idx="43">
                  <c:v>0.9</c:v>
                </c:pt>
                <c:pt idx="44">
                  <c:v>0.95</c:v>
                </c:pt>
                <c:pt idx="45">
                  <c:v>1</c:v>
                </c:pt>
                <c:pt idx="46">
                  <c:v>0.7</c:v>
                </c:pt>
                <c:pt idx="47">
                  <c:v>0.75</c:v>
                </c:pt>
                <c:pt idx="48">
                  <c:v>0.8</c:v>
                </c:pt>
                <c:pt idx="49">
                  <c:v>0.85</c:v>
                </c:pt>
                <c:pt idx="50">
                  <c:v>0.9</c:v>
                </c:pt>
                <c:pt idx="51">
                  <c:v>0.95</c:v>
                </c:pt>
                <c:pt idx="52">
                  <c:v>1</c:v>
                </c:pt>
                <c:pt idx="53">
                  <c:v>0.7</c:v>
                </c:pt>
                <c:pt idx="54">
                  <c:v>0.75</c:v>
                </c:pt>
                <c:pt idx="55">
                  <c:v>0.8</c:v>
                </c:pt>
                <c:pt idx="56">
                  <c:v>0.85</c:v>
                </c:pt>
                <c:pt idx="57">
                  <c:v>0.9</c:v>
                </c:pt>
                <c:pt idx="58">
                  <c:v>0.95</c:v>
                </c:pt>
                <c:pt idx="59">
                  <c:v>1</c:v>
                </c:pt>
                <c:pt idx="60">
                  <c:v>0.7</c:v>
                </c:pt>
                <c:pt idx="61">
                  <c:v>0.75</c:v>
                </c:pt>
                <c:pt idx="62">
                  <c:v>0.8</c:v>
                </c:pt>
                <c:pt idx="63">
                  <c:v>0.85</c:v>
                </c:pt>
                <c:pt idx="64">
                  <c:v>0.9</c:v>
                </c:pt>
                <c:pt idx="65">
                  <c:v>0.95</c:v>
                </c:pt>
                <c:pt idx="66">
                  <c:v>1</c:v>
                </c:pt>
                <c:pt idx="67">
                  <c:v>0.75</c:v>
                </c:pt>
                <c:pt idx="68">
                  <c:v>0.8</c:v>
                </c:pt>
                <c:pt idx="69">
                  <c:v>0.85</c:v>
                </c:pt>
                <c:pt idx="70">
                  <c:v>0.9</c:v>
                </c:pt>
                <c:pt idx="71">
                  <c:v>0.95</c:v>
                </c:pt>
                <c:pt idx="72">
                  <c:v>1</c:v>
                </c:pt>
                <c:pt idx="73">
                  <c:v>0.75</c:v>
                </c:pt>
                <c:pt idx="74">
                  <c:v>0.8</c:v>
                </c:pt>
                <c:pt idx="75">
                  <c:v>0.85</c:v>
                </c:pt>
                <c:pt idx="76">
                  <c:v>0.9</c:v>
                </c:pt>
                <c:pt idx="77">
                  <c:v>0.95</c:v>
                </c:pt>
                <c:pt idx="78">
                  <c:v>1</c:v>
                </c:pt>
                <c:pt idx="79">
                  <c:v>0.8</c:v>
                </c:pt>
                <c:pt idx="80">
                  <c:v>0.85</c:v>
                </c:pt>
                <c:pt idx="81">
                  <c:v>0.9</c:v>
                </c:pt>
                <c:pt idx="82">
                  <c:v>0.95</c:v>
                </c:pt>
                <c:pt idx="83">
                  <c:v>1</c:v>
                </c:pt>
                <c:pt idx="84">
                  <c:v>0.8</c:v>
                </c:pt>
                <c:pt idx="85">
                  <c:v>0.85</c:v>
                </c:pt>
                <c:pt idx="86">
                  <c:v>0.9</c:v>
                </c:pt>
                <c:pt idx="87">
                  <c:v>0.95</c:v>
                </c:pt>
                <c:pt idx="88">
                  <c:v>1</c:v>
                </c:pt>
                <c:pt idx="89">
                  <c:v>0.85</c:v>
                </c:pt>
                <c:pt idx="90">
                  <c:v>0.9</c:v>
                </c:pt>
                <c:pt idx="91">
                  <c:v>0.95</c:v>
                </c:pt>
                <c:pt idx="92">
                  <c:v>1</c:v>
                </c:pt>
              </c:numCache>
            </c:numRef>
          </c:yVal>
          <c:smooth val="0"/>
        </c:ser>
        <c:ser>
          <c:idx val="1"/>
          <c:order val="1"/>
          <c:tx>
            <c:v>Nuts</c:v>
          </c:tx>
          <c:spPr>
            <a:ln w="28575">
              <a:noFill/>
            </a:ln>
          </c:spPr>
          <c:xVal>
            <c:numRef>
              <c:f>class1!$A$94:$A$166</c:f>
              <c:numCache>
                <c:formatCode>General</c:formatCode>
                <c:ptCount val="73"/>
                <c:pt idx="0">
                  <c:v>0.3</c:v>
                </c:pt>
                <c:pt idx="1">
                  <c:v>0.35</c:v>
                </c:pt>
                <c:pt idx="2">
                  <c:v>0.35</c:v>
                </c:pt>
                <c:pt idx="3">
                  <c:v>0.35</c:v>
                </c:pt>
                <c:pt idx="4">
                  <c:v>0.35</c:v>
                </c:pt>
                <c:pt idx="5">
                  <c:v>0.35</c:v>
                </c:pt>
                <c:pt idx="6">
                  <c:v>0.4</c:v>
                </c:pt>
                <c:pt idx="7">
                  <c:v>0.4</c:v>
                </c:pt>
                <c:pt idx="8">
                  <c:v>0.4</c:v>
                </c:pt>
                <c:pt idx="9">
                  <c:v>0.4</c:v>
                </c:pt>
                <c:pt idx="10">
                  <c:v>0.4</c:v>
                </c:pt>
                <c:pt idx="11">
                  <c:v>0.4</c:v>
                </c:pt>
                <c:pt idx="12">
                  <c:v>0.45</c:v>
                </c:pt>
                <c:pt idx="13">
                  <c:v>0.45</c:v>
                </c:pt>
                <c:pt idx="14">
                  <c:v>0.45</c:v>
                </c:pt>
                <c:pt idx="15">
                  <c:v>0.45</c:v>
                </c:pt>
                <c:pt idx="16">
                  <c:v>0.45</c:v>
                </c:pt>
                <c:pt idx="17">
                  <c:v>0.45</c:v>
                </c:pt>
                <c:pt idx="18">
                  <c:v>0.45</c:v>
                </c:pt>
                <c:pt idx="19">
                  <c:v>0.5</c:v>
                </c:pt>
                <c:pt idx="20">
                  <c:v>0.5</c:v>
                </c:pt>
                <c:pt idx="21">
                  <c:v>0.5</c:v>
                </c:pt>
                <c:pt idx="22">
                  <c:v>0.5</c:v>
                </c:pt>
                <c:pt idx="23">
                  <c:v>0.5</c:v>
                </c:pt>
                <c:pt idx="24">
                  <c:v>0.5</c:v>
                </c:pt>
                <c:pt idx="25">
                  <c:v>0.5</c:v>
                </c:pt>
                <c:pt idx="26">
                  <c:v>0.5</c:v>
                </c:pt>
                <c:pt idx="27">
                  <c:v>0.55000000000000004</c:v>
                </c:pt>
                <c:pt idx="28">
                  <c:v>0.55000000000000004</c:v>
                </c:pt>
                <c:pt idx="29">
                  <c:v>0.55000000000000004</c:v>
                </c:pt>
                <c:pt idx="30">
                  <c:v>0.55000000000000004</c:v>
                </c:pt>
                <c:pt idx="31">
                  <c:v>0.55000000000000004</c:v>
                </c:pt>
                <c:pt idx="32">
                  <c:v>0.55000000000000004</c:v>
                </c:pt>
                <c:pt idx="33">
                  <c:v>0.55000000000000004</c:v>
                </c:pt>
                <c:pt idx="34">
                  <c:v>0.55000000000000004</c:v>
                </c:pt>
                <c:pt idx="35">
                  <c:v>0.6</c:v>
                </c:pt>
                <c:pt idx="36">
                  <c:v>0.6</c:v>
                </c:pt>
                <c:pt idx="37">
                  <c:v>0.6</c:v>
                </c:pt>
                <c:pt idx="38">
                  <c:v>0.6</c:v>
                </c:pt>
                <c:pt idx="39">
                  <c:v>0.6</c:v>
                </c:pt>
                <c:pt idx="40">
                  <c:v>0.6</c:v>
                </c:pt>
                <c:pt idx="41">
                  <c:v>0.6</c:v>
                </c:pt>
                <c:pt idx="42">
                  <c:v>0.6</c:v>
                </c:pt>
                <c:pt idx="43">
                  <c:v>0.6</c:v>
                </c:pt>
                <c:pt idx="44">
                  <c:v>0.65</c:v>
                </c:pt>
                <c:pt idx="45">
                  <c:v>0.65</c:v>
                </c:pt>
                <c:pt idx="46">
                  <c:v>0.65</c:v>
                </c:pt>
                <c:pt idx="47">
                  <c:v>0.65</c:v>
                </c:pt>
                <c:pt idx="48">
                  <c:v>0.65</c:v>
                </c:pt>
                <c:pt idx="49">
                  <c:v>0.65</c:v>
                </c:pt>
                <c:pt idx="50">
                  <c:v>0.65</c:v>
                </c:pt>
                <c:pt idx="51">
                  <c:v>0.65</c:v>
                </c:pt>
                <c:pt idx="52">
                  <c:v>0.65</c:v>
                </c:pt>
                <c:pt idx="53">
                  <c:v>0.7</c:v>
                </c:pt>
                <c:pt idx="54">
                  <c:v>0.7</c:v>
                </c:pt>
                <c:pt idx="55">
                  <c:v>0.7</c:v>
                </c:pt>
                <c:pt idx="56">
                  <c:v>0.7</c:v>
                </c:pt>
                <c:pt idx="57">
                  <c:v>0.7</c:v>
                </c:pt>
                <c:pt idx="58">
                  <c:v>0.7</c:v>
                </c:pt>
                <c:pt idx="59">
                  <c:v>0.7</c:v>
                </c:pt>
                <c:pt idx="60">
                  <c:v>0.7</c:v>
                </c:pt>
                <c:pt idx="61">
                  <c:v>0.7</c:v>
                </c:pt>
                <c:pt idx="62">
                  <c:v>0.7</c:v>
                </c:pt>
                <c:pt idx="63">
                  <c:v>0.75</c:v>
                </c:pt>
                <c:pt idx="64">
                  <c:v>0.75</c:v>
                </c:pt>
                <c:pt idx="65">
                  <c:v>0.75</c:v>
                </c:pt>
                <c:pt idx="66">
                  <c:v>0.75</c:v>
                </c:pt>
                <c:pt idx="67">
                  <c:v>0.75</c:v>
                </c:pt>
                <c:pt idx="68">
                  <c:v>0.75</c:v>
                </c:pt>
                <c:pt idx="69">
                  <c:v>0.75</c:v>
                </c:pt>
                <c:pt idx="70">
                  <c:v>0.75</c:v>
                </c:pt>
                <c:pt idx="71">
                  <c:v>0.75</c:v>
                </c:pt>
                <c:pt idx="72">
                  <c:v>0.75</c:v>
                </c:pt>
              </c:numCache>
            </c:numRef>
          </c:xVal>
          <c:yVal>
            <c:numRef>
              <c:f>class1!$B$94:$B$166</c:f>
              <c:numCache>
                <c:formatCode>General</c:formatCode>
                <c:ptCount val="73"/>
                <c:pt idx="0">
                  <c:v>0.2</c:v>
                </c:pt>
                <c:pt idx="1">
                  <c:v>0.05</c:v>
                </c:pt>
                <c:pt idx="2">
                  <c:v>0.1</c:v>
                </c:pt>
                <c:pt idx="3">
                  <c:v>0.15</c:v>
                </c:pt>
                <c:pt idx="4">
                  <c:v>0.2</c:v>
                </c:pt>
                <c:pt idx="5">
                  <c:v>0.25</c:v>
                </c:pt>
                <c:pt idx="6">
                  <c:v>0.05</c:v>
                </c:pt>
                <c:pt idx="7">
                  <c:v>0.1</c:v>
                </c:pt>
                <c:pt idx="8">
                  <c:v>0.15</c:v>
                </c:pt>
                <c:pt idx="9">
                  <c:v>0.2</c:v>
                </c:pt>
                <c:pt idx="10">
                  <c:v>0.25</c:v>
                </c:pt>
                <c:pt idx="11">
                  <c:v>0.3</c:v>
                </c:pt>
                <c:pt idx="12">
                  <c:v>0.05</c:v>
                </c:pt>
                <c:pt idx="13">
                  <c:v>0.1</c:v>
                </c:pt>
                <c:pt idx="14">
                  <c:v>0.15</c:v>
                </c:pt>
                <c:pt idx="15">
                  <c:v>0.2</c:v>
                </c:pt>
                <c:pt idx="16">
                  <c:v>0.25</c:v>
                </c:pt>
                <c:pt idx="17">
                  <c:v>0.3</c:v>
                </c:pt>
                <c:pt idx="18">
                  <c:v>0.35</c:v>
                </c:pt>
                <c:pt idx="19">
                  <c:v>0.05</c:v>
                </c:pt>
                <c:pt idx="20">
                  <c:v>0.1</c:v>
                </c:pt>
                <c:pt idx="21">
                  <c:v>0.15</c:v>
                </c:pt>
                <c:pt idx="22">
                  <c:v>0.2</c:v>
                </c:pt>
                <c:pt idx="23">
                  <c:v>0.25</c:v>
                </c:pt>
                <c:pt idx="24">
                  <c:v>0.3</c:v>
                </c:pt>
                <c:pt idx="25">
                  <c:v>0.35</c:v>
                </c:pt>
                <c:pt idx="26">
                  <c:v>0.4</c:v>
                </c:pt>
                <c:pt idx="27">
                  <c:v>0.05</c:v>
                </c:pt>
                <c:pt idx="28">
                  <c:v>0.1</c:v>
                </c:pt>
                <c:pt idx="29">
                  <c:v>0.15</c:v>
                </c:pt>
                <c:pt idx="30">
                  <c:v>0.2</c:v>
                </c:pt>
                <c:pt idx="31">
                  <c:v>0.25</c:v>
                </c:pt>
                <c:pt idx="32">
                  <c:v>0.3</c:v>
                </c:pt>
                <c:pt idx="33">
                  <c:v>0.35</c:v>
                </c:pt>
                <c:pt idx="34">
                  <c:v>0.4</c:v>
                </c:pt>
                <c:pt idx="35">
                  <c:v>0.05</c:v>
                </c:pt>
                <c:pt idx="36">
                  <c:v>0.1</c:v>
                </c:pt>
                <c:pt idx="37">
                  <c:v>0.15</c:v>
                </c:pt>
                <c:pt idx="38">
                  <c:v>0.2</c:v>
                </c:pt>
                <c:pt idx="39">
                  <c:v>0.25</c:v>
                </c:pt>
                <c:pt idx="40">
                  <c:v>0.3</c:v>
                </c:pt>
                <c:pt idx="41">
                  <c:v>0.35</c:v>
                </c:pt>
                <c:pt idx="42">
                  <c:v>0.4</c:v>
                </c:pt>
                <c:pt idx="43">
                  <c:v>0.45</c:v>
                </c:pt>
                <c:pt idx="44">
                  <c:v>0.05</c:v>
                </c:pt>
                <c:pt idx="45">
                  <c:v>0.1</c:v>
                </c:pt>
                <c:pt idx="46">
                  <c:v>0.15</c:v>
                </c:pt>
                <c:pt idx="47">
                  <c:v>0.2</c:v>
                </c:pt>
                <c:pt idx="48">
                  <c:v>0.25</c:v>
                </c:pt>
                <c:pt idx="49">
                  <c:v>0.3</c:v>
                </c:pt>
                <c:pt idx="50">
                  <c:v>0.35</c:v>
                </c:pt>
                <c:pt idx="51">
                  <c:v>0.4</c:v>
                </c:pt>
                <c:pt idx="52">
                  <c:v>0.45</c:v>
                </c:pt>
                <c:pt idx="53">
                  <c:v>0.05</c:v>
                </c:pt>
                <c:pt idx="54">
                  <c:v>0.1</c:v>
                </c:pt>
                <c:pt idx="55">
                  <c:v>0.15</c:v>
                </c:pt>
                <c:pt idx="56">
                  <c:v>0.2</c:v>
                </c:pt>
                <c:pt idx="57">
                  <c:v>0.25</c:v>
                </c:pt>
                <c:pt idx="58">
                  <c:v>0.3</c:v>
                </c:pt>
                <c:pt idx="59">
                  <c:v>0.35</c:v>
                </c:pt>
                <c:pt idx="60">
                  <c:v>0.4</c:v>
                </c:pt>
                <c:pt idx="61">
                  <c:v>0.45</c:v>
                </c:pt>
                <c:pt idx="62">
                  <c:v>0.5</c:v>
                </c:pt>
                <c:pt idx="63">
                  <c:v>0.05</c:v>
                </c:pt>
                <c:pt idx="64">
                  <c:v>0.1</c:v>
                </c:pt>
                <c:pt idx="65">
                  <c:v>0.15</c:v>
                </c:pt>
                <c:pt idx="66">
                  <c:v>0.2</c:v>
                </c:pt>
                <c:pt idx="67">
                  <c:v>0.25</c:v>
                </c:pt>
                <c:pt idx="68">
                  <c:v>0.3</c:v>
                </c:pt>
                <c:pt idx="69">
                  <c:v>0.35</c:v>
                </c:pt>
                <c:pt idx="70">
                  <c:v>0.4</c:v>
                </c:pt>
                <c:pt idx="71">
                  <c:v>0.45</c:v>
                </c:pt>
                <c:pt idx="72">
                  <c:v>0.5</c:v>
                </c:pt>
              </c:numCache>
            </c:numRef>
          </c:yVal>
          <c:smooth val="0"/>
        </c:ser>
        <c:ser>
          <c:idx val="2"/>
          <c:order val="2"/>
          <c:tx>
            <c:v>Rings</c:v>
          </c:tx>
          <c:spPr>
            <a:ln w="28575">
              <a:noFill/>
            </a:ln>
          </c:spPr>
          <c:xVal>
            <c:numRef>
              <c:f>class1!$A$167:$A$227</c:f>
              <c:numCache>
                <c:formatCode>General</c:formatCode>
                <c:ptCount val="61"/>
                <c:pt idx="0">
                  <c:v>0.05</c:v>
                </c:pt>
                <c:pt idx="1">
                  <c:v>0.05</c:v>
                </c:pt>
                <c:pt idx="2">
                  <c:v>0.05</c:v>
                </c:pt>
                <c:pt idx="3">
                  <c:v>0.05</c:v>
                </c:pt>
                <c:pt idx="4">
                  <c:v>0.05</c:v>
                </c:pt>
                <c:pt idx="5">
                  <c:v>0.05</c:v>
                </c:pt>
                <c:pt idx="6">
                  <c:v>0.05</c:v>
                </c:pt>
                <c:pt idx="7">
                  <c:v>0.05</c:v>
                </c:pt>
                <c:pt idx="8">
                  <c:v>0.05</c:v>
                </c:pt>
                <c:pt idx="9">
                  <c:v>0.05</c:v>
                </c:pt>
                <c:pt idx="10">
                  <c:v>0.05</c:v>
                </c:pt>
                <c:pt idx="11">
                  <c:v>0.05</c:v>
                </c:pt>
                <c:pt idx="12">
                  <c:v>0.05</c:v>
                </c:pt>
                <c:pt idx="13">
                  <c:v>0.05</c:v>
                </c:pt>
                <c:pt idx="14">
                  <c:v>0.05</c:v>
                </c:pt>
                <c:pt idx="15">
                  <c:v>0.05</c:v>
                </c:pt>
                <c:pt idx="16">
                  <c:v>0.05</c:v>
                </c:pt>
                <c:pt idx="17">
                  <c:v>0.05</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0.15</c:v>
                </c:pt>
                <c:pt idx="34">
                  <c:v>0.15</c:v>
                </c:pt>
                <c:pt idx="35">
                  <c:v>0.15</c:v>
                </c:pt>
                <c:pt idx="36">
                  <c:v>0.15</c:v>
                </c:pt>
                <c:pt idx="37">
                  <c:v>0.15</c:v>
                </c:pt>
                <c:pt idx="38">
                  <c:v>0.15</c:v>
                </c:pt>
                <c:pt idx="39">
                  <c:v>0.15</c:v>
                </c:pt>
                <c:pt idx="40">
                  <c:v>0.15</c:v>
                </c:pt>
                <c:pt idx="41">
                  <c:v>0.15</c:v>
                </c:pt>
                <c:pt idx="42">
                  <c:v>0.15</c:v>
                </c:pt>
                <c:pt idx="43">
                  <c:v>0.15</c:v>
                </c:pt>
                <c:pt idx="44">
                  <c:v>0.2</c:v>
                </c:pt>
                <c:pt idx="45">
                  <c:v>0.2</c:v>
                </c:pt>
                <c:pt idx="46">
                  <c:v>0.2</c:v>
                </c:pt>
                <c:pt idx="47">
                  <c:v>0.2</c:v>
                </c:pt>
                <c:pt idx="48">
                  <c:v>0.2</c:v>
                </c:pt>
                <c:pt idx="49">
                  <c:v>0.2</c:v>
                </c:pt>
                <c:pt idx="50">
                  <c:v>0.2</c:v>
                </c:pt>
                <c:pt idx="51">
                  <c:v>0.2</c:v>
                </c:pt>
                <c:pt idx="52">
                  <c:v>0.25</c:v>
                </c:pt>
                <c:pt idx="53">
                  <c:v>0.25</c:v>
                </c:pt>
                <c:pt idx="54">
                  <c:v>0.25</c:v>
                </c:pt>
                <c:pt idx="55">
                  <c:v>0.25</c:v>
                </c:pt>
                <c:pt idx="56">
                  <c:v>0.25</c:v>
                </c:pt>
                <c:pt idx="57">
                  <c:v>0.25</c:v>
                </c:pt>
                <c:pt idx="58">
                  <c:v>0.3</c:v>
                </c:pt>
                <c:pt idx="59">
                  <c:v>0.3</c:v>
                </c:pt>
                <c:pt idx="60">
                  <c:v>0.3</c:v>
                </c:pt>
              </c:numCache>
            </c:numRef>
          </c:xVal>
          <c:yVal>
            <c:numRef>
              <c:f>class1!$B$167:$B$227</c:f>
              <c:numCache>
                <c:formatCode>General</c:formatCode>
                <c:ptCount val="6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0.05</c:v>
                </c:pt>
                <c:pt idx="19">
                  <c:v>0.1</c:v>
                </c:pt>
                <c:pt idx="20">
                  <c:v>0.15</c:v>
                </c:pt>
                <c:pt idx="21">
                  <c:v>0.2</c:v>
                </c:pt>
                <c:pt idx="22">
                  <c:v>0.25</c:v>
                </c:pt>
                <c:pt idx="23">
                  <c:v>0.3</c:v>
                </c:pt>
                <c:pt idx="24">
                  <c:v>0.35</c:v>
                </c:pt>
                <c:pt idx="25">
                  <c:v>0.4</c:v>
                </c:pt>
                <c:pt idx="26">
                  <c:v>0.45</c:v>
                </c:pt>
                <c:pt idx="27">
                  <c:v>0.5</c:v>
                </c:pt>
                <c:pt idx="28">
                  <c:v>0.55000000000000004</c:v>
                </c:pt>
                <c:pt idx="29">
                  <c:v>0.6</c:v>
                </c:pt>
                <c:pt idx="30">
                  <c:v>0.65</c:v>
                </c:pt>
                <c:pt idx="31">
                  <c:v>0.7</c:v>
                </c:pt>
                <c:pt idx="32">
                  <c:v>0.75</c:v>
                </c:pt>
                <c:pt idx="33">
                  <c:v>0.05</c:v>
                </c:pt>
                <c:pt idx="34">
                  <c:v>0.1</c:v>
                </c:pt>
                <c:pt idx="35">
                  <c:v>0.15</c:v>
                </c:pt>
                <c:pt idx="36">
                  <c:v>0.2</c:v>
                </c:pt>
                <c:pt idx="37">
                  <c:v>0.25</c:v>
                </c:pt>
                <c:pt idx="38">
                  <c:v>0.3</c:v>
                </c:pt>
                <c:pt idx="39">
                  <c:v>0.35</c:v>
                </c:pt>
                <c:pt idx="40">
                  <c:v>0.4</c:v>
                </c:pt>
                <c:pt idx="41">
                  <c:v>0.45</c:v>
                </c:pt>
                <c:pt idx="42">
                  <c:v>0.5</c:v>
                </c:pt>
                <c:pt idx="43">
                  <c:v>0.55000000000000004</c:v>
                </c:pt>
                <c:pt idx="44">
                  <c:v>0.05</c:v>
                </c:pt>
                <c:pt idx="45">
                  <c:v>0.1</c:v>
                </c:pt>
                <c:pt idx="46">
                  <c:v>0.15</c:v>
                </c:pt>
                <c:pt idx="47">
                  <c:v>0.2</c:v>
                </c:pt>
                <c:pt idx="48">
                  <c:v>0.25</c:v>
                </c:pt>
                <c:pt idx="49">
                  <c:v>0.3</c:v>
                </c:pt>
                <c:pt idx="50">
                  <c:v>0.35</c:v>
                </c:pt>
                <c:pt idx="51">
                  <c:v>0.4</c:v>
                </c:pt>
                <c:pt idx="52">
                  <c:v>0.05</c:v>
                </c:pt>
                <c:pt idx="53">
                  <c:v>0.1</c:v>
                </c:pt>
                <c:pt idx="54">
                  <c:v>0.15</c:v>
                </c:pt>
                <c:pt idx="55">
                  <c:v>0.2</c:v>
                </c:pt>
                <c:pt idx="56">
                  <c:v>0.25</c:v>
                </c:pt>
                <c:pt idx="57">
                  <c:v>0.3</c:v>
                </c:pt>
                <c:pt idx="58">
                  <c:v>0.05</c:v>
                </c:pt>
                <c:pt idx="59">
                  <c:v>0.1</c:v>
                </c:pt>
                <c:pt idx="60">
                  <c:v>0.15</c:v>
                </c:pt>
              </c:numCache>
            </c:numRef>
          </c:yVal>
          <c:smooth val="0"/>
        </c:ser>
        <c:ser>
          <c:idx val="3"/>
          <c:order val="3"/>
          <c:tx>
            <c:v>Scraps</c:v>
          </c:tx>
          <c:spPr>
            <a:ln w="28575">
              <a:noFill/>
            </a:ln>
          </c:spPr>
          <c:marker>
            <c:symbol val="circle"/>
            <c:size val="7"/>
          </c:marker>
          <c:xVal>
            <c:numRef>
              <c:f>class1!$A$228:$A$300</c:f>
              <c:numCache>
                <c:formatCode>General</c:formatCode>
                <c:ptCount val="73"/>
                <c:pt idx="0">
                  <c:v>0.15</c:v>
                </c:pt>
                <c:pt idx="1">
                  <c:v>0.15</c:v>
                </c:pt>
                <c:pt idx="2">
                  <c:v>0.2</c:v>
                </c:pt>
                <c:pt idx="3">
                  <c:v>0.2</c:v>
                </c:pt>
                <c:pt idx="4">
                  <c:v>0.2</c:v>
                </c:pt>
                <c:pt idx="5">
                  <c:v>0.2</c:v>
                </c:pt>
                <c:pt idx="6">
                  <c:v>0.25</c:v>
                </c:pt>
                <c:pt idx="7">
                  <c:v>0.25</c:v>
                </c:pt>
                <c:pt idx="8">
                  <c:v>0.25</c:v>
                </c:pt>
                <c:pt idx="9">
                  <c:v>0.25</c:v>
                </c:pt>
                <c:pt idx="10">
                  <c:v>0.25</c:v>
                </c:pt>
                <c:pt idx="11">
                  <c:v>0.25</c:v>
                </c:pt>
                <c:pt idx="12">
                  <c:v>0.3</c:v>
                </c:pt>
                <c:pt idx="13">
                  <c:v>0.3</c:v>
                </c:pt>
                <c:pt idx="14">
                  <c:v>0.3</c:v>
                </c:pt>
                <c:pt idx="15">
                  <c:v>0.3</c:v>
                </c:pt>
                <c:pt idx="16">
                  <c:v>0.3</c:v>
                </c:pt>
                <c:pt idx="17">
                  <c:v>0.3</c:v>
                </c:pt>
                <c:pt idx="18">
                  <c:v>0.3</c:v>
                </c:pt>
                <c:pt idx="19">
                  <c:v>0.3</c:v>
                </c:pt>
                <c:pt idx="20">
                  <c:v>0.35</c:v>
                </c:pt>
                <c:pt idx="21">
                  <c:v>0.35</c:v>
                </c:pt>
                <c:pt idx="22">
                  <c:v>0.35</c:v>
                </c:pt>
                <c:pt idx="23">
                  <c:v>0.35</c:v>
                </c:pt>
                <c:pt idx="24">
                  <c:v>0.35</c:v>
                </c:pt>
                <c:pt idx="25">
                  <c:v>0.35</c:v>
                </c:pt>
                <c:pt idx="26">
                  <c:v>0.35</c:v>
                </c:pt>
                <c:pt idx="27">
                  <c:v>0.4</c:v>
                </c:pt>
                <c:pt idx="28">
                  <c:v>0.4</c:v>
                </c:pt>
                <c:pt idx="29">
                  <c:v>0.4</c:v>
                </c:pt>
                <c:pt idx="30">
                  <c:v>0.4</c:v>
                </c:pt>
                <c:pt idx="31">
                  <c:v>0.4</c:v>
                </c:pt>
                <c:pt idx="32">
                  <c:v>0.4</c:v>
                </c:pt>
                <c:pt idx="33">
                  <c:v>0.4</c:v>
                </c:pt>
                <c:pt idx="34">
                  <c:v>0.45</c:v>
                </c:pt>
                <c:pt idx="35">
                  <c:v>0.45</c:v>
                </c:pt>
                <c:pt idx="36">
                  <c:v>0.45</c:v>
                </c:pt>
                <c:pt idx="37">
                  <c:v>0.45</c:v>
                </c:pt>
                <c:pt idx="38">
                  <c:v>0.45</c:v>
                </c:pt>
                <c:pt idx="39">
                  <c:v>0.45</c:v>
                </c:pt>
                <c:pt idx="40">
                  <c:v>0.5</c:v>
                </c:pt>
                <c:pt idx="41">
                  <c:v>0.5</c:v>
                </c:pt>
                <c:pt idx="42">
                  <c:v>0.5</c:v>
                </c:pt>
                <c:pt idx="43">
                  <c:v>0.5</c:v>
                </c:pt>
                <c:pt idx="44">
                  <c:v>0.5</c:v>
                </c:pt>
                <c:pt idx="45">
                  <c:v>0.55000000000000004</c:v>
                </c:pt>
                <c:pt idx="46">
                  <c:v>0.55000000000000004</c:v>
                </c:pt>
                <c:pt idx="47">
                  <c:v>0.55000000000000004</c:v>
                </c:pt>
                <c:pt idx="48">
                  <c:v>0.55000000000000004</c:v>
                </c:pt>
                <c:pt idx="49">
                  <c:v>0.55000000000000004</c:v>
                </c:pt>
                <c:pt idx="50">
                  <c:v>0.55000000000000004</c:v>
                </c:pt>
                <c:pt idx="51">
                  <c:v>0.6</c:v>
                </c:pt>
                <c:pt idx="52">
                  <c:v>0.6</c:v>
                </c:pt>
                <c:pt idx="53">
                  <c:v>0.6</c:v>
                </c:pt>
                <c:pt idx="54">
                  <c:v>0.6</c:v>
                </c:pt>
                <c:pt idx="55">
                  <c:v>0.6</c:v>
                </c:pt>
                <c:pt idx="56">
                  <c:v>0.65</c:v>
                </c:pt>
                <c:pt idx="57">
                  <c:v>0.65</c:v>
                </c:pt>
                <c:pt idx="58">
                  <c:v>0.65</c:v>
                </c:pt>
                <c:pt idx="59">
                  <c:v>0.65</c:v>
                </c:pt>
                <c:pt idx="60">
                  <c:v>0.65</c:v>
                </c:pt>
                <c:pt idx="61">
                  <c:v>0.65</c:v>
                </c:pt>
                <c:pt idx="62">
                  <c:v>0.7</c:v>
                </c:pt>
                <c:pt idx="63">
                  <c:v>0.7</c:v>
                </c:pt>
                <c:pt idx="64">
                  <c:v>0.7</c:v>
                </c:pt>
                <c:pt idx="65">
                  <c:v>0.7</c:v>
                </c:pt>
                <c:pt idx="66">
                  <c:v>0.7</c:v>
                </c:pt>
                <c:pt idx="67">
                  <c:v>0.75</c:v>
                </c:pt>
                <c:pt idx="68">
                  <c:v>0.75</c:v>
                </c:pt>
                <c:pt idx="69">
                  <c:v>0.75</c:v>
                </c:pt>
                <c:pt idx="70">
                  <c:v>0.75</c:v>
                </c:pt>
                <c:pt idx="71">
                  <c:v>0.75</c:v>
                </c:pt>
                <c:pt idx="72">
                  <c:v>0.75</c:v>
                </c:pt>
              </c:numCache>
            </c:numRef>
          </c:xVal>
          <c:yVal>
            <c:numRef>
              <c:f>class1!$B$228:$B$300</c:f>
              <c:numCache>
                <c:formatCode>General</c:formatCode>
                <c:ptCount val="73"/>
                <c:pt idx="0">
                  <c:v>0.6</c:v>
                </c:pt>
                <c:pt idx="1">
                  <c:v>0.65</c:v>
                </c:pt>
                <c:pt idx="2">
                  <c:v>0.45</c:v>
                </c:pt>
                <c:pt idx="3">
                  <c:v>0.5</c:v>
                </c:pt>
                <c:pt idx="4">
                  <c:v>0.55000000000000004</c:v>
                </c:pt>
                <c:pt idx="5">
                  <c:v>0.6</c:v>
                </c:pt>
                <c:pt idx="6">
                  <c:v>0.35</c:v>
                </c:pt>
                <c:pt idx="7">
                  <c:v>0.4</c:v>
                </c:pt>
                <c:pt idx="8">
                  <c:v>0.45</c:v>
                </c:pt>
                <c:pt idx="9">
                  <c:v>0.5</c:v>
                </c:pt>
                <c:pt idx="10">
                  <c:v>0.55000000000000004</c:v>
                </c:pt>
                <c:pt idx="11">
                  <c:v>0.6</c:v>
                </c:pt>
                <c:pt idx="12">
                  <c:v>0.25</c:v>
                </c:pt>
                <c:pt idx="13">
                  <c:v>0.3</c:v>
                </c:pt>
                <c:pt idx="14">
                  <c:v>0.35</c:v>
                </c:pt>
                <c:pt idx="15">
                  <c:v>0.4</c:v>
                </c:pt>
                <c:pt idx="16">
                  <c:v>0.45</c:v>
                </c:pt>
                <c:pt idx="17">
                  <c:v>0.5</c:v>
                </c:pt>
                <c:pt idx="18">
                  <c:v>0.55000000000000004</c:v>
                </c:pt>
                <c:pt idx="19">
                  <c:v>0.6</c:v>
                </c:pt>
                <c:pt idx="20">
                  <c:v>0.3</c:v>
                </c:pt>
                <c:pt idx="21">
                  <c:v>0.35</c:v>
                </c:pt>
                <c:pt idx="22">
                  <c:v>0.4</c:v>
                </c:pt>
                <c:pt idx="23">
                  <c:v>0.45</c:v>
                </c:pt>
                <c:pt idx="24">
                  <c:v>0.5</c:v>
                </c:pt>
                <c:pt idx="25">
                  <c:v>0.55000000000000004</c:v>
                </c:pt>
                <c:pt idx="26">
                  <c:v>0.6</c:v>
                </c:pt>
                <c:pt idx="27">
                  <c:v>0.35</c:v>
                </c:pt>
                <c:pt idx="28">
                  <c:v>0.4</c:v>
                </c:pt>
                <c:pt idx="29">
                  <c:v>0.45</c:v>
                </c:pt>
                <c:pt idx="30">
                  <c:v>0.5</c:v>
                </c:pt>
                <c:pt idx="31">
                  <c:v>0.55000000000000004</c:v>
                </c:pt>
                <c:pt idx="32">
                  <c:v>0.6</c:v>
                </c:pt>
                <c:pt idx="33">
                  <c:v>0.65</c:v>
                </c:pt>
                <c:pt idx="34">
                  <c:v>0.4</c:v>
                </c:pt>
                <c:pt idx="35">
                  <c:v>0.45</c:v>
                </c:pt>
                <c:pt idx="36">
                  <c:v>0.5</c:v>
                </c:pt>
                <c:pt idx="37">
                  <c:v>0.55000000000000004</c:v>
                </c:pt>
                <c:pt idx="38">
                  <c:v>0.6</c:v>
                </c:pt>
                <c:pt idx="39">
                  <c:v>0.65</c:v>
                </c:pt>
                <c:pt idx="40">
                  <c:v>0.45</c:v>
                </c:pt>
                <c:pt idx="41">
                  <c:v>0.5</c:v>
                </c:pt>
                <c:pt idx="42">
                  <c:v>0.55000000000000004</c:v>
                </c:pt>
                <c:pt idx="43">
                  <c:v>0.6</c:v>
                </c:pt>
                <c:pt idx="44">
                  <c:v>0.65</c:v>
                </c:pt>
                <c:pt idx="45">
                  <c:v>0.45</c:v>
                </c:pt>
                <c:pt idx="46">
                  <c:v>0.5</c:v>
                </c:pt>
                <c:pt idx="47">
                  <c:v>0.55000000000000004</c:v>
                </c:pt>
                <c:pt idx="48">
                  <c:v>0.6</c:v>
                </c:pt>
                <c:pt idx="49">
                  <c:v>0.65</c:v>
                </c:pt>
                <c:pt idx="50">
                  <c:v>0.7</c:v>
                </c:pt>
                <c:pt idx="51">
                  <c:v>0.5</c:v>
                </c:pt>
                <c:pt idx="52">
                  <c:v>0.55000000000000004</c:v>
                </c:pt>
                <c:pt idx="53">
                  <c:v>0.6</c:v>
                </c:pt>
                <c:pt idx="54">
                  <c:v>0.65</c:v>
                </c:pt>
                <c:pt idx="55">
                  <c:v>0.7</c:v>
                </c:pt>
                <c:pt idx="56">
                  <c:v>0.5</c:v>
                </c:pt>
                <c:pt idx="57">
                  <c:v>0.55000000000000004</c:v>
                </c:pt>
                <c:pt idx="58">
                  <c:v>0.6</c:v>
                </c:pt>
                <c:pt idx="59">
                  <c:v>0.65</c:v>
                </c:pt>
                <c:pt idx="60">
                  <c:v>0.7</c:v>
                </c:pt>
                <c:pt idx="61">
                  <c:v>0.75</c:v>
                </c:pt>
                <c:pt idx="62">
                  <c:v>0.55000000000000004</c:v>
                </c:pt>
                <c:pt idx="63">
                  <c:v>0.6</c:v>
                </c:pt>
                <c:pt idx="64">
                  <c:v>0.65</c:v>
                </c:pt>
                <c:pt idx="65">
                  <c:v>0.7</c:v>
                </c:pt>
                <c:pt idx="66">
                  <c:v>0.75</c:v>
                </c:pt>
                <c:pt idx="67">
                  <c:v>0.55000000000000004</c:v>
                </c:pt>
                <c:pt idx="68">
                  <c:v>0.6</c:v>
                </c:pt>
                <c:pt idx="69">
                  <c:v>0.65</c:v>
                </c:pt>
                <c:pt idx="70">
                  <c:v>0.7</c:v>
                </c:pt>
                <c:pt idx="71">
                  <c:v>0.75</c:v>
                </c:pt>
                <c:pt idx="72">
                  <c:v>0.8</c:v>
                </c:pt>
              </c:numCache>
            </c:numRef>
          </c:yVal>
          <c:smooth val="0"/>
        </c:ser>
        <c:dLbls>
          <c:showLegendKey val="0"/>
          <c:showVal val="0"/>
          <c:showCatName val="0"/>
          <c:showSerName val="0"/>
          <c:showPercent val="0"/>
          <c:showBubbleSize val="0"/>
        </c:dLbls>
        <c:axId val="114555072"/>
        <c:axId val="114555648"/>
      </c:scatterChart>
      <c:valAx>
        <c:axId val="114555072"/>
        <c:scaling>
          <c:orientation val="minMax"/>
        </c:scaling>
        <c:delete val="0"/>
        <c:axPos val="b"/>
        <c:title>
          <c:tx>
            <c:rich>
              <a:bodyPr/>
              <a:lstStyle/>
              <a:p>
                <a:pPr>
                  <a:defRPr/>
                </a:pPr>
                <a:r>
                  <a:rPr lang="en-IN"/>
                  <a:t>Six-fold</a:t>
                </a:r>
                <a:r>
                  <a:rPr lang="en-IN" baseline="0"/>
                  <a:t> Rotational Symmetry </a:t>
                </a:r>
                <a:endParaRPr lang="en-IN"/>
              </a:p>
            </c:rich>
          </c:tx>
          <c:overlay val="0"/>
        </c:title>
        <c:numFmt formatCode="General" sourceLinked="1"/>
        <c:majorTickMark val="out"/>
        <c:minorTickMark val="none"/>
        <c:tickLblPos val="nextTo"/>
        <c:crossAx val="114555648"/>
        <c:crosses val="autoZero"/>
        <c:crossBetween val="midCat"/>
      </c:valAx>
      <c:valAx>
        <c:axId val="114555648"/>
        <c:scaling>
          <c:orientation val="minMax"/>
        </c:scaling>
        <c:delete val="0"/>
        <c:axPos val="l"/>
        <c:majorGridlines/>
        <c:title>
          <c:tx>
            <c:rich>
              <a:bodyPr rot="-5400000" vert="horz"/>
              <a:lstStyle/>
              <a:p>
                <a:pPr>
                  <a:defRPr/>
                </a:pPr>
                <a:r>
                  <a:rPr lang="en-IN"/>
                  <a:t>Eccentricity</a:t>
                </a:r>
              </a:p>
            </c:rich>
          </c:tx>
          <c:layout>
            <c:manualLayout>
              <c:xMode val="edge"/>
              <c:yMode val="edge"/>
              <c:x val="8.3333333333333332E-3"/>
              <c:y val="0.30296478565179358"/>
            </c:manualLayout>
          </c:layout>
          <c:overlay val="0"/>
        </c:title>
        <c:numFmt formatCode="General" sourceLinked="1"/>
        <c:majorTickMark val="out"/>
        <c:minorTickMark val="none"/>
        <c:tickLblPos val="nextTo"/>
        <c:crossAx val="1145550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Bolts</c:v>
          </c:tx>
          <c:spPr>
            <a:ln w="28575">
              <a:noFill/>
            </a:ln>
          </c:spPr>
          <c:marker>
            <c:spPr>
              <a:solidFill>
                <a:schemeClr val="tx1"/>
              </a:solidFill>
            </c:spPr>
          </c:marker>
          <c:xVal>
            <c:numRef>
              <c:f>class2!$A$1:$A$65</c:f>
              <c:numCache>
                <c:formatCode>General</c:formatCode>
                <c:ptCount val="65"/>
                <c:pt idx="0">
                  <c:v>0.05</c:v>
                </c:pt>
                <c:pt idx="1">
                  <c:v>0.05</c:v>
                </c:pt>
                <c:pt idx="2">
                  <c:v>0.05</c:v>
                </c:pt>
                <c:pt idx="3">
                  <c:v>0.05</c:v>
                </c:pt>
                <c:pt idx="4">
                  <c:v>0.05</c:v>
                </c:pt>
                <c:pt idx="5">
                  <c:v>0.05</c:v>
                </c:pt>
                <c:pt idx="6">
                  <c:v>0.1</c:v>
                </c:pt>
                <c:pt idx="7">
                  <c:v>0.1</c:v>
                </c:pt>
                <c:pt idx="8">
                  <c:v>0.1</c:v>
                </c:pt>
                <c:pt idx="9">
                  <c:v>0.1</c:v>
                </c:pt>
                <c:pt idx="10">
                  <c:v>0.1</c:v>
                </c:pt>
                <c:pt idx="11">
                  <c:v>0.1</c:v>
                </c:pt>
                <c:pt idx="12">
                  <c:v>0.15</c:v>
                </c:pt>
                <c:pt idx="13">
                  <c:v>0.15</c:v>
                </c:pt>
                <c:pt idx="14">
                  <c:v>0.15</c:v>
                </c:pt>
                <c:pt idx="15">
                  <c:v>0.15</c:v>
                </c:pt>
                <c:pt idx="16">
                  <c:v>0.15</c:v>
                </c:pt>
                <c:pt idx="17">
                  <c:v>0.15</c:v>
                </c:pt>
                <c:pt idx="18">
                  <c:v>0.2</c:v>
                </c:pt>
                <c:pt idx="19">
                  <c:v>0.2</c:v>
                </c:pt>
                <c:pt idx="20">
                  <c:v>0.2</c:v>
                </c:pt>
                <c:pt idx="21">
                  <c:v>0.2</c:v>
                </c:pt>
                <c:pt idx="22">
                  <c:v>0.2</c:v>
                </c:pt>
                <c:pt idx="23">
                  <c:v>0.2</c:v>
                </c:pt>
                <c:pt idx="24">
                  <c:v>0.25</c:v>
                </c:pt>
                <c:pt idx="25">
                  <c:v>0.25</c:v>
                </c:pt>
                <c:pt idx="26">
                  <c:v>0.25</c:v>
                </c:pt>
                <c:pt idx="27">
                  <c:v>0.25</c:v>
                </c:pt>
                <c:pt idx="28">
                  <c:v>0.25</c:v>
                </c:pt>
                <c:pt idx="29">
                  <c:v>0.25</c:v>
                </c:pt>
                <c:pt idx="30">
                  <c:v>0.3</c:v>
                </c:pt>
                <c:pt idx="31">
                  <c:v>0.3</c:v>
                </c:pt>
                <c:pt idx="32">
                  <c:v>0.3</c:v>
                </c:pt>
                <c:pt idx="33">
                  <c:v>0.3</c:v>
                </c:pt>
                <c:pt idx="34">
                  <c:v>0.3</c:v>
                </c:pt>
                <c:pt idx="35">
                  <c:v>0.35</c:v>
                </c:pt>
                <c:pt idx="36">
                  <c:v>0.35</c:v>
                </c:pt>
                <c:pt idx="37">
                  <c:v>0.35</c:v>
                </c:pt>
                <c:pt idx="38">
                  <c:v>0.35</c:v>
                </c:pt>
                <c:pt idx="39">
                  <c:v>0.35</c:v>
                </c:pt>
                <c:pt idx="40">
                  <c:v>0.4</c:v>
                </c:pt>
                <c:pt idx="41">
                  <c:v>0.4</c:v>
                </c:pt>
                <c:pt idx="42">
                  <c:v>0.4</c:v>
                </c:pt>
                <c:pt idx="43">
                  <c:v>0.4</c:v>
                </c:pt>
                <c:pt idx="44">
                  <c:v>0.4</c:v>
                </c:pt>
                <c:pt idx="45">
                  <c:v>0.45</c:v>
                </c:pt>
                <c:pt idx="46">
                  <c:v>0.45</c:v>
                </c:pt>
                <c:pt idx="47">
                  <c:v>0.45</c:v>
                </c:pt>
                <c:pt idx="48">
                  <c:v>0.45</c:v>
                </c:pt>
                <c:pt idx="49">
                  <c:v>0.5</c:v>
                </c:pt>
                <c:pt idx="50">
                  <c:v>0.5</c:v>
                </c:pt>
                <c:pt idx="51">
                  <c:v>0.5</c:v>
                </c:pt>
                <c:pt idx="52">
                  <c:v>0.5</c:v>
                </c:pt>
                <c:pt idx="53">
                  <c:v>0.55000000000000004</c:v>
                </c:pt>
                <c:pt idx="54">
                  <c:v>0.55000000000000004</c:v>
                </c:pt>
                <c:pt idx="55">
                  <c:v>0.55000000000000004</c:v>
                </c:pt>
                <c:pt idx="56">
                  <c:v>0.6</c:v>
                </c:pt>
                <c:pt idx="57">
                  <c:v>0.6</c:v>
                </c:pt>
                <c:pt idx="58">
                  <c:v>0.6</c:v>
                </c:pt>
                <c:pt idx="59">
                  <c:v>0.65</c:v>
                </c:pt>
                <c:pt idx="60">
                  <c:v>0.65</c:v>
                </c:pt>
                <c:pt idx="61">
                  <c:v>0.7</c:v>
                </c:pt>
                <c:pt idx="62">
                  <c:v>0.7</c:v>
                </c:pt>
                <c:pt idx="63">
                  <c:v>0.75</c:v>
                </c:pt>
                <c:pt idx="64">
                  <c:v>0.75</c:v>
                </c:pt>
              </c:numCache>
            </c:numRef>
          </c:xVal>
          <c:yVal>
            <c:numRef>
              <c:f>class2!$B$1:$B$65</c:f>
              <c:numCache>
                <c:formatCode>General</c:formatCode>
                <c:ptCount val="65"/>
                <c:pt idx="0">
                  <c:v>0.75</c:v>
                </c:pt>
                <c:pt idx="1">
                  <c:v>0.8</c:v>
                </c:pt>
                <c:pt idx="2">
                  <c:v>0.85</c:v>
                </c:pt>
                <c:pt idx="3">
                  <c:v>0.9</c:v>
                </c:pt>
                <c:pt idx="4">
                  <c:v>0.95</c:v>
                </c:pt>
                <c:pt idx="5">
                  <c:v>1</c:v>
                </c:pt>
                <c:pt idx="6">
                  <c:v>0.75</c:v>
                </c:pt>
                <c:pt idx="7">
                  <c:v>0.8</c:v>
                </c:pt>
                <c:pt idx="8">
                  <c:v>0.85</c:v>
                </c:pt>
                <c:pt idx="9">
                  <c:v>0.9</c:v>
                </c:pt>
                <c:pt idx="10">
                  <c:v>0.95</c:v>
                </c:pt>
                <c:pt idx="11">
                  <c:v>1</c:v>
                </c:pt>
                <c:pt idx="12">
                  <c:v>0.75</c:v>
                </c:pt>
                <c:pt idx="13">
                  <c:v>0.8</c:v>
                </c:pt>
                <c:pt idx="14">
                  <c:v>0.85</c:v>
                </c:pt>
                <c:pt idx="15">
                  <c:v>0.9</c:v>
                </c:pt>
                <c:pt idx="16">
                  <c:v>0.95</c:v>
                </c:pt>
                <c:pt idx="17">
                  <c:v>1</c:v>
                </c:pt>
                <c:pt idx="18">
                  <c:v>0.75</c:v>
                </c:pt>
                <c:pt idx="19">
                  <c:v>0.8</c:v>
                </c:pt>
                <c:pt idx="20">
                  <c:v>0.85</c:v>
                </c:pt>
                <c:pt idx="21">
                  <c:v>0.9</c:v>
                </c:pt>
                <c:pt idx="22">
                  <c:v>0.95</c:v>
                </c:pt>
                <c:pt idx="23">
                  <c:v>1</c:v>
                </c:pt>
                <c:pt idx="24">
                  <c:v>0.75</c:v>
                </c:pt>
                <c:pt idx="25">
                  <c:v>0.8</c:v>
                </c:pt>
                <c:pt idx="26">
                  <c:v>0.85</c:v>
                </c:pt>
                <c:pt idx="27">
                  <c:v>0.9</c:v>
                </c:pt>
                <c:pt idx="28">
                  <c:v>0.95</c:v>
                </c:pt>
                <c:pt idx="29">
                  <c:v>1</c:v>
                </c:pt>
                <c:pt idx="30">
                  <c:v>0.8</c:v>
                </c:pt>
                <c:pt idx="31">
                  <c:v>0.85</c:v>
                </c:pt>
                <c:pt idx="32">
                  <c:v>0.9</c:v>
                </c:pt>
                <c:pt idx="33">
                  <c:v>0.95</c:v>
                </c:pt>
                <c:pt idx="34">
                  <c:v>1</c:v>
                </c:pt>
                <c:pt idx="35">
                  <c:v>0.8</c:v>
                </c:pt>
                <c:pt idx="36">
                  <c:v>0.85</c:v>
                </c:pt>
                <c:pt idx="37">
                  <c:v>0.9</c:v>
                </c:pt>
                <c:pt idx="38">
                  <c:v>0.95</c:v>
                </c:pt>
                <c:pt idx="39">
                  <c:v>1</c:v>
                </c:pt>
                <c:pt idx="40">
                  <c:v>0.8</c:v>
                </c:pt>
                <c:pt idx="41">
                  <c:v>0.85</c:v>
                </c:pt>
                <c:pt idx="42">
                  <c:v>0.9</c:v>
                </c:pt>
                <c:pt idx="43">
                  <c:v>0.95</c:v>
                </c:pt>
                <c:pt idx="44">
                  <c:v>1</c:v>
                </c:pt>
                <c:pt idx="45">
                  <c:v>0.85</c:v>
                </c:pt>
                <c:pt idx="46">
                  <c:v>0.9</c:v>
                </c:pt>
                <c:pt idx="47">
                  <c:v>0.95</c:v>
                </c:pt>
                <c:pt idx="48">
                  <c:v>1</c:v>
                </c:pt>
                <c:pt idx="49">
                  <c:v>0.85</c:v>
                </c:pt>
                <c:pt idx="50">
                  <c:v>0.9</c:v>
                </c:pt>
                <c:pt idx="51">
                  <c:v>0.95</c:v>
                </c:pt>
                <c:pt idx="52">
                  <c:v>1</c:v>
                </c:pt>
                <c:pt idx="53">
                  <c:v>0.9</c:v>
                </c:pt>
                <c:pt idx="54">
                  <c:v>0.95</c:v>
                </c:pt>
                <c:pt idx="55">
                  <c:v>1</c:v>
                </c:pt>
                <c:pt idx="56">
                  <c:v>0.9</c:v>
                </c:pt>
                <c:pt idx="57">
                  <c:v>0.95</c:v>
                </c:pt>
                <c:pt idx="58">
                  <c:v>1</c:v>
                </c:pt>
                <c:pt idx="59">
                  <c:v>0.95</c:v>
                </c:pt>
                <c:pt idx="60">
                  <c:v>1</c:v>
                </c:pt>
                <c:pt idx="61">
                  <c:v>0.95</c:v>
                </c:pt>
                <c:pt idx="62">
                  <c:v>1</c:v>
                </c:pt>
                <c:pt idx="63">
                  <c:v>0.95</c:v>
                </c:pt>
                <c:pt idx="64">
                  <c:v>1</c:v>
                </c:pt>
              </c:numCache>
            </c:numRef>
          </c:yVal>
          <c:smooth val="0"/>
        </c:ser>
        <c:ser>
          <c:idx val="1"/>
          <c:order val="1"/>
          <c:tx>
            <c:v>Nuts</c:v>
          </c:tx>
          <c:spPr>
            <a:ln w="28575">
              <a:noFill/>
            </a:ln>
          </c:spPr>
          <c:xVal>
            <c:numRef>
              <c:f>class2!$A$66:$A$112</c:f>
              <c:numCache>
                <c:formatCode>General</c:formatCode>
                <c:ptCount val="47"/>
                <c:pt idx="0">
                  <c:v>0.35</c:v>
                </c:pt>
                <c:pt idx="1">
                  <c:v>0.35</c:v>
                </c:pt>
                <c:pt idx="2">
                  <c:v>0.35</c:v>
                </c:pt>
                <c:pt idx="3">
                  <c:v>0.35</c:v>
                </c:pt>
                <c:pt idx="4">
                  <c:v>0.4</c:v>
                </c:pt>
                <c:pt idx="5">
                  <c:v>0.4</c:v>
                </c:pt>
                <c:pt idx="6">
                  <c:v>0.4</c:v>
                </c:pt>
                <c:pt idx="7">
                  <c:v>0.4</c:v>
                </c:pt>
                <c:pt idx="8">
                  <c:v>0.4</c:v>
                </c:pt>
                <c:pt idx="9">
                  <c:v>0.45</c:v>
                </c:pt>
                <c:pt idx="10">
                  <c:v>0.45</c:v>
                </c:pt>
                <c:pt idx="11">
                  <c:v>0.45</c:v>
                </c:pt>
                <c:pt idx="12">
                  <c:v>0.45</c:v>
                </c:pt>
                <c:pt idx="13">
                  <c:v>0.45</c:v>
                </c:pt>
                <c:pt idx="14">
                  <c:v>0.5</c:v>
                </c:pt>
                <c:pt idx="15">
                  <c:v>0.5</c:v>
                </c:pt>
                <c:pt idx="16">
                  <c:v>0.5</c:v>
                </c:pt>
                <c:pt idx="17">
                  <c:v>0.5</c:v>
                </c:pt>
                <c:pt idx="18">
                  <c:v>0.5</c:v>
                </c:pt>
                <c:pt idx="19">
                  <c:v>0.55000000000000004</c:v>
                </c:pt>
                <c:pt idx="20">
                  <c:v>0.55000000000000004</c:v>
                </c:pt>
                <c:pt idx="21">
                  <c:v>0.55000000000000004</c:v>
                </c:pt>
                <c:pt idx="22">
                  <c:v>0.55000000000000004</c:v>
                </c:pt>
                <c:pt idx="23">
                  <c:v>0.55000000000000004</c:v>
                </c:pt>
                <c:pt idx="24">
                  <c:v>0.6</c:v>
                </c:pt>
                <c:pt idx="25">
                  <c:v>0.6</c:v>
                </c:pt>
                <c:pt idx="26">
                  <c:v>0.6</c:v>
                </c:pt>
                <c:pt idx="27">
                  <c:v>0.6</c:v>
                </c:pt>
                <c:pt idx="28">
                  <c:v>0.6</c:v>
                </c:pt>
                <c:pt idx="29">
                  <c:v>0.65</c:v>
                </c:pt>
                <c:pt idx="30">
                  <c:v>0.65</c:v>
                </c:pt>
                <c:pt idx="31">
                  <c:v>0.65</c:v>
                </c:pt>
                <c:pt idx="32">
                  <c:v>0.65</c:v>
                </c:pt>
                <c:pt idx="33">
                  <c:v>0.65</c:v>
                </c:pt>
                <c:pt idx="34">
                  <c:v>0.65</c:v>
                </c:pt>
                <c:pt idx="35">
                  <c:v>0.7</c:v>
                </c:pt>
                <c:pt idx="36">
                  <c:v>0.7</c:v>
                </c:pt>
                <c:pt idx="37">
                  <c:v>0.7</c:v>
                </c:pt>
                <c:pt idx="38">
                  <c:v>0.7</c:v>
                </c:pt>
                <c:pt idx="39">
                  <c:v>0.7</c:v>
                </c:pt>
                <c:pt idx="40">
                  <c:v>0.7</c:v>
                </c:pt>
                <c:pt idx="41">
                  <c:v>0.75</c:v>
                </c:pt>
                <c:pt idx="42">
                  <c:v>0.75</c:v>
                </c:pt>
                <c:pt idx="43">
                  <c:v>0.75</c:v>
                </c:pt>
                <c:pt idx="44">
                  <c:v>0.75</c:v>
                </c:pt>
                <c:pt idx="45">
                  <c:v>0.75</c:v>
                </c:pt>
                <c:pt idx="46">
                  <c:v>0.75</c:v>
                </c:pt>
              </c:numCache>
            </c:numRef>
          </c:xVal>
          <c:yVal>
            <c:numRef>
              <c:f>class2!$B$66:$B$112</c:f>
              <c:numCache>
                <c:formatCode>General</c:formatCode>
                <c:ptCount val="47"/>
                <c:pt idx="0">
                  <c:v>0.05</c:v>
                </c:pt>
                <c:pt idx="1">
                  <c:v>0.1</c:v>
                </c:pt>
                <c:pt idx="2">
                  <c:v>0.15</c:v>
                </c:pt>
                <c:pt idx="3">
                  <c:v>0.2</c:v>
                </c:pt>
                <c:pt idx="4">
                  <c:v>0.05</c:v>
                </c:pt>
                <c:pt idx="5">
                  <c:v>0.1</c:v>
                </c:pt>
                <c:pt idx="6">
                  <c:v>0.15</c:v>
                </c:pt>
                <c:pt idx="7">
                  <c:v>0.2</c:v>
                </c:pt>
                <c:pt idx="8">
                  <c:v>0.25</c:v>
                </c:pt>
                <c:pt idx="9">
                  <c:v>0.05</c:v>
                </c:pt>
                <c:pt idx="10">
                  <c:v>0.1</c:v>
                </c:pt>
                <c:pt idx="11">
                  <c:v>0.15</c:v>
                </c:pt>
                <c:pt idx="12">
                  <c:v>0.2</c:v>
                </c:pt>
                <c:pt idx="13">
                  <c:v>0.25</c:v>
                </c:pt>
                <c:pt idx="14">
                  <c:v>0.05</c:v>
                </c:pt>
                <c:pt idx="15">
                  <c:v>0.1</c:v>
                </c:pt>
                <c:pt idx="16">
                  <c:v>0.15</c:v>
                </c:pt>
                <c:pt idx="17">
                  <c:v>0.2</c:v>
                </c:pt>
                <c:pt idx="18">
                  <c:v>0.25</c:v>
                </c:pt>
                <c:pt idx="19">
                  <c:v>0.05</c:v>
                </c:pt>
                <c:pt idx="20">
                  <c:v>0.1</c:v>
                </c:pt>
                <c:pt idx="21">
                  <c:v>0.15</c:v>
                </c:pt>
                <c:pt idx="22">
                  <c:v>0.2</c:v>
                </c:pt>
                <c:pt idx="23">
                  <c:v>0.25</c:v>
                </c:pt>
                <c:pt idx="24">
                  <c:v>0.05</c:v>
                </c:pt>
                <c:pt idx="25">
                  <c:v>0.1</c:v>
                </c:pt>
                <c:pt idx="26">
                  <c:v>0.15</c:v>
                </c:pt>
                <c:pt idx="27">
                  <c:v>0.2</c:v>
                </c:pt>
                <c:pt idx="28">
                  <c:v>0.25</c:v>
                </c:pt>
                <c:pt idx="29">
                  <c:v>0.05</c:v>
                </c:pt>
                <c:pt idx="30">
                  <c:v>0.1</c:v>
                </c:pt>
                <c:pt idx="31">
                  <c:v>0.15</c:v>
                </c:pt>
                <c:pt idx="32">
                  <c:v>0.2</c:v>
                </c:pt>
                <c:pt idx="33">
                  <c:v>0.25</c:v>
                </c:pt>
                <c:pt idx="34">
                  <c:v>0.3</c:v>
                </c:pt>
                <c:pt idx="35">
                  <c:v>0.05</c:v>
                </c:pt>
                <c:pt idx="36">
                  <c:v>0.1</c:v>
                </c:pt>
                <c:pt idx="37">
                  <c:v>0.15</c:v>
                </c:pt>
                <c:pt idx="38">
                  <c:v>0.2</c:v>
                </c:pt>
                <c:pt idx="39">
                  <c:v>0.25</c:v>
                </c:pt>
                <c:pt idx="40">
                  <c:v>0.3</c:v>
                </c:pt>
                <c:pt idx="41">
                  <c:v>0.05</c:v>
                </c:pt>
                <c:pt idx="42">
                  <c:v>0.1</c:v>
                </c:pt>
                <c:pt idx="43">
                  <c:v>0.15</c:v>
                </c:pt>
                <c:pt idx="44">
                  <c:v>0.2</c:v>
                </c:pt>
                <c:pt idx="45">
                  <c:v>0.25</c:v>
                </c:pt>
                <c:pt idx="46">
                  <c:v>0.3</c:v>
                </c:pt>
              </c:numCache>
            </c:numRef>
          </c:yVal>
          <c:smooth val="0"/>
        </c:ser>
        <c:ser>
          <c:idx val="2"/>
          <c:order val="2"/>
          <c:tx>
            <c:v>Rings</c:v>
          </c:tx>
          <c:spPr>
            <a:ln w="28575">
              <a:noFill/>
            </a:ln>
          </c:spPr>
          <c:xVal>
            <c:numRef>
              <c:f>class2!$A$113:$A$153</c:f>
              <c:numCache>
                <c:formatCode>General</c:formatCode>
                <c:ptCount val="41"/>
                <c:pt idx="0">
                  <c:v>0.05</c:v>
                </c:pt>
                <c:pt idx="1">
                  <c:v>0.05</c:v>
                </c:pt>
                <c:pt idx="2">
                  <c:v>0.05</c:v>
                </c:pt>
                <c:pt idx="3">
                  <c:v>0.05</c:v>
                </c:pt>
                <c:pt idx="4">
                  <c:v>0.05</c:v>
                </c:pt>
                <c:pt idx="5">
                  <c:v>0.05</c:v>
                </c:pt>
                <c:pt idx="6">
                  <c:v>0.05</c:v>
                </c:pt>
                <c:pt idx="7">
                  <c:v>0.05</c:v>
                </c:pt>
                <c:pt idx="8">
                  <c:v>0.05</c:v>
                </c:pt>
                <c:pt idx="9">
                  <c:v>0.05</c:v>
                </c:pt>
                <c:pt idx="10">
                  <c:v>0.05</c:v>
                </c:pt>
                <c:pt idx="11">
                  <c:v>0.05</c:v>
                </c:pt>
                <c:pt idx="12">
                  <c:v>0.05</c:v>
                </c:pt>
                <c:pt idx="13">
                  <c:v>0.05</c:v>
                </c:pt>
                <c:pt idx="14">
                  <c:v>0.1</c:v>
                </c:pt>
                <c:pt idx="15">
                  <c:v>0.1</c:v>
                </c:pt>
                <c:pt idx="16">
                  <c:v>0.1</c:v>
                </c:pt>
                <c:pt idx="17">
                  <c:v>0.1</c:v>
                </c:pt>
                <c:pt idx="18">
                  <c:v>0.1</c:v>
                </c:pt>
                <c:pt idx="19">
                  <c:v>0.1</c:v>
                </c:pt>
                <c:pt idx="20">
                  <c:v>0.1</c:v>
                </c:pt>
                <c:pt idx="21">
                  <c:v>0.1</c:v>
                </c:pt>
                <c:pt idx="22">
                  <c:v>0.1</c:v>
                </c:pt>
                <c:pt idx="23">
                  <c:v>0.15</c:v>
                </c:pt>
                <c:pt idx="24">
                  <c:v>0.15</c:v>
                </c:pt>
                <c:pt idx="25">
                  <c:v>0.15</c:v>
                </c:pt>
                <c:pt idx="26">
                  <c:v>0.15</c:v>
                </c:pt>
                <c:pt idx="27">
                  <c:v>0.15</c:v>
                </c:pt>
                <c:pt idx="28">
                  <c:v>0.15</c:v>
                </c:pt>
                <c:pt idx="29">
                  <c:v>0.2</c:v>
                </c:pt>
                <c:pt idx="30">
                  <c:v>0.2</c:v>
                </c:pt>
                <c:pt idx="31">
                  <c:v>0.2</c:v>
                </c:pt>
                <c:pt idx="32">
                  <c:v>0.2</c:v>
                </c:pt>
                <c:pt idx="33">
                  <c:v>0.2</c:v>
                </c:pt>
                <c:pt idx="34">
                  <c:v>0.25</c:v>
                </c:pt>
                <c:pt idx="35">
                  <c:v>0.25</c:v>
                </c:pt>
                <c:pt idx="36">
                  <c:v>0.25</c:v>
                </c:pt>
                <c:pt idx="37">
                  <c:v>0.25</c:v>
                </c:pt>
                <c:pt idx="38">
                  <c:v>0.3</c:v>
                </c:pt>
                <c:pt idx="39">
                  <c:v>0.3</c:v>
                </c:pt>
                <c:pt idx="40">
                  <c:v>0.3</c:v>
                </c:pt>
              </c:numCache>
            </c:numRef>
          </c:xVal>
          <c:yVal>
            <c:numRef>
              <c:f>class2!$B$113:$B$153</c:f>
              <c:numCache>
                <c:formatCode>General</c:formatCode>
                <c:ptCount val="4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0.05</c:v>
                </c:pt>
                <c:pt idx="15">
                  <c:v>0.1</c:v>
                </c:pt>
                <c:pt idx="16">
                  <c:v>0.15</c:v>
                </c:pt>
                <c:pt idx="17">
                  <c:v>0.2</c:v>
                </c:pt>
                <c:pt idx="18">
                  <c:v>0.25</c:v>
                </c:pt>
                <c:pt idx="19">
                  <c:v>0.3</c:v>
                </c:pt>
                <c:pt idx="20">
                  <c:v>0.35</c:v>
                </c:pt>
                <c:pt idx="21">
                  <c:v>0.4</c:v>
                </c:pt>
                <c:pt idx="22">
                  <c:v>0.7</c:v>
                </c:pt>
                <c:pt idx="23">
                  <c:v>0.05</c:v>
                </c:pt>
                <c:pt idx="24">
                  <c:v>0.1</c:v>
                </c:pt>
                <c:pt idx="25">
                  <c:v>0.15</c:v>
                </c:pt>
                <c:pt idx="26">
                  <c:v>0.2</c:v>
                </c:pt>
                <c:pt idx="27">
                  <c:v>0.25</c:v>
                </c:pt>
                <c:pt idx="28">
                  <c:v>0.3</c:v>
                </c:pt>
                <c:pt idx="29">
                  <c:v>0.05</c:v>
                </c:pt>
                <c:pt idx="30">
                  <c:v>0.1</c:v>
                </c:pt>
                <c:pt idx="31">
                  <c:v>0.15</c:v>
                </c:pt>
                <c:pt idx="32">
                  <c:v>0.2</c:v>
                </c:pt>
                <c:pt idx="33">
                  <c:v>0.25</c:v>
                </c:pt>
                <c:pt idx="34">
                  <c:v>0.05</c:v>
                </c:pt>
                <c:pt idx="35">
                  <c:v>0.1</c:v>
                </c:pt>
                <c:pt idx="36">
                  <c:v>0.15</c:v>
                </c:pt>
                <c:pt idx="37">
                  <c:v>0.2</c:v>
                </c:pt>
                <c:pt idx="38">
                  <c:v>0.05</c:v>
                </c:pt>
                <c:pt idx="39">
                  <c:v>0.1</c:v>
                </c:pt>
                <c:pt idx="40">
                  <c:v>0.15</c:v>
                </c:pt>
              </c:numCache>
            </c:numRef>
          </c:yVal>
          <c:smooth val="0"/>
        </c:ser>
        <c:ser>
          <c:idx val="3"/>
          <c:order val="3"/>
          <c:tx>
            <c:v>Scraps</c:v>
          </c:tx>
          <c:spPr>
            <a:ln w="28575">
              <a:noFill/>
            </a:ln>
          </c:spPr>
          <c:marker>
            <c:symbol val="circle"/>
            <c:size val="7"/>
          </c:marker>
          <c:xVal>
            <c:numRef>
              <c:f>class2!$A$154:$A$300</c:f>
              <c:numCache>
                <c:formatCode>General</c:formatCode>
                <c:ptCount val="147"/>
                <c:pt idx="0">
                  <c:v>0.1</c:v>
                </c:pt>
                <c:pt idx="1">
                  <c:v>0.1</c:v>
                </c:pt>
                <c:pt idx="2">
                  <c:v>0.1</c:v>
                </c:pt>
                <c:pt idx="3">
                  <c:v>0.1</c:v>
                </c:pt>
                <c:pt idx="4">
                  <c:v>0.1</c:v>
                </c:pt>
                <c:pt idx="5">
                  <c:v>0.15</c:v>
                </c:pt>
                <c:pt idx="6">
                  <c:v>0.15</c:v>
                </c:pt>
                <c:pt idx="7">
                  <c:v>0.15</c:v>
                </c:pt>
                <c:pt idx="8">
                  <c:v>0.15</c:v>
                </c:pt>
                <c:pt idx="9">
                  <c:v>0.15</c:v>
                </c:pt>
                <c:pt idx="10">
                  <c:v>0.15</c:v>
                </c:pt>
                <c:pt idx="11">
                  <c:v>0.15</c:v>
                </c:pt>
                <c:pt idx="12">
                  <c:v>0.15</c:v>
                </c:pt>
                <c:pt idx="13">
                  <c:v>0.2</c:v>
                </c:pt>
                <c:pt idx="14">
                  <c:v>0.2</c:v>
                </c:pt>
                <c:pt idx="15">
                  <c:v>0.2</c:v>
                </c:pt>
                <c:pt idx="16">
                  <c:v>0.2</c:v>
                </c:pt>
                <c:pt idx="17">
                  <c:v>0.2</c:v>
                </c:pt>
                <c:pt idx="18">
                  <c:v>0.2</c:v>
                </c:pt>
                <c:pt idx="19">
                  <c:v>0.2</c:v>
                </c:pt>
                <c:pt idx="20">
                  <c:v>0.2</c:v>
                </c:pt>
                <c:pt idx="21">
                  <c:v>0.2</c:v>
                </c:pt>
                <c:pt idx="22">
                  <c:v>0.25</c:v>
                </c:pt>
                <c:pt idx="23">
                  <c:v>0.25</c:v>
                </c:pt>
                <c:pt idx="24">
                  <c:v>0.25</c:v>
                </c:pt>
                <c:pt idx="25">
                  <c:v>0.25</c:v>
                </c:pt>
                <c:pt idx="26">
                  <c:v>0.25</c:v>
                </c:pt>
                <c:pt idx="27">
                  <c:v>0.25</c:v>
                </c:pt>
                <c:pt idx="28">
                  <c:v>0.25</c:v>
                </c:pt>
                <c:pt idx="29">
                  <c:v>0.25</c:v>
                </c:pt>
                <c:pt idx="30">
                  <c:v>0.25</c:v>
                </c:pt>
                <c:pt idx="31">
                  <c:v>0.25</c:v>
                </c:pt>
                <c:pt idx="32">
                  <c:v>0.3</c:v>
                </c:pt>
                <c:pt idx="33">
                  <c:v>0.3</c:v>
                </c:pt>
                <c:pt idx="34">
                  <c:v>0.3</c:v>
                </c:pt>
                <c:pt idx="35">
                  <c:v>0.3</c:v>
                </c:pt>
                <c:pt idx="36">
                  <c:v>0.3</c:v>
                </c:pt>
                <c:pt idx="37">
                  <c:v>0.3</c:v>
                </c:pt>
                <c:pt idx="38">
                  <c:v>0.3</c:v>
                </c:pt>
                <c:pt idx="39">
                  <c:v>0.3</c:v>
                </c:pt>
                <c:pt idx="40">
                  <c:v>0.3</c:v>
                </c:pt>
                <c:pt idx="41">
                  <c:v>0.3</c:v>
                </c:pt>
                <c:pt idx="42">
                  <c:v>0.3</c:v>
                </c:pt>
                <c:pt idx="43">
                  <c:v>0.3</c:v>
                </c:pt>
                <c:pt idx="44">
                  <c:v>0.35</c:v>
                </c:pt>
                <c:pt idx="45">
                  <c:v>0.35</c:v>
                </c:pt>
                <c:pt idx="46">
                  <c:v>0.35</c:v>
                </c:pt>
                <c:pt idx="47">
                  <c:v>0.35</c:v>
                </c:pt>
                <c:pt idx="48">
                  <c:v>0.35</c:v>
                </c:pt>
                <c:pt idx="49">
                  <c:v>0.35</c:v>
                </c:pt>
                <c:pt idx="50">
                  <c:v>0.35</c:v>
                </c:pt>
                <c:pt idx="51">
                  <c:v>0.35</c:v>
                </c:pt>
                <c:pt idx="52">
                  <c:v>0.35</c:v>
                </c:pt>
                <c:pt idx="53">
                  <c:v>0.35</c:v>
                </c:pt>
                <c:pt idx="54">
                  <c:v>0.35</c:v>
                </c:pt>
                <c:pt idx="55">
                  <c:v>0.4</c:v>
                </c:pt>
                <c:pt idx="56">
                  <c:v>0.4</c:v>
                </c:pt>
                <c:pt idx="57">
                  <c:v>0.4</c:v>
                </c:pt>
                <c:pt idx="58">
                  <c:v>0.4</c:v>
                </c:pt>
                <c:pt idx="59">
                  <c:v>0.4</c:v>
                </c:pt>
                <c:pt idx="60">
                  <c:v>0.4</c:v>
                </c:pt>
                <c:pt idx="61">
                  <c:v>0.4</c:v>
                </c:pt>
                <c:pt idx="62">
                  <c:v>0.4</c:v>
                </c:pt>
                <c:pt idx="63">
                  <c:v>0.4</c:v>
                </c:pt>
                <c:pt idx="64">
                  <c:v>0.4</c:v>
                </c:pt>
                <c:pt idx="65">
                  <c:v>0.45</c:v>
                </c:pt>
                <c:pt idx="66">
                  <c:v>0.45</c:v>
                </c:pt>
                <c:pt idx="67">
                  <c:v>0.45</c:v>
                </c:pt>
                <c:pt idx="68">
                  <c:v>0.45</c:v>
                </c:pt>
                <c:pt idx="69">
                  <c:v>0.45</c:v>
                </c:pt>
                <c:pt idx="70">
                  <c:v>0.45</c:v>
                </c:pt>
                <c:pt idx="71">
                  <c:v>0.45</c:v>
                </c:pt>
                <c:pt idx="72">
                  <c:v>0.45</c:v>
                </c:pt>
                <c:pt idx="73">
                  <c:v>0.45</c:v>
                </c:pt>
                <c:pt idx="74">
                  <c:v>0.45</c:v>
                </c:pt>
                <c:pt idx="75">
                  <c:v>0.45</c:v>
                </c:pt>
                <c:pt idx="76">
                  <c:v>0.5</c:v>
                </c:pt>
                <c:pt idx="77">
                  <c:v>0.5</c:v>
                </c:pt>
                <c:pt idx="78">
                  <c:v>0.5</c:v>
                </c:pt>
                <c:pt idx="79">
                  <c:v>0.5</c:v>
                </c:pt>
                <c:pt idx="80">
                  <c:v>0.5</c:v>
                </c:pt>
                <c:pt idx="81">
                  <c:v>0.5</c:v>
                </c:pt>
                <c:pt idx="82">
                  <c:v>0.5</c:v>
                </c:pt>
                <c:pt idx="83">
                  <c:v>0.5</c:v>
                </c:pt>
                <c:pt idx="84">
                  <c:v>0.5</c:v>
                </c:pt>
                <c:pt idx="85">
                  <c:v>0.5</c:v>
                </c:pt>
                <c:pt idx="86">
                  <c:v>0.5</c:v>
                </c:pt>
                <c:pt idx="87">
                  <c:v>0.55000000000000004</c:v>
                </c:pt>
                <c:pt idx="88">
                  <c:v>0.55000000000000004</c:v>
                </c:pt>
                <c:pt idx="89">
                  <c:v>0.55000000000000004</c:v>
                </c:pt>
                <c:pt idx="90">
                  <c:v>0.55000000000000004</c:v>
                </c:pt>
                <c:pt idx="91">
                  <c:v>0.55000000000000004</c:v>
                </c:pt>
                <c:pt idx="92">
                  <c:v>0.55000000000000004</c:v>
                </c:pt>
                <c:pt idx="93">
                  <c:v>0.55000000000000004</c:v>
                </c:pt>
                <c:pt idx="94">
                  <c:v>0.55000000000000004</c:v>
                </c:pt>
                <c:pt idx="95">
                  <c:v>0.55000000000000004</c:v>
                </c:pt>
                <c:pt idx="96">
                  <c:v>0.55000000000000004</c:v>
                </c:pt>
                <c:pt idx="97">
                  <c:v>0.55000000000000004</c:v>
                </c:pt>
                <c:pt idx="98">
                  <c:v>0.55000000000000004</c:v>
                </c:pt>
                <c:pt idx="99">
                  <c:v>0.6</c:v>
                </c:pt>
                <c:pt idx="100">
                  <c:v>0.6</c:v>
                </c:pt>
                <c:pt idx="101">
                  <c:v>0.6</c:v>
                </c:pt>
                <c:pt idx="102">
                  <c:v>0.6</c:v>
                </c:pt>
                <c:pt idx="103">
                  <c:v>0.6</c:v>
                </c:pt>
                <c:pt idx="104">
                  <c:v>0.6</c:v>
                </c:pt>
                <c:pt idx="105">
                  <c:v>0.6</c:v>
                </c:pt>
                <c:pt idx="106">
                  <c:v>0.6</c:v>
                </c:pt>
                <c:pt idx="107">
                  <c:v>0.6</c:v>
                </c:pt>
                <c:pt idx="108">
                  <c:v>0.6</c:v>
                </c:pt>
                <c:pt idx="109">
                  <c:v>0.6</c:v>
                </c:pt>
                <c:pt idx="110">
                  <c:v>0.6</c:v>
                </c:pt>
                <c:pt idx="111">
                  <c:v>0.65</c:v>
                </c:pt>
                <c:pt idx="112">
                  <c:v>0.65</c:v>
                </c:pt>
                <c:pt idx="113">
                  <c:v>0.65</c:v>
                </c:pt>
                <c:pt idx="114">
                  <c:v>0.65</c:v>
                </c:pt>
                <c:pt idx="115">
                  <c:v>0.65</c:v>
                </c:pt>
                <c:pt idx="116">
                  <c:v>0.65</c:v>
                </c:pt>
                <c:pt idx="117">
                  <c:v>0.65</c:v>
                </c:pt>
                <c:pt idx="118">
                  <c:v>0.65</c:v>
                </c:pt>
                <c:pt idx="119">
                  <c:v>0.65</c:v>
                </c:pt>
                <c:pt idx="120">
                  <c:v>0.65</c:v>
                </c:pt>
                <c:pt idx="121">
                  <c:v>0.65</c:v>
                </c:pt>
                <c:pt idx="122">
                  <c:v>0.65</c:v>
                </c:pt>
                <c:pt idx="123">
                  <c:v>0.7</c:v>
                </c:pt>
                <c:pt idx="124">
                  <c:v>0.7</c:v>
                </c:pt>
                <c:pt idx="125">
                  <c:v>0.7</c:v>
                </c:pt>
                <c:pt idx="126">
                  <c:v>0.7</c:v>
                </c:pt>
                <c:pt idx="127">
                  <c:v>0.7</c:v>
                </c:pt>
                <c:pt idx="128">
                  <c:v>0.7</c:v>
                </c:pt>
                <c:pt idx="129">
                  <c:v>0.7</c:v>
                </c:pt>
                <c:pt idx="130">
                  <c:v>0.7</c:v>
                </c:pt>
                <c:pt idx="131">
                  <c:v>0.7</c:v>
                </c:pt>
                <c:pt idx="132">
                  <c:v>0.7</c:v>
                </c:pt>
                <c:pt idx="133">
                  <c:v>0.7</c:v>
                </c:pt>
                <c:pt idx="134">
                  <c:v>0.7</c:v>
                </c:pt>
                <c:pt idx="135">
                  <c:v>0.75</c:v>
                </c:pt>
                <c:pt idx="136">
                  <c:v>0.75</c:v>
                </c:pt>
                <c:pt idx="137">
                  <c:v>0.75</c:v>
                </c:pt>
                <c:pt idx="138">
                  <c:v>0.75</c:v>
                </c:pt>
                <c:pt idx="139">
                  <c:v>0.75</c:v>
                </c:pt>
                <c:pt idx="140">
                  <c:v>0.75</c:v>
                </c:pt>
                <c:pt idx="141">
                  <c:v>0.75</c:v>
                </c:pt>
                <c:pt idx="142">
                  <c:v>0.75</c:v>
                </c:pt>
                <c:pt idx="143">
                  <c:v>0.75</c:v>
                </c:pt>
                <c:pt idx="144">
                  <c:v>0.75</c:v>
                </c:pt>
                <c:pt idx="145">
                  <c:v>0.75</c:v>
                </c:pt>
                <c:pt idx="146">
                  <c:v>0.75</c:v>
                </c:pt>
              </c:numCache>
            </c:numRef>
          </c:xVal>
          <c:yVal>
            <c:numRef>
              <c:f>class2!$B$154:$B$300</c:f>
              <c:numCache>
                <c:formatCode>General</c:formatCode>
                <c:ptCount val="147"/>
                <c:pt idx="0">
                  <c:v>0.45</c:v>
                </c:pt>
                <c:pt idx="1">
                  <c:v>0.5</c:v>
                </c:pt>
                <c:pt idx="2">
                  <c:v>0.55000000000000004</c:v>
                </c:pt>
                <c:pt idx="3">
                  <c:v>0.6</c:v>
                </c:pt>
                <c:pt idx="4">
                  <c:v>0.65</c:v>
                </c:pt>
                <c:pt idx="5">
                  <c:v>0.35</c:v>
                </c:pt>
                <c:pt idx="6">
                  <c:v>0.4</c:v>
                </c:pt>
                <c:pt idx="7">
                  <c:v>0.45</c:v>
                </c:pt>
                <c:pt idx="8">
                  <c:v>0.5</c:v>
                </c:pt>
                <c:pt idx="9">
                  <c:v>0.55000000000000004</c:v>
                </c:pt>
                <c:pt idx="10">
                  <c:v>0.6</c:v>
                </c:pt>
                <c:pt idx="11">
                  <c:v>0.65</c:v>
                </c:pt>
                <c:pt idx="12">
                  <c:v>0.7</c:v>
                </c:pt>
                <c:pt idx="13">
                  <c:v>0.3</c:v>
                </c:pt>
                <c:pt idx="14">
                  <c:v>0.35</c:v>
                </c:pt>
                <c:pt idx="15">
                  <c:v>0.4</c:v>
                </c:pt>
                <c:pt idx="16">
                  <c:v>0.45</c:v>
                </c:pt>
                <c:pt idx="17">
                  <c:v>0.5</c:v>
                </c:pt>
                <c:pt idx="18">
                  <c:v>0.55000000000000004</c:v>
                </c:pt>
                <c:pt idx="19">
                  <c:v>0.6</c:v>
                </c:pt>
                <c:pt idx="20">
                  <c:v>0.65</c:v>
                </c:pt>
                <c:pt idx="21">
                  <c:v>0.7</c:v>
                </c:pt>
                <c:pt idx="22">
                  <c:v>0.25</c:v>
                </c:pt>
                <c:pt idx="23">
                  <c:v>0.3</c:v>
                </c:pt>
                <c:pt idx="24">
                  <c:v>0.35</c:v>
                </c:pt>
                <c:pt idx="25">
                  <c:v>0.4</c:v>
                </c:pt>
                <c:pt idx="26">
                  <c:v>0.45</c:v>
                </c:pt>
                <c:pt idx="27">
                  <c:v>0.5</c:v>
                </c:pt>
                <c:pt idx="28">
                  <c:v>0.55000000000000004</c:v>
                </c:pt>
                <c:pt idx="29">
                  <c:v>0.6</c:v>
                </c:pt>
                <c:pt idx="30">
                  <c:v>0.65</c:v>
                </c:pt>
                <c:pt idx="31">
                  <c:v>0.7</c:v>
                </c:pt>
                <c:pt idx="32">
                  <c:v>0.2</c:v>
                </c:pt>
                <c:pt idx="33">
                  <c:v>0.25</c:v>
                </c:pt>
                <c:pt idx="34">
                  <c:v>0.3</c:v>
                </c:pt>
                <c:pt idx="35">
                  <c:v>0.35</c:v>
                </c:pt>
                <c:pt idx="36">
                  <c:v>0.4</c:v>
                </c:pt>
                <c:pt idx="37">
                  <c:v>0.45</c:v>
                </c:pt>
                <c:pt idx="38">
                  <c:v>0.5</c:v>
                </c:pt>
                <c:pt idx="39">
                  <c:v>0.55000000000000004</c:v>
                </c:pt>
                <c:pt idx="40">
                  <c:v>0.6</c:v>
                </c:pt>
                <c:pt idx="41">
                  <c:v>0.65</c:v>
                </c:pt>
                <c:pt idx="42">
                  <c:v>0.7</c:v>
                </c:pt>
                <c:pt idx="43">
                  <c:v>0.75</c:v>
                </c:pt>
                <c:pt idx="44">
                  <c:v>0.25</c:v>
                </c:pt>
                <c:pt idx="45">
                  <c:v>0.3</c:v>
                </c:pt>
                <c:pt idx="46">
                  <c:v>0.35</c:v>
                </c:pt>
                <c:pt idx="47">
                  <c:v>0.4</c:v>
                </c:pt>
                <c:pt idx="48">
                  <c:v>0.45</c:v>
                </c:pt>
                <c:pt idx="49">
                  <c:v>0.5</c:v>
                </c:pt>
                <c:pt idx="50">
                  <c:v>0.55000000000000004</c:v>
                </c:pt>
                <c:pt idx="51">
                  <c:v>0.6</c:v>
                </c:pt>
                <c:pt idx="52">
                  <c:v>0.65</c:v>
                </c:pt>
                <c:pt idx="53">
                  <c:v>0.7</c:v>
                </c:pt>
                <c:pt idx="54">
                  <c:v>0.75</c:v>
                </c:pt>
                <c:pt idx="55">
                  <c:v>0.3</c:v>
                </c:pt>
                <c:pt idx="56">
                  <c:v>0.35</c:v>
                </c:pt>
                <c:pt idx="57">
                  <c:v>0.4</c:v>
                </c:pt>
                <c:pt idx="58">
                  <c:v>0.45</c:v>
                </c:pt>
                <c:pt idx="59">
                  <c:v>0.5</c:v>
                </c:pt>
                <c:pt idx="60">
                  <c:v>0.55000000000000004</c:v>
                </c:pt>
                <c:pt idx="61">
                  <c:v>0.6</c:v>
                </c:pt>
                <c:pt idx="62">
                  <c:v>0.65</c:v>
                </c:pt>
                <c:pt idx="63">
                  <c:v>0.7</c:v>
                </c:pt>
                <c:pt idx="64">
                  <c:v>0.75</c:v>
                </c:pt>
                <c:pt idx="65">
                  <c:v>0.3</c:v>
                </c:pt>
                <c:pt idx="66">
                  <c:v>0.35</c:v>
                </c:pt>
                <c:pt idx="67">
                  <c:v>0.4</c:v>
                </c:pt>
                <c:pt idx="68">
                  <c:v>0.45</c:v>
                </c:pt>
                <c:pt idx="69">
                  <c:v>0.5</c:v>
                </c:pt>
                <c:pt idx="70">
                  <c:v>0.55000000000000004</c:v>
                </c:pt>
                <c:pt idx="71">
                  <c:v>0.6</c:v>
                </c:pt>
                <c:pt idx="72">
                  <c:v>0.65</c:v>
                </c:pt>
                <c:pt idx="73">
                  <c:v>0.7</c:v>
                </c:pt>
                <c:pt idx="74">
                  <c:v>0.75</c:v>
                </c:pt>
                <c:pt idx="75">
                  <c:v>0.8</c:v>
                </c:pt>
                <c:pt idx="76">
                  <c:v>0.3</c:v>
                </c:pt>
                <c:pt idx="77">
                  <c:v>0.35</c:v>
                </c:pt>
                <c:pt idx="78">
                  <c:v>0.4</c:v>
                </c:pt>
                <c:pt idx="79">
                  <c:v>0.45</c:v>
                </c:pt>
                <c:pt idx="80">
                  <c:v>0.5</c:v>
                </c:pt>
                <c:pt idx="81">
                  <c:v>0.55000000000000004</c:v>
                </c:pt>
                <c:pt idx="82">
                  <c:v>0.6</c:v>
                </c:pt>
                <c:pt idx="83">
                  <c:v>0.65</c:v>
                </c:pt>
                <c:pt idx="84">
                  <c:v>0.7</c:v>
                </c:pt>
                <c:pt idx="85">
                  <c:v>0.75</c:v>
                </c:pt>
                <c:pt idx="86">
                  <c:v>0.8</c:v>
                </c:pt>
                <c:pt idx="87">
                  <c:v>0.3</c:v>
                </c:pt>
                <c:pt idx="88">
                  <c:v>0.35</c:v>
                </c:pt>
                <c:pt idx="89">
                  <c:v>0.4</c:v>
                </c:pt>
                <c:pt idx="90">
                  <c:v>0.45</c:v>
                </c:pt>
                <c:pt idx="91">
                  <c:v>0.5</c:v>
                </c:pt>
                <c:pt idx="92">
                  <c:v>0.55000000000000004</c:v>
                </c:pt>
                <c:pt idx="93">
                  <c:v>0.6</c:v>
                </c:pt>
                <c:pt idx="94">
                  <c:v>0.65</c:v>
                </c:pt>
                <c:pt idx="95">
                  <c:v>0.7</c:v>
                </c:pt>
                <c:pt idx="96">
                  <c:v>0.75</c:v>
                </c:pt>
                <c:pt idx="97">
                  <c:v>0.8</c:v>
                </c:pt>
                <c:pt idx="98">
                  <c:v>0.85</c:v>
                </c:pt>
                <c:pt idx="99">
                  <c:v>0.3</c:v>
                </c:pt>
                <c:pt idx="100">
                  <c:v>0.35</c:v>
                </c:pt>
                <c:pt idx="101">
                  <c:v>0.4</c:v>
                </c:pt>
                <c:pt idx="102">
                  <c:v>0.45</c:v>
                </c:pt>
                <c:pt idx="103">
                  <c:v>0.5</c:v>
                </c:pt>
                <c:pt idx="104">
                  <c:v>0.55000000000000004</c:v>
                </c:pt>
                <c:pt idx="105">
                  <c:v>0.6</c:v>
                </c:pt>
                <c:pt idx="106">
                  <c:v>0.65</c:v>
                </c:pt>
                <c:pt idx="107">
                  <c:v>0.7</c:v>
                </c:pt>
                <c:pt idx="108">
                  <c:v>0.75</c:v>
                </c:pt>
                <c:pt idx="109">
                  <c:v>0.8</c:v>
                </c:pt>
                <c:pt idx="110">
                  <c:v>0.85</c:v>
                </c:pt>
                <c:pt idx="111">
                  <c:v>0.35</c:v>
                </c:pt>
                <c:pt idx="112">
                  <c:v>0.4</c:v>
                </c:pt>
                <c:pt idx="113">
                  <c:v>0.45</c:v>
                </c:pt>
                <c:pt idx="114">
                  <c:v>0.5</c:v>
                </c:pt>
                <c:pt idx="115">
                  <c:v>0.55000000000000004</c:v>
                </c:pt>
                <c:pt idx="116">
                  <c:v>0.6</c:v>
                </c:pt>
                <c:pt idx="117">
                  <c:v>0.65</c:v>
                </c:pt>
                <c:pt idx="118">
                  <c:v>0.7</c:v>
                </c:pt>
                <c:pt idx="119">
                  <c:v>0.75</c:v>
                </c:pt>
                <c:pt idx="120">
                  <c:v>0.8</c:v>
                </c:pt>
                <c:pt idx="121">
                  <c:v>0.85</c:v>
                </c:pt>
                <c:pt idx="122">
                  <c:v>0.9</c:v>
                </c:pt>
                <c:pt idx="123">
                  <c:v>0.35</c:v>
                </c:pt>
                <c:pt idx="124">
                  <c:v>0.4</c:v>
                </c:pt>
                <c:pt idx="125">
                  <c:v>0.45</c:v>
                </c:pt>
                <c:pt idx="126">
                  <c:v>0.5</c:v>
                </c:pt>
                <c:pt idx="127">
                  <c:v>0.55000000000000004</c:v>
                </c:pt>
                <c:pt idx="128">
                  <c:v>0.6</c:v>
                </c:pt>
                <c:pt idx="129">
                  <c:v>0.65</c:v>
                </c:pt>
                <c:pt idx="130">
                  <c:v>0.7</c:v>
                </c:pt>
                <c:pt idx="131">
                  <c:v>0.75</c:v>
                </c:pt>
                <c:pt idx="132">
                  <c:v>0.8</c:v>
                </c:pt>
                <c:pt idx="133">
                  <c:v>0.85</c:v>
                </c:pt>
                <c:pt idx="134">
                  <c:v>0.9</c:v>
                </c:pt>
                <c:pt idx="135">
                  <c:v>0.35</c:v>
                </c:pt>
                <c:pt idx="136">
                  <c:v>0.4</c:v>
                </c:pt>
                <c:pt idx="137">
                  <c:v>0.45</c:v>
                </c:pt>
                <c:pt idx="138">
                  <c:v>0.5</c:v>
                </c:pt>
                <c:pt idx="139">
                  <c:v>0.55000000000000004</c:v>
                </c:pt>
                <c:pt idx="140">
                  <c:v>0.6</c:v>
                </c:pt>
                <c:pt idx="141">
                  <c:v>0.65</c:v>
                </c:pt>
                <c:pt idx="142">
                  <c:v>0.7</c:v>
                </c:pt>
                <c:pt idx="143">
                  <c:v>0.75</c:v>
                </c:pt>
                <c:pt idx="144">
                  <c:v>0.8</c:v>
                </c:pt>
                <c:pt idx="145">
                  <c:v>0.85</c:v>
                </c:pt>
                <c:pt idx="146">
                  <c:v>0.9</c:v>
                </c:pt>
              </c:numCache>
            </c:numRef>
          </c:yVal>
          <c:smooth val="0"/>
        </c:ser>
        <c:dLbls>
          <c:showLegendKey val="0"/>
          <c:showVal val="0"/>
          <c:showCatName val="0"/>
          <c:showSerName val="0"/>
          <c:showPercent val="0"/>
          <c:showBubbleSize val="0"/>
        </c:dLbls>
        <c:axId val="83420864"/>
        <c:axId val="83421440"/>
      </c:scatterChart>
      <c:valAx>
        <c:axId val="83420864"/>
        <c:scaling>
          <c:orientation val="minMax"/>
        </c:scaling>
        <c:delete val="0"/>
        <c:axPos val="b"/>
        <c:title>
          <c:tx>
            <c:rich>
              <a:bodyPr/>
              <a:lstStyle/>
              <a:p>
                <a:pPr>
                  <a:defRPr/>
                </a:pPr>
                <a:r>
                  <a:rPr lang="en-IN"/>
                  <a:t>Six-fold Rotational Symmetry</a:t>
                </a:r>
              </a:p>
            </c:rich>
          </c:tx>
          <c:overlay val="0"/>
        </c:title>
        <c:numFmt formatCode="General" sourceLinked="1"/>
        <c:majorTickMark val="out"/>
        <c:minorTickMark val="none"/>
        <c:tickLblPos val="nextTo"/>
        <c:crossAx val="83421440"/>
        <c:crosses val="autoZero"/>
        <c:crossBetween val="midCat"/>
      </c:valAx>
      <c:valAx>
        <c:axId val="83421440"/>
        <c:scaling>
          <c:orientation val="minMax"/>
        </c:scaling>
        <c:delete val="0"/>
        <c:axPos val="l"/>
        <c:majorGridlines/>
        <c:title>
          <c:tx>
            <c:rich>
              <a:bodyPr rot="-5400000" vert="horz"/>
              <a:lstStyle/>
              <a:p>
                <a:pPr>
                  <a:defRPr/>
                </a:pPr>
                <a:r>
                  <a:rPr lang="en-IN"/>
                  <a:t>Eccentricity</a:t>
                </a:r>
              </a:p>
            </c:rich>
          </c:tx>
          <c:layout>
            <c:manualLayout>
              <c:xMode val="edge"/>
              <c:yMode val="edge"/>
              <c:x val="5.5555555555555558E-3"/>
              <c:y val="0.29370552639253428"/>
            </c:manualLayout>
          </c:layout>
          <c:overlay val="0"/>
        </c:title>
        <c:numFmt formatCode="General" sourceLinked="1"/>
        <c:majorTickMark val="out"/>
        <c:minorTickMark val="none"/>
        <c:tickLblPos val="nextTo"/>
        <c:crossAx val="8342086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Bolts</c:v>
          </c:tx>
          <c:spPr>
            <a:ln w="28575">
              <a:noFill/>
            </a:ln>
          </c:spPr>
          <c:marker>
            <c:spPr>
              <a:solidFill>
                <a:schemeClr val="tx1"/>
              </a:solidFill>
            </c:spPr>
          </c:marker>
          <c:xVal>
            <c:numRef>
              <c:f>class3!$A$1:$A$68</c:f>
              <c:numCache>
                <c:formatCode>General</c:formatCode>
                <c:ptCount val="68"/>
                <c:pt idx="0">
                  <c:v>0.05</c:v>
                </c:pt>
                <c:pt idx="1">
                  <c:v>0.05</c:v>
                </c:pt>
                <c:pt idx="2">
                  <c:v>0.05</c:v>
                </c:pt>
                <c:pt idx="3">
                  <c:v>0.05</c:v>
                </c:pt>
                <c:pt idx="4">
                  <c:v>0.05</c:v>
                </c:pt>
                <c:pt idx="5">
                  <c:v>0.05</c:v>
                </c:pt>
                <c:pt idx="6">
                  <c:v>0.05</c:v>
                </c:pt>
                <c:pt idx="7">
                  <c:v>0.1</c:v>
                </c:pt>
                <c:pt idx="8">
                  <c:v>0.1</c:v>
                </c:pt>
                <c:pt idx="9">
                  <c:v>0.1</c:v>
                </c:pt>
                <c:pt idx="10">
                  <c:v>0.1</c:v>
                </c:pt>
                <c:pt idx="11">
                  <c:v>0.1</c:v>
                </c:pt>
                <c:pt idx="12">
                  <c:v>0.1</c:v>
                </c:pt>
                <c:pt idx="13">
                  <c:v>0.1</c:v>
                </c:pt>
                <c:pt idx="14">
                  <c:v>0.15</c:v>
                </c:pt>
                <c:pt idx="15">
                  <c:v>0.15</c:v>
                </c:pt>
                <c:pt idx="16">
                  <c:v>0.15</c:v>
                </c:pt>
                <c:pt idx="17">
                  <c:v>0.15</c:v>
                </c:pt>
                <c:pt idx="18">
                  <c:v>0.15</c:v>
                </c:pt>
                <c:pt idx="19">
                  <c:v>0.15</c:v>
                </c:pt>
                <c:pt idx="20">
                  <c:v>0.2</c:v>
                </c:pt>
                <c:pt idx="21">
                  <c:v>0.2</c:v>
                </c:pt>
                <c:pt idx="22">
                  <c:v>0.2</c:v>
                </c:pt>
                <c:pt idx="23">
                  <c:v>0.2</c:v>
                </c:pt>
                <c:pt idx="24">
                  <c:v>0.2</c:v>
                </c:pt>
                <c:pt idx="25">
                  <c:v>0.2</c:v>
                </c:pt>
                <c:pt idx="26">
                  <c:v>0.25</c:v>
                </c:pt>
                <c:pt idx="27">
                  <c:v>0.25</c:v>
                </c:pt>
                <c:pt idx="28">
                  <c:v>0.25</c:v>
                </c:pt>
                <c:pt idx="29">
                  <c:v>0.25</c:v>
                </c:pt>
                <c:pt idx="30">
                  <c:v>0.25</c:v>
                </c:pt>
                <c:pt idx="31">
                  <c:v>0.25</c:v>
                </c:pt>
                <c:pt idx="32">
                  <c:v>0.3</c:v>
                </c:pt>
                <c:pt idx="33">
                  <c:v>0.3</c:v>
                </c:pt>
                <c:pt idx="34">
                  <c:v>0.3</c:v>
                </c:pt>
                <c:pt idx="35">
                  <c:v>0.3</c:v>
                </c:pt>
                <c:pt idx="36">
                  <c:v>0.3</c:v>
                </c:pt>
                <c:pt idx="37">
                  <c:v>0.35</c:v>
                </c:pt>
                <c:pt idx="38">
                  <c:v>0.35</c:v>
                </c:pt>
                <c:pt idx="39">
                  <c:v>0.35</c:v>
                </c:pt>
                <c:pt idx="40">
                  <c:v>0.35</c:v>
                </c:pt>
                <c:pt idx="41">
                  <c:v>0.35</c:v>
                </c:pt>
                <c:pt idx="42">
                  <c:v>0.4</c:v>
                </c:pt>
                <c:pt idx="43">
                  <c:v>0.4</c:v>
                </c:pt>
                <c:pt idx="44">
                  <c:v>0.4</c:v>
                </c:pt>
                <c:pt idx="45">
                  <c:v>0.4</c:v>
                </c:pt>
                <c:pt idx="46">
                  <c:v>0.4</c:v>
                </c:pt>
                <c:pt idx="47">
                  <c:v>0.45</c:v>
                </c:pt>
                <c:pt idx="48">
                  <c:v>0.45</c:v>
                </c:pt>
                <c:pt idx="49">
                  <c:v>0.45</c:v>
                </c:pt>
                <c:pt idx="50">
                  <c:v>0.45</c:v>
                </c:pt>
                <c:pt idx="51">
                  <c:v>0.5</c:v>
                </c:pt>
                <c:pt idx="52">
                  <c:v>0.5</c:v>
                </c:pt>
                <c:pt idx="53">
                  <c:v>0.5</c:v>
                </c:pt>
                <c:pt idx="54">
                  <c:v>0.5</c:v>
                </c:pt>
                <c:pt idx="55">
                  <c:v>0.55000000000000004</c:v>
                </c:pt>
                <c:pt idx="56">
                  <c:v>0.55000000000000004</c:v>
                </c:pt>
                <c:pt idx="57">
                  <c:v>0.55000000000000004</c:v>
                </c:pt>
                <c:pt idx="58">
                  <c:v>0.6</c:v>
                </c:pt>
                <c:pt idx="59">
                  <c:v>0.6</c:v>
                </c:pt>
                <c:pt idx="60">
                  <c:v>0.6</c:v>
                </c:pt>
                <c:pt idx="61">
                  <c:v>0.65</c:v>
                </c:pt>
                <c:pt idx="62">
                  <c:v>0.65</c:v>
                </c:pt>
                <c:pt idx="63">
                  <c:v>0.65</c:v>
                </c:pt>
                <c:pt idx="64">
                  <c:v>0.7</c:v>
                </c:pt>
                <c:pt idx="65">
                  <c:v>0.7</c:v>
                </c:pt>
                <c:pt idx="66">
                  <c:v>0.75</c:v>
                </c:pt>
                <c:pt idx="67">
                  <c:v>0.75</c:v>
                </c:pt>
              </c:numCache>
            </c:numRef>
          </c:xVal>
          <c:yVal>
            <c:numRef>
              <c:f>class3!$B$1:$B$68</c:f>
              <c:numCache>
                <c:formatCode>General</c:formatCode>
                <c:ptCount val="68"/>
                <c:pt idx="0">
                  <c:v>0.7</c:v>
                </c:pt>
                <c:pt idx="1">
                  <c:v>0.75</c:v>
                </c:pt>
                <c:pt idx="2">
                  <c:v>0.8</c:v>
                </c:pt>
                <c:pt idx="3">
                  <c:v>0.85</c:v>
                </c:pt>
                <c:pt idx="4">
                  <c:v>0.9</c:v>
                </c:pt>
                <c:pt idx="5">
                  <c:v>0.95</c:v>
                </c:pt>
                <c:pt idx="6">
                  <c:v>1</c:v>
                </c:pt>
                <c:pt idx="7">
                  <c:v>0.7</c:v>
                </c:pt>
                <c:pt idx="8">
                  <c:v>0.75</c:v>
                </c:pt>
                <c:pt idx="9">
                  <c:v>0.8</c:v>
                </c:pt>
                <c:pt idx="10">
                  <c:v>0.85</c:v>
                </c:pt>
                <c:pt idx="11">
                  <c:v>0.9</c:v>
                </c:pt>
                <c:pt idx="12">
                  <c:v>0.95</c:v>
                </c:pt>
                <c:pt idx="13">
                  <c:v>1</c:v>
                </c:pt>
                <c:pt idx="14">
                  <c:v>0.75</c:v>
                </c:pt>
                <c:pt idx="15">
                  <c:v>0.8</c:v>
                </c:pt>
                <c:pt idx="16">
                  <c:v>0.85</c:v>
                </c:pt>
                <c:pt idx="17">
                  <c:v>0.9</c:v>
                </c:pt>
                <c:pt idx="18">
                  <c:v>0.95</c:v>
                </c:pt>
                <c:pt idx="19">
                  <c:v>1</c:v>
                </c:pt>
                <c:pt idx="20">
                  <c:v>0.75</c:v>
                </c:pt>
                <c:pt idx="21">
                  <c:v>0.8</c:v>
                </c:pt>
                <c:pt idx="22">
                  <c:v>0.85</c:v>
                </c:pt>
                <c:pt idx="23">
                  <c:v>0.9</c:v>
                </c:pt>
                <c:pt idx="24">
                  <c:v>0.95</c:v>
                </c:pt>
                <c:pt idx="25">
                  <c:v>1</c:v>
                </c:pt>
                <c:pt idx="26">
                  <c:v>0.75</c:v>
                </c:pt>
                <c:pt idx="27">
                  <c:v>0.8</c:v>
                </c:pt>
                <c:pt idx="28">
                  <c:v>0.85</c:v>
                </c:pt>
                <c:pt idx="29">
                  <c:v>0.9</c:v>
                </c:pt>
                <c:pt idx="30">
                  <c:v>0.95</c:v>
                </c:pt>
                <c:pt idx="31">
                  <c:v>1</c:v>
                </c:pt>
                <c:pt idx="32">
                  <c:v>0.8</c:v>
                </c:pt>
                <c:pt idx="33">
                  <c:v>0.85</c:v>
                </c:pt>
                <c:pt idx="34">
                  <c:v>0.9</c:v>
                </c:pt>
                <c:pt idx="35">
                  <c:v>0.95</c:v>
                </c:pt>
                <c:pt idx="36">
                  <c:v>1</c:v>
                </c:pt>
                <c:pt idx="37">
                  <c:v>0.8</c:v>
                </c:pt>
                <c:pt idx="38">
                  <c:v>0.85</c:v>
                </c:pt>
                <c:pt idx="39">
                  <c:v>0.9</c:v>
                </c:pt>
                <c:pt idx="40">
                  <c:v>0.95</c:v>
                </c:pt>
                <c:pt idx="41">
                  <c:v>1</c:v>
                </c:pt>
                <c:pt idx="42">
                  <c:v>0.8</c:v>
                </c:pt>
                <c:pt idx="43">
                  <c:v>0.85</c:v>
                </c:pt>
                <c:pt idx="44">
                  <c:v>0.9</c:v>
                </c:pt>
                <c:pt idx="45">
                  <c:v>0.95</c:v>
                </c:pt>
                <c:pt idx="46">
                  <c:v>1</c:v>
                </c:pt>
                <c:pt idx="47">
                  <c:v>0.85</c:v>
                </c:pt>
                <c:pt idx="48">
                  <c:v>0.9</c:v>
                </c:pt>
                <c:pt idx="49">
                  <c:v>0.95</c:v>
                </c:pt>
                <c:pt idx="50">
                  <c:v>1</c:v>
                </c:pt>
                <c:pt idx="51">
                  <c:v>0.85</c:v>
                </c:pt>
                <c:pt idx="52">
                  <c:v>0.9</c:v>
                </c:pt>
                <c:pt idx="53">
                  <c:v>0.95</c:v>
                </c:pt>
                <c:pt idx="54">
                  <c:v>1</c:v>
                </c:pt>
                <c:pt idx="55">
                  <c:v>0.9</c:v>
                </c:pt>
                <c:pt idx="56">
                  <c:v>0.95</c:v>
                </c:pt>
                <c:pt idx="57">
                  <c:v>1</c:v>
                </c:pt>
                <c:pt idx="58">
                  <c:v>0.9</c:v>
                </c:pt>
                <c:pt idx="59">
                  <c:v>0.95</c:v>
                </c:pt>
                <c:pt idx="60">
                  <c:v>1</c:v>
                </c:pt>
                <c:pt idx="61">
                  <c:v>0.9</c:v>
                </c:pt>
                <c:pt idx="62">
                  <c:v>0.95</c:v>
                </c:pt>
                <c:pt idx="63">
                  <c:v>1</c:v>
                </c:pt>
                <c:pt idx="64">
                  <c:v>0.95</c:v>
                </c:pt>
                <c:pt idx="65">
                  <c:v>1</c:v>
                </c:pt>
                <c:pt idx="66">
                  <c:v>0.95</c:v>
                </c:pt>
                <c:pt idx="67">
                  <c:v>1</c:v>
                </c:pt>
              </c:numCache>
            </c:numRef>
          </c:yVal>
          <c:smooth val="0"/>
        </c:ser>
        <c:ser>
          <c:idx val="1"/>
          <c:order val="1"/>
          <c:tx>
            <c:v>Nuts</c:v>
          </c:tx>
          <c:spPr>
            <a:ln w="28575">
              <a:noFill/>
            </a:ln>
          </c:spPr>
          <c:xVal>
            <c:numRef>
              <c:f>class3!$A$69:$A$115</c:f>
              <c:numCache>
                <c:formatCode>General</c:formatCode>
                <c:ptCount val="47"/>
                <c:pt idx="0">
                  <c:v>0.3</c:v>
                </c:pt>
                <c:pt idx="1">
                  <c:v>0.35</c:v>
                </c:pt>
                <c:pt idx="2">
                  <c:v>0.35</c:v>
                </c:pt>
                <c:pt idx="3">
                  <c:v>0.35</c:v>
                </c:pt>
                <c:pt idx="4">
                  <c:v>0.4</c:v>
                </c:pt>
                <c:pt idx="5">
                  <c:v>0.4</c:v>
                </c:pt>
                <c:pt idx="6">
                  <c:v>0.4</c:v>
                </c:pt>
                <c:pt idx="7">
                  <c:v>0.4</c:v>
                </c:pt>
                <c:pt idx="8">
                  <c:v>0.45</c:v>
                </c:pt>
                <c:pt idx="9">
                  <c:v>0.45</c:v>
                </c:pt>
                <c:pt idx="10">
                  <c:v>0.45</c:v>
                </c:pt>
                <c:pt idx="11">
                  <c:v>0.45</c:v>
                </c:pt>
                <c:pt idx="12">
                  <c:v>0.5</c:v>
                </c:pt>
                <c:pt idx="13">
                  <c:v>0.5</c:v>
                </c:pt>
                <c:pt idx="14">
                  <c:v>0.5</c:v>
                </c:pt>
                <c:pt idx="15">
                  <c:v>0.5</c:v>
                </c:pt>
                <c:pt idx="16">
                  <c:v>0.5</c:v>
                </c:pt>
                <c:pt idx="17">
                  <c:v>0.55000000000000004</c:v>
                </c:pt>
                <c:pt idx="18">
                  <c:v>0.55000000000000004</c:v>
                </c:pt>
                <c:pt idx="19">
                  <c:v>0.55000000000000004</c:v>
                </c:pt>
                <c:pt idx="20">
                  <c:v>0.55000000000000004</c:v>
                </c:pt>
                <c:pt idx="21">
                  <c:v>0.55000000000000004</c:v>
                </c:pt>
                <c:pt idx="22">
                  <c:v>0.6</c:v>
                </c:pt>
                <c:pt idx="23">
                  <c:v>0.6</c:v>
                </c:pt>
                <c:pt idx="24">
                  <c:v>0.6</c:v>
                </c:pt>
                <c:pt idx="25">
                  <c:v>0.6</c:v>
                </c:pt>
                <c:pt idx="26">
                  <c:v>0.6</c:v>
                </c:pt>
                <c:pt idx="27">
                  <c:v>0.6</c:v>
                </c:pt>
                <c:pt idx="28">
                  <c:v>0.65</c:v>
                </c:pt>
                <c:pt idx="29">
                  <c:v>0.65</c:v>
                </c:pt>
                <c:pt idx="30">
                  <c:v>0.65</c:v>
                </c:pt>
                <c:pt idx="31">
                  <c:v>0.65</c:v>
                </c:pt>
                <c:pt idx="32">
                  <c:v>0.65</c:v>
                </c:pt>
                <c:pt idx="33">
                  <c:v>0.65</c:v>
                </c:pt>
                <c:pt idx="34">
                  <c:v>0.7</c:v>
                </c:pt>
                <c:pt idx="35">
                  <c:v>0.7</c:v>
                </c:pt>
                <c:pt idx="36">
                  <c:v>0.7</c:v>
                </c:pt>
                <c:pt idx="37">
                  <c:v>0.7</c:v>
                </c:pt>
                <c:pt idx="38">
                  <c:v>0.7</c:v>
                </c:pt>
                <c:pt idx="39">
                  <c:v>0.7</c:v>
                </c:pt>
                <c:pt idx="40">
                  <c:v>0.75</c:v>
                </c:pt>
                <c:pt idx="41">
                  <c:v>0.75</c:v>
                </c:pt>
                <c:pt idx="42">
                  <c:v>0.75</c:v>
                </c:pt>
                <c:pt idx="43">
                  <c:v>0.75</c:v>
                </c:pt>
                <c:pt idx="44">
                  <c:v>0.75</c:v>
                </c:pt>
                <c:pt idx="45">
                  <c:v>0.75</c:v>
                </c:pt>
                <c:pt idx="46">
                  <c:v>0.75</c:v>
                </c:pt>
              </c:numCache>
            </c:numRef>
          </c:xVal>
          <c:yVal>
            <c:numRef>
              <c:f>class3!$B$69:$B$115</c:f>
              <c:numCache>
                <c:formatCode>General</c:formatCode>
                <c:ptCount val="47"/>
                <c:pt idx="0">
                  <c:v>0.05</c:v>
                </c:pt>
                <c:pt idx="1">
                  <c:v>0.05</c:v>
                </c:pt>
                <c:pt idx="2">
                  <c:v>0.1</c:v>
                </c:pt>
                <c:pt idx="3">
                  <c:v>0.15</c:v>
                </c:pt>
                <c:pt idx="4">
                  <c:v>0.05</c:v>
                </c:pt>
                <c:pt idx="5">
                  <c:v>0.1</c:v>
                </c:pt>
                <c:pt idx="6">
                  <c:v>0.15</c:v>
                </c:pt>
                <c:pt idx="7">
                  <c:v>0.2</c:v>
                </c:pt>
                <c:pt idx="8">
                  <c:v>0.05</c:v>
                </c:pt>
                <c:pt idx="9">
                  <c:v>0.1</c:v>
                </c:pt>
                <c:pt idx="10">
                  <c:v>0.15</c:v>
                </c:pt>
                <c:pt idx="11">
                  <c:v>0.2</c:v>
                </c:pt>
                <c:pt idx="12">
                  <c:v>0.05</c:v>
                </c:pt>
                <c:pt idx="13">
                  <c:v>0.1</c:v>
                </c:pt>
                <c:pt idx="14">
                  <c:v>0.15</c:v>
                </c:pt>
                <c:pt idx="15">
                  <c:v>0.2</c:v>
                </c:pt>
                <c:pt idx="16">
                  <c:v>0.25</c:v>
                </c:pt>
                <c:pt idx="17">
                  <c:v>0.05</c:v>
                </c:pt>
                <c:pt idx="18">
                  <c:v>0.1</c:v>
                </c:pt>
                <c:pt idx="19">
                  <c:v>0.15</c:v>
                </c:pt>
                <c:pt idx="20">
                  <c:v>0.2</c:v>
                </c:pt>
                <c:pt idx="21">
                  <c:v>0.25</c:v>
                </c:pt>
                <c:pt idx="22">
                  <c:v>0.05</c:v>
                </c:pt>
                <c:pt idx="23">
                  <c:v>0.1</c:v>
                </c:pt>
                <c:pt idx="24">
                  <c:v>0.15</c:v>
                </c:pt>
                <c:pt idx="25">
                  <c:v>0.2</c:v>
                </c:pt>
                <c:pt idx="26">
                  <c:v>0.25</c:v>
                </c:pt>
                <c:pt idx="27">
                  <c:v>0.3</c:v>
                </c:pt>
                <c:pt idx="28">
                  <c:v>0.05</c:v>
                </c:pt>
                <c:pt idx="29">
                  <c:v>0.1</c:v>
                </c:pt>
                <c:pt idx="30">
                  <c:v>0.15</c:v>
                </c:pt>
                <c:pt idx="31">
                  <c:v>0.2</c:v>
                </c:pt>
                <c:pt idx="32">
                  <c:v>0.25</c:v>
                </c:pt>
                <c:pt idx="33">
                  <c:v>0.3</c:v>
                </c:pt>
                <c:pt idx="34">
                  <c:v>0.05</c:v>
                </c:pt>
                <c:pt idx="35">
                  <c:v>0.1</c:v>
                </c:pt>
                <c:pt idx="36">
                  <c:v>0.15</c:v>
                </c:pt>
                <c:pt idx="37">
                  <c:v>0.2</c:v>
                </c:pt>
                <c:pt idx="38">
                  <c:v>0.25</c:v>
                </c:pt>
                <c:pt idx="39">
                  <c:v>0.3</c:v>
                </c:pt>
                <c:pt idx="40">
                  <c:v>0.05</c:v>
                </c:pt>
                <c:pt idx="41">
                  <c:v>0.1</c:v>
                </c:pt>
                <c:pt idx="42">
                  <c:v>0.15</c:v>
                </c:pt>
                <c:pt idx="43">
                  <c:v>0.2</c:v>
                </c:pt>
                <c:pt idx="44">
                  <c:v>0.25</c:v>
                </c:pt>
                <c:pt idx="45">
                  <c:v>0.3</c:v>
                </c:pt>
                <c:pt idx="46">
                  <c:v>0.35</c:v>
                </c:pt>
              </c:numCache>
            </c:numRef>
          </c:yVal>
          <c:smooth val="0"/>
        </c:ser>
        <c:ser>
          <c:idx val="2"/>
          <c:order val="2"/>
          <c:tx>
            <c:v>Rings</c:v>
          </c:tx>
          <c:spPr>
            <a:ln w="28575">
              <a:noFill/>
            </a:ln>
          </c:spPr>
          <c:xVal>
            <c:numRef>
              <c:f>class3!$A$116:$A$153</c:f>
              <c:numCache>
                <c:formatCode>General</c:formatCode>
                <c:ptCount val="38"/>
                <c:pt idx="0">
                  <c:v>0.05</c:v>
                </c:pt>
                <c:pt idx="1">
                  <c:v>0.05</c:v>
                </c:pt>
                <c:pt idx="2">
                  <c:v>0.05</c:v>
                </c:pt>
                <c:pt idx="3">
                  <c:v>0.05</c:v>
                </c:pt>
                <c:pt idx="4">
                  <c:v>0.05</c:v>
                </c:pt>
                <c:pt idx="5">
                  <c:v>0.05</c:v>
                </c:pt>
                <c:pt idx="6">
                  <c:v>0.05</c:v>
                </c:pt>
                <c:pt idx="7">
                  <c:v>0.05</c:v>
                </c:pt>
                <c:pt idx="8">
                  <c:v>0.05</c:v>
                </c:pt>
                <c:pt idx="9">
                  <c:v>0.1</c:v>
                </c:pt>
                <c:pt idx="10">
                  <c:v>0.1</c:v>
                </c:pt>
                <c:pt idx="11">
                  <c:v>0.1</c:v>
                </c:pt>
                <c:pt idx="12">
                  <c:v>0.1</c:v>
                </c:pt>
                <c:pt idx="13">
                  <c:v>0.1</c:v>
                </c:pt>
                <c:pt idx="14">
                  <c:v>0.1</c:v>
                </c:pt>
                <c:pt idx="15">
                  <c:v>0.1</c:v>
                </c:pt>
                <c:pt idx="16">
                  <c:v>0.1</c:v>
                </c:pt>
                <c:pt idx="17">
                  <c:v>0.15</c:v>
                </c:pt>
                <c:pt idx="18">
                  <c:v>0.15</c:v>
                </c:pt>
                <c:pt idx="19">
                  <c:v>0.15</c:v>
                </c:pt>
                <c:pt idx="20">
                  <c:v>0.15</c:v>
                </c:pt>
                <c:pt idx="21">
                  <c:v>0.15</c:v>
                </c:pt>
                <c:pt idx="22">
                  <c:v>0.15</c:v>
                </c:pt>
                <c:pt idx="23">
                  <c:v>0.15</c:v>
                </c:pt>
                <c:pt idx="24">
                  <c:v>0.2</c:v>
                </c:pt>
                <c:pt idx="25">
                  <c:v>0.2</c:v>
                </c:pt>
                <c:pt idx="26">
                  <c:v>0.2</c:v>
                </c:pt>
                <c:pt idx="27">
                  <c:v>0.2</c:v>
                </c:pt>
                <c:pt idx="28">
                  <c:v>0.2</c:v>
                </c:pt>
                <c:pt idx="29">
                  <c:v>0.2</c:v>
                </c:pt>
                <c:pt idx="30">
                  <c:v>0.25</c:v>
                </c:pt>
                <c:pt idx="31">
                  <c:v>0.25</c:v>
                </c:pt>
                <c:pt idx="32">
                  <c:v>0.25</c:v>
                </c:pt>
                <c:pt idx="33">
                  <c:v>0.25</c:v>
                </c:pt>
                <c:pt idx="34">
                  <c:v>0.25</c:v>
                </c:pt>
                <c:pt idx="35">
                  <c:v>0.3</c:v>
                </c:pt>
                <c:pt idx="36">
                  <c:v>0.3</c:v>
                </c:pt>
                <c:pt idx="37">
                  <c:v>0.3</c:v>
                </c:pt>
              </c:numCache>
            </c:numRef>
          </c:xVal>
          <c:yVal>
            <c:numRef>
              <c:f>class3!$B$116:$B$153</c:f>
              <c:numCache>
                <c:formatCode>General</c:formatCode>
                <c:ptCount val="38"/>
                <c:pt idx="0">
                  <c:v>0.05</c:v>
                </c:pt>
                <c:pt idx="1">
                  <c:v>0.1</c:v>
                </c:pt>
                <c:pt idx="2">
                  <c:v>0.15</c:v>
                </c:pt>
                <c:pt idx="3">
                  <c:v>0.2</c:v>
                </c:pt>
                <c:pt idx="4">
                  <c:v>0.25</c:v>
                </c:pt>
                <c:pt idx="5">
                  <c:v>0.3</c:v>
                </c:pt>
                <c:pt idx="6">
                  <c:v>0.35</c:v>
                </c:pt>
                <c:pt idx="7">
                  <c:v>0.4</c:v>
                </c:pt>
                <c:pt idx="8">
                  <c:v>0.45</c:v>
                </c:pt>
                <c:pt idx="9">
                  <c:v>0.05</c:v>
                </c:pt>
                <c:pt idx="10">
                  <c:v>0.1</c:v>
                </c:pt>
                <c:pt idx="11">
                  <c:v>0.15</c:v>
                </c:pt>
                <c:pt idx="12">
                  <c:v>0.2</c:v>
                </c:pt>
                <c:pt idx="13">
                  <c:v>0.25</c:v>
                </c:pt>
                <c:pt idx="14">
                  <c:v>0.3</c:v>
                </c:pt>
                <c:pt idx="15">
                  <c:v>0.35</c:v>
                </c:pt>
                <c:pt idx="16">
                  <c:v>0.4</c:v>
                </c:pt>
                <c:pt idx="17">
                  <c:v>0.05</c:v>
                </c:pt>
                <c:pt idx="18">
                  <c:v>0.1</c:v>
                </c:pt>
                <c:pt idx="19">
                  <c:v>0.15</c:v>
                </c:pt>
                <c:pt idx="20">
                  <c:v>0.2</c:v>
                </c:pt>
                <c:pt idx="21">
                  <c:v>0.25</c:v>
                </c:pt>
                <c:pt idx="22">
                  <c:v>0.3</c:v>
                </c:pt>
                <c:pt idx="23">
                  <c:v>0.35</c:v>
                </c:pt>
                <c:pt idx="24">
                  <c:v>0.05</c:v>
                </c:pt>
                <c:pt idx="25">
                  <c:v>0.1</c:v>
                </c:pt>
                <c:pt idx="26">
                  <c:v>0.15</c:v>
                </c:pt>
                <c:pt idx="27">
                  <c:v>0.2</c:v>
                </c:pt>
                <c:pt idx="28">
                  <c:v>0.25</c:v>
                </c:pt>
                <c:pt idx="29">
                  <c:v>0.3</c:v>
                </c:pt>
                <c:pt idx="30">
                  <c:v>0.05</c:v>
                </c:pt>
                <c:pt idx="31">
                  <c:v>0.1</c:v>
                </c:pt>
                <c:pt idx="32">
                  <c:v>0.15</c:v>
                </c:pt>
                <c:pt idx="33">
                  <c:v>0.2</c:v>
                </c:pt>
                <c:pt idx="34">
                  <c:v>0.25</c:v>
                </c:pt>
                <c:pt idx="35">
                  <c:v>0.1</c:v>
                </c:pt>
                <c:pt idx="36">
                  <c:v>0.15</c:v>
                </c:pt>
                <c:pt idx="37">
                  <c:v>0.2</c:v>
                </c:pt>
              </c:numCache>
            </c:numRef>
          </c:yVal>
          <c:smooth val="0"/>
        </c:ser>
        <c:ser>
          <c:idx val="3"/>
          <c:order val="3"/>
          <c:tx>
            <c:v>Scraps</c:v>
          </c:tx>
          <c:spPr>
            <a:ln w="28575">
              <a:noFill/>
            </a:ln>
          </c:spPr>
          <c:marker>
            <c:symbol val="circle"/>
            <c:size val="7"/>
          </c:marker>
          <c:xVal>
            <c:numRef>
              <c:f>class3!$A$154:$A$300</c:f>
              <c:numCache>
                <c:formatCode>General</c:formatCode>
                <c:ptCount val="147"/>
                <c:pt idx="0">
                  <c:v>0.05</c:v>
                </c:pt>
                <c:pt idx="1">
                  <c:v>0.05</c:v>
                </c:pt>
                <c:pt idx="2">
                  <c:v>0.05</c:v>
                </c:pt>
                <c:pt idx="3">
                  <c:v>0.05</c:v>
                </c:pt>
                <c:pt idx="4">
                  <c:v>0.1</c:v>
                </c:pt>
                <c:pt idx="5">
                  <c:v>0.1</c:v>
                </c:pt>
                <c:pt idx="6">
                  <c:v>0.1</c:v>
                </c:pt>
                <c:pt idx="7">
                  <c:v>0.1</c:v>
                </c:pt>
                <c:pt idx="8">
                  <c:v>0.1</c:v>
                </c:pt>
                <c:pt idx="9">
                  <c:v>0.15</c:v>
                </c:pt>
                <c:pt idx="10">
                  <c:v>0.15</c:v>
                </c:pt>
                <c:pt idx="11">
                  <c:v>0.15</c:v>
                </c:pt>
                <c:pt idx="12">
                  <c:v>0.15</c:v>
                </c:pt>
                <c:pt idx="13">
                  <c:v>0.15</c:v>
                </c:pt>
                <c:pt idx="14">
                  <c:v>0.15</c:v>
                </c:pt>
                <c:pt idx="15">
                  <c:v>0.15</c:v>
                </c:pt>
                <c:pt idx="16">
                  <c:v>0.2</c:v>
                </c:pt>
                <c:pt idx="17">
                  <c:v>0.2</c:v>
                </c:pt>
                <c:pt idx="18">
                  <c:v>0.2</c:v>
                </c:pt>
                <c:pt idx="19">
                  <c:v>0.2</c:v>
                </c:pt>
                <c:pt idx="20">
                  <c:v>0.2</c:v>
                </c:pt>
                <c:pt idx="21">
                  <c:v>0.2</c:v>
                </c:pt>
                <c:pt idx="22">
                  <c:v>0.2</c:v>
                </c:pt>
                <c:pt idx="23">
                  <c:v>0.2</c:v>
                </c:pt>
                <c:pt idx="24">
                  <c:v>0.25</c:v>
                </c:pt>
                <c:pt idx="25">
                  <c:v>0.25</c:v>
                </c:pt>
                <c:pt idx="26">
                  <c:v>0.25</c:v>
                </c:pt>
                <c:pt idx="27">
                  <c:v>0.25</c:v>
                </c:pt>
                <c:pt idx="28">
                  <c:v>0.25</c:v>
                </c:pt>
                <c:pt idx="29">
                  <c:v>0.25</c:v>
                </c:pt>
                <c:pt idx="30">
                  <c:v>0.25</c:v>
                </c:pt>
                <c:pt idx="31">
                  <c:v>0.25</c:v>
                </c:pt>
                <c:pt idx="32">
                  <c:v>0.25</c:v>
                </c:pt>
                <c:pt idx="33">
                  <c:v>0.3</c:v>
                </c:pt>
                <c:pt idx="34">
                  <c:v>0.3</c:v>
                </c:pt>
                <c:pt idx="35">
                  <c:v>0.3</c:v>
                </c:pt>
                <c:pt idx="36">
                  <c:v>0.3</c:v>
                </c:pt>
                <c:pt idx="37">
                  <c:v>0.3</c:v>
                </c:pt>
                <c:pt idx="38">
                  <c:v>0.3</c:v>
                </c:pt>
                <c:pt idx="39">
                  <c:v>0.3</c:v>
                </c:pt>
                <c:pt idx="40">
                  <c:v>0.3</c:v>
                </c:pt>
                <c:pt idx="41">
                  <c:v>0.3</c:v>
                </c:pt>
                <c:pt idx="42">
                  <c:v>0.3</c:v>
                </c:pt>
                <c:pt idx="43">
                  <c:v>0.3</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0.4</c:v>
                </c:pt>
                <c:pt idx="57">
                  <c:v>0.4</c:v>
                </c:pt>
                <c:pt idx="58">
                  <c:v>0.4</c:v>
                </c:pt>
                <c:pt idx="59">
                  <c:v>0.4</c:v>
                </c:pt>
                <c:pt idx="60">
                  <c:v>0.4</c:v>
                </c:pt>
                <c:pt idx="61">
                  <c:v>0.4</c:v>
                </c:pt>
                <c:pt idx="62">
                  <c:v>0.4</c:v>
                </c:pt>
                <c:pt idx="63">
                  <c:v>0.4</c:v>
                </c:pt>
                <c:pt idx="64">
                  <c:v>0.4</c:v>
                </c:pt>
                <c:pt idx="65">
                  <c:v>0.4</c:v>
                </c:pt>
                <c:pt idx="66">
                  <c:v>0.4</c:v>
                </c:pt>
                <c:pt idx="67">
                  <c:v>0.45</c:v>
                </c:pt>
                <c:pt idx="68">
                  <c:v>0.45</c:v>
                </c:pt>
                <c:pt idx="69">
                  <c:v>0.45</c:v>
                </c:pt>
                <c:pt idx="70">
                  <c:v>0.45</c:v>
                </c:pt>
                <c:pt idx="71">
                  <c:v>0.45</c:v>
                </c:pt>
                <c:pt idx="72">
                  <c:v>0.45</c:v>
                </c:pt>
                <c:pt idx="73">
                  <c:v>0.45</c:v>
                </c:pt>
                <c:pt idx="74">
                  <c:v>0.45</c:v>
                </c:pt>
                <c:pt idx="75">
                  <c:v>0.45</c:v>
                </c:pt>
                <c:pt idx="76">
                  <c:v>0.45</c:v>
                </c:pt>
                <c:pt idx="77">
                  <c:v>0.45</c:v>
                </c:pt>
                <c:pt idx="78">
                  <c:v>0.45</c:v>
                </c:pt>
                <c:pt idx="79">
                  <c:v>0.5</c:v>
                </c:pt>
                <c:pt idx="80">
                  <c:v>0.5</c:v>
                </c:pt>
                <c:pt idx="81">
                  <c:v>0.5</c:v>
                </c:pt>
                <c:pt idx="82">
                  <c:v>0.5</c:v>
                </c:pt>
                <c:pt idx="83">
                  <c:v>0.5</c:v>
                </c:pt>
                <c:pt idx="84">
                  <c:v>0.5</c:v>
                </c:pt>
                <c:pt idx="85">
                  <c:v>0.5</c:v>
                </c:pt>
                <c:pt idx="86">
                  <c:v>0.5</c:v>
                </c:pt>
                <c:pt idx="87">
                  <c:v>0.5</c:v>
                </c:pt>
                <c:pt idx="88">
                  <c:v>0.5</c:v>
                </c:pt>
                <c:pt idx="89">
                  <c:v>0.5</c:v>
                </c:pt>
                <c:pt idx="90">
                  <c:v>0.55000000000000004</c:v>
                </c:pt>
                <c:pt idx="91">
                  <c:v>0.55000000000000004</c:v>
                </c:pt>
                <c:pt idx="92">
                  <c:v>0.55000000000000004</c:v>
                </c:pt>
                <c:pt idx="93">
                  <c:v>0.55000000000000004</c:v>
                </c:pt>
                <c:pt idx="94">
                  <c:v>0.55000000000000004</c:v>
                </c:pt>
                <c:pt idx="95">
                  <c:v>0.55000000000000004</c:v>
                </c:pt>
                <c:pt idx="96">
                  <c:v>0.55000000000000004</c:v>
                </c:pt>
                <c:pt idx="97">
                  <c:v>0.55000000000000004</c:v>
                </c:pt>
                <c:pt idx="98">
                  <c:v>0.55000000000000004</c:v>
                </c:pt>
                <c:pt idx="99">
                  <c:v>0.55000000000000004</c:v>
                </c:pt>
                <c:pt idx="100">
                  <c:v>0.55000000000000004</c:v>
                </c:pt>
                <c:pt idx="101">
                  <c:v>0.55000000000000004</c:v>
                </c:pt>
                <c:pt idx="102">
                  <c:v>0.6</c:v>
                </c:pt>
                <c:pt idx="103">
                  <c:v>0.6</c:v>
                </c:pt>
                <c:pt idx="104">
                  <c:v>0.6</c:v>
                </c:pt>
                <c:pt idx="105">
                  <c:v>0.6</c:v>
                </c:pt>
                <c:pt idx="106">
                  <c:v>0.6</c:v>
                </c:pt>
                <c:pt idx="107">
                  <c:v>0.6</c:v>
                </c:pt>
                <c:pt idx="108">
                  <c:v>0.6</c:v>
                </c:pt>
                <c:pt idx="109">
                  <c:v>0.6</c:v>
                </c:pt>
                <c:pt idx="110">
                  <c:v>0.6</c:v>
                </c:pt>
                <c:pt idx="111">
                  <c:v>0.6</c:v>
                </c:pt>
                <c:pt idx="112">
                  <c:v>0.6</c:v>
                </c:pt>
                <c:pt idx="113">
                  <c:v>0.65</c:v>
                </c:pt>
                <c:pt idx="114">
                  <c:v>0.65</c:v>
                </c:pt>
                <c:pt idx="115">
                  <c:v>0.65</c:v>
                </c:pt>
                <c:pt idx="116">
                  <c:v>0.65</c:v>
                </c:pt>
                <c:pt idx="117">
                  <c:v>0.65</c:v>
                </c:pt>
                <c:pt idx="118">
                  <c:v>0.65</c:v>
                </c:pt>
                <c:pt idx="119">
                  <c:v>0.65</c:v>
                </c:pt>
                <c:pt idx="120">
                  <c:v>0.65</c:v>
                </c:pt>
                <c:pt idx="121">
                  <c:v>0.65</c:v>
                </c:pt>
                <c:pt idx="122">
                  <c:v>0.65</c:v>
                </c:pt>
                <c:pt idx="123">
                  <c:v>0.65</c:v>
                </c:pt>
                <c:pt idx="124">
                  <c:v>0.7</c:v>
                </c:pt>
                <c:pt idx="125">
                  <c:v>0.7</c:v>
                </c:pt>
                <c:pt idx="126">
                  <c:v>0.7</c:v>
                </c:pt>
                <c:pt idx="127">
                  <c:v>0.7</c:v>
                </c:pt>
                <c:pt idx="128">
                  <c:v>0.7</c:v>
                </c:pt>
                <c:pt idx="129">
                  <c:v>0.7</c:v>
                </c:pt>
                <c:pt idx="130">
                  <c:v>0.7</c:v>
                </c:pt>
                <c:pt idx="131">
                  <c:v>0.7</c:v>
                </c:pt>
                <c:pt idx="132">
                  <c:v>0.7</c:v>
                </c:pt>
                <c:pt idx="133">
                  <c:v>0.7</c:v>
                </c:pt>
                <c:pt idx="134">
                  <c:v>0.7</c:v>
                </c:pt>
                <c:pt idx="135">
                  <c:v>0.7</c:v>
                </c:pt>
                <c:pt idx="136">
                  <c:v>0.75</c:v>
                </c:pt>
                <c:pt idx="137">
                  <c:v>0.75</c:v>
                </c:pt>
                <c:pt idx="138">
                  <c:v>0.75</c:v>
                </c:pt>
                <c:pt idx="139">
                  <c:v>0.75</c:v>
                </c:pt>
                <c:pt idx="140">
                  <c:v>0.75</c:v>
                </c:pt>
                <c:pt idx="141">
                  <c:v>0.75</c:v>
                </c:pt>
                <c:pt idx="142">
                  <c:v>0.75</c:v>
                </c:pt>
                <c:pt idx="143">
                  <c:v>0.75</c:v>
                </c:pt>
                <c:pt idx="144">
                  <c:v>0.75</c:v>
                </c:pt>
                <c:pt idx="145">
                  <c:v>0.75</c:v>
                </c:pt>
                <c:pt idx="146">
                  <c:v>0.75</c:v>
                </c:pt>
              </c:numCache>
            </c:numRef>
          </c:xVal>
          <c:yVal>
            <c:numRef>
              <c:f>class3!$B$154:$B$300</c:f>
              <c:numCache>
                <c:formatCode>General</c:formatCode>
                <c:ptCount val="147"/>
                <c:pt idx="0">
                  <c:v>0.5</c:v>
                </c:pt>
                <c:pt idx="1">
                  <c:v>0.55000000000000004</c:v>
                </c:pt>
                <c:pt idx="2">
                  <c:v>0.6</c:v>
                </c:pt>
                <c:pt idx="3">
                  <c:v>0.65</c:v>
                </c:pt>
                <c:pt idx="4">
                  <c:v>0.45</c:v>
                </c:pt>
                <c:pt idx="5">
                  <c:v>0.5</c:v>
                </c:pt>
                <c:pt idx="6">
                  <c:v>0.55000000000000004</c:v>
                </c:pt>
                <c:pt idx="7">
                  <c:v>0.6</c:v>
                </c:pt>
                <c:pt idx="8">
                  <c:v>0.65</c:v>
                </c:pt>
                <c:pt idx="9">
                  <c:v>0.4</c:v>
                </c:pt>
                <c:pt idx="10">
                  <c:v>0.45</c:v>
                </c:pt>
                <c:pt idx="11">
                  <c:v>0.5</c:v>
                </c:pt>
                <c:pt idx="12">
                  <c:v>0.55000000000000004</c:v>
                </c:pt>
                <c:pt idx="13">
                  <c:v>0.6</c:v>
                </c:pt>
                <c:pt idx="14">
                  <c:v>0.65</c:v>
                </c:pt>
                <c:pt idx="15">
                  <c:v>0.7</c:v>
                </c:pt>
                <c:pt idx="16">
                  <c:v>0.35</c:v>
                </c:pt>
                <c:pt idx="17">
                  <c:v>0.4</c:v>
                </c:pt>
                <c:pt idx="18">
                  <c:v>0.45</c:v>
                </c:pt>
                <c:pt idx="19">
                  <c:v>0.5</c:v>
                </c:pt>
                <c:pt idx="20">
                  <c:v>0.55000000000000004</c:v>
                </c:pt>
                <c:pt idx="21">
                  <c:v>0.6</c:v>
                </c:pt>
                <c:pt idx="22">
                  <c:v>0.65</c:v>
                </c:pt>
                <c:pt idx="23">
                  <c:v>0.7</c:v>
                </c:pt>
                <c:pt idx="24">
                  <c:v>0.3</c:v>
                </c:pt>
                <c:pt idx="25">
                  <c:v>0.35</c:v>
                </c:pt>
                <c:pt idx="26">
                  <c:v>0.4</c:v>
                </c:pt>
                <c:pt idx="27">
                  <c:v>0.45</c:v>
                </c:pt>
                <c:pt idx="28">
                  <c:v>0.5</c:v>
                </c:pt>
                <c:pt idx="29">
                  <c:v>0.55000000000000004</c:v>
                </c:pt>
                <c:pt idx="30">
                  <c:v>0.6</c:v>
                </c:pt>
                <c:pt idx="31">
                  <c:v>0.65</c:v>
                </c:pt>
                <c:pt idx="32">
                  <c:v>0.7</c:v>
                </c:pt>
                <c:pt idx="33">
                  <c:v>0.25</c:v>
                </c:pt>
                <c:pt idx="34">
                  <c:v>0.3</c:v>
                </c:pt>
                <c:pt idx="35">
                  <c:v>0.35</c:v>
                </c:pt>
                <c:pt idx="36">
                  <c:v>0.4</c:v>
                </c:pt>
                <c:pt idx="37">
                  <c:v>0.45</c:v>
                </c:pt>
                <c:pt idx="38">
                  <c:v>0.5</c:v>
                </c:pt>
                <c:pt idx="39">
                  <c:v>0.55000000000000004</c:v>
                </c:pt>
                <c:pt idx="40">
                  <c:v>0.6</c:v>
                </c:pt>
                <c:pt idx="41">
                  <c:v>0.65</c:v>
                </c:pt>
                <c:pt idx="42">
                  <c:v>0.7</c:v>
                </c:pt>
                <c:pt idx="43">
                  <c:v>0.75</c:v>
                </c:pt>
                <c:pt idx="44">
                  <c:v>0.2</c:v>
                </c:pt>
                <c:pt idx="45">
                  <c:v>0.25</c:v>
                </c:pt>
                <c:pt idx="46">
                  <c:v>0.3</c:v>
                </c:pt>
                <c:pt idx="47">
                  <c:v>0.35</c:v>
                </c:pt>
                <c:pt idx="48">
                  <c:v>0.4</c:v>
                </c:pt>
                <c:pt idx="49">
                  <c:v>0.45</c:v>
                </c:pt>
                <c:pt idx="50">
                  <c:v>0.5</c:v>
                </c:pt>
                <c:pt idx="51">
                  <c:v>0.55000000000000004</c:v>
                </c:pt>
                <c:pt idx="52">
                  <c:v>0.6</c:v>
                </c:pt>
                <c:pt idx="53">
                  <c:v>0.65</c:v>
                </c:pt>
                <c:pt idx="54">
                  <c:v>0.7</c:v>
                </c:pt>
                <c:pt idx="55">
                  <c:v>0.75</c:v>
                </c:pt>
                <c:pt idx="56">
                  <c:v>0.25</c:v>
                </c:pt>
                <c:pt idx="57">
                  <c:v>0.3</c:v>
                </c:pt>
                <c:pt idx="58">
                  <c:v>0.35</c:v>
                </c:pt>
                <c:pt idx="59">
                  <c:v>0.4</c:v>
                </c:pt>
                <c:pt idx="60">
                  <c:v>0.45</c:v>
                </c:pt>
                <c:pt idx="61">
                  <c:v>0.5</c:v>
                </c:pt>
                <c:pt idx="62">
                  <c:v>0.55000000000000004</c:v>
                </c:pt>
                <c:pt idx="63">
                  <c:v>0.6</c:v>
                </c:pt>
                <c:pt idx="64">
                  <c:v>0.65</c:v>
                </c:pt>
                <c:pt idx="65">
                  <c:v>0.7</c:v>
                </c:pt>
                <c:pt idx="66">
                  <c:v>0.75</c:v>
                </c:pt>
                <c:pt idx="67">
                  <c:v>0.25</c:v>
                </c:pt>
                <c:pt idx="68">
                  <c:v>0.3</c:v>
                </c:pt>
                <c:pt idx="69">
                  <c:v>0.35</c:v>
                </c:pt>
                <c:pt idx="70">
                  <c:v>0.4</c:v>
                </c:pt>
                <c:pt idx="71">
                  <c:v>0.45</c:v>
                </c:pt>
                <c:pt idx="72">
                  <c:v>0.5</c:v>
                </c:pt>
                <c:pt idx="73">
                  <c:v>0.55000000000000004</c:v>
                </c:pt>
                <c:pt idx="74">
                  <c:v>0.6</c:v>
                </c:pt>
                <c:pt idx="75">
                  <c:v>0.65</c:v>
                </c:pt>
                <c:pt idx="76">
                  <c:v>0.7</c:v>
                </c:pt>
                <c:pt idx="77">
                  <c:v>0.75</c:v>
                </c:pt>
                <c:pt idx="78">
                  <c:v>0.8</c:v>
                </c:pt>
                <c:pt idx="79">
                  <c:v>0.3</c:v>
                </c:pt>
                <c:pt idx="80">
                  <c:v>0.35</c:v>
                </c:pt>
                <c:pt idx="81">
                  <c:v>0.4</c:v>
                </c:pt>
                <c:pt idx="82">
                  <c:v>0.45</c:v>
                </c:pt>
                <c:pt idx="83">
                  <c:v>0.5</c:v>
                </c:pt>
                <c:pt idx="84">
                  <c:v>0.55000000000000004</c:v>
                </c:pt>
                <c:pt idx="85">
                  <c:v>0.6</c:v>
                </c:pt>
                <c:pt idx="86">
                  <c:v>0.65</c:v>
                </c:pt>
                <c:pt idx="87">
                  <c:v>0.7</c:v>
                </c:pt>
                <c:pt idx="88">
                  <c:v>0.75</c:v>
                </c:pt>
                <c:pt idx="89">
                  <c:v>0.8</c:v>
                </c:pt>
                <c:pt idx="90">
                  <c:v>0.3</c:v>
                </c:pt>
                <c:pt idx="91">
                  <c:v>0.35</c:v>
                </c:pt>
                <c:pt idx="92">
                  <c:v>0.4</c:v>
                </c:pt>
                <c:pt idx="93">
                  <c:v>0.45</c:v>
                </c:pt>
                <c:pt idx="94">
                  <c:v>0.5</c:v>
                </c:pt>
                <c:pt idx="95">
                  <c:v>0.55000000000000004</c:v>
                </c:pt>
                <c:pt idx="96">
                  <c:v>0.6</c:v>
                </c:pt>
                <c:pt idx="97">
                  <c:v>0.65</c:v>
                </c:pt>
                <c:pt idx="98">
                  <c:v>0.7</c:v>
                </c:pt>
                <c:pt idx="99">
                  <c:v>0.75</c:v>
                </c:pt>
                <c:pt idx="100">
                  <c:v>0.8</c:v>
                </c:pt>
                <c:pt idx="101">
                  <c:v>0.85</c:v>
                </c:pt>
                <c:pt idx="102">
                  <c:v>0.35</c:v>
                </c:pt>
                <c:pt idx="103">
                  <c:v>0.4</c:v>
                </c:pt>
                <c:pt idx="104">
                  <c:v>0.45</c:v>
                </c:pt>
                <c:pt idx="105">
                  <c:v>0.5</c:v>
                </c:pt>
                <c:pt idx="106">
                  <c:v>0.55000000000000004</c:v>
                </c:pt>
                <c:pt idx="107">
                  <c:v>0.6</c:v>
                </c:pt>
                <c:pt idx="108">
                  <c:v>0.65</c:v>
                </c:pt>
                <c:pt idx="109">
                  <c:v>0.7</c:v>
                </c:pt>
                <c:pt idx="110">
                  <c:v>0.75</c:v>
                </c:pt>
                <c:pt idx="111">
                  <c:v>0.8</c:v>
                </c:pt>
                <c:pt idx="112">
                  <c:v>0.85</c:v>
                </c:pt>
                <c:pt idx="113">
                  <c:v>0.35</c:v>
                </c:pt>
                <c:pt idx="114">
                  <c:v>0.4</c:v>
                </c:pt>
                <c:pt idx="115">
                  <c:v>0.45</c:v>
                </c:pt>
                <c:pt idx="116">
                  <c:v>0.5</c:v>
                </c:pt>
                <c:pt idx="117">
                  <c:v>0.55000000000000004</c:v>
                </c:pt>
                <c:pt idx="118">
                  <c:v>0.6</c:v>
                </c:pt>
                <c:pt idx="119">
                  <c:v>0.65</c:v>
                </c:pt>
                <c:pt idx="120">
                  <c:v>0.7</c:v>
                </c:pt>
                <c:pt idx="121">
                  <c:v>0.75</c:v>
                </c:pt>
                <c:pt idx="122">
                  <c:v>0.8</c:v>
                </c:pt>
                <c:pt idx="123">
                  <c:v>0.85</c:v>
                </c:pt>
                <c:pt idx="124">
                  <c:v>0.35</c:v>
                </c:pt>
                <c:pt idx="125">
                  <c:v>0.4</c:v>
                </c:pt>
                <c:pt idx="126">
                  <c:v>0.45</c:v>
                </c:pt>
                <c:pt idx="127">
                  <c:v>0.5</c:v>
                </c:pt>
                <c:pt idx="128">
                  <c:v>0.55000000000000004</c:v>
                </c:pt>
                <c:pt idx="129">
                  <c:v>0.6</c:v>
                </c:pt>
                <c:pt idx="130">
                  <c:v>0.65</c:v>
                </c:pt>
                <c:pt idx="131">
                  <c:v>0.7</c:v>
                </c:pt>
                <c:pt idx="132">
                  <c:v>0.75</c:v>
                </c:pt>
                <c:pt idx="133">
                  <c:v>0.8</c:v>
                </c:pt>
                <c:pt idx="134">
                  <c:v>0.85</c:v>
                </c:pt>
                <c:pt idx="135">
                  <c:v>0.9</c:v>
                </c:pt>
                <c:pt idx="136">
                  <c:v>0.4</c:v>
                </c:pt>
                <c:pt idx="137">
                  <c:v>0.45</c:v>
                </c:pt>
                <c:pt idx="138">
                  <c:v>0.5</c:v>
                </c:pt>
                <c:pt idx="139">
                  <c:v>0.55000000000000004</c:v>
                </c:pt>
                <c:pt idx="140">
                  <c:v>0.6</c:v>
                </c:pt>
                <c:pt idx="141">
                  <c:v>0.65</c:v>
                </c:pt>
                <c:pt idx="142">
                  <c:v>0.7</c:v>
                </c:pt>
                <c:pt idx="143">
                  <c:v>0.75</c:v>
                </c:pt>
                <c:pt idx="144">
                  <c:v>0.8</c:v>
                </c:pt>
                <c:pt idx="145">
                  <c:v>0.85</c:v>
                </c:pt>
                <c:pt idx="146">
                  <c:v>0.9</c:v>
                </c:pt>
              </c:numCache>
            </c:numRef>
          </c:yVal>
          <c:smooth val="0"/>
        </c:ser>
        <c:dLbls>
          <c:showLegendKey val="0"/>
          <c:showVal val="0"/>
          <c:showCatName val="0"/>
          <c:showSerName val="0"/>
          <c:showPercent val="0"/>
          <c:showBubbleSize val="0"/>
        </c:dLbls>
        <c:axId val="83424320"/>
        <c:axId val="83424896"/>
      </c:scatterChart>
      <c:valAx>
        <c:axId val="83424320"/>
        <c:scaling>
          <c:orientation val="minMax"/>
        </c:scaling>
        <c:delete val="0"/>
        <c:axPos val="b"/>
        <c:title>
          <c:tx>
            <c:rich>
              <a:bodyPr/>
              <a:lstStyle/>
              <a:p>
                <a:pPr>
                  <a:defRPr/>
                </a:pPr>
                <a:r>
                  <a:rPr lang="en-IN"/>
                  <a:t>Six-fold</a:t>
                </a:r>
                <a:r>
                  <a:rPr lang="en-IN" baseline="0"/>
                  <a:t> Rotational Symmetry</a:t>
                </a:r>
                <a:endParaRPr lang="en-IN"/>
              </a:p>
            </c:rich>
          </c:tx>
          <c:overlay val="0"/>
        </c:title>
        <c:numFmt formatCode="General" sourceLinked="1"/>
        <c:majorTickMark val="out"/>
        <c:minorTickMark val="none"/>
        <c:tickLblPos val="nextTo"/>
        <c:crossAx val="83424896"/>
        <c:crosses val="autoZero"/>
        <c:crossBetween val="midCat"/>
      </c:valAx>
      <c:valAx>
        <c:axId val="83424896"/>
        <c:scaling>
          <c:orientation val="minMax"/>
        </c:scaling>
        <c:delete val="0"/>
        <c:axPos val="l"/>
        <c:majorGridlines/>
        <c:title>
          <c:tx>
            <c:rich>
              <a:bodyPr rot="-5400000" vert="horz"/>
              <a:lstStyle/>
              <a:p>
                <a:pPr>
                  <a:defRPr/>
                </a:pPr>
                <a:r>
                  <a:rPr lang="en-IN"/>
                  <a:t>Eccentricity</a:t>
                </a:r>
              </a:p>
            </c:rich>
          </c:tx>
          <c:layout>
            <c:manualLayout>
              <c:xMode val="edge"/>
              <c:yMode val="edge"/>
              <c:x val="5.5555555555555558E-3"/>
              <c:y val="0.29370552639253428"/>
            </c:manualLayout>
          </c:layout>
          <c:overlay val="0"/>
        </c:title>
        <c:numFmt formatCode="General" sourceLinked="1"/>
        <c:majorTickMark val="out"/>
        <c:minorTickMark val="none"/>
        <c:tickLblPos val="nextTo"/>
        <c:crossAx val="834243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98</cp:revision>
  <dcterms:created xsi:type="dcterms:W3CDTF">2012-10-28T17:02:00Z</dcterms:created>
  <dcterms:modified xsi:type="dcterms:W3CDTF">2012-10-31T02:20:00Z</dcterms:modified>
</cp:coreProperties>
</file>