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160A" w14:textId="4CDC95D7" w:rsidR="00031F84" w:rsidRDefault="002453B5" w:rsidP="002453B5">
      <w:pPr>
        <w:jc w:val="center"/>
        <w:rPr>
          <w:sz w:val="32"/>
          <w:szCs w:val="32"/>
        </w:rPr>
      </w:pPr>
      <w:r>
        <w:rPr>
          <w:sz w:val="32"/>
          <w:szCs w:val="32"/>
        </w:rPr>
        <w:t>Hand Written Digit Recognition</w:t>
      </w:r>
    </w:p>
    <w:p w14:paraId="456D44A1" w14:textId="7BC14964" w:rsidR="002453B5" w:rsidRDefault="002453B5" w:rsidP="002453B5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Report</w:t>
      </w:r>
    </w:p>
    <w:p w14:paraId="41298294" w14:textId="6F80655B" w:rsidR="002453B5" w:rsidRDefault="002453B5" w:rsidP="002453B5">
      <w:pPr>
        <w:jc w:val="center"/>
        <w:rPr>
          <w:sz w:val="32"/>
          <w:szCs w:val="32"/>
        </w:rPr>
      </w:pPr>
      <w:r>
        <w:rPr>
          <w:sz w:val="32"/>
          <w:szCs w:val="32"/>
        </w:rPr>
        <w:t>CS 6375.002</w:t>
      </w:r>
    </w:p>
    <w:p w14:paraId="2BBD3E62" w14:textId="160F05DA" w:rsidR="002453B5" w:rsidRDefault="002453B5" w:rsidP="002453B5">
      <w:pPr>
        <w:rPr>
          <w:sz w:val="32"/>
          <w:szCs w:val="32"/>
        </w:rPr>
      </w:pPr>
    </w:p>
    <w:p w14:paraId="59604446" w14:textId="142ACD83" w:rsidR="002453B5" w:rsidRDefault="002453B5" w:rsidP="002453B5">
      <w:pPr>
        <w:rPr>
          <w:sz w:val="32"/>
          <w:szCs w:val="32"/>
        </w:rPr>
      </w:pPr>
      <w:r>
        <w:rPr>
          <w:sz w:val="32"/>
          <w:szCs w:val="32"/>
        </w:rPr>
        <w:t>Paril Doshi - PSD170000</w:t>
      </w:r>
    </w:p>
    <w:p w14:paraId="245A741C" w14:textId="1F853FD9" w:rsidR="002453B5" w:rsidRDefault="002453B5" w:rsidP="002453B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Vivek</w:t>
      </w:r>
      <w:proofErr w:type="spellEnd"/>
      <w:r>
        <w:rPr>
          <w:sz w:val="32"/>
          <w:szCs w:val="32"/>
        </w:rPr>
        <w:t xml:space="preserve"> Shah - VXS173830</w:t>
      </w:r>
    </w:p>
    <w:p w14:paraId="4C9A7F53" w14:textId="685FAC31" w:rsidR="002453B5" w:rsidRDefault="002453B5" w:rsidP="002453B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Debanjana</w:t>
      </w:r>
      <w:proofErr w:type="spellEnd"/>
      <w:r>
        <w:rPr>
          <w:sz w:val="32"/>
          <w:szCs w:val="32"/>
        </w:rPr>
        <w:t xml:space="preserve"> Gupta – DXD170016</w:t>
      </w:r>
    </w:p>
    <w:p w14:paraId="672DF011" w14:textId="2280759E" w:rsidR="002453B5" w:rsidRDefault="002453B5" w:rsidP="002453B5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Introduction and Problem Description:</w:t>
      </w:r>
      <w:bookmarkStart w:id="0" w:name="_GoBack"/>
      <w:bookmarkEnd w:id="0"/>
    </w:p>
    <w:p w14:paraId="352CF9A1" w14:textId="1E5B83B4" w:rsidR="002453B5" w:rsidRDefault="002453B5" w:rsidP="002453B5">
      <w:pPr>
        <w:rPr>
          <w:sz w:val="32"/>
          <w:szCs w:val="32"/>
        </w:rPr>
      </w:pPr>
      <w:r>
        <w:rPr>
          <w:sz w:val="32"/>
          <w:szCs w:val="32"/>
        </w:rPr>
        <w:t>Related Work:</w:t>
      </w:r>
    </w:p>
    <w:p w14:paraId="37D85F84" w14:textId="0E415788" w:rsidR="002453B5" w:rsidRDefault="002453B5" w:rsidP="002453B5">
      <w:pPr>
        <w:rPr>
          <w:sz w:val="32"/>
          <w:szCs w:val="32"/>
        </w:rPr>
      </w:pPr>
      <w:r>
        <w:rPr>
          <w:sz w:val="32"/>
          <w:szCs w:val="32"/>
        </w:rPr>
        <w:t>Dataset Description:</w:t>
      </w:r>
    </w:p>
    <w:p w14:paraId="010A0455" w14:textId="77777777" w:rsidR="002453B5" w:rsidRDefault="002453B5" w:rsidP="002453B5">
      <w:pPr>
        <w:rPr>
          <w:sz w:val="32"/>
          <w:szCs w:val="32"/>
        </w:rPr>
      </w:pPr>
      <w:r>
        <w:rPr>
          <w:sz w:val="32"/>
          <w:szCs w:val="32"/>
        </w:rPr>
        <w:t>Pre-Processing Techniques:</w:t>
      </w:r>
    </w:p>
    <w:p w14:paraId="57004C65" w14:textId="77777777" w:rsidR="002453B5" w:rsidRDefault="002453B5" w:rsidP="002453B5">
      <w:pPr>
        <w:rPr>
          <w:sz w:val="32"/>
          <w:szCs w:val="32"/>
        </w:rPr>
      </w:pPr>
      <w:r>
        <w:rPr>
          <w:sz w:val="32"/>
          <w:szCs w:val="32"/>
        </w:rPr>
        <w:t>Proposed Solutions:</w:t>
      </w:r>
    </w:p>
    <w:p w14:paraId="2C3AB975" w14:textId="77777777" w:rsidR="002453B5" w:rsidRDefault="002453B5" w:rsidP="002453B5">
      <w:pPr>
        <w:rPr>
          <w:sz w:val="32"/>
          <w:szCs w:val="32"/>
        </w:rPr>
      </w:pPr>
      <w:r>
        <w:rPr>
          <w:sz w:val="32"/>
          <w:szCs w:val="32"/>
        </w:rPr>
        <w:t>Experimental Results:</w:t>
      </w:r>
    </w:p>
    <w:p w14:paraId="080903C2" w14:textId="77777777" w:rsidR="002453B5" w:rsidRDefault="002453B5" w:rsidP="002453B5">
      <w:pPr>
        <w:rPr>
          <w:sz w:val="32"/>
          <w:szCs w:val="32"/>
        </w:rPr>
      </w:pPr>
      <w:r>
        <w:rPr>
          <w:sz w:val="32"/>
          <w:szCs w:val="32"/>
        </w:rPr>
        <w:t>Conclusion:</w:t>
      </w:r>
    </w:p>
    <w:p w14:paraId="7BC7BC04" w14:textId="1C2F70E8" w:rsidR="002453B5" w:rsidRPr="002453B5" w:rsidRDefault="002453B5" w:rsidP="002453B5">
      <w:pPr>
        <w:rPr>
          <w:sz w:val="32"/>
          <w:szCs w:val="32"/>
        </w:rPr>
      </w:pPr>
      <w:r>
        <w:rPr>
          <w:sz w:val="32"/>
          <w:szCs w:val="32"/>
        </w:rPr>
        <w:t xml:space="preserve">Contribution of Team Members: </w:t>
      </w:r>
    </w:p>
    <w:sectPr w:rsidR="002453B5" w:rsidRPr="00245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AA"/>
    <w:rsid w:val="002453B5"/>
    <w:rsid w:val="00295EAD"/>
    <w:rsid w:val="004E5A69"/>
    <w:rsid w:val="00D75DAA"/>
    <w:rsid w:val="00FC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F0A2"/>
  <w15:chartTrackingRefBased/>
  <w15:docId w15:val="{1A113FBF-2B3B-46BB-8497-8AE4FAAA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Paril Doshi</dc:creator>
  <cp:keywords/>
  <dc:description/>
  <cp:lastModifiedBy>Paril Doshi</cp:lastModifiedBy>
  <cp:revision>2</cp:revision>
  <dcterms:created xsi:type="dcterms:W3CDTF">2018-11-07T23:32:00Z</dcterms:created>
  <dcterms:modified xsi:type="dcterms:W3CDTF">2018-11-07T23:43:00Z</dcterms:modified>
</cp:coreProperties>
</file>