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6A" w:rsidRDefault="00AD646A" w:rsidP="00DE4438">
      <w:pPr>
        <w:pStyle w:val="Heading2"/>
      </w:pPr>
      <w:r>
        <w:t>Screen List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9B429D" w:rsidRPr="0010087E" w:rsidTr="0010087E">
        <w:tc>
          <w:tcPr>
            <w:tcW w:w="3192" w:type="dxa"/>
            <w:shd w:val="clear" w:color="auto" w:fill="95B3D7" w:themeFill="accent1" w:themeFillTint="99"/>
          </w:tcPr>
          <w:p w:rsidR="009B429D" w:rsidRPr="0010087E" w:rsidRDefault="009B429D" w:rsidP="00AD646A">
            <w:pPr>
              <w:rPr>
                <w:b/>
              </w:rPr>
            </w:pPr>
            <w:r w:rsidRPr="0010087E">
              <w:rPr>
                <w:b/>
              </w:rPr>
              <w:t>Partner</w:t>
            </w:r>
          </w:p>
        </w:tc>
        <w:tc>
          <w:tcPr>
            <w:tcW w:w="3192" w:type="dxa"/>
            <w:shd w:val="clear" w:color="auto" w:fill="95B3D7" w:themeFill="accent1" w:themeFillTint="99"/>
          </w:tcPr>
          <w:p w:rsidR="009B429D" w:rsidRPr="0010087E" w:rsidRDefault="009B429D" w:rsidP="00AD646A">
            <w:pPr>
              <w:rPr>
                <w:b/>
              </w:rPr>
            </w:pPr>
            <w:r w:rsidRPr="0010087E">
              <w:rPr>
                <w:b/>
              </w:rPr>
              <w:t>Admin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Login</w:t>
            </w:r>
          </w:p>
        </w:tc>
        <w:tc>
          <w:tcPr>
            <w:tcW w:w="3192" w:type="dxa"/>
          </w:tcPr>
          <w:p w:rsidR="009B429D" w:rsidRDefault="009B429D" w:rsidP="00AD646A">
            <w:r>
              <w:t>Login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/>
        </w:tc>
        <w:tc>
          <w:tcPr>
            <w:tcW w:w="3192" w:type="dxa"/>
          </w:tcPr>
          <w:p w:rsidR="009B429D" w:rsidRDefault="009B429D" w:rsidP="00AD646A">
            <w:r>
              <w:t>Partner Management</w:t>
            </w:r>
          </w:p>
          <w:p w:rsidR="009B429D" w:rsidRDefault="009B429D" w:rsidP="00AD646A">
            <w:pPr>
              <w:pStyle w:val="ListParagraph"/>
              <w:numPr>
                <w:ilvl w:val="0"/>
                <w:numId w:val="4"/>
              </w:numPr>
            </w:pPr>
            <w:r>
              <w:t>Add new Partner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Locations List</w:t>
            </w:r>
          </w:p>
          <w:p w:rsidR="009B429D" w:rsidRDefault="009B429D" w:rsidP="00AD646A">
            <w:pPr>
              <w:pStyle w:val="ListParagraph"/>
              <w:numPr>
                <w:ilvl w:val="0"/>
                <w:numId w:val="4"/>
              </w:numPr>
            </w:pPr>
            <w:r>
              <w:t>Add new location</w:t>
            </w:r>
          </w:p>
        </w:tc>
        <w:tc>
          <w:tcPr>
            <w:tcW w:w="3192" w:type="dxa"/>
          </w:tcPr>
          <w:p w:rsidR="009B429D" w:rsidRDefault="009B429D" w:rsidP="00AD646A">
            <w:r>
              <w:t>Locations List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Offers List</w:t>
            </w:r>
          </w:p>
          <w:p w:rsidR="009B429D" w:rsidRDefault="009B429D" w:rsidP="00E33A22">
            <w:pPr>
              <w:pStyle w:val="ListParagraph"/>
              <w:numPr>
                <w:ilvl w:val="0"/>
                <w:numId w:val="4"/>
              </w:numPr>
            </w:pPr>
            <w:r>
              <w:t>Add new offer</w:t>
            </w:r>
          </w:p>
        </w:tc>
        <w:tc>
          <w:tcPr>
            <w:tcW w:w="3192" w:type="dxa"/>
          </w:tcPr>
          <w:p w:rsidR="009B429D" w:rsidRDefault="009B429D" w:rsidP="00AD646A">
            <w:r>
              <w:t>Offers List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Rate List</w:t>
            </w:r>
          </w:p>
          <w:p w:rsidR="009B429D" w:rsidRDefault="009B429D" w:rsidP="0010087E">
            <w:pPr>
              <w:pStyle w:val="ListParagraph"/>
              <w:numPr>
                <w:ilvl w:val="0"/>
                <w:numId w:val="4"/>
              </w:numPr>
            </w:pPr>
            <w:r>
              <w:t>Add rates</w:t>
            </w:r>
          </w:p>
        </w:tc>
        <w:tc>
          <w:tcPr>
            <w:tcW w:w="3192" w:type="dxa"/>
          </w:tcPr>
          <w:p w:rsidR="009B429D" w:rsidRDefault="009B429D" w:rsidP="00AD646A">
            <w:r>
              <w:t>Partner Charge Configuration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Settings</w:t>
            </w:r>
          </w:p>
        </w:tc>
        <w:tc>
          <w:tcPr>
            <w:tcW w:w="3192" w:type="dxa"/>
          </w:tcPr>
          <w:p w:rsidR="009B429D" w:rsidRDefault="009B429D" w:rsidP="00AD646A">
            <w:r>
              <w:t>Global Configuration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/>
        </w:tc>
        <w:tc>
          <w:tcPr>
            <w:tcW w:w="3192" w:type="dxa"/>
          </w:tcPr>
          <w:p w:rsidR="009B429D" w:rsidRDefault="009B429D" w:rsidP="00AD646A">
            <w:r>
              <w:t>Users List</w:t>
            </w:r>
          </w:p>
        </w:tc>
      </w:tr>
    </w:tbl>
    <w:p w:rsidR="00F10C51" w:rsidRDefault="00F10C51" w:rsidP="00DE4438">
      <w:pPr>
        <w:pStyle w:val="Heading2"/>
      </w:pPr>
      <w:r>
        <w:t>Login</w:t>
      </w:r>
    </w:p>
    <w:p w:rsidR="00F10C51" w:rsidRDefault="00F10C51">
      <w:r>
        <w:rPr>
          <w:noProof/>
        </w:rPr>
        <w:drawing>
          <wp:inline distT="0" distB="0" distL="0" distR="0">
            <wp:extent cx="5368290" cy="2797175"/>
            <wp:effectExtent l="171450" t="133350" r="365760" b="307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279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C51" w:rsidRDefault="00F10C51">
      <w:r>
        <w:t>Validations – Username &amp; Password are mandatory fields</w:t>
      </w:r>
      <w:r w:rsidR="00AD646A">
        <w:t xml:space="preserve">, </w:t>
      </w:r>
      <w:r>
        <w:t>Length – 50 characters each</w:t>
      </w:r>
    </w:p>
    <w:p w:rsidR="00526186" w:rsidRDefault="00F10C51" w:rsidP="0084034B">
      <w:pPr>
        <w:pStyle w:val="Heading2"/>
      </w:pPr>
      <w:r>
        <w:lastRenderedPageBreak/>
        <w:t xml:space="preserve">Partner Management </w:t>
      </w:r>
      <w:r w:rsidR="004B2655">
        <w:t>(Admin Login)</w:t>
      </w:r>
    </w:p>
    <w:p w:rsidR="00F10C51" w:rsidRDefault="00B06AEB">
      <w:r>
        <w:rPr>
          <w:noProof/>
        </w:rPr>
        <w:drawing>
          <wp:inline distT="0" distB="0" distL="0" distR="0">
            <wp:extent cx="5938520" cy="2506345"/>
            <wp:effectExtent l="171450" t="133350" r="367030" b="3130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6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766" w:rsidRDefault="00231766" w:rsidP="00231766">
      <w:pPr>
        <w:pStyle w:val="Heading3"/>
      </w:pPr>
      <w:r>
        <w:t>Actions</w:t>
      </w:r>
    </w:p>
    <w:p w:rsidR="00231766" w:rsidRDefault="00231766" w:rsidP="00231766">
      <w:pPr>
        <w:pStyle w:val="ListParagraph"/>
        <w:numPr>
          <w:ilvl w:val="0"/>
          <w:numId w:val="2"/>
        </w:numPr>
      </w:pPr>
      <w:r>
        <w:t xml:space="preserve">When user clicks on View link – Navigate to </w:t>
      </w:r>
      <w:hyperlink w:anchor="_Partner_Details_-" w:history="1">
        <w:r w:rsidRPr="00231766">
          <w:rPr>
            <w:rStyle w:val="Hyperlink"/>
          </w:rPr>
          <w:t>Partner Details - Location</w:t>
        </w:r>
      </w:hyperlink>
    </w:p>
    <w:p w:rsidR="00231766" w:rsidRPr="00231766" w:rsidRDefault="00784C41" w:rsidP="00231766">
      <w:pPr>
        <w:pStyle w:val="ListParagraph"/>
        <w:numPr>
          <w:ilvl w:val="0"/>
          <w:numId w:val="2"/>
        </w:numPr>
      </w:pPr>
      <w:r>
        <w:t xml:space="preserve">When user clicks on Add icon – it should show </w:t>
      </w:r>
      <w:hyperlink w:anchor="_Partner_Management_-" w:history="1">
        <w:r w:rsidRPr="006A2A62">
          <w:rPr>
            <w:rStyle w:val="Hyperlink"/>
          </w:rPr>
          <w:t>Add partner modal popup dialog</w:t>
        </w:r>
      </w:hyperlink>
      <w:r>
        <w:t xml:space="preserve">.  </w:t>
      </w:r>
    </w:p>
    <w:p w:rsidR="00D3102B" w:rsidRDefault="00D3102B"/>
    <w:p w:rsidR="00D3102B" w:rsidRDefault="00D3102B"/>
    <w:p w:rsidR="00D3102B" w:rsidRDefault="00D3102B"/>
    <w:p w:rsidR="00D3102B" w:rsidRDefault="00D3102B"/>
    <w:p w:rsidR="00D3102B" w:rsidRDefault="00D3102B"/>
    <w:p w:rsidR="00D3102B" w:rsidRDefault="00D3102B" w:rsidP="00D3102B">
      <w:pPr>
        <w:pStyle w:val="Heading2"/>
      </w:pPr>
      <w:bookmarkStart w:id="0" w:name="_Partner_Management_-"/>
      <w:bookmarkEnd w:id="0"/>
      <w:r>
        <w:lastRenderedPageBreak/>
        <w:t xml:space="preserve">Partner Management - Add Partner </w:t>
      </w:r>
      <w:r w:rsidR="004B2655">
        <w:t>(Admin Login)</w:t>
      </w:r>
    </w:p>
    <w:p w:rsidR="009B429D" w:rsidRDefault="00A93D76" w:rsidP="009B429D">
      <w:pPr>
        <w:pStyle w:val="Heading3"/>
      </w:pPr>
      <w:r>
        <w:rPr>
          <w:noProof/>
        </w:rPr>
        <w:drawing>
          <wp:inline distT="0" distB="0" distL="0" distR="0">
            <wp:extent cx="5934075" cy="3438525"/>
            <wp:effectExtent l="171450" t="133350" r="371475" b="3143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A67C5" w:rsidRPr="008A67C5">
        <w:t xml:space="preserve"> </w:t>
      </w:r>
    </w:p>
    <w:p w:rsidR="000E6945" w:rsidRDefault="000E6945">
      <w:r>
        <w:br w:type="page"/>
      </w:r>
    </w:p>
    <w:p w:rsidR="00B06AEB" w:rsidRDefault="000E6945" w:rsidP="000E6945">
      <w:pPr>
        <w:pStyle w:val="Heading2"/>
      </w:pPr>
      <w:bookmarkStart w:id="1" w:name="_Partner_Details_-"/>
      <w:bookmarkEnd w:id="1"/>
      <w:r>
        <w:lastRenderedPageBreak/>
        <w:t>Partner Details</w:t>
      </w:r>
      <w:r w:rsidR="00180936">
        <w:t xml:space="preserve"> </w:t>
      </w:r>
      <w:r w:rsidR="004B2655">
        <w:t>–</w:t>
      </w:r>
      <w:r w:rsidR="00180936">
        <w:t xml:space="preserve"> Locations</w:t>
      </w:r>
      <w:r w:rsidR="004B2655">
        <w:t xml:space="preserve"> (Partner Login)</w:t>
      </w:r>
    </w:p>
    <w:p w:rsidR="000E6945" w:rsidRDefault="00F84A3B" w:rsidP="000E6945">
      <w:r>
        <w:rPr>
          <w:noProof/>
        </w:rPr>
        <w:drawing>
          <wp:inline distT="0" distB="0" distL="0" distR="0">
            <wp:extent cx="5934075" cy="2066925"/>
            <wp:effectExtent l="171450" t="133350" r="371475" b="3143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04A" w:rsidRDefault="0089004A" w:rsidP="0089004A">
      <w:pPr>
        <w:pStyle w:val="Heading3"/>
      </w:pPr>
      <w:r>
        <w:t>Actions</w:t>
      </w:r>
    </w:p>
    <w:p w:rsidR="0089004A" w:rsidRDefault="0089004A" w:rsidP="0089004A">
      <w:pPr>
        <w:pStyle w:val="ListParagraph"/>
        <w:numPr>
          <w:ilvl w:val="0"/>
          <w:numId w:val="3"/>
        </w:numPr>
      </w:pPr>
      <w:r>
        <w:t xml:space="preserve">When user clicks on Add new location– Navigate to </w:t>
      </w:r>
      <w:hyperlink w:anchor="_Add_Locations" w:history="1">
        <w:r w:rsidRPr="0089004A">
          <w:rPr>
            <w:rStyle w:val="Hyperlink"/>
          </w:rPr>
          <w:t>Add New Location</w:t>
        </w:r>
      </w:hyperlink>
      <w:r>
        <w:t>.</w:t>
      </w:r>
    </w:p>
    <w:p w:rsidR="00366C0F" w:rsidRDefault="0089004A" w:rsidP="0089004A">
      <w:pPr>
        <w:pStyle w:val="ListParagraph"/>
        <w:numPr>
          <w:ilvl w:val="0"/>
          <w:numId w:val="3"/>
        </w:numPr>
      </w:pPr>
      <w:r>
        <w:t xml:space="preserve">When user clicks on Bulk import locations – it should show allow user to upload the excel file. </w:t>
      </w:r>
    </w:p>
    <w:p w:rsidR="0089004A" w:rsidRPr="00231766" w:rsidRDefault="00366C0F" w:rsidP="0089004A">
      <w:pPr>
        <w:pStyle w:val="ListParagraph"/>
        <w:numPr>
          <w:ilvl w:val="0"/>
          <w:numId w:val="3"/>
        </w:numPr>
      </w:pPr>
      <w:r>
        <w:t xml:space="preserve">When user clicks on Download template, download this excel file. </w:t>
      </w:r>
      <w:r w:rsidR="0089004A">
        <w:t xml:space="preserve">  </w:t>
      </w:r>
    </w:p>
    <w:p w:rsidR="00C64867" w:rsidRDefault="004B2655" w:rsidP="004B2655">
      <w:pPr>
        <w:pStyle w:val="Heading3"/>
      </w:pPr>
      <w:r>
        <w:t>Note</w:t>
      </w:r>
    </w:p>
    <w:p w:rsidR="004B2655" w:rsidRDefault="004B26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651AA">
        <w:rPr>
          <w:b/>
          <w:u w:val="single"/>
        </w:rPr>
        <w:t>Admin login</w:t>
      </w:r>
      <w:r>
        <w:t xml:space="preserve"> can have same view (but Add New Location, Bulk Import, Download link will be hidden).</w:t>
      </w:r>
    </w:p>
    <w:p w:rsidR="001F2A29" w:rsidRDefault="007178B1" w:rsidP="00C64867">
      <w:pPr>
        <w:pStyle w:val="Heading2"/>
      </w:pPr>
      <w:bookmarkStart w:id="2" w:name="_Add_Locations"/>
      <w:bookmarkEnd w:id="2"/>
      <w:r>
        <w:lastRenderedPageBreak/>
        <w:t>Add Locations</w:t>
      </w:r>
    </w:p>
    <w:p w:rsidR="00C64867" w:rsidRDefault="00C64867" w:rsidP="000E6945">
      <w:r>
        <w:rPr>
          <w:noProof/>
        </w:rPr>
        <w:drawing>
          <wp:inline distT="0" distB="0" distL="0" distR="0">
            <wp:extent cx="5057775" cy="4276725"/>
            <wp:effectExtent l="171450" t="133350" r="371475" b="3143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76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77A" w:rsidRDefault="009C7E72">
      <w:r w:rsidRPr="009C7E72">
        <w:rPr>
          <w:b/>
        </w:rPr>
        <w:t>Note:</w:t>
      </w:r>
      <w:r>
        <w:t xml:space="preserve"> Get GEO codes from Google GEO Code API before calling Save API to add new location.</w:t>
      </w:r>
    </w:p>
    <w:p w:rsidR="001A5B2D" w:rsidRDefault="001A5B2D" w:rsidP="001A5B2D">
      <w:pPr>
        <w:pStyle w:val="Heading2"/>
      </w:pPr>
      <w:r>
        <w:lastRenderedPageBreak/>
        <w:t>Partner Details – Offers (Partner Login)</w:t>
      </w:r>
    </w:p>
    <w:p w:rsidR="001A5B2D" w:rsidRDefault="00ED0462">
      <w:r>
        <w:rPr>
          <w:noProof/>
        </w:rPr>
        <w:drawing>
          <wp:inline distT="0" distB="0" distL="0" distR="0">
            <wp:extent cx="5943600" cy="3629025"/>
            <wp:effectExtent l="171450" t="133350" r="361950" b="3143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CBA" w:rsidRDefault="00245DAB" w:rsidP="00245DAB">
      <w:pPr>
        <w:pStyle w:val="Heading2"/>
      </w:pPr>
      <w:r>
        <w:lastRenderedPageBreak/>
        <w:t xml:space="preserve">Custom Partner </w:t>
      </w:r>
      <w:r w:rsidR="00BB257D">
        <w:t>Charges</w:t>
      </w:r>
    </w:p>
    <w:p w:rsidR="00BB257D" w:rsidRDefault="00BB257D">
      <w:r>
        <w:rPr>
          <w:noProof/>
        </w:rPr>
        <w:drawing>
          <wp:inline distT="0" distB="0" distL="0" distR="0">
            <wp:extent cx="5934075" cy="3171825"/>
            <wp:effectExtent l="171450" t="133350" r="371475" b="3143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429D" w:rsidRDefault="00D54B86" w:rsidP="009B42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54B86">
        <w:rPr>
          <w:b/>
          <w:color w:val="FF0000"/>
        </w:rPr>
        <w:t>Note:</w:t>
      </w:r>
      <w:r>
        <w:t xml:space="preserve"> When Apply Default charge is selected, UI should get default charges using /</w:t>
      </w:r>
      <w:proofErr w:type="spellStart"/>
      <w:r>
        <w:t>api</w:t>
      </w:r>
      <w:proofErr w:type="spellEnd"/>
      <w:r>
        <w:t>/</w:t>
      </w:r>
      <w:r w:rsidRPr="00D54B86">
        <w:t xml:space="preserve"> </w:t>
      </w:r>
      <w:proofErr w:type="spellStart"/>
      <w:r>
        <w:t>getDefaultCharges</w:t>
      </w:r>
      <w:proofErr w:type="spellEnd"/>
      <w:r>
        <w:t xml:space="preserve">. When partner charges are being saved through Save API – UI need to pass the default rates. </w:t>
      </w:r>
    </w:p>
    <w:p w:rsidR="00A4328A" w:rsidRDefault="00A4328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704C" w:rsidRDefault="00DD5B33" w:rsidP="00DD5B33">
      <w:pPr>
        <w:pStyle w:val="Heading2"/>
      </w:pPr>
      <w:r>
        <w:lastRenderedPageBreak/>
        <w:t>Global Configurations</w:t>
      </w:r>
    </w:p>
    <w:p w:rsidR="001E2509" w:rsidRDefault="00B41CA6">
      <w:r>
        <w:rPr>
          <w:noProof/>
        </w:rPr>
        <w:drawing>
          <wp:inline distT="0" distB="0" distL="0" distR="0">
            <wp:extent cx="5934075" cy="3067050"/>
            <wp:effectExtent l="171450" t="133350" r="371475" b="30480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B33" w:rsidRDefault="00DD5B33" w:rsidP="00DD5B33">
      <w:pPr>
        <w:pStyle w:val="Heading2"/>
      </w:pPr>
      <w:r>
        <w:t>Partner Settings</w:t>
      </w:r>
    </w:p>
    <w:p w:rsidR="001E2509" w:rsidRDefault="001E2509" w:rsidP="001E2509">
      <w:pPr>
        <w:tabs>
          <w:tab w:val="left" w:pos="1350"/>
        </w:tabs>
      </w:pPr>
      <w:r>
        <w:rPr>
          <w:noProof/>
        </w:rPr>
        <w:drawing>
          <wp:inline distT="0" distB="0" distL="0" distR="0">
            <wp:extent cx="5938520" cy="3636010"/>
            <wp:effectExtent l="171450" t="133350" r="367030" b="30734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36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E16" w:rsidRDefault="00D62E16" w:rsidP="00D62E16">
      <w:pPr>
        <w:pStyle w:val="Heading2"/>
      </w:pPr>
      <w:r>
        <w:lastRenderedPageBreak/>
        <w:t>Partner Rates</w:t>
      </w:r>
    </w:p>
    <w:p w:rsidR="00B41CA6" w:rsidRDefault="00FE19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inline distT="0" distB="0" distL="0" distR="0">
            <wp:extent cx="5934075" cy="3895725"/>
            <wp:effectExtent l="171450" t="133350" r="371475" b="3143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1CA6" w:rsidRDefault="00B41CA6" w:rsidP="00F5177A">
      <w:pPr>
        <w:pStyle w:val="Heading2"/>
      </w:pPr>
    </w:p>
    <w:p w:rsidR="007A70AC" w:rsidRDefault="007A70AC" w:rsidP="007A70AC"/>
    <w:p w:rsidR="008C0EF6" w:rsidRPr="000E6945" w:rsidRDefault="00435457" w:rsidP="000E6945">
      <w:r>
        <w:t xml:space="preserve"> </w:t>
      </w:r>
    </w:p>
    <w:sectPr w:rsidR="008C0EF6" w:rsidRPr="000E6945" w:rsidSect="0052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B28" w:rsidRDefault="00506B28" w:rsidP="00D3102B">
      <w:pPr>
        <w:spacing w:after="0" w:line="240" w:lineRule="auto"/>
      </w:pPr>
      <w:r>
        <w:separator/>
      </w:r>
    </w:p>
  </w:endnote>
  <w:endnote w:type="continuationSeparator" w:id="0">
    <w:p w:rsidR="00506B28" w:rsidRDefault="00506B28" w:rsidP="00D3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B28" w:rsidRDefault="00506B28" w:rsidP="00D3102B">
      <w:pPr>
        <w:spacing w:after="0" w:line="240" w:lineRule="auto"/>
      </w:pPr>
      <w:r>
        <w:separator/>
      </w:r>
    </w:p>
  </w:footnote>
  <w:footnote w:type="continuationSeparator" w:id="0">
    <w:p w:rsidR="00506B28" w:rsidRDefault="00506B28" w:rsidP="00D31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70A4"/>
    <w:multiLevelType w:val="hybridMultilevel"/>
    <w:tmpl w:val="AD482C72"/>
    <w:lvl w:ilvl="0" w:tplc="EEB66E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070EF"/>
    <w:multiLevelType w:val="hybridMultilevel"/>
    <w:tmpl w:val="EB5A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E6217"/>
    <w:multiLevelType w:val="hybridMultilevel"/>
    <w:tmpl w:val="BF384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A16452"/>
    <w:multiLevelType w:val="hybridMultilevel"/>
    <w:tmpl w:val="EB5A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F44"/>
    <w:rsid w:val="000651AA"/>
    <w:rsid w:val="0007486C"/>
    <w:rsid w:val="000E6945"/>
    <w:rsid w:val="0010087E"/>
    <w:rsid w:val="00116920"/>
    <w:rsid w:val="0015589C"/>
    <w:rsid w:val="0015651C"/>
    <w:rsid w:val="00180936"/>
    <w:rsid w:val="001A5B2D"/>
    <w:rsid w:val="001B05F7"/>
    <w:rsid w:val="001C3B16"/>
    <w:rsid w:val="001E2509"/>
    <w:rsid w:val="001E2CBA"/>
    <w:rsid w:val="001F2A29"/>
    <w:rsid w:val="0020704C"/>
    <w:rsid w:val="00231766"/>
    <w:rsid w:val="00237F14"/>
    <w:rsid w:val="00245DAB"/>
    <w:rsid w:val="00286414"/>
    <w:rsid w:val="0034338F"/>
    <w:rsid w:val="00366C0F"/>
    <w:rsid w:val="00372F2A"/>
    <w:rsid w:val="004021A2"/>
    <w:rsid w:val="00435457"/>
    <w:rsid w:val="00486F44"/>
    <w:rsid w:val="004B2655"/>
    <w:rsid w:val="00506B28"/>
    <w:rsid w:val="00515818"/>
    <w:rsid w:val="00526186"/>
    <w:rsid w:val="00536A59"/>
    <w:rsid w:val="00540F18"/>
    <w:rsid w:val="00571FAD"/>
    <w:rsid w:val="00581F44"/>
    <w:rsid w:val="00586560"/>
    <w:rsid w:val="005E571D"/>
    <w:rsid w:val="00622691"/>
    <w:rsid w:val="00630BF7"/>
    <w:rsid w:val="00646567"/>
    <w:rsid w:val="006972D8"/>
    <w:rsid w:val="006A2A62"/>
    <w:rsid w:val="006C103A"/>
    <w:rsid w:val="006F1507"/>
    <w:rsid w:val="007178B1"/>
    <w:rsid w:val="00746EAC"/>
    <w:rsid w:val="0077765A"/>
    <w:rsid w:val="00784C41"/>
    <w:rsid w:val="00786A10"/>
    <w:rsid w:val="007A3D1E"/>
    <w:rsid w:val="007A70AC"/>
    <w:rsid w:val="007A7D54"/>
    <w:rsid w:val="007E56CE"/>
    <w:rsid w:val="007E63ED"/>
    <w:rsid w:val="00807A8E"/>
    <w:rsid w:val="0084034B"/>
    <w:rsid w:val="008637E7"/>
    <w:rsid w:val="0089004A"/>
    <w:rsid w:val="00891F51"/>
    <w:rsid w:val="008A67C5"/>
    <w:rsid w:val="008C0EF6"/>
    <w:rsid w:val="0091417C"/>
    <w:rsid w:val="00960EB5"/>
    <w:rsid w:val="00975C6A"/>
    <w:rsid w:val="009861D0"/>
    <w:rsid w:val="009A2C2A"/>
    <w:rsid w:val="009B429D"/>
    <w:rsid w:val="009C7E72"/>
    <w:rsid w:val="00A0483D"/>
    <w:rsid w:val="00A4328A"/>
    <w:rsid w:val="00A93D76"/>
    <w:rsid w:val="00AB19A8"/>
    <w:rsid w:val="00AB6C9C"/>
    <w:rsid w:val="00AD646A"/>
    <w:rsid w:val="00B06AEB"/>
    <w:rsid w:val="00B41CA6"/>
    <w:rsid w:val="00BB257D"/>
    <w:rsid w:val="00BD2A8D"/>
    <w:rsid w:val="00C64867"/>
    <w:rsid w:val="00C87F41"/>
    <w:rsid w:val="00CF0DB9"/>
    <w:rsid w:val="00D0252F"/>
    <w:rsid w:val="00D25408"/>
    <w:rsid w:val="00D3102B"/>
    <w:rsid w:val="00D54B86"/>
    <w:rsid w:val="00D62E16"/>
    <w:rsid w:val="00D83A19"/>
    <w:rsid w:val="00D87A6A"/>
    <w:rsid w:val="00DD59F5"/>
    <w:rsid w:val="00DD5B33"/>
    <w:rsid w:val="00DE0D8A"/>
    <w:rsid w:val="00DE4438"/>
    <w:rsid w:val="00DE6119"/>
    <w:rsid w:val="00E21463"/>
    <w:rsid w:val="00E33A22"/>
    <w:rsid w:val="00E56D70"/>
    <w:rsid w:val="00E80953"/>
    <w:rsid w:val="00E90D76"/>
    <w:rsid w:val="00EA1064"/>
    <w:rsid w:val="00EA2D59"/>
    <w:rsid w:val="00ED0462"/>
    <w:rsid w:val="00EE4AE5"/>
    <w:rsid w:val="00F00B5E"/>
    <w:rsid w:val="00F10C51"/>
    <w:rsid w:val="00F2796F"/>
    <w:rsid w:val="00F35081"/>
    <w:rsid w:val="00F460AD"/>
    <w:rsid w:val="00F5177A"/>
    <w:rsid w:val="00F84A3B"/>
    <w:rsid w:val="00FE19B7"/>
    <w:rsid w:val="00FE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A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0C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4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A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17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02B"/>
  </w:style>
  <w:style w:type="paragraph" w:styleId="Footer">
    <w:name w:val="footer"/>
    <w:basedOn w:val="Normal"/>
    <w:link w:val="FooterChar"/>
    <w:uiPriority w:val="99"/>
    <w:semiHidden/>
    <w:unhideWhenUsed/>
    <w:rsid w:val="00D3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Viren Shah</cp:lastModifiedBy>
  <cp:revision>99</cp:revision>
  <dcterms:created xsi:type="dcterms:W3CDTF">2019-01-22T12:12:00Z</dcterms:created>
  <dcterms:modified xsi:type="dcterms:W3CDTF">2019-01-28T10:25:00Z</dcterms:modified>
</cp:coreProperties>
</file>