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8F131" w14:textId="77777777" w:rsidR="00647A26" w:rsidRDefault="00647A26" w:rsidP="00647A26">
      <w:pPr>
        <w:pStyle w:val="Heading1"/>
      </w:pPr>
      <w:r>
        <w:t>Data</w:t>
      </w:r>
    </w:p>
    <w:p w14:paraId="4A89C1C9" w14:textId="77777777" w:rsidR="00647A26" w:rsidRDefault="00647A26" w:rsidP="00647A26"/>
    <w:p w14:paraId="21DC25D2" w14:textId="77777777" w:rsidR="00647A26" w:rsidRDefault="00647A26" w:rsidP="00647A26">
      <w:r w:rsidRPr="00F34411">
        <w:t>I will be considering 12 neighborhoods, the average rent at these places, and the uniqueness of venues in a 500-meter radius of each neighborhood’s location.</w:t>
      </w:r>
    </w:p>
    <w:p w14:paraId="15A3AF0D" w14:textId="77777777" w:rsidR="00647A26" w:rsidRDefault="00647A26" w:rsidP="00647A26"/>
    <w:p w14:paraId="437F3D52" w14:textId="77777777" w:rsidR="00647A26" w:rsidRPr="00B219AE" w:rsidRDefault="00647A26" w:rsidP="00647A26">
      <w:r>
        <w:t>Some of the data will be</w:t>
      </w:r>
      <w:r w:rsidRPr="00B219AE">
        <w:t xml:space="preserve"> obtained by web scraping the following website:</w:t>
      </w:r>
    </w:p>
    <w:p w14:paraId="03604417" w14:textId="77777777" w:rsidR="00647A26" w:rsidRPr="00B219AE" w:rsidRDefault="00647A26" w:rsidP="00647A26">
      <w:r w:rsidRPr="00B219AE">
        <w:t>https://www.seattlemet.com/home-and-real-estate/2019/03/the-top-12-neighborhoods-in-seattle-</w:t>
      </w:r>
    </w:p>
    <w:p w14:paraId="1F20DCE8" w14:textId="77777777" w:rsidR="00647A26" w:rsidRDefault="00647A26" w:rsidP="00647A26">
      <w:r w:rsidRPr="00B219AE">
        <w:t>2019-editio</w:t>
      </w:r>
      <w:r>
        <w:t>n</w:t>
      </w:r>
    </w:p>
    <w:p w14:paraId="4AC76CC0" w14:textId="77777777" w:rsidR="00647A26" w:rsidRPr="00B219AE" w:rsidRDefault="00647A26" w:rsidP="00647A26"/>
    <w:p w14:paraId="5FA3CBA1" w14:textId="77777777" w:rsidR="00647A26" w:rsidRPr="00B219AE" w:rsidRDefault="00647A26" w:rsidP="00647A26">
      <w:r w:rsidRPr="00B219AE">
        <w:t>The data obtained will be the neighborhood name and the Average Rent in USD, as shown in</w:t>
      </w:r>
    </w:p>
    <w:p w14:paraId="29C7BD13" w14:textId="77777777" w:rsidR="00647A26" w:rsidRPr="00B219AE" w:rsidRDefault="00647A26" w:rsidP="00647A26">
      <w:r w:rsidRPr="00B219AE">
        <w:t>the screenshot below</w:t>
      </w:r>
      <w:r>
        <w:t>:</w:t>
      </w:r>
    </w:p>
    <w:p w14:paraId="6EAD56B8" w14:textId="77777777" w:rsidR="00647A26" w:rsidRPr="00B219AE" w:rsidRDefault="00647A26" w:rsidP="00647A26"/>
    <w:p w14:paraId="0AE4C25D" w14:textId="77777777" w:rsidR="00647A26" w:rsidRPr="00B219AE" w:rsidRDefault="00647A26" w:rsidP="00647A26">
      <w:r w:rsidRPr="00B219AE">
        <w:rPr>
          <w:noProof/>
        </w:rPr>
        <w:drawing>
          <wp:inline distT="0" distB="0" distL="0" distR="0" wp14:anchorId="59919016" wp14:editId="4051941A">
            <wp:extent cx="5943600" cy="1350010"/>
            <wp:effectExtent l="12700" t="12700" r="12700" b="88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12475" w14:textId="77777777" w:rsidR="00647A26" w:rsidRPr="00B219AE" w:rsidRDefault="00647A26" w:rsidP="00647A26"/>
    <w:p w14:paraId="17E05899" w14:textId="77777777" w:rsidR="00647A26" w:rsidRDefault="00647A26" w:rsidP="00647A26">
      <w:r>
        <w:t>After web scraping, the data will be stored as a .csv file, a screenshot of which is shown below:</w:t>
      </w:r>
    </w:p>
    <w:p w14:paraId="14B3B2FC" w14:textId="77777777" w:rsidR="00647A26" w:rsidRDefault="00647A26" w:rsidP="00647A26"/>
    <w:p w14:paraId="4CE63960" w14:textId="77777777" w:rsidR="00647A26" w:rsidRDefault="00647A26" w:rsidP="00647A26">
      <w:r>
        <w:rPr>
          <w:noProof/>
        </w:rPr>
        <w:drawing>
          <wp:inline distT="0" distB="0" distL="0" distR="0" wp14:anchorId="14AB89CE" wp14:editId="13D26DF1">
            <wp:extent cx="5946627" cy="1746504"/>
            <wp:effectExtent l="12700" t="12700" r="10160" b="190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27" cy="1746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3EAD2" w14:textId="77777777" w:rsidR="00647A26" w:rsidRDefault="00647A26" w:rsidP="00647A26"/>
    <w:p w14:paraId="5DC4570C" w14:textId="77777777" w:rsidR="00647A26" w:rsidRDefault="00647A26" w:rsidP="00647A26">
      <w:r w:rsidRPr="00B219AE">
        <w:t>Data obtained using the Foursquare API will also be used for the project.</w:t>
      </w:r>
      <w:r>
        <w:t xml:space="preserve"> Foursquare data will be queried using the API to get a list of venues, and the categories in which those venues lie.</w:t>
      </w:r>
    </w:p>
    <w:p w14:paraId="504C629E" w14:textId="77777777" w:rsidR="00647A26" w:rsidRDefault="00647A26" w:rsidP="00647A26"/>
    <w:p w14:paraId="1D701986" w14:textId="77777777" w:rsidR="00647A26" w:rsidRDefault="00647A26" w:rsidP="00647A26">
      <w:r>
        <w:t>A sample of the data in .csv format is shown below:</w:t>
      </w:r>
    </w:p>
    <w:p w14:paraId="708FE026" w14:textId="77777777" w:rsidR="00647A26" w:rsidRDefault="00647A26" w:rsidP="00647A26"/>
    <w:p w14:paraId="5A971407" w14:textId="77777777" w:rsidR="00647A26" w:rsidRDefault="00647A26" w:rsidP="00647A26">
      <w:r>
        <w:rPr>
          <w:noProof/>
        </w:rPr>
        <w:drawing>
          <wp:inline distT="0" distB="0" distL="0" distR="0" wp14:anchorId="0AD082AE" wp14:editId="7C3215AA">
            <wp:extent cx="5943600" cy="836930"/>
            <wp:effectExtent l="12700" t="12700" r="12700" b="1397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8450E" w14:textId="77777777" w:rsidR="00647A26" w:rsidRDefault="00647A26" w:rsidP="00647A26"/>
    <w:p w14:paraId="637BDE26" w14:textId="77777777" w:rsidR="00707BD6" w:rsidRDefault="00707BD6"/>
    <w:sectPr w:rsidR="00707BD6" w:rsidSect="001D4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76774"/>
    <w:multiLevelType w:val="multilevel"/>
    <w:tmpl w:val="3530D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26"/>
    <w:rsid w:val="001D408B"/>
    <w:rsid w:val="00647A26"/>
    <w:rsid w:val="0070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2D3F5"/>
  <w15:chartTrackingRefBased/>
  <w15:docId w15:val="{93A4B675-D1CC-464B-B103-9ADD4BBBC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A26"/>
    <w:pPr>
      <w:jc w:val="both"/>
    </w:pPr>
    <w:rPr>
      <w:rFonts w:ascii="Arial" w:eastAsia="Times New Roman" w:hAnsi="Arial" w:cs="Arial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A26"/>
    <w:pPr>
      <w:keepNext/>
      <w:keepLines/>
      <w:spacing w:before="240"/>
      <w:outlineLvl w:val="0"/>
    </w:pPr>
    <w:rPr>
      <w:rFonts w:ascii="Georgia" w:hAnsi="Georgia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A26"/>
    <w:rPr>
      <w:rFonts w:ascii="Georgia" w:eastAsia="Times New Roman" w:hAnsi="Georgia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647A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Viyang</dc:creator>
  <cp:keywords/>
  <dc:description/>
  <cp:lastModifiedBy>Shah, Viyang</cp:lastModifiedBy>
  <cp:revision>1</cp:revision>
  <dcterms:created xsi:type="dcterms:W3CDTF">2021-08-09T21:28:00Z</dcterms:created>
  <dcterms:modified xsi:type="dcterms:W3CDTF">2021-08-09T21:30:00Z</dcterms:modified>
</cp:coreProperties>
</file>