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9B" w:rsidRDefault="00E94B9B" w:rsidP="00E94B9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94B9B">
        <w:rPr>
          <w:rFonts w:ascii="Times New Roman" w:hAnsi="Times New Roman" w:cs="Times New Roman"/>
          <w:b/>
          <w:bCs/>
          <w:sz w:val="32"/>
          <w:szCs w:val="28"/>
          <w:u w:val="single"/>
        </w:rPr>
        <w:t>Assignment 1:</w:t>
      </w:r>
    </w:p>
    <w:p w:rsidR="00E94B9B" w:rsidRPr="00E94B9B" w:rsidRDefault="00E94B9B" w:rsidP="00E94B9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94B9B" w:rsidRDefault="00E94B9B" w:rsidP="00E94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82FC2">
        <w:rPr>
          <w:rFonts w:ascii="Times New Roman" w:hAnsi="Times New Roman" w:cs="Times New Roman"/>
          <w:b/>
          <w:bCs/>
          <w:sz w:val="28"/>
          <w:szCs w:val="24"/>
        </w:rPr>
        <w:t>Agile Project Planning - Create a one-page project plan for a new software feature using Agile planning techniques. Include backlog items with estimated story points and a prioritized list of user stories.</w:t>
      </w:r>
    </w:p>
    <w:p w:rsidR="00A63120" w:rsidRDefault="00A63120" w:rsidP="00E94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A63120" w:rsidRPr="00A63120" w:rsidRDefault="00A63120" w:rsidP="00E94B9B">
      <w:pPr>
        <w:rPr>
          <w:rFonts w:ascii="Times New Roman" w:eastAsia="Times New Roman" w:hAnsi="Times New Roman" w:cs="Times New Roman"/>
          <w:sz w:val="36"/>
          <w:szCs w:val="36"/>
        </w:rPr>
      </w:pPr>
      <w:r w:rsidRPr="00A63120">
        <w:rPr>
          <w:rFonts w:ascii="Times New Roman" w:hAnsi="Times New Roman" w:cs="Times New Roman"/>
          <w:sz w:val="28"/>
          <w:szCs w:val="24"/>
        </w:rPr>
        <w:t>Agile project planning is an iterative approach to managing projects, particularly software development projects.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 xml:space="preserve">Unlike traditional, linear planning methods, Agile focuses on </w:t>
      </w:r>
      <w:r w:rsidRPr="00A63120">
        <w:rPr>
          <w:rStyle w:val="citation-1"/>
          <w:rFonts w:ascii="Times New Roman" w:hAnsi="Times New Roman" w:cs="Times New Roman"/>
          <w:b/>
          <w:bCs/>
          <w:sz w:val="28"/>
          <w:szCs w:val="24"/>
        </w:rPr>
        <w:t>flexibility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 xml:space="preserve"> and </w:t>
      </w:r>
      <w:r w:rsidRPr="00A63120">
        <w:rPr>
          <w:rStyle w:val="citation-1"/>
          <w:rFonts w:ascii="Times New Roman" w:hAnsi="Times New Roman" w:cs="Times New Roman"/>
          <w:b/>
          <w:bCs/>
          <w:sz w:val="28"/>
          <w:szCs w:val="24"/>
        </w:rPr>
        <w:t>continuous adaptation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>.</w:t>
      </w:r>
    </w:p>
    <w:p w:rsidR="00A63120" w:rsidRDefault="00A63120" w:rsidP="00E94B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94B9B" w:rsidRPr="00DA3D61" w:rsidRDefault="00E94B9B" w:rsidP="00E94B9B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DA3D61">
        <w:rPr>
          <w:rFonts w:ascii="Times New Roman" w:hAnsi="Times New Roman" w:cs="Times New Roman"/>
          <w:b/>
          <w:bCs/>
          <w:sz w:val="36"/>
          <w:szCs w:val="32"/>
          <w:u w:val="single"/>
        </w:rPr>
        <w:t>PRODUCT BACKLOG</w:t>
      </w:r>
      <w:r w:rsidR="00A63120"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 FOR ONLINE BANKING APPLICATION</w:t>
      </w:r>
    </w:p>
    <w:tbl>
      <w:tblPr>
        <w:tblpPr w:leftFromText="180" w:rightFromText="180" w:vertAnchor="text" w:horzAnchor="page" w:tblpX="1445" w:tblpY="640"/>
        <w:tblW w:w="25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2"/>
        <w:gridCol w:w="1817"/>
        <w:gridCol w:w="2015"/>
        <w:gridCol w:w="2160"/>
        <w:gridCol w:w="1872"/>
        <w:gridCol w:w="2880"/>
        <w:gridCol w:w="2449"/>
        <w:gridCol w:w="2015"/>
        <w:gridCol w:w="2161"/>
        <w:gridCol w:w="2015"/>
        <w:gridCol w:w="2263"/>
        <w:gridCol w:w="2160"/>
      </w:tblGrid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PRODUCT BACKLOG ID</w:t>
            </w:r>
          </w:p>
        </w:tc>
        <w:tc>
          <w:tcPr>
            <w:tcW w:w="1817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PRIORITY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ID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STORIES</w:t>
            </w:r>
          </w:p>
        </w:tc>
        <w:tc>
          <w:tcPr>
            <w:tcW w:w="1872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SCRUM TEAM ASSIGNED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STEP DEFINITION 1</w:t>
            </w:r>
          </w:p>
        </w:tc>
        <w:tc>
          <w:tcPr>
            <w:tcW w:w="2449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STEP DEFINITION 2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ASSIGNED TO</w:t>
            </w:r>
          </w:p>
        </w:tc>
        <w:tc>
          <w:tcPr>
            <w:tcW w:w="2161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ESTIMATED TIME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ACTUAL TIME</w:t>
            </w:r>
          </w:p>
        </w:tc>
        <w:tc>
          <w:tcPr>
            <w:tcW w:w="2263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REMARK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Account Management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Create account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Verify identity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Ravi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263" w:type="dxa"/>
            <w:shd w:val="clear" w:color="000000" w:fill="C2D69A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In progress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Fund Transfers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Initiate transfer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Confirm transfer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Mansi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Bill Payments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Add biller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Pay bill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Rushikesh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Registration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Fill registration form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Verify email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Priya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263" w:type="dxa"/>
            <w:shd w:val="clear" w:color="000000" w:fill="C2D69A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In progress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user005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Loan Management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Apply for loan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Upload documents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Yashwanth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user006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Investment Services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Select investment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Confirm investment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Raushan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263" w:type="dxa"/>
            <w:shd w:val="clear" w:color="000000" w:fill="C6EF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  <w:t>completed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1817" w:type="dxa"/>
            <w:shd w:val="clear" w:color="000000" w:fill="C6EF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  <w:t>low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Notifications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Set notification preferences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Receive notifications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Neelesh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user008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Customer Support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Submit query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Get response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Shahwaz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EB9C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pending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Admin Dashboard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View analytics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Manage users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Mriganka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</w:tbl>
    <w:p w:rsidR="00DA3D61" w:rsidRDefault="00DA3D61"/>
    <w:p w:rsidR="00782FC2" w:rsidRPr="006C2801" w:rsidRDefault="00782FC2" w:rsidP="00782FC2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:rsidR="00782FC2" w:rsidRDefault="00782FC2" w:rsidP="00782FC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782FC2" w:rsidSect="00E94B9B">
      <w:pgSz w:w="28350" w:h="16953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652" w:rsidRDefault="002A6652" w:rsidP="006C2801">
      <w:pPr>
        <w:spacing w:after="0" w:line="240" w:lineRule="auto"/>
      </w:pPr>
      <w:r>
        <w:separator/>
      </w:r>
    </w:p>
  </w:endnote>
  <w:endnote w:type="continuationSeparator" w:id="1">
    <w:p w:rsidR="002A6652" w:rsidRDefault="002A6652" w:rsidP="006C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652" w:rsidRDefault="002A6652" w:rsidP="006C2801">
      <w:pPr>
        <w:spacing w:after="0" w:line="240" w:lineRule="auto"/>
      </w:pPr>
      <w:r>
        <w:separator/>
      </w:r>
    </w:p>
  </w:footnote>
  <w:footnote w:type="continuationSeparator" w:id="1">
    <w:p w:rsidR="002A6652" w:rsidRDefault="002A6652" w:rsidP="006C2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2FC2"/>
    <w:rsid w:val="002A6652"/>
    <w:rsid w:val="006C2801"/>
    <w:rsid w:val="00782FC2"/>
    <w:rsid w:val="00A63120"/>
    <w:rsid w:val="00DA3D61"/>
    <w:rsid w:val="00E9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801"/>
  </w:style>
  <w:style w:type="paragraph" w:styleId="Footer">
    <w:name w:val="footer"/>
    <w:basedOn w:val="Normal"/>
    <w:link w:val="FooterChar"/>
    <w:uiPriority w:val="99"/>
    <w:semiHidden/>
    <w:unhideWhenUsed/>
    <w:rsid w:val="006C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2801"/>
  </w:style>
  <w:style w:type="paragraph" w:styleId="NormalWeb">
    <w:name w:val="Normal (Web)"/>
    <w:basedOn w:val="Normal"/>
    <w:uiPriority w:val="99"/>
    <w:semiHidden/>
    <w:unhideWhenUsed/>
    <w:rsid w:val="00A63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A63120"/>
  </w:style>
  <w:style w:type="character" w:customStyle="1" w:styleId="citation-1">
    <w:name w:val="citation-1"/>
    <w:basedOn w:val="DefaultParagraphFont"/>
    <w:rsid w:val="00A63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2024-06-06T16:29:00Z</dcterms:created>
  <dcterms:modified xsi:type="dcterms:W3CDTF">2024-06-06T17:17:00Z</dcterms:modified>
</cp:coreProperties>
</file>