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CD6FA" w14:textId="77777777" w:rsidR="00564D84" w:rsidRDefault="00000000">
      <w:pPr>
        <w:pStyle w:val="BodyText"/>
        <w:ind w:left="232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943DA7">
          <v:group id="_x0000_s1027" style="width:237.55pt;height:69.65pt;mso-position-horizontal-relative:char;mso-position-vertical-relative:line" coordsize="4751,1393">
            <v:rect id="_x0000_s1029" style="position:absolute;top:1363;width:4751;height:29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8;width:1136;height:1363">
              <v:imagedata r:id="rId5" o:title=""/>
            </v:shape>
            <w10:anchorlock/>
          </v:group>
        </w:pict>
      </w:r>
    </w:p>
    <w:p w14:paraId="09203540" w14:textId="77777777" w:rsidR="00564D84" w:rsidRDefault="00000000">
      <w:pPr>
        <w:pStyle w:val="Heading1"/>
        <w:spacing w:before="99"/>
        <w:ind w:left="3144" w:right="2981" w:firstLine="0"/>
        <w:jc w:val="center"/>
      </w:pPr>
      <w:r>
        <w:pict w14:anchorId="640DFE0B">
          <v:rect id="_x0000_s1026" style="position:absolute;left:0;text-align:left;margin-left:181.75pt;margin-top:24.15pt;width:238.25pt;height:1.45pt;z-index:-15728128;mso-wrap-distance-left:0;mso-wrap-distance-right:0;mso-position-horizontal-relative:page" fillcolor="black" stroked="f">
            <w10:wrap type="topAndBottom" anchorx="page"/>
          </v:rect>
        </w:pict>
      </w:r>
      <w:r w:rsidR="00656787">
        <w:t>UNIVERSITI TEKNOLOGI MARA</w:t>
      </w:r>
    </w:p>
    <w:p w14:paraId="33A7989D" w14:textId="77777777" w:rsidR="00564D84" w:rsidRDefault="00564D84">
      <w:pPr>
        <w:pStyle w:val="BodyText"/>
        <w:ind w:left="0"/>
        <w:rPr>
          <w:rFonts w:ascii="Gothic Uralic"/>
          <w:b/>
          <w:sz w:val="20"/>
        </w:rPr>
      </w:pPr>
    </w:p>
    <w:p w14:paraId="3F969A00" w14:textId="77777777" w:rsidR="00564D84" w:rsidRDefault="00564D84">
      <w:pPr>
        <w:pStyle w:val="BodyText"/>
        <w:spacing w:before="11"/>
        <w:ind w:left="0"/>
        <w:rPr>
          <w:rFonts w:ascii="Gothic Uralic"/>
          <w:b/>
          <w:sz w:val="21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3"/>
        <w:gridCol w:w="567"/>
        <w:gridCol w:w="6204"/>
      </w:tblGrid>
      <w:tr w:rsidR="00564D84" w14:paraId="1135DC1C" w14:textId="77777777">
        <w:trPr>
          <w:trHeight w:val="659"/>
        </w:trPr>
        <w:tc>
          <w:tcPr>
            <w:tcW w:w="2163" w:type="dxa"/>
            <w:tcBorders>
              <w:top w:val="single" w:sz="24" w:space="0" w:color="000000"/>
              <w:left w:val="single" w:sz="24" w:space="0" w:color="000000"/>
            </w:tcBorders>
          </w:tcPr>
          <w:p w14:paraId="0F9EB91C" w14:textId="77777777" w:rsidR="00564D84" w:rsidRDefault="00656787">
            <w:pPr>
              <w:pStyle w:val="TableParagraph"/>
              <w:spacing w:before="89"/>
              <w:ind w:left="258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567" w:type="dxa"/>
            <w:tcBorders>
              <w:top w:val="single" w:sz="24" w:space="0" w:color="000000"/>
            </w:tcBorders>
          </w:tcPr>
          <w:p w14:paraId="5730291C" w14:textId="77777777" w:rsidR="00564D84" w:rsidRDefault="00656787">
            <w:pPr>
              <w:pStyle w:val="TableParagraph"/>
              <w:spacing w:before="89"/>
              <w:ind w:right="112"/>
              <w:jc w:val="righ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04" w:type="dxa"/>
            <w:tcBorders>
              <w:top w:val="single" w:sz="24" w:space="0" w:color="000000"/>
              <w:right w:val="single" w:sz="24" w:space="0" w:color="000000"/>
            </w:tcBorders>
          </w:tcPr>
          <w:p w14:paraId="6DA5EB04" w14:textId="1DAB4DF1" w:rsidR="00564D84" w:rsidRDefault="00A75543">
            <w:pPr>
              <w:pStyle w:val="TableParagraph"/>
              <w:spacing w:before="89"/>
              <w:ind w:left="181" w:right="59"/>
              <w:rPr>
                <w:b/>
              </w:rPr>
            </w:pPr>
            <w:r w:rsidRPr="00A75543">
              <w:rPr>
                <w:b/>
              </w:rPr>
              <w:t>INTRODUCTION TO ALGORITHM DESIGN AND DEVELOPMENT</w:t>
            </w:r>
          </w:p>
        </w:tc>
      </w:tr>
      <w:tr w:rsidR="00564D84" w14:paraId="36A800AC" w14:textId="77777777">
        <w:trPr>
          <w:trHeight w:val="392"/>
        </w:trPr>
        <w:tc>
          <w:tcPr>
            <w:tcW w:w="2163" w:type="dxa"/>
            <w:tcBorders>
              <w:left w:val="single" w:sz="24" w:space="0" w:color="000000"/>
            </w:tcBorders>
          </w:tcPr>
          <w:p w14:paraId="5A49E820" w14:textId="77777777" w:rsidR="00564D84" w:rsidRDefault="00656787">
            <w:pPr>
              <w:pStyle w:val="TableParagraph"/>
              <w:ind w:left="258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567" w:type="dxa"/>
          </w:tcPr>
          <w:p w14:paraId="605AF82D" w14:textId="77777777" w:rsidR="00564D84" w:rsidRDefault="00656787">
            <w:pPr>
              <w:pStyle w:val="TableParagraph"/>
              <w:ind w:right="112"/>
              <w:jc w:val="righ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04" w:type="dxa"/>
            <w:tcBorders>
              <w:right w:val="single" w:sz="24" w:space="0" w:color="000000"/>
            </w:tcBorders>
          </w:tcPr>
          <w:p w14:paraId="1CEFCD69" w14:textId="4C92AC4D" w:rsidR="00564D84" w:rsidRDefault="00656787">
            <w:pPr>
              <w:pStyle w:val="TableParagraph"/>
              <w:ind w:left="181"/>
              <w:rPr>
                <w:b/>
              </w:rPr>
            </w:pPr>
            <w:r>
              <w:rPr>
                <w:b/>
              </w:rPr>
              <w:t>CSC1</w:t>
            </w:r>
            <w:r w:rsidR="00A75543">
              <w:rPr>
                <w:b/>
              </w:rPr>
              <w:t>21</w:t>
            </w:r>
          </w:p>
        </w:tc>
      </w:tr>
      <w:tr w:rsidR="00564D84" w14:paraId="08EEF92D" w14:textId="77777777">
        <w:trPr>
          <w:trHeight w:val="661"/>
        </w:trPr>
        <w:tc>
          <w:tcPr>
            <w:tcW w:w="2163" w:type="dxa"/>
            <w:tcBorders>
              <w:left w:val="single" w:sz="24" w:space="0" w:color="000000"/>
            </w:tcBorders>
          </w:tcPr>
          <w:p w14:paraId="662EA3EB" w14:textId="77777777" w:rsidR="00564D84" w:rsidRDefault="00656787">
            <w:pPr>
              <w:pStyle w:val="TableParagraph"/>
              <w:spacing w:before="91"/>
              <w:ind w:left="258"/>
              <w:rPr>
                <w:b/>
              </w:rPr>
            </w:pPr>
            <w:r>
              <w:rPr>
                <w:b/>
              </w:rPr>
              <w:t>ASSESSMENT</w:t>
            </w:r>
          </w:p>
        </w:tc>
        <w:tc>
          <w:tcPr>
            <w:tcW w:w="567" w:type="dxa"/>
          </w:tcPr>
          <w:p w14:paraId="26535B9E" w14:textId="77777777" w:rsidR="00564D84" w:rsidRDefault="00656787">
            <w:pPr>
              <w:pStyle w:val="TableParagraph"/>
              <w:spacing w:before="91"/>
              <w:ind w:right="112"/>
              <w:jc w:val="righ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04" w:type="dxa"/>
            <w:tcBorders>
              <w:right w:val="single" w:sz="24" w:space="0" w:color="000000"/>
            </w:tcBorders>
          </w:tcPr>
          <w:p w14:paraId="48FC89F0" w14:textId="77777777" w:rsidR="00863ACB" w:rsidRDefault="00656787" w:rsidP="00863ACB">
            <w:pPr>
              <w:pStyle w:val="TableParagraph"/>
              <w:spacing w:before="91"/>
              <w:ind w:left="181"/>
              <w:rPr>
                <w:b/>
              </w:rPr>
            </w:pPr>
            <w:r>
              <w:rPr>
                <w:b/>
              </w:rPr>
              <w:t>GROUP PROJECT</w:t>
            </w:r>
            <w:r w:rsidR="00863ACB">
              <w:rPr>
                <w:b/>
              </w:rPr>
              <w:t xml:space="preserve"> </w:t>
            </w:r>
          </w:p>
          <w:p w14:paraId="690F3EF4" w14:textId="70A6220E" w:rsidR="00564D84" w:rsidRDefault="00863ACB" w:rsidP="001D35C5">
            <w:pPr>
              <w:pStyle w:val="TableParagraph"/>
              <w:spacing w:before="91" w:line="360" w:lineRule="auto"/>
              <w:ind w:left="181"/>
              <w:rPr>
                <w:b/>
              </w:rPr>
            </w:pPr>
            <w:r>
              <w:rPr>
                <w:b/>
              </w:rPr>
              <w:t>(PROJECT REPORT</w:t>
            </w:r>
            <w:r w:rsidR="001D35C5">
              <w:rPr>
                <w:b/>
              </w:rPr>
              <w:t xml:space="preserve"> - </w:t>
            </w:r>
            <w:r>
              <w:rPr>
                <w:b/>
              </w:rPr>
              <w:t>25% AND PRESENTATION</w:t>
            </w:r>
            <w:r w:rsidR="001D35C5">
              <w:rPr>
                <w:b/>
              </w:rPr>
              <w:t xml:space="preserve"> – 10%</w:t>
            </w:r>
            <w:r>
              <w:rPr>
                <w:b/>
              </w:rPr>
              <w:t>)</w:t>
            </w:r>
          </w:p>
        </w:tc>
      </w:tr>
      <w:tr w:rsidR="00564D84" w14:paraId="63E9B6EB" w14:textId="77777777">
        <w:trPr>
          <w:trHeight w:val="396"/>
        </w:trPr>
        <w:tc>
          <w:tcPr>
            <w:tcW w:w="2163" w:type="dxa"/>
            <w:tcBorders>
              <w:left w:val="single" w:sz="24" w:space="0" w:color="000000"/>
              <w:bottom w:val="single" w:sz="24" w:space="0" w:color="000000"/>
            </w:tcBorders>
          </w:tcPr>
          <w:p w14:paraId="52D9E15A" w14:textId="77777777" w:rsidR="00564D84" w:rsidRDefault="00656787">
            <w:pPr>
              <w:pStyle w:val="TableParagraph"/>
              <w:ind w:left="258"/>
              <w:rPr>
                <w:b/>
              </w:rPr>
            </w:pPr>
            <w:r>
              <w:rPr>
                <w:b/>
              </w:rPr>
              <w:t>TOTAL MARKS</w:t>
            </w:r>
          </w:p>
        </w:tc>
        <w:tc>
          <w:tcPr>
            <w:tcW w:w="567" w:type="dxa"/>
            <w:tcBorders>
              <w:bottom w:val="single" w:sz="24" w:space="0" w:color="000000"/>
            </w:tcBorders>
          </w:tcPr>
          <w:p w14:paraId="0BA727C5" w14:textId="77777777" w:rsidR="00564D84" w:rsidRDefault="00656787">
            <w:pPr>
              <w:pStyle w:val="TableParagraph"/>
              <w:ind w:right="112"/>
              <w:jc w:val="righ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04" w:type="dxa"/>
            <w:tcBorders>
              <w:bottom w:val="single" w:sz="24" w:space="0" w:color="000000"/>
              <w:right w:val="single" w:sz="24" w:space="0" w:color="000000"/>
            </w:tcBorders>
          </w:tcPr>
          <w:p w14:paraId="26AD5D86" w14:textId="77777777" w:rsidR="00564D84" w:rsidRDefault="00656787">
            <w:pPr>
              <w:pStyle w:val="TableParagraph"/>
              <w:ind w:left="181"/>
              <w:rPr>
                <w:b/>
              </w:rPr>
            </w:pPr>
            <w:r>
              <w:rPr>
                <w:b/>
              </w:rPr>
              <w:t>35%</w:t>
            </w:r>
          </w:p>
        </w:tc>
      </w:tr>
    </w:tbl>
    <w:p w14:paraId="181B3C07" w14:textId="77777777" w:rsidR="00564D84" w:rsidRDefault="00564D84">
      <w:pPr>
        <w:pStyle w:val="BodyText"/>
        <w:ind w:left="0"/>
        <w:rPr>
          <w:rFonts w:ascii="Gothic Uralic"/>
          <w:b/>
          <w:sz w:val="20"/>
        </w:rPr>
      </w:pPr>
    </w:p>
    <w:p w14:paraId="67DA862C" w14:textId="77777777" w:rsidR="00564D84" w:rsidRDefault="00564D84">
      <w:pPr>
        <w:pStyle w:val="BodyText"/>
        <w:ind w:left="0"/>
        <w:rPr>
          <w:rFonts w:ascii="Gothic Uralic"/>
          <w:b/>
          <w:sz w:val="16"/>
        </w:rPr>
      </w:pPr>
    </w:p>
    <w:p w14:paraId="455A3793" w14:textId="20A74983" w:rsidR="00564D84" w:rsidRDefault="000736E6">
      <w:pPr>
        <w:spacing w:before="109"/>
        <w:ind w:left="120"/>
        <w:rPr>
          <w:rFonts w:ascii="Gothic Uralic"/>
          <w:b/>
        </w:rPr>
      </w:pPr>
      <w:r w:rsidRPr="00656787">
        <w:rPr>
          <w:rFonts w:ascii="Gothic Uralic"/>
          <w:b/>
          <w:u w:val="single"/>
        </w:rPr>
        <w:t>OBJECTIVE</w:t>
      </w:r>
      <w:r>
        <w:rPr>
          <w:rFonts w:ascii="Gothic Uralic"/>
          <w:b/>
        </w:rPr>
        <w:t>:</w:t>
      </w:r>
    </w:p>
    <w:p w14:paraId="3112EA54" w14:textId="77777777" w:rsidR="00564D84" w:rsidRDefault="00564D84">
      <w:pPr>
        <w:pStyle w:val="BodyText"/>
        <w:spacing w:before="11"/>
        <w:ind w:left="0"/>
        <w:rPr>
          <w:rFonts w:ascii="Gothic Uralic"/>
          <w:b/>
          <w:sz w:val="21"/>
        </w:rPr>
      </w:pPr>
    </w:p>
    <w:p w14:paraId="135436F8" w14:textId="0BAD4E39" w:rsidR="00D92BC3" w:rsidRDefault="00656787" w:rsidP="00E57B71">
      <w:pPr>
        <w:spacing w:line="276" w:lineRule="auto"/>
        <w:ind w:left="120"/>
        <w:jc w:val="both"/>
      </w:pPr>
      <w:r>
        <w:t>Th</w:t>
      </w:r>
      <w:r w:rsidR="00A75543">
        <w:t xml:space="preserve">is assessment aims to </w:t>
      </w:r>
      <w:r w:rsidR="00FF1B40">
        <w:t>d</w:t>
      </w:r>
      <w:r w:rsidR="00143DEB">
        <w:t>emonstrat</w:t>
      </w:r>
      <w:r w:rsidR="00682AC4">
        <w:t>e students’</w:t>
      </w:r>
      <w:r w:rsidR="00143DEB">
        <w:t xml:space="preserve"> </w:t>
      </w:r>
      <w:r w:rsidR="008F0324">
        <w:t>good value</w:t>
      </w:r>
      <w:r w:rsidR="00143DEB">
        <w:t xml:space="preserve"> and ethic</w:t>
      </w:r>
      <w:r w:rsidR="00682AC4">
        <w:t xml:space="preserve">al </w:t>
      </w:r>
      <w:r w:rsidR="00143DEB">
        <w:t xml:space="preserve">practices </w:t>
      </w:r>
      <w:r w:rsidR="00682AC4">
        <w:t xml:space="preserve">in </w:t>
      </w:r>
      <w:r w:rsidR="00143DEB">
        <w:t xml:space="preserve">problem-solving solutions and algorithm developments. </w:t>
      </w:r>
      <w:r w:rsidR="00D92BC3">
        <w:t xml:space="preserve">Students are </w:t>
      </w:r>
      <w:r w:rsidR="000736E6">
        <w:t>required</w:t>
      </w:r>
      <w:r w:rsidR="00D92BC3">
        <w:t xml:space="preserve"> to work in a team to identify a simple real-world problem</w:t>
      </w:r>
      <w:r w:rsidR="000736E6">
        <w:t xml:space="preserve"> and design an</w:t>
      </w:r>
      <w:r w:rsidR="00D92BC3">
        <w:t xml:space="preserve"> effective and logical algorithm representation for the problem</w:t>
      </w:r>
      <w:r w:rsidR="000736E6">
        <w:t>.</w:t>
      </w:r>
      <w:r w:rsidR="00D92BC3">
        <w:t xml:space="preserve"> </w:t>
      </w:r>
      <w:r w:rsidR="00FF1B40">
        <w:t xml:space="preserve">Students are expected to </w:t>
      </w:r>
      <w:r w:rsidR="000736E6">
        <w:t>be able to select</w:t>
      </w:r>
      <w:r w:rsidR="00143DEB">
        <w:t xml:space="preserve"> </w:t>
      </w:r>
      <w:r w:rsidR="000736E6">
        <w:t>suitable</w:t>
      </w:r>
      <w:r w:rsidR="00143DEB">
        <w:t xml:space="preserve"> programming control </w:t>
      </w:r>
      <w:r w:rsidR="003D2E46">
        <w:t>structures</w:t>
      </w:r>
      <w:r w:rsidR="000736E6">
        <w:t xml:space="preserve"> </w:t>
      </w:r>
      <w:r w:rsidR="000736E6">
        <w:rPr>
          <w:color w:val="202020"/>
        </w:rPr>
        <w:t>(</w:t>
      </w:r>
      <w:r w:rsidR="000736E6" w:rsidRPr="00A75543">
        <w:rPr>
          <w:color w:val="202020"/>
        </w:rPr>
        <w:t>sequential,</w:t>
      </w:r>
      <w:r w:rsidR="000736E6">
        <w:rPr>
          <w:color w:val="202020"/>
        </w:rPr>
        <w:t xml:space="preserve"> s</w:t>
      </w:r>
      <w:r w:rsidR="000736E6" w:rsidRPr="00A75543">
        <w:rPr>
          <w:color w:val="202020"/>
        </w:rPr>
        <w:t>election</w:t>
      </w:r>
      <w:r w:rsidR="000736E6">
        <w:rPr>
          <w:color w:val="202020"/>
        </w:rPr>
        <w:t xml:space="preserve">, </w:t>
      </w:r>
      <w:r w:rsidR="000736E6" w:rsidRPr="00A75543">
        <w:rPr>
          <w:color w:val="202020"/>
        </w:rPr>
        <w:t>repetitions</w:t>
      </w:r>
      <w:r w:rsidR="007E0DB5">
        <w:rPr>
          <w:color w:val="202020"/>
        </w:rPr>
        <w:t>) and modules/functions</w:t>
      </w:r>
      <w:r w:rsidR="000736E6">
        <w:rPr>
          <w:color w:val="202020"/>
        </w:rPr>
        <w:t xml:space="preserve"> </w:t>
      </w:r>
      <w:r w:rsidR="00143DEB">
        <w:t xml:space="preserve">and </w:t>
      </w:r>
      <w:r w:rsidR="00D92BC3">
        <w:t>apply them in</w:t>
      </w:r>
      <w:r w:rsidR="00FF1B40">
        <w:t xml:space="preserve"> algorithms </w:t>
      </w:r>
      <w:r w:rsidR="000736E6">
        <w:t>design</w:t>
      </w:r>
      <w:r w:rsidR="00682AC4">
        <w:t xml:space="preserve">. </w:t>
      </w:r>
      <w:r w:rsidR="00D92BC3">
        <w:t xml:space="preserve">Aside </w:t>
      </w:r>
      <w:r w:rsidR="003D2E46">
        <w:t>from</w:t>
      </w:r>
      <w:r w:rsidR="00D92BC3">
        <w:t xml:space="preserve"> problem solving skills, this </w:t>
      </w:r>
      <w:r w:rsidR="000736E6">
        <w:t>project is essential to value</w:t>
      </w:r>
      <w:r w:rsidR="00D92BC3">
        <w:t xml:space="preserve"> students’ communication skills, leadership ability, teamwork, and other soft skills</w:t>
      </w:r>
      <w:r w:rsidR="000736E6">
        <w:t xml:space="preserve"> during project presentation. </w:t>
      </w:r>
    </w:p>
    <w:p w14:paraId="385BC14B" w14:textId="77777777" w:rsidR="00FB42B9" w:rsidRDefault="00FB42B9" w:rsidP="00E419D1">
      <w:pPr>
        <w:pStyle w:val="Heading1"/>
        <w:spacing w:before="0"/>
        <w:ind w:left="120" w:firstLine="0"/>
      </w:pPr>
    </w:p>
    <w:p w14:paraId="62C0DEEE" w14:textId="7BAABB6B" w:rsidR="00564D84" w:rsidRDefault="000736E6">
      <w:pPr>
        <w:pStyle w:val="Heading1"/>
        <w:ind w:left="120" w:firstLine="0"/>
      </w:pPr>
      <w:r w:rsidRPr="00656787">
        <w:rPr>
          <w:u w:val="single"/>
        </w:rPr>
        <w:t>OUTCOMES</w:t>
      </w:r>
      <w:r w:rsidR="00A75543" w:rsidRPr="00656787">
        <w:rPr>
          <w:u w:val="single"/>
        </w:rPr>
        <w:t xml:space="preserve"> (PLO</w:t>
      </w:r>
      <w:r w:rsidR="001A4769">
        <w:rPr>
          <w:u w:val="single"/>
        </w:rPr>
        <w:t xml:space="preserve">2 </w:t>
      </w:r>
      <w:r w:rsidR="00A75543" w:rsidRPr="00656787">
        <w:rPr>
          <w:u w:val="single"/>
        </w:rPr>
        <w:t>11, A3)</w:t>
      </w:r>
      <w:r>
        <w:t>:</w:t>
      </w:r>
    </w:p>
    <w:p w14:paraId="1C3538B0" w14:textId="77777777" w:rsidR="00564D84" w:rsidRDefault="00564D84">
      <w:pPr>
        <w:pStyle w:val="BodyText"/>
        <w:spacing w:before="2"/>
        <w:ind w:left="0"/>
        <w:rPr>
          <w:rFonts w:ascii="Gothic Uralic"/>
          <w:b/>
        </w:rPr>
      </w:pPr>
    </w:p>
    <w:p w14:paraId="7C13CDB5" w14:textId="1A80F750" w:rsidR="00A75543" w:rsidRPr="00A75543" w:rsidRDefault="00A75543" w:rsidP="00E57B71">
      <w:pPr>
        <w:spacing w:line="276" w:lineRule="auto"/>
        <w:ind w:left="120"/>
        <w:rPr>
          <w:color w:val="202020"/>
        </w:rPr>
      </w:pPr>
      <w:bookmarkStart w:id="0" w:name="_Hlk135769582"/>
      <w:r>
        <w:t xml:space="preserve">Students should be able to </w:t>
      </w:r>
      <w:r w:rsidR="008F0324">
        <w:t>apply</w:t>
      </w:r>
      <w:r w:rsidR="00682AC4">
        <w:t xml:space="preserve"> </w:t>
      </w:r>
      <w:r w:rsidR="008F0324">
        <w:t xml:space="preserve">professionalism </w:t>
      </w:r>
      <w:bookmarkEnd w:id="0"/>
      <w:r w:rsidR="00682AC4">
        <w:t>and team</w:t>
      </w:r>
      <w:r w:rsidR="00D92BC3">
        <w:t xml:space="preserve"> values</w:t>
      </w:r>
      <w:r w:rsidR="00682AC4">
        <w:t xml:space="preserve"> </w:t>
      </w:r>
      <w:r w:rsidR="0083161E">
        <w:t>in completing</w:t>
      </w:r>
      <w:r w:rsidR="00E44EA0">
        <w:t xml:space="preserve"> </w:t>
      </w:r>
      <w:r w:rsidR="003D2E46">
        <w:t>tasks</w:t>
      </w:r>
      <w:r w:rsidR="0083161E">
        <w:t xml:space="preserve"> related to problem-solving solutions and algorithm developments. </w:t>
      </w:r>
    </w:p>
    <w:p w14:paraId="01100758" w14:textId="77777777" w:rsidR="00564D84" w:rsidRDefault="00564D84">
      <w:pPr>
        <w:pStyle w:val="BodyText"/>
        <w:ind w:left="0"/>
        <w:rPr>
          <w:sz w:val="26"/>
        </w:rPr>
      </w:pPr>
    </w:p>
    <w:p w14:paraId="5DE8CF0F" w14:textId="07F744B0" w:rsidR="006D18B2" w:rsidRDefault="006D18B2" w:rsidP="006D18B2">
      <w:pPr>
        <w:pStyle w:val="Heading1"/>
        <w:ind w:left="120" w:firstLine="0"/>
      </w:pPr>
      <w:r w:rsidRPr="00656787">
        <w:rPr>
          <w:u w:val="single"/>
        </w:rPr>
        <w:t>INSTRUCTIONS</w:t>
      </w:r>
      <w:r w:rsidR="00E419D1">
        <w:t>:</w:t>
      </w:r>
    </w:p>
    <w:p w14:paraId="15B900C9" w14:textId="77777777" w:rsidR="00E57B71" w:rsidRDefault="00E57B71" w:rsidP="00E57B71">
      <w:pPr>
        <w:pStyle w:val="Heading1"/>
        <w:spacing w:before="0"/>
        <w:ind w:left="120" w:firstLine="0"/>
      </w:pPr>
    </w:p>
    <w:p w14:paraId="07DEF0ED" w14:textId="77777777" w:rsidR="00FF79B6" w:rsidRDefault="00FF79B6" w:rsidP="00FF79B6">
      <w:pPr>
        <w:pStyle w:val="BodyText"/>
        <w:spacing w:before="5" w:line="276" w:lineRule="auto"/>
        <w:ind w:left="120"/>
        <w:jc w:val="both"/>
        <w:rPr>
          <w:lang w:val="en-MY"/>
        </w:rPr>
      </w:pPr>
      <w:r w:rsidRPr="00FF79B6">
        <w:rPr>
          <w:lang w:val="en-MY"/>
        </w:rPr>
        <w:t>Automation has become a crucial aspect of modern technology, enhancing efficiency and reducing human effort across various industries. Automated systems streamline processes, minimize errors, and improve overall productivity in businesses and daily activities.</w:t>
      </w:r>
    </w:p>
    <w:p w14:paraId="178CF594" w14:textId="77777777" w:rsidR="00FF79B6" w:rsidRPr="00FF79B6" w:rsidRDefault="00FF79B6" w:rsidP="00FF79B6">
      <w:pPr>
        <w:pStyle w:val="BodyText"/>
        <w:spacing w:before="5" w:line="276" w:lineRule="auto"/>
        <w:ind w:left="120"/>
        <w:jc w:val="both"/>
        <w:rPr>
          <w:lang w:val="en-MY"/>
        </w:rPr>
      </w:pPr>
    </w:p>
    <w:p w14:paraId="0ECD7AC2" w14:textId="576444B8" w:rsidR="00FF79B6" w:rsidRDefault="00FF79B6" w:rsidP="00F36E62">
      <w:pPr>
        <w:pStyle w:val="BodyText"/>
        <w:spacing w:before="5" w:line="276" w:lineRule="auto"/>
        <w:ind w:left="120"/>
        <w:jc w:val="both"/>
        <w:rPr>
          <w:lang w:val="en-MY"/>
        </w:rPr>
      </w:pPr>
      <w:r w:rsidRPr="00FF79B6">
        <w:rPr>
          <w:lang w:val="en-MY"/>
        </w:rPr>
        <w:t xml:space="preserve">In a group of </w:t>
      </w:r>
      <w:r w:rsidRPr="00FF79B6">
        <w:rPr>
          <w:b/>
          <w:bCs/>
          <w:lang w:val="en-MY"/>
        </w:rPr>
        <w:t>3 – 4 members</w:t>
      </w:r>
      <w:r w:rsidRPr="00FF79B6">
        <w:rPr>
          <w:lang w:val="en-MY"/>
        </w:rPr>
        <w:t xml:space="preserve">, students are expected to propose an </w:t>
      </w:r>
      <w:r w:rsidRPr="00FF79B6">
        <w:rPr>
          <w:b/>
          <w:bCs/>
          <w:lang w:val="en-MY"/>
        </w:rPr>
        <w:t>automated system</w:t>
      </w:r>
      <w:r w:rsidRPr="00FF79B6">
        <w:rPr>
          <w:lang w:val="en-MY"/>
        </w:rPr>
        <w:t xml:space="preserve"> that can improve a specific task or process. Examples </w:t>
      </w:r>
      <w:r w:rsidR="00F36E62">
        <w:rPr>
          <w:lang w:val="en-MY"/>
        </w:rPr>
        <w:t>such as</w:t>
      </w:r>
      <w:r w:rsidR="00F36E62" w:rsidRPr="00F36E62">
        <w:t xml:space="preserve"> </w:t>
      </w:r>
      <w:r w:rsidR="00F36E62" w:rsidRPr="00F36E62">
        <w:rPr>
          <w:lang w:val="en-MY"/>
        </w:rPr>
        <w:t xml:space="preserve">such as </w:t>
      </w:r>
      <w:r w:rsidR="00F36E62" w:rsidRPr="00F36E62">
        <w:rPr>
          <w:b/>
          <w:bCs/>
          <w:lang w:val="en-MY"/>
        </w:rPr>
        <w:t>food ordering system, ticket reservation system, hotel reservation system</w:t>
      </w:r>
      <w:r w:rsidR="00F36E62" w:rsidRPr="00F36E62">
        <w:rPr>
          <w:lang w:val="en-MY"/>
        </w:rPr>
        <w:t>,</w:t>
      </w:r>
      <w:r w:rsidRPr="00FF79B6">
        <w:rPr>
          <w:lang w:val="en-MY"/>
        </w:rPr>
        <w:t xml:space="preserve"> </w:t>
      </w:r>
      <w:r w:rsidRPr="00FF79B6">
        <w:rPr>
          <w:b/>
          <w:bCs/>
          <w:lang w:val="en-MY"/>
        </w:rPr>
        <w:t>automated attendance tracking system</w:t>
      </w:r>
      <w:r w:rsidRPr="00FF79B6">
        <w:rPr>
          <w:lang w:val="en-MY"/>
        </w:rPr>
        <w:t xml:space="preserve">, </w:t>
      </w:r>
      <w:r w:rsidRPr="00FF79B6">
        <w:rPr>
          <w:b/>
          <w:bCs/>
          <w:lang w:val="en-MY"/>
        </w:rPr>
        <w:t>smart inventory management system</w:t>
      </w:r>
      <w:r w:rsidRPr="00FF79B6">
        <w:rPr>
          <w:lang w:val="en-MY"/>
        </w:rPr>
        <w:t xml:space="preserve">, </w:t>
      </w:r>
      <w:r w:rsidRPr="00FF79B6">
        <w:rPr>
          <w:b/>
          <w:bCs/>
          <w:lang w:val="en-MY"/>
        </w:rPr>
        <w:t>queue management system</w:t>
      </w:r>
      <w:r w:rsidRPr="00FF79B6">
        <w:rPr>
          <w:lang w:val="en-MY"/>
        </w:rPr>
        <w:t>, or any other innovative automated solution. Students may also propose enhancements to existing manual systems by introducing automation.</w:t>
      </w:r>
    </w:p>
    <w:p w14:paraId="7BEB22F7" w14:textId="77777777" w:rsidR="00FF79B6" w:rsidRPr="00FF79B6" w:rsidRDefault="00FF79B6" w:rsidP="00FF79B6">
      <w:pPr>
        <w:pStyle w:val="BodyText"/>
        <w:spacing w:before="5" w:line="276" w:lineRule="auto"/>
        <w:ind w:left="120"/>
        <w:jc w:val="both"/>
        <w:rPr>
          <w:lang w:val="en-MY"/>
        </w:rPr>
      </w:pPr>
      <w:r w:rsidRPr="00FF79B6">
        <w:rPr>
          <w:lang w:val="en-MY"/>
        </w:rPr>
        <w:lastRenderedPageBreak/>
        <w:t xml:space="preserve">This project requires students to submit a </w:t>
      </w:r>
      <w:r w:rsidRPr="00FF79B6">
        <w:rPr>
          <w:b/>
          <w:bCs/>
          <w:lang w:val="en-MY"/>
        </w:rPr>
        <w:t>complete proposal report</w:t>
      </w:r>
      <w:r w:rsidRPr="00FF79B6">
        <w:rPr>
          <w:lang w:val="en-MY"/>
        </w:rPr>
        <w:t xml:space="preserve"> outlining their project idea and present their solution. The proposed system should include an efficient algorithm represented using </w:t>
      </w:r>
      <w:r w:rsidRPr="00FF79B6">
        <w:rPr>
          <w:b/>
          <w:bCs/>
          <w:lang w:val="en-MY"/>
        </w:rPr>
        <w:t>pseudocode and flowchart</w:t>
      </w:r>
      <w:r w:rsidRPr="00FF79B6">
        <w:rPr>
          <w:lang w:val="en-MY"/>
        </w:rPr>
        <w:t xml:space="preserve">, incorporating </w:t>
      </w:r>
      <w:r w:rsidRPr="00FF79B6">
        <w:rPr>
          <w:b/>
          <w:bCs/>
          <w:lang w:val="en-MY"/>
        </w:rPr>
        <w:t>selection, repetition structures, and functions/modules</w:t>
      </w:r>
      <w:r w:rsidRPr="00FF79B6">
        <w:rPr>
          <w:lang w:val="en-MY"/>
        </w:rPr>
        <w:t xml:space="preserve">. Please refer to the </w:t>
      </w:r>
      <w:r w:rsidRPr="00FF79B6">
        <w:rPr>
          <w:b/>
          <w:bCs/>
          <w:lang w:val="en-MY"/>
        </w:rPr>
        <w:t>scoring rubrics</w:t>
      </w:r>
      <w:r w:rsidRPr="00FF79B6">
        <w:rPr>
          <w:lang w:val="en-MY"/>
        </w:rPr>
        <w:t xml:space="preserve"> for detailed marking criteria for the proposal report and presentation.</w:t>
      </w:r>
    </w:p>
    <w:p w14:paraId="1D29F118" w14:textId="77777777" w:rsidR="004D6096" w:rsidRDefault="004D6096" w:rsidP="00FF79B6">
      <w:pPr>
        <w:pStyle w:val="Heading1"/>
      </w:pPr>
    </w:p>
    <w:p w14:paraId="5EF65E09" w14:textId="0A8C34EC" w:rsidR="00564D84" w:rsidRPr="00656787" w:rsidRDefault="006D18B2">
      <w:pPr>
        <w:pStyle w:val="Heading1"/>
        <w:ind w:left="120" w:firstLine="0"/>
        <w:rPr>
          <w:u w:val="single"/>
        </w:rPr>
      </w:pPr>
      <w:r w:rsidRPr="00656787">
        <w:rPr>
          <w:u w:val="single"/>
        </w:rPr>
        <w:t>PROJECT GUIDELINES</w:t>
      </w:r>
      <w:r w:rsidR="00656787">
        <w:rPr>
          <w:u w:val="single"/>
        </w:rPr>
        <w:t>:</w:t>
      </w:r>
    </w:p>
    <w:p w14:paraId="434698CF" w14:textId="77777777" w:rsidR="0083161E" w:rsidRDefault="0083161E">
      <w:pPr>
        <w:jc w:val="both"/>
      </w:pPr>
    </w:p>
    <w:p w14:paraId="52D50051" w14:textId="5B05BB66" w:rsidR="00564D84" w:rsidRDefault="0083161E">
      <w:pPr>
        <w:pStyle w:val="Heading1"/>
        <w:numPr>
          <w:ilvl w:val="0"/>
          <w:numId w:val="3"/>
        </w:numPr>
        <w:tabs>
          <w:tab w:val="left" w:pos="404"/>
        </w:tabs>
        <w:spacing w:before="88"/>
      </w:pPr>
      <w:r>
        <w:t>Project Report</w:t>
      </w:r>
      <w:r>
        <w:rPr>
          <w:spacing w:val="-1"/>
        </w:rPr>
        <w:t xml:space="preserve"> </w:t>
      </w:r>
      <w:r>
        <w:t>(25%)</w:t>
      </w:r>
    </w:p>
    <w:p w14:paraId="507A0415" w14:textId="77777777" w:rsidR="00564D84" w:rsidRDefault="00564D84">
      <w:pPr>
        <w:pStyle w:val="BodyText"/>
        <w:spacing w:before="2"/>
        <w:ind w:left="0"/>
        <w:rPr>
          <w:rFonts w:ascii="Gothic Uralic"/>
          <w:b/>
        </w:rPr>
      </w:pPr>
    </w:p>
    <w:p w14:paraId="1F5D9B65" w14:textId="77777777" w:rsidR="00682AC4" w:rsidRDefault="00682AC4" w:rsidP="00E57B71">
      <w:pPr>
        <w:pStyle w:val="ListParagraph"/>
        <w:numPr>
          <w:ilvl w:val="1"/>
          <w:numId w:val="3"/>
        </w:numPr>
        <w:tabs>
          <w:tab w:val="left" w:pos="841"/>
        </w:tabs>
        <w:spacing w:line="276" w:lineRule="auto"/>
        <w:ind w:hanging="361"/>
        <w:jc w:val="both"/>
      </w:pPr>
      <w:r>
        <w:t>Prepare a complete report which consists</w:t>
      </w:r>
      <w:r>
        <w:rPr>
          <w:spacing w:val="-14"/>
        </w:rPr>
        <w:t xml:space="preserve"> </w:t>
      </w:r>
      <w:r>
        <w:t>of:</w:t>
      </w:r>
    </w:p>
    <w:p w14:paraId="651F3EA4" w14:textId="3D1386BA" w:rsidR="00682AC4" w:rsidRDefault="008926C5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ind w:hanging="426"/>
        <w:jc w:val="both"/>
      </w:pPr>
      <w:r>
        <w:t>Cover</w:t>
      </w:r>
      <w:r w:rsidR="00F964A5">
        <w:t xml:space="preserve"> page</w:t>
      </w:r>
      <w:r w:rsidR="00DA554C">
        <w:t xml:space="preserve"> </w:t>
      </w:r>
      <w:r>
        <w:t>(</w:t>
      </w:r>
      <w:r w:rsidR="007D5594">
        <w:t>students’</w:t>
      </w:r>
      <w:r>
        <w:t xml:space="preserve"> information and project name)</w:t>
      </w:r>
    </w:p>
    <w:p w14:paraId="4217ED31" w14:textId="27175AE3" w:rsidR="00312FA7" w:rsidRDefault="00312FA7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ind w:hanging="426"/>
        <w:jc w:val="both"/>
      </w:pPr>
      <w:r>
        <w:t>Table of contents</w:t>
      </w:r>
    </w:p>
    <w:p w14:paraId="7AB30852" w14:textId="78A1E61A" w:rsidR="00682AC4" w:rsidRDefault="00682AC4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ind w:hanging="426"/>
        <w:jc w:val="both"/>
      </w:pPr>
      <w:bookmarkStart w:id="1" w:name="_Hlk135775430"/>
      <w:r>
        <w:t xml:space="preserve">Introduction to the </w:t>
      </w:r>
      <w:r w:rsidR="00995770">
        <w:t>problem / project motivation</w:t>
      </w:r>
    </w:p>
    <w:bookmarkEnd w:id="1"/>
    <w:p w14:paraId="41531D76" w14:textId="411590ED" w:rsidR="00682AC4" w:rsidRDefault="00682AC4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ind w:hanging="426"/>
        <w:jc w:val="both"/>
      </w:pPr>
      <w:r>
        <w:t>Objective of the</w:t>
      </w:r>
      <w:r>
        <w:rPr>
          <w:spacing w:val="-5"/>
        </w:rPr>
        <w:t xml:space="preserve"> </w:t>
      </w:r>
      <w:r>
        <w:t>project</w:t>
      </w:r>
      <w:r w:rsidR="00F36E62">
        <w:t xml:space="preserve"> (</w:t>
      </w:r>
      <w:r w:rsidR="00F36E62" w:rsidRPr="00F36E62">
        <w:rPr>
          <w:b/>
          <w:bCs/>
        </w:rPr>
        <w:t xml:space="preserve">not more than 3 </w:t>
      </w:r>
      <w:proofErr w:type="spellStart"/>
      <w:r w:rsidR="00F36E62" w:rsidRPr="00F36E62">
        <w:rPr>
          <w:b/>
          <w:bCs/>
        </w:rPr>
        <w:t>objetives</w:t>
      </w:r>
      <w:proofErr w:type="spellEnd"/>
      <w:r w:rsidR="00F36E62">
        <w:t>)</w:t>
      </w:r>
    </w:p>
    <w:p w14:paraId="2C9E1275" w14:textId="320CB30F" w:rsidR="00682AC4" w:rsidRDefault="00682AC4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ind w:hanging="426"/>
        <w:jc w:val="both"/>
      </w:pPr>
      <w:r>
        <w:t>Problem analysis (</w:t>
      </w:r>
      <w:bookmarkStart w:id="2" w:name="_Hlk135777171"/>
      <w:r>
        <w:t>input, process, and the expected output</w:t>
      </w:r>
      <w:bookmarkEnd w:id="2"/>
      <w:r>
        <w:t>)</w:t>
      </w:r>
    </w:p>
    <w:p w14:paraId="44DA8101" w14:textId="77777777" w:rsidR="00312FA7" w:rsidRDefault="00312FA7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ind w:hanging="426"/>
        <w:jc w:val="both"/>
      </w:pPr>
      <w:r>
        <w:t>Solution</w:t>
      </w:r>
    </w:p>
    <w:p w14:paraId="7F50C19C" w14:textId="57BFDC8D" w:rsidR="00312FA7" w:rsidRDefault="00ED3F83" w:rsidP="00E57B71">
      <w:pPr>
        <w:pStyle w:val="ListParagraph"/>
        <w:numPr>
          <w:ilvl w:val="0"/>
          <w:numId w:val="5"/>
        </w:numPr>
        <w:tabs>
          <w:tab w:val="left" w:pos="1253"/>
          <w:tab w:val="left" w:pos="1254"/>
        </w:tabs>
        <w:spacing w:line="276" w:lineRule="auto"/>
        <w:jc w:val="both"/>
      </w:pPr>
      <w:r>
        <w:t>Efficient and logical f</w:t>
      </w:r>
      <w:r w:rsidR="00682AC4">
        <w:t>lowchart and</w:t>
      </w:r>
      <w:r w:rsidR="00682AC4" w:rsidRPr="00312FA7">
        <w:rPr>
          <w:spacing w:val="-1"/>
        </w:rPr>
        <w:t xml:space="preserve"> </w:t>
      </w:r>
      <w:r>
        <w:t>p</w:t>
      </w:r>
      <w:r w:rsidR="00682AC4">
        <w:t>seudocode</w:t>
      </w:r>
    </w:p>
    <w:p w14:paraId="1E94A9F5" w14:textId="441C885E" w:rsidR="00312FA7" w:rsidRDefault="00C128A0" w:rsidP="00E57B71">
      <w:pPr>
        <w:pStyle w:val="ListParagraph"/>
        <w:numPr>
          <w:ilvl w:val="0"/>
          <w:numId w:val="4"/>
        </w:numPr>
        <w:tabs>
          <w:tab w:val="left" w:pos="1253"/>
          <w:tab w:val="left" w:pos="1254"/>
        </w:tabs>
        <w:spacing w:line="276" w:lineRule="auto"/>
        <w:jc w:val="both"/>
      </w:pPr>
      <w:r>
        <w:t xml:space="preserve">Explain </w:t>
      </w:r>
      <w:r w:rsidR="00312FA7">
        <w:t>the implemented control structure and method/function</w:t>
      </w:r>
    </w:p>
    <w:p w14:paraId="113A2E29" w14:textId="1DEC0A73" w:rsidR="00312FA7" w:rsidRDefault="00312FA7" w:rsidP="00E57B71">
      <w:pPr>
        <w:pStyle w:val="ListParagraph"/>
        <w:numPr>
          <w:ilvl w:val="0"/>
          <w:numId w:val="4"/>
        </w:numPr>
        <w:tabs>
          <w:tab w:val="left" w:pos="1253"/>
          <w:tab w:val="left" w:pos="1254"/>
        </w:tabs>
        <w:spacing w:line="276" w:lineRule="auto"/>
        <w:jc w:val="both"/>
      </w:pPr>
      <w:r>
        <w:t>Provide sample</w:t>
      </w:r>
      <w:r w:rsidR="004B2509">
        <w:t xml:space="preserve">s </w:t>
      </w:r>
      <w:r>
        <w:t>of expected output</w:t>
      </w:r>
    </w:p>
    <w:p w14:paraId="563DF42F" w14:textId="6785013D" w:rsidR="006604D1" w:rsidRDefault="006604D1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ind w:hanging="426"/>
        <w:jc w:val="both"/>
      </w:pPr>
      <w:r>
        <w:t xml:space="preserve">Discussion </w:t>
      </w:r>
    </w:p>
    <w:p w14:paraId="6CFBC4B8" w14:textId="77777777" w:rsidR="00AE2DCF" w:rsidRDefault="00AE2DCF" w:rsidP="00AE2DCF">
      <w:pPr>
        <w:pStyle w:val="ListParagraph"/>
        <w:numPr>
          <w:ilvl w:val="0"/>
          <w:numId w:val="4"/>
        </w:numPr>
        <w:tabs>
          <w:tab w:val="left" w:pos="1253"/>
          <w:tab w:val="left" w:pos="1254"/>
        </w:tabs>
        <w:spacing w:line="276" w:lineRule="auto"/>
        <w:jc w:val="both"/>
      </w:pPr>
      <w:r>
        <w:t>Justification for the chosen solution (Why this method?)</w:t>
      </w:r>
    </w:p>
    <w:p w14:paraId="11B6A8A1" w14:textId="77777777" w:rsidR="00AE2DCF" w:rsidRDefault="00AE2DCF" w:rsidP="00AE2DCF">
      <w:pPr>
        <w:pStyle w:val="ListParagraph"/>
        <w:numPr>
          <w:ilvl w:val="0"/>
          <w:numId w:val="4"/>
        </w:numPr>
        <w:tabs>
          <w:tab w:val="left" w:pos="1253"/>
          <w:tab w:val="left" w:pos="1254"/>
        </w:tabs>
        <w:spacing w:line="276" w:lineRule="auto"/>
        <w:jc w:val="both"/>
      </w:pPr>
      <w:r>
        <w:t>Challenges faced and how they were solved</w:t>
      </w:r>
    </w:p>
    <w:p w14:paraId="709DA180" w14:textId="276FDD9D" w:rsidR="00EB6537" w:rsidRDefault="00AE2DCF" w:rsidP="00AE2DCF">
      <w:pPr>
        <w:pStyle w:val="ListParagraph"/>
        <w:numPr>
          <w:ilvl w:val="0"/>
          <w:numId w:val="4"/>
        </w:numPr>
        <w:tabs>
          <w:tab w:val="left" w:pos="1253"/>
          <w:tab w:val="left" w:pos="1254"/>
        </w:tabs>
        <w:spacing w:line="276" w:lineRule="auto"/>
        <w:jc w:val="both"/>
      </w:pPr>
      <w:r>
        <w:t>Ethical and professional considerations:</w:t>
      </w:r>
    </w:p>
    <w:p w14:paraId="416BC931" w14:textId="29BC36EB" w:rsidR="00312FA7" w:rsidRDefault="00312FA7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ind w:hanging="426"/>
        <w:jc w:val="both"/>
      </w:pPr>
      <w:r>
        <w:t>Conclusion</w:t>
      </w:r>
    </w:p>
    <w:p w14:paraId="297C1F7A" w14:textId="0333C50A" w:rsidR="001D6F9B" w:rsidRDefault="001D6F9B" w:rsidP="001D6F9B">
      <w:pPr>
        <w:pStyle w:val="ListParagraph"/>
        <w:numPr>
          <w:ilvl w:val="0"/>
          <w:numId w:val="4"/>
        </w:numPr>
        <w:tabs>
          <w:tab w:val="left" w:pos="1253"/>
          <w:tab w:val="left" w:pos="1254"/>
        </w:tabs>
        <w:spacing w:line="276" w:lineRule="auto"/>
        <w:jc w:val="both"/>
      </w:pPr>
      <w:r>
        <w:t>Summarize the overall outcome</w:t>
      </w:r>
    </w:p>
    <w:p w14:paraId="19D0598C" w14:textId="77777777" w:rsidR="001D6F9B" w:rsidRDefault="001D6F9B" w:rsidP="001D6F9B">
      <w:pPr>
        <w:pStyle w:val="ListParagraph"/>
        <w:numPr>
          <w:ilvl w:val="0"/>
          <w:numId w:val="4"/>
        </w:numPr>
        <w:tabs>
          <w:tab w:val="left" w:pos="1253"/>
          <w:tab w:val="left" w:pos="1254"/>
        </w:tabs>
        <w:spacing w:line="276" w:lineRule="auto"/>
        <w:jc w:val="both"/>
      </w:pPr>
      <w:r>
        <w:t>Reflection on Professional and Ethical Practices</w:t>
      </w:r>
    </w:p>
    <w:p w14:paraId="69081B9C" w14:textId="77777777" w:rsidR="001D6F9B" w:rsidRDefault="001D6F9B" w:rsidP="001D6F9B">
      <w:pPr>
        <w:pStyle w:val="ListParagraph"/>
        <w:numPr>
          <w:ilvl w:val="0"/>
          <w:numId w:val="4"/>
        </w:numPr>
        <w:tabs>
          <w:tab w:val="left" w:pos="1253"/>
          <w:tab w:val="left" w:pos="1254"/>
        </w:tabs>
        <w:spacing w:line="276" w:lineRule="auto"/>
        <w:jc w:val="both"/>
      </w:pPr>
      <w:r>
        <w:t>Lessons learnt during the project</w:t>
      </w:r>
    </w:p>
    <w:p w14:paraId="312EEE79" w14:textId="173E6FA9" w:rsidR="001D6F9B" w:rsidRDefault="001D6F9B" w:rsidP="001D6F9B">
      <w:pPr>
        <w:pStyle w:val="ListParagraph"/>
        <w:numPr>
          <w:ilvl w:val="0"/>
          <w:numId w:val="4"/>
        </w:numPr>
        <w:tabs>
          <w:tab w:val="left" w:pos="1253"/>
          <w:tab w:val="left" w:pos="1254"/>
        </w:tabs>
        <w:spacing w:line="276" w:lineRule="auto"/>
        <w:jc w:val="both"/>
      </w:pPr>
      <w:r>
        <w:t>Recommendations or Future Work</w:t>
      </w:r>
    </w:p>
    <w:p w14:paraId="5A2E8F6F" w14:textId="74B6FA67" w:rsidR="003F34E6" w:rsidRDefault="003F34E6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ind w:hanging="426"/>
        <w:jc w:val="both"/>
      </w:pPr>
      <w:r>
        <w:t xml:space="preserve">References (at least </w:t>
      </w:r>
      <w:r w:rsidR="00F42375">
        <w:t>2</w:t>
      </w:r>
      <w:r>
        <w:t xml:space="preserve"> refences; use </w:t>
      </w:r>
      <w:r w:rsidRPr="003F34E6">
        <w:t>citation APA Style</w:t>
      </w:r>
      <w:r>
        <w:t>)</w:t>
      </w:r>
    </w:p>
    <w:p w14:paraId="55769230" w14:textId="3B2F8337" w:rsidR="00682AC4" w:rsidRDefault="00682AC4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ind w:hanging="426"/>
        <w:jc w:val="both"/>
      </w:pPr>
      <w:r>
        <w:t>Scoring rubrics</w:t>
      </w:r>
      <w:r w:rsidR="00D20719">
        <w:t xml:space="preserve"> (report and presentation)</w:t>
      </w:r>
    </w:p>
    <w:p w14:paraId="71E90028" w14:textId="77777777" w:rsidR="00682AC4" w:rsidRDefault="00682AC4" w:rsidP="000569AC">
      <w:pPr>
        <w:pStyle w:val="ListParagraph"/>
        <w:tabs>
          <w:tab w:val="left" w:pos="1253"/>
          <w:tab w:val="left" w:pos="1254"/>
        </w:tabs>
        <w:spacing w:line="275" w:lineRule="exact"/>
        <w:ind w:firstLine="0"/>
        <w:jc w:val="both"/>
      </w:pPr>
    </w:p>
    <w:p w14:paraId="73FB7F9A" w14:textId="5C47A662" w:rsidR="00564D84" w:rsidRDefault="00682AC4" w:rsidP="00E57B71">
      <w:pPr>
        <w:pStyle w:val="ListParagraph"/>
        <w:numPr>
          <w:ilvl w:val="1"/>
          <w:numId w:val="3"/>
        </w:numPr>
        <w:tabs>
          <w:tab w:val="left" w:pos="841"/>
        </w:tabs>
        <w:spacing w:before="1" w:line="276" w:lineRule="auto"/>
        <w:ind w:right="150"/>
        <w:jc w:val="both"/>
      </w:pPr>
      <w:r>
        <w:t xml:space="preserve">The </w:t>
      </w:r>
      <w:r w:rsidR="0083161E">
        <w:t xml:space="preserve">pseudocode </w:t>
      </w:r>
      <w:r>
        <w:t>and flowchart</w:t>
      </w:r>
      <w:r w:rsidR="0083161E">
        <w:t xml:space="preserve"> </w:t>
      </w:r>
      <w:r w:rsidRPr="00682AC4">
        <w:rPr>
          <w:b/>
          <w:bCs/>
        </w:rPr>
        <w:t>MUST</w:t>
      </w:r>
      <w:r w:rsidR="004F1FCC">
        <w:t xml:space="preserve"> include</w:t>
      </w:r>
      <w:r>
        <w:t>:</w:t>
      </w:r>
    </w:p>
    <w:p w14:paraId="5198D061" w14:textId="67FCB7C5" w:rsidR="00564D84" w:rsidRDefault="004F1FCC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ind w:hanging="426"/>
        <w:jc w:val="both"/>
      </w:pPr>
      <w:r>
        <w:t>Programming Control Structure (Selection and Repetition)</w:t>
      </w:r>
    </w:p>
    <w:p w14:paraId="6E7EFDCA" w14:textId="2E1FC816" w:rsidR="00564D84" w:rsidRDefault="00656787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ind w:hanging="426"/>
        <w:jc w:val="both"/>
      </w:pPr>
      <w:r>
        <w:t>Function</w:t>
      </w:r>
      <w:r w:rsidR="004F1FCC">
        <w:t>/Module</w:t>
      </w:r>
    </w:p>
    <w:p w14:paraId="2A385205" w14:textId="0F1640D3" w:rsidR="00564D84" w:rsidRDefault="00FB42B9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before="2" w:line="276" w:lineRule="auto"/>
        <w:ind w:right="156"/>
        <w:jc w:val="both"/>
      </w:pPr>
      <w:r>
        <w:t xml:space="preserve">At least </w:t>
      </w:r>
      <w:r>
        <w:rPr>
          <w:b/>
          <w:bCs/>
        </w:rPr>
        <w:t>THREE</w:t>
      </w:r>
      <w:r>
        <w:t xml:space="preserve"> calculations</w:t>
      </w:r>
      <w:r w:rsidR="004F1FCC">
        <w:t xml:space="preserve"> (total amount, discount,</w:t>
      </w:r>
      <w:r w:rsidR="00682AC4">
        <w:t xml:space="preserve"> </w:t>
      </w:r>
      <w:r>
        <w:t>number of transactions, etc.</w:t>
      </w:r>
      <w:r w:rsidR="004F1FCC">
        <w:t>)</w:t>
      </w:r>
    </w:p>
    <w:p w14:paraId="2981A58A" w14:textId="77777777" w:rsidR="00564D84" w:rsidRDefault="00564D84">
      <w:pPr>
        <w:pStyle w:val="BodyText"/>
        <w:spacing w:before="3"/>
        <w:ind w:left="0"/>
        <w:rPr>
          <w:sz w:val="20"/>
        </w:rPr>
      </w:pPr>
    </w:p>
    <w:p w14:paraId="6DB879CB" w14:textId="77777777" w:rsidR="00564D84" w:rsidRDefault="00656787" w:rsidP="00E57B71">
      <w:pPr>
        <w:pStyle w:val="ListParagraph"/>
        <w:numPr>
          <w:ilvl w:val="1"/>
          <w:numId w:val="3"/>
        </w:numPr>
        <w:tabs>
          <w:tab w:val="left" w:pos="841"/>
        </w:tabs>
        <w:spacing w:line="276" w:lineRule="auto"/>
        <w:ind w:hanging="361"/>
        <w:jc w:val="both"/>
      </w:pPr>
      <w:r>
        <w:t>Format:</w:t>
      </w:r>
    </w:p>
    <w:p w14:paraId="5AE9A2AD" w14:textId="539A36FA" w:rsidR="000569AC" w:rsidRDefault="000569AC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ind w:hanging="426"/>
        <w:jc w:val="both"/>
      </w:pPr>
      <w:r>
        <w:t>15</w:t>
      </w:r>
      <w:r w:rsidR="003F34E6">
        <w:t>-20</w:t>
      </w:r>
      <w:r>
        <w:t xml:space="preserve"> pages including cover and rubrics</w:t>
      </w:r>
    </w:p>
    <w:p w14:paraId="5098A396" w14:textId="5922A262" w:rsidR="000F3705" w:rsidRDefault="000F3705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ind w:hanging="426"/>
        <w:jc w:val="both"/>
      </w:pPr>
      <w:r>
        <w:t>Heading: Arial Black (Heading); size: 11</w:t>
      </w:r>
    </w:p>
    <w:p w14:paraId="08C8EA41" w14:textId="65B47C2E" w:rsidR="00564D84" w:rsidRDefault="000F3705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ind w:hanging="426"/>
        <w:jc w:val="both"/>
      </w:pPr>
      <w:r>
        <w:t>Font:</w:t>
      </w:r>
      <w:r>
        <w:rPr>
          <w:spacing w:val="-3"/>
        </w:rPr>
        <w:t xml:space="preserve"> </w:t>
      </w:r>
      <w:r>
        <w:t>Arial</w:t>
      </w:r>
      <w:r w:rsidR="004D6096">
        <w:t xml:space="preserve">; </w:t>
      </w:r>
      <w:r>
        <w:t>size:</w:t>
      </w:r>
      <w:r w:rsidRPr="004D6096">
        <w:rPr>
          <w:spacing w:val="-3"/>
        </w:rPr>
        <w:t xml:space="preserve"> </w:t>
      </w:r>
      <w:r>
        <w:t>11-point</w:t>
      </w:r>
      <w:r w:rsidR="003F34E6">
        <w:t>; alignment: justify</w:t>
      </w:r>
    </w:p>
    <w:p w14:paraId="70CB8DDA" w14:textId="75C3D805" w:rsidR="000569AC" w:rsidRDefault="000569AC" w:rsidP="00E57B71">
      <w:pPr>
        <w:pStyle w:val="ListParagraph"/>
        <w:numPr>
          <w:ilvl w:val="2"/>
          <w:numId w:val="3"/>
        </w:numPr>
        <w:spacing w:line="276" w:lineRule="auto"/>
        <w:jc w:val="both"/>
      </w:pPr>
      <w:r w:rsidRPr="000569AC">
        <w:t xml:space="preserve">Pseudocode should be neatly </w:t>
      </w:r>
      <w:r w:rsidR="009C4229" w:rsidRPr="000569AC">
        <w:t>typed</w:t>
      </w:r>
      <w:r w:rsidRPr="000569AC">
        <w:t xml:space="preserve"> with indentation</w:t>
      </w:r>
    </w:p>
    <w:p w14:paraId="4CAD8852" w14:textId="69446012" w:rsidR="000569AC" w:rsidRDefault="000569AC" w:rsidP="00E57B71">
      <w:pPr>
        <w:pStyle w:val="ListParagraph"/>
        <w:numPr>
          <w:ilvl w:val="2"/>
          <w:numId w:val="3"/>
        </w:numPr>
        <w:spacing w:line="276" w:lineRule="auto"/>
        <w:jc w:val="both"/>
      </w:pPr>
      <w:r w:rsidRPr="000569AC">
        <w:t>Flowchart should be designed using diagramming tools (</w:t>
      </w:r>
      <w:proofErr w:type="spellStart"/>
      <w:r w:rsidRPr="000569AC">
        <w:t>Eg</w:t>
      </w:r>
      <w:proofErr w:type="spellEnd"/>
      <w:r w:rsidRPr="000569AC">
        <w:t xml:space="preserve">: </w:t>
      </w:r>
      <w:proofErr w:type="spellStart"/>
      <w:r w:rsidR="00975E60">
        <w:t>Flowgorithm</w:t>
      </w:r>
      <w:proofErr w:type="spellEnd"/>
      <w:r w:rsidR="008C014A">
        <w:t>/</w:t>
      </w:r>
      <w:r w:rsidRPr="000569AC">
        <w:t xml:space="preserve">Lucid Chart/Microsoft Visio </w:t>
      </w:r>
      <w:proofErr w:type="spellStart"/>
      <w:r w:rsidRPr="000569AC">
        <w:t>etc</w:t>
      </w:r>
      <w:proofErr w:type="spellEnd"/>
      <w:r w:rsidRPr="000569AC">
        <w:t>)</w:t>
      </w:r>
    </w:p>
    <w:p w14:paraId="424C82F4" w14:textId="06BFABB1" w:rsidR="000569AC" w:rsidRPr="000569AC" w:rsidRDefault="000569AC" w:rsidP="00E57B71">
      <w:pPr>
        <w:pStyle w:val="ListParagraph"/>
        <w:numPr>
          <w:ilvl w:val="2"/>
          <w:numId w:val="3"/>
        </w:numPr>
        <w:spacing w:line="276" w:lineRule="auto"/>
        <w:jc w:val="both"/>
      </w:pPr>
      <w:r>
        <w:lastRenderedPageBreak/>
        <w:t xml:space="preserve">Both pseudocode and flowchart </w:t>
      </w:r>
      <w:r w:rsidR="00312FA7">
        <w:t>must be readable</w:t>
      </w:r>
    </w:p>
    <w:p w14:paraId="1ECF7291" w14:textId="6969C3FB" w:rsidR="00564D84" w:rsidRDefault="00656787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ind w:hanging="426"/>
        <w:jc w:val="both"/>
      </w:pPr>
      <w:r>
        <w:t xml:space="preserve">Page Number: Bottom and </w:t>
      </w:r>
      <w:r w:rsidR="00FB42B9">
        <w:t>center</w:t>
      </w:r>
      <w:r>
        <w:t xml:space="preserve"> of each</w:t>
      </w:r>
      <w:r>
        <w:rPr>
          <w:spacing w:val="-12"/>
        </w:rPr>
        <w:t xml:space="preserve"> </w:t>
      </w:r>
      <w:r>
        <w:t>page</w:t>
      </w:r>
      <w:r w:rsidR="003F34E6">
        <w:t xml:space="preserve"> </w:t>
      </w:r>
    </w:p>
    <w:p w14:paraId="176AEBEF" w14:textId="77777777" w:rsidR="00564D84" w:rsidRDefault="00564D84" w:rsidP="000569AC">
      <w:pPr>
        <w:pStyle w:val="BodyText"/>
        <w:spacing w:before="3"/>
        <w:ind w:left="0"/>
        <w:jc w:val="both"/>
        <w:rPr>
          <w:sz w:val="41"/>
        </w:rPr>
      </w:pPr>
    </w:p>
    <w:p w14:paraId="6B401E4C" w14:textId="5301708B" w:rsidR="00564D84" w:rsidRPr="00FB42B9" w:rsidRDefault="00FB42B9" w:rsidP="00E57B71">
      <w:pPr>
        <w:pStyle w:val="ListParagraph"/>
        <w:numPr>
          <w:ilvl w:val="1"/>
          <w:numId w:val="3"/>
        </w:numPr>
        <w:tabs>
          <w:tab w:val="left" w:pos="841"/>
        </w:tabs>
        <w:spacing w:line="276" w:lineRule="auto"/>
        <w:ind w:hanging="361"/>
        <w:rPr>
          <w:rFonts w:ascii="Gothic Uralic"/>
          <w:b/>
        </w:rPr>
      </w:pPr>
      <w:r>
        <w:t>Submission</w:t>
      </w:r>
      <w:r w:rsidR="00855252">
        <w:t>:</w:t>
      </w:r>
    </w:p>
    <w:p w14:paraId="2F1BF8B7" w14:textId="35A56BDA" w:rsidR="00FB42B9" w:rsidRDefault="00FB42B9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jc w:val="both"/>
      </w:pPr>
      <w:r>
        <w:t xml:space="preserve">Rename the report as: Class </w:t>
      </w:r>
      <w:proofErr w:type="spellStart"/>
      <w:r>
        <w:t>group_short</w:t>
      </w:r>
      <w:proofErr w:type="spellEnd"/>
      <w:r>
        <w:t xml:space="preserve"> team members name (</w:t>
      </w:r>
      <w:proofErr w:type="spellStart"/>
      <w:r>
        <w:t>Eg</w:t>
      </w:r>
      <w:proofErr w:type="spellEnd"/>
      <w:r>
        <w:t>: 1Z_Mia_Sara_Lily)</w:t>
      </w:r>
    </w:p>
    <w:p w14:paraId="437F5C34" w14:textId="1434AEA4" w:rsidR="00855252" w:rsidRDefault="00855252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jc w:val="both"/>
      </w:pPr>
      <w:r>
        <w:t>Submit in PDF format only</w:t>
      </w:r>
    </w:p>
    <w:p w14:paraId="2407543D" w14:textId="2F114705" w:rsidR="000569AC" w:rsidRDefault="00FB42B9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jc w:val="both"/>
      </w:pPr>
      <w:r>
        <w:t>Report submission and presentation date is on Week 14</w:t>
      </w:r>
    </w:p>
    <w:p w14:paraId="3EF20480" w14:textId="2FCE9A6F" w:rsidR="00FB42B9" w:rsidRDefault="00FB42B9" w:rsidP="00E57B71">
      <w:pPr>
        <w:pStyle w:val="ListParagraph"/>
        <w:numPr>
          <w:ilvl w:val="2"/>
          <w:numId w:val="3"/>
        </w:numPr>
        <w:tabs>
          <w:tab w:val="left" w:pos="1253"/>
          <w:tab w:val="left" w:pos="1254"/>
        </w:tabs>
        <w:spacing w:line="276" w:lineRule="auto"/>
        <w:jc w:val="both"/>
      </w:pPr>
      <w:r>
        <w:t xml:space="preserve">Submit a group assignment in </w:t>
      </w:r>
      <w:proofErr w:type="spellStart"/>
      <w:r>
        <w:t>UFuture</w:t>
      </w:r>
      <w:proofErr w:type="spellEnd"/>
      <w:r>
        <w:t xml:space="preserve">. </w:t>
      </w:r>
      <w:r w:rsidRPr="00E57B71">
        <w:rPr>
          <w:b/>
          <w:bCs/>
        </w:rPr>
        <w:t>Only team leader to submit.</w:t>
      </w:r>
    </w:p>
    <w:p w14:paraId="1A8E6CFB" w14:textId="77777777" w:rsidR="00FB42B9" w:rsidRPr="00FB42B9" w:rsidRDefault="00FB42B9" w:rsidP="00FB42B9">
      <w:pPr>
        <w:pStyle w:val="ListParagraph"/>
        <w:tabs>
          <w:tab w:val="left" w:pos="841"/>
        </w:tabs>
        <w:spacing w:line="240" w:lineRule="auto"/>
        <w:ind w:left="840" w:firstLine="0"/>
        <w:rPr>
          <w:rFonts w:ascii="Gothic Uralic"/>
          <w:b/>
        </w:rPr>
      </w:pPr>
    </w:p>
    <w:p w14:paraId="4908BF90" w14:textId="77777777" w:rsidR="000569AC" w:rsidRDefault="00656787" w:rsidP="00E57B71">
      <w:pPr>
        <w:pStyle w:val="Heading1"/>
        <w:numPr>
          <w:ilvl w:val="0"/>
          <w:numId w:val="3"/>
        </w:numPr>
        <w:tabs>
          <w:tab w:val="left" w:pos="404"/>
        </w:tabs>
        <w:spacing w:before="180" w:line="276" w:lineRule="auto"/>
      </w:pPr>
      <w:r>
        <w:t>Presentation</w:t>
      </w:r>
      <w:r>
        <w:rPr>
          <w:spacing w:val="-4"/>
        </w:rPr>
        <w:t xml:space="preserve"> </w:t>
      </w:r>
      <w:r>
        <w:t>(10%)</w:t>
      </w:r>
    </w:p>
    <w:p w14:paraId="15659A3B" w14:textId="478948EF" w:rsidR="00564D84" w:rsidRPr="000569AC" w:rsidRDefault="003F34E6" w:rsidP="00E57B71">
      <w:pPr>
        <w:pStyle w:val="Heading1"/>
        <w:tabs>
          <w:tab w:val="left" w:pos="404"/>
        </w:tabs>
        <w:spacing w:before="180" w:line="276" w:lineRule="auto"/>
        <w:ind w:firstLine="0"/>
        <w:rPr>
          <w:b w:val="0"/>
          <w:bCs w:val="0"/>
        </w:rPr>
      </w:pPr>
      <w:r>
        <w:rPr>
          <w:b w:val="0"/>
          <w:bCs w:val="0"/>
        </w:rPr>
        <w:t>10</w:t>
      </w:r>
      <w:r w:rsidR="00E57B71">
        <w:rPr>
          <w:b w:val="0"/>
          <w:bCs w:val="0"/>
        </w:rPr>
        <w:t xml:space="preserve"> - 15</w:t>
      </w:r>
      <w:r>
        <w:rPr>
          <w:b w:val="0"/>
          <w:bCs w:val="0"/>
        </w:rPr>
        <w:t xml:space="preserve"> minutes group presentation. </w:t>
      </w:r>
      <w:r w:rsidR="00FC197E">
        <w:rPr>
          <w:b w:val="0"/>
          <w:bCs w:val="0"/>
        </w:rPr>
        <w:t>The presentation</w:t>
      </w:r>
      <w:r w:rsidR="000569AC" w:rsidRPr="000569AC">
        <w:rPr>
          <w:b w:val="0"/>
          <w:bCs w:val="0"/>
        </w:rPr>
        <w:t xml:space="preserve"> slide</w:t>
      </w:r>
      <w:r w:rsidRPr="000569AC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should be creative and </w:t>
      </w:r>
      <w:r w:rsidR="009C4229" w:rsidRPr="000569AC">
        <w:rPr>
          <w:b w:val="0"/>
          <w:bCs w:val="0"/>
        </w:rPr>
        <w:t>should</w:t>
      </w:r>
      <w:r w:rsidRPr="000569AC">
        <w:rPr>
          <w:b w:val="0"/>
          <w:bCs w:val="0"/>
        </w:rPr>
        <w:t xml:space="preserve"> consist of:</w:t>
      </w:r>
    </w:p>
    <w:p w14:paraId="75DA794F" w14:textId="02924A5F" w:rsidR="00564D84" w:rsidRDefault="000569AC" w:rsidP="00E57B71">
      <w:pPr>
        <w:pStyle w:val="ListParagraph"/>
        <w:numPr>
          <w:ilvl w:val="0"/>
          <w:numId w:val="2"/>
        </w:numPr>
        <w:tabs>
          <w:tab w:val="left" w:pos="1254"/>
        </w:tabs>
        <w:spacing w:line="276" w:lineRule="auto"/>
        <w:ind w:hanging="282"/>
      </w:pPr>
      <w:r>
        <w:t xml:space="preserve">Introduction to the </w:t>
      </w:r>
      <w:r w:rsidR="004D6096">
        <w:t xml:space="preserve">student’s group and </w:t>
      </w:r>
      <w:r>
        <w:t>problem</w:t>
      </w:r>
    </w:p>
    <w:p w14:paraId="596CCE86" w14:textId="77777777" w:rsidR="00564D84" w:rsidRDefault="00656787" w:rsidP="00E57B71">
      <w:pPr>
        <w:pStyle w:val="ListParagraph"/>
        <w:numPr>
          <w:ilvl w:val="0"/>
          <w:numId w:val="2"/>
        </w:numPr>
        <w:tabs>
          <w:tab w:val="left" w:pos="1254"/>
        </w:tabs>
        <w:spacing w:line="276" w:lineRule="auto"/>
        <w:ind w:hanging="282"/>
      </w:pPr>
      <w:r>
        <w:t>Objective of the</w:t>
      </w:r>
      <w:r>
        <w:rPr>
          <w:spacing w:val="-5"/>
        </w:rPr>
        <w:t xml:space="preserve"> </w:t>
      </w:r>
      <w:r>
        <w:t>Project</w:t>
      </w:r>
    </w:p>
    <w:p w14:paraId="3E3BCA37" w14:textId="77777777" w:rsidR="00564D84" w:rsidRDefault="00656787" w:rsidP="00E57B71">
      <w:pPr>
        <w:pStyle w:val="ListParagraph"/>
        <w:numPr>
          <w:ilvl w:val="0"/>
          <w:numId w:val="2"/>
        </w:numPr>
        <w:tabs>
          <w:tab w:val="left" w:pos="1254"/>
        </w:tabs>
        <w:spacing w:line="276" w:lineRule="auto"/>
        <w:ind w:hanging="282"/>
      </w:pPr>
      <w:r>
        <w:t>Analysis – Input/Process/Output</w:t>
      </w:r>
    </w:p>
    <w:p w14:paraId="2B8F1CFC" w14:textId="4D7E3F30" w:rsidR="00564D84" w:rsidRDefault="000569AC" w:rsidP="00E57B71">
      <w:pPr>
        <w:pStyle w:val="ListParagraph"/>
        <w:numPr>
          <w:ilvl w:val="0"/>
          <w:numId w:val="2"/>
        </w:numPr>
        <w:tabs>
          <w:tab w:val="left" w:pos="1254"/>
        </w:tabs>
        <w:spacing w:line="276" w:lineRule="auto"/>
        <w:ind w:hanging="282"/>
      </w:pPr>
      <w:r>
        <w:t>Algorithm representation – Flowchart and</w:t>
      </w:r>
      <w:r>
        <w:rPr>
          <w:spacing w:val="-1"/>
        </w:rPr>
        <w:t xml:space="preserve"> </w:t>
      </w:r>
      <w:r>
        <w:t>Pseudocode</w:t>
      </w:r>
    </w:p>
    <w:p w14:paraId="65FB586F" w14:textId="3749AA97" w:rsidR="009D2D49" w:rsidRDefault="00C128A0" w:rsidP="00E57B71">
      <w:pPr>
        <w:pStyle w:val="ListParagraph"/>
        <w:numPr>
          <w:ilvl w:val="0"/>
          <w:numId w:val="2"/>
        </w:numPr>
        <w:tabs>
          <w:tab w:val="left" w:pos="1254"/>
        </w:tabs>
        <w:spacing w:line="276" w:lineRule="auto"/>
        <w:ind w:hanging="282"/>
        <w:sectPr w:rsidR="009D2D49" w:rsidSect="00E419D1"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  <w:r>
        <w:t>Discussion and c</w:t>
      </w:r>
      <w:r w:rsidR="004D6096">
        <w:t>onclusion</w:t>
      </w:r>
    </w:p>
    <w:p w14:paraId="4BA621AD" w14:textId="314CDC7A" w:rsidR="00ED3F83" w:rsidRPr="00BF553E" w:rsidRDefault="00ED3F83" w:rsidP="00BF553E">
      <w:pPr>
        <w:pStyle w:val="Heading1"/>
        <w:spacing w:before="0"/>
        <w:rPr>
          <w:sz w:val="40"/>
          <w:szCs w:val="40"/>
        </w:rPr>
      </w:pPr>
      <w:bookmarkStart w:id="3" w:name="_Toc118771234"/>
      <w:r w:rsidRPr="00BF553E">
        <w:rPr>
          <w:sz w:val="40"/>
          <w:szCs w:val="40"/>
        </w:rPr>
        <w:lastRenderedPageBreak/>
        <w:t>SCORING RUBRICS (REPORT)</w:t>
      </w:r>
      <w:bookmarkEnd w:id="3"/>
      <w:r w:rsidR="00BF553E">
        <w:rPr>
          <w:sz w:val="40"/>
          <w:szCs w:val="40"/>
        </w:rPr>
        <w:t xml:space="preserve"> – </w:t>
      </w:r>
      <w:r w:rsidR="00520A45">
        <w:rPr>
          <w:sz w:val="40"/>
          <w:szCs w:val="40"/>
        </w:rPr>
        <w:t>68</w:t>
      </w:r>
      <w:r w:rsidR="00BF553E">
        <w:rPr>
          <w:sz w:val="40"/>
          <w:szCs w:val="40"/>
        </w:rPr>
        <w:t xml:space="preserve"> MARKS</w:t>
      </w:r>
    </w:p>
    <w:p w14:paraId="3F66CF60" w14:textId="77777777" w:rsidR="00ED3F83" w:rsidRDefault="00ED3F83" w:rsidP="00ED3F83"/>
    <w:tbl>
      <w:tblPr>
        <w:tblW w:w="14113" w:type="dxa"/>
        <w:tblLook w:val="04A0" w:firstRow="1" w:lastRow="0" w:firstColumn="1" w:lastColumn="0" w:noHBand="0" w:noVBand="1"/>
      </w:tblPr>
      <w:tblGrid>
        <w:gridCol w:w="1835"/>
        <w:gridCol w:w="1225"/>
        <w:gridCol w:w="1183"/>
        <w:gridCol w:w="1750"/>
        <w:gridCol w:w="1834"/>
        <w:gridCol w:w="1891"/>
        <w:gridCol w:w="2117"/>
        <w:gridCol w:w="841"/>
        <w:gridCol w:w="750"/>
        <w:gridCol w:w="687"/>
      </w:tblGrid>
      <w:tr w:rsidR="00BF553E" w:rsidRPr="00743B49" w14:paraId="48537E0D" w14:textId="77777777" w:rsidTr="00BF553E">
        <w:trPr>
          <w:trHeight w:val="302"/>
        </w:trPr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AF048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Attributes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0FE68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Sub-attribute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CA630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No Submission</w:t>
            </w:r>
          </w:p>
        </w:tc>
        <w:tc>
          <w:tcPr>
            <w:tcW w:w="1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04112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Poor (1)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D543D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Fair (2)</w:t>
            </w:r>
          </w:p>
        </w:tc>
        <w:tc>
          <w:tcPr>
            <w:tcW w:w="18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57603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Good (3)</w:t>
            </w:r>
          </w:p>
        </w:tc>
        <w:tc>
          <w:tcPr>
            <w:tcW w:w="2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D205E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Excellent (4)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F705F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Weight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6A528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Score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AD5A9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Marks</w:t>
            </w:r>
          </w:p>
        </w:tc>
      </w:tr>
      <w:tr w:rsidR="00BF553E" w:rsidRPr="00743B49" w14:paraId="4B2D229C" w14:textId="77777777" w:rsidTr="00BF553E">
        <w:trPr>
          <w:trHeight w:val="702"/>
        </w:trPr>
        <w:tc>
          <w:tcPr>
            <w:tcW w:w="1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8167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Algorithm Design and Development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C2D9A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Pseudocode Readability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E36F9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No Submission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FD9FB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Poor use of white space, disorganized, poor variable/control structure use.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A3EC4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Fairly readable, partially organized, basic use of control structures.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68ABD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Good readability and organization, appropriate use of control structures.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574F0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Excellent readability, very well organized, excellent use of structures.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3FF5F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88D72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970F26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</w:tr>
      <w:tr w:rsidR="00BF553E" w:rsidRPr="00743B49" w14:paraId="0F853CA5" w14:textId="77777777" w:rsidTr="00BF553E">
        <w:trPr>
          <w:trHeight w:val="472"/>
        </w:trPr>
        <w:tc>
          <w:tcPr>
            <w:tcW w:w="1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59F27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764E7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Flowchart Readability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9B35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No Submission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CF6F4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Poorly organized and hard to follow, shapes wrongly used.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AB90B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Readable with some effort, some incorrect shapes.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9C2FE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Fairly easy to read, mostly correct shapes.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A8EF8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Exceptionally clear, well-organized, correct shapes.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BB44F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109F9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8760A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</w:tr>
      <w:tr w:rsidR="00BF553E" w:rsidRPr="00743B49" w14:paraId="15D85CD5" w14:textId="77777777" w:rsidTr="00BF553E">
        <w:trPr>
          <w:trHeight w:val="1623"/>
        </w:trPr>
        <w:tc>
          <w:tcPr>
            <w:tcW w:w="1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7445B6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2FA55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Algorithm Efficiency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A76F3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No Submission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253F2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Chose an inappropriate or incorrect approach with no justification.</w:t>
            </w: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Lacks clarity in user interaction and shows no consideration for ethical or professional standards.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B3493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 xml:space="preserve">Attempted a solution with limited justification and some effort toward user clarity. </w:t>
            </w: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Ethical or professional aspects minimally considered.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C8DB8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 xml:space="preserve">Selected a reasonable and justified approach. </w:t>
            </w: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Demonstrated responsible decision-making and user-focused design. Shows good awareness of ethical and professional practices.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5AD08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Selected and justified the most suitable approach. Demonstrates excellent ethical reasoning and professional conduct in solution design, including clear, user-friendly output and responsible handling of alternative options.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BBB0A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32BC5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B32D2A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</w:tr>
      <w:tr w:rsidR="00BF553E" w:rsidRPr="00743B49" w14:paraId="445F0ED7" w14:textId="77777777" w:rsidTr="00BF553E">
        <w:trPr>
          <w:trHeight w:val="702"/>
        </w:trPr>
        <w:tc>
          <w:tcPr>
            <w:tcW w:w="1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E102D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F5C0D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Problem Solving Skills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B200F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No Submission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9C846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Execution errors, misleading prompts, no testing.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503B1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Some execution issues, basic prompts, partial testing.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B641C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Correct execution, understandable prompts, appropriate testing.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C5299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Correct and optimized execution, clear prompts, comprehensive testing.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99BE9" w14:textId="5C61AEA0" w:rsidR="00BF553E" w:rsidRPr="00743B49" w:rsidRDefault="000F08A4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F1BCD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EA5F84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</w:tr>
      <w:tr w:rsidR="00BF553E" w:rsidRPr="00743B49" w14:paraId="7747E0A7" w14:textId="77777777" w:rsidTr="00BF553E">
        <w:trPr>
          <w:trHeight w:val="726"/>
        </w:trPr>
        <w:tc>
          <w:tcPr>
            <w:tcW w:w="18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91750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Documentation/Project Report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901D4B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Background, Problem Statement &amp; Objectives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C0C028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No Submission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88664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Unclear problem, objectives not stated or weak rationale.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86539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Adequate problem and objectives with basic rationale.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00CB5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Clear context, problem and objectives stated good rationale.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43CCA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Exceptionally clear and strong problem statement, well-defined objectives and rationale.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D04B3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A0F69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DF474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</w:tr>
      <w:tr w:rsidR="00BF553E" w:rsidRPr="00743B49" w14:paraId="3F0FCFB2" w14:textId="77777777" w:rsidTr="00BF553E">
        <w:trPr>
          <w:trHeight w:val="472"/>
        </w:trPr>
        <w:tc>
          <w:tcPr>
            <w:tcW w:w="183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250B2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E7109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Depth of Knowledge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36533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No Submission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E23FB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Limited understanding, vague or incorrect explanation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70E7B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Some understanding: explanation has gaps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3444C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Good understanding with mostly clear explanation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FF99D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Deep understanding, confident and insightful explanation of algorithm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7EC5A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D31D53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8D0D1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</w:tr>
      <w:tr w:rsidR="00BF553E" w:rsidRPr="00743B49" w14:paraId="06949AEC" w14:textId="77777777" w:rsidTr="00BF553E">
        <w:trPr>
          <w:trHeight w:val="666"/>
        </w:trPr>
        <w:tc>
          <w:tcPr>
            <w:tcW w:w="183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9FBD79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4B4AE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Discussion &amp; Conclusion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45C5D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No Submission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83E05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Unrelated or weak discussion.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FFE4F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Basic but relevant discussion.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C1B41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Logical and relevant discussion.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E5E70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Well thought-out and strong conclusion.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9AFA7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45FA7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6562B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</w:tr>
      <w:tr w:rsidR="00BF553E" w:rsidRPr="00743B49" w14:paraId="5190A69B" w14:textId="77777777" w:rsidTr="00BF553E">
        <w:trPr>
          <w:trHeight w:val="775"/>
        </w:trPr>
        <w:tc>
          <w:tcPr>
            <w:tcW w:w="183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080769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0F90B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Formatting &amp; References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F1A26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No formatting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B0702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Unorganized, major grammar issues, no references.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8C472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Basic formatting, some grammar/references.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538C1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Good formatting, appropriate references.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F412C" w14:textId="77777777" w:rsidR="00BF553E" w:rsidRPr="00743B49" w:rsidRDefault="00BF553E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Excellent formatting, grammar, and reference quality.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3EE9B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57DEE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D1A8F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</w:tr>
      <w:tr w:rsidR="00BF553E" w:rsidRPr="00743B49" w14:paraId="545CC8E2" w14:textId="77777777" w:rsidTr="00BF553E">
        <w:trPr>
          <w:trHeight w:val="50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46D2A" w14:textId="77777777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CAA78" w14:textId="77777777" w:rsidR="00BF553E" w:rsidRPr="00743B49" w:rsidRDefault="00BF553E" w:rsidP="00973C57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MY" w:eastAsia="en-MY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478A3" w14:textId="77777777" w:rsidR="00BF553E" w:rsidRPr="00743B49" w:rsidRDefault="00BF553E" w:rsidP="00973C57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MY" w:eastAsia="en-MY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4E426" w14:textId="77777777" w:rsidR="00BF553E" w:rsidRPr="00743B49" w:rsidRDefault="00BF553E" w:rsidP="00973C5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MY" w:eastAsia="en-MY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17BF7" w14:textId="77777777" w:rsidR="00BF553E" w:rsidRPr="00743B49" w:rsidRDefault="00BF553E" w:rsidP="00973C57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MY" w:eastAsia="en-MY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D9DBB" w14:textId="77777777" w:rsidR="00BF553E" w:rsidRPr="00743B49" w:rsidRDefault="00BF553E" w:rsidP="00973C57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MY" w:eastAsia="en-MY"/>
              </w:rPr>
            </w:pPr>
          </w:p>
        </w:tc>
        <w:tc>
          <w:tcPr>
            <w:tcW w:w="37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E8D119" w14:textId="77777777" w:rsidR="00BF553E" w:rsidRPr="00743B49" w:rsidRDefault="00BF553E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743B4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MY" w:eastAsia="en-MY"/>
              </w:rPr>
              <w:t>TOTAL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A6E77" w14:textId="7437C4E5" w:rsidR="00BF553E" w:rsidRPr="00743B49" w:rsidRDefault="00BF553E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</w:tr>
    </w:tbl>
    <w:p w14:paraId="4EFF2DBA" w14:textId="388C3EE2" w:rsidR="00ED3F83" w:rsidRPr="00BF553E" w:rsidRDefault="00ED3F83" w:rsidP="00ED3F83">
      <w:pPr>
        <w:pStyle w:val="Heading1"/>
        <w:rPr>
          <w:sz w:val="40"/>
          <w:szCs w:val="40"/>
        </w:rPr>
      </w:pPr>
      <w:bookmarkStart w:id="4" w:name="_Toc118771235"/>
      <w:r w:rsidRPr="00BF553E">
        <w:rPr>
          <w:sz w:val="40"/>
          <w:szCs w:val="40"/>
        </w:rPr>
        <w:lastRenderedPageBreak/>
        <w:t>SCORING RUBRICS (PRESENTATION)</w:t>
      </w:r>
      <w:bookmarkEnd w:id="4"/>
      <w:r w:rsidR="00BF553E">
        <w:rPr>
          <w:sz w:val="40"/>
          <w:szCs w:val="40"/>
        </w:rPr>
        <w:t xml:space="preserve"> – </w:t>
      </w:r>
      <w:r w:rsidR="00520A45">
        <w:rPr>
          <w:sz w:val="40"/>
          <w:szCs w:val="40"/>
        </w:rPr>
        <w:t>32</w:t>
      </w:r>
      <w:r w:rsidR="00BF553E">
        <w:rPr>
          <w:sz w:val="40"/>
          <w:szCs w:val="40"/>
        </w:rPr>
        <w:t xml:space="preserve"> MARKS</w:t>
      </w:r>
    </w:p>
    <w:p w14:paraId="6AF2E3ED" w14:textId="067A0352" w:rsidR="00ED3F83" w:rsidRDefault="00ED3F83" w:rsidP="00ED3F83"/>
    <w:tbl>
      <w:tblPr>
        <w:tblW w:w="14165" w:type="dxa"/>
        <w:tblLook w:val="04A0" w:firstRow="1" w:lastRow="0" w:firstColumn="1" w:lastColumn="0" w:noHBand="0" w:noVBand="1"/>
      </w:tblPr>
      <w:tblGrid>
        <w:gridCol w:w="1341"/>
        <w:gridCol w:w="1324"/>
        <w:gridCol w:w="1253"/>
        <w:gridCol w:w="1828"/>
        <w:gridCol w:w="1917"/>
        <w:gridCol w:w="1976"/>
        <w:gridCol w:w="2214"/>
        <w:gridCol w:w="748"/>
        <w:gridCol w:w="715"/>
        <w:gridCol w:w="860"/>
      </w:tblGrid>
      <w:tr w:rsidR="000F08A4" w:rsidRPr="00E71F02" w14:paraId="599B8D42" w14:textId="77777777" w:rsidTr="00973C57">
        <w:trPr>
          <w:trHeight w:val="297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882E23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Attributes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5EC052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Sub-attribute</w:t>
            </w:r>
          </w:p>
        </w:tc>
        <w:tc>
          <w:tcPr>
            <w:tcW w:w="1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C7D5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No Submission (0)</w:t>
            </w:r>
          </w:p>
        </w:tc>
        <w:tc>
          <w:tcPr>
            <w:tcW w:w="18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72F923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Poor (1)</w:t>
            </w:r>
          </w:p>
        </w:tc>
        <w:tc>
          <w:tcPr>
            <w:tcW w:w="19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CCADDA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Fair (2)</w:t>
            </w:r>
          </w:p>
        </w:tc>
        <w:tc>
          <w:tcPr>
            <w:tcW w:w="19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363AAC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Good (3)</w:t>
            </w:r>
          </w:p>
        </w:tc>
        <w:tc>
          <w:tcPr>
            <w:tcW w:w="2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758DFB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Excellent (4)</w:t>
            </w: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4CA8B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Weight</w:t>
            </w: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6B3A26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Score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A27CD4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  <w:t>Marks</w:t>
            </w:r>
          </w:p>
        </w:tc>
      </w:tr>
      <w:tr w:rsidR="000F08A4" w:rsidRPr="00E71F02" w14:paraId="457C08CB" w14:textId="77777777" w:rsidTr="00973C57">
        <w:trPr>
          <w:trHeight w:val="689"/>
        </w:trPr>
        <w:tc>
          <w:tcPr>
            <w:tcW w:w="1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6F851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Presentation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F0FF03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Slide clarity &amp; visual appeal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73E9C9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No Presentation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00DC99BE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Slides disorganized, unreadable, poor visuals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2A02B9B5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Some slides are readable; visuals are limited or inconsistent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B2A9F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Clear slides with mostly appropriate visuals</w:t>
            </w:r>
          </w:p>
        </w:tc>
        <w:tc>
          <w:tcPr>
            <w:tcW w:w="2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BF013E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Highly readable, well-designed slides with consistent and appealing visuals</w:t>
            </w: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9FAA32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2</w:t>
            </w: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65137F9" w14:textId="77777777" w:rsidR="000F08A4" w:rsidRPr="004C0D54" w:rsidRDefault="000F08A4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4DD3661" w14:textId="77777777" w:rsidR="000F08A4" w:rsidRPr="004C0D54" w:rsidRDefault="000F08A4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</w:tr>
      <w:tr w:rsidR="000F08A4" w:rsidRPr="00E71F02" w14:paraId="33AB0C71" w14:textId="77777777" w:rsidTr="00973C57">
        <w:trPr>
          <w:trHeight w:val="2494"/>
        </w:trPr>
        <w:tc>
          <w:tcPr>
            <w:tcW w:w="1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A409E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3DC452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Delivery &amp; Communication</w:t>
            </w:r>
          </w:p>
        </w:tc>
        <w:tc>
          <w:tcPr>
            <w:tcW w:w="12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25E0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No Presentation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7636E308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 xml:space="preserve">Three or more of the presenters didn't know the information and got lost often. 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The presenter does not speak clearly and may not be audible to most of the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audience.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Persistent grammatical errors and serious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mispronunciation.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Very poor eye contact.</w:t>
            </w:r>
          </w:p>
        </w:tc>
        <w:tc>
          <w:tcPr>
            <w:tcW w:w="192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32B09B59" w14:textId="312D0589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 xml:space="preserve">Two of the presenters didn't know the information and got lost often. 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 xml:space="preserve">The presenter speaks relatively </w:t>
            </w:r>
            <w:r w:rsidR="00C16045"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clear but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 xml:space="preserve"> may not be audible to the back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audience.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Some grammatical errors and some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mispronunciation.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Some eye contact.</w:t>
            </w:r>
          </w:p>
        </w:tc>
        <w:tc>
          <w:tcPr>
            <w:tcW w:w="198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3C447F79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 xml:space="preserve">One presenter didn't know the information and they got lost often. 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The presenter speaks clearly and is audible to most of the audience.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Relatively few grammatical errors and pronunciation is good.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Good eye contact.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2ADB0C24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 xml:space="preserve">All presenters knew the information and progressed smoothly through the presentation. 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Grammatical errors are insignificant and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pronunciation is very good.</w:t>
            </w: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br/>
              <w:t>Excellent eye contact.</w:t>
            </w: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6D89FC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2</w:t>
            </w: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5535845" w14:textId="77777777" w:rsidR="000F08A4" w:rsidRPr="004C0D54" w:rsidRDefault="000F08A4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96E3319" w14:textId="77777777" w:rsidR="000F08A4" w:rsidRPr="004C0D54" w:rsidRDefault="000F08A4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</w:tr>
      <w:tr w:rsidR="000F08A4" w:rsidRPr="00E71F02" w14:paraId="4195D7F2" w14:textId="77777777" w:rsidTr="00973C57">
        <w:trPr>
          <w:trHeight w:val="938"/>
        </w:trPr>
        <w:tc>
          <w:tcPr>
            <w:tcW w:w="1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91408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Ethics &amp; Professionalism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524D9A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Work Responsibility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77C67E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Does not perform assigned tasks within the scope of work even with close supervision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06966F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Perform assigned tasks within the scope of work with close supervision</w:t>
            </w:r>
          </w:p>
        </w:tc>
        <w:tc>
          <w:tcPr>
            <w:tcW w:w="1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5DED0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Perform assigned tasks within the scope of work and meet expectations</w:t>
            </w:r>
          </w:p>
        </w:tc>
        <w:tc>
          <w:tcPr>
            <w:tcW w:w="1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01BE22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Perform assigned tasks within the scope of work and exceeds expectations</w:t>
            </w:r>
          </w:p>
        </w:tc>
        <w:tc>
          <w:tcPr>
            <w:tcW w:w="2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E80B5F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Perform assigned tasks beyond the scope of work and beyond expectations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9205E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2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2B7C82" w14:textId="77777777" w:rsidR="000F08A4" w:rsidRPr="004C0D54" w:rsidRDefault="000F08A4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4545035" w14:textId="77777777" w:rsidR="000F08A4" w:rsidRPr="004C0D54" w:rsidRDefault="000F08A4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</w:tr>
      <w:tr w:rsidR="000F08A4" w:rsidRPr="00E71F02" w14:paraId="660AEE7E" w14:textId="77777777" w:rsidTr="00973C57">
        <w:trPr>
          <w:trHeight w:val="1603"/>
        </w:trPr>
        <w:tc>
          <w:tcPr>
            <w:tcW w:w="1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8A3ED3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98EB4F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Teamwork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881A8D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Has a disharmonious relationship with co-workers and within institution, work, groups and community when at work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6F7FCC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Has a less harmonious relationship with co-workers and within institution, work, groups and community when at work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867027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Has a satisfactory relationship with co-workers and within institution, work, groups and community when at work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89671B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Has a good relationship with co-workers and within institution, work, groups and community when at work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452F9C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Has a well-acknowledged relationship with co-workers and within institution, work, groups and community when at work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01B03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9036D" w14:textId="77777777" w:rsidR="000F08A4" w:rsidRPr="004C0D54" w:rsidRDefault="000F08A4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1E5556C" w14:textId="77777777" w:rsidR="000F08A4" w:rsidRPr="004C0D54" w:rsidRDefault="000F08A4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</w:tr>
      <w:tr w:rsidR="000F08A4" w:rsidRPr="00E71F02" w14:paraId="58C0DC5F" w14:textId="77777777" w:rsidTr="00973C57">
        <w:trPr>
          <w:trHeight w:val="49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C44F2" w14:textId="77777777" w:rsidR="000F08A4" w:rsidRPr="004C0D54" w:rsidRDefault="000F08A4" w:rsidP="00973C5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9DC457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221EF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CB00D" w14:textId="77777777" w:rsidR="000F08A4" w:rsidRPr="004C0D54" w:rsidRDefault="000F08A4" w:rsidP="00973C5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MY" w:eastAsia="en-MY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AE804" w14:textId="77777777" w:rsidR="000F08A4" w:rsidRPr="004C0D54" w:rsidRDefault="000F08A4" w:rsidP="00973C57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MY" w:eastAsia="en-MY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3E70E" w14:textId="77777777" w:rsidR="000F08A4" w:rsidRPr="004C0D54" w:rsidRDefault="000F08A4" w:rsidP="00973C5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color w:val="000000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365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C3B277" w14:textId="77777777" w:rsidR="000F08A4" w:rsidRPr="004C0D54" w:rsidRDefault="000F08A4" w:rsidP="00973C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MY" w:eastAsia="en-MY"/>
              </w:rPr>
            </w:pPr>
            <w:r w:rsidRPr="004C0D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MY" w:eastAsia="en-MY"/>
              </w:rPr>
              <w:t>TOTAL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269C8" w14:textId="77777777" w:rsidR="000F08A4" w:rsidRPr="004C0D54" w:rsidRDefault="000F08A4" w:rsidP="00973C5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MY" w:eastAsia="en-MY"/>
              </w:rPr>
            </w:pPr>
          </w:p>
        </w:tc>
      </w:tr>
    </w:tbl>
    <w:p w14:paraId="388F2140" w14:textId="77777777" w:rsidR="009D2D49" w:rsidRDefault="009D2D49" w:rsidP="000F08A4">
      <w:pPr>
        <w:tabs>
          <w:tab w:val="left" w:pos="1254"/>
        </w:tabs>
      </w:pPr>
    </w:p>
    <w:sectPr w:rsidR="009D2D49" w:rsidSect="009D2D49">
      <w:pgSz w:w="16840" w:h="1191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URW Gothic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ic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646D7"/>
    <w:multiLevelType w:val="hybridMultilevel"/>
    <w:tmpl w:val="7D940110"/>
    <w:lvl w:ilvl="0" w:tplc="CFD22840">
      <w:numFmt w:val="bullet"/>
      <w:lvlText w:val="-"/>
      <w:lvlJc w:val="left"/>
      <w:pPr>
        <w:ind w:left="1613" w:hanging="360"/>
      </w:pPr>
      <w:rPr>
        <w:rFonts w:ascii="URW Gothic" w:eastAsia="URW Gothic" w:hAnsi="URW Gothic" w:cs="URW Gothic" w:hint="default"/>
      </w:rPr>
    </w:lvl>
    <w:lvl w:ilvl="1" w:tplc="08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1" w15:restartNumberingAfterBreak="0">
    <w:nsid w:val="0E423132"/>
    <w:multiLevelType w:val="hybridMultilevel"/>
    <w:tmpl w:val="007291BE"/>
    <w:lvl w:ilvl="0" w:tplc="B0FC3E9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34E21F2">
      <w:numFmt w:val="bullet"/>
      <w:lvlText w:val="•"/>
      <w:lvlJc w:val="left"/>
      <w:pPr>
        <w:ind w:left="2058" w:hanging="281"/>
      </w:pPr>
      <w:rPr>
        <w:rFonts w:hint="default"/>
        <w:lang w:val="en-US" w:eastAsia="en-US" w:bidi="ar-SA"/>
      </w:rPr>
    </w:lvl>
    <w:lvl w:ilvl="2" w:tplc="CC86E42A">
      <w:numFmt w:val="bullet"/>
      <w:lvlText w:val="•"/>
      <w:lvlJc w:val="left"/>
      <w:pPr>
        <w:ind w:left="2857" w:hanging="281"/>
      </w:pPr>
      <w:rPr>
        <w:rFonts w:hint="default"/>
        <w:lang w:val="en-US" w:eastAsia="en-US" w:bidi="ar-SA"/>
      </w:rPr>
    </w:lvl>
    <w:lvl w:ilvl="3" w:tplc="DD6895A6">
      <w:numFmt w:val="bullet"/>
      <w:lvlText w:val="•"/>
      <w:lvlJc w:val="left"/>
      <w:pPr>
        <w:ind w:left="3655" w:hanging="281"/>
      </w:pPr>
      <w:rPr>
        <w:rFonts w:hint="default"/>
        <w:lang w:val="en-US" w:eastAsia="en-US" w:bidi="ar-SA"/>
      </w:rPr>
    </w:lvl>
    <w:lvl w:ilvl="4" w:tplc="82E4FF70">
      <w:numFmt w:val="bullet"/>
      <w:lvlText w:val="•"/>
      <w:lvlJc w:val="left"/>
      <w:pPr>
        <w:ind w:left="4454" w:hanging="281"/>
      </w:pPr>
      <w:rPr>
        <w:rFonts w:hint="default"/>
        <w:lang w:val="en-US" w:eastAsia="en-US" w:bidi="ar-SA"/>
      </w:rPr>
    </w:lvl>
    <w:lvl w:ilvl="5" w:tplc="178EF80C">
      <w:numFmt w:val="bullet"/>
      <w:lvlText w:val="•"/>
      <w:lvlJc w:val="left"/>
      <w:pPr>
        <w:ind w:left="5253" w:hanging="281"/>
      </w:pPr>
      <w:rPr>
        <w:rFonts w:hint="default"/>
        <w:lang w:val="en-US" w:eastAsia="en-US" w:bidi="ar-SA"/>
      </w:rPr>
    </w:lvl>
    <w:lvl w:ilvl="6" w:tplc="A1085482">
      <w:numFmt w:val="bullet"/>
      <w:lvlText w:val="•"/>
      <w:lvlJc w:val="left"/>
      <w:pPr>
        <w:ind w:left="6051" w:hanging="281"/>
      </w:pPr>
      <w:rPr>
        <w:rFonts w:hint="default"/>
        <w:lang w:val="en-US" w:eastAsia="en-US" w:bidi="ar-SA"/>
      </w:rPr>
    </w:lvl>
    <w:lvl w:ilvl="7" w:tplc="5A68BB54">
      <w:numFmt w:val="bullet"/>
      <w:lvlText w:val="•"/>
      <w:lvlJc w:val="left"/>
      <w:pPr>
        <w:ind w:left="6850" w:hanging="281"/>
      </w:pPr>
      <w:rPr>
        <w:rFonts w:hint="default"/>
        <w:lang w:val="en-US" w:eastAsia="en-US" w:bidi="ar-SA"/>
      </w:rPr>
    </w:lvl>
    <w:lvl w:ilvl="8" w:tplc="F796E350">
      <w:numFmt w:val="bullet"/>
      <w:lvlText w:val="•"/>
      <w:lvlJc w:val="left"/>
      <w:pPr>
        <w:ind w:left="7649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175E17E9"/>
    <w:multiLevelType w:val="hybridMultilevel"/>
    <w:tmpl w:val="84648E92"/>
    <w:lvl w:ilvl="0" w:tplc="08C49FE0">
      <w:start w:val="1"/>
      <w:numFmt w:val="decimal"/>
      <w:lvlText w:val="%1."/>
      <w:lvlJc w:val="left"/>
      <w:pPr>
        <w:ind w:left="403" w:hanging="284"/>
      </w:pPr>
      <w:rPr>
        <w:rFonts w:ascii="Gothic Uralic" w:eastAsia="Gothic Uralic" w:hAnsi="Gothic Uralic" w:cs="Gothic Uralic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FC166288">
      <w:start w:val="1"/>
      <w:numFmt w:val="lowerLetter"/>
      <w:lvlText w:val="%2)"/>
      <w:lvlJc w:val="left"/>
      <w:pPr>
        <w:ind w:left="840" w:hanging="360"/>
      </w:pPr>
      <w:rPr>
        <w:rFonts w:ascii="URW Gothic" w:eastAsia="URW Gothic" w:hAnsi="URW Gothic" w:cs="URW Gothic" w:hint="default"/>
        <w:b w:val="0"/>
        <w:bCs/>
        <w:w w:val="100"/>
        <w:sz w:val="22"/>
        <w:szCs w:val="22"/>
        <w:lang w:val="en-US" w:eastAsia="en-US" w:bidi="ar-SA"/>
      </w:rPr>
    </w:lvl>
    <w:lvl w:ilvl="2" w:tplc="3B2085E8">
      <w:numFmt w:val="bullet"/>
      <w:lvlText w:val="●"/>
      <w:lvlJc w:val="left"/>
      <w:pPr>
        <w:ind w:left="1253" w:hanging="425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3" w:tplc="B7AA8172">
      <w:numFmt w:val="bullet"/>
      <w:lvlText w:val="•"/>
      <w:lvlJc w:val="left"/>
      <w:pPr>
        <w:ind w:left="1260" w:hanging="425"/>
      </w:pPr>
      <w:rPr>
        <w:rFonts w:hint="default"/>
        <w:lang w:val="en-US" w:eastAsia="en-US" w:bidi="ar-SA"/>
      </w:rPr>
    </w:lvl>
    <w:lvl w:ilvl="4" w:tplc="58123D9E">
      <w:numFmt w:val="bullet"/>
      <w:lvlText w:val="•"/>
      <w:lvlJc w:val="left"/>
      <w:pPr>
        <w:ind w:left="2400" w:hanging="425"/>
      </w:pPr>
      <w:rPr>
        <w:rFonts w:hint="default"/>
        <w:lang w:val="en-US" w:eastAsia="en-US" w:bidi="ar-SA"/>
      </w:rPr>
    </w:lvl>
    <w:lvl w:ilvl="5" w:tplc="2A403594">
      <w:numFmt w:val="bullet"/>
      <w:lvlText w:val="•"/>
      <w:lvlJc w:val="left"/>
      <w:pPr>
        <w:ind w:left="3541" w:hanging="425"/>
      </w:pPr>
      <w:rPr>
        <w:rFonts w:hint="default"/>
        <w:lang w:val="en-US" w:eastAsia="en-US" w:bidi="ar-SA"/>
      </w:rPr>
    </w:lvl>
    <w:lvl w:ilvl="6" w:tplc="EAE26BF2">
      <w:numFmt w:val="bullet"/>
      <w:lvlText w:val="•"/>
      <w:lvlJc w:val="left"/>
      <w:pPr>
        <w:ind w:left="4682" w:hanging="425"/>
      </w:pPr>
      <w:rPr>
        <w:rFonts w:hint="default"/>
        <w:lang w:val="en-US" w:eastAsia="en-US" w:bidi="ar-SA"/>
      </w:rPr>
    </w:lvl>
    <w:lvl w:ilvl="7" w:tplc="9774E902">
      <w:numFmt w:val="bullet"/>
      <w:lvlText w:val="•"/>
      <w:lvlJc w:val="left"/>
      <w:pPr>
        <w:ind w:left="5823" w:hanging="425"/>
      </w:pPr>
      <w:rPr>
        <w:rFonts w:hint="default"/>
        <w:lang w:val="en-US" w:eastAsia="en-US" w:bidi="ar-SA"/>
      </w:rPr>
    </w:lvl>
    <w:lvl w:ilvl="8" w:tplc="B29A6440">
      <w:numFmt w:val="bullet"/>
      <w:lvlText w:val="•"/>
      <w:lvlJc w:val="left"/>
      <w:pPr>
        <w:ind w:left="6964" w:hanging="425"/>
      </w:pPr>
      <w:rPr>
        <w:rFonts w:hint="default"/>
        <w:lang w:val="en-US" w:eastAsia="en-US" w:bidi="ar-SA"/>
      </w:rPr>
    </w:lvl>
  </w:abstractNum>
  <w:abstractNum w:abstractNumId="3" w15:restartNumberingAfterBreak="0">
    <w:nsid w:val="357879C5"/>
    <w:multiLevelType w:val="hybridMultilevel"/>
    <w:tmpl w:val="BE4CF6BC"/>
    <w:lvl w:ilvl="0" w:tplc="48287EEE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4426824">
      <w:numFmt w:val="bullet"/>
      <w:lvlText w:val="•"/>
      <w:lvlJc w:val="left"/>
      <w:pPr>
        <w:ind w:left="2058" w:hanging="281"/>
      </w:pPr>
      <w:rPr>
        <w:rFonts w:hint="default"/>
        <w:lang w:val="en-US" w:eastAsia="en-US" w:bidi="ar-SA"/>
      </w:rPr>
    </w:lvl>
    <w:lvl w:ilvl="2" w:tplc="9ACE6124">
      <w:numFmt w:val="bullet"/>
      <w:lvlText w:val="•"/>
      <w:lvlJc w:val="left"/>
      <w:pPr>
        <w:ind w:left="2857" w:hanging="281"/>
      </w:pPr>
      <w:rPr>
        <w:rFonts w:hint="default"/>
        <w:lang w:val="en-US" w:eastAsia="en-US" w:bidi="ar-SA"/>
      </w:rPr>
    </w:lvl>
    <w:lvl w:ilvl="3" w:tplc="416E945A">
      <w:numFmt w:val="bullet"/>
      <w:lvlText w:val="•"/>
      <w:lvlJc w:val="left"/>
      <w:pPr>
        <w:ind w:left="3655" w:hanging="281"/>
      </w:pPr>
      <w:rPr>
        <w:rFonts w:hint="default"/>
        <w:lang w:val="en-US" w:eastAsia="en-US" w:bidi="ar-SA"/>
      </w:rPr>
    </w:lvl>
    <w:lvl w:ilvl="4" w:tplc="C8E4888C">
      <w:numFmt w:val="bullet"/>
      <w:lvlText w:val="•"/>
      <w:lvlJc w:val="left"/>
      <w:pPr>
        <w:ind w:left="4454" w:hanging="281"/>
      </w:pPr>
      <w:rPr>
        <w:rFonts w:hint="default"/>
        <w:lang w:val="en-US" w:eastAsia="en-US" w:bidi="ar-SA"/>
      </w:rPr>
    </w:lvl>
    <w:lvl w:ilvl="5" w:tplc="0128C260">
      <w:numFmt w:val="bullet"/>
      <w:lvlText w:val="•"/>
      <w:lvlJc w:val="left"/>
      <w:pPr>
        <w:ind w:left="5253" w:hanging="281"/>
      </w:pPr>
      <w:rPr>
        <w:rFonts w:hint="default"/>
        <w:lang w:val="en-US" w:eastAsia="en-US" w:bidi="ar-SA"/>
      </w:rPr>
    </w:lvl>
    <w:lvl w:ilvl="6" w:tplc="62E6742A">
      <w:numFmt w:val="bullet"/>
      <w:lvlText w:val="•"/>
      <w:lvlJc w:val="left"/>
      <w:pPr>
        <w:ind w:left="6051" w:hanging="281"/>
      </w:pPr>
      <w:rPr>
        <w:rFonts w:hint="default"/>
        <w:lang w:val="en-US" w:eastAsia="en-US" w:bidi="ar-SA"/>
      </w:rPr>
    </w:lvl>
    <w:lvl w:ilvl="7" w:tplc="D354E37E">
      <w:numFmt w:val="bullet"/>
      <w:lvlText w:val="•"/>
      <w:lvlJc w:val="left"/>
      <w:pPr>
        <w:ind w:left="6850" w:hanging="281"/>
      </w:pPr>
      <w:rPr>
        <w:rFonts w:hint="default"/>
        <w:lang w:val="en-US" w:eastAsia="en-US" w:bidi="ar-SA"/>
      </w:rPr>
    </w:lvl>
    <w:lvl w:ilvl="8" w:tplc="F5A44B08">
      <w:numFmt w:val="bullet"/>
      <w:lvlText w:val="•"/>
      <w:lvlJc w:val="left"/>
      <w:pPr>
        <w:ind w:left="7649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45BE527A"/>
    <w:multiLevelType w:val="hybridMultilevel"/>
    <w:tmpl w:val="21A8A9E2"/>
    <w:lvl w:ilvl="0" w:tplc="258A7B7E">
      <w:numFmt w:val="bullet"/>
      <w:lvlText w:val="-"/>
      <w:lvlJc w:val="left"/>
      <w:pPr>
        <w:ind w:left="1613" w:hanging="360"/>
      </w:pPr>
      <w:rPr>
        <w:rFonts w:ascii="URW Gothic" w:eastAsia="URW Gothic" w:hAnsi="URW Gothic" w:cs="URW Gothic" w:hint="default"/>
      </w:rPr>
    </w:lvl>
    <w:lvl w:ilvl="1" w:tplc="08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num w:numId="1" w16cid:durableId="949429834">
    <w:abstractNumId w:val="1"/>
  </w:num>
  <w:num w:numId="2" w16cid:durableId="1801457719">
    <w:abstractNumId w:val="3"/>
  </w:num>
  <w:num w:numId="3" w16cid:durableId="2074234317">
    <w:abstractNumId w:val="2"/>
  </w:num>
  <w:num w:numId="4" w16cid:durableId="248544927">
    <w:abstractNumId w:val="0"/>
  </w:num>
  <w:num w:numId="5" w16cid:durableId="1025638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D84"/>
    <w:rsid w:val="000569AC"/>
    <w:rsid w:val="000736E6"/>
    <w:rsid w:val="000F08A4"/>
    <w:rsid w:val="000F3705"/>
    <w:rsid w:val="001018DE"/>
    <w:rsid w:val="00115A71"/>
    <w:rsid w:val="00123F8A"/>
    <w:rsid w:val="00143DEB"/>
    <w:rsid w:val="001A27F5"/>
    <w:rsid w:val="001A4769"/>
    <w:rsid w:val="001D35C5"/>
    <w:rsid w:val="001D6F9B"/>
    <w:rsid w:val="00200E34"/>
    <w:rsid w:val="002200BF"/>
    <w:rsid w:val="002C142E"/>
    <w:rsid w:val="0030684F"/>
    <w:rsid w:val="00312FA7"/>
    <w:rsid w:val="003B71AF"/>
    <w:rsid w:val="003D2E46"/>
    <w:rsid w:val="003D2ED2"/>
    <w:rsid w:val="003E30DE"/>
    <w:rsid w:val="003F34E6"/>
    <w:rsid w:val="00406FF9"/>
    <w:rsid w:val="0044059F"/>
    <w:rsid w:val="00492D26"/>
    <w:rsid w:val="004A066B"/>
    <w:rsid w:val="004B2509"/>
    <w:rsid w:val="004D6096"/>
    <w:rsid w:val="004F1FCC"/>
    <w:rsid w:val="00520A45"/>
    <w:rsid w:val="00564D84"/>
    <w:rsid w:val="00656787"/>
    <w:rsid w:val="006604D1"/>
    <w:rsid w:val="00682AC4"/>
    <w:rsid w:val="006D18B2"/>
    <w:rsid w:val="00735DF4"/>
    <w:rsid w:val="00763B14"/>
    <w:rsid w:val="007C4221"/>
    <w:rsid w:val="007D5594"/>
    <w:rsid w:val="007E0DB5"/>
    <w:rsid w:val="0083161E"/>
    <w:rsid w:val="00846D6B"/>
    <w:rsid w:val="00855252"/>
    <w:rsid w:val="00863ACB"/>
    <w:rsid w:val="008926C5"/>
    <w:rsid w:val="008C014A"/>
    <w:rsid w:val="008F0324"/>
    <w:rsid w:val="0097076D"/>
    <w:rsid w:val="00975E60"/>
    <w:rsid w:val="00993E05"/>
    <w:rsid w:val="00995770"/>
    <w:rsid w:val="009A6B45"/>
    <w:rsid w:val="009C4229"/>
    <w:rsid w:val="009D2D49"/>
    <w:rsid w:val="009F2406"/>
    <w:rsid w:val="00A33E65"/>
    <w:rsid w:val="00A75543"/>
    <w:rsid w:val="00AD4064"/>
    <w:rsid w:val="00AE2DCF"/>
    <w:rsid w:val="00B43698"/>
    <w:rsid w:val="00BC658A"/>
    <w:rsid w:val="00BF553E"/>
    <w:rsid w:val="00C128A0"/>
    <w:rsid w:val="00C15BD7"/>
    <w:rsid w:val="00C16045"/>
    <w:rsid w:val="00C66104"/>
    <w:rsid w:val="00C91338"/>
    <w:rsid w:val="00CF054B"/>
    <w:rsid w:val="00D20719"/>
    <w:rsid w:val="00D33125"/>
    <w:rsid w:val="00D64D23"/>
    <w:rsid w:val="00D87178"/>
    <w:rsid w:val="00D92BC3"/>
    <w:rsid w:val="00D93512"/>
    <w:rsid w:val="00DA554C"/>
    <w:rsid w:val="00DF6182"/>
    <w:rsid w:val="00E247DB"/>
    <w:rsid w:val="00E419D1"/>
    <w:rsid w:val="00E43FEE"/>
    <w:rsid w:val="00E44EA0"/>
    <w:rsid w:val="00E57B71"/>
    <w:rsid w:val="00EA2371"/>
    <w:rsid w:val="00EB4B17"/>
    <w:rsid w:val="00EB5D0D"/>
    <w:rsid w:val="00EB6537"/>
    <w:rsid w:val="00ED3F83"/>
    <w:rsid w:val="00F11653"/>
    <w:rsid w:val="00F36E62"/>
    <w:rsid w:val="00F42375"/>
    <w:rsid w:val="00F964A5"/>
    <w:rsid w:val="00FB42B9"/>
    <w:rsid w:val="00FC197E"/>
    <w:rsid w:val="00FD1EE7"/>
    <w:rsid w:val="00FF1B40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BC7B4AB"/>
  <w15:docId w15:val="{6C230E1D-1AD9-41BE-898F-807B61B1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URW Gothic" w:eastAsia="URW Gothic" w:hAnsi="URW Gothic" w:cs="URW Gothic"/>
    </w:rPr>
  </w:style>
  <w:style w:type="paragraph" w:styleId="Heading1">
    <w:name w:val="heading 1"/>
    <w:basedOn w:val="Normal"/>
    <w:uiPriority w:val="9"/>
    <w:qFormat/>
    <w:pPr>
      <w:spacing w:before="207"/>
      <w:ind w:left="403" w:hanging="284"/>
      <w:outlineLvl w:val="0"/>
    </w:pPr>
    <w:rPr>
      <w:rFonts w:ascii="Gothic Uralic" w:eastAsia="Gothic Uralic" w:hAnsi="Gothic Uralic" w:cs="Gothic Ural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53"/>
    </w:pPr>
  </w:style>
  <w:style w:type="paragraph" w:styleId="ListParagraph">
    <w:name w:val="List Paragraph"/>
    <w:basedOn w:val="Normal"/>
    <w:uiPriority w:val="1"/>
    <w:qFormat/>
    <w:pPr>
      <w:spacing w:line="270" w:lineRule="exact"/>
      <w:ind w:left="1253" w:hanging="426"/>
    </w:pPr>
  </w:style>
  <w:style w:type="paragraph" w:customStyle="1" w:styleId="TableParagraph">
    <w:name w:val="Table Paragraph"/>
    <w:basedOn w:val="Normal"/>
    <w:uiPriority w:val="1"/>
    <w:qFormat/>
    <w:pPr>
      <w:spacing w:before="48"/>
    </w:pPr>
    <w:rPr>
      <w:rFonts w:ascii="Gothic Uralic" w:eastAsia="Gothic Uralic" w:hAnsi="Gothic Uralic" w:cs="Gothic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6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3728</TotalTime>
  <Pages>1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37</cp:revision>
  <dcterms:created xsi:type="dcterms:W3CDTF">2025-03-17T07:30:00Z</dcterms:created>
  <dcterms:modified xsi:type="dcterms:W3CDTF">2025-05-09T04:19:00Z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2023-05-23T00:00:00Z</vt:filetime>
  </property>
</Properties>
</file>