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4803DE62" w14:textId="353A2A00" w:rsidR="00117C50"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88375" w:history="1">
            <w:r w:rsidR="00117C50" w:rsidRPr="00890C3A">
              <w:rPr>
                <w:rStyle w:val="Hyperlink"/>
                <w:rFonts w:ascii="Arial" w:hAnsi="Arial" w:cs="Arial"/>
                <w:b/>
                <w:bCs/>
                <w:noProof/>
              </w:rPr>
              <w:t xml:space="preserve">1.0 </w:t>
            </w:r>
            <w:r w:rsidR="00117C50">
              <w:rPr>
                <w:rFonts w:eastAsiaTheme="minorEastAsia"/>
                <w:noProof/>
                <w:lang w:eastAsia="en-MY"/>
              </w:rPr>
              <w:tab/>
            </w:r>
            <w:r w:rsidR="00117C50" w:rsidRPr="00890C3A">
              <w:rPr>
                <w:rStyle w:val="Hyperlink"/>
                <w:rFonts w:ascii="Arial" w:hAnsi="Arial" w:cs="Arial"/>
                <w:b/>
                <w:bCs/>
                <w:noProof/>
              </w:rPr>
              <w:t>PROJECT SUMMARY</w:t>
            </w:r>
            <w:r w:rsidR="00117C50">
              <w:rPr>
                <w:noProof/>
                <w:webHidden/>
              </w:rPr>
              <w:tab/>
            </w:r>
            <w:r w:rsidR="00117C50">
              <w:rPr>
                <w:noProof/>
                <w:webHidden/>
              </w:rPr>
              <w:fldChar w:fldCharType="begin"/>
            </w:r>
            <w:r w:rsidR="00117C50">
              <w:rPr>
                <w:noProof/>
                <w:webHidden/>
              </w:rPr>
              <w:instrText xml:space="preserve"> PAGEREF _Toc203488375 \h </w:instrText>
            </w:r>
            <w:r w:rsidR="00117C50">
              <w:rPr>
                <w:noProof/>
                <w:webHidden/>
              </w:rPr>
            </w:r>
            <w:r w:rsidR="00117C50">
              <w:rPr>
                <w:noProof/>
                <w:webHidden/>
              </w:rPr>
              <w:fldChar w:fldCharType="separate"/>
            </w:r>
            <w:r w:rsidR="00117C50">
              <w:rPr>
                <w:noProof/>
                <w:webHidden/>
              </w:rPr>
              <w:t>3</w:t>
            </w:r>
            <w:r w:rsidR="00117C50">
              <w:rPr>
                <w:noProof/>
                <w:webHidden/>
              </w:rPr>
              <w:fldChar w:fldCharType="end"/>
            </w:r>
          </w:hyperlink>
        </w:p>
        <w:p w14:paraId="57772AB8" w14:textId="6802E10D" w:rsidR="00117C50" w:rsidRDefault="00117C50">
          <w:pPr>
            <w:pStyle w:val="TOC1"/>
            <w:tabs>
              <w:tab w:val="left" w:pos="720"/>
              <w:tab w:val="right" w:leader="dot" w:pos="9350"/>
            </w:tabs>
            <w:rPr>
              <w:rFonts w:eastAsiaTheme="minorEastAsia"/>
              <w:noProof/>
              <w:lang w:eastAsia="en-MY"/>
            </w:rPr>
          </w:pPr>
          <w:hyperlink w:anchor="_Toc203488376" w:history="1">
            <w:r w:rsidRPr="00890C3A">
              <w:rPr>
                <w:rStyle w:val="Hyperlink"/>
                <w:rFonts w:ascii="Arial" w:hAnsi="Arial" w:cs="Arial"/>
                <w:b/>
                <w:bCs/>
                <w:noProof/>
              </w:rPr>
              <w:t xml:space="preserve">2.0 </w:t>
            </w:r>
            <w:r>
              <w:rPr>
                <w:rFonts w:eastAsiaTheme="minorEastAsia"/>
                <w:noProof/>
                <w:lang w:eastAsia="en-MY"/>
              </w:rPr>
              <w:tab/>
            </w:r>
            <w:r w:rsidRPr="00890C3A">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_Toc203488376 \h </w:instrText>
            </w:r>
            <w:r>
              <w:rPr>
                <w:noProof/>
                <w:webHidden/>
              </w:rPr>
            </w:r>
            <w:r>
              <w:rPr>
                <w:noProof/>
                <w:webHidden/>
              </w:rPr>
              <w:fldChar w:fldCharType="separate"/>
            </w:r>
            <w:r>
              <w:rPr>
                <w:noProof/>
                <w:webHidden/>
              </w:rPr>
              <w:t>3</w:t>
            </w:r>
            <w:r>
              <w:rPr>
                <w:noProof/>
                <w:webHidden/>
              </w:rPr>
              <w:fldChar w:fldCharType="end"/>
            </w:r>
          </w:hyperlink>
        </w:p>
        <w:p w14:paraId="11AEBBE0" w14:textId="5020B1D2" w:rsidR="00117C50" w:rsidRDefault="00117C50">
          <w:pPr>
            <w:pStyle w:val="TOC1"/>
            <w:tabs>
              <w:tab w:val="left" w:pos="720"/>
              <w:tab w:val="right" w:leader="dot" w:pos="9350"/>
            </w:tabs>
            <w:rPr>
              <w:rFonts w:eastAsiaTheme="minorEastAsia"/>
              <w:noProof/>
              <w:lang w:eastAsia="en-MY"/>
            </w:rPr>
          </w:pPr>
          <w:hyperlink w:anchor="_Toc203488377" w:history="1">
            <w:r w:rsidRPr="00890C3A">
              <w:rPr>
                <w:rStyle w:val="Hyperlink"/>
                <w:rFonts w:ascii="Arial" w:hAnsi="Arial" w:cs="Arial"/>
                <w:b/>
                <w:bCs/>
                <w:noProof/>
              </w:rPr>
              <w:t xml:space="preserve">3.0 </w:t>
            </w:r>
            <w:r>
              <w:rPr>
                <w:rFonts w:eastAsiaTheme="minorEastAsia"/>
                <w:noProof/>
                <w:lang w:eastAsia="en-MY"/>
              </w:rPr>
              <w:tab/>
            </w:r>
            <w:r w:rsidRPr="00890C3A">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_Toc203488377 \h </w:instrText>
            </w:r>
            <w:r>
              <w:rPr>
                <w:noProof/>
                <w:webHidden/>
              </w:rPr>
            </w:r>
            <w:r>
              <w:rPr>
                <w:noProof/>
                <w:webHidden/>
              </w:rPr>
              <w:fldChar w:fldCharType="separate"/>
            </w:r>
            <w:r>
              <w:rPr>
                <w:noProof/>
                <w:webHidden/>
              </w:rPr>
              <w:t>4</w:t>
            </w:r>
            <w:r>
              <w:rPr>
                <w:noProof/>
                <w:webHidden/>
              </w:rPr>
              <w:fldChar w:fldCharType="end"/>
            </w:r>
          </w:hyperlink>
        </w:p>
        <w:p w14:paraId="776A2A7B" w14:textId="2C9AE509" w:rsidR="00117C50" w:rsidRDefault="00117C50">
          <w:pPr>
            <w:pStyle w:val="TOC2"/>
            <w:tabs>
              <w:tab w:val="left" w:pos="960"/>
              <w:tab w:val="right" w:leader="dot" w:pos="9350"/>
            </w:tabs>
            <w:rPr>
              <w:rFonts w:eastAsiaTheme="minorEastAsia"/>
              <w:noProof/>
              <w:lang w:eastAsia="en-MY"/>
            </w:rPr>
          </w:pPr>
          <w:hyperlink w:anchor="_Toc203488378" w:history="1">
            <w:r w:rsidRPr="00890C3A">
              <w:rPr>
                <w:rStyle w:val="Hyperlink"/>
                <w:rFonts w:ascii="Arial" w:hAnsi="Arial" w:cs="Arial"/>
                <w:b/>
                <w:bCs/>
                <w:noProof/>
              </w:rPr>
              <w:t xml:space="preserve">3.1 </w:t>
            </w:r>
            <w:r>
              <w:rPr>
                <w:rFonts w:eastAsiaTheme="minorEastAsia"/>
                <w:noProof/>
                <w:lang w:eastAsia="en-MY"/>
              </w:rPr>
              <w:tab/>
            </w:r>
            <w:r w:rsidRPr="00890C3A">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_Toc203488378 \h </w:instrText>
            </w:r>
            <w:r>
              <w:rPr>
                <w:noProof/>
                <w:webHidden/>
              </w:rPr>
            </w:r>
            <w:r>
              <w:rPr>
                <w:noProof/>
                <w:webHidden/>
              </w:rPr>
              <w:fldChar w:fldCharType="separate"/>
            </w:r>
            <w:r>
              <w:rPr>
                <w:noProof/>
                <w:webHidden/>
              </w:rPr>
              <w:t>4</w:t>
            </w:r>
            <w:r>
              <w:rPr>
                <w:noProof/>
                <w:webHidden/>
              </w:rPr>
              <w:fldChar w:fldCharType="end"/>
            </w:r>
          </w:hyperlink>
        </w:p>
        <w:p w14:paraId="3EECB409" w14:textId="46D093F7" w:rsidR="00117C50" w:rsidRDefault="00117C50">
          <w:pPr>
            <w:pStyle w:val="TOC2"/>
            <w:tabs>
              <w:tab w:val="left" w:pos="960"/>
              <w:tab w:val="right" w:leader="dot" w:pos="9350"/>
            </w:tabs>
            <w:rPr>
              <w:rFonts w:eastAsiaTheme="minorEastAsia"/>
              <w:noProof/>
              <w:lang w:eastAsia="en-MY"/>
            </w:rPr>
          </w:pPr>
          <w:hyperlink w:anchor="_Toc203488379" w:history="1">
            <w:r w:rsidRPr="00890C3A">
              <w:rPr>
                <w:rStyle w:val="Hyperlink"/>
                <w:rFonts w:ascii="Arial" w:hAnsi="Arial" w:cs="Arial"/>
                <w:b/>
                <w:bCs/>
                <w:noProof/>
              </w:rPr>
              <w:t xml:space="preserve">3.2 </w:t>
            </w:r>
            <w:r>
              <w:rPr>
                <w:rFonts w:eastAsiaTheme="minorEastAsia"/>
                <w:noProof/>
                <w:lang w:eastAsia="en-MY"/>
              </w:rPr>
              <w:tab/>
            </w:r>
            <w:r w:rsidRPr="00890C3A">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_Toc203488379 \h </w:instrText>
            </w:r>
            <w:r>
              <w:rPr>
                <w:noProof/>
                <w:webHidden/>
              </w:rPr>
            </w:r>
            <w:r>
              <w:rPr>
                <w:noProof/>
                <w:webHidden/>
              </w:rPr>
              <w:fldChar w:fldCharType="separate"/>
            </w:r>
            <w:r>
              <w:rPr>
                <w:noProof/>
                <w:webHidden/>
              </w:rPr>
              <w:t>12</w:t>
            </w:r>
            <w:r>
              <w:rPr>
                <w:noProof/>
                <w:webHidden/>
              </w:rPr>
              <w:fldChar w:fldCharType="end"/>
            </w:r>
          </w:hyperlink>
        </w:p>
        <w:p w14:paraId="19C380C8" w14:textId="24FF763B" w:rsidR="00117C50" w:rsidRDefault="00117C50">
          <w:pPr>
            <w:pStyle w:val="TOC1"/>
            <w:tabs>
              <w:tab w:val="left" w:pos="720"/>
              <w:tab w:val="right" w:leader="dot" w:pos="9350"/>
            </w:tabs>
            <w:rPr>
              <w:rFonts w:eastAsiaTheme="minorEastAsia"/>
              <w:noProof/>
              <w:lang w:eastAsia="en-MY"/>
            </w:rPr>
          </w:pPr>
          <w:hyperlink w:anchor="_Toc203488380" w:history="1">
            <w:r w:rsidRPr="00890C3A">
              <w:rPr>
                <w:rStyle w:val="Hyperlink"/>
                <w:rFonts w:ascii="Arial" w:hAnsi="Arial" w:cs="Arial"/>
                <w:b/>
                <w:bCs/>
                <w:noProof/>
              </w:rPr>
              <w:t xml:space="preserve">4.0 </w:t>
            </w:r>
            <w:r>
              <w:rPr>
                <w:rFonts w:eastAsiaTheme="minorEastAsia"/>
                <w:noProof/>
                <w:lang w:eastAsia="en-MY"/>
              </w:rPr>
              <w:tab/>
            </w:r>
            <w:r w:rsidRPr="00890C3A">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_Toc203488380 \h </w:instrText>
            </w:r>
            <w:r>
              <w:rPr>
                <w:noProof/>
                <w:webHidden/>
              </w:rPr>
            </w:r>
            <w:r>
              <w:rPr>
                <w:noProof/>
                <w:webHidden/>
              </w:rPr>
              <w:fldChar w:fldCharType="separate"/>
            </w:r>
            <w:r>
              <w:rPr>
                <w:noProof/>
                <w:webHidden/>
              </w:rPr>
              <w:t>18</w:t>
            </w:r>
            <w:r>
              <w:rPr>
                <w:noProof/>
                <w:webHidden/>
              </w:rPr>
              <w:fldChar w:fldCharType="end"/>
            </w:r>
          </w:hyperlink>
        </w:p>
        <w:p w14:paraId="7C304561" w14:textId="5A3E0A1E" w:rsidR="00117C50" w:rsidRDefault="00117C50">
          <w:pPr>
            <w:pStyle w:val="TOC1"/>
            <w:tabs>
              <w:tab w:val="left" w:pos="720"/>
              <w:tab w:val="right" w:leader="dot" w:pos="9350"/>
            </w:tabs>
            <w:rPr>
              <w:rFonts w:eastAsiaTheme="minorEastAsia"/>
              <w:noProof/>
              <w:lang w:eastAsia="en-MY"/>
            </w:rPr>
          </w:pPr>
          <w:hyperlink w:anchor="_Toc203488381" w:history="1">
            <w:r w:rsidRPr="00890C3A">
              <w:rPr>
                <w:rStyle w:val="Hyperlink"/>
                <w:rFonts w:ascii="Arial" w:hAnsi="Arial" w:cs="Arial"/>
                <w:b/>
                <w:bCs/>
                <w:noProof/>
              </w:rPr>
              <w:t xml:space="preserve">5.0 </w:t>
            </w:r>
            <w:r>
              <w:rPr>
                <w:rFonts w:eastAsiaTheme="minorEastAsia"/>
                <w:noProof/>
                <w:lang w:eastAsia="en-MY"/>
              </w:rPr>
              <w:tab/>
            </w:r>
            <w:r w:rsidRPr="00890C3A">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_Toc203488381 \h </w:instrText>
            </w:r>
            <w:r>
              <w:rPr>
                <w:noProof/>
                <w:webHidden/>
              </w:rPr>
            </w:r>
            <w:r>
              <w:rPr>
                <w:noProof/>
                <w:webHidden/>
              </w:rPr>
              <w:fldChar w:fldCharType="separate"/>
            </w:r>
            <w:r>
              <w:rPr>
                <w:noProof/>
                <w:webHidden/>
              </w:rPr>
              <w:t>19</w:t>
            </w:r>
            <w:r>
              <w:rPr>
                <w:noProof/>
                <w:webHidden/>
              </w:rPr>
              <w:fldChar w:fldCharType="end"/>
            </w:r>
          </w:hyperlink>
        </w:p>
        <w:p w14:paraId="62E29A70" w14:textId="25584B66" w:rsidR="00117C50" w:rsidRDefault="00117C50">
          <w:pPr>
            <w:pStyle w:val="TOC1"/>
            <w:tabs>
              <w:tab w:val="left" w:pos="720"/>
              <w:tab w:val="right" w:leader="dot" w:pos="9350"/>
            </w:tabs>
            <w:rPr>
              <w:rFonts w:eastAsiaTheme="minorEastAsia"/>
              <w:noProof/>
              <w:lang w:eastAsia="en-MY"/>
            </w:rPr>
          </w:pPr>
          <w:hyperlink w:anchor="_Toc203488382" w:history="1">
            <w:r w:rsidRPr="00890C3A">
              <w:rPr>
                <w:rStyle w:val="Hyperlink"/>
                <w:rFonts w:ascii="Arial" w:hAnsi="Arial" w:cs="Arial"/>
                <w:b/>
                <w:bCs/>
                <w:noProof/>
              </w:rPr>
              <w:t xml:space="preserve">6.0 </w:t>
            </w:r>
            <w:r>
              <w:rPr>
                <w:rFonts w:eastAsiaTheme="minorEastAsia"/>
                <w:noProof/>
                <w:lang w:eastAsia="en-MY"/>
              </w:rPr>
              <w:tab/>
            </w:r>
            <w:r w:rsidRPr="00890C3A">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_Toc203488382 \h </w:instrText>
            </w:r>
            <w:r>
              <w:rPr>
                <w:noProof/>
                <w:webHidden/>
              </w:rPr>
            </w:r>
            <w:r>
              <w:rPr>
                <w:noProof/>
                <w:webHidden/>
              </w:rPr>
              <w:fldChar w:fldCharType="separate"/>
            </w:r>
            <w:r>
              <w:rPr>
                <w:noProof/>
                <w:webHidden/>
              </w:rPr>
              <w:t>37</w:t>
            </w:r>
            <w:r>
              <w:rPr>
                <w:noProof/>
                <w:webHidden/>
              </w:rPr>
              <w:fldChar w:fldCharType="end"/>
            </w:r>
          </w:hyperlink>
        </w:p>
        <w:p w14:paraId="2A4BB2CD" w14:textId="1442CC9D" w:rsidR="00117C50" w:rsidRDefault="00117C50">
          <w:pPr>
            <w:pStyle w:val="TOC1"/>
            <w:tabs>
              <w:tab w:val="left" w:pos="720"/>
              <w:tab w:val="right" w:leader="dot" w:pos="9350"/>
            </w:tabs>
            <w:rPr>
              <w:rFonts w:eastAsiaTheme="minorEastAsia"/>
              <w:noProof/>
              <w:lang w:eastAsia="en-MY"/>
            </w:rPr>
          </w:pPr>
          <w:hyperlink w:anchor="_Toc203488383" w:history="1">
            <w:r w:rsidRPr="00890C3A">
              <w:rPr>
                <w:rStyle w:val="Hyperlink"/>
                <w:rFonts w:ascii="Arial" w:hAnsi="Arial" w:cs="Arial"/>
                <w:b/>
                <w:bCs/>
                <w:noProof/>
              </w:rPr>
              <w:t xml:space="preserve">7.0 </w:t>
            </w:r>
            <w:r>
              <w:rPr>
                <w:rFonts w:eastAsiaTheme="minorEastAsia"/>
                <w:noProof/>
                <w:lang w:eastAsia="en-MY"/>
              </w:rPr>
              <w:tab/>
            </w:r>
            <w:r w:rsidRPr="00890C3A">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_Toc203488383 \h </w:instrText>
            </w:r>
            <w:r>
              <w:rPr>
                <w:noProof/>
                <w:webHidden/>
              </w:rPr>
            </w:r>
            <w:r>
              <w:rPr>
                <w:noProof/>
                <w:webHidden/>
              </w:rPr>
              <w:fldChar w:fldCharType="separate"/>
            </w:r>
            <w:r>
              <w:rPr>
                <w:noProof/>
                <w:webHidden/>
              </w:rPr>
              <w:t>38</w:t>
            </w:r>
            <w:r>
              <w:rPr>
                <w:noProof/>
                <w:webHidden/>
              </w:rPr>
              <w:fldChar w:fldCharType="end"/>
            </w:r>
          </w:hyperlink>
        </w:p>
        <w:p w14:paraId="35171C78" w14:textId="45D9A6EA" w:rsidR="00117C50" w:rsidRDefault="00117C50">
          <w:pPr>
            <w:pStyle w:val="TOC1"/>
            <w:tabs>
              <w:tab w:val="left" w:pos="720"/>
              <w:tab w:val="right" w:leader="dot" w:pos="9350"/>
            </w:tabs>
            <w:rPr>
              <w:rFonts w:eastAsiaTheme="minorEastAsia"/>
              <w:noProof/>
              <w:lang w:eastAsia="en-MY"/>
            </w:rPr>
          </w:pPr>
          <w:hyperlink w:anchor="_Toc203488384" w:history="1">
            <w:r w:rsidRPr="00890C3A">
              <w:rPr>
                <w:rStyle w:val="Hyperlink"/>
                <w:rFonts w:ascii="Arial" w:hAnsi="Arial" w:cs="Arial"/>
                <w:b/>
                <w:bCs/>
                <w:noProof/>
              </w:rPr>
              <w:t xml:space="preserve">8.0 </w:t>
            </w:r>
            <w:r>
              <w:rPr>
                <w:rFonts w:eastAsiaTheme="minorEastAsia"/>
                <w:noProof/>
                <w:lang w:eastAsia="en-MY"/>
              </w:rPr>
              <w:tab/>
            </w:r>
            <w:r w:rsidRPr="00890C3A">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_Toc203488384 \h </w:instrText>
            </w:r>
            <w:r>
              <w:rPr>
                <w:noProof/>
                <w:webHidden/>
              </w:rPr>
            </w:r>
            <w:r>
              <w:rPr>
                <w:noProof/>
                <w:webHidden/>
              </w:rPr>
              <w:fldChar w:fldCharType="separate"/>
            </w:r>
            <w:r>
              <w:rPr>
                <w:noProof/>
                <w:webHidden/>
              </w:rPr>
              <w:t>38</w:t>
            </w:r>
            <w:r>
              <w:rPr>
                <w:noProof/>
                <w:webHidden/>
              </w:rPr>
              <w:fldChar w:fldCharType="end"/>
            </w:r>
          </w:hyperlink>
        </w:p>
        <w:p w14:paraId="52ABF1B2" w14:textId="7C075460" w:rsidR="00117C50" w:rsidRDefault="00117C50">
          <w:pPr>
            <w:pStyle w:val="TOC1"/>
            <w:tabs>
              <w:tab w:val="left" w:pos="720"/>
              <w:tab w:val="right" w:leader="dot" w:pos="9350"/>
            </w:tabs>
            <w:rPr>
              <w:rFonts w:eastAsiaTheme="minorEastAsia"/>
              <w:noProof/>
              <w:lang w:eastAsia="en-MY"/>
            </w:rPr>
          </w:pPr>
          <w:hyperlink w:anchor="_Toc203488385" w:history="1">
            <w:r w:rsidRPr="00890C3A">
              <w:rPr>
                <w:rStyle w:val="Hyperlink"/>
                <w:rFonts w:ascii="Arial" w:hAnsi="Arial" w:cs="Arial"/>
                <w:b/>
                <w:bCs/>
                <w:noProof/>
              </w:rPr>
              <w:t xml:space="preserve">9.0 </w:t>
            </w:r>
            <w:r>
              <w:rPr>
                <w:rFonts w:eastAsiaTheme="minorEastAsia"/>
                <w:noProof/>
                <w:lang w:eastAsia="en-MY"/>
              </w:rPr>
              <w:tab/>
            </w:r>
            <w:r w:rsidRPr="00890C3A">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_Toc203488385 \h </w:instrText>
            </w:r>
            <w:r>
              <w:rPr>
                <w:noProof/>
                <w:webHidden/>
              </w:rPr>
            </w:r>
            <w:r>
              <w:rPr>
                <w:noProof/>
                <w:webHidden/>
              </w:rPr>
              <w:fldChar w:fldCharType="separate"/>
            </w:r>
            <w:r>
              <w:rPr>
                <w:noProof/>
                <w:webHidden/>
              </w:rPr>
              <w:t>38</w:t>
            </w:r>
            <w:r>
              <w:rPr>
                <w:noProof/>
                <w:webHidden/>
              </w:rPr>
              <w:fldChar w:fldCharType="end"/>
            </w:r>
          </w:hyperlink>
        </w:p>
        <w:p w14:paraId="29642C28" w14:textId="7D2328DE" w:rsidR="00117C50" w:rsidRDefault="00117C50">
          <w:pPr>
            <w:pStyle w:val="TOC1"/>
            <w:tabs>
              <w:tab w:val="left" w:pos="960"/>
              <w:tab w:val="right" w:leader="dot" w:pos="9350"/>
            </w:tabs>
            <w:rPr>
              <w:rFonts w:eastAsiaTheme="minorEastAsia"/>
              <w:noProof/>
              <w:lang w:eastAsia="en-MY"/>
            </w:rPr>
          </w:pPr>
          <w:hyperlink w:anchor="_Toc203488386" w:history="1">
            <w:r w:rsidRPr="00890C3A">
              <w:rPr>
                <w:rStyle w:val="Hyperlink"/>
                <w:rFonts w:ascii="Arial" w:hAnsi="Arial" w:cs="Arial"/>
                <w:b/>
                <w:bCs/>
                <w:noProof/>
              </w:rPr>
              <w:t xml:space="preserve">10.0 </w:t>
            </w:r>
            <w:r>
              <w:rPr>
                <w:rFonts w:eastAsiaTheme="minorEastAsia"/>
                <w:noProof/>
                <w:lang w:eastAsia="en-MY"/>
              </w:rPr>
              <w:tab/>
            </w:r>
            <w:r w:rsidRPr="00890C3A">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_Toc203488386 \h </w:instrText>
            </w:r>
            <w:r>
              <w:rPr>
                <w:noProof/>
                <w:webHidden/>
              </w:rPr>
            </w:r>
            <w:r>
              <w:rPr>
                <w:noProof/>
                <w:webHidden/>
              </w:rPr>
              <w:fldChar w:fldCharType="separate"/>
            </w:r>
            <w:r>
              <w:rPr>
                <w:noProof/>
                <w:webHidden/>
              </w:rPr>
              <w:t>39</w:t>
            </w:r>
            <w:r>
              <w:rPr>
                <w:noProof/>
                <w:webHidden/>
              </w:rPr>
              <w:fldChar w:fldCharType="end"/>
            </w:r>
          </w:hyperlink>
        </w:p>
        <w:p w14:paraId="443A81E2" w14:textId="02FEC2FE"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88375"/>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88376"/>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Pr="00177FC5" w:rsidRDefault="00177FC5" w:rsidP="00406DE2">
      <w:pPr>
        <w:pStyle w:val="Heading1"/>
        <w:spacing w:before="0" w:line="360" w:lineRule="auto"/>
        <w:rPr>
          <w:rFonts w:ascii="Arial" w:hAnsi="Arial" w:cs="Arial"/>
          <w:b/>
          <w:bCs/>
        </w:rPr>
      </w:pPr>
      <w:bookmarkStart w:id="2" w:name="_Toc203488377"/>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4ACC04BD" w14:textId="0FDE951D" w:rsidR="00EA3619" w:rsidRPr="00EA3619" w:rsidRDefault="00177FC5" w:rsidP="00EA3619">
      <w:pPr>
        <w:pStyle w:val="Heading2"/>
        <w:spacing w:before="0" w:line="360" w:lineRule="auto"/>
        <w:ind w:firstLine="720"/>
        <w:rPr>
          <w:rFonts w:ascii="Arial" w:hAnsi="Arial" w:cs="Arial"/>
          <w:b/>
          <w:bCs/>
          <w:color w:val="auto"/>
          <w:sz w:val="22"/>
          <w:szCs w:val="22"/>
        </w:rPr>
      </w:pPr>
      <w:bookmarkStart w:id="3" w:name="_Toc203488378"/>
      <w:r w:rsidRPr="00177FC5">
        <w:rPr>
          <w:rFonts w:ascii="Arial" w:hAnsi="Arial" w:cs="Arial"/>
          <w:b/>
          <w:bCs/>
          <w:color w:val="auto"/>
          <w:sz w:val="22"/>
          <w:szCs w:val="22"/>
        </w:rPr>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E636E5" w:rsidRPr="00C75BDC" w14:paraId="02C27963" w14:textId="77777777">
        <w:tc>
          <w:tcPr>
            <w:tcW w:w="9350" w:type="dxa"/>
          </w:tcPr>
          <w:p w14:paraId="5FB59951" w14:textId="77777777" w:rsidR="00EA3619" w:rsidRPr="00EA3619" w:rsidRDefault="00EA3619" w:rsidP="00C35038">
            <w:pPr>
              <w:keepNext/>
              <w:jc w:val="center"/>
              <w:rPr>
                <w:rFonts w:ascii="Arial" w:hAnsi="Arial" w:cs="Arial"/>
                <w:b/>
                <w:bCs/>
                <w:sz w:val="2"/>
                <w:szCs w:val="2"/>
              </w:rPr>
            </w:pPr>
          </w:p>
          <w:p w14:paraId="2C4A7154" w14:textId="67508E81" w:rsidR="00EA3619" w:rsidRPr="00C35038" w:rsidRDefault="00C35038" w:rsidP="00C35038">
            <w:pPr>
              <w:keepNext/>
              <w:jc w:val="center"/>
              <w:rPr>
                <w:sz w:val="22"/>
                <w:szCs w:val="22"/>
              </w:rPr>
            </w:pPr>
            <w:r>
              <w:rPr>
                <w:noProof/>
                <w:sz w:val="22"/>
                <w:szCs w:val="22"/>
              </w:rPr>
              <w:drawing>
                <wp:inline distT="0" distB="0" distL="0" distR="0" wp14:anchorId="1877C8D3" wp14:editId="2B6AE77E">
                  <wp:extent cx="4696600" cy="7452000"/>
                  <wp:effectExtent l="0" t="0" r="8890" b="0"/>
                  <wp:docPr id="1033110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0215" name="Picture 10331102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6600" cy="7452000"/>
                          </a:xfrm>
                          <a:prstGeom prst="rect">
                            <a:avLst/>
                          </a:prstGeom>
                        </pic:spPr>
                      </pic:pic>
                    </a:graphicData>
                  </a:graphic>
                </wp:inline>
              </w:drawing>
            </w:r>
          </w:p>
          <w:p w14:paraId="4CF23405" w14:textId="2133B3B8" w:rsidR="00E636E5" w:rsidRPr="00E30F43" w:rsidRDefault="00EA3619" w:rsidP="00C35038">
            <w:pPr>
              <w:pStyle w:val="Caption"/>
              <w:spacing w:after="0"/>
              <w:jc w:val="center"/>
              <w:rPr>
                <w:rFonts w:ascii="Arial" w:hAnsi="Arial" w:cs="Arial"/>
                <w:sz w:val="22"/>
                <w:szCs w:val="22"/>
              </w:rPr>
            </w:pPr>
            <w:r w:rsidRPr="00E30F43">
              <w:rPr>
                <w:color w:val="auto"/>
              </w:rPr>
              <w:t>Figure 3.1.1 Main Flowchart</w:t>
            </w:r>
          </w:p>
        </w:tc>
      </w:tr>
    </w:tbl>
    <w:p w14:paraId="2A31B8A6" w14:textId="77777777" w:rsidR="00EA3619" w:rsidRPr="0062157E" w:rsidRDefault="00EA3619" w:rsidP="0062157E">
      <w:pPr>
        <w:spacing w:after="0"/>
        <w:rPr>
          <w:rFonts w:ascii="Arial" w:hAnsi="Arial" w:cs="Arial"/>
          <w:sz w:val="2"/>
          <w:szCs w:val="2"/>
        </w:rPr>
      </w:pPr>
    </w:p>
    <w:tbl>
      <w:tblPr>
        <w:tblStyle w:val="TableGrid0"/>
        <w:tblW w:w="0" w:type="auto"/>
        <w:tblLook w:val="04A0" w:firstRow="1" w:lastRow="0" w:firstColumn="1" w:lastColumn="0" w:noHBand="0" w:noVBand="1"/>
      </w:tblPr>
      <w:tblGrid>
        <w:gridCol w:w="4675"/>
        <w:gridCol w:w="4675"/>
      </w:tblGrid>
      <w:tr w:rsidR="009544A8" w14:paraId="522B9587" w14:textId="77777777" w:rsidTr="009544A8">
        <w:tc>
          <w:tcPr>
            <w:tcW w:w="4675" w:type="dxa"/>
          </w:tcPr>
          <w:p w14:paraId="0BDB28AB" w14:textId="77777777" w:rsidR="00CC4FC2" w:rsidRPr="00CC4FC2" w:rsidRDefault="00CC4FC2" w:rsidP="00557826">
            <w:pPr>
              <w:keepNext/>
              <w:jc w:val="center"/>
              <w:rPr>
                <w:sz w:val="2"/>
                <w:szCs w:val="2"/>
              </w:rPr>
            </w:pPr>
          </w:p>
          <w:p w14:paraId="15A7A35B" w14:textId="69CC9D79" w:rsidR="009544A8" w:rsidRDefault="0062157E" w:rsidP="00557826">
            <w:pPr>
              <w:keepNext/>
              <w:jc w:val="center"/>
            </w:pPr>
            <w:r>
              <w:rPr>
                <w:noProof/>
              </w:rPr>
              <w:drawing>
                <wp:inline distT="0" distB="0" distL="0" distR="0" wp14:anchorId="69C218CD" wp14:editId="2292FD1C">
                  <wp:extent cx="1412101" cy="3852000"/>
                  <wp:effectExtent l="0" t="0" r="0" b="0"/>
                  <wp:docPr id="1313521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21694" name="Picture 13135216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2101" cy="3852000"/>
                          </a:xfrm>
                          <a:prstGeom prst="rect">
                            <a:avLst/>
                          </a:prstGeom>
                        </pic:spPr>
                      </pic:pic>
                    </a:graphicData>
                  </a:graphic>
                </wp:inline>
              </w:drawing>
            </w:r>
          </w:p>
          <w:p w14:paraId="73192123" w14:textId="34F396F1" w:rsidR="009544A8" w:rsidRDefault="009544A8" w:rsidP="00557826">
            <w:pPr>
              <w:pStyle w:val="Caption"/>
              <w:spacing w:after="0"/>
              <w:jc w:val="center"/>
              <w:rPr>
                <w:rFonts w:ascii="Arial" w:hAnsi="Arial" w:cs="Arial"/>
                <w:b/>
                <w:bCs/>
                <w:sz w:val="22"/>
                <w:szCs w:val="22"/>
              </w:rPr>
            </w:pPr>
            <w:r>
              <w:t>Figure 3.1.2 Menu Flowchart</w:t>
            </w:r>
          </w:p>
        </w:tc>
        <w:tc>
          <w:tcPr>
            <w:tcW w:w="4675" w:type="dxa"/>
          </w:tcPr>
          <w:p w14:paraId="3B1F0ED2" w14:textId="77777777" w:rsidR="009544A8" w:rsidRPr="009544A8" w:rsidRDefault="009544A8" w:rsidP="00557826">
            <w:pPr>
              <w:jc w:val="center"/>
              <w:rPr>
                <w:rFonts w:ascii="Arial" w:hAnsi="Arial" w:cs="Arial"/>
                <w:b/>
                <w:bCs/>
                <w:sz w:val="2"/>
                <w:szCs w:val="2"/>
              </w:rPr>
            </w:pPr>
          </w:p>
          <w:p w14:paraId="312B126D" w14:textId="51688BA3" w:rsidR="009544A8" w:rsidRDefault="0062157E" w:rsidP="00557826">
            <w:pPr>
              <w:keepNext/>
              <w:jc w:val="center"/>
            </w:pPr>
            <w:r>
              <w:rPr>
                <w:noProof/>
              </w:rPr>
              <w:drawing>
                <wp:inline distT="0" distB="0" distL="0" distR="0" wp14:anchorId="32C1DAF6" wp14:editId="60B55C48">
                  <wp:extent cx="1186458" cy="3852000"/>
                  <wp:effectExtent l="0" t="0" r="0" b="0"/>
                  <wp:docPr id="834666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66808" name="Picture 834666808"/>
                          <pic:cNvPicPr/>
                        </pic:nvPicPr>
                        <pic:blipFill>
                          <a:blip r:embed="rId11">
                            <a:extLst>
                              <a:ext uri="{28A0092B-C50C-407E-A947-70E740481C1C}">
                                <a14:useLocalDpi xmlns:a14="http://schemas.microsoft.com/office/drawing/2010/main" val="0"/>
                              </a:ext>
                            </a:extLst>
                          </a:blip>
                          <a:stretch>
                            <a:fillRect/>
                          </a:stretch>
                        </pic:blipFill>
                        <pic:spPr>
                          <a:xfrm>
                            <a:off x="0" y="0"/>
                            <a:ext cx="1186458" cy="3852000"/>
                          </a:xfrm>
                          <a:prstGeom prst="rect">
                            <a:avLst/>
                          </a:prstGeom>
                        </pic:spPr>
                      </pic:pic>
                    </a:graphicData>
                  </a:graphic>
                </wp:inline>
              </w:drawing>
            </w:r>
          </w:p>
          <w:p w14:paraId="6CDC1557" w14:textId="13C20CAD" w:rsidR="009544A8" w:rsidRPr="009544A8" w:rsidRDefault="009544A8" w:rsidP="00557826">
            <w:pPr>
              <w:pStyle w:val="Caption"/>
              <w:spacing w:after="0"/>
              <w:jc w:val="center"/>
            </w:pPr>
            <w:r>
              <w:t>Figure 3.1.3 displayMenu Flowchart</w:t>
            </w:r>
          </w:p>
        </w:tc>
      </w:tr>
    </w:tbl>
    <w:p w14:paraId="14AA78DA" w14:textId="77777777" w:rsidR="00EA3619" w:rsidRPr="00E30F43" w:rsidRDefault="00EA3619" w:rsidP="0062157E">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EA3619" w14:paraId="37F6E91D" w14:textId="77777777" w:rsidTr="00EA3619">
        <w:tc>
          <w:tcPr>
            <w:tcW w:w="4675" w:type="dxa"/>
          </w:tcPr>
          <w:p w14:paraId="46CD92BB" w14:textId="77777777" w:rsidR="00EA3619" w:rsidRPr="00EA3619" w:rsidRDefault="00EA3619" w:rsidP="00EA3619">
            <w:pPr>
              <w:spacing w:line="360" w:lineRule="auto"/>
              <w:jc w:val="center"/>
              <w:rPr>
                <w:rFonts w:ascii="Arial" w:hAnsi="Arial" w:cs="Arial"/>
                <w:b/>
                <w:bCs/>
                <w:sz w:val="2"/>
                <w:szCs w:val="2"/>
              </w:rPr>
            </w:pPr>
          </w:p>
          <w:p w14:paraId="10999556" w14:textId="77777777" w:rsidR="00164205" w:rsidRDefault="00EA3619" w:rsidP="00C35038">
            <w:pPr>
              <w:keepNext/>
              <w:jc w:val="center"/>
            </w:pPr>
            <w:r>
              <w:rPr>
                <w:rFonts w:ascii="Arial" w:hAnsi="Arial" w:cs="Arial"/>
                <w:b/>
                <w:bCs/>
                <w:noProof/>
                <w:sz w:val="22"/>
                <w:szCs w:val="22"/>
              </w:rPr>
              <w:drawing>
                <wp:inline distT="0" distB="0" distL="0" distR="0" wp14:anchorId="4B92309A" wp14:editId="1AC5F776">
                  <wp:extent cx="2505586" cy="3852000"/>
                  <wp:effectExtent l="0" t="0" r="9525" b="0"/>
                  <wp:docPr id="68848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7686" name="Picture 688487686"/>
                          <pic:cNvPicPr/>
                        </pic:nvPicPr>
                        <pic:blipFill>
                          <a:blip r:embed="rId12">
                            <a:extLst>
                              <a:ext uri="{28A0092B-C50C-407E-A947-70E740481C1C}">
                                <a14:useLocalDpi xmlns:a14="http://schemas.microsoft.com/office/drawing/2010/main" val="0"/>
                              </a:ext>
                            </a:extLst>
                          </a:blip>
                          <a:stretch>
                            <a:fillRect/>
                          </a:stretch>
                        </pic:blipFill>
                        <pic:spPr>
                          <a:xfrm>
                            <a:off x="0" y="0"/>
                            <a:ext cx="2505586" cy="3852000"/>
                          </a:xfrm>
                          <a:prstGeom prst="rect">
                            <a:avLst/>
                          </a:prstGeom>
                        </pic:spPr>
                      </pic:pic>
                    </a:graphicData>
                  </a:graphic>
                </wp:inline>
              </w:drawing>
            </w:r>
          </w:p>
          <w:p w14:paraId="18A25D0A" w14:textId="2F5AABFA" w:rsidR="00EA3619" w:rsidRPr="00164205" w:rsidRDefault="00164205" w:rsidP="00164205">
            <w:pPr>
              <w:pStyle w:val="Caption"/>
              <w:spacing w:after="0"/>
              <w:jc w:val="center"/>
            </w:pPr>
            <w:r>
              <w:t>Figure 3.1.4 displayRaceFormat Flowchart</w:t>
            </w:r>
          </w:p>
        </w:tc>
        <w:tc>
          <w:tcPr>
            <w:tcW w:w="4675" w:type="dxa"/>
          </w:tcPr>
          <w:p w14:paraId="62EE20DB" w14:textId="1D393364" w:rsidR="00EA3619" w:rsidRPr="00EA3619" w:rsidRDefault="00EA3619" w:rsidP="0062157E">
            <w:pPr>
              <w:spacing w:line="360" w:lineRule="auto"/>
              <w:jc w:val="center"/>
              <w:rPr>
                <w:rFonts w:ascii="Arial" w:hAnsi="Arial" w:cs="Arial"/>
                <w:b/>
                <w:bCs/>
                <w:sz w:val="2"/>
                <w:szCs w:val="2"/>
              </w:rPr>
            </w:pPr>
            <w:r>
              <w:rPr>
                <w:rFonts w:ascii="Arial" w:hAnsi="Arial" w:cs="Arial"/>
                <w:b/>
                <w:bCs/>
                <w:sz w:val="2"/>
                <w:szCs w:val="2"/>
              </w:rPr>
              <w:t>,,</w:t>
            </w:r>
          </w:p>
          <w:p w14:paraId="17EBBE0E" w14:textId="77777777" w:rsidR="00164205" w:rsidRDefault="00EA3619" w:rsidP="00C35038">
            <w:pPr>
              <w:keepNext/>
              <w:jc w:val="center"/>
            </w:pPr>
            <w:r>
              <w:rPr>
                <w:rFonts w:ascii="Arial" w:hAnsi="Arial" w:cs="Arial"/>
                <w:b/>
                <w:bCs/>
                <w:noProof/>
                <w:sz w:val="22"/>
                <w:szCs w:val="22"/>
              </w:rPr>
              <w:drawing>
                <wp:inline distT="0" distB="0" distL="0" distR="0" wp14:anchorId="1953D723" wp14:editId="153908AB">
                  <wp:extent cx="906939" cy="3852000"/>
                  <wp:effectExtent l="0" t="0" r="7620" b="0"/>
                  <wp:docPr id="2064778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8540" name="Picture 2064778540"/>
                          <pic:cNvPicPr/>
                        </pic:nvPicPr>
                        <pic:blipFill>
                          <a:blip r:embed="rId13">
                            <a:extLst>
                              <a:ext uri="{28A0092B-C50C-407E-A947-70E740481C1C}">
                                <a14:useLocalDpi xmlns:a14="http://schemas.microsoft.com/office/drawing/2010/main" val="0"/>
                              </a:ext>
                            </a:extLst>
                          </a:blip>
                          <a:stretch>
                            <a:fillRect/>
                          </a:stretch>
                        </pic:blipFill>
                        <pic:spPr>
                          <a:xfrm>
                            <a:off x="0" y="0"/>
                            <a:ext cx="906939" cy="3852000"/>
                          </a:xfrm>
                          <a:prstGeom prst="rect">
                            <a:avLst/>
                          </a:prstGeom>
                        </pic:spPr>
                      </pic:pic>
                    </a:graphicData>
                  </a:graphic>
                </wp:inline>
              </w:drawing>
            </w:r>
          </w:p>
          <w:p w14:paraId="25A4A266" w14:textId="3B7EE061" w:rsidR="00164205" w:rsidRPr="00164205" w:rsidRDefault="00164205" w:rsidP="00164205">
            <w:pPr>
              <w:pStyle w:val="Caption"/>
              <w:spacing w:after="0"/>
              <w:jc w:val="center"/>
            </w:pPr>
            <w:r>
              <w:t>Figure 3</w:t>
            </w:r>
            <w:r w:rsidRPr="00F1558C">
              <w:t>.1.</w:t>
            </w:r>
            <w:r>
              <w:t>5</w:t>
            </w:r>
            <w:r w:rsidRPr="00F1558C">
              <w:t xml:space="preserve"> displayTrackList Flowchart</w:t>
            </w:r>
          </w:p>
        </w:tc>
      </w:tr>
    </w:tbl>
    <w:p w14:paraId="0EB3FA8B" w14:textId="06AC8752" w:rsidR="00E30F43" w:rsidRPr="0062157E" w:rsidRDefault="00E30F43" w:rsidP="00E30F43">
      <w:pPr>
        <w:spacing w:after="0" w:line="240" w:lineRule="auto"/>
        <w:rPr>
          <w:rFonts w:ascii="Arial" w:hAnsi="Arial" w:cs="Arial"/>
          <w:b/>
          <w:bCs/>
          <w:sz w:val="2"/>
          <w:szCs w:val="2"/>
        </w:rPr>
      </w:pPr>
    </w:p>
    <w:tbl>
      <w:tblPr>
        <w:tblStyle w:val="TableGrid0"/>
        <w:tblW w:w="0" w:type="auto"/>
        <w:tblLook w:val="04A0" w:firstRow="1" w:lastRow="0" w:firstColumn="1" w:lastColumn="0" w:noHBand="0" w:noVBand="1"/>
      </w:tblPr>
      <w:tblGrid>
        <w:gridCol w:w="4675"/>
        <w:gridCol w:w="4675"/>
      </w:tblGrid>
      <w:tr w:rsidR="00164205" w14:paraId="076B3F0C" w14:textId="77777777">
        <w:tc>
          <w:tcPr>
            <w:tcW w:w="4675" w:type="dxa"/>
          </w:tcPr>
          <w:p w14:paraId="1775A3C1" w14:textId="77777777" w:rsidR="00164205" w:rsidRPr="00164205" w:rsidRDefault="00164205" w:rsidP="00164205">
            <w:pPr>
              <w:jc w:val="center"/>
              <w:rPr>
                <w:rFonts w:ascii="Arial" w:hAnsi="Arial" w:cs="Arial"/>
                <w:b/>
                <w:bCs/>
                <w:sz w:val="2"/>
                <w:szCs w:val="2"/>
              </w:rPr>
            </w:pPr>
          </w:p>
          <w:p w14:paraId="228BC2C4" w14:textId="5E5EF595" w:rsidR="00C35038" w:rsidRDefault="0062157E" w:rsidP="00C35038">
            <w:pPr>
              <w:keepNext/>
              <w:jc w:val="center"/>
            </w:pPr>
            <w:r>
              <w:rPr>
                <w:noProof/>
              </w:rPr>
              <w:drawing>
                <wp:inline distT="0" distB="0" distL="0" distR="0" wp14:anchorId="7C00352F" wp14:editId="22E5D456">
                  <wp:extent cx="1862323" cy="3960000"/>
                  <wp:effectExtent l="0" t="0" r="5080" b="2540"/>
                  <wp:docPr id="2118682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82578" name="Picture 2118682578"/>
                          <pic:cNvPicPr/>
                        </pic:nvPicPr>
                        <pic:blipFill>
                          <a:blip r:embed="rId14">
                            <a:extLst>
                              <a:ext uri="{28A0092B-C50C-407E-A947-70E740481C1C}">
                                <a14:useLocalDpi xmlns:a14="http://schemas.microsoft.com/office/drawing/2010/main" val="0"/>
                              </a:ext>
                            </a:extLst>
                          </a:blip>
                          <a:stretch>
                            <a:fillRect/>
                          </a:stretch>
                        </pic:blipFill>
                        <pic:spPr>
                          <a:xfrm>
                            <a:off x="0" y="0"/>
                            <a:ext cx="1862323" cy="3960000"/>
                          </a:xfrm>
                          <a:prstGeom prst="rect">
                            <a:avLst/>
                          </a:prstGeom>
                        </pic:spPr>
                      </pic:pic>
                    </a:graphicData>
                  </a:graphic>
                </wp:inline>
              </w:drawing>
            </w:r>
          </w:p>
          <w:p w14:paraId="7B106D47" w14:textId="2CED998D" w:rsidR="00164205" w:rsidRDefault="00C35038" w:rsidP="00C35038">
            <w:pPr>
              <w:pStyle w:val="Caption"/>
              <w:spacing w:after="0"/>
              <w:jc w:val="center"/>
              <w:rPr>
                <w:rFonts w:ascii="Arial" w:hAnsi="Arial" w:cs="Arial"/>
                <w:b/>
                <w:bCs/>
                <w:sz w:val="22"/>
                <w:szCs w:val="22"/>
              </w:rPr>
            </w:pPr>
            <w:r>
              <w:t>Figure 3</w:t>
            </w:r>
            <w:r w:rsidRPr="00462857">
              <w:t>.1.6 displayRacingGear Flowchart</w:t>
            </w:r>
          </w:p>
        </w:tc>
        <w:tc>
          <w:tcPr>
            <w:tcW w:w="4675" w:type="dxa"/>
          </w:tcPr>
          <w:p w14:paraId="53998678" w14:textId="77777777" w:rsidR="00164205" w:rsidRPr="00C35038" w:rsidRDefault="00164205" w:rsidP="00C35038">
            <w:pPr>
              <w:jc w:val="center"/>
              <w:rPr>
                <w:rFonts w:ascii="Arial" w:hAnsi="Arial" w:cs="Arial"/>
                <w:b/>
                <w:bCs/>
                <w:sz w:val="2"/>
                <w:szCs w:val="2"/>
              </w:rPr>
            </w:pPr>
          </w:p>
          <w:p w14:paraId="349C09F7" w14:textId="4F34CFC4" w:rsidR="00C35038" w:rsidRDefault="0062157E" w:rsidP="00C35038">
            <w:pPr>
              <w:keepNext/>
              <w:jc w:val="center"/>
            </w:pPr>
            <w:r>
              <w:rPr>
                <w:noProof/>
              </w:rPr>
              <w:drawing>
                <wp:inline distT="0" distB="0" distL="0" distR="0" wp14:anchorId="38137C27" wp14:editId="6D3ED78D">
                  <wp:extent cx="2783183" cy="3960000"/>
                  <wp:effectExtent l="0" t="0" r="0" b="2540"/>
                  <wp:docPr id="280576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76112" name="Picture 280576112"/>
                          <pic:cNvPicPr/>
                        </pic:nvPicPr>
                        <pic:blipFill>
                          <a:blip r:embed="rId15">
                            <a:extLst>
                              <a:ext uri="{28A0092B-C50C-407E-A947-70E740481C1C}">
                                <a14:useLocalDpi xmlns:a14="http://schemas.microsoft.com/office/drawing/2010/main" val="0"/>
                              </a:ext>
                            </a:extLst>
                          </a:blip>
                          <a:stretch>
                            <a:fillRect/>
                          </a:stretch>
                        </pic:blipFill>
                        <pic:spPr>
                          <a:xfrm>
                            <a:off x="0" y="0"/>
                            <a:ext cx="2783183" cy="3960000"/>
                          </a:xfrm>
                          <a:prstGeom prst="rect">
                            <a:avLst/>
                          </a:prstGeom>
                        </pic:spPr>
                      </pic:pic>
                    </a:graphicData>
                  </a:graphic>
                </wp:inline>
              </w:drawing>
            </w:r>
          </w:p>
          <w:p w14:paraId="403D36C7" w14:textId="76DB9E47" w:rsidR="00C35038" w:rsidRPr="00C35038" w:rsidRDefault="00C35038" w:rsidP="00C35038">
            <w:pPr>
              <w:pStyle w:val="Caption"/>
              <w:spacing w:after="0"/>
              <w:jc w:val="center"/>
            </w:pPr>
            <w:r>
              <w:t>Figure 3</w:t>
            </w:r>
            <w:r w:rsidRPr="000F002F">
              <w:t>.1.</w:t>
            </w:r>
            <w:r w:rsidR="0062157E">
              <w:t>7</w:t>
            </w:r>
            <w:r w:rsidRPr="000F002F">
              <w:t xml:space="preserve"> displayEngineCapacities Flowchart</w:t>
            </w:r>
          </w:p>
        </w:tc>
      </w:tr>
    </w:tbl>
    <w:p w14:paraId="1575F38B" w14:textId="77777777" w:rsidR="00161232" w:rsidRDefault="00161232" w:rsidP="00161232">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61232" w14:paraId="1DF90D90" w14:textId="77777777">
        <w:tc>
          <w:tcPr>
            <w:tcW w:w="4675" w:type="dxa"/>
          </w:tcPr>
          <w:p w14:paraId="7BDFF0DA" w14:textId="77777777" w:rsidR="00161232" w:rsidRDefault="00161232" w:rsidP="00161232">
            <w:pPr>
              <w:jc w:val="center"/>
              <w:rPr>
                <w:rFonts w:ascii="Arial" w:hAnsi="Arial" w:cs="Arial"/>
                <w:b/>
                <w:bCs/>
                <w:sz w:val="22"/>
                <w:szCs w:val="22"/>
              </w:rPr>
            </w:pPr>
          </w:p>
          <w:p w14:paraId="78F51345" w14:textId="77777777" w:rsidR="00161232" w:rsidRDefault="00161232" w:rsidP="00161232">
            <w:pPr>
              <w:jc w:val="center"/>
              <w:rPr>
                <w:rFonts w:ascii="Arial" w:hAnsi="Arial" w:cs="Arial"/>
                <w:b/>
                <w:bCs/>
                <w:sz w:val="22"/>
                <w:szCs w:val="22"/>
              </w:rPr>
            </w:pPr>
          </w:p>
          <w:p w14:paraId="7B67EBFC" w14:textId="77777777" w:rsidR="00161232" w:rsidRDefault="00161232" w:rsidP="00161232">
            <w:pPr>
              <w:jc w:val="center"/>
              <w:rPr>
                <w:rFonts w:ascii="Arial" w:hAnsi="Arial" w:cs="Arial"/>
                <w:b/>
                <w:bCs/>
                <w:sz w:val="22"/>
                <w:szCs w:val="22"/>
              </w:rPr>
            </w:pPr>
          </w:p>
          <w:p w14:paraId="3473BCD1" w14:textId="77777777" w:rsidR="00161232" w:rsidRPr="00161232" w:rsidRDefault="00161232" w:rsidP="00161232">
            <w:pPr>
              <w:jc w:val="center"/>
              <w:rPr>
                <w:rFonts w:ascii="Arial" w:hAnsi="Arial" w:cs="Arial"/>
                <w:b/>
                <w:bCs/>
                <w:sz w:val="14"/>
                <w:szCs w:val="14"/>
              </w:rPr>
            </w:pPr>
          </w:p>
          <w:p w14:paraId="6ADA0DCE" w14:textId="77777777" w:rsidR="00161232" w:rsidRDefault="00161232" w:rsidP="00161232">
            <w:pPr>
              <w:keepNext/>
              <w:jc w:val="center"/>
            </w:pPr>
            <w:r>
              <w:rPr>
                <w:noProof/>
              </w:rPr>
              <w:drawing>
                <wp:inline distT="0" distB="0" distL="0" distR="0" wp14:anchorId="166B8B6F" wp14:editId="08557AB8">
                  <wp:extent cx="2771654" cy="2817628"/>
                  <wp:effectExtent l="0" t="0" r="0" b="1905"/>
                  <wp:docPr id="21310714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62102" name="Picture 396562102"/>
                          <pic:cNvPicPr/>
                        </pic:nvPicPr>
                        <pic:blipFill>
                          <a:blip r:embed="rId16">
                            <a:extLst>
                              <a:ext uri="{28A0092B-C50C-407E-A947-70E740481C1C}">
                                <a14:useLocalDpi xmlns:a14="http://schemas.microsoft.com/office/drawing/2010/main" val="0"/>
                              </a:ext>
                            </a:extLst>
                          </a:blip>
                          <a:stretch>
                            <a:fillRect/>
                          </a:stretch>
                        </pic:blipFill>
                        <pic:spPr>
                          <a:xfrm>
                            <a:off x="0" y="0"/>
                            <a:ext cx="2807563" cy="2854132"/>
                          </a:xfrm>
                          <a:prstGeom prst="rect">
                            <a:avLst/>
                          </a:prstGeom>
                        </pic:spPr>
                      </pic:pic>
                    </a:graphicData>
                  </a:graphic>
                </wp:inline>
              </w:drawing>
            </w:r>
          </w:p>
          <w:p w14:paraId="74E5910D" w14:textId="77777777" w:rsidR="00161232" w:rsidRPr="00161232" w:rsidRDefault="00161232" w:rsidP="00161232">
            <w:pPr>
              <w:keepNext/>
              <w:jc w:val="center"/>
              <w:rPr>
                <w:sz w:val="22"/>
                <w:szCs w:val="22"/>
              </w:rPr>
            </w:pPr>
          </w:p>
          <w:p w14:paraId="1746E1EB" w14:textId="77777777" w:rsidR="00161232" w:rsidRDefault="00161232" w:rsidP="00161232">
            <w:pPr>
              <w:keepNext/>
              <w:jc w:val="center"/>
            </w:pPr>
          </w:p>
          <w:p w14:paraId="6943B094" w14:textId="6571407D" w:rsidR="00161232" w:rsidRDefault="00161232" w:rsidP="00161232">
            <w:pPr>
              <w:pStyle w:val="Caption"/>
              <w:spacing w:after="0"/>
              <w:jc w:val="center"/>
              <w:rPr>
                <w:rFonts w:ascii="Arial" w:hAnsi="Arial" w:cs="Arial"/>
                <w:b/>
                <w:bCs/>
                <w:sz w:val="22"/>
                <w:szCs w:val="22"/>
              </w:rPr>
            </w:pPr>
            <w:r>
              <w:t>Figure 3</w:t>
            </w:r>
            <w:r w:rsidRPr="00B2155D">
              <w:t>.1.8 getValidIntegerInput Flowchart</w:t>
            </w:r>
          </w:p>
        </w:tc>
        <w:tc>
          <w:tcPr>
            <w:tcW w:w="4675" w:type="dxa"/>
          </w:tcPr>
          <w:p w14:paraId="696EFCD9" w14:textId="77777777" w:rsidR="00161232" w:rsidRPr="00161232" w:rsidRDefault="00161232" w:rsidP="00161232">
            <w:pPr>
              <w:jc w:val="center"/>
              <w:rPr>
                <w:rFonts w:ascii="Arial" w:hAnsi="Arial" w:cs="Arial"/>
                <w:b/>
                <w:bCs/>
                <w:sz w:val="2"/>
                <w:szCs w:val="2"/>
              </w:rPr>
            </w:pPr>
          </w:p>
          <w:p w14:paraId="251E3A61" w14:textId="77777777" w:rsidR="00161232" w:rsidRDefault="00161232" w:rsidP="00161232">
            <w:pPr>
              <w:keepNext/>
              <w:jc w:val="center"/>
            </w:pPr>
            <w:r>
              <w:rPr>
                <w:noProof/>
              </w:rPr>
              <w:drawing>
                <wp:inline distT="0" distB="0" distL="0" distR="0" wp14:anchorId="734AFDD3" wp14:editId="41E9907A">
                  <wp:extent cx="2812645" cy="3744000"/>
                  <wp:effectExtent l="0" t="0" r="6985" b="8890"/>
                  <wp:docPr id="1026878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9408" name="Picture 406169408"/>
                          <pic:cNvPicPr/>
                        </pic:nvPicPr>
                        <pic:blipFill>
                          <a:blip r:embed="rId17">
                            <a:extLst>
                              <a:ext uri="{28A0092B-C50C-407E-A947-70E740481C1C}">
                                <a14:useLocalDpi xmlns:a14="http://schemas.microsoft.com/office/drawing/2010/main" val="0"/>
                              </a:ext>
                            </a:extLst>
                          </a:blip>
                          <a:stretch>
                            <a:fillRect/>
                          </a:stretch>
                        </pic:blipFill>
                        <pic:spPr>
                          <a:xfrm>
                            <a:off x="0" y="0"/>
                            <a:ext cx="2812645" cy="3744000"/>
                          </a:xfrm>
                          <a:prstGeom prst="rect">
                            <a:avLst/>
                          </a:prstGeom>
                        </pic:spPr>
                      </pic:pic>
                    </a:graphicData>
                  </a:graphic>
                </wp:inline>
              </w:drawing>
            </w:r>
          </w:p>
          <w:p w14:paraId="64DA18DF" w14:textId="411A8D11" w:rsidR="00161232" w:rsidRPr="00161232" w:rsidRDefault="00161232" w:rsidP="00161232">
            <w:pPr>
              <w:pStyle w:val="Caption"/>
              <w:spacing w:after="0"/>
              <w:jc w:val="center"/>
            </w:pPr>
            <w:r>
              <w:t>Figure 3</w:t>
            </w:r>
            <w:r w:rsidRPr="00C7014A">
              <w:t>.1.9 getValidCharacterInput Flowchart</w:t>
            </w:r>
          </w:p>
        </w:tc>
      </w:tr>
    </w:tbl>
    <w:p w14:paraId="4B619DB6" w14:textId="77777777" w:rsidR="00F337C2" w:rsidRPr="00161232" w:rsidRDefault="00F337C2" w:rsidP="00161232">
      <w:pPr>
        <w:spacing w:after="0" w:line="240" w:lineRule="auto"/>
        <w:rPr>
          <w:rFonts w:ascii="Arial" w:hAnsi="Arial" w:cs="Arial"/>
          <w:b/>
          <w:bCs/>
          <w:sz w:val="2"/>
          <w:szCs w:val="2"/>
        </w:rPr>
      </w:pPr>
    </w:p>
    <w:tbl>
      <w:tblPr>
        <w:tblStyle w:val="TableGrid0"/>
        <w:tblW w:w="0" w:type="auto"/>
        <w:tblLook w:val="04A0" w:firstRow="1" w:lastRow="0" w:firstColumn="1" w:lastColumn="0" w:noHBand="0" w:noVBand="1"/>
      </w:tblPr>
      <w:tblGrid>
        <w:gridCol w:w="4675"/>
        <w:gridCol w:w="4675"/>
      </w:tblGrid>
      <w:tr w:rsidR="00F337C2" w14:paraId="4A008C42" w14:textId="77777777">
        <w:tc>
          <w:tcPr>
            <w:tcW w:w="4675" w:type="dxa"/>
          </w:tcPr>
          <w:p w14:paraId="1BD2656F" w14:textId="77777777" w:rsidR="002C4056" w:rsidRDefault="002C4056" w:rsidP="002C4056">
            <w:pPr>
              <w:spacing w:line="360" w:lineRule="auto"/>
              <w:jc w:val="center"/>
              <w:rPr>
                <w:rFonts w:ascii="Arial" w:hAnsi="Arial" w:cs="Arial"/>
                <w:b/>
                <w:bCs/>
                <w:sz w:val="22"/>
                <w:szCs w:val="22"/>
              </w:rPr>
            </w:pPr>
          </w:p>
          <w:p w14:paraId="1777D0BB" w14:textId="77777777" w:rsidR="00E02C3B" w:rsidRDefault="00E02C3B" w:rsidP="00E02C3B">
            <w:pPr>
              <w:spacing w:line="360" w:lineRule="auto"/>
              <w:jc w:val="center"/>
              <w:rPr>
                <w:rFonts w:ascii="Arial" w:hAnsi="Arial" w:cs="Arial"/>
                <w:b/>
                <w:bCs/>
                <w:sz w:val="22"/>
                <w:szCs w:val="22"/>
              </w:rPr>
            </w:pPr>
          </w:p>
          <w:p w14:paraId="61FBB2C8" w14:textId="77777777" w:rsidR="00E02C3B" w:rsidRPr="00E02C3B" w:rsidRDefault="00E02C3B" w:rsidP="00E02C3B">
            <w:pPr>
              <w:spacing w:line="360" w:lineRule="auto"/>
              <w:jc w:val="center"/>
              <w:rPr>
                <w:rFonts w:ascii="Arial" w:hAnsi="Arial" w:cs="Arial"/>
                <w:b/>
                <w:bCs/>
                <w:sz w:val="22"/>
                <w:szCs w:val="22"/>
              </w:rPr>
            </w:pPr>
          </w:p>
          <w:p w14:paraId="03D463F6" w14:textId="77777777" w:rsidR="00161232" w:rsidRDefault="00161232" w:rsidP="00161232">
            <w:pPr>
              <w:keepNext/>
              <w:jc w:val="center"/>
            </w:pPr>
            <w:r>
              <w:rPr>
                <w:noProof/>
              </w:rPr>
              <w:drawing>
                <wp:inline distT="0" distB="0" distL="0" distR="0" wp14:anchorId="2637E51A" wp14:editId="2E4F401D">
                  <wp:extent cx="2820311" cy="2268000"/>
                  <wp:effectExtent l="0" t="0" r="0" b="0"/>
                  <wp:docPr id="1581057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57137" name="Picture 15810571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0311" cy="2268000"/>
                          </a:xfrm>
                          <a:prstGeom prst="rect">
                            <a:avLst/>
                          </a:prstGeom>
                        </pic:spPr>
                      </pic:pic>
                    </a:graphicData>
                  </a:graphic>
                </wp:inline>
              </w:drawing>
            </w:r>
          </w:p>
          <w:p w14:paraId="19BA67E2" w14:textId="77777777" w:rsidR="00E02C3B" w:rsidRDefault="00E02C3B" w:rsidP="00161232">
            <w:pPr>
              <w:pStyle w:val="Caption"/>
              <w:spacing w:after="0"/>
              <w:jc w:val="center"/>
            </w:pPr>
          </w:p>
          <w:p w14:paraId="10D6B5F9" w14:textId="77777777" w:rsidR="00E02C3B" w:rsidRDefault="00E02C3B" w:rsidP="00161232">
            <w:pPr>
              <w:pStyle w:val="Caption"/>
              <w:spacing w:after="0"/>
              <w:jc w:val="center"/>
            </w:pPr>
          </w:p>
          <w:p w14:paraId="30E8CC27" w14:textId="77777777" w:rsidR="00E02C3B" w:rsidRDefault="00E02C3B" w:rsidP="00161232">
            <w:pPr>
              <w:pStyle w:val="Caption"/>
              <w:spacing w:after="0"/>
              <w:jc w:val="center"/>
            </w:pPr>
          </w:p>
          <w:p w14:paraId="2D2CDC7E" w14:textId="77777777" w:rsidR="00E02C3B" w:rsidRDefault="00E02C3B" w:rsidP="00161232">
            <w:pPr>
              <w:pStyle w:val="Caption"/>
              <w:spacing w:after="0"/>
              <w:jc w:val="center"/>
            </w:pPr>
          </w:p>
          <w:p w14:paraId="21F5514E" w14:textId="6DECB6C7" w:rsidR="00F337C2" w:rsidRPr="00161232" w:rsidRDefault="00161232" w:rsidP="00161232">
            <w:pPr>
              <w:pStyle w:val="Caption"/>
              <w:spacing w:after="0"/>
              <w:jc w:val="center"/>
            </w:pPr>
            <w:r>
              <w:t>Figure 3.1.10 getBooking</w:t>
            </w:r>
            <w:r w:rsidR="00E02C3B">
              <w:t>Type</w:t>
            </w:r>
            <w:r>
              <w:t xml:space="preserve"> Flowchart</w:t>
            </w:r>
          </w:p>
        </w:tc>
        <w:tc>
          <w:tcPr>
            <w:tcW w:w="4675" w:type="dxa"/>
          </w:tcPr>
          <w:p w14:paraId="59EB58D9" w14:textId="77777777" w:rsidR="002C4056" w:rsidRPr="002C4056" w:rsidRDefault="002C4056" w:rsidP="002C4056">
            <w:pPr>
              <w:spacing w:line="360" w:lineRule="auto"/>
              <w:jc w:val="center"/>
              <w:rPr>
                <w:rFonts w:ascii="Arial" w:hAnsi="Arial" w:cs="Arial"/>
                <w:b/>
                <w:bCs/>
                <w:sz w:val="2"/>
                <w:szCs w:val="2"/>
              </w:rPr>
            </w:pPr>
          </w:p>
          <w:p w14:paraId="462E356B" w14:textId="77777777" w:rsidR="00E02C3B" w:rsidRDefault="00E02C3B" w:rsidP="00E02C3B">
            <w:pPr>
              <w:keepNext/>
              <w:jc w:val="center"/>
            </w:pPr>
            <w:r>
              <w:rPr>
                <w:noProof/>
              </w:rPr>
              <w:drawing>
                <wp:inline distT="0" distB="0" distL="0" distR="0" wp14:anchorId="7292C220" wp14:editId="681C1FEC">
                  <wp:extent cx="2777823" cy="3564000"/>
                  <wp:effectExtent l="0" t="0" r="3810" b="0"/>
                  <wp:docPr id="2090490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90787" name="Picture 2090490787"/>
                          <pic:cNvPicPr/>
                        </pic:nvPicPr>
                        <pic:blipFill>
                          <a:blip r:embed="rId19">
                            <a:extLst>
                              <a:ext uri="{28A0092B-C50C-407E-A947-70E740481C1C}">
                                <a14:useLocalDpi xmlns:a14="http://schemas.microsoft.com/office/drawing/2010/main" val="0"/>
                              </a:ext>
                            </a:extLst>
                          </a:blip>
                          <a:stretch>
                            <a:fillRect/>
                          </a:stretch>
                        </pic:blipFill>
                        <pic:spPr>
                          <a:xfrm>
                            <a:off x="0" y="0"/>
                            <a:ext cx="2777823" cy="3564000"/>
                          </a:xfrm>
                          <a:prstGeom prst="rect">
                            <a:avLst/>
                          </a:prstGeom>
                        </pic:spPr>
                      </pic:pic>
                    </a:graphicData>
                  </a:graphic>
                </wp:inline>
              </w:drawing>
            </w:r>
          </w:p>
          <w:p w14:paraId="5B3CE3EB" w14:textId="368AF3D3" w:rsidR="00F337C2" w:rsidRPr="002C4056" w:rsidRDefault="00E02C3B" w:rsidP="00E02C3B">
            <w:pPr>
              <w:pStyle w:val="Caption"/>
              <w:spacing w:after="0"/>
              <w:jc w:val="center"/>
            </w:pPr>
            <w:r>
              <w:t>Figure 3</w:t>
            </w:r>
            <w:r w:rsidRPr="002D7221">
              <w:t>.1.1</w:t>
            </w:r>
            <w:r>
              <w:t>1</w:t>
            </w:r>
            <w:r w:rsidRPr="002D7221">
              <w:t xml:space="preserve"> getDriverCount Flowchart</w:t>
            </w:r>
          </w:p>
        </w:tc>
      </w:tr>
    </w:tbl>
    <w:p w14:paraId="66766CD0" w14:textId="77777777" w:rsidR="002C4056" w:rsidRDefault="002C4056" w:rsidP="00E02C3B">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E02C3B" w14:paraId="3CFB91D6" w14:textId="77777777">
        <w:tc>
          <w:tcPr>
            <w:tcW w:w="4675" w:type="dxa"/>
          </w:tcPr>
          <w:p w14:paraId="77B3028C" w14:textId="77777777" w:rsidR="00014248" w:rsidRDefault="00014248" w:rsidP="00014248">
            <w:pPr>
              <w:spacing w:line="360" w:lineRule="auto"/>
              <w:jc w:val="center"/>
              <w:rPr>
                <w:rFonts w:ascii="Arial" w:hAnsi="Arial" w:cs="Arial"/>
                <w:b/>
                <w:bCs/>
                <w:sz w:val="22"/>
                <w:szCs w:val="22"/>
              </w:rPr>
            </w:pPr>
          </w:p>
          <w:p w14:paraId="059B1A05" w14:textId="77777777" w:rsidR="00E02C3B" w:rsidRPr="00E02C3B" w:rsidRDefault="00E02C3B" w:rsidP="00014248">
            <w:pPr>
              <w:spacing w:line="360" w:lineRule="auto"/>
              <w:jc w:val="center"/>
              <w:rPr>
                <w:rFonts w:ascii="Arial" w:hAnsi="Arial" w:cs="Arial"/>
                <w:b/>
                <w:bCs/>
                <w:sz w:val="22"/>
                <w:szCs w:val="22"/>
              </w:rPr>
            </w:pPr>
          </w:p>
          <w:p w14:paraId="70684705" w14:textId="2A41F6AD" w:rsidR="00E02C3B" w:rsidRDefault="00E02C3B" w:rsidP="00E02C3B">
            <w:pPr>
              <w:keepNext/>
              <w:jc w:val="center"/>
            </w:pPr>
            <w:r>
              <w:rPr>
                <w:noProof/>
              </w:rPr>
              <w:drawing>
                <wp:inline distT="0" distB="0" distL="0" distR="0" wp14:anchorId="26009AB3" wp14:editId="065CA677">
                  <wp:extent cx="2806676" cy="1908000"/>
                  <wp:effectExtent l="0" t="0" r="0" b="0"/>
                  <wp:docPr id="1925711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11846" name="Picture 19257118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676" cy="1908000"/>
                          </a:xfrm>
                          <a:prstGeom prst="rect">
                            <a:avLst/>
                          </a:prstGeom>
                        </pic:spPr>
                      </pic:pic>
                    </a:graphicData>
                  </a:graphic>
                </wp:inline>
              </w:drawing>
            </w:r>
          </w:p>
          <w:p w14:paraId="3189488C" w14:textId="77777777" w:rsidR="00E02C3B" w:rsidRPr="00E02C3B" w:rsidRDefault="00E02C3B" w:rsidP="00E02C3B">
            <w:pPr>
              <w:keepNext/>
              <w:jc w:val="center"/>
              <w:rPr>
                <w:sz w:val="22"/>
                <w:szCs w:val="22"/>
              </w:rPr>
            </w:pPr>
          </w:p>
          <w:p w14:paraId="724739E1" w14:textId="4E58C2EB" w:rsidR="002C4056" w:rsidRPr="00E02C3B" w:rsidRDefault="00E02C3B" w:rsidP="00E02C3B">
            <w:pPr>
              <w:pStyle w:val="Caption"/>
              <w:spacing w:after="0"/>
              <w:jc w:val="center"/>
            </w:pPr>
            <w:r>
              <w:t>Figure 3</w:t>
            </w:r>
            <w:r w:rsidRPr="00F86AFD">
              <w:t>.1.12 getDriverDetails Flowchart</w:t>
            </w:r>
          </w:p>
        </w:tc>
        <w:tc>
          <w:tcPr>
            <w:tcW w:w="4675" w:type="dxa"/>
          </w:tcPr>
          <w:p w14:paraId="5ACDC3D7" w14:textId="77777777" w:rsidR="00014248" w:rsidRPr="00E02C3B" w:rsidRDefault="00014248" w:rsidP="00E02C3B">
            <w:pPr>
              <w:spacing w:line="360" w:lineRule="auto"/>
              <w:jc w:val="center"/>
              <w:rPr>
                <w:rFonts w:ascii="Arial" w:hAnsi="Arial" w:cs="Arial"/>
                <w:b/>
                <w:bCs/>
                <w:sz w:val="2"/>
                <w:szCs w:val="2"/>
              </w:rPr>
            </w:pPr>
          </w:p>
          <w:p w14:paraId="26F7D4F1" w14:textId="77777777" w:rsidR="00E02C3B" w:rsidRDefault="00E02C3B" w:rsidP="00E02C3B">
            <w:pPr>
              <w:keepNext/>
              <w:jc w:val="center"/>
            </w:pPr>
            <w:r>
              <w:rPr>
                <w:noProof/>
              </w:rPr>
              <w:drawing>
                <wp:inline distT="0" distB="0" distL="0" distR="0" wp14:anchorId="62F34FBA" wp14:editId="18B08F98">
                  <wp:extent cx="2819749" cy="2520000"/>
                  <wp:effectExtent l="0" t="0" r="0" b="0"/>
                  <wp:docPr id="704171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1491" name="Picture 7041714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9749" cy="2520000"/>
                          </a:xfrm>
                          <a:prstGeom prst="rect">
                            <a:avLst/>
                          </a:prstGeom>
                        </pic:spPr>
                      </pic:pic>
                    </a:graphicData>
                  </a:graphic>
                </wp:inline>
              </w:drawing>
            </w:r>
          </w:p>
          <w:p w14:paraId="3184569D" w14:textId="5E198E3D" w:rsidR="002C4056" w:rsidRPr="00014248" w:rsidRDefault="00E02C3B" w:rsidP="00E02C3B">
            <w:pPr>
              <w:pStyle w:val="Caption"/>
              <w:spacing w:after="0"/>
              <w:jc w:val="center"/>
            </w:pPr>
            <w:r>
              <w:t>Figure 3</w:t>
            </w:r>
            <w:r w:rsidRPr="00514C55">
              <w:t>.1.13 setRaceFormat Flowchart</w:t>
            </w:r>
          </w:p>
        </w:tc>
      </w:tr>
    </w:tbl>
    <w:p w14:paraId="08AC09E0" w14:textId="392F5DD7" w:rsidR="00BE061F" w:rsidRDefault="00BE061F" w:rsidP="00BE061F">
      <w:pPr>
        <w:spacing w:after="0" w:line="240" w:lineRule="auto"/>
        <w:rPr>
          <w:rFonts w:ascii="Arial" w:hAnsi="Arial" w:cs="Arial"/>
          <w:b/>
          <w:bCs/>
          <w:sz w:val="22"/>
          <w:szCs w:val="22"/>
        </w:rPr>
      </w:pPr>
    </w:p>
    <w:p w14:paraId="17873600" w14:textId="6A8AD79F" w:rsidR="00117981" w:rsidRDefault="00BE061F" w:rsidP="00BE061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D14EE" w14:paraId="155D95BC" w14:textId="77777777">
        <w:tc>
          <w:tcPr>
            <w:tcW w:w="9350" w:type="dxa"/>
          </w:tcPr>
          <w:p w14:paraId="7FB70F3D" w14:textId="77777777" w:rsidR="00BD14EE" w:rsidRPr="003D6C8B" w:rsidRDefault="00BD14EE" w:rsidP="003D6C8B">
            <w:pPr>
              <w:jc w:val="center"/>
              <w:rPr>
                <w:rFonts w:ascii="Arial" w:hAnsi="Arial" w:cs="Arial"/>
                <w:b/>
                <w:bCs/>
                <w:sz w:val="2"/>
                <w:szCs w:val="2"/>
              </w:rPr>
            </w:pPr>
          </w:p>
          <w:p w14:paraId="04657209" w14:textId="77777777" w:rsidR="003D6C8B" w:rsidRDefault="003D6C8B" w:rsidP="003D6C8B">
            <w:pPr>
              <w:keepNext/>
              <w:jc w:val="center"/>
            </w:pPr>
            <w:r>
              <w:rPr>
                <w:rFonts w:ascii="Arial" w:hAnsi="Arial" w:cs="Arial"/>
                <w:b/>
                <w:bCs/>
                <w:noProof/>
                <w:sz w:val="22"/>
                <w:szCs w:val="22"/>
              </w:rPr>
              <w:drawing>
                <wp:inline distT="0" distB="0" distL="0" distR="0" wp14:anchorId="5C1012F5" wp14:editId="44C019F4">
                  <wp:extent cx="5029248" cy="4824000"/>
                  <wp:effectExtent l="0" t="0" r="0" b="0"/>
                  <wp:docPr id="11338690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69094" name="Picture 11338690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48" cy="4824000"/>
                          </a:xfrm>
                          <a:prstGeom prst="rect">
                            <a:avLst/>
                          </a:prstGeom>
                        </pic:spPr>
                      </pic:pic>
                    </a:graphicData>
                  </a:graphic>
                </wp:inline>
              </w:drawing>
            </w:r>
          </w:p>
          <w:p w14:paraId="2109F08A" w14:textId="409ED231" w:rsidR="003D6C8B" w:rsidRDefault="003D6C8B" w:rsidP="003D6C8B">
            <w:pPr>
              <w:pStyle w:val="Caption"/>
              <w:spacing w:after="0"/>
              <w:jc w:val="center"/>
              <w:rPr>
                <w:rFonts w:ascii="Arial" w:hAnsi="Arial" w:cs="Arial"/>
                <w:b/>
                <w:bCs/>
                <w:sz w:val="22"/>
                <w:szCs w:val="22"/>
              </w:rPr>
            </w:pPr>
            <w:r>
              <w:t>Figure 3.1.14 setTrack Flowchart</w:t>
            </w:r>
          </w:p>
        </w:tc>
      </w:tr>
    </w:tbl>
    <w:p w14:paraId="3E6BC98C" w14:textId="77777777" w:rsidR="00BD14EE" w:rsidRDefault="00BD14EE" w:rsidP="003D6C8B">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3D6C8B" w14:paraId="4D122B8B" w14:textId="77777777">
        <w:tc>
          <w:tcPr>
            <w:tcW w:w="9350" w:type="dxa"/>
          </w:tcPr>
          <w:p w14:paraId="324CC0D1" w14:textId="77777777" w:rsidR="003D6C8B" w:rsidRPr="003D6C8B" w:rsidRDefault="003D6C8B" w:rsidP="003D6C8B">
            <w:pPr>
              <w:jc w:val="center"/>
              <w:rPr>
                <w:rFonts w:ascii="Arial" w:hAnsi="Arial" w:cs="Arial"/>
                <w:b/>
                <w:bCs/>
                <w:sz w:val="2"/>
                <w:szCs w:val="2"/>
              </w:rPr>
            </w:pPr>
          </w:p>
          <w:p w14:paraId="464B8105" w14:textId="77777777" w:rsidR="003D6C8B" w:rsidRDefault="003D6C8B" w:rsidP="003D6C8B">
            <w:pPr>
              <w:keepNext/>
              <w:jc w:val="center"/>
            </w:pPr>
            <w:r>
              <w:rPr>
                <w:rFonts w:ascii="Arial" w:hAnsi="Arial" w:cs="Arial"/>
                <w:b/>
                <w:bCs/>
                <w:noProof/>
                <w:sz w:val="22"/>
                <w:szCs w:val="22"/>
              </w:rPr>
              <w:drawing>
                <wp:inline distT="0" distB="0" distL="0" distR="0" wp14:anchorId="6AC1AC29" wp14:editId="68775335">
                  <wp:extent cx="5353880" cy="2880000"/>
                  <wp:effectExtent l="0" t="0" r="0" b="0"/>
                  <wp:docPr id="18874256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5684" name="Picture 18874256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3880" cy="2880000"/>
                          </a:xfrm>
                          <a:prstGeom prst="rect">
                            <a:avLst/>
                          </a:prstGeom>
                        </pic:spPr>
                      </pic:pic>
                    </a:graphicData>
                  </a:graphic>
                </wp:inline>
              </w:drawing>
            </w:r>
          </w:p>
          <w:p w14:paraId="1EA8CECC" w14:textId="18661C10" w:rsidR="003D6C8B" w:rsidRDefault="003D6C8B" w:rsidP="003D6C8B">
            <w:pPr>
              <w:pStyle w:val="Caption"/>
              <w:spacing w:after="0"/>
              <w:jc w:val="center"/>
              <w:rPr>
                <w:rFonts w:ascii="Arial" w:hAnsi="Arial" w:cs="Arial"/>
                <w:b/>
                <w:bCs/>
                <w:sz w:val="22"/>
                <w:szCs w:val="22"/>
              </w:rPr>
            </w:pPr>
            <w:r>
              <w:t>Figure 3.1.15 setEngineCapacity Flowchart</w:t>
            </w:r>
          </w:p>
        </w:tc>
      </w:tr>
    </w:tbl>
    <w:p w14:paraId="42161CFD" w14:textId="77777777" w:rsidR="00BD14EE" w:rsidRPr="00BE061F" w:rsidRDefault="00BD14EE" w:rsidP="00BE061F">
      <w:pPr>
        <w:spacing w:after="0" w:line="240" w:lineRule="auto"/>
        <w:rPr>
          <w:rFonts w:ascii="Arial" w:hAnsi="Arial" w:cs="Arial"/>
          <w:b/>
          <w:bCs/>
          <w:sz w:val="2"/>
          <w:szCs w:val="2"/>
        </w:rPr>
      </w:pPr>
    </w:p>
    <w:tbl>
      <w:tblPr>
        <w:tblStyle w:val="TableGrid0"/>
        <w:tblW w:w="9351" w:type="dxa"/>
        <w:jc w:val="center"/>
        <w:tblLook w:val="04A0" w:firstRow="1" w:lastRow="0" w:firstColumn="1" w:lastColumn="0" w:noHBand="0" w:noVBand="1"/>
      </w:tblPr>
      <w:tblGrid>
        <w:gridCol w:w="9351"/>
      </w:tblGrid>
      <w:tr w:rsidR="00BD14EE" w14:paraId="18586700" w14:textId="77777777" w:rsidTr="00BD14EE">
        <w:trPr>
          <w:jc w:val="center"/>
        </w:trPr>
        <w:tc>
          <w:tcPr>
            <w:tcW w:w="9351" w:type="dxa"/>
          </w:tcPr>
          <w:p w14:paraId="1DC2CF78" w14:textId="77777777" w:rsidR="00BD14EE" w:rsidRPr="00BD14EE" w:rsidRDefault="00BD14EE" w:rsidP="00E71BE8">
            <w:pPr>
              <w:keepNext/>
              <w:jc w:val="center"/>
              <w:rPr>
                <w:sz w:val="2"/>
                <w:szCs w:val="2"/>
              </w:rPr>
            </w:pPr>
          </w:p>
          <w:p w14:paraId="3CA22B14" w14:textId="0CE872B0" w:rsidR="00BD14EE" w:rsidRDefault="00BE061F" w:rsidP="00BE061F">
            <w:pPr>
              <w:keepNext/>
              <w:jc w:val="center"/>
            </w:pPr>
            <w:r>
              <w:rPr>
                <w:noProof/>
              </w:rPr>
              <w:drawing>
                <wp:inline distT="0" distB="0" distL="0" distR="0" wp14:anchorId="4C8490F8" wp14:editId="72FD9C28">
                  <wp:extent cx="4862005" cy="3780000"/>
                  <wp:effectExtent l="0" t="0" r="0" b="0"/>
                  <wp:docPr id="176599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13" name="Picture 176599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2005" cy="3780000"/>
                          </a:xfrm>
                          <a:prstGeom prst="rect">
                            <a:avLst/>
                          </a:prstGeom>
                        </pic:spPr>
                      </pic:pic>
                    </a:graphicData>
                  </a:graphic>
                </wp:inline>
              </w:drawing>
            </w:r>
          </w:p>
          <w:p w14:paraId="669C6194" w14:textId="2D7BA03A" w:rsidR="00BD14EE" w:rsidRDefault="00BD14EE" w:rsidP="00BD14EE">
            <w:pPr>
              <w:pStyle w:val="Caption"/>
              <w:spacing w:after="0"/>
              <w:jc w:val="center"/>
            </w:pPr>
            <w:r>
              <w:t>Figure 3.1.1</w:t>
            </w:r>
            <w:r w:rsidR="00BE061F">
              <w:t>6</w:t>
            </w:r>
            <w:r>
              <w:t xml:space="preserve"> setLaps Flowchart</w:t>
            </w:r>
          </w:p>
        </w:tc>
      </w:tr>
    </w:tbl>
    <w:p w14:paraId="2E952441" w14:textId="77777777" w:rsidR="00117981" w:rsidRDefault="00117981" w:rsidP="00BE061F">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17981" w14:paraId="30127AEA" w14:textId="77777777">
        <w:tc>
          <w:tcPr>
            <w:tcW w:w="4675" w:type="dxa"/>
          </w:tcPr>
          <w:p w14:paraId="06735DAB" w14:textId="77777777" w:rsidR="007E1201" w:rsidRPr="00BE061F" w:rsidRDefault="007E1201" w:rsidP="00E71BE8">
            <w:pPr>
              <w:pStyle w:val="Caption"/>
              <w:spacing w:after="0"/>
              <w:jc w:val="center"/>
              <w:rPr>
                <w:i w:val="0"/>
                <w:iCs w:val="0"/>
                <w:sz w:val="2"/>
                <w:szCs w:val="2"/>
              </w:rPr>
            </w:pPr>
          </w:p>
          <w:p w14:paraId="0CC836C3" w14:textId="77777777" w:rsidR="00BE061F" w:rsidRPr="00BE061F" w:rsidRDefault="00BE061F" w:rsidP="00BE061F">
            <w:pPr>
              <w:jc w:val="center"/>
            </w:pPr>
          </w:p>
          <w:p w14:paraId="71C90AA1" w14:textId="5326E2CD" w:rsidR="00117981" w:rsidRDefault="00117981" w:rsidP="00117981">
            <w:pPr>
              <w:pStyle w:val="Caption"/>
              <w:spacing w:after="0"/>
              <w:jc w:val="center"/>
              <w:rPr>
                <w:rFonts w:ascii="Arial" w:hAnsi="Arial" w:cs="Arial"/>
                <w:b/>
                <w:bCs/>
                <w:sz w:val="22"/>
                <w:szCs w:val="22"/>
              </w:rPr>
            </w:pPr>
            <w:r>
              <w:t>Figure 3.1.1</w:t>
            </w:r>
            <w:r w:rsidR="00BE061F">
              <w:t>7</w:t>
            </w:r>
            <w:r>
              <w:t xml:space="preserve"> </w:t>
            </w:r>
            <w:r w:rsidR="00BE061F">
              <w:t>getValidSizeInput</w:t>
            </w:r>
            <w:r>
              <w:t xml:space="preserve"> Flowchart</w:t>
            </w:r>
          </w:p>
        </w:tc>
        <w:tc>
          <w:tcPr>
            <w:tcW w:w="4675" w:type="dxa"/>
          </w:tcPr>
          <w:p w14:paraId="38BD4C9B" w14:textId="77777777" w:rsidR="00117981" w:rsidRPr="00117981" w:rsidRDefault="00117981" w:rsidP="00E71BE8">
            <w:pPr>
              <w:jc w:val="center"/>
              <w:rPr>
                <w:rFonts w:ascii="Arial" w:hAnsi="Arial" w:cs="Arial"/>
                <w:b/>
                <w:bCs/>
                <w:sz w:val="2"/>
                <w:szCs w:val="2"/>
              </w:rPr>
            </w:pPr>
          </w:p>
          <w:p w14:paraId="02F045C1" w14:textId="62172288" w:rsidR="00117981" w:rsidRDefault="00BE061F" w:rsidP="00BE061F">
            <w:pPr>
              <w:keepNext/>
              <w:jc w:val="center"/>
            </w:pPr>
            <w:r>
              <w:rPr>
                <w:noProof/>
              </w:rPr>
              <w:drawing>
                <wp:inline distT="0" distB="0" distL="0" distR="0" wp14:anchorId="2C94A73B" wp14:editId="57C99F8C">
                  <wp:extent cx="1780330" cy="3924000"/>
                  <wp:effectExtent l="0" t="0" r="0" b="635"/>
                  <wp:docPr id="14502623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62378" name="Picture 14502623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0330" cy="3924000"/>
                          </a:xfrm>
                          <a:prstGeom prst="rect">
                            <a:avLst/>
                          </a:prstGeom>
                        </pic:spPr>
                      </pic:pic>
                    </a:graphicData>
                  </a:graphic>
                </wp:inline>
              </w:drawing>
            </w:r>
          </w:p>
          <w:p w14:paraId="48A9AB03" w14:textId="1AACA7D9" w:rsidR="00117981" w:rsidRPr="00FB4882" w:rsidRDefault="00117981" w:rsidP="00117981">
            <w:pPr>
              <w:pStyle w:val="Caption"/>
              <w:spacing w:after="0"/>
              <w:jc w:val="center"/>
              <w:rPr>
                <w:b/>
                <w:bCs/>
              </w:rPr>
            </w:pPr>
            <w:r w:rsidRPr="00FB4882">
              <w:rPr>
                <w:b/>
                <w:bCs/>
                <w:color w:val="EE0000"/>
              </w:rPr>
              <w:t>Figure 3.1.1</w:t>
            </w:r>
            <w:r w:rsidR="00E71BE8">
              <w:rPr>
                <w:b/>
                <w:bCs/>
                <w:color w:val="EE0000"/>
              </w:rPr>
              <w:t>8</w:t>
            </w:r>
            <w:r w:rsidRPr="00FB4882">
              <w:rPr>
                <w:b/>
                <w:bCs/>
                <w:color w:val="EE0000"/>
              </w:rPr>
              <w:t xml:space="preserve"> selectHelmet Flowchart</w:t>
            </w:r>
          </w:p>
        </w:tc>
      </w:tr>
    </w:tbl>
    <w:p w14:paraId="74BCB796" w14:textId="77777777" w:rsidR="00117981" w:rsidRPr="00BE061F" w:rsidRDefault="00117981" w:rsidP="00BE061F">
      <w:pPr>
        <w:spacing w:after="0" w:line="240" w:lineRule="auto"/>
        <w:rPr>
          <w:rFonts w:ascii="Arial" w:hAnsi="Arial" w:cs="Arial"/>
          <w:b/>
          <w:bCs/>
          <w:sz w:val="2"/>
          <w:szCs w:val="2"/>
        </w:rPr>
      </w:pPr>
    </w:p>
    <w:tbl>
      <w:tblPr>
        <w:tblStyle w:val="TableGrid0"/>
        <w:tblW w:w="0" w:type="auto"/>
        <w:tblLook w:val="04A0" w:firstRow="1" w:lastRow="0" w:firstColumn="1" w:lastColumn="0" w:noHBand="0" w:noVBand="1"/>
      </w:tblPr>
      <w:tblGrid>
        <w:gridCol w:w="4675"/>
        <w:gridCol w:w="4675"/>
      </w:tblGrid>
      <w:tr w:rsidR="00117981" w14:paraId="132FC0CD" w14:textId="77777777">
        <w:tc>
          <w:tcPr>
            <w:tcW w:w="4675" w:type="dxa"/>
          </w:tcPr>
          <w:p w14:paraId="422B87B8" w14:textId="77777777" w:rsidR="00117981" w:rsidRPr="00117981" w:rsidRDefault="00117981" w:rsidP="00E71BE8">
            <w:pPr>
              <w:jc w:val="center"/>
              <w:rPr>
                <w:rFonts w:ascii="Arial" w:hAnsi="Arial" w:cs="Arial"/>
                <w:b/>
                <w:bCs/>
                <w:sz w:val="2"/>
                <w:szCs w:val="2"/>
              </w:rPr>
            </w:pPr>
          </w:p>
          <w:p w14:paraId="31434397" w14:textId="7D1E4B1D" w:rsidR="00117981" w:rsidRDefault="00E71BE8" w:rsidP="00E71BE8">
            <w:pPr>
              <w:keepNext/>
              <w:jc w:val="center"/>
            </w:pPr>
            <w:r>
              <w:rPr>
                <w:noProof/>
              </w:rPr>
              <w:drawing>
                <wp:inline distT="0" distB="0" distL="0" distR="0" wp14:anchorId="0E3485D5" wp14:editId="6B535BD3">
                  <wp:extent cx="1540000" cy="3600000"/>
                  <wp:effectExtent l="0" t="0" r="3175" b="635"/>
                  <wp:docPr id="2357434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3492" name="Picture 2357434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0000" cy="3600000"/>
                          </a:xfrm>
                          <a:prstGeom prst="rect">
                            <a:avLst/>
                          </a:prstGeom>
                        </pic:spPr>
                      </pic:pic>
                    </a:graphicData>
                  </a:graphic>
                </wp:inline>
              </w:drawing>
            </w:r>
          </w:p>
          <w:p w14:paraId="0DFE2A23" w14:textId="47F9B62C" w:rsidR="00117981" w:rsidRPr="00FB4882" w:rsidRDefault="00117981" w:rsidP="00117981">
            <w:pPr>
              <w:pStyle w:val="Caption"/>
              <w:spacing w:after="0"/>
              <w:jc w:val="center"/>
              <w:rPr>
                <w:rFonts w:ascii="Arial" w:hAnsi="Arial" w:cs="Arial"/>
                <w:b/>
                <w:bCs/>
                <w:sz w:val="22"/>
                <w:szCs w:val="22"/>
              </w:rPr>
            </w:pPr>
            <w:r w:rsidRPr="00FB4882">
              <w:rPr>
                <w:b/>
                <w:bCs/>
                <w:color w:val="EE0000"/>
              </w:rPr>
              <w:t>Figure 3.1.1</w:t>
            </w:r>
            <w:r w:rsidR="00E71BE8">
              <w:rPr>
                <w:b/>
                <w:bCs/>
                <w:color w:val="EE0000"/>
              </w:rPr>
              <w:t>9</w:t>
            </w:r>
            <w:r w:rsidRPr="00FB4882">
              <w:rPr>
                <w:b/>
                <w:bCs/>
                <w:color w:val="EE0000"/>
              </w:rPr>
              <w:t xml:space="preserve"> selectSuit Flowchart</w:t>
            </w:r>
          </w:p>
        </w:tc>
        <w:tc>
          <w:tcPr>
            <w:tcW w:w="4675" w:type="dxa"/>
          </w:tcPr>
          <w:p w14:paraId="12AE4870" w14:textId="431D9EEB" w:rsidR="00117981" w:rsidRPr="00117981" w:rsidRDefault="00117981" w:rsidP="00E71BE8">
            <w:pPr>
              <w:jc w:val="center"/>
              <w:rPr>
                <w:rFonts w:ascii="Arial" w:hAnsi="Arial" w:cs="Arial"/>
                <w:b/>
                <w:bCs/>
                <w:sz w:val="2"/>
                <w:szCs w:val="2"/>
              </w:rPr>
            </w:pPr>
            <w:r>
              <w:rPr>
                <w:rFonts w:ascii="Arial" w:hAnsi="Arial" w:cs="Arial"/>
                <w:b/>
                <w:bCs/>
                <w:sz w:val="2"/>
                <w:szCs w:val="2"/>
              </w:rPr>
              <w:t>,</w:t>
            </w:r>
          </w:p>
          <w:p w14:paraId="04C999CD" w14:textId="11D7DD82" w:rsidR="00117981" w:rsidRDefault="00E71BE8" w:rsidP="00E71BE8">
            <w:pPr>
              <w:keepNext/>
              <w:jc w:val="center"/>
            </w:pPr>
            <w:r>
              <w:rPr>
                <w:noProof/>
              </w:rPr>
              <w:drawing>
                <wp:inline distT="0" distB="0" distL="0" distR="0" wp14:anchorId="21597455" wp14:editId="32FE92D2">
                  <wp:extent cx="2089722" cy="3600000"/>
                  <wp:effectExtent l="0" t="0" r="6350" b="635"/>
                  <wp:docPr id="98756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671" name="Picture 98756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9722" cy="3600000"/>
                          </a:xfrm>
                          <a:prstGeom prst="rect">
                            <a:avLst/>
                          </a:prstGeom>
                        </pic:spPr>
                      </pic:pic>
                    </a:graphicData>
                  </a:graphic>
                </wp:inline>
              </w:drawing>
            </w:r>
          </w:p>
          <w:p w14:paraId="6AA33B88" w14:textId="0F840F77" w:rsidR="00117981" w:rsidRPr="00117981" w:rsidRDefault="00117981" w:rsidP="00117981">
            <w:pPr>
              <w:pStyle w:val="Caption"/>
              <w:spacing w:after="0"/>
              <w:jc w:val="center"/>
            </w:pPr>
            <w:r>
              <w:t>Figure 3.1.</w:t>
            </w:r>
            <w:r w:rsidR="00E71BE8">
              <w:t>20</w:t>
            </w:r>
            <w:r>
              <w:t xml:space="preserve"> selectShoe Flowchart</w:t>
            </w:r>
          </w:p>
        </w:tc>
      </w:tr>
    </w:tbl>
    <w:p w14:paraId="03DBCF82" w14:textId="77777777" w:rsidR="00117981" w:rsidRDefault="00117981" w:rsidP="00E71BE8">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17981" w14:paraId="41FCCEA4" w14:textId="77777777">
        <w:tc>
          <w:tcPr>
            <w:tcW w:w="4675" w:type="dxa"/>
          </w:tcPr>
          <w:p w14:paraId="55E317ED" w14:textId="77777777" w:rsidR="00117981" w:rsidRPr="00117981" w:rsidRDefault="00117981" w:rsidP="004A51F3">
            <w:pPr>
              <w:jc w:val="center"/>
              <w:rPr>
                <w:rFonts w:ascii="Arial" w:hAnsi="Arial" w:cs="Arial"/>
                <w:b/>
                <w:bCs/>
                <w:sz w:val="2"/>
                <w:szCs w:val="2"/>
              </w:rPr>
            </w:pPr>
          </w:p>
          <w:p w14:paraId="44D1EBC9" w14:textId="26A747DD" w:rsidR="00117981" w:rsidRDefault="004A51F3" w:rsidP="001B0939">
            <w:pPr>
              <w:keepNext/>
              <w:jc w:val="center"/>
            </w:pPr>
            <w:r>
              <w:rPr>
                <w:noProof/>
              </w:rPr>
              <w:drawing>
                <wp:inline distT="0" distB="0" distL="0" distR="0" wp14:anchorId="7A7CBC61" wp14:editId="32BA710F">
                  <wp:extent cx="2804206" cy="2628000"/>
                  <wp:effectExtent l="0" t="0" r="0" b="1270"/>
                  <wp:docPr id="2125167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67268" name="Picture 2125167268"/>
                          <pic:cNvPicPr/>
                        </pic:nvPicPr>
                        <pic:blipFill>
                          <a:blip r:embed="rId28">
                            <a:extLst>
                              <a:ext uri="{28A0092B-C50C-407E-A947-70E740481C1C}">
                                <a14:useLocalDpi xmlns:a14="http://schemas.microsoft.com/office/drawing/2010/main" val="0"/>
                              </a:ext>
                            </a:extLst>
                          </a:blip>
                          <a:stretch>
                            <a:fillRect/>
                          </a:stretch>
                        </pic:blipFill>
                        <pic:spPr>
                          <a:xfrm>
                            <a:off x="0" y="0"/>
                            <a:ext cx="2804206" cy="2628000"/>
                          </a:xfrm>
                          <a:prstGeom prst="rect">
                            <a:avLst/>
                          </a:prstGeom>
                        </pic:spPr>
                      </pic:pic>
                    </a:graphicData>
                  </a:graphic>
                </wp:inline>
              </w:drawing>
            </w:r>
          </w:p>
          <w:p w14:paraId="2F80ADF7" w14:textId="751FA1CE" w:rsidR="00117981" w:rsidRDefault="00117981" w:rsidP="00117981">
            <w:pPr>
              <w:pStyle w:val="Caption"/>
              <w:spacing w:after="0"/>
              <w:jc w:val="center"/>
              <w:rPr>
                <w:rFonts w:ascii="Arial" w:hAnsi="Arial" w:cs="Arial"/>
                <w:b/>
                <w:bCs/>
                <w:sz w:val="22"/>
                <w:szCs w:val="22"/>
              </w:rPr>
            </w:pPr>
            <w:r>
              <w:t>Figure 3.1.2</w:t>
            </w:r>
            <w:r w:rsidR="004A51F3">
              <w:t>1</w:t>
            </w:r>
            <w:r>
              <w:t xml:space="preserve"> calculateTotalGearPrice Flowchart</w:t>
            </w:r>
          </w:p>
        </w:tc>
        <w:tc>
          <w:tcPr>
            <w:tcW w:w="4675" w:type="dxa"/>
          </w:tcPr>
          <w:p w14:paraId="6B1A925F" w14:textId="77777777" w:rsidR="00117981" w:rsidRPr="00117981" w:rsidRDefault="00117981" w:rsidP="004A51F3">
            <w:pPr>
              <w:jc w:val="center"/>
              <w:rPr>
                <w:rFonts w:ascii="Arial" w:hAnsi="Arial" w:cs="Arial"/>
                <w:b/>
                <w:bCs/>
                <w:sz w:val="2"/>
                <w:szCs w:val="2"/>
              </w:rPr>
            </w:pPr>
          </w:p>
          <w:p w14:paraId="44129D07" w14:textId="1FB62613" w:rsidR="00117981" w:rsidRDefault="004A51F3" w:rsidP="004A51F3">
            <w:pPr>
              <w:keepNext/>
              <w:jc w:val="center"/>
            </w:pPr>
            <w:r>
              <w:rPr>
                <w:noProof/>
              </w:rPr>
              <w:drawing>
                <wp:inline distT="0" distB="0" distL="0" distR="0" wp14:anchorId="29DF6AA4" wp14:editId="1EAE1861">
                  <wp:extent cx="2800084" cy="2592000"/>
                  <wp:effectExtent l="0" t="0" r="635" b="0"/>
                  <wp:docPr id="8429753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75367" name="Picture 842975367"/>
                          <pic:cNvPicPr/>
                        </pic:nvPicPr>
                        <pic:blipFill>
                          <a:blip r:embed="rId29">
                            <a:extLst>
                              <a:ext uri="{28A0092B-C50C-407E-A947-70E740481C1C}">
                                <a14:useLocalDpi xmlns:a14="http://schemas.microsoft.com/office/drawing/2010/main" val="0"/>
                              </a:ext>
                            </a:extLst>
                          </a:blip>
                          <a:stretch>
                            <a:fillRect/>
                          </a:stretch>
                        </pic:blipFill>
                        <pic:spPr>
                          <a:xfrm>
                            <a:off x="0" y="0"/>
                            <a:ext cx="2800084" cy="2592000"/>
                          </a:xfrm>
                          <a:prstGeom prst="rect">
                            <a:avLst/>
                          </a:prstGeom>
                        </pic:spPr>
                      </pic:pic>
                    </a:graphicData>
                  </a:graphic>
                </wp:inline>
              </w:drawing>
            </w:r>
          </w:p>
          <w:p w14:paraId="769EB7C4" w14:textId="055DE228" w:rsidR="00117981" w:rsidRPr="00117981" w:rsidRDefault="00117981" w:rsidP="00117981">
            <w:pPr>
              <w:pStyle w:val="Caption"/>
              <w:spacing w:after="0"/>
              <w:jc w:val="center"/>
            </w:pPr>
            <w:r>
              <w:t>Figure 3.1.2</w:t>
            </w:r>
            <w:r w:rsidR="004A51F3">
              <w:t>2</w:t>
            </w:r>
            <w:r>
              <w:t xml:space="preserve"> setMembershipDiscount Flowchart</w:t>
            </w:r>
          </w:p>
        </w:tc>
      </w:tr>
    </w:tbl>
    <w:p w14:paraId="079E935C" w14:textId="49008808" w:rsidR="004A51F3" w:rsidRDefault="004A51F3" w:rsidP="004A51F3">
      <w:pPr>
        <w:spacing w:after="0" w:line="240" w:lineRule="auto"/>
        <w:rPr>
          <w:rFonts w:ascii="Arial" w:hAnsi="Arial" w:cs="Arial"/>
          <w:b/>
          <w:bCs/>
          <w:sz w:val="28"/>
          <w:szCs w:val="28"/>
        </w:rPr>
      </w:pPr>
    </w:p>
    <w:p w14:paraId="1DF4878A" w14:textId="34686358" w:rsidR="00117981" w:rsidRPr="00117981" w:rsidRDefault="004A51F3" w:rsidP="004A51F3">
      <w:pPr>
        <w:rPr>
          <w:rFonts w:ascii="Arial" w:hAnsi="Arial" w:cs="Arial"/>
          <w:b/>
          <w:bCs/>
          <w:sz w:val="28"/>
          <w:szCs w:val="28"/>
        </w:rPr>
      </w:pPr>
      <w:r>
        <w:rPr>
          <w:rFonts w:ascii="Arial" w:hAnsi="Arial" w:cs="Arial"/>
          <w:b/>
          <w:bCs/>
          <w:sz w:val="28"/>
          <w:szCs w:val="28"/>
        </w:rPr>
        <w:br w:type="page"/>
      </w:r>
    </w:p>
    <w:tbl>
      <w:tblPr>
        <w:tblStyle w:val="TableGrid0"/>
        <w:tblW w:w="0" w:type="auto"/>
        <w:tblLook w:val="04A0" w:firstRow="1" w:lastRow="0" w:firstColumn="1" w:lastColumn="0" w:noHBand="0" w:noVBand="1"/>
      </w:tblPr>
      <w:tblGrid>
        <w:gridCol w:w="9350"/>
      </w:tblGrid>
      <w:tr w:rsidR="00117981" w14:paraId="44A6E6B8" w14:textId="77777777">
        <w:tc>
          <w:tcPr>
            <w:tcW w:w="9350" w:type="dxa"/>
          </w:tcPr>
          <w:p w14:paraId="0897594E" w14:textId="77777777" w:rsidR="00117981" w:rsidRPr="00117981" w:rsidRDefault="00117981" w:rsidP="00117981">
            <w:pPr>
              <w:spacing w:line="360" w:lineRule="auto"/>
              <w:jc w:val="center"/>
              <w:rPr>
                <w:rFonts w:ascii="Arial" w:hAnsi="Arial" w:cs="Arial"/>
                <w:b/>
                <w:bCs/>
                <w:sz w:val="2"/>
                <w:szCs w:val="2"/>
              </w:rPr>
            </w:pPr>
          </w:p>
          <w:p w14:paraId="2BFC4CF7" w14:textId="56E5E899" w:rsidR="00117981" w:rsidRDefault="004A51F3" w:rsidP="004A51F3">
            <w:pPr>
              <w:keepNext/>
              <w:jc w:val="center"/>
            </w:pPr>
            <w:r>
              <w:rPr>
                <w:noProof/>
              </w:rPr>
              <w:drawing>
                <wp:inline distT="0" distB="0" distL="0" distR="0" wp14:anchorId="4D191BC9" wp14:editId="3633AB8D">
                  <wp:extent cx="1651282" cy="3600000"/>
                  <wp:effectExtent l="0" t="0" r="6350" b="635"/>
                  <wp:docPr id="17191409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0948" name="Picture 1719140948"/>
                          <pic:cNvPicPr/>
                        </pic:nvPicPr>
                        <pic:blipFill>
                          <a:blip r:embed="rId30">
                            <a:extLst>
                              <a:ext uri="{28A0092B-C50C-407E-A947-70E740481C1C}">
                                <a14:useLocalDpi xmlns:a14="http://schemas.microsoft.com/office/drawing/2010/main" val="0"/>
                              </a:ext>
                            </a:extLst>
                          </a:blip>
                          <a:stretch>
                            <a:fillRect/>
                          </a:stretch>
                        </pic:blipFill>
                        <pic:spPr>
                          <a:xfrm>
                            <a:off x="0" y="0"/>
                            <a:ext cx="1651282" cy="3600000"/>
                          </a:xfrm>
                          <a:prstGeom prst="rect">
                            <a:avLst/>
                          </a:prstGeom>
                        </pic:spPr>
                      </pic:pic>
                    </a:graphicData>
                  </a:graphic>
                </wp:inline>
              </w:drawing>
            </w:r>
          </w:p>
          <w:p w14:paraId="33BF1575" w14:textId="289381B1" w:rsidR="00117981" w:rsidRDefault="00117981" w:rsidP="00117981">
            <w:pPr>
              <w:pStyle w:val="Caption"/>
              <w:spacing w:after="0"/>
              <w:jc w:val="center"/>
              <w:rPr>
                <w:rFonts w:ascii="Arial" w:hAnsi="Arial" w:cs="Arial"/>
                <w:b/>
                <w:bCs/>
                <w:sz w:val="22"/>
                <w:szCs w:val="22"/>
              </w:rPr>
            </w:pPr>
            <w:r>
              <w:t>Figure 3.1.2</w:t>
            </w:r>
            <w:r w:rsidR="00D44765">
              <w:t>3</w:t>
            </w:r>
            <w:r>
              <w:t xml:space="preserve"> calculatePrice Flowchart</w:t>
            </w:r>
          </w:p>
        </w:tc>
      </w:tr>
    </w:tbl>
    <w:p w14:paraId="091E6D27" w14:textId="7B053BE3" w:rsidR="00E636E5" w:rsidRPr="00C75BDC" w:rsidRDefault="00E636E5" w:rsidP="00406DE2">
      <w:pPr>
        <w:spacing w:after="0" w:line="360" w:lineRule="auto"/>
        <w:rPr>
          <w:rFonts w:ascii="Arial" w:hAnsi="Arial" w:cs="Arial"/>
          <w:b/>
          <w:bCs/>
          <w:sz w:val="22"/>
          <w:szCs w:val="22"/>
        </w:rPr>
      </w:pPr>
      <w:r w:rsidRPr="00C75BDC">
        <w:rPr>
          <w:rFonts w:ascii="Arial" w:hAnsi="Arial" w:cs="Arial"/>
          <w:b/>
          <w:bCs/>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88379"/>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E636E5" w:rsidRPr="00C75BDC" w14:paraId="6792E6CA" w14:textId="77777777">
        <w:tc>
          <w:tcPr>
            <w:tcW w:w="9350" w:type="dxa"/>
          </w:tcPr>
          <w:p w14:paraId="1CA05B30" w14:textId="77777777" w:rsidR="00E636E5" w:rsidRPr="00C75BDC" w:rsidRDefault="00E636E5" w:rsidP="00E636E5">
            <w:pPr>
              <w:rPr>
                <w:rFonts w:ascii="Arial" w:hAnsi="Arial" w:cs="Arial"/>
                <w:sz w:val="16"/>
                <w:szCs w:val="16"/>
              </w:rPr>
            </w:pPr>
            <w:r w:rsidRPr="00C75BDC">
              <w:rPr>
                <w:rFonts w:ascii="Arial" w:hAnsi="Arial" w:cs="Arial"/>
                <w:sz w:val="16"/>
                <w:szCs w:val="16"/>
              </w:rPr>
              <w:t>FUNCTION INTEGER main()</w:t>
            </w:r>
          </w:p>
          <w:p w14:paraId="4ED705A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menu()</w:t>
            </w:r>
          </w:p>
          <w:p w14:paraId="2A016B08" w14:textId="77777777" w:rsidR="00E636E5" w:rsidRPr="00C75BDC" w:rsidRDefault="00E636E5" w:rsidP="00E636E5">
            <w:pPr>
              <w:rPr>
                <w:rFonts w:ascii="Arial" w:hAnsi="Arial" w:cs="Arial"/>
                <w:sz w:val="16"/>
                <w:szCs w:val="16"/>
              </w:rPr>
            </w:pPr>
          </w:p>
          <w:p w14:paraId="1373D9B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continueChoice</w:t>
            </w:r>
          </w:p>
          <w:p w14:paraId="5E730F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customer = 0</w:t>
            </w:r>
          </w:p>
          <w:p w14:paraId="7F1BF9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totalIncome = 0</w:t>
            </w:r>
          </w:p>
          <w:p w14:paraId="6F338D76" w14:textId="77777777" w:rsidR="00E636E5" w:rsidRPr="00C75BDC" w:rsidRDefault="00E636E5" w:rsidP="00E636E5">
            <w:pPr>
              <w:rPr>
                <w:rFonts w:ascii="Arial" w:hAnsi="Arial" w:cs="Arial"/>
                <w:sz w:val="16"/>
                <w:szCs w:val="16"/>
              </w:rPr>
            </w:pPr>
          </w:p>
          <w:p w14:paraId="27C6DE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135D5C5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//Initializations (in order)</w:t>
            </w:r>
          </w:p>
          <w:p w14:paraId="7FABA26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bookingType</w:t>
            </w:r>
          </w:p>
          <w:p w14:paraId="768364B2" w14:textId="77777777" w:rsidR="00E636E5" w:rsidRPr="00C75BDC" w:rsidRDefault="00E636E5" w:rsidP="00E636E5">
            <w:pPr>
              <w:rPr>
                <w:rFonts w:ascii="Arial" w:hAnsi="Arial" w:cs="Arial"/>
                <w:sz w:val="16"/>
                <w:szCs w:val="16"/>
              </w:rPr>
            </w:pPr>
          </w:p>
          <w:p w14:paraId="29BB01E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driverCount</w:t>
            </w:r>
          </w:p>
          <w:p w14:paraId="064554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driverName[5]</w:t>
            </w:r>
          </w:p>
          <w:p w14:paraId="2CCACB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driverAge[5]</w:t>
            </w:r>
          </w:p>
          <w:p w14:paraId="7AEE7CA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license[5]</w:t>
            </w:r>
          </w:p>
          <w:p w14:paraId="2A316D4F" w14:textId="77777777" w:rsidR="00E636E5" w:rsidRPr="00C75BDC" w:rsidRDefault="00E636E5" w:rsidP="00E636E5">
            <w:pPr>
              <w:rPr>
                <w:rFonts w:ascii="Arial" w:hAnsi="Arial" w:cs="Arial"/>
                <w:sz w:val="16"/>
                <w:szCs w:val="16"/>
              </w:rPr>
            </w:pPr>
          </w:p>
          <w:p w14:paraId="453B4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0EAF02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track</w:t>
            </w:r>
          </w:p>
          <w:p w14:paraId="6B08CA7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4B4C7E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engineCapacity[5]</w:t>
            </w:r>
          </w:p>
          <w:p w14:paraId="509F5444" w14:textId="77777777" w:rsidR="00E636E5" w:rsidRPr="00C75BDC" w:rsidRDefault="00E636E5" w:rsidP="00E636E5">
            <w:pPr>
              <w:rPr>
                <w:rFonts w:ascii="Arial" w:hAnsi="Arial" w:cs="Arial"/>
                <w:sz w:val="16"/>
                <w:szCs w:val="16"/>
              </w:rPr>
            </w:pPr>
          </w:p>
          <w:p w14:paraId="0B70904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785B5931" w14:textId="77777777" w:rsidR="00E636E5" w:rsidRPr="00C75BDC" w:rsidRDefault="00E636E5" w:rsidP="00E636E5">
            <w:pPr>
              <w:rPr>
                <w:rFonts w:ascii="Arial" w:hAnsi="Arial" w:cs="Arial"/>
                <w:sz w:val="16"/>
                <w:szCs w:val="16"/>
              </w:rPr>
            </w:pPr>
          </w:p>
          <w:p w14:paraId="63799A7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helmetSize[5], suitSize[5]</w:t>
            </w:r>
          </w:p>
          <w:p w14:paraId="4B28D0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shoeSize[5]</w:t>
            </w:r>
          </w:p>
          <w:p w14:paraId="77E5F4A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helmetPrice[5], suitPrice[5], shoePrice[5]</w:t>
            </w:r>
          </w:p>
          <w:p w14:paraId="4BE80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gearPrice[5]</w:t>
            </w:r>
          </w:p>
          <w:p w14:paraId="1EB62773" w14:textId="77777777" w:rsidR="00E636E5" w:rsidRPr="00C75BDC" w:rsidRDefault="00E636E5" w:rsidP="00E636E5">
            <w:pPr>
              <w:rPr>
                <w:rFonts w:ascii="Arial" w:hAnsi="Arial" w:cs="Arial"/>
                <w:sz w:val="16"/>
                <w:szCs w:val="16"/>
              </w:rPr>
            </w:pPr>
          </w:p>
          <w:p w14:paraId="4D142C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 The Crux of the Go-Kart Booking System</w:t>
            </w:r>
          </w:p>
          <w:p w14:paraId="1A0BC1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 = getBookingType()</w:t>
            </w:r>
          </w:p>
          <w:p w14:paraId="4FFB25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70E189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driverCount = getDriverCount(bookingType)</w:t>
            </w:r>
          </w:p>
          <w:p w14:paraId="175F5FA6" w14:textId="77777777" w:rsidR="00E636E5" w:rsidRPr="00C75BDC" w:rsidRDefault="00E636E5" w:rsidP="00E636E5">
            <w:pPr>
              <w:rPr>
                <w:rFonts w:ascii="Arial" w:hAnsi="Arial" w:cs="Arial"/>
                <w:sz w:val="16"/>
                <w:szCs w:val="16"/>
              </w:rPr>
            </w:pPr>
          </w:p>
          <w:p w14:paraId="40E512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getDriverDetails(driverCount, driverName, driverAge, license)</w:t>
            </w:r>
          </w:p>
          <w:p w14:paraId="2F124F0E" w14:textId="77777777" w:rsidR="00E636E5" w:rsidRPr="00C75BDC" w:rsidRDefault="00E636E5" w:rsidP="00E636E5">
            <w:pPr>
              <w:rPr>
                <w:rFonts w:ascii="Arial" w:hAnsi="Arial" w:cs="Arial"/>
                <w:sz w:val="16"/>
                <w:szCs w:val="16"/>
              </w:rPr>
            </w:pPr>
          </w:p>
          <w:p w14:paraId="6C6F95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 = setRaceFormat(bookingType)</w:t>
            </w:r>
          </w:p>
          <w:p w14:paraId="0FCAA2F7" w14:textId="77777777" w:rsidR="00E636E5" w:rsidRPr="00C75BDC" w:rsidRDefault="00E636E5" w:rsidP="00E636E5">
            <w:pPr>
              <w:rPr>
                <w:rFonts w:ascii="Arial" w:hAnsi="Arial" w:cs="Arial"/>
                <w:sz w:val="16"/>
                <w:szCs w:val="16"/>
              </w:rPr>
            </w:pPr>
          </w:p>
          <w:p w14:paraId="6BDAA0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 = setTrack(bookingType, raceFormat)</w:t>
            </w:r>
          </w:p>
          <w:p w14:paraId="3D575507" w14:textId="77777777" w:rsidR="00E636E5" w:rsidRPr="00C75BDC" w:rsidRDefault="00E636E5" w:rsidP="00E636E5">
            <w:pPr>
              <w:rPr>
                <w:rFonts w:ascii="Arial" w:hAnsi="Arial" w:cs="Arial"/>
                <w:sz w:val="16"/>
                <w:szCs w:val="16"/>
              </w:rPr>
            </w:pPr>
          </w:p>
          <w:p w14:paraId="5A65B9E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setEngineCapacity(driverCount, driverName, driverAge, license, engineCapacity)</w:t>
            </w:r>
          </w:p>
          <w:p w14:paraId="0B99638E" w14:textId="77777777" w:rsidR="00E636E5" w:rsidRPr="00C75BDC" w:rsidRDefault="00E636E5" w:rsidP="00E636E5">
            <w:pPr>
              <w:rPr>
                <w:rFonts w:ascii="Arial" w:hAnsi="Arial" w:cs="Arial"/>
                <w:sz w:val="16"/>
                <w:szCs w:val="16"/>
              </w:rPr>
            </w:pPr>
          </w:p>
          <w:p w14:paraId="168CFE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setLaps(driverCount, raceFormat)</w:t>
            </w:r>
          </w:p>
          <w:p w14:paraId="3A0C4C04" w14:textId="77777777" w:rsidR="00E636E5" w:rsidRPr="00C75BDC" w:rsidRDefault="00E636E5" w:rsidP="00E636E5">
            <w:pPr>
              <w:rPr>
                <w:rFonts w:ascii="Arial" w:hAnsi="Arial" w:cs="Arial"/>
                <w:sz w:val="16"/>
                <w:szCs w:val="16"/>
              </w:rPr>
            </w:pPr>
          </w:p>
          <w:p w14:paraId="04CD15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B67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driverGear(i, driverName)</w:t>
            </w:r>
          </w:p>
          <w:p w14:paraId="55160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selectHelmet(i,helmetSize, helmetPrice)</w:t>
            </w:r>
          </w:p>
          <w:p w14:paraId="48CB304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selectSuit(i,suitSize, suitPrice)</w:t>
            </w:r>
          </w:p>
          <w:p w14:paraId="360845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selectShoe(i, shoeSize, shoePrice)</w:t>
            </w:r>
          </w:p>
          <w:p w14:paraId="765D19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CB982ED" w14:textId="77777777" w:rsidR="00E636E5" w:rsidRPr="00C75BDC" w:rsidRDefault="00E636E5" w:rsidP="00E636E5">
            <w:pPr>
              <w:rPr>
                <w:rFonts w:ascii="Arial" w:hAnsi="Arial" w:cs="Arial"/>
                <w:sz w:val="16"/>
                <w:szCs w:val="16"/>
              </w:rPr>
            </w:pPr>
          </w:p>
          <w:p w14:paraId="23E09D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totalGearPrice</w:t>
            </w:r>
          </w:p>
          <w:p w14:paraId="7B065A5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calculateTotalGearPrice(driverCount, helmetPrice, suitPrice, shoePrice, gearPrice)</w:t>
            </w:r>
          </w:p>
          <w:p w14:paraId="3DC58417" w14:textId="77777777" w:rsidR="00E636E5" w:rsidRPr="00C75BDC" w:rsidRDefault="00E636E5" w:rsidP="00E636E5">
            <w:pPr>
              <w:rPr>
                <w:rFonts w:ascii="Arial" w:hAnsi="Arial" w:cs="Arial"/>
                <w:sz w:val="16"/>
                <w:szCs w:val="16"/>
              </w:rPr>
            </w:pPr>
          </w:p>
          <w:p w14:paraId="5D694C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membershipDiscount</w:t>
            </w:r>
          </w:p>
          <w:p w14:paraId="2B9C7B2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membershipDiscount = setMembershipDiscount()</w:t>
            </w:r>
          </w:p>
          <w:p w14:paraId="2D2D0CA4" w14:textId="77777777" w:rsidR="00E636E5" w:rsidRPr="00C75BDC" w:rsidRDefault="00E636E5" w:rsidP="00E636E5">
            <w:pPr>
              <w:rPr>
                <w:rFonts w:ascii="Arial" w:hAnsi="Arial" w:cs="Arial"/>
                <w:sz w:val="16"/>
                <w:szCs w:val="16"/>
              </w:rPr>
            </w:pPr>
          </w:p>
          <w:p w14:paraId="344AAD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totalPrice</w:t>
            </w:r>
          </w:p>
          <w:p w14:paraId="2FDC70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totalPrice = calculatePrice(engineCapacity, laps, driverCount, totalGearPrice, membershipDiscount)</w:t>
            </w:r>
          </w:p>
          <w:p w14:paraId="36D6EC53" w14:textId="77777777" w:rsidR="00E636E5" w:rsidRPr="00C75BDC" w:rsidRDefault="00E636E5" w:rsidP="00E636E5">
            <w:pPr>
              <w:rPr>
                <w:rFonts w:ascii="Arial" w:hAnsi="Arial" w:cs="Arial"/>
                <w:sz w:val="16"/>
                <w:szCs w:val="16"/>
              </w:rPr>
            </w:pPr>
          </w:p>
          <w:p w14:paraId="6E3505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"Race Format: ", raceFormat</w:t>
            </w:r>
          </w:p>
          <w:p w14:paraId="032DF3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"Track: ", track</w:t>
            </w:r>
          </w:p>
          <w:p w14:paraId="14D7F386" w14:textId="77777777" w:rsidR="00E636E5" w:rsidRPr="00C75BDC" w:rsidRDefault="00E636E5" w:rsidP="00E636E5">
            <w:pPr>
              <w:rPr>
                <w:rFonts w:ascii="Arial" w:hAnsi="Arial" w:cs="Arial"/>
                <w:sz w:val="16"/>
                <w:szCs w:val="16"/>
              </w:rPr>
            </w:pPr>
          </w:p>
          <w:p w14:paraId="3BA6292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std::cout &lt;&lt; std::fixed &lt;&lt; std::showpoint;</w:t>
            </w:r>
          </w:p>
          <w:p w14:paraId="7085CD54" w14:textId="77777777" w:rsidR="00E636E5" w:rsidRPr="00C75BDC" w:rsidRDefault="00E636E5" w:rsidP="00E636E5">
            <w:pPr>
              <w:rPr>
                <w:rFonts w:ascii="Arial" w:hAnsi="Arial" w:cs="Arial"/>
                <w:sz w:val="16"/>
                <w:szCs w:val="16"/>
              </w:rPr>
            </w:pPr>
          </w:p>
          <w:p w14:paraId="5822FBA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511C7A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"Driver: ", driverName[i]</w:t>
            </w:r>
          </w:p>
          <w:p w14:paraId="4C8AC18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"Age: ", driverAge[i]</w:t>
            </w:r>
          </w:p>
          <w:p w14:paraId="022EBDBF"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OUTPUT "Has License: ", license[i]</w:t>
            </w:r>
          </w:p>
          <w:p w14:paraId="563205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"Engine Capacity: ", engineCapacity[i], "cc"</w:t>
            </w:r>
          </w:p>
          <w:p w14:paraId="57FF6E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Size: ", helmetSize[i]</w:t>
            </w:r>
          </w:p>
          <w:p w14:paraId="7D4A41B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Price: RM", std::setprecision(2), helmetPrice[i]</w:t>
            </w:r>
          </w:p>
          <w:p w14:paraId="24C87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Size: ", suitSize[i]</w:t>
            </w:r>
          </w:p>
          <w:p w14:paraId="3892FE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Pricet: RM", std::setprecision(2), suitPrice[i]</w:t>
            </w:r>
          </w:p>
          <w:p w14:paraId="7A41462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Size: ", shoeSize[i], "cm"</w:t>
            </w:r>
          </w:p>
          <w:p w14:paraId="352D4A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Price: RM", std::setprecision(2), shoePrice[i]</w:t>
            </w:r>
          </w:p>
          <w:p w14:paraId="258CB5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"Gear Price: RM", std::setprecision(2), gearPrice[i]</w:t>
            </w:r>
          </w:p>
          <w:p w14:paraId="2213266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53B6284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E34B9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Gear Price: RM", std::setprecision(2), totalGearPrice</w:t>
            </w:r>
          </w:p>
          <w:p w14:paraId="17B8D3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"Membership Discount\t: ", membershipDiscount * 100, "%"</w:t>
            </w:r>
          </w:p>
          <w:p w14:paraId="288DE2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 RM", std::setprecision(2), totalPrice</w:t>
            </w:r>
          </w:p>
          <w:p w14:paraId="66417E33" w14:textId="77777777" w:rsidR="00E636E5" w:rsidRPr="00C75BDC" w:rsidRDefault="00E636E5" w:rsidP="00E636E5">
            <w:pPr>
              <w:rPr>
                <w:rFonts w:ascii="Arial" w:hAnsi="Arial" w:cs="Arial"/>
                <w:sz w:val="16"/>
                <w:szCs w:val="16"/>
              </w:rPr>
            </w:pPr>
          </w:p>
          <w:p w14:paraId="799354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totalIncome += totalPrice</w:t>
            </w:r>
          </w:p>
          <w:p w14:paraId="241120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customer++</w:t>
            </w:r>
          </w:p>
          <w:p w14:paraId="4019E7AF" w14:textId="77777777" w:rsidR="00E636E5" w:rsidRPr="00C75BDC" w:rsidRDefault="00E636E5" w:rsidP="00E636E5">
            <w:pPr>
              <w:rPr>
                <w:rFonts w:ascii="Arial" w:hAnsi="Arial" w:cs="Arial"/>
                <w:sz w:val="16"/>
                <w:szCs w:val="16"/>
              </w:rPr>
            </w:pPr>
          </w:p>
          <w:p w14:paraId="3CD9FC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"Continue for another customer? (Y/N): "</w:t>
            </w:r>
          </w:p>
          <w:p w14:paraId="11A8DE3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continueChoice = getValidCharacterInput()</w:t>
            </w:r>
          </w:p>
          <w:p w14:paraId="1660BD7E" w14:textId="77777777" w:rsidR="00E636E5" w:rsidRPr="00C75BDC" w:rsidRDefault="00E636E5" w:rsidP="00E636E5">
            <w:pPr>
              <w:rPr>
                <w:rFonts w:ascii="Arial" w:hAnsi="Arial" w:cs="Arial"/>
                <w:sz w:val="16"/>
                <w:szCs w:val="16"/>
              </w:rPr>
            </w:pPr>
          </w:p>
          <w:p w14:paraId="18524D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std::toupper(continueChoice) == 'Y'</w:t>
            </w:r>
          </w:p>
          <w:p w14:paraId="286F94CD" w14:textId="77777777" w:rsidR="00E636E5" w:rsidRPr="00C75BDC" w:rsidRDefault="00E636E5" w:rsidP="00E636E5">
            <w:pPr>
              <w:rPr>
                <w:rFonts w:ascii="Arial" w:hAnsi="Arial" w:cs="Arial"/>
                <w:sz w:val="16"/>
                <w:szCs w:val="16"/>
              </w:rPr>
            </w:pPr>
          </w:p>
          <w:p w14:paraId="5BAC3B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Income: RM ", std::setprecision(2), totalIncome</w:t>
            </w:r>
          </w:p>
          <w:p w14:paraId="7961BBCE" w14:textId="77777777" w:rsidR="00E636E5" w:rsidRPr="00C75BDC" w:rsidRDefault="00E636E5" w:rsidP="00E636E5">
            <w:pPr>
              <w:rPr>
                <w:rFonts w:ascii="Arial" w:hAnsi="Arial" w:cs="Arial"/>
                <w:sz w:val="16"/>
                <w:szCs w:val="16"/>
              </w:rPr>
            </w:pPr>
          </w:p>
          <w:p w14:paraId="356ED1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w:t>
            </w:r>
          </w:p>
          <w:p w14:paraId="7767616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54119B91" w14:textId="77777777" w:rsidR="00E636E5" w:rsidRPr="00C75BDC" w:rsidRDefault="00E636E5" w:rsidP="00E636E5">
            <w:pPr>
              <w:rPr>
                <w:rFonts w:ascii="Arial" w:hAnsi="Arial" w:cs="Arial"/>
                <w:sz w:val="16"/>
                <w:szCs w:val="16"/>
              </w:rPr>
            </w:pPr>
          </w:p>
          <w:p w14:paraId="4289E503" w14:textId="77777777" w:rsidR="00E636E5" w:rsidRPr="00C75BDC" w:rsidRDefault="00E636E5" w:rsidP="00E636E5">
            <w:pPr>
              <w:rPr>
                <w:rFonts w:ascii="Arial" w:hAnsi="Arial" w:cs="Arial"/>
                <w:sz w:val="16"/>
                <w:szCs w:val="16"/>
              </w:rPr>
            </w:pPr>
            <w:r w:rsidRPr="00C75BDC">
              <w:rPr>
                <w:rFonts w:ascii="Arial" w:hAnsi="Arial" w:cs="Arial"/>
                <w:sz w:val="16"/>
                <w:szCs w:val="16"/>
              </w:rPr>
              <w:t>MODULE menu()</w:t>
            </w:r>
          </w:p>
          <w:p w14:paraId="3F238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menu</w:t>
            </w:r>
          </w:p>
          <w:p w14:paraId="520CE95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546011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0481FCD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displayMenu()</w:t>
            </w:r>
          </w:p>
          <w:p w14:paraId="09CDC0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"Choose your option: "</w:t>
            </w:r>
          </w:p>
          <w:p w14:paraId="355883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menu = getValidIntegerInput("option", 0, 5)</w:t>
            </w:r>
          </w:p>
          <w:p w14:paraId="1FAF15B3" w14:textId="77777777" w:rsidR="00E636E5" w:rsidRPr="00C75BDC" w:rsidRDefault="00E636E5" w:rsidP="00E636E5">
            <w:pPr>
              <w:rPr>
                <w:rFonts w:ascii="Arial" w:hAnsi="Arial" w:cs="Arial"/>
                <w:sz w:val="16"/>
                <w:szCs w:val="16"/>
              </w:rPr>
            </w:pPr>
          </w:p>
          <w:p w14:paraId="1AE02E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2 THEN</w:t>
            </w:r>
          </w:p>
          <w:p w14:paraId="2560C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displayRaceFormat("Group")</w:t>
            </w:r>
          </w:p>
          <w:p w14:paraId="0C8ADC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62A9B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3 THEN</w:t>
            </w:r>
          </w:p>
          <w:p w14:paraId="6BA6DB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displayTrackList()</w:t>
            </w:r>
          </w:p>
          <w:p w14:paraId="7B514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949C2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4 THEN</w:t>
            </w:r>
          </w:p>
          <w:p w14:paraId="1DAC1E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displayRacingGear()</w:t>
            </w:r>
          </w:p>
          <w:p w14:paraId="6F23BD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9309C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5 THEN</w:t>
            </w:r>
          </w:p>
          <w:p w14:paraId="68F357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displayEngineCapacities(18, 'Y')</w:t>
            </w:r>
          </w:p>
          <w:p w14:paraId="5A68B2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D8D67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menu != 1 &amp;&amp; menu != 0</w:t>
            </w:r>
          </w:p>
          <w:p w14:paraId="34BFDBD2"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3F60D6A3" w14:textId="77777777" w:rsidR="00E636E5" w:rsidRPr="00C75BDC" w:rsidRDefault="00E636E5" w:rsidP="00E636E5">
            <w:pPr>
              <w:rPr>
                <w:rFonts w:ascii="Arial" w:hAnsi="Arial" w:cs="Arial"/>
                <w:sz w:val="16"/>
                <w:szCs w:val="16"/>
              </w:rPr>
            </w:pPr>
          </w:p>
          <w:p w14:paraId="011712C5" w14:textId="77777777" w:rsidR="00E636E5" w:rsidRPr="00C75BDC" w:rsidRDefault="00E636E5" w:rsidP="00E636E5">
            <w:pPr>
              <w:rPr>
                <w:rFonts w:ascii="Arial" w:hAnsi="Arial" w:cs="Arial"/>
                <w:sz w:val="16"/>
                <w:szCs w:val="16"/>
              </w:rPr>
            </w:pPr>
            <w:r w:rsidRPr="00C75BDC">
              <w:rPr>
                <w:rFonts w:ascii="Arial" w:hAnsi="Arial" w:cs="Arial"/>
                <w:sz w:val="16"/>
                <w:szCs w:val="16"/>
              </w:rPr>
              <w:t>FUNCTION INTEGER getValidIntegerInput(STRING inputType, INTEGER minValue, INTEGER maxValue)</w:t>
            </w:r>
          </w:p>
          <w:p w14:paraId="6D37C4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int input;</w:t>
            </w:r>
          </w:p>
          <w:p w14:paraId="0F6A8C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05AAA58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std::cin.fail() || (input &lt; minValue || input &gt; maxValue)</w:t>
            </w:r>
          </w:p>
          <w:p w14:paraId="7E9CB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"\t\t\tPlease enter a valid " &lt;&lt; inputType &lt;&lt; " (" &lt;&lt; minValue &lt;&lt; " - " &lt;&lt; maxValue &lt;&lt; "): "</w:t>
            </w:r>
          </w:p>
          <w:p w14:paraId="5C5B720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B3182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755BF5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input</w:t>
            </w:r>
          </w:p>
          <w:p w14:paraId="63D9B0B6"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15D2F94" w14:textId="77777777" w:rsidR="00E636E5" w:rsidRPr="00C75BDC" w:rsidRDefault="00E636E5" w:rsidP="00E636E5">
            <w:pPr>
              <w:rPr>
                <w:rFonts w:ascii="Arial" w:hAnsi="Arial" w:cs="Arial"/>
                <w:sz w:val="16"/>
                <w:szCs w:val="16"/>
              </w:rPr>
            </w:pPr>
          </w:p>
          <w:p w14:paraId="5EF70519" w14:textId="77777777" w:rsidR="00E636E5" w:rsidRPr="00C75BDC" w:rsidRDefault="00E636E5" w:rsidP="00E636E5">
            <w:pPr>
              <w:rPr>
                <w:rFonts w:ascii="Arial" w:hAnsi="Arial" w:cs="Arial"/>
                <w:sz w:val="16"/>
                <w:szCs w:val="16"/>
              </w:rPr>
            </w:pPr>
            <w:r w:rsidRPr="00C75BDC">
              <w:rPr>
                <w:rFonts w:ascii="Arial" w:hAnsi="Arial" w:cs="Arial"/>
                <w:sz w:val="16"/>
                <w:szCs w:val="16"/>
              </w:rPr>
              <w:t>FUNCTION CHARACTER getValidCharacterInput()</w:t>
            </w:r>
          </w:p>
          <w:p w14:paraId="458B83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input</w:t>
            </w:r>
          </w:p>
          <w:p w14:paraId="143128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CFCEE6F" w14:textId="77777777" w:rsidR="00E636E5" w:rsidRPr="00C75BDC" w:rsidRDefault="00E636E5" w:rsidP="00E636E5">
            <w:pPr>
              <w:rPr>
                <w:rFonts w:ascii="Arial" w:hAnsi="Arial" w:cs="Arial"/>
                <w:sz w:val="16"/>
                <w:szCs w:val="16"/>
              </w:rPr>
            </w:pPr>
          </w:p>
          <w:p w14:paraId="4E53F1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input.length() != 1 || !std::isalpha(input[0])</w:t>
            </w:r>
          </w:p>
          <w:p w14:paraId="055E68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a valid input (Y/N): "</w:t>
            </w:r>
          </w:p>
          <w:p w14:paraId="11D62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5F5854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5AA2A7ED" w14:textId="77777777" w:rsidR="00E636E5" w:rsidRPr="00C75BDC" w:rsidRDefault="00E636E5" w:rsidP="00E636E5">
            <w:pPr>
              <w:rPr>
                <w:rFonts w:ascii="Arial" w:hAnsi="Arial" w:cs="Arial"/>
                <w:sz w:val="16"/>
                <w:szCs w:val="16"/>
              </w:rPr>
            </w:pPr>
          </w:p>
          <w:p w14:paraId="2D111DEB"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RETURN std::toupper(input[0])</w:t>
            </w:r>
          </w:p>
          <w:p w14:paraId="04B58CA7"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43E192B2" w14:textId="77777777" w:rsidR="00E636E5" w:rsidRPr="00C75BDC" w:rsidRDefault="00E636E5" w:rsidP="00E636E5">
            <w:pPr>
              <w:rPr>
                <w:rFonts w:ascii="Arial" w:hAnsi="Arial" w:cs="Arial"/>
                <w:sz w:val="16"/>
                <w:szCs w:val="16"/>
              </w:rPr>
            </w:pPr>
          </w:p>
          <w:p w14:paraId="3FC5A110" w14:textId="77777777" w:rsidR="00E636E5" w:rsidRPr="00C75BDC" w:rsidRDefault="00E636E5" w:rsidP="00E636E5">
            <w:pPr>
              <w:rPr>
                <w:rFonts w:ascii="Arial" w:hAnsi="Arial" w:cs="Arial"/>
                <w:sz w:val="16"/>
                <w:szCs w:val="16"/>
              </w:rPr>
            </w:pPr>
            <w:r w:rsidRPr="00C75BDC">
              <w:rPr>
                <w:rFonts w:ascii="Arial" w:hAnsi="Arial" w:cs="Arial"/>
                <w:sz w:val="16"/>
                <w:szCs w:val="16"/>
              </w:rPr>
              <w:t>STRING getBookingType()</w:t>
            </w:r>
          </w:p>
          <w:p w14:paraId="1BC0B9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bookingTypeID</w:t>
            </w:r>
          </w:p>
          <w:p w14:paraId="4BAAA8FF" w14:textId="77777777" w:rsidR="00E636E5" w:rsidRPr="00C75BDC" w:rsidRDefault="00E636E5" w:rsidP="00E636E5">
            <w:pPr>
              <w:rPr>
                <w:rFonts w:ascii="Arial" w:hAnsi="Arial" w:cs="Arial"/>
                <w:sz w:val="16"/>
                <w:szCs w:val="16"/>
              </w:rPr>
            </w:pPr>
          </w:p>
          <w:p w14:paraId="6D2212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Solo"</w:t>
            </w:r>
          </w:p>
          <w:p w14:paraId="4F3D1B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Group (Maximum 5)"</w:t>
            </w:r>
          </w:p>
          <w:p w14:paraId="76573A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desired booking (1 - 2): "</w:t>
            </w:r>
          </w:p>
          <w:p w14:paraId="0B75D6F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bookingTypeID = getValidIntegerInput("booking type", 1, 2)</w:t>
            </w:r>
          </w:p>
          <w:p w14:paraId="42C51F25" w14:textId="77777777" w:rsidR="00E636E5" w:rsidRPr="00C75BDC" w:rsidRDefault="00E636E5" w:rsidP="00E636E5">
            <w:pPr>
              <w:rPr>
                <w:rFonts w:ascii="Arial" w:hAnsi="Arial" w:cs="Arial"/>
                <w:sz w:val="16"/>
                <w:szCs w:val="16"/>
              </w:rPr>
            </w:pPr>
          </w:p>
          <w:p w14:paraId="1F489E9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bookingTypeID == 1 THEN</w:t>
            </w:r>
          </w:p>
          <w:p w14:paraId="3FF9D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"Solo"</w:t>
            </w:r>
          </w:p>
          <w:p w14:paraId="6E5A798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1FF45A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"Group"</w:t>
            </w:r>
          </w:p>
          <w:p w14:paraId="7C4E22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C9FC89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78DF8D64" w14:textId="77777777" w:rsidR="00E636E5" w:rsidRPr="00C75BDC" w:rsidRDefault="00E636E5" w:rsidP="00E636E5">
            <w:pPr>
              <w:rPr>
                <w:rFonts w:ascii="Arial" w:hAnsi="Arial" w:cs="Arial"/>
                <w:sz w:val="16"/>
                <w:szCs w:val="16"/>
              </w:rPr>
            </w:pPr>
          </w:p>
          <w:p w14:paraId="3340202D" w14:textId="77777777" w:rsidR="00E636E5" w:rsidRPr="00C75BDC" w:rsidRDefault="00E636E5" w:rsidP="00E636E5">
            <w:pPr>
              <w:rPr>
                <w:rFonts w:ascii="Arial" w:hAnsi="Arial" w:cs="Arial"/>
                <w:sz w:val="16"/>
                <w:szCs w:val="16"/>
              </w:rPr>
            </w:pPr>
            <w:r w:rsidRPr="00C75BDC">
              <w:rPr>
                <w:rFonts w:ascii="Arial" w:hAnsi="Arial" w:cs="Arial"/>
                <w:sz w:val="16"/>
                <w:szCs w:val="16"/>
              </w:rPr>
              <w:t>FUNCTION INTEGER getDriverCount(STRING&amp; bookingType)</w:t>
            </w:r>
          </w:p>
          <w:p w14:paraId="3E1F39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4EDDD9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1</w:t>
            </w:r>
          </w:p>
          <w:p w14:paraId="2FF011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7D296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the number of drivers (2 - 5): "</w:t>
            </w:r>
          </w:p>
          <w:p w14:paraId="54F696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getValidIntegerInput("number of drivers", 2, 5)</w:t>
            </w:r>
          </w:p>
          <w:p w14:paraId="12F15C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06F86C9" w14:textId="77777777" w:rsidR="00E636E5" w:rsidRPr="00C75BDC" w:rsidRDefault="00E636E5" w:rsidP="00E636E5">
            <w:pPr>
              <w:rPr>
                <w:rFonts w:ascii="Arial" w:hAnsi="Arial" w:cs="Arial"/>
                <w:sz w:val="16"/>
                <w:szCs w:val="16"/>
              </w:rPr>
            </w:pPr>
          </w:p>
          <w:p w14:paraId="6192B46B" w14:textId="77777777" w:rsidR="00E636E5" w:rsidRPr="00C75BDC" w:rsidRDefault="00E636E5" w:rsidP="00E636E5">
            <w:pPr>
              <w:rPr>
                <w:rFonts w:ascii="Arial" w:hAnsi="Arial" w:cs="Arial"/>
                <w:sz w:val="16"/>
                <w:szCs w:val="16"/>
              </w:rPr>
            </w:pPr>
            <w:r w:rsidRPr="00C75BDC">
              <w:rPr>
                <w:rFonts w:ascii="Arial" w:hAnsi="Arial" w:cs="Arial"/>
                <w:sz w:val="16"/>
                <w:szCs w:val="16"/>
              </w:rPr>
              <w:t>MODULE getDriverDetails(INTEGER&amp; driverCount, STRING driverName[], INTEGER driverAge[], CHARACTER license[])</w:t>
            </w:r>
          </w:p>
          <w:p w14:paraId="542060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 i = 0; i &lt; driverCount; i++</w:t>
            </w:r>
          </w:p>
          <w:p w14:paraId="7916D9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Name: "</w:t>
            </w:r>
          </w:p>
          <w:p w14:paraId="7CAF12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driverName[i]</w:t>
            </w:r>
          </w:p>
          <w:p w14:paraId="6369522B" w14:textId="77777777" w:rsidR="00E636E5" w:rsidRPr="00C75BDC" w:rsidRDefault="00E636E5" w:rsidP="00E636E5">
            <w:pPr>
              <w:rPr>
                <w:rFonts w:ascii="Arial" w:hAnsi="Arial" w:cs="Arial"/>
                <w:sz w:val="16"/>
                <w:szCs w:val="16"/>
              </w:rPr>
            </w:pPr>
          </w:p>
          <w:p w14:paraId="5A822C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Age: "</w:t>
            </w:r>
          </w:p>
          <w:p w14:paraId="4EF939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driverAge[i]</w:t>
            </w:r>
          </w:p>
          <w:p w14:paraId="4A1DBEA1" w14:textId="77777777" w:rsidR="00E636E5" w:rsidRPr="00C75BDC" w:rsidRDefault="00E636E5" w:rsidP="00E636E5">
            <w:pPr>
              <w:rPr>
                <w:rFonts w:ascii="Arial" w:hAnsi="Arial" w:cs="Arial"/>
                <w:sz w:val="16"/>
                <w:szCs w:val="16"/>
              </w:rPr>
            </w:pPr>
          </w:p>
          <w:p w14:paraId="7226F5C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"Does Driver #", (i+1), " has a license? (Y/N): "</w:t>
            </w:r>
          </w:p>
          <w:p w14:paraId="5BAF1A6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license[i] = getValidCharacterInput()</w:t>
            </w:r>
          </w:p>
          <w:p w14:paraId="6795805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D68908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5F7D2A23" w14:textId="77777777" w:rsidR="00E636E5" w:rsidRPr="00C75BDC" w:rsidRDefault="00E636E5" w:rsidP="00E636E5">
            <w:pPr>
              <w:rPr>
                <w:rFonts w:ascii="Arial" w:hAnsi="Arial" w:cs="Arial"/>
                <w:sz w:val="16"/>
                <w:szCs w:val="16"/>
              </w:rPr>
            </w:pPr>
          </w:p>
          <w:p w14:paraId="5FC6693D" w14:textId="77777777" w:rsidR="00E636E5" w:rsidRPr="00C75BDC" w:rsidRDefault="00E636E5" w:rsidP="00E636E5">
            <w:pPr>
              <w:rPr>
                <w:rFonts w:ascii="Arial" w:hAnsi="Arial" w:cs="Arial"/>
                <w:sz w:val="16"/>
                <w:szCs w:val="16"/>
              </w:rPr>
            </w:pPr>
            <w:r w:rsidRPr="00C75BDC">
              <w:rPr>
                <w:rFonts w:ascii="Arial" w:hAnsi="Arial" w:cs="Arial"/>
                <w:sz w:val="16"/>
                <w:szCs w:val="16"/>
              </w:rPr>
              <w:t>FUNCTION STRING setRaceFormat(STRING&amp; bookingType)</w:t>
            </w:r>
          </w:p>
          <w:p w14:paraId="59C031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raceFormatID</w:t>
            </w:r>
          </w:p>
          <w:p w14:paraId="3D478EF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7D43581D" w14:textId="77777777" w:rsidR="00E636E5" w:rsidRPr="00C75BDC" w:rsidRDefault="00E636E5" w:rsidP="00E636E5">
            <w:pPr>
              <w:rPr>
                <w:rFonts w:ascii="Arial" w:hAnsi="Arial" w:cs="Arial"/>
                <w:sz w:val="16"/>
                <w:szCs w:val="16"/>
              </w:rPr>
            </w:pPr>
          </w:p>
          <w:p w14:paraId="1B9842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displayRaceFormat(bookingType)</w:t>
            </w:r>
          </w:p>
          <w:p w14:paraId="3B4D4C34" w14:textId="77777777" w:rsidR="00E636E5" w:rsidRPr="00C75BDC" w:rsidRDefault="00E636E5" w:rsidP="00E636E5">
            <w:pPr>
              <w:rPr>
                <w:rFonts w:ascii="Arial" w:hAnsi="Arial" w:cs="Arial"/>
                <w:sz w:val="16"/>
                <w:szCs w:val="16"/>
              </w:rPr>
            </w:pPr>
          </w:p>
          <w:p w14:paraId="1F713E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566E3B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(1 - 4): "</w:t>
            </w:r>
          </w:p>
          <w:p w14:paraId="5DFBC84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getValidIntegerInput("race format", 1, 4);</w:t>
            </w:r>
          </w:p>
          <w:p w14:paraId="1F404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bookingType == "Group" THEN</w:t>
            </w:r>
          </w:p>
          <w:p w14:paraId="7EF9A1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(1 - 5): "</w:t>
            </w:r>
          </w:p>
          <w:p w14:paraId="49A9963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getValidIntegerInput("race format", 1, 5)</w:t>
            </w:r>
          </w:p>
          <w:p w14:paraId="09F4857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 </w:t>
            </w:r>
          </w:p>
          <w:p w14:paraId="04B1C728" w14:textId="77777777" w:rsidR="00E636E5" w:rsidRPr="00C75BDC" w:rsidRDefault="00E636E5" w:rsidP="00E636E5">
            <w:pPr>
              <w:rPr>
                <w:rFonts w:ascii="Arial" w:hAnsi="Arial" w:cs="Arial"/>
                <w:sz w:val="16"/>
                <w:szCs w:val="16"/>
              </w:rPr>
            </w:pPr>
          </w:p>
          <w:p w14:paraId="33320C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(raceFormatID) </w:t>
            </w:r>
          </w:p>
          <w:p w14:paraId="2219EC8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"Circuit Race";</w:t>
            </w:r>
          </w:p>
          <w:p w14:paraId="5792B6B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"Sprint Race";</w:t>
            </w:r>
          </w:p>
          <w:p w14:paraId="3277E6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"Time Trial";</w:t>
            </w:r>
          </w:p>
          <w:p w14:paraId="3CDEA8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4: return "Drag Race";</w:t>
            </w:r>
          </w:p>
          <w:p w14:paraId="44E304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5: return "Elimination Race";</w:t>
            </w:r>
          </w:p>
          <w:p w14:paraId="542C7D9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"Invalid Race Format";</w:t>
            </w:r>
          </w:p>
          <w:p w14:paraId="49DA0C9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4D2148A1" w14:textId="77777777" w:rsidR="00E636E5" w:rsidRPr="00C75BDC" w:rsidRDefault="00E636E5" w:rsidP="00E636E5">
            <w:pPr>
              <w:rPr>
                <w:rFonts w:ascii="Arial" w:hAnsi="Arial" w:cs="Arial"/>
                <w:sz w:val="16"/>
                <w:szCs w:val="16"/>
              </w:rPr>
            </w:pPr>
          </w:p>
          <w:p w14:paraId="10EC318A" w14:textId="77777777" w:rsidR="00E636E5" w:rsidRPr="00C75BDC" w:rsidRDefault="00E636E5" w:rsidP="00E636E5">
            <w:pPr>
              <w:rPr>
                <w:rFonts w:ascii="Arial" w:hAnsi="Arial" w:cs="Arial"/>
                <w:sz w:val="16"/>
                <w:szCs w:val="16"/>
              </w:rPr>
            </w:pPr>
            <w:r w:rsidRPr="00C75BDC">
              <w:rPr>
                <w:rFonts w:ascii="Arial" w:hAnsi="Arial" w:cs="Arial"/>
                <w:sz w:val="16"/>
                <w:szCs w:val="16"/>
              </w:rPr>
              <w:t>FUNCTION STRING setTrack(STRING&amp; bookingType, STRING&amp; raceFormat)</w:t>
            </w:r>
          </w:p>
          <w:p w14:paraId="503547E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trackID</w:t>
            </w:r>
          </w:p>
          <w:p w14:paraId="27157CA2" w14:textId="77777777" w:rsidR="00E636E5" w:rsidRPr="00C75BDC" w:rsidRDefault="00E636E5" w:rsidP="00E636E5">
            <w:pPr>
              <w:rPr>
                <w:rFonts w:ascii="Arial" w:hAnsi="Arial" w:cs="Arial"/>
                <w:sz w:val="16"/>
                <w:szCs w:val="16"/>
              </w:rPr>
            </w:pPr>
          </w:p>
          <w:p w14:paraId="7E5B20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"Group" AND raceFormat == "Circuit Race" THEN</w:t>
            </w:r>
          </w:p>
          <w:p w14:paraId="08F6E9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035C7A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0DE4C18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1BE1DD7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(1 - 2): "</w:t>
            </w:r>
          </w:p>
          <w:p w14:paraId="42FA149E"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SET trackID = getValidIntegerInput("track, 1, 2)</w:t>
            </w:r>
          </w:p>
          <w:p w14:paraId="0EF5CA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0677355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264681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79D79A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5F6169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"3 - Rushline Dash"</w:t>
            </w:r>
          </w:p>
          <w:p w14:paraId="3706DCE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"4 - Chrono Pass"</w:t>
            </w:r>
          </w:p>
          <w:p w14:paraId="1D5650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(1 - 4): "</w:t>
            </w:r>
          </w:p>
          <w:p w14:paraId="135962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trackID = getValidIntegerInput("track, 1, 4)</w:t>
            </w:r>
          </w:p>
          <w:p w14:paraId="6728C6C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25F6EEE" w14:textId="77777777" w:rsidR="00E636E5" w:rsidRPr="00C75BDC" w:rsidRDefault="00E636E5" w:rsidP="00E636E5">
            <w:pPr>
              <w:rPr>
                <w:rFonts w:ascii="Arial" w:hAnsi="Arial" w:cs="Arial"/>
                <w:sz w:val="16"/>
                <w:szCs w:val="16"/>
              </w:rPr>
            </w:pPr>
          </w:p>
          <w:p w14:paraId="422F6C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(trackID)</w:t>
            </w:r>
          </w:p>
          <w:p w14:paraId="306B6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"Section 9 Circuit";</w:t>
            </w:r>
          </w:p>
          <w:p w14:paraId="23108E1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"Blackrock Circuit";</w:t>
            </w:r>
          </w:p>
          <w:p w14:paraId="4D2912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"Rushline Dash";</w:t>
            </w:r>
          </w:p>
          <w:p w14:paraId="3BB3DC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"Chrono Pass";</w:t>
            </w:r>
          </w:p>
          <w:p w14:paraId="7E296C38" w14:textId="77777777" w:rsidR="00E636E5" w:rsidRPr="00C75BDC" w:rsidRDefault="00E636E5" w:rsidP="00E636E5">
            <w:pPr>
              <w:rPr>
                <w:rFonts w:ascii="Arial" w:hAnsi="Arial" w:cs="Arial"/>
                <w:sz w:val="16"/>
                <w:szCs w:val="16"/>
              </w:rPr>
            </w:pPr>
          </w:p>
          <w:p w14:paraId="1629ADD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AND raceFormat == "Circuit Race" THEN</w:t>
            </w:r>
          </w:p>
          <w:p w14:paraId="57FDB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Section 9 Circuit"</w:t>
            </w:r>
          </w:p>
          <w:p w14:paraId="3B2E2D7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759232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"Section 9 Circuit"</w:t>
            </w:r>
          </w:p>
          <w:p w14:paraId="049D9D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"Elimination Race" THEN</w:t>
            </w:r>
          </w:p>
          <w:p w14:paraId="2DA8A9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Blackrock Circuit"</w:t>
            </w:r>
          </w:p>
          <w:p w14:paraId="3A6A51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1BBC1C4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"Blackrock Circuit"</w:t>
            </w:r>
          </w:p>
          <w:p w14:paraId="1A95BE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THEN</w:t>
            </w:r>
          </w:p>
          <w:p w14:paraId="7DC139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Rushline Dash"</w:t>
            </w:r>
          </w:p>
          <w:p w14:paraId="78BB92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4EEA24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"Rushline Dash"</w:t>
            </w:r>
          </w:p>
          <w:p w14:paraId="0796207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"Drag Race" THEN</w:t>
            </w:r>
          </w:p>
          <w:p w14:paraId="25681C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Torque Strip"</w:t>
            </w:r>
          </w:p>
          <w:p w14:paraId="26142E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6F52E40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"Torque Strip"</w:t>
            </w:r>
          </w:p>
          <w:p w14:paraId="5A02BD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38DA9" w14:textId="77777777" w:rsidR="00E636E5" w:rsidRPr="00C75BDC" w:rsidRDefault="00E636E5" w:rsidP="00E636E5">
            <w:pPr>
              <w:rPr>
                <w:rFonts w:ascii="Arial" w:hAnsi="Arial" w:cs="Arial"/>
                <w:sz w:val="16"/>
                <w:szCs w:val="16"/>
              </w:rPr>
            </w:pPr>
          </w:p>
          <w:p w14:paraId="72CE50E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"Track"</w:t>
            </w:r>
          </w:p>
          <w:p w14:paraId="7001A2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09BD3B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3B95B0EE" w14:textId="77777777" w:rsidR="00E636E5" w:rsidRPr="00C75BDC" w:rsidRDefault="00E636E5" w:rsidP="00E636E5">
            <w:pPr>
              <w:rPr>
                <w:rFonts w:ascii="Arial" w:hAnsi="Arial" w:cs="Arial"/>
                <w:sz w:val="16"/>
                <w:szCs w:val="16"/>
              </w:rPr>
            </w:pPr>
            <w:r w:rsidRPr="00C75BDC">
              <w:rPr>
                <w:rFonts w:ascii="Arial" w:hAnsi="Arial" w:cs="Arial"/>
                <w:sz w:val="16"/>
                <w:szCs w:val="16"/>
              </w:rPr>
              <w:t>MODULE setEngineCapacity(INTEGER driverCount, STRING driverName[], INTEGER driverAge[], CHARACTER license[])</w:t>
            </w:r>
          </w:p>
          <w:p w14:paraId="78B16F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06E8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 ", driverName[i]</w:t>
            </w:r>
          </w:p>
          <w:p w14:paraId="060AFFBC" w14:textId="77777777" w:rsidR="00E636E5" w:rsidRPr="00C75BDC" w:rsidRDefault="00E636E5" w:rsidP="00E636E5">
            <w:pPr>
              <w:rPr>
                <w:rFonts w:ascii="Arial" w:hAnsi="Arial" w:cs="Arial"/>
                <w:sz w:val="16"/>
                <w:szCs w:val="16"/>
              </w:rPr>
            </w:pPr>
          </w:p>
          <w:p w14:paraId="6F018B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displayEngineCapacities(driverAge[i], license[i])</w:t>
            </w:r>
          </w:p>
          <w:p w14:paraId="294D48BB" w14:textId="77777777" w:rsidR="00E636E5" w:rsidRPr="00C75BDC" w:rsidRDefault="00E636E5" w:rsidP="00E636E5">
            <w:pPr>
              <w:rPr>
                <w:rFonts w:ascii="Arial" w:hAnsi="Arial" w:cs="Arial"/>
                <w:sz w:val="16"/>
                <w:szCs w:val="16"/>
              </w:rPr>
            </w:pPr>
          </w:p>
          <w:p w14:paraId="14EBF9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driverAge[i] &lt; 13 THEN</w:t>
            </w:r>
          </w:p>
          <w:p w14:paraId="3BDC60A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under 13: Go-Kart must be under 200cc"</w:t>
            </w:r>
          </w:p>
          <w:p w14:paraId="1074E5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120cc"</w:t>
            </w:r>
          </w:p>
          <w:p w14:paraId="6F9BCC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120</w:t>
            </w:r>
          </w:p>
          <w:p w14:paraId="470AD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CONTINUE</w:t>
            </w:r>
          </w:p>
          <w:p w14:paraId="05DBF2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61FDEDB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 != 'Y' THEN</w:t>
            </w:r>
          </w:p>
          <w:p w14:paraId="6595B0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(1 - 2): "</w:t>
            </w:r>
          </w:p>
          <w:p w14:paraId="3AAE11C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getValidIntegerInput("engine capacity", 1, 2)</w:t>
            </w:r>
          </w:p>
          <w:p w14:paraId="42EBF7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17B04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 == 'Y'</w:t>
            </w:r>
          </w:p>
          <w:p w14:paraId="1774701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(1 - 3): "</w:t>
            </w:r>
          </w:p>
          <w:p w14:paraId="68FDC6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getValidIntegerInput("engine capacity", 1, 3)</w:t>
            </w:r>
          </w:p>
          <w:p w14:paraId="6AA97F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380A35D" w14:textId="77777777" w:rsidR="00E636E5" w:rsidRPr="00C75BDC" w:rsidRDefault="00E636E5" w:rsidP="00E636E5">
            <w:pPr>
              <w:rPr>
                <w:rFonts w:ascii="Arial" w:hAnsi="Arial" w:cs="Arial"/>
                <w:sz w:val="16"/>
                <w:szCs w:val="16"/>
              </w:rPr>
            </w:pPr>
          </w:p>
          <w:p w14:paraId="7907DB3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(engineCapacity[i])</w:t>
            </w:r>
          </w:p>
          <w:p w14:paraId="3D726C5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engineCapacity[i] = 120; break;</w:t>
            </w:r>
          </w:p>
          <w:p w14:paraId="69B2C32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engineCapacity[i] = 200; break;</w:t>
            </w:r>
          </w:p>
          <w:p w14:paraId="09F4C9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engineCapacity[i] = 270; break;</w:t>
            </w:r>
          </w:p>
          <w:p w14:paraId="0EDFCE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F1EF0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6E6B622A" w14:textId="77777777" w:rsidR="00E636E5" w:rsidRPr="00C75BDC" w:rsidRDefault="00E636E5" w:rsidP="00E636E5">
            <w:pPr>
              <w:rPr>
                <w:rFonts w:ascii="Arial" w:hAnsi="Arial" w:cs="Arial"/>
                <w:sz w:val="16"/>
                <w:szCs w:val="16"/>
              </w:rPr>
            </w:pPr>
          </w:p>
          <w:p w14:paraId="28A1CCCF" w14:textId="77777777" w:rsidR="00E636E5" w:rsidRPr="00C75BDC" w:rsidRDefault="00E636E5" w:rsidP="00E636E5">
            <w:pPr>
              <w:rPr>
                <w:rFonts w:ascii="Arial" w:hAnsi="Arial" w:cs="Arial"/>
                <w:sz w:val="16"/>
                <w:szCs w:val="16"/>
              </w:rPr>
            </w:pPr>
            <w:r w:rsidRPr="00C75BDC">
              <w:rPr>
                <w:rFonts w:ascii="Arial" w:hAnsi="Arial" w:cs="Arial"/>
                <w:sz w:val="16"/>
                <w:szCs w:val="16"/>
              </w:rPr>
              <w:t>FUNCTION setLaps(INTEGER driverCount, STRING&amp; raceFormat)</w:t>
            </w:r>
          </w:p>
          <w:p w14:paraId="623AFC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0BEB7E3D" w14:textId="77777777" w:rsidR="00E636E5" w:rsidRPr="00C75BDC" w:rsidRDefault="00E636E5" w:rsidP="00E636E5">
            <w:pPr>
              <w:rPr>
                <w:rFonts w:ascii="Arial" w:hAnsi="Arial" w:cs="Arial"/>
                <w:sz w:val="16"/>
                <w:szCs w:val="16"/>
              </w:rPr>
            </w:pPr>
          </w:p>
          <w:p w14:paraId="6456A7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raceFormat == "Circuit Race" THEN</w:t>
            </w:r>
          </w:p>
          <w:p w14:paraId="6B76F60A"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DISPLAY "Available number of laps: 2, 3, 4"</w:t>
            </w:r>
          </w:p>
          <w:p w14:paraId="4DC9BD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(2/3/4): "</w:t>
            </w:r>
          </w:p>
          <w:p w14:paraId="4F81E3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450E8E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OR raceFormat == "Drag Race" THEN</w:t>
            </w:r>
          </w:p>
          <w:p w14:paraId="5A801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"Sprint Races and Drag Races only have 1 lap"</w:t>
            </w:r>
          </w:p>
          <w:p w14:paraId="7E87C2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1</w:t>
            </w:r>
          </w:p>
          <w:p w14:paraId="394477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12AA93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number of laps: Unlimited"</w:t>
            </w:r>
          </w:p>
          <w:p w14:paraId="34D6EE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w:t>
            </w:r>
          </w:p>
          <w:p w14:paraId="3497BD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3C4810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3B53ED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"Number of laps corresponds with the number of drivers"</w:t>
            </w:r>
          </w:p>
          <w:p w14:paraId="4B380D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driverCount - 1</w:t>
            </w:r>
          </w:p>
          <w:p w14:paraId="4066FF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Driver Count - 1"</w:t>
            </w:r>
          </w:p>
          <w:p w14:paraId="4A6CB40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driverCount, " - 1"</w:t>
            </w:r>
          </w:p>
          <w:p w14:paraId="4743FC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laps</w:t>
            </w:r>
          </w:p>
          <w:p w14:paraId="16372FF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E391A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LAPS</w:t>
            </w:r>
          </w:p>
          <w:p w14:paraId="4FA8A14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3565ACE" w14:textId="69DF0029" w:rsidR="00E636E5" w:rsidRPr="00C75BDC" w:rsidRDefault="00E636E5" w:rsidP="00E636E5">
            <w:pPr>
              <w:rPr>
                <w:rFonts w:ascii="Arial" w:hAnsi="Arial" w:cs="Arial"/>
                <w:sz w:val="16"/>
                <w:szCs w:val="16"/>
              </w:rPr>
            </w:pPr>
          </w:p>
          <w:p w14:paraId="02E676BE" w14:textId="77777777" w:rsidR="00E636E5" w:rsidRPr="00C75BDC" w:rsidRDefault="00E636E5" w:rsidP="00E636E5">
            <w:pPr>
              <w:rPr>
                <w:rFonts w:ascii="Arial" w:hAnsi="Arial" w:cs="Arial"/>
                <w:sz w:val="16"/>
                <w:szCs w:val="16"/>
              </w:rPr>
            </w:pPr>
            <w:r w:rsidRPr="00C75BDC">
              <w:rPr>
                <w:rFonts w:ascii="Arial" w:hAnsi="Arial" w:cs="Arial"/>
                <w:sz w:val="16"/>
                <w:szCs w:val="16"/>
              </w:rPr>
              <w:t>MODULE driverGear(INTEGER&amp; i, STRING driverName[])</w:t>
            </w:r>
          </w:p>
          <w:p w14:paraId="5E660B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displayRacingGear()</w:t>
            </w:r>
          </w:p>
          <w:p w14:paraId="0BDBA01C" w14:textId="77777777" w:rsidR="00E636E5" w:rsidRPr="00C75BDC" w:rsidRDefault="00E636E5" w:rsidP="00E636E5">
            <w:pPr>
              <w:rPr>
                <w:rFonts w:ascii="Arial" w:hAnsi="Arial" w:cs="Arial"/>
                <w:sz w:val="16"/>
                <w:szCs w:val="16"/>
              </w:rPr>
            </w:pPr>
          </w:p>
          <w:p w14:paraId="039A00A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 driverName[i]</w:t>
            </w:r>
          </w:p>
          <w:p w14:paraId="4616EBA4"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785AD388" w14:textId="77777777" w:rsidR="00E636E5" w:rsidRPr="00C75BDC" w:rsidRDefault="00E636E5" w:rsidP="00E636E5">
            <w:pPr>
              <w:rPr>
                <w:rFonts w:ascii="Arial" w:hAnsi="Arial" w:cs="Arial"/>
                <w:sz w:val="16"/>
                <w:szCs w:val="16"/>
              </w:rPr>
            </w:pPr>
          </w:p>
          <w:p w14:paraId="4F720A42"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selectHelmet (INTEGER i, STRING helmetSize[], FLOAT helmetPrice[])</w:t>
            </w:r>
          </w:p>
          <w:p w14:paraId="65005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helmet size (S/M/L/XL): "</w:t>
            </w:r>
          </w:p>
          <w:p w14:paraId="592C74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198A9500" w14:textId="77777777" w:rsidR="00E636E5" w:rsidRPr="00C75BDC" w:rsidRDefault="00E636E5" w:rsidP="00E636E5">
            <w:pPr>
              <w:rPr>
                <w:rFonts w:ascii="Arial" w:hAnsi="Arial" w:cs="Arial"/>
                <w:sz w:val="16"/>
                <w:szCs w:val="16"/>
              </w:rPr>
            </w:pPr>
          </w:p>
          <w:p w14:paraId="7482EC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transform(helmetSize[i].begin(), helmetSize[i].end(), helmetSize[i].begin(), ::toupper)</w:t>
            </w:r>
          </w:p>
          <w:p w14:paraId="5DB314BC" w14:textId="77777777" w:rsidR="00E636E5" w:rsidRPr="00C75BDC" w:rsidRDefault="00E636E5" w:rsidP="00E636E5">
            <w:pPr>
              <w:rPr>
                <w:rFonts w:ascii="Arial" w:hAnsi="Arial" w:cs="Arial"/>
                <w:sz w:val="16"/>
                <w:szCs w:val="16"/>
              </w:rPr>
            </w:pPr>
          </w:p>
          <w:p w14:paraId="3A2F65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cin.fail() || (helmetSize[i] != "S" &amp;&amp; helmetSize[i] != "M" &amp;&amp; helmetSize[i] != "L" &amp;&amp; helmetSize[i] != "XL")</w:t>
            </w:r>
          </w:p>
          <w:p w14:paraId="47638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4F93A4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6E29F14E" w14:textId="77777777" w:rsidR="00E636E5" w:rsidRPr="00C75BDC" w:rsidRDefault="00E636E5" w:rsidP="00E636E5">
            <w:pPr>
              <w:rPr>
                <w:rFonts w:ascii="Arial" w:hAnsi="Arial" w:cs="Arial"/>
                <w:sz w:val="16"/>
                <w:szCs w:val="16"/>
              </w:rPr>
            </w:pPr>
          </w:p>
          <w:p w14:paraId="5A1B30C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transform(helmetSize[i].begin(), helmetSize[i].end(), helmetSize[i].begin(), ::toupper)</w:t>
            </w:r>
          </w:p>
          <w:p w14:paraId="602BFE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12DD4EB0" w14:textId="77777777" w:rsidR="00E636E5" w:rsidRPr="00C75BDC" w:rsidRDefault="00E636E5" w:rsidP="00E636E5">
            <w:pPr>
              <w:rPr>
                <w:rFonts w:ascii="Arial" w:hAnsi="Arial" w:cs="Arial"/>
                <w:sz w:val="16"/>
                <w:szCs w:val="16"/>
              </w:rPr>
            </w:pPr>
          </w:p>
          <w:p w14:paraId="4F206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"S" THEN</w:t>
            </w:r>
          </w:p>
          <w:p w14:paraId="29115DD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2</w:t>
            </w:r>
          </w:p>
          <w:p w14:paraId="1A49AF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CCD3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"M" THEN</w:t>
            </w:r>
          </w:p>
          <w:p w14:paraId="27D5BA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4</w:t>
            </w:r>
          </w:p>
          <w:p w14:paraId="4D71FB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8CA6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"L" THEN</w:t>
            </w:r>
          </w:p>
          <w:p w14:paraId="78EC37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6</w:t>
            </w:r>
          </w:p>
          <w:p w14:paraId="19282F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5ADFC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6EB880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8</w:t>
            </w:r>
          </w:p>
          <w:p w14:paraId="3738482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53460C7" w14:textId="77777777" w:rsidR="00E636E5" w:rsidRPr="00C75BDC" w:rsidRDefault="00E636E5" w:rsidP="00E636E5">
            <w:pPr>
              <w:rPr>
                <w:rFonts w:ascii="Arial" w:hAnsi="Arial" w:cs="Arial"/>
                <w:sz w:val="16"/>
                <w:szCs w:val="16"/>
              </w:rPr>
            </w:pPr>
          </w:p>
          <w:p w14:paraId="457161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helmetPrice[i]</w:t>
            </w:r>
          </w:p>
          <w:p w14:paraId="29BBEF5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9DA2591" w14:textId="77777777" w:rsidR="00E636E5" w:rsidRPr="00C75BDC" w:rsidRDefault="00E636E5" w:rsidP="00E636E5">
            <w:pPr>
              <w:rPr>
                <w:rFonts w:ascii="Arial" w:hAnsi="Arial" w:cs="Arial"/>
                <w:sz w:val="16"/>
                <w:szCs w:val="16"/>
              </w:rPr>
            </w:pPr>
          </w:p>
          <w:p w14:paraId="30DFE54C"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selectSuit (INTEGER i, STRING suitSize[], FLOAT suitPrice[])</w:t>
            </w:r>
          </w:p>
          <w:p w14:paraId="186C62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suit size (S/M/L/XL): "</w:t>
            </w:r>
          </w:p>
          <w:p w14:paraId="1101788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suitSize[i]</w:t>
            </w:r>
          </w:p>
          <w:p w14:paraId="0079BFFE" w14:textId="77777777" w:rsidR="00E636E5" w:rsidRPr="00C75BDC" w:rsidRDefault="00E636E5" w:rsidP="00E636E5">
            <w:pPr>
              <w:rPr>
                <w:rFonts w:ascii="Arial" w:hAnsi="Arial" w:cs="Arial"/>
                <w:sz w:val="16"/>
                <w:szCs w:val="16"/>
              </w:rPr>
            </w:pPr>
          </w:p>
          <w:p w14:paraId="59C72A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std::transform(suitSize[i].begin(), suitSize[i].end(), suitSize[i].begin(), ::toupper)</w:t>
            </w:r>
          </w:p>
          <w:p w14:paraId="48C19E70" w14:textId="77777777" w:rsidR="00E636E5" w:rsidRPr="00C75BDC" w:rsidRDefault="00E636E5" w:rsidP="00E636E5">
            <w:pPr>
              <w:rPr>
                <w:rFonts w:ascii="Arial" w:hAnsi="Arial" w:cs="Arial"/>
                <w:sz w:val="16"/>
                <w:szCs w:val="16"/>
              </w:rPr>
            </w:pPr>
          </w:p>
          <w:p w14:paraId="46E81B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cin.fail() || (suitSize[i] != "S" &amp;&amp; suitSize[i] != "M" &amp;&amp; suitSize[i] != "L" &amp;&amp; suitSize[i] != "XL")</w:t>
            </w:r>
          </w:p>
          <w:p w14:paraId="5167B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1284E8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0FDDE0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std::transform(suitSize[i].begin(), suitSize[i].end(), suitSize[i].begin(), ::toupper)</w:t>
            </w:r>
          </w:p>
          <w:p w14:paraId="4E0310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6A811B0" w14:textId="77777777" w:rsidR="00E636E5" w:rsidRPr="00C75BDC" w:rsidRDefault="00E636E5" w:rsidP="00E636E5">
            <w:pPr>
              <w:rPr>
                <w:rFonts w:ascii="Arial" w:hAnsi="Arial" w:cs="Arial"/>
                <w:sz w:val="16"/>
                <w:szCs w:val="16"/>
              </w:rPr>
            </w:pPr>
          </w:p>
          <w:p w14:paraId="58BB7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"S" THEN</w:t>
            </w:r>
          </w:p>
          <w:p w14:paraId="2A59BB5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2</w:t>
            </w:r>
          </w:p>
          <w:p w14:paraId="4F748C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55188F9"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IF suitSize[i] == "M" THEN</w:t>
            </w:r>
          </w:p>
          <w:p w14:paraId="64008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4</w:t>
            </w:r>
          </w:p>
          <w:p w14:paraId="027DFB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41C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"L" THEN</w:t>
            </w:r>
          </w:p>
          <w:p w14:paraId="083E3A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6</w:t>
            </w:r>
          </w:p>
          <w:p w14:paraId="564E7D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C25EB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75C22BF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8</w:t>
            </w:r>
          </w:p>
          <w:p w14:paraId="351D87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8F2CB55" w14:textId="77777777" w:rsidR="00E636E5" w:rsidRPr="00C75BDC" w:rsidRDefault="00E636E5" w:rsidP="00E636E5">
            <w:pPr>
              <w:rPr>
                <w:rFonts w:ascii="Arial" w:hAnsi="Arial" w:cs="Arial"/>
                <w:sz w:val="16"/>
                <w:szCs w:val="16"/>
              </w:rPr>
            </w:pPr>
          </w:p>
          <w:p w14:paraId="256F5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suitPrice[i]</w:t>
            </w:r>
          </w:p>
          <w:p w14:paraId="3BF8DCD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53D6904" w14:textId="77777777" w:rsidR="00E636E5" w:rsidRPr="00C75BDC" w:rsidRDefault="00E636E5" w:rsidP="00E636E5">
            <w:pPr>
              <w:rPr>
                <w:rFonts w:ascii="Arial" w:hAnsi="Arial" w:cs="Arial"/>
                <w:sz w:val="16"/>
                <w:szCs w:val="16"/>
              </w:rPr>
            </w:pPr>
          </w:p>
          <w:p w14:paraId="2FF2A5C8"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selectShoe(INTEGER i, INTEGER shoeSize[], FLOAT shoePrice[])</w:t>
            </w:r>
          </w:p>
          <w:p w14:paraId="0ACEAFA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shoe size (20 - 35): "</w:t>
            </w:r>
          </w:p>
          <w:p w14:paraId="3634F3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285E3191" w14:textId="77777777" w:rsidR="00E636E5" w:rsidRPr="00C75BDC" w:rsidRDefault="00E636E5" w:rsidP="00E636E5">
            <w:pPr>
              <w:rPr>
                <w:rFonts w:ascii="Arial" w:hAnsi="Arial" w:cs="Arial"/>
                <w:sz w:val="16"/>
                <w:szCs w:val="16"/>
              </w:rPr>
            </w:pPr>
          </w:p>
          <w:p w14:paraId="40A03F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std::cin.fail() || (shoeSize[i] &lt; 20 || shoeSizep[i] &gt; 35</w:t>
            </w:r>
          </w:p>
          <w:p w14:paraId="5EAB11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shoe size (20 - 35): "</w:t>
            </w:r>
          </w:p>
          <w:p w14:paraId="63CEF3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155B66B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E806733" w14:textId="77777777" w:rsidR="00E636E5" w:rsidRPr="00C75BDC" w:rsidRDefault="00E636E5" w:rsidP="00E636E5">
            <w:pPr>
              <w:rPr>
                <w:rFonts w:ascii="Arial" w:hAnsi="Arial" w:cs="Arial"/>
                <w:sz w:val="16"/>
                <w:szCs w:val="16"/>
              </w:rPr>
            </w:pPr>
          </w:p>
          <w:p w14:paraId="4F03FE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shoeSize[i] &lt;= 25 THEN</w:t>
            </w:r>
          </w:p>
          <w:p w14:paraId="675587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3</w:t>
            </w:r>
          </w:p>
          <w:p w14:paraId="5749A4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F26F8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6</w:t>
            </w:r>
          </w:p>
          <w:p w14:paraId="5514B9B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26B9EB" w14:textId="77777777" w:rsidR="00E636E5" w:rsidRPr="00C75BDC" w:rsidRDefault="00E636E5" w:rsidP="00E636E5">
            <w:pPr>
              <w:rPr>
                <w:rFonts w:ascii="Arial" w:hAnsi="Arial" w:cs="Arial"/>
                <w:sz w:val="16"/>
                <w:szCs w:val="16"/>
              </w:rPr>
            </w:pPr>
            <w:r w:rsidRPr="00C75BDC">
              <w:rPr>
                <w:rFonts w:ascii="Arial" w:hAnsi="Arial" w:cs="Arial"/>
                <w:sz w:val="16"/>
                <w:szCs w:val="16"/>
              </w:rPr>
              <w:t>RETURN shoePrice[i]</w:t>
            </w:r>
          </w:p>
          <w:p w14:paraId="43B72491"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402B15B" w14:textId="77777777" w:rsidR="00E636E5" w:rsidRPr="00C75BDC" w:rsidRDefault="00E636E5" w:rsidP="00E636E5">
            <w:pPr>
              <w:rPr>
                <w:rFonts w:ascii="Arial" w:hAnsi="Arial" w:cs="Arial"/>
                <w:sz w:val="16"/>
                <w:szCs w:val="16"/>
              </w:rPr>
            </w:pPr>
          </w:p>
          <w:p w14:paraId="565AD25D"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calculateTotalGearPrice(INTEGER&amp; driverCount, FLOAT helmetPrice[], FLOAT suitPrice[], FLOAT gearPrice[])</w:t>
            </w:r>
          </w:p>
          <w:p w14:paraId="75451F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totalGearPrice</w:t>
            </w:r>
          </w:p>
          <w:p w14:paraId="77DA9E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0</w:t>
            </w:r>
          </w:p>
          <w:p w14:paraId="18F04428" w14:textId="77777777" w:rsidR="00E636E5" w:rsidRPr="00C75BDC" w:rsidRDefault="00E636E5" w:rsidP="00E636E5">
            <w:pPr>
              <w:rPr>
                <w:rFonts w:ascii="Arial" w:hAnsi="Arial" w:cs="Arial"/>
                <w:sz w:val="16"/>
                <w:szCs w:val="16"/>
              </w:rPr>
            </w:pPr>
          </w:p>
          <w:p w14:paraId="54737D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6DB503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gearPrice[i] = helmetPrice[i] + suitPrice[i] + shoePrice [i]</w:t>
            </w:r>
          </w:p>
          <w:p w14:paraId="54417B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totalGearPrice += gearPrice[i]</w:t>
            </w:r>
          </w:p>
          <w:p w14:paraId="6F2A0A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E57A48" w14:textId="77777777" w:rsidR="00E636E5" w:rsidRPr="00C75BDC" w:rsidRDefault="00E636E5" w:rsidP="00E636E5">
            <w:pPr>
              <w:rPr>
                <w:rFonts w:ascii="Arial" w:hAnsi="Arial" w:cs="Arial"/>
                <w:sz w:val="16"/>
                <w:szCs w:val="16"/>
              </w:rPr>
            </w:pPr>
            <w:r w:rsidRPr="00C75BDC">
              <w:rPr>
                <w:rFonts w:ascii="Arial" w:hAnsi="Arial" w:cs="Arial"/>
                <w:sz w:val="16"/>
                <w:szCs w:val="16"/>
              </w:rPr>
              <w:t>RETURN totalGearPrice</w:t>
            </w:r>
          </w:p>
          <w:p w14:paraId="1090E8D0"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2402012" w14:textId="77777777" w:rsidR="00E636E5" w:rsidRPr="00C75BDC" w:rsidRDefault="00E636E5" w:rsidP="00E636E5">
            <w:pPr>
              <w:rPr>
                <w:rFonts w:ascii="Arial" w:hAnsi="Arial" w:cs="Arial"/>
                <w:sz w:val="16"/>
                <w:szCs w:val="16"/>
              </w:rPr>
            </w:pPr>
          </w:p>
          <w:p w14:paraId="111B2856"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setMembershipDiscount ()</w:t>
            </w:r>
          </w:p>
          <w:p w14:paraId="59E71D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 membership</w:t>
            </w:r>
          </w:p>
          <w:p w14:paraId="1272AB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 you have a membership? (Y/N): "</w:t>
            </w:r>
          </w:p>
          <w:p w14:paraId="543AF68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 = getValidCharacterInput()</w:t>
            </w:r>
          </w:p>
          <w:p w14:paraId="751122F6" w14:textId="77777777" w:rsidR="00E636E5" w:rsidRPr="00C75BDC" w:rsidRDefault="00E636E5" w:rsidP="00E636E5">
            <w:pPr>
              <w:rPr>
                <w:rFonts w:ascii="Arial" w:hAnsi="Arial" w:cs="Arial"/>
                <w:sz w:val="16"/>
                <w:szCs w:val="16"/>
              </w:rPr>
            </w:pPr>
          </w:p>
          <w:p w14:paraId="2D7729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membership == 'Y' THEN</w:t>
            </w:r>
          </w:p>
          <w:p w14:paraId="4F8DA5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0.1</w:t>
            </w:r>
          </w:p>
          <w:p w14:paraId="080E46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26B40C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0.0</w:t>
            </w:r>
          </w:p>
          <w:p w14:paraId="644A76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ABCB4B"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4A2B93D" w14:textId="77777777" w:rsidR="00E636E5" w:rsidRPr="00C75BDC" w:rsidRDefault="00E636E5" w:rsidP="00E636E5">
            <w:pPr>
              <w:rPr>
                <w:rFonts w:ascii="Arial" w:hAnsi="Arial" w:cs="Arial"/>
                <w:sz w:val="16"/>
                <w:szCs w:val="16"/>
              </w:rPr>
            </w:pPr>
          </w:p>
          <w:p w14:paraId="61A92D74"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calculatePrice (int engineCapacity[], int laps, int driverCount, float totalGearPrice, float membershipDiscount)</w:t>
            </w:r>
          </w:p>
          <w:p w14:paraId="3241A23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pricePerCC = 03</w:t>
            </w:r>
          </w:p>
          <w:p w14:paraId="1AF9FBF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totalKartPrice = 0</w:t>
            </w:r>
          </w:p>
          <w:p w14:paraId="03440B99" w14:textId="77777777" w:rsidR="00E636E5" w:rsidRPr="00C75BDC" w:rsidRDefault="00E636E5" w:rsidP="00E636E5">
            <w:pPr>
              <w:rPr>
                <w:rFonts w:ascii="Arial" w:hAnsi="Arial" w:cs="Arial"/>
                <w:sz w:val="16"/>
                <w:szCs w:val="16"/>
              </w:rPr>
            </w:pPr>
          </w:p>
          <w:p w14:paraId="647DB0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 = 0, i &lt; driverCount, i++</w:t>
            </w:r>
          </w:p>
          <w:p w14:paraId="44E4D4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totalKartPrice += (engineCapacity[i] * pricePerCC) * laps</w:t>
            </w:r>
          </w:p>
          <w:p w14:paraId="19C98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478D8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B1266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finalPrice = (totalKartPrice + totalGearPrice) * (1 - membershipDiscount)</w:t>
            </w:r>
          </w:p>
          <w:p w14:paraId="306681EB" w14:textId="155EA917" w:rsidR="00E636E5" w:rsidRPr="00C75BDC" w:rsidRDefault="00E636E5" w:rsidP="00E636E5">
            <w:pPr>
              <w:rPr>
                <w:rFonts w:ascii="Arial" w:hAnsi="Arial" w:cs="Arial"/>
                <w:sz w:val="16"/>
                <w:szCs w:val="16"/>
              </w:rPr>
            </w:pPr>
            <w:r w:rsidRPr="00C75BDC">
              <w:rPr>
                <w:rFonts w:ascii="Arial" w:hAnsi="Arial" w:cs="Arial"/>
                <w:sz w:val="16"/>
                <w:szCs w:val="16"/>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88380"/>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The usage of 8 tab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88381"/>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C416AD" w14:paraId="0ED44907" w14:textId="77777777">
        <w:tc>
          <w:tcPr>
            <w:tcW w:w="9350" w:type="dxa"/>
          </w:tcPr>
          <w:p w14:paraId="33B5537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CSC126 Group Project</w:t>
            </w:r>
          </w:p>
          <w:p w14:paraId="4E50D1F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Go-Kart Booking System</w:t>
            </w:r>
          </w:p>
          <w:p w14:paraId="0D944F6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DB78F6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IRFAN SHAH BIN MAIZUL HISHAM</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(2025171523) (shahxvi)</w:t>
            </w:r>
          </w:p>
          <w:p w14:paraId="5605C3A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SHAHRIN AREFF SHAH BIN SHAH RIZAL</w:t>
            </w:r>
            <w:r w:rsidRPr="00C416AD">
              <w:rPr>
                <w:rFonts w:ascii="Fira Code" w:eastAsia="Times New Roman" w:hAnsi="Fira Code" w:cs="Fira Code"/>
                <w:color w:val="000000"/>
                <w:kern w:val="0"/>
                <w:sz w:val="18"/>
                <w:szCs w:val="18"/>
                <w:lang w:eastAsia="en-MY"/>
                <w14:ligatures w14:val="none"/>
              </w:rPr>
              <w:tab/>
              <w:t>(2025151503) (rinnnnnn17)</w:t>
            </w:r>
          </w:p>
          <w:p w14:paraId="362FB7F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MUHAMMAD BIN ABDUL AZIZ</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(2025507823) (Kundoo)</w:t>
            </w:r>
          </w:p>
          <w:p w14:paraId="5FB1071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56B174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#include &lt;iostream&gt;</w:t>
            </w:r>
          </w:p>
          <w:p w14:paraId="1869425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#include &lt;string&gt;</w:t>
            </w:r>
          </w:p>
          <w:p w14:paraId="19237A0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#include &lt;cmath&gt;</w:t>
            </w:r>
          </w:p>
          <w:p w14:paraId="010DE1C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#include &lt;iomanip&gt;</w:t>
            </w:r>
          </w:p>
          <w:p w14:paraId="0C9C14D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#include &lt;cctype&gt;</w:t>
            </w:r>
          </w:p>
          <w:p w14:paraId="5AD9669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#include &lt;algorithm&gt;</w:t>
            </w:r>
          </w:p>
          <w:p w14:paraId="61424B7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756263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#define PRICEPERCC 0.3</w:t>
            </w:r>
          </w:p>
          <w:p w14:paraId="4F03F95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681931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using std::string;</w:t>
            </w:r>
          </w:p>
          <w:p w14:paraId="13F599D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using std::cout;</w:t>
            </w:r>
          </w:p>
          <w:p w14:paraId="501B08C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using std::endl;</w:t>
            </w:r>
          </w:p>
          <w:p w14:paraId="382C549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using std::cin;</w:t>
            </w:r>
          </w:p>
          <w:p w14:paraId="17B61BB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051324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menu();</w:t>
            </w:r>
          </w:p>
          <w:p w14:paraId="0603045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displayMenu();</w:t>
            </w:r>
          </w:p>
          <w:p w14:paraId="3CC9838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displayRaceFormat(string bookingType);</w:t>
            </w:r>
          </w:p>
          <w:p w14:paraId="19C86FD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displayTrackList();</w:t>
            </w:r>
          </w:p>
          <w:p w14:paraId="39769C9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displayRacingGear();</w:t>
            </w:r>
          </w:p>
          <w:p w14:paraId="1662036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displayEngineCapacities(int age, char license);</w:t>
            </w:r>
          </w:p>
          <w:p w14:paraId="4929694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4B7862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getValidIntegerInput (string inputType, int minValue, int maxValue);</w:t>
            </w:r>
          </w:p>
          <w:p w14:paraId="1FA17D9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char getValidCharacterInput();</w:t>
            </w:r>
          </w:p>
          <w:p w14:paraId="115B453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getBookingType();</w:t>
            </w:r>
          </w:p>
          <w:p w14:paraId="757B66D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getDriverCount(string&amp; bookingType);</w:t>
            </w:r>
          </w:p>
          <w:p w14:paraId="1A25E6E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getDriverDetails(int&amp; driverCount, string driverName[], int driverAge[], char license[]);</w:t>
            </w:r>
          </w:p>
          <w:p w14:paraId="3B17216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setRaceFormat(string&amp; bookingType);</w:t>
            </w:r>
          </w:p>
          <w:p w14:paraId="01683F5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string setTrack(string&amp; bookingType, string&amp; raceFormat);</w:t>
            </w:r>
          </w:p>
          <w:p w14:paraId="1752897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setEngineCapacity(int driverCount, string driverName[], int driverAge[], char license[], int engineCapacity[]);</w:t>
            </w:r>
          </w:p>
          <w:p w14:paraId="546FFE5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setLaps(int driverCount, string&amp; raceFormat);</w:t>
            </w:r>
          </w:p>
          <w:p w14:paraId="677DDEE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getValidSizeInput(string inputType);</w:t>
            </w:r>
          </w:p>
          <w:p w14:paraId="62DC62F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selectHelmet(int i, string helmetSize[], float helmetPrice[]);</w:t>
            </w:r>
          </w:p>
          <w:p w14:paraId="3BCD4F8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selectSuit(int i, string suitSize[], float suitPrice[]);</w:t>
            </w:r>
          </w:p>
          <w:p w14:paraId="4E71F2C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selectShoe(int i, int shoeSize[], float shoePrice[]);</w:t>
            </w:r>
          </w:p>
          <w:p w14:paraId="047B56E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calculateTotalGearPrice(int&amp; driverCount, float helmetPrice[], float suitPrice[], float shoePrice[], float gearPrice[]);</w:t>
            </w:r>
          </w:p>
          <w:p w14:paraId="0AC1552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setMembershipDiscount();</w:t>
            </w:r>
          </w:p>
          <w:p w14:paraId="35ED6BD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calculatePrice(int engineCapacity[], int laps, int driverCount, float gearPrice, float membershipDiscount);</w:t>
            </w:r>
          </w:p>
          <w:p w14:paraId="704F4F2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D9B830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struct Counters {</w:t>
            </w:r>
          </w:p>
          <w:p w14:paraId="41FE558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customer = 0;</w:t>
            </w:r>
          </w:p>
          <w:p w14:paraId="5523AF1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float totalIncome = 0;</w:t>
            </w:r>
          </w:p>
          <w:p w14:paraId="55004AF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solo = 0;</w:t>
            </w:r>
          </w:p>
          <w:p w14:paraId="074992A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group = 0;</w:t>
            </w:r>
            <w:r w:rsidRPr="00C416AD">
              <w:rPr>
                <w:rFonts w:ascii="Fira Code" w:eastAsia="Times New Roman" w:hAnsi="Fira Code" w:cs="Fira Code"/>
                <w:color w:val="000000"/>
                <w:kern w:val="0"/>
                <w:sz w:val="18"/>
                <w:szCs w:val="18"/>
                <w:lang w:eastAsia="en-MY"/>
                <w14:ligatures w14:val="none"/>
              </w:rPr>
              <w:tab/>
            </w:r>
          </w:p>
          <w:p w14:paraId="2C8B896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membership = 0;</w:t>
            </w:r>
          </w:p>
          <w:p w14:paraId="0022F68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cc120 = 0;</w:t>
            </w:r>
          </w:p>
          <w:p w14:paraId="585794A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cc200 = 0;</w:t>
            </w:r>
            <w:r w:rsidRPr="00C416AD">
              <w:rPr>
                <w:rFonts w:ascii="Fira Code" w:eastAsia="Times New Roman" w:hAnsi="Fira Code" w:cs="Fira Code"/>
                <w:color w:val="000000"/>
                <w:kern w:val="0"/>
                <w:sz w:val="18"/>
                <w:szCs w:val="18"/>
                <w:lang w:eastAsia="en-MY"/>
                <w14:ligatures w14:val="none"/>
              </w:rPr>
              <w:tab/>
            </w:r>
          </w:p>
          <w:p w14:paraId="32EE595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cc270 = 0;</w:t>
            </w:r>
          </w:p>
          <w:p w14:paraId="7CE6D0F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section9 = 0;</w:t>
            </w:r>
          </w:p>
          <w:p w14:paraId="3DECB7C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blackrock = 0;</w:t>
            </w:r>
          </w:p>
          <w:p w14:paraId="3D5331E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rushlineDash = 0;</w:t>
            </w:r>
          </w:p>
          <w:p w14:paraId="3BAF026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choroPass = 0;</w:t>
            </w:r>
          </w:p>
          <w:p w14:paraId="43FBF0D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torqueStrip = 0;</w:t>
            </w:r>
          </w:p>
          <w:p w14:paraId="3352AC7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5AF149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Counters counter;</w:t>
            </w:r>
          </w:p>
          <w:p w14:paraId="28B5CA0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11390C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main()</w:t>
            </w:r>
          </w:p>
          <w:p w14:paraId="46A7261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156E53B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char continueChoice;</w:t>
            </w:r>
          </w:p>
          <w:p w14:paraId="448DA4B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do {</w:t>
            </w:r>
          </w:p>
          <w:p w14:paraId="08F5AEA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menu();</w:t>
            </w:r>
          </w:p>
          <w:p w14:paraId="543A9EF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7F0BF6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//Initializations (in order)</w:t>
            </w:r>
          </w:p>
          <w:p w14:paraId="19EB6DD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string bookingType;</w:t>
            </w:r>
          </w:p>
          <w:p w14:paraId="77E1BD6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A2AF7C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int driverCount;</w:t>
            </w:r>
          </w:p>
          <w:p w14:paraId="4D702FF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string driverName[5];</w:t>
            </w:r>
          </w:p>
          <w:p w14:paraId="63EDB43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int driverAge[5];</w:t>
            </w:r>
          </w:p>
          <w:p w14:paraId="3127310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char license[5];</w:t>
            </w:r>
          </w:p>
          <w:p w14:paraId="47913A0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96BFFE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string raceFormat;</w:t>
            </w:r>
          </w:p>
          <w:p w14:paraId="2F440C5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string track;</w:t>
            </w:r>
          </w:p>
          <w:p w14:paraId="609A48E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p>
          <w:p w14:paraId="19EAF9C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int engineCapacity[5];</w:t>
            </w:r>
          </w:p>
          <w:p w14:paraId="667DA59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7D47025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int laps;</w:t>
            </w:r>
          </w:p>
          <w:p w14:paraId="2832F94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69157D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string helmetSize[5], suitSize[5]; int shoeSize[5];</w:t>
            </w:r>
          </w:p>
          <w:p w14:paraId="50E34DB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float helmetPrice[5], suitPrice[5], shoePrice[5];</w:t>
            </w:r>
          </w:p>
          <w:p w14:paraId="3B2915F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float gearPrice[5];</w:t>
            </w:r>
          </w:p>
          <w:p w14:paraId="323C45D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D507A9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The Crux of the Go-Kart Booking System</w:t>
            </w:r>
          </w:p>
          <w:p w14:paraId="237C984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bookingType = getBookingType();</w:t>
            </w:r>
          </w:p>
          <w:p w14:paraId="7DEA9AF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p>
          <w:p w14:paraId="2C47879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driverCount = getDriverCount(bookingType);</w:t>
            </w:r>
          </w:p>
          <w:p w14:paraId="4F28822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0158F5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getDriverDetails(driverCount, driverName, driverAge, license);</w:t>
            </w:r>
          </w:p>
          <w:p w14:paraId="36281A6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3B88A9B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04E2DCD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E3E1EE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raceFormat = setRaceFormat(bookingType);</w:t>
            </w:r>
          </w:p>
          <w:p w14:paraId="00339F9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77E356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track = setTrack(bookingType, raceFormat);</w:t>
            </w:r>
          </w:p>
          <w:p w14:paraId="1FD295B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CC58C27" w14:textId="0500B37A"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setEngineCapacity(driverCount,</w:t>
            </w:r>
            <w:r w:rsidR="00F60B99">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driverName, driverAge, license, engineCapacity);</w:t>
            </w:r>
          </w:p>
          <w:p w14:paraId="719EA0B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D89542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t>laps = setLaps(driverCount, raceFormat);</w:t>
            </w:r>
          </w:p>
          <w:p w14:paraId="486DCF0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p>
          <w:p w14:paraId="37AD2E2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for (int i = 0; i &lt; driverCount; i++) {</w:t>
            </w:r>
          </w:p>
          <w:p w14:paraId="09D0F88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30DBCC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displayRacingGear();</w:t>
            </w:r>
          </w:p>
          <w:p w14:paraId="7B51978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"\n\t\t\tDriver: " &lt;&lt; driverName[i];</w:t>
            </w:r>
          </w:p>
          <w:p w14:paraId="042F2AC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selectHelmet(i,helmetSize, helmetPrice);</w:t>
            </w:r>
          </w:p>
          <w:p w14:paraId="2088DD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selectSuit(i,suitSize, suitPrice);</w:t>
            </w:r>
          </w:p>
          <w:p w14:paraId="3D9ABD4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selectShoe(i, shoeSize, shoePrice);</w:t>
            </w:r>
          </w:p>
          <w:p w14:paraId="745B244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678BA47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7330453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float totalGearPrice = calculateTotalGearPrice(driverCount, helmetPrice, suitPrice, shoePrice, gearPrice);</w:t>
            </w:r>
          </w:p>
          <w:p w14:paraId="1DDC115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E931A9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float membershipDiscount = setMembershipDiscount();</w:t>
            </w:r>
          </w:p>
          <w:p w14:paraId="0C6FEBB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3CB2DC0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float totalPrice = calculatePrice(engineCapacity, laps, driverCount, totalGearPrice, membershipDiscount);</w:t>
            </w:r>
          </w:p>
          <w:p w14:paraId="34AF6E0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91DD87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19053A3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7897680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Summary for each customers</w:t>
            </w:r>
          </w:p>
          <w:p w14:paraId="637E039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"\n\t\t\tRace Format: " &lt;&lt; raceFormat</w:t>
            </w:r>
          </w:p>
          <w:p w14:paraId="745DBE0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"\n\t\t\tTrack: " &lt;&lt; track &lt;&lt; "\n";</w:t>
            </w:r>
          </w:p>
          <w:p w14:paraId="4B4F24F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364B358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std::cout &lt;&lt; std::fixed &lt;&lt; std::showpoint &lt;&lt; std::setprecision(2);</w:t>
            </w:r>
          </w:p>
          <w:p w14:paraId="7E52908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for (int i = 0; i &lt; driverCount; i++) {</w:t>
            </w:r>
          </w:p>
          <w:p w14:paraId="407E91B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"\n\t\t\tDriver\t\t\t: "</w:t>
            </w:r>
            <w:r w:rsidRPr="00C416AD">
              <w:rPr>
                <w:rFonts w:ascii="Fira Code" w:eastAsia="Times New Roman" w:hAnsi="Fira Code" w:cs="Fira Code"/>
                <w:color w:val="000000"/>
                <w:kern w:val="0"/>
                <w:sz w:val="18"/>
                <w:szCs w:val="18"/>
                <w:lang w:eastAsia="en-MY"/>
                <w14:ligatures w14:val="none"/>
              </w:rPr>
              <w:tab/>
              <w:t>&lt;&lt; driverName[i]</w:t>
            </w:r>
          </w:p>
          <w:p w14:paraId="52A9B04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"\n\t\t\tAge\t\t\t: "</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&lt;&lt; driverAge[i]</w:t>
            </w:r>
          </w:p>
          <w:p w14:paraId="52DCDC4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"\n\t\t\tHas License\t\t: "</w:t>
            </w:r>
            <w:r w:rsidRPr="00C416AD">
              <w:rPr>
                <w:rFonts w:ascii="Fira Code" w:eastAsia="Times New Roman" w:hAnsi="Fira Code" w:cs="Fira Code"/>
                <w:color w:val="000000"/>
                <w:kern w:val="0"/>
                <w:sz w:val="18"/>
                <w:szCs w:val="18"/>
                <w:lang w:eastAsia="en-MY"/>
                <w14:ligatures w14:val="none"/>
              </w:rPr>
              <w:tab/>
              <w:t>&lt;&lt; license[i]</w:t>
            </w:r>
          </w:p>
          <w:p w14:paraId="7DFC528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"\n\t\t\tEngine Capacity\t\t: " &lt;&lt; engineCapacity[i] &lt;&lt; "cc"</w:t>
            </w:r>
          </w:p>
          <w:p w14:paraId="53F62B9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"\n\t\t\tPrice per CC\t\t: " </w:t>
            </w:r>
            <w:r w:rsidRPr="00C416AD">
              <w:rPr>
                <w:rFonts w:ascii="Fira Code" w:eastAsia="Times New Roman" w:hAnsi="Fira Code" w:cs="Fira Code"/>
                <w:color w:val="000000"/>
                <w:kern w:val="0"/>
                <w:sz w:val="18"/>
                <w:szCs w:val="18"/>
                <w:lang w:eastAsia="en-MY"/>
                <w14:ligatures w14:val="none"/>
              </w:rPr>
              <w:tab/>
              <w:t>&lt;&lt; "RM " &lt;&lt; PRICEPERCC &lt;&lt; "/cc"</w:t>
            </w:r>
          </w:p>
          <w:p w14:paraId="25F2AB6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"\n\t\t\tGo-Kart Price\t\t: RM " &lt;&lt; PRICEPERCC * engineCapacity[i]</w:t>
            </w:r>
          </w:p>
          <w:p w14:paraId="69A651B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"\n\t\t\tHelmet Size\t\t: "</w:t>
            </w:r>
            <w:r w:rsidRPr="00C416AD">
              <w:rPr>
                <w:rFonts w:ascii="Fira Code" w:eastAsia="Times New Roman" w:hAnsi="Fira Code" w:cs="Fira Code"/>
                <w:color w:val="000000"/>
                <w:kern w:val="0"/>
                <w:sz w:val="18"/>
                <w:szCs w:val="18"/>
                <w:lang w:eastAsia="en-MY"/>
                <w14:ligatures w14:val="none"/>
              </w:rPr>
              <w:tab/>
              <w:t>&lt;&lt; helmetSize[i]</w:t>
            </w:r>
          </w:p>
          <w:p w14:paraId="2C99449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"\n\t\t\tHelmet Price\t\t: RM "</w:t>
            </w:r>
            <w:r w:rsidRPr="00C416AD">
              <w:rPr>
                <w:rFonts w:ascii="Fira Code" w:eastAsia="Times New Roman" w:hAnsi="Fira Code" w:cs="Fira Code"/>
                <w:color w:val="000000"/>
                <w:kern w:val="0"/>
                <w:sz w:val="18"/>
                <w:szCs w:val="18"/>
                <w:lang w:eastAsia="en-MY"/>
                <w14:ligatures w14:val="none"/>
              </w:rPr>
              <w:tab/>
              <w:t>&lt;&lt; helmetPrice[i]</w:t>
            </w:r>
          </w:p>
          <w:p w14:paraId="0EE8A19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"\n\t\t\tSuit Size\t\t: "</w:t>
            </w:r>
            <w:r w:rsidRPr="00C416AD">
              <w:rPr>
                <w:rFonts w:ascii="Fira Code" w:eastAsia="Times New Roman" w:hAnsi="Fira Code" w:cs="Fira Code"/>
                <w:color w:val="000000"/>
                <w:kern w:val="0"/>
                <w:sz w:val="18"/>
                <w:szCs w:val="18"/>
                <w:lang w:eastAsia="en-MY"/>
                <w14:ligatures w14:val="none"/>
              </w:rPr>
              <w:tab/>
              <w:t>&lt;&lt; suitSize[i]</w:t>
            </w:r>
          </w:p>
          <w:p w14:paraId="0D8C87D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"\n\t\t\tSuit Price\t\t: RM "</w:t>
            </w:r>
            <w:r w:rsidRPr="00C416AD">
              <w:rPr>
                <w:rFonts w:ascii="Fira Code" w:eastAsia="Times New Roman" w:hAnsi="Fira Code" w:cs="Fira Code"/>
                <w:color w:val="000000"/>
                <w:kern w:val="0"/>
                <w:sz w:val="18"/>
                <w:szCs w:val="18"/>
                <w:lang w:eastAsia="en-MY"/>
                <w14:ligatures w14:val="none"/>
              </w:rPr>
              <w:tab/>
              <w:t>&lt;&lt; suitPrice[i]</w:t>
            </w:r>
          </w:p>
          <w:p w14:paraId="6344C08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"\n\t\t\tShoe Size\t\t: "</w:t>
            </w:r>
            <w:r w:rsidRPr="00C416AD">
              <w:rPr>
                <w:rFonts w:ascii="Fira Code" w:eastAsia="Times New Roman" w:hAnsi="Fira Code" w:cs="Fira Code"/>
                <w:color w:val="000000"/>
                <w:kern w:val="0"/>
                <w:sz w:val="18"/>
                <w:szCs w:val="18"/>
                <w:lang w:eastAsia="en-MY"/>
                <w14:ligatures w14:val="none"/>
              </w:rPr>
              <w:tab/>
              <w:t>&lt;&lt; shoeSize[i] &lt;&lt; "cm"</w:t>
            </w:r>
          </w:p>
          <w:p w14:paraId="5F9A474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"\n\t\t\tShoe Price\t\t: RM "</w:t>
            </w:r>
            <w:r w:rsidRPr="00C416AD">
              <w:rPr>
                <w:rFonts w:ascii="Fira Code" w:eastAsia="Times New Roman" w:hAnsi="Fira Code" w:cs="Fira Code"/>
                <w:color w:val="000000"/>
                <w:kern w:val="0"/>
                <w:sz w:val="18"/>
                <w:szCs w:val="18"/>
                <w:lang w:eastAsia="en-MY"/>
                <w14:ligatures w14:val="none"/>
              </w:rPr>
              <w:tab/>
              <w:t>&lt;&lt; shoePrice[i]</w:t>
            </w:r>
          </w:p>
          <w:p w14:paraId="3CACE8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"\n\t\t\tGear Price\t\t: RM "</w:t>
            </w:r>
            <w:r w:rsidRPr="00C416AD">
              <w:rPr>
                <w:rFonts w:ascii="Fira Code" w:eastAsia="Times New Roman" w:hAnsi="Fira Code" w:cs="Fira Code"/>
                <w:color w:val="000000"/>
                <w:kern w:val="0"/>
                <w:sz w:val="18"/>
                <w:szCs w:val="18"/>
                <w:lang w:eastAsia="en-MY"/>
                <w14:ligatures w14:val="none"/>
              </w:rPr>
              <w:tab/>
              <w:t>&lt;&lt; gearPrice[i] &lt;&lt; "\n";</w:t>
            </w:r>
          </w:p>
          <w:p w14:paraId="5054C6F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5F61D4C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72D01C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"\n\t\t\tTotal Gear Price\t: RM " &lt;&lt; totalGearPrice</w:t>
            </w:r>
          </w:p>
          <w:p w14:paraId="24AB0D0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"\n\t\t\tMembership Discount\t: " &lt;&lt; membershipDiscount * 100 &lt;&lt; "%"</w:t>
            </w:r>
          </w:p>
          <w:p w14:paraId="5120CE6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"\n\t\t\tTotal : RM " &lt;&lt; totalPrice;</w:t>
            </w:r>
          </w:p>
          <w:p w14:paraId="729AB94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34C2C8A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counter.totalIncome += totalPrice;</w:t>
            </w:r>
          </w:p>
          <w:p w14:paraId="2F98DC9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counter.customer += driverCount;</w:t>
            </w:r>
          </w:p>
          <w:p w14:paraId="1652E3C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4F9CE4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"\n\t\t\tContinue for another customer? (Y/N): ";</w:t>
            </w:r>
          </w:p>
          <w:p w14:paraId="7E6AF9A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continueChoice = getValidCharacterInput();</w:t>
            </w:r>
          </w:p>
          <w:p w14:paraId="68F7FAD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C5F0A7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35210A1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F8DCBA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while (std::toupper(continueChoice) == 'Y');</w:t>
            </w:r>
          </w:p>
          <w:p w14:paraId="0DCBC78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DB330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Overall Summary</w:t>
            </w:r>
          </w:p>
          <w:p w14:paraId="3E6909F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Drivers: " &lt;&lt; counter.customer;</w:t>
            </w:r>
          </w:p>
          <w:p w14:paraId="5EAFBA4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Income: RM " &lt;&lt; counter.totalIncome &lt;&lt; endl;</w:t>
            </w:r>
          </w:p>
          <w:p w14:paraId="1689C0B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3DB3B3B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120cc Go-Kart Booked: " &lt;&lt; counter.cc120;</w:t>
            </w:r>
          </w:p>
          <w:p w14:paraId="3201DE3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200cc Go-Kart Booked: " &lt;&lt; counter.cc200;</w:t>
            </w:r>
          </w:p>
          <w:p w14:paraId="0CB6344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270cc Go-Kart Booked: " &lt;&lt; counter.cc270 &lt;&lt; endl;</w:t>
            </w:r>
          </w:p>
          <w:p w14:paraId="44FF606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422318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members: " &lt;&lt; counter.membership &lt;&lt;  endl;</w:t>
            </w:r>
          </w:p>
          <w:p w14:paraId="7ED1CC6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19C2BA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t>cout &lt;&lt; "\n\t\t\tTotal Number of Section 9 Circuit booking: " &lt;&lt; counter.section9;</w:t>
            </w:r>
          </w:p>
          <w:p w14:paraId="6F44104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Blackrock Circuit booking: " &lt;&lt; counter.blackrock;</w:t>
            </w:r>
          </w:p>
          <w:p w14:paraId="2130F60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Rushline Dash booking: " &lt;&lt; counter.rushlineDash;</w:t>
            </w:r>
          </w:p>
          <w:p w14:paraId="6E5BC8D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Chrono Pass booking: " &lt;&lt; counter.choroPass;</w:t>
            </w:r>
          </w:p>
          <w:p w14:paraId="523550A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"\n\t\t\tTotal Number of Torque Strip booking: " &lt;&lt; counter.torqueStrip;</w:t>
            </w:r>
          </w:p>
          <w:p w14:paraId="6262E6A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737C7C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endl;</w:t>
            </w:r>
          </w:p>
          <w:p w14:paraId="01F6C8E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 &lt;&lt; system("pause");</w:t>
            </w:r>
          </w:p>
          <w:p w14:paraId="7384EEB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DC715A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0;</w:t>
            </w:r>
          </w:p>
          <w:p w14:paraId="6995E44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664793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78B675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menu()</w:t>
            </w:r>
          </w:p>
          <w:p w14:paraId="4A0809B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16A53A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enum menu {start = 1, format = 2, track = 3, gear = 4, engine = 5};</w:t>
            </w:r>
          </w:p>
          <w:p w14:paraId="571900A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menu menuOption;</w:t>
            </w:r>
          </w:p>
          <w:p w14:paraId="753A89E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1C8C26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do {</w:t>
            </w:r>
          </w:p>
          <w:p w14:paraId="6DD6A37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displayMenu();</w:t>
            </w:r>
          </w:p>
          <w:p w14:paraId="5E4AC37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"\n\t\t\tChoose your option: ";</w:t>
            </w:r>
          </w:p>
          <w:p w14:paraId="753A34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menuOption = static_cast&lt;menu&gt;(getValidIntegerInput("option", 1, 5)); // Converts integers into menu enums</w:t>
            </w:r>
          </w:p>
          <w:p w14:paraId="54F185A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0A1650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(menuOption == format) {</w:t>
            </w:r>
          </w:p>
          <w:p w14:paraId="5AAEC0E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7D2BFAB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displayRaceFormat("Group");</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Parameters to allow the menu to show every option</w:t>
            </w:r>
          </w:p>
          <w:p w14:paraId="1B3E4EA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system("pause");</w:t>
            </w:r>
          </w:p>
          <w:p w14:paraId="405BD5B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1E2211F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1C18E83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(menuOption == track) {</w:t>
            </w:r>
          </w:p>
          <w:p w14:paraId="0291162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130C2C1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displayTrackList();</w:t>
            </w:r>
          </w:p>
          <w:p w14:paraId="5504383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system("pause");</w:t>
            </w:r>
          </w:p>
          <w:p w14:paraId="1DEE4A6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59A883B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30D1F5D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(menuOption == gear) {</w:t>
            </w:r>
          </w:p>
          <w:p w14:paraId="01D05A2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31201E8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displayRacingGear();</w:t>
            </w:r>
          </w:p>
          <w:p w14:paraId="383F108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system("pause");</w:t>
            </w:r>
          </w:p>
          <w:p w14:paraId="66692D4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6BFC009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3DB0B43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(menuOption == engine) {</w:t>
            </w:r>
          </w:p>
          <w:p w14:paraId="3EFDB35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25D4D30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displayEngineCapacities(18, 'Y');</w:t>
            </w:r>
            <w:r w:rsidRPr="00C416AD">
              <w:rPr>
                <w:rFonts w:ascii="Fira Code" w:eastAsia="Times New Roman" w:hAnsi="Fira Code" w:cs="Fira Code"/>
                <w:color w:val="000000"/>
                <w:kern w:val="0"/>
                <w:sz w:val="18"/>
                <w:szCs w:val="18"/>
                <w:lang w:eastAsia="en-MY"/>
                <w14:ligatures w14:val="none"/>
              </w:rPr>
              <w:tab/>
              <w:t>// Parameters to allow the menu to show every option</w:t>
            </w:r>
          </w:p>
          <w:p w14:paraId="70B0EB5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system("pause");</w:t>
            </w:r>
          </w:p>
          <w:p w14:paraId="4E41581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3BDD9BB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3FAB6CC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E79226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while (menuOption != start);</w:t>
            </w:r>
          </w:p>
          <w:p w14:paraId="782A8D6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137FB88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5D6121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displayMenu()</w:t>
            </w:r>
          </w:p>
          <w:p w14:paraId="2080E56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BED939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"\t_________            ______ __             _____  ________            ______ _____                 ________              _____                 "</w:t>
            </w:r>
          </w:p>
          <w:p w14:paraId="34439BF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"\n\t__  ____/_____       ___  //_/_____ _________  /_ ___  __ )______________  /____(_)_____________ _ __  ___/____  __________  /____________ ___ "</w:t>
            </w:r>
          </w:p>
          <w:p w14:paraId="20C213B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"\n\t_  / __ _  __ \\________  ,&lt;  _  __ `/_  ___/  __/ __  __  |  __ \\  __ \\_  //_/_  /__  __ \\_  __ `/ _____ \\__  / / /_  ___/  __/  _ \\_  __ `__ \\"</w:t>
            </w:r>
          </w:p>
          <w:p w14:paraId="507C136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 /_/ / / /_/ //_____/  /| | / /_/ /_  /   / /_   _  /_/ // /_/ / /_/ /  ,&lt;  _  / _  / / /  /_/ /  ____/ /_  /_/ /_(__  )/ /_ /  __/  / / / / /"</w:t>
            </w:r>
          </w:p>
          <w:p w14:paraId="4302074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"\n\t\\____/  \\____/       /_/ |_| \\__,_/ /_/    \\__/   /_____/ \\____/\\____//_/|_| /_/  /_/ /_/_\\__, /   /____/ _\\__, / /____/ \\__/ \\___//_/ /_/ /_/ "</w:t>
            </w:r>
          </w:p>
          <w:p w14:paraId="3FDEF27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t xml:space="preserve">     &lt;&lt; "\n\t                                                                                         /____/           /____/                               "</w:t>
            </w:r>
          </w:p>
          <w:p w14:paraId="67094CE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"\n\t\t\t1 - Start Booking"</w:t>
            </w:r>
          </w:p>
          <w:p w14:paraId="6AD7E2D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t xml:space="preserve">     &lt;&lt; "\n\t\t\t2 - Race Formats"</w:t>
            </w:r>
          </w:p>
          <w:p w14:paraId="7725BF9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t xml:space="preserve">     &lt;&lt; "\n\t\t\t3 - Track Lists"</w:t>
            </w:r>
          </w:p>
          <w:p w14:paraId="7E342FA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"\n\t\t\t4 - Racing Gear Sizes &amp; Prices"</w:t>
            </w:r>
          </w:p>
          <w:p w14:paraId="331579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t xml:space="preserve">     &lt;&lt; "\n\t\t\t5 - Go-Kart Engine Capacities\n";</w:t>
            </w:r>
          </w:p>
          <w:p w14:paraId="59F36BF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6A81A7A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B0A02C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displayRaceFormat(string bookingType)</w:t>
            </w:r>
          </w:p>
          <w:p w14:paraId="1A19FE0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723291E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"\n\t\t\tAvailable Race Formats:"</w:t>
            </w:r>
          </w:p>
          <w:p w14:paraId="191347F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"\n\t\t\t1 - Circuit Race"</w:t>
            </w:r>
          </w:p>
          <w:p w14:paraId="13BBD54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"\n\t\t\t2 - Sprint Race"</w:t>
            </w:r>
          </w:p>
          <w:p w14:paraId="27F1A76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"\n\t\t\t3 - Time Trial"</w:t>
            </w:r>
          </w:p>
          <w:p w14:paraId="7CB03DD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"\n\t\t\t4 - Drag Race";</w:t>
            </w:r>
          </w:p>
          <w:p w14:paraId="10411AA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(bookingType == "Group") {</w:t>
            </w:r>
          </w:p>
          <w:p w14:paraId="2CA83F5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"\n\t\t\t5 - Eliminationn Race (Group)\n";</w:t>
            </w:r>
          </w:p>
          <w:p w14:paraId="4D92380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7D7B6A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2C2343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F5A9A5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displayTrackList()</w:t>
            </w:r>
          </w:p>
          <w:p w14:paraId="01E0E75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C16A67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"\n\t\t\tAvailable Tracks:"</w:t>
            </w:r>
          </w:p>
          <w:p w14:paraId="7BFD7BE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"\n\t\t\t1 - Section 9 Circuit"</w:t>
            </w:r>
          </w:p>
          <w:p w14:paraId="4688094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"\n\t\t\t2 - Chrono Pass"</w:t>
            </w:r>
          </w:p>
          <w:p w14:paraId="6BD84B5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"\n\t\t\t3 - Rushline Dash"</w:t>
            </w:r>
          </w:p>
          <w:p w14:paraId="63CF606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"\n\t\t\t4 - Blackrock Circuit"</w:t>
            </w:r>
          </w:p>
          <w:p w14:paraId="25B2764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"\n\t\t\t5 - Torque Strip\n";</w:t>
            </w:r>
          </w:p>
          <w:p w14:paraId="4A7095B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C2BE34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ABBAA5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displayRacingGear()</w:t>
            </w:r>
          </w:p>
          <w:p w14:paraId="2C8262E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1194A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"\n\t\t\tRacing Gears:"</w:t>
            </w:r>
          </w:p>
          <w:p w14:paraId="625C4E7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w:t>
            </w:r>
            <w:r w:rsidRPr="00C416AD">
              <w:rPr>
                <w:rFonts w:ascii="Fira Code" w:eastAsia="Times New Roman" w:hAnsi="Fira Code" w:cs="Fira Code"/>
                <w:color w:val="000000"/>
                <w:kern w:val="0"/>
                <w:sz w:val="18"/>
                <w:szCs w:val="18"/>
                <w:lang w:eastAsia="en-MY"/>
                <w14:ligatures w14:val="none"/>
              </w:rPr>
              <w:tab/>
              <w:t xml:space="preserve">  &lt;&lt; "\n\t\t\t\t\t\tHelmets\t\t\tSuits\t\t\tShoes\n"</w:t>
            </w:r>
          </w:p>
          <w:p w14:paraId="0A3B52C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"\n\t\t\tSize S:\t\t\tRM 2\t\t\tRM 5\t\t\tSize 20-25 cm: RM 3"</w:t>
            </w:r>
          </w:p>
          <w:p w14:paraId="20E32F1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"\n\t\t\tSize M:\t\t\tRM 4\t\t\tRM 10\t\t\tSize 26-35 cm: RM 6"</w:t>
            </w:r>
          </w:p>
          <w:p w14:paraId="4692C2A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"\n\t\t\tSize L:\t\t\tRM 6\t\t\tRM 15"</w:t>
            </w:r>
          </w:p>
          <w:p w14:paraId="0741473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"\n\t\t\tSize XL\t\t\tRM 8\t\t\tRM 20\n";</w:t>
            </w:r>
          </w:p>
          <w:p w14:paraId="6E561A0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7831E4A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D1D874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displayEngineCapacities(int age, char license)</w:t>
            </w:r>
          </w:p>
          <w:p w14:paraId="60DA7F1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 xml:space="preserve">{ </w:t>
            </w:r>
          </w:p>
          <w:p w14:paraId="394A4AD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"\n\t\t\tAvailable Engine Capacities:";</w:t>
            </w:r>
          </w:p>
          <w:p w14:paraId="7226818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"\n\t\t\t1 - 100cc (Under 13)";</w:t>
            </w:r>
          </w:p>
          <w:p w14:paraId="4A45282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(age &gt;= 18)</w:t>
            </w:r>
          </w:p>
          <w:p w14:paraId="5A22853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"\n\t\t\t2 - 200cc";</w:t>
            </w:r>
          </w:p>
          <w:p w14:paraId="795E2E8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(license == 'Y')</w:t>
            </w:r>
          </w:p>
          <w:p w14:paraId="2D2CDCA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"\n\t\t\t3 - 270cc (Requires License)\n";</w:t>
            </w:r>
          </w:p>
          <w:p w14:paraId="2D1A794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6BABFEA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055F0D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getValidIntegerInput(string inputType, int minValue, int maxValue)</w:t>
            </w:r>
          </w:p>
          <w:p w14:paraId="3C043DC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9C3739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input;</w:t>
            </w:r>
          </w:p>
          <w:p w14:paraId="2A36D98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cin &gt;&gt; input;</w:t>
            </w:r>
          </w:p>
          <w:p w14:paraId="1542D55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while (cin.fail() || (input &lt; minValue || input &gt; maxValue)) {</w:t>
            </w:r>
          </w:p>
          <w:p w14:paraId="3FFE921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cin.clear();</w:t>
            </w:r>
          </w:p>
          <w:p w14:paraId="24384EE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cin.ignore(1000, '\n');</w:t>
            </w:r>
          </w:p>
          <w:p w14:paraId="1F37009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"\t\t\tPlease enter a valid " &lt;&lt; inputType &lt;&lt; " (" &lt;&lt; minValue &lt;&lt; " - " &lt;&lt; maxValue &lt;&lt; "): ";</w:t>
            </w:r>
          </w:p>
          <w:p w14:paraId="1C1EFF3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input;</w:t>
            </w:r>
          </w:p>
          <w:p w14:paraId="6C32CB8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73B8053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input;</w:t>
            </w:r>
          </w:p>
          <w:p w14:paraId="75ACE7E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54A139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5DE4D0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char getValidCharacterInput()</w:t>
            </w:r>
          </w:p>
          <w:p w14:paraId="3C3D5F0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197381D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string input;</w:t>
            </w:r>
          </w:p>
          <w:p w14:paraId="7F47BC1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cin &gt;&gt; input;</w:t>
            </w:r>
          </w:p>
          <w:p w14:paraId="7E087D2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6B6FCB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while (input.length() != 1 || !std::isalpha(input[0])) {</w:t>
            </w:r>
          </w:p>
          <w:p w14:paraId="5508E7F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cin.clear();</w:t>
            </w:r>
          </w:p>
          <w:p w14:paraId="51B6F9F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cin.ignore(1000, '\n');</w:t>
            </w:r>
          </w:p>
          <w:p w14:paraId="73A15F4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"\t\t\tPlease enter a valid input (Y/N): ";</w:t>
            </w:r>
          </w:p>
          <w:p w14:paraId="10D06CF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input;</w:t>
            </w:r>
          </w:p>
          <w:p w14:paraId="26F0776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72225F9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std::toupper(input[0]);</w:t>
            </w:r>
          </w:p>
          <w:p w14:paraId="2BB94F1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7F1CD4B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01A424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getBookingType()</w:t>
            </w:r>
          </w:p>
          <w:p w14:paraId="5A6CB18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16E3297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bookingTypeID;</w:t>
            </w:r>
          </w:p>
          <w:p w14:paraId="23BA6E2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220C9A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"\n\t\t\t1 - Solo\n"</w:t>
            </w:r>
          </w:p>
          <w:p w14:paraId="7EE4CC5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"\t\t\t2 - Group (Maximum 5)\n"</w:t>
            </w:r>
          </w:p>
          <w:p w14:paraId="2A7FA95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     &lt;&lt; "\t\t\tPlease choose your desired booking (1 - 2): ";</w:t>
            </w:r>
          </w:p>
          <w:p w14:paraId="7E90BED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bookingTypeID = getValidIntegerInput("booking type", 1, 2);</w:t>
            </w:r>
          </w:p>
          <w:p w14:paraId="11F5C2C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C3D23C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(bookingTypeID == 1) {</w:t>
            </w:r>
          </w:p>
          <w:p w14:paraId="709275F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counter.solo++;</w:t>
            </w:r>
          </w:p>
          <w:p w14:paraId="3DC3609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"Solo";</w:t>
            </w:r>
          </w:p>
          <w:p w14:paraId="0B5C4F3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6F573E0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w:t>
            </w:r>
          </w:p>
          <w:p w14:paraId="00F37EF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counter.group++;</w:t>
            </w:r>
          </w:p>
          <w:p w14:paraId="185A9D4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"Group";</w:t>
            </w:r>
          </w:p>
          <w:p w14:paraId="6750749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1495113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5C1689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7D6DA0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getDriverCount(string&amp; bookingType)</w:t>
            </w:r>
          </w:p>
          <w:p w14:paraId="6877F31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CB5DFC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(bookingType == "Solo")</w:t>
            </w:r>
          </w:p>
          <w:p w14:paraId="485672A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1;</w:t>
            </w:r>
          </w:p>
          <w:p w14:paraId="3779C56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"\t\t\tPlease enter the number of drivers (2 - 5): ";</w:t>
            </w:r>
          </w:p>
          <w:p w14:paraId="55965AC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getValidIntegerInput("number of drivers", 2, 5);</w:t>
            </w:r>
          </w:p>
          <w:p w14:paraId="042663A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4FC90CA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EF825F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getDriverDetails(int&amp; driverCount, string driverName[], int driverAge[], char license[])</w:t>
            </w:r>
          </w:p>
          <w:p w14:paraId="40D605E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6DADEC6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for (int i = 0; i &lt; driverCount; i++) {</w:t>
            </w:r>
          </w:p>
          <w:p w14:paraId="4452F1B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system("cls");</w:t>
            </w:r>
          </w:p>
          <w:p w14:paraId="3D0F488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E5F31F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cin.ignore();</w:t>
            </w:r>
          </w:p>
          <w:p w14:paraId="750CF4B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"\n\t\t\tDriver #" &lt;&lt; (i+1) &lt;&lt; " Name: ";</w:t>
            </w:r>
          </w:p>
          <w:p w14:paraId="0D1634A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std::getline(cin, driverName[i]);</w:t>
            </w:r>
          </w:p>
          <w:p w14:paraId="27EFC34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3422C93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"\t\t\tDriver #" &lt;&lt; (i+1) &lt;&lt; " Age: ";</w:t>
            </w:r>
          </w:p>
          <w:p w14:paraId="358D2D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driverAge[i];</w:t>
            </w:r>
          </w:p>
          <w:p w14:paraId="040BD38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4BF696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"\t\t\tDoes Driver #" &lt;&lt; (i+1) &lt;&lt; " has a license? (Y/N): ";</w:t>
            </w:r>
          </w:p>
          <w:p w14:paraId="4E3BF34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license[i] = getValidCharacterInput();</w:t>
            </w:r>
          </w:p>
          <w:p w14:paraId="6CEFE61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4A5B0C9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2000AC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76AB288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setRaceFormat(string&amp; bookingType)</w:t>
            </w:r>
          </w:p>
          <w:p w14:paraId="1F3F670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E60BEE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raceFormatID;</w:t>
            </w:r>
          </w:p>
          <w:p w14:paraId="408971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string raceFormat;</w:t>
            </w:r>
          </w:p>
          <w:p w14:paraId="73C888F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F3B6AF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displayRaceFormat(bookingType);</w:t>
            </w:r>
          </w:p>
          <w:p w14:paraId="5583235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2EF1DC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(bookingType == "Solo") {</w:t>
            </w:r>
          </w:p>
          <w:p w14:paraId="4A55B04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"\n\t\t\tPlease choose the race format (1 - 4): ";</w:t>
            </w:r>
          </w:p>
          <w:p w14:paraId="5458B05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raceFormatID = getValidIntegerInput("race format", 1, 4);</w:t>
            </w:r>
          </w:p>
          <w:p w14:paraId="6970FE6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2EDD5DC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if (bookingType == "Group") {</w:t>
            </w:r>
          </w:p>
          <w:p w14:paraId="7D62C43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"\n\t\t\tPlease choose the race format (1 - 5): ";</w:t>
            </w:r>
          </w:p>
          <w:p w14:paraId="510EBC5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raceFormatID = getValidIntegerInput("race format", 1, 5);</w:t>
            </w:r>
          </w:p>
          <w:p w14:paraId="3D5D06C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34DA466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34CBC12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switch (raceFormatID) {</w:t>
            </w:r>
          </w:p>
          <w:p w14:paraId="07BD9F9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t>case 1: return "Circuit Race";</w:t>
            </w:r>
          </w:p>
          <w:p w14:paraId="109FC34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2: return "Sprint Race";</w:t>
            </w:r>
          </w:p>
          <w:p w14:paraId="5C12BAA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3: return "Time Trial";</w:t>
            </w:r>
          </w:p>
          <w:p w14:paraId="558F864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4: return "Drag Race";</w:t>
            </w:r>
          </w:p>
          <w:p w14:paraId="7E1F94C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5: return "Elimination Race";</w:t>
            </w:r>
          </w:p>
          <w:p w14:paraId="1C9AA21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default: return "Invalid Race Format";</w:t>
            </w:r>
          </w:p>
          <w:p w14:paraId="7348BDB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48A4121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957D88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A1B4FE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setTrack(string&amp; bookingType, string&amp; raceFormat)</w:t>
            </w:r>
          </w:p>
          <w:p w14:paraId="24D5DB2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B44B5B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trackID;</w:t>
            </w:r>
          </w:p>
          <w:p w14:paraId="55FC0BD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15E1EB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(bookingType == "Group" &amp;&amp; raceFormat == "Circuit Race") {</w:t>
            </w:r>
          </w:p>
          <w:p w14:paraId="52CCA7B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Track:"</w:t>
            </w:r>
          </w:p>
          <w:p w14:paraId="104A3C5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"\n\t\t\t1 - Section 9 Circuit"</w:t>
            </w:r>
          </w:p>
          <w:p w14:paraId="0AFAC0C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"\n\t\t\t2 - Blackrock Circuit"</w:t>
            </w:r>
          </w:p>
          <w:p w14:paraId="50C2A24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"\n\t\t\tPlease choose your track (1 - 2): ";</w:t>
            </w:r>
          </w:p>
          <w:p w14:paraId="55D9688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trackID = getValidIntegerInput("track", 1, 2);</w:t>
            </w:r>
          </w:p>
          <w:p w14:paraId="108B9C8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57006AD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if (raceFormat == "Time Trial") {</w:t>
            </w:r>
          </w:p>
          <w:p w14:paraId="4610843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Track:"</w:t>
            </w:r>
          </w:p>
          <w:p w14:paraId="02ADFDD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"\n\t\t\t1 - Section 9 Circuit"</w:t>
            </w:r>
          </w:p>
          <w:p w14:paraId="67EFE73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"\n\t\t\t2 - Blackrock Circuit"</w:t>
            </w:r>
          </w:p>
          <w:p w14:paraId="7986E99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"\n\t\t\t3 - Rushline Dash"</w:t>
            </w:r>
          </w:p>
          <w:p w14:paraId="47BC8CA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"\n\t\t\t4 - Chrono Pass"</w:t>
            </w:r>
          </w:p>
          <w:p w14:paraId="276C455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"\n\t\t\tPlease choose your track (1 - 4): ";</w:t>
            </w:r>
          </w:p>
          <w:p w14:paraId="7FAE268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trackID = getValidIntegerInput("track", 1, 4);</w:t>
            </w:r>
          </w:p>
          <w:p w14:paraId="5708DAC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09BE57D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switch (trackID) {</w:t>
            </w:r>
          </w:p>
          <w:p w14:paraId="663BBDF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1: counter.section9++; return "Section 9 Circuit";</w:t>
            </w:r>
          </w:p>
          <w:p w14:paraId="1CF4CE0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2: counter.blackrock++; return "Blackrock Circuit";</w:t>
            </w:r>
          </w:p>
          <w:p w14:paraId="768FEB8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3: counter.rushlineDash++; return "Rushline Dash";</w:t>
            </w:r>
          </w:p>
          <w:p w14:paraId="0A4C95B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default: counter.choroPass++; return "Chrono Pass";</w:t>
            </w:r>
          </w:p>
          <w:p w14:paraId="3718029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2F29344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(bookingType == "Solo" &amp;&amp; raceFormat == "Circuit Race") {</w:t>
            </w:r>
          </w:p>
          <w:p w14:paraId="5AC7493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t>cout &lt;&lt; "\n\t\t\tAvailable Track: Section 9 Circuit"</w:t>
            </w:r>
          </w:p>
          <w:p w14:paraId="2A503FA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"\n\t\t\tDefaulting to said track\n";</w:t>
            </w:r>
          </w:p>
          <w:p w14:paraId="63A7F6B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counter.section9++;</w:t>
            </w:r>
          </w:p>
          <w:p w14:paraId="3DB091A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"Section 9 Circuit";</w:t>
            </w:r>
          </w:p>
          <w:p w14:paraId="39D0EFA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1F871C7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if (raceFormat == "Elimination Race") {</w:t>
            </w:r>
          </w:p>
          <w:p w14:paraId="1D5C7EB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Track: Blackrock Circuit"</w:t>
            </w:r>
          </w:p>
          <w:p w14:paraId="0075F8C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"\n\t\t\tDefaulting to said track\n";</w:t>
            </w:r>
          </w:p>
          <w:p w14:paraId="48D5393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counter.blackrock++;</w:t>
            </w:r>
          </w:p>
          <w:p w14:paraId="3700CDC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"Blackrock Circuit";</w:t>
            </w:r>
          </w:p>
          <w:p w14:paraId="34E3CFB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22A5948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if (raceFormat == "Sprint Race") {</w:t>
            </w:r>
          </w:p>
          <w:p w14:paraId="4540A79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Track: Rushline Dash"</w:t>
            </w:r>
          </w:p>
          <w:p w14:paraId="5C6AE2F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"\n\t\t\tDefaulting to said track\n";</w:t>
            </w:r>
          </w:p>
          <w:p w14:paraId="0B91E8A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counter.rushlineDash++;</w:t>
            </w:r>
          </w:p>
          <w:p w14:paraId="7797677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"Rushline Dash";</w:t>
            </w:r>
          </w:p>
          <w:p w14:paraId="0668684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6E74C94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if (raceFormat == "Drag Race") {</w:t>
            </w:r>
          </w:p>
          <w:p w14:paraId="1159803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Track: Torque Strip"</w:t>
            </w:r>
          </w:p>
          <w:p w14:paraId="319830B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"\n\t\t\tDefaulting to said track\n";</w:t>
            </w:r>
          </w:p>
          <w:p w14:paraId="3691D6E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counter.torqueStrip++;</w:t>
            </w:r>
          </w:p>
          <w:p w14:paraId="13EEA13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"Torque Strip";</w:t>
            </w:r>
          </w:p>
          <w:p w14:paraId="44AB2BB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75B8236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"Track"; // Should never get to this point</w:t>
            </w:r>
          </w:p>
          <w:p w14:paraId="34331B2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7A5A75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912B93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void setEngineCapacity(int driverCount, string driverName[], int driverAge[], char license[], int engineCapacity[])</w:t>
            </w:r>
          </w:p>
          <w:p w14:paraId="7E57197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6E78B87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for (int i = 0; i &lt; driverCount; i++) {</w:t>
            </w:r>
          </w:p>
          <w:p w14:paraId="28492C4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"\n\t\t\tDriver : " &lt;&lt; driverName[i];</w:t>
            </w:r>
          </w:p>
          <w:p w14:paraId="1A33AC0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B5B706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displayEngineCapacities(driverAge[i], license[i]);</w:t>
            </w:r>
          </w:p>
          <w:p w14:paraId="0DF3A31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6C47F5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(driverAge[i] &lt; 13) {</w:t>
            </w:r>
          </w:p>
          <w:p w14:paraId="4B574D6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"\n\t\t\tDriver under 13: Go-Kart must be under 200cc"</w:t>
            </w:r>
          </w:p>
          <w:p w14:paraId="6F4260B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"\n\t\t\tDefaulting to 120cc\n";</w:t>
            </w:r>
          </w:p>
          <w:p w14:paraId="6084E13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engineCapacity[i] = 120;</w:t>
            </w:r>
          </w:p>
          <w:p w14:paraId="64C1A0C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counter.cc120++;</w:t>
            </w:r>
          </w:p>
          <w:p w14:paraId="7341ADE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continue;</w:t>
            </w:r>
          </w:p>
          <w:p w14:paraId="39BA9A2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46B83BB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Over 13 without License</w:t>
            </w:r>
          </w:p>
          <w:p w14:paraId="24D7666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(license[i] != 'Y') {</w:t>
            </w:r>
          </w:p>
          <w:p w14:paraId="768104A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"\n\t\t\tChoose your desired engine capacity (1 - 2): ";</w:t>
            </w:r>
          </w:p>
          <w:p w14:paraId="4E9BE56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engineCapacity[i] = getValidIntegerInput("engine capacity", 1 , 2);</w:t>
            </w:r>
          </w:p>
          <w:p w14:paraId="4DBBF0B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3E0D751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Over 13 with License</w:t>
            </w:r>
          </w:p>
          <w:p w14:paraId="2551D57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if (license[i] == 'Y') {</w:t>
            </w:r>
          </w:p>
          <w:p w14:paraId="4F75FA9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"\n\t\t\tChoose your desired engine capacity (1 - 3): ";</w:t>
            </w:r>
          </w:p>
          <w:p w14:paraId="7C1C131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engineCapacity[i] = getValidIntegerInput("engine capacity", 1 , 3);</w:t>
            </w:r>
          </w:p>
          <w:p w14:paraId="5C15C3E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4A087D4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42BA23B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switch (engineCapacity[i]) {</w:t>
            </w:r>
          </w:p>
          <w:p w14:paraId="79FA16E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1: engineCapacity[i] = 120; counter.cc120++; break;</w:t>
            </w:r>
          </w:p>
          <w:p w14:paraId="0A4D5E7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case 2: engineCapacity[i] = 200; counter.cc200++; break;</w:t>
            </w:r>
          </w:p>
          <w:p w14:paraId="552D6D5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default: engineCapacity[i] = 270; counter.cc270++; break;</w:t>
            </w:r>
          </w:p>
          <w:p w14:paraId="4AC998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w:t>
            </w:r>
          </w:p>
          <w:p w14:paraId="32E0A95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6FCCDC5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12D29B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5CA5B83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int setLaps(int driverCount, string&amp; raceFormat) {</w:t>
            </w:r>
          </w:p>
          <w:p w14:paraId="5C99811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int laps;</w:t>
            </w:r>
          </w:p>
          <w:p w14:paraId="07FAC23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(raceFormat == "Circuit Race") {</w:t>
            </w:r>
          </w:p>
          <w:p w14:paraId="39F8ECC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number of laps: 2, 3, 4"</w:t>
            </w:r>
          </w:p>
          <w:p w14:paraId="1D9F73D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"\n\t\t\tHow many laps would you like? (2/3/4): ";</w:t>
            </w:r>
          </w:p>
          <w:p w14:paraId="092CD7A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laps;</w:t>
            </w:r>
          </w:p>
          <w:p w14:paraId="1858F60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27E27F3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if (raceFormat == "Sprint Race" || raceFormat == "Drag Race") {</w:t>
            </w:r>
          </w:p>
          <w:p w14:paraId="3738698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"\n\t\t\tSprint Races and Drag Races only have 1 lap\n";</w:t>
            </w:r>
          </w:p>
          <w:p w14:paraId="0A35517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laps = 1;</w:t>
            </w:r>
          </w:p>
          <w:p w14:paraId="3A83DC0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6F9D24E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t>else if (raceFormat == "Time Trial") {</w:t>
            </w:r>
          </w:p>
          <w:p w14:paraId="7A9C9CE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"\n\t\t\tAvailable number of laps: Unlimited"</w:t>
            </w:r>
          </w:p>
          <w:p w14:paraId="653B7F8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"\n\t\t\tHow many laps would you like?: ";</w:t>
            </w:r>
          </w:p>
          <w:p w14:paraId="3697B6B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laps;</w:t>
            </w:r>
          </w:p>
          <w:p w14:paraId="754909B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0E072BD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 // Elimination Race</w:t>
            </w:r>
          </w:p>
          <w:p w14:paraId="4428C58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"\n\t\t\tNumber of laps corresponds with the number of drivers";</w:t>
            </w:r>
          </w:p>
          <w:p w14:paraId="6B2E5BE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laps = driverCount - 1;</w:t>
            </w:r>
          </w:p>
          <w:p w14:paraId="6C89806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"\n\t\t\tLaps = Driver Count - 1"</w:t>
            </w:r>
          </w:p>
          <w:p w14:paraId="7210634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"\n\t\t\tLaps = " &lt;&lt; driverCount &lt;&lt; " - 1"</w:t>
            </w:r>
          </w:p>
          <w:p w14:paraId="79BEB0D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 xml:space="preserve">  &lt;&lt; "\n\t\t\tLaps = " &lt;&lt; laps &lt;&lt; "\n";</w:t>
            </w:r>
          </w:p>
          <w:p w14:paraId="23929AD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4A4B249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laps;</w:t>
            </w:r>
          </w:p>
          <w:p w14:paraId="3FC8743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81EA83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B27F7B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string getValidSizeInput(string inputType)</w:t>
            </w:r>
          </w:p>
          <w:p w14:paraId="6757B22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A5A474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string sizeInput;</w:t>
            </w:r>
          </w:p>
          <w:p w14:paraId="646C4E3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cin &gt;&gt; sizeInput;</w:t>
            </w:r>
          </w:p>
          <w:p w14:paraId="2A01B0B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std::transform(sizeInput.begin(), sizeInput.end(), sizeInput.begin(), ::toupper);</w:t>
            </w:r>
          </w:p>
          <w:p w14:paraId="1DE5CF7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455311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while (cin.fail() || (sizeInput != "S" &amp;&amp; sizeInput != "M" &amp;&amp; sizeInput != "L" &amp;&amp; sizeInput != "XL")) {</w:t>
            </w:r>
          </w:p>
          <w:p w14:paraId="234A35C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cin.clear();</w:t>
            </w:r>
          </w:p>
          <w:p w14:paraId="70FDB9A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cin.ignore(1000, '\n');</w:t>
            </w:r>
          </w:p>
          <w:p w14:paraId="50C83BD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"\n\t\t\tPlease choose a valid " &lt;&lt; inputType &lt;&lt; " (S/M/L/XL): ";</w:t>
            </w:r>
          </w:p>
          <w:p w14:paraId="2CADABC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sizeInput;</w:t>
            </w:r>
          </w:p>
          <w:p w14:paraId="1DA311D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std::transform(sizeInput.begin(), sizeInput.end(), sizeInput.begin(), ::toupper);</w:t>
            </w:r>
          </w:p>
          <w:p w14:paraId="13F008D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7A9038F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9E5FDD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747540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selectHelmet(int i, string helmetSize[], float helmetPrice[])</w:t>
            </w:r>
          </w:p>
          <w:p w14:paraId="666E87B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959AA7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t>cout &lt;&lt; "\n\t\t\tPlease choose your helmet size (S/M/L/XL): ";</w:t>
            </w:r>
          </w:p>
          <w:p w14:paraId="3FEE2E9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helmetSize[i] = getValidSizeInput("helmet size");</w:t>
            </w:r>
          </w:p>
          <w:p w14:paraId="2F7D2A2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FC6B37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(helmetSize[i] == "S")</w:t>
            </w:r>
          </w:p>
          <w:p w14:paraId="34E0D1C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helmetPrice[i] = 2;</w:t>
            </w:r>
          </w:p>
          <w:p w14:paraId="2FDB78A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(helmetSize[i] == "M")</w:t>
            </w:r>
          </w:p>
          <w:p w14:paraId="11B0B0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helmetPrice[i] = 4;</w:t>
            </w:r>
          </w:p>
          <w:p w14:paraId="4280638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(helmetSize[i] == "L")</w:t>
            </w:r>
          </w:p>
          <w:p w14:paraId="52769C9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helmetPrice[i] = 6;</w:t>
            </w:r>
          </w:p>
          <w:p w14:paraId="2B630ED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(helmetSize[i] == "XL")</w:t>
            </w:r>
          </w:p>
          <w:p w14:paraId="123C7BB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helmetPrice[i] = 8;</w:t>
            </w:r>
          </w:p>
          <w:p w14:paraId="3561C9E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38BA14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helmetPrice[i];</w:t>
            </w:r>
          </w:p>
          <w:p w14:paraId="1EB5D12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40262BF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370CE2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selectSuit(int i, string suitSize[], float suitPrice[])</w:t>
            </w:r>
          </w:p>
          <w:p w14:paraId="69A0EBC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D82340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"\n\t\t\tPlease choose your suit size (S/M/L/XL): ";</w:t>
            </w:r>
          </w:p>
          <w:p w14:paraId="6713626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suitSize[i] = getValidSizeInput("suit size");</w:t>
            </w:r>
          </w:p>
          <w:p w14:paraId="6DB33CD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03311F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std::transform(suitSize[i].begin(), suitSize[i].end(), suitSize[i].begin(), ::toupper);</w:t>
            </w:r>
          </w:p>
          <w:p w14:paraId="12456B1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C29AE2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while (cin.fail() || (suitSize[i] != "S" &amp;&amp; suitSize[i] != "M" &amp;&amp; suitSize[i] != "L" &amp;&amp; suitSize[i] != "XL")){</w:t>
            </w:r>
          </w:p>
          <w:p w14:paraId="360A66A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cin.clear();</w:t>
            </w:r>
          </w:p>
          <w:p w14:paraId="4812059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cin.ignore(1000, '\n');</w:t>
            </w:r>
          </w:p>
          <w:p w14:paraId="766E412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"\n\t\t\tPlease choose a valid suit size (S/M/L/XL): ";</w:t>
            </w:r>
          </w:p>
          <w:p w14:paraId="7EC695A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suitSize[i];</w:t>
            </w:r>
          </w:p>
          <w:p w14:paraId="2368779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std::transform(suitSize[i].begin(), suitSize[i].end(), suitSize[i].begin(), ::toupper);</w:t>
            </w:r>
          </w:p>
          <w:p w14:paraId="79C0DE27"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7717797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5A9CFCB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(suitSize[i] == "S")</w:t>
            </w:r>
          </w:p>
          <w:p w14:paraId="5398C56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suitPrice[i] = 5;</w:t>
            </w:r>
          </w:p>
          <w:p w14:paraId="26D941E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(suitSize[i] == "M")</w:t>
            </w:r>
          </w:p>
          <w:p w14:paraId="77C30E9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t>suitPrice[i] = 10;</w:t>
            </w:r>
          </w:p>
          <w:p w14:paraId="1112B8F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(suitSize[i] == "L")</w:t>
            </w:r>
          </w:p>
          <w:p w14:paraId="164F22A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suitPrice[i] = 15;</w:t>
            </w:r>
          </w:p>
          <w:p w14:paraId="74F1B76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(suitSize[i] == "XL")</w:t>
            </w:r>
          </w:p>
          <w:p w14:paraId="7816274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suitPrice[i] = 20;</w:t>
            </w:r>
          </w:p>
          <w:p w14:paraId="04EEFEC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5FB0121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suitPrice[i];</w:t>
            </w:r>
          </w:p>
          <w:p w14:paraId="00B316B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717AFE7C"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681C7F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selectShoe(int i, int shoeSize[], float shoePrice[])</w:t>
            </w:r>
          </w:p>
          <w:p w14:paraId="0BE244B3"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0272505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"\n\t\t\tPlease choose your shoe size (20 - 35): ";</w:t>
            </w:r>
          </w:p>
          <w:p w14:paraId="767FB2E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cin &gt;&gt; shoeSize[i];</w:t>
            </w:r>
          </w:p>
          <w:p w14:paraId="1BFF175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242F6A34"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while (cin.fail() || (shoeSize[i] &lt; 20 || shoeSize[i] &gt; 35)){</w:t>
            </w:r>
          </w:p>
          <w:p w14:paraId="4A0A218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cin.clear();</w:t>
            </w:r>
          </w:p>
          <w:p w14:paraId="01B64E8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cin.ignore(1000, '\n');</w:t>
            </w:r>
          </w:p>
          <w:p w14:paraId="49EF7A3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cout &lt;&lt; "\n\t\t\tPlease choose a valid shoe size (20 - 35): ";</w:t>
            </w:r>
          </w:p>
          <w:p w14:paraId="0331774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cin &gt;&gt; shoeSize[i];</w:t>
            </w:r>
          </w:p>
          <w:p w14:paraId="1BB934E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2B2F93E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5B49094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 (shoeSize[i] &lt;= 25)</w:t>
            </w:r>
          </w:p>
          <w:p w14:paraId="1BF61A9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shoePrice[i] = 3;</w:t>
            </w:r>
          </w:p>
          <w:p w14:paraId="4B673AB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 xml:space="preserve">else </w:t>
            </w:r>
          </w:p>
          <w:p w14:paraId="524393B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shoePrice[i] = 6;</w:t>
            </w:r>
          </w:p>
          <w:p w14:paraId="058666D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0230E2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shoePrice[i];</w:t>
            </w:r>
          </w:p>
          <w:p w14:paraId="2BE2F12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C49DF6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790C266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622AB2F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calculateTotalGearPrice(int&amp; driverCount, float helmetPrice[], float suitPrice[], float shoePrice[], float gearPrice[])</w:t>
            </w:r>
          </w:p>
          <w:p w14:paraId="1B2043F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3FDCF25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float totalGearPrice = 0;</w:t>
            </w:r>
          </w:p>
          <w:p w14:paraId="1A4AAF2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3E2D5A8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for (int i = 0; i &lt; driverCount; i++) {</w:t>
            </w:r>
          </w:p>
          <w:p w14:paraId="6CF7E40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lastRenderedPageBreak/>
              <w:tab/>
            </w:r>
            <w:r w:rsidRPr="00C416AD">
              <w:rPr>
                <w:rFonts w:ascii="Fira Code" w:eastAsia="Times New Roman" w:hAnsi="Fira Code" w:cs="Fira Code"/>
                <w:color w:val="000000"/>
                <w:kern w:val="0"/>
                <w:sz w:val="18"/>
                <w:szCs w:val="18"/>
                <w:lang w:eastAsia="en-MY"/>
                <w14:ligatures w14:val="none"/>
              </w:rPr>
              <w:tab/>
              <w:t>gearPrice[i] = helmetPrice[i] + suitPrice[i] + shoePrice[i];</w:t>
            </w:r>
          </w:p>
          <w:p w14:paraId="7CF4F18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totalGearPrice += gearPrice[i];</w:t>
            </w:r>
          </w:p>
          <w:p w14:paraId="5BE3DA2F"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4F3611D1"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totalGearPrice;</w:t>
            </w:r>
          </w:p>
          <w:p w14:paraId="6856697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6192C0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1EBB306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setMembershipDiscount()</w:t>
            </w:r>
          </w:p>
          <w:p w14:paraId="0E3BF4A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D253E00"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char membership;</w:t>
            </w:r>
            <w:r w:rsidRPr="00C416AD">
              <w:rPr>
                <w:rFonts w:ascii="Fira Code" w:eastAsia="Times New Roman" w:hAnsi="Fira Code" w:cs="Fira Code"/>
                <w:color w:val="000000"/>
                <w:kern w:val="0"/>
                <w:sz w:val="18"/>
                <w:szCs w:val="18"/>
                <w:lang w:eastAsia="en-MY"/>
                <w14:ligatures w14:val="none"/>
              </w:rPr>
              <w:tab/>
            </w:r>
          </w:p>
          <w:p w14:paraId="08C85A9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094855D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cout &lt;&lt; "\n\t\t\tDo you have a membership? (Y/N): ";</w:t>
            </w:r>
          </w:p>
          <w:p w14:paraId="3711935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membership = getValidCharacterInput();</w:t>
            </w:r>
          </w:p>
          <w:p w14:paraId="384E249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8DF2A66"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if(membership == 'Y') {</w:t>
            </w:r>
          </w:p>
          <w:p w14:paraId="146A479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counter.membership++;</w:t>
            </w:r>
          </w:p>
          <w:p w14:paraId="4C49896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0.1;</w:t>
            </w:r>
          </w:p>
          <w:p w14:paraId="3C2A1A6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36449CC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else {</w:t>
            </w:r>
          </w:p>
          <w:p w14:paraId="013FDF6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return 0.0;</w:t>
            </w:r>
          </w:p>
          <w:p w14:paraId="0A695898"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w:t>
            </w:r>
          </w:p>
          <w:p w14:paraId="0678763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565C0DC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p w14:paraId="2488B1A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float calculatePrice(int engineCapacity[], int laps, int driverCount, float totalGearPrice, float membershipDiscount)</w:t>
            </w:r>
          </w:p>
          <w:p w14:paraId="2B13C0CA"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p w14:paraId="2FD7C18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float totalKartPrice = 0;</w:t>
            </w:r>
          </w:p>
          <w:p w14:paraId="03291299"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59BB18ED"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for (int i = 0; i &lt; driverCount; i++)</w:t>
            </w:r>
          </w:p>
          <w:p w14:paraId="79B80F6B"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r w:rsidRPr="00C416AD">
              <w:rPr>
                <w:rFonts w:ascii="Fira Code" w:eastAsia="Times New Roman" w:hAnsi="Fira Code" w:cs="Fira Code"/>
                <w:color w:val="000000"/>
                <w:kern w:val="0"/>
                <w:sz w:val="18"/>
                <w:szCs w:val="18"/>
                <w:lang w:eastAsia="en-MY"/>
                <w14:ligatures w14:val="none"/>
              </w:rPr>
              <w:tab/>
              <w:t>totalKartPrice += (engineCapacity[i] * PRICEPERCC) * laps;</w:t>
            </w:r>
          </w:p>
          <w:p w14:paraId="25346C1E"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r>
          </w:p>
          <w:p w14:paraId="67247245"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float finalPrice = (totalKartPrice + totalGearPrice) * (1 - membershipDiscount);</w:t>
            </w:r>
          </w:p>
          <w:p w14:paraId="7C40A3D2" w14:textId="77777777" w:rsidR="0025454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ab/>
              <w:t>return finalPrice;</w:t>
            </w:r>
          </w:p>
          <w:p w14:paraId="2661BE75" w14:textId="56D99890" w:rsidR="000F490B" w:rsidRPr="00C416AD" w:rsidRDefault="0025454B" w:rsidP="0025454B">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r w:rsidRPr="00C416AD">
              <w:rPr>
                <w:rFonts w:ascii="Fira Code" w:eastAsia="Times New Roman" w:hAnsi="Fira Code" w:cs="Fira Code"/>
                <w:color w:val="000000"/>
                <w:kern w:val="0"/>
                <w:sz w:val="18"/>
                <w:szCs w:val="18"/>
                <w:lang w:eastAsia="en-MY"/>
                <w14:ligatures w14:val="none"/>
              </w:rPr>
              <w:t>}</w:t>
            </w:r>
          </w:p>
        </w:tc>
      </w:tr>
    </w:tbl>
    <w:p w14:paraId="2A596D74" w14:textId="387198D2" w:rsidR="00C416AD" w:rsidRDefault="00C416AD" w:rsidP="00F24951">
      <w:pPr>
        <w:spacing w:after="0" w:line="360" w:lineRule="auto"/>
        <w:jc w:val="both"/>
        <w:rPr>
          <w:rFonts w:ascii="Arial" w:hAnsi="Arial" w:cs="Arial"/>
          <w:sz w:val="22"/>
          <w:szCs w:val="22"/>
        </w:rPr>
      </w:pPr>
    </w:p>
    <w:p w14:paraId="6415EEA8" w14:textId="24416B5A" w:rsidR="00C75BDC" w:rsidRPr="00C75BDC" w:rsidRDefault="00C416AD" w:rsidP="00C416AD">
      <w:pPr>
        <w:rPr>
          <w:rFonts w:ascii="Arial" w:hAnsi="Arial" w:cs="Arial"/>
          <w:sz w:val="22"/>
          <w:szCs w:val="22"/>
        </w:rPr>
      </w:pPr>
      <w:r>
        <w:rPr>
          <w:rFonts w:ascii="Arial" w:hAnsi="Arial" w:cs="Arial"/>
          <w:sz w:val="22"/>
          <w:szCs w:val="22"/>
        </w:rPr>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88382"/>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88383"/>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However, there are first-time customers or custoemrs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usage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88384"/>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18905C1F" w14:textId="78DAF9B3" w:rsidR="000B3F6A" w:rsidRPr="00DA1C4B" w:rsidRDefault="00DA1C4B" w:rsidP="00F24951">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sytem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5FAA99ED" w14:textId="77777777" w:rsidR="00DA1C4B" w:rsidRPr="00DA1C4B" w:rsidRDefault="00DA1C4B" w:rsidP="00F24951">
      <w:pPr>
        <w:spacing w:after="0" w:line="360" w:lineRule="auto"/>
        <w:jc w:val="both"/>
        <w:rPr>
          <w:rFonts w:ascii="Arial" w:hAnsi="Arial" w:cs="Arial"/>
          <w:sz w:val="22"/>
          <w:szCs w:val="22"/>
        </w:rPr>
      </w:pP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88385"/>
      <w:r w:rsidRPr="00177FC5">
        <w:rPr>
          <w:rFonts w:ascii="Arial" w:hAnsi="Arial" w:cs="Arial"/>
          <w:b/>
          <w:bCs/>
          <w:color w:val="auto"/>
          <w:sz w:val="22"/>
          <w:szCs w:val="22"/>
        </w:rPr>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88386"/>
      <w:r w:rsidRPr="00761A26">
        <w:rPr>
          <w:rFonts w:ascii="Arial" w:hAnsi="Arial" w:cs="Arial"/>
          <w:b/>
          <w:bCs/>
          <w:color w:val="auto"/>
          <w:sz w:val="22"/>
          <w:szCs w:val="22"/>
        </w:rPr>
        <w:lastRenderedPageBreak/>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1"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2"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3"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r w:rsidRPr="003531EC">
        <w:rPr>
          <w:rFonts w:ascii="Arial" w:hAnsi="Arial" w:cs="Arial"/>
          <w:sz w:val="22"/>
          <w:szCs w:val="22"/>
        </w:rPr>
        <w:t xml:space="preserve">shahxvi.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4"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std::transform - cppreference.com</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6"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7"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8"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39"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0"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20217" w14:textId="77777777" w:rsidR="00E24550" w:rsidRDefault="00E24550" w:rsidP="00FD431B">
      <w:pPr>
        <w:spacing w:after="0" w:line="240" w:lineRule="auto"/>
      </w:pPr>
      <w:r>
        <w:separator/>
      </w:r>
    </w:p>
  </w:endnote>
  <w:endnote w:type="continuationSeparator" w:id="0">
    <w:p w14:paraId="4440B6ED" w14:textId="77777777" w:rsidR="00E24550" w:rsidRDefault="00E24550"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7068A" w14:textId="77777777" w:rsidR="00E24550" w:rsidRDefault="00E24550" w:rsidP="00FD431B">
      <w:pPr>
        <w:spacing w:after="0" w:line="240" w:lineRule="auto"/>
      </w:pPr>
      <w:r>
        <w:separator/>
      </w:r>
    </w:p>
  </w:footnote>
  <w:footnote w:type="continuationSeparator" w:id="0">
    <w:p w14:paraId="25B79887" w14:textId="77777777" w:rsidR="00E24550" w:rsidRDefault="00E24550"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B3F6A"/>
    <w:rsid w:val="000B45A5"/>
    <w:rsid w:val="000E354B"/>
    <w:rsid w:val="000F490B"/>
    <w:rsid w:val="00112EEA"/>
    <w:rsid w:val="00117981"/>
    <w:rsid w:val="00117C50"/>
    <w:rsid w:val="00117C5E"/>
    <w:rsid w:val="00125520"/>
    <w:rsid w:val="0012631E"/>
    <w:rsid w:val="00140B78"/>
    <w:rsid w:val="001439C5"/>
    <w:rsid w:val="00161232"/>
    <w:rsid w:val="00164205"/>
    <w:rsid w:val="00177FC5"/>
    <w:rsid w:val="001A1B6C"/>
    <w:rsid w:val="001B0939"/>
    <w:rsid w:val="001B0BDF"/>
    <w:rsid w:val="001B68CB"/>
    <w:rsid w:val="0025454B"/>
    <w:rsid w:val="002806CC"/>
    <w:rsid w:val="00285D22"/>
    <w:rsid w:val="002A687D"/>
    <w:rsid w:val="002C4002"/>
    <w:rsid w:val="002C4056"/>
    <w:rsid w:val="002C6049"/>
    <w:rsid w:val="002D6F4C"/>
    <w:rsid w:val="002F178B"/>
    <w:rsid w:val="003531EC"/>
    <w:rsid w:val="00392D1C"/>
    <w:rsid w:val="00394970"/>
    <w:rsid w:val="00394B5E"/>
    <w:rsid w:val="003B2C8F"/>
    <w:rsid w:val="003C72F8"/>
    <w:rsid w:val="003D6C8B"/>
    <w:rsid w:val="003E1639"/>
    <w:rsid w:val="003F49CC"/>
    <w:rsid w:val="00406DE2"/>
    <w:rsid w:val="00420724"/>
    <w:rsid w:val="00437EEA"/>
    <w:rsid w:val="00440745"/>
    <w:rsid w:val="00443AAF"/>
    <w:rsid w:val="00447D29"/>
    <w:rsid w:val="0045419D"/>
    <w:rsid w:val="004724A0"/>
    <w:rsid w:val="00480369"/>
    <w:rsid w:val="00484063"/>
    <w:rsid w:val="004A51F3"/>
    <w:rsid w:val="004C29EF"/>
    <w:rsid w:val="004E51FA"/>
    <w:rsid w:val="004F7F87"/>
    <w:rsid w:val="00516836"/>
    <w:rsid w:val="00547DB4"/>
    <w:rsid w:val="00557826"/>
    <w:rsid w:val="00563349"/>
    <w:rsid w:val="00572634"/>
    <w:rsid w:val="00572F34"/>
    <w:rsid w:val="005A70FF"/>
    <w:rsid w:val="005E06D9"/>
    <w:rsid w:val="005F2F1D"/>
    <w:rsid w:val="00611907"/>
    <w:rsid w:val="0062157E"/>
    <w:rsid w:val="0062446F"/>
    <w:rsid w:val="006318D4"/>
    <w:rsid w:val="00673916"/>
    <w:rsid w:val="00682B96"/>
    <w:rsid w:val="006B3B0D"/>
    <w:rsid w:val="006E471E"/>
    <w:rsid w:val="00702C7F"/>
    <w:rsid w:val="00740D22"/>
    <w:rsid w:val="00761A26"/>
    <w:rsid w:val="007E1201"/>
    <w:rsid w:val="007E3EFC"/>
    <w:rsid w:val="007E71A8"/>
    <w:rsid w:val="00804C26"/>
    <w:rsid w:val="00840B0E"/>
    <w:rsid w:val="00857430"/>
    <w:rsid w:val="00862442"/>
    <w:rsid w:val="00886654"/>
    <w:rsid w:val="009155F8"/>
    <w:rsid w:val="009544A8"/>
    <w:rsid w:val="00990AE8"/>
    <w:rsid w:val="009B44FD"/>
    <w:rsid w:val="009F6956"/>
    <w:rsid w:val="00A33648"/>
    <w:rsid w:val="00AD4959"/>
    <w:rsid w:val="00B07EEB"/>
    <w:rsid w:val="00B1604A"/>
    <w:rsid w:val="00B849F6"/>
    <w:rsid w:val="00BD14EE"/>
    <w:rsid w:val="00BE061F"/>
    <w:rsid w:val="00C345D1"/>
    <w:rsid w:val="00C35038"/>
    <w:rsid w:val="00C416AD"/>
    <w:rsid w:val="00C75BDC"/>
    <w:rsid w:val="00CA3023"/>
    <w:rsid w:val="00CC4FC2"/>
    <w:rsid w:val="00D001AD"/>
    <w:rsid w:val="00D04FEB"/>
    <w:rsid w:val="00D06B03"/>
    <w:rsid w:val="00D44765"/>
    <w:rsid w:val="00D75FDA"/>
    <w:rsid w:val="00DA1C4B"/>
    <w:rsid w:val="00DB1E62"/>
    <w:rsid w:val="00E02C3B"/>
    <w:rsid w:val="00E24550"/>
    <w:rsid w:val="00E30F43"/>
    <w:rsid w:val="00E36785"/>
    <w:rsid w:val="00E636E5"/>
    <w:rsid w:val="00E63CA0"/>
    <w:rsid w:val="00E71BE8"/>
    <w:rsid w:val="00EA3619"/>
    <w:rsid w:val="00EB340E"/>
    <w:rsid w:val="00EB43E0"/>
    <w:rsid w:val="00EC16D2"/>
    <w:rsid w:val="00F1707E"/>
    <w:rsid w:val="00F24951"/>
    <w:rsid w:val="00F337C2"/>
    <w:rsid w:val="00F47BDF"/>
    <w:rsid w:val="00F60B99"/>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cpp/cpp_enum.asp" TargetMode="External"/><Relationship Id="rId21" Type="http://schemas.openxmlformats.org/officeDocument/2006/relationships/image" Target="media/image14.png"/><Relationship Id="rId34" Type="http://schemas.openxmlformats.org/officeDocument/2006/relationships/hyperlink" Target="https://github.com/shahxvi/csc126-group-projec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cpp/using-namespace-std-considered-bad-practice/" TargetMode="External"/><Relationship Id="rId37" Type="http://schemas.openxmlformats.org/officeDocument/2006/relationships/hyperlink" Target="https://www.asciiart.eu/text-to-ascii-art" TargetMode="External"/><Relationship Id="rId40" Type="http://schemas.openxmlformats.org/officeDocument/2006/relationships/hyperlink" Target="https://www.w3schools.com/cpp/cpp_structs.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roustrup.com/Programming/PPP-styl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ObUUe9ujYo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cppreference.com/w/cpp/algorithm/transfor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elftstack.com/howto/cpp/cpp-input-validation/" TargetMode="External"/><Relationship Id="rId38" Type="http://schemas.openxmlformats.org/officeDocument/2006/relationships/hyperlink" Target="https://stackoverflow.com/questions/1452721/whats-the-problem-with-using-namespace-s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39</Pages>
  <Words>6494</Words>
  <Characters>37017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63</cp:revision>
  <dcterms:created xsi:type="dcterms:W3CDTF">2025-07-05T08:24:00Z</dcterms:created>
  <dcterms:modified xsi:type="dcterms:W3CDTF">2025-07-15T08:12:00Z</dcterms:modified>
</cp:coreProperties>
</file>