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9313" w14:textId="77777777" w:rsidR="00E472FA" w:rsidRDefault="00E47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BF00E46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7360937B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Instructions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Given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problems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below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identify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input, </w:t>
      </w:r>
      <w:proofErr w:type="spellStart"/>
      <w:r>
        <w:rPr>
          <w:rFonts w:ascii="Arial" w:eastAsia="Arial" w:hAnsi="Arial" w:cs="Arial"/>
          <w:b/>
        </w:rPr>
        <w:t>process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expected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output.</w:t>
      </w:r>
      <w:r>
        <w:rPr>
          <w:rFonts w:ascii="Arial" w:eastAsia="Arial" w:hAnsi="Arial" w:cs="Arial"/>
        </w:rPr>
        <w:t xml:space="preserve"> </w:t>
      </w:r>
    </w:p>
    <w:p w14:paraId="5A3F9925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25576EEC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26471347" w14:textId="2122BF17" w:rsidR="00651F24" w:rsidRDefault="00651F24" w:rsidP="00651F24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0:</w:t>
      </w:r>
    </w:p>
    <w:p w14:paraId="5B06BFDB" w14:textId="54E30C30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2EF6D9" wp14:editId="136F1E40">
                <wp:simplePos x="0" y="0"/>
                <wp:positionH relativeFrom="column">
                  <wp:posOffset>976630</wp:posOffset>
                </wp:positionH>
                <wp:positionV relativeFrom="paragraph">
                  <wp:posOffset>100965</wp:posOffset>
                </wp:positionV>
                <wp:extent cx="3742690" cy="1333500"/>
                <wp:effectExtent l="0" t="0" r="10160" b="190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90" cy="133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FF53D" w14:textId="4DB97563" w:rsidR="00E472FA" w:rsidRPr="00651F24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Create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a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calculator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which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allow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addition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of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two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number</w:t>
                            </w:r>
                            <w:r w:rsidR="00651F24"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s</w:t>
                            </w:r>
                            <w:proofErr w:type="spellEnd"/>
                            <w:r w:rsidR="00651F24"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.</w:t>
                            </w:r>
                          </w:p>
                          <w:p w14:paraId="4CFE62D6" w14:textId="77777777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04F87BFA" w14:textId="3E32E9AF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Input : value1, value2</w:t>
                            </w:r>
                          </w:p>
                          <w:p w14:paraId="7DACECA0" w14:textId="77777777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5CA328EC" w14:textId="12D6552A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  <w:proofErr w:type="spellStart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Process</w:t>
                            </w:r>
                            <w:proofErr w:type="spellEnd"/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: </w:t>
                            </w:r>
                            <w:proofErr w:type="spellStart"/>
                            <w:r w:rsidR="007A4FE0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calculate</w:t>
                            </w:r>
                            <w:proofErr w:type="spellEnd"/>
                            <w:r w:rsidR="007A4FE0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 xml:space="preserve"> </w:t>
                            </w:r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sum = value1 + value2</w:t>
                            </w:r>
                          </w:p>
                          <w:p w14:paraId="1A363E9B" w14:textId="77777777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2FDF4AE4" w14:textId="25FD6929" w:rsidR="00651F24" w:rsidRPr="00651F24" w:rsidRDefault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651F24">
                              <w:rPr>
                                <w:rFonts w:ascii="Arial" w:eastAsia="Arial" w:hAnsi="Arial" w:cs="Arial"/>
                                <w:color w:val="FF0000"/>
                              </w:rPr>
                              <w:t>Output : sum</w:t>
                            </w:r>
                          </w:p>
                          <w:p w14:paraId="0D500200" w14:textId="77777777" w:rsidR="00E472FA" w:rsidRPr="00651F24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  <w:r w:rsidRPr="00651F24">
                              <w:rPr>
                                <w:rFonts w:ascii="Arial" w:eastAsia="Arial" w:hAnsi="Arial" w:cs="Arial"/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  <w:p w14:paraId="51696F80" w14:textId="77777777" w:rsidR="00E472FA" w:rsidRPr="00651F24" w:rsidRDefault="00E472FA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54E74F80" w14:textId="77777777" w:rsidR="00E472FA" w:rsidRPr="00651F24" w:rsidRDefault="00E472FA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F6D9" id="Freeform: Shape 1" o:spid="_x0000_s1026" style="position:absolute;left:0;text-align:left;margin-left:76.9pt;margin-top:7.95pt;width:294.7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455FF53D" w14:textId="4DB97563" w:rsidR="00E472FA" w:rsidRPr="00651F24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Create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a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calculator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which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allow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addition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of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two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number</w:t>
                      </w:r>
                      <w:r w:rsidR="00651F24" w:rsidRPr="00651F24">
                        <w:rPr>
                          <w:rFonts w:ascii="Arial" w:eastAsia="Arial" w:hAnsi="Arial" w:cs="Arial"/>
                          <w:color w:val="FF0000"/>
                        </w:rPr>
                        <w:t>s</w:t>
                      </w:r>
                      <w:proofErr w:type="spellEnd"/>
                      <w:r w:rsidR="00651F24" w:rsidRPr="00651F24">
                        <w:rPr>
                          <w:rFonts w:ascii="Arial" w:eastAsia="Arial" w:hAnsi="Arial" w:cs="Arial"/>
                          <w:color w:val="FF0000"/>
                        </w:rPr>
                        <w:t>.</w:t>
                      </w:r>
                    </w:p>
                    <w:p w14:paraId="4CFE62D6" w14:textId="77777777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04F87BFA" w14:textId="3E32E9AF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Input : value1, value2</w:t>
                      </w:r>
                    </w:p>
                    <w:p w14:paraId="7DACECA0" w14:textId="77777777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5CA328EC" w14:textId="12D6552A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  <w:proofErr w:type="spellStart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Process</w:t>
                      </w:r>
                      <w:proofErr w:type="spellEnd"/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 xml:space="preserve"> : </w:t>
                      </w:r>
                      <w:proofErr w:type="spellStart"/>
                      <w:r w:rsidR="007A4FE0">
                        <w:rPr>
                          <w:rFonts w:ascii="Arial" w:eastAsia="Arial" w:hAnsi="Arial" w:cs="Arial"/>
                          <w:color w:val="FF0000"/>
                        </w:rPr>
                        <w:t>calculate</w:t>
                      </w:r>
                      <w:proofErr w:type="spellEnd"/>
                      <w:r w:rsidR="007A4FE0">
                        <w:rPr>
                          <w:rFonts w:ascii="Arial" w:eastAsia="Arial" w:hAnsi="Arial" w:cs="Arial"/>
                          <w:color w:val="FF0000"/>
                        </w:rPr>
                        <w:t xml:space="preserve"> </w:t>
                      </w:r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sum = value1 + value2</w:t>
                      </w:r>
                    </w:p>
                    <w:p w14:paraId="1A363E9B" w14:textId="77777777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2FDF4AE4" w14:textId="25FD6929" w:rsidR="00651F24" w:rsidRPr="00651F24" w:rsidRDefault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  <w:r w:rsidRPr="00651F24">
                        <w:rPr>
                          <w:rFonts w:ascii="Arial" w:eastAsia="Arial" w:hAnsi="Arial" w:cs="Arial"/>
                          <w:color w:val="FF0000"/>
                        </w:rPr>
                        <w:t>Output : sum</w:t>
                      </w:r>
                    </w:p>
                    <w:p w14:paraId="0D500200" w14:textId="77777777" w:rsidR="00E472FA" w:rsidRPr="00651F24" w:rsidRDefault="00000000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  <w:r w:rsidRPr="00651F24">
                        <w:rPr>
                          <w:rFonts w:ascii="Arial" w:eastAsia="Arial" w:hAnsi="Arial" w:cs="Arial"/>
                          <w:b/>
                          <w:color w:val="FF0000"/>
                        </w:rPr>
                        <w:t xml:space="preserve"> </w:t>
                      </w:r>
                    </w:p>
                    <w:p w14:paraId="51696F80" w14:textId="77777777" w:rsidR="00E472FA" w:rsidRPr="00651F24" w:rsidRDefault="00E472FA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54E74F80" w14:textId="77777777" w:rsidR="00E472FA" w:rsidRPr="00651F24" w:rsidRDefault="00E472FA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FB1D3C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389D571F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7240F51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D6C3BBE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C3CAD09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EC6F0EA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114EECB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B19948D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F649E8B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AE57ECC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713E2475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1</w:t>
      </w:r>
    </w:p>
    <w:p w14:paraId="7809A03A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454B780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Amelia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buy</w:t>
      </w:r>
      <w:proofErr w:type="spellEnd"/>
      <w:r>
        <w:rPr>
          <w:rFonts w:ascii="Arial" w:eastAsia="Arial" w:hAnsi="Arial" w:cs="Arial"/>
        </w:rPr>
        <w:t xml:space="preserve"> a can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vending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machine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drink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cost</w:t>
      </w:r>
      <w:proofErr w:type="spellEnd"/>
      <w:r>
        <w:rPr>
          <w:rFonts w:ascii="Arial" w:eastAsia="Arial" w:hAnsi="Arial" w:cs="Arial"/>
        </w:rPr>
        <w:t xml:space="preserve"> RM2.20.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vending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machine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takes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coins</w:t>
      </w:r>
      <w:proofErr w:type="spellEnd"/>
      <w:r>
        <w:rPr>
          <w:rFonts w:ascii="Arial" w:eastAsia="Arial" w:hAnsi="Arial" w:cs="Arial"/>
        </w:rPr>
        <w:t xml:space="preserve"> as </w:t>
      </w:r>
      <w:proofErr w:type="spellStart"/>
      <w:r>
        <w:rPr>
          <w:rFonts w:ascii="Arial" w:eastAsia="Arial" w:hAnsi="Arial" w:cs="Arial"/>
        </w:rPr>
        <w:t>payment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Amelia</w:t>
      </w:r>
      <w:proofErr w:type="spellEnd"/>
      <w:r>
        <w:rPr>
          <w:rFonts w:ascii="Arial" w:eastAsia="Arial" w:hAnsi="Arial" w:cs="Arial"/>
        </w:rPr>
        <w:t xml:space="preserve"> has 3 x 50cents </w:t>
      </w:r>
      <w:proofErr w:type="spellStart"/>
      <w:r>
        <w:rPr>
          <w:rFonts w:ascii="Arial" w:eastAsia="Arial" w:hAnsi="Arial" w:cs="Arial"/>
        </w:rPr>
        <w:t>coins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4 x 20cents </w:t>
      </w:r>
      <w:proofErr w:type="spellStart"/>
      <w:r>
        <w:rPr>
          <w:rFonts w:ascii="Arial" w:eastAsia="Arial" w:hAnsi="Arial" w:cs="Arial"/>
        </w:rPr>
        <w:t>coins</w:t>
      </w:r>
      <w:proofErr w:type="spellEnd"/>
      <w:r>
        <w:rPr>
          <w:rFonts w:ascii="Arial" w:eastAsia="Arial" w:hAnsi="Arial" w:cs="Arial"/>
        </w:rPr>
        <w:t>.</w:t>
      </w:r>
    </w:p>
    <w:p w14:paraId="611068AA" w14:textId="67C299C6" w:rsidR="00E472FA" w:rsidRDefault="00651F2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4FBAE1E" wp14:editId="615FD287">
                <wp:simplePos x="0" y="0"/>
                <wp:positionH relativeFrom="margin">
                  <wp:align>right</wp:align>
                </wp:positionH>
                <wp:positionV relativeFrom="paragraph">
                  <wp:posOffset>54610</wp:posOffset>
                </wp:positionV>
                <wp:extent cx="5153025" cy="1495425"/>
                <wp:effectExtent l="0" t="0" r="28575" b="28575"/>
                <wp:wrapNone/>
                <wp:docPr id="506287880" name="Freeform: Shape 506287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49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85A505" w14:textId="77777777" w:rsidR="00651F24" w:rsidRPr="00261388" w:rsidRDefault="00651F24" w:rsidP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6D4703EA" w14:textId="69E1BEE5" w:rsidR="00651F24" w:rsidRPr="00261388" w:rsidRDefault="00651F24" w:rsidP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586E16FA" w14:textId="77777777" w:rsidR="00651F24" w:rsidRPr="00261388" w:rsidRDefault="00651F24" w:rsidP="00651F2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12744F1D" w14:textId="77777777" w:rsidR="00651F24" w:rsidRPr="00261388" w:rsidRDefault="00651F24" w:rsidP="00651F24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BAE1E" id="Freeform: Shape 506287880" o:spid="_x0000_s1027" style="position:absolute;left:0;text-align:left;margin-left:354.55pt;margin-top:4.3pt;width:405.75pt;height:117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6885A505" w14:textId="77777777" w:rsidR="00651F24" w:rsidRPr="00261388" w:rsidRDefault="00651F24" w:rsidP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6D4703EA" w14:textId="69E1BEE5" w:rsidR="00651F24" w:rsidRPr="00261388" w:rsidRDefault="00651F24" w:rsidP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586E16FA" w14:textId="77777777" w:rsidR="00651F24" w:rsidRPr="00261388" w:rsidRDefault="00651F24" w:rsidP="00651F24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12744F1D" w14:textId="77777777" w:rsidR="00651F24" w:rsidRPr="00261388" w:rsidRDefault="00651F24" w:rsidP="00651F24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B8A16" w14:textId="41F1792D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4D8C2051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13C0A61C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14D75532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70C10D7F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77865EDF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09A9001D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50E035F8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7E736E67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3DFE6B33" w14:textId="77777777" w:rsidR="00651F24" w:rsidRDefault="00651F24">
      <w:pPr>
        <w:spacing w:after="0" w:line="240" w:lineRule="auto"/>
        <w:jc w:val="both"/>
        <w:rPr>
          <w:rFonts w:ascii="Arial" w:eastAsia="Arial" w:hAnsi="Arial" w:cs="Arial"/>
        </w:rPr>
      </w:pPr>
    </w:p>
    <w:p w14:paraId="60B13C1D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2</w:t>
      </w:r>
    </w:p>
    <w:p w14:paraId="0A5C0A5E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80665DC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Find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perimeter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rectangle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perimeter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rectangle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following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formulas</w:t>
      </w:r>
      <w:proofErr w:type="spellEnd"/>
      <w:r>
        <w:rPr>
          <w:rFonts w:ascii="Arial" w:eastAsia="Arial" w:hAnsi="Arial" w:cs="Arial"/>
        </w:rPr>
        <w:t>:</w:t>
      </w:r>
    </w:p>
    <w:p w14:paraId="787E54C0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218653EC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Perimeter</w:t>
      </w:r>
      <w:proofErr w:type="spellEnd"/>
      <w:r>
        <w:rPr>
          <w:rFonts w:ascii="Arial" w:eastAsia="Arial" w:hAnsi="Arial" w:cs="Arial"/>
          <w:b/>
        </w:rPr>
        <w:t xml:space="preserve"> = 2 * (</w:t>
      </w:r>
      <w:proofErr w:type="spellStart"/>
      <w:r>
        <w:rPr>
          <w:rFonts w:ascii="Arial" w:eastAsia="Arial" w:hAnsi="Arial" w:cs="Arial"/>
          <w:b/>
        </w:rPr>
        <w:t>length</w:t>
      </w:r>
      <w:proofErr w:type="spellEnd"/>
      <w:r>
        <w:rPr>
          <w:rFonts w:ascii="Arial" w:eastAsia="Arial" w:hAnsi="Arial" w:cs="Arial"/>
          <w:b/>
        </w:rPr>
        <w:t xml:space="preserve"> + </w:t>
      </w:r>
      <w:proofErr w:type="spellStart"/>
      <w:r>
        <w:rPr>
          <w:rFonts w:ascii="Arial" w:eastAsia="Arial" w:hAnsi="Arial" w:cs="Arial"/>
          <w:b/>
        </w:rPr>
        <w:t>width</w:t>
      </w:r>
      <w:proofErr w:type="spellEnd"/>
      <w:r>
        <w:rPr>
          <w:rFonts w:ascii="Arial" w:eastAsia="Arial" w:hAnsi="Arial" w:cs="Arial"/>
          <w:b/>
        </w:rPr>
        <w:t>)</w:t>
      </w:r>
    </w:p>
    <w:p w14:paraId="394E361D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Area</w:t>
      </w:r>
      <w:proofErr w:type="spellEnd"/>
      <w:r>
        <w:rPr>
          <w:rFonts w:ascii="Arial" w:eastAsia="Arial" w:hAnsi="Arial" w:cs="Arial"/>
          <w:b/>
        </w:rPr>
        <w:t xml:space="preserve"> = </w:t>
      </w:r>
      <w:proofErr w:type="spellStart"/>
      <w:r>
        <w:rPr>
          <w:rFonts w:ascii="Arial" w:eastAsia="Arial" w:hAnsi="Arial" w:cs="Arial"/>
          <w:b/>
        </w:rPr>
        <w:t>length</w:t>
      </w:r>
      <w:proofErr w:type="spellEnd"/>
      <w:r>
        <w:rPr>
          <w:rFonts w:ascii="Arial" w:eastAsia="Arial" w:hAnsi="Arial" w:cs="Arial"/>
          <w:b/>
        </w:rPr>
        <w:t xml:space="preserve"> * </w:t>
      </w:r>
      <w:proofErr w:type="spellStart"/>
      <w:r>
        <w:rPr>
          <w:rFonts w:ascii="Arial" w:eastAsia="Arial" w:hAnsi="Arial" w:cs="Arial"/>
          <w:b/>
        </w:rPr>
        <w:t>width</w:t>
      </w:r>
      <w:proofErr w:type="spellEnd"/>
    </w:p>
    <w:p w14:paraId="1D0A7C92" w14:textId="32DC3CB6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AF09147" w14:textId="201EFACC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842DA55" wp14:editId="5F882EA0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5153025" cy="1495425"/>
                <wp:effectExtent l="0" t="0" r="28575" b="28575"/>
                <wp:wrapNone/>
                <wp:docPr id="1378992197" name="Freeform: Shape 1378992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49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249BB2" w14:textId="77777777" w:rsidR="00261388" w:rsidRPr="00261388" w:rsidRDefault="00261388" w:rsidP="0026138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30434A54" w14:textId="77777777" w:rsidR="00261388" w:rsidRPr="00261388" w:rsidRDefault="00261388" w:rsidP="00261388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20875667" w14:textId="77777777" w:rsidR="00261388" w:rsidRPr="00261388" w:rsidRDefault="00261388" w:rsidP="00261388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2DA55" id="Freeform: Shape 1378992197" o:spid="_x0000_s1028" style="position:absolute;left:0;text-align:left;margin-left:354.55pt;margin-top:2.15pt;width:405.75pt;height:117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54249BB2" w14:textId="77777777" w:rsidR="00261388" w:rsidRPr="00261388" w:rsidRDefault="00261388" w:rsidP="00261388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30434A54" w14:textId="77777777" w:rsidR="00261388" w:rsidRPr="00261388" w:rsidRDefault="00261388" w:rsidP="00261388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20875667" w14:textId="77777777" w:rsidR="00261388" w:rsidRPr="00261388" w:rsidRDefault="00261388" w:rsidP="00261388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EC4EA" w14:textId="3356B308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254F856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10C7BEFB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D9700FD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45855AFB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BCD7ED9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35567C2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862F9DB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DD11B0F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2B813AE7" w14:textId="77777777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59F65E74" w14:textId="754C56B3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PROBLEM 3</w:t>
      </w:r>
    </w:p>
    <w:p w14:paraId="7686B2EA" w14:textId="64D4FB35" w:rsidR="00261388" w:rsidRDefault="00261388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B5DD97E" w14:textId="5A0FD109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Customer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eligible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free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delivery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coupon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first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food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from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UberPanda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coupon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customer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type</w:t>
      </w:r>
      <w:proofErr w:type="spellEnd"/>
      <w:r>
        <w:rPr>
          <w:rFonts w:ascii="Arial" w:eastAsia="Arial" w:hAnsi="Arial" w:cs="Arial"/>
        </w:rPr>
        <w:t xml:space="preserve"> ‘THANKYOU’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column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before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checkout</w:t>
      </w:r>
      <w:proofErr w:type="spellEnd"/>
      <w:r>
        <w:rPr>
          <w:rFonts w:ascii="Arial" w:eastAsia="Arial" w:hAnsi="Arial" w:cs="Arial"/>
        </w:rPr>
        <w:t>.</w:t>
      </w:r>
    </w:p>
    <w:p w14:paraId="68D27B7E" w14:textId="1317A8D8" w:rsidR="00775FC2" w:rsidRDefault="00775FC2">
      <w:pPr>
        <w:spacing w:after="0" w:line="240" w:lineRule="auto"/>
        <w:jc w:val="both"/>
        <w:rPr>
          <w:rFonts w:ascii="Arial" w:eastAsia="Arial" w:hAnsi="Arial" w:cs="Arial"/>
        </w:rPr>
      </w:pPr>
    </w:p>
    <w:p w14:paraId="24AC819F" w14:textId="0DB5208B" w:rsidR="00775FC2" w:rsidRDefault="003C0A06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784001A" wp14:editId="4CBF8EA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153025" cy="1495425"/>
                <wp:effectExtent l="0" t="0" r="28575" b="28575"/>
                <wp:wrapNone/>
                <wp:docPr id="725064954" name="Freeform: Shape 725064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495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4DA6A6" w14:textId="77777777" w:rsidR="00775FC2" w:rsidRPr="00261388" w:rsidRDefault="00775FC2" w:rsidP="00775FC2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7A78CC42" w14:textId="14655453" w:rsidR="00775FC2" w:rsidRPr="00261388" w:rsidRDefault="00775FC2" w:rsidP="00775FC2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0740FC36" w14:textId="77777777" w:rsidR="00775FC2" w:rsidRPr="00261388" w:rsidRDefault="00775FC2" w:rsidP="00775FC2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63185D63" w14:textId="77777777" w:rsidR="00775FC2" w:rsidRPr="00261388" w:rsidRDefault="00775FC2" w:rsidP="00775FC2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4001A" id="Freeform: Shape 725064954" o:spid="_x0000_s1029" style="position:absolute;left:0;text-align:left;margin-left:0;margin-top:3pt;width:405.75pt;height:117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7B4DA6A6" w14:textId="77777777" w:rsidR="00775FC2" w:rsidRPr="00261388" w:rsidRDefault="00775FC2" w:rsidP="00775FC2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7A78CC42" w14:textId="14655453" w:rsidR="00775FC2" w:rsidRPr="00261388" w:rsidRDefault="00775FC2" w:rsidP="00775FC2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0740FC36" w14:textId="77777777" w:rsidR="00775FC2" w:rsidRPr="00261388" w:rsidRDefault="00775FC2" w:rsidP="00775FC2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63185D63" w14:textId="77777777" w:rsidR="00775FC2" w:rsidRPr="00261388" w:rsidRDefault="00775FC2" w:rsidP="00775FC2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EDC001" w14:textId="77777777" w:rsidR="00775FC2" w:rsidRDefault="00775FC2">
      <w:pPr>
        <w:spacing w:after="0" w:line="240" w:lineRule="auto"/>
        <w:jc w:val="both"/>
        <w:rPr>
          <w:rFonts w:ascii="Arial" w:eastAsia="Arial" w:hAnsi="Arial" w:cs="Arial"/>
        </w:rPr>
      </w:pPr>
    </w:p>
    <w:p w14:paraId="7A6D866B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56CABA4B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3A59C02A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5651467A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55A8935D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4F98674E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76554CAD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5453369B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41814028" w14:textId="77777777" w:rsidR="003C0A06" w:rsidRDefault="003C0A06">
      <w:pPr>
        <w:spacing w:after="0" w:line="240" w:lineRule="auto"/>
        <w:jc w:val="both"/>
        <w:rPr>
          <w:rFonts w:ascii="Arial" w:eastAsia="Arial" w:hAnsi="Arial" w:cs="Arial"/>
        </w:rPr>
      </w:pPr>
    </w:p>
    <w:p w14:paraId="202DDAD5" w14:textId="77777777" w:rsidR="00E472FA" w:rsidRDefault="00000000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4</w:t>
      </w:r>
    </w:p>
    <w:p w14:paraId="59FD402F" w14:textId="77777777" w:rsidR="00775FC2" w:rsidRDefault="00775FC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62F9377B" w14:textId="5AB8D9FA" w:rsidR="00E472FA" w:rsidRDefault="00000000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muslimah </w:t>
      </w:r>
      <w:proofErr w:type="spellStart"/>
      <w:r>
        <w:rPr>
          <w:rFonts w:ascii="Arial" w:eastAsia="Arial" w:hAnsi="Arial" w:cs="Arial"/>
        </w:rPr>
        <w:t>hair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salon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celebrating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their</w:t>
      </w:r>
      <w:proofErr w:type="spellEnd"/>
      <w:r>
        <w:rPr>
          <w:rFonts w:ascii="Arial" w:eastAsia="Arial" w:hAnsi="Arial" w:cs="Arial"/>
        </w:rPr>
        <w:t xml:space="preserve"> 10th </w:t>
      </w:r>
      <w:proofErr w:type="spellStart"/>
      <w:r>
        <w:rPr>
          <w:rFonts w:ascii="Arial" w:eastAsia="Arial" w:hAnsi="Arial" w:cs="Arial"/>
        </w:rPr>
        <w:t>year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anniversary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owner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decided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offer</w:t>
      </w:r>
      <w:proofErr w:type="spellEnd"/>
      <w:r>
        <w:rPr>
          <w:rFonts w:ascii="Arial" w:eastAsia="Arial" w:hAnsi="Arial" w:cs="Arial"/>
        </w:rPr>
        <w:t xml:space="preserve"> 15% </w:t>
      </w:r>
      <w:proofErr w:type="spellStart"/>
      <w:r>
        <w:rPr>
          <w:rFonts w:ascii="Arial" w:eastAsia="Arial" w:hAnsi="Arial" w:cs="Arial"/>
        </w:rPr>
        <w:t>discount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3C0A06">
        <w:rPr>
          <w:rFonts w:ascii="Arial" w:eastAsia="Arial" w:hAnsi="Arial" w:cs="Arial"/>
        </w:rPr>
        <w:t>each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styling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 w:rsidR="003C0A06">
        <w:rPr>
          <w:rFonts w:ascii="Arial" w:eastAsia="Arial" w:hAnsi="Arial" w:cs="Arial"/>
        </w:rPr>
        <w:t xml:space="preserve"> as </w:t>
      </w:r>
      <w:proofErr w:type="spellStart"/>
      <w:r w:rsidR="003C0A06">
        <w:rPr>
          <w:rFonts w:ascii="Arial" w:eastAsia="Arial" w:hAnsi="Arial" w:cs="Arial"/>
        </w:rPr>
        <w:t>listed</w:t>
      </w:r>
      <w:proofErr w:type="spellEnd"/>
      <w:r w:rsidR="003C0A06">
        <w:rPr>
          <w:rFonts w:ascii="Arial" w:eastAsia="Arial" w:hAnsi="Arial" w:cs="Arial"/>
        </w:rPr>
        <w:t xml:space="preserve"> </w:t>
      </w:r>
      <w:proofErr w:type="spellStart"/>
      <w:r w:rsidR="003C0A06">
        <w:rPr>
          <w:rFonts w:ascii="Arial" w:eastAsia="Arial" w:hAnsi="Arial" w:cs="Arial"/>
        </w:rPr>
        <w:t>below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membership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customers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get </w:t>
      </w:r>
      <w:proofErr w:type="spellStart"/>
      <w:r>
        <w:rPr>
          <w:rFonts w:ascii="Arial" w:eastAsia="Arial" w:hAnsi="Arial" w:cs="Arial"/>
        </w:rPr>
        <w:t>additional</w:t>
      </w:r>
      <w:proofErr w:type="spellEnd"/>
      <w:r>
        <w:rPr>
          <w:rFonts w:ascii="Arial" w:eastAsia="Arial" w:hAnsi="Arial" w:cs="Arial"/>
        </w:rPr>
        <w:t xml:space="preserve"> 10% </w:t>
      </w:r>
      <w:proofErr w:type="spellStart"/>
      <w:r>
        <w:rPr>
          <w:rFonts w:ascii="Arial" w:eastAsia="Arial" w:hAnsi="Arial" w:cs="Arial"/>
        </w:rPr>
        <w:t>discount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Below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promotional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>:</w:t>
      </w:r>
    </w:p>
    <w:p w14:paraId="0DD25150" w14:textId="77777777" w:rsidR="00E472FA" w:rsidRDefault="00E472FA">
      <w:pPr>
        <w:spacing w:after="0" w:line="240" w:lineRule="auto"/>
        <w:jc w:val="both"/>
        <w:rPr>
          <w:rFonts w:ascii="Arial" w:eastAsia="Arial" w:hAnsi="Arial" w:cs="Arial"/>
        </w:rPr>
      </w:pPr>
    </w:p>
    <w:p w14:paraId="5886258E" w14:textId="6FF74A32" w:rsidR="00E472FA" w:rsidRDefault="003C0A0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Style</w:t>
      </w:r>
      <w:proofErr w:type="spellEnd"/>
      <w:r>
        <w:rPr>
          <w:rFonts w:ascii="Arial" w:eastAsia="Arial" w:hAnsi="Arial" w:cs="Arial"/>
          <w:b/>
        </w:rPr>
        <w:t xml:space="preserve"> A - </w:t>
      </w:r>
      <w:proofErr w:type="spellStart"/>
      <w:r>
        <w:rPr>
          <w:rFonts w:ascii="Arial" w:eastAsia="Arial" w:hAnsi="Arial" w:cs="Arial"/>
          <w:b/>
        </w:rPr>
        <w:t>Scalp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treatment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RM60</w:t>
      </w:r>
    </w:p>
    <w:p w14:paraId="2D5B9AF8" w14:textId="3CA49728" w:rsidR="00E472FA" w:rsidRDefault="003C0A0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Style</w:t>
      </w:r>
      <w:proofErr w:type="spellEnd"/>
      <w:r>
        <w:rPr>
          <w:rFonts w:ascii="Arial" w:eastAsia="Arial" w:hAnsi="Arial" w:cs="Arial"/>
          <w:b/>
        </w:rPr>
        <w:t xml:space="preserve"> B - </w:t>
      </w:r>
      <w:proofErr w:type="spellStart"/>
      <w:r>
        <w:rPr>
          <w:rFonts w:ascii="Arial" w:eastAsia="Arial" w:hAnsi="Arial" w:cs="Arial"/>
          <w:b/>
        </w:rPr>
        <w:t>Rebonding</w:t>
      </w:r>
      <w:proofErr w:type="spellEnd"/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>: RM100</w:t>
      </w:r>
    </w:p>
    <w:p w14:paraId="2E54E287" w14:textId="3EC83881" w:rsidR="00E472FA" w:rsidRDefault="003C0A06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Style</w:t>
      </w:r>
      <w:proofErr w:type="spellEnd"/>
      <w:r>
        <w:rPr>
          <w:rFonts w:ascii="Arial" w:eastAsia="Arial" w:hAnsi="Arial" w:cs="Arial"/>
          <w:b/>
        </w:rPr>
        <w:t xml:space="preserve"> C - </w:t>
      </w:r>
      <w:proofErr w:type="spellStart"/>
      <w:r>
        <w:rPr>
          <w:rFonts w:ascii="Arial" w:eastAsia="Arial" w:hAnsi="Arial" w:cs="Arial"/>
          <w:b/>
        </w:rPr>
        <w:t>Manicure</w:t>
      </w:r>
      <w:proofErr w:type="spellEnd"/>
      <w:r>
        <w:rPr>
          <w:rFonts w:ascii="Arial" w:eastAsia="Arial" w:hAnsi="Arial" w:cs="Arial"/>
          <w:b/>
        </w:rPr>
        <w:t xml:space="preserve"> &amp; </w:t>
      </w:r>
      <w:proofErr w:type="spellStart"/>
      <w:r>
        <w:rPr>
          <w:rFonts w:ascii="Arial" w:eastAsia="Arial" w:hAnsi="Arial" w:cs="Arial"/>
          <w:b/>
        </w:rPr>
        <w:t>Pedicure</w:t>
      </w:r>
      <w:proofErr w:type="spellEnd"/>
      <w:r>
        <w:rPr>
          <w:rFonts w:ascii="Arial" w:eastAsia="Arial" w:hAnsi="Arial" w:cs="Arial"/>
          <w:b/>
        </w:rPr>
        <w:tab/>
        <w:t>: RM50</w:t>
      </w:r>
    </w:p>
    <w:p w14:paraId="098324FF" w14:textId="3BAF5AE6" w:rsidR="00E472FA" w:rsidRDefault="00506CF3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3549A2D" wp14:editId="77A422D6">
                <wp:simplePos x="0" y="0"/>
                <wp:positionH relativeFrom="margin">
                  <wp:posOffset>-356871</wp:posOffset>
                </wp:positionH>
                <wp:positionV relativeFrom="paragraph">
                  <wp:posOffset>164465</wp:posOffset>
                </wp:positionV>
                <wp:extent cx="6772275" cy="3990975"/>
                <wp:effectExtent l="0" t="0" r="28575" b="28575"/>
                <wp:wrapNone/>
                <wp:docPr id="1183694670" name="Freeform: Shape 1183694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2275" cy="399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156B1" w14:textId="77777777" w:rsidR="003C0A06" w:rsidRPr="00261388" w:rsidRDefault="003C0A06" w:rsidP="003C0A06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62452910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3EAF1374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5394758B" w14:textId="4E08B6BE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5EF40C9B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5A42586C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521B7A74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0FE76706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76E6F8B1" w14:textId="2F2ED182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3CFF29A2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7AE21F5D" w14:textId="77777777" w:rsidR="00506CF3" w:rsidRDefault="00506CF3" w:rsidP="00506CF3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7FACFE3D" w14:textId="77777777" w:rsidR="003C0A06" w:rsidRPr="00261388" w:rsidRDefault="003C0A06" w:rsidP="003C0A06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2AA27857" w14:textId="77777777" w:rsidR="003C0A06" w:rsidRPr="00261388" w:rsidRDefault="003C0A06" w:rsidP="003C0A06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9A2D" id="Freeform: Shape 1183694670" o:spid="_x0000_s1030" style="position:absolute;left:0;text-align:left;margin-left:-28.1pt;margin-top:12.95pt;width:533.25pt;height:3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1FA156B1" w14:textId="77777777" w:rsidR="003C0A06" w:rsidRPr="00261388" w:rsidRDefault="003C0A06" w:rsidP="003C0A06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62452910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3EAF1374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5394758B" w14:textId="4E08B6BE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5EF40C9B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5A42586C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521B7A74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0FE76706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76E6F8B1" w14:textId="2F2ED182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3CFF29A2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7AE21F5D" w14:textId="77777777" w:rsidR="00506CF3" w:rsidRDefault="00506CF3" w:rsidP="00506CF3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7FACFE3D" w14:textId="77777777" w:rsidR="003C0A06" w:rsidRPr="00261388" w:rsidRDefault="003C0A06" w:rsidP="003C0A06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2AA27857" w14:textId="77777777" w:rsidR="003C0A06" w:rsidRPr="00261388" w:rsidRDefault="003C0A06" w:rsidP="003C0A06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290B3F" w14:textId="16B86961" w:rsidR="003C0A06" w:rsidRDefault="003C0A06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3F161CA3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3F56CFD1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4DBE1DEA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2277B807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38745AAC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1443851A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664BF9C3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6C87B6FA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2A60AB4B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3C0FC1D1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4F990E37" w14:textId="77777777" w:rsidR="007F6E43" w:rsidRPr="007F6E43" w:rsidRDefault="007F6E43" w:rsidP="007F6E43">
      <w:pPr>
        <w:rPr>
          <w:rFonts w:ascii="Arial" w:eastAsia="Arial" w:hAnsi="Arial" w:cs="Arial"/>
        </w:rPr>
      </w:pPr>
    </w:p>
    <w:p w14:paraId="021B15FA" w14:textId="77777777" w:rsidR="007F6E43" w:rsidRDefault="007F6E43" w:rsidP="007F6E43">
      <w:pPr>
        <w:rPr>
          <w:rFonts w:ascii="Arial" w:eastAsia="Arial" w:hAnsi="Arial" w:cs="Arial"/>
          <w:b/>
        </w:rPr>
      </w:pPr>
    </w:p>
    <w:p w14:paraId="3E0D22E6" w14:textId="77777777" w:rsidR="007F6E43" w:rsidRDefault="007F6E43" w:rsidP="007F6E43">
      <w:pPr>
        <w:rPr>
          <w:rFonts w:ascii="Arial" w:eastAsia="Arial" w:hAnsi="Arial" w:cs="Arial"/>
        </w:rPr>
      </w:pPr>
    </w:p>
    <w:p w14:paraId="4600177F" w14:textId="61FEFB98" w:rsidR="007F6E43" w:rsidRDefault="007F6E43" w:rsidP="007F6E43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PROBLEM 5</w:t>
      </w:r>
    </w:p>
    <w:p w14:paraId="660E7FAF" w14:textId="77777777" w:rsidR="00A82122" w:rsidRDefault="00A82122" w:rsidP="007F6E43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981FD6E" w14:textId="38382E89" w:rsidR="007F6E43" w:rsidRDefault="007F6E43" w:rsidP="007F6E43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following</w:t>
      </w:r>
      <w:proofErr w:type="spellEnd"/>
      <w:r>
        <w:rPr>
          <w:rFonts w:ascii="Arial" w:eastAsia="Arial" w:hAnsi="Arial" w:cs="Arial"/>
        </w:rPr>
        <w:t xml:space="preserve"> formula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volume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sp</w:t>
      </w:r>
      <w:r w:rsidR="007A4FE0">
        <w:rPr>
          <w:rFonts w:ascii="Arial" w:eastAsia="Arial" w:hAnsi="Arial" w:cs="Arial"/>
        </w:rPr>
        <w:t>here</w:t>
      </w:r>
      <w:proofErr w:type="spellEnd"/>
      <w:r>
        <w:rPr>
          <w:rFonts w:ascii="Arial" w:eastAsia="Arial" w:hAnsi="Arial" w:cs="Arial"/>
        </w:rPr>
        <w:t>.</w:t>
      </w:r>
    </w:p>
    <w:p w14:paraId="5832EA92" w14:textId="59EFFEC7" w:rsidR="007A4FE0" w:rsidRDefault="007A4FE0" w:rsidP="007F6E43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670DF8B9" wp14:editId="68B254DB">
            <wp:extent cx="1876425" cy="1007538"/>
            <wp:effectExtent l="0" t="0" r="0" b="2540"/>
            <wp:docPr id="39817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719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10251" t="25279" r="56184" b="42681"/>
                    <a:stretch/>
                  </pic:blipFill>
                  <pic:spPr bwMode="auto">
                    <a:xfrm>
                      <a:off x="0" y="0"/>
                      <a:ext cx="1888510" cy="101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6CF5D1" w14:textId="1C6E3BD7" w:rsidR="007F6E43" w:rsidRDefault="00585F63" w:rsidP="007F6E43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06BBAE0" wp14:editId="779600FC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153025" cy="1085850"/>
                <wp:effectExtent l="0" t="0" r="28575" b="19050"/>
                <wp:wrapNone/>
                <wp:docPr id="1741609722" name="Freeform: Shape 1741609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085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FF5640" w14:textId="77777777" w:rsidR="007A4FE0" w:rsidRPr="00261388" w:rsidRDefault="007A4FE0" w:rsidP="007A4FE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6CCCFFB6" w14:textId="25750043" w:rsidR="007A4FE0" w:rsidRPr="00261388" w:rsidRDefault="007A4FE0" w:rsidP="007A4FE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0F7ADF95" w14:textId="77777777" w:rsidR="007A4FE0" w:rsidRPr="00261388" w:rsidRDefault="007A4FE0" w:rsidP="007A4FE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77E01158" w14:textId="77777777" w:rsidR="007A4FE0" w:rsidRPr="00261388" w:rsidRDefault="007A4FE0" w:rsidP="007A4FE0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BAE0" id="Freeform: Shape 1741609722" o:spid="_x0000_s1031" style="position:absolute;margin-left:0;margin-top:.85pt;width:405.75pt;height:85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39FF5640" w14:textId="77777777" w:rsidR="007A4FE0" w:rsidRPr="00261388" w:rsidRDefault="007A4FE0" w:rsidP="007A4FE0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6CCCFFB6" w14:textId="25750043" w:rsidR="007A4FE0" w:rsidRPr="00261388" w:rsidRDefault="007A4FE0" w:rsidP="007A4FE0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0F7ADF95" w14:textId="77777777" w:rsidR="007A4FE0" w:rsidRPr="00261388" w:rsidRDefault="007A4FE0" w:rsidP="007A4FE0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77E01158" w14:textId="77777777" w:rsidR="007A4FE0" w:rsidRPr="00261388" w:rsidRDefault="007A4FE0" w:rsidP="007A4FE0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730B04" w14:textId="77777777" w:rsidR="00585F63" w:rsidRPr="00585F63" w:rsidRDefault="00585F63" w:rsidP="00585F63">
      <w:pPr>
        <w:rPr>
          <w:rFonts w:ascii="Arial" w:eastAsia="Arial" w:hAnsi="Arial" w:cs="Arial"/>
        </w:rPr>
      </w:pPr>
    </w:p>
    <w:p w14:paraId="2D4B3281" w14:textId="77777777" w:rsidR="00585F63" w:rsidRPr="00585F63" w:rsidRDefault="00585F63" w:rsidP="00585F63">
      <w:pPr>
        <w:rPr>
          <w:rFonts w:ascii="Arial" w:eastAsia="Arial" w:hAnsi="Arial" w:cs="Arial"/>
        </w:rPr>
      </w:pPr>
    </w:p>
    <w:p w14:paraId="1CD1F7E3" w14:textId="77777777" w:rsidR="00585F63" w:rsidRDefault="00585F63" w:rsidP="00585F63">
      <w:pPr>
        <w:rPr>
          <w:rFonts w:ascii="Arial" w:eastAsia="Arial" w:hAnsi="Arial" w:cs="Arial"/>
        </w:rPr>
      </w:pPr>
    </w:p>
    <w:p w14:paraId="4112B33E" w14:textId="2EFA18F5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6</w:t>
      </w:r>
    </w:p>
    <w:p w14:paraId="443EE82D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5EEB76B3" w14:textId="4D3CEDD3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passenger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wants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to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purchase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bus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ticket</w:t>
      </w:r>
      <w:proofErr w:type="spellEnd"/>
      <w:r>
        <w:rPr>
          <w:rFonts w:ascii="Arial" w:eastAsia="Arial" w:hAnsi="Arial" w:cs="Arial"/>
          <w:bCs/>
        </w:rPr>
        <w:t xml:space="preserve">.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passenger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needs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to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choose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destination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code</w:t>
      </w:r>
      <w:proofErr w:type="spellEnd"/>
      <w:r>
        <w:rPr>
          <w:rFonts w:ascii="Arial" w:eastAsia="Arial" w:hAnsi="Arial" w:cs="Arial"/>
          <w:bCs/>
        </w:rPr>
        <w:t xml:space="preserve"> as </w:t>
      </w:r>
      <w:proofErr w:type="spellStart"/>
      <w:r>
        <w:rPr>
          <w:rFonts w:ascii="Arial" w:eastAsia="Arial" w:hAnsi="Arial" w:cs="Arial"/>
          <w:bCs/>
        </w:rPr>
        <w:t>shown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below</w:t>
      </w:r>
      <w:proofErr w:type="spellEnd"/>
      <w:r>
        <w:rPr>
          <w:rFonts w:ascii="Arial" w:eastAsia="Arial" w:hAnsi="Arial" w:cs="Arial"/>
          <w:bCs/>
        </w:rPr>
        <w:t>.</w:t>
      </w:r>
    </w:p>
    <w:p w14:paraId="06F79FAC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tbl>
      <w:tblPr>
        <w:tblStyle w:val="GridTable4-Accent6"/>
        <w:tblW w:w="0" w:type="auto"/>
        <w:tblInd w:w="1327" w:type="dxa"/>
        <w:tblLook w:val="04A0" w:firstRow="1" w:lastRow="0" w:firstColumn="1" w:lastColumn="0" w:noHBand="0" w:noVBand="1"/>
      </w:tblPr>
      <w:tblGrid>
        <w:gridCol w:w="2693"/>
        <w:gridCol w:w="2126"/>
      </w:tblGrid>
      <w:tr w:rsidR="00585F63" w14:paraId="29883D0C" w14:textId="77777777" w:rsidTr="00E16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2340F112" w14:textId="053E48DC" w:rsidR="00585F63" w:rsidRPr="00E16636" w:rsidRDefault="00585F63" w:rsidP="00585F63">
            <w:pPr>
              <w:jc w:val="both"/>
              <w:rPr>
                <w:rFonts w:ascii="Arial" w:eastAsia="Arial" w:hAnsi="Arial" w:cs="Arial"/>
                <w:bCs w:val="0"/>
                <w:i/>
                <w:iCs/>
              </w:rPr>
            </w:pPr>
            <w:proofErr w:type="spellStart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>Destination</w:t>
            </w:r>
            <w:proofErr w:type="spellEnd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 xml:space="preserve"> </w:t>
            </w:r>
            <w:proofErr w:type="spellStart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>Code</w:t>
            </w:r>
            <w:proofErr w:type="spellEnd"/>
          </w:p>
        </w:tc>
        <w:tc>
          <w:tcPr>
            <w:tcW w:w="2126" w:type="dxa"/>
          </w:tcPr>
          <w:p w14:paraId="0D6CFF3B" w14:textId="585DC5C1" w:rsidR="00585F63" w:rsidRPr="00E16636" w:rsidRDefault="00585F63" w:rsidP="00585F6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 w:val="0"/>
                <w:i/>
                <w:iCs/>
              </w:rPr>
            </w:pPr>
            <w:proofErr w:type="spellStart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>Ticket</w:t>
            </w:r>
            <w:proofErr w:type="spellEnd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 xml:space="preserve"> </w:t>
            </w:r>
            <w:proofErr w:type="spellStart"/>
            <w:r w:rsidRPr="00E16636">
              <w:rPr>
                <w:rFonts w:ascii="Arial" w:eastAsia="Arial" w:hAnsi="Arial" w:cs="Arial"/>
                <w:bCs w:val="0"/>
                <w:i/>
                <w:iCs/>
              </w:rPr>
              <w:t>Price</w:t>
            </w:r>
            <w:proofErr w:type="spellEnd"/>
          </w:p>
        </w:tc>
      </w:tr>
      <w:tr w:rsidR="00585F63" w14:paraId="66F6721C" w14:textId="77777777" w:rsidTr="00E16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6A9ABB31" w14:textId="61EF1CFC" w:rsidR="00585F63" w:rsidRDefault="00585F63" w:rsidP="00585F63">
            <w:pPr>
              <w:jc w:val="both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KL</w:t>
            </w:r>
          </w:p>
        </w:tc>
        <w:tc>
          <w:tcPr>
            <w:tcW w:w="2126" w:type="dxa"/>
          </w:tcPr>
          <w:p w14:paraId="4D0C2BBB" w14:textId="70C8B830" w:rsidR="00585F63" w:rsidRDefault="00585F63" w:rsidP="00585F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RM 56.00</w:t>
            </w:r>
          </w:p>
        </w:tc>
      </w:tr>
      <w:tr w:rsidR="00585F63" w14:paraId="03D97334" w14:textId="77777777" w:rsidTr="00E16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17847976" w14:textId="439B6117" w:rsidR="00585F63" w:rsidRDefault="00585F63" w:rsidP="00585F63">
            <w:pPr>
              <w:jc w:val="both"/>
              <w:rPr>
                <w:rFonts w:ascii="Arial" w:eastAsia="Arial" w:hAnsi="Arial" w:cs="Arial"/>
                <w:bCs w:val="0"/>
              </w:rPr>
            </w:pPr>
            <w:r>
              <w:rPr>
                <w:rFonts w:ascii="Arial" w:eastAsia="Arial" w:hAnsi="Arial" w:cs="Arial"/>
                <w:bCs w:val="0"/>
              </w:rPr>
              <w:t>KB</w:t>
            </w:r>
          </w:p>
        </w:tc>
        <w:tc>
          <w:tcPr>
            <w:tcW w:w="2126" w:type="dxa"/>
          </w:tcPr>
          <w:p w14:paraId="50345CD0" w14:textId="6CD6DF09" w:rsidR="00585F63" w:rsidRDefault="00585F63" w:rsidP="00585F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>RM 64.35</w:t>
            </w:r>
          </w:p>
        </w:tc>
      </w:tr>
    </w:tbl>
    <w:p w14:paraId="19EA6448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44ACC658" w14:textId="5EF8F691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passenger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need</w:t>
      </w:r>
      <w:r w:rsidR="00232063">
        <w:rPr>
          <w:rFonts w:ascii="Arial" w:eastAsia="Arial" w:hAnsi="Arial" w:cs="Arial"/>
          <w:bCs/>
        </w:rPr>
        <w:t>s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to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enter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 w:rsidR="00232063">
        <w:rPr>
          <w:rFonts w:ascii="Arial" w:eastAsia="Arial" w:hAnsi="Arial" w:cs="Arial"/>
          <w:bCs/>
        </w:rPr>
        <w:t>the</w:t>
      </w:r>
      <w:proofErr w:type="spellEnd"/>
      <w:r w:rsidR="00232063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 xml:space="preserve">total </w:t>
      </w:r>
      <w:proofErr w:type="spellStart"/>
      <w:r>
        <w:rPr>
          <w:rFonts w:ascii="Arial" w:eastAsia="Arial" w:hAnsi="Arial" w:cs="Arial"/>
          <w:bCs/>
        </w:rPr>
        <w:t>ticket</w:t>
      </w:r>
      <w:proofErr w:type="spellEnd"/>
      <w:r>
        <w:rPr>
          <w:rFonts w:ascii="Arial" w:eastAsia="Arial" w:hAnsi="Arial" w:cs="Arial"/>
          <w:bCs/>
        </w:rPr>
        <w:t>.</w:t>
      </w:r>
    </w:p>
    <w:p w14:paraId="41525129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4037C838" w14:textId="732F8EF6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  <w:proofErr w:type="spellStart"/>
      <w:r>
        <w:rPr>
          <w:rFonts w:ascii="Arial" w:eastAsia="Arial" w:hAnsi="Arial" w:cs="Arial"/>
          <w:bCs/>
        </w:rPr>
        <w:t>Display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the</w:t>
      </w:r>
      <w:proofErr w:type="spellEnd"/>
      <w:r>
        <w:rPr>
          <w:rFonts w:ascii="Arial" w:eastAsia="Arial" w:hAnsi="Arial" w:cs="Arial"/>
          <w:bCs/>
        </w:rPr>
        <w:t xml:space="preserve"> total </w:t>
      </w:r>
      <w:proofErr w:type="spellStart"/>
      <w:r>
        <w:rPr>
          <w:rFonts w:ascii="Arial" w:eastAsia="Arial" w:hAnsi="Arial" w:cs="Arial"/>
          <w:bCs/>
        </w:rPr>
        <w:t>price</w:t>
      </w:r>
      <w:proofErr w:type="spellEnd"/>
      <w:r>
        <w:rPr>
          <w:rFonts w:ascii="Arial" w:eastAsia="Arial" w:hAnsi="Arial" w:cs="Arial"/>
          <w:bCs/>
        </w:rPr>
        <w:t>.</w:t>
      </w:r>
    </w:p>
    <w:p w14:paraId="1A63E38D" w14:textId="5F6AD443" w:rsidR="005F109D" w:rsidRDefault="005F109D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18EA785A" wp14:editId="5D7F72CF">
                <wp:simplePos x="0" y="0"/>
                <wp:positionH relativeFrom="margin">
                  <wp:align>left</wp:align>
                </wp:positionH>
                <wp:positionV relativeFrom="paragraph">
                  <wp:posOffset>160654</wp:posOffset>
                </wp:positionV>
                <wp:extent cx="5153025" cy="2124075"/>
                <wp:effectExtent l="0" t="0" r="28575" b="28575"/>
                <wp:wrapNone/>
                <wp:docPr id="1431350587" name="Freeform: Shape 1431350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1240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08407C" w14:textId="77777777" w:rsidR="005F109D" w:rsidRPr="00261388" w:rsidRDefault="005F109D" w:rsidP="005F109D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3A0EAF5E" w14:textId="77777777" w:rsidR="005F109D" w:rsidRPr="00261388" w:rsidRDefault="005F109D" w:rsidP="005F109D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606A7F2A" w14:textId="77777777" w:rsidR="005F109D" w:rsidRPr="00261388" w:rsidRDefault="005F109D" w:rsidP="005F109D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785A" id="Freeform: Shape 1431350587" o:spid="_x0000_s1032" style="position:absolute;left:0;text-align:left;margin-left:0;margin-top:12.65pt;width:405.75pt;height:167.2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4C08407C" w14:textId="77777777" w:rsidR="005F109D" w:rsidRPr="00261388" w:rsidRDefault="005F109D" w:rsidP="005F109D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3A0EAF5E" w14:textId="77777777" w:rsidR="005F109D" w:rsidRPr="00261388" w:rsidRDefault="005F109D" w:rsidP="005F109D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606A7F2A" w14:textId="77777777" w:rsidR="005F109D" w:rsidRPr="00261388" w:rsidRDefault="005F109D" w:rsidP="005F109D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29BE74" w14:textId="3B3AF236" w:rsidR="005F109D" w:rsidRDefault="005F109D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051FEE20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3352E086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74B1F7ED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7918F94E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650F3A77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64C109FD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5C70D788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33BF83B8" w14:textId="77777777" w:rsid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3B26DFEB" w14:textId="77777777" w:rsidR="00585F63" w:rsidRPr="00585F63" w:rsidRDefault="00585F63" w:rsidP="00585F63">
      <w:pPr>
        <w:spacing w:after="0" w:line="240" w:lineRule="auto"/>
        <w:jc w:val="both"/>
        <w:rPr>
          <w:rFonts w:ascii="Arial" w:eastAsia="Arial" w:hAnsi="Arial" w:cs="Arial"/>
          <w:bCs/>
        </w:rPr>
      </w:pPr>
    </w:p>
    <w:p w14:paraId="592A2678" w14:textId="77777777" w:rsidR="00585F63" w:rsidRDefault="00585F63" w:rsidP="00585F63">
      <w:pPr>
        <w:rPr>
          <w:rFonts w:ascii="Arial" w:eastAsia="Arial" w:hAnsi="Arial" w:cs="Arial"/>
        </w:rPr>
      </w:pPr>
    </w:p>
    <w:p w14:paraId="5F4D43C0" w14:textId="77777777" w:rsidR="00A82122" w:rsidRPr="00A82122" w:rsidRDefault="00A82122" w:rsidP="00A82122">
      <w:pPr>
        <w:rPr>
          <w:rFonts w:ascii="Arial" w:eastAsia="Arial" w:hAnsi="Arial" w:cs="Arial"/>
        </w:rPr>
      </w:pPr>
    </w:p>
    <w:p w14:paraId="046C9478" w14:textId="77777777" w:rsidR="00A82122" w:rsidRDefault="00A82122" w:rsidP="00A82122">
      <w:pPr>
        <w:rPr>
          <w:rFonts w:ascii="Arial" w:eastAsia="Arial" w:hAnsi="Arial" w:cs="Arial"/>
        </w:rPr>
      </w:pPr>
    </w:p>
    <w:p w14:paraId="0FD9008E" w14:textId="77777777" w:rsidR="00A82122" w:rsidRDefault="00A82122" w:rsidP="00A82122">
      <w:pPr>
        <w:rPr>
          <w:rFonts w:ascii="Arial" w:eastAsia="Arial" w:hAnsi="Arial" w:cs="Arial"/>
        </w:rPr>
      </w:pPr>
    </w:p>
    <w:p w14:paraId="2663D97F" w14:textId="77777777" w:rsidR="00A82122" w:rsidRDefault="00A82122" w:rsidP="00A82122">
      <w:pPr>
        <w:rPr>
          <w:rFonts w:ascii="Arial" w:eastAsia="Arial" w:hAnsi="Arial" w:cs="Arial"/>
        </w:rPr>
      </w:pPr>
    </w:p>
    <w:p w14:paraId="7282951A" w14:textId="77777777" w:rsidR="00A82122" w:rsidRDefault="00A82122" w:rsidP="00A82122">
      <w:pPr>
        <w:rPr>
          <w:rFonts w:ascii="Arial" w:eastAsia="Arial" w:hAnsi="Arial" w:cs="Arial"/>
        </w:rPr>
      </w:pPr>
    </w:p>
    <w:p w14:paraId="7A71F4F2" w14:textId="19DCF8FB" w:rsidR="00A82122" w:rsidRDefault="00A82122" w:rsidP="00A82122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7</w:t>
      </w:r>
    </w:p>
    <w:p w14:paraId="6E89B791" w14:textId="77777777" w:rsidR="00A82122" w:rsidRDefault="00A82122" w:rsidP="00A82122">
      <w:pPr>
        <w:rPr>
          <w:rFonts w:ascii="Arial" w:eastAsia="Arial" w:hAnsi="Arial" w:cs="Arial"/>
        </w:rPr>
      </w:pPr>
    </w:p>
    <w:p w14:paraId="770E6FDC" w14:textId="53A7EAE7" w:rsidR="00C816D6" w:rsidRDefault="00C816D6" w:rsidP="00A82122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Write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IPO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help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understand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total </w:t>
      </w:r>
      <w:proofErr w:type="spellStart"/>
      <w:r>
        <w:rPr>
          <w:rFonts w:ascii="Arial" w:eastAsia="Arial" w:hAnsi="Arial" w:cs="Arial"/>
        </w:rPr>
        <w:t>charge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calculation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customer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quantity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item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purchased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Given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item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RM 25.00. </w:t>
      </w:r>
      <w:proofErr w:type="spellStart"/>
      <w:r>
        <w:rPr>
          <w:rFonts w:ascii="Arial" w:eastAsia="Arial" w:hAnsi="Arial" w:cs="Arial"/>
        </w:rPr>
        <w:t>Display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total </w:t>
      </w:r>
      <w:proofErr w:type="spellStart"/>
      <w:r>
        <w:rPr>
          <w:rFonts w:ascii="Arial" w:eastAsia="Arial" w:hAnsi="Arial" w:cs="Arial"/>
        </w:rPr>
        <w:t>charge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item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paid</w:t>
      </w:r>
      <w:proofErr w:type="spellEnd"/>
      <w:r>
        <w:rPr>
          <w:rFonts w:ascii="Arial" w:eastAsia="Arial" w:hAnsi="Arial" w:cs="Arial"/>
        </w:rPr>
        <w:t>.</w:t>
      </w:r>
    </w:p>
    <w:p w14:paraId="465F99FB" w14:textId="065FE8D4" w:rsidR="00C816D6" w:rsidRDefault="00C816D6" w:rsidP="00A82122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873B27B" wp14:editId="68016A98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153025" cy="1511300"/>
                <wp:effectExtent l="0" t="0" r="28575" b="12700"/>
                <wp:wrapNone/>
                <wp:docPr id="1428719143" name="Freeform: Shape 1428719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51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CDB5E2" w14:textId="77777777" w:rsidR="00C816D6" w:rsidRPr="00261388" w:rsidRDefault="00C816D6" w:rsidP="00C816D6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495B9CCF" w14:textId="1497CD07" w:rsidR="00C816D6" w:rsidRDefault="00C816D6" w:rsidP="00C816D6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5A9B7B87" w14:textId="77777777" w:rsidR="00C816D6" w:rsidRPr="00261388" w:rsidRDefault="00C816D6" w:rsidP="00C816D6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19DECB14" w14:textId="77777777" w:rsidR="00C816D6" w:rsidRPr="00261388" w:rsidRDefault="00C816D6" w:rsidP="00C816D6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B27B" id="Freeform: Shape 1428719143" o:spid="_x0000_s1033" style="position:absolute;margin-left:0;margin-top:.25pt;width:405.75pt;height:119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53CDB5E2" w14:textId="77777777" w:rsidR="00C816D6" w:rsidRPr="00261388" w:rsidRDefault="00C816D6" w:rsidP="00C816D6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495B9CCF" w14:textId="1497CD07" w:rsidR="00C816D6" w:rsidRDefault="00C816D6" w:rsidP="00C816D6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  <w:p w14:paraId="5A9B7B87" w14:textId="77777777" w:rsidR="00C816D6" w:rsidRPr="00261388" w:rsidRDefault="00C816D6" w:rsidP="00C816D6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19DECB14" w14:textId="77777777" w:rsidR="00C816D6" w:rsidRPr="00261388" w:rsidRDefault="00C816D6" w:rsidP="00C816D6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68D20" w14:textId="77777777" w:rsidR="00C816D6" w:rsidRDefault="00C816D6" w:rsidP="00A82122">
      <w:pPr>
        <w:rPr>
          <w:rFonts w:ascii="Arial" w:eastAsia="Arial" w:hAnsi="Arial" w:cs="Arial"/>
        </w:rPr>
      </w:pPr>
    </w:p>
    <w:p w14:paraId="3D523E61" w14:textId="77777777" w:rsidR="0085001A" w:rsidRDefault="0085001A" w:rsidP="00A82122">
      <w:pPr>
        <w:rPr>
          <w:rFonts w:ascii="Arial" w:eastAsia="Arial" w:hAnsi="Arial" w:cs="Arial"/>
        </w:rPr>
      </w:pPr>
    </w:p>
    <w:p w14:paraId="2529961F" w14:textId="77777777" w:rsidR="0085001A" w:rsidRDefault="0085001A" w:rsidP="00A82122">
      <w:pPr>
        <w:rPr>
          <w:rFonts w:ascii="Arial" w:eastAsia="Arial" w:hAnsi="Arial" w:cs="Arial"/>
        </w:rPr>
      </w:pPr>
    </w:p>
    <w:p w14:paraId="51FE7EE5" w14:textId="77777777" w:rsidR="0085001A" w:rsidRDefault="0085001A" w:rsidP="00A82122">
      <w:pPr>
        <w:rPr>
          <w:rFonts w:ascii="Arial" w:eastAsia="Arial" w:hAnsi="Arial" w:cs="Arial"/>
        </w:rPr>
      </w:pPr>
    </w:p>
    <w:p w14:paraId="4499ECD9" w14:textId="77777777" w:rsidR="0085001A" w:rsidRDefault="0085001A" w:rsidP="00A82122">
      <w:pPr>
        <w:rPr>
          <w:rFonts w:ascii="Arial" w:eastAsia="Arial" w:hAnsi="Arial" w:cs="Arial"/>
        </w:rPr>
      </w:pPr>
    </w:p>
    <w:p w14:paraId="03653544" w14:textId="62AE7CCC" w:rsidR="0085001A" w:rsidRDefault="0085001A" w:rsidP="0085001A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8</w:t>
      </w:r>
    </w:p>
    <w:p w14:paraId="5CB92B66" w14:textId="77777777" w:rsidR="0085001A" w:rsidRDefault="0085001A" w:rsidP="0085001A">
      <w:pPr>
        <w:rPr>
          <w:rFonts w:ascii="Arial" w:eastAsia="Arial" w:hAnsi="Arial" w:cs="Arial"/>
        </w:rPr>
      </w:pPr>
    </w:p>
    <w:p w14:paraId="46C2BCA6" w14:textId="79389BE8" w:rsidR="0085001A" w:rsidRDefault="0085001A" w:rsidP="0085001A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computer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club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organizing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Sudoku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game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competition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UiTM Perlis </w:t>
      </w:r>
      <w:proofErr w:type="spellStart"/>
      <w:r>
        <w:rPr>
          <w:rFonts w:ascii="Arial" w:eastAsia="Arial" w:hAnsi="Arial" w:cs="Arial"/>
        </w:rPr>
        <w:t>branch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Given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charge</w:t>
      </w:r>
      <w:proofErr w:type="spellEnd"/>
      <w:r>
        <w:rPr>
          <w:rFonts w:ascii="Arial" w:eastAsia="Arial" w:hAnsi="Arial" w:cs="Arial"/>
        </w:rPr>
        <w:t xml:space="preserve"> per </w:t>
      </w:r>
      <w:proofErr w:type="spellStart"/>
      <w:r>
        <w:rPr>
          <w:rFonts w:ascii="Arial" w:eastAsia="Arial" w:hAnsi="Arial" w:cs="Arial"/>
        </w:rPr>
        <w:t>team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RM 50. </w:t>
      </w:r>
      <w:proofErr w:type="spellStart"/>
      <w:r>
        <w:rPr>
          <w:rFonts w:ascii="Arial" w:eastAsia="Arial" w:hAnsi="Arial" w:cs="Arial"/>
        </w:rPr>
        <w:t>If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campus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than</w:t>
      </w:r>
      <w:proofErr w:type="spellEnd"/>
      <w:r>
        <w:rPr>
          <w:rFonts w:ascii="Arial" w:eastAsia="Arial" w:hAnsi="Arial" w:cs="Arial"/>
        </w:rPr>
        <w:t xml:space="preserve"> 5 </w:t>
      </w:r>
      <w:proofErr w:type="spellStart"/>
      <w:r>
        <w:rPr>
          <w:rFonts w:ascii="Arial" w:eastAsia="Arial" w:hAnsi="Arial" w:cs="Arial"/>
        </w:rPr>
        <w:t>teams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charge</w:t>
      </w:r>
      <w:proofErr w:type="spellEnd"/>
      <w:r>
        <w:rPr>
          <w:rFonts w:ascii="Arial" w:eastAsia="Arial" w:hAnsi="Arial" w:cs="Arial"/>
        </w:rPr>
        <w:t xml:space="preserve"> per </w:t>
      </w:r>
      <w:proofErr w:type="spellStart"/>
      <w:r>
        <w:rPr>
          <w:rFonts w:ascii="Arial" w:eastAsia="Arial" w:hAnsi="Arial" w:cs="Arial"/>
        </w:rPr>
        <w:t>team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RM 45. </w:t>
      </w:r>
      <w:proofErr w:type="spellStart"/>
      <w:r>
        <w:rPr>
          <w:rFonts w:ascii="Arial" w:eastAsia="Arial" w:hAnsi="Arial" w:cs="Arial"/>
        </w:rPr>
        <w:t>Calculate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display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total </w:t>
      </w:r>
      <w:proofErr w:type="spellStart"/>
      <w:r>
        <w:rPr>
          <w:rFonts w:ascii="Arial" w:eastAsia="Arial" w:hAnsi="Arial" w:cs="Arial"/>
        </w:rPr>
        <w:t>charge</w:t>
      </w:r>
      <w:proofErr w:type="spellEnd"/>
      <w:r>
        <w:rPr>
          <w:rFonts w:ascii="Arial" w:eastAsia="Arial" w:hAnsi="Arial" w:cs="Arial"/>
        </w:rPr>
        <w:t>.</w:t>
      </w:r>
    </w:p>
    <w:p w14:paraId="37CC08EB" w14:textId="77777777" w:rsidR="0085001A" w:rsidRDefault="0085001A" w:rsidP="0085001A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456FEE2" wp14:editId="7A812006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153025" cy="2120900"/>
                <wp:effectExtent l="0" t="0" r="28575" b="12700"/>
                <wp:wrapNone/>
                <wp:docPr id="1433741752" name="Freeform: Shape 1433741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2120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83B06" w14:textId="77777777" w:rsidR="0085001A" w:rsidRPr="00261388" w:rsidRDefault="0085001A" w:rsidP="0085001A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2B794D2D" w14:textId="1EA15259" w:rsidR="0085001A" w:rsidRDefault="0085001A" w:rsidP="0085001A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67929289" w14:textId="77777777" w:rsidR="0085001A" w:rsidRPr="00261388" w:rsidRDefault="0085001A" w:rsidP="0085001A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7D0C6DC7" w14:textId="77777777" w:rsidR="0085001A" w:rsidRPr="00261388" w:rsidRDefault="0085001A" w:rsidP="0085001A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FEE2" id="Freeform: Shape 1433741752" o:spid="_x0000_s1034" style="position:absolute;margin-left:0;margin-top:.25pt;width:405.75pt;height:167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3CB83B06" w14:textId="77777777" w:rsidR="0085001A" w:rsidRPr="00261388" w:rsidRDefault="0085001A" w:rsidP="0085001A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2B794D2D" w14:textId="1EA15259" w:rsidR="0085001A" w:rsidRDefault="0085001A" w:rsidP="0085001A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  <w:p w14:paraId="67929289" w14:textId="77777777" w:rsidR="0085001A" w:rsidRPr="00261388" w:rsidRDefault="0085001A" w:rsidP="0085001A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7D0C6DC7" w14:textId="77777777" w:rsidR="0085001A" w:rsidRPr="00261388" w:rsidRDefault="0085001A" w:rsidP="0085001A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EE654" w14:textId="77777777" w:rsidR="0085001A" w:rsidRPr="00A82122" w:rsidRDefault="0085001A" w:rsidP="0085001A">
      <w:pPr>
        <w:rPr>
          <w:rFonts w:ascii="Arial" w:eastAsia="Arial" w:hAnsi="Arial" w:cs="Arial"/>
        </w:rPr>
      </w:pPr>
    </w:p>
    <w:p w14:paraId="4D6F2A57" w14:textId="77777777" w:rsidR="0085001A" w:rsidRDefault="0085001A" w:rsidP="00A82122">
      <w:pPr>
        <w:rPr>
          <w:rFonts w:ascii="Arial" w:eastAsia="Arial" w:hAnsi="Arial" w:cs="Arial"/>
        </w:rPr>
      </w:pPr>
    </w:p>
    <w:p w14:paraId="3BDF4612" w14:textId="77777777" w:rsidR="00841B70" w:rsidRPr="00841B70" w:rsidRDefault="00841B70" w:rsidP="00841B70">
      <w:pPr>
        <w:rPr>
          <w:rFonts w:ascii="Arial" w:eastAsia="Arial" w:hAnsi="Arial" w:cs="Arial"/>
        </w:rPr>
      </w:pPr>
    </w:p>
    <w:p w14:paraId="52EF5C9D" w14:textId="77777777" w:rsidR="00841B70" w:rsidRPr="00841B70" w:rsidRDefault="00841B70" w:rsidP="00841B70">
      <w:pPr>
        <w:rPr>
          <w:rFonts w:ascii="Arial" w:eastAsia="Arial" w:hAnsi="Arial" w:cs="Arial"/>
        </w:rPr>
      </w:pPr>
    </w:p>
    <w:p w14:paraId="591B610B" w14:textId="77777777" w:rsidR="00841B70" w:rsidRPr="00841B70" w:rsidRDefault="00841B70" w:rsidP="00841B70">
      <w:pPr>
        <w:rPr>
          <w:rFonts w:ascii="Arial" w:eastAsia="Arial" w:hAnsi="Arial" w:cs="Arial"/>
        </w:rPr>
      </w:pPr>
    </w:p>
    <w:p w14:paraId="22C8EB05" w14:textId="77777777" w:rsidR="00841B70" w:rsidRPr="00841B70" w:rsidRDefault="00841B70" w:rsidP="00841B70">
      <w:pPr>
        <w:rPr>
          <w:rFonts w:ascii="Arial" w:eastAsia="Arial" w:hAnsi="Arial" w:cs="Arial"/>
        </w:rPr>
      </w:pPr>
    </w:p>
    <w:p w14:paraId="6A3AC2AC" w14:textId="77777777" w:rsidR="00841B70" w:rsidRDefault="00841B70" w:rsidP="00841B70">
      <w:pPr>
        <w:rPr>
          <w:rFonts w:ascii="Arial" w:eastAsia="Arial" w:hAnsi="Arial" w:cs="Arial"/>
        </w:rPr>
      </w:pPr>
    </w:p>
    <w:p w14:paraId="2CB735F1" w14:textId="77777777" w:rsidR="00841B70" w:rsidRDefault="00841B70" w:rsidP="00841B70">
      <w:pPr>
        <w:rPr>
          <w:rFonts w:ascii="Arial" w:eastAsia="Arial" w:hAnsi="Arial" w:cs="Arial"/>
        </w:rPr>
      </w:pPr>
    </w:p>
    <w:p w14:paraId="260232A3" w14:textId="77777777" w:rsidR="00841B70" w:rsidRDefault="00841B70" w:rsidP="00841B70">
      <w:pPr>
        <w:rPr>
          <w:rFonts w:ascii="Arial" w:eastAsia="Arial" w:hAnsi="Arial" w:cs="Arial"/>
        </w:rPr>
      </w:pPr>
    </w:p>
    <w:p w14:paraId="407E5919" w14:textId="77777777" w:rsidR="00841B70" w:rsidRDefault="00841B70" w:rsidP="00841B70">
      <w:pPr>
        <w:rPr>
          <w:rFonts w:ascii="Arial" w:eastAsia="Arial" w:hAnsi="Arial" w:cs="Arial"/>
        </w:rPr>
      </w:pPr>
    </w:p>
    <w:p w14:paraId="35A54B74" w14:textId="77777777" w:rsidR="00841B70" w:rsidRDefault="00841B70" w:rsidP="00841B70">
      <w:pPr>
        <w:rPr>
          <w:rFonts w:ascii="Arial" w:eastAsia="Arial" w:hAnsi="Arial" w:cs="Arial"/>
        </w:rPr>
      </w:pPr>
    </w:p>
    <w:p w14:paraId="0EA95A43" w14:textId="77777777" w:rsidR="00841B70" w:rsidRDefault="00841B70" w:rsidP="00841B70">
      <w:pPr>
        <w:rPr>
          <w:rFonts w:ascii="Arial" w:eastAsia="Arial" w:hAnsi="Arial" w:cs="Arial"/>
        </w:rPr>
      </w:pPr>
    </w:p>
    <w:p w14:paraId="2A57BE17" w14:textId="1973779B" w:rsidR="00841B70" w:rsidRDefault="00841B70" w:rsidP="00841B70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PROBLEM 9</w:t>
      </w:r>
    </w:p>
    <w:p w14:paraId="38BA6C91" w14:textId="77777777" w:rsidR="00841B70" w:rsidRDefault="00841B70" w:rsidP="00841B70">
      <w:pPr>
        <w:rPr>
          <w:rFonts w:ascii="Arial" w:eastAsia="Arial" w:hAnsi="Arial" w:cs="Arial"/>
        </w:rPr>
      </w:pPr>
    </w:p>
    <w:p w14:paraId="20CBB85C" w14:textId="6653D25F" w:rsidR="00841B70" w:rsidRDefault="00841B70" w:rsidP="00841B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analyst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programmer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asked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prepare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IPO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help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engineering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calculate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circumference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circle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identify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appropriate</w:t>
      </w:r>
      <w:proofErr w:type="spellEnd"/>
      <w:r>
        <w:rPr>
          <w:rFonts w:ascii="Arial" w:eastAsia="Arial" w:hAnsi="Arial" w:cs="Arial"/>
        </w:rPr>
        <w:t xml:space="preserve"> input,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determine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output.</w:t>
      </w:r>
    </w:p>
    <w:p w14:paraId="426C61F0" w14:textId="77777777" w:rsidR="00841B70" w:rsidRDefault="00841B70" w:rsidP="00841B7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447974BB" wp14:editId="33914012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153025" cy="1511300"/>
                <wp:effectExtent l="0" t="0" r="28575" b="12700"/>
                <wp:wrapNone/>
                <wp:docPr id="1510865766" name="Freeform: Shape 1510865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025" cy="151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8DE66" w14:textId="77777777" w:rsidR="00841B70" w:rsidRPr="00261388" w:rsidRDefault="00841B70" w:rsidP="00841B7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672CC5E0" w14:textId="77777777" w:rsidR="00841B70" w:rsidRPr="00261388" w:rsidRDefault="00841B70" w:rsidP="00841B70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3BB019A9" w14:textId="77777777" w:rsidR="00841B70" w:rsidRPr="00261388" w:rsidRDefault="00841B70" w:rsidP="00841B70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74BB" id="Freeform: Shape 1510865766" o:spid="_x0000_s1035" style="position:absolute;margin-left:0;margin-top:.25pt;width:405.75pt;height:119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2538DE66" w14:textId="77777777" w:rsidR="00841B70" w:rsidRPr="00261388" w:rsidRDefault="00841B70" w:rsidP="00841B70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672CC5E0" w14:textId="77777777" w:rsidR="00841B70" w:rsidRPr="00261388" w:rsidRDefault="00841B70" w:rsidP="00841B70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3BB019A9" w14:textId="77777777" w:rsidR="00841B70" w:rsidRPr="00261388" w:rsidRDefault="00841B70" w:rsidP="00841B70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F60DBA" w14:textId="77777777" w:rsidR="00841B70" w:rsidRPr="00A82122" w:rsidRDefault="00841B70" w:rsidP="00841B70">
      <w:pPr>
        <w:rPr>
          <w:rFonts w:ascii="Arial" w:eastAsia="Arial" w:hAnsi="Arial" w:cs="Arial"/>
        </w:rPr>
      </w:pPr>
    </w:p>
    <w:p w14:paraId="3E2ED1F1" w14:textId="77777777" w:rsidR="00841B70" w:rsidRDefault="00841B70" w:rsidP="00841B70">
      <w:pPr>
        <w:rPr>
          <w:rFonts w:ascii="Arial" w:eastAsia="Arial" w:hAnsi="Arial" w:cs="Arial"/>
        </w:rPr>
      </w:pPr>
    </w:p>
    <w:p w14:paraId="6471F54A" w14:textId="77777777" w:rsidR="00D74D47" w:rsidRPr="00D74D47" w:rsidRDefault="00D74D47" w:rsidP="00D74D47">
      <w:pPr>
        <w:rPr>
          <w:rFonts w:ascii="Arial" w:eastAsia="Arial" w:hAnsi="Arial" w:cs="Arial"/>
        </w:rPr>
      </w:pPr>
    </w:p>
    <w:p w14:paraId="4C7E84BD" w14:textId="77777777" w:rsidR="00D74D47" w:rsidRDefault="00D74D47" w:rsidP="00D74D47">
      <w:pPr>
        <w:rPr>
          <w:rFonts w:ascii="Arial" w:eastAsia="Arial" w:hAnsi="Arial" w:cs="Arial"/>
        </w:rPr>
      </w:pPr>
    </w:p>
    <w:p w14:paraId="08EAF13B" w14:textId="77777777" w:rsidR="00D74D47" w:rsidRDefault="00D74D47" w:rsidP="00D74D47">
      <w:pPr>
        <w:rPr>
          <w:rFonts w:ascii="Arial" w:eastAsia="Arial" w:hAnsi="Arial" w:cs="Arial"/>
        </w:rPr>
      </w:pPr>
    </w:p>
    <w:p w14:paraId="09D26B7D" w14:textId="6AEBEB2A" w:rsidR="00D74D47" w:rsidRDefault="00D74D47" w:rsidP="00D74D47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PROBLEM 10</w:t>
      </w:r>
    </w:p>
    <w:p w14:paraId="687261F7" w14:textId="77777777" w:rsidR="00D74D47" w:rsidRDefault="00D74D47" w:rsidP="00D74D47">
      <w:pPr>
        <w:rPr>
          <w:rFonts w:ascii="Arial" w:eastAsia="Arial" w:hAnsi="Arial" w:cs="Arial"/>
        </w:rPr>
      </w:pPr>
    </w:p>
    <w:p w14:paraId="07252C7B" w14:textId="57BB9959" w:rsidR="00D74D47" w:rsidRDefault="00D74D47" w:rsidP="00D74D4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As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industrial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training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student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attached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IT </w:t>
      </w:r>
      <w:proofErr w:type="spellStart"/>
      <w:r>
        <w:rPr>
          <w:rFonts w:ascii="Arial" w:eastAsia="Arial" w:hAnsi="Arial" w:cs="Arial"/>
        </w:rPr>
        <w:t>Department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company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located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at</w:t>
      </w:r>
      <w:proofErr w:type="spellEnd"/>
      <w:r>
        <w:rPr>
          <w:rFonts w:ascii="Arial" w:eastAsia="Arial" w:hAnsi="Arial" w:cs="Arial"/>
        </w:rPr>
        <w:t xml:space="preserve"> Penang, </w:t>
      </w:r>
      <w:proofErr w:type="spellStart"/>
      <w:r>
        <w:rPr>
          <w:rFonts w:ascii="Arial" w:eastAsia="Arial" w:hAnsi="Arial" w:cs="Arial"/>
        </w:rPr>
        <w:t>you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have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instructed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develop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proofErr w:type="spellEnd"/>
      <w:r>
        <w:rPr>
          <w:rFonts w:ascii="Arial" w:eastAsia="Arial" w:hAnsi="Arial" w:cs="Arial"/>
        </w:rPr>
        <w:t xml:space="preserve"> IPO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determine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highest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number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three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numbers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documentation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will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engineer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create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special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device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new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application</w:t>
      </w:r>
      <w:proofErr w:type="spellEnd"/>
      <w:r>
        <w:rPr>
          <w:rFonts w:ascii="Arial" w:eastAsia="Arial" w:hAnsi="Arial" w:cs="Arial"/>
        </w:rPr>
        <w:t>.</w:t>
      </w:r>
    </w:p>
    <w:p w14:paraId="382825CE" w14:textId="77777777" w:rsidR="00D74D47" w:rsidRDefault="00D74D47" w:rsidP="00D74D47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EB8CF28" wp14:editId="24B70891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5880100" cy="1714500"/>
                <wp:effectExtent l="0" t="0" r="25400" b="19050"/>
                <wp:wrapNone/>
                <wp:docPr id="63110719" name="Freeform: Shape 63110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0100" cy="1714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2690" h="1634490" extrusionOk="0">
                              <a:moveTo>
                                <a:pt x="0" y="0"/>
                              </a:moveTo>
                              <a:lnTo>
                                <a:pt x="0" y="1634490"/>
                              </a:lnTo>
                              <a:lnTo>
                                <a:pt x="3742690" y="1634490"/>
                              </a:lnTo>
                              <a:lnTo>
                                <a:pt x="374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4386C" w14:textId="77777777" w:rsidR="00D74D47" w:rsidRPr="00261388" w:rsidRDefault="00D74D47" w:rsidP="00D74D4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eastAsia="Arial" w:hAnsi="Arial" w:cs="Arial"/>
                                <w:color w:val="FF0000"/>
                              </w:rPr>
                            </w:pPr>
                          </w:p>
                          <w:p w14:paraId="36FF8ACF" w14:textId="2DE0DAC7" w:rsidR="00D74D47" w:rsidRDefault="00D74D47" w:rsidP="00D74D47">
                            <w:pPr>
                              <w:spacing w:after="0" w:line="240" w:lineRule="auto"/>
                              <w:jc w:val="both"/>
                              <w:rPr>
                                <w:color w:val="FF0000"/>
                              </w:rPr>
                            </w:pPr>
                          </w:p>
                          <w:p w14:paraId="047CF341" w14:textId="77777777" w:rsidR="00D74D47" w:rsidRPr="00261388" w:rsidRDefault="00D74D47" w:rsidP="00D74D47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  <w:p w14:paraId="488CC61A" w14:textId="77777777" w:rsidR="00D74D47" w:rsidRPr="00261388" w:rsidRDefault="00D74D47" w:rsidP="00D74D47">
                            <w:pPr>
                              <w:spacing w:line="275" w:lineRule="auto"/>
                              <w:textDirection w:val="btL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8CF28" id="Freeform: Shape 63110719" o:spid="_x0000_s1036" style="position:absolute;margin-left:0;margin-top:.25pt;width:463pt;height:13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742690,16344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" adj="-11796480,,5400" path="m,l,1634490r3742690,l374269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3742690,1634490"/>
                <v:textbox inset="7pt,3pt,7pt,3pt">
                  <w:txbxContent>
                    <w:p w14:paraId="4554386C" w14:textId="77777777" w:rsidR="00D74D47" w:rsidRPr="00261388" w:rsidRDefault="00D74D47" w:rsidP="00D74D47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eastAsia="Arial" w:hAnsi="Arial" w:cs="Arial"/>
                          <w:color w:val="FF0000"/>
                        </w:rPr>
                      </w:pPr>
                    </w:p>
                    <w:p w14:paraId="36FF8ACF" w14:textId="2DE0DAC7" w:rsidR="00D74D47" w:rsidRDefault="00D74D47" w:rsidP="00D74D47">
                      <w:pPr>
                        <w:spacing w:after="0" w:line="240" w:lineRule="auto"/>
                        <w:jc w:val="both"/>
                        <w:rPr>
                          <w:color w:val="FF0000"/>
                        </w:rPr>
                      </w:pPr>
                    </w:p>
                    <w:p w14:paraId="047CF341" w14:textId="77777777" w:rsidR="00D74D47" w:rsidRPr="00261388" w:rsidRDefault="00D74D47" w:rsidP="00D74D47">
                      <w:pPr>
                        <w:spacing w:after="0" w:line="240" w:lineRule="auto"/>
                        <w:jc w:val="both"/>
                        <w:textDirection w:val="btLr"/>
                        <w:rPr>
                          <w:color w:val="FF0000"/>
                        </w:rPr>
                      </w:pPr>
                    </w:p>
                    <w:p w14:paraId="488CC61A" w14:textId="77777777" w:rsidR="00D74D47" w:rsidRPr="00261388" w:rsidRDefault="00D74D47" w:rsidP="00D74D47">
                      <w:pPr>
                        <w:spacing w:line="275" w:lineRule="auto"/>
                        <w:textDirection w:val="btLr"/>
                        <w:rPr>
                          <w:color w:val="FF000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3F0F5F" w14:textId="77777777" w:rsidR="00D74D47" w:rsidRPr="00A82122" w:rsidRDefault="00D74D47" w:rsidP="00D74D47">
      <w:pPr>
        <w:rPr>
          <w:rFonts w:ascii="Arial" w:eastAsia="Arial" w:hAnsi="Arial" w:cs="Arial"/>
        </w:rPr>
      </w:pPr>
    </w:p>
    <w:p w14:paraId="493DB0EA" w14:textId="77777777" w:rsidR="00D74D47" w:rsidRPr="00841B70" w:rsidRDefault="00D74D47" w:rsidP="00D74D47">
      <w:pPr>
        <w:rPr>
          <w:rFonts w:ascii="Arial" w:eastAsia="Arial" w:hAnsi="Arial" w:cs="Arial"/>
        </w:rPr>
      </w:pPr>
    </w:p>
    <w:p w14:paraId="66CC43DC" w14:textId="77777777" w:rsidR="00D74D47" w:rsidRPr="00D74D47" w:rsidRDefault="00D74D47" w:rsidP="00D74D47">
      <w:pPr>
        <w:rPr>
          <w:rFonts w:ascii="Arial" w:eastAsia="Arial" w:hAnsi="Arial" w:cs="Arial"/>
        </w:rPr>
      </w:pPr>
    </w:p>
    <w:sectPr w:rsidR="00D74D47" w:rsidRPr="00D74D47">
      <w:headerReference w:type="default" r:id="rId10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F4FA2" w14:textId="77777777" w:rsidR="003B0F7D" w:rsidRDefault="003B0F7D">
      <w:pPr>
        <w:spacing w:after="0" w:line="240" w:lineRule="auto"/>
      </w:pPr>
      <w:r>
        <w:separator/>
      </w:r>
    </w:p>
  </w:endnote>
  <w:endnote w:type="continuationSeparator" w:id="0">
    <w:p w14:paraId="6FB5C900" w14:textId="77777777" w:rsidR="003B0F7D" w:rsidRDefault="003B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2F39C" w14:textId="77777777" w:rsidR="003B0F7D" w:rsidRDefault="003B0F7D">
      <w:pPr>
        <w:spacing w:after="0" w:line="240" w:lineRule="auto"/>
      </w:pPr>
      <w:r>
        <w:separator/>
      </w:r>
    </w:p>
  </w:footnote>
  <w:footnote w:type="continuationSeparator" w:id="0">
    <w:p w14:paraId="1188F52E" w14:textId="77777777" w:rsidR="003B0F7D" w:rsidRDefault="003B0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32981" w14:textId="77777777" w:rsidR="00E472FA" w:rsidRDefault="00E472F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</w:rPr>
    </w:pPr>
  </w:p>
  <w:tbl>
    <w:tblPr>
      <w:tblStyle w:val="a"/>
      <w:tblW w:w="951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98"/>
      <w:gridCol w:w="1615"/>
    </w:tblGrid>
    <w:tr w:rsidR="00E472FA" w14:paraId="45532911" w14:textId="77777777">
      <w:trPr>
        <w:trHeight w:val="790"/>
      </w:trPr>
      <w:tc>
        <w:tcPr>
          <w:tcW w:w="7898" w:type="dxa"/>
          <w:shd w:val="clear" w:color="auto" w:fill="000000"/>
        </w:tcPr>
        <w:p w14:paraId="6CDC17BF" w14:textId="77777777" w:rsidR="00E472FA" w:rsidRDefault="00000000">
          <w:pPr>
            <w:spacing w:before="240" w:after="0" w:line="240" w:lineRule="auto"/>
            <w:rPr>
              <w:b/>
            </w:rPr>
          </w:pPr>
          <w:r>
            <w:rPr>
              <w:b/>
            </w:rPr>
            <w:t>LAB ACTIVITY 1: INTRODUCTION TO PROBLEM SOLVING</w:t>
          </w:r>
        </w:p>
      </w:tc>
      <w:tc>
        <w:tcPr>
          <w:tcW w:w="1615" w:type="dxa"/>
          <w:shd w:val="clear" w:color="auto" w:fill="auto"/>
        </w:tcPr>
        <w:p w14:paraId="5287EB14" w14:textId="77777777" w:rsidR="00E472FA" w:rsidRDefault="00000000">
          <w:pPr>
            <w:spacing w:before="240" w:after="0" w:line="240" w:lineRule="auto"/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CSC121</w:t>
          </w:r>
        </w:p>
        <w:p w14:paraId="43523F4C" w14:textId="4BB867CF" w:rsidR="00E472FA" w:rsidRDefault="00651F24">
          <w:pPr>
            <w:spacing w:after="0" w:line="240" w:lineRule="auto"/>
            <w:jc w:val="center"/>
          </w:pPr>
          <w:r>
            <w:rPr>
              <w:b/>
              <w:sz w:val="20"/>
              <w:szCs w:val="20"/>
            </w:rPr>
            <w:t>Apr 2025</w:t>
          </w:r>
        </w:p>
      </w:tc>
    </w:tr>
  </w:tbl>
  <w:p w14:paraId="225B3E94" w14:textId="77777777" w:rsidR="00E472FA" w:rsidRDefault="00E472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B2BEA"/>
    <w:multiLevelType w:val="multilevel"/>
    <w:tmpl w:val="C8AE38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7418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2FA"/>
    <w:rsid w:val="001373BE"/>
    <w:rsid w:val="0016639C"/>
    <w:rsid w:val="00232063"/>
    <w:rsid w:val="00261388"/>
    <w:rsid w:val="00384FCE"/>
    <w:rsid w:val="003B0F7D"/>
    <w:rsid w:val="003C0A06"/>
    <w:rsid w:val="0049402A"/>
    <w:rsid w:val="00506CF3"/>
    <w:rsid w:val="00585F63"/>
    <w:rsid w:val="005F109D"/>
    <w:rsid w:val="006200A6"/>
    <w:rsid w:val="006259C0"/>
    <w:rsid w:val="00651F24"/>
    <w:rsid w:val="00775FC2"/>
    <w:rsid w:val="007A4FE0"/>
    <w:rsid w:val="007F6E43"/>
    <w:rsid w:val="00816229"/>
    <w:rsid w:val="00841B70"/>
    <w:rsid w:val="00844123"/>
    <w:rsid w:val="0085001A"/>
    <w:rsid w:val="00A82122"/>
    <w:rsid w:val="00C816D6"/>
    <w:rsid w:val="00D74D47"/>
    <w:rsid w:val="00E16636"/>
    <w:rsid w:val="00E4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F56D"/>
  <w15:docId w15:val="{053B2E03-90E7-4D3D-AA7B-CB5A0BC9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ms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82E"/>
  </w:style>
  <w:style w:type="paragraph" w:styleId="Footer">
    <w:name w:val="footer"/>
    <w:basedOn w:val="Normal"/>
    <w:link w:val="FooterChar"/>
    <w:uiPriority w:val="99"/>
    <w:unhideWhenUsed/>
    <w:rsid w:val="003758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82E"/>
  </w:style>
  <w:style w:type="paragraph" w:styleId="BalloonText">
    <w:name w:val="Balloon Text"/>
    <w:basedOn w:val="Normal"/>
    <w:link w:val="BalloonTextChar"/>
    <w:uiPriority w:val="99"/>
    <w:semiHidden/>
    <w:unhideWhenUsed/>
    <w:rsid w:val="005D70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D70F9"/>
    <w:rPr>
      <w:rFonts w:ascii="Segoe UI" w:hAnsi="Segoe UI" w:cs="Segoe UI"/>
      <w:sz w:val="18"/>
      <w:szCs w:val="18"/>
      <w:lang w:val="ms-MY" w:eastAsia="en-US"/>
    </w:rPr>
  </w:style>
  <w:style w:type="paragraph" w:styleId="NoSpacing">
    <w:name w:val="No Spacing"/>
    <w:link w:val="NoSpacingChar"/>
    <w:uiPriority w:val="1"/>
    <w:qFormat/>
    <w:rsid w:val="001333A9"/>
    <w:rPr>
      <w:rFonts w:eastAsia="Times New Roman"/>
    </w:rPr>
  </w:style>
  <w:style w:type="character" w:customStyle="1" w:styleId="NoSpacingChar">
    <w:name w:val="No Spacing Char"/>
    <w:link w:val="NoSpacing"/>
    <w:uiPriority w:val="1"/>
    <w:rsid w:val="001333A9"/>
    <w:rPr>
      <w:rFonts w:eastAsia="Times New Roman"/>
      <w:sz w:val="22"/>
      <w:szCs w:val="22"/>
    </w:rPr>
  </w:style>
  <w:style w:type="table" w:styleId="TableGrid">
    <w:name w:val="Table Grid"/>
    <w:basedOn w:val="TableNormal"/>
    <w:uiPriority w:val="59"/>
    <w:rsid w:val="00C84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GridTable4-Accent6">
    <w:name w:val="Grid Table 4 Accent 6"/>
    <w:basedOn w:val="TableNormal"/>
    <w:uiPriority w:val="49"/>
    <w:rsid w:val="00E1663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9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qyo3+EqcgCzClsiTH3fm03Rn9g==">AMUW2mWHLimp/TU5zfndukYRFvywMuOVMJ5G9Ir3POR154qhCe0sJ2nmV3xS327tXdEKgpLg3PUv17OaZDBi1KUrbWXfudINK7AUev2zFIrg/M5SNXQo3ds=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edaranadmin</dc:creator>
  <cp:lastModifiedBy>USER</cp:lastModifiedBy>
  <cp:revision>21</cp:revision>
  <dcterms:created xsi:type="dcterms:W3CDTF">2022-10-14T13:07:00Z</dcterms:created>
  <dcterms:modified xsi:type="dcterms:W3CDTF">2025-04-18T02:04:00Z</dcterms:modified>
</cp:coreProperties>
</file>