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377"/>
        <w:gridCol w:w="7010"/>
      </w:tblGrid>
      <w:tr w:rsidR="0016608F" w:rsidRPr="00882454" w14:paraId="2620BCBF" w14:textId="77777777" w:rsidTr="0016608F">
        <w:tc>
          <w:tcPr>
            <w:tcW w:w="1539" w:type="dxa"/>
          </w:tcPr>
          <w:p w14:paraId="5996D3DA" w14:textId="162E47F5" w:rsidR="0016608F" w:rsidRPr="00882454" w:rsidRDefault="0016608F" w:rsidP="0016608F">
            <w:pPr>
              <w:spacing w:line="276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377" w:type="dxa"/>
          </w:tcPr>
          <w:p w14:paraId="0A4A3B40" w14:textId="1A5D423A" w:rsidR="0016608F" w:rsidRPr="00882454" w:rsidRDefault="0016608F" w:rsidP="0016608F">
            <w:pPr>
              <w:spacing w:line="276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010" w:type="dxa"/>
            <w:tcBorders>
              <w:bottom w:val="dashSmallGap" w:sz="4" w:space="0" w:color="auto"/>
            </w:tcBorders>
          </w:tcPr>
          <w:p w14:paraId="5CCFACB0" w14:textId="18AB0E92" w:rsidR="0016608F" w:rsidRPr="00882454" w:rsidRDefault="0016608F" w:rsidP="0016608F">
            <w:pPr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16FA048F" w14:textId="77777777" w:rsidTr="0016608F">
        <w:tc>
          <w:tcPr>
            <w:tcW w:w="1539" w:type="dxa"/>
          </w:tcPr>
          <w:p w14:paraId="50F5B8F0" w14:textId="487813D4" w:rsidR="0016608F" w:rsidRPr="00882454" w:rsidRDefault="0016608F" w:rsidP="0016608F">
            <w:pPr>
              <w:spacing w:line="276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STUDENT NO.</w:t>
            </w:r>
          </w:p>
        </w:tc>
        <w:tc>
          <w:tcPr>
            <w:tcW w:w="377" w:type="dxa"/>
          </w:tcPr>
          <w:p w14:paraId="7DC4A8F3" w14:textId="06C27D92" w:rsidR="0016608F" w:rsidRPr="00882454" w:rsidRDefault="0016608F" w:rsidP="0016608F">
            <w:pPr>
              <w:spacing w:line="276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0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C926357" w14:textId="34910181" w:rsidR="0016608F" w:rsidRPr="00882454" w:rsidRDefault="0016608F" w:rsidP="0016608F">
            <w:pPr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30D8A159" w14:textId="77777777" w:rsidTr="0016608F">
        <w:tc>
          <w:tcPr>
            <w:tcW w:w="1539" w:type="dxa"/>
          </w:tcPr>
          <w:p w14:paraId="108D907C" w14:textId="22F64A0D" w:rsidR="0016608F" w:rsidRPr="00882454" w:rsidRDefault="0016608F" w:rsidP="0016608F">
            <w:pPr>
              <w:spacing w:line="276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GROUP</w:t>
            </w:r>
          </w:p>
        </w:tc>
        <w:tc>
          <w:tcPr>
            <w:tcW w:w="377" w:type="dxa"/>
          </w:tcPr>
          <w:p w14:paraId="21EC90CF" w14:textId="6E57FCFD" w:rsidR="0016608F" w:rsidRPr="00882454" w:rsidRDefault="0016608F" w:rsidP="0016608F">
            <w:pPr>
              <w:spacing w:line="276" w:lineRule="auto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01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B7C0BAD" w14:textId="39F3706E" w:rsidR="0016608F" w:rsidRPr="00882454" w:rsidRDefault="0016608F" w:rsidP="0016608F">
            <w:pPr>
              <w:spacing w:line="276" w:lineRule="auto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0810FF0A" w14:textId="77777777" w:rsidR="00723D8C" w:rsidRPr="00882454" w:rsidRDefault="00723D8C">
      <w:pPr>
        <w:rPr>
          <w:rFonts w:ascii="Arial Narrow" w:hAnsi="Arial Narrow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82026" w:rsidRPr="00882454" w14:paraId="1D59E9B7" w14:textId="77777777" w:rsidTr="00A023D7">
        <w:tc>
          <w:tcPr>
            <w:tcW w:w="9016" w:type="dxa"/>
            <w:shd w:val="clear" w:color="auto" w:fill="FFFF00"/>
          </w:tcPr>
          <w:p w14:paraId="0B42D108" w14:textId="5342E1D8" w:rsidR="00C82026" w:rsidRPr="00882454" w:rsidRDefault="00C82026" w:rsidP="00C82026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LESSON 1: WRITE SIMPLE PROGRAM IN C++</w:t>
            </w:r>
          </w:p>
        </w:tc>
      </w:tr>
      <w:tr w:rsidR="00C82026" w:rsidRPr="00882454" w14:paraId="4D117CA8" w14:textId="77777777" w:rsidTr="00A023D7">
        <w:tc>
          <w:tcPr>
            <w:tcW w:w="9016" w:type="dxa"/>
          </w:tcPr>
          <w:p w14:paraId="711BA839" w14:textId="77777777" w:rsidR="00C82026" w:rsidRPr="00882454" w:rsidRDefault="00C82026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</w:p>
        </w:tc>
      </w:tr>
      <w:tr w:rsidR="0016608F" w:rsidRPr="00882454" w14:paraId="58F85BD5" w14:textId="77777777" w:rsidTr="00A023D7">
        <w:tc>
          <w:tcPr>
            <w:tcW w:w="9016" w:type="dxa"/>
          </w:tcPr>
          <w:p w14:paraId="3B4ECC17" w14:textId="15630672" w:rsidR="0016608F" w:rsidRPr="00882454" w:rsidRDefault="0016608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QUESTION 1</w:t>
            </w:r>
          </w:p>
        </w:tc>
      </w:tr>
      <w:tr w:rsidR="0016608F" w:rsidRPr="00882454" w14:paraId="39B7062C" w14:textId="77777777" w:rsidTr="00A023D7">
        <w:tc>
          <w:tcPr>
            <w:tcW w:w="9016" w:type="dxa"/>
          </w:tcPr>
          <w:p w14:paraId="4AE7CD2D" w14:textId="7777777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3EA2ADA2" w14:textId="77777777" w:rsidTr="00A023D7">
        <w:tc>
          <w:tcPr>
            <w:tcW w:w="9016" w:type="dxa"/>
          </w:tcPr>
          <w:p w14:paraId="3D74A31F" w14:textId="386FB35A" w:rsidR="0016608F" w:rsidRPr="00882454" w:rsidRDefault="0016608F" w:rsidP="0016608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 xml:space="preserve">Convert flowchart from </w:t>
            </w:r>
            <w:r w:rsidRPr="00882454">
              <w:rPr>
                <w:rFonts w:ascii="Arial Narrow" w:hAnsi="Arial Narrow"/>
                <w:b/>
                <w:bCs/>
                <w:i/>
                <w:iCs/>
                <w:sz w:val="22"/>
                <w:szCs w:val="22"/>
              </w:rPr>
              <w:t>Question 5 – Question 8</w:t>
            </w:r>
            <w:r w:rsidRPr="00882454">
              <w:rPr>
                <w:rFonts w:ascii="Arial Narrow" w:hAnsi="Arial Narrow"/>
                <w:sz w:val="22"/>
                <w:szCs w:val="22"/>
              </w:rPr>
              <w:t xml:space="preserve"> of </w:t>
            </w:r>
            <w:r w:rsidRPr="00882454">
              <w:rPr>
                <w:rFonts w:ascii="Arial Narrow" w:hAnsi="Arial Narrow"/>
                <w:b/>
                <w:bCs/>
                <w:i/>
                <w:iCs/>
                <w:sz w:val="22"/>
                <w:szCs w:val="22"/>
              </w:rPr>
              <w:t>Topic 1: Class Exercise</w:t>
            </w:r>
            <w:r w:rsidRPr="00882454">
              <w:rPr>
                <w:rFonts w:ascii="Arial Narrow" w:hAnsi="Arial Narrow"/>
                <w:sz w:val="22"/>
                <w:szCs w:val="22"/>
              </w:rPr>
              <w:t xml:space="preserve"> to its equivalent complete program in C++.</w:t>
            </w:r>
          </w:p>
        </w:tc>
      </w:tr>
      <w:tr w:rsidR="0016608F" w:rsidRPr="00882454" w14:paraId="5657FBA4" w14:textId="77777777" w:rsidTr="00A023D7">
        <w:tc>
          <w:tcPr>
            <w:tcW w:w="9016" w:type="dxa"/>
          </w:tcPr>
          <w:p w14:paraId="01EC03BC" w14:textId="7777777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0DB0763C" w14:textId="77777777" w:rsidTr="006717E0">
        <w:tc>
          <w:tcPr>
            <w:tcW w:w="9016" w:type="dxa"/>
            <w:shd w:val="clear" w:color="auto" w:fill="E8E8E8" w:themeFill="background2"/>
          </w:tcPr>
          <w:p w14:paraId="085DB334" w14:textId="5BD54926" w:rsidR="0016608F" w:rsidRPr="00882454" w:rsidRDefault="0016608F" w:rsidP="002B7AB0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3B761BC4" w14:textId="77777777" w:rsidTr="00A023D7">
        <w:tc>
          <w:tcPr>
            <w:tcW w:w="9016" w:type="dxa"/>
          </w:tcPr>
          <w:p w14:paraId="45B492F2" w14:textId="7CFD1F5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5C6B60B3" w14:textId="77777777" w:rsidTr="006717E0">
        <w:tc>
          <w:tcPr>
            <w:tcW w:w="9016" w:type="dxa"/>
            <w:shd w:val="clear" w:color="auto" w:fill="E8E8E8" w:themeFill="background2"/>
          </w:tcPr>
          <w:p w14:paraId="34F9562A" w14:textId="206411C5" w:rsidR="000C09EB" w:rsidRPr="00882454" w:rsidRDefault="000C09EB" w:rsidP="000C09EB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52289400" w14:textId="77777777" w:rsidTr="00A023D7">
        <w:tc>
          <w:tcPr>
            <w:tcW w:w="9016" w:type="dxa"/>
          </w:tcPr>
          <w:p w14:paraId="1E698BE5" w14:textId="7777777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3C64594D" w14:textId="77777777" w:rsidTr="006717E0">
        <w:tc>
          <w:tcPr>
            <w:tcW w:w="9016" w:type="dxa"/>
            <w:shd w:val="clear" w:color="auto" w:fill="E8E8E8" w:themeFill="background2"/>
          </w:tcPr>
          <w:p w14:paraId="79C2AC99" w14:textId="3A0A8523" w:rsidR="0016608F" w:rsidRPr="00882454" w:rsidRDefault="0016608F" w:rsidP="009F69A2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2C24D1F6" w14:textId="77777777" w:rsidTr="00A023D7">
        <w:tc>
          <w:tcPr>
            <w:tcW w:w="9016" w:type="dxa"/>
          </w:tcPr>
          <w:p w14:paraId="783BE09D" w14:textId="7777777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1EEE8BB1" w14:textId="77777777" w:rsidTr="006717E0">
        <w:tc>
          <w:tcPr>
            <w:tcW w:w="9016" w:type="dxa"/>
            <w:shd w:val="clear" w:color="auto" w:fill="E8E8E8" w:themeFill="background2"/>
          </w:tcPr>
          <w:p w14:paraId="1B9785A3" w14:textId="40A26FFF" w:rsidR="00D74A7F" w:rsidRPr="00882454" w:rsidRDefault="00D74A7F" w:rsidP="00D74A7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6A7C05E8" w14:textId="77777777" w:rsidTr="00A023D7">
        <w:tc>
          <w:tcPr>
            <w:tcW w:w="9016" w:type="dxa"/>
          </w:tcPr>
          <w:p w14:paraId="4071D819" w14:textId="7777777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C16D66" w14:textId="32AF7323" w:rsidR="00D74A7F" w:rsidRDefault="00D74A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6608F" w:rsidRPr="00882454" w14:paraId="7583E266" w14:textId="77777777" w:rsidTr="00A023D7">
        <w:tc>
          <w:tcPr>
            <w:tcW w:w="9016" w:type="dxa"/>
          </w:tcPr>
          <w:p w14:paraId="7361443E" w14:textId="1B4E528B" w:rsidR="0016608F" w:rsidRPr="00882454" w:rsidRDefault="0016608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QUESTION 2</w:t>
            </w:r>
          </w:p>
        </w:tc>
      </w:tr>
      <w:tr w:rsidR="0016608F" w:rsidRPr="00882454" w14:paraId="68576430" w14:textId="77777777" w:rsidTr="00A023D7">
        <w:tc>
          <w:tcPr>
            <w:tcW w:w="9016" w:type="dxa"/>
          </w:tcPr>
          <w:p w14:paraId="5F916833" w14:textId="7777777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78E8D329" w14:textId="77777777" w:rsidTr="00A023D7">
        <w:tc>
          <w:tcPr>
            <w:tcW w:w="9016" w:type="dxa"/>
          </w:tcPr>
          <w:p w14:paraId="77F4FBF3" w14:textId="05D181C8" w:rsidR="00813B51" w:rsidRPr="00882454" w:rsidRDefault="00813B51" w:rsidP="00813B51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Write a program that takes a depth (in kilometers) inside the earth as input data, compute and display the temperature at this depth in degrees Celsius and degrees Fahrenheit. The relevant formulas are:</w:t>
            </w:r>
          </w:p>
          <w:p w14:paraId="0C728E65" w14:textId="77777777" w:rsidR="00813B51" w:rsidRPr="00882454" w:rsidRDefault="00813B51" w:rsidP="00813B51">
            <w:pPr>
              <w:rPr>
                <w:rFonts w:ascii="Arial Narrow" w:hAnsi="Arial Narrow"/>
                <w:sz w:val="22"/>
                <w:szCs w:val="22"/>
              </w:rPr>
            </w:pPr>
          </w:p>
          <w:p w14:paraId="21CD6893" w14:textId="6BF92AC8" w:rsidR="00813B51" w:rsidRPr="00882454" w:rsidRDefault="00813B51" w:rsidP="00813B5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Celsius = 10 * depth + 20</w:t>
            </w:r>
          </w:p>
          <w:p w14:paraId="7BAB6258" w14:textId="4C2F271D" w:rsidR="0016608F" w:rsidRPr="00882454" w:rsidRDefault="00813B51" w:rsidP="00813B5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Fahrenheit = 1.8 * Celsius + 32</w:t>
            </w:r>
          </w:p>
        </w:tc>
      </w:tr>
      <w:tr w:rsidR="0016608F" w:rsidRPr="00882454" w14:paraId="3F97673B" w14:textId="77777777" w:rsidTr="00A023D7">
        <w:tc>
          <w:tcPr>
            <w:tcW w:w="9016" w:type="dxa"/>
          </w:tcPr>
          <w:p w14:paraId="3B9AE030" w14:textId="7777777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3809DC86" w14:textId="77777777" w:rsidTr="006717E0">
        <w:tc>
          <w:tcPr>
            <w:tcW w:w="9016" w:type="dxa"/>
            <w:shd w:val="clear" w:color="auto" w:fill="E8E8E8" w:themeFill="background2"/>
          </w:tcPr>
          <w:p w14:paraId="2E601B73" w14:textId="32DD2A43" w:rsidR="0016608F" w:rsidRPr="00882454" w:rsidRDefault="0016608F" w:rsidP="00813B51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82026" w:rsidRPr="00882454" w14:paraId="1116E5AE" w14:textId="77777777" w:rsidTr="00A023D7">
        <w:tc>
          <w:tcPr>
            <w:tcW w:w="9016" w:type="dxa"/>
          </w:tcPr>
          <w:p w14:paraId="2BEBD353" w14:textId="77777777" w:rsidR="00C82026" w:rsidRPr="00882454" w:rsidRDefault="00C82026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82026" w:rsidRPr="00882454" w14:paraId="71049544" w14:textId="77777777" w:rsidTr="00A023D7">
        <w:tc>
          <w:tcPr>
            <w:tcW w:w="9016" w:type="dxa"/>
          </w:tcPr>
          <w:p w14:paraId="32C95668" w14:textId="7DC12E03" w:rsidR="00C82026" w:rsidRPr="00882454" w:rsidRDefault="00C82026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QUESTION 3</w:t>
            </w:r>
          </w:p>
        </w:tc>
      </w:tr>
      <w:tr w:rsidR="00C82026" w:rsidRPr="00882454" w14:paraId="7406BFD4" w14:textId="77777777" w:rsidTr="00A023D7">
        <w:tc>
          <w:tcPr>
            <w:tcW w:w="9016" w:type="dxa"/>
          </w:tcPr>
          <w:p w14:paraId="07020858" w14:textId="77777777" w:rsidR="00C82026" w:rsidRPr="00882454" w:rsidRDefault="00C82026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82026" w:rsidRPr="00882454" w14:paraId="0F7F248C" w14:textId="77777777" w:rsidTr="00A023D7">
        <w:tc>
          <w:tcPr>
            <w:tcW w:w="9016" w:type="dxa"/>
          </w:tcPr>
          <w:p w14:paraId="2766029E" w14:textId="4B3BB90E" w:rsidR="00C82026" w:rsidRPr="00882454" w:rsidRDefault="00C82026">
            <w:pPr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Write a program in C++ to compute quotient and remainder.</w:t>
            </w:r>
          </w:p>
        </w:tc>
      </w:tr>
      <w:tr w:rsidR="00C82026" w:rsidRPr="00882454" w14:paraId="14EDD181" w14:textId="77777777" w:rsidTr="00A023D7">
        <w:tc>
          <w:tcPr>
            <w:tcW w:w="9016" w:type="dxa"/>
          </w:tcPr>
          <w:p w14:paraId="0E7761C1" w14:textId="77777777" w:rsidR="00C82026" w:rsidRPr="00882454" w:rsidRDefault="00C82026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82026" w:rsidRPr="00882454" w14:paraId="0758F188" w14:textId="77777777" w:rsidTr="006717E0">
        <w:tc>
          <w:tcPr>
            <w:tcW w:w="9016" w:type="dxa"/>
            <w:shd w:val="clear" w:color="auto" w:fill="E8E8E8" w:themeFill="background2"/>
          </w:tcPr>
          <w:p w14:paraId="5A36E76C" w14:textId="69AB2C65" w:rsidR="00C82026" w:rsidRPr="00882454" w:rsidRDefault="00C82026" w:rsidP="007D678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56A96727" w14:textId="77777777" w:rsidR="007D6785" w:rsidRDefault="007D678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6608F" w:rsidRPr="00882454" w14:paraId="1B024CDD" w14:textId="77777777" w:rsidTr="00A023D7">
        <w:tc>
          <w:tcPr>
            <w:tcW w:w="9016" w:type="dxa"/>
          </w:tcPr>
          <w:p w14:paraId="458F06BD" w14:textId="3BE718F6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66EED345" w14:textId="77777777" w:rsidTr="00A023D7">
        <w:tc>
          <w:tcPr>
            <w:tcW w:w="9016" w:type="dxa"/>
            <w:shd w:val="clear" w:color="auto" w:fill="FFFF00"/>
          </w:tcPr>
          <w:p w14:paraId="424B89B6" w14:textId="26F89E26" w:rsidR="0016608F" w:rsidRPr="00882454" w:rsidRDefault="00C82026" w:rsidP="00C82026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LESSON 2: CONSTANTS</w:t>
            </w:r>
          </w:p>
        </w:tc>
      </w:tr>
      <w:tr w:rsidR="0016608F" w:rsidRPr="00882454" w14:paraId="234C2C9C" w14:textId="77777777" w:rsidTr="00A023D7">
        <w:tc>
          <w:tcPr>
            <w:tcW w:w="9016" w:type="dxa"/>
            <w:tcBorders>
              <w:bottom w:val="double" w:sz="4" w:space="0" w:color="auto"/>
            </w:tcBorders>
          </w:tcPr>
          <w:p w14:paraId="7950940A" w14:textId="7777777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1C3373AA" w14:textId="77777777" w:rsidTr="00A023D7">
        <w:tc>
          <w:tcPr>
            <w:tcW w:w="90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98E201" w14:textId="77777777" w:rsidR="00492DF4" w:rsidRPr="00882454" w:rsidRDefault="00492DF4">
            <w:pPr>
              <w:rPr>
                <w:rFonts w:ascii="Arial Narrow" w:hAnsi="Arial Narrow"/>
                <w:sz w:val="22"/>
                <w:szCs w:val="22"/>
              </w:rPr>
            </w:pPr>
          </w:p>
          <w:p w14:paraId="445FF25C" w14:textId="29A0A9A5" w:rsidR="0016608F" w:rsidRPr="00882454" w:rsidRDefault="00492DF4">
            <w:pPr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Definition:</w:t>
            </w:r>
          </w:p>
          <w:p w14:paraId="3A35CB25" w14:textId="77777777" w:rsidR="00492DF4" w:rsidRPr="00882454" w:rsidRDefault="00492DF4">
            <w:pPr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Constants are expressions with a fixed value.</w:t>
            </w:r>
          </w:p>
          <w:p w14:paraId="3C582295" w14:textId="32F6301D" w:rsidR="00492DF4" w:rsidRPr="00882454" w:rsidRDefault="00492DF4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132A4E3A" w14:textId="77777777" w:rsidTr="00A023D7">
        <w:tc>
          <w:tcPr>
            <w:tcW w:w="9016" w:type="dxa"/>
            <w:tcBorders>
              <w:top w:val="double" w:sz="4" w:space="0" w:color="auto"/>
            </w:tcBorders>
          </w:tcPr>
          <w:p w14:paraId="7CE909CF" w14:textId="7777777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492DF4" w:rsidRPr="00882454" w14:paraId="3FBD81DF" w14:textId="77777777" w:rsidTr="00A023D7">
        <w:tc>
          <w:tcPr>
            <w:tcW w:w="9016" w:type="dxa"/>
          </w:tcPr>
          <w:p w14:paraId="1D32C508" w14:textId="45967FA1" w:rsidR="00492DF4" w:rsidRPr="00882454" w:rsidRDefault="00492DF4" w:rsidP="00492D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Table 1: Two different approaches in declaring a constant in C++</w:t>
            </w:r>
          </w:p>
        </w:tc>
      </w:tr>
      <w:tr w:rsidR="0016608F" w:rsidRPr="00882454" w14:paraId="18DCDAEA" w14:textId="77777777" w:rsidTr="00A023D7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B876AD" w:rsidRPr="00882454" w14:paraId="5CA215AB" w14:textId="77777777" w:rsidTr="002671D9">
              <w:tc>
                <w:tcPr>
                  <w:tcW w:w="4672" w:type="dxa"/>
                  <w:shd w:val="clear" w:color="auto" w:fill="E8E8E8" w:themeFill="background2"/>
                </w:tcPr>
                <w:p w14:paraId="737AD685" w14:textId="1ECEDFD2" w:rsidR="00492DF4" w:rsidRPr="00882454" w:rsidRDefault="00B876AD" w:rsidP="00492DF4">
                  <w:pPr>
                    <w:jc w:val="center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 w:rsidRPr="00882454">
                    <w:rPr>
                      <w:rFonts w:ascii="Arial Narrow" w:hAnsi="Arial Narrow"/>
                      <w:b/>
                      <w:sz w:val="22"/>
                      <w:szCs w:val="22"/>
                    </w:rPr>
                    <w:t xml:space="preserve">Approach 1 - </w:t>
                  </w:r>
                  <w:r w:rsidR="00492DF4" w:rsidRPr="00882454">
                    <w:rPr>
                      <w:rFonts w:ascii="Arial Narrow" w:hAnsi="Arial Narrow"/>
                      <w:b/>
                      <w:sz w:val="22"/>
                      <w:szCs w:val="22"/>
                    </w:rPr>
                    <w:t>Typed constant expressions</w:t>
                  </w:r>
                </w:p>
              </w:tc>
              <w:tc>
                <w:tcPr>
                  <w:tcW w:w="4673" w:type="dxa"/>
                  <w:shd w:val="clear" w:color="auto" w:fill="E8E8E8" w:themeFill="background2"/>
                </w:tcPr>
                <w:p w14:paraId="4A849DAF" w14:textId="6E623EC3" w:rsidR="00492DF4" w:rsidRPr="00882454" w:rsidRDefault="00B876AD" w:rsidP="00492DF4">
                  <w:pPr>
                    <w:jc w:val="center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 w:rsidRPr="00882454">
                    <w:rPr>
                      <w:rFonts w:ascii="Arial Narrow" w:hAnsi="Arial Narrow"/>
                      <w:b/>
                      <w:sz w:val="22"/>
                      <w:szCs w:val="22"/>
                    </w:rPr>
                    <w:t xml:space="preserve">Approach 2 - </w:t>
                  </w:r>
                  <w:r w:rsidR="00492DF4" w:rsidRPr="00882454">
                    <w:rPr>
                      <w:rFonts w:ascii="Arial Narrow" w:hAnsi="Arial Narrow"/>
                      <w:b/>
                      <w:sz w:val="22"/>
                      <w:szCs w:val="22"/>
                    </w:rPr>
                    <w:t>Preprocessor definitions</w:t>
                  </w:r>
                </w:p>
              </w:tc>
            </w:tr>
            <w:tr w:rsidR="00B876AD" w:rsidRPr="00882454" w14:paraId="34F70B20" w14:textId="77777777" w:rsidTr="002671D9">
              <w:tc>
                <w:tcPr>
                  <w:tcW w:w="4672" w:type="dxa"/>
                </w:tcPr>
                <w:p w14:paraId="51262BD1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406BE3F1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#include &lt;iostream&gt;</w:t>
                  </w:r>
                </w:p>
                <w:p w14:paraId="0614676D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using namespace std;</w:t>
                  </w:r>
                </w:p>
                <w:p w14:paraId="57D07007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7266958E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yellow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yellow"/>
                    </w:rPr>
                    <w:t>const double pi = 3.14159;</w:t>
                  </w:r>
                </w:p>
                <w:p w14:paraId="648460B2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yellow"/>
                    </w:rPr>
                    <w:t>const char newline = '\n';</w:t>
                  </w:r>
                </w:p>
                <w:p w14:paraId="457E6D19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1E2C2928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 main ()</w:t>
                  </w:r>
                </w:p>
                <w:p w14:paraId="1F33AB8A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14:paraId="1C4895F7" w14:textId="782376AF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double r=5.0;          // radius</w:t>
                  </w:r>
                </w:p>
                <w:p w14:paraId="27ADED7D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double circle;</w:t>
                  </w:r>
                </w:p>
                <w:p w14:paraId="567C9632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049AE870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circle = 2 * pi * r;</w:t>
                  </w:r>
                </w:p>
                <w:p w14:paraId="45D3D639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cout &lt;&lt; circle;</w:t>
                  </w:r>
                </w:p>
                <w:p w14:paraId="6ACE11C3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cout &lt;&lt; newline;</w:t>
                  </w:r>
                </w:p>
                <w:p w14:paraId="7E8C437F" w14:textId="77777777" w:rsidR="00492DF4" w:rsidRPr="00882454" w:rsidRDefault="00492DF4" w:rsidP="00492D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8245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14:paraId="6606616F" w14:textId="77777777" w:rsidR="00492DF4" w:rsidRPr="00882454" w:rsidRDefault="00492DF4" w:rsidP="00492DF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4673" w:type="dxa"/>
                </w:tcPr>
                <w:p w14:paraId="1DD4DABC" w14:textId="77777777" w:rsidR="00492DF4" w:rsidRPr="00882454" w:rsidRDefault="00492DF4" w:rsidP="00492DF4">
                  <w:pPr>
                    <w:pStyle w:val="HTMLPreformatted"/>
                    <w:rPr>
                      <w:rStyle w:val="HTMLDefinition"/>
                      <w:rFonts w:eastAsiaTheme="majorEastAsia"/>
                      <w:i w:val="0"/>
                      <w:iCs w:val="0"/>
                    </w:rPr>
                  </w:pPr>
                </w:p>
                <w:p w14:paraId="09D817FF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  <w:r w:rsidRPr="00882454">
                    <w:rPr>
                      <w:rStyle w:val="HTMLDefinition"/>
                      <w:rFonts w:eastAsiaTheme="majorEastAsia"/>
                      <w:i w:val="0"/>
                      <w:iCs w:val="0"/>
                    </w:rPr>
                    <w:t>#include &lt;iostream&gt;</w:t>
                  </w:r>
                </w:p>
                <w:p w14:paraId="421D3FDE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  <w:r w:rsidRPr="00882454">
                    <w:rPr>
                      <w:rStyle w:val="HTMLVariable"/>
                      <w:rFonts w:eastAsiaTheme="majorEastAsia"/>
                      <w:i w:val="0"/>
                      <w:iCs w:val="0"/>
                    </w:rPr>
                    <w:t>using</w:t>
                  </w:r>
                  <w:r w:rsidRPr="00882454">
                    <w:rPr>
                      <w:rStyle w:val="HTMLCode"/>
                    </w:rPr>
                    <w:t xml:space="preserve"> </w:t>
                  </w:r>
                  <w:r w:rsidRPr="00882454">
                    <w:rPr>
                      <w:rStyle w:val="HTMLVariable"/>
                      <w:rFonts w:eastAsiaTheme="majorEastAsia"/>
                      <w:i w:val="0"/>
                      <w:iCs w:val="0"/>
                    </w:rPr>
                    <w:t>namespace</w:t>
                  </w:r>
                  <w:r w:rsidRPr="00882454">
                    <w:rPr>
                      <w:rStyle w:val="HTMLCode"/>
                    </w:rPr>
                    <w:t xml:space="preserve"> std;</w:t>
                  </w:r>
                </w:p>
                <w:p w14:paraId="77280442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</w:p>
                <w:p w14:paraId="5538454C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  <w:highlight w:val="green"/>
                    </w:rPr>
                  </w:pPr>
                  <w:r w:rsidRPr="00882454">
                    <w:rPr>
                      <w:rStyle w:val="HTMLDefinition"/>
                      <w:rFonts w:eastAsiaTheme="majorEastAsia"/>
                      <w:i w:val="0"/>
                      <w:iCs w:val="0"/>
                      <w:highlight w:val="green"/>
                    </w:rPr>
                    <w:t>#define PI 3.14159</w:t>
                  </w:r>
                </w:p>
                <w:p w14:paraId="6AC74F0C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  <w:r w:rsidRPr="00882454">
                    <w:rPr>
                      <w:rStyle w:val="HTMLDefinition"/>
                      <w:rFonts w:eastAsiaTheme="majorEastAsia"/>
                      <w:i w:val="0"/>
                      <w:iCs w:val="0"/>
                      <w:highlight w:val="green"/>
                    </w:rPr>
                    <w:t>#define NEWLINE '\n'</w:t>
                  </w:r>
                </w:p>
                <w:p w14:paraId="7B306269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</w:p>
                <w:p w14:paraId="0A3C5B72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  <w:r w:rsidRPr="00882454">
                    <w:rPr>
                      <w:rStyle w:val="HTMLVariable"/>
                      <w:rFonts w:eastAsiaTheme="majorEastAsia"/>
                      <w:i w:val="0"/>
                      <w:iCs w:val="0"/>
                    </w:rPr>
                    <w:t>int</w:t>
                  </w:r>
                  <w:r w:rsidRPr="00882454">
                    <w:rPr>
                      <w:rStyle w:val="HTMLCode"/>
                    </w:rPr>
                    <w:t xml:space="preserve"> main ()</w:t>
                  </w:r>
                </w:p>
                <w:p w14:paraId="488CDD49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  <w:r w:rsidRPr="00882454">
                    <w:rPr>
                      <w:rStyle w:val="HTMLCode"/>
                    </w:rPr>
                    <w:t>{</w:t>
                  </w:r>
                </w:p>
                <w:p w14:paraId="5F120E30" w14:textId="1428EC41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  <w:r w:rsidRPr="00882454">
                    <w:rPr>
                      <w:rStyle w:val="HTMLCode"/>
                    </w:rPr>
                    <w:t xml:space="preserve">  </w:t>
                  </w:r>
                  <w:r w:rsidRPr="00882454">
                    <w:rPr>
                      <w:rStyle w:val="HTMLVariable"/>
                      <w:rFonts w:eastAsiaTheme="majorEastAsia"/>
                      <w:i w:val="0"/>
                      <w:iCs w:val="0"/>
                    </w:rPr>
                    <w:t>double</w:t>
                  </w:r>
                  <w:r w:rsidRPr="00882454">
                    <w:rPr>
                      <w:rStyle w:val="HTMLCode"/>
                    </w:rPr>
                    <w:t xml:space="preserve"> r=5.0;          </w:t>
                  </w:r>
                  <w:r w:rsidRPr="00882454">
                    <w:rPr>
                      <w:rStyle w:val="HTMLCite"/>
                      <w:i w:val="0"/>
                      <w:iCs w:val="0"/>
                    </w:rPr>
                    <w:t>// radius</w:t>
                  </w:r>
                </w:p>
                <w:p w14:paraId="52B72B04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  <w:r w:rsidRPr="00882454">
                    <w:rPr>
                      <w:rStyle w:val="HTMLCode"/>
                    </w:rPr>
                    <w:t xml:space="preserve">  </w:t>
                  </w:r>
                  <w:r w:rsidRPr="00882454">
                    <w:rPr>
                      <w:rStyle w:val="HTMLVariable"/>
                      <w:rFonts w:eastAsiaTheme="majorEastAsia"/>
                      <w:i w:val="0"/>
                      <w:iCs w:val="0"/>
                    </w:rPr>
                    <w:t>double</w:t>
                  </w:r>
                  <w:r w:rsidRPr="00882454">
                    <w:rPr>
                      <w:rStyle w:val="HTMLCode"/>
                    </w:rPr>
                    <w:t xml:space="preserve"> circle;</w:t>
                  </w:r>
                </w:p>
                <w:p w14:paraId="57FA21A7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</w:p>
                <w:p w14:paraId="31E9DE68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  <w:r w:rsidRPr="00882454">
                    <w:rPr>
                      <w:rStyle w:val="HTMLCode"/>
                    </w:rPr>
                    <w:t xml:space="preserve">  circle = 2 * PI * r;</w:t>
                  </w:r>
                </w:p>
                <w:p w14:paraId="74061458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  <w:r w:rsidRPr="00882454">
                    <w:rPr>
                      <w:rStyle w:val="HTMLCode"/>
                    </w:rPr>
                    <w:t xml:space="preserve">  cout &lt;&lt; circle;</w:t>
                  </w:r>
                </w:p>
                <w:p w14:paraId="284768A2" w14:textId="77777777" w:rsidR="00492DF4" w:rsidRPr="00882454" w:rsidRDefault="00492DF4" w:rsidP="00492DF4">
                  <w:pPr>
                    <w:pStyle w:val="HTMLPreformatted"/>
                    <w:rPr>
                      <w:rStyle w:val="HTMLCode"/>
                    </w:rPr>
                  </w:pPr>
                  <w:r w:rsidRPr="00882454">
                    <w:rPr>
                      <w:rStyle w:val="HTMLCode"/>
                    </w:rPr>
                    <w:t xml:space="preserve">  cout &lt;&lt; NEWLINE;</w:t>
                  </w:r>
                </w:p>
                <w:p w14:paraId="5685E1A5" w14:textId="77777777" w:rsidR="00492DF4" w:rsidRPr="00882454" w:rsidRDefault="00492DF4" w:rsidP="00492DF4">
                  <w:pPr>
                    <w:pStyle w:val="HTMLPreformatted"/>
                  </w:pPr>
                  <w:r w:rsidRPr="00882454">
                    <w:rPr>
                      <w:rStyle w:val="HTMLCode"/>
                    </w:rPr>
                    <w:t>}</w:t>
                  </w:r>
                </w:p>
                <w:p w14:paraId="692E6C21" w14:textId="77777777" w:rsidR="00492DF4" w:rsidRPr="00882454" w:rsidRDefault="00492DF4" w:rsidP="00492DF4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14:paraId="5907BCA5" w14:textId="77777777" w:rsidR="0016608F" w:rsidRPr="00882454" w:rsidRDefault="0016608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4ACE0603" w14:textId="77777777" w:rsidTr="00A023D7">
        <w:tc>
          <w:tcPr>
            <w:tcW w:w="9016" w:type="dxa"/>
          </w:tcPr>
          <w:p w14:paraId="6BC6F5BB" w14:textId="485A302E" w:rsidR="0016608F" w:rsidRPr="00882454" w:rsidRDefault="00AF1167">
            <w:pPr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br/>
            </w:r>
          </w:p>
        </w:tc>
      </w:tr>
      <w:tr w:rsidR="00B876AD" w:rsidRPr="00882454" w14:paraId="68E477A9" w14:textId="77777777" w:rsidTr="00A023D7">
        <w:tc>
          <w:tcPr>
            <w:tcW w:w="9016" w:type="dxa"/>
          </w:tcPr>
          <w:p w14:paraId="613C7F17" w14:textId="249997D6" w:rsidR="00B876AD" w:rsidRPr="00882454" w:rsidRDefault="00227204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br/>
            </w:r>
            <w:r w:rsidR="00B876AD"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QUESTION 1</w:t>
            </w:r>
          </w:p>
        </w:tc>
      </w:tr>
      <w:tr w:rsidR="00B876AD" w:rsidRPr="00882454" w14:paraId="74AA82C6" w14:textId="77777777" w:rsidTr="00A023D7">
        <w:tc>
          <w:tcPr>
            <w:tcW w:w="9016" w:type="dxa"/>
          </w:tcPr>
          <w:p w14:paraId="1FCF7439" w14:textId="77777777" w:rsidR="00B876AD" w:rsidRPr="00882454" w:rsidRDefault="00B876A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876AD" w:rsidRPr="00882454" w14:paraId="47CF454A" w14:textId="77777777" w:rsidTr="00A023D7">
        <w:tc>
          <w:tcPr>
            <w:tcW w:w="9016" w:type="dxa"/>
          </w:tcPr>
          <w:p w14:paraId="4C67DE7D" w14:textId="77777777" w:rsidR="00B876AD" w:rsidRPr="00882454" w:rsidRDefault="00B876A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876AD" w:rsidRPr="00882454" w14:paraId="63E3BF79" w14:textId="77777777" w:rsidTr="00A023D7">
        <w:tc>
          <w:tcPr>
            <w:tcW w:w="9016" w:type="dxa"/>
          </w:tcPr>
          <w:p w14:paraId="6806775E" w14:textId="77777777" w:rsidR="00B876AD" w:rsidRPr="00882454" w:rsidRDefault="00B876AD">
            <w:pPr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Write a program in C++ that can calculate the volume of a sphere. The formula for calculating the volume is given as below:</w:t>
            </w:r>
          </w:p>
          <w:p w14:paraId="33606FAC" w14:textId="77777777" w:rsidR="00B876AD" w:rsidRPr="00882454" w:rsidRDefault="00B876AD">
            <w:pPr>
              <w:rPr>
                <w:rFonts w:ascii="Arial Narrow" w:hAnsi="Arial Narrow"/>
                <w:sz w:val="22"/>
                <w:szCs w:val="22"/>
              </w:rPr>
            </w:pPr>
          </w:p>
          <w:p w14:paraId="47C5615B" w14:textId="77777777" w:rsidR="00B876AD" w:rsidRPr="00882454" w:rsidRDefault="00B876AD" w:rsidP="00B876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2454">
              <w:drawing>
                <wp:inline distT="0" distB="0" distL="0" distR="0" wp14:anchorId="0CB3F287" wp14:editId="0785599E">
                  <wp:extent cx="784800" cy="432000"/>
                  <wp:effectExtent l="0" t="0" r="0" b="6350"/>
                  <wp:docPr id="1" name="Picture 1" descr="Image result for mathematical formula with 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mathematical formula with 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4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98EC10" w14:textId="77777777" w:rsidR="00B876AD" w:rsidRPr="00882454" w:rsidRDefault="00B876AD" w:rsidP="00B876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  <w:p w14:paraId="1326BA58" w14:textId="77777777" w:rsidR="00B876AD" w:rsidRPr="00882454" w:rsidRDefault="00B876AD" w:rsidP="00B876A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Hint:</w:t>
            </w:r>
          </w:p>
          <w:p w14:paraId="4FC7712C" w14:textId="77777777" w:rsidR="00B876AD" w:rsidRPr="00882454" w:rsidRDefault="00B876AD" w:rsidP="00B876A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1)</w:t>
            </w:r>
            <w:r w:rsidRPr="00882454">
              <w:rPr>
                <w:rFonts w:ascii="Arial Narrow" w:hAnsi="Arial Narrow"/>
                <w:sz w:val="22"/>
                <w:szCs w:val="22"/>
              </w:rPr>
              <w:tab/>
              <w:t>Set the value of PI as a constant to 3.14159.</w:t>
            </w:r>
          </w:p>
          <w:p w14:paraId="75A20697" w14:textId="314D8F75" w:rsidR="00B876AD" w:rsidRPr="00882454" w:rsidRDefault="00B876AD" w:rsidP="00B876AD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2)</w:t>
            </w:r>
            <w:r w:rsidRPr="00882454">
              <w:rPr>
                <w:rFonts w:ascii="Arial Narrow" w:hAnsi="Arial Narrow"/>
                <w:sz w:val="22"/>
                <w:szCs w:val="22"/>
              </w:rPr>
              <w:tab/>
              <w:t>Radius should be entered by the user.</w:t>
            </w:r>
          </w:p>
        </w:tc>
      </w:tr>
      <w:tr w:rsidR="00B876AD" w:rsidRPr="00882454" w14:paraId="771056D6" w14:textId="77777777" w:rsidTr="00A023D7">
        <w:tc>
          <w:tcPr>
            <w:tcW w:w="9016" w:type="dxa"/>
          </w:tcPr>
          <w:p w14:paraId="123ADBD6" w14:textId="77777777" w:rsidR="00B876AD" w:rsidRPr="00882454" w:rsidRDefault="00B876A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876AD" w:rsidRPr="00882454" w14:paraId="6EEA2B8D" w14:textId="77777777" w:rsidTr="006717E0">
        <w:tc>
          <w:tcPr>
            <w:tcW w:w="9016" w:type="dxa"/>
            <w:shd w:val="clear" w:color="auto" w:fill="E8E8E8" w:themeFill="background2"/>
          </w:tcPr>
          <w:p w14:paraId="1B002077" w14:textId="4F12960F" w:rsidR="00B876AD" w:rsidRPr="00882454" w:rsidRDefault="00B876AD" w:rsidP="007D6785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18393F5" w14:textId="77777777" w:rsidR="00ED6E11" w:rsidRDefault="00ED6E1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876AD" w:rsidRPr="00882454" w14:paraId="57F0B009" w14:textId="77777777" w:rsidTr="00A023D7">
        <w:tc>
          <w:tcPr>
            <w:tcW w:w="9016" w:type="dxa"/>
          </w:tcPr>
          <w:p w14:paraId="681DBD36" w14:textId="76F85FE4" w:rsidR="00B876AD" w:rsidRPr="00882454" w:rsidRDefault="00B876AD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6608F" w:rsidRPr="00882454" w14:paraId="38D9C9FF" w14:textId="77777777" w:rsidTr="00A023D7">
        <w:tc>
          <w:tcPr>
            <w:tcW w:w="9016" w:type="dxa"/>
          </w:tcPr>
          <w:p w14:paraId="5CC97D53" w14:textId="30834186" w:rsidR="0016608F" w:rsidRPr="00882454" w:rsidRDefault="00F2094F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882454">
              <w:rPr>
                <w:rFonts w:ascii="Arial Narrow" w:hAnsi="Arial Narrow"/>
                <w:b/>
                <w:bCs/>
                <w:sz w:val="22"/>
                <w:szCs w:val="22"/>
              </w:rPr>
              <w:t>QUESTION 2</w:t>
            </w:r>
          </w:p>
        </w:tc>
      </w:tr>
      <w:tr w:rsidR="00F2094F" w:rsidRPr="00882454" w14:paraId="66A6F108" w14:textId="77777777" w:rsidTr="00A023D7">
        <w:tc>
          <w:tcPr>
            <w:tcW w:w="9016" w:type="dxa"/>
          </w:tcPr>
          <w:p w14:paraId="53D67DDA" w14:textId="77777777" w:rsidR="00F2094F" w:rsidRPr="00882454" w:rsidRDefault="00F2094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2094F" w:rsidRPr="00882454" w14:paraId="3C4A1F3A" w14:textId="77777777" w:rsidTr="00A023D7">
        <w:tc>
          <w:tcPr>
            <w:tcW w:w="9016" w:type="dxa"/>
          </w:tcPr>
          <w:p w14:paraId="5DFD36EC" w14:textId="77777777" w:rsidR="00F2094F" w:rsidRPr="00882454" w:rsidRDefault="00106480">
            <w:pPr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Arial Narrow" w:hAnsi="Arial Narrow"/>
                <w:sz w:val="22"/>
                <w:szCs w:val="22"/>
              </w:rPr>
              <w:t>Write a program in C++ that is equivalent to the given flowchart below:</w:t>
            </w:r>
          </w:p>
          <w:p w14:paraId="2C9D81A2" w14:textId="77777777" w:rsidR="00106480" w:rsidRPr="00882454" w:rsidRDefault="00106480">
            <w:pPr>
              <w:rPr>
                <w:rFonts w:ascii="Arial Narrow" w:hAnsi="Arial Narrow"/>
                <w:sz w:val="22"/>
                <w:szCs w:val="22"/>
              </w:rPr>
            </w:pPr>
          </w:p>
          <w:p w14:paraId="319856E3" w14:textId="3C574DFD" w:rsidR="00106480" w:rsidRPr="00882454" w:rsidRDefault="00106480" w:rsidP="0010648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2454">
              <w:rPr>
                <w:rFonts w:ascii="Century Gothic" w:hAnsi="Century Gothic"/>
              </w:rPr>
              <w:drawing>
                <wp:inline distT="0" distB="0" distL="0" distR="0" wp14:anchorId="7C57B3D4" wp14:editId="4B9AD2D0">
                  <wp:extent cx="4590288" cy="2953512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Ex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288" cy="295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94F" w:rsidRPr="00882454" w14:paraId="32847305" w14:textId="77777777" w:rsidTr="00A023D7">
        <w:tc>
          <w:tcPr>
            <w:tcW w:w="9016" w:type="dxa"/>
          </w:tcPr>
          <w:p w14:paraId="0958E637" w14:textId="77777777" w:rsidR="00F2094F" w:rsidRPr="00882454" w:rsidRDefault="00F2094F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2094F" w:rsidRPr="00882454" w14:paraId="3C5E6D91" w14:textId="77777777" w:rsidTr="006717E0">
        <w:tc>
          <w:tcPr>
            <w:tcW w:w="9016" w:type="dxa"/>
            <w:shd w:val="clear" w:color="auto" w:fill="E8E8E8" w:themeFill="background2"/>
          </w:tcPr>
          <w:p w14:paraId="1CA9E261" w14:textId="2BB57B4E" w:rsidR="00586B1F" w:rsidRPr="00882454" w:rsidRDefault="00586B1F" w:rsidP="00106480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4366DA5F" w14:textId="77777777" w:rsidR="0016608F" w:rsidRPr="0016608F" w:rsidRDefault="0016608F">
      <w:pPr>
        <w:rPr>
          <w:rFonts w:ascii="Arial Narrow" w:hAnsi="Arial Narrow"/>
          <w:sz w:val="22"/>
          <w:szCs w:val="22"/>
        </w:rPr>
      </w:pPr>
    </w:p>
    <w:sectPr w:rsidR="0016608F" w:rsidRPr="0016608F" w:rsidSect="006E68A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0795D" w14:textId="77777777" w:rsidR="00BC1792" w:rsidRPr="00882454" w:rsidRDefault="00BC1792" w:rsidP="0016608F">
      <w:pPr>
        <w:spacing w:after="0" w:line="240" w:lineRule="auto"/>
      </w:pPr>
      <w:r w:rsidRPr="00882454">
        <w:separator/>
      </w:r>
    </w:p>
  </w:endnote>
  <w:endnote w:type="continuationSeparator" w:id="0">
    <w:p w14:paraId="0FEB3848" w14:textId="77777777" w:rsidR="00BC1792" w:rsidRPr="00882454" w:rsidRDefault="00BC1792" w:rsidP="0016608F">
      <w:pPr>
        <w:spacing w:after="0" w:line="240" w:lineRule="auto"/>
      </w:pPr>
      <w:r w:rsidRPr="0088245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3849754"/>
      <w:docPartObj>
        <w:docPartGallery w:val="Page Numbers (Bottom of Page)"/>
        <w:docPartUnique/>
      </w:docPartObj>
    </w:sdtPr>
    <w:sdtContent>
      <w:p w14:paraId="08BE9398" w14:textId="4B04090E" w:rsidR="001A6F05" w:rsidRPr="00882454" w:rsidRDefault="001A6F05">
        <w:pPr>
          <w:pStyle w:val="Footer"/>
        </w:pPr>
        <w:r w:rsidRPr="00882454"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9F0E2BB" wp14:editId="6242E647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9455193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27733927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862399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93709CF" w14:textId="77777777" w:rsidR="001A6F05" w:rsidRPr="00882454" w:rsidRDefault="001A6F05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82454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882454">
                                  <w:instrText xml:space="preserve"> PAGE    \* MERGEFORMAT </w:instrText>
                                </w:r>
                                <w:r w:rsidRPr="00882454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882454"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882454"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9F0E2BB" id="Group 2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" filled="f" strokecolor="#7f7f7f">
                    <v:textbox>
                      <w:txbxContent>
                        <w:p w14:paraId="293709CF" w14:textId="77777777" w:rsidR="001A6F05" w:rsidRPr="00882454" w:rsidRDefault="001A6F05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82454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882454">
                            <w:instrText xml:space="preserve"> PAGE    \* MERGEFORMAT </w:instrText>
                          </w:r>
                          <w:r w:rsidRPr="00882454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882454">
                            <w:rPr>
                              <w:sz w:val="16"/>
                              <w:szCs w:val="16"/>
                            </w:rPr>
                            <w:t>2</w:t>
                          </w:r>
                          <w:r w:rsidRPr="00882454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31AE84" w14:textId="77777777" w:rsidR="00BC1792" w:rsidRPr="00882454" w:rsidRDefault="00BC1792" w:rsidP="0016608F">
      <w:pPr>
        <w:spacing w:after="0" w:line="240" w:lineRule="auto"/>
      </w:pPr>
      <w:r w:rsidRPr="00882454">
        <w:separator/>
      </w:r>
    </w:p>
  </w:footnote>
  <w:footnote w:type="continuationSeparator" w:id="0">
    <w:p w14:paraId="0A6E80F6" w14:textId="77777777" w:rsidR="00BC1792" w:rsidRPr="00882454" w:rsidRDefault="00BC1792" w:rsidP="0016608F">
      <w:pPr>
        <w:spacing w:after="0" w:line="240" w:lineRule="auto"/>
      </w:pPr>
      <w:r w:rsidRPr="0088245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E7AE6" w14:textId="67DD3C39" w:rsidR="0016608F" w:rsidRPr="00882454" w:rsidRDefault="0016608F">
    <w:pPr>
      <w:pStyle w:val="Header"/>
      <w:rPr>
        <w:sz w:val="18"/>
        <w:szCs w:val="18"/>
      </w:rPr>
    </w:pPr>
    <w:r w:rsidRPr="00882454">
      <w:rPr>
        <w:sz w:val="18"/>
        <w:szCs w:val="18"/>
      </w:rPr>
      <w:t>CSC126 – FUNDAMENTALS OF ALGORITHMS &amp; COMPUTER PROBLEM SOLVING</w:t>
    </w:r>
  </w:p>
  <w:p w14:paraId="466E6922" w14:textId="3E21E0B7" w:rsidR="0016608F" w:rsidRPr="00882454" w:rsidRDefault="0016608F">
    <w:pPr>
      <w:pStyle w:val="Header"/>
      <w:rPr>
        <w:sz w:val="18"/>
        <w:szCs w:val="18"/>
      </w:rPr>
    </w:pPr>
    <w:r w:rsidRPr="00882454">
      <w:rPr>
        <w:sz w:val="18"/>
        <w:szCs w:val="18"/>
      </w:rPr>
      <w:t>SEQUENTIAL: LAB MODULE 1</w:t>
    </w:r>
  </w:p>
  <w:p w14:paraId="08220340" w14:textId="77777777" w:rsidR="0016608F" w:rsidRPr="00882454" w:rsidRDefault="0016608F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7CD5"/>
    <w:multiLevelType w:val="hybridMultilevel"/>
    <w:tmpl w:val="B276E4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8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2C"/>
    <w:rsid w:val="00043590"/>
    <w:rsid w:val="000A10F7"/>
    <w:rsid w:val="000C09EB"/>
    <w:rsid w:val="00106480"/>
    <w:rsid w:val="0014302C"/>
    <w:rsid w:val="0016608F"/>
    <w:rsid w:val="001A6F05"/>
    <w:rsid w:val="001B5A4F"/>
    <w:rsid w:val="00227204"/>
    <w:rsid w:val="002B208B"/>
    <w:rsid w:val="002B7AB0"/>
    <w:rsid w:val="00377C56"/>
    <w:rsid w:val="00476D0C"/>
    <w:rsid w:val="00492DF4"/>
    <w:rsid w:val="004C3FBA"/>
    <w:rsid w:val="0052046D"/>
    <w:rsid w:val="00586B1F"/>
    <w:rsid w:val="006717E0"/>
    <w:rsid w:val="006A5A6E"/>
    <w:rsid w:val="006E68AF"/>
    <w:rsid w:val="00723D8C"/>
    <w:rsid w:val="00766491"/>
    <w:rsid w:val="007D6785"/>
    <w:rsid w:val="00813B51"/>
    <w:rsid w:val="00882454"/>
    <w:rsid w:val="00952E6B"/>
    <w:rsid w:val="00982A49"/>
    <w:rsid w:val="009F69A2"/>
    <w:rsid w:val="00A023D7"/>
    <w:rsid w:val="00A3236E"/>
    <w:rsid w:val="00AD417B"/>
    <w:rsid w:val="00AF1167"/>
    <w:rsid w:val="00B53F5E"/>
    <w:rsid w:val="00B876AD"/>
    <w:rsid w:val="00BC1792"/>
    <w:rsid w:val="00C0295A"/>
    <w:rsid w:val="00C52354"/>
    <w:rsid w:val="00C82026"/>
    <w:rsid w:val="00CE172B"/>
    <w:rsid w:val="00D74A7F"/>
    <w:rsid w:val="00D8120E"/>
    <w:rsid w:val="00DC44AE"/>
    <w:rsid w:val="00ED6E11"/>
    <w:rsid w:val="00F2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045DD"/>
  <w15:chartTrackingRefBased/>
  <w15:docId w15:val="{2F24FDCF-55CF-46AC-B4F6-D5BC333B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0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08F"/>
  </w:style>
  <w:style w:type="paragraph" w:styleId="Footer">
    <w:name w:val="footer"/>
    <w:basedOn w:val="Normal"/>
    <w:link w:val="FooterChar"/>
    <w:uiPriority w:val="99"/>
    <w:unhideWhenUsed/>
    <w:rsid w:val="0016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08F"/>
  </w:style>
  <w:style w:type="table" w:styleId="TableGrid">
    <w:name w:val="Table Grid"/>
    <w:basedOn w:val="TableNormal"/>
    <w:uiPriority w:val="59"/>
    <w:rsid w:val="00166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Definition">
    <w:name w:val="HTML Definition"/>
    <w:basedOn w:val="DefaultParagraphFont"/>
    <w:uiPriority w:val="99"/>
    <w:semiHidden/>
    <w:unhideWhenUsed/>
    <w:rsid w:val="00492DF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D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2DF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92DF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92D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YANTI BINTI CHE JAN</dc:creator>
  <cp:keywords/>
  <dc:description/>
  <cp:lastModifiedBy>IRFAN SHAH BIN MAIZUL HISHAM</cp:lastModifiedBy>
  <cp:revision>17</cp:revision>
  <dcterms:created xsi:type="dcterms:W3CDTF">2025-04-17T03:54:00Z</dcterms:created>
  <dcterms:modified xsi:type="dcterms:W3CDTF">2025-04-25T02:33:00Z</dcterms:modified>
</cp:coreProperties>
</file>