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154CF" w14:textId="0EF5E894" w:rsidR="00B63A67" w:rsidRDefault="00CE4D99" w:rsidP="008D7F88">
      <w:pPr>
        <w:spacing w:after="0" w:line="240" w:lineRule="auto"/>
        <w:ind w:left="187" w:right="187"/>
        <w:jc w:val="center"/>
        <w:rPr>
          <w:rFonts w:ascii="Arial" w:hAnsi="Arial" w:cs="Arial"/>
          <w:b/>
          <w:bCs/>
          <w:sz w:val="28"/>
          <w:szCs w:val="28"/>
        </w:rPr>
      </w:pPr>
      <w:r>
        <w:rPr>
          <w:rFonts w:ascii="Arial" w:hAnsi="Arial" w:cs="Arial"/>
          <w:b/>
          <w:bCs/>
          <w:sz w:val="28"/>
          <w:szCs w:val="28"/>
        </w:rPr>
        <w:t xml:space="preserve">Dravet Syndrome </w:t>
      </w:r>
      <w:r w:rsidR="00D357A2">
        <w:rPr>
          <w:rFonts w:ascii="Arial" w:hAnsi="Arial" w:cs="Arial"/>
          <w:b/>
          <w:bCs/>
          <w:sz w:val="28"/>
          <w:szCs w:val="28"/>
        </w:rPr>
        <w:t>Forecast</w:t>
      </w:r>
    </w:p>
    <w:p w14:paraId="6074680D" w14:textId="511CB419" w:rsidR="008D7F88" w:rsidRPr="00B63A67" w:rsidRDefault="002E690D" w:rsidP="008D7F88">
      <w:pPr>
        <w:spacing w:after="0" w:line="240" w:lineRule="auto"/>
        <w:ind w:left="187" w:right="187"/>
        <w:jc w:val="center"/>
        <w:rPr>
          <w:rFonts w:ascii="Arial" w:hAnsi="Arial" w:cs="Arial"/>
          <w:b/>
          <w:bCs/>
          <w:sz w:val="28"/>
          <w:szCs w:val="28"/>
        </w:rPr>
      </w:pPr>
      <w:r>
        <w:rPr>
          <w:rFonts w:ascii="Arial" w:hAnsi="Arial" w:cs="Arial"/>
          <w:b/>
          <w:bCs/>
          <w:sz w:val="28"/>
          <w:szCs w:val="28"/>
        </w:rPr>
        <w:t>Global</w:t>
      </w:r>
      <w:r w:rsidR="00D357A2">
        <w:rPr>
          <w:rFonts w:ascii="Arial" w:hAnsi="Arial" w:cs="Arial"/>
          <w:b/>
          <w:bCs/>
          <w:sz w:val="28"/>
          <w:szCs w:val="28"/>
        </w:rPr>
        <w:t xml:space="preserve"> </w:t>
      </w:r>
      <w:r>
        <w:rPr>
          <w:rFonts w:ascii="Arial" w:hAnsi="Arial" w:cs="Arial"/>
          <w:b/>
          <w:bCs/>
          <w:sz w:val="28"/>
          <w:szCs w:val="28"/>
        </w:rPr>
        <w:t>HCP</w:t>
      </w:r>
      <w:r w:rsidR="008D7F88" w:rsidRPr="00B63A67">
        <w:rPr>
          <w:rFonts w:ascii="Arial" w:hAnsi="Arial" w:cs="Arial"/>
          <w:b/>
          <w:bCs/>
          <w:sz w:val="28"/>
          <w:szCs w:val="28"/>
        </w:rPr>
        <w:t xml:space="preserve"> Survey</w:t>
      </w:r>
    </w:p>
    <w:p w14:paraId="69AA6A63" w14:textId="77777777" w:rsidR="00B63A67" w:rsidRDefault="00B63A67" w:rsidP="008D7F88">
      <w:pPr>
        <w:spacing w:after="0" w:line="240" w:lineRule="auto"/>
        <w:ind w:left="187" w:right="187"/>
        <w:jc w:val="center"/>
        <w:rPr>
          <w:rFonts w:ascii="Arial" w:hAnsi="Arial" w:cs="Arial"/>
          <w:sz w:val="28"/>
          <w:szCs w:val="28"/>
        </w:rPr>
      </w:pPr>
    </w:p>
    <w:p w14:paraId="6CC8B168" w14:textId="0CA69BFF" w:rsidR="008D7F88" w:rsidRDefault="002E690D" w:rsidP="008D7F88">
      <w:pPr>
        <w:spacing w:after="0" w:line="240" w:lineRule="auto"/>
        <w:ind w:left="187" w:right="187"/>
        <w:jc w:val="center"/>
        <w:rPr>
          <w:rFonts w:ascii="Arial" w:hAnsi="Arial" w:cs="Arial"/>
          <w:sz w:val="28"/>
          <w:szCs w:val="28"/>
        </w:rPr>
      </w:pPr>
      <w:r>
        <w:rPr>
          <w:rFonts w:ascii="Arial" w:hAnsi="Arial" w:cs="Arial"/>
          <w:sz w:val="28"/>
          <w:szCs w:val="28"/>
        </w:rPr>
        <w:t>May 2026</w:t>
      </w:r>
    </w:p>
    <w:p w14:paraId="6A4AD831" w14:textId="370A61A2" w:rsidR="008D7F88" w:rsidRDefault="006C75A7" w:rsidP="006C75A7">
      <w:pPr>
        <w:spacing w:after="0" w:line="240" w:lineRule="auto"/>
        <w:ind w:left="187" w:right="187"/>
        <w:rPr>
          <w:rFonts w:ascii="Arial" w:hAnsi="Arial" w:cs="Arial"/>
          <w:sz w:val="20"/>
          <w:szCs w:val="20"/>
        </w:rPr>
      </w:pPr>
      <w:r w:rsidRPr="006C75A7">
        <w:rPr>
          <w:rFonts w:ascii="Arial" w:hAnsi="Arial" w:cs="Arial"/>
          <w:sz w:val="20"/>
          <w:szCs w:val="20"/>
          <w:highlight w:val="yellow"/>
        </w:rPr>
        <w:t>V2 06/01/2026 CRA</w:t>
      </w:r>
    </w:p>
    <w:p w14:paraId="304C6725" w14:textId="5400674C" w:rsidR="006E14CD" w:rsidRDefault="006E14CD" w:rsidP="006C75A7">
      <w:pPr>
        <w:spacing w:after="0" w:line="240" w:lineRule="auto"/>
        <w:ind w:left="187" w:right="187"/>
        <w:rPr>
          <w:rFonts w:ascii="Arial" w:hAnsi="Arial" w:cs="Arial"/>
          <w:sz w:val="20"/>
          <w:szCs w:val="20"/>
        </w:rPr>
      </w:pPr>
      <w:r w:rsidRPr="003F3123">
        <w:rPr>
          <w:rFonts w:ascii="Arial" w:hAnsi="Arial" w:cs="Arial"/>
          <w:sz w:val="20"/>
          <w:szCs w:val="20"/>
          <w:highlight w:val="cyan"/>
        </w:rPr>
        <w:t>V3 06/01/2026 M3MR</w:t>
      </w:r>
    </w:p>
    <w:p w14:paraId="68178C49" w14:textId="1DCD7970" w:rsidR="008D6B81" w:rsidRDefault="006E14CD" w:rsidP="006C75A7">
      <w:pPr>
        <w:spacing w:after="0" w:line="240" w:lineRule="auto"/>
        <w:ind w:left="187" w:right="187"/>
        <w:rPr>
          <w:rFonts w:ascii="Arial" w:hAnsi="Arial" w:cs="Arial"/>
          <w:sz w:val="20"/>
          <w:szCs w:val="20"/>
        </w:rPr>
      </w:pPr>
      <w:r>
        <w:rPr>
          <w:rFonts w:ascii="Arial" w:hAnsi="Arial" w:cs="Arial"/>
          <w:sz w:val="20"/>
          <w:szCs w:val="20"/>
          <w:highlight w:val="green"/>
        </w:rPr>
        <w:t>V4</w:t>
      </w:r>
      <w:r w:rsidR="008D6B81" w:rsidRPr="008D6B81">
        <w:rPr>
          <w:rFonts w:ascii="Arial" w:hAnsi="Arial" w:cs="Arial"/>
          <w:sz w:val="20"/>
          <w:szCs w:val="20"/>
          <w:highlight w:val="green"/>
        </w:rPr>
        <w:t xml:space="preserve"> 06/02</w:t>
      </w:r>
      <w:r w:rsidR="008D6B81" w:rsidRPr="006E14CD">
        <w:rPr>
          <w:rFonts w:ascii="Arial" w:hAnsi="Arial" w:cs="Arial"/>
          <w:sz w:val="20"/>
          <w:szCs w:val="20"/>
          <w:highlight w:val="green"/>
        </w:rPr>
        <w:t>/202</w:t>
      </w:r>
      <w:r w:rsidRPr="006E14CD">
        <w:rPr>
          <w:rFonts w:ascii="Arial" w:hAnsi="Arial" w:cs="Arial"/>
          <w:sz w:val="20"/>
          <w:szCs w:val="20"/>
          <w:highlight w:val="green"/>
        </w:rPr>
        <w:t>6 CRA</w:t>
      </w:r>
    </w:p>
    <w:p w14:paraId="7A54AE0C" w14:textId="17C26DB8" w:rsidR="003C6AD2" w:rsidRPr="002818AC" w:rsidRDefault="003C6AD2" w:rsidP="006C75A7">
      <w:pPr>
        <w:spacing w:after="0" w:line="240" w:lineRule="auto"/>
        <w:ind w:left="187" w:right="187"/>
        <w:rPr>
          <w:rFonts w:ascii="Arial" w:hAnsi="Arial" w:cs="Arial"/>
          <w:sz w:val="20"/>
          <w:szCs w:val="20"/>
          <w:lang w:val="pt-BR"/>
        </w:rPr>
      </w:pPr>
      <w:r w:rsidRPr="002818AC">
        <w:rPr>
          <w:rFonts w:ascii="Arial" w:hAnsi="Arial" w:cs="Arial"/>
          <w:sz w:val="20"/>
          <w:szCs w:val="20"/>
          <w:highlight w:val="magenta"/>
          <w:lang w:val="pt-BR"/>
        </w:rPr>
        <w:t>V5 06/03/2026 CRA</w:t>
      </w:r>
    </w:p>
    <w:p w14:paraId="79640387" w14:textId="544906F1" w:rsidR="00685408" w:rsidRPr="002818AC" w:rsidRDefault="00685408" w:rsidP="006C75A7">
      <w:pPr>
        <w:spacing w:after="0" w:line="240" w:lineRule="auto"/>
        <w:ind w:left="187" w:right="187"/>
        <w:rPr>
          <w:rFonts w:ascii="Arial" w:hAnsi="Arial" w:cs="Arial"/>
          <w:sz w:val="20"/>
          <w:szCs w:val="20"/>
          <w:lang w:val="pt-BR"/>
        </w:rPr>
      </w:pPr>
      <w:r w:rsidRPr="002818AC">
        <w:rPr>
          <w:rFonts w:ascii="Arial" w:hAnsi="Arial" w:cs="Arial"/>
          <w:sz w:val="20"/>
          <w:szCs w:val="20"/>
          <w:highlight w:val="red"/>
          <w:lang w:val="pt-BR"/>
        </w:rPr>
        <w:t>V6 06/05/2026 CRA</w:t>
      </w:r>
    </w:p>
    <w:p w14:paraId="4704D73B" w14:textId="3E357642" w:rsidR="2F0F6304" w:rsidRDefault="2F0F6304" w:rsidP="67943522">
      <w:pPr>
        <w:ind w:left="187" w:right="187"/>
        <w:rPr>
          <w:rFonts w:ascii="Arial" w:eastAsia="Arial" w:hAnsi="Arial" w:cs="Arial"/>
          <w:sz w:val="20"/>
          <w:szCs w:val="20"/>
          <w:lang w:val="pt-BR"/>
        </w:rPr>
      </w:pPr>
      <w:r w:rsidRPr="002818AC">
        <w:rPr>
          <w:rFonts w:ascii="Arial" w:eastAsia="Arial" w:hAnsi="Arial" w:cs="Arial"/>
          <w:sz w:val="20"/>
          <w:szCs w:val="20"/>
          <w:highlight w:val="darkYellow"/>
          <w:lang w:val="pt-BR"/>
        </w:rPr>
        <w:t>V7 06/05/2026 CRA</w:t>
      </w:r>
    </w:p>
    <w:p w14:paraId="6D0ABEC7" w14:textId="6F47311F" w:rsidR="00812401" w:rsidRDefault="00812401" w:rsidP="67943522">
      <w:pPr>
        <w:ind w:left="187" w:right="187"/>
        <w:rPr>
          <w:rFonts w:ascii="Arial" w:eastAsia="Arial" w:hAnsi="Arial" w:cs="Arial"/>
          <w:sz w:val="20"/>
          <w:szCs w:val="20"/>
        </w:rPr>
      </w:pPr>
      <w:r w:rsidRPr="000E2B53">
        <w:rPr>
          <w:rFonts w:ascii="Arial" w:eastAsia="Arial" w:hAnsi="Arial" w:cs="Arial"/>
          <w:sz w:val="20"/>
          <w:szCs w:val="20"/>
          <w:highlight w:val="darkCyan"/>
        </w:rPr>
        <w:t>V8 06/09/2026 CRA</w:t>
      </w:r>
    </w:p>
    <w:p w14:paraId="021DA7EA" w14:textId="0547D53D" w:rsidR="000A7771" w:rsidRPr="000A7771" w:rsidRDefault="00932F05" w:rsidP="67943522">
      <w:pPr>
        <w:ind w:left="187" w:right="187"/>
        <w:rPr>
          <w:lang w:eastAsia="zh-CN"/>
        </w:rPr>
      </w:pPr>
      <w:r w:rsidRPr="00932F05">
        <w:rPr>
          <w:rFonts w:hint="eastAsia"/>
          <w:highlight w:val="blue"/>
          <w:lang w:eastAsia="zh-CN"/>
        </w:rPr>
        <w:t>V9 09/12/2026 CRA</w:t>
      </w:r>
    </w:p>
    <w:p w14:paraId="5454C1EA" w14:textId="77777777" w:rsidR="008D7F88" w:rsidRPr="000E2B53" w:rsidRDefault="008D7F88" w:rsidP="008D7F88">
      <w:pPr>
        <w:spacing w:after="0" w:line="240" w:lineRule="auto"/>
        <w:ind w:left="187" w:right="187"/>
        <w:jc w:val="center"/>
        <w:rPr>
          <w:rFonts w:ascii="Arial" w:hAnsi="Arial" w:cs="Arial"/>
          <w:sz w:val="24"/>
          <w:szCs w:val="24"/>
        </w:rPr>
      </w:pPr>
    </w:p>
    <w:sdt>
      <w:sdtPr>
        <w:rPr>
          <w:rFonts w:asciiTheme="minorHAnsi" w:hAnsiTheme="minorHAnsi" w:cs="Arial"/>
          <w:b/>
          <w:bCs/>
          <w:caps w:val="0"/>
          <w:smallCaps/>
          <w:noProof w:val="0"/>
          <w:color w:val="auto"/>
          <w:sz w:val="24"/>
          <w:szCs w:val="24"/>
          <w:lang w:eastAsia="en-US"/>
        </w:rPr>
        <w:id w:val="1052052153"/>
        <w:docPartObj>
          <w:docPartGallery w:val="Table of Contents"/>
          <w:docPartUnique/>
        </w:docPartObj>
      </w:sdtPr>
      <w:sdtEndPr>
        <w:rPr>
          <w:b w:val="0"/>
          <w:bCs w:val="0"/>
          <w:smallCaps w:val="0"/>
        </w:rPr>
      </w:sdtEndPr>
      <w:sdtContent>
        <w:p w14:paraId="018CA29A" w14:textId="77777777" w:rsidR="00625073" w:rsidRDefault="008D7F88" w:rsidP="008D7F88">
          <w:pPr>
            <w:pStyle w:val="TOC1"/>
            <w:tabs>
              <w:tab w:val="right" w:leader="dot" w:pos="10790"/>
            </w:tabs>
          </w:pPr>
          <w:r w:rsidRPr="00CC313B">
            <w:rPr>
              <w:rFonts w:cs="Arial"/>
              <w:color w:val="auto"/>
              <w:sz w:val="20"/>
              <w:szCs w:val="20"/>
            </w:rPr>
            <w:t>Table of Contents</w:t>
          </w:r>
          <w:r w:rsidRPr="00CC313B">
            <w:rPr>
              <w:rFonts w:eastAsia="Times New Roman" w:cs="Arial"/>
              <w:noProof w:val="0"/>
              <w:color w:val="auto"/>
              <w:spacing w:val="15"/>
              <w:sz w:val="20"/>
              <w:szCs w:val="20"/>
            </w:rPr>
            <w:fldChar w:fldCharType="begin"/>
          </w:r>
          <w:r w:rsidRPr="00CC313B">
            <w:rPr>
              <w:rFonts w:cs="Arial"/>
              <w:color w:val="auto"/>
              <w:sz w:val="20"/>
              <w:szCs w:val="20"/>
            </w:rPr>
            <w:instrText xml:space="preserve"> TOC \o "1-3" \h \z \u </w:instrText>
          </w:r>
          <w:r w:rsidRPr="00CC313B">
            <w:rPr>
              <w:rFonts w:eastAsia="Times New Roman" w:cs="Arial"/>
              <w:noProof w:val="0"/>
              <w:color w:val="auto"/>
              <w:spacing w:val="15"/>
              <w:sz w:val="20"/>
              <w:szCs w:val="20"/>
            </w:rPr>
            <w:fldChar w:fldCharType="separate"/>
          </w:r>
        </w:p>
        <w:p w14:paraId="0B46A3E6" w14:textId="7BC329A1" w:rsidR="00625073" w:rsidRDefault="00625073">
          <w:pPr>
            <w:pStyle w:val="TOC1"/>
            <w:rPr>
              <w:rFonts w:asciiTheme="minorHAnsi" w:hAnsiTheme="minorHAnsi"/>
              <w:caps w:val="0"/>
              <w:color w:val="auto"/>
              <w:kern w:val="2"/>
              <w:sz w:val="24"/>
              <w:szCs w:val="24"/>
              <w:lang w:eastAsia="en-US"/>
              <w14:ligatures w14:val="standardContextual"/>
            </w:rPr>
          </w:pPr>
          <w:hyperlink w:anchor="_Toc229748839" w:history="1">
            <w:r w:rsidRPr="004D2E44">
              <w:rPr>
                <w:rStyle w:val="Hyperlink"/>
                <w:rFonts w:cs="Arial"/>
                <w:b/>
                <w:bCs/>
              </w:rPr>
              <w:t>Objectives</w:t>
            </w:r>
            <w:r>
              <w:rPr>
                <w:webHidden/>
              </w:rPr>
              <w:tab/>
            </w:r>
            <w:r>
              <w:rPr>
                <w:webHidden/>
              </w:rPr>
              <w:fldChar w:fldCharType="begin"/>
            </w:r>
            <w:r>
              <w:rPr>
                <w:webHidden/>
              </w:rPr>
              <w:instrText xml:space="preserve"> PAGEREF _Toc229748839 \h </w:instrText>
            </w:r>
            <w:r>
              <w:rPr>
                <w:webHidden/>
              </w:rPr>
            </w:r>
            <w:r>
              <w:rPr>
                <w:webHidden/>
              </w:rPr>
              <w:fldChar w:fldCharType="separate"/>
            </w:r>
            <w:r>
              <w:rPr>
                <w:webHidden/>
              </w:rPr>
              <w:t>2</w:t>
            </w:r>
            <w:r>
              <w:rPr>
                <w:webHidden/>
              </w:rPr>
              <w:fldChar w:fldCharType="end"/>
            </w:r>
          </w:hyperlink>
        </w:p>
        <w:p w14:paraId="300A59A4" w14:textId="4FD92C05" w:rsidR="00625073" w:rsidRDefault="00625073">
          <w:pPr>
            <w:pStyle w:val="TOC1"/>
            <w:rPr>
              <w:rFonts w:asciiTheme="minorHAnsi" w:hAnsiTheme="minorHAnsi"/>
              <w:caps w:val="0"/>
              <w:color w:val="auto"/>
              <w:kern w:val="2"/>
              <w:sz w:val="24"/>
              <w:szCs w:val="24"/>
              <w:lang w:eastAsia="en-US"/>
              <w14:ligatures w14:val="standardContextual"/>
            </w:rPr>
          </w:pPr>
          <w:hyperlink w:anchor="_Toc229748840" w:history="1">
            <w:r w:rsidRPr="004D2E44">
              <w:rPr>
                <w:rStyle w:val="Hyperlink"/>
                <w:rFonts w:cs="Arial"/>
                <w:b/>
                <w:bCs/>
              </w:rPr>
              <w:t>Quota</w:t>
            </w:r>
            <w:r>
              <w:rPr>
                <w:webHidden/>
              </w:rPr>
              <w:tab/>
            </w:r>
            <w:r>
              <w:rPr>
                <w:webHidden/>
              </w:rPr>
              <w:fldChar w:fldCharType="begin"/>
            </w:r>
            <w:r>
              <w:rPr>
                <w:webHidden/>
              </w:rPr>
              <w:instrText xml:space="preserve"> PAGEREF _Toc229748840 \h </w:instrText>
            </w:r>
            <w:r>
              <w:rPr>
                <w:webHidden/>
              </w:rPr>
            </w:r>
            <w:r>
              <w:rPr>
                <w:webHidden/>
              </w:rPr>
              <w:fldChar w:fldCharType="separate"/>
            </w:r>
            <w:r>
              <w:rPr>
                <w:webHidden/>
              </w:rPr>
              <w:t>2</w:t>
            </w:r>
            <w:r>
              <w:rPr>
                <w:webHidden/>
              </w:rPr>
              <w:fldChar w:fldCharType="end"/>
            </w:r>
          </w:hyperlink>
        </w:p>
        <w:p w14:paraId="181DB891" w14:textId="4F5EB91B" w:rsidR="00625073" w:rsidRDefault="00625073">
          <w:pPr>
            <w:pStyle w:val="TOC1"/>
            <w:rPr>
              <w:rFonts w:asciiTheme="minorHAnsi" w:hAnsiTheme="minorHAnsi"/>
              <w:caps w:val="0"/>
              <w:color w:val="auto"/>
              <w:kern w:val="2"/>
              <w:sz w:val="24"/>
              <w:szCs w:val="24"/>
              <w:lang w:eastAsia="en-US"/>
              <w14:ligatures w14:val="standardContextual"/>
            </w:rPr>
          </w:pPr>
          <w:hyperlink w:anchor="_Toc229748841" w:history="1">
            <w:r w:rsidRPr="004D2E44">
              <w:rPr>
                <w:rStyle w:val="Hyperlink"/>
                <w:rFonts w:cs="Arial"/>
                <w:b/>
                <w:bCs/>
              </w:rPr>
              <w:t>Qualifications</w:t>
            </w:r>
            <w:r>
              <w:rPr>
                <w:webHidden/>
              </w:rPr>
              <w:tab/>
            </w:r>
            <w:r>
              <w:rPr>
                <w:webHidden/>
              </w:rPr>
              <w:fldChar w:fldCharType="begin"/>
            </w:r>
            <w:r>
              <w:rPr>
                <w:webHidden/>
              </w:rPr>
              <w:instrText xml:space="preserve"> PAGEREF _Toc229748841 \h </w:instrText>
            </w:r>
            <w:r>
              <w:rPr>
                <w:webHidden/>
              </w:rPr>
            </w:r>
            <w:r>
              <w:rPr>
                <w:webHidden/>
              </w:rPr>
              <w:fldChar w:fldCharType="separate"/>
            </w:r>
            <w:r>
              <w:rPr>
                <w:webHidden/>
              </w:rPr>
              <w:t>2</w:t>
            </w:r>
            <w:r>
              <w:rPr>
                <w:webHidden/>
              </w:rPr>
              <w:fldChar w:fldCharType="end"/>
            </w:r>
          </w:hyperlink>
        </w:p>
        <w:p w14:paraId="473E558D" w14:textId="3C296239" w:rsidR="00625073" w:rsidRDefault="00625073">
          <w:pPr>
            <w:pStyle w:val="TOC1"/>
            <w:rPr>
              <w:rFonts w:asciiTheme="minorHAnsi" w:hAnsiTheme="minorHAnsi"/>
              <w:caps w:val="0"/>
              <w:color w:val="auto"/>
              <w:kern w:val="2"/>
              <w:sz w:val="24"/>
              <w:szCs w:val="24"/>
              <w:lang w:eastAsia="en-US"/>
              <w14:ligatures w14:val="standardContextual"/>
            </w:rPr>
          </w:pPr>
          <w:hyperlink w:anchor="_Toc229748842" w:history="1">
            <w:r w:rsidRPr="004D2E44">
              <w:rPr>
                <w:rStyle w:val="Hyperlink"/>
                <w:rFonts w:cs="Arial"/>
                <w:b/>
                <w:bCs/>
              </w:rPr>
              <w:t>Screener</w:t>
            </w:r>
            <w:r>
              <w:rPr>
                <w:webHidden/>
              </w:rPr>
              <w:tab/>
            </w:r>
            <w:r>
              <w:rPr>
                <w:webHidden/>
              </w:rPr>
              <w:fldChar w:fldCharType="begin"/>
            </w:r>
            <w:r>
              <w:rPr>
                <w:webHidden/>
              </w:rPr>
              <w:instrText xml:space="preserve"> PAGEREF _Toc229748842 \h </w:instrText>
            </w:r>
            <w:r>
              <w:rPr>
                <w:webHidden/>
              </w:rPr>
            </w:r>
            <w:r>
              <w:rPr>
                <w:webHidden/>
              </w:rPr>
              <w:fldChar w:fldCharType="separate"/>
            </w:r>
            <w:r>
              <w:rPr>
                <w:webHidden/>
              </w:rPr>
              <w:t>2</w:t>
            </w:r>
            <w:r>
              <w:rPr>
                <w:webHidden/>
              </w:rPr>
              <w:fldChar w:fldCharType="end"/>
            </w:r>
          </w:hyperlink>
        </w:p>
        <w:p w14:paraId="3D64CD44" w14:textId="065215A4" w:rsidR="00625073" w:rsidRDefault="00625073">
          <w:pPr>
            <w:pStyle w:val="TOC2"/>
            <w:tabs>
              <w:tab w:val="right" w:leader="dot" w:pos="9350"/>
            </w:tabs>
            <w:rPr>
              <w:noProof/>
              <w:kern w:val="2"/>
              <w:sz w:val="24"/>
              <w:szCs w:val="24"/>
              <w14:ligatures w14:val="standardContextual"/>
            </w:rPr>
          </w:pPr>
          <w:hyperlink w:anchor="_Toc229748843" w:history="1">
            <w:r w:rsidRPr="004D2E44">
              <w:rPr>
                <w:rStyle w:val="Hyperlink"/>
                <w:rFonts w:ascii="Arial" w:hAnsi="Arial" w:cs="Arial"/>
                <w:b/>
                <w:bCs/>
                <w:noProof/>
              </w:rPr>
              <w:t>Consent</w:t>
            </w:r>
            <w:r>
              <w:rPr>
                <w:noProof/>
                <w:webHidden/>
              </w:rPr>
              <w:tab/>
            </w:r>
            <w:r>
              <w:rPr>
                <w:noProof/>
                <w:webHidden/>
              </w:rPr>
              <w:fldChar w:fldCharType="begin"/>
            </w:r>
            <w:r>
              <w:rPr>
                <w:noProof/>
                <w:webHidden/>
              </w:rPr>
              <w:instrText xml:space="preserve"> PAGEREF _Toc229748843 \h </w:instrText>
            </w:r>
            <w:r>
              <w:rPr>
                <w:noProof/>
                <w:webHidden/>
              </w:rPr>
            </w:r>
            <w:r>
              <w:rPr>
                <w:noProof/>
                <w:webHidden/>
              </w:rPr>
              <w:fldChar w:fldCharType="separate"/>
            </w:r>
            <w:r>
              <w:rPr>
                <w:noProof/>
                <w:webHidden/>
              </w:rPr>
              <w:t>2</w:t>
            </w:r>
            <w:r>
              <w:rPr>
                <w:noProof/>
                <w:webHidden/>
              </w:rPr>
              <w:fldChar w:fldCharType="end"/>
            </w:r>
          </w:hyperlink>
        </w:p>
        <w:p w14:paraId="5F236CFD" w14:textId="38990F78" w:rsidR="00625073" w:rsidRDefault="00625073">
          <w:pPr>
            <w:pStyle w:val="TOC2"/>
            <w:tabs>
              <w:tab w:val="right" w:leader="dot" w:pos="9350"/>
            </w:tabs>
            <w:rPr>
              <w:noProof/>
              <w:kern w:val="2"/>
              <w:sz w:val="24"/>
              <w:szCs w:val="24"/>
              <w14:ligatures w14:val="standardContextual"/>
            </w:rPr>
          </w:pPr>
          <w:hyperlink w:anchor="_Toc229748844" w:history="1">
            <w:r w:rsidRPr="004D2E44">
              <w:rPr>
                <w:rStyle w:val="Hyperlink"/>
                <w:rFonts w:ascii="Arial" w:hAnsi="Arial" w:cs="Arial"/>
                <w:b/>
                <w:bCs/>
                <w:noProof/>
              </w:rPr>
              <w:t>Screening Questions</w:t>
            </w:r>
            <w:r>
              <w:rPr>
                <w:noProof/>
                <w:webHidden/>
              </w:rPr>
              <w:tab/>
            </w:r>
            <w:r>
              <w:rPr>
                <w:noProof/>
                <w:webHidden/>
              </w:rPr>
              <w:fldChar w:fldCharType="begin"/>
            </w:r>
            <w:r>
              <w:rPr>
                <w:noProof/>
                <w:webHidden/>
              </w:rPr>
              <w:instrText xml:space="preserve"> PAGEREF _Toc229748844 \h </w:instrText>
            </w:r>
            <w:r>
              <w:rPr>
                <w:noProof/>
                <w:webHidden/>
              </w:rPr>
            </w:r>
            <w:r>
              <w:rPr>
                <w:noProof/>
                <w:webHidden/>
              </w:rPr>
              <w:fldChar w:fldCharType="separate"/>
            </w:r>
            <w:r>
              <w:rPr>
                <w:noProof/>
                <w:webHidden/>
              </w:rPr>
              <w:t>4</w:t>
            </w:r>
            <w:r>
              <w:rPr>
                <w:noProof/>
                <w:webHidden/>
              </w:rPr>
              <w:fldChar w:fldCharType="end"/>
            </w:r>
          </w:hyperlink>
        </w:p>
        <w:p w14:paraId="6D190418" w14:textId="293D26DC" w:rsidR="00625073" w:rsidRDefault="00625073">
          <w:pPr>
            <w:pStyle w:val="TOC1"/>
            <w:rPr>
              <w:rFonts w:asciiTheme="minorHAnsi" w:hAnsiTheme="minorHAnsi"/>
              <w:caps w:val="0"/>
              <w:color w:val="auto"/>
              <w:kern w:val="2"/>
              <w:sz w:val="24"/>
              <w:szCs w:val="24"/>
              <w:lang w:eastAsia="en-US"/>
              <w14:ligatures w14:val="standardContextual"/>
            </w:rPr>
          </w:pPr>
          <w:hyperlink w:anchor="_Toc229748845" w:history="1">
            <w:r w:rsidRPr="004D2E44">
              <w:rPr>
                <w:rStyle w:val="Hyperlink"/>
                <w:rFonts w:cs="Arial"/>
                <w:b/>
                <w:bCs/>
              </w:rPr>
              <w:t>Survey</w:t>
            </w:r>
            <w:r>
              <w:rPr>
                <w:webHidden/>
              </w:rPr>
              <w:tab/>
            </w:r>
            <w:r>
              <w:rPr>
                <w:webHidden/>
              </w:rPr>
              <w:fldChar w:fldCharType="begin"/>
            </w:r>
            <w:r>
              <w:rPr>
                <w:webHidden/>
              </w:rPr>
              <w:instrText xml:space="preserve"> PAGEREF _Toc229748845 \h </w:instrText>
            </w:r>
            <w:r>
              <w:rPr>
                <w:webHidden/>
              </w:rPr>
            </w:r>
            <w:r>
              <w:rPr>
                <w:webHidden/>
              </w:rPr>
              <w:fldChar w:fldCharType="separate"/>
            </w:r>
            <w:r>
              <w:rPr>
                <w:webHidden/>
              </w:rPr>
              <w:t>8</w:t>
            </w:r>
            <w:r>
              <w:rPr>
                <w:webHidden/>
              </w:rPr>
              <w:fldChar w:fldCharType="end"/>
            </w:r>
          </w:hyperlink>
        </w:p>
        <w:p w14:paraId="73BEF2EB" w14:textId="27F70CBD" w:rsidR="00625073" w:rsidRDefault="00625073">
          <w:pPr>
            <w:pStyle w:val="TOC2"/>
            <w:tabs>
              <w:tab w:val="right" w:leader="dot" w:pos="9350"/>
            </w:tabs>
            <w:rPr>
              <w:noProof/>
              <w:kern w:val="2"/>
              <w:sz w:val="24"/>
              <w:szCs w:val="24"/>
              <w14:ligatures w14:val="standardContextual"/>
            </w:rPr>
          </w:pPr>
          <w:hyperlink w:anchor="_Toc229748846" w:history="1">
            <w:r w:rsidRPr="004D2E44">
              <w:rPr>
                <w:rStyle w:val="Hyperlink"/>
                <w:rFonts w:ascii="Arial" w:hAnsi="Arial" w:cs="Arial"/>
                <w:b/>
                <w:bCs/>
                <w:noProof/>
              </w:rPr>
              <w:t>Current and expected future Dravet Syndrome treatment protocol, prescribing patterns, and unmet needs</w:t>
            </w:r>
            <w:r>
              <w:rPr>
                <w:noProof/>
                <w:webHidden/>
              </w:rPr>
              <w:tab/>
            </w:r>
            <w:r>
              <w:rPr>
                <w:noProof/>
                <w:webHidden/>
              </w:rPr>
              <w:fldChar w:fldCharType="begin"/>
            </w:r>
            <w:r>
              <w:rPr>
                <w:noProof/>
                <w:webHidden/>
              </w:rPr>
              <w:instrText xml:space="preserve"> PAGEREF _Toc229748846 \h </w:instrText>
            </w:r>
            <w:r>
              <w:rPr>
                <w:noProof/>
                <w:webHidden/>
              </w:rPr>
            </w:r>
            <w:r>
              <w:rPr>
                <w:noProof/>
                <w:webHidden/>
              </w:rPr>
              <w:fldChar w:fldCharType="separate"/>
            </w:r>
            <w:r>
              <w:rPr>
                <w:noProof/>
                <w:webHidden/>
              </w:rPr>
              <w:t>8</w:t>
            </w:r>
            <w:r>
              <w:rPr>
                <w:noProof/>
                <w:webHidden/>
              </w:rPr>
              <w:fldChar w:fldCharType="end"/>
            </w:r>
          </w:hyperlink>
        </w:p>
        <w:p w14:paraId="7F7A1847" w14:textId="4AAB93A0" w:rsidR="00625073" w:rsidRDefault="00625073">
          <w:pPr>
            <w:pStyle w:val="TOC2"/>
            <w:tabs>
              <w:tab w:val="right" w:leader="dot" w:pos="9350"/>
            </w:tabs>
            <w:rPr>
              <w:noProof/>
              <w:kern w:val="2"/>
              <w:sz w:val="24"/>
              <w:szCs w:val="24"/>
              <w14:ligatures w14:val="standardContextual"/>
            </w:rPr>
          </w:pPr>
          <w:hyperlink w:anchor="_Toc229748847" w:history="1">
            <w:r w:rsidRPr="004D2E44">
              <w:rPr>
                <w:rStyle w:val="Hyperlink"/>
                <w:rFonts w:ascii="Arial" w:hAnsi="Arial" w:cs="Arial"/>
                <w:b/>
                <w:bCs/>
                <w:noProof/>
              </w:rPr>
              <w:t>Hypothetical Product X Profile Reactions</w:t>
            </w:r>
            <w:r>
              <w:rPr>
                <w:noProof/>
                <w:webHidden/>
              </w:rPr>
              <w:tab/>
            </w:r>
            <w:r>
              <w:rPr>
                <w:noProof/>
                <w:webHidden/>
              </w:rPr>
              <w:fldChar w:fldCharType="begin"/>
            </w:r>
            <w:r>
              <w:rPr>
                <w:noProof/>
                <w:webHidden/>
              </w:rPr>
              <w:instrText xml:space="preserve"> PAGEREF _Toc229748847 \h </w:instrText>
            </w:r>
            <w:r>
              <w:rPr>
                <w:noProof/>
                <w:webHidden/>
              </w:rPr>
            </w:r>
            <w:r>
              <w:rPr>
                <w:noProof/>
                <w:webHidden/>
              </w:rPr>
              <w:fldChar w:fldCharType="separate"/>
            </w:r>
            <w:r>
              <w:rPr>
                <w:noProof/>
                <w:webHidden/>
              </w:rPr>
              <w:t>11</w:t>
            </w:r>
            <w:r>
              <w:rPr>
                <w:noProof/>
                <w:webHidden/>
              </w:rPr>
              <w:fldChar w:fldCharType="end"/>
            </w:r>
          </w:hyperlink>
        </w:p>
        <w:p w14:paraId="0A026630" w14:textId="689AA1F8" w:rsidR="00625073" w:rsidRDefault="00625073">
          <w:pPr>
            <w:pStyle w:val="TOC2"/>
            <w:tabs>
              <w:tab w:val="right" w:leader="dot" w:pos="9350"/>
            </w:tabs>
            <w:rPr>
              <w:noProof/>
              <w:kern w:val="2"/>
              <w:sz w:val="24"/>
              <w:szCs w:val="24"/>
              <w14:ligatures w14:val="standardContextual"/>
            </w:rPr>
          </w:pPr>
          <w:hyperlink w:anchor="_Toc229748848" w:history="1">
            <w:r w:rsidRPr="004D2E44">
              <w:rPr>
                <w:rStyle w:val="Hyperlink"/>
                <w:rFonts w:ascii="Arial" w:hAnsi="Arial" w:cs="Arial"/>
                <w:b/>
                <w:bCs/>
                <w:noProof/>
              </w:rPr>
              <w:t>Hypothetical Product Y Profile Reactions</w:t>
            </w:r>
            <w:r>
              <w:rPr>
                <w:noProof/>
                <w:webHidden/>
              </w:rPr>
              <w:tab/>
            </w:r>
            <w:r>
              <w:rPr>
                <w:noProof/>
                <w:webHidden/>
              </w:rPr>
              <w:fldChar w:fldCharType="begin"/>
            </w:r>
            <w:r>
              <w:rPr>
                <w:noProof/>
                <w:webHidden/>
              </w:rPr>
              <w:instrText xml:space="preserve"> PAGEREF _Toc229748848 \h </w:instrText>
            </w:r>
            <w:r>
              <w:rPr>
                <w:noProof/>
                <w:webHidden/>
              </w:rPr>
            </w:r>
            <w:r>
              <w:rPr>
                <w:noProof/>
                <w:webHidden/>
              </w:rPr>
              <w:fldChar w:fldCharType="separate"/>
            </w:r>
            <w:r>
              <w:rPr>
                <w:noProof/>
                <w:webHidden/>
              </w:rPr>
              <w:t>13</w:t>
            </w:r>
            <w:r>
              <w:rPr>
                <w:noProof/>
                <w:webHidden/>
              </w:rPr>
              <w:fldChar w:fldCharType="end"/>
            </w:r>
          </w:hyperlink>
        </w:p>
        <w:p w14:paraId="191705CC" w14:textId="54D082F1" w:rsidR="00625073" w:rsidRDefault="00625073">
          <w:pPr>
            <w:pStyle w:val="TOC2"/>
            <w:tabs>
              <w:tab w:val="right" w:leader="dot" w:pos="9350"/>
            </w:tabs>
            <w:rPr>
              <w:noProof/>
              <w:kern w:val="2"/>
              <w:sz w:val="24"/>
              <w:szCs w:val="24"/>
              <w14:ligatures w14:val="standardContextual"/>
            </w:rPr>
          </w:pPr>
          <w:hyperlink w:anchor="_Toc229748849" w:history="1">
            <w:r w:rsidRPr="004D2E44">
              <w:rPr>
                <w:rStyle w:val="Hyperlink"/>
                <w:rFonts w:ascii="Arial" w:hAnsi="Arial" w:cs="Arial"/>
                <w:b/>
                <w:bCs/>
                <w:noProof/>
              </w:rPr>
              <w:t>Future Expected Utilization of Product X and Product Y</w:t>
            </w:r>
            <w:r>
              <w:rPr>
                <w:noProof/>
                <w:webHidden/>
              </w:rPr>
              <w:tab/>
            </w:r>
            <w:r>
              <w:rPr>
                <w:noProof/>
                <w:webHidden/>
              </w:rPr>
              <w:fldChar w:fldCharType="begin"/>
            </w:r>
            <w:r>
              <w:rPr>
                <w:noProof/>
                <w:webHidden/>
              </w:rPr>
              <w:instrText xml:space="preserve"> PAGEREF _Toc229748849 \h </w:instrText>
            </w:r>
            <w:r>
              <w:rPr>
                <w:noProof/>
                <w:webHidden/>
              </w:rPr>
            </w:r>
            <w:r>
              <w:rPr>
                <w:noProof/>
                <w:webHidden/>
              </w:rPr>
              <w:fldChar w:fldCharType="separate"/>
            </w:r>
            <w:r>
              <w:rPr>
                <w:noProof/>
                <w:webHidden/>
              </w:rPr>
              <w:t>17</w:t>
            </w:r>
            <w:r>
              <w:rPr>
                <w:noProof/>
                <w:webHidden/>
              </w:rPr>
              <w:fldChar w:fldCharType="end"/>
            </w:r>
          </w:hyperlink>
        </w:p>
        <w:p w14:paraId="23462C17" w14:textId="44F7E9BE" w:rsidR="00625073" w:rsidRDefault="00625073">
          <w:pPr>
            <w:pStyle w:val="TOC2"/>
            <w:tabs>
              <w:tab w:val="right" w:leader="dot" w:pos="9350"/>
            </w:tabs>
            <w:rPr>
              <w:noProof/>
              <w:kern w:val="2"/>
              <w:sz w:val="24"/>
              <w:szCs w:val="24"/>
              <w14:ligatures w14:val="standardContextual"/>
            </w:rPr>
          </w:pPr>
          <w:hyperlink w:anchor="_Toc229748850" w:history="1">
            <w:r w:rsidRPr="004D2E44">
              <w:rPr>
                <w:rStyle w:val="Hyperlink"/>
                <w:rFonts w:ascii="Arial" w:hAnsi="Arial" w:cs="Arial"/>
                <w:b/>
                <w:bCs/>
                <w:noProof/>
              </w:rPr>
              <w:t>Impact of Alternative Product Y Profiles</w:t>
            </w:r>
            <w:r>
              <w:rPr>
                <w:noProof/>
                <w:webHidden/>
              </w:rPr>
              <w:tab/>
            </w:r>
            <w:r>
              <w:rPr>
                <w:noProof/>
                <w:webHidden/>
              </w:rPr>
              <w:fldChar w:fldCharType="begin"/>
            </w:r>
            <w:r>
              <w:rPr>
                <w:noProof/>
                <w:webHidden/>
              </w:rPr>
              <w:instrText xml:space="preserve"> PAGEREF _Toc229748850 \h </w:instrText>
            </w:r>
            <w:r>
              <w:rPr>
                <w:noProof/>
                <w:webHidden/>
              </w:rPr>
            </w:r>
            <w:r>
              <w:rPr>
                <w:noProof/>
                <w:webHidden/>
              </w:rPr>
              <w:fldChar w:fldCharType="separate"/>
            </w:r>
            <w:r>
              <w:rPr>
                <w:noProof/>
                <w:webHidden/>
              </w:rPr>
              <w:t>18</w:t>
            </w:r>
            <w:r>
              <w:rPr>
                <w:noProof/>
                <w:webHidden/>
              </w:rPr>
              <w:fldChar w:fldCharType="end"/>
            </w:r>
          </w:hyperlink>
        </w:p>
        <w:p w14:paraId="5616450C" w14:textId="21609B71" w:rsidR="00625073" w:rsidRDefault="00625073">
          <w:pPr>
            <w:pStyle w:val="TOC2"/>
            <w:tabs>
              <w:tab w:val="right" w:leader="dot" w:pos="9350"/>
            </w:tabs>
            <w:rPr>
              <w:noProof/>
              <w:kern w:val="2"/>
              <w:sz w:val="24"/>
              <w:szCs w:val="24"/>
              <w14:ligatures w14:val="standardContextual"/>
            </w:rPr>
          </w:pPr>
          <w:hyperlink w:anchor="_Toc229748851" w:history="1">
            <w:r w:rsidRPr="004D2E44">
              <w:rPr>
                <w:rStyle w:val="Hyperlink"/>
                <w:rFonts w:ascii="Arial" w:hAnsi="Arial" w:cs="Arial"/>
                <w:b/>
                <w:bCs/>
                <w:noProof/>
              </w:rPr>
              <w:t>Additional Questions</w:t>
            </w:r>
            <w:r>
              <w:rPr>
                <w:noProof/>
                <w:webHidden/>
              </w:rPr>
              <w:tab/>
            </w:r>
            <w:r>
              <w:rPr>
                <w:noProof/>
                <w:webHidden/>
              </w:rPr>
              <w:fldChar w:fldCharType="begin"/>
            </w:r>
            <w:r>
              <w:rPr>
                <w:noProof/>
                <w:webHidden/>
              </w:rPr>
              <w:instrText xml:space="preserve"> PAGEREF _Toc229748851 \h </w:instrText>
            </w:r>
            <w:r>
              <w:rPr>
                <w:noProof/>
                <w:webHidden/>
              </w:rPr>
            </w:r>
            <w:r>
              <w:rPr>
                <w:noProof/>
                <w:webHidden/>
              </w:rPr>
              <w:fldChar w:fldCharType="separate"/>
            </w:r>
            <w:r>
              <w:rPr>
                <w:noProof/>
                <w:webHidden/>
              </w:rPr>
              <w:t>21</w:t>
            </w:r>
            <w:r>
              <w:rPr>
                <w:noProof/>
                <w:webHidden/>
              </w:rPr>
              <w:fldChar w:fldCharType="end"/>
            </w:r>
          </w:hyperlink>
        </w:p>
        <w:p w14:paraId="2F63BD45" w14:textId="07CF12FE" w:rsidR="00625073" w:rsidRDefault="00625073">
          <w:pPr>
            <w:pStyle w:val="TOC2"/>
            <w:tabs>
              <w:tab w:val="right" w:leader="dot" w:pos="9350"/>
            </w:tabs>
            <w:rPr>
              <w:noProof/>
              <w:kern w:val="2"/>
              <w:sz w:val="24"/>
              <w:szCs w:val="24"/>
              <w14:ligatures w14:val="standardContextual"/>
            </w:rPr>
          </w:pPr>
          <w:hyperlink w:anchor="_Toc229748852" w:history="1">
            <w:r w:rsidRPr="004D2E44">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_Toc229748852 \h </w:instrText>
            </w:r>
            <w:r>
              <w:rPr>
                <w:noProof/>
                <w:webHidden/>
              </w:rPr>
            </w:r>
            <w:r>
              <w:rPr>
                <w:noProof/>
                <w:webHidden/>
              </w:rPr>
              <w:fldChar w:fldCharType="separate"/>
            </w:r>
            <w:r>
              <w:rPr>
                <w:noProof/>
                <w:webHidden/>
              </w:rPr>
              <w:t>22</w:t>
            </w:r>
            <w:r>
              <w:rPr>
                <w:noProof/>
                <w:webHidden/>
              </w:rPr>
              <w:fldChar w:fldCharType="end"/>
            </w:r>
          </w:hyperlink>
        </w:p>
        <w:p w14:paraId="661396C8" w14:textId="77777777" w:rsidR="006C75A7" w:rsidRDefault="008D7F88" w:rsidP="006C75A7">
          <w:pPr>
            <w:pStyle w:val="TOC2"/>
            <w:rPr>
              <w:rFonts w:cs="Arial"/>
              <w:sz w:val="24"/>
              <w:szCs w:val="24"/>
            </w:rPr>
          </w:pPr>
          <w:r w:rsidRPr="00CC313B">
            <w:rPr>
              <w:rFonts w:ascii="Arial" w:hAnsi="Arial" w:cs="Arial"/>
              <w:b/>
              <w:bCs/>
              <w:sz w:val="20"/>
              <w:szCs w:val="20"/>
            </w:rPr>
            <w:fldChar w:fldCharType="end"/>
          </w:r>
        </w:p>
      </w:sdtContent>
    </w:sdt>
    <w:bookmarkStart w:id="0" w:name="_Toc45778583" w:displacedByCustomXml="prev"/>
    <w:p w14:paraId="62C310F6" w14:textId="17565550" w:rsidR="008D7F88" w:rsidRPr="006C75A7" w:rsidRDefault="008D7F88" w:rsidP="006C75A7">
      <w:pPr>
        <w:pStyle w:val="TOC2"/>
        <w:rPr>
          <w:rStyle w:val="SubtleReference1"/>
          <w:rFonts w:ascii="Arial" w:hAnsi="Arial" w:cs="Arial"/>
          <w:b w:val="0"/>
          <w:color w:val="auto"/>
          <w:sz w:val="24"/>
          <w:szCs w:val="24"/>
        </w:rPr>
      </w:pPr>
      <w:r w:rsidRPr="000A5A28">
        <w:rPr>
          <w:rStyle w:val="SubtleReference1"/>
          <w:rFonts w:ascii="Arial" w:hAnsi="Arial" w:cs="Arial"/>
          <w:color w:val="auto"/>
          <w:sz w:val="24"/>
          <w:szCs w:val="24"/>
        </w:rPr>
        <w:br w:type="page"/>
      </w:r>
    </w:p>
    <w:p w14:paraId="706E98BD" w14:textId="77777777" w:rsidR="008D7F88" w:rsidRPr="00921C64" w:rsidRDefault="008D7F88" w:rsidP="00923DEB">
      <w:pPr>
        <w:pStyle w:val="Heading1"/>
        <w:shd w:val="clear" w:color="auto" w:fill="4472C4" w:themeFill="accent1"/>
        <w:rPr>
          <w:rStyle w:val="SubtleReference1"/>
          <w:bCs/>
          <w:color w:val="FFFFFF" w:themeColor="background1"/>
          <w:sz w:val="24"/>
          <w:szCs w:val="24"/>
        </w:rPr>
      </w:pPr>
      <w:bookmarkStart w:id="1" w:name="_Toc229748839"/>
      <w:r w:rsidRPr="00921C64">
        <w:rPr>
          <w:rStyle w:val="SubtleReference1"/>
          <w:rFonts w:ascii="Arial" w:hAnsi="Arial" w:cs="Arial"/>
          <w:bCs/>
          <w:color w:val="FFFFFF" w:themeColor="background1"/>
          <w:sz w:val="24"/>
          <w:szCs w:val="24"/>
        </w:rPr>
        <w:lastRenderedPageBreak/>
        <w:t>Objectives</w:t>
      </w:r>
      <w:bookmarkEnd w:id="0"/>
      <w:bookmarkEnd w:id="1"/>
    </w:p>
    <w:p w14:paraId="5DE66FA9" w14:textId="234927D2" w:rsidR="008D7F88" w:rsidRPr="00921C64" w:rsidRDefault="3D18DF27" w:rsidP="008D7F88">
      <w:pPr>
        <w:rPr>
          <w:rFonts w:ascii="Arial" w:hAnsi="Arial" w:cs="Arial"/>
          <w:b/>
          <w:bCs/>
          <w:sz w:val="20"/>
          <w:szCs w:val="20"/>
        </w:rPr>
      </w:pPr>
      <w:bookmarkStart w:id="2" w:name="_Hlk42097860"/>
      <w:r w:rsidRPr="77148FAE">
        <w:rPr>
          <w:rFonts w:ascii="Arial" w:hAnsi="Arial" w:cs="Arial"/>
          <w:b/>
          <w:bCs/>
          <w:sz w:val="20"/>
          <w:szCs w:val="20"/>
        </w:rPr>
        <w:t>2</w:t>
      </w:r>
      <w:r w:rsidR="2DF79218" w:rsidRPr="77148FAE">
        <w:rPr>
          <w:rFonts w:ascii="Arial" w:hAnsi="Arial" w:cs="Arial"/>
          <w:b/>
          <w:bCs/>
          <w:sz w:val="20"/>
          <w:szCs w:val="20"/>
        </w:rPr>
        <w:t>0-minute web-based survey that will cover the following key topics:</w:t>
      </w:r>
    </w:p>
    <w:p w14:paraId="6C56A0E6" w14:textId="075AB201" w:rsidR="008D7F88" w:rsidRDefault="00827A64" w:rsidP="00E75C19">
      <w:pPr>
        <w:numPr>
          <w:ilvl w:val="0"/>
          <w:numId w:val="1"/>
        </w:numPr>
        <w:spacing w:after="60" w:line="240" w:lineRule="auto"/>
        <w:contextualSpacing/>
        <w:textAlignment w:val="baseline"/>
        <w:rPr>
          <w:rFonts w:ascii="Arial" w:eastAsia="+mn-ea" w:hAnsi="Arial" w:cs="Arial"/>
          <w:kern w:val="24"/>
          <w:sz w:val="20"/>
          <w:szCs w:val="20"/>
        </w:rPr>
      </w:pPr>
      <w:r w:rsidRPr="00827A64">
        <w:rPr>
          <w:rFonts w:ascii="Arial" w:eastAsia="+mn-ea" w:hAnsi="Arial" w:cs="Arial"/>
          <w:kern w:val="24"/>
          <w:sz w:val="20"/>
          <w:szCs w:val="20"/>
        </w:rPr>
        <w:t xml:space="preserve">Current and expected </w:t>
      </w:r>
      <w:r w:rsidR="003930BF">
        <w:rPr>
          <w:rFonts w:ascii="Arial" w:eastAsia="+mn-ea" w:hAnsi="Arial" w:cs="Arial"/>
          <w:kern w:val="24"/>
          <w:sz w:val="20"/>
          <w:szCs w:val="20"/>
        </w:rPr>
        <w:t>Dravet Syndrome</w:t>
      </w:r>
      <w:r w:rsidRPr="00827A64">
        <w:rPr>
          <w:rFonts w:ascii="Arial" w:eastAsia="+mn-ea" w:hAnsi="Arial" w:cs="Arial"/>
          <w:kern w:val="24"/>
          <w:sz w:val="20"/>
          <w:szCs w:val="20"/>
        </w:rPr>
        <w:t xml:space="preserve"> treatment protocol, prescribing patterns, and unmet needs</w:t>
      </w:r>
    </w:p>
    <w:p w14:paraId="2EF60F28" w14:textId="622B5C09" w:rsidR="00827A64" w:rsidRDefault="004B06A2" w:rsidP="00E75C19">
      <w:pPr>
        <w:numPr>
          <w:ilvl w:val="0"/>
          <w:numId w:val="1"/>
        </w:numPr>
        <w:spacing w:after="60" w:line="240" w:lineRule="auto"/>
        <w:contextualSpacing/>
        <w:textAlignment w:val="baseline"/>
        <w:rPr>
          <w:rFonts w:ascii="Arial" w:eastAsia="+mn-ea" w:hAnsi="Arial" w:cs="Arial"/>
          <w:kern w:val="24"/>
          <w:sz w:val="20"/>
          <w:szCs w:val="20"/>
        </w:rPr>
      </w:pPr>
      <w:r>
        <w:rPr>
          <w:rFonts w:ascii="Arial" w:eastAsia="+mn-ea" w:hAnsi="Arial" w:cs="Arial"/>
          <w:kern w:val="24"/>
          <w:sz w:val="20"/>
          <w:szCs w:val="20"/>
        </w:rPr>
        <w:t xml:space="preserve">Key clinical and non-clinical drivers that influence </w:t>
      </w:r>
      <w:r w:rsidR="00A316AE">
        <w:rPr>
          <w:rFonts w:ascii="Arial" w:eastAsia="+mn-ea" w:hAnsi="Arial" w:cs="Arial"/>
          <w:kern w:val="24"/>
          <w:sz w:val="20"/>
          <w:szCs w:val="20"/>
        </w:rPr>
        <w:t>prescribing patterns</w:t>
      </w:r>
    </w:p>
    <w:p w14:paraId="6B1BE076" w14:textId="7EA1D37D" w:rsidR="008D7F88" w:rsidRPr="001B1757" w:rsidRDefault="008D7F88" w:rsidP="00E75C19">
      <w:pPr>
        <w:numPr>
          <w:ilvl w:val="0"/>
          <w:numId w:val="2"/>
        </w:numPr>
        <w:spacing w:after="60" w:line="240" w:lineRule="auto"/>
        <w:contextualSpacing/>
        <w:textAlignment w:val="baseline"/>
        <w:rPr>
          <w:rFonts w:ascii="Arial" w:eastAsia="+mn-ea" w:hAnsi="Arial" w:cs="Arial"/>
          <w:kern w:val="24"/>
          <w:sz w:val="20"/>
          <w:szCs w:val="20"/>
        </w:rPr>
      </w:pPr>
      <w:r w:rsidRPr="00921C64">
        <w:rPr>
          <w:rFonts w:ascii="Arial" w:eastAsia="+mn-ea" w:hAnsi="Arial" w:cs="Arial"/>
          <w:kern w:val="24"/>
          <w:sz w:val="20"/>
          <w:szCs w:val="20"/>
        </w:rPr>
        <w:t xml:space="preserve">Reactions to </w:t>
      </w:r>
      <w:r w:rsidR="002A7483">
        <w:rPr>
          <w:rFonts w:ascii="Arial" w:eastAsia="+mn-ea" w:hAnsi="Arial" w:cs="Arial"/>
          <w:kern w:val="24"/>
          <w:sz w:val="20"/>
          <w:szCs w:val="20"/>
        </w:rPr>
        <w:t>Product X</w:t>
      </w:r>
      <w:r w:rsidR="003930BF">
        <w:rPr>
          <w:rFonts w:ascii="Arial" w:eastAsia="+mn-ea" w:hAnsi="Arial" w:cs="Arial"/>
          <w:kern w:val="24"/>
          <w:sz w:val="20"/>
          <w:szCs w:val="20"/>
        </w:rPr>
        <w:t xml:space="preserve"> and Product Y</w:t>
      </w:r>
      <w:r w:rsidRPr="00921C64">
        <w:rPr>
          <w:rFonts w:ascii="Arial" w:eastAsia="+mn-ea" w:hAnsi="Arial" w:cs="Arial"/>
          <w:kern w:val="24"/>
          <w:sz w:val="20"/>
          <w:szCs w:val="20"/>
        </w:rPr>
        <w:t xml:space="preserve"> target product profile (TPP</w:t>
      </w:r>
      <w:r w:rsidR="00813357">
        <w:rPr>
          <w:rFonts w:ascii="Arial" w:eastAsia="+mn-ea" w:hAnsi="Arial" w:cs="Arial"/>
          <w:kern w:val="24"/>
          <w:sz w:val="20"/>
          <w:szCs w:val="20"/>
        </w:rPr>
        <w:t>s</w:t>
      </w:r>
      <w:r w:rsidRPr="00921C64">
        <w:rPr>
          <w:rFonts w:ascii="Arial" w:eastAsia="+mn-ea" w:hAnsi="Arial" w:cs="Arial"/>
          <w:kern w:val="24"/>
          <w:sz w:val="20"/>
          <w:szCs w:val="20"/>
        </w:rPr>
        <w:t xml:space="preserve">), assessment of the </w:t>
      </w:r>
      <w:r w:rsidR="003930BF">
        <w:rPr>
          <w:rFonts w:ascii="Arial" w:eastAsia="+mn-ea" w:hAnsi="Arial" w:cs="Arial"/>
          <w:kern w:val="24"/>
          <w:sz w:val="20"/>
          <w:szCs w:val="20"/>
        </w:rPr>
        <w:t>clinical value</w:t>
      </w:r>
      <w:r w:rsidRPr="00921C64">
        <w:rPr>
          <w:rFonts w:ascii="Arial" w:eastAsia="+mn-ea" w:hAnsi="Arial" w:cs="Arial"/>
          <w:kern w:val="24"/>
          <w:sz w:val="20"/>
          <w:szCs w:val="20"/>
        </w:rPr>
        <w:t xml:space="preserve"> of </w:t>
      </w:r>
      <w:r w:rsidR="002A7483">
        <w:rPr>
          <w:rFonts w:ascii="Arial" w:eastAsia="+mn-ea" w:hAnsi="Arial" w:cs="Arial"/>
          <w:kern w:val="24"/>
          <w:sz w:val="20"/>
          <w:szCs w:val="20"/>
        </w:rPr>
        <w:t>Product X</w:t>
      </w:r>
      <w:r w:rsidR="003930BF">
        <w:rPr>
          <w:rFonts w:ascii="Arial" w:eastAsia="+mn-ea" w:hAnsi="Arial" w:cs="Arial"/>
          <w:kern w:val="24"/>
          <w:sz w:val="20"/>
          <w:szCs w:val="20"/>
        </w:rPr>
        <w:t xml:space="preserve"> and Product Y</w:t>
      </w:r>
    </w:p>
    <w:p w14:paraId="277EF4EC" w14:textId="1543906C" w:rsidR="008D7F88" w:rsidRPr="00921C64" w:rsidRDefault="00117BC9" w:rsidP="00E75C19">
      <w:pPr>
        <w:numPr>
          <w:ilvl w:val="0"/>
          <w:numId w:val="1"/>
        </w:numPr>
        <w:spacing w:after="60" w:line="240" w:lineRule="auto"/>
        <w:contextualSpacing/>
        <w:textAlignment w:val="baseline"/>
        <w:rPr>
          <w:rFonts w:ascii="Arial" w:eastAsia="+mn-ea" w:hAnsi="Arial" w:cs="Arial"/>
          <w:kern w:val="24"/>
          <w:sz w:val="20"/>
          <w:szCs w:val="20"/>
        </w:rPr>
      </w:pPr>
      <w:r>
        <w:rPr>
          <w:rFonts w:ascii="Arial" w:eastAsia="+mn-ea" w:hAnsi="Arial" w:cs="Arial"/>
          <w:kern w:val="24"/>
          <w:sz w:val="20"/>
          <w:szCs w:val="20"/>
        </w:rPr>
        <w:t>Expected</w:t>
      </w:r>
      <w:r w:rsidRPr="00921C64">
        <w:rPr>
          <w:rFonts w:ascii="Arial" w:eastAsia="+mn-ea" w:hAnsi="Arial" w:cs="Arial"/>
          <w:kern w:val="24"/>
          <w:sz w:val="20"/>
          <w:szCs w:val="20"/>
        </w:rPr>
        <w:t xml:space="preserve"> </w:t>
      </w:r>
      <w:r w:rsidR="008D7F88" w:rsidRPr="00921C64">
        <w:rPr>
          <w:rFonts w:ascii="Arial" w:eastAsia="+mn-ea" w:hAnsi="Arial" w:cs="Arial"/>
          <w:kern w:val="24"/>
          <w:sz w:val="20"/>
          <w:szCs w:val="20"/>
        </w:rPr>
        <w:t xml:space="preserve">utilization across a variety of </w:t>
      </w:r>
      <w:bookmarkEnd w:id="2"/>
      <w:r w:rsidR="005E0404">
        <w:rPr>
          <w:rFonts w:ascii="Arial" w:eastAsia="+mn-ea" w:hAnsi="Arial" w:cs="Arial"/>
          <w:kern w:val="24"/>
          <w:sz w:val="20"/>
          <w:szCs w:val="20"/>
        </w:rPr>
        <w:t>TPPs</w:t>
      </w:r>
    </w:p>
    <w:p w14:paraId="4C86C47F" w14:textId="77777777" w:rsidR="008D7F88" w:rsidRPr="00921C64" w:rsidRDefault="008D7F88" w:rsidP="00923DEB">
      <w:pPr>
        <w:pStyle w:val="Heading1"/>
        <w:shd w:val="clear" w:color="auto" w:fill="4472C4" w:themeFill="accent1"/>
        <w:rPr>
          <w:rStyle w:val="SubtleReference1"/>
          <w:bCs/>
          <w:color w:val="FFFFFF" w:themeColor="background1"/>
          <w:sz w:val="24"/>
          <w:szCs w:val="24"/>
        </w:rPr>
      </w:pPr>
      <w:bookmarkStart w:id="3" w:name="_Toc45778584"/>
      <w:bookmarkStart w:id="4" w:name="_Toc229748840"/>
      <w:r w:rsidRPr="00921C64">
        <w:rPr>
          <w:rStyle w:val="SubtleReference1"/>
          <w:rFonts w:ascii="Arial" w:hAnsi="Arial" w:cs="Arial"/>
          <w:bCs/>
          <w:color w:val="FFFFFF" w:themeColor="background1"/>
          <w:sz w:val="24"/>
          <w:szCs w:val="24"/>
        </w:rPr>
        <w:t>Quota</w:t>
      </w:r>
      <w:bookmarkEnd w:id="3"/>
      <w:bookmarkEnd w:id="4"/>
    </w:p>
    <w:p w14:paraId="692D0FE8" w14:textId="7CD41CF2" w:rsidR="008D7F88" w:rsidRDefault="005E6383" w:rsidP="008D7F88">
      <w:pPr>
        <w:spacing w:after="20" w:line="240" w:lineRule="auto"/>
        <w:ind w:right="90"/>
        <w:rPr>
          <w:rFonts w:ascii="Arial" w:hAnsi="Arial" w:cs="Arial"/>
          <w:b/>
          <w:bCs/>
          <w:sz w:val="20"/>
          <w:szCs w:val="20"/>
        </w:rPr>
      </w:pPr>
      <w:r>
        <w:rPr>
          <w:rFonts w:ascii="Arial" w:hAnsi="Arial" w:cs="Arial"/>
          <w:b/>
          <w:bCs/>
          <w:sz w:val="20"/>
          <w:szCs w:val="20"/>
        </w:rPr>
        <w:t>1</w:t>
      </w:r>
      <w:r w:rsidR="00BE68C7">
        <w:rPr>
          <w:rFonts w:ascii="Arial" w:hAnsi="Arial" w:cs="Arial"/>
          <w:b/>
          <w:bCs/>
          <w:sz w:val="20"/>
          <w:szCs w:val="20"/>
        </w:rPr>
        <w:t>0</w:t>
      </w:r>
      <w:r>
        <w:rPr>
          <w:rFonts w:ascii="Arial" w:hAnsi="Arial" w:cs="Arial"/>
          <w:b/>
          <w:bCs/>
          <w:sz w:val="20"/>
          <w:szCs w:val="20"/>
        </w:rPr>
        <w:t>0</w:t>
      </w:r>
      <w:r w:rsidR="008D7F88" w:rsidRPr="00921C64">
        <w:rPr>
          <w:rFonts w:ascii="Arial" w:hAnsi="Arial" w:cs="Arial"/>
          <w:b/>
          <w:bCs/>
          <w:sz w:val="20"/>
          <w:szCs w:val="20"/>
        </w:rPr>
        <w:t xml:space="preserve"> </w:t>
      </w:r>
      <w:r w:rsidR="00BE68C7">
        <w:rPr>
          <w:rFonts w:ascii="Arial" w:hAnsi="Arial" w:cs="Arial"/>
          <w:b/>
          <w:bCs/>
          <w:sz w:val="20"/>
          <w:szCs w:val="20"/>
        </w:rPr>
        <w:t>HCPs who treat Dravet Syndrome patients</w:t>
      </w:r>
    </w:p>
    <w:p w14:paraId="045E02B4" w14:textId="77777777" w:rsidR="00DE5E9D" w:rsidRPr="00921C64" w:rsidRDefault="00DE5E9D" w:rsidP="008D7F88">
      <w:pPr>
        <w:spacing w:after="20" w:line="240" w:lineRule="auto"/>
        <w:ind w:right="90"/>
        <w:rPr>
          <w:rFonts w:ascii="Arial" w:hAnsi="Arial" w:cs="Arial"/>
          <w:b/>
          <w:bCs/>
          <w:sz w:val="20"/>
          <w:szCs w:val="20"/>
        </w:rPr>
      </w:pPr>
    </w:p>
    <w:tbl>
      <w:tblPr>
        <w:tblW w:w="0" w:type="auto"/>
        <w:tblInd w:w="175" w:type="dxa"/>
        <w:tblBorders>
          <w:top w:val="single" w:sz="2" w:space="0" w:color="ACB9CA" w:themeColor="text2" w:themeTint="66"/>
          <w:left w:val="single" w:sz="2" w:space="0" w:color="ACB9CA" w:themeColor="text2" w:themeTint="66"/>
          <w:bottom w:val="single" w:sz="2" w:space="0" w:color="ACB9CA" w:themeColor="text2" w:themeTint="66"/>
          <w:right w:val="single" w:sz="2" w:space="0" w:color="ACB9CA" w:themeColor="text2" w:themeTint="66"/>
          <w:insideH w:val="single" w:sz="2" w:space="0" w:color="ACB9CA" w:themeColor="text2" w:themeTint="66"/>
          <w:insideV w:val="single" w:sz="2" w:space="0" w:color="ACB9CA" w:themeColor="text2" w:themeTint="66"/>
        </w:tblBorders>
        <w:tblCellMar>
          <w:left w:w="115" w:type="dxa"/>
          <w:right w:w="115" w:type="dxa"/>
        </w:tblCellMar>
        <w:tblLook w:val="0600" w:firstRow="0" w:lastRow="0" w:firstColumn="0" w:lastColumn="0" w:noHBand="1" w:noVBand="1"/>
      </w:tblPr>
      <w:tblGrid>
        <w:gridCol w:w="1172"/>
        <w:gridCol w:w="2250"/>
        <w:gridCol w:w="1620"/>
        <w:gridCol w:w="2970"/>
        <w:gridCol w:w="17"/>
        <w:gridCol w:w="1150"/>
      </w:tblGrid>
      <w:tr w:rsidR="000630EB" w:rsidRPr="00362001" w14:paraId="6722990F" w14:textId="7051A9DF" w:rsidTr="001D167D">
        <w:trPr>
          <w:trHeight w:val="433"/>
        </w:trPr>
        <w:tc>
          <w:tcPr>
            <w:tcW w:w="1172" w:type="dxa"/>
            <w:shd w:val="clear" w:color="auto" w:fill="D5DCE4" w:themeFill="text2" w:themeFillTint="33"/>
            <w:vAlign w:val="center"/>
          </w:tcPr>
          <w:p w14:paraId="731E7035" w14:textId="7DB3263D" w:rsidR="000630EB" w:rsidRPr="00362001" w:rsidRDefault="000630EB" w:rsidP="0066760D">
            <w:pPr>
              <w:spacing w:after="0"/>
              <w:ind w:right="86"/>
              <w:rPr>
                <w:rFonts w:ascii="Arial" w:hAnsi="Arial" w:cs="Arial"/>
                <w:b/>
                <w:sz w:val="20"/>
                <w:szCs w:val="20"/>
              </w:rPr>
            </w:pPr>
            <w:r>
              <w:rPr>
                <w:rFonts w:ascii="Arial" w:hAnsi="Arial" w:cs="Arial"/>
                <w:b/>
                <w:sz w:val="20"/>
                <w:szCs w:val="20"/>
              </w:rPr>
              <w:t>MARKET</w:t>
            </w:r>
          </w:p>
        </w:tc>
        <w:tc>
          <w:tcPr>
            <w:tcW w:w="2250" w:type="dxa"/>
            <w:shd w:val="clear" w:color="auto" w:fill="D5DCE4" w:themeFill="text2" w:themeFillTint="33"/>
            <w:vAlign w:val="center"/>
          </w:tcPr>
          <w:p w14:paraId="00C813F9" w14:textId="592B746D" w:rsidR="000630EB" w:rsidRPr="00362001" w:rsidRDefault="000630EB" w:rsidP="005147EE">
            <w:pPr>
              <w:spacing w:after="0"/>
              <w:ind w:right="86"/>
              <w:rPr>
                <w:rFonts w:ascii="Arial" w:hAnsi="Arial" w:cs="Arial"/>
                <w:b/>
                <w:sz w:val="20"/>
                <w:szCs w:val="20"/>
              </w:rPr>
            </w:pPr>
            <w:r w:rsidRPr="00362001">
              <w:rPr>
                <w:rFonts w:ascii="Arial" w:hAnsi="Arial" w:cs="Arial"/>
                <w:b/>
                <w:sz w:val="20"/>
                <w:szCs w:val="20"/>
              </w:rPr>
              <w:t>PRESCRIBER TYPE</w:t>
            </w:r>
          </w:p>
        </w:tc>
        <w:tc>
          <w:tcPr>
            <w:tcW w:w="1620" w:type="dxa"/>
            <w:shd w:val="clear" w:color="auto" w:fill="D5DCE4" w:themeFill="text2" w:themeFillTint="33"/>
            <w:vAlign w:val="center"/>
          </w:tcPr>
          <w:p w14:paraId="16B2DF06" w14:textId="31BF032B" w:rsidR="000630EB" w:rsidRPr="00362001" w:rsidRDefault="000630EB" w:rsidP="005147EE">
            <w:pPr>
              <w:spacing w:after="0"/>
              <w:ind w:right="86"/>
              <w:rPr>
                <w:rFonts w:ascii="Arial" w:hAnsi="Arial" w:cs="Arial"/>
                <w:b/>
                <w:sz w:val="20"/>
                <w:szCs w:val="20"/>
              </w:rPr>
            </w:pPr>
            <w:r>
              <w:rPr>
                <w:rFonts w:ascii="Arial" w:hAnsi="Arial" w:cs="Arial"/>
                <w:b/>
                <w:sz w:val="20"/>
                <w:szCs w:val="20"/>
              </w:rPr>
              <w:t>SAMPLE</w:t>
            </w:r>
          </w:p>
        </w:tc>
        <w:tc>
          <w:tcPr>
            <w:tcW w:w="2987" w:type="dxa"/>
            <w:gridSpan w:val="2"/>
            <w:shd w:val="clear" w:color="auto" w:fill="D5DCE4" w:themeFill="text2" w:themeFillTint="33"/>
            <w:vAlign w:val="center"/>
          </w:tcPr>
          <w:p w14:paraId="7893780D" w14:textId="736E0CAA" w:rsidR="000630EB" w:rsidRDefault="000630EB" w:rsidP="005147EE">
            <w:pPr>
              <w:spacing w:after="0"/>
              <w:ind w:right="86"/>
              <w:rPr>
                <w:rFonts w:ascii="Arial" w:hAnsi="Arial" w:cs="Arial"/>
                <w:b/>
                <w:sz w:val="20"/>
                <w:szCs w:val="20"/>
              </w:rPr>
            </w:pPr>
            <w:r>
              <w:rPr>
                <w:rFonts w:ascii="Arial" w:hAnsi="Arial" w:cs="Arial"/>
                <w:b/>
                <w:sz w:val="20"/>
                <w:szCs w:val="20"/>
              </w:rPr>
              <w:t>SUBQUOTA</w:t>
            </w:r>
          </w:p>
        </w:tc>
        <w:tc>
          <w:tcPr>
            <w:tcW w:w="1150" w:type="dxa"/>
            <w:shd w:val="clear" w:color="auto" w:fill="D5DCE4" w:themeFill="text2" w:themeFillTint="33"/>
            <w:vAlign w:val="center"/>
          </w:tcPr>
          <w:p w14:paraId="07EEBEC2" w14:textId="3DFE872B" w:rsidR="000630EB" w:rsidRDefault="000630EB" w:rsidP="005147EE">
            <w:pPr>
              <w:spacing w:after="0"/>
              <w:ind w:right="86"/>
              <w:rPr>
                <w:rFonts w:ascii="Arial" w:hAnsi="Arial" w:cs="Arial"/>
                <w:b/>
                <w:sz w:val="20"/>
                <w:szCs w:val="20"/>
              </w:rPr>
            </w:pPr>
            <w:r>
              <w:rPr>
                <w:rFonts w:ascii="Arial" w:hAnsi="Arial" w:cs="Arial"/>
                <w:b/>
                <w:sz w:val="20"/>
                <w:szCs w:val="20"/>
              </w:rPr>
              <w:t>SAMPLE</w:t>
            </w:r>
          </w:p>
        </w:tc>
      </w:tr>
      <w:tr w:rsidR="00F361EE" w:rsidRPr="00362001" w14:paraId="639D8F6E" w14:textId="1DEF195D" w:rsidTr="001D167D">
        <w:trPr>
          <w:trHeight w:val="144"/>
        </w:trPr>
        <w:tc>
          <w:tcPr>
            <w:tcW w:w="1172" w:type="dxa"/>
            <w:vMerge w:val="restart"/>
            <w:vAlign w:val="center"/>
          </w:tcPr>
          <w:p w14:paraId="437B3E8F" w14:textId="53397B06" w:rsidR="00F361EE" w:rsidRDefault="00F361EE" w:rsidP="0066760D">
            <w:pPr>
              <w:spacing w:after="0"/>
              <w:ind w:right="86"/>
              <w:rPr>
                <w:rFonts w:ascii="Arial" w:hAnsi="Arial" w:cs="Arial"/>
                <w:sz w:val="20"/>
                <w:szCs w:val="20"/>
              </w:rPr>
            </w:pPr>
            <w:r>
              <w:rPr>
                <w:rFonts w:ascii="Arial" w:hAnsi="Arial" w:cs="Arial"/>
                <w:sz w:val="20"/>
                <w:szCs w:val="20"/>
              </w:rPr>
              <w:t>US</w:t>
            </w:r>
          </w:p>
        </w:tc>
        <w:tc>
          <w:tcPr>
            <w:tcW w:w="2250" w:type="dxa"/>
            <w:vAlign w:val="center"/>
          </w:tcPr>
          <w:p w14:paraId="3556BC6A" w14:textId="3EC26A77" w:rsidR="00F361EE" w:rsidRPr="00362001" w:rsidRDefault="00F361EE" w:rsidP="00F361EE">
            <w:pPr>
              <w:spacing w:after="0"/>
              <w:ind w:right="86"/>
              <w:rPr>
                <w:rFonts w:ascii="Arial" w:hAnsi="Arial" w:cs="Arial"/>
                <w:sz w:val="20"/>
                <w:szCs w:val="20"/>
              </w:rPr>
            </w:pPr>
            <w:r>
              <w:rPr>
                <w:rFonts w:ascii="Arial" w:hAnsi="Arial" w:cs="Arial"/>
                <w:sz w:val="20"/>
                <w:szCs w:val="20"/>
              </w:rPr>
              <w:t>Pediatric neurologists</w:t>
            </w:r>
          </w:p>
        </w:tc>
        <w:tc>
          <w:tcPr>
            <w:tcW w:w="1620" w:type="dxa"/>
            <w:vAlign w:val="center"/>
          </w:tcPr>
          <w:p w14:paraId="5B86F623" w14:textId="4D8107A6" w:rsidR="00F361EE" w:rsidRPr="00362001" w:rsidRDefault="00F361EE" w:rsidP="00F361EE">
            <w:pPr>
              <w:spacing w:after="0"/>
              <w:ind w:right="86"/>
              <w:rPr>
                <w:rFonts w:ascii="Arial" w:hAnsi="Arial" w:cs="Arial"/>
                <w:sz w:val="20"/>
                <w:szCs w:val="20"/>
              </w:rPr>
            </w:pPr>
            <w:r>
              <w:rPr>
                <w:rFonts w:ascii="Arial" w:hAnsi="Arial" w:cs="Arial"/>
                <w:sz w:val="20"/>
                <w:szCs w:val="20"/>
              </w:rPr>
              <w:t>At least 30</w:t>
            </w:r>
          </w:p>
        </w:tc>
        <w:tc>
          <w:tcPr>
            <w:tcW w:w="2987" w:type="dxa"/>
            <w:gridSpan w:val="2"/>
            <w:vMerge w:val="restart"/>
            <w:vAlign w:val="center"/>
          </w:tcPr>
          <w:p w14:paraId="7B904041" w14:textId="7C1E52FE" w:rsidR="00F361EE" w:rsidRDefault="00F361EE" w:rsidP="00F361EE">
            <w:pPr>
              <w:spacing w:after="0"/>
              <w:ind w:right="86"/>
              <w:rPr>
                <w:rFonts w:ascii="Arial" w:hAnsi="Arial" w:cs="Arial"/>
                <w:sz w:val="20"/>
                <w:szCs w:val="20"/>
              </w:rPr>
            </w:pPr>
            <w:r w:rsidRPr="009607EB">
              <w:rPr>
                <w:rFonts w:ascii="Arial" w:hAnsi="Arial" w:cs="Arial"/>
                <w:sz w:val="20"/>
                <w:szCs w:val="20"/>
              </w:rPr>
              <w:t>Hold certifications in either epilepsy or clinical neurophysiology</w:t>
            </w:r>
          </w:p>
        </w:tc>
        <w:tc>
          <w:tcPr>
            <w:tcW w:w="1150" w:type="dxa"/>
            <w:vMerge w:val="restart"/>
            <w:vAlign w:val="center"/>
          </w:tcPr>
          <w:p w14:paraId="78ACC7D8" w14:textId="1528F95F" w:rsidR="00F361EE" w:rsidRDefault="00F361EE" w:rsidP="00F361EE">
            <w:pPr>
              <w:spacing w:after="0"/>
              <w:ind w:right="86"/>
              <w:rPr>
                <w:rFonts w:ascii="Arial" w:hAnsi="Arial" w:cs="Arial"/>
                <w:sz w:val="20"/>
                <w:szCs w:val="20"/>
              </w:rPr>
            </w:pPr>
            <w:r>
              <w:rPr>
                <w:rFonts w:ascii="Arial" w:hAnsi="Arial" w:cs="Arial"/>
                <w:sz w:val="20"/>
                <w:szCs w:val="20"/>
              </w:rPr>
              <w:t xml:space="preserve">At least </w:t>
            </w:r>
            <w:r w:rsidR="005147EE">
              <w:rPr>
                <w:rFonts w:ascii="Arial" w:hAnsi="Arial" w:cs="Arial"/>
                <w:sz w:val="20"/>
                <w:szCs w:val="20"/>
              </w:rPr>
              <w:t>30</w:t>
            </w:r>
          </w:p>
        </w:tc>
      </w:tr>
      <w:tr w:rsidR="00F361EE" w:rsidRPr="00362001" w14:paraId="75182469" w14:textId="52C116D3" w:rsidTr="001D167D">
        <w:trPr>
          <w:trHeight w:val="144"/>
        </w:trPr>
        <w:tc>
          <w:tcPr>
            <w:tcW w:w="1172" w:type="dxa"/>
            <w:vMerge/>
          </w:tcPr>
          <w:p w14:paraId="4CFD0AD0" w14:textId="77777777" w:rsidR="00F361EE" w:rsidRDefault="00F361EE">
            <w:pPr>
              <w:spacing w:after="0"/>
              <w:ind w:right="86"/>
              <w:rPr>
                <w:rFonts w:ascii="Arial" w:hAnsi="Arial" w:cs="Arial"/>
                <w:sz w:val="20"/>
                <w:szCs w:val="20"/>
              </w:rPr>
            </w:pPr>
          </w:p>
        </w:tc>
        <w:tc>
          <w:tcPr>
            <w:tcW w:w="2250" w:type="dxa"/>
            <w:vAlign w:val="center"/>
          </w:tcPr>
          <w:p w14:paraId="3C1B0BD4" w14:textId="0169A574" w:rsidR="00F361EE" w:rsidRPr="00362001" w:rsidRDefault="00F361EE" w:rsidP="00F361EE">
            <w:pPr>
              <w:spacing w:after="0"/>
              <w:ind w:right="86"/>
              <w:rPr>
                <w:rFonts w:ascii="Arial" w:hAnsi="Arial" w:cs="Arial"/>
                <w:sz w:val="20"/>
                <w:szCs w:val="20"/>
              </w:rPr>
            </w:pPr>
            <w:r>
              <w:rPr>
                <w:rFonts w:ascii="Arial" w:hAnsi="Arial" w:cs="Arial"/>
                <w:sz w:val="20"/>
                <w:szCs w:val="20"/>
              </w:rPr>
              <w:t>Neurologists</w:t>
            </w:r>
          </w:p>
        </w:tc>
        <w:tc>
          <w:tcPr>
            <w:tcW w:w="1620" w:type="dxa"/>
            <w:vAlign w:val="center"/>
          </w:tcPr>
          <w:p w14:paraId="74A18FD7" w14:textId="22307D66" w:rsidR="00F361EE" w:rsidRPr="00362001" w:rsidRDefault="00F361EE" w:rsidP="00F361EE">
            <w:pPr>
              <w:spacing w:after="0"/>
              <w:ind w:right="86"/>
              <w:rPr>
                <w:rFonts w:ascii="Arial" w:hAnsi="Arial" w:cs="Arial"/>
                <w:sz w:val="20"/>
                <w:szCs w:val="20"/>
              </w:rPr>
            </w:pPr>
            <w:r>
              <w:rPr>
                <w:rFonts w:ascii="Arial" w:hAnsi="Arial" w:cs="Arial"/>
                <w:sz w:val="20"/>
                <w:szCs w:val="20"/>
              </w:rPr>
              <w:t>At least 15</w:t>
            </w:r>
          </w:p>
        </w:tc>
        <w:tc>
          <w:tcPr>
            <w:tcW w:w="2987" w:type="dxa"/>
            <w:gridSpan w:val="2"/>
            <w:vMerge/>
          </w:tcPr>
          <w:p w14:paraId="62F2E2C3" w14:textId="77777777" w:rsidR="00F361EE" w:rsidRDefault="00F361EE">
            <w:pPr>
              <w:spacing w:after="0"/>
              <w:ind w:right="86"/>
              <w:jc w:val="center"/>
              <w:rPr>
                <w:rFonts w:ascii="Arial" w:hAnsi="Arial" w:cs="Arial"/>
                <w:sz w:val="20"/>
                <w:szCs w:val="20"/>
              </w:rPr>
            </w:pPr>
          </w:p>
        </w:tc>
        <w:tc>
          <w:tcPr>
            <w:tcW w:w="1150" w:type="dxa"/>
            <w:vMerge/>
            <w:vAlign w:val="center"/>
          </w:tcPr>
          <w:p w14:paraId="54958314" w14:textId="77777777" w:rsidR="00F361EE" w:rsidRDefault="00F361EE" w:rsidP="00F361EE">
            <w:pPr>
              <w:spacing w:after="0"/>
              <w:ind w:right="86"/>
              <w:rPr>
                <w:rFonts w:ascii="Arial" w:hAnsi="Arial" w:cs="Arial"/>
                <w:sz w:val="20"/>
                <w:szCs w:val="20"/>
              </w:rPr>
            </w:pPr>
          </w:p>
        </w:tc>
      </w:tr>
      <w:tr w:rsidR="005147EE" w:rsidRPr="00362001" w14:paraId="72E17FB0" w14:textId="7D999E1F" w:rsidTr="005147EE">
        <w:trPr>
          <w:trHeight w:val="144"/>
        </w:trPr>
        <w:tc>
          <w:tcPr>
            <w:tcW w:w="1172" w:type="dxa"/>
            <w:vMerge/>
          </w:tcPr>
          <w:p w14:paraId="1694ADA1" w14:textId="7F1C28F0" w:rsidR="005147EE" w:rsidRPr="00362001" w:rsidRDefault="005147EE">
            <w:pPr>
              <w:spacing w:after="0"/>
              <w:ind w:right="86"/>
              <w:rPr>
                <w:rFonts w:ascii="Arial" w:hAnsi="Arial" w:cs="Arial"/>
                <w:b/>
                <w:sz w:val="20"/>
                <w:szCs w:val="20"/>
              </w:rPr>
            </w:pPr>
          </w:p>
        </w:tc>
        <w:tc>
          <w:tcPr>
            <w:tcW w:w="2250" w:type="dxa"/>
            <w:tcBorders>
              <w:top w:val="single" w:sz="6" w:space="0" w:color="44546A" w:themeColor="text2"/>
              <w:bottom w:val="single" w:sz="6" w:space="0" w:color="44546A" w:themeColor="text2"/>
            </w:tcBorders>
            <w:vAlign w:val="center"/>
          </w:tcPr>
          <w:p w14:paraId="2E944C53" w14:textId="1AED2442" w:rsidR="005147EE" w:rsidRPr="00362001" w:rsidRDefault="005147EE">
            <w:pPr>
              <w:spacing w:after="0"/>
              <w:ind w:right="86"/>
              <w:rPr>
                <w:rFonts w:ascii="Arial" w:hAnsi="Arial" w:cs="Arial"/>
                <w:b/>
                <w:sz w:val="20"/>
                <w:szCs w:val="20"/>
              </w:rPr>
            </w:pPr>
            <w:r w:rsidRPr="00362001">
              <w:rPr>
                <w:rFonts w:ascii="Arial" w:hAnsi="Arial" w:cs="Arial"/>
                <w:b/>
                <w:sz w:val="20"/>
                <w:szCs w:val="20"/>
              </w:rPr>
              <w:t>TOTAL</w:t>
            </w:r>
          </w:p>
        </w:tc>
        <w:tc>
          <w:tcPr>
            <w:tcW w:w="5757" w:type="dxa"/>
            <w:gridSpan w:val="4"/>
            <w:tcBorders>
              <w:top w:val="single" w:sz="6" w:space="0" w:color="44546A" w:themeColor="text2"/>
              <w:bottom w:val="single" w:sz="6" w:space="0" w:color="44546A" w:themeColor="text2"/>
            </w:tcBorders>
            <w:vAlign w:val="center"/>
          </w:tcPr>
          <w:p w14:paraId="0954138F" w14:textId="4A14E042" w:rsidR="005147EE" w:rsidRDefault="005147EE">
            <w:pPr>
              <w:spacing w:after="0"/>
              <w:ind w:right="86"/>
              <w:jc w:val="center"/>
              <w:rPr>
                <w:rFonts w:ascii="Arial" w:hAnsi="Arial" w:cs="Arial"/>
                <w:b/>
                <w:sz w:val="20"/>
                <w:szCs w:val="20"/>
              </w:rPr>
            </w:pPr>
            <w:r>
              <w:rPr>
                <w:rFonts w:ascii="Arial" w:hAnsi="Arial" w:cs="Arial"/>
                <w:b/>
                <w:sz w:val="20"/>
                <w:szCs w:val="20"/>
              </w:rPr>
              <w:t>50</w:t>
            </w:r>
          </w:p>
        </w:tc>
      </w:tr>
      <w:tr w:rsidR="0042511E" w:rsidRPr="00362001" w14:paraId="4D2BA0CB" w14:textId="77777777" w:rsidTr="0042511E">
        <w:trPr>
          <w:trHeight w:val="144"/>
        </w:trPr>
        <w:tc>
          <w:tcPr>
            <w:tcW w:w="1172" w:type="dxa"/>
            <w:vMerge w:val="restart"/>
            <w:vAlign w:val="center"/>
          </w:tcPr>
          <w:p w14:paraId="687E5CB2" w14:textId="19035538" w:rsidR="0042511E" w:rsidRPr="001D167D" w:rsidRDefault="0042511E" w:rsidP="0042511E">
            <w:pPr>
              <w:spacing w:after="0"/>
              <w:ind w:right="86"/>
              <w:rPr>
                <w:rFonts w:ascii="Arial" w:hAnsi="Arial" w:cs="Arial"/>
                <w:bCs/>
                <w:sz w:val="20"/>
                <w:szCs w:val="20"/>
              </w:rPr>
            </w:pPr>
            <w:r w:rsidRPr="001D167D">
              <w:rPr>
                <w:rFonts w:ascii="Arial" w:hAnsi="Arial" w:cs="Arial"/>
                <w:bCs/>
                <w:sz w:val="20"/>
                <w:szCs w:val="20"/>
              </w:rPr>
              <w:t>UK + EU4</w:t>
            </w:r>
          </w:p>
        </w:tc>
        <w:tc>
          <w:tcPr>
            <w:tcW w:w="2250" w:type="dxa"/>
            <w:tcBorders>
              <w:top w:val="single" w:sz="6" w:space="0" w:color="44546A" w:themeColor="text2"/>
              <w:bottom w:val="single" w:sz="6" w:space="0" w:color="44546A" w:themeColor="text2"/>
            </w:tcBorders>
            <w:vAlign w:val="center"/>
          </w:tcPr>
          <w:p w14:paraId="52B708AE" w14:textId="6B1C4A91" w:rsidR="0042511E" w:rsidRPr="001D167D" w:rsidRDefault="0042511E" w:rsidP="0042511E">
            <w:pPr>
              <w:spacing w:after="0"/>
              <w:ind w:right="86"/>
              <w:rPr>
                <w:rFonts w:ascii="Arial" w:hAnsi="Arial" w:cs="Arial"/>
                <w:bCs/>
                <w:sz w:val="20"/>
                <w:szCs w:val="20"/>
              </w:rPr>
            </w:pPr>
            <w:r w:rsidRPr="001D167D">
              <w:rPr>
                <w:rFonts w:ascii="Arial" w:hAnsi="Arial" w:cs="Arial"/>
                <w:bCs/>
                <w:sz w:val="20"/>
                <w:szCs w:val="20"/>
              </w:rPr>
              <w:t>UK</w:t>
            </w:r>
          </w:p>
        </w:tc>
        <w:tc>
          <w:tcPr>
            <w:tcW w:w="1620" w:type="dxa"/>
            <w:tcBorders>
              <w:top w:val="single" w:sz="6" w:space="0" w:color="44546A" w:themeColor="text2"/>
            </w:tcBorders>
            <w:vAlign w:val="center"/>
          </w:tcPr>
          <w:p w14:paraId="64981DA0" w14:textId="3A4C0453" w:rsidR="0042511E" w:rsidRPr="0042511E" w:rsidRDefault="0042511E" w:rsidP="0042511E">
            <w:pPr>
              <w:spacing w:after="0"/>
              <w:ind w:right="86"/>
              <w:rPr>
                <w:rFonts w:ascii="Arial" w:hAnsi="Arial" w:cs="Arial"/>
                <w:sz w:val="20"/>
                <w:szCs w:val="20"/>
              </w:rPr>
            </w:pPr>
            <w:r w:rsidRPr="0042511E">
              <w:rPr>
                <w:rFonts w:ascii="Arial" w:hAnsi="Arial" w:cs="Arial"/>
                <w:sz w:val="20"/>
                <w:szCs w:val="20"/>
              </w:rPr>
              <w:t xml:space="preserve">At least </w:t>
            </w:r>
            <w:r w:rsidR="00993F2E">
              <w:rPr>
                <w:rFonts w:ascii="Arial" w:hAnsi="Arial" w:cs="Arial"/>
                <w:sz w:val="20"/>
                <w:szCs w:val="20"/>
              </w:rPr>
              <w:t>6</w:t>
            </w:r>
          </w:p>
        </w:tc>
        <w:tc>
          <w:tcPr>
            <w:tcW w:w="2970" w:type="dxa"/>
            <w:vMerge w:val="restart"/>
            <w:tcBorders>
              <w:top w:val="single" w:sz="6" w:space="0" w:color="44546A" w:themeColor="text2"/>
            </w:tcBorders>
            <w:vAlign w:val="center"/>
          </w:tcPr>
          <w:p w14:paraId="3AB579D0" w14:textId="1B181506" w:rsidR="0042511E" w:rsidRPr="000E2A50" w:rsidRDefault="00C721D9" w:rsidP="0042511E">
            <w:pPr>
              <w:spacing w:after="0"/>
              <w:ind w:right="86"/>
              <w:rPr>
                <w:rFonts w:ascii="Arial" w:hAnsi="Arial" w:cs="Arial"/>
                <w:b/>
                <w:sz w:val="20"/>
                <w:szCs w:val="20"/>
                <w:highlight w:val="darkYellow"/>
              </w:rPr>
            </w:pPr>
            <w:commentRangeStart w:id="5"/>
            <w:r w:rsidRPr="000E2A50">
              <w:rPr>
                <w:rFonts w:ascii="Arial" w:hAnsi="Arial" w:cs="Arial"/>
                <w:bCs/>
                <w:sz w:val="20"/>
                <w:szCs w:val="20"/>
                <w:highlight w:val="darkYellow"/>
              </w:rPr>
              <w:t>At least n=30 subquota</w:t>
            </w:r>
            <w:r w:rsidR="000E2A50" w:rsidRPr="000E2A50">
              <w:rPr>
                <w:rFonts w:ascii="Arial" w:hAnsi="Arial" w:cs="Arial"/>
                <w:bCs/>
                <w:sz w:val="20"/>
                <w:szCs w:val="20"/>
                <w:highlight w:val="darkYellow"/>
              </w:rPr>
              <w:t xml:space="preserve"> </w:t>
            </w:r>
            <w:commentRangeEnd w:id="5"/>
            <w:r w:rsidR="000E2A50" w:rsidRPr="000E2A50">
              <w:rPr>
                <w:rStyle w:val="CommentReference"/>
                <w:rFonts w:ascii="Arial" w:hAnsi="Arial" w:cs="Arial"/>
                <w:bCs/>
                <w:sz w:val="20"/>
                <w:szCs w:val="20"/>
                <w:highlight w:val="darkYellow"/>
              </w:rPr>
              <w:commentReference w:id="5"/>
            </w:r>
            <w:r w:rsidR="000E2A50" w:rsidRPr="000E2A50">
              <w:rPr>
                <w:rFonts w:ascii="Arial" w:hAnsi="Arial" w:cs="Arial"/>
                <w:bCs/>
                <w:sz w:val="20"/>
                <w:szCs w:val="20"/>
                <w:highlight w:val="darkYellow"/>
              </w:rPr>
              <w:t>for pediatric neurologists</w:t>
            </w:r>
          </w:p>
        </w:tc>
        <w:tc>
          <w:tcPr>
            <w:tcW w:w="1167" w:type="dxa"/>
            <w:gridSpan w:val="2"/>
            <w:vMerge w:val="restart"/>
            <w:tcBorders>
              <w:top w:val="single" w:sz="6" w:space="0" w:color="44546A" w:themeColor="text2"/>
            </w:tcBorders>
            <w:vAlign w:val="center"/>
          </w:tcPr>
          <w:p w14:paraId="52D4EA41" w14:textId="44148224" w:rsidR="0042511E" w:rsidRPr="000E2A50" w:rsidRDefault="000E2A50" w:rsidP="0042511E">
            <w:pPr>
              <w:spacing w:after="0"/>
              <w:ind w:right="86"/>
              <w:rPr>
                <w:rFonts w:ascii="Arial" w:hAnsi="Arial" w:cs="Arial"/>
                <w:b/>
                <w:strike/>
                <w:sz w:val="20"/>
                <w:szCs w:val="20"/>
                <w:highlight w:val="darkYellow"/>
              </w:rPr>
            </w:pPr>
            <w:r w:rsidRPr="000E2A50">
              <w:rPr>
                <w:rFonts w:ascii="Arial" w:hAnsi="Arial" w:cs="Arial"/>
                <w:sz w:val="20"/>
                <w:szCs w:val="20"/>
                <w:highlight w:val="darkYellow"/>
              </w:rPr>
              <w:t>At least 30</w:t>
            </w:r>
          </w:p>
        </w:tc>
      </w:tr>
      <w:tr w:rsidR="0042511E" w:rsidRPr="00362001" w14:paraId="2CDEC263" w14:textId="77777777" w:rsidTr="00336E74">
        <w:trPr>
          <w:trHeight w:val="144"/>
        </w:trPr>
        <w:tc>
          <w:tcPr>
            <w:tcW w:w="1172" w:type="dxa"/>
            <w:vMerge/>
          </w:tcPr>
          <w:p w14:paraId="7DBCB48F" w14:textId="77777777" w:rsidR="0042511E" w:rsidRPr="00362001" w:rsidRDefault="0042511E" w:rsidP="0042511E">
            <w:pPr>
              <w:spacing w:after="0"/>
              <w:ind w:right="86"/>
              <w:rPr>
                <w:rFonts w:ascii="Arial" w:hAnsi="Arial" w:cs="Arial"/>
                <w:b/>
                <w:sz w:val="20"/>
                <w:szCs w:val="20"/>
              </w:rPr>
            </w:pPr>
          </w:p>
        </w:tc>
        <w:tc>
          <w:tcPr>
            <w:tcW w:w="2250" w:type="dxa"/>
            <w:tcBorders>
              <w:top w:val="single" w:sz="6" w:space="0" w:color="44546A" w:themeColor="text2"/>
              <w:bottom w:val="single" w:sz="6" w:space="0" w:color="44546A" w:themeColor="text2"/>
            </w:tcBorders>
            <w:vAlign w:val="center"/>
          </w:tcPr>
          <w:p w14:paraId="4B67D23A" w14:textId="6A4B4CEF" w:rsidR="0042511E" w:rsidRPr="001D167D" w:rsidRDefault="0042511E" w:rsidP="0042511E">
            <w:pPr>
              <w:spacing w:after="0"/>
              <w:ind w:right="86"/>
              <w:rPr>
                <w:rFonts w:ascii="Arial" w:hAnsi="Arial" w:cs="Arial"/>
                <w:bCs/>
                <w:sz w:val="20"/>
                <w:szCs w:val="20"/>
              </w:rPr>
            </w:pPr>
            <w:r w:rsidRPr="001D167D">
              <w:rPr>
                <w:rFonts w:ascii="Arial" w:hAnsi="Arial" w:cs="Arial"/>
                <w:bCs/>
                <w:sz w:val="20"/>
                <w:szCs w:val="20"/>
              </w:rPr>
              <w:t>Germany</w:t>
            </w:r>
          </w:p>
        </w:tc>
        <w:tc>
          <w:tcPr>
            <w:tcW w:w="1620" w:type="dxa"/>
          </w:tcPr>
          <w:p w14:paraId="46A9A63D" w14:textId="4ACCAC08" w:rsidR="0042511E" w:rsidRPr="0042511E" w:rsidRDefault="0042511E" w:rsidP="0042511E">
            <w:pPr>
              <w:spacing w:after="0"/>
              <w:ind w:right="86"/>
              <w:rPr>
                <w:rFonts w:ascii="Arial" w:hAnsi="Arial" w:cs="Arial"/>
                <w:sz w:val="20"/>
                <w:szCs w:val="20"/>
              </w:rPr>
            </w:pPr>
            <w:r w:rsidRPr="00D420AF">
              <w:rPr>
                <w:rFonts w:ascii="Arial" w:hAnsi="Arial" w:cs="Arial"/>
                <w:sz w:val="20"/>
                <w:szCs w:val="20"/>
              </w:rPr>
              <w:t xml:space="preserve">At least </w:t>
            </w:r>
            <w:r w:rsidR="00993F2E">
              <w:rPr>
                <w:rFonts w:ascii="Arial" w:hAnsi="Arial" w:cs="Arial"/>
                <w:sz w:val="20"/>
                <w:szCs w:val="20"/>
              </w:rPr>
              <w:t>6</w:t>
            </w:r>
          </w:p>
        </w:tc>
        <w:tc>
          <w:tcPr>
            <w:tcW w:w="2970" w:type="dxa"/>
            <w:vMerge/>
            <w:vAlign w:val="center"/>
          </w:tcPr>
          <w:p w14:paraId="755B49C0" w14:textId="77777777" w:rsidR="0042511E" w:rsidRDefault="0042511E" w:rsidP="0042511E">
            <w:pPr>
              <w:spacing w:after="0"/>
              <w:ind w:right="86"/>
              <w:jc w:val="center"/>
              <w:rPr>
                <w:rFonts w:ascii="Arial" w:hAnsi="Arial" w:cs="Arial"/>
                <w:b/>
                <w:sz w:val="20"/>
                <w:szCs w:val="20"/>
              </w:rPr>
            </w:pPr>
          </w:p>
        </w:tc>
        <w:tc>
          <w:tcPr>
            <w:tcW w:w="1167" w:type="dxa"/>
            <w:gridSpan w:val="2"/>
            <w:vMerge/>
            <w:vAlign w:val="center"/>
          </w:tcPr>
          <w:p w14:paraId="68F8D3B5" w14:textId="2B1B055E" w:rsidR="0042511E" w:rsidRDefault="0042511E" w:rsidP="0042511E">
            <w:pPr>
              <w:spacing w:after="0"/>
              <w:ind w:right="86"/>
              <w:jc w:val="center"/>
              <w:rPr>
                <w:rFonts w:ascii="Arial" w:hAnsi="Arial" w:cs="Arial"/>
                <w:b/>
                <w:sz w:val="20"/>
                <w:szCs w:val="20"/>
              </w:rPr>
            </w:pPr>
          </w:p>
        </w:tc>
      </w:tr>
      <w:tr w:rsidR="0042511E" w:rsidRPr="00362001" w14:paraId="5289147E" w14:textId="77777777" w:rsidTr="00336E74">
        <w:trPr>
          <w:trHeight w:val="144"/>
        </w:trPr>
        <w:tc>
          <w:tcPr>
            <w:tcW w:w="1172" w:type="dxa"/>
            <w:vMerge/>
          </w:tcPr>
          <w:p w14:paraId="0DC4D328" w14:textId="77777777" w:rsidR="0042511E" w:rsidRPr="00362001" w:rsidRDefault="0042511E" w:rsidP="0042511E">
            <w:pPr>
              <w:spacing w:after="0"/>
              <w:ind w:right="86"/>
              <w:rPr>
                <w:rFonts w:ascii="Arial" w:hAnsi="Arial" w:cs="Arial"/>
                <w:b/>
                <w:sz w:val="20"/>
                <w:szCs w:val="20"/>
              </w:rPr>
            </w:pPr>
          </w:p>
        </w:tc>
        <w:tc>
          <w:tcPr>
            <w:tcW w:w="2250" w:type="dxa"/>
            <w:tcBorders>
              <w:top w:val="single" w:sz="6" w:space="0" w:color="44546A" w:themeColor="text2"/>
              <w:bottom w:val="single" w:sz="6" w:space="0" w:color="44546A" w:themeColor="text2"/>
            </w:tcBorders>
            <w:vAlign w:val="center"/>
          </w:tcPr>
          <w:p w14:paraId="52E55B07" w14:textId="5E827CE8" w:rsidR="0042511E" w:rsidRPr="001D167D" w:rsidRDefault="0042511E" w:rsidP="0042511E">
            <w:pPr>
              <w:spacing w:after="0"/>
              <w:ind w:right="86"/>
              <w:rPr>
                <w:rFonts w:ascii="Arial" w:hAnsi="Arial" w:cs="Arial"/>
                <w:bCs/>
                <w:sz w:val="20"/>
                <w:szCs w:val="20"/>
              </w:rPr>
            </w:pPr>
            <w:r w:rsidRPr="001D167D">
              <w:rPr>
                <w:rFonts w:ascii="Arial" w:hAnsi="Arial" w:cs="Arial"/>
                <w:bCs/>
                <w:sz w:val="20"/>
                <w:szCs w:val="20"/>
              </w:rPr>
              <w:t>Italy</w:t>
            </w:r>
          </w:p>
        </w:tc>
        <w:tc>
          <w:tcPr>
            <w:tcW w:w="1620" w:type="dxa"/>
          </w:tcPr>
          <w:p w14:paraId="587EF474" w14:textId="2DF761DB" w:rsidR="0042511E" w:rsidRPr="0042511E" w:rsidRDefault="0042511E" w:rsidP="0042511E">
            <w:pPr>
              <w:spacing w:after="0"/>
              <w:ind w:right="86"/>
              <w:rPr>
                <w:rFonts w:ascii="Arial" w:hAnsi="Arial" w:cs="Arial"/>
                <w:sz w:val="20"/>
                <w:szCs w:val="20"/>
              </w:rPr>
            </w:pPr>
            <w:r w:rsidRPr="00D420AF">
              <w:rPr>
                <w:rFonts w:ascii="Arial" w:hAnsi="Arial" w:cs="Arial"/>
                <w:sz w:val="20"/>
                <w:szCs w:val="20"/>
              </w:rPr>
              <w:t xml:space="preserve">At least </w:t>
            </w:r>
            <w:r w:rsidR="00993F2E">
              <w:rPr>
                <w:rFonts w:ascii="Arial" w:hAnsi="Arial" w:cs="Arial"/>
                <w:sz w:val="20"/>
                <w:szCs w:val="20"/>
              </w:rPr>
              <w:t>6</w:t>
            </w:r>
          </w:p>
        </w:tc>
        <w:tc>
          <w:tcPr>
            <w:tcW w:w="2970" w:type="dxa"/>
            <w:vMerge/>
            <w:vAlign w:val="center"/>
          </w:tcPr>
          <w:p w14:paraId="1974EC7F" w14:textId="77777777" w:rsidR="0042511E" w:rsidRDefault="0042511E" w:rsidP="0042511E">
            <w:pPr>
              <w:spacing w:after="0"/>
              <w:ind w:right="86"/>
              <w:jc w:val="center"/>
              <w:rPr>
                <w:rFonts w:ascii="Arial" w:hAnsi="Arial" w:cs="Arial"/>
                <w:b/>
                <w:sz w:val="20"/>
                <w:szCs w:val="20"/>
              </w:rPr>
            </w:pPr>
          </w:p>
        </w:tc>
        <w:tc>
          <w:tcPr>
            <w:tcW w:w="1167" w:type="dxa"/>
            <w:gridSpan w:val="2"/>
            <w:vMerge/>
            <w:vAlign w:val="center"/>
          </w:tcPr>
          <w:p w14:paraId="43E20FE8" w14:textId="0361C2E8" w:rsidR="0042511E" w:rsidRDefault="0042511E" w:rsidP="0042511E">
            <w:pPr>
              <w:spacing w:after="0"/>
              <w:ind w:right="86"/>
              <w:jc w:val="center"/>
              <w:rPr>
                <w:rFonts w:ascii="Arial" w:hAnsi="Arial" w:cs="Arial"/>
                <w:b/>
                <w:sz w:val="20"/>
                <w:szCs w:val="20"/>
              </w:rPr>
            </w:pPr>
          </w:p>
        </w:tc>
      </w:tr>
      <w:tr w:rsidR="0042511E" w:rsidRPr="00362001" w14:paraId="30FD1A19" w14:textId="77777777" w:rsidTr="00336E74">
        <w:trPr>
          <w:trHeight w:val="144"/>
        </w:trPr>
        <w:tc>
          <w:tcPr>
            <w:tcW w:w="1172" w:type="dxa"/>
            <w:vMerge/>
          </w:tcPr>
          <w:p w14:paraId="6DCA5D5A" w14:textId="77777777" w:rsidR="0042511E" w:rsidRPr="00362001" w:rsidRDefault="0042511E" w:rsidP="0042511E">
            <w:pPr>
              <w:spacing w:after="0"/>
              <w:ind w:right="86"/>
              <w:rPr>
                <w:rFonts w:ascii="Arial" w:hAnsi="Arial" w:cs="Arial"/>
                <w:b/>
                <w:sz w:val="20"/>
                <w:szCs w:val="20"/>
              </w:rPr>
            </w:pPr>
          </w:p>
        </w:tc>
        <w:tc>
          <w:tcPr>
            <w:tcW w:w="2250" w:type="dxa"/>
            <w:tcBorders>
              <w:top w:val="single" w:sz="6" w:space="0" w:color="44546A" w:themeColor="text2"/>
              <w:bottom w:val="single" w:sz="6" w:space="0" w:color="44546A" w:themeColor="text2"/>
            </w:tcBorders>
            <w:vAlign w:val="center"/>
          </w:tcPr>
          <w:p w14:paraId="076C2947" w14:textId="46B1D0C2" w:rsidR="0042511E" w:rsidRPr="001D167D" w:rsidRDefault="0042511E" w:rsidP="0042511E">
            <w:pPr>
              <w:spacing w:after="0"/>
              <w:ind w:right="86"/>
              <w:rPr>
                <w:rFonts w:ascii="Arial" w:hAnsi="Arial" w:cs="Arial"/>
                <w:bCs/>
                <w:sz w:val="20"/>
                <w:szCs w:val="20"/>
              </w:rPr>
            </w:pPr>
            <w:r w:rsidRPr="001D167D">
              <w:rPr>
                <w:rFonts w:ascii="Arial" w:hAnsi="Arial" w:cs="Arial"/>
                <w:bCs/>
                <w:sz w:val="20"/>
                <w:szCs w:val="20"/>
              </w:rPr>
              <w:t>France</w:t>
            </w:r>
          </w:p>
        </w:tc>
        <w:tc>
          <w:tcPr>
            <w:tcW w:w="1620" w:type="dxa"/>
          </w:tcPr>
          <w:p w14:paraId="5A801309" w14:textId="56DCD18B" w:rsidR="0042511E" w:rsidRPr="0042511E" w:rsidRDefault="0042511E" w:rsidP="0042511E">
            <w:pPr>
              <w:spacing w:after="0"/>
              <w:ind w:right="86"/>
              <w:rPr>
                <w:rFonts w:ascii="Arial" w:hAnsi="Arial" w:cs="Arial"/>
                <w:sz w:val="20"/>
                <w:szCs w:val="20"/>
              </w:rPr>
            </w:pPr>
            <w:r w:rsidRPr="00D420AF">
              <w:rPr>
                <w:rFonts w:ascii="Arial" w:hAnsi="Arial" w:cs="Arial"/>
                <w:sz w:val="20"/>
                <w:szCs w:val="20"/>
              </w:rPr>
              <w:t xml:space="preserve">At least </w:t>
            </w:r>
            <w:r w:rsidR="00993F2E">
              <w:rPr>
                <w:rFonts w:ascii="Arial" w:hAnsi="Arial" w:cs="Arial"/>
                <w:sz w:val="20"/>
                <w:szCs w:val="20"/>
              </w:rPr>
              <w:t>6</w:t>
            </w:r>
          </w:p>
        </w:tc>
        <w:tc>
          <w:tcPr>
            <w:tcW w:w="2970" w:type="dxa"/>
            <w:vMerge/>
            <w:vAlign w:val="center"/>
          </w:tcPr>
          <w:p w14:paraId="7E6721D3" w14:textId="77777777" w:rsidR="0042511E" w:rsidRDefault="0042511E" w:rsidP="0042511E">
            <w:pPr>
              <w:spacing w:after="0"/>
              <w:ind w:right="86"/>
              <w:jc w:val="center"/>
              <w:rPr>
                <w:rFonts w:ascii="Arial" w:hAnsi="Arial" w:cs="Arial"/>
                <w:b/>
                <w:sz w:val="20"/>
                <w:szCs w:val="20"/>
              </w:rPr>
            </w:pPr>
          </w:p>
        </w:tc>
        <w:tc>
          <w:tcPr>
            <w:tcW w:w="1167" w:type="dxa"/>
            <w:gridSpan w:val="2"/>
            <w:vMerge/>
            <w:vAlign w:val="center"/>
          </w:tcPr>
          <w:p w14:paraId="5B784BB4" w14:textId="4B536CC1" w:rsidR="0042511E" w:rsidRDefault="0042511E" w:rsidP="0042511E">
            <w:pPr>
              <w:spacing w:after="0"/>
              <w:ind w:right="86"/>
              <w:jc w:val="center"/>
              <w:rPr>
                <w:rFonts w:ascii="Arial" w:hAnsi="Arial" w:cs="Arial"/>
                <w:b/>
                <w:sz w:val="20"/>
                <w:szCs w:val="20"/>
              </w:rPr>
            </w:pPr>
          </w:p>
        </w:tc>
      </w:tr>
      <w:tr w:rsidR="0042511E" w:rsidRPr="00362001" w14:paraId="0DF2A04A" w14:textId="77777777" w:rsidTr="00336E74">
        <w:trPr>
          <w:trHeight w:val="144"/>
        </w:trPr>
        <w:tc>
          <w:tcPr>
            <w:tcW w:w="1172" w:type="dxa"/>
            <w:vMerge/>
          </w:tcPr>
          <w:p w14:paraId="210DFE49" w14:textId="77777777" w:rsidR="0042511E" w:rsidRPr="00362001" w:rsidRDefault="0042511E" w:rsidP="0042511E">
            <w:pPr>
              <w:spacing w:after="0"/>
              <w:ind w:right="86"/>
              <w:rPr>
                <w:rFonts w:ascii="Arial" w:hAnsi="Arial" w:cs="Arial"/>
                <w:b/>
                <w:sz w:val="20"/>
                <w:szCs w:val="20"/>
              </w:rPr>
            </w:pPr>
          </w:p>
        </w:tc>
        <w:tc>
          <w:tcPr>
            <w:tcW w:w="2250" w:type="dxa"/>
            <w:tcBorders>
              <w:top w:val="single" w:sz="6" w:space="0" w:color="44546A" w:themeColor="text2"/>
              <w:bottom w:val="single" w:sz="6" w:space="0" w:color="44546A" w:themeColor="text2"/>
            </w:tcBorders>
            <w:vAlign w:val="center"/>
          </w:tcPr>
          <w:p w14:paraId="30E1007A" w14:textId="59CFC017" w:rsidR="0042511E" w:rsidRPr="001D167D" w:rsidRDefault="0042511E" w:rsidP="0042511E">
            <w:pPr>
              <w:spacing w:after="0"/>
              <w:ind w:right="86"/>
              <w:rPr>
                <w:rFonts w:ascii="Arial" w:hAnsi="Arial" w:cs="Arial"/>
                <w:bCs/>
                <w:sz w:val="20"/>
                <w:szCs w:val="20"/>
              </w:rPr>
            </w:pPr>
            <w:r w:rsidRPr="001D167D">
              <w:rPr>
                <w:rFonts w:ascii="Arial" w:hAnsi="Arial" w:cs="Arial"/>
                <w:bCs/>
                <w:sz w:val="20"/>
                <w:szCs w:val="20"/>
              </w:rPr>
              <w:t>Spain</w:t>
            </w:r>
          </w:p>
        </w:tc>
        <w:tc>
          <w:tcPr>
            <w:tcW w:w="1620" w:type="dxa"/>
          </w:tcPr>
          <w:p w14:paraId="66D25BAB" w14:textId="763A270B" w:rsidR="0042511E" w:rsidRPr="0042511E" w:rsidRDefault="0042511E" w:rsidP="0042511E">
            <w:pPr>
              <w:spacing w:after="0"/>
              <w:ind w:right="86"/>
              <w:rPr>
                <w:rFonts w:ascii="Arial" w:hAnsi="Arial" w:cs="Arial"/>
                <w:sz w:val="20"/>
                <w:szCs w:val="20"/>
              </w:rPr>
            </w:pPr>
            <w:r w:rsidRPr="00D420AF">
              <w:rPr>
                <w:rFonts w:ascii="Arial" w:hAnsi="Arial" w:cs="Arial"/>
                <w:sz w:val="20"/>
                <w:szCs w:val="20"/>
              </w:rPr>
              <w:t xml:space="preserve">At least </w:t>
            </w:r>
            <w:r w:rsidR="00993F2E">
              <w:rPr>
                <w:rFonts w:ascii="Arial" w:hAnsi="Arial" w:cs="Arial"/>
                <w:sz w:val="20"/>
                <w:szCs w:val="20"/>
              </w:rPr>
              <w:t>6</w:t>
            </w:r>
          </w:p>
        </w:tc>
        <w:tc>
          <w:tcPr>
            <w:tcW w:w="2970" w:type="dxa"/>
            <w:vMerge/>
            <w:vAlign w:val="center"/>
          </w:tcPr>
          <w:p w14:paraId="2F13A822" w14:textId="77777777" w:rsidR="0042511E" w:rsidRDefault="0042511E" w:rsidP="0042511E">
            <w:pPr>
              <w:spacing w:after="0"/>
              <w:ind w:right="86"/>
              <w:jc w:val="center"/>
              <w:rPr>
                <w:rFonts w:ascii="Arial" w:hAnsi="Arial" w:cs="Arial"/>
                <w:b/>
                <w:sz w:val="20"/>
                <w:szCs w:val="20"/>
              </w:rPr>
            </w:pPr>
          </w:p>
        </w:tc>
        <w:tc>
          <w:tcPr>
            <w:tcW w:w="1167" w:type="dxa"/>
            <w:gridSpan w:val="2"/>
            <w:vMerge/>
            <w:vAlign w:val="center"/>
          </w:tcPr>
          <w:p w14:paraId="42DC0683" w14:textId="79705DFB" w:rsidR="0042511E" w:rsidRDefault="0042511E" w:rsidP="0042511E">
            <w:pPr>
              <w:spacing w:after="0"/>
              <w:ind w:right="86"/>
              <w:jc w:val="center"/>
              <w:rPr>
                <w:rFonts w:ascii="Arial" w:hAnsi="Arial" w:cs="Arial"/>
                <w:b/>
                <w:sz w:val="20"/>
                <w:szCs w:val="20"/>
              </w:rPr>
            </w:pPr>
          </w:p>
        </w:tc>
      </w:tr>
      <w:tr w:rsidR="001D167D" w:rsidRPr="00362001" w14:paraId="6587A71B" w14:textId="77777777" w:rsidTr="00336E74">
        <w:trPr>
          <w:trHeight w:val="144"/>
        </w:trPr>
        <w:tc>
          <w:tcPr>
            <w:tcW w:w="1172" w:type="dxa"/>
            <w:tcBorders>
              <w:bottom w:val="single" w:sz="6" w:space="0" w:color="44546A" w:themeColor="text2"/>
            </w:tcBorders>
          </w:tcPr>
          <w:p w14:paraId="31B540A3" w14:textId="77777777" w:rsidR="001D167D" w:rsidRPr="00362001" w:rsidRDefault="001D167D">
            <w:pPr>
              <w:spacing w:after="0"/>
              <w:ind w:right="86"/>
              <w:rPr>
                <w:rFonts w:ascii="Arial" w:hAnsi="Arial" w:cs="Arial"/>
                <w:b/>
                <w:sz w:val="20"/>
                <w:szCs w:val="20"/>
              </w:rPr>
            </w:pPr>
          </w:p>
        </w:tc>
        <w:tc>
          <w:tcPr>
            <w:tcW w:w="2250" w:type="dxa"/>
            <w:tcBorders>
              <w:top w:val="single" w:sz="6" w:space="0" w:color="44546A" w:themeColor="text2"/>
              <w:bottom w:val="single" w:sz="6" w:space="0" w:color="44546A" w:themeColor="text2"/>
            </w:tcBorders>
            <w:vAlign w:val="center"/>
          </w:tcPr>
          <w:p w14:paraId="117D7513" w14:textId="38B01C08" w:rsidR="001D167D" w:rsidRPr="00362001" w:rsidRDefault="001D167D">
            <w:pPr>
              <w:spacing w:after="0"/>
              <w:ind w:right="86"/>
              <w:rPr>
                <w:rFonts w:ascii="Arial" w:hAnsi="Arial" w:cs="Arial"/>
                <w:b/>
                <w:sz w:val="20"/>
                <w:szCs w:val="20"/>
              </w:rPr>
            </w:pPr>
            <w:r>
              <w:rPr>
                <w:rFonts w:ascii="Arial" w:hAnsi="Arial" w:cs="Arial"/>
                <w:b/>
                <w:sz w:val="20"/>
                <w:szCs w:val="20"/>
              </w:rPr>
              <w:t>TOTAL</w:t>
            </w:r>
          </w:p>
        </w:tc>
        <w:tc>
          <w:tcPr>
            <w:tcW w:w="5757" w:type="dxa"/>
            <w:gridSpan w:val="4"/>
            <w:tcBorders>
              <w:bottom w:val="single" w:sz="6" w:space="0" w:color="44546A" w:themeColor="text2"/>
            </w:tcBorders>
            <w:vAlign w:val="center"/>
          </w:tcPr>
          <w:p w14:paraId="150114CD" w14:textId="2FF1375E" w:rsidR="001D167D" w:rsidRDefault="001D167D">
            <w:pPr>
              <w:spacing w:after="0"/>
              <w:ind w:right="86"/>
              <w:jc w:val="center"/>
              <w:rPr>
                <w:rFonts w:ascii="Arial" w:hAnsi="Arial" w:cs="Arial"/>
                <w:b/>
                <w:sz w:val="20"/>
                <w:szCs w:val="20"/>
              </w:rPr>
            </w:pPr>
            <w:r>
              <w:rPr>
                <w:rFonts w:ascii="Arial" w:hAnsi="Arial" w:cs="Arial"/>
                <w:b/>
                <w:sz w:val="20"/>
                <w:szCs w:val="20"/>
              </w:rPr>
              <w:t>50</w:t>
            </w:r>
          </w:p>
        </w:tc>
      </w:tr>
    </w:tbl>
    <w:p w14:paraId="675217E6" w14:textId="7B137E0D" w:rsidR="008D7F88" w:rsidRDefault="008D7F88" w:rsidP="008D7F88">
      <w:pPr>
        <w:spacing w:before="240" w:after="120" w:line="240" w:lineRule="auto"/>
        <w:rPr>
          <w:rFonts w:ascii="Arial" w:hAnsi="Arial" w:cs="Arial"/>
          <w:b/>
          <w:bCs/>
          <w:sz w:val="20"/>
          <w:szCs w:val="20"/>
        </w:rPr>
      </w:pPr>
      <w:r w:rsidRPr="00362001">
        <w:rPr>
          <w:rFonts w:ascii="Arial" w:hAnsi="Arial" w:cs="Arial"/>
          <w:b/>
          <w:bCs/>
          <w:sz w:val="20"/>
          <w:szCs w:val="20"/>
        </w:rPr>
        <w:t>Prior to launch, survey to be tested with 2</w:t>
      </w:r>
      <w:r w:rsidR="006332D3">
        <w:rPr>
          <w:rFonts w:ascii="Arial" w:hAnsi="Arial" w:cs="Arial"/>
          <w:b/>
          <w:bCs/>
          <w:sz w:val="20"/>
          <w:szCs w:val="20"/>
        </w:rPr>
        <w:t>-3</w:t>
      </w:r>
      <w:r w:rsidRPr="00362001">
        <w:rPr>
          <w:rFonts w:ascii="Arial" w:hAnsi="Arial" w:cs="Arial"/>
          <w:b/>
          <w:bCs/>
          <w:sz w:val="20"/>
          <w:szCs w:val="20"/>
        </w:rPr>
        <w:t xml:space="preserve"> phone-assisted pretest interviews with </w:t>
      </w:r>
      <w:r w:rsidR="00332D2C">
        <w:rPr>
          <w:rFonts w:ascii="Arial" w:hAnsi="Arial" w:cs="Arial"/>
          <w:b/>
          <w:bCs/>
          <w:sz w:val="20"/>
          <w:szCs w:val="20"/>
        </w:rPr>
        <w:t>prescribers</w:t>
      </w:r>
    </w:p>
    <w:p w14:paraId="55435E98" w14:textId="23299502" w:rsidR="005F1604" w:rsidRPr="00362001" w:rsidRDefault="005F1604" w:rsidP="005F1604">
      <w:pPr>
        <w:pStyle w:val="Heading1"/>
        <w:shd w:val="clear" w:color="auto" w:fill="4472C4" w:themeFill="accent1"/>
        <w:rPr>
          <w:rFonts w:ascii="Arial" w:hAnsi="Arial" w:cs="Arial"/>
          <w:bCs/>
          <w:color w:val="FFFFFF" w:themeColor="background1"/>
          <w:sz w:val="24"/>
          <w:szCs w:val="24"/>
        </w:rPr>
      </w:pPr>
      <w:r>
        <w:rPr>
          <w:rStyle w:val="SubtleReference1"/>
          <w:rFonts w:ascii="Arial" w:hAnsi="Arial" w:cs="Arial"/>
          <w:bCs/>
          <w:color w:val="FFFFFF" w:themeColor="background1"/>
          <w:sz w:val="24"/>
          <w:szCs w:val="24"/>
        </w:rPr>
        <w:t>FMV Rates</w:t>
      </w:r>
    </w:p>
    <w:p w14:paraId="41936272" w14:textId="52306861" w:rsidR="005F1604" w:rsidRDefault="005F1604" w:rsidP="008D7F88">
      <w:pPr>
        <w:spacing w:before="240" w:after="120" w:line="240" w:lineRule="auto"/>
        <w:rPr>
          <w:rStyle w:val="SubtleReference1"/>
          <w:rFonts w:ascii="Arial" w:hAnsi="Arial" w:cs="Arial"/>
          <w:b w:val="0"/>
          <w:color w:val="auto"/>
          <w:sz w:val="20"/>
          <w:szCs w:val="20"/>
        </w:rPr>
      </w:pPr>
    </w:p>
    <w:tbl>
      <w:tblPr>
        <w:tblW w:w="9450" w:type="dxa"/>
        <w:tblInd w:w="-10" w:type="dxa"/>
        <w:shd w:val="clear" w:color="auto" w:fill="FFFFFF"/>
        <w:tblCellMar>
          <w:left w:w="0" w:type="dxa"/>
          <w:right w:w="0" w:type="dxa"/>
        </w:tblCellMar>
        <w:tblLook w:val="04A0" w:firstRow="1" w:lastRow="0" w:firstColumn="1" w:lastColumn="0" w:noHBand="0" w:noVBand="1"/>
      </w:tblPr>
      <w:tblGrid>
        <w:gridCol w:w="3322"/>
        <w:gridCol w:w="6128"/>
      </w:tblGrid>
      <w:tr w:rsidR="00ED1810" w:rsidRPr="00A54223" w14:paraId="5D27C76B" w14:textId="77777777" w:rsidTr="00E47660">
        <w:tc>
          <w:tcPr>
            <w:tcW w:w="3322" w:type="dxa"/>
            <w:tcBorders>
              <w:top w:val="single" w:sz="8" w:space="0" w:color="A3A3A3"/>
              <w:left w:val="single" w:sz="8" w:space="0" w:color="A3A3A3"/>
              <w:bottom w:val="single" w:sz="8" w:space="0" w:color="A3A3A3"/>
              <w:right w:val="single" w:sz="8" w:space="0" w:color="A3A3A3"/>
            </w:tcBorders>
            <w:shd w:val="clear" w:color="auto" w:fill="4F81BD"/>
            <w:tcMar>
              <w:top w:w="40" w:type="dxa"/>
              <w:left w:w="60" w:type="dxa"/>
              <w:bottom w:w="40" w:type="dxa"/>
              <w:right w:w="60" w:type="dxa"/>
            </w:tcMar>
            <w:hideMark/>
          </w:tcPr>
          <w:p w14:paraId="119BCAD3" w14:textId="77777777" w:rsidR="00ED1810" w:rsidRPr="00E47660" w:rsidRDefault="00ED1810">
            <w:pPr>
              <w:spacing w:after="80" w:line="240" w:lineRule="auto"/>
              <w:rPr>
                <w:color w:val="FFFFFF" w:themeColor="background1"/>
              </w:rPr>
            </w:pPr>
            <w:r w:rsidRPr="00E47660">
              <w:rPr>
                <w:b/>
                <w:bCs/>
                <w:color w:val="FFFFFF" w:themeColor="background1"/>
              </w:rPr>
              <w:t>Country</w:t>
            </w:r>
          </w:p>
        </w:tc>
        <w:tc>
          <w:tcPr>
            <w:tcW w:w="6128" w:type="dxa"/>
            <w:tcBorders>
              <w:top w:val="single" w:sz="8" w:space="0" w:color="A3A3A3"/>
              <w:left w:val="nil"/>
              <w:bottom w:val="single" w:sz="8" w:space="0" w:color="A3A3A3"/>
              <w:right w:val="single" w:sz="8" w:space="0" w:color="A3A3A3"/>
            </w:tcBorders>
            <w:shd w:val="clear" w:color="auto" w:fill="4F81BD"/>
            <w:tcMar>
              <w:top w:w="40" w:type="dxa"/>
              <w:left w:w="60" w:type="dxa"/>
              <w:bottom w:w="40" w:type="dxa"/>
              <w:right w:w="60" w:type="dxa"/>
            </w:tcMar>
            <w:hideMark/>
          </w:tcPr>
          <w:p w14:paraId="1F1E0162" w14:textId="52A950B0" w:rsidR="00ED1810" w:rsidRPr="00E47660" w:rsidRDefault="00ED1810">
            <w:pPr>
              <w:spacing w:after="80" w:line="240" w:lineRule="auto"/>
              <w:rPr>
                <w:color w:val="FFFFFF" w:themeColor="background1"/>
              </w:rPr>
            </w:pPr>
            <w:r w:rsidRPr="00E47660">
              <w:rPr>
                <w:b/>
                <w:bCs/>
                <w:color w:val="FFFFFF" w:themeColor="background1"/>
              </w:rPr>
              <w:t>Max FMV Rates/20-min survey</w:t>
            </w:r>
          </w:p>
        </w:tc>
      </w:tr>
      <w:tr w:rsidR="00ED1810" w:rsidRPr="00A54223" w14:paraId="70977172" w14:textId="77777777" w:rsidTr="00E47660">
        <w:trPr>
          <w:trHeight w:val="25"/>
        </w:trPr>
        <w:tc>
          <w:tcPr>
            <w:tcW w:w="332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39993737" w14:textId="5FF6F5A2" w:rsidR="00ED1810" w:rsidRPr="00E47660" w:rsidRDefault="00ED1810">
            <w:pPr>
              <w:spacing w:after="80" w:line="240" w:lineRule="auto"/>
            </w:pPr>
            <w:r w:rsidRPr="00E47660">
              <w:t>US</w:t>
            </w:r>
          </w:p>
        </w:tc>
        <w:tc>
          <w:tcPr>
            <w:tcW w:w="6128" w:type="dxa"/>
            <w:tcBorders>
              <w:top w:val="single" w:sz="8" w:space="0" w:color="A3A3A3"/>
              <w:left w:val="nil"/>
              <w:bottom w:val="single" w:sz="8" w:space="0" w:color="A3A3A3"/>
              <w:right w:val="single" w:sz="8" w:space="0" w:color="A3A3A3"/>
            </w:tcBorders>
            <w:tcMar>
              <w:top w:w="40" w:type="dxa"/>
              <w:left w:w="60" w:type="dxa"/>
              <w:bottom w:w="40" w:type="dxa"/>
              <w:right w:w="60" w:type="dxa"/>
            </w:tcMar>
          </w:tcPr>
          <w:p w14:paraId="45E801BC" w14:textId="18689647" w:rsidR="00ED1810" w:rsidRPr="00E47660" w:rsidRDefault="00877870">
            <w:pPr>
              <w:spacing w:after="80" w:line="240" w:lineRule="auto"/>
            </w:pPr>
            <w:r>
              <w:t>18</w:t>
            </w:r>
            <w:r w:rsidR="00B879E0">
              <w:t>1 USD</w:t>
            </w:r>
          </w:p>
        </w:tc>
      </w:tr>
      <w:tr w:rsidR="00ED1810" w:rsidRPr="00A54223" w14:paraId="22229D31" w14:textId="77777777" w:rsidTr="00E47660">
        <w:trPr>
          <w:trHeight w:val="104"/>
        </w:trPr>
        <w:tc>
          <w:tcPr>
            <w:tcW w:w="3322" w:type="dxa"/>
            <w:tcBorders>
              <w:top w:val="nil"/>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5A1A4443" w14:textId="77777777" w:rsidR="00ED1810" w:rsidRPr="00A54223" w:rsidRDefault="00ED1810">
            <w:pPr>
              <w:spacing w:after="80" w:line="240" w:lineRule="auto"/>
            </w:pPr>
            <w:r w:rsidRPr="00A54223">
              <w:rPr>
                <w:rFonts w:hint="eastAsia"/>
              </w:rPr>
              <w:t>UK</w:t>
            </w:r>
          </w:p>
        </w:tc>
        <w:tc>
          <w:tcPr>
            <w:tcW w:w="6128" w:type="dxa"/>
            <w:tcBorders>
              <w:top w:val="nil"/>
              <w:left w:val="nil"/>
              <w:bottom w:val="single" w:sz="8" w:space="0" w:color="A3A3A3"/>
              <w:right w:val="single" w:sz="8" w:space="0" w:color="A3A3A3"/>
            </w:tcBorders>
            <w:shd w:val="clear" w:color="auto" w:fill="FFFFFF"/>
            <w:tcMar>
              <w:top w:w="40" w:type="dxa"/>
              <w:left w:w="60" w:type="dxa"/>
              <w:bottom w:w="40" w:type="dxa"/>
              <w:right w:w="60" w:type="dxa"/>
            </w:tcMar>
            <w:hideMark/>
          </w:tcPr>
          <w:p w14:paraId="39B64FDD" w14:textId="29D67175" w:rsidR="00ED1810" w:rsidRPr="00A54223" w:rsidRDefault="00F26E67">
            <w:pPr>
              <w:spacing w:after="80" w:line="240" w:lineRule="auto"/>
            </w:pPr>
            <w:r>
              <w:t xml:space="preserve">79 </w:t>
            </w:r>
            <w:r w:rsidR="00ED1810" w:rsidRPr="00A54223">
              <w:rPr>
                <w:rFonts w:hint="eastAsia"/>
              </w:rPr>
              <w:t>GBP</w:t>
            </w:r>
          </w:p>
        </w:tc>
      </w:tr>
      <w:tr w:rsidR="00ED1810" w:rsidRPr="00A54223" w14:paraId="149F6931" w14:textId="77777777" w:rsidTr="00E47660">
        <w:tc>
          <w:tcPr>
            <w:tcW w:w="3322" w:type="dxa"/>
            <w:tcBorders>
              <w:top w:val="nil"/>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24F5145A" w14:textId="77777777" w:rsidR="00ED1810" w:rsidRPr="00A54223" w:rsidRDefault="00ED1810">
            <w:pPr>
              <w:spacing w:after="80" w:line="240" w:lineRule="auto"/>
            </w:pPr>
            <w:r w:rsidRPr="00A54223">
              <w:rPr>
                <w:rFonts w:hint="eastAsia"/>
              </w:rPr>
              <w:t>ES</w:t>
            </w:r>
          </w:p>
        </w:tc>
        <w:tc>
          <w:tcPr>
            <w:tcW w:w="6128" w:type="dxa"/>
            <w:tcBorders>
              <w:top w:val="nil"/>
              <w:left w:val="nil"/>
              <w:bottom w:val="single" w:sz="8" w:space="0" w:color="A3A3A3"/>
              <w:right w:val="single" w:sz="8" w:space="0" w:color="A3A3A3"/>
            </w:tcBorders>
            <w:shd w:val="clear" w:color="auto" w:fill="FFFFFF"/>
            <w:tcMar>
              <w:top w:w="40" w:type="dxa"/>
              <w:left w:w="60" w:type="dxa"/>
              <w:bottom w:w="40" w:type="dxa"/>
              <w:right w:w="60" w:type="dxa"/>
            </w:tcMar>
            <w:hideMark/>
          </w:tcPr>
          <w:p w14:paraId="3C794D83" w14:textId="64E7D72A" w:rsidR="00ED1810" w:rsidRPr="00A54223" w:rsidRDefault="00FA6FE0">
            <w:pPr>
              <w:spacing w:after="80" w:line="240" w:lineRule="auto"/>
            </w:pPr>
            <w:r>
              <w:t>95</w:t>
            </w:r>
            <w:r w:rsidR="00ED1810" w:rsidRPr="00A54223">
              <w:rPr>
                <w:rFonts w:hint="eastAsia"/>
              </w:rPr>
              <w:t xml:space="preserve"> EUR</w:t>
            </w:r>
          </w:p>
        </w:tc>
      </w:tr>
      <w:tr w:rsidR="00ED1810" w:rsidRPr="00A54223" w14:paraId="50DC6D27" w14:textId="77777777" w:rsidTr="00E47660">
        <w:tc>
          <w:tcPr>
            <w:tcW w:w="3322" w:type="dxa"/>
            <w:tcBorders>
              <w:top w:val="nil"/>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42934508" w14:textId="77777777" w:rsidR="00ED1810" w:rsidRPr="00A54223" w:rsidRDefault="00ED1810">
            <w:pPr>
              <w:spacing w:after="80" w:line="240" w:lineRule="auto"/>
            </w:pPr>
            <w:r w:rsidRPr="00A54223">
              <w:rPr>
                <w:rFonts w:hint="eastAsia"/>
              </w:rPr>
              <w:t>DE</w:t>
            </w:r>
          </w:p>
        </w:tc>
        <w:tc>
          <w:tcPr>
            <w:tcW w:w="6128" w:type="dxa"/>
            <w:tcBorders>
              <w:top w:val="nil"/>
              <w:left w:val="nil"/>
              <w:bottom w:val="single" w:sz="8" w:space="0" w:color="A3A3A3"/>
              <w:right w:val="single" w:sz="8" w:space="0" w:color="A3A3A3"/>
            </w:tcBorders>
            <w:shd w:val="clear" w:color="auto" w:fill="FFFFFF"/>
            <w:tcMar>
              <w:top w:w="40" w:type="dxa"/>
              <w:left w:w="60" w:type="dxa"/>
              <w:bottom w:w="40" w:type="dxa"/>
              <w:right w:w="60" w:type="dxa"/>
            </w:tcMar>
            <w:hideMark/>
          </w:tcPr>
          <w:p w14:paraId="00337356" w14:textId="1E6FBAC2" w:rsidR="00ED1810" w:rsidRPr="00A54223" w:rsidRDefault="00FA6FE0">
            <w:pPr>
              <w:spacing w:after="80" w:line="240" w:lineRule="auto"/>
            </w:pPr>
            <w:r>
              <w:t>55</w:t>
            </w:r>
            <w:r w:rsidR="00ED1810" w:rsidRPr="00A54223">
              <w:rPr>
                <w:rFonts w:hint="eastAsia"/>
              </w:rPr>
              <w:t xml:space="preserve"> EUR</w:t>
            </w:r>
          </w:p>
        </w:tc>
      </w:tr>
      <w:tr w:rsidR="00ED1810" w:rsidRPr="00A54223" w14:paraId="2B2E92F0" w14:textId="77777777" w:rsidTr="00E47660">
        <w:tc>
          <w:tcPr>
            <w:tcW w:w="3322" w:type="dxa"/>
            <w:tcBorders>
              <w:top w:val="nil"/>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335452E1" w14:textId="77777777" w:rsidR="00ED1810" w:rsidRPr="00A54223" w:rsidRDefault="00ED1810">
            <w:pPr>
              <w:spacing w:after="80" w:line="240" w:lineRule="auto"/>
            </w:pPr>
            <w:r w:rsidRPr="00A54223">
              <w:rPr>
                <w:rFonts w:hint="eastAsia"/>
              </w:rPr>
              <w:t>FR</w:t>
            </w:r>
          </w:p>
        </w:tc>
        <w:tc>
          <w:tcPr>
            <w:tcW w:w="6128" w:type="dxa"/>
            <w:tcBorders>
              <w:top w:val="nil"/>
              <w:left w:val="nil"/>
              <w:bottom w:val="single" w:sz="8" w:space="0" w:color="A3A3A3"/>
              <w:right w:val="single" w:sz="8" w:space="0" w:color="A3A3A3"/>
            </w:tcBorders>
            <w:shd w:val="clear" w:color="auto" w:fill="FFFFFF"/>
            <w:tcMar>
              <w:top w:w="40" w:type="dxa"/>
              <w:left w:w="60" w:type="dxa"/>
              <w:bottom w:w="40" w:type="dxa"/>
              <w:right w:w="60" w:type="dxa"/>
            </w:tcMar>
            <w:hideMark/>
          </w:tcPr>
          <w:p w14:paraId="1BEB4123" w14:textId="7EF4B8C3" w:rsidR="00ED1810" w:rsidRPr="00A54223" w:rsidRDefault="00DB7D2A">
            <w:pPr>
              <w:spacing w:after="80" w:line="240" w:lineRule="auto"/>
            </w:pPr>
            <w:r>
              <w:t>80</w:t>
            </w:r>
            <w:r w:rsidR="00ED1810" w:rsidRPr="00A54223">
              <w:rPr>
                <w:rFonts w:hint="eastAsia"/>
              </w:rPr>
              <w:t xml:space="preserve"> EUR</w:t>
            </w:r>
          </w:p>
        </w:tc>
      </w:tr>
      <w:tr w:rsidR="00ED1810" w:rsidRPr="00A54223" w14:paraId="7EFDFD4C" w14:textId="77777777" w:rsidTr="00E47660">
        <w:tc>
          <w:tcPr>
            <w:tcW w:w="3322" w:type="dxa"/>
            <w:tcBorders>
              <w:top w:val="nil"/>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34C7D602" w14:textId="77777777" w:rsidR="00ED1810" w:rsidRPr="00A54223" w:rsidRDefault="00ED1810">
            <w:pPr>
              <w:spacing w:after="80" w:line="240" w:lineRule="auto"/>
            </w:pPr>
            <w:r w:rsidRPr="00A54223">
              <w:rPr>
                <w:rFonts w:hint="eastAsia"/>
              </w:rPr>
              <w:t>IT</w:t>
            </w:r>
          </w:p>
        </w:tc>
        <w:tc>
          <w:tcPr>
            <w:tcW w:w="6128" w:type="dxa"/>
            <w:tcBorders>
              <w:top w:val="nil"/>
              <w:left w:val="nil"/>
              <w:bottom w:val="single" w:sz="8" w:space="0" w:color="A3A3A3"/>
              <w:right w:val="single" w:sz="8" w:space="0" w:color="A3A3A3"/>
            </w:tcBorders>
            <w:shd w:val="clear" w:color="auto" w:fill="FFFFFF"/>
            <w:tcMar>
              <w:top w:w="40" w:type="dxa"/>
              <w:left w:w="60" w:type="dxa"/>
              <w:bottom w:w="40" w:type="dxa"/>
              <w:right w:w="60" w:type="dxa"/>
            </w:tcMar>
            <w:hideMark/>
          </w:tcPr>
          <w:p w14:paraId="043EF9B3" w14:textId="5E285966" w:rsidR="00ED1810" w:rsidRPr="00A54223" w:rsidRDefault="00DB7D2A">
            <w:pPr>
              <w:spacing w:after="80" w:line="240" w:lineRule="auto"/>
            </w:pPr>
            <w:r>
              <w:t>50</w:t>
            </w:r>
            <w:r w:rsidR="00ED1810" w:rsidRPr="00A54223">
              <w:rPr>
                <w:rFonts w:hint="eastAsia"/>
              </w:rPr>
              <w:t xml:space="preserve"> EUR</w:t>
            </w:r>
          </w:p>
        </w:tc>
      </w:tr>
    </w:tbl>
    <w:p w14:paraId="71F94CD5" w14:textId="77777777" w:rsidR="00ED1810" w:rsidRPr="00362001" w:rsidRDefault="00ED1810" w:rsidP="008D7F88">
      <w:pPr>
        <w:spacing w:before="240" w:after="120" w:line="240" w:lineRule="auto"/>
        <w:rPr>
          <w:rStyle w:val="SubtleReference1"/>
          <w:rFonts w:ascii="Arial" w:hAnsi="Arial" w:cs="Arial"/>
          <w:b w:val="0"/>
          <w:color w:val="auto"/>
          <w:sz w:val="20"/>
          <w:szCs w:val="20"/>
        </w:rPr>
      </w:pPr>
    </w:p>
    <w:p w14:paraId="536BBB14" w14:textId="77777777" w:rsidR="008D7F88" w:rsidRPr="00362001" w:rsidRDefault="008D7F88" w:rsidP="00923DEB">
      <w:pPr>
        <w:pStyle w:val="Heading1"/>
        <w:shd w:val="clear" w:color="auto" w:fill="4472C4" w:themeFill="accent1"/>
        <w:rPr>
          <w:rFonts w:ascii="Arial" w:hAnsi="Arial" w:cs="Arial"/>
          <w:bCs/>
          <w:color w:val="FFFFFF" w:themeColor="background1"/>
          <w:sz w:val="24"/>
          <w:szCs w:val="24"/>
        </w:rPr>
      </w:pPr>
      <w:bookmarkStart w:id="6" w:name="_Toc45778585"/>
      <w:bookmarkStart w:id="7" w:name="_Toc229748841"/>
      <w:r w:rsidRPr="00362001">
        <w:rPr>
          <w:rStyle w:val="SubtleReference1"/>
          <w:rFonts w:ascii="Arial" w:hAnsi="Arial" w:cs="Arial"/>
          <w:bCs/>
          <w:color w:val="FFFFFF" w:themeColor="background1"/>
          <w:sz w:val="24"/>
          <w:szCs w:val="24"/>
        </w:rPr>
        <w:t>Qualifications</w:t>
      </w:r>
      <w:bookmarkEnd w:id="6"/>
      <w:bookmarkEnd w:id="7"/>
    </w:p>
    <w:p w14:paraId="66F4D703" w14:textId="443AC6CF" w:rsidR="008D7F88" w:rsidRPr="00362001" w:rsidRDefault="007B2A3C" w:rsidP="00E75C19">
      <w:pPr>
        <w:pStyle w:val="ListParagraph"/>
        <w:numPr>
          <w:ilvl w:val="0"/>
          <w:numId w:val="3"/>
        </w:numPr>
        <w:suppressAutoHyphens/>
        <w:spacing w:before="120" w:after="120" w:line="264" w:lineRule="auto"/>
        <w:rPr>
          <w:rFonts w:ascii="Arial" w:hAnsi="Arial" w:cs="Arial"/>
          <w:sz w:val="20"/>
          <w:szCs w:val="20"/>
        </w:rPr>
      </w:pPr>
      <w:r>
        <w:rPr>
          <w:rFonts w:ascii="Arial" w:hAnsi="Arial" w:cs="Arial"/>
          <w:sz w:val="20"/>
          <w:szCs w:val="20"/>
        </w:rPr>
        <w:t>Pediatric neurologists and neurologists</w:t>
      </w:r>
      <w:r w:rsidR="00332D2C">
        <w:rPr>
          <w:rFonts w:ascii="Arial" w:hAnsi="Arial" w:cs="Arial"/>
          <w:sz w:val="20"/>
          <w:szCs w:val="20"/>
        </w:rPr>
        <w:t xml:space="preserve"> with </w:t>
      </w:r>
      <w:r w:rsidR="00662783">
        <w:rPr>
          <w:rFonts w:ascii="Arial" w:hAnsi="Arial" w:cs="Arial"/>
          <w:sz w:val="20"/>
          <w:szCs w:val="20"/>
        </w:rPr>
        <w:t xml:space="preserve">experience treating </w:t>
      </w:r>
      <w:r>
        <w:rPr>
          <w:rFonts w:ascii="Arial" w:hAnsi="Arial" w:cs="Arial"/>
          <w:sz w:val="20"/>
          <w:szCs w:val="20"/>
        </w:rPr>
        <w:t>Dravet Syndrome patients</w:t>
      </w:r>
    </w:p>
    <w:p w14:paraId="59E98BBE" w14:textId="77777777" w:rsidR="008D7F88" w:rsidRPr="00362001" w:rsidRDefault="008D7F88" w:rsidP="00E75C19">
      <w:pPr>
        <w:pStyle w:val="ListParagraph"/>
        <w:numPr>
          <w:ilvl w:val="0"/>
          <w:numId w:val="3"/>
        </w:numPr>
        <w:suppressAutoHyphens/>
        <w:spacing w:before="120" w:after="120" w:line="264" w:lineRule="auto"/>
        <w:rPr>
          <w:rFonts w:ascii="Arial" w:hAnsi="Arial" w:cs="Arial"/>
          <w:sz w:val="20"/>
          <w:szCs w:val="20"/>
        </w:rPr>
      </w:pPr>
      <w:r w:rsidRPr="00362001">
        <w:rPr>
          <w:rFonts w:ascii="Arial" w:hAnsi="Arial" w:cs="Arial"/>
          <w:sz w:val="20"/>
          <w:szCs w:val="20"/>
        </w:rPr>
        <w:t>Board certified specialist</w:t>
      </w:r>
    </w:p>
    <w:p w14:paraId="6FA2E950" w14:textId="2AE16CEB" w:rsidR="008D7F88" w:rsidRPr="00362001" w:rsidRDefault="000045B4" w:rsidP="00E75C19">
      <w:pPr>
        <w:pStyle w:val="ListParagraph"/>
        <w:numPr>
          <w:ilvl w:val="0"/>
          <w:numId w:val="3"/>
        </w:numPr>
        <w:suppressAutoHyphens/>
        <w:spacing w:before="120" w:after="120" w:line="264" w:lineRule="auto"/>
        <w:rPr>
          <w:rFonts w:ascii="Arial" w:hAnsi="Arial" w:cs="Arial"/>
          <w:sz w:val="20"/>
          <w:szCs w:val="20"/>
        </w:rPr>
      </w:pPr>
      <w:r w:rsidRPr="00362001">
        <w:rPr>
          <w:rFonts w:ascii="Arial" w:hAnsi="Arial" w:cs="Arial"/>
          <w:sz w:val="20"/>
          <w:szCs w:val="20"/>
          <w:lang w:val="en-GB"/>
        </w:rPr>
        <w:t>≥</w:t>
      </w:r>
      <w:r w:rsidR="008D7F88" w:rsidRPr="00362001">
        <w:rPr>
          <w:rFonts w:ascii="Arial" w:hAnsi="Arial" w:cs="Arial"/>
          <w:sz w:val="20"/>
          <w:szCs w:val="20"/>
        </w:rPr>
        <w:t>3</w:t>
      </w:r>
      <w:r w:rsidR="00DF536D" w:rsidRPr="00362001">
        <w:rPr>
          <w:rFonts w:ascii="Arial" w:hAnsi="Arial" w:cs="Arial"/>
          <w:sz w:val="20"/>
          <w:szCs w:val="20"/>
        </w:rPr>
        <w:t xml:space="preserve"> -</w:t>
      </w:r>
      <w:r w:rsidR="008D7F88" w:rsidRPr="00362001">
        <w:rPr>
          <w:rFonts w:ascii="Arial" w:hAnsi="Arial" w:cs="Arial"/>
          <w:sz w:val="20"/>
          <w:szCs w:val="20"/>
        </w:rPr>
        <w:t xml:space="preserve"> &lt;35 years practicing</w:t>
      </w:r>
    </w:p>
    <w:p w14:paraId="6A95F43E" w14:textId="6F566521" w:rsidR="008D7F88" w:rsidRPr="00362001" w:rsidRDefault="0093313D" w:rsidP="00E75C19">
      <w:pPr>
        <w:pStyle w:val="ListParagraph"/>
        <w:numPr>
          <w:ilvl w:val="0"/>
          <w:numId w:val="3"/>
        </w:numPr>
        <w:suppressAutoHyphens/>
        <w:spacing w:before="120" w:after="120" w:line="264" w:lineRule="auto"/>
        <w:rPr>
          <w:rFonts w:ascii="Arial" w:hAnsi="Arial" w:cs="Arial"/>
          <w:sz w:val="20"/>
          <w:szCs w:val="20"/>
        </w:rPr>
      </w:pPr>
      <w:r w:rsidRPr="00362001">
        <w:rPr>
          <w:rFonts w:ascii="Arial" w:hAnsi="Arial" w:cs="Arial"/>
          <w:sz w:val="20"/>
          <w:szCs w:val="20"/>
          <w:lang w:val="en-GB"/>
        </w:rPr>
        <w:lastRenderedPageBreak/>
        <w:t>≥</w:t>
      </w:r>
      <w:r w:rsidR="00FC613E">
        <w:rPr>
          <w:rFonts w:ascii="Arial" w:hAnsi="Arial" w:cs="Arial"/>
          <w:sz w:val="20"/>
          <w:szCs w:val="20"/>
          <w:lang w:val="en-GB"/>
        </w:rPr>
        <w:t>75</w:t>
      </w:r>
      <w:r w:rsidR="008D7F88" w:rsidRPr="00362001">
        <w:rPr>
          <w:rFonts w:ascii="Arial" w:hAnsi="Arial" w:cs="Arial"/>
          <w:sz w:val="20"/>
          <w:szCs w:val="20"/>
          <w:lang w:val="en-GB"/>
        </w:rPr>
        <w:t>% time spent in patient care</w:t>
      </w:r>
    </w:p>
    <w:p w14:paraId="71196D5B" w14:textId="41CAC91F" w:rsidR="004C7E49" w:rsidRPr="00302A85" w:rsidRDefault="0093313D" w:rsidP="00E75C19">
      <w:pPr>
        <w:pStyle w:val="ListParagraph"/>
        <w:numPr>
          <w:ilvl w:val="0"/>
          <w:numId w:val="3"/>
        </w:numPr>
        <w:suppressAutoHyphens/>
        <w:spacing w:before="120" w:after="0" w:line="264" w:lineRule="auto"/>
        <w:rPr>
          <w:rFonts w:ascii="Arial" w:hAnsi="Arial" w:cs="Arial"/>
          <w:sz w:val="20"/>
          <w:szCs w:val="20"/>
        </w:rPr>
      </w:pPr>
      <w:r w:rsidRPr="00362001">
        <w:rPr>
          <w:rFonts w:ascii="Arial" w:hAnsi="Arial" w:cs="Arial"/>
          <w:sz w:val="20"/>
          <w:szCs w:val="20"/>
          <w:lang w:val="en-GB"/>
        </w:rPr>
        <w:t>≥</w:t>
      </w:r>
      <w:r w:rsidR="005C64E2" w:rsidRPr="00362001">
        <w:rPr>
          <w:rFonts w:ascii="Arial" w:hAnsi="Arial" w:cs="Arial"/>
          <w:sz w:val="20"/>
          <w:szCs w:val="20"/>
          <w:lang w:val="en-GB"/>
        </w:rPr>
        <w:t xml:space="preserve">5 </w:t>
      </w:r>
      <w:r w:rsidR="009607EB">
        <w:rPr>
          <w:rFonts w:ascii="Arial" w:hAnsi="Arial" w:cs="Arial"/>
          <w:sz w:val="20"/>
          <w:szCs w:val="20"/>
          <w:lang w:val="en-GB"/>
        </w:rPr>
        <w:t>Dravet Syndrome</w:t>
      </w:r>
      <w:r w:rsidR="006F7126" w:rsidRPr="00362001">
        <w:rPr>
          <w:rFonts w:ascii="Arial" w:hAnsi="Arial" w:cs="Arial"/>
          <w:sz w:val="20"/>
          <w:szCs w:val="20"/>
          <w:lang w:val="en-GB"/>
        </w:rPr>
        <w:t xml:space="preserve"> patients</w:t>
      </w:r>
      <w:r w:rsidR="00933D81">
        <w:rPr>
          <w:rFonts w:ascii="Arial" w:hAnsi="Arial" w:cs="Arial"/>
          <w:sz w:val="20"/>
          <w:szCs w:val="20"/>
          <w:lang w:val="en-GB"/>
        </w:rPr>
        <w:t xml:space="preserve"> treated in the </w:t>
      </w:r>
      <w:r w:rsidR="00825405">
        <w:rPr>
          <w:rFonts w:ascii="Arial" w:hAnsi="Arial" w:cs="Arial"/>
          <w:sz w:val="20"/>
          <w:szCs w:val="20"/>
          <w:lang w:val="en-GB"/>
        </w:rPr>
        <w:t>last 12 months</w:t>
      </w:r>
    </w:p>
    <w:p w14:paraId="4DC913AC" w14:textId="4A60E8BD" w:rsidR="001670C8" w:rsidRPr="00801709" w:rsidRDefault="001670C8" w:rsidP="00E75C19">
      <w:pPr>
        <w:pStyle w:val="ListParagraph"/>
        <w:numPr>
          <w:ilvl w:val="0"/>
          <w:numId w:val="3"/>
        </w:numPr>
        <w:suppressAutoHyphens/>
        <w:spacing w:before="120" w:after="0" w:line="264" w:lineRule="auto"/>
        <w:rPr>
          <w:rStyle w:val="SubtleReference1"/>
          <w:rFonts w:ascii="Arial" w:eastAsiaTheme="majorEastAsia" w:hAnsi="Arial" w:cs="Arial"/>
          <w:caps/>
          <w:color w:val="FFFFFF" w:themeColor="background1"/>
          <w:sz w:val="24"/>
          <w:szCs w:val="24"/>
          <w:lang w:eastAsia="zh-CN"/>
        </w:rPr>
      </w:pPr>
    </w:p>
    <w:p w14:paraId="4D97A3B5" w14:textId="51874759" w:rsidR="003C1801" w:rsidRPr="00362001" w:rsidRDefault="0C55A409" w:rsidP="77148FAE">
      <w:pPr>
        <w:pStyle w:val="Heading1"/>
        <w:shd w:val="clear" w:color="auto" w:fill="4472C4" w:themeFill="accent1"/>
        <w:rPr>
          <w:rFonts w:ascii="Arial" w:hAnsi="Arial" w:cs="Arial"/>
          <w:color w:val="FFFFFF" w:themeColor="background1"/>
          <w:sz w:val="24"/>
          <w:szCs w:val="24"/>
        </w:rPr>
      </w:pPr>
      <w:bookmarkStart w:id="8" w:name="_Toc229748842"/>
      <w:r w:rsidRPr="77148FAE">
        <w:rPr>
          <w:rStyle w:val="SubtleReference1"/>
          <w:rFonts w:ascii="Arial" w:hAnsi="Arial" w:cs="Arial"/>
          <w:color w:val="FFFFFF" w:themeColor="background1"/>
          <w:sz w:val="24"/>
          <w:szCs w:val="24"/>
        </w:rPr>
        <w:t>Screener</w:t>
      </w:r>
      <w:bookmarkEnd w:id="8"/>
    </w:p>
    <w:p w14:paraId="4EA4DF35" w14:textId="77777777" w:rsidR="005A4EC2" w:rsidRPr="00362001" w:rsidRDefault="005A4EC2" w:rsidP="005A4EC2">
      <w:pPr>
        <w:pStyle w:val="Heading2"/>
        <w:rPr>
          <w:rFonts w:ascii="Arial" w:hAnsi="Arial" w:cs="Arial"/>
          <w:bCs/>
          <w:color w:val="4472C4" w:themeColor="accent1"/>
          <w:sz w:val="24"/>
          <w:szCs w:val="24"/>
          <w:u w:val="single"/>
        </w:rPr>
      </w:pPr>
      <w:bookmarkStart w:id="9" w:name="_Toc45778587"/>
      <w:bookmarkStart w:id="10" w:name="_Toc116630731"/>
      <w:bookmarkStart w:id="11" w:name="_Toc229748843"/>
      <w:r w:rsidRPr="00362001">
        <w:rPr>
          <w:rStyle w:val="SubtleReference1"/>
          <w:rFonts w:ascii="Arial" w:hAnsi="Arial" w:cs="Arial"/>
          <w:bCs/>
          <w:color w:val="4472C4" w:themeColor="accent1"/>
          <w:sz w:val="24"/>
          <w:szCs w:val="24"/>
          <w:u w:val="single"/>
        </w:rPr>
        <w:t>Consent</w:t>
      </w:r>
      <w:bookmarkEnd w:id="9"/>
      <w:bookmarkEnd w:id="10"/>
      <w:bookmarkEnd w:id="11"/>
    </w:p>
    <w:p w14:paraId="2613D7D6" w14:textId="77777777" w:rsidR="005A4EC2" w:rsidRPr="00362001" w:rsidRDefault="005A4EC2" w:rsidP="005A4EC2">
      <w:pPr>
        <w:rPr>
          <w:rFonts w:ascii="Arial" w:eastAsia="Times New Roman" w:hAnsi="Arial" w:cs="Arial"/>
          <w:sz w:val="20"/>
          <w:szCs w:val="20"/>
        </w:rPr>
      </w:pPr>
      <w:r w:rsidRPr="00362001">
        <w:rPr>
          <w:rFonts w:ascii="Arial" w:eastAsia="Times New Roman" w:hAnsi="Arial" w:cs="Arial"/>
          <w:sz w:val="20"/>
          <w:szCs w:val="20"/>
        </w:rPr>
        <w:t>Before we begin, we’d like you to take a moment to read the following about this study:</w:t>
      </w:r>
    </w:p>
    <w:p w14:paraId="624BEF94" w14:textId="77777777" w:rsidR="005A4EC2" w:rsidRPr="00362001" w:rsidRDefault="005A4EC2" w:rsidP="005A4EC2">
      <w:pPr>
        <w:rPr>
          <w:rFonts w:ascii="Arial" w:eastAsia="Times New Roman" w:hAnsi="Arial" w:cs="Arial"/>
          <w:sz w:val="20"/>
          <w:szCs w:val="20"/>
        </w:rPr>
      </w:pPr>
      <w:r w:rsidRPr="00362001">
        <w:rPr>
          <w:rFonts w:ascii="Arial" w:eastAsia="Times New Roman" w:hAnsi="Arial" w:cs="Arial"/>
          <w:sz w:val="20"/>
          <w:szCs w:val="20"/>
        </w:rPr>
        <w:t>This research is being conducted by Charles River Associates, a consulting firm that advises companies in the health care industry.</w:t>
      </w:r>
    </w:p>
    <w:p w14:paraId="75BD53F1" w14:textId="687990DC" w:rsidR="00570CAD" w:rsidRPr="00E47660" w:rsidRDefault="00E72657" w:rsidP="00570CAD">
      <w:pPr>
        <w:rPr>
          <w:rFonts w:ascii="Arial" w:eastAsia="Times New Roman" w:hAnsi="Arial" w:cs="Arial"/>
          <w:sz w:val="20"/>
          <w:szCs w:val="20"/>
        </w:rPr>
      </w:pPr>
      <w:r>
        <w:rPr>
          <w:rFonts w:ascii="Arial" w:eastAsia="Times New Roman" w:hAnsi="Arial" w:cs="Arial"/>
          <w:sz w:val="20"/>
          <w:szCs w:val="20"/>
        </w:rPr>
        <w:t xml:space="preserve">We are surveying </w:t>
      </w:r>
      <w:r w:rsidR="00570CAD" w:rsidRPr="00E47660">
        <w:rPr>
          <w:rFonts w:ascii="Arial" w:eastAsia="Times New Roman" w:hAnsi="Arial" w:cs="Arial"/>
          <w:sz w:val="20"/>
          <w:szCs w:val="20"/>
        </w:rPr>
        <w:t xml:space="preserve">people like yourself, on behalf of </w:t>
      </w:r>
      <w:r>
        <w:rPr>
          <w:rFonts w:ascii="Arial" w:eastAsia="Times New Roman" w:hAnsi="Arial" w:cs="Arial"/>
          <w:sz w:val="20"/>
          <w:szCs w:val="20"/>
        </w:rPr>
        <w:t>Charles River Associates</w:t>
      </w:r>
      <w:r w:rsidR="00570CAD" w:rsidRPr="00E47660">
        <w:rPr>
          <w:rFonts w:ascii="Arial" w:eastAsia="Times New Roman" w:hAnsi="Arial" w:cs="Arial"/>
          <w:sz w:val="20"/>
          <w:szCs w:val="20"/>
        </w:rPr>
        <w:t xml:space="preserve"> for market research, that they are conducting on behalf of a sponsor pharmaceutical company.  The purpose of this market research is to </w:t>
      </w:r>
      <w:r>
        <w:rPr>
          <w:rFonts w:ascii="Arial" w:eastAsia="Times New Roman" w:hAnsi="Arial" w:cs="Arial"/>
          <w:sz w:val="20"/>
          <w:szCs w:val="20"/>
        </w:rPr>
        <w:t xml:space="preserve">understand the </w:t>
      </w:r>
      <w:r w:rsidR="00A9032C">
        <w:rPr>
          <w:rFonts w:ascii="Arial" w:eastAsia="Times New Roman" w:hAnsi="Arial" w:cs="Arial"/>
          <w:sz w:val="20"/>
          <w:szCs w:val="20"/>
        </w:rPr>
        <w:t>current and future treatment landscape of a rare disease.</w:t>
      </w:r>
    </w:p>
    <w:p w14:paraId="7B4A352A" w14:textId="187156CC" w:rsidR="00570CAD" w:rsidRPr="00E47660" w:rsidRDefault="00A9032C" w:rsidP="00570CAD">
      <w:pPr>
        <w:rPr>
          <w:rFonts w:ascii="Arial" w:eastAsia="Times New Roman" w:hAnsi="Arial" w:cs="Arial"/>
          <w:sz w:val="20"/>
          <w:szCs w:val="20"/>
        </w:rPr>
      </w:pPr>
      <w:r>
        <w:rPr>
          <w:rFonts w:ascii="Arial" w:eastAsia="Times New Roman" w:hAnsi="Arial" w:cs="Arial"/>
          <w:sz w:val="20"/>
          <w:szCs w:val="20"/>
        </w:rPr>
        <w:t>Charles River Associates</w:t>
      </w:r>
      <w:r w:rsidRPr="001F570B">
        <w:rPr>
          <w:rFonts w:ascii="Arial" w:eastAsia="Times New Roman" w:hAnsi="Arial" w:cs="Arial"/>
          <w:sz w:val="20"/>
          <w:szCs w:val="20"/>
        </w:rPr>
        <w:t xml:space="preserve"> </w:t>
      </w:r>
      <w:r w:rsidR="00570CAD" w:rsidRPr="00E47660">
        <w:rPr>
          <w:rFonts w:ascii="Arial" w:eastAsia="Times New Roman" w:hAnsi="Arial" w:cs="Arial"/>
          <w:sz w:val="20"/>
          <w:szCs w:val="20"/>
        </w:rPr>
        <w:t xml:space="preserve">is an independent market research agency working within the local market research and pharmaceutical industry codes, and any regional and local laws and regulations. </w:t>
      </w:r>
    </w:p>
    <w:p w14:paraId="6FB2DC18" w14:textId="3EE414F3" w:rsidR="00570CAD" w:rsidRPr="00E47660" w:rsidRDefault="00570CAD" w:rsidP="00570CAD">
      <w:pPr>
        <w:rPr>
          <w:rFonts w:ascii="Arial" w:eastAsia="Times New Roman" w:hAnsi="Arial" w:cs="Arial"/>
          <w:sz w:val="20"/>
          <w:szCs w:val="20"/>
        </w:rPr>
      </w:pPr>
      <w:bookmarkStart w:id="12" w:name="_Hlk57809150"/>
      <w:r w:rsidRPr="00E47660">
        <w:rPr>
          <w:rFonts w:ascii="Arial" w:eastAsia="Times New Roman" w:hAnsi="Arial" w:cs="Arial"/>
          <w:sz w:val="20"/>
          <w:szCs w:val="20"/>
        </w:rPr>
        <w:t xml:space="preserve">The information you provide during this survey will be used for market research purposes only and any personal data (e.g., name, phone number, address) will be treated confidentially by </w:t>
      </w:r>
      <w:r w:rsidR="00A9032C">
        <w:rPr>
          <w:rFonts w:ascii="Arial" w:eastAsia="Times New Roman" w:hAnsi="Arial" w:cs="Arial"/>
          <w:sz w:val="20"/>
          <w:szCs w:val="20"/>
        </w:rPr>
        <w:t>Charles River Associates</w:t>
      </w:r>
      <w:r w:rsidR="00A9032C" w:rsidRPr="001F570B">
        <w:rPr>
          <w:rFonts w:ascii="Arial" w:eastAsia="Times New Roman" w:hAnsi="Arial" w:cs="Arial"/>
          <w:sz w:val="20"/>
          <w:szCs w:val="20"/>
        </w:rPr>
        <w:t xml:space="preserve"> </w:t>
      </w:r>
      <w:r w:rsidRPr="00E47660">
        <w:rPr>
          <w:rFonts w:ascii="Arial" w:eastAsia="Times New Roman" w:hAnsi="Arial" w:cs="Arial"/>
          <w:sz w:val="20"/>
          <w:szCs w:val="20"/>
        </w:rPr>
        <w:t xml:space="preserve">and any business partners assisting in the execution of this market research.  No personal information will be released to the sponsor.  Your responses to the market research questions will be released to the sponsor in a blinded format that does not identify you directly.  Your responses will be combined with other respondents’ responses and presented to the sponsor in an aggregated and anonymous format.  </w:t>
      </w:r>
    </w:p>
    <w:bookmarkEnd w:id="12"/>
    <w:p w14:paraId="3BB27AF5" w14:textId="1071F068" w:rsidR="00570CAD" w:rsidRPr="00E47660" w:rsidRDefault="00570CAD" w:rsidP="00570CAD">
      <w:pPr>
        <w:rPr>
          <w:rFonts w:ascii="Arial" w:eastAsia="Times New Roman" w:hAnsi="Arial" w:cs="Arial"/>
          <w:sz w:val="20"/>
          <w:szCs w:val="20"/>
        </w:rPr>
      </w:pPr>
      <w:r w:rsidRPr="00E47660">
        <w:rPr>
          <w:rFonts w:ascii="Arial" w:eastAsia="Times New Roman" w:hAnsi="Arial" w:cs="Arial"/>
          <w:sz w:val="20"/>
          <w:szCs w:val="20"/>
        </w:rPr>
        <w:t xml:space="preserve">Your personal information will be retained by </w:t>
      </w:r>
      <w:r w:rsidR="00A9032C">
        <w:rPr>
          <w:rFonts w:ascii="Arial" w:eastAsia="Times New Roman" w:hAnsi="Arial" w:cs="Arial"/>
          <w:sz w:val="20"/>
          <w:szCs w:val="20"/>
        </w:rPr>
        <w:t>Charles River Associates</w:t>
      </w:r>
      <w:r w:rsidR="00A9032C" w:rsidRPr="001F570B">
        <w:rPr>
          <w:rFonts w:ascii="Arial" w:eastAsia="Times New Roman" w:hAnsi="Arial" w:cs="Arial"/>
          <w:sz w:val="20"/>
          <w:szCs w:val="20"/>
        </w:rPr>
        <w:t xml:space="preserve"> </w:t>
      </w:r>
      <w:r w:rsidRPr="00E47660">
        <w:rPr>
          <w:rFonts w:ascii="Arial" w:eastAsia="Times New Roman" w:hAnsi="Arial" w:cs="Arial"/>
          <w:sz w:val="20"/>
          <w:szCs w:val="20"/>
        </w:rPr>
        <w:t xml:space="preserve">for </w:t>
      </w:r>
      <w:r w:rsidR="00A9032C">
        <w:rPr>
          <w:rFonts w:ascii="Arial" w:eastAsia="Times New Roman" w:hAnsi="Arial" w:cs="Arial"/>
          <w:sz w:val="20"/>
          <w:szCs w:val="20"/>
        </w:rPr>
        <w:t>60 days</w:t>
      </w:r>
      <w:r w:rsidRPr="00E47660">
        <w:rPr>
          <w:rFonts w:ascii="Arial" w:eastAsia="Times New Roman" w:hAnsi="Arial" w:cs="Arial"/>
          <w:sz w:val="20"/>
          <w:szCs w:val="20"/>
        </w:rPr>
        <w:t xml:space="preserve"> and then deleted or anonymized.</w:t>
      </w:r>
    </w:p>
    <w:p w14:paraId="4923D4C2" w14:textId="561A0FD1" w:rsidR="00570CAD" w:rsidRPr="00E47660" w:rsidRDefault="00570CAD" w:rsidP="00570CAD">
      <w:pPr>
        <w:rPr>
          <w:rFonts w:ascii="Arial" w:eastAsia="Times New Roman" w:hAnsi="Arial" w:cs="Arial"/>
          <w:sz w:val="20"/>
          <w:szCs w:val="20"/>
        </w:rPr>
      </w:pPr>
      <w:r w:rsidRPr="00E47660">
        <w:rPr>
          <w:rFonts w:ascii="Arial" w:eastAsia="Times New Roman" w:hAnsi="Arial" w:cs="Arial"/>
          <w:sz w:val="20"/>
          <w:szCs w:val="20"/>
        </w:rPr>
        <w:t>Your personal information may be transferred to a third country beyond your country of residence which may have different applicable privacy laws.  The</w:t>
      </w:r>
      <w:r w:rsidR="00A9032C" w:rsidRPr="00A9032C">
        <w:rPr>
          <w:rFonts w:ascii="Arial" w:eastAsia="Times New Roman" w:hAnsi="Arial" w:cs="Arial"/>
          <w:sz w:val="20"/>
          <w:szCs w:val="20"/>
        </w:rPr>
        <w:t xml:space="preserve"> </w:t>
      </w:r>
      <w:r w:rsidR="00A9032C">
        <w:rPr>
          <w:rFonts w:ascii="Arial" w:eastAsia="Times New Roman" w:hAnsi="Arial" w:cs="Arial"/>
          <w:sz w:val="20"/>
          <w:szCs w:val="20"/>
        </w:rPr>
        <w:t>Charles River Associates</w:t>
      </w:r>
      <w:r w:rsidRPr="00E47660">
        <w:rPr>
          <w:rFonts w:ascii="Arial" w:eastAsia="Times New Roman" w:hAnsi="Arial" w:cs="Arial"/>
          <w:sz w:val="20"/>
          <w:szCs w:val="20"/>
        </w:rPr>
        <w:t xml:space="preserve"> and the sponsor company take appropriate safeguards to make sure that your personal information is protected.  These include implementing special contract clauses, known as Standard Contractual Clauses; further details can be provided upon request.</w:t>
      </w:r>
    </w:p>
    <w:p w14:paraId="7EA5E273" w14:textId="25169C3E" w:rsidR="00570CAD" w:rsidRPr="00E47660" w:rsidRDefault="00570CAD" w:rsidP="00570CAD">
      <w:pPr>
        <w:rPr>
          <w:rFonts w:ascii="Arial" w:eastAsia="Times New Roman" w:hAnsi="Arial" w:cs="Arial"/>
          <w:sz w:val="20"/>
          <w:szCs w:val="20"/>
        </w:rPr>
      </w:pPr>
      <w:r w:rsidRPr="00E47660">
        <w:rPr>
          <w:rFonts w:ascii="Arial" w:eastAsia="Times New Roman" w:hAnsi="Arial" w:cs="Arial"/>
          <w:sz w:val="20"/>
          <w:szCs w:val="20"/>
        </w:rPr>
        <w:t>This market research is not to change your opinion, promote or sell you anything.  You will not be contacted for marketing purposes based on your participation in this survey.</w:t>
      </w:r>
    </w:p>
    <w:p w14:paraId="3CED5D06" w14:textId="6C2555EB" w:rsidR="00570CAD" w:rsidRPr="00E47660" w:rsidRDefault="00570CAD" w:rsidP="00570CAD">
      <w:pPr>
        <w:rPr>
          <w:rFonts w:ascii="Arial" w:eastAsia="Times New Roman" w:hAnsi="Arial" w:cs="Arial"/>
          <w:sz w:val="20"/>
          <w:szCs w:val="20"/>
        </w:rPr>
      </w:pPr>
      <w:r w:rsidRPr="00E47660">
        <w:rPr>
          <w:rFonts w:ascii="Arial" w:eastAsia="Times New Roman" w:hAnsi="Arial" w:cs="Arial"/>
          <w:sz w:val="20"/>
          <w:szCs w:val="20"/>
        </w:rPr>
        <w:t xml:space="preserve">You have the right to access, rectify and erase the information you provide.  You have the right to receive a copy of the data you provide in a commonly used format or direct us to provide the data to a third-party of your choice.  In certain circumstances, you may be entitled to restrict the processing </w:t>
      </w:r>
      <w:r w:rsidR="00A9032C">
        <w:rPr>
          <w:rFonts w:ascii="Arial" w:eastAsia="Times New Roman" w:hAnsi="Arial" w:cs="Arial"/>
          <w:sz w:val="20"/>
          <w:szCs w:val="20"/>
        </w:rPr>
        <w:t>Charles River Associates</w:t>
      </w:r>
      <w:r w:rsidR="00A9032C" w:rsidRPr="001F570B">
        <w:rPr>
          <w:rFonts w:ascii="Arial" w:eastAsia="Times New Roman" w:hAnsi="Arial" w:cs="Arial"/>
          <w:sz w:val="20"/>
          <w:szCs w:val="20"/>
        </w:rPr>
        <w:t xml:space="preserve"> </w:t>
      </w:r>
      <w:r w:rsidRPr="00E47660">
        <w:rPr>
          <w:rFonts w:ascii="Arial" w:eastAsia="Times New Roman" w:hAnsi="Arial" w:cs="Arial"/>
          <w:sz w:val="20"/>
          <w:szCs w:val="20"/>
        </w:rPr>
        <w:t xml:space="preserve">or the sponsoring company performs, and to object to any further processing.  </w:t>
      </w:r>
    </w:p>
    <w:p w14:paraId="791683C5" w14:textId="48F8498D" w:rsidR="00570CAD" w:rsidRPr="00E47660" w:rsidRDefault="00570CAD" w:rsidP="00570CAD">
      <w:pPr>
        <w:rPr>
          <w:rFonts w:ascii="Arial" w:eastAsia="Times New Roman" w:hAnsi="Arial" w:cs="Arial"/>
          <w:sz w:val="20"/>
          <w:szCs w:val="20"/>
        </w:rPr>
      </w:pPr>
      <w:r w:rsidRPr="00E47660">
        <w:rPr>
          <w:rFonts w:ascii="Arial" w:eastAsia="Times New Roman" w:hAnsi="Arial" w:cs="Arial"/>
          <w:sz w:val="20"/>
          <w:szCs w:val="20"/>
        </w:rPr>
        <w:t xml:space="preserve">At any time, you may end this [interview/survey] taking this survey.  You also have the right to withdraw this consent at any time without affecting the lawfulness of any processing based on consent before its withdrawal.  Should you wish to revoke the information you provided prior to discontinuing, you must state this intention clearly and we will promptly cease to use your information.  After this interview is complete, you may contact </w:t>
      </w:r>
      <w:r w:rsidR="009F2DDB">
        <w:rPr>
          <w:rFonts w:ascii="Arial" w:eastAsia="Times New Roman" w:hAnsi="Arial" w:cs="Arial"/>
          <w:sz w:val="20"/>
          <w:szCs w:val="20"/>
        </w:rPr>
        <w:t>Charles River Associates</w:t>
      </w:r>
      <w:r w:rsidR="009F2DDB" w:rsidRPr="001F570B">
        <w:rPr>
          <w:rFonts w:ascii="Arial" w:eastAsia="Times New Roman" w:hAnsi="Arial" w:cs="Arial"/>
          <w:sz w:val="20"/>
          <w:szCs w:val="20"/>
        </w:rPr>
        <w:t xml:space="preserve"> </w:t>
      </w:r>
      <w:r w:rsidRPr="00E47660">
        <w:rPr>
          <w:rFonts w:ascii="Arial" w:eastAsia="Times New Roman" w:hAnsi="Arial" w:cs="Arial"/>
          <w:sz w:val="20"/>
          <w:szCs w:val="20"/>
        </w:rPr>
        <w:t>to revoke your consent.  You have the right to lodge a complaint with the supervisory authority in the jurisdiction where you live, work or where you believe your rights were violated if you have concerns.</w:t>
      </w:r>
    </w:p>
    <w:p w14:paraId="6FCA1F8A" w14:textId="67B307C4" w:rsidR="00570CAD" w:rsidRPr="00E47660" w:rsidRDefault="00570CAD" w:rsidP="00570CAD">
      <w:pPr>
        <w:rPr>
          <w:rFonts w:ascii="Arial" w:eastAsia="Times New Roman" w:hAnsi="Arial" w:cs="Arial"/>
          <w:sz w:val="20"/>
          <w:szCs w:val="20"/>
        </w:rPr>
      </w:pPr>
      <w:r w:rsidRPr="00E47660">
        <w:rPr>
          <w:rFonts w:ascii="Arial" w:eastAsia="Times New Roman" w:hAnsi="Arial" w:cs="Arial"/>
          <w:sz w:val="20"/>
          <w:szCs w:val="20"/>
        </w:rPr>
        <w:t xml:space="preserve">For further information about how </w:t>
      </w:r>
      <w:r w:rsidR="009F2DDB">
        <w:rPr>
          <w:rFonts w:ascii="Arial" w:eastAsia="Times New Roman" w:hAnsi="Arial" w:cs="Arial"/>
          <w:sz w:val="20"/>
          <w:szCs w:val="20"/>
        </w:rPr>
        <w:t>Charles River Associates</w:t>
      </w:r>
      <w:r w:rsidR="009F2DDB" w:rsidRPr="001F570B">
        <w:rPr>
          <w:rFonts w:ascii="Arial" w:eastAsia="Times New Roman" w:hAnsi="Arial" w:cs="Arial"/>
          <w:sz w:val="20"/>
          <w:szCs w:val="20"/>
        </w:rPr>
        <w:t xml:space="preserve"> </w:t>
      </w:r>
      <w:r w:rsidRPr="00E47660">
        <w:rPr>
          <w:rFonts w:ascii="Arial" w:eastAsia="Times New Roman" w:hAnsi="Arial" w:cs="Arial"/>
          <w:sz w:val="20"/>
          <w:szCs w:val="20"/>
        </w:rPr>
        <w:t xml:space="preserve">protects your personal information and how you may exercise your data protection rights, you can contact the </w:t>
      </w:r>
      <w:r w:rsidR="009F2DDB">
        <w:rPr>
          <w:rFonts w:ascii="Arial" w:eastAsia="Times New Roman" w:hAnsi="Arial" w:cs="Arial"/>
          <w:sz w:val="20"/>
          <w:szCs w:val="20"/>
        </w:rPr>
        <w:t>Charles River Associates</w:t>
      </w:r>
      <w:r w:rsidR="009F2DDB" w:rsidRPr="001F570B">
        <w:rPr>
          <w:rFonts w:ascii="Arial" w:eastAsia="Times New Roman" w:hAnsi="Arial" w:cs="Arial"/>
          <w:sz w:val="20"/>
          <w:szCs w:val="20"/>
        </w:rPr>
        <w:t xml:space="preserve"> </w:t>
      </w:r>
      <w:r w:rsidRPr="00E47660">
        <w:rPr>
          <w:rFonts w:ascii="Arial" w:eastAsia="Times New Roman" w:hAnsi="Arial" w:cs="Arial"/>
          <w:sz w:val="20"/>
          <w:szCs w:val="20"/>
        </w:rPr>
        <w:t xml:space="preserve">at the </w:t>
      </w:r>
      <w:r w:rsidRPr="00E47660">
        <w:rPr>
          <w:rFonts w:ascii="Arial" w:eastAsia="Times New Roman" w:hAnsi="Arial" w:cs="Arial"/>
          <w:sz w:val="20"/>
          <w:szCs w:val="20"/>
        </w:rPr>
        <w:lastRenderedPageBreak/>
        <w:t xml:space="preserve">following contact details </w:t>
      </w:r>
      <w:r w:rsidR="00821DC2" w:rsidRPr="00E47660">
        <w:rPr>
          <w:rFonts w:ascii="Arial" w:eastAsia="Times New Roman" w:hAnsi="Arial" w:cs="Arial"/>
          <w:sz w:val="20"/>
          <w:szCs w:val="20"/>
        </w:rPr>
        <w:t>[+1- 312- 482-8292].  Please also see the relevant Privacy Notice of Charles River Associates, available at https://www.crai.com/privacy/.</w:t>
      </w:r>
    </w:p>
    <w:p w14:paraId="3828DE74" w14:textId="48C5BD86" w:rsidR="00570CAD" w:rsidRPr="00E47660" w:rsidRDefault="00570CAD" w:rsidP="00570CAD">
      <w:pPr>
        <w:rPr>
          <w:rFonts w:ascii="Arial" w:eastAsia="Times New Roman" w:hAnsi="Arial" w:cs="Arial"/>
          <w:sz w:val="20"/>
          <w:szCs w:val="20"/>
        </w:rPr>
      </w:pPr>
      <w:r w:rsidRPr="00E47660">
        <w:rPr>
          <w:rFonts w:ascii="Arial" w:eastAsia="Times New Roman" w:hAnsi="Arial" w:cs="Arial"/>
          <w:sz w:val="20"/>
          <w:szCs w:val="20"/>
        </w:rPr>
        <w:t xml:space="preserve">In order to participate in this survey, you must give your permission for </w:t>
      </w:r>
      <w:r w:rsidR="003A1665" w:rsidRPr="001F570B">
        <w:rPr>
          <w:rFonts w:ascii="Arial" w:eastAsia="Times New Roman" w:hAnsi="Arial" w:cs="Arial"/>
          <w:sz w:val="20"/>
          <w:szCs w:val="20"/>
        </w:rPr>
        <w:t>Charles River Associates</w:t>
      </w:r>
      <w:r w:rsidR="003A1665" w:rsidRPr="003A1665">
        <w:rPr>
          <w:rFonts w:ascii="Arial" w:eastAsia="Times New Roman" w:hAnsi="Arial" w:cs="Arial"/>
          <w:sz w:val="20"/>
          <w:szCs w:val="20"/>
        </w:rPr>
        <w:t xml:space="preserve"> </w:t>
      </w:r>
      <w:r w:rsidRPr="00E47660">
        <w:rPr>
          <w:rFonts w:ascii="Arial" w:eastAsia="Times New Roman" w:hAnsi="Arial" w:cs="Arial"/>
          <w:sz w:val="20"/>
          <w:szCs w:val="20"/>
        </w:rPr>
        <w:t>to use the information collected during this survey</w:t>
      </w:r>
      <w:r w:rsidR="003A1665">
        <w:rPr>
          <w:rFonts w:ascii="Arial" w:eastAsia="Times New Roman" w:hAnsi="Arial" w:cs="Arial"/>
          <w:sz w:val="20"/>
          <w:szCs w:val="20"/>
        </w:rPr>
        <w:t xml:space="preserve"> </w:t>
      </w:r>
      <w:r w:rsidRPr="00E47660">
        <w:rPr>
          <w:rFonts w:ascii="Arial" w:eastAsia="Times New Roman" w:hAnsi="Arial" w:cs="Arial"/>
          <w:sz w:val="20"/>
          <w:szCs w:val="20"/>
        </w:rPr>
        <w:t xml:space="preserve">including your personal data.  If at any point, the purposes of this market research and use of the responses you provide change, we will contact you to explain the new purposes and ask for your consent.  </w:t>
      </w:r>
    </w:p>
    <w:p w14:paraId="12EAE295" w14:textId="77777777" w:rsidR="00570CAD" w:rsidRPr="00E47660" w:rsidRDefault="00570CAD" w:rsidP="00570CAD">
      <w:pPr>
        <w:rPr>
          <w:rFonts w:ascii="Arial" w:eastAsia="Times New Roman" w:hAnsi="Arial" w:cs="Arial"/>
          <w:sz w:val="20"/>
          <w:szCs w:val="20"/>
        </w:rPr>
      </w:pPr>
      <w:r w:rsidRPr="00E47660">
        <w:rPr>
          <w:rFonts w:ascii="Arial" w:eastAsia="Times New Roman" w:hAnsi="Arial" w:cs="Arial"/>
          <w:sz w:val="20"/>
          <w:szCs w:val="20"/>
        </w:rPr>
        <w:t xml:space="preserve">Do you have any questions regarding your rights and participation in this [interview/survey]? </w:t>
      </w:r>
    </w:p>
    <w:p w14:paraId="58032AD2" w14:textId="77777777" w:rsidR="00570CAD" w:rsidRPr="00E47660" w:rsidRDefault="00570CAD" w:rsidP="00570CAD">
      <w:pPr>
        <w:rPr>
          <w:rFonts w:ascii="Arial" w:eastAsia="Times New Roman" w:hAnsi="Arial" w:cs="Arial"/>
          <w:sz w:val="20"/>
          <w:szCs w:val="20"/>
        </w:rPr>
      </w:pPr>
      <w:r w:rsidRPr="00E47660">
        <w:rPr>
          <w:rFonts w:ascii="Arial" w:eastAsia="Times New Roman" w:hAnsi="Arial" w:cs="Arial"/>
          <w:sz w:val="20"/>
          <w:szCs w:val="20"/>
        </w:rPr>
        <w:t xml:space="preserve">Do you consent to participate in this [interview/survey]? </w:t>
      </w:r>
    </w:p>
    <w:p w14:paraId="0C8E9914" w14:textId="77777777" w:rsidR="00570CAD" w:rsidRPr="00E47660" w:rsidRDefault="00570CAD" w:rsidP="00570CAD">
      <w:pPr>
        <w:rPr>
          <w:rFonts w:ascii="Arial" w:eastAsia="Times New Roman" w:hAnsi="Arial" w:cs="Arial"/>
          <w:sz w:val="20"/>
          <w:szCs w:val="20"/>
        </w:rPr>
      </w:pPr>
      <w:r w:rsidRPr="00E47660">
        <w:rPr>
          <w:rFonts w:ascii="Arial" w:eastAsia="Times New Roman" w:hAnsi="Arial" w:cs="Arial"/>
          <w:sz w:val="20"/>
          <w:szCs w:val="20"/>
        </w:rPr>
        <w:t>YES, I CONSENT</w:t>
      </w:r>
    </w:p>
    <w:p w14:paraId="55933F20" w14:textId="77777777" w:rsidR="00570CAD" w:rsidRPr="00377126" w:rsidRDefault="00570CAD" w:rsidP="00570CAD">
      <w:pPr>
        <w:rPr>
          <w:rFonts w:ascii="Arial" w:eastAsia="Times New Roman" w:hAnsi="Arial" w:cs="Arial"/>
          <w:sz w:val="20"/>
          <w:szCs w:val="20"/>
        </w:rPr>
      </w:pPr>
      <w:r w:rsidRPr="00377126">
        <w:rPr>
          <w:rFonts w:ascii="Arial" w:eastAsia="Times New Roman" w:hAnsi="Arial" w:cs="Arial"/>
          <w:sz w:val="20"/>
          <w:szCs w:val="20"/>
        </w:rPr>
        <w:t xml:space="preserve">NO, I DO NOT CONSENT </w:t>
      </w:r>
      <w:r w:rsidRPr="00377126">
        <w:rPr>
          <w:rFonts w:ascii="Arial" w:eastAsia="Times New Roman" w:hAnsi="Arial" w:cs="Arial"/>
          <w:color w:val="0070C0"/>
          <w:sz w:val="20"/>
          <w:szCs w:val="20"/>
        </w:rPr>
        <w:t>[THANK AND CLOSE]</w:t>
      </w:r>
    </w:p>
    <w:p w14:paraId="26F35D60" w14:textId="0D7F1B6E" w:rsidR="005A4EC2" w:rsidRPr="00377126" w:rsidRDefault="005A4EC2" w:rsidP="1197DF08">
      <w:pPr>
        <w:rPr>
          <w:rFonts w:ascii="Arial" w:eastAsia="Times New Roman" w:hAnsi="Arial" w:cs="Arial"/>
          <w:sz w:val="20"/>
          <w:szCs w:val="20"/>
        </w:rPr>
      </w:pPr>
      <w:r w:rsidRPr="00377126">
        <w:rPr>
          <w:noProof/>
        </w:rPr>
        <mc:AlternateContent>
          <mc:Choice Requires="wps">
            <w:drawing>
              <wp:inline distT="0" distB="0" distL="114300" distR="114300" wp14:anchorId="24648516" wp14:editId="2198A2A4">
                <wp:extent cx="1600200" cy="274320"/>
                <wp:effectExtent l="0" t="0" r="19050" b="11430"/>
                <wp:docPr id="146963118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274320"/>
                        </a:xfrm>
                        <a:prstGeom prst="rect">
                          <a:avLst/>
                        </a:prstGeom>
                        <a:solidFill>
                          <a:schemeClr val="bg1">
                            <a:lumMod val="95000"/>
                          </a:schemeClr>
                        </a:solidFill>
                        <a:ln w="9525">
                          <a:solidFill>
                            <a:srgbClr val="000000"/>
                          </a:solidFill>
                          <a:miter lim="800000"/>
                          <a:headEnd/>
                          <a:tailEnd/>
                        </a:ln>
                      </wps:spPr>
                      <wps:txbx>
                        <w:txbxContent>
                          <w:p w14:paraId="24703558" w14:textId="77777777" w:rsidR="005A4EC2" w:rsidRDefault="005A4EC2" w:rsidP="005A4EC2">
                            <w:pPr>
                              <w:jc w:val="center"/>
                              <w:rPr>
                                <w:rFonts w:cs="Arial"/>
                              </w:rPr>
                            </w:pPr>
                            <w:r>
                              <w:rPr>
                                <w:rFonts w:cs="Arial"/>
                              </w:rPr>
                              <w:t xml:space="preserve">I Do Not Consent </w:t>
                            </w:r>
                          </w:p>
                        </w:txbxContent>
                      </wps:txbx>
                      <wps:bodyPr rot="0" vert="horz" wrap="square" lIns="91440" tIns="45720" rIns="91440" bIns="45720" anchor="t" anchorCtr="0" upright="1">
                        <a:noAutofit/>
                      </wps:bodyPr>
                    </wps:wsp>
                  </a:graphicData>
                </a:graphic>
              </wp:inline>
            </w:drawing>
          </mc:Choice>
          <mc:Fallback>
            <w:pict>
              <v:shapetype w14:anchorId="24648516" id="_x0000_t202" coordsize="21600,21600" o:spt="202" path="m,l,21600r21600,l21600,xe">
                <v:stroke joinstyle="miter"/>
                <v:path gradientshapeok="t" o:connecttype="rect"/>
              </v:shapetype>
              <v:shape id="Text Box 8" o:spid="_x0000_s1026" type="#_x0000_t202" style="width:126pt;height: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" fillcolor="#f2f2f2 [3052]">
                <v:textbox>
                  <w:txbxContent>
                    <w:p w14:paraId="24703558" w14:textId="77777777" w:rsidR="005A4EC2" w:rsidRDefault="005A4EC2" w:rsidP="005A4EC2">
                      <w:pPr>
                        <w:jc w:val="center"/>
                        <w:rPr>
                          <w:rFonts w:cs="Arial"/>
                        </w:rPr>
                      </w:pPr>
                      <w:r>
                        <w:rPr>
                          <w:rFonts w:cs="Arial"/>
                        </w:rPr>
                        <w:t xml:space="preserve">I Do Not Consent </w:t>
                      </w:r>
                    </w:p>
                  </w:txbxContent>
                </v:textbox>
                <w10:anchorlock/>
              </v:shape>
            </w:pict>
          </mc:Fallback>
        </mc:AlternateContent>
      </w:r>
      <w:r w:rsidRPr="00377126">
        <w:rPr>
          <w:noProof/>
        </w:rPr>
        <mc:AlternateContent>
          <mc:Choice Requires="wps">
            <w:drawing>
              <wp:inline distT="0" distB="0" distL="114300" distR="114300" wp14:anchorId="222560AE" wp14:editId="630F1C6B">
                <wp:extent cx="1600200" cy="274320"/>
                <wp:effectExtent l="0" t="0" r="19050" b="11430"/>
                <wp:docPr id="203441112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274320"/>
                        </a:xfrm>
                        <a:prstGeom prst="rect">
                          <a:avLst/>
                        </a:prstGeom>
                        <a:solidFill>
                          <a:schemeClr val="bg1">
                            <a:lumMod val="95000"/>
                          </a:schemeClr>
                        </a:solidFill>
                        <a:ln w="9525">
                          <a:solidFill>
                            <a:srgbClr val="000000"/>
                          </a:solidFill>
                          <a:miter lim="800000"/>
                          <a:headEnd/>
                          <a:tailEnd/>
                        </a:ln>
                      </wps:spPr>
                      <wps:txbx>
                        <w:txbxContent>
                          <w:p w14:paraId="7FBB4722" w14:textId="77777777" w:rsidR="005A4EC2" w:rsidRDefault="005A4EC2" w:rsidP="005A4EC2">
                            <w:pPr>
                              <w:jc w:val="center"/>
                              <w:rPr>
                                <w:rFonts w:cs="Arial"/>
                              </w:rPr>
                            </w:pPr>
                            <w:r>
                              <w:rPr>
                                <w:rFonts w:cs="Arial"/>
                              </w:rPr>
                              <w:t xml:space="preserve">I Consent </w:t>
                            </w:r>
                          </w:p>
                        </w:txbxContent>
                      </wps:txbx>
                      <wps:bodyPr rot="0" vert="horz" wrap="square" lIns="91440" tIns="45720" rIns="91440" bIns="45720" anchor="t" anchorCtr="0" upright="1">
                        <a:noAutofit/>
                      </wps:bodyPr>
                    </wps:wsp>
                  </a:graphicData>
                </a:graphic>
              </wp:inline>
            </w:drawing>
          </mc:Choice>
          <mc:Fallback>
            <w:pict>
              <v:shape w14:anchorId="222560AE" id="Text Box 7" o:spid="_x0000_s1027" type="#_x0000_t202" style="width:126pt;height: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" fillcolor="#f2f2f2 [3052]">
                <v:textbox>
                  <w:txbxContent>
                    <w:p w14:paraId="7FBB4722" w14:textId="77777777" w:rsidR="005A4EC2" w:rsidRDefault="005A4EC2" w:rsidP="005A4EC2">
                      <w:pPr>
                        <w:jc w:val="center"/>
                        <w:rPr>
                          <w:rFonts w:cs="Arial"/>
                        </w:rPr>
                      </w:pPr>
                      <w:r>
                        <w:rPr>
                          <w:rFonts w:cs="Arial"/>
                        </w:rPr>
                        <w:t xml:space="preserve">I Consent </w:t>
                      </w:r>
                    </w:p>
                  </w:txbxContent>
                </v:textbox>
                <w10:anchorlock/>
              </v:shape>
            </w:pict>
          </mc:Fallback>
        </mc:AlternateContent>
      </w:r>
    </w:p>
    <w:p w14:paraId="35B6CD7B" w14:textId="77777777" w:rsidR="005A4EC2" w:rsidRPr="00377126" w:rsidRDefault="005A4EC2" w:rsidP="005A4EC2">
      <w:pPr>
        <w:spacing w:before="240" w:after="0" w:line="240" w:lineRule="auto"/>
        <w:rPr>
          <w:rFonts w:ascii="Arial" w:eastAsia="Times New Roman" w:hAnsi="Arial" w:cs="Arial"/>
          <w:color w:val="4472C4" w:themeColor="accent1"/>
          <w:sz w:val="20"/>
          <w:szCs w:val="20"/>
        </w:rPr>
      </w:pPr>
      <w:r w:rsidRPr="00377126">
        <w:rPr>
          <w:rFonts w:ascii="Arial" w:eastAsia="Times New Roman" w:hAnsi="Arial" w:cs="Arial"/>
          <w:color w:val="4472C4" w:themeColor="accent1"/>
          <w:sz w:val="20"/>
          <w:szCs w:val="20"/>
        </w:rPr>
        <w:t>[TERMINATE IMMEDIATELY IF RESPONDENT CHOOSES ‘I DO NOT CONSENT’]</w:t>
      </w:r>
    </w:p>
    <w:p w14:paraId="40F5B011" w14:textId="36048E5E" w:rsidR="005A4EC2" w:rsidRPr="00377126" w:rsidRDefault="005A4EC2" w:rsidP="005A4EC2">
      <w:pPr>
        <w:rPr>
          <w:rFonts w:ascii="Arial" w:eastAsia="Times New Roman" w:hAnsi="Arial" w:cs="Arial"/>
          <w:sz w:val="20"/>
          <w:szCs w:val="20"/>
        </w:rPr>
      </w:pPr>
    </w:p>
    <w:p w14:paraId="68C973F1" w14:textId="758733FC" w:rsidR="000E391E" w:rsidRPr="00377126" w:rsidRDefault="00E01A6C" w:rsidP="000E391E">
      <w:pPr>
        <w:rPr>
          <w:rFonts w:ascii="Arial" w:hAnsi="Arial" w:cs="Arial"/>
          <w:sz w:val="20"/>
          <w:szCs w:val="20"/>
        </w:rPr>
      </w:pPr>
      <w:bookmarkStart w:id="13" w:name="_Toc45778588"/>
      <w:bookmarkStart w:id="14" w:name="_Toc116630732"/>
      <w:bookmarkStart w:id="15" w:name="_Toc229748844"/>
      <w:r w:rsidRPr="00377126">
        <w:rPr>
          <w:rFonts w:ascii="Arial" w:hAnsi="Arial" w:cs="Arial"/>
          <w:color w:val="0070C0"/>
          <w:sz w:val="20"/>
          <w:szCs w:val="20"/>
        </w:rPr>
        <w:t>[ITALY ONLY]</w:t>
      </w:r>
      <w:r w:rsidR="000E391E" w:rsidRPr="00377126">
        <w:rPr>
          <w:rFonts w:ascii="Arial" w:hAnsi="Arial" w:cs="Arial"/>
          <w:sz w:val="20"/>
          <w:szCs w:val="20"/>
        </w:rPr>
        <w:t xml:space="preserve"> Transparency Text (IT) </w:t>
      </w:r>
    </w:p>
    <w:p w14:paraId="1371CBE1" w14:textId="77777777" w:rsidR="000E391E" w:rsidRPr="00377126" w:rsidRDefault="000E391E" w:rsidP="000E391E">
      <w:pPr>
        <w:rPr>
          <w:rFonts w:ascii="Arial" w:hAnsi="Arial" w:cs="Arial"/>
          <w:sz w:val="20"/>
          <w:szCs w:val="20"/>
          <w:lang w:val="it-IT"/>
        </w:rPr>
      </w:pPr>
      <w:r w:rsidRPr="00377126">
        <w:rPr>
          <w:rFonts w:ascii="Arial" w:hAnsi="Arial" w:cs="Arial"/>
          <w:sz w:val="20"/>
          <w:szCs w:val="20"/>
          <w:lang w:val="it-IT"/>
        </w:rPr>
        <w:t xml:space="preserve">Charles River Associates è la sola responsabile della gestione delle procedure relative al raccoglimento delle informazioni e dei dati. </w:t>
      </w:r>
    </w:p>
    <w:p w14:paraId="0FA73CB9" w14:textId="77777777" w:rsidR="000E391E" w:rsidRPr="00377126" w:rsidRDefault="000E391E" w:rsidP="000E391E">
      <w:pPr>
        <w:rPr>
          <w:rFonts w:ascii="Arial" w:hAnsi="Arial" w:cs="Arial"/>
          <w:sz w:val="20"/>
          <w:szCs w:val="20"/>
          <w:lang w:val="it-IT"/>
        </w:rPr>
      </w:pPr>
      <w:r w:rsidRPr="00377126">
        <w:rPr>
          <w:rFonts w:ascii="Arial" w:hAnsi="Arial" w:cs="Arial"/>
          <w:sz w:val="20"/>
          <w:szCs w:val="20"/>
          <w:lang w:val="it-IT"/>
        </w:rPr>
        <w:t xml:space="preserve">Charles River Associates è tenuta a raccogliere I dati in conformità al Decreto Legislativo 196/2003, informando I partecipanti alla icercar che I dati icercar verranno trasmessi a un’azienda farmaceutica. </w:t>
      </w:r>
    </w:p>
    <w:p w14:paraId="1DD151B6" w14:textId="77777777" w:rsidR="000E391E" w:rsidRPr="00377126" w:rsidRDefault="000E391E" w:rsidP="000E391E">
      <w:pPr>
        <w:rPr>
          <w:rFonts w:ascii="Arial" w:hAnsi="Arial" w:cs="Arial"/>
          <w:sz w:val="20"/>
          <w:szCs w:val="20"/>
          <w:lang w:val="it-IT"/>
        </w:rPr>
      </w:pPr>
      <w:r w:rsidRPr="00377126">
        <w:rPr>
          <w:rFonts w:ascii="Arial" w:hAnsi="Arial" w:cs="Arial"/>
          <w:sz w:val="20"/>
          <w:szCs w:val="20"/>
          <w:lang w:val="it-IT"/>
        </w:rPr>
        <w:t xml:space="preserve">I risultati della ricerca di mercato devono essere trasmessi all’azienda farmaceutica in forma icercar, e [name of supplier] è responsabile di implementare misure adeguate atte a garantire la protezione dei dati e contenere I rischi derivanti dal mancato accesso o accesso negato, in conformità alle leggi e ai regolamenti vigenti. </w:t>
      </w:r>
    </w:p>
    <w:p w14:paraId="0238780E" w14:textId="77777777" w:rsidR="000E391E" w:rsidRPr="00377126" w:rsidRDefault="000E391E" w:rsidP="000E391E">
      <w:pPr>
        <w:rPr>
          <w:rFonts w:ascii="Arial" w:hAnsi="Arial" w:cs="Arial"/>
          <w:sz w:val="20"/>
          <w:szCs w:val="20"/>
          <w:lang w:val="it-IT"/>
        </w:rPr>
      </w:pPr>
      <w:r w:rsidRPr="00377126">
        <w:rPr>
          <w:rFonts w:ascii="Arial" w:hAnsi="Arial" w:cs="Arial"/>
          <w:sz w:val="20"/>
          <w:szCs w:val="20"/>
          <w:lang w:val="it-IT"/>
        </w:rPr>
        <w:t>Charles River Associates garantisce di operare in conformità alle leggi italiane in materia, e in particolare il Decreto icercar a 219/2006, il Codice etico di Farmindustria e I regolamenti icercar all’informazione scientifica.</w:t>
      </w:r>
    </w:p>
    <w:p w14:paraId="1E0F9F54" w14:textId="6350B0B3" w:rsidR="000E391E" w:rsidRPr="00377126" w:rsidRDefault="000E391E" w:rsidP="000E391E">
      <w:pPr>
        <w:rPr>
          <w:rFonts w:ascii="Arial" w:hAnsi="Arial" w:cs="Arial"/>
          <w:sz w:val="20"/>
          <w:szCs w:val="20"/>
          <w:lang w:val="it-IT"/>
        </w:rPr>
      </w:pPr>
      <w:r w:rsidRPr="00377126">
        <w:rPr>
          <w:rFonts w:ascii="Arial" w:hAnsi="Arial" w:cs="Arial"/>
          <w:sz w:val="20"/>
          <w:szCs w:val="20"/>
          <w:lang w:val="it-IT"/>
        </w:rPr>
        <w:t xml:space="preserve"> </w:t>
      </w:r>
      <w:r w:rsidRPr="00BB39F1">
        <w:rPr>
          <w:rFonts w:ascii="Arial" w:hAnsi="Arial" w:cs="Arial"/>
          <w:sz w:val="20"/>
          <w:szCs w:val="20"/>
          <w:lang w:val="pt-BR"/>
        </w:rPr>
        <w:t xml:space="preserve"> </w:t>
      </w:r>
    </w:p>
    <w:p w14:paraId="5860293D" w14:textId="68959D38" w:rsidR="000E391E" w:rsidRPr="00377126" w:rsidRDefault="00E01A6C" w:rsidP="000E391E">
      <w:pPr>
        <w:rPr>
          <w:rFonts w:ascii="Arial" w:hAnsi="Arial" w:cs="Arial"/>
          <w:sz w:val="20"/>
          <w:szCs w:val="20"/>
        </w:rPr>
      </w:pPr>
      <w:r w:rsidRPr="00377126">
        <w:rPr>
          <w:rFonts w:ascii="Arial" w:hAnsi="Arial" w:cs="Arial"/>
          <w:color w:val="0070C0"/>
          <w:sz w:val="20"/>
          <w:szCs w:val="20"/>
        </w:rPr>
        <w:t>[ITALY ONLY]</w:t>
      </w:r>
      <w:r w:rsidR="000E391E" w:rsidRPr="00377126">
        <w:rPr>
          <w:rFonts w:ascii="Arial" w:hAnsi="Arial" w:cs="Arial"/>
          <w:sz w:val="20"/>
          <w:szCs w:val="20"/>
        </w:rPr>
        <w:t xml:space="preserve"> Transparency Text (EN)</w:t>
      </w:r>
    </w:p>
    <w:p w14:paraId="7C1AED30" w14:textId="77777777" w:rsidR="000E391E" w:rsidRPr="00377126" w:rsidRDefault="000E391E" w:rsidP="000E391E">
      <w:pPr>
        <w:rPr>
          <w:rFonts w:ascii="Arial" w:hAnsi="Arial" w:cs="Arial"/>
          <w:i/>
          <w:iCs/>
          <w:sz w:val="20"/>
          <w:szCs w:val="20"/>
        </w:rPr>
      </w:pPr>
      <w:r w:rsidRPr="00377126">
        <w:rPr>
          <w:rFonts w:ascii="Arial" w:hAnsi="Arial" w:cs="Arial"/>
          <w:sz w:val="20"/>
          <w:szCs w:val="20"/>
        </w:rPr>
        <w:t xml:space="preserve">The procedure for the collection of the information and data will be managed under the sole responsibilities of the </w:t>
      </w:r>
      <w:r w:rsidRPr="00377126">
        <w:rPr>
          <w:rFonts w:ascii="Arial" w:hAnsi="Arial" w:cs="Arial"/>
          <w:i/>
          <w:iCs/>
          <w:sz w:val="20"/>
          <w:szCs w:val="20"/>
        </w:rPr>
        <w:t>Charles River Associates</w:t>
      </w:r>
    </w:p>
    <w:p w14:paraId="300A3716" w14:textId="77777777" w:rsidR="000E391E" w:rsidRPr="00377126" w:rsidRDefault="000E391E" w:rsidP="000E391E">
      <w:pPr>
        <w:rPr>
          <w:rFonts w:ascii="Arial" w:hAnsi="Arial" w:cs="Arial"/>
          <w:sz w:val="20"/>
          <w:szCs w:val="20"/>
        </w:rPr>
      </w:pPr>
      <w:r w:rsidRPr="00377126">
        <w:rPr>
          <w:rFonts w:ascii="Arial" w:hAnsi="Arial" w:cs="Arial"/>
          <w:i/>
          <w:iCs/>
          <w:sz w:val="20"/>
          <w:szCs w:val="20"/>
        </w:rPr>
        <w:t>Charles River Associates</w:t>
      </w:r>
      <w:r w:rsidRPr="00377126">
        <w:rPr>
          <w:rFonts w:ascii="Arial" w:hAnsi="Arial" w:cs="Arial"/>
          <w:sz w:val="20"/>
          <w:szCs w:val="20"/>
        </w:rPr>
        <w:t xml:space="preserve"> will be obliged to acquire the data consistently with the Legislative Decree 196/2003 referring to the persons included in the research that the final data will be provided to a pharmaceutical company.</w:t>
      </w:r>
    </w:p>
    <w:p w14:paraId="12F00928" w14:textId="77777777" w:rsidR="000E391E" w:rsidRPr="00377126" w:rsidRDefault="000E391E" w:rsidP="000E391E">
      <w:pPr>
        <w:rPr>
          <w:rFonts w:ascii="Arial" w:hAnsi="Arial" w:cs="Arial"/>
          <w:sz w:val="20"/>
          <w:szCs w:val="20"/>
        </w:rPr>
      </w:pPr>
      <w:r w:rsidRPr="00377126">
        <w:rPr>
          <w:rFonts w:ascii="Arial" w:hAnsi="Arial" w:cs="Arial"/>
          <w:sz w:val="20"/>
          <w:szCs w:val="20"/>
        </w:rPr>
        <w:t>The results of the market research must be provided to the pharmaceutical company as an aggregate and will be in the responsibility of the [</w:t>
      </w:r>
      <w:r w:rsidRPr="00377126">
        <w:rPr>
          <w:rFonts w:ascii="Arial" w:hAnsi="Arial" w:cs="Arial"/>
          <w:i/>
          <w:iCs/>
          <w:sz w:val="20"/>
          <w:szCs w:val="20"/>
        </w:rPr>
        <w:t>The Charles River Associates</w:t>
      </w:r>
      <w:r w:rsidRPr="00377126">
        <w:rPr>
          <w:rFonts w:ascii="Arial" w:hAnsi="Arial" w:cs="Arial"/>
          <w:sz w:val="20"/>
          <w:szCs w:val="20"/>
        </w:rPr>
        <w:t>] to implement adequate measures for data protection, risks of lack or denied access, consistently with the applicable laws and regulations.</w:t>
      </w:r>
    </w:p>
    <w:p w14:paraId="1D9C05EC" w14:textId="77777777" w:rsidR="000E391E" w:rsidRPr="00377126" w:rsidRDefault="000E391E" w:rsidP="000E391E">
      <w:pPr>
        <w:rPr>
          <w:rFonts w:ascii="Arial" w:hAnsi="Arial" w:cs="Arial"/>
          <w:sz w:val="20"/>
          <w:szCs w:val="20"/>
        </w:rPr>
      </w:pPr>
      <w:r w:rsidRPr="00377126">
        <w:rPr>
          <w:rFonts w:ascii="Arial" w:hAnsi="Arial" w:cs="Arial"/>
          <w:sz w:val="20"/>
          <w:szCs w:val="20"/>
        </w:rPr>
        <w:t>The [</w:t>
      </w:r>
      <w:r w:rsidRPr="00377126">
        <w:rPr>
          <w:rFonts w:ascii="Arial" w:hAnsi="Arial" w:cs="Arial"/>
          <w:i/>
          <w:iCs/>
          <w:sz w:val="20"/>
          <w:szCs w:val="20"/>
        </w:rPr>
        <w:t>The Charles River Associates</w:t>
      </w:r>
      <w:r w:rsidRPr="00377126">
        <w:rPr>
          <w:rFonts w:ascii="Arial" w:hAnsi="Arial" w:cs="Arial"/>
          <w:sz w:val="20"/>
          <w:szCs w:val="20"/>
        </w:rPr>
        <w:t xml:space="preserve">] guarantees the full consistency with Italian laws and particularly with Legislative Decree 219/2006 and Code of Ethics of Farmindustria and, particularly, the full consistency with the rules relating to scientific information. </w:t>
      </w:r>
    </w:p>
    <w:p w14:paraId="63DDFC96" w14:textId="2DEE49B1" w:rsidR="00E01A6C" w:rsidRPr="00377126" w:rsidRDefault="00E01A6C" w:rsidP="00E01A6C">
      <w:pPr>
        <w:rPr>
          <w:rFonts w:ascii="Arial" w:hAnsi="Arial" w:cs="Arial"/>
          <w:sz w:val="20"/>
          <w:szCs w:val="20"/>
        </w:rPr>
      </w:pPr>
      <w:r w:rsidRPr="00377126">
        <w:rPr>
          <w:rFonts w:ascii="Arial" w:hAnsi="Arial" w:cs="Arial"/>
          <w:color w:val="0070C0"/>
          <w:sz w:val="20"/>
          <w:szCs w:val="20"/>
        </w:rPr>
        <w:lastRenderedPageBreak/>
        <w:t>[ITALY ONLY]</w:t>
      </w:r>
      <w:r w:rsidRPr="00377126">
        <w:rPr>
          <w:rFonts w:ascii="Arial" w:hAnsi="Arial" w:cs="Arial"/>
          <w:sz w:val="20"/>
          <w:szCs w:val="20"/>
        </w:rPr>
        <w:t xml:space="preserve"> Employer Permission Text</w:t>
      </w:r>
    </w:p>
    <w:p w14:paraId="562FE474" w14:textId="77777777" w:rsidR="00E01A6C" w:rsidRPr="00377126" w:rsidRDefault="00E01A6C" w:rsidP="00E01A6C">
      <w:pPr>
        <w:rPr>
          <w:rFonts w:ascii="Arial" w:hAnsi="Arial" w:cs="Arial"/>
          <w:sz w:val="20"/>
          <w:szCs w:val="20"/>
        </w:rPr>
      </w:pPr>
      <w:r w:rsidRPr="00377126">
        <w:rPr>
          <w:rFonts w:ascii="Arial" w:hAnsi="Arial" w:cs="Arial"/>
          <w:sz w:val="20"/>
          <w:szCs w:val="20"/>
        </w:rPr>
        <w:t xml:space="preserve">I am sure you are aware, the Italian “transparency act” (Legislative decree 165/2001, article 53) requires that physicians let their employers know that they will perform activities for private companies (e.g., this research survey) and obtain their prior authorization. </w:t>
      </w:r>
    </w:p>
    <w:p w14:paraId="065C0771" w14:textId="77777777" w:rsidR="00E01A6C" w:rsidRPr="00377126" w:rsidRDefault="00E01A6C" w:rsidP="00E01A6C">
      <w:pPr>
        <w:rPr>
          <w:rFonts w:ascii="Arial" w:hAnsi="Arial" w:cs="Arial"/>
          <w:sz w:val="20"/>
          <w:szCs w:val="20"/>
        </w:rPr>
      </w:pPr>
      <w:r w:rsidRPr="00377126">
        <w:rPr>
          <w:rFonts w:ascii="Arial" w:hAnsi="Arial" w:cs="Arial"/>
          <w:sz w:val="20"/>
          <w:szCs w:val="20"/>
        </w:rPr>
        <w:t xml:space="preserve"> </w:t>
      </w:r>
    </w:p>
    <w:p w14:paraId="1396309A" w14:textId="08FF2D17" w:rsidR="00E01A6C" w:rsidRPr="00377126" w:rsidRDefault="00E01A6C" w:rsidP="00E01A6C">
      <w:pPr>
        <w:rPr>
          <w:rFonts w:ascii="Arial" w:hAnsi="Arial" w:cs="Arial"/>
          <w:sz w:val="20"/>
          <w:szCs w:val="20"/>
        </w:rPr>
      </w:pPr>
      <w:r w:rsidRPr="00377126">
        <w:rPr>
          <w:rFonts w:ascii="Arial" w:hAnsi="Arial" w:cs="Arial"/>
          <w:sz w:val="20"/>
          <w:szCs w:val="20"/>
        </w:rPr>
        <w:t>Can you please confirm that you will have gained the necessary approval from your hospital before taking part in this research?</w:t>
      </w:r>
    </w:p>
    <w:p w14:paraId="03D3406B" w14:textId="77777777" w:rsidR="00E01A6C" w:rsidRPr="00377126" w:rsidRDefault="00E01A6C" w:rsidP="00E01A6C">
      <w:pPr>
        <w:pStyle w:val="ListParagraph"/>
        <w:numPr>
          <w:ilvl w:val="0"/>
          <w:numId w:val="4"/>
        </w:numPr>
        <w:spacing w:before="60" w:after="0" w:line="240" w:lineRule="auto"/>
        <w:contextualSpacing w:val="0"/>
        <w:rPr>
          <w:rFonts w:ascii="Arial" w:hAnsi="Arial" w:cs="Arial"/>
          <w:sz w:val="20"/>
          <w:szCs w:val="20"/>
        </w:rPr>
      </w:pPr>
      <w:r w:rsidRPr="00377126">
        <w:rPr>
          <w:rFonts w:ascii="Arial" w:hAnsi="Arial" w:cs="Arial"/>
          <w:sz w:val="20"/>
          <w:szCs w:val="20"/>
        </w:rPr>
        <w:t>Yes</w:t>
      </w:r>
    </w:p>
    <w:p w14:paraId="5A5AEC63" w14:textId="77777777" w:rsidR="00E01A6C" w:rsidRPr="00377126" w:rsidRDefault="00E01A6C" w:rsidP="00E01A6C">
      <w:pPr>
        <w:pStyle w:val="ListParagraph"/>
        <w:numPr>
          <w:ilvl w:val="0"/>
          <w:numId w:val="4"/>
        </w:numPr>
        <w:spacing w:before="60" w:after="120" w:line="240" w:lineRule="auto"/>
        <w:contextualSpacing w:val="0"/>
        <w:rPr>
          <w:rFonts w:ascii="Arial" w:hAnsi="Arial" w:cs="Arial"/>
          <w:color w:val="4472C4" w:themeColor="accent1"/>
          <w:sz w:val="20"/>
          <w:szCs w:val="20"/>
        </w:rPr>
      </w:pPr>
      <w:r w:rsidRPr="00377126">
        <w:rPr>
          <w:rFonts w:ascii="Arial" w:hAnsi="Arial" w:cs="Arial"/>
          <w:sz w:val="20"/>
          <w:szCs w:val="20"/>
        </w:rPr>
        <w:t>No</w:t>
      </w:r>
      <w:r w:rsidRPr="00377126">
        <w:rPr>
          <w:rFonts w:ascii="Arial" w:hAnsi="Arial" w:cs="Arial"/>
          <w:color w:val="4472C4" w:themeColor="accent1"/>
          <w:sz w:val="20"/>
          <w:szCs w:val="20"/>
        </w:rPr>
        <w:t xml:space="preserve"> [TERMINATE IMMEDIATELY]</w:t>
      </w:r>
    </w:p>
    <w:p w14:paraId="059BDFAB" w14:textId="77777777" w:rsidR="000E391E" w:rsidRPr="000E391E" w:rsidRDefault="000E391E" w:rsidP="000E391E">
      <w:pPr>
        <w:rPr>
          <w:rFonts w:ascii="Arial" w:hAnsi="Arial" w:cs="Arial"/>
          <w:sz w:val="20"/>
          <w:szCs w:val="20"/>
          <w:highlight w:val="cyan"/>
        </w:rPr>
      </w:pPr>
      <w:r w:rsidRPr="000E391E">
        <w:rPr>
          <w:rFonts w:ascii="Arial" w:hAnsi="Arial" w:cs="Arial"/>
          <w:sz w:val="20"/>
          <w:szCs w:val="20"/>
          <w:highlight w:val="cyan"/>
        </w:rPr>
        <w:t xml:space="preserve"> </w:t>
      </w:r>
    </w:p>
    <w:p w14:paraId="47E047B0" w14:textId="41DE61D0" w:rsidR="000E391E" w:rsidRPr="00377126" w:rsidRDefault="00E01A6C" w:rsidP="000E391E">
      <w:pPr>
        <w:rPr>
          <w:rFonts w:ascii="Arial" w:hAnsi="Arial" w:cs="Arial"/>
          <w:sz w:val="20"/>
          <w:szCs w:val="20"/>
        </w:rPr>
      </w:pPr>
      <w:r w:rsidRPr="00377126">
        <w:rPr>
          <w:rFonts w:ascii="Arial" w:hAnsi="Arial" w:cs="Arial"/>
          <w:color w:val="0070C0"/>
          <w:sz w:val="20"/>
          <w:szCs w:val="20"/>
        </w:rPr>
        <w:t>[FRANCE ONLY]</w:t>
      </w:r>
      <w:r w:rsidR="000E391E" w:rsidRPr="00377126">
        <w:rPr>
          <w:rFonts w:ascii="Arial" w:hAnsi="Arial" w:cs="Arial"/>
          <w:sz w:val="20"/>
          <w:szCs w:val="20"/>
        </w:rPr>
        <w:t xml:space="preserve"> Transparency Text (FR)</w:t>
      </w:r>
    </w:p>
    <w:p w14:paraId="022AF6FE" w14:textId="77777777" w:rsidR="000E391E" w:rsidRPr="00377126" w:rsidRDefault="000E391E" w:rsidP="000E391E">
      <w:pPr>
        <w:rPr>
          <w:rFonts w:ascii="Arial" w:hAnsi="Arial" w:cs="Arial"/>
          <w:sz w:val="20"/>
          <w:szCs w:val="20"/>
          <w:lang w:val="fr-FR"/>
        </w:rPr>
      </w:pPr>
      <w:r w:rsidRPr="00377126">
        <w:rPr>
          <w:rFonts w:ascii="Arial" w:hAnsi="Arial" w:cs="Arial"/>
          <w:sz w:val="20"/>
          <w:szCs w:val="20"/>
          <w:lang w:val="fr-FR"/>
        </w:rPr>
        <w:t>Comme vous le savez, le ministère des Solidarités et de la Santé exige plus de transparence de la part des laboratoires pharmaceutiques concernant les paiements effectués au profit des icercar. Cela signifie que les sociétés d’étude de marché sont désormais icerca d’indiquer le nom des icercar qui prennent part à une étude de marché, et de préciser et les honoraires icerc à ce titre.</w:t>
      </w:r>
    </w:p>
    <w:p w14:paraId="45522FC3" w14:textId="77777777" w:rsidR="000E391E" w:rsidRPr="00BB39F1" w:rsidRDefault="000E391E" w:rsidP="000E391E">
      <w:pPr>
        <w:rPr>
          <w:rFonts w:ascii="Arial" w:hAnsi="Arial" w:cs="Arial"/>
          <w:sz w:val="20"/>
          <w:szCs w:val="20"/>
          <w:lang w:val="pt-BR"/>
        </w:rPr>
      </w:pPr>
      <w:r w:rsidRPr="00BB39F1">
        <w:rPr>
          <w:rFonts w:ascii="Arial" w:hAnsi="Arial" w:cs="Arial"/>
          <w:sz w:val="20"/>
          <w:szCs w:val="20"/>
          <w:lang w:val="pt-BR"/>
        </w:rPr>
        <w:t xml:space="preserve">Conformément à l’article L.1453-1 du Code de la Santé publique et au décret n° 2013-414 du 21 mai 2013 relatif à la transparence des avantages accordés par les entreprises produisant ou commercialisant des produits à finalité sanitaire et cosmétique icercar à l’homme, certaines informations concernant cet accord seront publiées sur le site Internet </w:t>
      </w:r>
      <w:hyperlink r:id="rId15" w:history="1">
        <w:r w:rsidRPr="00BB39F1">
          <w:rPr>
            <w:rStyle w:val="Hyperlink"/>
            <w:rFonts w:ascii="Arial" w:hAnsi="Arial" w:cs="Arial"/>
            <w:color w:val="auto"/>
            <w:sz w:val="20"/>
            <w:szCs w:val="20"/>
            <w:u w:val="none"/>
            <w:lang w:val="pt-BR"/>
          </w:rPr>
          <w:t>https://www</w:t>
        </w:r>
      </w:hyperlink>
      <w:r w:rsidRPr="00BB39F1">
        <w:rPr>
          <w:rFonts w:ascii="Arial" w:hAnsi="Arial" w:cs="Arial"/>
          <w:sz w:val="20"/>
          <w:szCs w:val="20"/>
          <w:lang w:val="pt-BR"/>
        </w:rPr>
        <w:t xml:space="preserve">.transparence.sante.gouv.fr. Conformément au décret n° 2013-414, vous n’avez pas le droit de vous opposer à la publication de données à caractère personnel de ce type.  Vous disposez d’un droit d’accès et de rectification aux informations qui vous concernent. Dans ce cadre, vous pouvez exercer ce droit directement sur le site Internet public unique du Ministère des Solidarités et de la Santé ou par icerca postal à l’adresse suivante : Ministère des Solidarités et de la Santé, 14 Avenue Duquesne, 75350 Paris ou par mail :  </w:t>
      </w:r>
      <w:hyperlink r:id="rId16" w:history="1">
        <w:r w:rsidRPr="00BB39F1">
          <w:rPr>
            <w:rStyle w:val="Hyperlink"/>
            <w:rFonts w:ascii="Arial" w:hAnsi="Arial" w:cs="Arial"/>
            <w:color w:val="auto"/>
            <w:sz w:val="20"/>
            <w:szCs w:val="20"/>
            <w:u w:val="none"/>
            <w:lang w:val="pt-BR"/>
          </w:rPr>
          <w:t>http://solidarites</w:t>
        </w:r>
      </w:hyperlink>
      <w:r w:rsidRPr="00BB39F1">
        <w:rPr>
          <w:rFonts w:ascii="Arial" w:hAnsi="Arial" w:cs="Arial"/>
          <w:sz w:val="20"/>
          <w:szCs w:val="20"/>
          <w:lang w:val="pt-BR"/>
        </w:rPr>
        <w:t>-sante.gouv.fr/ministere/icercar al/contacter-l-administration/ .</w:t>
      </w:r>
    </w:p>
    <w:p w14:paraId="7CFF1C3D" w14:textId="4FE4062D" w:rsidR="000E391E" w:rsidRPr="00377126" w:rsidRDefault="000E391E" w:rsidP="000E391E">
      <w:pPr>
        <w:rPr>
          <w:rFonts w:ascii="Arial" w:hAnsi="Arial" w:cs="Arial"/>
          <w:sz w:val="20"/>
          <w:szCs w:val="20"/>
          <w:lang w:val="fr-FR"/>
        </w:rPr>
      </w:pPr>
      <w:r w:rsidRPr="00377126">
        <w:rPr>
          <w:rFonts w:ascii="Arial" w:hAnsi="Arial" w:cs="Arial"/>
          <w:sz w:val="20"/>
          <w:szCs w:val="20"/>
          <w:lang w:val="fr-FR"/>
        </w:rPr>
        <w:t xml:space="preserve">Consentez-vous à participer à cet entretien dans ces conditions ? </w:t>
      </w:r>
    </w:p>
    <w:p w14:paraId="15642152" w14:textId="5E1BFCDA" w:rsidR="00A4619F" w:rsidRPr="00377126" w:rsidRDefault="00E1657A" w:rsidP="00A4619F">
      <w:pPr>
        <w:pStyle w:val="ListParagraph"/>
        <w:numPr>
          <w:ilvl w:val="0"/>
          <w:numId w:val="4"/>
        </w:numPr>
        <w:spacing w:before="60" w:after="0" w:line="240" w:lineRule="auto"/>
        <w:contextualSpacing w:val="0"/>
        <w:rPr>
          <w:rFonts w:ascii="Arial" w:hAnsi="Arial" w:cs="Arial"/>
          <w:sz w:val="20"/>
          <w:szCs w:val="20"/>
        </w:rPr>
      </w:pPr>
      <w:r w:rsidRPr="00377126">
        <w:rPr>
          <w:rFonts w:ascii="Arial" w:hAnsi="Arial" w:cs="Arial"/>
          <w:sz w:val="20"/>
          <w:szCs w:val="20"/>
        </w:rPr>
        <w:t>Oui</w:t>
      </w:r>
    </w:p>
    <w:p w14:paraId="3D5F0E0C" w14:textId="72C021F7" w:rsidR="00A4619F" w:rsidRPr="00377126" w:rsidRDefault="00A4619F" w:rsidP="00A4619F">
      <w:pPr>
        <w:pStyle w:val="ListParagraph"/>
        <w:numPr>
          <w:ilvl w:val="0"/>
          <w:numId w:val="4"/>
        </w:numPr>
        <w:spacing w:before="60" w:after="120" w:line="240" w:lineRule="auto"/>
        <w:contextualSpacing w:val="0"/>
        <w:rPr>
          <w:rFonts w:ascii="Arial" w:hAnsi="Arial" w:cs="Arial"/>
          <w:color w:val="4472C4" w:themeColor="accent1"/>
          <w:sz w:val="20"/>
          <w:szCs w:val="20"/>
        </w:rPr>
      </w:pPr>
      <w:r w:rsidRPr="00377126">
        <w:rPr>
          <w:rFonts w:ascii="Arial" w:hAnsi="Arial" w:cs="Arial"/>
          <w:sz w:val="20"/>
          <w:szCs w:val="20"/>
        </w:rPr>
        <w:t>No</w:t>
      </w:r>
      <w:r w:rsidR="00E1657A" w:rsidRPr="00377126">
        <w:rPr>
          <w:rFonts w:ascii="Arial" w:hAnsi="Arial" w:cs="Arial"/>
          <w:sz w:val="20"/>
          <w:szCs w:val="20"/>
        </w:rPr>
        <w:t>n</w:t>
      </w:r>
      <w:r w:rsidRPr="00377126">
        <w:rPr>
          <w:rFonts w:ascii="Arial" w:hAnsi="Arial" w:cs="Arial"/>
          <w:color w:val="4472C4" w:themeColor="accent1"/>
          <w:sz w:val="20"/>
          <w:szCs w:val="20"/>
        </w:rPr>
        <w:t xml:space="preserve"> [TERMINATE IMMEDIATELY]</w:t>
      </w:r>
    </w:p>
    <w:p w14:paraId="61EB3D2E" w14:textId="02AAB23D" w:rsidR="000E391E" w:rsidRPr="000E391E" w:rsidRDefault="000E391E" w:rsidP="000E391E">
      <w:pPr>
        <w:rPr>
          <w:rFonts w:ascii="Arial" w:hAnsi="Arial" w:cs="Arial"/>
          <w:sz w:val="20"/>
          <w:szCs w:val="20"/>
          <w:highlight w:val="cyan"/>
          <w:lang w:val="fr-FR"/>
        </w:rPr>
      </w:pPr>
    </w:p>
    <w:p w14:paraId="1896F2A4" w14:textId="429C3C6C" w:rsidR="000E391E" w:rsidRPr="00377126" w:rsidRDefault="00E01A6C" w:rsidP="000E391E">
      <w:pPr>
        <w:rPr>
          <w:rFonts w:ascii="Arial" w:hAnsi="Arial" w:cs="Arial"/>
          <w:sz w:val="20"/>
          <w:szCs w:val="20"/>
          <w:lang w:val="fr-FR"/>
        </w:rPr>
      </w:pPr>
      <w:r w:rsidRPr="00377126">
        <w:rPr>
          <w:rFonts w:ascii="Arial" w:hAnsi="Arial" w:cs="Arial"/>
          <w:color w:val="0070C0"/>
          <w:sz w:val="20"/>
          <w:szCs w:val="20"/>
        </w:rPr>
        <w:t>[FRANCE ONLY]</w:t>
      </w:r>
      <w:r w:rsidR="000E391E" w:rsidRPr="00377126">
        <w:rPr>
          <w:rFonts w:ascii="Arial" w:hAnsi="Arial" w:cs="Arial"/>
          <w:sz w:val="20"/>
          <w:szCs w:val="20"/>
          <w:lang w:val="fr-FR"/>
        </w:rPr>
        <w:t xml:space="preserve"> Transparency Text (EN)</w:t>
      </w:r>
    </w:p>
    <w:p w14:paraId="71E74AC0" w14:textId="77777777" w:rsidR="000E391E" w:rsidRPr="00377126" w:rsidRDefault="000E391E" w:rsidP="000E391E">
      <w:pPr>
        <w:rPr>
          <w:rFonts w:ascii="Arial" w:hAnsi="Arial" w:cs="Arial"/>
          <w:sz w:val="20"/>
          <w:szCs w:val="20"/>
        </w:rPr>
      </w:pPr>
      <w:r w:rsidRPr="00377126">
        <w:rPr>
          <w:rFonts w:ascii="Arial" w:hAnsi="Arial" w:cs="Arial"/>
          <w:sz w:val="20"/>
          <w:szCs w:val="20"/>
        </w:rPr>
        <w:t>As you are aware the Ministère des Solidarités et de la Santé is requesting more transparency from pharmaceutical companies on payments made to doctors. This means market research companies are now obliged to provide details of the name and honorarium amount paid to physicians taking part in market research</w:t>
      </w:r>
    </w:p>
    <w:p w14:paraId="512BAB66" w14:textId="77777777" w:rsidR="000E391E" w:rsidRPr="00377126" w:rsidRDefault="000E391E" w:rsidP="000E391E">
      <w:pPr>
        <w:rPr>
          <w:rFonts w:ascii="Arial" w:hAnsi="Arial" w:cs="Arial"/>
          <w:sz w:val="20"/>
          <w:szCs w:val="20"/>
        </w:rPr>
      </w:pPr>
      <w:r w:rsidRPr="00377126">
        <w:rPr>
          <w:rFonts w:ascii="Arial" w:hAnsi="Arial" w:cs="Arial"/>
          <w:sz w:val="20"/>
          <w:szCs w:val="20"/>
        </w:rPr>
        <w:t xml:space="preserve">Pursuant to Article L.1453-1 of the Code of Public Health and Regulatory Decree No. 2013-414 of 21 May 2013 on the transparency of benefits provided by the companies producing or marketing products health and cosmetic purposes for humans, certain information relating to this agreement will be published on </w:t>
      </w:r>
      <w:hyperlink r:id="rId17" w:history="1">
        <w:r w:rsidRPr="00377126">
          <w:rPr>
            <w:rStyle w:val="Hyperlink"/>
            <w:rFonts w:ascii="Arial" w:hAnsi="Arial" w:cs="Arial"/>
            <w:color w:val="auto"/>
            <w:sz w:val="20"/>
            <w:szCs w:val="20"/>
            <w:u w:val="none"/>
          </w:rPr>
          <w:t>https://www</w:t>
        </w:r>
      </w:hyperlink>
      <w:r w:rsidRPr="00377126">
        <w:rPr>
          <w:rFonts w:ascii="Arial" w:hAnsi="Arial" w:cs="Arial"/>
          <w:sz w:val="20"/>
          <w:szCs w:val="20"/>
        </w:rPr>
        <w:t>.transparence.sante.gouv.fr.  Pursuant to Decree No. 2013-414 of application you do not have the right to object to the publication of such personal data.</w:t>
      </w:r>
    </w:p>
    <w:p w14:paraId="135B4771" w14:textId="77777777" w:rsidR="000E391E" w:rsidRPr="000E391E" w:rsidRDefault="000E391E" w:rsidP="000E391E">
      <w:pPr>
        <w:rPr>
          <w:rFonts w:ascii="Arial" w:hAnsi="Arial" w:cs="Arial"/>
          <w:sz w:val="20"/>
          <w:szCs w:val="20"/>
          <w:highlight w:val="cyan"/>
        </w:rPr>
      </w:pPr>
      <w:r w:rsidRPr="000E391E">
        <w:rPr>
          <w:rFonts w:ascii="Arial" w:hAnsi="Arial" w:cs="Arial"/>
          <w:sz w:val="20"/>
          <w:szCs w:val="20"/>
          <w:highlight w:val="cyan"/>
        </w:rPr>
        <w:t xml:space="preserve"> </w:t>
      </w:r>
    </w:p>
    <w:p w14:paraId="2FD0764B" w14:textId="77777777" w:rsidR="000E391E" w:rsidRPr="00377126" w:rsidRDefault="000E391E" w:rsidP="000E391E">
      <w:pPr>
        <w:rPr>
          <w:rFonts w:ascii="Arial" w:hAnsi="Arial" w:cs="Arial"/>
          <w:sz w:val="20"/>
          <w:szCs w:val="20"/>
        </w:rPr>
      </w:pPr>
      <w:r w:rsidRPr="00377126">
        <w:rPr>
          <w:rFonts w:ascii="Arial" w:hAnsi="Arial" w:cs="Arial"/>
          <w:sz w:val="20"/>
          <w:szCs w:val="20"/>
        </w:rPr>
        <w:lastRenderedPageBreak/>
        <w:t xml:space="preserve">You have the right of access and to rectify information related to you.  In this context, you can exercise this right directly to the public government website or by mail to Ministère des Solidarités et de la Santé, 14 Avenue Duquesne, 75350 Paris or by email:  </w:t>
      </w:r>
      <w:hyperlink r:id="rId18" w:history="1">
        <w:r w:rsidRPr="00377126">
          <w:rPr>
            <w:rStyle w:val="Hyperlink"/>
            <w:rFonts w:ascii="Arial" w:hAnsi="Arial" w:cs="Arial"/>
            <w:color w:val="auto"/>
            <w:sz w:val="20"/>
            <w:szCs w:val="20"/>
            <w:u w:val="none"/>
          </w:rPr>
          <w:t>http://solidarites</w:t>
        </w:r>
      </w:hyperlink>
      <w:r w:rsidRPr="00377126">
        <w:rPr>
          <w:rFonts w:ascii="Arial" w:hAnsi="Arial" w:cs="Arial"/>
          <w:sz w:val="20"/>
          <w:szCs w:val="20"/>
        </w:rPr>
        <w:t xml:space="preserve">-sante.gouv.fr/ministere/icercar al/contacter-l-administration/ </w:t>
      </w:r>
    </w:p>
    <w:p w14:paraId="6B56F695" w14:textId="77777777" w:rsidR="000E391E" w:rsidRPr="00377126" w:rsidRDefault="000E391E" w:rsidP="000E391E">
      <w:pPr>
        <w:rPr>
          <w:rFonts w:ascii="Arial" w:hAnsi="Arial" w:cs="Arial"/>
          <w:sz w:val="20"/>
          <w:szCs w:val="20"/>
        </w:rPr>
      </w:pPr>
      <w:r w:rsidRPr="00377126">
        <w:rPr>
          <w:rFonts w:ascii="Arial" w:hAnsi="Arial" w:cs="Arial"/>
          <w:sz w:val="20"/>
          <w:szCs w:val="20"/>
        </w:rPr>
        <w:t xml:space="preserve"> </w:t>
      </w:r>
    </w:p>
    <w:p w14:paraId="023E9C15" w14:textId="79CDD984" w:rsidR="000E391E" w:rsidRPr="00377126" w:rsidRDefault="000E391E" w:rsidP="000E391E">
      <w:pPr>
        <w:rPr>
          <w:rFonts w:ascii="Arial" w:hAnsi="Arial" w:cs="Arial"/>
          <w:sz w:val="20"/>
          <w:szCs w:val="20"/>
        </w:rPr>
      </w:pPr>
      <w:r w:rsidRPr="00377126">
        <w:rPr>
          <w:rFonts w:ascii="Arial" w:hAnsi="Arial" w:cs="Arial"/>
          <w:sz w:val="20"/>
          <w:szCs w:val="20"/>
        </w:rPr>
        <w:t xml:space="preserve">Are you happy to participate with this interview under these conditions? </w:t>
      </w:r>
    </w:p>
    <w:p w14:paraId="2DE49EA7" w14:textId="0A6A4255" w:rsidR="00AC7747" w:rsidRPr="00377126" w:rsidRDefault="00AC7747" w:rsidP="00AC7747">
      <w:pPr>
        <w:pStyle w:val="ListParagraph"/>
        <w:numPr>
          <w:ilvl w:val="0"/>
          <w:numId w:val="4"/>
        </w:numPr>
        <w:spacing w:before="60" w:after="0" w:line="240" w:lineRule="auto"/>
        <w:contextualSpacing w:val="0"/>
        <w:rPr>
          <w:rFonts w:ascii="Arial" w:hAnsi="Arial" w:cs="Arial"/>
          <w:sz w:val="20"/>
          <w:szCs w:val="20"/>
        </w:rPr>
      </w:pPr>
      <w:r w:rsidRPr="00377126">
        <w:rPr>
          <w:rFonts w:ascii="Arial" w:hAnsi="Arial" w:cs="Arial"/>
          <w:sz w:val="20"/>
          <w:szCs w:val="20"/>
        </w:rPr>
        <w:t>Yes</w:t>
      </w:r>
    </w:p>
    <w:p w14:paraId="36A73EA4" w14:textId="77777777" w:rsidR="00AC7747" w:rsidRPr="00377126" w:rsidRDefault="00AC7747" w:rsidP="00AC7747">
      <w:pPr>
        <w:pStyle w:val="ListParagraph"/>
        <w:numPr>
          <w:ilvl w:val="0"/>
          <w:numId w:val="4"/>
        </w:numPr>
        <w:spacing w:before="60" w:after="120" w:line="240" w:lineRule="auto"/>
        <w:contextualSpacing w:val="0"/>
        <w:rPr>
          <w:rFonts w:ascii="Arial" w:hAnsi="Arial" w:cs="Arial"/>
          <w:color w:val="4472C4" w:themeColor="accent1"/>
          <w:sz w:val="20"/>
          <w:szCs w:val="20"/>
        </w:rPr>
      </w:pPr>
      <w:r w:rsidRPr="00377126">
        <w:rPr>
          <w:rFonts w:ascii="Arial" w:hAnsi="Arial" w:cs="Arial"/>
          <w:sz w:val="20"/>
          <w:szCs w:val="20"/>
        </w:rPr>
        <w:t>No</w:t>
      </w:r>
      <w:r w:rsidRPr="00377126">
        <w:rPr>
          <w:rFonts w:ascii="Arial" w:hAnsi="Arial" w:cs="Arial"/>
          <w:color w:val="4472C4" w:themeColor="accent1"/>
          <w:sz w:val="20"/>
          <w:szCs w:val="20"/>
        </w:rPr>
        <w:t xml:space="preserve"> [TERMINATE IMMEDIATELY]</w:t>
      </w:r>
    </w:p>
    <w:p w14:paraId="36F67F1C" w14:textId="491AE87A" w:rsidR="000E391E" w:rsidRPr="00AC7747" w:rsidRDefault="000E391E" w:rsidP="000E391E">
      <w:pPr>
        <w:rPr>
          <w:rFonts w:ascii="Arial" w:hAnsi="Arial" w:cs="Arial"/>
          <w:sz w:val="20"/>
          <w:szCs w:val="20"/>
          <w:highlight w:val="cyan"/>
        </w:rPr>
      </w:pPr>
    </w:p>
    <w:p w14:paraId="297738D5" w14:textId="421D1684" w:rsidR="000E391E" w:rsidRPr="00377126" w:rsidRDefault="00E01A6C" w:rsidP="000E391E">
      <w:pPr>
        <w:rPr>
          <w:rFonts w:ascii="Arial" w:hAnsi="Arial" w:cs="Arial"/>
          <w:color w:val="0070C0"/>
          <w:sz w:val="20"/>
          <w:szCs w:val="20"/>
        </w:rPr>
      </w:pPr>
      <w:r w:rsidRPr="00377126">
        <w:rPr>
          <w:rFonts w:ascii="Arial" w:hAnsi="Arial" w:cs="Arial"/>
          <w:color w:val="0070C0"/>
          <w:sz w:val="20"/>
          <w:szCs w:val="20"/>
        </w:rPr>
        <w:t>[</w:t>
      </w:r>
      <w:r w:rsidR="000E391E" w:rsidRPr="00377126">
        <w:rPr>
          <w:rFonts w:ascii="Arial" w:hAnsi="Arial" w:cs="Arial"/>
          <w:color w:val="0070C0"/>
          <w:sz w:val="20"/>
          <w:szCs w:val="20"/>
        </w:rPr>
        <w:t>GERMANY ONLY</w:t>
      </w:r>
      <w:r w:rsidRPr="00377126">
        <w:rPr>
          <w:rFonts w:ascii="Arial" w:hAnsi="Arial" w:cs="Arial"/>
          <w:color w:val="0070C0"/>
          <w:sz w:val="20"/>
          <w:szCs w:val="20"/>
        </w:rPr>
        <w:t>]</w:t>
      </w:r>
    </w:p>
    <w:p w14:paraId="5DCBFDD2" w14:textId="77777777" w:rsidR="000E391E" w:rsidRPr="00377126" w:rsidRDefault="000E391E" w:rsidP="000E391E">
      <w:pPr>
        <w:rPr>
          <w:rFonts w:ascii="Arial" w:hAnsi="Arial" w:cs="Arial"/>
          <w:sz w:val="20"/>
          <w:szCs w:val="20"/>
        </w:rPr>
      </w:pPr>
      <w:r w:rsidRPr="00377126">
        <w:rPr>
          <w:rFonts w:ascii="Arial" w:hAnsi="Arial" w:cs="Arial"/>
          <w:sz w:val="20"/>
          <w:szCs w:val="20"/>
        </w:rPr>
        <w:t xml:space="preserve">I am sure you are aware, the FSA Code recommends that employer permission (Dienstherrengenehmigung DHG) is sought and granted for healthcare professionals employed in public entities to participate in market research. Physicians should let their employers know that they will perform activities for private companies (e.g., this research survey) and obtain their prior authorization. </w:t>
      </w:r>
    </w:p>
    <w:p w14:paraId="75D55533" w14:textId="407172EB" w:rsidR="000E391E" w:rsidRPr="00377126" w:rsidRDefault="000E391E" w:rsidP="000E391E">
      <w:pPr>
        <w:rPr>
          <w:rFonts w:ascii="Arial" w:hAnsi="Arial" w:cs="Arial"/>
          <w:sz w:val="20"/>
          <w:szCs w:val="20"/>
        </w:rPr>
      </w:pPr>
      <w:r w:rsidRPr="00377126">
        <w:rPr>
          <w:rFonts w:ascii="Arial" w:hAnsi="Arial" w:cs="Arial"/>
          <w:sz w:val="20"/>
          <w:szCs w:val="20"/>
        </w:rPr>
        <w:t>Can you please confirm that you will have gained the necessary approval from your hospital before taking part in this research?</w:t>
      </w:r>
    </w:p>
    <w:p w14:paraId="5969059A" w14:textId="77777777" w:rsidR="00AC7747" w:rsidRPr="00377126" w:rsidRDefault="00AC7747" w:rsidP="00AC7747">
      <w:pPr>
        <w:pStyle w:val="ListParagraph"/>
        <w:numPr>
          <w:ilvl w:val="0"/>
          <w:numId w:val="4"/>
        </w:numPr>
        <w:spacing w:before="60" w:after="0" w:line="240" w:lineRule="auto"/>
        <w:contextualSpacing w:val="0"/>
        <w:rPr>
          <w:rFonts w:ascii="Arial" w:hAnsi="Arial" w:cs="Arial"/>
          <w:sz w:val="20"/>
          <w:szCs w:val="20"/>
        </w:rPr>
      </w:pPr>
      <w:r w:rsidRPr="00377126">
        <w:rPr>
          <w:rFonts w:ascii="Arial" w:hAnsi="Arial" w:cs="Arial"/>
          <w:sz w:val="20"/>
          <w:szCs w:val="20"/>
        </w:rPr>
        <w:t>Yes</w:t>
      </w:r>
    </w:p>
    <w:p w14:paraId="2D08BFAF" w14:textId="77777777" w:rsidR="00AC7747" w:rsidRPr="00377126" w:rsidRDefault="00AC7747" w:rsidP="00AC7747">
      <w:pPr>
        <w:pStyle w:val="ListParagraph"/>
        <w:numPr>
          <w:ilvl w:val="0"/>
          <w:numId w:val="4"/>
        </w:numPr>
        <w:spacing w:before="60" w:after="120" w:line="240" w:lineRule="auto"/>
        <w:contextualSpacing w:val="0"/>
        <w:rPr>
          <w:rFonts w:ascii="Arial" w:hAnsi="Arial" w:cs="Arial"/>
          <w:color w:val="4472C4" w:themeColor="accent1"/>
          <w:sz w:val="20"/>
          <w:szCs w:val="20"/>
        </w:rPr>
      </w:pPr>
      <w:r w:rsidRPr="00377126">
        <w:rPr>
          <w:rFonts w:ascii="Arial" w:hAnsi="Arial" w:cs="Arial"/>
          <w:sz w:val="20"/>
          <w:szCs w:val="20"/>
        </w:rPr>
        <w:t>No</w:t>
      </w:r>
      <w:r w:rsidRPr="00377126">
        <w:rPr>
          <w:rFonts w:ascii="Arial" w:hAnsi="Arial" w:cs="Arial"/>
          <w:color w:val="4472C4" w:themeColor="accent1"/>
          <w:sz w:val="20"/>
          <w:szCs w:val="20"/>
        </w:rPr>
        <w:t xml:space="preserve"> [TERMINATE IMMEDIATELY]</w:t>
      </w:r>
    </w:p>
    <w:p w14:paraId="143285A8" w14:textId="77777777" w:rsidR="000E391E" w:rsidRPr="000E391E" w:rsidRDefault="000E391E" w:rsidP="000E391E">
      <w:pPr>
        <w:rPr>
          <w:rFonts w:ascii="Arial" w:hAnsi="Arial" w:cs="Arial"/>
          <w:sz w:val="20"/>
          <w:szCs w:val="20"/>
          <w:highlight w:val="cyan"/>
        </w:rPr>
      </w:pPr>
    </w:p>
    <w:p w14:paraId="713E48E2" w14:textId="51E5AFE7" w:rsidR="000E391E" w:rsidRPr="00377126" w:rsidRDefault="000E391E" w:rsidP="000E391E">
      <w:pPr>
        <w:rPr>
          <w:rFonts w:ascii="Arial" w:hAnsi="Arial" w:cs="Arial"/>
          <w:i/>
          <w:iCs/>
          <w:sz w:val="20"/>
          <w:szCs w:val="20"/>
        </w:rPr>
      </w:pPr>
      <w:r w:rsidRPr="00377126">
        <w:rPr>
          <w:rFonts w:ascii="Arial" w:hAnsi="Arial" w:cs="Arial"/>
          <w:i/>
          <w:iCs/>
          <w:sz w:val="20"/>
          <w:szCs w:val="20"/>
        </w:rPr>
        <w:t xml:space="preserve">MARKET RESEARCH ADVERSE EVENT TEXT </w:t>
      </w:r>
      <w:r w:rsidR="00377126" w:rsidRPr="00377126">
        <w:rPr>
          <w:rFonts w:ascii="Arial" w:hAnsi="Arial" w:cs="Arial"/>
          <w:i/>
          <w:iCs/>
          <w:color w:val="0070C0"/>
          <w:sz w:val="20"/>
          <w:szCs w:val="20"/>
        </w:rPr>
        <w:t>[ALL MARKETS]</w:t>
      </w:r>
    </w:p>
    <w:p w14:paraId="7D7EF18C" w14:textId="30B2ED0B" w:rsidR="000E391E" w:rsidRPr="00377126" w:rsidRDefault="00E01A6C" w:rsidP="000E391E">
      <w:pPr>
        <w:rPr>
          <w:rFonts w:ascii="Arial" w:hAnsi="Arial" w:cs="Arial"/>
          <w:sz w:val="20"/>
          <w:szCs w:val="20"/>
        </w:rPr>
      </w:pPr>
      <w:r w:rsidRPr="00377126">
        <w:rPr>
          <w:rFonts w:ascii="Arial" w:hAnsi="Arial" w:cs="Arial"/>
          <w:color w:val="0070C0"/>
          <w:sz w:val="20"/>
          <w:szCs w:val="20"/>
        </w:rPr>
        <w:t>[US AND UK ONLY]</w:t>
      </w:r>
      <w:r w:rsidR="000E391E" w:rsidRPr="00377126">
        <w:rPr>
          <w:rFonts w:ascii="Arial" w:hAnsi="Arial" w:cs="Arial"/>
          <w:sz w:val="20"/>
          <w:szCs w:val="20"/>
        </w:rPr>
        <w:t xml:space="preserve"> Adverse Event Text</w:t>
      </w:r>
    </w:p>
    <w:p w14:paraId="0A0573FC" w14:textId="77777777" w:rsidR="000E391E" w:rsidRPr="00377126" w:rsidRDefault="000E391E" w:rsidP="000E391E">
      <w:pPr>
        <w:rPr>
          <w:rFonts w:ascii="Arial" w:hAnsi="Arial" w:cs="Arial"/>
          <w:sz w:val="20"/>
          <w:szCs w:val="20"/>
          <w:lang w:val="en-GB"/>
        </w:rPr>
      </w:pPr>
      <w:r w:rsidRPr="00377126">
        <w:rPr>
          <w:rFonts w:ascii="Arial" w:hAnsi="Arial" w:cs="Arial"/>
          <w:sz w:val="20"/>
          <w:szCs w:val="20"/>
          <w:lang w:val="en-GB"/>
        </w:rPr>
        <w:t>Any Adverse Events (including Special Situations) and/or Product Quality Complaints (including counterfeit medicinal products) that may arise during the course of this market research interview must be reported to the commissioning company, even if you have previously reported them directly to the pharmaceutical company and/or a regulatory authority. The pharmacovigilance department of the commissioning company may need to contact you for further information regarding the reported Adverse Events (including Special Situations) and/or Product Quality Complaints. Do you consent to the interview on this basis?</w:t>
      </w:r>
    </w:p>
    <w:p w14:paraId="0E3F4239" w14:textId="77777777" w:rsidR="000E391E" w:rsidRPr="00377126" w:rsidRDefault="000E391E" w:rsidP="000E391E">
      <w:pPr>
        <w:rPr>
          <w:rFonts w:ascii="Arial" w:hAnsi="Arial" w:cs="Arial"/>
          <w:sz w:val="20"/>
          <w:szCs w:val="20"/>
          <w:lang w:val="en-GB"/>
        </w:rPr>
      </w:pPr>
      <w:r w:rsidRPr="00377126">
        <w:rPr>
          <w:rFonts w:ascii="Arial" w:hAnsi="Arial" w:cs="Arial"/>
          <w:sz w:val="20"/>
          <w:szCs w:val="20"/>
          <w:lang w:val="en-GB"/>
        </w:rPr>
        <w:t>Yes - I consent to allow my personal contact details to be passed to the commissioning company’s pharmacovigilance department to contact me after this interview for further information about any Adverse Events (including Special Situations) and/or Product Quality Complaints that may arise during this interview.</w:t>
      </w:r>
    </w:p>
    <w:p w14:paraId="2BDC369C" w14:textId="77777777" w:rsidR="000E391E" w:rsidRPr="00377126" w:rsidRDefault="000E391E" w:rsidP="000E391E">
      <w:pPr>
        <w:rPr>
          <w:rFonts w:ascii="Arial" w:hAnsi="Arial" w:cs="Arial"/>
          <w:sz w:val="20"/>
          <w:szCs w:val="20"/>
          <w:lang w:val="en-GB"/>
        </w:rPr>
      </w:pPr>
      <w:r w:rsidRPr="00377126">
        <w:rPr>
          <w:rFonts w:ascii="Arial" w:hAnsi="Arial" w:cs="Arial"/>
          <w:sz w:val="20"/>
          <w:szCs w:val="20"/>
          <w:lang w:val="en-GB"/>
        </w:rPr>
        <w:t>Yes - I consent to the reporting of Adverse Events (including Special Situations) and/or Product Quality Complaints, but I wish to retain my anonymity.</w:t>
      </w:r>
    </w:p>
    <w:p w14:paraId="3A27D776" w14:textId="3B0E65F6" w:rsidR="000E391E" w:rsidRPr="00377126" w:rsidRDefault="000E391E" w:rsidP="000E391E">
      <w:pPr>
        <w:rPr>
          <w:rFonts w:ascii="Arial" w:hAnsi="Arial" w:cs="Arial"/>
          <w:sz w:val="20"/>
          <w:szCs w:val="20"/>
          <w:lang w:val="en-GB"/>
        </w:rPr>
      </w:pPr>
      <w:r w:rsidRPr="00377126">
        <w:rPr>
          <w:rFonts w:ascii="Arial" w:hAnsi="Arial" w:cs="Arial"/>
          <w:sz w:val="20"/>
          <w:szCs w:val="20"/>
          <w:lang w:val="en-GB"/>
        </w:rPr>
        <w:t xml:space="preserve">No - I would not like to continue </w:t>
      </w:r>
      <w:r w:rsidR="00E01A6C" w:rsidRPr="00377126">
        <w:rPr>
          <w:rFonts w:ascii="Arial" w:hAnsi="Arial" w:cs="Arial"/>
          <w:color w:val="0070C0"/>
          <w:sz w:val="20"/>
          <w:szCs w:val="20"/>
          <w:lang w:val="en-GB"/>
        </w:rPr>
        <w:t>[THANK AND CLOSE]</w:t>
      </w:r>
    </w:p>
    <w:p w14:paraId="2581AD13" w14:textId="77777777" w:rsidR="000E391E" w:rsidRPr="000E391E" w:rsidRDefault="000E391E" w:rsidP="000E391E">
      <w:pPr>
        <w:rPr>
          <w:rFonts w:ascii="Arial" w:hAnsi="Arial" w:cs="Arial"/>
          <w:sz w:val="20"/>
          <w:szCs w:val="20"/>
          <w:highlight w:val="cyan"/>
          <w:lang w:val="en-GB"/>
        </w:rPr>
      </w:pPr>
      <w:r w:rsidRPr="000E391E">
        <w:rPr>
          <w:rFonts w:ascii="Arial" w:hAnsi="Arial" w:cs="Arial"/>
          <w:sz w:val="20"/>
          <w:szCs w:val="20"/>
          <w:highlight w:val="cyan"/>
          <w:lang w:val="en-GB"/>
        </w:rPr>
        <w:t xml:space="preserve"> </w:t>
      </w:r>
    </w:p>
    <w:p w14:paraId="7AD97842" w14:textId="796578DE" w:rsidR="000E391E" w:rsidRPr="00377126" w:rsidRDefault="00E01A6C" w:rsidP="000E391E">
      <w:pPr>
        <w:rPr>
          <w:rFonts w:ascii="Arial" w:hAnsi="Arial" w:cs="Arial"/>
          <w:i/>
          <w:iCs/>
          <w:sz w:val="20"/>
          <w:szCs w:val="20"/>
        </w:rPr>
      </w:pPr>
      <w:r w:rsidRPr="00377126">
        <w:rPr>
          <w:rFonts w:ascii="Arial" w:hAnsi="Arial" w:cs="Arial"/>
          <w:color w:val="0070C0"/>
          <w:sz w:val="20"/>
          <w:szCs w:val="20"/>
        </w:rPr>
        <w:t>[GERMANY ONLY]</w:t>
      </w:r>
      <w:r w:rsidR="000E391E" w:rsidRPr="00377126">
        <w:rPr>
          <w:rFonts w:ascii="Arial" w:hAnsi="Arial" w:cs="Arial"/>
          <w:i/>
          <w:iCs/>
          <w:sz w:val="20"/>
          <w:szCs w:val="20"/>
        </w:rPr>
        <w:t xml:space="preserve"> Adverse Event Text (DE)</w:t>
      </w:r>
    </w:p>
    <w:p w14:paraId="03E76B53" w14:textId="77777777" w:rsidR="000E391E" w:rsidRPr="00377126" w:rsidRDefault="000E391E" w:rsidP="000E391E">
      <w:pPr>
        <w:rPr>
          <w:rFonts w:ascii="Arial" w:hAnsi="Arial" w:cs="Arial"/>
          <w:sz w:val="20"/>
          <w:szCs w:val="20"/>
          <w:lang w:val="de-DE"/>
        </w:rPr>
      </w:pPr>
      <w:r w:rsidRPr="00377126">
        <w:rPr>
          <w:rFonts w:ascii="Arial" w:hAnsi="Arial" w:cs="Arial"/>
          <w:sz w:val="20"/>
          <w:szCs w:val="20"/>
          <w:lang w:val="de-DE"/>
        </w:rPr>
        <w:t xml:space="preserve">Wir sind gesetzlich verpflichtet, alle im Rahmen des Projektes bekannt gewordenen unerwünschten Ereignisse (Ues) und/oder besonderen Situationen in Zusammenhang mit einem Präparat unseres Kunden in anonymisierter Form an diesen weiterzuleiten. Alle Rückfragen vom Kunden zu den </w:t>
      </w:r>
      <w:r w:rsidRPr="00377126">
        <w:rPr>
          <w:rFonts w:ascii="Arial" w:hAnsi="Arial" w:cs="Arial"/>
          <w:sz w:val="20"/>
          <w:szCs w:val="20"/>
          <w:lang w:val="de-DE"/>
        </w:rPr>
        <w:lastRenderedPageBreak/>
        <w:t>gemeldeten Ues und besonderen Situationen werden über [Name Marktforschungsinstitut] an Sie weitergeleitet</w:t>
      </w:r>
    </w:p>
    <w:p w14:paraId="600CFFA1" w14:textId="77777777" w:rsidR="000E391E" w:rsidRPr="00377126" w:rsidRDefault="000E391E" w:rsidP="000E391E">
      <w:pPr>
        <w:rPr>
          <w:rFonts w:ascii="Arial" w:hAnsi="Arial" w:cs="Arial"/>
          <w:sz w:val="20"/>
          <w:szCs w:val="20"/>
          <w:lang w:val="de-DE"/>
        </w:rPr>
      </w:pPr>
      <w:r w:rsidRPr="00377126">
        <w:rPr>
          <w:rFonts w:ascii="Arial" w:hAnsi="Arial" w:cs="Arial"/>
          <w:sz w:val="20"/>
          <w:szCs w:val="20"/>
          <w:lang w:val="de-DE"/>
        </w:rPr>
        <w:t>Die Marktforschungsuntersuchung  wird nach den in Deutschland gültigen gesetzlichen Datenschutzbestimmungen sowie den Standesregeln und Qualitätsstandards der Marktforschung in Deutschland durchgeführt, einschließlich der Richtlinien der Verbände ESOMAR, EphMRA und ADM/BVM</w:t>
      </w:r>
    </w:p>
    <w:p w14:paraId="6DB7B155" w14:textId="77777777" w:rsidR="000E391E" w:rsidRPr="00377126" w:rsidRDefault="000E391E" w:rsidP="000E391E">
      <w:pPr>
        <w:rPr>
          <w:rFonts w:ascii="Arial" w:hAnsi="Arial" w:cs="Arial"/>
          <w:sz w:val="20"/>
          <w:szCs w:val="20"/>
          <w:lang w:val="de-DE"/>
        </w:rPr>
      </w:pPr>
      <w:r w:rsidRPr="00377126">
        <w:rPr>
          <w:rFonts w:ascii="Arial" w:hAnsi="Arial" w:cs="Arial"/>
          <w:sz w:val="20"/>
          <w:szCs w:val="20"/>
          <w:lang w:val="de-DE"/>
        </w:rPr>
        <w:t xml:space="preserve"> </w:t>
      </w:r>
    </w:p>
    <w:p w14:paraId="3B1AEEA8" w14:textId="40EE79B2" w:rsidR="000E391E" w:rsidRPr="00377126" w:rsidRDefault="00E1657A" w:rsidP="000E391E">
      <w:pPr>
        <w:rPr>
          <w:rFonts w:ascii="Arial" w:hAnsi="Arial" w:cs="Arial"/>
          <w:i/>
          <w:iCs/>
          <w:sz w:val="20"/>
          <w:szCs w:val="20"/>
        </w:rPr>
      </w:pPr>
      <w:r w:rsidRPr="00377126">
        <w:rPr>
          <w:rFonts w:ascii="Arial" w:hAnsi="Arial" w:cs="Arial"/>
          <w:color w:val="0070C0"/>
          <w:sz w:val="20"/>
          <w:szCs w:val="20"/>
        </w:rPr>
        <w:t>[GERMANY ONLY]</w:t>
      </w:r>
      <w:r w:rsidR="000E391E" w:rsidRPr="00377126">
        <w:rPr>
          <w:rFonts w:ascii="Arial" w:hAnsi="Arial" w:cs="Arial"/>
          <w:i/>
          <w:iCs/>
          <w:sz w:val="20"/>
          <w:szCs w:val="20"/>
        </w:rPr>
        <w:t xml:space="preserve"> Adverse Event Text (EN)</w:t>
      </w:r>
    </w:p>
    <w:p w14:paraId="134288B6" w14:textId="3517AF06" w:rsidR="000E391E" w:rsidRPr="00377126" w:rsidRDefault="000E391E" w:rsidP="000E391E">
      <w:pPr>
        <w:rPr>
          <w:rFonts w:ascii="Arial" w:hAnsi="Arial" w:cs="Arial"/>
          <w:sz w:val="20"/>
          <w:szCs w:val="20"/>
        </w:rPr>
      </w:pPr>
      <w:r w:rsidRPr="00377126">
        <w:rPr>
          <w:rFonts w:ascii="Arial" w:hAnsi="Arial" w:cs="Arial"/>
          <w:sz w:val="20"/>
          <w:szCs w:val="20"/>
        </w:rPr>
        <w:t>Upon legal requirements we are obliged to report all adverse events (AEs) and/or special situations that arise during the project and are in relation to a client product to our commissioner in anonymous form. All follow-up requests from client to the reported adverse events and special situations will be forwarded via [</w:t>
      </w:r>
      <w:r w:rsidR="006C75A7" w:rsidRPr="006C75A7">
        <w:rPr>
          <w:rFonts w:ascii="Arial" w:hAnsi="Arial" w:cs="Arial"/>
          <w:sz w:val="20"/>
          <w:szCs w:val="20"/>
          <w:highlight w:val="yellow"/>
        </w:rPr>
        <w:t>Charles River Associates</w:t>
      </w:r>
      <w:r w:rsidRPr="00377126">
        <w:rPr>
          <w:rFonts w:ascii="Arial" w:hAnsi="Arial" w:cs="Arial"/>
          <w:sz w:val="20"/>
          <w:szCs w:val="20"/>
        </w:rPr>
        <w:t>] to your attention.</w:t>
      </w:r>
    </w:p>
    <w:p w14:paraId="7A83743F" w14:textId="77777777" w:rsidR="000E391E" w:rsidRPr="00377126" w:rsidRDefault="000E391E" w:rsidP="000E391E">
      <w:pPr>
        <w:rPr>
          <w:rFonts w:ascii="Arial" w:hAnsi="Arial" w:cs="Arial"/>
          <w:sz w:val="20"/>
          <w:szCs w:val="20"/>
        </w:rPr>
      </w:pPr>
      <w:r w:rsidRPr="00377126">
        <w:rPr>
          <w:rFonts w:ascii="Arial" w:hAnsi="Arial" w:cs="Arial"/>
          <w:sz w:val="20"/>
          <w:szCs w:val="20"/>
        </w:rPr>
        <w:t>The market research is conducted in accordance with the German data protection regulations as well as the rules of professional conduct and quality standards of market research in Germany, including the guidelines of the associations ESOMAR, EphMRA and ADM / BVM.)</w:t>
      </w:r>
    </w:p>
    <w:p w14:paraId="200F95B1" w14:textId="77777777" w:rsidR="000E391E" w:rsidRPr="000E391E" w:rsidRDefault="000E391E" w:rsidP="000E391E">
      <w:pPr>
        <w:rPr>
          <w:rFonts w:ascii="Arial" w:hAnsi="Arial" w:cs="Arial"/>
          <w:sz w:val="20"/>
          <w:szCs w:val="20"/>
          <w:highlight w:val="cyan"/>
        </w:rPr>
      </w:pPr>
      <w:r w:rsidRPr="000E391E">
        <w:rPr>
          <w:rFonts w:ascii="Arial" w:hAnsi="Arial" w:cs="Arial"/>
          <w:sz w:val="20"/>
          <w:szCs w:val="20"/>
          <w:highlight w:val="cyan"/>
        </w:rPr>
        <w:t xml:space="preserve">  </w:t>
      </w:r>
    </w:p>
    <w:p w14:paraId="10EE6412" w14:textId="3F6F56CF" w:rsidR="000E391E" w:rsidRPr="00377126" w:rsidRDefault="00E1657A" w:rsidP="000E391E">
      <w:pPr>
        <w:rPr>
          <w:rFonts w:ascii="Arial" w:hAnsi="Arial" w:cs="Arial"/>
          <w:sz w:val="20"/>
          <w:szCs w:val="20"/>
        </w:rPr>
      </w:pPr>
      <w:r w:rsidRPr="00377126">
        <w:rPr>
          <w:rFonts w:ascii="Arial" w:hAnsi="Arial" w:cs="Arial"/>
          <w:color w:val="0070C0"/>
          <w:sz w:val="20"/>
          <w:szCs w:val="20"/>
        </w:rPr>
        <w:t>[FRANCE ONLY]</w:t>
      </w:r>
      <w:r w:rsidR="000E391E" w:rsidRPr="00377126">
        <w:rPr>
          <w:rFonts w:ascii="Arial" w:hAnsi="Arial" w:cs="Arial"/>
          <w:sz w:val="20"/>
          <w:szCs w:val="20"/>
        </w:rPr>
        <w:t xml:space="preserve"> Adverse Event Text (FR)</w:t>
      </w:r>
    </w:p>
    <w:p w14:paraId="2481C5EE" w14:textId="77777777" w:rsidR="000E391E" w:rsidRPr="00377126" w:rsidRDefault="000E391E" w:rsidP="000E391E">
      <w:pPr>
        <w:rPr>
          <w:rFonts w:ascii="Arial" w:hAnsi="Arial" w:cs="Arial"/>
          <w:sz w:val="20"/>
          <w:szCs w:val="20"/>
          <w:lang w:val="fr-FR"/>
        </w:rPr>
      </w:pPr>
      <w:r w:rsidRPr="00377126">
        <w:rPr>
          <w:rFonts w:ascii="Arial" w:hAnsi="Arial" w:cs="Arial"/>
          <w:sz w:val="20"/>
          <w:szCs w:val="20"/>
          <w:lang w:val="fr-FR"/>
        </w:rPr>
        <w:t xml:space="preserve">Il nous est demandé de transmettre à notre client les détails des réclamations produits qualité (y compris les notifications de contrefaçon) et/ ou des cas de pharmacovigilance (événement indésirable, mésusage/utilisation hors AMM, usage détourné, surdosage ou abus de médicament, erreur médicamenteuse, interaction médicamenteuse, inefficacité thérapeutique partielle ou totale, exposition au cours de la grossesse, exposition paternelle, exposition au cours de l’allaitement, exposition professionnelle/accidentelle, administration d’un médicament présentant un défaut de qualité ou falsifié, suspicion de transmission d’agents infectieux , effet bénéfique inattendu) qui sont mentionnés au cours des entretiens de l'Etude de Marché. Même si ce que vous direz sera traité de manière confidentielle, si vous évoquez, au cours de la discussion, des informations relevant d’une réclamation produit qualité (y compris les notifications de contrefaçon) et/ou de la pharmacovigilance chez un patient spécifique, nous devrons rapporter ces informations même si vous avez déjà rapporté directement ces informations au laboratoire ou aux autorités réglementaires. </w:t>
      </w:r>
    </w:p>
    <w:p w14:paraId="21930890" w14:textId="77777777" w:rsidR="000E391E" w:rsidRPr="00377126" w:rsidRDefault="000E391E" w:rsidP="000E391E">
      <w:pPr>
        <w:rPr>
          <w:rFonts w:ascii="Arial" w:hAnsi="Arial" w:cs="Arial"/>
          <w:sz w:val="20"/>
          <w:szCs w:val="20"/>
          <w:lang w:val="fr-FR"/>
        </w:rPr>
      </w:pPr>
      <w:r w:rsidRPr="00377126">
        <w:rPr>
          <w:rFonts w:ascii="Arial" w:hAnsi="Arial" w:cs="Arial"/>
          <w:sz w:val="20"/>
          <w:szCs w:val="20"/>
          <w:lang w:val="fr-FR"/>
        </w:rPr>
        <w:t xml:space="preserve">Dans une telle situation, il vous sera demandé si vous souhaitez ou non renoncer à la confidentialité qui vous a été accordée en vertu du Code de conduite de l'Etude de Marché en ce qui concerne cette réclamation produit qualité ((y compris la notification de contrefaçon) et/ou ce cas de pharmacovigilance. </w:t>
      </w:r>
    </w:p>
    <w:p w14:paraId="20BC52A2" w14:textId="77777777" w:rsidR="000E391E" w:rsidRPr="00377126" w:rsidRDefault="000E391E" w:rsidP="000E391E">
      <w:pPr>
        <w:rPr>
          <w:rFonts w:ascii="Arial" w:hAnsi="Arial" w:cs="Arial"/>
          <w:sz w:val="20"/>
          <w:szCs w:val="20"/>
          <w:lang w:val="fr-FR"/>
        </w:rPr>
      </w:pPr>
      <w:r w:rsidRPr="00377126">
        <w:rPr>
          <w:rFonts w:ascii="Arial" w:hAnsi="Arial" w:cs="Arial"/>
          <w:sz w:val="20"/>
          <w:szCs w:val="20"/>
          <w:lang w:val="fr-FR"/>
        </w:rPr>
        <w:t xml:space="preserve">Tout ce que vous direz d'autre par ailleurs au cours de l'entretien continuera à rester confidentiel. </w:t>
      </w:r>
    </w:p>
    <w:p w14:paraId="73BACDEA" w14:textId="77777777" w:rsidR="000E391E" w:rsidRPr="00377126" w:rsidRDefault="000E391E" w:rsidP="000E391E">
      <w:pPr>
        <w:rPr>
          <w:rFonts w:ascii="Arial" w:hAnsi="Arial" w:cs="Arial"/>
          <w:sz w:val="20"/>
          <w:szCs w:val="20"/>
          <w:lang w:val="fr-FR"/>
        </w:rPr>
      </w:pPr>
      <w:r w:rsidRPr="00377126">
        <w:rPr>
          <w:rFonts w:ascii="Arial" w:hAnsi="Arial" w:cs="Arial"/>
          <w:sz w:val="20"/>
          <w:szCs w:val="20"/>
          <w:lang w:val="fr-FR"/>
        </w:rPr>
        <w:t>Etes-vous d'accord pour passer à cet entretien de sélection sur cette base?</w:t>
      </w:r>
    </w:p>
    <w:p w14:paraId="607A8BA2" w14:textId="77777777" w:rsidR="000E391E" w:rsidRPr="00377126" w:rsidRDefault="000E391E" w:rsidP="000E391E">
      <w:pPr>
        <w:rPr>
          <w:rFonts w:ascii="Arial" w:hAnsi="Arial" w:cs="Arial"/>
          <w:sz w:val="20"/>
          <w:szCs w:val="20"/>
          <w:lang w:val="fr-FR"/>
        </w:rPr>
      </w:pPr>
      <w:r w:rsidRPr="00377126">
        <w:rPr>
          <w:rFonts w:ascii="Arial" w:hAnsi="Arial" w:cs="Arial"/>
          <w:sz w:val="20"/>
          <w:szCs w:val="20"/>
          <w:lang w:val="fr-FR"/>
        </w:rPr>
        <w:t>Notice d’information sur les données personnelles pour la pharmacovigilance :</w:t>
      </w:r>
    </w:p>
    <w:p w14:paraId="584BA8FB" w14:textId="77777777" w:rsidR="000E391E" w:rsidRPr="00377126" w:rsidRDefault="000E391E" w:rsidP="000E391E">
      <w:pPr>
        <w:rPr>
          <w:rFonts w:ascii="Arial" w:hAnsi="Arial" w:cs="Arial"/>
          <w:sz w:val="20"/>
          <w:szCs w:val="20"/>
          <w:lang w:val="fr-FR"/>
        </w:rPr>
      </w:pPr>
      <w:r w:rsidRPr="00377126">
        <w:rPr>
          <w:rFonts w:ascii="Arial" w:hAnsi="Arial" w:cs="Arial"/>
          <w:sz w:val="20"/>
          <w:szCs w:val="20"/>
          <w:lang w:val="fr-FR"/>
        </w:rPr>
        <w:t xml:space="preserve">Vos informations personnelles sont traitées par Astellas pour les besoins de la pharmacovigilance (surveillance des évènements indésirables ou situations spéciales). </w:t>
      </w:r>
    </w:p>
    <w:p w14:paraId="699E8AEF" w14:textId="77777777" w:rsidR="000E391E" w:rsidRPr="00377126" w:rsidRDefault="000E391E" w:rsidP="000E391E">
      <w:pPr>
        <w:rPr>
          <w:rFonts w:ascii="Arial" w:hAnsi="Arial" w:cs="Arial"/>
          <w:sz w:val="20"/>
          <w:szCs w:val="20"/>
          <w:lang w:val="fr-FR"/>
        </w:rPr>
      </w:pPr>
      <w:r w:rsidRPr="00377126">
        <w:rPr>
          <w:rFonts w:ascii="Arial" w:hAnsi="Arial" w:cs="Arial"/>
          <w:sz w:val="20"/>
          <w:szCs w:val="20"/>
          <w:lang w:val="fr-FR"/>
        </w:rPr>
        <w:t xml:space="preserve">Pour obtenir des informations plus complètes sur le traitement de vos données, rendez-vous sur notre site internet : </w:t>
      </w:r>
      <w:hyperlink r:id="rId19" w:history="1">
        <w:r w:rsidRPr="00377126">
          <w:rPr>
            <w:rStyle w:val="Hyperlink"/>
            <w:rFonts w:ascii="Arial" w:hAnsi="Arial" w:cs="Arial"/>
            <w:color w:val="auto"/>
            <w:sz w:val="20"/>
            <w:szCs w:val="20"/>
            <w:u w:val="none"/>
            <w:lang w:val="fr-FR"/>
          </w:rPr>
          <w:t>Privacy Policy | Astellas</w:t>
        </w:r>
      </w:hyperlink>
    </w:p>
    <w:p w14:paraId="0244E64B" w14:textId="77777777" w:rsidR="000E391E" w:rsidRPr="00377126" w:rsidRDefault="000E391E" w:rsidP="000E391E">
      <w:pPr>
        <w:rPr>
          <w:rFonts w:ascii="Arial" w:hAnsi="Arial" w:cs="Arial"/>
          <w:sz w:val="20"/>
          <w:szCs w:val="20"/>
          <w:lang w:val="fr-FR"/>
        </w:rPr>
      </w:pPr>
      <w:r w:rsidRPr="00377126">
        <w:rPr>
          <w:rFonts w:ascii="Arial" w:hAnsi="Arial" w:cs="Arial"/>
          <w:sz w:val="20"/>
          <w:szCs w:val="20"/>
          <w:lang w:val="fr-FR"/>
        </w:rPr>
        <w:t xml:space="preserve">Vous disposez d’un droit d'accès, de rectification et de limitation du traitement de ces données. Vous ne pouvez pas vous opposer au traitement de vos données ou demander leur suppression totale ou leur portabilité. Pour plus d’informations, consultez notre site internet. </w:t>
      </w:r>
    </w:p>
    <w:p w14:paraId="28437B34" w14:textId="77777777" w:rsidR="000E391E" w:rsidRPr="00377126" w:rsidRDefault="000E391E" w:rsidP="000E391E">
      <w:pPr>
        <w:rPr>
          <w:rFonts w:ascii="Arial" w:hAnsi="Arial" w:cs="Arial"/>
          <w:sz w:val="20"/>
          <w:szCs w:val="20"/>
          <w:lang w:val="fr-FR"/>
        </w:rPr>
      </w:pPr>
      <w:r w:rsidRPr="00377126">
        <w:rPr>
          <w:rFonts w:ascii="Arial" w:hAnsi="Arial" w:cs="Arial"/>
          <w:sz w:val="20"/>
          <w:szCs w:val="20"/>
          <w:lang w:val="fr-FR"/>
        </w:rPr>
        <w:lastRenderedPageBreak/>
        <w:t xml:space="preserve">La déclaration d'un évènement indésirable par la personne exposée elle-même entraîne la levée du secret relatif à son identité vis-à-vis d’Astellas. Les personnes exposées ne procédant pas elles-mêmes à la déclaration peuvent exercer leurs droits auprès d’Astellas directement ou par l’intermédiaire du déclarant ou du professionnel de santé de leur choix. </w:t>
      </w:r>
    </w:p>
    <w:p w14:paraId="3FDA36F6" w14:textId="77777777" w:rsidR="000E391E" w:rsidRPr="00377126" w:rsidRDefault="000E391E" w:rsidP="000E391E">
      <w:pPr>
        <w:rPr>
          <w:rFonts w:ascii="Arial" w:hAnsi="Arial" w:cs="Arial"/>
          <w:sz w:val="20"/>
          <w:szCs w:val="20"/>
          <w:lang w:val="fr-FR"/>
        </w:rPr>
      </w:pPr>
      <w:r w:rsidRPr="00377126">
        <w:rPr>
          <w:rFonts w:ascii="Arial" w:hAnsi="Arial" w:cs="Arial"/>
          <w:sz w:val="20"/>
          <w:szCs w:val="20"/>
          <w:lang w:val="fr-FR"/>
        </w:rPr>
        <w:t>Note à l'attention des notificateurs hors personnes exposées : Comme Astellas ne doit pas avoir accès à l’identité complète de la personne exposée, nous vous prions de bien vouloir l’informer de l’existence de cette mention d’information sur notre site internet (</w:t>
      </w:r>
      <w:hyperlink r:id="rId20" w:history="1">
        <w:r w:rsidRPr="00377126">
          <w:rPr>
            <w:rStyle w:val="Hyperlink"/>
            <w:rFonts w:ascii="Arial" w:hAnsi="Arial" w:cs="Arial"/>
            <w:color w:val="auto"/>
            <w:sz w:val="20"/>
            <w:szCs w:val="20"/>
            <w:u w:val="none"/>
            <w:lang w:val="fr-FR"/>
          </w:rPr>
          <w:t>Privacy Policy | Astellas</w:t>
        </w:r>
      </w:hyperlink>
      <w:r w:rsidRPr="00377126">
        <w:rPr>
          <w:rFonts w:ascii="Arial" w:hAnsi="Arial" w:cs="Arial"/>
          <w:sz w:val="20"/>
          <w:szCs w:val="20"/>
          <w:lang w:val="fr-FR"/>
        </w:rPr>
        <w:t xml:space="preserve">) et de lui recommander d’en prendre connaissance. </w:t>
      </w:r>
    </w:p>
    <w:p w14:paraId="317B4745" w14:textId="77777777" w:rsidR="000E391E" w:rsidRPr="00377126" w:rsidRDefault="000E391E" w:rsidP="000E391E">
      <w:pPr>
        <w:rPr>
          <w:rFonts w:ascii="Arial" w:hAnsi="Arial" w:cs="Arial"/>
          <w:sz w:val="20"/>
          <w:szCs w:val="20"/>
          <w:lang w:val="fr-FR"/>
        </w:rPr>
      </w:pPr>
      <w:r w:rsidRPr="00377126">
        <w:rPr>
          <w:rFonts w:ascii="Arial" w:hAnsi="Arial" w:cs="Arial"/>
          <w:sz w:val="20"/>
          <w:szCs w:val="20"/>
          <w:lang w:val="fr-FR"/>
        </w:rPr>
        <w:t>Merci de nous confirmer par écrit le respect de cette disposition.</w:t>
      </w:r>
    </w:p>
    <w:p w14:paraId="6169FBFB" w14:textId="77777777" w:rsidR="000E391E" w:rsidRPr="000E391E" w:rsidRDefault="000E391E" w:rsidP="000E391E">
      <w:pPr>
        <w:rPr>
          <w:rFonts w:ascii="Arial" w:hAnsi="Arial" w:cs="Arial"/>
          <w:sz w:val="20"/>
          <w:szCs w:val="20"/>
          <w:highlight w:val="cyan"/>
          <w:lang w:val="fr-FR"/>
        </w:rPr>
      </w:pPr>
    </w:p>
    <w:p w14:paraId="39F4A4D3" w14:textId="38BF24D5" w:rsidR="000E391E" w:rsidRPr="00377126" w:rsidRDefault="00E1657A" w:rsidP="000E391E">
      <w:pPr>
        <w:rPr>
          <w:rFonts w:ascii="Arial" w:hAnsi="Arial" w:cs="Arial"/>
          <w:i/>
          <w:iCs/>
          <w:sz w:val="20"/>
          <w:szCs w:val="20"/>
        </w:rPr>
      </w:pPr>
      <w:r w:rsidRPr="00377126">
        <w:rPr>
          <w:rFonts w:ascii="Arial" w:hAnsi="Arial" w:cs="Arial"/>
          <w:color w:val="0070C0"/>
          <w:sz w:val="20"/>
          <w:szCs w:val="20"/>
        </w:rPr>
        <w:t>[FRANCE ONLY]</w:t>
      </w:r>
      <w:r w:rsidR="000E391E" w:rsidRPr="00377126">
        <w:rPr>
          <w:rFonts w:ascii="Arial" w:hAnsi="Arial" w:cs="Arial"/>
          <w:sz w:val="20"/>
          <w:szCs w:val="20"/>
        </w:rPr>
        <w:t xml:space="preserve"> Adverse Event Text </w:t>
      </w:r>
      <w:r w:rsidR="000E391E" w:rsidRPr="00377126">
        <w:rPr>
          <w:rFonts w:ascii="Arial" w:hAnsi="Arial" w:cs="Arial"/>
          <w:i/>
          <w:iCs/>
          <w:sz w:val="20"/>
          <w:szCs w:val="20"/>
        </w:rPr>
        <w:t>(EN)</w:t>
      </w:r>
    </w:p>
    <w:p w14:paraId="796407EB" w14:textId="77777777" w:rsidR="000E391E" w:rsidRPr="00377126" w:rsidRDefault="000E391E" w:rsidP="000E391E">
      <w:pPr>
        <w:rPr>
          <w:rFonts w:ascii="Arial" w:hAnsi="Arial" w:cs="Arial"/>
          <w:sz w:val="20"/>
          <w:szCs w:val="20"/>
        </w:rPr>
      </w:pPr>
      <w:r w:rsidRPr="00377126">
        <w:rPr>
          <w:rFonts w:ascii="Arial" w:hAnsi="Arial" w:cs="Arial"/>
          <w:sz w:val="20"/>
          <w:szCs w:val="20"/>
        </w:rPr>
        <w:t xml:space="preserve">We have been asked to forward to our client the details of the product quality complaints (including counterfeit medicinal products) and/or the Pharmacovigilance cases (adverse event, misuse/off label use, misuse for illegal purposes, overdose or abuse, medication error, drug interaction, partial or total suspected therapeutic  lack of efficacy, exposure during pregnancy, paternal exposure, exposure during breast-feeding, occupational exposure, administration of a medicinal product presenting a quality defect or of a medicinal products having been counterfeited, suspected transmission of an infectious agent due to the drug, unexpected beneficial effect) that are mentioned during the Market Survey interviews. Even though what you say will be treated confidentially, if, during the discussion, you mention information relating to the product quality complaints (including counterfeit medicinal products) and/or Pharmacovigilance for a specific patient, we will have to report that information even if you have already reported it to the pharmaceutical company or regulatory authorities. </w:t>
      </w:r>
    </w:p>
    <w:p w14:paraId="0D90B756" w14:textId="77777777" w:rsidR="000E391E" w:rsidRPr="00377126" w:rsidRDefault="000E391E" w:rsidP="000E391E">
      <w:pPr>
        <w:rPr>
          <w:rFonts w:ascii="Arial" w:hAnsi="Arial" w:cs="Arial"/>
          <w:sz w:val="20"/>
          <w:szCs w:val="20"/>
        </w:rPr>
      </w:pPr>
      <w:r w:rsidRPr="00377126">
        <w:rPr>
          <w:rFonts w:ascii="Arial" w:hAnsi="Arial" w:cs="Arial"/>
          <w:sz w:val="20"/>
          <w:szCs w:val="20"/>
        </w:rPr>
        <w:t>In such a situation, you will be asked whether or not you wish to renounce the confidentiality granted to you under the code of conduct of the Market Survey with regard to the product quality complaints (including counterfeit medicinal products) and/or the Pharmacovigilance case.</w:t>
      </w:r>
    </w:p>
    <w:p w14:paraId="03D6268D" w14:textId="77777777" w:rsidR="000E391E" w:rsidRPr="00377126" w:rsidRDefault="000E391E" w:rsidP="000E391E">
      <w:pPr>
        <w:rPr>
          <w:rFonts w:ascii="Arial" w:hAnsi="Arial" w:cs="Arial"/>
          <w:sz w:val="20"/>
          <w:szCs w:val="20"/>
        </w:rPr>
      </w:pPr>
      <w:r w:rsidRPr="00377126">
        <w:rPr>
          <w:rFonts w:ascii="Arial" w:hAnsi="Arial" w:cs="Arial"/>
          <w:sz w:val="20"/>
          <w:szCs w:val="20"/>
        </w:rPr>
        <w:t xml:space="preserve">Anything else that you say during the interview will remain confidential. </w:t>
      </w:r>
    </w:p>
    <w:p w14:paraId="4991AD90" w14:textId="77777777" w:rsidR="000E391E" w:rsidRPr="00377126" w:rsidRDefault="000E391E" w:rsidP="000E391E">
      <w:pPr>
        <w:rPr>
          <w:rFonts w:ascii="Arial" w:hAnsi="Arial" w:cs="Arial"/>
          <w:sz w:val="20"/>
          <w:szCs w:val="20"/>
        </w:rPr>
      </w:pPr>
      <w:r w:rsidRPr="00377126">
        <w:rPr>
          <w:rFonts w:ascii="Arial" w:hAnsi="Arial" w:cs="Arial"/>
          <w:sz w:val="20"/>
          <w:szCs w:val="20"/>
        </w:rPr>
        <w:t>Do you agree to the selection interview being conducted on the above basis?</w:t>
      </w:r>
    </w:p>
    <w:p w14:paraId="74BC4BF2" w14:textId="77777777" w:rsidR="000E391E" w:rsidRPr="00377126" w:rsidRDefault="000E391E" w:rsidP="000E391E">
      <w:pPr>
        <w:rPr>
          <w:rFonts w:ascii="Arial" w:hAnsi="Arial" w:cs="Arial"/>
          <w:sz w:val="20"/>
          <w:szCs w:val="20"/>
        </w:rPr>
      </w:pPr>
      <w:r w:rsidRPr="00377126">
        <w:rPr>
          <w:rFonts w:ascii="Arial" w:hAnsi="Arial" w:cs="Arial"/>
          <w:sz w:val="20"/>
          <w:szCs w:val="20"/>
        </w:rPr>
        <w:t>Data privacy notice for pharmacovigilance:</w:t>
      </w:r>
    </w:p>
    <w:p w14:paraId="76BA6C8F" w14:textId="77777777" w:rsidR="000E391E" w:rsidRPr="00377126" w:rsidRDefault="000E391E" w:rsidP="000E391E">
      <w:pPr>
        <w:rPr>
          <w:rFonts w:ascii="Arial" w:hAnsi="Arial" w:cs="Arial"/>
          <w:sz w:val="20"/>
          <w:szCs w:val="20"/>
        </w:rPr>
      </w:pPr>
      <w:r w:rsidRPr="00377126">
        <w:rPr>
          <w:rFonts w:ascii="Arial" w:hAnsi="Arial" w:cs="Arial"/>
          <w:sz w:val="20"/>
          <w:szCs w:val="20"/>
        </w:rPr>
        <w:t xml:space="preserve">Your personal information is processed by Astellas for the pharmacovigilance purposes (monitoring of adverse events or special situations). </w:t>
      </w:r>
    </w:p>
    <w:p w14:paraId="68E3AEA5" w14:textId="77777777" w:rsidR="000E391E" w:rsidRPr="00377126" w:rsidRDefault="000E391E" w:rsidP="000E391E">
      <w:pPr>
        <w:rPr>
          <w:rFonts w:ascii="Arial" w:hAnsi="Arial" w:cs="Arial"/>
          <w:sz w:val="20"/>
          <w:szCs w:val="20"/>
        </w:rPr>
      </w:pPr>
      <w:r w:rsidRPr="00377126">
        <w:rPr>
          <w:rFonts w:ascii="Arial" w:hAnsi="Arial" w:cs="Arial"/>
          <w:sz w:val="20"/>
          <w:szCs w:val="20"/>
        </w:rPr>
        <w:t xml:space="preserve">For more detailed information on how your data is processed, please visit our website: </w:t>
      </w:r>
      <w:hyperlink r:id="rId21" w:history="1">
        <w:r w:rsidRPr="00377126">
          <w:rPr>
            <w:rStyle w:val="Hyperlink"/>
            <w:rFonts w:ascii="Arial" w:hAnsi="Arial" w:cs="Arial"/>
            <w:color w:val="auto"/>
            <w:sz w:val="20"/>
            <w:szCs w:val="20"/>
            <w:u w:val="none"/>
          </w:rPr>
          <w:t>Privacy Policy | Astellas</w:t>
        </w:r>
      </w:hyperlink>
      <w:r w:rsidRPr="00377126">
        <w:rPr>
          <w:rFonts w:ascii="Arial" w:hAnsi="Arial" w:cs="Arial"/>
          <w:sz w:val="20"/>
          <w:szCs w:val="20"/>
        </w:rPr>
        <w:t>.</w:t>
      </w:r>
    </w:p>
    <w:p w14:paraId="01AFE429" w14:textId="77777777" w:rsidR="000E391E" w:rsidRPr="00377126" w:rsidRDefault="000E391E" w:rsidP="000E391E">
      <w:pPr>
        <w:rPr>
          <w:rFonts w:ascii="Arial" w:hAnsi="Arial" w:cs="Arial"/>
          <w:sz w:val="20"/>
          <w:szCs w:val="20"/>
        </w:rPr>
      </w:pPr>
      <w:r w:rsidRPr="00377126">
        <w:rPr>
          <w:rFonts w:ascii="Arial" w:hAnsi="Arial" w:cs="Arial"/>
          <w:sz w:val="20"/>
          <w:szCs w:val="20"/>
        </w:rPr>
        <w:t>You have the right to access, rectify, and restrict the processing of this data. You cannot object to the processing of your data or request its complete deletion or portability. For more information, please visit our website.</w:t>
      </w:r>
    </w:p>
    <w:p w14:paraId="53D0A1CE" w14:textId="77777777" w:rsidR="000E391E" w:rsidRPr="00377126" w:rsidRDefault="000E391E" w:rsidP="000E391E">
      <w:pPr>
        <w:rPr>
          <w:rFonts w:ascii="Arial" w:hAnsi="Arial" w:cs="Arial"/>
          <w:sz w:val="20"/>
          <w:szCs w:val="20"/>
        </w:rPr>
      </w:pPr>
      <w:r w:rsidRPr="00377126">
        <w:rPr>
          <w:rFonts w:ascii="Arial" w:hAnsi="Arial" w:cs="Arial"/>
          <w:sz w:val="20"/>
          <w:szCs w:val="20"/>
        </w:rPr>
        <w:t>The reporting of an adverse event by the exposed person themselves results in the lifting of confidentiality regarding their identity with respect to Astellas. Exposed persons who do not report themselves can exercise their rights directly with Astellas or through the reporter or healthcare professional of their choice.</w:t>
      </w:r>
    </w:p>
    <w:p w14:paraId="05DC3C6D" w14:textId="77777777" w:rsidR="000E391E" w:rsidRPr="00377126" w:rsidRDefault="000E391E" w:rsidP="000E391E">
      <w:pPr>
        <w:rPr>
          <w:rFonts w:ascii="Arial" w:hAnsi="Arial" w:cs="Arial"/>
          <w:sz w:val="20"/>
          <w:szCs w:val="20"/>
        </w:rPr>
      </w:pPr>
      <w:r w:rsidRPr="00377126">
        <w:rPr>
          <w:rFonts w:ascii="Arial" w:hAnsi="Arial" w:cs="Arial"/>
          <w:sz w:val="20"/>
          <w:szCs w:val="20"/>
        </w:rPr>
        <w:t>Note to reporters other than exposed individuals: As Astellas should not have access to the full identity of the exposed person, we kindly ask you to inform them of the existence of this information notice on our website (</w:t>
      </w:r>
      <w:hyperlink r:id="rId22" w:history="1">
        <w:r w:rsidRPr="00377126">
          <w:rPr>
            <w:rStyle w:val="Hyperlink"/>
            <w:rFonts w:ascii="Arial" w:hAnsi="Arial" w:cs="Arial"/>
            <w:color w:val="auto"/>
            <w:sz w:val="20"/>
            <w:szCs w:val="20"/>
            <w:u w:val="none"/>
          </w:rPr>
          <w:t>Privacy Policy | Astellas</w:t>
        </w:r>
      </w:hyperlink>
      <w:r w:rsidRPr="00377126">
        <w:rPr>
          <w:rFonts w:ascii="Arial" w:hAnsi="Arial" w:cs="Arial"/>
          <w:sz w:val="20"/>
          <w:szCs w:val="20"/>
        </w:rPr>
        <w:t>) and recommend that they read it.</w:t>
      </w:r>
    </w:p>
    <w:p w14:paraId="6D06CAE1" w14:textId="77777777" w:rsidR="000E391E" w:rsidRPr="00377126" w:rsidRDefault="000E391E" w:rsidP="000E391E">
      <w:pPr>
        <w:rPr>
          <w:rFonts w:ascii="Arial" w:hAnsi="Arial" w:cs="Arial"/>
          <w:sz w:val="20"/>
          <w:szCs w:val="20"/>
        </w:rPr>
      </w:pPr>
      <w:r w:rsidRPr="00377126">
        <w:rPr>
          <w:rFonts w:ascii="Arial" w:hAnsi="Arial" w:cs="Arial"/>
          <w:sz w:val="20"/>
          <w:szCs w:val="20"/>
        </w:rPr>
        <w:lastRenderedPageBreak/>
        <w:t>Please confirm in writing that this provision has been respected.</w:t>
      </w:r>
    </w:p>
    <w:p w14:paraId="38A21D2A" w14:textId="77777777" w:rsidR="000E391E" w:rsidRPr="000E391E" w:rsidRDefault="000E391E" w:rsidP="000E391E">
      <w:pPr>
        <w:rPr>
          <w:rFonts w:ascii="Arial" w:hAnsi="Arial" w:cs="Arial"/>
          <w:sz w:val="20"/>
          <w:szCs w:val="20"/>
          <w:highlight w:val="cyan"/>
        </w:rPr>
      </w:pPr>
    </w:p>
    <w:p w14:paraId="3E459ED0" w14:textId="5F80CB5E" w:rsidR="000E391E" w:rsidRPr="00377126" w:rsidRDefault="00E1657A" w:rsidP="000E391E">
      <w:pPr>
        <w:rPr>
          <w:rFonts w:ascii="Arial" w:hAnsi="Arial" w:cs="Arial"/>
          <w:sz w:val="20"/>
          <w:szCs w:val="20"/>
        </w:rPr>
      </w:pPr>
      <w:r w:rsidRPr="00377126">
        <w:rPr>
          <w:rFonts w:ascii="Arial" w:hAnsi="Arial" w:cs="Arial"/>
          <w:color w:val="0070C0"/>
          <w:sz w:val="20"/>
          <w:szCs w:val="20"/>
        </w:rPr>
        <w:t>[ITALY ONLY]</w:t>
      </w:r>
      <w:r w:rsidRPr="00377126">
        <w:rPr>
          <w:rFonts w:ascii="Arial" w:hAnsi="Arial" w:cs="Arial"/>
          <w:sz w:val="20"/>
          <w:szCs w:val="20"/>
        </w:rPr>
        <w:t xml:space="preserve"> </w:t>
      </w:r>
      <w:r w:rsidR="000E391E" w:rsidRPr="00377126">
        <w:rPr>
          <w:rFonts w:ascii="Arial" w:hAnsi="Arial" w:cs="Arial"/>
          <w:sz w:val="20"/>
          <w:szCs w:val="20"/>
        </w:rPr>
        <w:t>Adverse Event Text  (IT)</w:t>
      </w:r>
    </w:p>
    <w:p w14:paraId="0FEA6124" w14:textId="77777777" w:rsidR="000E391E" w:rsidRPr="00377126" w:rsidRDefault="000E391E" w:rsidP="000E391E">
      <w:pPr>
        <w:rPr>
          <w:rFonts w:ascii="Arial" w:hAnsi="Arial" w:cs="Arial"/>
          <w:sz w:val="20"/>
          <w:szCs w:val="20"/>
          <w:lang w:val="it-IT"/>
        </w:rPr>
      </w:pPr>
      <w:r w:rsidRPr="00377126">
        <w:rPr>
          <w:rFonts w:ascii="Arial" w:hAnsi="Arial" w:cs="Arial"/>
          <w:sz w:val="20"/>
          <w:szCs w:val="20"/>
          <w:lang w:val="it-IT"/>
        </w:rPr>
        <w:t>Eventuali Eventi Avversi (incluse Situazioni Speciali) e/o Reclami sulla Qualità dei Prodotti (compresi i medicinali contraffatti) che potrebbero presentarsi nel corso di questa intervista inerente una ricerca di mercato devono essere segnalati alla società committente, anche se in precedenza sono stati segnalati direttamente all'azienda farmaceutica e/o all’Autorità Regolatoria. Il Reparto di Farmacovigilanza della società committente potrebbe dover contattarla per ulteriori informazioni sugli Eventi Avversi segnalati (incluse le Situazioni Speciali) e/o sui Reclami sulla Qualità del Prodotto. Acconsente al colloquio su questa base?</w:t>
      </w:r>
    </w:p>
    <w:p w14:paraId="3BF58799" w14:textId="77777777" w:rsidR="00393600" w:rsidRPr="00BB39F1" w:rsidRDefault="000E391E" w:rsidP="000E391E">
      <w:pPr>
        <w:pStyle w:val="ListParagraph"/>
        <w:numPr>
          <w:ilvl w:val="0"/>
          <w:numId w:val="4"/>
        </w:numPr>
        <w:spacing w:before="60" w:after="0" w:line="240" w:lineRule="auto"/>
        <w:contextualSpacing w:val="0"/>
        <w:rPr>
          <w:rFonts w:ascii="Arial" w:hAnsi="Arial" w:cs="Arial"/>
          <w:sz w:val="20"/>
          <w:szCs w:val="20"/>
          <w:lang w:val="pt-BR"/>
        </w:rPr>
      </w:pPr>
      <w:r w:rsidRPr="00BB39F1">
        <w:rPr>
          <w:rFonts w:ascii="Arial" w:hAnsi="Arial" w:cs="Arial"/>
          <w:sz w:val="20"/>
          <w:szCs w:val="20"/>
          <w:lang w:val="pt-BR"/>
        </w:rPr>
        <w:t>Sì - Acconsento che i miei dati di contatto personali vengano trasmessi al Reparto di Farmacovigilanza della società committente per contattarmi dopo questo colloquio per ulteriori informazioni su eventuali Eventi Avversi (incluse Situazioni Speciali) e/o Reclami sulla Qualità del Prodotto che potrebbero presentarsi durante questo colloquio.</w:t>
      </w:r>
    </w:p>
    <w:p w14:paraId="762CFEE6" w14:textId="77777777" w:rsidR="00393600" w:rsidRPr="00BB39F1" w:rsidRDefault="000E391E" w:rsidP="000E391E">
      <w:pPr>
        <w:pStyle w:val="ListParagraph"/>
        <w:numPr>
          <w:ilvl w:val="0"/>
          <w:numId w:val="4"/>
        </w:numPr>
        <w:spacing w:before="60" w:after="0" w:line="240" w:lineRule="auto"/>
        <w:contextualSpacing w:val="0"/>
        <w:rPr>
          <w:rFonts w:ascii="Arial" w:hAnsi="Arial" w:cs="Arial"/>
          <w:sz w:val="20"/>
          <w:szCs w:val="20"/>
          <w:lang w:val="pt-BR"/>
        </w:rPr>
      </w:pPr>
      <w:r w:rsidRPr="00377126">
        <w:rPr>
          <w:rFonts w:ascii="Arial" w:hAnsi="Arial" w:cs="Arial"/>
          <w:sz w:val="20"/>
          <w:szCs w:val="20"/>
          <w:lang w:val="it-IT"/>
        </w:rPr>
        <w:t>Sì - Acconsento alla segnalazione di Eventi Avversi (incluse Situazioni Speciali) e/o Reclami sulla Qualità del Prodotto, ma desidero mantenere il mio anonimato.</w:t>
      </w:r>
    </w:p>
    <w:p w14:paraId="33636025" w14:textId="37D9D582" w:rsidR="000E391E" w:rsidRPr="00377126" w:rsidRDefault="000E391E" w:rsidP="007B6A61">
      <w:pPr>
        <w:pStyle w:val="ListParagraph"/>
        <w:numPr>
          <w:ilvl w:val="0"/>
          <w:numId w:val="4"/>
        </w:numPr>
        <w:spacing w:before="60" w:after="120" w:line="240" w:lineRule="auto"/>
        <w:contextualSpacing w:val="0"/>
        <w:rPr>
          <w:rFonts w:ascii="Arial" w:hAnsi="Arial" w:cs="Arial"/>
          <w:color w:val="4472C4" w:themeColor="accent1"/>
          <w:sz w:val="20"/>
          <w:szCs w:val="20"/>
        </w:rPr>
      </w:pPr>
      <w:r w:rsidRPr="00377126">
        <w:rPr>
          <w:rFonts w:ascii="Arial" w:hAnsi="Arial" w:cs="Arial"/>
          <w:sz w:val="20"/>
          <w:szCs w:val="20"/>
          <w:lang w:val="it-IT"/>
        </w:rPr>
        <w:t xml:space="preserve">No - Non vorrei continuare </w:t>
      </w:r>
      <w:r w:rsidR="007139D0" w:rsidRPr="00377126">
        <w:rPr>
          <w:rFonts w:ascii="Arial" w:hAnsi="Arial" w:cs="Arial"/>
          <w:color w:val="4472C4" w:themeColor="accent1"/>
          <w:sz w:val="20"/>
          <w:szCs w:val="20"/>
        </w:rPr>
        <w:t>[TERMINATE IMMEDIATELY]</w:t>
      </w:r>
    </w:p>
    <w:p w14:paraId="066C3B65" w14:textId="77777777" w:rsidR="000E391E" w:rsidRPr="00377126" w:rsidRDefault="000E391E" w:rsidP="000E391E">
      <w:pPr>
        <w:rPr>
          <w:rFonts w:ascii="Arial" w:hAnsi="Arial" w:cs="Arial"/>
          <w:sz w:val="20"/>
          <w:szCs w:val="20"/>
          <w:lang w:val="it-IT"/>
        </w:rPr>
      </w:pPr>
    </w:p>
    <w:p w14:paraId="012F3DE7" w14:textId="65685BAF" w:rsidR="000E391E" w:rsidRPr="00377126" w:rsidRDefault="00E1657A" w:rsidP="000E391E">
      <w:pPr>
        <w:rPr>
          <w:rFonts w:ascii="Arial" w:hAnsi="Arial" w:cs="Arial"/>
          <w:sz w:val="20"/>
          <w:szCs w:val="20"/>
          <w:lang w:val="es-ES"/>
        </w:rPr>
      </w:pPr>
      <w:r w:rsidRPr="00377126">
        <w:rPr>
          <w:rFonts w:ascii="Arial" w:hAnsi="Arial" w:cs="Arial"/>
          <w:color w:val="0070C0"/>
          <w:sz w:val="20"/>
          <w:szCs w:val="20"/>
          <w:lang w:val="es-ES"/>
        </w:rPr>
        <w:t>[SPAIN ONLY]</w:t>
      </w:r>
      <w:r w:rsidR="000E391E" w:rsidRPr="00377126">
        <w:rPr>
          <w:rFonts w:ascii="Arial" w:hAnsi="Arial" w:cs="Arial"/>
          <w:sz w:val="20"/>
          <w:szCs w:val="20"/>
          <w:lang w:val="es-ES"/>
        </w:rPr>
        <w:t xml:space="preserve"> Adverse Event Text </w:t>
      </w:r>
    </w:p>
    <w:p w14:paraId="0C6680D7" w14:textId="53D609CF" w:rsidR="000E391E" w:rsidRPr="00377126" w:rsidRDefault="000E391E" w:rsidP="000E391E">
      <w:pPr>
        <w:rPr>
          <w:rFonts w:ascii="Arial" w:hAnsi="Arial" w:cs="Arial"/>
          <w:sz w:val="20"/>
          <w:szCs w:val="20"/>
          <w:lang w:val="es-ES"/>
        </w:rPr>
      </w:pPr>
      <w:r w:rsidRPr="00377126">
        <w:rPr>
          <w:rFonts w:ascii="Arial" w:hAnsi="Arial" w:cs="Arial"/>
          <w:sz w:val="20"/>
          <w:szCs w:val="20"/>
          <w:lang w:val="es-ES"/>
        </w:rPr>
        <w:t>Cualquier acontecimiento adverso (incluyendo situaciones especiales) o reclamaciones sobre la calidad de producto (incluyendo los medicamentos falsificados) que surjan durante el curso de la entrevista de este estudio de mercado, deben ser notificados a la Compañía Farmacéutica, incluso si ya los ha notificado previamente directamente a la Compañía Farmacéutica o a las autoridades reguladoras. Es posible que el Departamento de Farmacovigilancia de la Compañía Farmacéutica deba contactar con usted de nuevo para obtener información adicional con respecto a los acontecimientos adversos (incluyendo situaciones especiales) o reclamaciones sobre la calidad de</w:t>
      </w:r>
      <w:r w:rsidR="00796917" w:rsidRPr="00377126">
        <w:rPr>
          <w:rFonts w:ascii="Arial" w:hAnsi="Arial" w:cs="Arial"/>
          <w:sz w:val="20"/>
          <w:szCs w:val="20"/>
          <w:lang w:val="es-ES"/>
        </w:rPr>
        <w:t>l</w:t>
      </w:r>
      <w:r w:rsidRPr="00377126">
        <w:rPr>
          <w:rFonts w:ascii="Arial" w:hAnsi="Arial" w:cs="Arial"/>
          <w:sz w:val="20"/>
          <w:szCs w:val="20"/>
          <w:lang w:val="es-ES"/>
        </w:rPr>
        <w:t xml:space="preserve"> producto. </w:t>
      </w:r>
    </w:p>
    <w:p w14:paraId="53697B3E" w14:textId="77777777" w:rsidR="000E391E" w:rsidRPr="00377126" w:rsidRDefault="000E391E" w:rsidP="000E391E">
      <w:pPr>
        <w:rPr>
          <w:rFonts w:ascii="Arial" w:hAnsi="Arial" w:cs="Arial"/>
          <w:sz w:val="20"/>
          <w:szCs w:val="20"/>
          <w:lang w:val="es-ES"/>
        </w:rPr>
      </w:pPr>
      <w:r w:rsidRPr="00377126">
        <w:rPr>
          <w:rFonts w:ascii="Arial" w:hAnsi="Arial" w:cs="Arial"/>
          <w:sz w:val="20"/>
          <w:szCs w:val="20"/>
          <w:lang w:val="es-ES"/>
        </w:rPr>
        <w:t>¿Acepta la entrevista en estos términos?</w:t>
      </w:r>
    </w:p>
    <w:p w14:paraId="10A9D547" w14:textId="77777777" w:rsidR="000E391E" w:rsidRPr="00BB39F1" w:rsidRDefault="000E391E" w:rsidP="007B6A61">
      <w:pPr>
        <w:pStyle w:val="ListParagraph"/>
        <w:numPr>
          <w:ilvl w:val="0"/>
          <w:numId w:val="4"/>
        </w:numPr>
        <w:spacing w:before="60" w:after="0" w:line="240" w:lineRule="auto"/>
        <w:contextualSpacing w:val="0"/>
        <w:rPr>
          <w:rFonts w:ascii="Arial" w:hAnsi="Arial" w:cs="Arial"/>
          <w:sz w:val="20"/>
          <w:szCs w:val="20"/>
          <w:lang w:val="pt-BR"/>
        </w:rPr>
      </w:pPr>
      <w:r w:rsidRPr="00BB39F1">
        <w:rPr>
          <w:rFonts w:ascii="Arial" w:hAnsi="Arial" w:cs="Arial"/>
          <w:sz w:val="20"/>
          <w:szCs w:val="20"/>
          <w:lang w:val="pt-BR"/>
        </w:rPr>
        <w:t>Sí - Doy mi consentimiento para pasar mis datos personales de contacto para que el Departamento de Farmacovigilancia de la Compañía Farmacéutica se ponga en contacto conmigo después de la entrevista, para obtener más información, sobre cualquier acontecimiento adverso (incluyendo situaciones especiales) o reclamaciones sobre la calidad de producto que puedan surgir durante esta entrevista.</w:t>
      </w:r>
    </w:p>
    <w:p w14:paraId="5E67B532" w14:textId="77777777" w:rsidR="000E391E" w:rsidRPr="00BB39F1" w:rsidRDefault="000E391E" w:rsidP="007B6A61">
      <w:pPr>
        <w:pStyle w:val="ListParagraph"/>
        <w:numPr>
          <w:ilvl w:val="0"/>
          <w:numId w:val="4"/>
        </w:numPr>
        <w:spacing w:before="60" w:after="0" w:line="240" w:lineRule="auto"/>
        <w:contextualSpacing w:val="0"/>
        <w:rPr>
          <w:rFonts w:ascii="Arial" w:hAnsi="Arial" w:cs="Arial"/>
          <w:sz w:val="20"/>
          <w:szCs w:val="20"/>
          <w:lang w:val="pt-BR"/>
        </w:rPr>
      </w:pPr>
      <w:r w:rsidRPr="00BB39F1">
        <w:rPr>
          <w:rFonts w:ascii="Arial" w:hAnsi="Arial" w:cs="Arial"/>
          <w:sz w:val="20"/>
          <w:szCs w:val="20"/>
          <w:lang w:val="pt-BR"/>
        </w:rPr>
        <w:t>Sí - Doy mi consentimiento para notificar acontecimientos adversos (incluyendo situaciones especiales) o reclamaciones sobre la calidad de producto, pero deseo conservar mi anonimato.</w:t>
      </w:r>
    </w:p>
    <w:p w14:paraId="4B9F260A" w14:textId="3C740C2C" w:rsidR="000E391E" w:rsidRPr="00377126" w:rsidRDefault="000E391E" w:rsidP="007B6A61">
      <w:pPr>
        <w:pStyle w:val="ListParagraph"/>
        <w:numPr>
          <w:ilvl w:val="0"/>
          <w:numId w:val="4"/>
        </w:numPr>
        <w:spacing w:before="60" w:after="0" w:line="240" w:lineRule="auto"/>
        <w:contextualSpacing w:val="0"/>
        <w:rPr>
          <w:rFonts w:ascii="Arial" w:hAnsi="Arial" w:cs="Arial"/>
          <w:sz w:val="20"/>
          <w:szCs w:val="20"/>
        </w:rPr>
      </w:pPr>
      <w:r w:rsidRPr="00377126">
        <w:rPr>
          <w:rFonts w:ascii="Arial" w:hAnsi="Arial" w:cs="Arial"/>
          <w:sz w:val="20"/>
          <w:szCs w:val="20"/>
        </w:rPr>
        <w:t>No - No me gustaría continuar</w:t>
      </w:r>
      <w:r w:rsidR="007B6A61" w:rsidRPr="00377126">
        <w:rPr>
          <w:rFonts w:ascii="Arial" w:hAnsi="Arial" w:cs="Arial"/>
          <w:sz w:val="20"/>
          <w:szCs w:val="20"/>
        </w:rPr>
        <w:t xml:space="preserve"> </w:t>
      </w:r>
      <w:r w:rsidR="007B6A61" w:rsidRPr="00377126">
        <w:rPr>
          <w:rFonts w:ascii="Arial" w:hAnsi="Arial" w:cs="Arial"/>
          <w:color w:val="4472C4" w:themeColor="accent1"/>
          <w:sz w:val="20"/>
          <w:szCs w:val="20"/>
        </w:rPr>
        <w:t>[TERMINATE IMMEDIATELY]</w:t>
      </w:r>
    </w:p>
    <w:p w14:paraId="33833689" w14:textId="5B52779D" w:rsidR="000E391E" w:rsidRPr="000E391E" w:rsidRDefault="000E391E" w:rsidP="000E391E">
      <w:pPr>
        <w:rPr>
          <w:rFonts w:ascii="Arial" w:hAnsi="Arial" w:cs="Arial"/>
          <w:sz w:val="20"/>
          <w:szCs w:val="20"/>
          <w:highlight w:val="cyan"/>
          <w:lang w:val="es-ES"/>
        </w:rPr>
      </w:pPr>
      <w:r w:rsidRPr="000E391E">
        <w:rPr>
          <w:rFonts w:ascii="Arial" w:hAnsi="Arial" w:cs="Arial"/>
          <w:sz w:val="20"/>
          <w:szCs w:val="20"/>
          <w:highlight w:val="cyan"/>
          <w:lang w:val="es-ES"/>
        </w:rPr>
        <w:t xml:space="preserve"> </w:t>
      </w:r>
    </w:p>
    <w:p w14:paraId="4BCFE4A2" w14:textId="6A413D3D" w:rsidR="000E391E" w:rsidRPr="00377126" w:rsidRDefault="000E391E" w:rsidP="000E391E">
      <w:pPr>
        <w:rPr>
          <w:rFonts w:ascii="Arial" w:hAnsi="Arial" w:cs="Arial"/>
          <w:i/>
          <w:iCs/>
          <w:sz w:val="20"/>
          <w:szCs w:val="20"/>
        </w:rPr>
      </w:pPr>
      <w:r w:rsidRPr="00377126">
        <w:rPr>
          <w:rFonts w:ascii="Arial" w:hAnsi="Arial" w:cs="Arial"/>
          <w:i/>
          <w:iCs/>
          <w:sz w:val="20"/>
          <w:szCs w:val="20"/>
        </w:rPr>
        <w:t>(Upon legal requirements we are obliged to report all adverse events (A</w:t>
      </w:r>
      <w:r w:rsidR="00796917" w:rsidRPr="00377126">
        <w:rPr>
          <w:rFonts w:ascii="Arial" w:hAnsi="Arial" w:cs="Arial"/>
          <w:i/>
          <w:iCs/>
          <w:sz w:val="20"/>
          <w:szCs w:val="20"/>
        </w:rPr>
        <w:t>E</w:t>
      </w:r>
      <w:r w:rsidRPr="00377126">
        <w:rPr>
          <w:rFonts w:ascii="Arial" w:hAnsi="Arial" w:cs="Arial"/>
          <w:i/>
          <w:iCs/>
          <w:sz w:val="20"/>
          <w:szCs w:val="20"/>
        </w:rPr>
        <w:t>s) and/or special situations that arise during the project and are in relation to a client product to our commissioner in anonymous form. All follow-up requests from client to the reported adverse events and special situations will be forwarded via [Charles River Associates] to your attention.</w:t>
      </w:r>
    </w:p>
    <w:p w14:paraId="018303E8" w14:textId="77777777" w:rsidR="000E391E" w:rsidRPr="00377126" w:rsidRDefault="000E391E" w:rsidP="000E391E">
      <w:pPr>
        <w:rPr>
          <w:rFonts w:ascii="Arial" w:hAnsi="Arial" w:cs="Arial"/>
          <w:sz w:val="20"/>
          <w:szCs w:val="20"/>
        </w:rPr>
      </w:pPr>
    </w:p>
    <w:p w14:paraId="1A3981B9" w14:textId="77777777" w:rsidR="000E391E" w:rsidRPr="00377126" w:rsidRDefault="000E391E" w:rsidP="000E391E">
      <w:pPr>
        <w:rPr>
          <w:rFonts w:ascii="Arial" w:hAnsi="Arial" w:cs="Arial"/>
          <w:sz w:val="20"/>
          <w:szCs w:val="20"/>
        </w:rPr>
      </w:pPr>
      <w:r w:rsidRPr="00377126">
        <w:rPr>
          <w:rFonts w:ascii="Arial" w:hAnsi="Arial" w:cs="Arial"/>
          <w:sz w:val="20"/>
          <w:szCs w:val="20"/>
        </w:rPr>
        <w:t xml:space="preserve">SPONSOR INFORMATION TEXT </w:t>
      </w:r>
      <w:r w:rsidRPr="00377126">
        <w:rPr>
          <w:rFonts w:ascii="Arial" w:hAnsi="Arial" w:cs="Arial"/>
          <w:color w:val="0070C0"/>
          <w:sz w:val="20"/>
          <w:szCs w:val="20"/>
        </w:rPr>
        <w:t>[GERMANY, FRANCE, ITALY, SPAIN, UK ONLY]</w:t>
      </w:r>
    </w:p>
    <w:p w14:paraId="2B3250A7" w14:textId="77777777" w:rsidR="000E391E" w:rsidRPr="00377126" w:rsidRDefault="000E391E" w:rsidP="000E391E">
      <w:pPr>
        <w:rPr>
          <w:rFonts w:ascii="Arial" w:hAnsi="Arial" w:cs="Arial"/>
          <w:sz w:val="20"/>
          <w:szCs w:val="20"/>
        </w:rPr>
      </w:pPr>
      <w:r w:rsidRPr="00377126">
        <w:rPr>
          <w:rFonts w:ascii="Arial" w:hAnsi="Arial" w:cs="Arial"/>
          <w:sz w:val="20"/>
          <w:szCs w:val="20"/>
        </w:rPr>
        <w:lastRenderedPageBreak/>
        <w:t xml:space="preserve">At the conclusion of this interview, I will provide you with the sponsor’s name and contact information.  If at the end of this interview, you object to your responses being shared with the sponsor or no longer want to participate, we ensure you that all your personal data will be deleted.  Is this acceptable to you? </w:t>
      </w:r>
    </w:p>
    <w:p w14:paraId="545BCCE3" w14:textId="4E3B9570" w:rsidR="00E1657A" w:rsidRPr="00377126" w:rsidRDefault="00E1657A" w:rsidP="00E1657A">
      <w:pPr>
        <w:pStyle w:val="ListParagraph"/>
        <w:numPr>
          <w:ilvl w:val="0"/>
          <w:numId w:val="16"/>
        </w:numPr>
        <w:rPr>
          <w:rFonts w:ascii="Arial" w:hAnsi="Arial" w:cs="Arial"/>
          <w:sz w:val="20"/>
          <w:szCs w:val="20"/>
        </w:rPr>
      </w:pPr>
      <w:r w:rsidRPr="00377126">
        <w:rPr>
          <w:rFonts w:ascii="Arial" w:hAnsi="Arial" w:cs="Arial"/>
          <w:sz w:val="20"/>
          <w:szCs w:val="20"/>
        </w:rPr>
        <w:t>Yes</w:t>
      </w:r>
    </w:p>
    <w:p w14:paraId="6F6C4734" w14:textId="6C8B0FE9" w:rsidR="00E1657A" w:rsidRPr="00377126" w:rsidRDefault="00E1657A" w:rsidP="00E1657A">
      <w:pPr>
        <w:pStyle w:val="ListParagraph"/>
        <w:numPr>
          <w:ilvl w:val="0"/>
          <w:numId w:val="16"/>
        </w:numPr>
        <w:rPr>
          <w:rFonts w:ascii="Arial" w:hAnsi="Arial" w:cs="Arial"/>
          <w:sz w:val="20"/>
          <w:szCs w:val="20"/>
        </w:rPr>
      </w:pPr>
      <w:r w:rsidRPr="00377126">
        <w:rPr>
          <w:rFonts w:ascii="Arial" w:hAnsi="Arial" w:cs="Arial"/>
          <w:sz w:val="20"/>
          <w:szCs w:val="20"/>
        </w:rPr>
        <w:t>No</w:t>
      </w:r>
    </w:p>
    <w:p w14:paraId="444CEFB8" w14:textId="60CFF701" w:rsidR="000E391E" w:rsidRPr="00377126" w:rsidRDefault="00E1657A" w:rsidP="000E391E">
      <w:pPr>
        <w:rPr>
          <w:rFonts w:ascii="Arial" w:hAnsi="Arial" w:cs="Arial"/>
          <w:i/>
          <w:iCs/>
          <w:color w:val="0070C0"/>
          <w:sz w:val="20"/>
          <w:szCs w:val="20"/>
        </w:rPr>
      </w:pPr>
      <w:r w:rsidRPr="00377126">
        <w:rPr>
          <w:rFonts w:ascii="Arial" w:hAnsi="Arial" w:cs="Arial"/>
          <w:i/>
          <w:iCs/>
          <w:color w:val="0070C0"/>
          <w:sz w:val="20"/>
          <w:szCs w:val="20"/>
        </w:rPr>
        <w:t>[</w:t>
      </w:r>
      <w:r w:rsidR="000E391E" w:rsidRPr="00377126">
        <w:rPr>
          <w:rFonts w:ascii="Arial" w:hAnsi="Arial" w:cs="Arial"/>
          <w:i/>
          <w:iCs/>
          <w:color w:val="0070C0"/>
          <w:sz w:val="20"/>
          <w:szCs w:val="20"/>
        </w:rPr>
        <w:t>IF YES, CONTINUE [MUST REVEAL SPONSOR NAME AT END OF INTERVIEW/SURVEY]</w:t>
      </w:r>
    </w:p>
    <w:p w14:paraId="56954E41" w14:textId="2543D9B3" w:rsidR="000E391E" w:rsidRPr="00E1657A" w:rsidRDefault="000E391E" w:rsidP="000E391E">
      <w:pPr>
        <w:rPr>
          <w:rFonts w:ascii="Arial" w:hAnsi="Arial" w:cs="Arial"/>
          <w:i/>
          <w:iCs/>
          <w:color w:val="0070C0"/>
          <w:sz w:val="20"/>
          <w:szCs w:val="20"/>
        </w:rPr>
      </w:pPr>
      <w:r w:rsidRPr="00377126">
        <w:rPr>
          <w:rFonts w:ascii="Arial" w:hAnsi="Arial" w:cs="Arial"/>
          <w:i/>
          <w:iCs/>
          <w:color w:val="0070C0"/>
          <w:sz w:val="20"/>
          <w:szCs w:val="20"/>
        </w:rPr>
        <w:t>IF NO, THEN THANK AND TERMINATE RESPONDENT FOR THEIR TIME.  DO NOT COLLECT ANY PERSONAL INFORMATION AT ALL</w:t>
      </w:r>
      <w:r w:rsidR="00E1657A" w:rsidRPr="00377126">
        <w:rPr>
          <w:rFonts w:ascii="Arial" w:hAnsi="Arial" w:cs="Arial"/>
          <w:i/>
          <w:iCs/>
          <w:color w:val="0070C0"/>
          <w:sz w:val="20"/>
          <w:szCs w:val="20"/>
        </w:rPr>
        <w:t>]</w:t>
      </w:r>
    </w:p>
    <w:p w14:paraId="6DEE075D" w14:textId="77777777" w:rsidR="00096E33" w:rsidRDefault="00096E33" w:rsidP="00E47660">
      <w:pPr>
        <w:rPr>
          <w:rStyle w:val="SubtleReference1"/>
          <w:rFonts w:ascii="Arial" w:hAnsi="Arial" w:cs="Arial"/>
          <w:bCs/>
          <w:color w:val="4472C4" w:themeColor="accent1"/>
          <w:sz w:val="24"/>
          <w:szCs w:val="24"/>
          <w:u w:val="single"/>
        </w:rPr>
      </w:pPr>
    </w:p>
    <w:p w14:paraId="2C70587D" w14:textId="208A1FAE" w:rsidR="005A4EC2" w:rsidRPr="00362001" w:rsidRDefault="005A4EC2" w:rsidP="00E47660">
      <w:pPr>
        <w:rPr>
          <w:rStyle w:val="SubtleReference1"/>
          <w:rFonts w:ascii="Arial" w:hAnsi="Arial" w:cs="Arial"/>
          <w:bCs/>
          <w:color w:val="4472C4" w:themeColor="accent1"/>
          <w:sz w:val="24"/>
          <w:szCs w:val="24"/>
          <w:u w:val="single"/>
        </w:rPr>
      </w:pPr>
      <w:r w:rsidRPr="00362001">
        <w:rPr>
          <w:rStyle w:val="SubtleReference1"/>
          <w:rFonts w:ascii="Arial" w:hAnsi="Arial" w:cs="Arial"/>
          <w:bCs/>
          <w:color w:val="4472C4" w:themeColor="accent1"/>
          <w:sz w:val="24"/>
          <w:szCs w:val="24"/>
          <w:u w:val="single"/>
        </w:rPr>
        <w:t>Screening Questions</w:t>
      </w:r>
      <w:bookmarkEnd w:id="13"/>
      <w:bookmarkEnd w:id="14"/>
      <w:bookmarkEnd w:id="15"/>
    </w:p>
    <w:p w14:paraId="1EAF458B" w14:textId="77777777" w:rsidR="00FC37B0" w:rsidRPr="00362001" w:rsidRDefault="00FC37B0" w:rsidP="005A4EC2">
      <w:pPr>
        <w:suppressAutoHyphens/>
        <w:spacing w:after="0" w:line="276" w:lineRule="auto"/>
        <w:rPr>
          <w:rFonts w:ascii="Arial" w:hAnsi="Arial" w:cs="Arial"/>
          <w:b/>
          <w:sz w:val="20"/>
        </w:rPr>
      </w:pPr>
      <w:bookmarkStart w:id="16" w:name="_Hlk45784469"/>
    </w:p>
    <w:p w14:paraId="6CFF84DB" w14:textId="4910A5A3" w:rsidR="005A4EC2" w:rsidRPr="00362001" w:rsidRDefault="005A4EC2" w:rsidP="005A4EC2">
      <w:pPr>
        <w:suppressAutoHyphens/>
        <w:spacing w:after="0" w:line="276" w:lineRule="auto"/>
        <w:rPr>
          <w:rFonts w:ascii="Arial" w:hAnsi="Arial" w:cs="Arial"/>
          <w:b/>
          <w:color w:val="4472C4" w:themeColor="accent1"/>
          <w:sz w:val="20"/>
        </w:rPr>
      </w:pPr>
      <w:r w:rsidRPr="00362001">
        <w:rPr>
          <w:rFonts w:ascii="Arial" w:hAnsi="Arial" w:cs="Arial"/>
          <w:b/>
          <w:color w:val="4472C4" w:themeColor="accent1"/>
          <w:sz w:val="20"/>
        </w:rPr>
        <w:t>[Show to just pre-test respondents]</w:t>
      </w:r>
    </w:p>
    <w:p w14:paraId="2198B069" w14:textId="063F67A4" w:rsidR="005A4EC2" w:rsidRPr="00362001" w:rsidRDefault="005A4EC2" w:rsidP="005A4EC2">
      <w:pPr>
        <w:suppressAutoHyphens/>
        <w:spacing w:before="240" w:after="0" w:line="240" w:lineRule="auto"/>
        <w:rPr>
          <w:rFonts w:ascii="Arial" w:hAnsi="Arial" w:cs="Arial"/>
          <w:sz w:val="20"/>
        </w:rPr>
      </w:pPr>
      <w:r w:rsidRPr="00362001">
        <w:rPr>
          <w:rFonts w:ascii="Arial" w:hAnsi="Arial" w:cs="Arial"/>
          <w:sz w:val="20"/>
        </w:rPr>
        <w:t xml:space="preserve">Thank you in advance for your willingness to participate in this market research. You are invited to participate in a </w:t>
      </w:r>
      <w:r w:rsidR="004F7C10" w:rsidRPr="00362001">
        <w:rPr>
          <w:rFonts w:ascii="Arial" w:hAnsi="Arial" w:cs="Arial"/>
          <w:sz w:val="20"/>
        </w:rPr>
        <w:t>2</w:t>
      </w:r>
      <w:r w:rsidRPr="00362001">
        <w:rPr>
          <w:rFonts w:ascii="Arial" w:hAnsi="Arial" w:cs="Arial"/>
          <w:sz w:val="20"/>
        </w:rPr>
        <w:t xml:space="preserve">0-minute live online survey to share your opinions on products used for the treatment of </w:t>
      </w:r>
      <w:r w:rsidR="00BD0C1C">
        <w:rPr>
          <w:rFonts w:ascii="Arial" w:hAnsi="Arial" w:cs="Arial"/>
          <w:sz w:val="20"/>
        </w:rPr>
        <w:t xml:space="preserve">a rare </w:t>
      </w:r>
      <w:r w:rsidR="00BB501A">
        <w:rPr>
          <w:rFonts w:ascii="Arial" w:hAnsi="Arial" w:cs="Arial"/>
          <w:sz w:val="20"/>
        </w:rPr>
        <w:t>disease</w:t>
      </w:r>
      <w:r w:rsidR="00D13518" w:rsidRPr="00362001">
        <w:rPr>
          <w:rFonts w:ascii="Arial" w:hAnsi="Arial" w:cs="Arial"/>
          <w:sz w:val="20"/>
        </w:rPr>
        <w:t>.</w:t>
      </w:r>
      <w:r w:rsidRPr="00362001">
        <w:rPr>
          <w:rFonts w:ascii="Arial" w:hAnsi="Arial" w:cs="Arial"/>
          <w:sz w:val="20"/>
        </w:rPr>
        <w:t xml:space="preserve"> If you qualify and are selected to participate, you will be asked to join a Zoom-assisted teleconference where you will take a survey live and answer questions about this subject.</w:t>
      </w:r>
    </w:p>
    <w:p w14:paraId="79B46084" w14:textId="77777777" w:rsidR="005A4EC2" w:rsidRPr="00362001" w:rsidRDefault="005A4EC2" w:rsidP="005A4EC2">
      <w:pPr>
        <w:suppressAutoHyphens/>
        <w:spacing w:before="240" w:after="0" w:line="240" w:lineRule="auto"/>
        <w:rPr>
          <w:rFonts w:ascii="Arial" w:hAnsi="Arial" w:cs="Arial"/>
          <w:sz w:val="20"/>
        </w:rPr>
      </w:pPr>
      <w:r w:rsidRPr="00362001">
        <w:rPr>
          <w:rFonts w:ascii="Arial" w:hAnsi="Arial" w:cs="Arial"/>
          <w:sz w:val="20"/>
        </w:rPr>
        <w:t>Today, we will first ask you a few questions to confirm that your experiences align with our objectives, which should take no more than 5 minutes to complete.</w:t>
      </w:r>
    </w:p>
    <w:p w14:paraId="17E7A6E2" w14:textId="77777777" w:rsidR="005A4EC2" w:rsidRPr="00362001" w:rsidRDefault="005A4EC2" w:rsidP="005A4EC2">
      <w:pPr>
        <w:suppressAutoHyphens/>
        <w:spacing w:before="240" w:after="0" w:line="240" w:lineRule="auto"/>
        <w:rPr>
          <w:rFonts w:ascii="Arial" w:hAnsi="Arial" w:cs="Arial"/>
          <w:sz w:val="20"/>
        </w:rPr>
      </w:pPr>
      <w:r w:rsidRPr="00362001">
        <w:rPr>
          <w:rFonts w:ascii="Arial" w:hAnsi="Arial" w:cs="Arial"/>
          <w:sz w:val="20"/>
        </w:rPr>
        <w:t>If you qualify, you will be invited to participate in this research at a later date. Any information collected will be treated as confidential and all results from this interview will be reported in aggregate and used for research purposes only.</w:t>
      </w:r>
    </w:p>
    <w:p w14:paraId="2CF9FA8E" w14:textId="77777777" w:rsidR="005A4EC2" w:rsidRPr="00E86258" w:rsidRDefault="005A4EC2" w:rsidP="005A4EC2">
      <w:pPr>
        <w:suppressAutoHyphens/>
        <w:spacing w:before="240" w:after="0" w:line="240" w:lineRule="auto"/>
        <w:rPr>
          <w:rFonts w:ascii="Arial" w:hAnsi="Arial" w:cs="Arial"/>
          <w:iCs/>
          <w:sz w:val="20"/>
          <w:szCs w:val="20"/>
        </w:rPr>
      </w:pPr>
      <w:r w:rsidRPr="00E86258">
        <w:rPr>
          <w:rFonts w:ascii="Arial" w:hAnsi="Arial" w:cs="Arial"/>
          <w:iCs/>
          <w:sz w:val="20"/>
          <w:szCs w:val="20"/>
        </w:rPr>
        <w:t>Quick Survey Notes:</w:t>
      </w:r>
    </w:p>
    <w:p w14:paraId="0D0DD3E2" w14:textId="77777777" w:rsidR="005A4EC2" w:rsidRPr="00362001" w:rsidRDefault="005A4EC2" w:rsidP="00E75C19">
      <w:pPr>
        <w:pStyle w:val="ListParagraph"/>
        <w:numPr>
          <w:ilvl w:val="0"/>
          <w:numId w:val="5"/>
        </w:numPr>
        <w:spacing w:before="60" w:after="60" w:line="256" w:lineRule="auto"/>
        <w:ind w:left="360" w:right="86"/>
        <w:contextualSpacing w:val="0"/>
        <w:rPr>
          <w:rFonts w:ascii="Arial" w:hAnsi="Arial" w:cs="Arial"/>
          <w:sz w:val="20"/>
          <w:szCs w:val="20"/>
        </w:rPr>
      </w:pPr>
      <w:r w:rsidRPr="00362001">
        <w:rPr>
          <w:rFonts w:ascii="Arial" w:hAnsi="Arial" w:cs="Arial"/>
          <w:sz w:val="20"/>
          <w:szCs w:val="20"/>
        </w:rPr>
        <w:t>Please refrain from using the browser back button - this may cause you to lose your data or exit the survey</w:t>
      </w:r>
    </w:p>
    <w:p w14:paraId="668644B7" w14:textId="77777777" w:rsidR="005A4EC2" w:rsidRPr="00362001" w:rsidRDefault="005A4EC2" w:rsidP="00E75C19">
      <w:pPr>
        <w:pStyle w:val="ListParagraph"/>
        <w:numPr>
          <w:ilvl w:val="0"/>
          <w:numId w:val="5"/>
        </w:numPr>
        <w:spacing w:before="60" w:after="60" w:line="240" w:lineRule="auto"/>
        <w:ind w:left="360" w:right="86"/>
        <w:contextualSpacing w:val="0"/>
        <w:rPr>
          <w:rFonts w:ascii="Arial" w:hAnsi="Arial" w:cs="Arial"/>
          <w:sz w:val="20"/>
          <w:szCs w:val="20"/>
        </w:rPr>
      </w:pPr>
      <w:r w:rsidRPr="00362001">
        <w:rPr>
          <w:rFonts w:ascii="Arial" w:hAnsi="Arial" w:cs="Arial"/>
          <w:sz w:val="20"/>
          <w:szCs w:val="20"/>
        </w:rPr>
        <w:t>If, at any time, you have to leave this survey and need to return later, just click on the link provided to you</w:t>
      </w:r>
    </w:p>
    <w:p w14:paraId="4807027D" w14:textId="77777777" w:rsidR="005A4EC2" w:rsidRPr="00362001" w:rsidRDefault="005A4EC2" w:rsidP="005A4EC2">
      <w:pPr>
        <w:suppressAutoHyphens/>
        <w:spacing w:before="240" w:after="0" w:line="240" w:lineRule="auto"/>
        <w:rPr>
          <w:rFonts w:ascii="Arial" w:hAnsi="Arial" w:cs="Arial"/>
          <w:b/>
          <w:color w:val="4472C4" w:themeColor="accent1"/>
          <w:sz w:val="20"/>
        </w:rPr>
      </w:pPr>
      <w:r w:rsidRPr="00362001">
        <w:rPr>
          <w:rFonts w:ascii="Arial" w:hAnsi="Arial" w:cs="Arial"/>
          <w:b/>
          <w:color w:val="4472C4" w:themeColor="accent1"/>
          <w:sz w:val="20"/>
        </w:rPr>
        <w:t>[Show to non-pre-test respondents]</w:t>
      </w:r>
    </w:p>
    <w:p w14:paraId="4FF73F5D" w14:textId="526B1C94" w:rsidR="005A4EC2" w:rsidRPr="00362001" w:rsidRDefault="005A4EC2" w:rsidP="005A4EC2">
      <w:pPr>
        <w:suppressAutoHyphens/>
        <w:spacing w:before="240" w:after="0" w:line="240" w:lineRule="auto"/>
        <w:rPr>
          <w:rFonts w:ascii="Arial" w:hAnsi="Arial" w:cs="Arial"/>
          <w:sz w:val="20"/>
          <w:szCs w:val="20"/>
        </w:rPr>
      </w:pPr>
      <w:r w:rsidRPr="00362001">
        <w:rPr>
          <w:rFonts w:ascii="Arial" w:hAnsi="Arial" w:cs="Arial"/>
          <w:sz w:val="20"/>
        </w:rPr>
        <w:t>Thank</w:t>
      </w:r>
      <w:r w:rsidRPr="00362001">
        <w:rPr>
          <w:rFonts w:ascii="Arial" w:hAnsi="Arial" w:cs="Arial"/>
          <w:sz w:val="20"/>
          <w:szCs w:val="20"/>
        </w:rPr>
        <w:t xml:space="preserve"> you for agreeing to participate in this market research. The following series of questions will ascertain your suitability to participate in an online survey regarding treatments for</w:t>
      </w:r>
      <w:r w:rsidR="00D15D9E">
        <w:rPr>
          <w:rFonts w:ascii="Arial" w:hAnsi="Arial" w:cs="Arial"/>
          <w:sz w:val="20"/>
          <w:szCs w:val="20"/>
        </w:rPr>
        <w:t xml:space="preserve"> </w:t>
      </w:r>
      <w:r w:rsidR="007736FB">
        <w:rPr>
          <w:rFonts w:ascii="Arial" w:hAnsi="Arial" w:cs="Arial"/>
          <w:sz w:val="20"/>
          <w:szCs w:val="20"/>
        </w:rPr>
        <w:t>Dravet Syndrome</w:t>
      </w:r>
      <w:r w:rsidR="00D13518" w:rsidRPr="00362001">
        <w:rPr>
          <w:rFonts w:ascii="Arial" w:hAnsi="Arial" w:cs="Arial"/>
          <w:sz w:val="20"/>
        </w:rPr>
        <w:t xml:space="preserve">. </w:t>
      </w:r>
      <w:r w:rsidRPr="00362001">
        <w:rPr>
          <w:rFonts w:ascii="Arial" w:hAnsi="Arial" w:cs="Arial"/>
          <w:sz w:val="20"/>
          <w:szCs w:val="20"/>
        </w:rPr>
        <w:t>Please answer the following questions using your best estimates for numbers and percentages.</w:t>
      </w:r>
    </w:p>
    <w:p w14:paraId="5B46B756" w14:textId="77777777" w:rsidR="005A4EC2" w:rsidRPr="00CC27C3" w:rsidRDefault="005A4EC2" w:rsidP="005A4EC2">
      <w:pPr>
        <w:suppressAutoHyphens/>
        <w:spacing w:before="240" w:after="0" w:line="240" w:lineRule="auto"/>
        <w:rPr>
          <w:rFonts w:ascii="Arial" w:hAnsi="Arial" w:cs="Arial"/>
          <w:iCs/>
          <w:sz w:val="20"/>
          <w:szCs w:val="20"/>
        </w:rPr>
      </w:pPr>
      <w:r w:rsidRPr="00CC27C3">
        <w:rPr>
          <w:rFonts w:ascii="Arial" w:hAnsi="Arial" w:cs="Arial"/>
          <w:iCs/>
          <w:sz w:val="20"/>
          <w:szCs w:val="20"/>
        </w:rPr>
        <w:t>Quick Survey Notes:</w:t>
      </w:r>
    </w:p>
    <w:p w14:paraId="42F4554E" w14:textId="77777777" w:rsidR="005A4EC2" w:rsidRPr="00362001" w:rsidRDefault="005A4EC2" w:rsidP="00E75C19">
      <w:pPr>
        <w:pStyle w:val="ListParagraph"/>
        <w:numPr>
          <w:ilvl w:val="0"/>
          <w:numId w:val="5"/>
        </w:numPr>
        <w:spacing w:after="60" w:line="256" w:lineRule="auto"/>
        <w:ind w:left="360" w:right="86"/>
        <w:contextualSpacing w:val="0"/>
        <w:rPr>
          <w:rFonts w:ascii="Arial" w:hAnsi="Arial" w:cs="Arial"/>
          <w:sz w:val="20"/>
          <w:szCs w:val="18"/>
        </w:rPr>
      </w:pPr>
      <w:r w:rsidRPr="00362001">
        <w:rPr>
          <w:rFonts w:ascii="Arial" w:hAnsi="Arial" w:cs="Arial"/>
          <w:sz w:val="20"/>
          <w:szCs w:val="18"/>
        </w:rPr>
        <w:t>Please refrain from using the browser back button - this may cause you to lose your data or exit the survey</w:t>
      </w:r>
    </w:p>
    <w:p w14:paraId="32795CDD" w14:textId="77777777" w:rsidR="005A4EC2" w:rsidRPr="00362001" w:rsidRDefault="005A4EC2" w:rsidP="00E75C19">
      <w:pPr>
        <w:pStyle w:val="ListParagraph"/>
        <w:numPr>
          <w:ilvl w:val="0"/>
          <w:numId w:val="5"/>
        </w:numPr>
        <w:suppressAutoHyphens/>
        <w:spacing w:before="60" w:after="0" w:line="240" w:lineRule="auto"/>
        <w:ind w:left="360" w:right="86"/>
        <w:contextualSpacing w:val="0"/>
        <w:rPr>
          <w:rFonts w:ascii="Arial" w:hAnsi="Arial" w:cs="Arial"/>
          <w:sz w:val="20"/>
          <w:szCs w:val="18"/>
        </w:rPr>
      </w:pPr>
      <w:r w:rsidRPr="00362001">
        <w:rPr>
          <w:rFonts w:ascii="Arial" w:hAnsi="Arial" w:cs="Arial"/>
          <w:sz w:val="20"/>
          <w:szCs w:val="18"/>
        </w:rPr>
        <w:t>If, at any time, you have to leave this survey and need to return later, just click on the link provided to you</w:t>
      </w:r>
    </w:p>
    <w:p w14:paraId="74EC67B8" w14:textId="77777777" w:rsidR="005A4EC2" w:rsidRPr="00362001" w:rsidRDefault="005A4EC2" w:rsidP="005A4EC2">
      <w:pPr>
        <w:suppressAutoHyphens/>
        <w:spacing w:before="240" w:after="0" w:line="240" w:lineRule="auto"/>
        <w:rPr>
          <w:rFonts w:ascii="Arial" w:hAnsi="Arial" w:cs="Arial"/>
          <w:b/>
          <w:color w:val="4472C4" w:themeColor="accent1"/>
          <w:sz w:val="20"/>
        </w:rPr>
      </w:pPr>
      <w:r w:rsidRPr="00362001">
        <w:rPr>
          <w:rFonts w:ascii="Arial" w:hAnsi="Arial" w:cs="Arial"/>
          <w:b/>
          <w:color w:val="4472C4" w:themeColor="accent1"/>
          <w:sz w:val="20"/>
        </w:rPr>
        <w:t>[Pre-test questions]</w:t>
      </w:r>
    </w:p>
    <w:p w14:paraId="2C53EB17" w14:textId="4EF07718" w:rsidR="005A4EC2" w:rsidRPr="00362001" w:rsidRDefault="005A4EC2" w:rsidP="005A4EC2">
      <w:pPr>
        <w:spacing w:before="240" w:after="0" w:line="240" w:lineRule="auto"/>
        <w:ind w:left="720" w:right="86" w:hanging="720"/>
        <w:rPr>
          <w:rFonts w:ascii="Arial" w:eastAsia="Arial-Black" w:hAnsi="Arial" w:cs="Arial"/>
          <w:sz w:val="20"/>
          <w:szCs w:val="20"/>
        </w:rPr>
      </w:pPr>
      <w:r w:rsidRPr="00362001">
        <w:rPr>
          <w:rFonts w:ascii="Arial" w:eastAsia="Arial-Black" w:hAnsi="Arial" w:cs="Arial"/>
          <w:sz w:val="20"/>
          <w:szCs w:val="20"/>
        </w:rPr>
        <w:t>PT10.</w:t>
      </w:r>
      <w:r w:rsidRPr="00362001">
        <w:rPr>
          <w:rFonts w:ascii="Arial" w:eastAsia="Arial-Black" w:hAnsi="Arial" w:cs="Arial"/>
          <w:sz w:val="20"/>
          <w:szCs w:val="20"/>
        </w:rPr>
        <w:tab/>
      </w:r>
      <w:r w:rsidRPr="00362001">
        <w:rPr>
          <w:rFonts w:ascii="Arial" w:hAnsi="Arial" w:cs="Arial"/>
          <w:sz w:val="20"/>
        </w:rPr>
        <w:t xml:space="preserve">Can you please confirm if you would be available to participate in this live survey pre-test? </w:t>
      </w:r>
      <w:r w:rsidRPr="00362001">
        <w:rPr>
          <w:rFonts w:ascii="Arial" w:eastAsia="Arial-Black" w:hAnsi="Arial" w:cs="Arial"/>
          <w:color w:val="4472C4" w:themeColor="accent1"/>
          <w:sz w:val="20"/>
          <w:szCs w:val="20"/>
        </w:rPr>
        <w:t>Allow one selection</w:t>
      </w:r>
    </w:p>
    <w:p w14:paraId="2A6EA4E7" w14:textId="77777777" w:rsidR="005A4EC2" w:rsidRPr="009F2722" w:rsidRDefault="005A4EC2" w:rsidP="00E75C19">
      <w:pPr>
        <w:pStyle w:val="ListParagraph"/>
        <w:numPr>
          <w:ilvl w:val="0"/>
          <w:numId w:val="4"/>
        </w:numPr>
        <w:spacing w:before="60" w:after="0" w:line="240" w:lineRule="auto"/>
        <w:contextualSpacing w:val="0"/>
        <w:rPr>
          <w:rFonts w:ascii="Arial" w:hAnsi="Arial" w:cs="Arial"/>
          <w:sz w:val="20"/>
          <w:szCs w:val="20"/>
        </w:rPr>
      </w:pPr>
      <w:r w:rsidRPr="009F2722">
        <w:rPr>
          <w:rFonts w:ascii="Arial" w:hAnsi="Arial" w:cs="Arial"/>
          <w:sz w:val="20"/>
          <w:szCs w:val="20"/>
        </w:rPr>
        <w:t>Yes</w:t>
      </w:r>
    </w:p>
    <w:p w14:paraId="71B8F9B2" w14:textId="6C2D6E62" w:rsidR="005A4EC2" w:rsidRPr="009F2722" w:rsidRDefault="005A4EC2" w:rsidP="00E75C19">
      <w:pPr>
        <w:pStyle w:val="ListParagraph"/>
        <w:numPr>
          <w:ilvl w:val="0"/>
          <w:numId w:val="4"/>
        </w:numPr>
        <w:spacing w:before="60" w:after="120" w:line="240" w:lineRule="auto"/>
        <w:contextualSpacing w:val="0"/>
        <w:rPr>
          <w:rFonts w:ascii="Arial" w:hAnsi="Arial" w:cs="Arial"/>
          <w:color w:val="4472C4" w:themeColor="accent1"/>
          <w:sz w:val="20"/>
          <w:szCs w:val="20"/>
        </w:rPr>
      </w:pPr>
      <w:r w:rsidRPr="009F2722">
        <w:rPr>
          <w:rFonts w:ascii="Arial" w:hAnsi="Arial" w:cs="Arial"/>
          <w:sz w:val="20"/>
          <w:szCs w:val="20"/>
        </w:rPr>
        <w:lastRenderedPageBreak/>
        <w:t>No</w:t>
      </w:r>
      <w:r w:rsidRPr="009F2722">
        <w:rPr>
          <w:rFonts w:ascii="Arial" w:hAnsi="Arial" w:cs="Arial"/>
          <w:color w:val="4472C4" w:themeColor="accent1"/>
          <w:sz w:val="20"/>
          <w:szCs w:val="20"/>
        </w:rPr>
        <w:t xml:space="preserve"> [TERMINATE</w:t>
      </w:r>
      <w:r w:rsidR="006C75A7">
        <w:rPr>
          <w:rFonts w:ascii="Arial" w:hAnsi="Arial" w:cs="Arial"/>
          <w:color w:val="4472C4" w:themeColor="accent1"/>
          <w:sz w:val="20"/>
          <w:szCs w:val="20"/>
        </w:rPr>
        <w:t xml:space="preserve"> </w:t>
      </w:r>
      <w:r w:rsidR="006C75A7" w:rsidRPr="006C75A7">
        <w:rPr>
          <w:rFonts w:ascii="Arial" w:hAnsi="Arial" w:cs="Arial"/>
          <w:color w:val="4472C4" w:themeColor="accent1"/>
          <w:sz w:val="20"/>
          <w:szCs w:val="20"/>
          <w:highlight w:val="yellow"/>
        </w:rPr>
        <w:t>IMMEDIATELY</w:t>
      </w:r>
      <w:r w:rsidRPr="009F2722">
        <w:rPr>
          <w:rFonts w:ascii="Arial" w:hAnsi="Arial" w:cs="Arial"/>
          <w:color w:val="4472C4" w:themeColor="accent1"/>
          <w:sz w:val="20"/>
          <w:szCs w:val="20"/>
        </w:rPr>
        <w:t>]</w:t>
      </w:r>
    </w:p>
    <w:p w14:paraId="60502250" w14:textId="77777777" w:rsidR="005A4EC2" w:rsidRPr="009F2722" w:rsidRDefault="005A4EC2" w:rsidP="005A4EC2">
      <w:pPr>
        <w:spacing w:after="120" w:line="240" w:lineRule="auto"/>
        <w:ind w:left="720" w:right="90" w:hanging="720"/>
        <w:rPr>
          <w:rFonts w:ascii="Arial" w:eastAsia="Arial-Black" w:hAnsi="Arial" w:cs="Arial"/>
          <w:sz w:val="20"/>
          <w:szCs w:val="20"/>
        </w:rPr>
      </w:pPr>
      <w:r w:rsidRPr="009F2722">
        <w:rPr>
          <w:rFonts w:ascii="Arial" w:eastAsia="Arial-Black" w:hAnsi="Arial" w:cs="Arial"/>
          <w:sz w:val="20"/>
          <w:szCs w:val="20"/>
        </w:rPr>
        <w:t>PT20.</w:t>
      </w:r>
      <w:r w:rsidRPr="009F2722">
        <w:rPr>
          <w:rFonts w:ascii="Arial" w:eastAsia="Arial-Black" w:hAnsi="Arial" w:cs="Arial"/>
          <w:sz w:val="20"/>
          <w:szCs w:val="20"/>
        </w:rPr>
        <w:tab/>
      </w:r>
      <w:r w:rsidRPr="009F2722">
        <w:rPr>
          <w:rFonts w:ascii="Arial" w:hAnsi="Arial" w:cs="Arial"/>
          <w:sz w:val="20"/>
          <w:szCs w:val="20"/>
        </w:rPr>
        <w:t xml:space="preserve">May the recruiters for this study reach out to you to request your participation in a live recorded pre-test which would also involve a telephone conversation while you fill out the survey? </w:t>
      </w:r>
      <w:r w:rsidRPr="009F2722">
        <w:rPr>
          <w:rFonts w:ascii="Arial" w:eastAsia="Arial-Black" w:hAnsi="Arial" w:cs="Arial"/>
          <w:color w:val="4472C4" w:themeColor="accent1"/>
          <w:sz w:val="20"/>
          <w:szCs w:val="20"/>
        </w:rPr>
        <w:t>Allow one selection</w:t>
      </w:r>
    </w:p>
    <w:p w14:paraId="7D41529E" w14:textId="77777777" w:rsidR="005A4EC2" w:rsidRPr="009F2722" w:rsidRDefault="005A4EC2" w:rsidP="00E75C19">
      <w:pPr>
        <w:pStyle w:val="ListParagraph"/>
        <w:numPr>
          <w:ilvl w:val="0"/>
          <w:numId w:val="4"/>
        </w:numPr>
        <w:spacing w:before="60" w:after="0" w:line="240" w:lineRule="auto"/>
        <w:contextualSpacing w:val="0"/>
        <w:rPr>
          <w:rFonts w:ascii="Arial" w:hAnsi="Arial" w:cs="Arial"/>
          <w:sz w:val="20"/>
          <w:szCs w:val="20"/>
        </w:rPr>
      </w:pPr>
      <w:r w:rsidRPr="009F2722">
        <w:rPr>
          <w:rFonts w:ascii="Arial" w:hAnsi="Arial" w:cs="Arial"/>
          <w:sz w:val="20"/>
          <w:szCs w:val="20"/>
        </w:rPr>
        <w:t>Yes</w:t>
      </w:r>
    </w:p>
    <w:p w14:paraId="4E0B6565" w14:textId="07AE51B2" w:rsidR="005A4EC2" w:rsidRPr="009F2722" w:rsidRDefault="005A4EC2" w:rsidP="00E75C19">
      <w:pPr>
        <w:pStyle w:val="ListParagraph"/>
        <w:numPr>
          <w:ilvl w:val="0"/>
          <w:numId w:val="4"/>
        </w:numPr>
        <w:spacing w:before="60" w:after="0" w:line="240" w:lineRule="auto"/>
        <w:contextualSpacing w:val="0"/>
        <w:rPr>
          <w:rFonts w:ascii="Arial" w:hAnsi="Arial" w:cs="Arial"/>
          <w:color w:val="4472C4" w:themeColor="accent1"/>
          <w:sz w:val="20"/>
          <w:szCs w:val="20"/>
        </w:rPr>
      </w:pPr>
      <w:r w:rsidRPr="009F2722">
        <w:rPr>
          <w:rFonts w:ascii="Arial" w:hAnsi="Arial" w:cs="Arial"/>
          <w:sz w:val="20"/>
          <w:szCs w:val="20"/>
        </w:rPr>
        <w:t xml:space="preserve">No </w:t>
      </w:r>
      <w:r w:rsidRPr="009F2722">
        <w:rPr>
          <w:rFonts w:ascii="Arial" w:hAnsi="Arial" w:cs="Arial"/>
          <w:color w:val="4472C4" w:themeColor="accent1"/>
          <w:sz w:val="20"/>
          <w:szCs w:val="20"/>
        </w:rPr>
        <w:t>[TERMINATE</w:t>
      </w:r>
      <w:r w:rsidR="006C75A7">
        <w:rPr>
          <w:rFonts w:ascii="Arial" w:hAnsi="Arial" w:cs="Arial"/>
          <w:color w:val="4472C4" w:themeColor="accent1"/>
          <w:sz w:val="20"/>
          <w:szCs w:val="20"/>
        </w:rPr>
        <w:t xml:space="preserve"> </w:t>
      </w:r>
      <w:r w:rsidR="006C75A7" w:rsidRPr="006C75A7">
        <w:rPr>
          <w:rFonts w:ascii="Arial" w:hAnsi="Arial" w:cs="Arial"/>
          <w:color w:val="4472C4" w:themeColor="accent1"/>
          <w:sz w:val="20"/>
          <w:szCs w:val="20"/>
          <w:highlight w:val="yellow"/>
        </w:rPr>
        <w:t>IMMEDIATELY</w:t>
      </w:r>
      <w:r w:rsidRPr="009F2722">
        <w:rPr>
          <w:rFonts w:ascii="Arial" w:hAnsi="Arial" w:cs="Arial"/>
          <w:color w:val="4472C4" w:themeColor="accent1"/>
          <w:sz w:val="20"/>
          <w:szCs w:val="20"/>
        </w:rPr>
        <w:t>]</w:t>
      </w:r>
    </w:p>
    <w:p w14:paraId="263DA00C" w14:textId="77777777" w:rsidR="005A4EC2" w:rsidRPr="00362001" w:rsidRDefault="005A4EC2" w:rsidP="005A4EC2">
      <w:pPr>
        <w:suppressAutoHyphens/>
        <w:spacing w:before="240" w:after="0" w:line="240" w:lineRule="auto"/>
        <w:rPr>
          <w:rFonts w:ascii="Arial" w:hAnsi="Arial" w:cs="Arial"/>
          <w:b/>
          <w:color w:val="4472C4" w:themeColor="accent1"/>
          <w:sz w:val="20"/>
        </w:rPr>
      </w:pPr>
      <w:r w:rsidRPr="00362001">
        <w:rPr>
          <w:rFonts w:ascii="Arial" w:hAnsi="Arial" w:cs="Arial"/>
          <w:b/>
          <w:color w:val="4472C4" w:themeColor="accent1"/>
          <w:sz w:val="20"/>
        </w:rPr>
        <w:t>[End pre-test questions]</w:t>
      </w:r>
    </w:p>
    <w:p w14:paraId="27D42014" w14:textId="77777777" w:rsidR="00634651" w:rsidRDefault="00634651" w:rsidP="005A4EC2">
      <w:pPr>
        <w:suppressAutoHyphens/>
        <w:spacing w:before="240" w:after="0" w:line="240" w:lineRule="auto"/>
        <w:rPr>
          <w:rFonts w:ascii="Arial" w:hAnsi="Arial" w:cs="Arial"/>
          <w:b/>
          <w:color w:val="4472C4" w:themeColor="accent1"/>
          <w:sz w:val="20"/>
        </w:rPr>
      </w:pPr>
    </w:p>
    <w:p w14:paraId="083C14C1" w14:textId="77777777" w:rsidR="00634651" w:rsidRPr="00362001" w:rsidRDefault="00634651" w:rsidP="005A4EC2">
      <w:pPr>
        <w:suppressAutoHyphens/>
        <w:spacing w:before="240" w:after="0" w:line="240" w:lineRule="auto"/>
        <w:rPr>
          <w:rFonts w:ascii="Arial" w:hAnsi="Arial" w:cs="Arial"/>
          <w:b/>
          <w:color w:val="4472C4" w:themeColor="accent1"/>
          <w:sz w:val="20"/>
        </w:rPr>
      </w:pPr>
    </w:p>
    <w:p w14:paraId="1ACB87E2" w14:textId="41B8E127" w:rsidR="008148AC" w:rsidRPr="00362001" w:rsidRDefault="003F7981" w:rsidP="008148AC">
      <w:pPr>
        <w:pStyle w:val="S1"/>
        <w:rPr>
          <w:rFonts w:ascii="Arial" w:hAnsi="Arial" w:cs="Arial"/>
        </w:rPr>
      </w:pPr>
      <w:r w:rsidRPr="003F7981">
        <w:rPr>
          <w:rFonts w:ascii="Arial" w:hAnsi="Arial" w:cs="Arial"/>
        </w:rPr>
        <w:t>Please select your</w:t>
      </w:r>
      <w:r>
        <w:rPr>
          <w:rFonts w:ascii="Arial" w:hAnsi="Arial" w:cs="Arial"/>
          <w:b/>
          <w:bCs/>
        </w:rPr>
        <w:t xml:space="preserve"> </w:t>
      </w:r>
      <w:r w:rsidR="008148AC" w:rsidRPr="0040631A">
        <w:rPr>
          <w:rFonts w:ascii="Arial" w:hAnsi="Arial" w:cs="Arial"/>
        </w:rPr>
        <w:t>primary medical specialty</w:t>
      </w:r>
      <w:r w:rsidR="008148AC" w:rsidRPr="00362001">
        <w:rPr>
          <w:rFonts w:ascii="Arial" w:hAnsi="Arial" w:cs="Arial"/>
        </w:rPr>
        <w:t xml:space="preserve">. </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4A0" w:firstRow="1" w:lastRow="0" w:firstColumn="1" w:lastColumn="0" w:noHBand="0" w:noVBand="1"/>
      </w:tblPr>
      <w:tblGrid>
        <w:gridCol w:w="543"/>
        <w:gridCol w:w="5031"/>
        <w:gridCol w:w="3776"/>
      </w:tblGrid>
      <w:tr w:rsidR="008148AC" w:rsidRPr="00362001" w14:paraId="40DF90A1" w14:textId="77777777" w:rsidTr="001A2CFA">
        <w:trPr>
          <w:trHeight w:val="16"/>
        </w:trPr>
        <w:tc>
          <w:tcPr>
            <w:tcW w:w="290" w:type="pct"/>
            <w:shd w:val="clear" w:color="auto" w:fill="D9D9D9" w:themeFill="background1" w:themeFillShade="D9"/>
          </w:tcPr>
          <w:p w14:paraId="0D28B096" w14:textId="77777777" w:rsidR="008148AC" w:rsidRPr="00362001" w:rsidRDefault="008148AC">
            <w:pPr>
              <w:ind w:right="90"/>
              <w:jc w:val="center"/>
              <w:rPr>
                <w:rFonts w:ascii="Arial" w:hAnsi="Arial" w:cs="Arial"/>
                <w:sz w:val="20"/>
                <w:szCs w:val="20"/>
              </w:rPr>
            </w:pPr>
          </w:p>
        </w:tc>
        <w:tc>
          <w:tcPr>
            <w:tcW w:w="2691" w:type="pct"/>
            <w:shd w:val="clear" w:color="auto" w:fill="D9D9D9" w:themeFill="background1" w:themeFillShade="D9"/>
          </w:tcPr>
          <w:p w14:paraId="6D0B28E8" w14:textId="77777777" w:rsidR="008148AC" w:rsidRPr="00362001" w:rsidRDefault="008148AC">
            <w:pPr>
              <w:ind w:right="90"/>
              <w:jc w:val="center"/>
              <w:rPr>
                <w:rFonts w:ascii="Arial" w:eastAsia="SimSun" w:hAnsi="Arial" w:cs="Arial"/>
                <w:color w:val="4472C4" w:themeColor="accent1"/>
                <w:sz w:val="20"/>
                <w:szCs w:val="20"/>
              </w:rPr>
            </w:pPr>
            <w:r w:rsidRPr="00362001">
              <w:rPr>
                <w:rFonts w:ascii="Arial" w:eastAsia="Arial-Black" w:hAnsi="Arial" w:cs="Arial"/>
                <w:color w:val="4472C4" w:themeColor="accent1"/>
                <w:sz w:val="20"/>
                <w:szCs w:val="20"/>
              </w:rPr>
              <w:t>[Randomize List]</w:t>
            </w:r>
          </w:p>
        </w:tc>
        <w:tc>
          <w:tcPr>
            <w:tcW w:w="2019" w:type="pct"/>
            <w:shd w:val="clear" w:color="auto" w:fill="D9D9D9" w:themeFill="background1" w:themeFillShade="D9"/>
          </w:tcPr>
          <w:p w14:paraId="602D31E2" w14:textId="3E53E945" w:rsidR="008148AC" w:rsidRPr="00362001" w:rsidRDefault="008148AC">
            <w:pPr>
              <w:ind w:right="90"/>
              <w:jc w:val="center"/>
              <w:rPr>
                <w:rFonts w:ascii="Arial" w:eastAsia="SimSun" w:hAnsi="Arial" w:cs="Arial"/>
                <w:color w:val="4472C4" w:themeColor="accent1"/>
                <w:sz w:val="20"/>
                <w:szCs w:val="20"/>
              </w:rPr>
            </w:pPr>
            <w:r w:rsidRPr="00362001">
              <w:rPr>
                <w:rFonts w:ascii="Arial" w:eastAsia="Arial-Black" w:hAnsi="Arial" w:cs="Arial"/>
                <w:color w:val="4472C4" w:themeColor="accent1"/>
                <w:sz w:val="20"/>
                <w:szCs w:val="20"/>
              </w:rPr>
              <w:t>[</w:t>
            </w:r>
            <w:r w:rsidR="00F155B1">
              <w:rPr>
                <w:rFonts w:ascii="Arial" w:eastAsia="Arial-Black" w:hAnsi="Arial" w:cs="Arial"/>
                <w:color w:val="4472C4" w:themeColor="accent1"/>
                <w:sz w:val="20"/>
                <w:szCs w:val="20"/>
              </w:rPr>
              <w:t>Single-</w:t>
            </w:r>
            <w:r w:rsidR="00021961">
              <w:rPr>
                <w:rFonts w:ascii="Arial" w:eastAsia="Arial-Black" w:hAnsi="Arial" w:cs="Arial"/>
                <w:color w:val="4472C4" w:themeColor="accent1"/>
                <w:sz w:val="20"/>
                <w:szCs w:val="20"/>
              </w:rPr>
              <w:t>Select</w:t>
            </w:r>
            <w:r w:rsidRPr="00362001">
              <w:rPr>
                <w:rFonts w:ascii="Arial" w:eastAsia="Arial-Black" w:hAnsi="Arial" w:cs="Arial"/>
                <w:color w:val="4472C4" w:themeColor="accent1"/>
                <w:sz w:val="20"/>
                <w:szCs w:val="20"/>
              </w:rPr>
              <w:t>]</w:t>
            </w:r>
          </w:p>
        </w:tc>
      </w:tr>
      <w:tr w:rsidR="00525614" w:rsidRPr="00362001" w14:paraId="122DC075" w14:textId="77777777" w:rsidTr="001A2CFA">
        <w:trPr>
          <w:trHeight w:val="16"/>
        </w:trPr>
        <w:tc>
          <w:tcPr>
            <w:tcW w:w="290" w:type="pct"/>
          </w:tcPr>
          <w:p w14:paraId="3D09C986" w14:textId="1B5B04F0" w:rsidR="00525614" w:rsidRPr="00362001" w:rsidRDefault="00525614" w:rsidP="00525614">
            <w:pPr>
              <w:ind w:right="90"/>
              <w:jc w:val="center"/>
              <w:rPr>
                <w:rFonts w:ascii="Arial" w:hAnsi="Arial" w:cs="Arial"/>
                <w:sz w:val="20"/>
                <w:szCs w:val="20"/>
              </w:rPr>
            </w:pPr>
            <w:r w:rsidRPr="00362001">
              <w:rPr>
                <w:rFonts w:ascii="Arial" w:hAnsi="Arial" w:cs="Arial"/>
                <w:sz w:val="20"/>
                <w:szCs w:val="20"/>
              </w:rPr>
              <w:t>1</w:t>
            </w:r>
          </w:p>
        </w:tc>
        <w:tc>
          <w:tcPr>
            <w:tcW w:w="2691" w:type="pct"/>
          </w:tcPr>
          <w:p w14:paraId="3B84EBE0" w14:textId="126608DE" w:rsidR="00525614" w:rsidRPr="00377126" w:rsidRDefault="00525614" w:rsidP="00525614">
            <w:pPr>
              <w:ind w:right="90"/>
              <w:rPr>
                <w:rFonts w:ascii="Arial" w:hAnsi="Arial" w:cs="Arial"/>
                <w:sz w:val="20"/>
                <w:szCs w:val="20"/>
              </w:rPr>
            </w:pPr>
            <w:r w:rsidRPr="00377126">
              <w:rPr>
                <w:rFonts w:ascii="Arial" w:eastAsia="SimSun" w:hAnsi="Arial" w:cs="Arial"/>
                <w:sz w:val="20"/>
                <w:szCs w:val="20"/>
              </w:rPr>
              <w:t xml:space="preserve">Oncology </w:t>
            </w:r>
            <w:r w:rsidRPr="00377126">
              <w:rPr>
                <w:rFonts w:ascii="Arial" w:hAnsi="Arial" w:cs="Arial"/>
                <w:color w:val="4472C4" w:themeColor="accent1"/>
                <w:sz w:val="20"/>
                <w:szCs w:val="20"/>
              </w:rPr>
              <w:t>[TERMINATE</w:t>
            </w:r>
            <w:r w:rsidR="00AD61D3" w:rsidRPr="00377126">
              <w:rPr>
                <w:rFonts w:ascii="Arial" w:hAnsi="Arial" w:cs="Arial"/>
                <w:color w:val="4472C4" w:themeColor="accent1"/>
                <w:sz w:val="20"/>
                <w:szCs w:val="20"/>
              </w:rPr>
              <w:t xml:space="preserve"> IMMEDIATELY</w:t>
            </w:r>
            <w:r w:rsidRPr="00377126">
              <w:rPr>
                <w:rFonts w:ascii="Arial" w:hAnsi="Arial" w:cs="Arial"/>
                <w:color w:val="4472C4" w:themeColor="accent1"/>
                <w:sz w:val="20"/>
                <w:szCs w:val="20"/>
              </w:rPr>
              <w:t>]</w:t>
            </w:r>
          </w:p>
        </w:tc>
        <w:tc>
          <w:tcPr>
            <w:tcW w:w="2019" w:type="pct"/>
            <w:vAlign w:val="center"/>
          </w:tcPr>
          <w:p w14:paraId="7559D42D" w14:textId="78971780" w:rsidR="00525614" w:rsidRPr="00362001" w:rsidRDefault="00525614" w:rsidP="00525614">
            <w:pPr>
              <w:ind w:right="90"/>
              <w:jc w:val="center"/>
              <w:rPr>
                <w:rFonts w:ascii="Arial" w:eastAsia="SimSun" w:hAnsi="Arial" w:cs="Arial"/>
                <w:sz w:val="24"/>
                <w:szCs w:val="24"/>
              </w:rPr>
            </w:pPr>
            <w:r w:rsidRPr="00362001">
              <w:rPr>
                <w:rFonts w:ascii="Wingdings" w:eastAsia="Wingdings" w:hAnsi="Wingdings" w:cs="Wingdings"/>
                <w:sz w:val="20"/>
                <w:szCs w:val="20"/>
              </w:rPr>
              <w:t>¦</w:t>
            </w:r>
          </w:p>
        </w:tc>
      </w:tr>
      <w:tr w:rsidR="00525614" w:rsidRPr="00362001" w14:paraId="7ACBAF11" w14:textId="77777777" w:rsidTr="001A2CFA">
        <w:trPr>
          <w:trHeight w:val="16"/>
        </w:trPr>
        <w:tc>
          <w:tcPr>
            <w:tcW w:w="290" w:type="pct"/>
          </w:tcPr>
          <w:p w14:paraId="003CF098" w14:textId="0DD93538" w:rsidR="00525614" w:rsidRPr="00362001" w:rsidRDefault="00525614" w:rsidP="00525614">
            <w:pPr>
              <w:ind w:right="90"/>
              <w:jc w:val="center"/>
              <w:rPr>
                <w:rFonts w:ascii="Arial" w:hAnsi="Arial" w:cs="Arial"/>
                <w:sz w:val="20"/>
                <w:szCs w:val="20"/>
              </w:rPr>
            </w:pPr>
            <w:r w:rsidRPr="00362001">
              <w:rPr>
                <w:rFonts w:ascii="Arial" w:hAnsi="Arial" w:cs="Arial"/>
                <w:sz w:val="20"/>
                <w:szCs w:val="20"/>
              </w:rPr>
              <w:t>2</w:t>
            </w:r>
          </w:p>
        </w:tc>
        <w:tc>
          <w:tcPr>
            <w:tcW w:w="2691" w:type="pct"/>
          </w:tcPr>
          <w:p w14:paraId="3CE6B183" w14:textId="4F2289CB" w:rsidR="00525614" w:rsidRPr="00377126" w:rsidRDefault="00525614" w:rsidP="00525614">
            <w:pPr>
              <w:ind w:right="90"/>
              <w:rPr>
                <w:rFonts w:ascii="Arial" w:hAnsi="Arial" w:cs="Arial"/>
                <w:sz w:val="20"/>
                <w:szCs w:val="20"/>
              </w:rPr>
            </w:pPr>
            <w:r w:rsidRPr="00377126">
              <w:rPr>
                <w:rFonts w:ascii="Arial" w:eastAsia="SimSun" w:hAnsi="Arial" w:cs="Arial"/>
                <w:sz w:val="20"/>
                <w:szCs w:val="20"/>
              </w:rPr>
              <w:t xml:space="preserve">Ophthalmology </w:t>
            </w:r>
            <w:r w:rsidRPr="00377126">
              <w:rPr>
                <w:rFonts w:ascii="Arial" w:hAnsi="Arial" w:cs="Arial"/>
                <w:color w:val="4472C4" w:themeColor="accent1"/>
                <w:sz w:val="20"/>
                <w:szCs w:val="20"/>
              </w:rPr>
              <w:t>[TERMINATE</w:t>
            </w:r>
            <w:r w:rsidR="00AD61D3" w:rsidRPr="00377126">
              <w:rPr>
                <w:rFonts w:ascii="Arial" w:hAnsi="Arial" w:cs="Arial"/>
                <w:color w:val="4472C4" w:themeColor="accent1"/>
                <w:sz w:val="20"/>
                <w:szCs w:val="20"/>
              </w:rPr>
              <w:t xml:space="preserve"> IMMEDIATELY</w:t>
            </w:r>
            <w:r w:rsidRPr="00377126">
              <w:rPr>
                <w:rFonts w:ascii="Arial" w:hAnsi="Arial" w:cs="Arial"/>
                <w:color w:val="4472C4" w:themeColor="accent1"/>
                <w:sz w:val="20"/>
                <w:szCs w:val="20"/>
              </w:rPr>
              <w:t>]</w:t>
            </w:r>
          </w:p>
        </w:tc>
        <w:tc>
          <w:tcPr>
            <w:tcW w:w="2019" w:type="pct"/>
            <w:vAlign w:val="center"/>
          </w:tcPr>
          <w:p w14:paraId="7934D491" w14:textId="200F12BA" w:rsidR="00525614" w:rsidRPr="00362001" w:rsidRDefault="00525614" w:rsidP="00525614">
            <w:pPr>
              <w:ind w:right="90"/>
              <w:jc w:val="center"/>
              <w:rPr>
                <w:rFonts w:ascii="Arial" w:eastAsia="SimSun" w:hAnsi="Arial" w:cs="Arial"/>
                <w:sz w:val="24"/>
                <w:szCs w:val="24"/>
              </w:rPr>
            </w:pPr>
            <w:r w:rsidRPr="00362001">
              <w:rPr>
                <w:rFonts w:ascii="Wingdings" w:eastAsia="Wingdings" w:hAnsi="Wingdings" w:cs="Wingdings"/>
                <w:sz w:val="20"/>
                <w:szCs w:val="20"/>
              </w:rPr>
              <w:t>¦</w:t>
            </w:r>
          </w:p>
        </w:tc>
      </w:tr>
      <w:tr w:rsidR="00525614" w:rsidRPr="00362001" w14:paraId="0B37C5B0" w14:textId="77777777" w:rsidTr="001A2CFA">
        <w:trPr>
          <w:trHeight w:val="16"/>
        </w:trPr>
        <w:tc>
          <w:tcPr>
            <w:tcW w:w="290" w:type="pct"/>
          </w:tcPr>
          <w:p w14:paraId="5BFA46A7" w14:textId="60DB6A80" w:rsidR="00525614" w:rsidRPr="00362001" w:rsidRDefault="00525614" w:rsidP="00525614">
            <w:pPr>
              <w:ind w:right="90"/>
              <w:jc w:val="center"/>
              <w:rPr>
                <w:rFonts w:ascii="Arial" w:hAnsi="Arial" w:cs="Arial"/>
                <w:sz w:val="20"/>
                <w:szCs w:val="20"/>
              </w:rPr>
            </w:pPr>
            <w:r w:rsidRPr="00362001">
              <w:rPr>
                <w:rFonts w:ascii="Arial" w:hAnsi="Arial" w:cs="Arial"/>
                <w:sz w:val="20"/>
                <w:szCs w:val="20"/>
              </w:rPr>
              <w:t>3</w:t>
            </w:r>
          </w:p>
        </w:tc>
        <w:tc>
          <w:tcPr>
            <w:tcW w:w="2691" w:type="pct"/>
          </w:tcPr>
          <w:p w14:paraId="2B75563A" w14:textId="21D67C7F" w:rsidR="00525614" w:rsidRPr="00377126" w:rsidRDefault="00525614" w:rsidP="00525614">
            <w:pPr>
              <w:ind w:right="90"/>
              <w:rPr>
                <w:rFonts w:ascii="Arial" w:eastAsia="SimSun" w:hAnsi="Arial" w:cs="Arial"/>
                <w:sz w:val="20"/>
                <w:szCs w:val="20"/>
              </w:rPr>
            </w:pPr>
            <w:r w:rsidRPr="00377126">
              <w:rPr>
                <w:rFonts w:ascii="Arial" w:eastAsia="SimSun" w:hAnsi="Arial" w:cs="Arial"/>
                <w:sz w:val="20"/>
                <w:szCs w:val="20"/>
              </w:rPr>
              <w:t>Neurology</w:t>
            </w:r>
            <w:r w:rsidRPr="00377126">
              <w:rPr>
                <w:rFonts w:ascii="Arial" w:hAnsi="Arial" w:cs="Arial"/>
                <w:sz w:val="20"/>
                <w:szCs w:val="20"/>
              </w:rPr>
              <w:t xml:space="preserve"> </w:t>
            </w:r>
          </w:p>
        </w:tc>
        <w:tc>
          <w:tcPr>
            <w:tcW w:w="2019" w:type="pct"/>
            <w:vAlign w:val="center"/>
          </w:tcPr>
          <w:p w14:paraId="4F79B594" w14:textId="7FC41E97" w:rsidR="00525614" w:rsidRPr="00362001" w:rsidRDefault="00525614" w:rsidP="00525614">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525614" w:rsidRPr="00362001" w14:paraId="613E24C9" w14:textId="77777777" w:rsidTr="001A2CFA">
        <w:trPr>
          <w:trHeight w:val="16"/>
        </w:trPr>
        <w:tc>
          <w:tcPr>
            <w:tcW w:w="290" w:type="pct"/>
          </w:tcPr>
          <w:p w14:paraId="42319C52" w14:textId="2950DEB7" w:rsidR="00525614" w:rsidRPr="00362001" w:rsidRDefault="00525614" w:rsidP="00525614">
            <w:pPr>
              <w:ind w:right="90"/>
              <w:jc w:val="center"/>
              <w:rPr>
                <w:rFonts w:ascii="Arial" w:hAnsi="Arial" w:cs="Arial"/>
                <w:sz w:val="20"/>
                <w:szCs w:val="20"/>
              </w:rPr>
            </w:pPr>
            <w:r w:rsidRPr="00362001">
              <w:rPr>
                <w:rFonts w:ascii="Arial" w:hAnsi="Arial" w:cs="Arial"/>
                <w:sz w:val="20"/>
                <w:szCs w:val="20"/>
              </w:rPr>
              <w:t>4</w:t>
            </w:r>
          </w:p>
        </w:tc>
        <w:tc>
          <w:tcPr>
            <w:tcW w:w="2691" w:type="pct"/>
          </w:tcPr>
          <w:p w14:paraId="0446D6D3" w14:textId="3E7D24CF" w:rsidR="00525614" w:rsidRPr="00377126" w:rsidRDefault="00525614" w:rsidP="00525614">
            <w:pPr>
              <w:ind w:right="90"/>
              <w:rPr>
                <w:rFonts w:ascii="Arial" w:eastAsia="SimSun" w:hAnsi="Arial" w:cs="Arial"/>
                <w:sz w:val="20"/>
                <w:szCs w:val="20"/>
              </w:rPr>
            </w:pPr>
            <w:r w:rsidRPr="00377126">
              <w:rPr>
                <w:rFonts w:ascii="Arial" w:eastAsia="SimSun" w:hAnsi="Arial" w:cs="Arial"/>
                <w:sz w:val="20"/>
                <w:szCs w:val="20"/>
              </w:rPr>
              <w:t>Pediatric Neurology</w:t>
            </w:r>
          </w:p>
        </w:tc>
        <w:tc>
          <w:tcPr>
            <w:tcW w:w="2019" w:type="pct"/>
            <w:vAlign w:val="center"/>
          </w:tcPr>
          <w:p w14:paraId="2CAC18BF" w14:textId="0538E748" w:rsidR="00525614" w:rsidRPr="00362001" w:rsidRDefault="00525614" w:rsidP="00525614">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r w:rsidR="001A2CFA">
              <w:rPr>
                <w:rFonts w:ascii="Wingdings" w:eastAsia="Wingdings" w:hAnsi="Wingdings" w:cs="Wingdings"/>
                <w:sz w:val="20"/>
                <w:szCs w:val="20"/>
              </w:rPr>
              <w:t xml:space="preserve"> </w:t>
            </w:r>
            <w:commentRangeStart w:id="17"/>
            <w:r w:rsidR="001A2CFA" w:rsidRPr="001A2CFA">
              <w:rPr>
                <w:rFonts w:ascii="Arial" w:hAnsi="Arial" w:cs="Arial"/>
                <w:color w:val="4472C4" w:themeColor="accent1"/>
                <w:sz w:val="20"/>
                <w:szCs w:val="20"/>
                <w:highlight w:val="darkYellow"/>
              </w:rPr>
              <w:t>Ensure</w:t>
            </w:r>
            <w:commentRangeEnd w:id="17"/>
            <w:r w:rsidR="005B4789" w:rsidRPr="001A2CFA">
              <w:rPr>
                <w:rStyle w:val="CommentReference"/>
                <w:rFonts w:ascii="Arial" w:hAnsi="Arial" w:cs="Arial"/>
                <w:color w:val="4472C4" w:themeColor="accent1"/>
                <w:sz w:val="20"/>
                <w:szCs w:val="20"/>
                <w:highlight w:val="darkYellow"/>
              </w:rPr>
              <w:commentReference w:id="17"/>
            </w:r>
            <w:r w:rsidR="001A2CFA" w:rsidRPr="001A2CFA">
              <w:rPr>
                <w:rFonts w:ascii="Arial" w:hAnsi="Arial" w:cs="Arial"/>
                <w:color w:val="4472C4" w:themeColor="accent1"/>
                <w:sz w:val="20"/>
                <w:szCs w:val="20"/>
                <w:highlight w:val="darkYellow"/>
              </w:rPr>
              <w:t xml:space="preserve"> that there is at least n=30 pediatric neurologists in US sample and ex-US sample</w:t>
            </w:r>
          </w:p>
        </w:tc>
      </w:tr>
      <w:tr w:rsidR="00525614" w:rsidRPr="00362001" w14:paraId="36CF724B" w14:textId="77777777" w:rsidTr="001A2CFA">
        <w:trPr>
          <w:trHeight w:val="16"/>
        </w:trPr>
        <w:tc>
          <w:tcPr>
            <w:tcW w:w="290" w:type="pct"/>
          </w:tcPr>
          <w:p w14:paraId="73080AB2" w14:textId="1E7CD64B" w:rsidR="00525614" w:rsidRPr="00362001" w:rsidRDefault="00525614" w:rsidP="00525614">
            <w:pPr>
              <w:ind w:right="90"/>
              <w:jc w:val="center"/>
              <w:rPr>
                <w:rFonts w:ascii="Arial" w:hAnsi="Arial" w:cs="Arial"/>
                <w:sz w:val="20"/>
                <w:szCs w:val="20"/>
              </w:rPr>
            </w:pPr>
            <w:r w:rsidRPr="00362001">
              <w:rPr>
                <w:rFonts w:ascii="Arial" w:hAnsi="Arial" w:cs="Arial"/>
                <w:sz w:val="20"/>
                <w:szCs w:val="20"/>
              </w:rPr>
              <w:t>5</w:t>
            </w:r>
          </w:p>
        </w:tc>
        <w:tc>
          <w:tcPr>
            <w:tcW w:w="2691" w:type="pct"/>
          </w:tcPr>
          <w:p w14:paraId="168F41AF" w14:textId="3E700D42" w:rsidR="00525614" w:rsidRPr="00377126" w:rsidRDefault="00525614" w:rsidP="00525614">
            <w:pPr>
              <w:ind w:right="90"/>
              <w:rPr>
                <w:rFonts w:ascii="Arial" w:hAnsi="Arial" w:cs="Arial"/>
                <w:sz w:val="20"/>
                <w:szCs w:val="20"/>
              </w:rPr>
            </w:pPr>
            <w:r w:rsidRPr="00377126">
              <w:rPr>
                <w:rFonts w:ascii="Arial" w:eastAsia="SimSun" w:hAnsi="Arial" w:cs="Arial"/>
                <w:sz w:val="20"/>
                <w:szCs w:val="20"/>
              </w:rPr>
              <w:t>General Practitioner / Primary Care</w:t>
            </w:r>
            <w:r w:rsidRPr="00377126">
              <w:rPr>
                <w:rFonts w:ascii="Arial" w:hAnsi="Arial" w:cs="Arial"/>
                <w:sz w:val="20"/>
                <w:szCs w:val="20"/>
              </w:rPr>
              <w:t xml:space="preserve"> </w:t>
            </w:r>
            <w:r w:rsidRPr="00377126">
              <w:rPr>
                <w:rFonts w:ascii="Arial" w:hAnsi="Arial" w:cs="Arial"/>
                <w:color w:val="4472C4" w:themeColor="accent1"/>
                <w:sz w:val="20"/>
                <w:szCs w:val="20"/>
              </w:rPr>
              <w:t>[TERMINATE</w:t>
            </w:r>
            <w:r w:rsidR="00AD61D3" w:rsidRPr="00377126">
              <w:rPr>
                <w:rFonts w:ascii="Arial" w:hAnsi="Arial" w:cs="Arial"/>
                <w:color w:val="4472C4" w:themeColor="accent1"/>
                <w:sz w:val="20"/>
                <w:szCs w:val="20"/>
              </w:rPr>
              <w:t xml:space="preserve"> IMMEDIATELY</w:t>
            </w:r>
            <w:r w:rsidRPr="00377126">
              <w:rPr>
                <w:rFonts w:ascii="Arial" w:hAnsi="Arial" w:cs="Arial"/>
                <w:color w:val="4472C4" w:themeColor="accent1"/>
                <w:sz w:val="20"/>
                <w:szCs w:val="20"/>
              </w:rPr>
              <w:t>]</w:t>
            </w:r>
          </w:p>
        </w:tc>
        <w:tc>
          <w:tcPr>
            <w:tcW w:w="2019" w:type="pct"/>
            <w:vAlign w:val="center"/>
          </w:tcPr>
          <w:p w14:paraId="10D78329" w14:textId="3A91B1F4" w:rsidR="00525614" w:rsidRPr="00362001" w:rsidRDefault="00525614" w:rsidP="00525614">
            <w:pPr>
              <w:ind w:right="90"/>
              <w:jc w:val="center"/>
              <w:rPr>
                <w:rFonts w:ascii="Arial" w:eastAsia="SimSun" w:hAnsi="Arial" w:cs="Arial"/>
                <w:sz w:val="24"/>
                <w:szCs w:val="24"/>
              </w:rPr>
            </w:pPr>
            <w:r w:rsidRPr="00362001">
              <w:rPr>
                <w:rFonts w:ascii="Wingdings" w:eastAsia="Wingdings" w:hAnsi="Wingdings" w:cs="Wingdings"/>
                <w:sz w:val="20"/>
                <w:szCs w:val="20"/>
              </w:rPr>
              <w:t>¦</w:t>
            </w:r>
          </w:p>
        </w:tc>
      </w:tr>
      <w:tr w:rsidR="00525614" w:rsidRPr="00362001" w14:paraId="5B5E43A5" w14:textId="77777777" w:rsidTr="001A2CFA">
        <w:trPr>
          <w:trHeight w:val="16"/>
        </w:trPr>
        <w:tc>
          <w:tcPr>
            <w:tcW w:w="290" w:type="pct"/>
          </w:tcPr>
          <w:p w14:paraId="4F607C24" w14:textId="3635BD7C" w:rsidR="00525614" w:rsidRPr="00362001" w:rsidRDefault="00525614" w:rsidP="00525614">
            <w:pPr>
              <w:ind w:right="90"/>
              <w:jc w:val="center"/>
              <w:rPr>
                <w:rFonts w:ascii="Arial" w:hAnsi="Arial" w:cs="Arial"/>
                <w:sz w:val="20"/>
                <w:szCs w:val="20"/>
              </w:rPr>
            </w:pPr>
            <w:r>
              <w:rPr>
                <w:rFonts w:ascii="Arial" w:hAnsi="Arial" w:cs="Arial"/>
                <w:sz w:val="20"/>
                <w:szCs w:val="20"/>
              </w:rPr>
              <w:t>6</w:t>
            </w:r>
          </w:p>
        </w:tc>
        <w:tc>
          <w:tcPr>
            <w:tcW w:w="2691" w:type="pct"/>
          </w:tcPr>
          <w:p w14:paraId="43874333" w14:textId="466EB1D2" w:rsidR="00525614" w:rsidRPr="00377126" w:rsidRDefault="00525614" w:rsidP="00525614">
            <w:pPr>
              <w:ind w:right="90"/>
              <w:rPr>
                <w:rFonts w:ascii="Arial" w:hAnsi="Arial" w:cs="Arial"/>
                <w:sz w:val="20"/>
                <w:szCs w:val="20"/>
              </w:rPr>
            </w:pPr>
            <w:r w:rsidRPr="00377126">
              <w:rPr>
                <w:rFonts w:ascii="Arial" w:eastAsia="SimSun" w:hAnsi="Arial" w:cs="Arial"/>
                <w:sz w:val="20"/>
                <w:szCs w:val="20"/>
              </w:rPr>
              <w:t>Gastroenterology</w:t>
            </w:r>
            <w:r w:rsidRPr="00377126">
              <w:rPr>
                <w:rFonts w:ascii="Arial" w:hAnsi="Arial" w:cs="Arial"/>
                <w:sz w:val="20"/>
                <w:szCs w:val="20"/>
              </w:rPr>
              <w:t xml:space="preserve"> </w:t>
            </w:r>
            <w:r w:rsidRPr="00377126">
              <w:rPr>
                <w:rFonts w:ascii="Arial" w:hAnsi="Arial" w:cs="Arial"/>
                <w:color w:val="4472C4" w:themeColor="accent1"/>
                <w:sz w:val="20"/>
                <w:szCs w:val="20"/>
              </w:rPr>
              <w:t>[TERMINATE</w:t>
            </w:r>
            <w:r w:rsidR="00AD61D3" w:rsidRPr="00377126">
              <w:rPr>
                <w:rFonts w:ascii="Arial" w:hAnsi="Arial" w:cs="Arial"/>
                <w:color w:val="4472C4" w:themeColor="accent1"/>
                <w:sz w:val="20"/>
                <w:szCs w:val="20"/>
              </w:rPr>
              <w:t xml:space="preserve"> IMMEDIATELY</w:t>
            </w:r>
            <w:r w:rsidRPr="00377126">
              <w:rPr>
                <w:rFonts w:ascii="Arial" w:hAnsi="Arial" w:cs="Arial"/>
                <w:color w:val="4472C4" w:themeColor="accent1"/>
                <w:sz w:val="20"/>
                <w:szCs w:val="20"/>
              </w:rPr>
              <w:t>]</w:t>
            </w:r>
          </w:p>
        </w:tc>
        <w:tc>
          <w:tcPr>
            <w:tcW w:w="2019" w:type="pct"/>
            <w:vAlign w:val="center"/>
          </w:tcPr>
          <w:p w14:paraId="3729D85D" w14:textId="69E31DC1" w:rsidR="00525614" w:rsidRPr="00362001" w:rsidRDefault="00525614" w:rsidP="00525614">
            <w:pPr>
              <w:ind w:right="90"/>
              <w:jc w:val="center"/>
              <w:rPr>
                <w:rFonts w:ascii="Arial" w:eastAsia="SimSun" w:hAnsi="Arial" w:cs="Arial"/>
                <w:sz w:val="24"/>
                <w:szCs w:val="24"/>
              </w:rPr>
            </w:pPr>
            <w:r w:rsidRPr="00362001">
              <w:rPr>
                <w:rFonts w:ascii="Wingdings" w:eastAsia="Wingdings" w:hAnsi="Wingdings" w:cs="Wingdings"/>
                <w:sz w:val="20"/>
                <w:szCs w:val="20"/>
              </w:rPr>
              <w:t>¦</w:t>
            </w:r>
          </w:p>
        </w:tc>
      </w:tr>
      <w:tr w:rsidR="00525614" w:rsidRPr="00362001" w14:paraId="5BA5F949" w14:textId="77777777" w:rsidTr="001A2CFA">
        <w:trPr>
          <w:trHeight w:val="16"/>
        </w:trPr>
        <w:tc>
          <w:tcPr>
            <w:tcW w:w="290" w:type="pct"/>
          </w:tcPr>
          <w:p w14:paraId="4A56054E" w14:textId="46B30767" w:rsidR="00525614" w:rsidRPr="00362001" w:rsidRDefault="00525614" w:rsidP="00525614">
            <w:pPr>
              <w:ind w:right="90"/>
              <w:jc w:val="center"/>
              <w:rPr>
                <w:rFonts w:ascii="Arial" w:hAnsi="Arial" w:cs="Arial"/>
                <w:sz w:val="20"/>
                <w:szCs w:val="20"/>
              </w:rPr>
            </w:pPr>
            <w:r>
              <w:rPr>
                <w:rFonts w:ascii="Arial" w:hAnsi="Arial" w:cs="Arial"/>
                <w:sz w:val="20"/>
                <w:szCs w:val="20"/>
              </w:rPr>
              <w:t>7</w:t>
            </w:r>
          </w:p>
        </w:tc>
        <w:tc>
          <w:tcPr>
            <w:tcW w:w="2691" w:type="pct"/>
          </w:tcPr>
          <w:p w14:paraId="61165E8C" w14:textId="22410E6C" w:rsidR="00525614" w:rsidRPr="00377126" w:rsidRDefault="00525614" w:rsidP="00525614">
            <w:pPr>
              <w:ind w:right="90"/>
              <w:rPr>
                <w:rFonts w:ascii="Arial" w:hAnsi="Arial" w:cs="Arial"/>
                <w:sz w:val="20"/>
                <w:szCs w:val="20"/>
              </w:rPr>
            </w:pPr>
            <w:r w:rsidRPr="00377126">
              <w:rPr>
                <w:rFonts w:ascii="Arial" w:eastAsia="SimSun" w:hAnsi="Arial" w:cs="Arial"/>
                <w:sz w:val="20"/>
                <w:szCs w:val="20"/>
              </w:rPr>
              <w:t>Internal Medicine</w:t>
            </w:r>
            <w:r w:rsidRPr="00377126">
              <w:rPr>
                <w:rFonts w:ascii="Arial" w:hAnsi="Arial" w:cs="Arial"/>
                <w:sz w:val="20"/>
                <w:szCs w:val="20"/>
              </w:rPr>
              <w:t xml:space="preserve"> </w:t>
            </w:r>
            <w:r w:rsidRPr="00377126">
              <w:rPr>
                <w:rFonts w:ascii="Arial" w:hAnsi="Arial" w:cs="Arial"/>
                <w:color w:val="4472C4" w:themeColor="accent1"/>
                <w:sz w:val="20"/>
                <w:szCs w:val="20"/>
              </w:rPr>
              <w:t>[TERMINATE</w:t>
            </w:r>
            <w:r w:rsidR="00AD61D3" w:rsidRPr="00377126">
              <w:rPr>
                <w:rFonts w:ascii="Arial" w:hAnsi="Arial" w:cs="Arial"/>
                <w:color w:val="4472C4" w:themeColor="accent1"/>
                <w:sz w:val="20"/>
                <w:szCs w:val="20"/>
              </w:rPr>
              <w:t xml:space="preserve"> IMMEDIATELY</w:t>
            </w:r>
            <w:r w:rsidRPr="00377126">
              <w:rPr>
                <w:rFonts w:ascii="Arial" w:hAnsi="Arial" w:cs="Arial"/>
                <w:color w:val="4472C4" w:themeColor="accent1"/>
                <w:sz w:val="20"/>
                <w:szCs w:val="20"/>
              </w:rPr>
              <w:t>]</w:t>
            </w:r>
          </w:p>
        </w:tc>
        <w:tc>
          <w:tcPr>
            <w:tcW w:w="2019" w:type="pct"/>
            <w:vAlign w:val="center"/>
          </w:tcPr>
          <w:p w14:paraId="3235F933" w14:textId="2292AA12" w:rsidR="00525614" w:rsidRPr="00362001" w:rsidRDefault="00525614" w:rsidP="00525614">
            <w:pPr>
              <w:ind w:right="90"/>
              <w:jc w:val="center"/>
              <w:rPr>
                <w:rFonts w:ascii="Arial" w:eastAsia="SimSun" w:hAnsi="Arial" w:cs="Arial"/>
                <w:sz w:val="24"/>
                <w:szCs w:val="24"/>
              </w:rPr>
            </w:pPr>
            <w:r w:rsidRPr="00362001">
              <w:rPr>
                <w:rFonts w:ascii="Wingdings" w:eastAsia="Wingdings" w:hAnsi="Wingdings" w:cs="Wingdings"/>
                <w:sz w:val="20"/>
                <w:szCs w:val="20"/>
              </w:rPr>
              <w:t>¦</w:t>
            </w:r>
          </w:p>
        </w:tc>
      </w:tr>
      <w:tr w:rsidR="00525614" w:rsidRPr="00362001" w14:paraId="2E1D4698" w14:textId="77777777" w:rsidTr="001A2CFA">
        <w:trPr>
          <w:trHeight w:val="16"/>
        </w:trPr>
        <w:tc>
          <w:tcPr>
            <w:tcW w:w="290" w:type="pct"/>
          </w:tcPr>
          <w:p w14:paraId="0959449B" w14:textId="5D2FCD96" w:rsidR="00525614" w:rsidRPr="00362001" w:rsidRDefault="00525614" w:rsidP="00525614">
            <w:pPr>
              <w:ind w:right="90"/>
              <w:jc w:val="center"/>
              <w:rPr>
                <w:rFonts w:ascii="Arial" w:hAnsi="Arial" w:cs="Arial"/>
                <w:sz w:val="20"/>
                <w:szCs w:val="20"/>
              </w:rPr>
            </w:pPr>
            <w:r>
              <w:rPr>
                <w:rFonts w:ascii="Arial" w:hAnsi="Arial" w:cs="Arial"/>
                <w:sz w:val="20"/>
                <w:szCs w:val="20"/>
              </w:rPr>
              <w:t>8</w:t>
            </w:r>
          </w:p>
        </w:tc>
        <w:tc>
          <w:tcPr>
            <w:tcW w:w="2691" w:type="pct"/>
          </w:tcPr>
          <w:p w14:paraId="40A9B50B" w14:textId="1F1A5315" w:rsidR="00525614" w:rsidRPr="00377126" w:rsidRDefault="00525614" w:rsidP="00525614">
            <w:pPr>
              <w:ind w:right="90"/>
              <w:rPr>
                <w:rFonts w:ascii="Arial" w:hAnsi="Arial" w:cs="Arial"/>
                <w:sz w:val="20"/>
                <w:szCs w:val="20"/>
              </w:rPr>
            </w:pPr>
            <w:r w:rsidRPr="00377126">
              <w:rPr>
                <w:rFonts w:ascii="Arial" w:eastAsia="SimSun" w:hAnsi="Arial" w:cs="Arial"/>
                <w:sz w:val="20"/>
                <w:szCs w:val="20"/>
              </w:rPr>
              <w:t>Anesthesiology</w:t>
            </w:r>
            <w:r w:rsidRPr="00377126">
              <w:rPr>
                <w:rFonts w:ascii="Arial" w:hAnsi="Arial" w:cs="Arial"/>
                <w:sz w:val="20"/>
                <w:szCs w:val="20"/>
              </w:rPr>
              <w:t xml:space="preserve"> </w:t>
            </w:r>
            <w:r w:rsidRPr="00377126">
              <w:rPr>
                <w:rFonts w:ascii="Arial" w:hAnsi="Arial" w:cs="Arial"/>
                <w:color w:val="4472C4" w:themeColor="accent1"/>
                <w:sz w:val="20"/>
                <w:szCs w:val="20"/>
              </w:rPr>
              <w:t>[TERMINATE</w:t>
            </w:r>
            <w:r w:rsidR="00AD61D3" w:rsidRPr="00377126">
              <w:rPr>
                <w:rFonts w:ascii="Arial" w:hAnsi="Arial" w:cs="Arial"/>
                <w:color w:val="4472C4" w:themeColor="accent1"/>
                <w:sz w:val="20"/>
                <w:szCs w:val="20"/>
              </w:rPr>
              <w:t xml:space="preserve"> IMMEDIATELY</w:t>
            </w:r>
            <w:r w:rsidRPr="00377126">
              <w:rPr>
                <w:rFonts w:ascii="Arial" w:hAnsi="Arial" w:cs="Arial"/>
                <w:color w:val="4472C4" w:themeColor="accent1"/>
                <w:sz w:val="20"/>
                <w:szCs w:val="20"/>
              </w:rPr>
              <w:t>]</w:t>
            </w:r>
          </w:p>
        </w:tc>
        <w:tc>
          <w:tcPr>
            <w:tcW w:w="2019" w:type="pct"/>
            <w:vAlign w:val="center"/>
          </w:tcPr>
          <w:p w14:paraId="49932C74" w14:textId="00219D33" w:rsidR="00525614" w:rsidRPr="00362001" w:rsidRDefault="00525614" w:rsidP="00525614">
            <w:pPr>
              <w:ind w:right="90"/>
              <w:jc w:val="center"/>
              <w:rPr>
                <w:rFonts w:ascii="Arial" w:eastAsia="SimSun" w:hAnsi="Arial" w:cs="Arial"/>
                <w:sz w:val="24"/>
                <w:szCs w:val="24"/>
              </w:rPr>
            </w:pPr>
            <w:r w:rsidRPr="00362001">
              <w:rPr>
                <w:rFonts w:ascii="Wingdings" w:eastAsia="Wingdings" w:hAnsi="Wingdings" w:cs="Wingdings"/>
                <w:sz w:val="20"/>
                <w:szCs w:val="20"/>
              </w:rPr>
              <w:t>¦</w:t>
            </w:r>
          </w:p>
        </w:tc>
      </w:tr>
      <w:tr w:rsidR="00525614" w:rsidRPr="00362001" w14:paraId="19190C93" w14:textId="77777777" w:rsidTr="001A2CFA">
        <w:trPr>
          <w:trHeight w:val="16"/>
        </w:trPr>
        <w:tc>
          <w:tcPr>
            <w:tcW w:w="290" w:type="pct"/>
          </w:tcPr>
          <w:p w14:paraId="3429F0A3" w14:textId="672213E9" w:rsidR="00525614" w:rsidRPr="00362001" w:rsidRDefault="00525614" w:rsidP="00525614">
            <w:pPr>
              <w:ind w:right="90"/>
              <w:jc w:val="center"/>
              <w:rPr>
                <w:rFonts w:ascii="Arial" w:hAnsi="Arial" w:cs="Arial"/>
                <w:sz w:val="20"/>
                <w:szCs w:val="20"/>
              </w:rPr>
            </w:pPr>
            <w:r>
              <w:rPr>
                <w:rFonts w:ascii="Arial" w:hAnsi="Arial" w:cs="Arial"/>
                <w:sz w:val="20"/>
                <w:szCs w:val="20"/>
              </w:rPr>
              <w:t>9</w:t>
            </w:r>
          </w:p>
        </w:tc>
        <w:tc>
          <w:tcPr>
            <w:tcW w:w="2691" w:type="pct"/>
          </w:tcPr>
          <w:p w14:paraId="480178A1" w14:textId="12C9D42C" w:rsidR="00525614" w:rsidRPr="00377126" w:rsidRDefault="00525614" w:rsidP="00525614">
            <w:pPr>
              <w:ind w:right="90"/>
              <w:rPr>
                <w:rFonts w:ascii="Arial" w:hAnsi="Arial" w:cs="Arial"/>
                <w:sz w:val="20"/>
                <w:szCs w:val="20"/>
              </w:rPr>
            </w:pPr>
            <w:r w:rsidRPr="00377126">
              <w:rPr>
                <w:rFonts w:ascii="Arial" w:eastAsia="SimSun" w:hAnsi="Arial" w:cs="Arial"/>
                <w:sz w:val="20"/>
                <w:szCs w:val="20"/>
              </w:rPr>
              <w:t>Emergency Medicine</w:t>
            </w:r>
            <w:r w:rsidRPr="00377126">
              <w:rPr>
                <w:rFonts w:ascii="Arial" w:hAnsi="Arial" w:cs="Arial"/>
                <w:sz w:val="20"/>
                <w:szCs w:val="20"/>
              </w:rPr>
              <w:t xml:space="preserve"> </w:t>
            </w:r>
            <w:r w:rsidRPr="00377126">
              <w:rPr>
                <w:rFonts w:ascii="Arial" w:hAnsi="Arial" w:cs="Arial"/>
                <w:color w:val="4472C4" w:themeColor="accent1"/>
                <w:sz w:val="20"/>
                <w:szCs w:val="20"/>
              </w:rPr>
              <w:t>[TERMINATE</w:t>
            </w:r>
            <w:r w:rsidR="00AD61D3" w:rsidRPr="00377126">
              <w:rPr>
                <w:rFonts w:ascii="Arial" w:hAnsi="Arial" w:cs="Arial"/>
                <w:color w:val="4472C4" w:themeColor="accent1"/>
                <w:sz w:val="20"/>
                <w:szCs w:val="20"/>
              </w:rPr>
              <w:t xml:space="preserve"> IMMEDIATELY</w:t>
            </w:r>
            <w:r w:rsidRPr="00377126">
              <w:rPr>
                <w:rFonts w:ascii="Arial" w:hAnsi="Arial" w:cs="Arial"/>
                <w:color w:val="4472C4" w:themeColor="accent1"/>
                <w:sz w:val="20"/>
                <w:szCs w:val="20"/>
              </w:rPr>
              <w:t>]</w:t>
            </w:r>
          </w:p>
        </w:tc>
        <w:tc>
          <w:tcPr>
            <w:tcW w:w="2019" w:type="pct"/>
            <w:vAlign w:val="center"/>
          </w:tcPr>
          <w:p w14:paraId="7B7D830A" w14:textId="05EDA81C" w:rsidR="00525614" w:rsidRPr="00362001" w:rsidRDefault="00525614" w:rsidP="00525614">
            <w:pPr>
              <w:ind w:right="90"/>
              <w:jc w:val="center"/>
              <w:rPr>
                <w:rFonts w:ascii="Arial" w:eastAsia="SimSun" w:hAnsi="Arial" w:cs="Arial"/>
                <w:sz w:val="24"/>
                <w:szCs w:val="24"/>
              </w:rPr>
            </w:pPr>
            <w:r w:rsidRPr="00362001">
              <w:rPr>
                <w:rFonts w:ascii="Wingdings" w:eastAsia="Wingdings" w:hAnsi="Wingdings" w:cs="Wingdings"/>
                <w:sz w:val="20"/>
                <w:szCs w:val="20"/>
              </w:rPr>
              <w:t>¦</w:t>
            </w:r>
          </w:p>
        </w:tc>
      </w:tr>
      <w:tr w:rsidR="00525614" w:rsidRPr="00362001" w14:paraId="064B2C02" w14:textId="77777777" w:rsidTr="001A2CFA">
        <w:trPr>
          <w:trHeight w:val="16"/>
        </w:trPr>
        <w:tc>
          <w:tcPr>
            <w:tcW w:w="290" w:type="pct"/>
          </w:tcPr>
          <w:p w14:paraId="71041347" w14:textId="05D6CE6B" w:rsidR="00525614" w:rsidRPr="00362001" w:rsidRDefault="00525614" w:rsidP="00525614">
            <w:pPr>
              <w:ind w:right="90"/>
              <w:jc w:val="center"/>
              <w:rPr>
                <w:rFonts w:ascii="Arial" w:hAnsi="Arial" w:cs="Arial"/>
                <w:sz w:val="20"/>
                <w:szCs w:val="20"/>
              </w:rPr>
            </w:pPr>
            <w:r w:rsidRPr="00362001">
              <w:rPr>
                <w:rFonts w:ascii="Arial" w:hAnsi="Arial" w:cs="Arial"/>
                <w:sz w:val="20"/>
                <w:szCs w:val="20"/>
              </w:rPr>
              <w:t>98</w:t>
            </w:r>
          </w:p>
        </w:tc>
        <w:tc>
          <w:tcPr>
            <w:tcW w:w="2691" w:type="pct"/>
          </w:tcPr>
          <w:p w14:paraId="44648D9E" w14:textId="3DB3E2BA" w:rsidR="00525614" w:rsidRPr="00377126" w:rsidRDefault="00525614" w:rsidP="00525614">
            <w:pPr>
              <w:ind w:right="90"/>
              <w:rPr>
                <w:rFonts w:ascii="Arial" w:hAnsi="Arial" w:cs="Arial"/>
                <w:sz w:val="20"/>
                <w:szCs w:val="20"/>
              </w:rPr>
            </w:pPr>
            <w:r w:rsidRPr="00377126">
              <w:rPr>
                <w:rFonts w:ascii="Arial" w:hAnsi="Arial" w:cs="Arial"/>
                <w:sz w:val="20"/>
                <w:szCs w:val="20"/>
              </w:rPr>
              <w:t xml:space="preserve">Other (please specify):__________________ </w:t>
            </w:r>
            <w:r w:rsidRPr="00377126">
              <w:rPr>
                <w:rFonts w:ascii="Arial" w:hAnsi="Arial" w:cs="Arial"/>
                <w:color w:val="4472C4" w:themeColor="accent1"/>
                <w:sz w:val="20"/>
                <w:szCs w:val="20"/>
              </w:rPr>
              <w:t>[ANCHOR] [TERMINATE</w:t>
            </w:r>
            <w:r w:rsidR="00AD61D3" w:rsidRPr="00377126">
              <w:rPr>
                <w:rFonts w:ascii="Arial" w:hAnsi="Arial" w:cs="Arial"/>
                <w:color w:val="4472C4" w:themeColor="accent1"/>
                <w:sz w:val="20"/>
                <w:szCs w:val="20"/>
              </w:rPr>
              <w:t xml:space="preserve"> IMMEDIATELY</w:t>
            </w:r>
            <w:r w:rsidRPr="00377126">
              <w:rPr>
                <w:rFonts w:ascii="Arial" w:hAnsi="Arial" w:cs="Arial"/>
                <w:color w:val="4472C4" w:themeColor="accent1"/>
                <w:sz w:val="20"/>
                <w:szCs w:val="20"/>
              </w:rPr>
              <w:t>]</w:t>
            </w:r>
          </w:p>
        </w:tc>
        <w:tc>
          <w:tcPr>
            <w:tcW w:w="2019" w:type="pct"/>
            <w:vAlign w:val="center"/>
          </w:tcPr>
          <w:p w14:paraId="6099C5EE" w14:textId="64BA2410" w:rsidR="00525614" w:rsidRPr="00362001" w:rsidRDefault="00525614" w:rsidP="00525614">
            <w:pPr>
              <w:ind w:right="90"/>
              <w:jc w:val="center"/>
              <w:rPr>
                <w:rFonts w:ascii="Arial" w:hAnsi="Arial" w:cs="Arial"/>
                <w:sz w:val="24"/>
                <w:szCs w:val="24"/>
              </w:rPr>
            </w:pPr>
            <w:r w:rsidRPr="00362001">
              <w:rPr>
                <w:rFonts w:ascii="Wingdings" w:eastAsia="Wingdings" w:hAnsi="Wingdings" w:cs="Wingdings"/>
                <w:sz w:val="20"/>
                <w:szCs w:val="20"/>
              </w:rPr>
              <w:t>¦</w:t>
            </w:r>
          </w:p>
        </w:tc>
      </w:tr>
    </w:tbl>
    <w:bookmarkEnd w:id="16"/>
    <w:p w14:paraId="6CC68EEE" w14:textId="6AEF63D0" w:rsidR="00E11215" w:rsidRPr="00362001" w:rsidRDefault="00E11215" w:rsidP="00E11215">
      <w:pPr>
        <w:pStyle w:val="S1"/>
        <w:rPr>
          <w:rFonts w:ascii="Arial" w:hAnsi="Arial" w:cs="Arial"/>
        </w:rPr>
      </w:pPr>
      <w:r w:rsidRPr="00362001">
        <w:rPr>
          <w:rFonts w:ascii="Arial" w:hAnsi="Arial" w:cs="Arial"/>
        </w:rPr>
        <w:t xml:space="preserve">Are you board certified or board eligible in your primary specialty? </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4A0" w:firstRow="1" w:lastRow="0" w:firstColumn="1" w:lastColumn="0" w:noHBand="0" w:noVBand="1"/>
      </w:tblPr>
      <w:tblGrid>
        <w:gridCol w:w="432"/>
        <w:gridCol w:w="6582"/>
        <w:gridCol w:w="2336"/>
      </w:tblGrid>
      <w:tr w:rsidR="00E11215" w:rsidRPr="00362001" w14:paraId="76858856" w14:textId="77777777" w:rsidTr="00FC0416">
        <w:trPr>
          <w:trHeight w:val="16"/>
        </w:trPr>
        <w:tc>
          <w:tcPr>
            <w:tcW w:w="231" w:type="pct"/>
            <w:shd w:val="clear" w:color="auto" w:fill="D9D9D9" w:themeFill="background1" w:themeFillShade="D9"/>
            <w:vAlign w:val="center"/>
          </w:tcPr>
          <w:p w14:paraId="186620AC" w14:textId="77777777" w:rsidR="00E11215" w:rsidRPr="00362001" w:rsidRDefault="00E11215">
            <w:pPr>
              <w:ind w:right="90"/>
              <w:jc w:val="center"/>
              <w:rPr>
                <w:rFonts w:ascii="Arial" w:hAnsi="Arial" w:cs="Arial"/>
                <w:sz w:val="20"/>
                <w:szCs w:val="20"/>
              </w:rPr>
            </w:pPr>
          </w:p>
        </w:tc>
        <w:tc>
          <w:tcPr>
            <w:tcW w:w="3520" w:type="pct"/>
            <w:shd w:val="clear" w:color="auto" w:fill="D9D9D9" w:themeFill="background1" w:themeFillShade="D9"/>
            <w:vAlign w:val="center"/>
          </w:tcPr>
          <w:p w14:paraId="210022A7" w14:textId="77777777" w:rsidR="00E11215" w:rsidRPr="00362001" w:rsidRDefault="00E11215">
            <w:pPr>
              <w:ind w:right="90"/>
              <w:jc w:val="center"/>
              <w:rPr>
                <w:rFonts w:ascii="Arial" w:eastAsia="Arial-Black" w:hAnsi="Arial" w:cs="Arial"/>
                <w:color w:val="4472C4" w:themeColor="accent1"/>
                <w:sz w:val="20"/>
                <w:szCs w:val="20"/>
              </w:rPr>
            </w:pPr>
            <w:r w:rsidRPr="00362001">
              <w:rPr>
                <w:rFonts w:ascii="Arial" w:eastAsia="Arial-Black" w:hAnsi="Arial" w:cs="Arial"/>
                <w:color w:val="4472C4" w:themeColor="accent1"/>
                <w:sz w:val="20"/>
                <w:szCs w:val="20"/>
              </w:rPr>
              <w:t>[Randomize List]</w:t>
            </w:r>
          </w:p>
        </w:tc>
        <w:tc>
          <w:tcPr>
            <w:tcW w:w="1249" w:type="pct"/>
            <w:shd w:val="clear" w:color="auto" w:fill="D9D9D9" w:themeFill="background1" w:themeFillShade="D9"/>
          </w:tcPr>
          <w:p w14:paraId="1D3E350A" w14:textId="42BC344C" w:rsidR="00E11215" w:rsidRPr="00362001" w:rsidRDefault="00E11215" w:rsidP="00703D2C">
            <w:pPr>
              <w:ind w:right="90"/>
              <w:jc w:val="center"/>
              <w:rPr>
                <w:rFonts w:ascii="Arial" w:eastAsia="Arial-Black" w:hAnsi="Arial" w:cs="Arial"/>
                <w:color w:val="4472C4" w:themeColor="accent1"/>
                <w:sz w:val="20"/>
                <w:szCs w:val="20"/>
              </w:rPr>
            </w:pPr>
            <w:r w:rsidRPr="00362001">
              <w:rPr>
                <w:rFonts w:ascii="Arial" w:eastAsia="Arial-Black" w:hAnsi="Arial" w:cs="Arial"/>
                <w:color w:val="4472C4" w:themeColor="accent1"/>
                <w:sz w:val="20"/>
                <w:szCs w:val="20"/>
              </w:rPr>
              <w:t>[</w:t>
            </w:r>
            <w:r w:rsidR="00021961">
              <w:rPr>
                <w:rFonts w:ascii="Arial" w:eastAsia="Arial-Black" w:hAnsi="Arial" w:cs="Arial"/>
                <w:color w:val="4472C4" w:themeColor="accent1"/>
                <w:sz w:val="20"/>
                <w:szCs w:val="20"/>
              </w:rPr>
              <w:t>Single-Select</w:t>
            </w:r>
            <w:r w:rsidRPr="00362001">
              <w:rPr>
                <w:rFonts w:ascii="Arial" w:eastAsia="Arial-Black" w:hAnsi="Arial" w:cs="Arial"/>
                <w:color w:val="4472C4" w:themeColor="accent1"/>
                <w:sz w:val="20"/>
                <w:szCs w:val="20"/>
              </w:rPr>
              <w:t>]</w:t>
            </w:r>
          </w:p>
        </w:tc>
      </w:tr>
      <w:tr w:rsidR="00311CCE" w:rsidRPr="00362001" w14:paraId="4425630F" w14:textId="77777777" w:rsidTr="00FC0416">
        <w:trPr>
          <w:trHeight w:val="16"/>
        </w:trPr>
        <w:tc>
          <w:tcPr>
            <w:tcW w:w="231" w:type="pct"/>
          </w:tcPr>
          <w:p w14:paraId="7BCC44EC" w14:textId="77777777" w:rsidR="00311CCE" w:rsidRPr="00362001" w:rsidRDefault="00311CCE" w:rsidP="00311CCE">
            <w:pPr>
              <w:ind w:right="90"/>
              <w:jc w:val="center"/>
              <w:rPr>
                <w:rFonts w:ascii="Arial" w:hAnsi="Arial" w:cs="Arial"/>
                <w:sz w:val="20"/>
                <w:szCs w:val="20"/>
              </w:rPr>
            </w:pPr>
            <w:r w:rsidRPr="00362001">
              <w:rPr>
                <w:rFonts w:ascii="Arial" w:hAnsi="Arial" w:cs="Arial"/>
                <w:sz w:val="20"/>
                <w:szCs w:val="20"/>
              </w:rPr>
              <w:t>1</w:t>
            </w:r>
          </w:p>
        </w:tc>
        <w:tc>
          <w:tcPr>
            <w:tcW w:w="3520" w:type="pct"/>
          </w:tcPr>
          <w:p w14:paraId="667D1156" w14:textId="77777777" w:rsidR="00311CCE" w:rsidRPr="00362001" w:rsidRDefault="00311CCE" w:rsidP="00311CCE">
            <w:pPr>
              <w:ind w:right="90"/>
              <w:rPr>
                <w:rFonts w:ascii="Arial" w:hAnsi="Arial" w:cs="Arial"/>
                <w:sz w:val="20"/>
                <w:szCs w:val="20"/>
              </w:rPr>
            </w:pPr>
            <w:r w:rsidRPr="00362001">
              <w:rPr>
                <w:rFonts w:ascii="Arial" w:eastAsia="SimSun" w:hAnsi="Arial" w:cs="Arial"/>
                <w:sz w:val="20"/>
                <w:szCs w:val="20"/>
              </w:rPr>
              <w:t>Board Certified</w:t>
            </w:r>
          </w:p>
        </w:tc>
        <w:tc>
          <w:tcPr>
            <w:tcW w:w="1249" w:type="pct"/>
            <w:vAlign w:val="center"/>
          </w:tcPr>
          <w:p w14:paraId="670EF6F8" w14:textId="70B7CD1E" w:rsidR="00311CCE" w:rsidRPr="00362001" w:rsidRDefault="00311CCE" w:rsidP="00311CCE">
            <w:pPr>
              <w:ind w:right="90"/>
              <w:jc w:val="center"/>
              <w:rPr>
                <w:rFonts w:ascii="Arial" w:eastAsia="SimSun" w:hAnsi="Arial" w:cs="Arial"/>
                <w:sz w:val="20"/>
                <w:szCs w:val="20"/>
              </w:rPr>
            </w:pPr>
            <w:r w:rsidRPr="00362001">
              <w:rPr>
                <w:rFonts w:ascii="Wingdings" w:eastAsia="Wingdings" w:hAnsi="Wingdings" w:cs="Wingdings"/>
                <w:sz w:val="20"/>
                <w:szCs w:val="20"/>
              </w:rPr>
              <w:t>¦</w:t>
            </w:r>
          </w:p>
        </w:tc>
      </w:tr>
      <w:tr w:rsidR="00311CCE" w:rsidRPr="00362001" w14:paraId="4E0D0A5A" w14:textId="77777777" w:rsidTr="00FC0416">
        <w:trPr>
          <w:trHeight w:val="16"/>
        </w:trPr>
        <w:tc>
          <w:tcPr>
            <w:tcW w:w="231" w:type="pct"/>
          </w:tcPr>
          <w:p w14:paraId="6955FD8E" w14:textId="77777777" w:rsidR="00311CCE" w:rsidRPr="00362001" w:rsidRDefault="00311CCE" w:rsidP="00311CCE">
            <w:pPr>
              <w:ind w:right="90"/>
              <w:jc w:val="center"/>
              <w:rPr>
                <w:rFonts w:ascii="Arial" w:hAnsi="Arial" w:cs="Arial"/>
                <w:sz w:val="20"/>
                <w:szCs w:val="20"/>
              </w:rPr>
            </w:pPr>
            <w:r w:rsidRPr="00362001">
              <w:rPr>
                <w:rFonts w:ascii="Arial" w:hAnsi="Arial" w:cs="Arial"/>
                <w:sz w:val="20"/>
                <w:szCs w:val="20"/>
              </w:rPr>
              <w:t>2</w:t>
            </w:r>
          </w:p>
        </w:tc>
        <w:tc>
          <w:tcPr>
            <w:tcW w:w="3520" w:type="pct"/>
          </w:tcPr>
          <w:p w14:paraId="22ED18E3" w14:textId="6CEAE2D6" w:rsidR="00311CCE" w:rsidRPr="00362001" w:rsidRDefault="00311CCE" w:rsidP="00311CCE">
            <w:pPr>
              <w:ind w:right="90"/>
              <w:rPr>
                <w:rFonts w:ascii="Arial" w:eastAsia="SimSun" w:hAnsi="Arial" w:cs="Arial"/>
                <w:sz w:val="20"/>
                <w:szCs w:val="20"/>
              </w:rPr>
            </w:pPr>
            <w:r w:rsidRPr="00362001">
              <w:rPr>
                <w:rFonts w:ascii="Arial" w:eastAsia="SimSun" w:hAnsi="Arial" w:cs="Arial"/>
                <w:sz w:val="20"/>
                <w:szCs w:val="20"/>
              </w:rPr>
              <w:t>Board Eligible</w:t>
            </w:r>
            <w:r w:rsidR="006E2DD1">
              <w:rPr>
                <w:rFonts w:ascii="Arial" w:eastAsia="SimSun" w:hAnsi="Arial" w:cs="Arial"/>
                <w:sz w:val="20"/>
                <w:szCs w:val="20"/>
              </w:rPr>
              <w:t xml:space="preserve"> </w:t>
            </w:r>
            <w:r w:rsidR="006E2DD1">
              <w:rPr>
                <w:rFonts w:ascii="Arial" w:hAnsi="Arial" w:cs="Arial"/>
                <w:color w:val="4472C4" w:themeColor="accent1"/>
                <w:sz w:val="20"/>
                <w:szCs w:val="20"/>
              </w:rPr>
              <w:t>[</w:t>
            </w:r>
            <w:r w:rsidR="006E2DD1" w:rsidRPr="00362001">
              <w:rPr>
                <w:rFonts w:ascii="Arial" w:hAnsi="Arial" w:cs="Arial"/>
                <w:color w:val="4472C4" w:themeColor="accent1"/>
                <w:sz w:val="20"/>
                <w:szCs w:val="20"/>
              </w:rPr>
              <w:t>TERMINATE]</w:t>
            </w:r>
          </w:p>
        </w:tc>
        <w:tc>
          <w:tcPr>
            <w:tcW w:w="1249" w:type="pct"/>
            <w:vAlign w:val="center"/>
          </w:tcPr>
          <w:p w14:paraId="7CE0904E" w14:textId="2ED7D03A" w:rsidR="00311CCE" w:rsidRPr="00362001" w:rsidRDefault="00311CCE" w:rsidP="00311CCE">
            <w:pPr>
              <w:ind w:right="90"/>
              <w:jc w:val="center"/>
              <w:rPr>
                <w:rFonts w:ascii="Arial" w:eastAsia="SimSun" w:hAnsi="Arial" w:cs="Arial"/>
                <w:sz w:val="20"/>
                <w:szCs w:val="20"/>
              </w:rPr>
            </w:pPr>
            <w:r w:rsidRPr="00362001">
              <w:rPr>
                <w:rFonts w:ascii="Wingdings" w:eastAsia="Wingdings" w:hAnsi="Wingdings" w:cs="Wingdings"/>
                <w:sz w:val="20"/>
                <w:szCs w:val="20"/>
              </w:rPr>
              <w:t>¦</w:t>
            </w:r>
          </w:p>
        </w:tc>
      </w:tr>
      <w:tr w:rsidR="00311CCE" w:rsidRPr="00362001" w14:paraId="45501B1B" w14:textId="77777777" w:rsidTr="00FC0416">
        <w:trPr>
          <w:trHeight w:val="16"/>
        </w:trPr>
        <w:tc>
          <w:tcPr>
            <w:tcW w:w="231" w:type="pct"/>
          </w:tcPr>
          <w:p w14:paraId="65530F03" w14:textId="77777777" w:rsidR="00311CCE" w:rsidRPr="00362001" w:rsidRDefault="00311CCE" w:rsidP="00311CCE">
            <w:pPr>
              <w:ind w:right="90"/>
              <w:jc w:val="center"/>
              <w:rPr>
                <w:rFonts w:ascii="Arial" w:hAnsi="Arial" w:cs="Arial"/>
                <w:sz w:val="20"/>
                <w:szCs w:val="20"/>
              </w:rPr>
            </w:pPr>
            <w:r w:rsidRPr="00362001">
              <w:rPr>
                <w:rFonts w:ascii="Arial" w:hAnsi="Arial" w:cs="Arial"/>
                <w:sz w:val="20"/>
                <w:szCs w:val="20"/>
              </w:rPr>
              <w:t>3</w:t>
            </w:r>
          </w:p>
        </w:tc>
        <w:tc>
          <w:tcPr>
            <w:tcW w:w="3520" w:type="pct"/>
          </w:tcPr>
          <w:p w14:paraId="3E73CAA5" w14:textId="69DA74A2" w:rsidR="00311CCE" w:rsidRPr="00362001" w:rsidRDefault="00311CCE" w:rsidP="00311CCE">
            <w:pPr>
              <w:ind w:right="90"/>
              <w:rPr>
                <w:rFonts w:ascii="Arial" w:hAnsi="Arial" w:cs="Arial"/>
                <w:sz w:val="20"/>
                <w:szCs w:val="20"/>
              </w:rPr>
            </w:pPr>
            <w:r w:rsidRPr="00362001">
              <w:rPr>
                <w:rFonts w:ascii="Arial" w:eastAsia="SimSun" w:hAnsi="Arial" w:cs="Arial"/>
                <w:sz w:val="20"/>
                <w:szCs w:val="20"/>
              </w:rPr>
              <w:t xml:space="preserve">Neither </w:t>
            </w:r>
            <w:r w:rsidRPr="00362001">
              <w:rPr>
                <w:rFonts w:ascii="Arial" w:hAnsi="Arial" w:cs="Arial"/>
                <w:color w:val="4472C4" w:themeColor="accent1"/>
                <w:sz w:val="20"/>
                <w:szCs w:val="20"/>
              </w:rPr>
              <w:t>[ANCHOR</w:t>
            </w:r>
            <w:r w:rsidR="00487B46">
              <w:rPr>
                <w:rFonts w:ascii="Arial" w:hAnsi="Arial" w:cs="Arial"/>
                <w:color w:val="4472C4" w:themeColor="accent1"/>
                <w:sz w:val="20"/>
                <w:szCs w:val="20"/>
              </w:rPr>
              <w:t>] [</w:t>
            </w:r>
            <w:r w:rsidRPr="00362001">
              <w:rPr>
                <w:rFonts w:ascii="Arial" w:hAnsi="Arial" w:cs="Arial"/>
                <w:color w:val="4472C4" w:themeColor="accent1"/>
                <w:sz w:val="20"/>
                <w:szCs w:val="20"/>
              </w:rPr>
              <w:t>TERMINATE]</w:t>
            </w:r>
          </w:p>
        </w:tc>
        <w:tc>
          <w:tcPr>
            <w:tcW w:w="1249" w:type="pct"/>
            <w:vAlign w:val="center"/>
          </w:tcPr>
          <w:p w14:paraId="7B31ECA3" w14:textId="70AC4C60" w:rsidR="00311CCE" w:rsidRPr="00362001" w:rsidRDefault="00311CCE" w:rsidP="00311CCE">
            <w:pPr>
              <w:ind w:right="90"/>
              <w:jc w:val="center"/>
              <w:rPr>
                <w:rFonts w:ascii="Arial" w:eastAsia="SimSun" w:hAnsi="Arial" w:cs="Arial"/>
                <w:sz w:val="20"/>
                <w:szCs w:val="20"/>
              </w:rPr>
            </w:pPr>
            <w:r w:rsidRPr="00362001">
              <w:rPr>
                <w:rFonts w:ascii="Wingdings" w:eastAsia="Wingdings" w:hAnsi="Wingdings" w:cs="Wingdings"/>
                <w:sz w:val="20"/>
                <w:szCs w:val="20"/>
              </w:rPr>
              <w:t>¦</w:t>
            </w:r>
          </w:p>
        </w:tc>
      </w:tr>
    </w:tbl>
    <w:p w14:paraId="27613A35" w14:textId="13C35AF6" w:rsidR="00472A95" w:rsidRPr="0040631A" w:rsidRDefault="00000CA1" w:rsidP="0040631A">
      <w:pPr>
        <w:pStyle w:val="S1"/>
        <w:rPr>
          <w:rFonts w:ascii="Arial" w:hAnsi="Arial" w:cs="Arial"/>
        </w:rPr>
      </w:pPr>
      <w:r w:rsidRPr="00377126">
        <w:rPr>
          <w:rFonts w:ascii="Arial" w:hAnsi="Arial" w:cs="Arial"/>
          <w:color w:val="4472C4" w:themeColor="accent1"/>
        </w:rPr>
        <w:t xml:space="preserve">[US HCPs] </w:t>
      </w:r>
      <w:r w:rsidR="00472A95" w:rsidRPr="00377126">
        <w:rPr>
          <w:rFonts w:ascii="Arial" w:hAnsi="Arial" w:cs="Arial"/>
        </w:rPr>
        <w:t>Do you</w:t>
      </w:r>
      <w:r w:rsidR="00472A95" w:rsidRPr="14AC0F4E">
        <w:rPr>
          <w:rFonts w:ascii="Arial" w:hAnsi="Arial" w:cs="Arial"/>
        </w:rPr>
        <w:t xml:space="preserve"> </w:t>
      </w:r>
      <w:r w:rsidR="005E65A6" w:rsidRPr="73D3C875">
        <w:rPr>
          <w:rFonts w:ascii="Arial" w:eastAsia="Arial" w:hAnsi="Arial" w:cs="Arial"/>
          <w:color w:val="000000" w:themeColor="text1"/>
        </w:rPr>
        <w:t>hold certifications in either epilepsy or clinical neurophysiology</w:t>
      </w:r>
      <w:r w:rsidR="00472A95" w:rsidRPr="14AC0F4E">
        <w:rPr>
          <w:rFonts w:ascii="Arial" w:hAnsi="Arial" w:cs="Arial"/>
        </w:rPr>
        <w:t>?</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4A0" w:firstRow="1" w:lastRow="0" w:firstColumn="1" w:lastColumn="0" w:noHBand="0" w:noVBand="1"/>
      </w:tblPr>
      <w:tblGrid>
        <w:gridCol w:w="543"/>
        <w:gridCol w:w="6481"/>
        <w:gridCol w:w="2326"/>
      </w:tblGrid>
      <w:tr w:rsidR="00472A95" w:rsidRPr="00362001" w14:paraId="10DF34C7" w14:textId="77777777">
        <w:trPr>
          <w:trHeight w:val="16"/>
        </w:trPr>
        <w:tc>
          <w:tcPr>
            <w:tcW w:w="290" w:type="pct"/>
            <w:shd w:val="clear" w:color="auto" w:fill="D9D9D9" w:themeFill="background1" w:themeFillShade="D9"/>
          </w:tcPr>
          <w:p w14:paraId="5802C843" w14:textId="77777777" w:rsidR="00472A95" w:rsidRPr="00362001" w:rsidRDefault="00472A95">
            <w:pPr>
              <w:ind w:right="90"/>
              <w:jc w:val="center"/>
              <w:rPr>
                <w:rFonts w:ascii="Arial" w:hAnsi="Arial" w:cs="Arial"/>
                <w:sz w:val="20"/>
                <w:szCs w:val="20"/>
              </w:rPr>
            </w:pPr>
          </w:p>
        </w:tc>
        <w:tc>
          <w:tcPr>
            <w:tcW w:w="3466" w:type="pct"/>
            <w:shd w:val="clear" w:color="auto" w:fill="D9D9D9" w:themeFill="background1" w:themeFillShade="D9"/>
          </w:tcPr>
          <w:p w14:paraId="7DC99757" w14:textId="77777777" w:rsidR="00472A95" w:rsidRPr="00362001" w:rsidRDefault="00472A95">
            <w:pPr>
              <w:ind w:right="90"/>
              <w:jc w:val="center"/>
              <w:rPr>
                <w:rFonts w:ascii="Arial" w:eastAsia="SimSun" w:hAnsi="Arial" w:cs="Arial"/>
                <w:color w:val="4472C4" w:themeColor="accent1"/>
                <w:sz w:val="20"/>
                <w:szCs w:val="20"/>
              </w:rPr>
            </w:pPr>
            <w:r w:rsidRPr="00362001">
              <w:rPr>
                <w:rFonts w:ascii="Arial" w:eastAsia="Arial-Black" w:hAnsi="Arial" w:cs="Arial"/>
                <w:color w:val="4472C4" w:themeColor="accent1"/>
                <w:sz w:val="20"/>
                <w:szCs w:val="20"/>
              </w:rPr>
              <w:t>[Randomize List]</w:t>
            </w:r>
          </w:p>
        </w:tc>
        <w:tc>
          <w:tcPr>
            <w:tcW w:w="1244" w:type="pct"/>
            <w:shd w:val="clear" w:color="auto" w:fill="D9D9D9" w:themeFill="background1" w:themeFillShade="D9"/>
          </w:tcPr>
          <w:p w14:paraId="39BFDF1D" w14:textId="77777777" w:rsidR="00472A95" w:rsidRPr="00362001" w:rsidRDefault="00472A95">
            <w:pPr>
              <w:ind w:right="90"/>
              <w:jc w:val="center"/>
              <w:rPr>
                <w:rFonts w:ascii="Arial" w:eastAsia="SimSun" w:hAnsi="Arial" w:cs="Arial"/>
                <w:color w:val="4472C4" w:themeColor="accent1"/>
                <w:sz w:val="20"/>
                <w:szCs w:val="20"/>
              </w:rPr>
            </w:pPr>
            <w:r w:rsidRPr="00362001">
              <w:rPr>
                <w:rFonts w:ascii="Arial" w:eastAsia="Arial-Black" w:hAnsi="Arial" w:cs="Arial"/>
                <w:color w:val="4472C4" w:themeColor="accent1"/>
                <w:sz w:val="20"/>
                <w:szCs w:val="20"/>
              </w:rPr>
              <w:t>[</w:t>
            </w:r>
            <w:r>
              <w:rPr>
                <w:rFonts w:ascii="Arial" w:eastAsia="Arial-Black" w:hAnsi="Arial" w:cs="Arial"/>
                <w:color w:val="4472C4" w:themeColor="accent1"/>
                <w:sz w:val="20"/>
                <w:szCs w:val="20"/>
              </w:rPr>
              <w:t>Single-Select</w:t>
            </w:r>
            <w:r w:rsidRPr="00362001">
              <w:rPr>
                <w:rFonts w:ascii="Arial" w:eastAsia="Arial-Black" w:hAnsi="Arial" w:cs="Arial"/>
                <w:color w:val="4472C4" w:themeColor="accent1"/>
                <w:sz w:val="20"/>
                <w:szCs w:val="20"/>
              </w:rPr>
              <w:t>]</w:t>
            </w:r>
          </w:p>
        </w:tc>
      </w:tr>
      <w:tr w:rsidR="00472A95" w:rsidRPr="00362001" w14:paraId="5C01C71F" w14:textId="77777777">
        <w:trPr>
          <w:trHeight w:val="16"/>
        </w:trPr>
        <w:tc>
          <w:tcPr>
            <w:tcW w:w="290" w:type="pct"/>
          </w:tcPr>
          <w:p w14:paraId="5DF87694" w14:textId="77777777" w:rsidR="00472A95" w:rsidRPr="00362001" w:rsidRDefault="00472A95">
            <w:pPr>
              <w:ind w:right="90"/>
              <w:jc w:val="center"/>
              <w:rPr>
                <w:rFonts w:ascii="Arial" w:hAnsi="Arial" w:cs="Arial"/>
                <w:sz w:val="20"/>
                <w:szCs w:val="20"/>
              </w:rPr>
            </w:pPr>
            <w:r w:rsidRPr="00362001">
              <w:rPr>
                <w:rFonts w:ascii="Arial" w:hAnsi="Arial" w:cs="Arial"/>
                <w:sz w:val="20"/>
                <w:szCs w:val="20"/>
              </w:rPr>
              <w:t>1</w:t>
            </w:r>
          </w:p>
        </w:tc>
        <w:tc>
          <w:tcPr>
            <w:tcW w:w="3466" w:type="pct"/>
          </w:tcPr>
          <w:p w14:paraId="1FEA0620" w14:textId="739A1DC9" w:rsidR="00472A95" w:rsidRPr="00362001" w:rsidRDefault="00472A95">
            <w:pPr>
              <w:ind w:right="90"/>
              <w:rPr>
                <w:rFonts w:ascii="Arial" w:hAnsi="Arial" w:cs="Arial"/>
                <w:sz w:val="20"/>
                <w:szCs w:val="20"/>
              </w:rPr>
            </w:pPr>
            <w:r>
              <w:rPr>
                <w:rFonts w:ascii="Arial" w:eastAsia="SimSun" w:hAnsi="Arial" w:cs="Arial"/>
                <w:sz w:val="20"/>
                <w:szCs w:val="20"/>
              </w:rPr>
              <w:t xml:space="preserve">Yes </w:t>
            </w:r>
            <w:r w:rsidR="005E65A6" w:rsidRPr="005E65A6">
              <w:rPr>
                <w:rFonts w:ascii="Arial" w:hAnsi="Arial" w:cs="Arial"/>
                <w:color w:val="4472C4" w:themeColor="accent1"/>
                <w:sz w:val="20"/>
                <w:szCs w:val="20"/>
              </w:rPr>
              <w:t>[</w:t>
            </w:r>
            <w:r w:rsidR="001B537A">
              <w:rPr>
                <w:rFonts w:ascii="Arial" w:hAnsi="Arial" w:cs="Arial"/>
                <w:color w:val="4472C4" w:themeColor="accent1"/>
                <w:sz w:val="20"/>
                <w:szCs w:val="20"/>
              </w:rPr>
              <w:t>RECRUIT AT LEAST N</w:t>
            </w:r>
            <w:r w:rsidR="001B537A" w:rsidRPr="00377126">
              <w:rPr>
                <w:rFonts w:ascii="Arial" w:hAnsi="Arial" w:cs="Arial"/>
                <w:color w:val="4472C4" w:themeColor="accent1"/>
                <w:sz w:val="20"/>
                <w:szCs w:val="20"/>
              </w:rPr>
              <w:t>=</w:t>
            </w:r>
            <w:r w:rsidR="007666E0" w:rsidRPr="00377126">
              <w:rPr>
                <w:rFonts w:ascii="Arial" w:hAnsi="Arial" w:cs="Arial"/>
                <w:color w:val="4472C4" w:themeColor="accent1"/>
                <w:sz w:val="20"/>
                <w:szCs w:val="20"/>
              </w:rPr>
              <w:t>3</w:t>
            </w:r>
            <w:r w:rsidR="001B537A" w:rsidRPr="00377126">
              <w:rPr>
                <w:rFonts w:ascii="Arial" w:hAnsi="Arial" w:cs="Arial"/>
                <w:color w:val="4472C4" w:themeColor="accent1"/>
                <w:sz w:val="20"/>
                <w:szCs w:val="20"/>
              </w:rPr>
              <w:t>0]</w:t>
            </w:r>
          </w:p>
        </w:tc>
        <w:tc>
          <w:tcPr>
            <w:tcW w:w="1244" w:type="pct"/>
            <w:vAlign w:val="center"/>
          </w:tcPr>
          <w:p w14:paraId="6FF9C4DA" w14:textId="77777777" w:rsidR="00472A95" w:rsidRPr="00362001" w:rsidRDefault="00472A95">
            <w:pPr>
              <w:ind w:right="90"/>
              <w:jc w:val="center"/>
              <w:rPr>
                <w:rFonts w:ascii="Arial" w:eastAsia="SimSun" w:hAnsi="Arial" w:cs="Arial"/>
                <w:sz w:val="24"/>
                <w:szCs w:val="24"/>
              </w:rPr>
            </w:pPr>
            <w:r w:rsidRPr="00362001">
              <w:rPr>
                <w:rFonts w:ascii="Wingdings" w:eastAsia="Wingdings" w:hAnsi="Wingdings" w:cs="Wingdings"/>
                <w:sz w:val="20"/>
                <w:szCs w:val="20"/>
              </w:rPr>
              <w:t>¦</w:t>
            </w:r>
          </w:p>
        </w:tc>
      </w:tr>
      <w:tr w:rsidR="00472A95" w:rsidRPr="00362001" w14:paraId="4E39779E" w14:textId="77777777">
        <w:trPr>
          <w:trHeight w:val="16"/>
        </w:trPr>
        <w:tc>
          <w:tcPr>
            <w:tcW w:w="290" w:type="pct"/>
          </w:tcPr>
          <w:p w14:paraId="4B40C7B4" w14:textId="77777777" w:rsidR="00472A95" w:rsidRPr="00362001" w:rsidRDefault="00472A95">
            <w:pPr>
              <w:ind w:right="90"/>
              <w:jc w:val="center"/>
              <w:rPr>
                <w:rFonts w:ascii="Arial" w:hAnsi="Arial" w:cs="Arial"/>
                <w:sz w:val="20"/>
                <w:szCs w:val="20"/>
              </w:rPr>
            </w:pPr>
            <w:r w:rsidRPr="00362001">
              <w:rPr>
                <w:rFonts w:ascii="Arial" w:hAnsi="Arial" w:cs="Arial"/>
                <w:sz w:val="20"/>
                <w:szCs w:val="20"/>
              </w:rPr>
              <w:t>2</w:t>
            </w:r>
          </w:p>
        </w:tc>
        <w:tc>
          <w:tcPr>
            <w:tcW w:w="3466" w:type="pct"/>
          </w:tcPr>
          <w:p w14:paraId="0F3A1D42" w14:textId="77777777" w:rsidR="00472A95" w:rsidRPr="00362001" w:rsidRDefault="00472A95">
            <w:pPr>
              <w:ind w:right="90"/>
              <w:rPr>
                <w:rFonts w:ascii="Arial" w:hAnsi="Arial" w:cs="Arial"/>
                <w:sz w:val="20"/>
                <w:szCs w:val="20"/>
              </w:rPr>
            </w:pPr>
            <w:r>
              <w:rPr>
                <w:rFonts w:ascii="Arial" w:eastAsia="SimSun" w:hAnsi="Arial" w:cs="Arial"/>
                <w:sz w:val="20"/>
                <w:szCs w:val="20"/>
              </w:rPr>
              <w:t>No</w:t>
            </w:r>
          </w:p>
        </w:tc>
        <w:tc>
          <w:tcPr>
            <w:tcW w:w="1244" w:type="pct"/>
            <w:vAlign w:val="center"/>
          </w:tcPr>
          <w:p w14:paraId="438130C9" w14:textId="77777777" w:rsidR="00472A95" w:rsidRPr="00362001" w:rsidRDefault="00472A95">
            <w:pPr>
              <w:ind w:right="90"/>
              <w:jc w:val="center"/>
              <w:rPr>
                <w:rFonts w:ascii="Arial" w:eastAsia="SimSun" w:hAnsi="Arial" w:cs="Arial"/>
                <w:sz w:val="24"/>
                <w:szCs w:val="24"/>
              </w:rPr>
            </w:pPr>
            <w:r w:rsidRPr="00362001">
              <w:rPr>
                <w:rFonts w:ascii="Wingdings" w:eastAsia="Wingdings" w:hAnsi="Wingdings" w:cs="Wingdings"/>
                <w:sz w:val="20"/>
                <w:szCs w:val="20"/>
              </w:rPr>
              <w:t>¦</w:t>
            </w:r>
          </w:p>
        </w:tc>
      </w:tr>
    </w:tbl>
    <w:p w14:paraId="0F74BD3D" w14:textId="072EFCEE" w:rsidR="002B47C5" w:rsidRPr="00362001" w:rsidRDefault="002B47C5" w:rsidP="001E0D43">
      <w:pPr>
        <w:pStyle w:val="S1"/>
        <w:ind w:left="720" w:hanging="630"/>
        <w:rPr>
          <w:rFonts w:ascii="Arial" w:hAnsi="Arial" w:cs="Arial"/>
        </w:rPr>
      </w:pPr>
      <w:r w:rsidRPr="00362001">
        <w:rPr>
          <w:rFonts w:ascii="Arial" w:hAnsi="Arial" w:cs="Arial"/>
        </w:rPr>
        <w:t>For how many years have you been in practice?</w:t>
      </w:r>
      <w:r w:rsidRPr="00B43BA7">
        <w:rPr>
          <w:rFonts w:ascii="Arial" w:hAnsi="Arial" w:cs="Arial"/>
          <w:color w:val="4472C4" w:themeColor="accent1"/>
        </w:rPr>
        <w:t xml:space="preserve"> Positive integers only</w:t>
      </w:r>
      <w:r w:rsidR="005A4C44">
        <w:rPr>
          <w:rFonts w:ascii="Arial" w:hAnsi="Arial" w:cs="Arial"/>
          <w:color w:val="4472C4" w:themeColor="accent1"/>
        </w:rPr>
        <w:t>.</w:t>
      </w:r>
    </w:p>
    <w:p w14:paraId="0C8C92D9" w14:textId="3858AD96" w:rsidR="002B47C5" w:rsidRPr="00362001" w:rsidRDefault="002B47C5" w:rsidP="002B47C5">
      <w:pPr>
        <w:pStyle w:val="S1"/>
        <w:numPr>
          <w:ilvl w:val="0"/>
          <w:numId w:val="0"/>
        </w:numPr>
        <w:ind w:left="720"/>
        <w:rPr>
          <w:rFonts w:ascii="Arial" w:eastAsiaTheme="minorEastAsia" w:hAnsi="Arial" w:cs="Arial"/>
          <w:color w:val="4472C4" w:themeColor="accent1"/>
        </w:rPr>
      </w:pPr>
      <w:bookmarkStart w:id="18" w:name="_Hlk210024634"/>
      <w:r w:rsidRPr="00362001">
        <w:rPr>
          <w:rFonts w:ascii="Arial" w:hAnsi="Arial" w:cs="Arial"/>
        </w:rPr>
        <w:t>_______</w:t>
      </w:r>
      <w:r w:rsidR="00BB0204">
        <w:rPr>
          <w:rFonts w:ascii="Arial" w:hAnsi="Arial" w:cs="Arial"/>
        </w:rPr>
        <w:t xml:space="preserve"> </w:t>
      </w:r>
      <w:r w:rsidR="004D26DB">
        <w:rPr>
          <w:rFonts w:ascii="Arial" w:hAnsi="Arial" w:cs="Arial"/>
        </w:rPr>
        <w:t xml:space="preserve"># </w:t>
      </w:r>
      <w:r w:rsidRPr="00362001">
        <w:rPr>
          <w:rFonts w:ascii="Arial" w:hAnsi="Arial" w:cs="Arial"/>
        </w:rPr>
        <w:t xml:space="preserve">years </w:t>
      </w:r>
      <w:r w:rsidRPr="00362001">
        <w:rPr>
          <w:rFonts w:ascii="Arial" w:eastAsiaTheme="minorEastAsia" w:hAnsi="Arial" w:cs="Arial"/>
          <w:color w:val="4472C4" w:themeColor="accent1"/>
        </w:rPr>
        <w:t>[TERMINATE if &lt;3 or &gt;35 years</w:t>
      </w:r>
      <w:r w:rsidRPr="00377126">
        <w:rPr>
          <w:rFonts w:ascii="Arial" w:eastAsiaTheme="minorEastAsia" w:hAnsi="Arial" w:cs="Arial"/>
          <w:color w:val="4472C4" w:themeColor="accent1"/>
        </w:rPr>
        <w:t>]</w:t>
      </w:r>
      <w:r w:rsidR="004A5FEF" w:rsidRPr="00377126">
        <w:rPr>
          <w:rFonts w:ascii="Arial" w:eastAsiaTheme="minorEastAsia" w:hAnsi="Arial" w:cs="Arial"/>
          <w:color w:val="4472C4" w:themeColor="accent1"/>
        </w:rPr>
        <w:t xml:space="preserve"> [Allow whole numbers 0-</w:t>
      </w:r>
      <w:r w:rsidR="00C2522E" w:rsidRPr="00377126">
        <w:rPr>
          <w:rFonts w:ascii="Arial" w:eastAsiaTheme="minorEastAsia" w:hAnsi="Arial" w:cs="Arial"/>
          <w:color w:val="4472C4" w:themeColor="accent1"/>
        </w:rPr>
        <w:t>100</w:t>
      </w:r>
      <w:r w:rsidR="004A5FEF" w:rsidRPr="00377126">
        <w:rPr>
          <w:rFonts w:ascii="Arial" w:eastAsiaTheme="minorEastAsia" w:hAnsi="Arial" w:cs="Arial"/>
          <w:color w:val="4472C4" w:themeColor="accent1"/>
        </w:rPr>
        <w:t>]</w:t>
      </w:r>
    </w:p>
    <w:bookmarkEnd w:id="18"/>
    <w:p w14:paraId="7860D2D3" w14:textId="64088C14" w:rsidR="009B289F" w:rsidRDefault="009B289F" w:rsidP="00C3141F">
      <w:pPr>
        <w:pStyle w:val="S1"/>
        <w:spacing w:line="280" w:lineRule="exact"/>
        <w:ind w:left="720" w:hanging="630"/>
        <w:contextualSpacing/>
        <w:rPr>
          <w:rFonts w:ascii="Arial" w:hAnsi="Arial" w:cs="Arial"/>
        </w:rPr>
      </w:pPr>
      <w:r>
        <w:rPr>
          <w:rFonts w:ascii="Arial" w:hAnsi="Arial" w:cs="Arial"/>
        </w:rPr>
        <w:lastRenderedPageBreak/>
        <w:t>Please select the country in which you are practicing.</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4A0" w:firstRow="1" w:lastRow="0" w:firstColumn="1" w:lastColumn="0" w:noHBand="0" w:noVBand="1"/>
      </w:tblPr>
      <w:tblGrid>
        <w:gridCol w:w="543"/>
        <w:gridCol w:w="6481"/>
        <w:gridCol w:w="2326"/>
      </w:tblGrid>
      <w:tr w:rsidR="00D90660" w:rsidRPr="00362001" w14:paraId="1A86FA99" w14:textId="77777777" w:rsidTr="00336E74">
        <w:trPr>
          <w:trHeight w:val="16"/>
        </w:trPr>
        <w:tc>
          <w:tcPr>
            <w:tcW w:w="290" w:type="pct"/>
            <w:shd w:val="clear" w:color="auto" w:fill="D9D9D9" w:themeFill="background1" w:themeFillShade="D9"/>
          </w:tcPr>
          <w:p w14:paraId="188E3B29" w14:textId="77777777" w:rsidR="00D90660" w:rsidRPr="00362001" w:rsidRDefault="00D90660" w:rsidP="00336E74">
            <w:pPr>
              <w:ind w:right="90"/>
              <w:jc w:val="center"/>
              <w:rPr>
                <w:rFonts w:ascii="Arial" w:hAnsi="Arial" w:cs="Arial"/>
                <w:sz w:val="20"/>
                <w:szCs w:val="20"/>
              </w:rPr>
            </w:pPr>
          </w:p>
        </w:tc>
        <w:tc>
          <w:tcPr>
            <w:tcW w:w="3466" w:type="pct"/>
            <w:shd w:val="clear" w:color="auto" w:fill="D9D9D9" w:themeFill="background1" w:themeFillShade="D9"/>
          </w:tcPr>
          <w:p w14:paraId="23805190" w14:textId="77777777" w:rsidR="00D90660" w:rsidRPr="007666E0" w:rsidRDefault="00D90660" w:rsidP="00336E74">
            <w:pPr>
              <w:ind w:right="90"/>
              <w:jc w:val="center"/>
              <w:rPr>
                <w:rFonts w:ascii="Arial" w:eastAsia="SimSun" w:hAnsi="Arial" w:cs="Arial"/>
                <w:color w:val="4472C4" w:themeColor="accent1"/>
                <w:sz w:val="20"/>
                <w:szCs w:val="20"/>
              </w:rPr>
            </w:pPr>
            <w:r w:rsidRPr="007666E0">
              <w:rPr>
                <w:rFonts w:ascii="Arial" w:eastAsia="Arial-Black" w:hAnsi="Arial" w:cs="Arial"/>
                <w:color w:val="4472C4" w:themeColor="accent1"/>
                <w:sz w:val="20"/>
                <w:szCs w:val="20"/>
              </w:rPr>
              <w:t>[Randomize List]</w:t>
            </w:r>
          </w:p>
        </w:tc>
        <w:tc>
          <w:tcPr>
            <w:tcW w:w="1244" w:type="pct"/>
            <w:shd w:val="clear" w:color="auto" w:fill="D9D9D9" w:themeFill="background1" w:themeFillShade="D9"/>
          </w:tcPr>
          <w:p w14:paraId="0CC5C799" w14:textId="77777777" w:rsidR="00D90660" w:rsidRPr="00362001" w:rsidRDefault="00D90660" w:rsidP="00336E74">
            <w:pPr>
              <w:ind w:right="90"/>
              <w:jc w:val="center"/>
              <w:rPr>
                <w:rFonts w:ascii="Arial" w:eastAsia="SimSun" w:hAnsi="Arial" w:cs="Arial"/>
                <w:color w:val="4472C4" w:themeColor="accent1"/>
                <w:sz w:val="20"/>
                <w:szCs w:val="20"/>
              </w:rPr>
            </w:pPr>
            <w:r w:rsidRPr="00362001">
              <w:rPr>
                <w:rFonts w:ascii="Arial" w:eastAsia="Arial-Black" w:hAnsi="Arial" w:cs="Arial"/>
                <w:color w:val="4472C4" w:themeColor="accent1"/>
                <w:sz w:val="20"/>
                <w:szCs w:val="20"/>
              </w:rPr>
              <w:t>[</w:t>
            </w:r>
            <w:r>
              <w:rPr>
                <w:rFonts w:ascii="Arial" w:eastAsia="Arial-Black" w:hAnsi="Arial" w:cs="Arial"/>
                <w:color w:val="4472C4" w:themeColor="accent1"/>
                <w:sz w:val="20"/>
                <w:szCs w:val="20"/>
              </w:rPr>
              <w:t>Single-Select</w:t>
            </w:r>
            <w:r w:rsidRPr="00362001">
              <w:rPr>
                <w:rFonts w:ascii="Arial" w:eastAsia="Arial-Black" w:hAnsi="Arial" w:cs="Arial"/>
                <w:color w:val="4472C4" w:themeColor="accent1"/>
                <w:sz w:val="20"/>
                <w:szCs w:val="20"/>
              </w:rPr>
              <w:t>]</w:t>
            </w:r>
          </w:p>
        </w:tc>
      </w:tr>
      <w:tr w:rsidR="00D90660" w:rsidRPr="00362001" w14:paraId="08B84588" w14:textId="77777777" w:rsidTr="00336E74">
        <w:trPr>
          <w:trHeight w:val="16"/>
        </w:trPr>
        <w:tc>
          <w:tcPr>
            <w:tcW w:w="290" w:type="pct"/>
          </w:tcPr>
          <w:p w14:paraId="47487408" w14:textId="77777777" w:rsidR="00D90660" w:rsidRPr="00362001" w:rsidRDefault="00D90660" w:rsidP="00336E74">
            <w:pPr>
              <w:ind w:right="90"/>
              <w:jc w:val="center"/>
              <w:rPr>
                <w:rFonts w:ascii="Arial" w:hAnsi="Arial" w:cs="Arial"/>
                <w:sz w:val="20"/>
                <w:szCs w:val="20"/>
              </w:rPr>
            </w:pPr>
            <w:r w:rsidRPr="00362001">
              <w:rPr>
                <w:rFonts w:ascii="Arial" w:hAnsi="Arial" w:cs="Arial"/>
                <w:sz w:val="20"/>
                <w:szCs w:val="20"/>
              </w:rPr>
              <w:t>1</w:t>
            </w:r>
          </w:p>
        </w:tc>
        <w:tc>
          <w:tcPr>
            <w:tcW w:w="3466" w:type="pct"/>
          </w:tcPr>
          <w:p w14:paraId="41983671" w14:textId="637936FF" w:rsidR="00D90660" w:rsidRPr="007666E0" w:rsidRDefault="00D90660" w:rsidP="00336E74">
            <w:pPr>
              <w:ind w:right="90"/>
              <w:rPr>
                <w:rFonts w:ascii="Arial" w:hAnsi="Arial" w:cs="Arial"/>
                <w:sz w:val="20"/>
                <w:szCs w:val="20"/>
              </w:rPr>
            </w:pPr>
            <w:r w:rsidRPr="007666E0">
              <w:rPr>
                <w:rFonts w:ascii="Arial" w:eastAsia="SimSun" w:hAnsi="Arial" w:cs="Arial"/>
                <w:sz w:val="20"/>
                <w:szCs w:val="20"/>
              </w:rPr>
              <w:t xml:space="preserve">US </w:t>
            </w:r>
            <w:r w:rsidRPr="007666E0">
              <w:rPr>
                <w:rFonts w:ascii="Arial" w:hAnsi="Arial" w:cs="Arial"/>
                <w:color w:val="4472C4" w:themeColor="accent1"/>
                <w:sz w:val="20"/>
                <w:szCs w:val="20"/>
              </w:rPr>
              <w:t>[RECRUIT N=50]</w:t>
            </w:r>
            <w:r w:rsidR="001C7036" w:rsidRPr="007666E0">
              <w:rPr>
                <w:rFonts w:ascii="Arial" w:hAnsi="Arial" w:cs="Arial"/>
                <w:color w:val="4472C4" w:themeColor="accent1"/>
                <w:sz w:val="20"/>
                <w:szCs w:val="20"/>
              </w:rPr>
              <w:t xml:space="preserve"> DEFINE sub-group [US HCPs]</w:t>
            </w:r>
          </w:p>
        </w:tc>
        <w:tc>
          <w:tcPr>
            <w:tcW w:w="1244" w:type="pct"/>
            <w:vAlign w:val="center"/>
          </w:tcPr>
          <w:p w14:paraId="076D573C" w14:textId="77777777" w:rsidR="00D90660" w:rsidRPr="00362001" w:rsidRDefault="00D90660" w:rsidP="00336E74">
            <w:pPr>
              <w:ind w:right="90"/>
              <w:jc w:val="center"/>
              <w:rPr>
                <w:rFonts w:ascii="Arial" w:eastAsia="SimSun" w:hAnsi="Arial" w:cs="Arial"/>
                <w:sz w:val="24"/>
                <w:szCs w:val="24"/>
              </w:rPr>
            </w:pPr>
            <w:r w:rsidRPr="00362001">
              <w:rPr>
                <w:rFonts w:ascii="Wingdings" w:eastAsia="Wingdings" w:hAnsi="Wingdings" w:cs="Wingdings"/>
                <w:sz w:val="20"/>
                <w:szCs w:val="20"/>
              </w:rPr>
              <w:t>¦</w:t>
            </w:r>
          </w:p>
        </w:tc>
      </w:tr>
      <w:tr w:rsidR="00D90660" w:rsidRPr="00362001" w14:paraId="4CAF06A3" w14:textId="77777777" w:rsidTr="00336E74">
        <w:trPr>
          <w:trHeight w:val="16"/>
        </w:trPr>
        <w:tc>
          <w:tcPr>
            <w:tcW w:w="290" w:type="pct"/>
          </w:tcPr>
          <w:p w14:paraId="205036BE" w14:textId="77777777" w:rsidR="00D90660" w:rsidRPr="00362001" w:rsidRDefault="00D90660" w:rsidP="00336E74">
            <w:pPr>
              <w:ind w:right="90"/>
              <w:jc w:val="center"/>
              <w:rPr>
                <w:rFonts w:ascii="Arial" w:hAnsi="Arial" w:cs="Arial"/>
                <w:sz w:val="20"/>
                <w:szCs w:val="20"/>
              </w:rPr>
            </w:pPr>
            <w:r w:rsidRPr="00362001">
              <w:rPr>
                <w:rFonts w:ascii="Arial" w:hAnsi="Arial" w:cs="Arial"/>
                <w:sz w:val="20"/>
                <w:szCs w:val="20"/>
              </w:rPr>
              <w:t>2</w:t>
            </w:r>
          </w:p>
        </w:tc>
        <w:tc>
          <w:tcPr>
            <w:tcW w:w="3466" w:type="pct"/>
          </w:tcPr>
          <w:p w14:paraId="4050E3AD" w14:textId="5E2EA580" w:rsidR="00D90660" w:rsidRPr="00362001" w:rsidRDefault="00D90660" w:rsidP="00336E74">
            <w:pPr>
              <w:ind w:right="90"/>
              <w:rPr>
                <w:rFonts w:ascii="Arial" w:hAnsi="Arial" w:cs="Arial"/>
                <w:sz w:val="20"/>
                <w:szCs w:val="20"/>
              </w:rPr>
            </w:pPr>
            <w:r>
              <w:rPr>
                <w:rFonts w:ascii="Arial" w:hAnsi="Arial" w:cs="Arial"/>
                <w:sz w:val="20"/>
                <w:szCs w:val="20"/>
              </w:rPr>
              <w:t>UK</w:t>
            </w:r>
          </w:p>
        </w:tc>
        <w:tc>
          <w:tcPr>
            <w:tcW w:w="1244" w:type="pct"/>
            <w:vAlign w:val="center"/>
          </w:tcPr>
          <w:p w14:paraId="7A3B36B7" w14:textId="77777777" w:rsidR="00D90660" w:rsidRPr="00362001" w:rsidRDefault="00D90660" w:rsidP="00336E74">
            <w:pPr>
              <w:ind w:right="90"/>
              <w:jc w:val="center"/>
              <w:rPr>
                <w:rFonts w:ascii="Arial" w:eastAsia="SimSun" w:hAnsi="Arial" w:cs="Arial"/>
                <w:sz w:val="24"/>
                <w:szCs w:val="24"/>
              </w:rPr>
            </w:pPr>
            <w:r w:rsidRPr="00362001">
              <w:rPr>
                <w:rFonts w:ascii="Wingdings" w:eastAsia="Wingdings" w:hAnsi="Wingdings" w:cs="Wingdings"/>
                <w:sz w:val="20"/>
                <w:szCs w:val="20"/>
              </w:rPr>
              <w:t>¦</w:t>
            </w:r>
          </w:p>
        </w:tc>
      </w:tr>
      <w:tr w:rsidR="00D90660" w:rsidRPr="00362001" w14:paraId="168FDB02" w14:textId="77777777" w:rsidTr="00336E74">
        <w:trPr>
          <w:trHeight w:val="16"/>
        </w:trPr>
        <w:tc>
          <w:tcPr>
            <w:tcW w:w="290" w:type="pct"/>
          </w:tcPr>
          <w:p w14:paraId="3A10802E" w14:textId="45C0032C" w:rsidR="00D90660" w:rsidRPr="00362001" w:rsidRDefault="00D90660" w:rsidP="00D90660">
            <w:pPr>
              <w:ind w:right="90"/>
              <w:jc w:val="center"/>
              <w:rPr>
                <w:rFonts w:ascii="Arial" w:hAnsi="Arial" w:cs="Arial"/>
                <w:sz w:val="20"/>
                <w:szCs w:val="20"/>
              </w:rPr>
            </w:pPr>
            <w:r>
              <w:rPr>
                <w:rFonts w:ascii="Arial" w:hAnsi="Arial" w:cs="Arial"/>
                <w:sz w:val="20"/>
                <w:szCs w:val="20"/>
              </w:rPr>
              <w:t>3</w:t>
            </w:r>
          </w:p>
        </w:tc>
        <w:tc>
          <w:tcPr>
            <w:tcW w:w="3466" w:type="pct"/>
          </w:tcPr>
          <w:p w14:paraId="26124260" w14:textId="16FA965E" w:rsidR="00D90660" w:rsidRDefault="00D90660" w:rsidP="00D90660">
            <w:pPr>
              <w:ind w:right="90"/>
              <w:rPr>
                <w:rFonts w:ascii="Arial" w:eastAsia="SimSun" w:hAnsi="Arial" w:cs="Arial"/>
                <w:sz w:val="20"/>
                <w:szCs w:val="20"/>
              </w:rPr>
            </w:pPr>
            <w:r>
              <w:rPr>
                <w:rFonts w:ascii="Arial" w:eastAsia="SimSun" w:hAnsi="Arial" w:cs="Arial"/>
                <w:sz w:val="20"/>
                <w:szCs w:val="20"/>
              </w:rPr>
              <w:t>Germany</w:t>
            </w:r>
          </w:p>
        </w:tc>
        <w:tc>
          <w:tcPr>
            <w:tcW w:w="1244" w:type="pct"/>
          </w:tcPr>
          <w:p w14:paraId="2589124D" w14:textId="74073B53" w:rsidR="00D90660" w:rsidRPr="00362001" w:rsidRDefault="00D90660" w:rsidP="00D90660">
            <w:pPr>
              <w:ind w:right="90"/>
              <w:jc w:val="center"/>
              <w:rPr>
                <w:rFonts w:ascii="Wingdings" w:eastAsia="Wingdings" w:hAnsi="Wingdings" w:cs="Wingdings"/>
                <w:sz w:val="20"/>
                <w:szCs w:val="20"/>
              </w:rPr>
            </w:pPr>
            <w:r w:rsidRPr="00185E5F">
              <w:rPr>
                <w:rFonts w:ascii="Wingdings" w:eastAsia="Wingdings" w:hAnsi="Wingdings" w:cs="Wingdings"/>
                <w:sz w:val="20"/>
                <w:szCs w:val="20"/>
              </w:rPr>
              <w:t>¦</w:t>
            </w:r>
          </w:p>
        </w:tc>
      </w:tr>
      <w:tr w:rsidR="00D90660" w:rsidRPr="00362001" w14:paraId="3DC353C5" w14:textId="77777777" w:rsidTr="00336E74">
        <w:trPr>
          <w:trHeight w:val="16"/>
        </w:trPr>
        <w:tc>
          <w:tcPr>
            <w:tcW w:w="290" w:type="pct"/>
          </w:tcPr>
          <w:p w14:paraId="16D0FBE5" w14:textId="72469077" w:rsidR="00D90660" w:rsidRPr="00362001" w:rsidRDefault="00D90660" w:rsidP="00D90660">
            <w:pPr>
              <w:ind w:right="90"/>
              <w:jc w:val="center"/>
              <w:rPr>
                <w:rFonts w:ascii="Arial" w:hAnsi="Arial" w:cs="Arial"/>
                <w:sz w:val="20"/>
                <w:szCs w:val="20"/>
              </w:rPr>
            </w:pPr>
            <w:r>
              <w:rPr>
                <w:rFonts w:ascii="Arial" w:hAnsi="Arial" w:cs="Arial"/>
                <w:sz w:val="20"/>
                <w:szCs w:val="20"/>
              </w:rPr>
              <w:t>4</w:t>
            </w:r>
          </w:p>
        </w:tc>
        <w:tc>
          <w:tcPr>
            <w:tcW w:w="3466" w:type="pct"/>
          </w:tcPr>
          <w:p w14:paraId="6A5C450C" w14:textId="565BA06D" w:rsidR="00D90660" w:rsidRDefault="00D90660" w:rsidP="00D90660">
            <w:pPr>
              <w:ind w:right="90"/>
              <w:rPr>
                <w:rFonts w:ascii="Arial" w:eastAsia="SimSun" w:hAnsi="Arial" w:cs="Arial"/>
                <w:sz w:val="20"/>
                <w:szCs w:val="20"/>
              </w:rPr>
            </w:pPr>
            <w:r>
              <w:rPr>
                <w:rFonts w:ascii="Arial" w:eastAsia="SimSun" w:hAnsi="Arial" w:cs="Arial"/>
                <w:sz w:val="20"/>
                <w:szCs w:val="20"/>
              </w:rPr>
              <w:t>Franc</w:t>
            </w:r>
            <w:r w:rsidR="00EA1DC5">
              <w:rPr>
                <w:rFonts w:ascii="Arial" w:eastAsia="SimSun" w:hAnsi="Arial" w:cs="Arial"/>
                <w:sz w:val="20"/>
                <w:szCs w:val="20"/>
              </w:rPr>
              <w:t>e</w:t>
            </w:r>
          </w:p>
        </w:tc>
        <w:tc>
          <w:tcPr>
            <w:tcW w:w="1244" w:type="pct"/>
          </w:tcPr>
          <w:p w14:paraId="70D1DAC9" w14:textId="547BD922" w:rsidR="00D90660" w:rsidRPr="00362001" w:rsidRDefault="00D90660" w:rsidP="00D90660">
            <w:pPr>
              <w:ind w:right="90"/>
              <w:jc w:val="center"/>
              <w:rPr>
                <w:rFonts w:ascii="Wingdings" w:eastAsia="Wingdings" w:hAnsi="Wingdings" w:cs="Wingdings"/>
                <w:sz w:val="20"/>
                <w:szCs w:val="20"/>
              </w:rPr>
            </w:pPr>
            <w:r w:rsidRPr="00185E5F">
              <w:rPr>
                <w:rFonts w:ascii="Wingdings" w:eastAsia="Wingdings" w:hAnsi="Wingdings" w:cs="Wingdings"/>
                <w:sz w:val="20"/>
                <w:szCs w:val="20"/>
              </w:rPr>
              <w:t>¦</w:t>
            </w:r>
          </w:p>
        </w:tc>
      </w:tr>
      <w:tr w:rsidR="00D90660" w:rsidRPr="00362001" w14:paraId="61B0259F" w14:textId="77777777" w:rsidTr="00336E74">
        <w:trPr>
          <w:trHeight w:val="16"/>
        </w:trPr>
        <w:tc>
          <w:tcPr>
            <w:tcW w:w="290" w:type="pct"/>
          </w:tcPr>
          <w:p w14:paraId="22C077FC" w14:textId="18210B23" w:rsidR="00D90660" w:rsidRPr="00362001" w:rsidRDefault="00D90660" w:rsidP="00D90660">
            <w:pPr>
              <w:ind w:right="90"/>
              <w:jc w:val="center"/>
              <w:rPr>
                <w:rFonts w:ascii="Arial" w:hAnsi="Arial" w:cs="Arial"/>
                <w:sz w:val="20"/>
                <w:szCs w:val="20"/>
              </w:rPr>
            </w:pPr>
            <w:r>
              <w:rPr>
                <w:rFonts w:ascii="Arial" w:hAnsi="Arial" w:cs="Arial"/>
                <w:sz w:val="20"/>
                <w:szCs w:val="20"/>
              </w:rPr>
              <w:t>5</w:t>
            </w:r>
          </w:p>
        </w:tc>
        <w:tc>
          <w:tcPr>
            <w:tcW w:w="3466" w:type="pct"/>
          </w:tcPr>
          <w:p w14:paraId="4CC7BCF6" w14:textId="3CD49319" w:rsidR="00D90660" w:rsidRDefault="00D90660" w:rsidP="00D90660">
            <w:pPr>
              <w:ind w:right="90"/>
              <w:rPr>
                <w:rFonts w:ascii="Arial" w:eastAsia="SimSun" w:hAnsi="Arial" w:cs="Arial"/>
                <w:sz w:val="20"/>
                <w:szCs w:val="20"/>
              </w:rPr>
            </w:pPr>
            <w:r>
              <w:rPr>
                <w:rFonts w:ascii="Arial" w:eastAsia="SimSun" w:hAnsi="Arial" w:cs="Arial"/>
                <w:sz w:val="20"/>
                <w:szCs w:val="20"/>
              </w:rPr>
              <w:t>Italy</w:t>
            </w:r>
          </w:p>
        </w:tc>
        <w:tc>
          <w:tcPr>
            <w:tcW w:w="1244" w:type="pct"/>
          </w:tcPr>
          <w:p w14:paraId="25A90EF9" w14:textId="2E45E277" w:rsidR="00D90660" w:rsidRPr="00362001" w:rsidRDefault="00D90660" w:rsidP="00D90660">
            <w:pPr>
              <w:ind w:right="90"/>
              <w:jc w:val="center"/>
              <w:rPr>
                <w:rFonts w:ascii="Wingdings" w:eastAsia="Wingdings" w:hAnsi="Wingdings" w:cs="Wingdings"/>
                <w:sz w:val="20"/>
                <w:szCs w:val="20"/>
              </w:rPr>
            </w:pPr>
            <w:r w:rsidRPr="00185E5F">
              <w:rPr>
                <w:rFonts w:ascii="Wingdings" w:eastAsia="Wingdings" w:hAnsi="Wingdings" w:cs="Wingdings"/>
                <w:sz w:val="20"/>
                <w:szCs w:val="20"/>
              </w:rPr>
              <w:t>¦</w:t>
            </w:r>
          </w:p>
        </w:tc>
      </w:tr>
      <w:tr w:rsidR="00D90660" w:rsidRPr="00362001" w14:paraId="31706F04" w14:textId="77777777" w:rsidTr="00336E74">
        <w:trPr>
          <w:trHeight w:val="16"/>
        </w:trPr>
        <w:tc>
          <w:tcPr>
            <w:tcW w:w="290" w:type="pct"/>
          </w:tcPr>
          <w:p w14:paraId="62EBE161" w14:textId="46B4F264" w:rsidR="00D90660" w:rsidRPr="00362001" w:rsidRDefault="00D90660" w:rsidP="00D90660">
            <w:pPr>
              <w:ind w:right="90"/>
              <w:jc w:val="center"/>
              <w:rPr>
                <w:rFonts w:ascii="Arial" w:hAnsi="Arial" w:cs="Arial"/>
                <w:sz w:val="20"/>
                <w:szCs w:val="20"/>
              </w:rPr>
            </w:pPr>
            <w:r>
              <w:rPr>
                <w:rFonts w:ascii="Arial" w:hAnsi="Arial" w:cs="Arial"/>
                <w:sz w:val="20"/>
                <w:szCs w:val="20"/>
              </w:rPr>
              <w:t>6</w:t>
            </w:r>
          </w:p>
        </w:tc>
        <w:tc>
          <w:tcPr>
            <w:tcW w:w="3466" w:type="pct"/>
          </w:tcPr>
          <w:p w14:paraId="0E3240AD" w14:textId="5C54E0DC" w:rsidR="00D90660" w:rsidRDefault="00D90660" w:rsidP="00D90660">
            <w:pPr>
              <w:ind w:right="90"/>
              <w:rPr>
                <w:rFonts w:ascii="Arial" w:eastAsia="SimSun" w:hAnsi="Arial" w:cs="Arial"/>
                <w:sz w:val="20"/>
                <w:szCs w:val="20"/>
              </w:rPr>
            </w:pPr>
            <w:r>
              <w:rPr>
                <w:rFonts w:ascii="Arial" w:eastAsia="SimSun" w:hAnsi="Arial" w:cs="Arial"/>
                <w:sz w:val="20"/>
                <w:szCs w:val="20"/>
              </w:rPr>
              <w:t>Spain</w:t>
            </w:r>
          </w:p>
        </w:tc>
        <w:tc>
          <w:tcPr>
            <w:tcW w:w="1244" w:type="pct"/>
          </w:tcPr>
          <w:p w14:paraId="38E7D8AE" w14:textId="4A0DC566" w:rsidR="00D90660" w:rsidRPr="00362001" w:rsidRDefault="00D90660" w:rsidP="00D90660">
            <w:pPr>
              <w:ind w:right="90"/>
              <w:jc w:val="center"/>
              <w:rPr>
                <w:rFonts w:ascii="Wingdings" w:eastAsia="Wingdings" w:hAnsi="Wingdings" w:cs="Wingdings"/>
                <w:sz w:val="20"/>
                <w:szCs w:val="20"/>
              </w:rPr>
            </w:pPr>
            <w:r w:rsidRPr="00185E5F">
              <w:rPr>
                <w:rFonts w:ascii="Wingdings" w:eastAsia="Wingdings" w:hAnsi="Wingdings" w:cs="Wingdings"/>
                <w:sz w:val="20"/>
                <w:szCs w:val="20"/>
              </w:rPr>
              <w:t>¦</w:t>
            </w:r>
          </w:p>
        </w:tc>
      </w:tr>
      <w:tr w:rsidR="00D90660" w:rsidRPr="00362001" w14:paraId="3AD2F41B" w14:textId="77777777" w:rsidTr="00336E74">
        <w:trPr>
          <w:trHeight w:val="16"/>
        </w:trPr>
        <w:tc>
          <w:tcPr>
            <w:tcW w:w="290" w:type="pct"/>
          </w:tcPr>
          <w:p w14:paraId="607F162D" w14:textId="26C3B468" w:rsidR="00D90660" w:rsidRPr="00362001" w:rsidRDefault="00D90660" w:rsidP="00D90660">
            <w:pPr>
              <w:ind w:right="90"/>
              <w:jc w:val="center"/>
              <w:rPr>
                <w:rFonts w:ascii="Arial" w:hAnsi="Arial" w:cs="Arial"/>
                <w:sz w:val="20"/>
                <w:szCs w:val="20"/>
              </w:rPr>
            </w:pPr>
            <w:r>
              <w:rPr>
                <w:rFonts w:ascii="Arial" w:hAnsi="Arial" w:cs="Arial"/>
                <w:sz w:val="20"/>
                <w:szCs w:val="20"/>
              </w:rPr>
              <w:t>7</w:t>
            </w:r>
          </w:p>
        </w:tc>
        <w:tc>
          <w:tcPr>
            <w:tcW w:w="3466" w:type="pct"/>
          </w:tcPr>
          <w:p w14:paraId="0682B1EA" w14:textId="4144922A" w:rsidR="00D90660" w:rsidRDefault="00D90660" w:rsidP="00D90660">
            <w:pPr>
              <w:ind w:right="90"/>
              <w:rPr>
                <w:rFonts w:ascii="Arial" w:eastAsia="SimSun" w:hAnsi="Arial" w:cs="Arial"/>
                <w:sz w:val="20"/>
                <w:szCs w:val="20"/>
              </w:rPr>
            </w:pPr>
            <w:r>
              <w:rPr>
                <w:rFonts w:ascii="Arial" w:eastAsia="SimSun" w:hAnsi="Arial" w:cs="Arial"/>
                <w:sz w:val="20"/>
                <w:szCs w:val="20"/>
              </w:rPr>
              <w:t xml:space="preserve">Other </w:t>
            </w:r>
            <w:r>
              <w:rPr>
                <w:rFonts w:ascii="Arial" w:hAnsi="Arial" w:cs="Arial"/>
                <w:color w:val="4472C4" w:themeColor="accent1"/>
                <w:sz w:val="20"/>
                <w:szCs w:val="20"/>
              </w:rPr>
              <w:t>[</w:t>
            </w:r>
            <w:r w:rsidRPr="00362001">
              <w:rPr>
                <w:rFonts w:ascii="Arial" w:hAnsi="Arial" w:cs="Arial"/>
                <w:color w:val="4472C4" w:themeColor="accent1"/>
                <w:sz w:val="20"/>
                <w:szCs w:val="20"/>
              </w:rPr>
              <w:t>TERMINATE</w:t>
            </w:r>
            <w:r w:rsidR="006C75A7">
              <w:rPr>
                <w:rFonts w:ascii="Arial" w:hAnsi="Arial" w:cs="Arial"/>
                <w:color w:val="4472C4" w:themeColor="accent1"/>
                <w:sz w:val="20"/>
                <w:szCs w:val="20"/>
              </w:rPr>
              <w:t xml:space="preserve"> </w:t>
            </w:r>
            <w:r w:rsidR="006C75A7" w:rsidRPr="006C75A7">
              <w:rPr>
                <w:rFonts w:ascii="Arial" w:hAnsi="Arial" w:cs="Arial"/>
                <w:color w:val="4472C4" w:themeColor="accent1"/>
                <w:sz w:val="20"/>
                <w:szCs w:val="20"/>
                <w:highlight w:val="yellow"/>
              </w:rPr>
              <w:t>IMMEDIATELY</w:t>
            </w:r>
            <w:r w:rsidRPr="00377126">
              <w:rPr>
                <w:rFonts w:ascii="Arial" w:hAnsi="Arial" w:cs="Arial"/>
                <w:color w:val="4472C4" w:themeColor="accent1"/>
                <w:sz w:val="20"/>
                <w:szCs w:val="20"/>
              </w:rPr>
              <w:t>]</w:t>
            </w:r>
            <w:r w:rsidR="001D2DBB" w:rsidRPr="00377126">
              <w:rPr>
                <w:rFonts w:ascii="Arial" w:hAnsi="Arial" w:cs="Arial"/>
                <w:color w:val="4472C4" w:themeColor="accent1"/>
                <w:sz w:val="20"/>
                <w:szCs w:val="20"/>
              </w:rPr>
              <w:t xml:space="preserve"> [ANCHOR]</w:t>
            </w:r>
            <w:r w:rsidR="001D2DBB">
              <w:rPr>
                <w:rFonts w:ascii="Arial" w:hAnsi="Arial" w:cs="Arial"/>
                <w:color w:val="4472C4" w:themeColor="accent1"/>
                <w:sz w:val="20"/>
                <w:szCs w:val="20"/>
              </w:rPr>
              <w:t xml:space="preserve"> </w:t>
            </w:r>
          </w:p>
        </w:tc>
        <w:tc>
          <w:tcPr>
            <w:tcW w:w="1244" w:type="pct"/>
          </w:tcPr>
          <w:p w14:paraId="5EF01142" w14:textId="0D5AAF8D" w:rsidR="00D90660" w:rsidRPr="00362001" w:rsidRDefault="00D90660" w:rsidP="00D90660">
            <w:pPr>
              <w:ind w:right="90"/>
              <w:jc w:val="center"/>
              <w:rPr>
                <w:rFonts w:ascii="Wingdings" w:eastAsia="Wingdings" w:hAnsi="Wingdings" w:cs="Wingdings"/>
                <w:sz w:val="20"/>
                <w:szCs w:val="20"/>
              </w:rPr>
            </w:pPr>
            <w:r w:rsidRPr="00185E5F">
              <w:rPr>
                <w:rFonts w:ascii="Wingdings" w:eastAsia="Wingdings" w:hAnsi="Wingdings" w:cs="Wingdings"/>
                <w:sz w:val="20"/>
                <w:szCs w:val="20"/>
              </w:rPr>
              <w:t>¦</w:t>
            </w:r>
          </w:p>
        </w:tc>
      </w:tr>
    </w:tbl>
    <w:p w14:paraId="18B8B75F" w14:textId="535407C1" w:rsidR="009B289F" w:rsidRDefault="001C7036" w:rsidP="00D90660">
      <w:pPr>
        <w:pStyle w:val="S1"/>
        <w:numPr>
          <w:ilvl w:val="0"/>
          <w:numId w:val="0"/>
        </w:numPr>
        <w:rPr>
          <w:rFonts w:ascii="Arial" w:hAnsi="Arial" w:cs="Arial"/>
        </w:rPr>
      </w:pPr>
      <w:r w:rsidRPr="005E65A6">
        <w:rPr>
          <w:rFonts w:ascii="Arial" w:hAnsi="Arial" w:cs="Arial"/>
          <w:color w:val="4472C4" w:themeColor="accent1"/>
        </w:rPr>
        <w:t>[</w:t>
      </w:r>
      <w:r>
        <w:rPr>
          <w:rFonts w:ascii="Arial" w:hAnsi="Arial" w:cs="Arial"/>
          <w:color w:val="4472C4" w:themeColor="accent1"/>
        </w:rPr>
        <w:t>RECRUIT N=50 for S50_2</w:t>
      </w:r>
      <w:r w:rsidR="00EA1DC5">
        <w:rPr>
          <w:rFonts w:ascii="Arial" w:hAnsi="Arial" w:cs="Arial"/>
          <w:color w:val="4472C4" w:themeColor="accent1"/>
        </w:rPr>
        <w:t xml:space="preserve"> to 6]</w:t>
      </w:r>
      <w:r w:rsidR="00DE5EA7">
        <w:rPr>
          <w:rFonts w:ascii="Arial" w:hAnsi="Arial" w:cs="Arial"/>
          <w:color w:val="4472C4" w:themeColor="accent1"/>
        </w:rPr>
        <w:t xml:space="preserve"> [RECRUIT at least N=6 </w:t>
      </w:r>
      <w:r w:rsidR="001C70D0">
        <w:rPr>
          <w:rFonts w:ascii="Arial" w:hAnsi="Arial" w:cs="Arial"/>
          <w:color w:val="4472C4" w:themeColor="accent1"/>
        </w:rPr>
        <w:t>for S50_2, S50_3, S50_4, S50_5, S50_6]</w:t>
      </w:r>
      <w:r w:rsidR="00EA1DC5">
        <w:rPr>
          <w:rFonts w:ascii="Arial" w:hAnsi="Arial" w:cs="Arial"/>
          <w:color w:val="4472C4" w:themeColor="accent1"/>
        </w:rPr>
        <w:t xml:space="preserve"> DEFINE sub-group [ex-US HCPs] and [UK HCPs], [Germany HCPs], [France HCPs], [Italy HCPs], [Spain HCPs]</w:t>
      </w:r>
    </w:p>
    <w:p w14:paraId="4E24E816" w14:textId="72BDA02A" w:rsidR="00AB6BA5" w:rsidRPr="00362001" w:rsidRDefault="001C7036" w:rsidP="00AB6BA5">
      <w:pPr>
        <w:pStyle w:val="S1"/>
        <w:rPr>
          <w:rFonts w:ascii="Arial" w:hAnsi="Arial" w:cs="Arial"/>
        </w:rPr>
      </w:pPr>
      <w:r>
        <w:rPr>
          <w:rFonts w:ascii="Arial" w:hAnsi="Arial" w:cs="Arial"/>
          <w:color w:val="4472C4" w:themeColor="accent1"/>
        </w:rPr>
        <w:t xml:space="preserve">[US HCPs] </w:t>
      </w:r>
      <w:r w:rsidR="00AB6BA5" w:rsidRPr="00362001">
        <w:rPr>
          <w:rFonts w:ascii="Arial" w:hAnsi="Arial" w:cs="Arial"/>
        </w:rPr>
        <w:t xml:space="preserve">Please select the state in which you are licensed and practicing. </w:t>
      </w:r>
    </w:p>
    <w:p w14:paraId="78E88521" w14:textId="53423CFF" w:rsidR="00AB6BA5" w:rsidRPr="00362001" w:rsidRDefault="00AB6BA5" w:rsidP="00016D2C">
      <w:pPr>
        <w:pStyle w:val="S1"/>
        <w:numPr>
          <w:ilvl w:val="0"/>
          <w:numId w:val="0"/>
        </w:numPr>
        <w:ind w:left="90"/>
        <w:rPr>
          <w:rFonts w:ascii="Arial" w:hAnsi="Arial" w:cs="Arial"/>
          <w:color w:val="4472C4" w:themeColor="accent1"/>
        </w:rPr>
      </w:pPr>
      <w:r w:rsidRPr="00362001">
        <w:rPr>
          <w:rFonts w:ascii="Arial" w:hAnsi="Arial" w:cs="Arial"/>
          <w:color w:val="4472C4" w:themeColor="accent1"/>
        </w:rPr>
        <w:t xml:space="preserve">Display drop-down of 50 states, plus Washington, </w:t>
      </w:r>
      <w:r w:rsidRPr="00377126">
        <w:rPr>
          <w:rFonts w:ascii="Arial" w:hAnsi="Arial" w:cs="Arial"/>
          <w:color w:val="4472C4" w:themeColor="accent1"/>
        </w:rPr>
        <w:t>D.C.,</w:t>
      </w:r>
      <w:r w:rsidR="00C60EDB" w:rsidRPr="00377126">
        <w:rPr>
          <w:rFonts w:ascii="Arial" w:hAnsi="Arial" w:cs="Arial"/>
          <w:color w:val="4472C4" w:themeColor="accent1"/>
        </w:rPr>
        <w:t xml:space="preserve"> plus territories,</w:t>
      </w:r>
      <w:r w:rsidRPr="00362001">
        <w:rPr>
          <w:rFonts w:ascii="Arial" w:hAnsi="Arial" w:cs="Arial"/>
          <w:color w:val="4472C4" w:themeColor="accent1"/>
        </w:rPr>
        <w:t xml:space="preserve"> plus the option “I practice medicine outside of the U.S.” Allow one selection. If selection is “I practice medicine outside of the U.S.”</w:t>
      </w:r>
      <w:r w:rsidR="007C4191" w:rsidRPr="00362001">
        <w:rPr>
          <w:rFonts w:ascii="Arial" w:hAnsi="Arial" w:cs="Arial"/>
          <w:color w:val="4472C4" w:themeColor="accent1"/>
        </w:rPr>
        <w:t xml:space="preserve">, </w:t>
      </w:r>
      <w:r w:rsidRPr="00362001">
        <w:rPr>
          <w:rFonts w:ascii="Arial" w:hAnsi="Arial" w:cs="Arial"/>
          <w:color w:val="4472C4" w:themeColor="accent1"/>
        </w:rPr>
        <w:t>“Vermont”, or “</w:t>
      </w:r>
      <w:r w:rsidR="004A443E" w:rsidRPr="00362001">
        <w:rPr>
          <w:rFonts w:ascii="Arial" w:hAnsi="Arial" w:cs="Arial"/>
          <w:color w:val="4472C4" w:themeColor="accent1"/>
        </w:rPr>
        <w:t>West Virginia</w:t>
      </w:r>
      <w:r w:rsidRPr="00362001">
        <w:rPr>
          <w:rFonts w:ascii="Arial" w:hAnsi="Arial" w:cs="Arial"/>
          <w:color w:val="4472C4" w:themeColor="accent1"/>
        </w:rPr>
        <w:t>”,</w:t>
      </w:r>
      <w:r w:rsidR="004511C4">
        <w:rPr>
          <w:rFonts w:ascii="Arial" w:hAnsi="Arial" w:cs="Arial"/>
          <w:color w:val="4472C4" w:themeColor="accent1"/>
        </w:rPr>
        <w:t xml:space="preserve"> or “Minnesota”</w:t>
      </w:r>
      <w:r w:rsidR="00F06A6E">
        <w:rPr>
          <w:rFonts w:ascii="Arial" w:hAnsi="Arial" w:cs="Arial"/>
          <w:color w:val="4472C4" w:themeColor="accent1"/>
        </w:rPr>
        <w:t>, or “U.S. Territories”,</w:t>
      </w:r>
      <w:r w:rsidRPr="00362001">
        <w:rPr>
          <w:rFonts w:ascii="Arial" w:hAnsi="Arial" w:cs="Arial"/>
          <w:color w:val="4472C4" w:themeColor="accent1"/>
        </w:rPr>
        <w:t xml:space="preserve"> TERMINATE. </w:t>
      </w:r>
    </w:p>
    <w:p w14:paraId="0C5AF871" w14:textId="5D984E9D" w:rsidR="00A36BC3" w:rsidRPr="00C97D94" w:rsidRDefault="00A36BC3" w:rsidP="00C97D94">
      <w:pPr>
        <w:pStyle w:val="S1"/>
        <w:spacing w:line="280" w:lineRule="exact"/>
        <w:ind w:left="720" w:hanging="630"/>
        <w:contextualSpacing/>
        <w:rPr>
          <w:rFonts w:ascii="Arial" w:hAnsi="Arial" w:cs="Arial"/>
        </w:rPr>
      </w:pPr>
      <w:r w:rsidRPr="00362001">
        <w:rPr>
          <w:rFonts w:ascii="Arial" w:hAnsi="Arial" w:cs="Arial"/>
        </w:rPr>
        <w:t xml:space="preserve">Approximately what proportion of your professional time is spent in each of the following activities? </w:t>
      </w:r>
      <w:r w:rsidRPr="00362001">
        <w:rPr>
          <w:rFonts w:ascii="Arial" w:hAnsi="Arial" w:cs="Arial"/>
          <w:color w:val="4472C4" w:themeColor="accent1"/>
        </w:rPr>
        <w:t>Positive integers only.</w:t>
      </w:r>
    </w:p>
    <w:tbl>
      <w:tblPr>
        <w:tblStyle w:val="TableGridLight"/>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4A0" w:firstRow="1" w:lastRow="0" w:firstColumn="1" w:lastColumn="0" w:noHBand="0" w:noVBand="1"/>
      </w:tblPr>
      <w:tblGrid>
        <w:gridCol w:w="543"/>
        <w:gridCol w:w="6400"/>
        <w:gridCol w:w="2409"/>
      </w:tblGrid>
      <w:tr w:rsidR="00A36BC3" w:rsidRPr="00362001" w14:paraId="55254563" w14:textId="77777777" w:rsidTr="00C97D94">
        <w:trPr>
          <w:trHeight w:val="16"/>
        </w:trPr>
        <w:tc>
          <w:tcPr>
            <w:tcW w:w="290" w:type="pct"/>
            <w:shd w:val="clear" w:color="auto" w:fill="D9D9D9" w:themeFill="background1" w:themeFillShade="D9"/>
            <w:vAlign w:val="center"/>
          </w:tcPr>
          <w:p w14:paraId="18F9BAD4" w14:textId="77777777" w:rsidR="00A36BC3" w:rsidRPr="00362001" w:rsidRDefault="00A36BC3" w:rsidP="005A4C44">
            <w:pPr>
              <w:ind w:right="90"/>
              <w:jc w:val="center"/>
              <w:rPr>
                <w:rFonts w:ascii="Arial" w:hAnsi="Arial" w:cs="Arial"/>
                <w:sz w:val="20"/>
                <w:szCs w:val="20"/>
              </w:rPr>
            </w:pPr>
          </w:p>
        </w:tc>
        <w:tc>
          <w:tcPr>
            <w:tcW w:w="3422" w:type="pct"/>
            <w:shd w:val="clear" w:color="auto" w:fill="D9D9D9" w:themeFill="background1" w:themeFillShade="D9"/>
            <w:vAlign w:val="center"/>
          </w:tcPr>
          <w:p w14:paraId="3F811E33" w14:textId="640C9E45" w:rsidR="00A36BC3" w:rsidRPr="00362001" w:rsidRDefault="005A4C44" w:rsidP="005A4C44">
            <w:pPr>
              <w:ind w:right="90"/>
              <w:jc w:val="center"/>
              <w:rPr>
                <w:rFonts w:ascii="Arial" w:eastAsia="SimSun" w:hAnsi="Arial" w:cs="Arial"/>
                <w:sz w:val="20"/>
                <w:szCs w:val="20"/>
              </w:rPr>
            </w:pPr>
            <w:r w:rsidRPr="00362001">
              <w:rPr>
                <w:rFonts w:ascii="Arial" w:eastAsia="Arial-Black" w:hAnsi="Arial" w:cs="Arial"/>
                <w:color w:val="4472C4" w:themeColor="accent1"/>
                <w:sz w:val="20"/>
                <w:szCs w:val="20"/>
              </w:rPr>
              <w:t>[Randomize List]</w:t>
            </w:r>
          </w:p>
        </w:tc>
        <w:tc>
          <w:tcPr>
            <w:tcW w:w="1288" w:type="pct"/>
            <w:shd w:val="clear" w:color="auto" w:fill="D9D9D9" w:themeFill="background1" w:themeFillShade="D9"/>
          </w:tcPr>
          <w:p w14:paraId="5770536E" w14:textId="77777777" w:rsidR="00A36BC3" w:rsidRPr="00362001" w:rsidRDefault="00A36BC3">
            <w:pPr>
              <w:ind w:right="90"/>
              <w:jc w:val="center"/>
              <w:rPr>
                <w:rFonts w:ascii="Arial" w:eastAsia="Arial-Black" w:hAnsi="Arial" w:cs="Arial"/>
                <w:sz w:val="20"/>
                <w:szCs w:val="20"/>
              </w:rPr>
            </w:pPr>
            <w:r w:rsidRPr="00362001">
              <w:rPr>
                <w:rFonts w:ascii="Arial" w:eastAsia="Arial-Black" w:hAnsi="Arial" w:cs="Arial"/>
                <w:sz w:val="20"/>
                <w:szCs w:val="20"/>
              </w:rPr>
              <w:t>Percent of Time</w:t>
            </w:r>
          </w:p>
          <w:p w14:paraId="0B3D990D" w14:textId="77777777" w:rsidR="00A36BC3" w:rsidRPr="00362001" w:rsidRDefault="00A36BC3">
            <w:pPr>
              <w:ind w:right="90"/>
              <w:jc w:val="center"/>
              <w:rPr>
                <w:rFonts w:ascii="Arial" w:eastAsia="Arial-Black" w:hAnsi="Arial" w:cs="Arial"/>
                <w:sz w:val="20"/>
                <w:szCs w:val="20"/>
              </w:rPr>
            </w:pPr>
            <w:r w:rsidRPr="00362001">
              <w:rPr>
                <w:rFonts w:ascii="Arial" w:eastAsia="Arial-Black" w:hAnsi="Arial" w:cs="Arial"/>
                <w:color w:val="4472C4" w:themeColor="accent1"/>
                <w:sz w:val="20"/>
                <w:szCs w:val="20"/>
              </w:rPr>
              <w:t>[Range 0-100]</w:t>
            </w:r>
          </w:p>
        </w:tc>
      </w:tr>
      <w:tr w:rsidR="00A36BC3" w:rsidRPr="00362001" w14:paraId="6BDD9284" w14:textId="77777777" w:rsidTr="00C97D94">
        <w:trPr>
          <w:trHeight w:val="16"/>
        </w:trPr>
        <w:tc>
          <w:tcPr>
            <w:tcW w:w="290" w:type="pct"/>
          </w:tcPr>
          <w:p w14:paraId="11E3D39D" w14:textId="77777777" w:rsidR="00A36BC3" w:rsidRPr="00362001" w:rsidRDefault="00A36BC3">
            <w:pPr>
              <w:ind w:right="90"/>
              <w:jc w:val="center"/>
              <w:rPr>
                <w:rFonts w:ascii="Arial" w:hAnsi="Arial" w:cs="Arial"/>
                <w:sz w:val="20"/>
                <w:szCs w:val="20"/>
              </w:rPr>
            </w:pPr>
            <w:r w:rsidRPr="00362001">
              <w:rPr>
                <w:rFonts w:ascii="Arial" w:hAnsi="Arial" w:cs="Arial"/>
                <w:sz w:val="20"/>
                <w:szCs w:val="20"/>
              </w:rPr>
              <w:t>1</w:t>
            </w:r>
          </w:p>
        </w:tc>
        <w:tc>
          <w:tcPr>
            <w:tcW w:w="3422" w:type="pct"/>
          </w:tcPr>
          <w:p w14:paraId="6C39F00B" w14:textId="52F340BF" w:rsidR="00A36BC3" w:rsidRPr="00362001" w:rsidRDefault="00A36BC3">
            <w:pPr>
              <w:ind w:right="90"/>
              <w:rPr>
                <w:rFonts w:ascii="Arial" w:hAnsi="Arial" w:cs="Arial"/>
                <w:sz w:val="20"/>
                <w:szCs w:val="20"/>
              </w:rPr>
            </w:pPr>
            <w:r w:rsidRPr="00362001">
              <w:rPr>
                <w:rFonts w:ascii="Arial" w:eastAsia="SimSun" w:hAnsi="Arial" w:cs="Arial"/>
                <w:sz w:val="20"/>
                <w:szCs w:val="20"/>
              </w:rPr>
              <w:t>Clinical setting –</w:t>
            </w:r>
            <w:r w:rsidRPr="00362001">
              <w:rPr>
                <w:rFonts w:ascii="Arial" w:hAnsi="Arial" w:cs="Arial"/>
                <w:sz w:val="20"/>
                <w:szCs w:val="20"/>
              </w:rPr>
              <w:t xml:space="preserve"> seeing and / or treating patients </w:t>
            </w:r>
            <w:r w:rsidRPr="00362001">
              <w:rPr>
                <w:rFonts w:ascii="Arial" w:eastAsia="Arial-Black" w:hAnsi="Arial" w:cs="Arial"/>
                <w:color w:val="4472C4" w:themeColor="accent1"/>
                <w:sz w:val="20"/>
                <w:szCs w:val="20"/>
              </w:rPr>
              <w:t xml:space="preserve">[TERMINATE </w:t>
            </w:r>
            <w:r w:rsidR="00A02D50">
              <w:rPr>
                <w:rFonts w:ascii="Arial" w:eastAsia="Arial-Black" w:hAnsi="Arial" w:cs="Arial"/>
                <w:color w:val="4472C4" w:themeColor="accent1"/>
                <w:sz w:val="20"/>
                <w:szCs w:val="20"/>
              </w:rPr>
              <w:t>if</w:t>
            </w:r>
            <w:r w:rsidRPr="00362001">
              <w:rPr>
                <w:rFonts w:ascii="Arial" w:eastAsia="Arial-Black" w:hAnsi="Arial" w:cs="Arial"/>
                <w:color w:val="4472C4" w:themeColor="accent1"/>
                <w:sz w:val="20"/>
                <w:szCs w:val="20"/>
              </w:rPr>
              <w:t xml:space="preserve"> &lt;</w:t>
            </w:r>
            <w:r w:rsidR="00044C23">
              <w:rPr>
                <w:rFonts w:ascii="Arial" w:eastAsia="Arial-Black" w:hAnsi="Arial" w:cs="Arial"/>
                <w:color w:val="4472C4" w:themeColor="accent1"/>
                <w:sz w:val="20"/>
                <w:szCs w:val="20"/>
              </w:rPr>
              <w:t>75</w:t>
            </w:r>
            <w:r w:rsidRPr="00362001">
              <w:rPr>
                <w:rFonts w:ascii="Arial" w:eastAsia="Arial-Black" w:hAnsi="Arial" w:cs="Arial"/>
                <w:color w:val="4472C4" w:themeColor="accent1"/>
                <w:sz w:val="20"/>
                <w:szCs w:val="20"/>
              </w:rPr>
              <w:t>%]</w:t>
            </w:r>
          </w:p>
        </w:tc>
        <w:tc>
          <w:tcPr>
            <w:tcW w:w="1288" w:type="pct"/>
          </w:tcPr>
          <w:p w14:paraId="05BAD72D" w14:textId="77777777" w:rsidR="00A36BC3" w:rsidRPr="00362001" w:rsidRDefault="00A36BC3">
            <w:pPr>
              <w:ind w:right="90"/>
              <w:jc w:val="center"/>
              <w:rPr>
                <w:rFonts w:ascii="Arial" w:eastAsia="SimSun" w:hAnsi="Arial" w:cs="Arial"/>
                <w:sz w:val="20"/>
                <w:szCs w:val="20"/>
              </w:rPr>
            </w:pPr>
            <w:r w:rsidRPr="00362001">
              <w:rPr>
                <w:rFonts w:ascii="Arial" w:eastAsia="SimSun" w:hAnsi="Arial" w:cs="Arial"/>
                <w:sz w:val="20"/>
                <w:szCs w:val="20"/>
              </w:rPr>
              <w:t>___ %</w:t>
            </w:r>
          </w:p>
        </w:tc>
      </w:tr>
      <w:tr w:rsidR="00A36BC3" w:rsidRPr="00362001" w14:paraId="7409EFC8" w14:textId="77777777" w:rsidTr="00C97D94">
        <w:trPr>
          <w:trHeight w:val="16"/>
        </w:trPr>
        <w:tc>
          <w:tcPr>
            <w:tcW w:w="290" w:type="pct"/>
          </w:tcPr>
          <w:p w14:paraId="2E4AC27F" w14:textId="77777777" w:rsidR="00A36BC3" w:rsidRPr="00362001" w:rsidRDefault="00A36BC3">
            <w:pPr>
              <w:ind w:right="90"/>
              <w:jc w:val="center"/>
              <w:rPr>
                <w:rFonts w:ascii="Arial" w:hAnsi="Arial" w:cs="Arial"/>
                <w:sz w:val="20"/>
                <w:szCs w:val="20"/>
              </w:rPr>
            </w:pPr>
            <w:r w:rsidRPr="00362001">
              <w:rPr>
                <w:rFonts w:ascii="Arial" w:hAnsi="Arial" w:cs="Arial"/>
                <w:sz w:val="20"/>
                <w:szCs w:val="20"/>
              </w:rPr>
              <w:t>2</w:t>
            </w:r>
          </w:p>
        </w:tc>
        <w:tc>
          <w:tcPr>
            <w:tcW w:w="3422" w:type="pct"/>
          </w:tcPr>
          <w:p w14:paraId="05145563" w14:textId="1ADBFE1A" w:rsidR="00A36BC3" w:rsidRPr="00362001" w:rsidRDefault="00A36BC3">
            <w:pPr>
              <w:ind w:right="90"/>
              <w:rPr>
                <w:rFonts w:ascii="Arial" w:eastAsia="SimSun" w:hAnsi="Arial" w:cs="Arial"/>
                <w:sz w:val="20"/>
                <w:szCs w:val="20"/>
              </w:rPr>
            </w:pPr>
            <w:r w:rsidRPr="00362001">
              <w:rPr>
                <w:rFonts w:ascii="Arial" w:eastAsia="SimSun" w:hAnsi="Arial" w:cs="Arial"/>
                <w:sz w:val="20"/>
                <w:szCs w:val="20"/>
              </w:rPr>
              <w:t>Teaching</w:t>
            </w:r>
          </w:p>
        </w:tc>
        <w:tc>
          <w:tcPr>
            <w:tcW w:w="1288" w:type="pct"/>
          </w:tcPr>
          <w:p w14:paraId="781C62DF" w14:textId="77777777" w:rsidR="00A36BC3" w:rsidRPr="00362001" w:rsidRDefault="00A36BC3">
            <w:pPr>
              <w:ind w:right="90"/>
              <w:jc w:val="center"/>
              <w:rPr>
                <w:rFonts w:ascii="Arial" w:eastAsia="SimSun" w:hAnsi="Arial" w:cs="Arial"/>
                <w:sz w:val="20"/>
                <w:szCs w:val="20"/>
              </w:rPr>
            </w:pPr>
            <w:r w:rsidRPr="00362001">
              <w:rPr>
                <w:rFonts w:ascii="Arial" w:eastAsia="SimSun" w:hAnsi="Arial" w:cs="Arial"/>
                <w:sz w:val="20"/>
                <w:szCs w:val="20"/>
              </w:rPr>
              <w:t>___ %</w:t>
            </w:r>
          </w:p>
        </w:tc>
      </w:tr>
      <w:tr w:rsidR="00A36BC3" w:rsidRPr="00362001" w14:paraId="58DDD029" w14:textId="77777777" w:rsidTr="00C97D94">
        <w:trPr>
          <w:trHeight w:val="16"/>
        </w:trPr>
        <w:tc>
          <w:tcPr>
            <w:tcW w:w="290" w:type="pct"/>
          </w:tcPr>
          <w:p w14:paraId="3C40C5B7" w14:textId="77777777" w:rsidR="00A36BC3" w:rsidRPr="00362001" w:rsidRDefault="00A36BC3">
            <w:pPr>
              <w:ind w:right="90"/>
              <w:jc w:val="center"/>
              <w:rPr>
                <w:rFonts w:ascii="Arial" w:hAnsi="Arial" w:cs="Arial"/>
                <w:sz w:val="20"/>
                <w:szCs w:val="20"/>
              </w:rPr>
            </w:pPr>
            <w:r w:rsidRPr="00362001">
              <w:rPr>
                <w:rFonts w:ascii="Arial" w:hAnsi="Arial" w:cs="Arial"/>
                <w:sz w:val="20"/>
                <w:szCs w:val="20"/>
              </w:rPr>
              <w:t>3</w:t>
            </w:r>
          </w:p>
        </w:tc>
        <w:tc>
          <w:tcPr>
            <w:tcW w:w="3422" w:type="pct"/>
          </w:tcPr>
          <w:p w14:paraId="1BEDD347" w14:textId="68552112" w:rsidR="00A36BC3" w:rsidRPr="00362001" w:rsidRDefault="00A36BC3">
            <w:pPr>
              <w:ind w:right="90"/>
              <w:rPr>
                <w:rFonts w:ascii="Arial" w:hAnsi="Arial" w:cs="Arial"/>
                <w:sz w:val="20"/>
                <w:szCs w:val="20"/>
              </w:rPr>
            </w:pPr>
            <w:r w:rsidRPr="00362001">
              <w:rPr>
                <w:rFonts w:ascii="Arial" w:eastAsia="SimSun" w:hAnsi="Arial" w:cs="Arial"/>
                <w:sz w:val="20"/>
                <w:szCs w:val="20"/>
              </w:rPr>
              <w:t>Researching</w:t>
            </w:r>
          </w:p>
        </w:tc>
        <w:tc>
          <w:tcPr>
            <w:tcW w:w="1288" w:type="pct"/>
          </w:tcPr>
          <w:p w14:paraId="0DCEFD73" w14:textId="77777777" w:rsidR="00A36BC3" w:rsidRPr="00362001" w:rsidRDefault="00A36BC3">
            <w:pPr>
              <w:ind w:right="90"/>
              <w:jc w:val="center"/>
              <w:rPr>
                <w:rFonts w:ascii="Arial" w:eastAsia="SimSun" w:hAnsi="Arial" w:cs="Arial"/>
                <w:sz w:val="20"/>
                <w:szCs w:val="20"/>
              </w:rPr>
            </w:pPr>
            <w:r w:rsidRPr="00362001">
              <w:rPr>
                <w:rFonts w:ascii="Arial" w:eastAsia="SimSun" w:hAnsi="Arial" w:cs="Arial"/>
                <w:sz w:val="20"/>
                <w:szCs w:val="20"/>
              </w:rPr>
              <w:t>___ %</w:t>
            </w:r>
          </w:p>
        </w:tc>
      </w:tr>
      <w:tr w:rsidR="00A36BC3" w:rsidRPr="00362001" w14:paraId="46718B02" w14:textId="77777777" w:rsidTr="00C97D94">
        <w:trPr>
          <w:trHeight w:val="16"/>
        </w:trPr>
        <w:tc>
          <w:tcPr>
            <w:tcW w:w="290" w:type="pct"/>
          </w:tcPr>
          <w:p w14:paraId="7F96AB48" w14:textId="7AF61D43" w:rsidR="00A36BC3" w:rsidRPr="00362001" w:rsidRDefault="00167752">
            <w:pPr>
              <w:ind w:right="90"/>
              <w:jc w:val="center"/>
              <w:rPr>
                <w:rFonts w:ascii="Arial" w:hAnsi="Arial" w:cs="Arial"/>
                <w:sz w:val="20"/>
                <w:szCs w:val="20"/>
              </w:rPr>
            </w:pPr>
            <w:r w:rsidRPr="00362001">
              <w:rPr>
                <w:rFonts w:ascii="Arial" w:hAnsi="Arial" w:cs="Arial"/>
                <w:sz w:val="20"/>
                <w:szCs w:val="20"/>
              </w:rPr>
              <w:t>98</w:t>
            </w:r>
          </w:p>
        </w:tc>
        <w:tc>
          <w:tcPr>
            <w:tcW w:w="3422" w:type="pct"/>
          </w:tcPr>
          <w:p w14:paraId="5235E5E9" w14:textId="69BA467F" w:rsidR="00A36BC3" w:rsidRPr="00362001" w:rsidRDefault="00487B46">
            <w:pPr>
              <w:ind w:right="90"/>
              <w:rPr>
                <w:rFonts w:ascii="Arial" w:eastAsia="SimSun" w:hAnsi="Arial" w:cs="Arial"/>
                <w:sz w:val="20"/>
                <w:szCs w:val="20"/>
              </w:rPr>
            </w:pPr>
            <w:r w:rsidRPr="00362001">
              <w:rPr>
                <w:rFonts w:ascii="Arial" w:hAnsi="Arial" w:cs="Arial"/>
                <w:sz w:val="20"/>
                <w:szCs w:val="20"/>
              </w:rPr>
              <w:t>Other (please specify</w:t>
            </w:r>
            <w:r w:rsidRPr="00377126">
              <w:rPr>
                <w:rFonts w:ascii="Arial" w:hAnsi="Arial" w:cs="Arial"/>
                <w:sz w:val="20"/>
                <w:szCs w:val="20"/>
              </w:rPr>
              <w:t>):__________________</w:t>
            </w:r>
            <w:r w:rsidR="005C6873" w:rsidRPr="00377126">
              <w:rPr>
                <w:rFonts w:ascii="Arial" w:hAnsi="Arial" w:cs="Arial"/>
                <w:sz w:val="20"/>
                <w:szCs w:val="20"/>
              </w:rPr>
              <w:t xml:space="preserve"> </w:t>
            </w:r>
            <w:r w:rsidR="005C6873" w:rsidRPr="00377126">
              <w:rPr>
                <w:rFonts w:ascii="Arial" w:eastAsia="Arial-Black" w:hAnsi="Arial" w:cs="Arial"/>
                <w:color w:val="4472C4" w:themeColor="accent1"/>
                <w:sz w:val="20"/>
                <w:szCs w:val="20"/>
              </w:rPr>
              <w:t>[ANCHOR]</w:t>
            </w:r>
          </w:p>
        </w:tc>
        <w:tc>
          <w:tcPr>
            <w:tcW w:w="1288" w:type="pct"/>
          </w:tcPr>
          <w:p w14:paraId="78C2061D" w14:textId="77777777" w:rsidR="00A36BC3" w:rsidRPr="00362001" w:rsidRDefault="00A36BC3">
            <w:pPr>
              <w:ind w:right="90"/>
              <w:jc w:val="center"/>
              <w:rPr>
                <w:rFonts w:ascii="Arial" w:eastAsia="SimSun" w:hAnsi="Arial" w:cs="Arial"/>
                <w:sz w:val="20"/>
                <w:szCs w:val="20"/>
              </w:rPr>
            </w:pPr>
            <w:r w:rsidRPr="00362001">
              <w:rPr>
                <w:rFonts w:ascii="Arial" w:eastAsia="SimSun" w:hAnsi="Arial" w:cs="Arial"/>
                <w:sz w:val="20"/>
                <w:szCs w:val="20"/>
              </w:rPr>
              <w:t>___ %</w:t>
            </w:r>
          </w:p>
        </w:tc>
      </w:tr>
      <w:tr w:rsidR="00A36BC3" w:rsidRPr="00362001" w14:paraId="38294E08" w14:textId="77777777" w:rsidTr="00C97D94">
        <w:trPr>
          <w:trHeight w:val="16"/>
        </w:trPr>
        <w:tc>
          <w:tcPr>
            <w:tcW w:w="290" w:type="pct"/>
          </w:tcPr>
          <w:p w14:paraId="0CEEAAF7" w14:textId="77777777" w:rsidR="00A36BC3" w:rsidRPr="00362001" w:rsidRDefault="00A36BC3">
            <w:pPr>
              <w:ind w:right="90"/>
              <w:jc w:val="center"/>
              <w:rPr>
                <w:rFonts w:ascii="Arial" w:hAnsi="Arial" w:cs="Arial"/>
                <w:sz w:val="20"/>
                <w:szCs w:val="20"/>
              </w:rPr>
            </w:pPr>
          </w:p>
        </w:tc>
        <w:tc>
          <w:tcPr>
            <w:tcW w:w="3422" w:type="pct"/>
          </w:tcPr>
          <w:p w14:paraId="3B217409" w14:textId="77777777" w:rsidR="00A36BC3" w:rsidRPr="00362001" w:rsidRDefault="00A36BC3">
            <w:pPr>
              <w:ind w:right="90"/>
              <w:rPr>
                <w:rFonts w:ascii="Arial" w:eastAsia="SimSun" w:hAnsi="Arial" w:cs="Arial"/>
                <w:sz w:val="20"/>
                <w:szCs w:val="20"/>
              </w:rPr>
            </w:pPr>
          </w:p>
        </w:tc>
        <w:tc>
          <w:tcPr>
            <w:tcW w:w="1288" w:type="pct"/>
          </w:tcPr>
          <w:p w14:paraId="0D6D60DA" w14:textId="18000689" w:rsidR="00A36BC3" w:rsidRPr="00362001" w:rsidRDefault="00143804">
            <w:pPr>
              <w:ind w:right="90"/>
              <w:jc w:val="center"/>
              <w:rPr>
                <w:rFonts w:ascii="Arial" w:eastAsia="SimSun" w:hAnsi="Arial" w:cs="Arial"/>
                <w:sz w:val="20"/>
                <w:szCs w:val="20"/>
              </w:rPr>
            </w:pPr>
            <w:r w:rsidRPr="00362001">
              <w:rPr>
                <w:rFonts w:ascii="Arial" w:eastAsia="Arial-Black" w:hAnsi="Arial" w:cs="Arial"/>
                <w:color w:val="4472C4" w:themeColor="accent1"/>
                <w:sz w:val="20"/>
                <w:szCs w:val="20"/>
              </w:rPr>
              <w:t>[SUM = 100%]</w:t>
            </w:r>
          </w:p>
        </w:tc>
      </w:tr>
    </w:tbl>
    <w:p w14:paraId="2C7DD6D2" w14:textId="10D41182" w:rsidR="00C97D94" w:rsidRPr="00E47660" w:rsidRDefault="00C97D94" w:rsidP="00775DD5">
      <w:pPr>
        <w:pStyle w:val="S1"/>
        <w:ind w:left="720" w:hanging="630"/>
        <w:rPr>
          <w:rFonts w:ascii="Arial" w:hAnsi="Arial" w:cs="Arial"/>
        </w:rPr>
      </w:pPr>
      <w:r w:rsidRPr="00C97D94">
        <w:rPr>
          <w:rFonts w:ascii="Arial" w:hAnsi="Arial" w:cs="Arial"/>
        </w:rPr>
        <w:t xml:space="preserve">Approximately </w:t>
      </w:r>
      <w:r w:rsidR="00E05DE2">
        <w:rPr>
          <w:rFonts w:ascii="Arial" w:hAnsi="Arial" w:cs="Arial"/>
        </w:rPr>
        <w:t xml:space="preserve">how many </w:t>
      </w:r>
      <w:r w:rsidR="00172C64" w:rsidRPr="00D1083F">
        <w:rPr>
          <w:rFonts w:ascii="Arial" w:hAnsi="Arial" w:cs="Arial"/>
          <w:b/>
          <w:bCs/>
        </w:rPr>
        <w:t>patients</w:t>
      </w:r>
      <w:r w:rsidR="00172C64">
        <w:rPr>
          <w:rFonts w:ascii="Arial" w:hAnsi="Arial" w:cs="Arial"/>
        </w:rPr>
        <w:t xml:space="preserve"> </w:t>
      </w:r>
      <w:r w:rsidR="00EC6CC2">
        <w:rPr>
          <w:rFonts w:ascii="Arial" w:hAnsi="Arial" w:cs="Arial"/>
        </w:rPr>
        <w:t xml:space="preserve">with the following diseases </w:t>
      </w:r>
      <w:r w:rsidR="00172C64">
        <w:rPr>
          <w:rFonts w:ascii="Arial" w:hAnsi="Arial" w:cs="Arial"/>
        </w:rPr>
        <w:t xml:space="preserve">did you personally treat in the </w:t>
      </w:r>
      <w:r w:rsidR="00172C64" w:rsidRPr="00172C64">
        <w:rPr>
          <w:rFonts w:ascii="Arial" w:hAnsi="Arial" w:cs="Arial"/>
          <w:b/>
          <w:bCs/>
        </w:rPr>
        <w:t>last 12 months</w:t>
      </w:r>
      <w:r w:rsidRPr="00C97D94">
        <w:rPr>
          <w:rFonts w:ascii="Arial" w:hAnsi="Arial" w:cs="Arial"/>
        </w:rPr>
        <w:t xml:space="preserve">? </w:t>
      </w:r>
      <w:r w:rsidRPr="00C97D94">
        <w:rPr>
          <w:rFonts w:ascii="Arial" w:hAnsi="Arial" w:cs="Arial"/>
          <w:color w:val="4472C4" w:themeColor="accent1"/>
        </w:rPr>
        <w:t>Positive integers only.</w:t>
      </w:r>
      <w:r w:rsidR="00C2522E">
        <w:rPr>
          <w:rFonts w:ascii="Arial" w:hAnsi="Arial" w:cs="Arial"/>
          <w:color w:val="4472C4" w:themeColor="accent1"/>
        </w:rPr>
        <w:t xml:space="preserve"> </w:t>
      </w:r>
      <w:r w:rsidR="00C2522E" w:rsidRPr="00377126">
        <w:rPr>
          <w:rFonts w:ascii="Arial" w:eastAsiaTheme="minorEastAsia" w:hAnsi="Arial" w:cs="Arial"/>
          <w:color w:val="4472C4" w:themeColor="accent1"/>
        </w:rPr>
        <w:t>[Allow whole numbers 0-100]</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4A0" w:firstRow="1" w:lastRow="0" w:firstColumn="1" w:lastColumn="0" w:noHBand="0" w:noVBand="1"/>
      </w:tblPr>
      <w:tblGrid>
        <w:gridCol w:w="434"/>
        <w:gridCol w:w="4458"/>
        <w:gridCol w:w="4458"/>
      </w:tblGrid>
      <w:tr w:rsidR="00572EB4" w:rsidRPr="00362001" w14:paraId="043517AB" w14:textId="133589AB" w:rsidTr="00E47660">
        <w:trPr>
          <w:trHeight w:val="18"/>
        </w:trPr>
        <w:tc>
          <w:tcPr>
            <w:tcW w:w="232" w:type="pct"/>
            <w:shd w:val="clear" w:color="auto" w:fill="D9D9D9" w:themeFill="background1" w:themeFillShade="D9"/>
            <w:vAlign w:val="center"/>
          </w:tcPr>
          <w:p w14:paraId="16B41AF5" w14:textId="77777777" w:rsidR="00572EB4" w:rsidRPr="00362001" w:rsidRDefault="00572EB4">
            <w:pPr>
              <w:ind w:right="90"/>
              <w:jc w:val="center"/>
              <w:rPr>
                <w:rFonts w:ascii="Arial" w:hAnsi="Arial" w:cs="Arial"/>
                <w:sz w:val="20"/>
                <w:szCs w:val="20"/>
              </w:rPr>
            </w:pPr>
          </w:p>
        </w:tc>
        <w:tc>
          <w:tcPr>
            <w:tcW w:w="2384" w:type="pct"/>
            <w:shd w:val="clear" w:color="auto" w:fill="D9D9D9" w:themeFill="background1" w:themeFillShade="D9"/>
            <w:vAlign w:val="center"/>
          </w:tcPr>
          <w:p w14:paraId="167AE879" w14:textId="77777777" w:rsidR="00572EB4" w:rsidRPr="00362001" w:rsidRDefault="00572EB4">
            <w:pPr>
              <w:ind w:right="90"/>
              <w:jc w:val="center"/>
              <w:rPr>
                <w:rFonts w:ascii="Arial" w:eastAsia="SimSun" w:hAnsi="Arial" w:cs="Arial"/>
                <w:sz w:val="20"/>
                <w:szCs w:val="20"/>
              </w:rPr>
            </w:pPr>
            <w:r w:rsidRPr="00362001">
              <w:rPr>
                <w:rFonts w:ascii="Arial" w:eastAsia="Arial-Black" w:hAnsi="Arial" w:cs="Arial"/>
                <w:color w:val="4472C4" w:themeColor="accent1"/>
                <w:sz w:val="20"/>
                <w:szCs w:val="20"/>
              </w:rPr>
              <w:t>[Randomize List]</w:t>
            </w:r>
          </w:p>
        </w:tc>
        <w:tc>
          <w:tcPr>
            <w:tcW w:w="2384" w:type="pct"/>
            <w:shd w:val="clear" w:color="auto" w:fill="D9D9D9" w:themeFill="background1" w:themeFillShade="D9"/>
          </w:tcPr>
          <w:p w14:paraId="07EF1887" w14:textId="61D10E1D" w:rsidR="00572EB4" w:rsidRPr="00362001" w:rsidRDefault="00572EB4">
            <w:pPr>
              <w:ind w:right="90"/>
              <w:jc w:val="center"/>
              <w:rPr>
                <w:rFonts w:ascii="Arial" w:eastAsia="Arial-Black" w:hAnsi="Arial" w:cs="Arial"/>
                <w:color w:val="4472C4" w:themeColor="accent1"/>
                <w:sz w:val="20"/>
                <w:szCs w:val="20"/>
              </w:rPr>
            </w:pPr>
            <w:r w:rsidRPr="00E47660">
              <w:rPr>
                <w:rFonts w:ascii="Arial" w:eastAsia="Arial-Black" w:hAnsi="Arial" w:cs="Arial"/>
                <w:sz w:val="20"/>
                <w:szCs w:val="20"/>
              </w:rPr>
              <w:t># of Pat</w:t>
            </w:r>
            <w:r w:rsidR="00CA4CDA">
              <w:rPr>
                <w:rFonts w:ascii="Arial" w:eastAsia="Arial-Black" w:hAnsi="Arial" w:cs="Arial"/>
                <w:sz w:val="20"/>
                <w:szCs w:val="20"/>
              </w:rPr>
              <w:t>ie</w:t>
            </w:r>
            <w:r w:rsidRPr="00E47660">
              <w:rPr>
                <w:rFonts w:ascii="Arial" w:eastAsia="Arial-Black" w:hAnsi="Arial" w:cs="Arial"/>
                <w:sz w:val="20"/>
                <w:szCs w:val="20"/>
              </w:rPr>
              <w:t>nts Treated in Last 12 Months</w:t>
            </w:r>
          </w:p>
        </w:tc>
      </w:tr>
      <w:tr w:rsidR="00572EB4" w:rsidRPr="00362001" w14:paraId="62BE6727" w14:textId="37DEEE63" w:rsidTr="00E47660">
        <w:trPr>
          <w:trHeight w:val="18"/>
        </w:trPr>
        <w:tc>
          <w:tcPr>
            <w:tcW w:w="232" w:type="pct"/>
          </w:tcPr>
          <w:p w14:paraId="03D9A6F5" w14:textId="77777777" w:rsidR="00572EB4" w:rsidRPr="00362001" w:rsidRDefault="00572EB4">
            <w:pPr>
              <w:ind w:right="90"/>
              <w:jc w:val="center"/>
              <w:rPr>
                <w:rFonts w:ascii="Arial" w:hAnsi="Arial" w:cs="Arial"/>
                <w:sz w:val="20"/>
                <w:szCs w:val="20"/>
              </w:rPr>
            </w:pPr>
            <w:r w:rsidRPr="00362001">
              <w:rPr>
                <w:rFonts w:ascii="Arial" w:hAnsi="Arial" w:cs="Arial"/>
                <w:sz w:val="20"/>
                <w:szCs w:val="20"/>
              </w:rPr>
              <w:t>1</w:t>
            </w:r>
          </w:p>
        </w:tc>
        <w:tc>
          <w:tcPr>
            <w:tcW w:w="2384" w:type="pct"/>
          </w:tcPr>
          <w:p w14:paraId="4FE6C272" w14:textId="72529722" w:rsidR="00572EB4" w:rsidRPr="00362001" w:rsidRDefault="00572EB4">
            <w:pPr>
              <w:ind w:right="90"/>
              <w:rPr>
                <w:rFonts w:ascii="Arial" w:hAnsi="Arial" w:cs="Arial"/>
                <w:sz w:val="20"/>
                <w:szCs w:val="20"/>
              </w:rPr>
            </w:pPr>
            <w:r>
              <w:rPr>
                <w:rFonts w:ascii="Arial" w:hAnsi="Arial" w:cs="Arial"/>
                <w:sz w:val="20"/>
                <w:szCs w:val="20"/>
              </w:rPr>
              <w:t>Spinal Muscular Dystrophy</w:t>
            </w:r>
          </w:p>
        </w:tc>
        <w:tc>
          <w:tcPr>
            <w:tcW w:w="2384" w:type="pct"/>
          </w:tcPr>
          <w:p w14:paraId="7E6C1B4F" w14:textId="1AFB14D9" w:rsidR="00572EB4" w:rsidRPr="00362001" w:rsidRDefault="00CA4CDA" w:rsidP="00E47660">
            <w:pPr>
              <w:ind w:right="90"/>
              <w:jc w:val="center"/>
              <w:rPr>
                <w:rFonts w:ascii="Arial" w:eastAsia="SimSun" w:hAnsi="Arial" w:cs="Arial"/>
                <w:sz w:val="20"/>
                <w:szCs w:val="20"/>
              </w:rPr>
            </w:pPr>
            <w:r>
              <w:rPr>
                <w:rFonts w:ascii="Arial" w:eastAsia="SimSun" w:hAnsi="Arial" w:cs="Arial"/>
                <w:sz w:val="20"/>
                <w:szCs w:val="20"/>
              </w:rPr>
              <w:t>_________</w:t>
            </w:r>
          </w:p>
        </w:tc>
      </w:tr>
      <w:tr w:rsidR="00CA4CDA" w:rsidRPr="00362001" w14:paraId="765A4C30" w14:textId="4EE6CBFA" w:rsidTr="00E47660">
        <w:trPr>
          <w:trHeight w:val="18"/>
        </w:trPr>
        <w:tc>
          <w:tcPr>
            <w:tcW w:w="232" w:type="pct"/>
          </w:tcPr>
          <w:p w14:paraId="3D8837E8" w14:textId="77777777" w:rsidR="00CA4CDA" w:rsidRPr="00362001" w:rsidRDefault="00CA4CDA" w:rsidP="00CA4CDA">
            <w:pPr>
              <w:ind w:right="90"/>
              <w:jc w:val="center"/>
              <w:rPr>
                <w:rFonts w:ascii="Arial" w:hAnsi="Arial" w:cs="Arial"/>
                <w:sz w:val="20"/>
                <w:szCs w:val="20"/>
              </w:rPr>
            </w:pPr>
            <w:r w:rsidRPr="00362001">
              <w:rPr>
                <w:rFonts w:ascii="Arial" w:hAnsi="Arial" w:cs="Arial"/>
                <w:sz w:val="20"/>
                <w:szCs w:val="20"/>
              </w:rPr>
              <w:t>2</w:t>
            </w:r>
          </w:p>
        </w:tc>
        <w:tc>
          <w:tcPr>
            <w:tcW w:w="2384" w:type="pct"/>
          </w:tcPr>
          <w:p w14:paraId="2DD598F9" w14:textId="052D9844" w:rsidR="00CA4CDA" w:rsidRPr="00362001" w:rsidRDefault="00CA4CDA" w:rsidP="00CA4CDA">
            <w:pPr>
              <w:ind w:right="90"/>
              <w:rPr>
                <w:rFonts w:ascii="Arial" w:eastAsia="SimSun" w:hAnsi="Arial" w:cs="Arial"/>
                <w:sz w:val="20"/>
                <w:szCs w:val="20"/>
              </w:rPr>
            </w:pPr>
            <w:r w:rsidRPr="00260B62">
              <w:rPr>
                <w:rFonts w:ascii="Arial" w:eastAsia="SimSun" w:hAnsi="Arial" w:cs="Arial"/>
                <w:sz w:val="20"/>
                <w:szCs w:val="20"/>
              </w:rPr>
              <w:t>Lennox–Gastaut Syndrome</w:t>
            </w:r>
          </w:p>
        </w:tc>
        <w:tc>
          <w:tcPr>
            <w:tcW w:w="2384" w:type="pct"/>
          </w:tcPr>
          <w:p w14:paraId="072C1A01" w14:textId="0C5E6EBE" w:rsidR="00CA4CDA" w:rsidRPr="00362001" w:rsidRDefault="00CA4CDA" w:rsidP="00E47660">
            <w:pPr>
              <w:ind w:right="90"/>
              <w:jc w:val="center"/>
              <w:rPr>
                <w:rFonts w:ascii="Arial" w:eastAsia="SimSun" w:hAnsi="Arial" w:cs="Arial"/>
                <w:sz w:val="20"/>
                <w:szCs w:val="20"/>
              </w:rPr>
            </w:pPr>
            <w:r w:rsidRPr="000E1A9C">
              <w:rPr>
                <w:rFonts w:ascii="Arial" w:eastAsia="SimSun" w:hAnsi="Arial" w:cs="Arial"/>
                <w:sz w:val="20"/>
                <w:szCs w:val="20"/>
              </w:rPr>
              <w:t>_________</w:t>
            </w:r>
          </w:p>
        </w:tc>
      </w:tr>
      <w:tr w:rsidR="00CA4CDA" w:rsidRPr="00362001" w14:paraId="0A72FB25" w14:textId="01B3CDE3" w:rsidTr="00E47660">
        <w:trPr>
          <w:trHeight w:val="18"/>
        </w:trPr>
        <w:tc>
          <w:tcPr>
            <w:tcW w:w="232" w:type="pct"/>
          </w:tcPr>
          <w:p w14:paraId="0129D570" w14:textId="77777777" w:rsidR="00CA4CDA" w:rsidRPr="00362001" w:rsidRDefault="00CA4CDA" w:rsidP="00CA4CDA">
            <w:pPr>
              <w:ind w:right="90"/>
              <w:jc w:val="center"/>
              <w:rPr>
                <w:rFonts w:ascii="Arial" w:hAnsi="Arial" w:cs="Arial"/>
                <w:sz w:val="20"/>
                <w:szCs w:val="20"/>
              </w:rPr>
            </w:pPr>
            <w:r w:rsidRPr="00362001">
              <w:rPr>
                <w:rFonts w:ascii="Arial" w:hAnsi="Arial" w:cs="Arial"/>
                <w:sz w:val="20"/>
                <w:szCs w:val="20"/>
              </w:rPr>
              <w:t>3</w:t>
            </w:r>
          </w:p>
        </w:tc>
        <w:tc>
          <w:tcPr>
            <w:tcW w:w="2384" w:type="pct"/>
          </w:tcPr>
          <w:p w14:paraId="3CEDD0E0" w14:textId="1F2C36D3" w:rsidR="00CA4CDA" w:rsidRPr="00362001" w:rsidRDefault="00CA4CDA" w:rsidP="00CA4CDA">
            <w:pPr>
              <w:ind w:right="90"/>
              <w:rPr>
                <w:rFonts w:ascii="Arial" w:hAnsi="Arial" w:cs="Arial"/>
                <w:sz w:val="20"/>
                <w:szCs w:val="20"/>
              </w:rPr>
            </w:pPr>
            <w:r>
              <w:rPr>
                <w:rFonts w:ascii="Arial" w:hAnsi="Arial" w:cs="Arial"/>
                <w:sz w:val="20"/>
                <w:szCs w:val="20"/>
              </w:rPr>
              <w:t>Dravet Syndrome</w:t>
            </w:r>
          </w:p>
        </w:tc>
        <w:tc>
          <w:tcPr>
            <w:tcW w:w="2384" w:type="pct"/>
          </w:tcPr>
          <w:p w14:paraId="69EE2FBD" w14:textId="26E8E664" w:rsidR="00CA4CDA" w:rsidRPr="00362001" w:rsidRDefault="00CA4CDA" w:rsidP="00E47660">
            <w:pPr>
              <w:ind w:right="90"/>
              <w:jc w:val="center"/>
              <w:rPr>
                <w:rFonts w:ascii="Arial" w:eastAsia="SimSun" w:hAnsi="Arial" w:cs="Arial"/>
                <w:sz w:val="20"/>
                <w:szCs w:val="20"/>
              </w:rPr>
            </w:pPr>
            <w:r w:rsidRPr="000E1A9C">
              <w:rPr>
                <w:rFonts w:ascii="Arial" w:eastAsia="SimSun" w:hAnsi="Arial" w:cs="Arial"/>
                <w:sz w:val="20"/>
                <w:szCs w:val="20"/>
              </w:rPr>
              <w:t>_________</w:t>
            </w:r>
            <w:r>
              <w:rPr>
                <w:rFonts w:ascii="Arial" w:eastAsia="SimSun" w:hAnsi="Arial" w:cs="Arial"/>
                <w:sz w:val="20"/>
                <w:szCs w:val="20"/>
              </w:rPr>
              <w:t xml:space="preserve"> </w:t>
            </w:r>
            <w:r w:rsidRPr="00775DD5">
              <w:rPr>
                <w:rFonts w:ascii="Arial" w:hAnsi="Arial" w:cs="Arial"/>
                <w:color w:val="4472C4" w:themeColor="accent1"/>
              </w:rPr>
              <w:t>[TERMINATE if &lt;</w:t>
            </w:r>
            <w:r>
              <w:rPr>
                <w:rFonts w:ascii="Arial" w:hAnsi="Arial" w:cs="Arial"/>
                <w:color w:val="4472C4" w:themeColor="accent1"/>
              </w:rPr>
              <w:t>5</w:t>
            </w:r>
            <w:r w:rsidRPr="00775DD5">
              <w:rPr>
                <w:rFonts w:ascii="Arial" w:hAnsi="Arial" w:cs="Arial"/>
                <w:color w:val="4472C4" w:themeColor="accent1"/>
              </w:rPr>
              <w:t>]</w:t>
            </w:r>
          </w:p>
        </w:tc>
      </w:tr>
      <w:tr w:rsidR="00CA4CDA" w:rsidRPr="00362001" w14:paraId="70F00B3D" w14:textId="77777777" w:rsidTr="00E47660">
        <w:trPr>
          <w:trHeight w:val="18"/>
        </w:trPr>
        <w:tc>
          <w:tcPr>
            <w:tcW w:w="232" w:type="pct"/>
          </w:tcPr>
          <w:p w14:paraId="1110C54B" w14:textId="2432F4BC" w:rsidR="00CA4CDA" w:rsidRPr="00362001" w:rsidRDefault="00CA4CDA" w:rsidP="00CA4CDA">
            <w:pPr>
              <w:ind w:right="90"/>
              <w:jc w:val="center"/>
              <w:rPr>
                <w:rFonts w:ascii="Arial" w:hAnsi="Arial" w:cs="Arial"/>
                <w:sz w:val="20"/>
                <w:szCs w:val="20"/>
              </w:rPr>
            </w:pPr>
            <w:r>
              <w:rPr>
                <w:rFonts w:ascii="Arial" w:hAnsi="Arial" w:cs="Arial"/>
                <w:sz w:val="20"/>
                <w:szCs w:val="20"/>
              </w:rPr>
              <w:t>4</w:t>
            </w:r>
          </w:p>
        </w:tc>
        <w:tc>
          <w:tcPr>
            <w:tcW w:w="2384" w:type="pct"/>
          </w:tcPr>
          <w:p w14:paraId="4B6D8671" w14:textId="21F0D238" w:rsidR="00CA4CDA" w:rsidRDefault="00CA4CDA" w:rsidP="00CA4CDA">
            <w:pPr>
              <w:ind w:right="90"/>
              <w:rPr>
                <w:rFonts w:ascii="Arial" w:hAnsi="Arial" w:cs="Arial"/>
                <w:sz w:val="20"/>
                <w:szCs w:val="20"/>
              </w:rPr>
            </w:pPr>
            <w:r>
              <w:rPr>
                <w:rFonts w:ascii="Arial" w:hAnsi="Arial" w:cs="Arial"/>
                <w:sz w:val="20"/>
                <w:szCs w:val="20"/>
              </w:rPr>
              <w:t>Rett Syndrome</w:t>
            </w:r>
          </w:p>
        </w:tc>
        <w:tc>
          <w:tcPr>
            <w:tcW w:w="2384" w:type="pct"/>
          </w:tcPr>
          <w:p w14:paraId="43CB7FBB" w14:textId="14A9BDAB" w:rsidR="00CA4CDA" w:rsidRPr="00362001" w:rsidRDefault="00CA4CDA" w:rsidP="00E47660">
            <w:pPr>
              <w:ind w:right="90"/>
              <w:jc w:val="center"/>
              <w:rPr>
                <w:rFonts w:ascii="Arial" w:eastAsia="SimSun" w:hAnsi="Arial" w:cs="Arial"/>
                <w:sz w:val="20"/>
                <w:szCs w:val="20"/>
              </w:rPr>
            </w:pPr>
            <w:r w:rsidRPr="000E1A9C">
              <w:rPr>
                <w:rFonts w:ascii="Arial" w:eastAsia="SimSun" w:hAnsi="Arial" w:cs="Arial"/>
                <w:sz w:val="20"/>
                <w:szCs w:val="20"/>
              </w:rPr>
              <w:t>_________</w:t>
            </w:r>
          </w:p>
        </w:tc>
      </w:tr>
    </w:tbl>
    <w:p w14:paraId="135DB0F4" w14:textId="3CEF77BF" w:rsidR="00775DD5" w:rsidRDefault="00775DD5" w:rsidP="00E47660">
      <w:pPr>
        <w:pStyle w:val="S1"/>
        <w:numPr>
          <w:ilvl w:val="0"/>
          <w:numId w:val="0"/>
        </w:numPr>
        <w:rPr>
          <w:rFonts w:ascii="Arial" w:hAnsi="Arial" w:cs="Arial"/>
        </w:rPr>
      </w:pPr>
    </w:p>
    <w:p w14:paraId="4EC69BF1" w14:textId="77777777" w:rsidR="00CE3474" w:rsidRDefault="00CE3474" w:rsidP="00E47660">
      <w:pPr>
        <w:pStyle w:val="S1"/>
        <w:numPr>
          <w:ilvl w:val="0"/>
          <w:numId w:val="0"/>
        </w:numPr>
        <w:rPr>
          <w:rFonts w:ascii="Arial" w:hAnsi="Arial" w:cs="Arial"/>
        </w:rPr>
      </w:pPr>
    </w:p>
    <w:p w14:paraId="605E56F4" w14:textId="77777777" w:rsidR="00CE3474" w:rsidRDefault="00CE3474" w:rsidP="00E47660">
      <w:pPr>
        <w:pStyle w:val="S1"/>
        <w:numPr>
          <w:ilvl w:val="0"/>
          <w:numId w:val="0"/>
        </w:numPr>
        <w:rPr>
          <w:rFonts w:ascii="Arial" w:hAnsi="Arial" w:cs="Arial"/>
        </w:rPr>
      </w:pPr>
    </w:p>
    <w:p w14:paraId="717F414C" w14:textId="11D391DA" w:rsidR="005D0458" w:rsidRPr="00EE075D" w:rsidRDefault="006411EE" w:rsidP="006411EE">
      <w:pPr>
        <w:pStyle w:val="S1"/>
        <w:numPr>
          <w:ilvl w:val="0"/>
          <w:numId w:val="0"/>
        </w:numPr>
        <w:ind w:left="450" w:hanging="360"/>
        <w:rPr>
          <w:rFonts w:ascii="Arial" w:hAnsi="Arial" w:cs="Arial"/>
          <w:highlight w:val="darkCyan"/>
        </w:rPr>
      </w:pPr>
      <w:r>
        <w:rPr>
          <w:rFonts w:ascii="Arial" w:hAnsi="Arial" w:cs="Arial"/>
        </w:rPr>
        <w:lastRenderedPageBreak/>
        <w:t>S85</w:t>
      </w:r>
      <w:r w:rsidRPr="00EE075D">
        <w:rPr>
          <w:rFonts w:ascii="Arial" w:hAnsi="Arial" w:cs="Arial"/>
          <w:highlight w:val="darkCyan"/>
        </w:rPr>
        <w:t xml:space="preserve">.     </w:t>
      </w:r>
      <w:commentRangeStart w:id="19"/>
      <w:r w:rsidR="005D0458" w:rsidRPr="005D0458">
        <w:rPr>
          <w:rFonts w:ascii="Arial" w:hAnsi="Arial" w:cs="Arial"/>
          <w:highlight w:val="darkCyan"/>
        </w:rPr>
        <w:t xml:space="preserve">Thinking about all of your </w:t>
      </w:r>
      <w:r w:rsidR="00E526F9" w:rsidRPr="00EE075D">
        <w:rPr>
          <w:rFonts w:ascii="Arial" w:hAnsi="Arial" w:cs="Arial"/>
          <w:color w:val="4472C4" w:themeColor="accent1"/>
          <w:highlight w:val="darkCyan"/>
        </w:rPr>
        <w:t xml:space="preserve">[PIPE IN S80_3] </w:t>
      </w:r>
      <w:r w:rsidR="005D0458" w:rsidRPr="005D0458">
        <w:rPr>
          <w:rFonts w:ascii="Arial" w:hAnsi="Arial" w:cs="Arial"/>
          <w:b/>
          <w:highlight w:val="darkCyan"/>
        </w:rPr>
        <w:t>Dravet Syndrome</w:t>
      </w:r>
      <w:r w:rsidR="00E526F9" w:rsidRPr="00EE075D">
        <w:rPr>
          <w:rFonts w:ascii="Arial" w:hAnsi="Arial" w:cs="Arial"/>
          <w:b/>
          <w:highlight w:val="darkCyan"/>
        </w:rPr>
        <w:t xml:space="preserve"> </w:t>
      </w:r>
      <w:r w:rsidR="00E526F9" w:rsidRPr="00EE075D">
        <w:rPr>
          <w:rFonts w:ascii="Arial" w:hAnsi="Arial" w:cs="Arial"/>
          <w:highlight w:val="darkCyan"/>
        </w:rPr>
        <w:t>patients</w:t>
      </w:r>
      <w:r w:rsidR="005D0458" w:rsidRPr="005D0458">
        <w:rPr>
          <w:rFonts w:ascii="Arial" w:hAnsi="Arial" w:cs="Arial"/>
          <w:highlight w:val="darkCyan"/>
        </w:rPr>
        <w:t>, what percentage of your patients fall within the following age groups?</w:t>
      </w:r>
      <w:commentRangeEnd w:id="19"/>
      <w:r w:rsidR="00EE075D" w:rsidRPr="00EE075D">
        <w:rPr>
          <w:rStyle w:val="CommentReference"/>
          <w:rFonts w:ascii="Arial" w:hAnsi="Arial" w:cs="Arial"/>
          <w:sz w:val="20"/>
          <w:szCs w:val="20"/>
          <w:highlight w:val="darkCyan"/>
        </w:rPr>
        <w:commentReference w:id="19"/>
      </w:r>
    </w:p>
    <w:tbl>
      <w:tblPr>
        <w:tblW w:w="7845"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8"/>
        <w:gridCol w:w="4387"/>
        <w:gridCol w:w="2990"/>
      </w:tblGrid>
      <w:tr w:rsidR="005D0458" w:rsidRPr="005D0458" w14:paraId="55230CE7" w14:textId="77777777" w:rsidTr="00367E9C">
        <w:trPr>
          <w:trHeight w:val="173"/>
        </w:trPr>
        <w:tc>
          <w:tcPr>
            <w:tcW w:w="468" w:type="dxa"/>
            <w:tcBorders>
              <w:top w:val="single" w:sz="4" w:space="0" w:color="auto"/>
              <w:left w:val="single" w:sz="4" w:space="0" w:color="auto"/>
              <w:bottom w:val="single" w:sz="4" w:space="0" w:color="auto"/>
              <w:right w:val="single" w:sz="4" w:space="0" w:color="auto"/>
            </w:tcBorders>
            <w:vAlign w:val="center"/>
            <w:hideMark/>
          </w:tcPr>
          <w:p w14:paraId="39F8FE6A" w14:textId="77777777" w:rsidR="005D0458" w:rsidRPr="005D0458" w:rsidRDefault="005D0458" w:rsidP="00CE3474">
            <w:pPr>
              <w:pStyle w:val="S1"/>
              <w:numPr>
                <w:ilvl w:val="0"/>
                <w:numId w:val="0"/>
              </w:numPr>
              <w:ind w:left="450" w:hanging="360"/>
              <w:rPr>
                <w:rFonts w:ascii="Arial" w:hAnsi="Arial" w:cs="Arial"/>
                <w:highlight w:val="darkCyan"/>
              </w:rPr>
            </w:pPr>
            <w:r w:rsidRPr="005D0458">
              <w:rPr>
                <w:rFonts w:ascii="Arial" w:hAnsi="Arial" w:cs="Arial"/>
                <w:highlight w:val="darkCyan"/>
              </w:rPr>
              <w:t>1</w:t>
            </w:r>
          </w:p>
        </w:tc>
        <w:tc>
          <w:tcPr>
            <w:tcW w:w="4387" w:type="dxa"/>
            <w:tcBorders>
              <w:top w:val="single" w:sz="4" w:space="0" w:color="auto"/>
              <w:left w:val="single" w:sz="4" w:space="0" w:color="auto"/>
              <w:bottom w:val="single" w:sz="4" w:space="0" w:color="auto"/>
              <w:right w:val="single" w:sz="4" w:space="0" w:color="auto"/>
            </w:tcBorders>
            <w:hideMark/>
          </w:tcPr>
          <w:p w14:paraId="20450173" w14:textId="0C5A715B" w:rsidR="005D0458" w:rsidRPr="005D0458" w:rsidRDefault="00CE3474" w:rsidP="00CE3474">
            <w:pPr>
              <w:pStyle w:val="S1"/>
              <w:numPr>
                <w:ilvl w:val="0"/>
                <w:numId w:val="0"/>
              </w:numPr>
              <w:ind w:left="450" w:hanging="360"/>
              <w:rPr>
                <w:rFonts w:ascii="Arial" w:hAnsi="Arial" w:cs="Arial"/>
                <w:highlight w:val="darkCyan"/>
              </w:rPr>
            </w:pPr>
            <w:r w:rsidRPr="00EE075D">
              <w:rPr>
                <w:rFonts w:ascii="Arial" w:hAnsi="Arial" w:cs="Arial"/>
                <w:highlight w:val="darkCyan"/>
              </w:rPr>
              <w:t>&lt; 2 years</w:t>
            </w:r>
          </w:p>
        </w:tc>
        <w:tc>
          <w:tcPr>
            <w:tcW w:w="2990" w:type="dxa"/>
            <w:tcBorders>
              <w:top w:val="single" w:sz="4" w:space="0" w:color="auto"/>
              <w:left w:val="single" w:sz="4" w:space="0" w:color="auto"/>
              <w:bottom w:val="single" w:sz="4" w:space="0" w:color="auto"/>
              <w:right w:val="single" w:sz="4" w:space="0" w:color="auto"/>
            </w:tcBorders>
          </w:tcPr>
          <w:p w14:paraId="1255638F" w14:textId="77777777" w:rsidR="005D0458" w:rsidRPr="005D0458" w:rsidRDefault="005D0458" w:rsidP="005D0458">
            <w:pPr>
              <w:shd w:val="clear" w:color="auto" w:fill="FFFFFF"/>
              <w:tabs>
                <w:tab w:val="left" w:pos="3600"/>
                <w:tab w:val="left" w:pos="5040"/>
              </w:tabs>
              <w:autoSpaceDE w:val="0"/>
              <w:autoSpaceDN w:val="0"/>
              <w:adjustRightInd w:val="0"/>
              <w:spacing w:after="60" w:line="240" w:lineRule="auto"/>
              <w:rPr>
                <w:rFonts w:ascii="Arial" w:eastAsia="SimSun" w:hAnsi="Arial" w:cs="Arial"/>
                <w:highlight w:val="darkCyan"/>
                <w:lang w:eastAsia="zh-CN" w:bidi="th-TH"/>
              </w:rPr>
            </w:pPr>
            <w:r w:rsidRPr="005D0458">
              <w:rPr>
                <w:rFonts w:ascii="Arial" w:eastAsia="SimSun" w:hAnsi="Arial" w:cs="Arial"/>
                <w:highlight w:val="darkCyan"/>
                <w:lang w:eastAsia="zh-CN" w:bidi="th-TH"/>
              </w:rPr>
              <w:t xml:space="preserve">[ %: ______ ] </w:t>
            </w:r>
          </w:p>
          <w:p w14:paraId="70D92310" w14:textId="13E108A6" w:rsidR="005D0458" w:rsidRPr="005D0458" w:rsidRDefault="005D0458" w:rsidP="005D0458">
            <w:pPr>
              <w:spacing w:after="60" w:line="240" w:lineRule="auto"/>
              <w:rPr>
                <w:rFonts w:ascii="Arial" w:eastAsia="Times New Roman" w:hAnsi="Arial" w:cs="Arial"/>
                <w:highlight w:val="darkCyan"/>
                <w:lang w:eastAsia="zh-CN" w:bidi="th-TH"/>
              </w:rPr>
            </w:pPr>
          </w:p>
        </w:tc>
      </w:tr>
      <w:tr w:rsidR="005D0458" w:rsidRPr="005D0458" w14:paraId="3416BAA1" w14:textId="77777777" w:rsidTr="00367E9C">
        <w:trPr>
          <w:trHeight w:val="173"/>
        </w:trPr>
        <w:tc>
          <w:tcPr>
            <w:tcW w:w="468" w:type="dxa"/>
            <w:tcBorders>
              <w:top w:val="single" w:sz="4" w:space="0" w:color="auto"/>
              <w:left w:val="single" w:sz="4" w:space="0" w:color="auto"/>
              <w:bottom w:val="single" w:sz="4" w:space="0" w:color="auto"/>
              <w:right w:val="single" w:sz="4" w:space="0" w:color="auto"/>
            </w:tcBorders>
            <w:vAlign w:val="center"/>
          </w:tcPr>
          <w:p w14:paraId="3CB2EFEE" w14:textId="77777777" w:rsidR="005D0458" w:rsidRPr="005D0458" w:rsidRDefault="005D0458" w:rsidP="00CE3474">
            <w:pPr>
              <w:pStyle w:val="S1"/>
              <w:numPr>
                <w:ilvl w:val="0"/>
                <w:numId w:val="0"/>
              </w:numPr>
              <w:ind w:left="450" w:hanging="360"/>
              <w:rPr>
                <w:rFonts w:ascii="Arial" w:hAnsi="Arial" w:cs="Arial"/>
                <w:highlight w:val="darkCyan"/>
              </w:rPr>
            </w:pPr>
            <w:r w:rsidRPr="005D0458">
              <w:rPr>
                <w:rFonts w:ascii="Arial" w:hAnsi="Arial" w:cs="Arial"/>
                <w:highlight w:val="darkCyan"/>
              </w:rPr>
              <w:t>2</w:t>
            </w:r>
          </w:p>
        </w:tc>
        <w:tc>
          <w:tcPr>
            <w:tcW w:w="4387" w:type="dxa"/>
            <w:tcBorders>
              <w:top w:val="single" w:sz="4" w:space="0" w:color="auto"/>
              <w:left w:val="single" w:sz="4" w:space="0" w:color="auto"/>
              <w:bottom w:val="single" w:sz="4" w:space="0" w:color="auto"/>
              <w:right w:val="single" w:sz="4" w:space="0" w:color="auto"/>
            </w:tcBorders>
          </w:tcPr>
          <w:p w14:paraId="37AB5A86" w14:textId="450FDB3C" w:rsidR="005D0458" w:rsidRPr="005D0458" w:rsidDel="003175FB" w:rsidRDefault="00CE3474" w:rsidP="00CE3474">
            <w:pPr>
              <w:pStyle w:val="S1"/>
              <w:numPr>
                <w:ilvl w:val="0"/>
                <w:numId w:val="0"/>
              </w:numPr>
              <w:ind w:left="450" w:hanging="360"/>
              <w:rPr>
                <w:rFonts w:ascii="Arial" w:hAnsi="Arial" w:cs="Arial"/>
                <w:highlight w:val="darkCyan"/>
              </w:rPr>
            </w:pPr>
            <w:r w:rsidRPr="00EE075D">
              <w:rPr>
                <w:rFonts w:ascii="Arial" w:hAnsi="Arial" w:cs="Arial"/>
                <w:highlight w:val="darkCyan"/>
              </w:rPr>
              <w:t>2 to &lt; 4 years</w:t>
            </w:r>
          </w:p>
        </w:tc>
        <w:tc>
          <w:tcPr>
            <w:tcW w:w="2990" w:type="dxa"/>
            <w:tcBorders>
              <w:top w:val="single" w:sz="4" w:space="0" w:color="auto"/>
              <w:left w:val="single" w:sz="4" w:space="0" w:color="auto"/>
              <w:bottom w:val="single" w:sz="4" w:space="0" w:color="auto"/>
              <w:right w:val="single" w:sz="4" w:space="0" w:color="auto"/>
            </w:tcBorders>
          </w:tcPr>
          <w:p w14:paraId="43BC9115" w14:textId="77777777" w:rsidR="005D0458" w:rsidRPr="005D0458" w:rsidRDefault="005D0458" w:rsidP="005D0458">
            <w:pPr>
              <w:spacing w:after="60" w:line="240" w:lineRule="auto"/>
              <w:ind w:right="72"/>
              <w:rPr>
                <w:rFonts w:ascii="Arial" w:eastAsia="SimSun" w:hAnsi="Arial" w:cs="Arial"/>
                <w:highlight w:val="darkCyan"/>
                <w:lang w:eastAsia="zh-CN" w:bidi="th-TH"/>
              </w:rPr>
            </w:pPr>
            <w:r w:rsidRPr="005D0458">
              <w:rPr>
                <w:rFonts w:ascii="Arial" w:eastAsia="SimSun" w:hAnsi="Arial" w:cs="Arial"/>
                <w:highlight w:val="darkCyan"/>
                <w:lang w:eastAsia="zh-CN" w:bidi="th-TH"/>
              </w:rPr>
              <w:t>[ %: ______ ]</w:t>
            </w:r>
          </w:p>
        </w:tc>
      </w:tr>
      <w:tr w:rsidR="005D0458" w:rsidRPr="005D0458" w14:paraId="35FA6568" w14:textId="77777777" w:rsidTr="00367E9C">
        <w:trPr>
          <w:trHeight w:val="173"/>
        </w:trPr>
        <w:tc>
          <w:tcPr>
            <w:tcW w:w="468" w:type="dxa"/>
            <w:tcBorders>
              <w:top w:val="single" w:sz="4" w:space="0" w:color="auto"/>
              <w:left w:val="single" w:sz="4" w:space="0" w:color="auto"/>
              <w:bottom w:val="single" w:sz="4" w:space="0" w:color="auto"/>
              <w:right w:val="single" w:sz="4" w:space="0" w:color="auto"/>
            </w:tcBorders>
            <w:vAlign w:val="center"/>
            <w:hideMark/>
          </w:tcPr>
          <w:p w14:paraId="670290D2" w14:textId="77777777" w:rsidR="005D0458" w:rsidRPr="005D0458" w:rsidRDefault="005D0458" w:rsidP="00CE3474">
            <w:pPr>
              <w:pStyle w:val="S1"/>
              <w:numPr>
                <w:ilvl w:val="0"/>
                <w:numId w:val="0"/>
              </w:numPr>
              <w:ind w:left="450" w:hanging="360"/>
              <w:rPr>
                <w:rFonts w:ascii="Arial" w:hAnsi="Arial" w:cs="Arial"/>
                <w:highlight w:val="darkCyan"/>
              </w:rPr>
            </w:pPr>
            <w:r w:rsidRPr="005D0458">
              <w:rPr>
                <w:rFonts w:ascii="Arial" w:hAnsi="Arial" w:cs="Arial"/>
                <w:highlight w:val="darkCyan"/>
              </w:rPr>
              <w:t>3</w:t>
            </w:r>
          </w:p>
        </w:tc>
        <w:tc>
          <w:tcPr>
            <w:tcW w:w="4387" w:type="dxa"/>
            <w:tcBorders>
              <w:top w:val="single" w:sz="4" w:space="0" w:color="auto"/>
              <w:left w:val="single" w:sz="4" w:space="0" w:color="auto"/>
              <w:bottom w:val="single" w:sz="4" w:space="0" w:color="auto"/>
              <w:right w:val="single" w:sz="4" w:space="0" w:color="auto"/>
            </w:tcBorders>
            <w:hideMark/>
          </w:tcPr>
          <w:p w14:paraId="687ABC6D" w14:textId="46986CE6" w:rsidR="005D0458" w:rsidRPr="005D0458" w:rsidRDefault="00CE3474" w:rsidP="00CE3474">
            <w:pPr>
              <w:pStyle w:val="S1"/>
              <w:numPr>
                <w:ilvl w:val="0"/>
                <w:numId w:val="0"/>
              </w:numPr>
              <w:ind w:left="450" w:hanging="360"/>
              <w:rPr>
                <w:rFonts w:ascii="Arial" w:hAnsi="Arial" w:cs="Arial"/>
                <w:highlight w:val="darkCyan"/>
              </w:rPr>
            </w:pPr>
            <w:r w:rsidRPr="00EE075D">
              <w:rPr>
                <w:rFonts w:ascii="Arial" w:hAnsi="Arial" w:cs="Arial"/>
                <w:highlight w:val="darkCyan"/>
              </w:rPr>
              <w:t>4 to &lt; 12 years</w:t>
            </w:r>
          </w:p>
        </w:tc>
        <w:tc>
          <w:tcPr>
            <w:tcW w:w="2990" w:type="dxa"/>
            <w:tcBorders>
              <w:top w:val="single" w:sz="4" w:space="0" w:color="auto"/>
              <w:left w:val="single" w:sz="4" w:space="0" w:color="auto"/>
              <w:bottom w:val="single" w:sz="4" w:space="0" w:color="auto"/>
              <w:right w:val="single" w:sz="4" w:space="0" w:color="auto"/>
            </w:tcBorders>
          </w:tcPr>
          <w:p w14:paraId="479B9044" w14:textId="77777777" w:rsidR="005D0458" w:rsidRPr="005D0458" w:rsidRDefault="005D0458" w:rsidP="005D0458">
            <w:pPr>
              <w:spacing w:after="60" w:line="240" w:lineRule="auto"/>
              <w:ind w:right="72"/>
              <w:rPr>
                <w:rFonts w:ascii="Arial" w:eastAsia="SimSun" w:hAnsi="Arial" w:cs="Arial"/>
                <w:b/>
                <w:highlight w:val="darkCyan"/>
                <w:lang w:eastAsia="zh-CN" w:bidi="th-TH"/>
              </w:rPr>
            </w:pPr>
            <w:r w:rsidRPr="005D0458">
              <w:rPr>
                <w:rFonts w:ascii="Arial" w:eastAsia="SimSun" w:hAnsi="Arial" w:cs="Arial"/>
                <w:highlight w:val="darkCyan"/>
                <w:lang w:eastAsia="zh-CN" w:bidi="th-TH"/>
              </w:rPr>
              <w:t xml:space="preserve">[ %: ______ ] </w:t>
            </w:r>
          </w:p>
        </w:tc>
      </w:tr>
      <w:tr w:rsidR="00CE3474" w:rsidRPr="00EE075D" w14:paraId="72FCF6B4" w14:textId="77777777" w:rsidTr="00367E9C">
        <w:trPr>
          <w:trHeight w:val="173"/>
        </w:trPr>
        <w:tc>
          <w:tcPr>
            <w:tcW w:w="468" w:type="dxa"/>
            <w:tcBorders>
              <w:top w:val="single" w:sz="4" w:space="0" w:color="auto"/>
              <w:left w:val="single" w:sz="4" w:space="0" w:color="auto"/>
              <w:bottom w:val="single" w:sz="4" w:space="0" w:color="auto"/>
              <w:right w:val="single" w:sz="4" w:space="0" w:color="auto"/>
            </w:tcBorders>
            <w:vAlign w:val="center"/>
          </w:tcPr>
          <w:p w14:paraId="67A33AD9" w14:textId="4865F022" w:rsidR="00CE3474" w:rsidRPr="00EE075D" w:rsidRDefault="00CE3474" w:rsidP="00CE3474">
            <w:pPr>
              <w:pStyle w:val="S1"/>
              <w:numPr>
                <w:ilvl w:val="0"/>
                <w:numId w:val="0"/>
              </w:numPr>
              <w:ind w:left="450" w:hanging="360"/>
              <w:rPr>
                <w:rFonts w:ascii="Arial" w:hAnsi="Arial" w:cs="Arial"/>
                <w:highlight w:val="darkCyan"/>
              </w:rPr>
            </w:pPr>
            <w:r w:rsidRPr="00EE075D">
              <w:rPr>
                <w:rFonts w:ascii="Arial" w:hAnsi="Arial" w:cs="Arial"/>
                <w:highlight w:val="darkCyan"/>
              </w:rPr>
              <w:t>4</w:t>
            </w:r>
          </w:p>
        </w:tc>
        <w:tc>
          <w:tcPr>
            <w:tcW w:w="4387" w:type="dxa"/>
            <w:tcBorders>
              <w:top w:val="single" w:sz="4" w:space="0" w:color="auto"/>
              <w:left w:val="single" w:sz="4" w:space="0" w:color="auto"/>
              <w:bottom w:val="single" w:sz="4" w:space="0" w:color="auto"/>
              <w:right w:val="single" w:sz="4" w:space="0" w:color="auto"/>
            </w:tcBorders>
          </w:tcPr>
          <w:p w14:paraId="7C15820D" w14:textId="4C411112" w:rsidR="00CE3474" w:rsidRPr="00EE075D" w:rsidRDefault="00CE3474" w:rsidP="00CE3474">
            <w:pPr>
              <w:pStyle w:val="S1"/>
              <w:numPr>
                <w:ilvl w:val="0"/>
                <w:numId w:val="0"/>
              </w:numPr>
              <w:ind w:left="450" w:hanging="360"/>
              <w:rPr>
                <w:rFonts w:ascii="Arial" w:hAnsi="Arial" w:cs="Arial"/>
                <w:highlight w:val="darkCyan"/>
              </w:rPr>
            </w:pPr>
            <w:r w:rsidRPr="00EE075D">
              <w:rPr>
                <w:rFonts w:ascii="Arial" w:hAnsi="Arial" w:cs="Arial"/>
                <w:highlight w:val="darkCyan"/>
              </w:rPr>
              <w:t>12 to &lt; 18 years</w:t>
            </w:r>
          </w:p>
        </w:tc>
        <w:tc>
          <w:tcPr>
            <w:tcW w:w="2990" w:type="dxa"/>
            <w:tcBorders>
              <w:top w:val="single" w:sz="4" w:space="0" w:color="auto"/>
              <w:left w:val="single" w:sz="4" w:space="0" w:color="auto"/>
              <w:bottom w:val="single" w:sz="4" w:space="0" w:color="auto"/>
              <w:right w:val="single" w:sz="4" w:space="0" w:color="auto"/>
            </w:tcBorders>
          </w:tcPr>
          <w:p w14:paraId="602B2A27" w14:textId="08957344" w:rsidR="00CE3474" w:rsidRPr="00EE075D" w:rsidRDefault="00527182" w:rsidP="005D0458">
            <w:pPr>
              <w:spacing w:after="60" w:line="240" w:lineRule="auto"/>
              <w:ind w:right="72"/>
              <w:rPr>
                <w:rFonts w:ascii="Arial" w:eastAsia="SimSun" w:hAnsi="Arial" w:cs="Arial"/>
                <w:highlight w:val="darkCyan"/>
                <w:lang w:eastAsia="zh-CN" w:bidi="th-TH"/>
              </w:rPr>
            </w:pPr>
            <w:r w:rsidRPr="00EE075D">
              <w:rPr>
                <w:rFonts w:ascii="Arial" w:eastAsia="SimSun" w:hAnsi="Arial" w:cs="Arial"/>
                <w:highlight w:val="darkCyan"/>
                <w:lang w:eastAsia="zh-CN" w:bidi="th-TH"/>
              </w:rPr>
              <w:t>[ %: ______ ]</w:t>
            </w:r>
          </w:p>
        </w:tc>
      </w:tr>
      <w:tr w:rsidR="00CE3474" w:rsidRPr="00EE075D" w14:paraId="722D215D" w14:textId="77777777" w:rsidTr="00367E9C">
        <w:trPr>
          <w:trHeight w:val="173"/>
        </w:trPr>
        <w:tc>
          <w:tcPr>
            <w:tcW w:w="468" w:type="dxa"/>
            <w:tcBorders>
              <w:top w:val="single" w:sz="4" w:space="0" w:color="auto"/>
              <w:left w:val="single" w:sz="4" w:space="0" w:color="auto"/>
              <w:bottom w:val="single" w:sz="4" w:space="0" w:color="auto"/>
              <w:right w:val="single" w:sz="4" w:space="0" w:color="auto"/>
            </w:tcBorders>
            <w:vAlign w:val="center"/>
          </w:tcPr>
          <w:p w14:paraId="449C7879" w14:textId="09BA323B" w:rsidR="00CE3474" w:rsidRPr="00EE075D" w:rsidRDefault="00CE3474" w:rsidP="00CE3474">
            <w:pPr>
              <w:pStyle w:val="S1"/>
              <w:numPr>
                <w:ilvl w:val="0"/>
                <w:numId w:val="0"/>
              </w:numPr>
              <w:ind w:left="450" w:hanging="360"/>
              <w:rPr>
                <w:rFonts w:ascii="Arial" w:hAnsi="Arial" w:cs="Arial"/>
                <w:highlight w:val="darkCyan"/>
              </w:rPr>
            </w:pPr>
            <w:r w:rsidRPr="00EE075D">
              <w:rPr>
                <w:rFonts w:ascii="Arial" w:hAnsi="Arial" w:cs="Arial"/>
                <w:highlight w:val="darkCyan"/>
              </w:rPr>
              <w:t>5</w:t>
            </w:r>
          </w:p>
        </w:tc>
        <w:tc>
          <w:tcPr>
            <w:tcW w:w="4387" w:type="dxa"/>
            <w:tcBorders>
              <w:top w:val="single" w:sz="4" w:space="0" w:color="auto"/>
              <w:left w:val="single" w:sz="4" w:space="0" w:color="auto"/>
              <w:bottom w:val="single" w:sz="4" w:space="0" w:color="auto"/>
              <w:right w:val="single" w:sz="4" w:space="0" w:color="auto"/>
            </w:tcBorders>
          </w:tcPr>
          <w:p w14:paraId="41C6A614" w14:textId="5941CD6A" w:rsidR="00CE3474" w:rsidRPr="00EE075D" w:rsidRDefault="00CE3474" w:rsidP="00CE3474">
            <w:pPr>
              <w:pStyle w:val="S1"/>
              <w:numPr>
                <w:ilvl w:val="0"/>
                <w:numId w:val="0"/>
              </w:numPr>
              <w:ind w:left="450" w:hanging="360"/>
              <w:rPr>
                <w:rFonts w:ascii="Arial" w:hAnsi="Arial" w:cs="Arial"/>
                <w:highlight w:val="darkCyan"/>
              </w:rPr>
            </w:pPr>
            <w:r w:rsidRPr="00EE075D">
              <w:rPr>
                <w:rFonts w:ascii="Arial" w:hAnsi="Arial" w:cs="Arial"/>
                <w:highlight w:val="darkCyan"/>
              </w:rPr>
              <w:t>18 years and above</w:t>
            </w:r>
          </w:p>
        </w:tc>
        <w:tc>
          <w:tcPr>
            <w:tcW w:w="2990" w:type="dxa"/>
            <w:tcBorders>
              <w:top w:val="single" w:sz="4" w:space="0" w:color="auto"/>
              <w:left w:val="single" w:sz="4" w:space="0" w:color="auto"/>
              <w:bottom w:val="single" w:sz="4" w:space="0" w:color="auto"/>
              <w:right w:val="single" w:sz="4" w:space="0" w:color="auto"/>
            </w:tcBorders>
          </w:tcPr>
          <w:p w14:paraId="50E157FB" w14:textId="77777777" w:rsidR="00CE3474" w:rsidRPr="00EE075D" w:rsidRDefault="00527182" w:rsidP="005D0458">
            <w:pPr>
              <w:spacing w:after="60" w:line="240" w:lineRule="auto"/>
              <w:ind w:right="72"/>
              <w:rPr>
                <w:rFonts w:ascii="Arial" w:eastAsia="SimSun" w:hAnsi="Arial" w:cs="Arial"/>
                <w:highlight w:val="darkCyan"/>
                <w:lang w:eastAsia="zh-CN" w:bidi="th-TH"/>
              </w:rPr>
            </w:pPr>
            <w:r w:rsidRPr="00EE075D">
              <w:rPr>
                <w:rFonts w:ascii="Arial" w:eastAsia="SimSun" w:hAnsi="Arial" w:cs="Arial"/>
                <w:highlight w:val="darkCyan"/>
                <w:lang w:eastAsia="zh-CN" w:bidi="th-TH"/>
              </w:rPr>
              <w:t>[ %: ______ ]</w:t>
            </w:r>
          </w:p>
          <w:p w14:paraId="7CDE2B39" w14:textId="0DD1ED1E" w:rsidR="00527182" w:rsidRPr="00EE075D" w:rsidRDefault="00527182" w:rsidP="005D0458">
            <w:pPr>
              <w:spacing w:after="60" w:line="240" w:lineRule="auto"/>
              <w:ind w:right="72"/>
              <w:rPr>
                <w:rFonts w:ascii="Arial" w:eastAsia="SimSun" w:hAnsi="Arial" w:cs="Arial"/>
                <w:highlight w:val="darkCyan"/>
                <w:lang w:eastAsia="zh-CN" w:bidi="th-TH"/>
              </w:rPr>
            </w:pPr>
            <w:r w:rsidRPr="00EE075D">
              <w:rPr>
                <w:rFonts w:ascii="Arial" w:hAnsi="Arial" w:cs="Arial"/>
                <w:color w:val="4472C4" w:themeColor="accent1"/>
                <w:highlight w:val="darkCyan"/>
              </w:rPr>
              <w:t xml:space="preserve">[TERMINATE if &gt; </w:t>
            </w:r>
            <w:r w:rsidR="00E30BE5">
              <w:rPr>
                <w:rFonts w:ascii="Arial" w:hAnsi="Arial" w:cs="Arial"/>
                <w:color w:val="4472C4" w:themeColor="accent1"/>
                <w:highlight w:val="darkCyan"/>
              </w:rPr>
              <w:t>8</w:t>
            </w:r>
            <w:r w:rsidRPr="00EE075D">
              <w:rPr>
                <w:rFonts w:ascii="Arial" w:hAnsi="Arial" w:cs="Arial"/>
                <w:color w:val="4472C4" w:themeColor="accent1"/>
                <w:highlight w:val="darkCyan"/>
              </w:rPr>
              <w:t xml:space="preserve">0%] </w:t>
            </w:r>
          </w:p>
        </w:tc>
      </w:tr>
      <w:tr w:rsidR="005D0458" w:rsidRPr="005D0458" w14:paraId="4C2023AF" w14:textId="77777777" w:rsidTr="00367E9C">
        <w:trPr>
          <w:trHeight w:val="173"/>
        </w:trPr>
        <w:tc>
          <w:tcPr>
            <w:tcW w:w="468" w:type="dxa"/>
            <w:tcBorders>
              <w:top w:val="single" w:sz="4" w:space="0" w:color="auto"/>
              <w:left w:val="single" w:sz="4" w:space="0" w:color="auto"/>
              <w:bottom w:val="single" w:sz="4" w:space="0" w:color="auto"/>
              <w:right w:val="single" w:sz="4" w:space="0" w:color="auto"/>
            </w:tcBorders>
            <w:vAlign w:val="center"/>
          </w:tcPr>
          <w:p w14:paraId="6211256A" w14:textId="77777777" w:rsidR="005D0458" w:rsidRPr="005D0458" w:rsidRDefault="005D0458" w:rsidP="005D0458">
            <w:pPr>
              <w:spacing w:after="60" w:line="240" w:lineRule="auto"/>
              <w:rPr>
                <w:rFonts w:ascii="Calibri" w:eastAsia="SimSun" w:hAnsi="Calibri" w:cs="Calibri"/>
                <w:highlight w:val="darkCyan"/>
                <w:lang w:eastAsia="zh-CN" w:bidi="th-TH"/>
              </w:rPr>
            </w:pPr>
          </w:p>
        </w:tc>
        <w:tc>
          <w:tcPr>
            <w:tcW w:w="4387" w:type="dxa"/>
            <w:tcBorders>
              <w:top w:val="single" w:sz="4" w:space="0" w:color="auto"/>
              <w:left w:val="single" w:sz="4" w:space="0" w:color="auto"/>
              <w:bottom w:val="single" w:sz="4" w:space="0" w:color="auto"/>
              <w:right w:val="single" w:sz="4" w:space="0" w:color="auto"/>
            </w:tcBorders>
            <w:vAlign w:val="center"/>
          </w:tcPr>
          <w:p w14:paraId="46D53D28" w14:textId="77777777" w:rsidR="005D0458" w:rsidRPr="005D0458" w:rsidRDefault="005D0458" w:rsidP="005D0458">
            <w:pPr>
              <w:spacing w:after="60" w:line="240" w:lineRule="auto"/>
              <w:rPr>
                <w:rFonts w:ascii="Calibri" w:eastAsia="SimSun" w:hAnsi="Calibri" w:cs="Calibri"/>
                <w:highlight w:val="darkCyan"/>
                <w:lang w:eastAsia="zh-CN" w:bidi="th-TH"/>
              </w:rPr>
            </w:pPr>
          </w:p>
        </w:tc>
        <w:tc>
          <w:tcPr>
            <w:tcW w:w="2990" w:type="dxa"/>
            <w:tcBorders>
              <w:top w:val="single" w:sz="4" w:space="0" w:color="auto"/>
              <w:left w:val="single" w:sz="4" w:space="0" w:color="auto"/>
              <w:bottom w:val="single" w:sz="4" w:space="0" w:color="auto"/>
              <w:right w:val="single" w:sz="4" w:space="0" w:color="auto"/>
            </w:tcBorders>
          </w:tcPr>
          <w:p w14:paraId="7D9805B6" w14:textId="77777777" w:rsidR="005D0458" w:rsidRPr="005D0458" w:rsidRDefault="005D0458" w:rsidP="005D0458">
            <w:pPr>
              <w:spacing w:after="60" w:line="240" w:lineRule="auto"/>
              <w:ind w:right="72"/>
              <w:rPr>
                <w:rFonts w:ascii="Arial" w:eastAsia="SimSun" w:hAnsi="Arial" w:cs="Arial"/>
                <w:lang w:eastAsia="zh-CN" w:bidi="th-TH"/>
              </w:rPr>
            </w:pPr>
            <w:r w:rsidRPr="005D0458">
              <w:rPr>
                <w:rFonts w:ascii="Arial" w:eastAsia="SimSun" w:hAnsi="Arial" w:cs="Arial"/>
                <w:b/>
                <w:color w:val="0000FF"/>
                <w:highlight w:val="darkCyan"/>
                <w:lang w:eastAsia="zh-CN" w:bidi="th-TH"/>
              </w:rPr>
              <w:t>[SUM MUST = 100%]</w:t>
            </w:r>
          </w:p>
        </w:tc>
      </w:tr>
    </w:tbl>
    <w:p w14:paraId="0D4B189D" w14:textId="77777777" w:rsidR="005D0458" w:rsidRPr="00775DD5" w:rsidRDefault="005D0458" w:rsidP="00E47660">
      <w:pPr>
        <w:pStyle w:val="S1"/>
        <w:numPr>
          <w:ilvl w:val="0"/>
          <w:numId w:val="0"/>
        </w:numPr>
        <w:rPr>
          <w:rFonts w:ascii="Arial" w:hAnsi="Arial" w:cs="Arial"/>
        </w:rPr>
      </w:pPr>
    </w:p>
    <w:p w14:paraId="15BFE28C" w14:textId="7C6E4D0C" w:rsidR="00CA383E" w:rsidRPr="00CA383E" w:rsidRDefault="00CA383E" w:rsidP="00CA383E">
      <w:pPr>
        <w:pStyle w:val="S1"/>
        <w:ind w:left="720" w:hanging="630"/>
        <w:rPr>
          <w:rFonts w:ascii="Arial" w:hAnsi="Arial" w:cs="Arial"/>
        </w:rPr>
      </w:pPr>
      <w:r w:rsidRPr="00CA383E">
        <w:rPr>
          <w:rFonts w:ascii="Arial" w:hAnsi="Arial" w:cs="Arial"/>
        </w:rPr>
        <w:t xml:space="preserve">Considering </w:t>
      </w:r>
      <w:r w:rsidR="00B619C5">
        <w:rPr>
          <w:rFonts w:ascii="Arial" w:hAnsi="Arial" w:cs="Arial"/>
        </w:rPr>
        <w:t xml:space="preserve">all </w:t>
      </w:r>
      <w:r w:rsidRPr="00CA383E">
        <w:rPr>
          <w:rFonts w:ascii="Arial" w:hAnsi="Arial" w:cs="Arial"/>
        </w:rPr>
        <w:t>your</w:t>
      </w:r>
      <w:r w:rsidRPr="00CA383E">
        <w:rPr>
          <w:rFonts w:ascii="Arial" w:hAnsi="Arial" w:cs="Arial"/>
          <w:color w:val="297FD5"/>
        </w:rPr>
        <w:t xml:space="preserve"> </w:t>
      </w:r>
      <w:r w:rsidRPr="00CA383E">
        <w:rPr>
          <w:rFonts w:ascii="Arial" w:hAnsi="Arial" w:cs="Arial"/>
          <w:color w:val="4472C4" w:themeColor="accent1"/>
        </w:rPr>
        <w:t xml:space="preserve">[PIPE IN </w:t>
      </w:r>
      <w:r w:rsidRPr="00377126">
        <w:rPr>
          <w:rFonts w:ascii="Arial" w:hAnsi="Arial" w:cs="Arial"/>
          <w:color w:val="4472C4" w:themeColor="accent1"/>
        </w:rPr>
        <w:t>S</w:t>
      </w:r>
      <w:r w:rsidR="005E0404" w:rsidRPr="00377126">
        <w:rPr>
          <w:rFonts w:ascii="Arial" w:hAnsi="Arial" w:cs="Arial"/>
          <w:color w:val="4472C4" w:themeColor="accent1"/>
        </w:rPr>
        <w:t>8</w:t>
      </w:r>
      <w:r w:rsidRPr="00377126">
        <w:rPr>
          <w:rFonts w:ascii="Arial" w:hAnsi="Arial" w:cs="Arial"/>
          <w:color w:val="4472C4" w:themeColor="accent1"/>
        </w:rPr>
        <w:t>0</w:t>
      </w:r>
      <w:r w:rsidR="00281500" w:rsidRPr="00377126">
        <w:rPr>
          <w:rFonts w:ascii="Arial" w:hAnsi="Arial" w:cs="Arial"/>
          <w:color w:val="4472C4" w:themeColor="accent1"/>
        </w:rPr>
        <w:t>_3</w:t>
      </w:r>
      <w:r w:rsidRPr="00377126">
        <w:rPr>
          <w:rFonts w:ascii="Arial" w:hAnsi="Arial" w:cs="Arial"/>
          <w:color w:val="4472C4" w:themeColor="accent1"/>
        </w:rPr>
        <w:t>]</w:t>
      </w:r>
      <w:r w:rsidRPr="00CA383E">
        <w:rPr>
          <w:rFonts w:ascii="Arial" w:hAnsi="Arial" w:cs="Arial"/>
          <w:color w:val="4472C4" w:themeColor="accent1"/>
        </w:rPr>
        <w:t xml:space="preserve"> </w:t>
      </w:r>
      <w:r w:rsidR="005E0404">
        <w:rPr>
          <w:rFonts w:ascii="Arial" w:hAnsi="Arial" w:cs="Arial"/>
        </w:rPr>
        <w:t>Dravet Syndrome</w:t>
      </w:r>
      <w:r w:rsidRPr="00CA383E">
        <w:rPr>
          <w:rFonts w:ascii="Arial" w:hAnsi="Arial" w:cs="Arial"/>
        </w:rPr>
        <w:t xml:space="preserve"> patients that you treated personally in the last 12 months, which of the following products have you prescribed or recommended? Please select all that apply.</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4A0" w:firstRow="1" w:lastRow="0" w:firstColumn="1" w:lastColumn="0" w:noHBand="0" w:noVBand="1"/>
      </w:tblPr>
      <w:tblGrid>
        <w:gridCol w:w="543"/>
        <w:gridCol w:w="6481"/>
        <w:gridCol w:w="2326"/>
      </w:tblGrid>
      <w:tr w:rsidR="00CA383E" w:rsidRPr="00362001" w14:paraId="5A5ED88F" w14:textId="77777777" w:rsidTr="2E6E7913">
        <w:trPr>
          <w:trHeight w:val="16"/>
        </w:trPr>
        <w:tc>
          <w:tcPr>
            <w:tcW w:w="290" w:type="pct"/>
            <w:shd w:val="clear" w:color="auto" w:fill="D9D9D9" w:themeFill="background1" w:themeFillShade="D9"/>
          </w:tcPr>
          <w:p w14:paraId="7D62D55F" w14:textId="77777777" w:rsidR="00CA383E" w:rsidRPr="00362001" w:rsidRDefault="00CA383E">
            <w:pPr>
              <w:ind w:right="90"/>
              <w:jc w:val="center"/>
              <w:rPr>
                <w:rFonts w:ascii="Arial" w:hAnsi="Arial" w:cs="Arial"/>
                <w:sz w:val="20"/>
                <w:szCs w:val="20"/>
              </w:rPr>
            </w:pPr>
          </w:p>
        </w:tc>
        <w:tc>
          <w:tcPr>
            <w:tcW w:w="3466" w:type="pct"/>
            <w:shd w:val="clear" w:color="auto" w:fill="D9D9D9" w:themeFill="background1" w:themeFillShade="D9"/>
          </w:tcPr>
          <w:p w14:paraId="53A08669" w14:textId="77777777" w:rsidR="00CA383E" w:rsidRPr="00362001" w:rsidRDefault="00CA383E">
            <w:pPr>
              <w:ind w:right="90"/>
              <w:jc w:val="center"/>
              <w:rPr>
                <w:rFonts w:ascii="Arial" w:eastAsia="SimSun" w:hAnsi="Arial" w:cs="Arial"/>
                <w:color w:val="4472C4" w:themeColor="accent1"/>
                <w:sz w:val="20"/>
                <w:szCs w:val="20"/>
              </w:rPr>
            </w:pPr>
            <w:r w:rsidRPr="00362001">
              <w:rPr>
                <w:rFonts w:ascii="Arial" w:eastAsia="Arial-Black" w:hAnsi="Arial" w:cs="Arial"/>
                <w:color w:val="4472C4" w:themeColor="accent1"/>
                <w:sz w:val="20"/>
                <w:szCs w:val="20"/>
              </w:rPr>
              <w:t>[Randomize List]</w:t>
            </w:r>
          </w:p>
        </w:tc>
        <w:tc>
          <w:tcPr>
            <w:tcW w:w="1244" w:type="pct"/>
            <w:shd w:val="clear" w:color="auto" w:fill="D9D9D9" w:themeFill="background1" w:themeFillShade="D9"/>
          </w:tcPr>
          <w:p w14:paraId="50514F5F" w14:textId="77777777" w:rsidR="00CA383E" w:rsidRPr="00362001" w:rsidRDefault="00CA383E">
            <w:pPr>
              <w:ind w:right="90"/>
              <w:jc w:val="center"/>
              <w:rPr>
                <w:rFonts w:ascii="Arial" w:eastAsia="SimSun" w:hAnsi="Arial" w:cs="Arial"/>
                <w:color w:val="4472C4" w:themeColor="accent1"/>
                <w:sz w:val="20"/>
                <w:szCs w:val="20"/>
              </w:rPr>
            </w:pPr>
            <w:r w:rsidRPr="00362001">
              <w:rPr>
                <w:rFonts w:ascii="Arial" w:eastAsia="Arial-Black" w:hAnsi="Arial" w:cs="Arial"/>
                <w:color w:val="4472C4" w:themeColor="accent1"/>
                <w:sz w:val="20"/>
                <w:szCs w:val="20"/>
              </w:rPr>
              <w:t>[</w:t>
            </w:r>
            <w:r>
              <w:rPr>
                <w:rFonts w:ascii="Arial" w:eastAsia="Arial-Black" w:hAnsi="Arial" w:cs="Arial"/>
                <w:color w:val="4472C4" w:themeColor="accent1"/>
                <w:sz w:val="20"/>
                <w:szCs w:val="20"/>
              </w:rPr>
              <w:t>Multi-Select</w:t>
            </w:r>
            <w:r w:rsidRPr="00362001">
              <w:rPr>
                <w:rFonts w:ascii="Arial" w:eastAsia="Arial-Black" w:hAnsi="Arial" w:cs="Arial"/>
                <w:color w:val="4472C4" w:themeColor="accent1"/>
                <w:sz w:val="20"/>
                <w:szCs w:val="20"/>
              </w:rPr>
              <w:t>]</w:t>
            </w:r>
          </w:p>
        </w:tc>
      </w:tr>
      <w:tr w:rsidR="00CA383E" w:rsidRPr="00362001" w14:paraId="1484AF15" w14:textId="77777777" w:rsidTr="2E6E7913">
        <w:trPr>
          <w:trHeight w:val="16"/>
        </w:trPr>
        <w:tc>
          <w:tcPr>
            <w:tcW w:w="290" w:type="pct"/>
          </w:tcPr>
          <w:p w14:paraId="03A6D91E" w14:textId="77777777" w:rsidR="00CA383E" w:rsidRPr="00362001" w:rsidRDefault="00CA383E">
            <w:pPr>
              <w:ind w:right="90"/>
              <w:jc w:val="center"/>
              <w:rPr>
                <w:rFonts w:ascii="Arial" w:hAnsi="Arial" w:cs="Arial"/>
                <w:sz w:val="20"/>
                <w:szCs w:val="20"/>
              </w:rPr>
            </w:pPr>
            <w:r w:rsidRPr="00362001">
              <w:rPr>
                <w:rFonts w:ascii="Arial" w:hAnsi="Arial" w:cs="Arial"/>
                <w:sz w:val="20"/>
                <w:szCs w:val="20"/>
              </w:rPr>
              <w:t>1</w:t>
            </w:r>
          </w:p>
        </w:tc>
        <w:tc>
          <w:tcPr>
            <w:tcW w:w="3466" w:type="pct"/>
          </w:tcPr>
          <w:p w14:paraId="32E40E58" w14:textId="58DE6FCA" w:rsidR="00CA383E" w:rsidRPr="00D740EC" w:rsidRDefault="003B7B0A">
            <w:pPr>
              <w:ind w:right="90"/>
              <w:rPr>
                <w:rFonts w:ascii="Arial" w:hAnsi="Arial" w:cs="Arial"/>
                <w:sz w:val="20"/>
                <w:szCs w:val="20"/>
              </w:rPr>
            </w:pPr>
            <w:r>
              <w:rPr>
                <w:rFonts w:ascii="Arial" w:eastAsia="Times New Roman" w:hAnsi="Arial" w:cs="Arial"/>
                <w:iCs/>
                <w:sz w:val="20"/>
                <w:szCs w:val="20"/>
                <w:lang w:val="en-GB"/>
              </w:rPr>
              <w:t>Valproate</w:t>
            </w:r>
          </w:p>
        </w:tc>
        <w:tc>
          <w:tcPr>
            <w:tcW w:w="1244" w:type="pct"/>
            <w:vAlign w:val="center"/>
          </w:tcPr>
          <w:p w14:paraId="72071384" w14:textId="77777777" w:rsidR="00CA383E" w:rsidRPr="00362001" w:rsidRDefault="00CA383E">
            <w:pPr>
              <w:ind w:right="90"/>
              <w:jc w:val="center"/>
              <w:rPr>
                <w:rFonts w:ascii="Arial" w:eastAsia="SimSun" w:hAnsi="Arial" w:cs="Arial"/>
                <w:sz w:val="24"/>
                <w:szCs w:val="24"/>
              </w:rPr>
            </w:pPr>
            <w:r w:rsidRPr="00362001">
              <w:rPr>
                <w:rFonts w:ascii="Wingdings" w:eastAsia="Wingdings" w:hAnsi="Wingdings" w:cs="Wingdings"/>
                <w:sz w:val="20"/>
                <w:szCs w:val="20"/>
              </w:rPr>
              <w:t>¦</w:t>
            </w:r>
          </w:p>
        </w:tc>
      </w:tr>
      <w:tr w:rsidR="00CA383E" w:rsidRPr="00362001" w14:paraId="7C182F76" w14:textId="77777777" w:rsidTr="2E6E7913">
        <w:trPr>
          <w:trHeight w:val="16"/>
        </w:trPr>
        <w:tc>
          <w:tcPr>
            <w:tcW w:w="290" w:type="pct"/>
          </w:tcPr>
          <w:p w14:paraId="413D837C" w14:textId="77777777" w:rsidR="00CA383E" w:rsidRPr="00362001" w:rsidRDefault="00CA383E">
            <w:pPr>
              <w:ind w:right="90"/>
              <w:jc w:val="center"/>
              <w:rPr>
                <w:rFonts w:ascii="Arial" w:hAnsi="Arial" w:cs="Arial"/>
                <w:sz w:val="20"/>
                <w:szCs w:val="20"/>
              </w:rPr>
            </w:pPr>
            <w:r w:rsidRPr="00362001">
              <w:rPr>
                <w:rFonts w:ascii="Arial" w:hAnsi="Arial" w:cs="Arial"/>
                <w:sz w:val="20"/>
                <w:szCs w:val="20"/>
              </w:rPr>
              <w:t>2</w:t>
            </w:r>
          </w:p>
        </w:tc>
        <w:tc>
          <w:tcPr>
            <w:tcW w:w="3466" w:type="pct"/>
          </w:tcPr>
          <w:p w14:paraId="6FE9F121" w14:textId="49D1AED5" w:rsidR="00CA383E" w:rsidRPr="00D740EC" w:rsidRDefault="003B7B0A">
            <w:pPr>
              <w:ind w:right="90"/>
              <w:rPr>
                <w:rFonts w:ascii="Arial" w:hAnsi="Arial" w:cs="Arial"/>
                <w:sz w:val="20"/>
                <w:szCs w:val="20"/>
              </w:rPr>
            </w:pPr>
            <w:r>
              <w:rPr>
                <w:rFonts w:ascii="Arial" w:eastAsia="Times New Roman" w:hAnsi="Arial" w:cs="Arial"/>
                <w:iCs/>
                <w:sz w:val="20"/>
                <w:szCs w:val="20"/>
                <w:lang w:val="en-GB"/>
              </w:rPr>
              <w:t>Clob</w:t>
            </w:r>
            <w:r w:rsidR="00DF76CE">
              <w:rPr>
                <w:rFonts w:ascii="Arial" w:eastAsia="Times New Roman" w:hAnsi="Arial" w:cs="Arial"/>
                <w:iCs/>
                <w:sz w:val="20"/>
                <w:szCs w:val="20"/>
                <w:lang w:val="en-GB"/>
              </w:rPr>
              <w:t>a</w:t>
            </w:r>
            <w:r>
              <w:rPr>
                <w:rFonts w:ascii="Arial" w:eastAsia="Times New Roman" w:hAnsi="Arial" w:cs="Arial"/>
                <w:iCs/>
                <w:sz w:val="20"/>
                <w:szCs w:val="20"/>
                <w:lang w:val="en-GB"/>
              </w:rPr>
              <w:t>zam</w:t>
            </w:r>
          </w:p>
        </w:tc>
        <w:tc>
          <w:tcPr>
            <w:tcW w:w="1244" w:type="pct"/>
            <w:vAlign w:val="center"/>
          </w:tcPr>
          <w:p w14:paraId="7CD46AF5" w14:textId="77777777" w:rsidR="00CA383E" w:rsidRPr="00362001" w:rsidRDefault="00CA383E">
            <w:pPr>
              <w:ind w:right="90"/>
              <w:jc w:val="center"/>
              <w:rPr>
                <w:rFonts w:ascii="Arial" w:eastAsia="SimSun" w:hAnsi="Arial" w:cs="Arial"/>
                <w:sz w:val="24"/>
                <w:szCs w:val="24"/>
              </w:rPr>
            </w:pPr>
            <w:r w:rsidRPr="00362001">
              <w:rPr>
                <w:rFonts w:ascii="Wingdings" w:eastAsia="Wingdings" w:hAnsi="Wingdings" w:cs="Wingdings"/>
                <w:sz w:val="20"/>
                <w:szCs w:val="20"/>
              </w:rPr>
              <w:t>¦</w:t>
            </w:r>
          </w:p>
        </w:tc>
      </w:tr>
      <w:tr w:rsidR="009F7769" w:rsidRPr="00362001" w14:paraId="5B2EC552" w14:textId="77777777" w:rsidTr="2E6E7913">
        <w:trPr>
          <w:trHeight w:val="16"/>
        </w:trPr>
        <w:tc>
          <w:tcPr>
            <w:tcW w:w="290" w:type="pct"/>
          </w:tcPr>
          <w:p w14:paraId="61A46A82" w14:textId="42B3BFCB" w:rsidR="009F7769" w:rsidRPr="00362001" w:rsidRDefault="009F7769" w:rsidP="009F7769">
            <w:pPr>
              <w:ind w:right="90"/>
              <w:jc w:val="center"/>
              <w:rPr>
                <w:rFonts w:ascii="Arial" w:hAnsi="Arial" w:cs="Arial"/>
                <w:sz w:val="20"/>
                <w:szCs w:val="20"/>
              </w:rPr>
            </w:pPr>
            <w:r>
              <w:rPr>
                <w:rFonts w:ascii="Arial" w:hAnsi="Arial" w:cs="Arial"/>
                <w:sz w:val="20"/>
                <w:szCs w:val="20"/>
              </w:rPr>
              <w:t>3</w:t>
            </w:r>
          </w:p>
        </w:tc>
        <w:tc>
          <w:tcPr>
            <w:tcW w:w="3466" w:type="pct"/>
          </w:tcPr>
          <w:p w14:paraId="7B96DFE7" w14:textId="5F4C30C0" w:rsidR="009F7769" w:rsidRPr="009F7769" w:rsidRDefault="009F7769" w:rsidP="009F7769">
            <w:pPr>
              <w:ind w:right="90"/>
              <w:rPr>
                <w:rFonts w:ascii="Arial" w:eastAsia="Times New Roman" w:hAnsi="Arial" w:cs="Arial"/>
                <w:iCs/>
                <w:sz w:val="20"/>
                <w:szCs w:val="20"/>
              </w:rPr>
            </w:pPr>
            <w:r w:rsidRPr="009F7769">
              <w:rPr>
                <w:rFonts w:ascii="Arial" w:eastAsia="Times New Roman" w:hAnsi="Arial" w:cs="Arial"/>
                <w:iCs/>
                <w:sz w:val="20"/>
                <w:szCs w:val="20"/>
              </w:rPr>
              <w:t>Topiramate</w:t>
            </w:r>
          </w:p>
        </w:tc>
        <w:tc>
          <w:tcPr>
            <w:tcW w:w="1244" w:type="pct"/>
            <w:vAlign w:val="center"/>
          </w:tcPr>
          <w:p w14:paraId="6618A996" w14:textId="0D371654" w:rsidR="009F7769" w:rsidRPr="00362001" w:rsidRDefault="009F7769" w:rsidP="009F7769">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9F7769" w:rsidRPr="00362001" w14:paraId="7C24B217" w14:textId="77777777" w:rsidTr="2E6E7913">
        <w:trPr>
          <w:trHeight w:val="16"/>
        </w:trPr>
        <w:tc>
          <w:tcPr>
            <w:tcW w:w="290" w:type="pct"/>
          </w:tcPr>
          <w:p w14:paraId="46E1C8D0" w14:textId="04D1B435" w:rsidR="009F7769" w:rsidRPr="00362001" w:rsidRDefault="009F7769" w:rsidP="009F7769">
            <w:pPr>
              <w:ind w:right="90"/>
              <w:jc w:val="center"/>
              <w:rPr>
                <w:rFonts w:ascii="Arial" w:hAnsi="Arial" w:cs="Arial"/>
                <w:sz w:val="20"/>
                <w:szCs w:val="20"/>
              </w:rPr>
            </w:pPr>
            <w:r>
              <w:rPr>
                <w:rFonts w:ascii="Arial" w:hAnsi="Arial" w:cs="Arial"/>
                <w:sz w:val="20"/>
                <w:szCs w:val="20"/>
              </w:rPr>
              <w:t>4</w:t>
            </w:r>
          </w:p>
        </w:tc>
        <w:tc>
          <w:tcPr>
            <w:tcW w:w="3466" w:type="pct"/>
            <w:vAlign w:val="center"/>
          </w:tcPr>
          <w:p w14:paraId="5EE1B2A5" w14:textId="5FC8B18F" w:rsidR="009F7769" w:rsidRPr="00B532E1" w:rsidRDefault="009F7769" w:rsidP="009F7769">
            <w:pPr>
              <w:ind w:right="90"/>
              <w:rPr>
                <w:rFonts w:ascii="Arial" w:eastAsia="SimSun" w:hAnsi="Arial" w:cs="Arial"/>
                <w:sz w:val="20"/>
                <w:szCs w:val="20"/>
              </w:rPr>
            </w:pPr>
            <w:r w:rsidRPr="00B532E1">
              <w:rPr>
                <w:rFonts w:ascii="Arial" w:eastAsia="Times New Roman" w:hAnsi="Arial" w:cs="Arial"/>
                <w:iCs/>
                <w:sz w:val="20"/>
                <w:szCs w:val="20"/>
              </w:rPr>
              <w:t>Fenfluramine (Fintepla)</w:t>
            </w:r>
          </w:p>
        </w:tc>
        <w:tc>
          <w:tcPr>
            <w:tcW w:w="1244" w:type="pct"/>
            <w:vAlign w:val="center"/>
          </w:tcPr>
          <w:p w14:paraId="138F510A" w14:textId="77777777" w:rsidR="009F7769" w:rsidRPr="00362001" w:rsidRDefault="009F7769" w:rsidP="009F7769">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9F7769" w:rsidRPr="00362001" w14:paraId="7B7D05E5" w14:textId="77777777" w:rsidTr="2E6E7913">
        <w:trPr>
          <w:trHeight w:val="16"/>
        </w:trPr>
        <w:tc>
          <w:tcPr>
            <w:tcW w:w="290" w:type="pct"/>
          </w:tcPr>
          <w:p w14:paraId="26D104CF" w14:textId="7BFAF71E" w:rsidR="009F7769" w:rsidRPr="00362001" w:rsidRDefault="009F7769" w:rsidP="009F7769">
            <w:pPr>
              <w:ind w:right="90"/>
              <w:jc w:val="center"/>
              <w:rPr>
                <w:rFonts w:ascii="Arial" w:hAnsi="Arial" w:cs="Arial"/>
                <w:sz w:val="20"/>
                <w:szCs w:val="20"/>
              </w:rPr>
            </w:pPr>
            <w:r>
              <w:rPr>
                <w:rFonts w:ascii="Arial" w:hAnsi="Arial" w:cs="Arial"/>
                <w:sz w:val="20"/>
                <w:szCs w:val="20"/>
              </w:rPr>
              <w:t>5</w:t>
            </w:r>
          </w:p>
        </w:tc>
        <w:tc>
          <w:tcPr>
            <w:tcW w:w="3466" w:type="pct"/>
            <w:vAlign w:val="center"/>
          </w:tcPr>
          <w:p w14:paraId="3BB234C5" w14:textId="2EA6CD1D" w:rsidR="009F7769" w:rsidRPr="00B532E1" w:rsidRDefault="009F7769" w:rsidP="009F7769">
            <w:pPr>
              <w:ind w:right="90"/>
              <w:rPr>
                <w:rFonts w:ascii="Arial" w:eastAsia="SimSun" w:hAnsi="Arial" w:cs="Arial"/>
                <w:sz w:val="20"/>
                <w:szCs w:val="20"/>
              </w:rPr>
            </w:pPr>
            <w:r w:rsidRPr="00B532E1">
              <w:rPr>
                <w:rFonts w:ascii="Arial" w:eastAsia="Times New Roman" w:hAnsi="Arial" w:cs="Arial"/>
                <w:iCs/>
                <w:sz w:val="20"/>
                <w:szCs w:val="20"/>
              </w:rPr>
              <w:t>Cannab</w:t>
            </w:r>
            <w:r w:rsidR="000A0F6D">
              <w:rPr>
                <w:rFonts w:ascii="Arial" w:eastAsia="Times New Roman" w:hAnsi="Arial" w:cs="Arial"/>
                <w:iCs/>
                <w:sz w:val="20"/>
                <w:szCs w:val="20"/>
              </w:rPr>
              <w:t>i</w:t>
            </w:r>
            <w:r w:rsidRPr="00B532E1">
              <w:rPr>
                <w:rFonts w:ascii="Arial" w:eastAsia="Times New Roman" w:hAnsi="Arial" w:cs="Arial"/>
                <w:iCs/>
                <w:sz w:val="20"/>
                <w:szCs w:val="20"/>
              </w:rPr>
              <w:t>dio</w:t>
            </w:r>
            <w:r w:rsidR="00EC58D3">
              <w:rPr>
                <w:rFonts w:ascii="Arial" w:eastAsia="Times New Roman" w:hAnsi="Arial" w:cs="Arial"/>
                <w:iCs/>
                <w:sz w:val="20"/>
                <w:szCs w:val="20"/>
              </w:rPr>
              <w:t>l</w:t>
            </w:r>
            <w:r w:rsidRPr="00B532E1">
              <w:rPr>
                <w:rFonts w:ascii="Arial" w:eastAsia="Times New Roman" w:hAnsi="Arial" w:cs="Arial"/>
                <w:iCs/>
                <w:sz w:val="20"/>
                <w:szCs w:val="20"/>
              </w:rPr>
              <w:t xml:space="preserve"> (Epidiolex</w:t>
            </w:r>
            <w:r w:rsidR="00D21EFC">
              <w:rPr>
                <w:rFonts w:ascii="Arial" w:eastAsia="Times New Roman" w:hAnsi="Arial" w:cs="Arial"/>
                <w:iCs/>
                <w:sz w:val="20"/>
                <w:szCs w:val="20"/>
              </w:rPr>
              <w:t>/Epidyolex</w:t>
            </w:r>
            <w:r w:rsidRPr="00B532E1">
              <w:rPr>
                <w:rFonts w:ascii="Arial" w:eastAsia="Times New Roman" w:hAnsi="Arial" w:cs="Arial"/>
                <w:iCs/>
                <w:sz w:val="20"/>
                <w:szCs w:val="20"/>
              </w:rPr>
              <w:t>)</w:t>
            </w:r>
          </w:p>
        </w:tc>
        <w:tc>
          <w:tcPr>
            <w:tcW w:w="1244" w:type="pct"/>
            <w:vAlign w:val="center"/>
          </w:tcPr>
          <w:p w14:paraId="3E9F2C8D" w14:textId="77777777" w:rsidR="009F7769" w:rsidRPr="00362001" w:rsidRDefault="009F7769" w:rsidP="009F7769">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9F7769" w:rsidRPr="00362001" w14:paraId="432805F9" w14:textId="77777777" w:rsidTr="2E6E7913">
        <w:trPr>
          <w:trHeight w:val="16"/>
        </w:trPr>
        <w:tc>
          <w:tcPr>
            <w:tcW w:w="290" w:type="pct"/>
          </w:tcPr>
          <w:p w14:paraId="065818E2" w14:textId="65E73DFF" w:rsidR="009F7769" w:rsidRPr="00362001" w:rsidRDefault="009F7769" w:rsidP="009F7769">
            <w:pPr>
              <w:ind w:right="90"/>
              <w:jc w:val="center"/>
              <w:rPr>
                <w:rFonts w:ascii="Arial" w:hAnsi="Arial" w:cs="Arial"/>
                <w:sz w:val="20"/>
                <w:szCs w:val="20"/>
              </w:rPr>
            </w:pPr>
            <w:r>
              <w:rPr>
                <w:rFonts w:ascii="Arial" w:hAnsi="Arial" w:cs="Arial"/>
                <w:sz w:val="20"/>
                <w:szCs w:val="20"/>
              </w:rPr>
              <w:t>6</w:t>
            </w:r>
          </w:p>
        </w:tc>
        <w:tc>
          <w:tcPr>
            <w:tcW w:w="3466" w:type="pct"/>
            <w:vAlign w:val="center"/>
          </w:tcPr>
          <w:p w14:paraId="7CBF3EC9" w14:textId="3370DE28" w:rsidR="009F7769" w:rsidRPr="00B532E1" w:rsidRDefault="009F7769" w:rsidP="009F7769">
            <w:pPr>
              <w:ind w:right="90"/>
              <w:rPr>
                <w:rFonts w:ascii="Arial" w:eastAsia="Times New Roman" w:hAnsi="Arial" w:cs="Arial"/>
                <w:iCs/>
                <w:sz w:val="20"/>
                <w:szCs w:val="20"/>
              </w:rPr>
            </w:pPr>
            <w:r w:rsidRPr="00B532E1">
              <w:rPr>
                <w:rFonts w:ascii="Arial" w:eastAsia="Times New Roman" w:hAnsi="Arial" w:cs="Arial"/>
                <w:iCs/>
                <w:sz w:val="20"/>
                <w:szCs w:val="20"/>
              </w:rPr>
              <w:t>Stiripentol</w:t>
            </w:r>
            <w:r>
              <w:rPr>
                <w:rFonts w:ascii="Arial" w:eastAsia="Times New Roman" w:hAnsi="Arial" w:cs="Arial"/>
                <w:b/>
                <w:bCs/>
                <w:iCs/>
                <w:sz w:val="20"/>
                <w:szCs w:val="20"/>
              </w:rPr>
              <w:t xml:space="preserve"> (</w:t>
            </w:r>
            <w:r w:rsidRPr="007369DD">
              <w:rPr>
                <w:rFonts w:ascii="Arial" w:eastAsia="Times New Roman" w:hAnsi="Arial" w:cs="Arial"/>
                <w:iCs/>
                <w:sz w:val="20"/>
                <w:szCs w:val="20"/>
              </w:rPr>
              <w:t>Diacomit</w:t>
            </w:r>
            <w:r>
              <w:rPr>
                <w:rFonts w:ascii="Arial" w:eastAsia="Times New Roman" w:hAnsi="Arial" w:cs="Arial"/>
                <w:b/>
                <w:bCs/>
                <w:iCs/>
                <w:sz w:val="20"/>
                <w:szCs w:val="20"/>
              </w:rPr>
              <w:t>)</w:t>
            </w:r>
          </w:p>
        </w:tc>
        <w:tc>
          <w:tcPr>
            <w:tcW w:w="1244" w:type="pct"/>
            <w:vAlign w:val="center"/>
          </w:tcPr>
          <w:p w14:paraId="4FD8970F" w14:textId="77777777" w:rsidR="009F7769" w:rsidRPr="00362001" w:rsidRDefault="009F7769" w:rsidP="009F7769">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9F7769" w:rsidRPr="00362001" w14:paraId="41C5F024" w14:textId="77777777" w:rsidTr="2E6E7913">
        <w:trPr>
          <w:trHeight w:val="16"/>
        </w:trPr>
        <w:tc>
          <w:tcPr>
            <w:tcW w:w="290" w:type="pct"/>
          </w:tcPr>
          <w:p w14:paraId="7179EE08" w14:textId="73424277" w:rsidR="009F7769" w:rsidRPr="00362001" w:rsidRDefault="009F7769" w:rsidP="009F7769">
            <w:pPr>
              <w:ind w:right="90"/>
              <w:jc w:val="center"/>
              <w:rPr>
                <w:rFonts w:ascii="Arial" w:hAnsi="Arial" w:cs="Arial"/>
                <w:sz w:val="20"/>
                <w:szCs w:val="20"/>
              </w:rPr>
            </w:pPr>
            <w:r>
              <w:rPr>
                <w:rFonts w:ascii="Arial" w:hAnsi="Arial" w:cs="Arial"/>
                <w:sz w:val="20"/>
                <w:szCs w:val="20"/>
              </w:rPr>
              <w:t>7</w:t>
            </w:r>
          </w:p>
        </w:tc>
        <w:tc>
          <w:tcPr>
            <w:tcW w:w="3466" w:type="pct"/>
            <w:vAlign w:val="center"/>
          </w:tcPr>
          <w:p w14:paraId="6DAD9B2B" w14:textId="340F1D29" w:rsidR="009F7769" w:rsidRPr="00BC417B" w:rsidRDefault="009F7769" w:rsidP="009F7769">
            <w:pPr>
              <w:ind w:right="90"/>
              <w:rPr>
                <w:rFonts w:ascii="Arial" w:eastAsia="SimSun" w:hAnsi="Arial" w:cs="Arial"/>
                <w:sz w:val="20"/>
                <w:szCs w:val="20"/>
              </w:rPr>
            </w:pPr>
            <w:r w:rsidRPr="00BC417B">
              <w:rPr>
                <w:rFonts w:ascii="Arial" w:eastAsia="SimSun" w:hAnsi="Arial" w:cs="Arial"/>
                <w:sz w:val="20"/>
                <w:szCs w:val="20"/>
              </w:rPr>
              <w:t>Levetiracetam (Keppra)</w:t>
            </w:r>
          </w:p>
        </w:tc>
        <w:tc>
          <w:tcPr>
            <w:tcW w:w="1244" w:type="pct"/>
            <w:vAlign w:val="center"/>
          </w:tcPr>
          <w:p w14:paraId="3826C0F9" w14:textId="77777777" w:rsidR="009F7769" w:rsidRPr="00362001" w:rsidRDefault="009F7769" w:rsidP="009F7769">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9F7769" w:rsidRPr="00362001" w14:paraId="08AEC9AE" w14:textId="77777777" w:rsidTr="2E6E7913">
        <w:trPr>
          <w:trHeight w:val="16"/>
        </w:trPr>
        <w:tc>
          <w:tcPr>
            <w:tcW w:w="290" w:type="pct"/>
          </w:tcPr>
          <w:p w14:paraId="619A6D31" w14:textId="4FFCBF79" w:rsidR="009F7769" w:rsidRPr="00362001" w:rsidRDefault="009F7769" w:rsidP="009F7769">
            <w:pPr>
              <w:ind w:right="90"/>
              <w:jc w:val="center"/>
              <w:rPr>
                <w:rFonts w:ascii="Arial" w:hAnsi="Arial" w:cs="Arial"/>
                <w:sz w:val="20"/>
                <w:szCs w:val="20"/>
              </w:rPr>
            </w:pPr>
            <w:r>
              <w:rPr>
                <w:rFonts w:ascii="Arial" w:hAnsi="Arial" w:cs="Arial"/>
                <w:sz w:val="20"/>
                <w:szCs w:val="20"/>
              </w:rPr>
              <w:t>8</w:t>
            </w:r>
          </w:p>
        </w:tc>
        <w:tc>
          <w:tcPr>
            <w:tcW w:w="3466" w:type="pct"/>
            <w:vAlign w:val="center"/>
          </w:tcPr>
          <w:p w14:paraId="7C5BE204" w14:textId="3D5F3FE2" w:rsidR="009F7769" w:rsidRPr="00D740EC" w:rsidRDefault="009F7769" w:rsidP="009F7769">
            <w:pPr>
              <w:ind w:right="90"/>
              <w:rPr>
                <w:rFonts w:ascii="Arial" w:eastAsia="SimSun" w:hAnsi="Arial" w:cs="Arial"/>
                <w:sz w:val="20"/>
                <w:szCs w:val="20"/>
              </w:rPr>
            </w:pPr>
            <w:r w:rsidRPr="00D740EC">
              <w:rPr>
                <w:rFonts w:ascii="Arial" w:eastAsia="Times New Roman" w:hAnsi="Arial" w:cs="Arial"/>
                <w:iCs/>
                <w:sz w:val="20"/>
                <w:szCs w:val="20"/>
                <w:lang w:val="en-GB"/>
              </w:rPr>
              <w:t>Trevexra</w:t>
            </w:r>
          </w:p>
        </w:tc>
        <w:tc>
          <w:tcPr>
            <w:tcW w:w="1244" w:type="pct"/>
            <w:vAlign w:val="center"/>
          </w:tcPr>
          <w:p w14:paraId="6BFA9EE6" w14:textId="77777777" w:rsidR="009F7769" w:rsidRPr="00362001" w:rsidRDefault="009F7769" w:rsidP="009F7769">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9F7769" w:rsidRPr="00362001" w14:paraId="6E7B4164" w14:textId="77777777" w:rsidTr="2E6E7913">
        <w:trPr>
          <w:trHeight w:val="16"/>
        </w:trPr>
        <w:tc>
          <w:tcPr>
            <w:tcW w:w="290" w:type="pct"/>
          </w:tcPr>
          <w:p w14:paraId="347BCFE2" w14:textId="482658F9" w:rsidR="009F7769" w:rsidRPr="00362001" w:rsidRDefault="009F7769" w:rsidP="009F7769">
            <w:pPr>
              <w:ind w:right="90"/>
              <w:jc w:val="center"/>
              <w:rPr>
                <w:rFonts w:ascii="Arial" w:hAnsi="Arial" w:cs="Arial"/>
                <w:sz w:val="20"/>
                <w:szCs w:val="20"/>
              </w:rPr>
            </w:pPr>
            <w:r>
              <w:rPr>
                <w:rFonts w:ascii="Arial" w:hAnsi="Arial" w:cs="Arial"/>
                <w:sz w:val="20"/>
                <w:szCs w:val="20"/>
              </w:rPr>
              <w:t>9</w:t>
            </w:r>
          </w:p>
        </w:tc>
        <w:tc>
          <w:tcPr>
            <w:tcW w:w="3466" w:type="pct"/>
            <w:vAlign w:val="center"/>
          </w:tcPr>
          <w:p w14:paraId="0CE2E95F" w14:textId="165E7C92" w:rsidR="009F7769" w:rsidRPr="00D740EC" w:rsidRDefault="009F7769" w:rsidP="009F7769">
            <w:pPr>
              <w:ind w:right="90"/>
              <w:rPr>
                <w:rFonts w:ascii="Arial" w:eastAsia="SimSun" w:hAnsi="Arial" w:cs="Arial"/>
                <w:sz w:val="20"/>
                <w:szCs w:val="20"/>
              </w:rPr>
            </w:pPr>
            <w:r w:rsidRPr="14AC0F4E">
              <w:rPr>
                <w:rFonts w:ascii="Arial" w:eastAsia="Times New Roman" w:hAnsi="Arial" w:cs="Arial"/>
                <w:sz w:val="20"/>
                <w:szCs w:val="20"/>
                <w:lang w:val="en-GB"/>
              </w:rPr>
              <w:t>Vebitrel</w:t>
            </w:r>
          </w:p>
        </w:tc>
        <w:tc>
          <w:tcPr>
            <w:tcW w:w="1244" w:type="pct"/>
            <w:vAlign w:val="center"/>
          </w:tcPr>
          <w:p w14:paraId="781F93EF" w14:textId="77777777" w:rsidR="009F7769" w:rsidRPr="00362001" w:rsidRDefault="009F7769" w:rsidP="009F7769">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9B285A" w:rsidRPr="00362001" w14:paraId="6711FD9D" w14:textId="77777777" w:rsidTr="2E6E7913">
        <w:trPr>
          <w:trHeight w:val="16"/>
        </w:trPr>
        <w:tc>
          <w:tcPr>
            <w:tcW w:w="290" w:type="pct"/>
          </w:tcPr>
          <w:p w14:paraId="6CED5DDF" w14:textId="5E2811AA" w:rsidR="009B285A" w:rsidRDefault="009B285A" w:rsidP="009F7769">
            <w:pPr>
              <w:ind w:right="90"/>
              <w:jc w:val="center"/>
              <w:rPr>
                <w:rFonts w:ascii="Arial" w:hAnsi="Arial" w:cs="Arial"/>
                <w:sz w:val="20"/>
                <w:szCs w:val="20"/>
              </w:rPr>
            </w:pPr>
            <w:r>
              <w:rPr>
                <w:rFonts w:ascii="Arial" w:hAnsi="Arial" w:cs="Arial"/>
                <w:sz w:val="20"/>
                <w:szCs w:val="20"/>
              </w:rPr>
              <w:t>98</w:t>
            </w:r>
          </w:p>
        </w:tc>
        <w:tc>
          <w:tcPr>
            <w:tcW w:w="3466" w:type="pct"/>
            <w:vAlign w:val="center"/>
          </w:tcPr>
          <w:p w14:paraId="6937351C" w14:textId="57F7D398" w:rsidR="009B285A" w:rsidRPr="14AC0F4E" w:rsidRDefault="009B285A" w:rsidP="009F7769">
            <w:pPr>
              <w:ind w:right="90"/>
              <w:rPr>
                <w:rFonts w:ascii="Arial" w:eastAsia="Times New Roman" w:hAnsi="Arial" w:cs="Arial"/>
                <w:sz w:val="20"/>
                <w:szCs w:val="20"/>
                <w:lang w:val="en-GB"/>
              </w:rPr>
            </w:pPr>
            <w:r w:rsidRPr="00362001">
              <w:rPr>
                <w:rFonts w:ascii="Arial" w:hAnsi="Arial" w:cs="Arial"/>
                <w:sz w:val="20"/>
                <w:szCs w:val="20"/>
              </w:rPr>
              <w:t>Other (please specify</w:t>
            </w:r>
            <w:r w:rsidRPr="00377126">
              <w:rPr>
                <w:rFonts w:ascii="Arial" w:hAnsi="Arial" w:cs="Arial"/>
                <w:sz w:val="20"/>
                <w:szCs w:val="20"/>
              </w:rPr>
              <w:t>):__________________</w:t>
            </w:r>
            <w:r w:rsidR="00E95568" w:rsidRPr="00377126">
              <w:rPr>
                <w:rFonts w:ascii="Arial" w:hAnsi="Arial" w:cs="Arial"/>
                <w:sz w:val="20"/>
                <w:szCs w:val="20"/>
              </w:rPr>
              <w:t xml:space="preserve"> </w:t>
            </w:r>
            <w:r w:rsidR="00E95568" w:rsidRPr="00377126">
              <w:rPr>
                <w:rFonts w:ascii="Arial" w:hAnsi="Arial" w:cs="Arial"/>
                <w:color w:val="4472C4" w:themeColor="accent1"/>
                <w:sz w:val="20"/>
                <w:szCs w:val="20"/>
              </w:rPr>
              <w:t>[ANCHOR]</w:t>
            </w:r>
          </w:p>
        </w:tc>
        <w:tc>
          <w:tcPr>
            <w:tcW w:w="1244" w:type="pct"/>
            <w:vAlign w:val="center"/>
          </w:tcPr>
          <w:p w14:paraId="05FD722E" w14:textId="64871470" w:rsidR="009B285A" w:rsidRPr="00362001" w:rsidRDefault="009B285A" w:rsidP="009F7769">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bl>
    <w:p w14:paraId="0988860D" w14:textId="412D3F86" w:rsidR="00CA383E" w:rsidRDefault="00CA383E" w:rsidP="00CA383E">
      <w:pPr>
        <w:pStyle w:val="S1"/>
        <w:numPr>
          <w:ilvl w:val="0"/>
          <w:numId w:val="0"/>
        </w:numPr>
        <w:ind w:left="90"/>
        <w:rPr>
          <w:rFonts w:ascii="Arial" w:hAnsi="Arial" w:cs="Arial"/>
          <w:color w:val="4472C4" w:themeColor="accent1"/>
        </w:rPr>
      </w:pPr>
      <w:r w:rsidRPr="00362001">
        <w:rPr>
          <w:rFonts w:ascii="Arial" w:hAnsi="Arial" w:cs="Arial"/>
          <w:color w:val="4472C4" w:themeColor="accent1"/>
        </w:rPr>
        <w:t xml:space="preserve">[TERMINATE </w:t>
      </w:r>
      <w:r>
        <w:rPr>
          <w:rFonts w:ascii="Arial" w:hAnsi="Arial" w:cs="Arial"/>
          <w:color w:val="4472C4" w:themeColor="accent1"/>
        </w:rPr>
        <w:t>if</w:t>
      </w:r>
      <w:r w:rsidRPr="00362001">
        <w:rPr>
          <w:rFonts w:ascii="Arial" w:hAnsi="Arial" w:cs="Arial"/>
          <w:color w:val="4472C4" w:themeColor="accent1"/>
        </w:rPr>
        <w:t xml:space="preserve"> </w:t>
      </w:r>
      <w:r w:rsidR="009B0823">
        <w:rPr>
          <w:rFonts w:ascii="Arial" w:hAnsi="Arial" w:cs="Arial"/>
          <w:color w:val="4472C4" w:themeColor="accent1"/>
        </w:rPr>
        <w:t>none of S</w:t>
      </w:r>
      <w:r w:rsidR="001D3832">
        <w:rPr>
          <w:rFonts w:ascii="Arial" w:hAnsi="Arial" w:cs="Arial"/>
          <w:color w:val="4472C4" w:themeColor="accent1"/>
        </w:rPr>
        <w:t>9</w:t>
      </w:r>
      <w:r w:rsidR="009B0823">
        <w:rPr>
          <w:rFonts w:ascii="Arial" w:hAnsi="Arial" w:cs="Arial"/>
          <w:color w:val="4472C4" w:themeColor="accent1"/>
        </w:rPr>
        <w:t>0_1 t</w:t>
      </w:r>
      <w:r w:rsidR="00BA60EA">
        <w:rPr>
          <w:rFonts w:ascii="Arial" w:hAnsi="Arial" w:cs="Arial"/>
          <w:color w:val="4472C4" w:themeColor="accent1"/>
        </w:rPr>
        <w:t>hrough</w:t>
      </w:r>
      <w:r w:rsidR="009B0823">
        <w:rPr>
          <w:rFonts w:ascii="Arial" w:hAnsi="Arial" w:cs="Arial"/>
          <w:color w:val="4472C4" w:themeColor="accent1"/>
        </w:rPr>
        <w:t xml:space="preserve"> S</w:t>
      </w:r>
      <w:r w:rsidR="001D3832">
        <w:rPr>
          <w:rFonts w:ascii="Arial" w:hAnsi="Arial" w:cs="Arial"/>
          <w:color w:val="4472C4" w:themeColor="accent1"/>
        </w:rPr>
        <w:t>9</w:t>
      </w:r>
      <w:r w:rsidR="009B0823">
        <w:rPr>
          <w:rFonts w:ascii="Arial" w:hAnsi="Arial" w:cs="Arial"/>
          <w:color w:val="4472C4" w:themeColor="accent1"/>
        </w:rPr>
        <w:t>0_</w:t>
      </w:r>
      <w:r w:rsidR="00BA60EA">
        <w:rPr>
          <w:rFonts w:ascii="Arial" w:hAnsi="Arial" w:cs="Arial"/>
          <w:color w:val="4472C4" w:themeColor="accent1"/>
        </w:rPr>
        <w:t xml:space="preserve">7 are selected] </w:t>
      </w:r>
    </w:p>
    <w:p w14:paraId="558B69C7" w14:textId="09EDC7BD" w:rsidR="00CA383E" w:rsidRDefault="00CA383E" w:rsidP="00CA383E">
      <w:pPr>
        <w:pStyle w:val="S1"/>
        <w:numPr>
          <w:ilvl w:val="0"/>
          <w:numId w:val="0"/>
        </w:numPr>
        <w:ind w:left="90"/>
        <w:rPr>
          <w:rFonts w:ascii="Arial" w:hAnsi="Arial" w:cs="Arial"/>
          <w:color w:val="4472C4" w:themeColor="accent1"/>
        </w:rPr>
      </w:pPr>
      <w:r w:rsidRPr="00362001">
        <w:rPr>
          <w:rFonts w:ascii="Arial" w:hAnsi="Arial" w:cs="Arial"/>
          <w:color w:val="4472C4" w:themeColor="accent1"/>
        </w:rPr>
        <w:t xml:space="preserve">[TERMINATE </w:t>
      </w:r>
      <w:r>
        <w:rPr>
          <w:rFonts w:ascii="Arial" w:hAnsi="Arial" w:cs="Arial"/>
          <w:color w:val="4472C4" w:themeColor="accent1"/>
        </w:rPr>
        <w:t>if</w:t>
      </w:r>
      <w:r w:rsidRPr="00362001">
        <w:rPr>
          <w:rFonts w:ascii="Arial" w:hAnsi="Arial" w:cs="Arial"/>
          <w:color w:val="4472C4" w:themeColor="accent1"/>
        </w:rPr>
        <w:t xml:space="preserve"> S</w:t>
      </w:r>
      <w:r w:rsidR="001D3832">
        <w:rPr>
          <w:rFonts w:ascii="Arial" w:hAnsi="Arial" w:cs="Arial"/>
          <w:color w:val="4472C4" w:themeColor="accent1"/>
        </w:rPr>
        <w:t>9</w:t>
      </w:r>
      <w:r>
        <w:rPr>
          <w:rFonts w:ascii="Arial" w:hAnsi="Arial" w:cs="Arial"/>
          <w:color w:val="4472C4" w:themeColor="accent1"/>
        </w:rPr>
        <w:t>0_</w:t>
      </w:r>
      <w:r w:rsidR="009B0823">
        <w:rPr>
          <w:rFonts w:ascii="Arial" w:hAnsi="Arial" w:cs="Arial"/>
          <w:color w:val="4472C4" w:themeColor="accent1"/>
        </w:rPr>
        <w:t>8</w:t>
      </w:r>
      <w:r>
        <w:rPr>
          <w:rFonts w:ascii="Arial" w:hAnsi="Arial" w:cs="Arial"/>
          <w:color w:val="4472C4" w:themeColor="accent1"/>
        </w:rPr>
        <w:t xml:space="preserve"> or S</w:t>
      </w:r>
      <w:r w:rsidR="001D3832">
        <w:rPr>
          <w:rFonts w:ascii="Arial" w:hAnsi="Arial" w:cs="Arial"/>
          <w:color w:val="4472C4" w:themeColor="accent1"/>
        </w:rPr>
        <w:t>9</w:t>
      </w:r>
      <w:r>
        <w:rPr>
          <w:rFonts w:ascii="Arial" w:hAnsi="Arial" w:cs="Arial"/>
          <w:color w:val="4472C4" w:themeColor="accent1"/>
        </w:rPr>
        <w:t>0_</w:t>
      </w:r>
      <w:r w:rsidR="009B0823">
        <w:rPr>
          <w:rFonts w:ascii="Arial" w:hAnsi="Arial" w:cs="Arial"/>
          <w:color w:val="4472C4" w:themeColor="accent1"/>
        </w:rPr>
        <w:t>9</w:t>
      </w:r>
      <w:r>
        <w:rPr>
          <w:rFonts w:ascii="Arial" w:hAnsi="Arial" w:cs="Arial"/>
          <w:color w:val="4472C4" w:themeColor="accent1"/>
        </w:rPr>
        <w:t xml:space="preserve"> </w:t>
      </w:r>
      <w:r w:rsidRPr="00377126">
        <w:rPr>
          <w:rFonts w:ascii="Arial" w:hAnsi="Arial" w:cs="Arial"/>
          <w:color w:val="4472C4" w:themeColor="accent1"/>
        </w:rPr>
        <w:t>selected</w:t>
      </w:r>
      <w:r w:rsidR="009565A3" w:rsidRPr="00377126">
        <w:rPr>
          <w:rFonts w:ascii="Arial" w:hAnsi="Arial" w:cs="Arial"/>
          <w:color w:val="4472C4" w:themeColor="accent1"/>
        </w:rPr>
        <w:t xml:space="preserve"> regardless of selections on rows 1-7</w:t>
      </w:r>
      <w:r w:rsidRPr="00377126">
        <w:rPr>
          <w:rFonts w:ascii="Arial" w:hAnsi="Arial" w:cs="Arial"/>
          <w:color w:val="4472C4" w:themeColor="accent1"/>
        </w:rPr>
        <w:t>]</w:t>
      </w:r>
    </w:p>
    <w:p w14:paraId="19203665" w14:textId="363F3A45" w:rsidR="004011B7" w:rsidRPr="00362001" w:rsidRDefault="004011B7" w:rsidP="004011B7">
      <w:pPr>
        <w:pStyle w:val="S1"/>
        <w:rPr>
          <w:rFonts w:ascii="Arial" w:hAnsi="Arial" w:cs="Arial"/>
        </w:rPr>
      </w:pPr>
      <w:r w:rsidRPr="00362001">
        <w:rPr>
          <w:rFonts w:ascii="Arial" w:hAnsi="Arial" w:cs="Arial"/>
        </w:rPr>
        <w:t>Please answer the following questions.</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4A0" w:firstRow="1" w:lastRow="0" w:firstColumn="1" w:lastColumn="0" w:noHBand="0" w:noVBand="1"/>
      </w:tblPr>
      <w:tblGrid>
        <w:gridCol w:w="5669"/>
        <w:gridCol w:w="2069"/>
        <w:gridCol w:w="1617"/>
      </w:tblGrid>
      <w:tr w:rsidR="004011B7" w:rsidRPr="00362001" w14:paraId="2FE90D20" w14:textId="77777777" w:rsidTr="004011B7">
        <w:trPr>
          <w:trHeight w:val="32"/>
        </w:trPr>
        <w:tc>
          <w:tcPr>
            <w:tcW w:w="3030" w:type="pct"/>
            <w:tcBorders>
              <w:top w:val="nil"/>
              <w:left w:val="nil"/>
            </w:tcBorders>
            <w:vAlign w:val="center"/>
          </w:tcPr>
          <w:p w14:paraId="03D37BD0" w14:textId="77777777" w:rsidR="004011B7" w:rsidRPr="00362001" w:rsidRDefault="004011B7">
            <w:pPr>
              <w:ind w:right="90"/>
              <w:jc w:val="center"/>
              <w:rPr>
                <w:rFonts w:ascii="Arial" w:hAnsi="Arial" w:cs="Arial"/>
                <w:color w:val="000000" w:themeColor="text1"/>
                <w:sz w:val="20"/>
                <w:szCs w:val="20"/>
              </w:rPr>
            </w:pPr>
          </w:p>
        </w:tc>
        <w:tc>
          <w:tcPr>
            <w:tcW w:w="1106" w:type="pct"/>
            <w:shd w:val="clear" w:color="auto" w:fill="D9D9D9" w:themeFill="background1" w:themeFillShade="D9"/>
            <w:vAlign w:val="center"/>
          </w:tcPr>
          <w:p w14:paraId="63419A1A" w14:textId="77777777" w:rsidR="004011B7" w:rsidRPr="00362001" w:rsidRDefault="004011B7">
            <w:pPr>
              <w:ind w:right="90"/>
              <w:jc w:val="center"/>
              <w:rPr>
                <w:rFonts w:ascii="Arial" w:hAnsi="Arial" w:cs="Arial"/>
                <w:b/>
                <w:color w:val="000000" w:themeColor="text1"/>
                <w:sz w:val="20"/>
                <w:szCs w:val="20"/>
              </w:rPr>
            </w:pPr>
            <w:r w:rsidRPr="00362001">
              <w:rPr>
                <w:rFonts w:ascii="Arial" w:hAnsi="Arial" w:cs="Arial"/>
                <w:b/>
                <w:color w:val="000000" w:themeColor="text1"/>
                <w:sz w:val="20"/>
                <w:szCs w:val="20"/>
              </w:rPr>
              <w:t>Yes</w:t>
            </w:r>
          </w:p>
        </w:tc>
        <w:tc>
          <w:tcPr>
            <w:tcW w:w="864" w:type="pct"/>
            <w:shd w:val="clear" w:color="auto" w:fill="D9D9D9" w:themeFill="background1" w:themeFillShade="D9"/>
            <w:vAlign w:val="center"/>
          </w:tcPr>
          <w:p w14:paraId="66C1B27B" w14:textId="77777777" w:rsidR="004011B7" w:rsidRPr="00362001" w:rsidRDefault="004011B7">
            <w:pPr>
              <w:ind w:right="90"/>
              <w:jc w:val="center"/>
              <w:rPr>
                <w:rFonts w:ascii="Arial" w:hAnsi="Arial" w:cs="Arial"/>
                <w:b/>
                <w:bCs/>
                <w:color w:val="000000" w:themeColor="text1"/>
                <w:sz w:val="20"/>
                <w:szCs w:val="20"/>
              </w:rPr>
            </w:pPr>
            <w:r w:rsidRPr="00362001">
              <w:rPr>
                <w:rFonts w:ascii="Arial" w:eastAsia="Arial-Black" w:hAnsi="Arial" w:cs="Arial"/>
                <w:b/>
                <w:bCs/>
                <w:color w:val="000000" w:themeColor="text1"/>
                <w:sz w:val="20"/>
                <w:szCs w:val="20"/>
              </w:rPr>
              <w:t>No</w:t>
            </w:r>
          </w:p>
        </w:tc>
      </w:tr>
      <w:tr w:rsidR="00311CCE" w:rsidRPr="00362001" w14:paraId="0D01AADA" w14:textId="77777777" w:rsidTr="00311CCE">
        <w:trPr>
          <w:trHeight w:val="175"/>
        </w:trPr>
        <w:tc>
          <w:tcPr>
            <w:tcW w:w="3030" w:type="pct"/>
            <w:vAlign w:val="center"/>
          </w:tcPr>
          <w:p w14:paraId="1AA94272" w14:textId="77777777" w:rsidR="00311CCE" w:rsidRPr="00362001" w:rsidRDefault="00311CCE" w:rsidP="00311CCE">
            <w:pPr>
              <w:ind w:right="90"/>
              <w:rPr>
                <w:rFonts w:ascii="Arial" w:hAnsi="Arial" w:cs="Arial"/>
                <w:color w:val="000000" w:themeColor="text1"/>
                <w:sz w:val="20"/>
                <w:szCs w:val="20"/>
              </w:rPr>
            </w:pPr>
            <w:r w:rsidRPr="00362001">
              <w:rPr>
                <w:rFonts w:ascii="Arial" w:hAnsi="Arial" w:cs="Arial"/>
                <w:sz w:val="20"/>
                <w:szCs w:val="20"/>
              </w:rPr>
              <w:t>Are you or any member of your immediate family associated with a market research company, a pharmaceutical company, a drug manufacturer, the FDA, the Centers for Medicare and Medicaid Services (CMS), an advertising agency, a newspaper, a magazine, a TV or radio station, or any other news media organization?</w:t>
            </w:r>
          </w:p>
        </w:tc>
        <w:tc>
          <w:tcPr>
            <w:tcW w:w="1106" w:type="pct"/>
            <w:vAlign w:val="center"/>
          </w:tcPr>
          <w:p w14:paraId="7CEA1DA6" w14:textId="77777777" w:rsidR="00311CCE" w:rsidRPr="00362001" w:rsidRDefault="00311CCE" w:rsidP="00311CCE">
            <w:pPr>
              <w:jc w:val="center"/>
              <w:rPr>
                <w:rFonts w:ascii="Arial" w:hAnsi="Arial" w:cs="Arial"/>
                <w:color w:val="297FD5"/>
                <w:sz w:val="20"/>
                <w:szCs w:val="20"/>
              </w:rPr>
            </w:pPr>
            <w:r w:rsidRPr="00362001">
              <w:rPr>
                <w:rFonts w:ascii="Wingdings" w:eastAsia="Wingdings" w:hAnsi="Wingdings" w:cs="Wingdings"/>
                <w:sz w:val="20"/>
                <w:szCs w:val="20"/>
              </w:rPr>
              <w:t>¦</w:t>
            </w:r>
            <w:r w:rsidRPr="00362001">
              <w:rPr>
                <w:rFonts w:ascii="Arial" w:hAnsi="Arial" w:cs="Arial"/>
                <w:color w:val="297FD5"/>
                <w:sz w:val="20"/>
                <w:szCs w:val="20"/>
              </w:rPr>
              <w:t xml:space="preserve"> </w:t>
            </w:r>
          </w:p>
          <w:p w14:paraId="0277E034" w14:textId="5CAB23E8" w:rsidR="00311CCE" w:rsidRPr="00362001" w:rsidRDefault="00311CCE" w:rsidP="00311CCE">
            <w:pPr>
              <w:jc w:val="center"/>
              <w:rPr>
                <w:rFonts w:ascii="Arial" w:hAnsi="Arial" w:cs="Arial"/>
                <w:color w:val="4472C4" w:themeColor="accent1"/>
                <w:sz w:val="20"/>
                <w:szCs w:val="20"/>
              </w:rPr>
            </w:pPr>
            <w:r w:rsidRPr="00362001">
              <w:rPr>
                <w:rFonts w:ascii="Arial" w:hAnsi="Arial" w:cs="Arial"/>
                <w:color w:val="4472C4" w:themeColor="accent1"/>
                <w:sz w:val="20"/>
                <w:szCs w:val="20"/>
              </w:rPr>
              <w:t>[TERMINATE]</w:t>
            </w:r>
          </w:p>
        </w:tc>
        <w:tc>
          <w:tcPr>
            <w:tcW w:w="864" w:type="pct"/>
            <w:vAlign w:val="center"/>
          </w:tcPr>
          <w:p w14:paraId="4BE0E017" w14:textId="5D37BD66" w:rsidR="00311CCE" w:rsidRPr="00362001" w:rsidRDefault="00311CCE" w:rsidP="00311CCE">
            <w:pPr>
              <w:ind w:right="86"/>
              <w:jc w:val="center"/>
              <w:rPr>
                <w:rFonts w:ascii="Arial" w:hAnsi="Arial" w:cs="Arial"/>
                <w:color w:val="000000" w:themeColor="text1"/>
                <w:sz w:val="20"/>
                <w:szCs w:val="20"/>
              </w:rPr>
            </w:pPr>
            <w:r w:rsidRPr="00362001">
              <w:rPr>
                <w:rFonts w:ascii="Wingdings" w:eastAsia="Wingdings" w:hAnsi="Wingdings" w:cs="Wingdings"/>
                <w:sz w:val="20"/>
                <w:szCs w:val="20"/>
              </w:rPr>
              <w:t>¦</w:t>
            </w:r>
          </w:p>
        </w:tc>
      </w:tr>
      <w:tr w:rsidR="00311CCE" w:rsidRPr="00362001" w14:paraId="3A0D8921" w14:textId="77777777" w:rsidTr="00311CCE">
        <w:trPr>
          <w:trHeight w:val="27"/>
        </w:trPr>
        <w:tc>
          <w:tcPr>
            <w:tcW w:w="3030" w:type="pct"/>
            <w:vAlign w:val="center"/>
          </w:tcPr>
          <w:p w14:paraId="1404252B" w14:textId="77777777" w:rsidR="00311CCE" w:rsidRPr="00362001" w:rsidRDefault="00311CCE" w:rsidP="00311CCE">
            <w:pPr>
              <w:pStyle w:val="S1"/>
              <w:numPr>
                <w:ilvl w:val="0"/>
                <w:numId w:val="0"/>
              </w:numPr>
              <w:spacing w:line="280" w:lineRule="exact"/>
              <w:rPr>
                <w:rFonts w:ascii="Arial" w:hAnsi="Arial" w:cs="Arial"/>
                <w:color w:val="44546A" w:themeColor="text2"/>
              </w:rPr>
            </w:pPr>
            <w:r w:rsidRPr="00362001">
              <w:rPr>
                <w:rFonts w:ascii="Arial" w:hAnsi="Arial" w:cs="Arial"/>
              </w:rPr>
              <w:lastRenderedPageBreak/>
              <w:t>Are you currently compensate</w:t>
            </w:r>
            <w:r w:rsidRPr="00362001">
              <w:rPr>
                <w:rFonts w:ascii="Arial" w:hAnsi="Arial" w:cs="Arial"/>
                <w:color w:val="000000" w:themeColor="text1"/>
              </w:rPr>
              <w:t>d by a pharmaceutical or medical device firm as part of marketing, for example as a consultant or speaker?</w:t>
            </w:r>
          </w:p>
        </w:tc>
        <w:tc>
          <w:tcPr>
            <w:tcW w:w="1106" w:type="pct"/>
            <w:vAlign w:val="center"/>
          </w:tcPr>
          <w:p w14:paraId="1B175A5C" w14:textId="77777777" w:rsidR="00311CCE" w:rsidRPr="00362001" w:rsidRDefault="00311CCE" w:rsidP="00311CCE">
            <w:pPr>
              <w:ind w:right="86"/>
              <w:jc w:val="center"/>
              <w:rPr>
                <w:rFonts w:ascii="Arial" w:hAnsi="Arial" w:cs="Arial"/>
                <w:color w:val="297FD5"/>
                <w:sz w:val="20"/>
                <w:szCs w:val="20"/>
              </w:rPr>
            </w:pPr>
            <w:r w:rsidRPr="00362001">
              <w:rPr>
                <w:rFonts w:ascii="Wingdings" w:eastAsia="Wingdings" w:hAnsi="Wingdings" w:cs="Wingdings"/>
                <w:sz w:val="20"/>
                <w:szCs w:val="20"/>
              </w:rPr>
              <w:t>¦</w:t>
            </w:r>
            <w:r w:rsidRPr="00362001">
              <w:rPr>
                <w:rFonts w:ascii="Arial" w:hAnsi="Arial" w:cs="Arial"/>
                <w:color w:val="297FD5"/>
                <w:sz w:val="20"/>
                <w:szCs w:val="20"/>
              </w:rPr>
              <w:t xml:space="preserve"> </w:t>
            </w:r>
          </w:p>
          <w:p w14:paraId="2E06015D" w14:textId="2C8D6143" w:rsidR="00311CCE" w:rsidRPr="00362001" w:rsidRDefault="00311CCE" w:rsidP="00311CCE">
            <w:pPr>
              <w:ind w:right="86"/>
              <w:jc w:val="center"/>
              <w:rPr>
                <w:rFonts w:ascii="Arial" w:hAnsi="Arial" w:cs="Arial"/>
                <w:color w:val="000000" w:themeColor="text1"/>
                <w:sz w:val="20"/>
                <w:szCs w:val="20"/>
              </w:rPr>
            </w:pPr>
            <w:r w:rsidRPr="00362001">
              <w:rPr>
                <w:rFonts w:ascii="Arial" w:hAnsi="Arial" w:cs="Arial"/>
                <w:color w:val="4472C4" w:themeColor="accent1"/>
                <w:sz w:val="20"/>
                <w:szCs w:val="20"/>
              </w:rPr>
              <w:t>[TERMINATE]</w:t>
            </w:r>
          </w:p>
        </w:tc>
        <w:tc>
          <w:tcPr>
            <w:tcW w:w="864" w:type="pct"/>
            <w:vAlign w:val="center"/>
          </w:tcPr>
          <w:p w14:paraId="376F0B34" w14:textId="005A784F" w:rsidR="00311CCE" w:rsidRPr="00362001" w:rsidRDefault="00311CCE" w:rsidP="00311CCE">
            <w:pPr>
              <w:ind w:right="86"/>
              <w:jc w:val="center"/>
              <w:rPr>
                <w:rFonts w:ascii="Arial" w:eastAsia="Times New Roman" w:hAnsi="Arial" w:cs="Arial"/>
                <w:color w:val="000000" w:themeColor="text1"/>
                <w:sz w:val="20"/>
                <w:szCs w:val="20"/>
              </w:rPr>
            </w:pPr>
            <w:r w:rsidRPr="00362001">
              <w:rPr>
                <w:rFonts w:ascii="Wingdings" w:eastAsia="Wingdings" w:hAnsi="Wingdings" w:cs="Wingdings"/>
                <w:sz w:val="20"/>
                <w:szCs w:val="20"/>
              </w:rPr>
              <w:t>¦</w:t>
            </w:r>
          </w:p>
        </w:tc>
      </w:tr>
      <w:tr w:rsidR="00311CCE" w:rsidRPr="00362001" w14:paraId="7E851556" w14:textId="77777777" w:rsidTr="00311CCE">
        <w:trPr>
          <w:trHeight w:val="32"/>
        </w:trPr>
        <w:tc>
          <w:tcPr>
            <w:tcW w:w="3030" w:type="pct"/>
            <w:vAlign w:val="center"/>
          </w:tcPr>
          <w:p w14:paraId="34529C84" w14:textId="77777777" w:rsidR="00311CCE" w:rsidRPr="00362001" w:rsidRDefault="00311CCE" w:rsidP="00311CCE">
            <w:pPr>
              <w:pStyle w:val="S1"/>
              <w:numPr>
                <w:ilvl w:val="0"/>
                <w:numId w:val="0"/>
              </w:numPr>
              <w:rPr>
                <w:rFonts w:ascii="Arial" w:hAnsi="Arial" w:cs="Arial"/>
                <w:color w:val="000000" w:themeColor="text1"/>
              </w:rPr>
            </w:pPr>
            <w:r w:rsidRPr="00362001">
              <w:rPr>
                <w:rFonts w:ascii="Arial" w:hAnsi="Arial" w:cs="Arial"/>
                <w:color w:val="000000" w:themeColor="text1"/>
              </w:rPr>
              <w:t xml:space="preserve">Is there any reason why your participation in a market research study and acceptance of honoraria </w:t>
            </w:r>
            <w:r w:rsidRPr="00362001">
              <w:rPr>
                <w:rFonts w:ascii="Arial" w:hAnsi="Arial" w:cs="Arial"/>
              </w:rPr>
              <w:t>does not</w:t>
            </w:r>
            <w:r w:rsidRPr="00362001">
              <w:rPr>
                <w:rFonts w:ascii="Arial" w:hAnsi="Arial" w:cs="Arial"/>
                <w:color w:val="FF0000"/>
              </w:rPr>
              <w:t xml:space="preserve"> </w:t>
            </w:r>
            <w:r w:rsidRPr="00362001">
              <w:rPr>
                <w:rFonts w:ascii="Arial" w:hAnsi="Arial" w:cs="Arial"/>
                <w:color w:val="000000" w:themeColor="text1"/>
              </w:rPr>
              <w:t>comply with applicable ethics rules of your employer?</w:t>
            </w:r>
          </w:p>
        </w:tc>
        <w:tc>
          <w:tcPr>
            <w:tcW w:w="1106" w:type="pct"/>
            <w:vAlign w:val="center"/>
          </w:tcPr>
          <w:p w14:paraId="1E094171" w14:textId="77777777" w:rsidR="00311CCE" w:rsidRPr="00362001" w:rsidRDefault="00311CCE" w:rsidP="00311CCE">
            <w:pPr>
              <w:ind w:right="86"/>
              <w:jc w:val="center"/>
              <w:rPr>
                <w:rFonts w:ascii="Arial" w:hAnsi="Arial" w:cs="Arial"/>
                <w:color w:val="297FD5"/>
                <w:sz w:val="20"/>
                <w:szCs w:val="20"/>
              </w:rPr>
            </w:pPr>
            <w:r w:rsidRPr="00362001">
              <w:rPr>
                <w:rFonts w:ascii="Wingdings" w:eastAsia="Wingdings" w:hAnsi="Wingdings" w:cs="Wingdings"/>
                <w:sz w:val="20"/>
                <w:szCs w:val="20"/>
              </w:rPr>
              <w:t>¦</w:t>
            </w:r>
            <w:r w:rsidRPr="00362001">
              <w:rPr>
                <w:rFonts w:ascii="Arial" w:hAnsi="Arial" w:cs="Arial"/>
                <w:color w:val="297FD5"/>
                <w:sz w:val="20"/>
                <w:szCs w:val="20"/>
              </w:rPr>
              <w:t xml:space="preserve"> </w:t>
            </w:r>
          </w:p>
          <w:p w14:paraId="44A94E45" w14:textId="46D902FC" w:rsidR="00311CCE" w:rsidRPr="00362001" w:rsidRDefault="00311CCE" w:rsidP="00311CCE">
            <w:pPr>
              <w:ind w:right="86"/>
              <w:jc w:val="center"/>
              <w:rPr>
                <w:rFonts w:ascii="Arial" w:hAnsi="Arial" w:cs="Arial"/>
                <w:color w:val="000000" w:themeColor="text1"/>
                <w:sz w:val="20"/>
                <w:szCs w:val="20"/>
              </w:rPr>
            </w:pPr>
            <w:r w:rsidRPr="00362001">
              <w:rPr>
                <w:rFonts w:ascii="Arial" w:hAnsi="Arial" w:cs="Arial"/>
                <w:color w:val="4472C4" w:themeColor="accent1"/>
                <w:sz w:val="20"/>
                <w:szCs w:val="20"/>
              </w:rPr>
              <w:t>[TERMINATE]</w:t>
            </w:r>
          </w:p>
        </w:tc>
        <w:tc>
          <w:tcPr>
            <w:tcW w:w="864" w:type="pct"/>
            <w:vAlign w:val="center"/>
          </w:tcPr>
          <w:p w14:paraId="2E2C8F60" w14:textId="2F95DB7B" w:rsidR="00311CCE" w:rsidRPr="00362001" w:rsidRDefault="00311CCE" w:rsidP="00311CCE">
            <w:pPr>
              <w:ind w:right="86"/>
              <w:jc w:val="center"/>
              <w:rPr>
                <w:rFonts w:ascii="Arial" w:hAnsi="Arial" w:cs="Arial"/>
                <w:color w:val="000000" w:themeColor="text1"/>
                <w:sz w:val="20"/>
                <w:szCs w:val="20"/>
              </w:rPr>
            </w:pPr>
            <w:r w:rsidRPr="00362001">
              <w:rPr>
                <w:rFonts w:ascii="Wingdings" w:eastAsia="Wingdings" w:hAnsi="Wingdings" w:cs="Wingdings"/>
                <w:sz w:val="20"/>
                <w:szCs w:val="20"/>
              </w:rPr>
              <w:t>¦</w:t>
            </w:r>
          </w:p>
        </w:tc>
      </w:tr>
    </w:tbl>
    <w:p w14:paraId="70F6B847" w14:textId="77777777" w:rsidR="00566858" w:rsidRPr="00362001" w:rsidRDefault="00566858" w:rsidP="00566858">
      <w:pPr>
        <w:spacing w:before="240" w:after="0" w:line="240" w:lineRule="auto"/>
        <w:rPr>
          <w:rFonts w:ascii="Arial" w:hAnsi="Arial" w:cs="Arial"/>
          <w:color w:val="4472C4" w:themeColor="accent1"/>
          <w:sz w:val="20"/>
          <w:szCs w:val="20"/>
        </w:rPr>
      </w:pPr>
      <w:r w:rsidRPr="00362001">
        <w:rPr>
          <w:rFonts w:cstheme="minorHAnsi"/>
          <w:color w:val="4472C4" w:themeColor="accent1"/>
          <w:sz w:val="20"/>
          <w:szCs w:val="20"/>
        </w:rPr>
        <w:t xml:space="preserve"> </w:t>
      </w:r>
      <w:r w:rsidRPr="00362001">
        <w:rPr>
          <w:rFonts w:ascii="Arial" w:hAnsi="Arial" w:cs="Arial"/>
          <w:color w:val="4472C4" w:themeColor="accent1"/>
          <w:sz w:val="20"/>
          <w:szCs w:val="20"/>
        </w:rPr>
        <w:t>[END SCREENER SHOW MESSAGE ABOUT QUALIFICATION FOR STUDY BELOW]</w:t>
      </w:r>
    </w:p>
    <w:p w14:paraId="44087DCB" w14:textId="77777777" w:rsidR="00566858" w:rsidRPr="00362001" w:rsidRDefault="00566858" w:rsidP="00566858">
      <w:pPr>
        <w:spacing w:before="240" w:after="0" w:line="240" w:lineRule="auto"/>
        <w:rPr>
          <w:rFonts w:ascii="Arial" w:eastAsia="MS Mincho" w:hAnsi="Arial" w:cs="Arial"/>
          <w:color w:val="4472C4" w:themeColor="accent1"/>
          <w:sz w:val="20"/>
          <w:szCs w:val="20"/>
        </w:rPr>
      </w:pPr>
      <w:bookmarkStart w:id="20" w:name="_Hlk47033270"/>
      <w:r w:rsidRPr="00362001">
        <w:rPr>
          <w:rFonts w:ascii="Arial" w:eastAsia="MS Mincho" w:hAnsi="Arial" w:cs="Arial"/>
          <w:color w:val="4472C4" w:themeColor="accent1"/>
          <w:sz w:val="20"/>
          <w:szCs w:val="20"/>
        </w:rPr>
        <w:t>Next screen</w:t>
      </w:r>
    </w:p>
    <w:p w14:paraId="14CEB448" w14:textId="7932BF5B" w:rsidR="00566858" w:rsidRPr="00362001" w:rsidRDefault="00566858" w:rsidP="00566858">
      <w:pPr>
        <w:spacing w:before="240" w:after="0" w:line="240" w:lineRule="auto"/>
        <w:rPr>
          <w:rFonts w:ascii="Arial" w:hAnsi="Arial" w:cs="Arial"/>
          <w:sz w:val="20"/>
          <w:szCs w:val="20"/>
        </w:rPr>
      </w:pPr>
      <w:r w:rsidRPr="00362001">
        <w:rPr>
          <w:rFonts w:ascii="Arial" w:eastAsia="MS Mincho" w:hAnsi="Arial" w:cs="Arial"/>
          <w:b/>
          <w:color w:val="4472C4" w:themeColor="accent1"/>
          <w:sz w:val="20"/>
          <w:szCs w:val="20"/>
        </w:rPr>
        <w:t>[PRE-TEST RESPONDENTS - IF QUALIFIED]</w:t>
      </w:r>
      <w:r w:rsidRPr="00362001">
        <w:rPr>
          <w:rFonts w:ascii="Arial" w:eastAsia="MS Mincho" w:hAnsi="Arial" w:cs="Arial"/>
          <w:color w:val="4472C4" w:themeColor="accent1"/>
          <w:sz w:val="20"/>
          <w:szCs w:val="20"/>
        </w:rPr>
        <w:t xml:space="preserve"> </w:t>
      </w:r>
      <w:r w:rsidRPr="00362001">
        <w:rPr>
          <w:rFonts w:ascii="Arial" w:eastAsia="MS Mincho" w:hAnsi="Arial" w:cs="Arial"/>
          <w:sz w:val="20"/>
          <w:szCs w:val="20"/>
        </w:rPr>
        <w:t xml:space="preserve">Thank you for your responses. You have qualified for this </w:t>
      </w:r>
      <w:r w:rsidRPr="00362001">
        <w:rPr>
          <w:rFonts w:ascii="Arial" w:hAnsi="Arial" w:cs="Arial"/>
          <w:sz w:val="20"/>
          <w:szCs w:val="20"/>
        </w:rPr>
        <w:t xml:space="preserve">live pre-test which involves you taking a survey regarding treatments for </w:t>
      </w:r>
      <w:r w:rsidR="005E0404">
        <w:rPr>
          <w:rFonts w:ascii="Arial" w:hAnsi="Arial" w:cs="Arial"/>
          <w:sz w:val="20"/>
          <w:szCs w:val="20"/>
        </w:rPr>
        <w:t>Dravet Syndrome</w:t>
      </w:r>
      <w:r w:rsidRPr="00362001">
        <w:rPr>
          <w:rFonts w:ascii="Arial" w:hAnsi="Arial" w:cs="Arial"/>
          <w:sz w:val="20"/>
          <w:szCs w:val="20"/>
        </w:rPr>
        <w:t>. You will be reached out to shortly for scheduling this live pre-test.</w:t>
      </w:r>
    </w:p>
    <w:p w14:paraId="58E6F856" w14:textId="609DB413" w:rsidR="00566858" w:rsidRPr="00362001" w:rsidRDefault="00566858" w:rsidP="00566858">
      <w:pPr>
        <w:spacing w:before="240" w:after="0" w:line="240" w:lineRule="auto"/>
        <w:rPr>
          <w:rFonts w:ascii="Arial" w:hAnsi="Arial" w:cs="Arial"/>
          <w:sz w:val="20"/>
          <w:szCs w:val="20"/>
        </w:rPr>
      </w:pPr>
      <w:r w:rsidRPr="00362001">
        <w:rPr>
          <w:rFonts w:ascii="Arial" w:eastAsia="MS Mincho" w:hAnsi="Arial" w:cs="Arial"/>
          <w:b/>
          <w:color w:val="4472C4" w:themeColor="accent1"/>
          <w:sz w:val="20"/>
          <w:szCs w:val="20"/>
        </w:rPr>
        <w:t>[NON-PRE-TEST RESPONDENTS - IF QUALIFIED]</w:t>
      </w:r>
      <w:r w:rsidRPr="00362001">
        <w:rPr>
          <w:rFonts w:ascii="Arial" w:eastAsia="MS Mincho" w:hAnsi="Arial" w:cs="Arial"/>
          <w:color w:val="4472C4" w:themeColor="accent1"/>
          <w:sz w:val="20"/>
          <w:szCs w:val="20"/>
        </w:rPr>
        <w:t xml:space="preserve"> </w:t>
      </w:r>
      <w:r w:rsidRPr="00362001">
        <w:rPr>
          <w:rFonts w:ascii="Arial" w:eastAsia="MS Mincho" w:hAnsi="Arial" w:cs="Arial"/>
          <w:sz w:val="20"/>
          <w:szCs w:val="20"/>
        </w:rPr>
        <w:t xml:space="preserve">Thank you for your responses. You have qualified for this </w:t>
      </w:r>
      <w:r w:rsidRPr="00362001">
        <w:rPr>
          <w:rFonts w:ascii="Arial" w:hAnsi="Arial" w:cs="Arial"/>
          <w:sz w:val="20"/>
          <w:szCs w:val="20"/>
        </w:rPr>
        <w:t xml:space="preserve">online survey regarding treatments for </w:t>
      </w:r>
      <w:r w:rsidR="005E0404">
        <w:rPr>
          <w:rFonts w:ascii="Arial" w:hAnsi="Arial" w:cs="Arial"/>
          <w:sz w:val="20"/>
          <w:szCs w:val="20"/>
        </w:rPr>
        <w:t>Dravet Syndrome</w:t>
      </w:r>
      <w:r w:rsidRPr="00362001">
        <w:rPr>
          <w:rFonts w:ascii="Arial" w:hAnsi="Arial" w:cs="Arial"/>
          <w:sz w:val="20"/>
          <w:szCs w:val="20"/>
        </w:rPr>
        <w:t xml:space="preserve">. The remaining questions should take you approximately </w:t>
      </w:r>
      <w:r w:rsidR="003A3FE4" w:rsidRPr="00362001">
        <w:rPr>
          <w:rFonts w:ascii="Arial" w:hAnsi="Arial" w:cs="Arial"/>
          <w:sz w:val="20"/>
          <w:szCs w:val="20"/>
        </w:rPr>
        <w:t>20</w:t>
      </w:r>
      <w:r w:rsidRPr="00362001">
        <w:rPr>
          <w:rFonts w:ascii="Arial" w:hAnsi="Arial" w:cs="Arial"/>
          <w:sz w:val="20"/>
          <w:szCs w:val="20"/>
        </w:rPr>
        <w:t xml:space="preserve"> minutes to complete.</w:t>
      </w:r>
    </w:p>
    <w:bookmarkEnd w:id="20"/>
    <w:p w14:paraId="1EE5A3F1" w14:textId="0C0CF935" w:rsidR="00566858" w:rsidRPr="00362001" w:rsidRDefault="00566858" w:rsidP="00566858">
      <w:pPr>
        <w:rPr>
          <w:rFonts w:ascii="Arial" w:hAnsi="Arial" w:cs="Arial"/>
          <w:sz w:val="20"/>
          <w:szCs w:val="20"/>
          <w:lang w:val="en-CA"/>
        </w:rPr>
      </w:pPr>
    </w:p>
    <w:p w14:paraId="1C645E6D" w14:textId="77777777" w:rsidR="001670C8" w:rsidRDefault="001670C8">
      <w:pPr>
        <w:rPr>
          <w:rStyle w:val="SubtleReference1"/>
          <w:rFonts w:ascii="Arial" w:eastAsiaTheme="majorEastAsia" w:hAnsi="Arial" w:cs="Arial"/>
          <w:bCs/>
          <w:color w:val="FFFFFF" w:themeColor="background1"/>
          <w:sz w:val="24"/>
          <w:szCs w:val="24"/>
        </w:rPr>
      </w:pPr>
      <w:r>
        <w:rPr>
          <w:rStyle w:val="SubtleReference1"/>
          <w:rFonts w:ascii="Arial" w:hAnsi="Arial" w:cs="Arial"/>
          <w:bCs/>
          <w:color w:val="FFFFFF" w:themeColor="background1"/>
          <w:sz w:val="24"/>
          <w:szCs w:val="24"/>
        </w:rPr>
        <w:br w:type="page"/>
      </w:r>
    </w:p>
    <w:p w14:paraId="434DDA64" w14:textId="261C07CF" w:rsidR="00566858" w:rsidRPr="00362001" w:rsidRDefault="00566858" w:rsidP="00566858">
      <w:pPr>
        <w:pStyle w:val="Heading1"/>
        <w:shd w:val="clear" w:color="auto" w:fill="4472C4" w:themeFill="accent1"/>
        <w:rPr>
          <w:rFonts w:ascii="Arial" w:hAnsi="Arial" w:cs="Arial"/>
          <w:bCs/>
          <w:color w:val="FFFFFF" w:themeColor="background1"/>
          <w:sz w:val="24"/>
          <w:szCs w:val="24"/>
        </w:rPr>
      </w:pPr>
      <w:bookmarkStart w:id="21" w:name="_Toc229748845"/>
      <w:r w:rsidRPr="00362001">
        <w:rPr>
          <w:rStyle w:val="SubtleReference1"/>
          <w:rFonts w:ascii="Arial" w:hAnsi="Arial" w:cs="Arial"/>
          <w:bCs/>
          <w:color w:val="FFFFFF" w:themeColor="background1"/>
          <w:sz w:val="24"/>
          <w:szCs w:val="24"/>
        </w:rPr>
        <w:lastRenderedPageBreak/>
        <w:t>Survey</w:t>
      </w:r>
      <w:bookmarkEnd w:id="21"/>
    </w:p>
    <w:p w14:paraId="4AE44F92" w14:textId="11B6DF05" w:rsidR="0032708D" w:rsidRPr="00362001" w:rsidRDefault="0032708D" w:rsidP="0032708D">
      <w:pPr>
        <w:autoSpaceDE w:val="0"/>
        <w:autoSpaceDN w:val="0"/>
        <w:adjustRightInd w:val="0"/>
        <w:spacing w:after="0" w:line="280" w:lineRule="exact"/>
        <w:rPr>
          <w:rFonts w:ascii="Arial" w:eastAsia="Arial-Black" w:hAnsi="Arial" w:cs="Arial"/>
          <w:sz w:val="20"/>
          <w:szCs w:val="20"/>
        </w:rPr>
      </w:pPr>
      <w:r w:rsidRPr="00362001">
        <w:rPr>
          <w:rFonts w:ascii="Arial" w:eastAsia="Arial-Black" w:hAnsi="Arial" w:cs="Arial"/>
          <w:sz w:val="20"/>
          <w:szCs w:val="20"/>
        </w:rPr>
        <w:t xml:space="preserve">You are invited to participate in a </w:t>
      </w:r>
      <w:r w:rsidR="00C47B22" w:rsidRPr="00362001">
        <w:rPr>
          <w:rFonts w:ascii="Arial" w:eastAsia="Arial-Black" w:hAnsi="Arial" w:cs="Arial"/>
          <w:sz w:val="20"/>
          <w:szCs w:val="20"/>
        </w:rPr>
        <w:t>2</w:t>
      </w:r>
      <w:r w:rsidRPr="00362001">
        <w:rPr>
          <w:rFonts w:ascii="Arial" w:eastAsia="Arial-Black" w:hAnsi="Arial" w:cs="Arial"/>
          <w:sz w:val="20"/>
          <w:szCs w:val="20"/>
        </w:rPr>
        <w:t xml:space="preserve">0-minute survey regarding treatment options </w:t>
      </w:r>
      <w:r w:rsidR="004D2B39">
        <w:rPr>
          <w:rFonts w:ascii="Arial" w:eastAsia="Arial-Black" w:hAnsi="Arial" w:cs="Arial"/>
          <w:sz w:val="20"/>
          <w:szCs w:val="20"/>
        </w:rPr>
        <w:t xml:space="preserve">in </w:t>
      </w:r>
      <w:r w:rsidR="00983FB2">
        <w:rPr>
          <w:rFonts w:ascii="Arial" w:eastAsia="Arial-Black" w:hAnsi="Arial" w:cs="Arial"/>
          <w:sz w:val="20"/>
          <w:szCs w:val="20"/>
        </w:rPr>
        <w:t>Dravet Syndrome</w:t>
      </w:r>
      <w:r w:rsidR="004A6DE5">
        <w:rPr>
          <w:rFonts w:ascii="Arial" w:eastAsia="Arial-Black" w:hAnsi="Arial" w:cs="Arial"/>
          <w:sz w:val="20"/>
          <w:szCs w:val="20"/>
        </w:rPr>
        <w:t>.</w:t>
      </w:r>
      <w:r w:rsidRPr="00362001">
        <w:rPr>
          <w:rFonts w:ascii="Arial" w:eastAsia="Arial-Black" w:hAnsi="Arial" w:cs="Arial"/>
          <w:sz w:val="20"/>
          <w:szCs w:val="20"/>
        </w:rPr>
        <w:t xml:space="preserve"> Your responses will be treated with full confidentiality and will be used for purposes of market research only. We realize the value of your time and thank you in advance.</w:t>
      </w:r>
    </w:p>
    <w:p w14:paraId="33CD60FE" w14:textId="77777777" w:rsidR="0032708D" w:rsidRPr="00362001" w:rsidRDefault="0032708D" w:rsidP="0032708D">
      <w:pPr>
        <w:autoSpaceDE w:val="0"/>
        <w:autoSpaceDN w:val="0"/>
        <w:adjustRightInd w:val="0"/>
        <w:spacing w:after="0" w:line="280" w:lineRule="exact"/>
        <w:rPr>
          <w:rFonts w:ascii="Arial" w:eastAsia="Arial-Black" w:hAnsi="Arial" w:cs="Arial"/>
          <w:sz w:val="20"/>
          <w:szCs w:val="20"/>
        </w:rPr>
      </w:pPr>
    </w:p>
    <w:p w14:paraId="690EB8A7" w14:textId="5A61044C" w:rsidR="0032708D" w:rsidRPr="00362001" w:rsidRDefault="0032708D" w:rsidP="0032708D">
      <w:pPr>
        <w:autoSpaceDE w:val="0"/>
        <w:autoSpaceDN w:val="0"/>
        <w:adjustRightInd w:val="0"/>
        <w:spacing w:after="0" w:line="280" w:lineRule="exact"/>
        <w:rPr>
          <w:rFonts w:ascii="Arial" w:eastAsia="Arial-Black" w:hAnsi="Arial" w:cs="Arial"/>
          <w:sz w:val="20"/>
          <w:szCs w:val="20"/>
        </w:rPr>
      </w:pPr>
      <w:r w:rsidRPr="00362001">
        <w:rPr>
          <w:rFonts w:ascii="Arial" w:eastAsia="Arial-Black" w:hAnsi="Arial" w:cs="Arial"/>
          <w:sz w:val="20"/>
          <w:szCs w:val="20"/>
        </w:rPr>
        <w:t>In the first set of questions, we are seeking to understand your current approach to treatment for</w:t>
      </w:r>
      <w:r w:rsidR="004A6DE5">
        <w:rPr>
          <w:rFonts w:ascii="Arial" w:eastAsia="Arial-Black" w:hAnsi="Arial" w:cs="Arial"/>
          <w:sz w:val="20"/>
          <w:szCs w:val="20"/>
        </w:rPr>
        <w:t xml:space="preserve"> </w:t>
      </w:r>
      <w:r w:rsidR="005E0404">
        <w:rPr>
          <w:rFonts w:ascii="Arial" w:hAnsi="Arial" w:cs="Arial"/>
          <w:sz w:val="20"/>
          <w:szCs w:val="20"/>
        </w:rPr>
        <w:t>Dravet Syndrome</w:t>
      </w:r>
      <w:r w:rsidRPr="00362001">
        <w:rPr>
          <w:rFonts w:ascii="Arial" w:eastAsia="Arial-Black" w:hAnsi="Arial" w:cs="Arial"/>
          <w:sz w:val="20"/>
          <w:szCs w:val="20"/>
        </w:rPr>
        <w:t xml:space="preserve">, </w:t>
      </w:r>
      <w:r w:rsidR="00D3498C">
        <w:rPr>
          <w:rFonts w:ascii="Arial" w:eastAsia="Arial-Black" w:hAnsi="Arial" w:cs="Arial"/>
          <w:sz w:val="20"/>
          <w:szCs w:val="20"/>
        </w:rPr>
        <w:t xml:space="preserve">and </w:t>
      </w:r>
      <w:r w:rsidRPr="00362001">
        <w:rPr>
          <w:rFonts w:ascii="Arial" w:eastAsia="Arial-Black" w:hAnsi="Arial" w:cs="Arial"/>
          <w:sz w:val="20"/>
          <w:szCs w:val="20"/>
        </w:rPr>
        <w:t>the factors that may influence prescribing of therapies.</w:t>
      </w:r>
    </w:p>
    <w:p w14:paraId="74CECA56" w14:textId="77777777" w:rsidR="0032708D" w:rsidRPr="00362001" w:rsidRDefault="0032708D" w:rsidP="0032708D">
      <w:pPr>
        <w:autoSpaceDE w:val="0"/>
        <w:autoSpaceDN w:val="0"/>
        <w:adjustRightInd w:val="0"/>
        <w:spacing w:after="0" w:line="280" w:lineRule="exact"/>
        <w:rPr>
          <w:rFonts w:ascii="Arial" w:eastAsia="Arial-Black" w:hAnsi="Arial" w:cs="Arial"/>
          <w:sz w:val="20"/>
          <w:szCs w:val="20"/>
        </w:rPr>
      </w:pPr>
    </w:p>
    <w:p w14:paraId="3C35461F" w14:textId="77777777" w:rsidR="0032708D" w:rsidRPr="00362001" w:rsidRDefault="0032708D" w:rsidP="0032708D">
      <w:pPr>
        <w:suppressAutoHyphens/>
        <w:spacing w:line="276" w:lineRule="auto"/>
        <w:contextualSpacing/>
        <w:rPr>
          <w:rFonts w:ascii="Arial" w:eastAsia="Arial-Black" w:hAnsi="Arial" w:cs="Arial"/>
          <w:sz w:val="20"/>
          <w:szCs w:val="20"/>
        </w:rPr>
      </w:pPr>
      <w:r w:rsidRPr="00362001">
        <w:rPr>
          <w:rFonts w:ascii="Arial" w:eastAsia="Arial-Black" w:hAnsi="Arial" w:cs="Arial"/>
          <w:sz w:val="20"/>
          <w:szCs w:val="20"/>
        </w:rPr>
        <w:t>Please answer the following questions using your best estimates for numbers and percentages, where applicable.</w:t>
      </w:r>
    </w:p>
    <w:p w14:paraId="11672369" w14:textId="16F6B8B0" w:rsidR="00D9700C" w:rsidRDefault="004446D7" w:rsidP="004446D7">
      <w:pPr>
        <w:pStyle w:val="Heading2"/>
        <w:rPr>
          <w:rFonts w:ascii="Arial" w:hAnsi="Arial" w:cs="Arial"/>
          <w:b/>
          <w:bCs/>
          <w:color w:val="4472C4" w:themeColor="accent1"/>
          <w:sz w:val="24"/>
          <w:szCs w:val="24"/>
          <w:u w:val="single"/>
        </w:rPr>
      </w:pPr>
      <w:bookmarkStart w:id="22" w:name="_Toc229748846"/>
      <w:r w:rsidRPr="00362001">
        <w:rPr>
          <w:rFonts w:ascii="Arial" w:hAnsi="Arial" w:cs="Arial"/>
          <w:b/>
          <w:bCs/>
          <w:color w:val="4472C4" w:themeColor="accent1"/>
          <w:sz w:val="24"/>
          <w:szCs w:val="24"/>
          <w:u w:val="single"/>
        </w:rPr>
        <w:t xml:space="preserve">Current and expected future </w:t>
      </w:r>
      <w:r w:rsidR="005E0404" w:rsidRPr="005E0404">
        <w:rPr>
          <w:rFonts w:ascii="Arial" w:hAnsi="Arial" w:cs="Arial"/>
          <w:b/>
          <w:bCs/>
          <w:color w:val="4472C4" w:themeColor="accent1"/>
          <w:sz w:val="24"/>
          <w:szCs w:val="24"/>
          <w:u w:val="single"/>
        </w:rPr>
        <w:t>Dravet Syndrome</w:t>
      </w:r>
      <w:r w:rsidRPr="00362001">
        <w:rPr>
          <w:rFonts w:ascii="Arial" w:hAnsi="Arial" w:cs="Arial"/>
          <w:b/>
          <w:bCs/>
          <w:color w:val="4472C4" w:themeColor="accent1"/>
          <w:sz w:val="24"/>
          <w:szCs w:val="24"/>
          <w:u w:val="single"/>
        </w:rPr>
        <w:t xml:space="preserve"> treatment protocol, prescribing patterns, and unmet needs</w:t>
      </w:r>
      <w:bookmarkEnd w:id="22"/>
    </w:p>
    <w:p w14:paraId="569B1120" w14:textId="6C9D9E1A" w:rsidR="00845D71" w:rsidRPr="00845D71" w:rsidRDefault="00845D71" w:rsidP="00845D71">
      <w:pPr>
        <w:pStyle w:val="Question"/>
        <w:spacing w:line="280" w:lineRule="exact"/>
        <w:ind w:hanging="720"/>
        <w:rPr>
          <w:rFonts w:ascii="Arial" w:hAnsi="Arial" w:cs="Arial"/>
          <w:color w:val="auto"/>
        </w:rPr>
      </w:pPr>
      <w:r w:rsidRPr="00FB75F9">
        <w:rPr>
          <w:rFonts w:ascii="Arial" w:hAnsi="Arial" w:cs="Arial"/>
          <w:color w:val="4472C4" w:themeColor="accent1"/>
        </w:rPr>
        <w:t>[US HCPs]</w:t>
      </w:r>
      <w:r w:rsidRPr="00845D71">
        <w:rPr>
          <w:rFonts w:ascii="Arial" w:hAnsi="Arial" w:cs="Arial"/>
          <w:color w:val="auto"/>
        </w:rPr>
        <w:t xml:space="preserve"> Considering all your </w:t>
      </w:r>
      <w:r w:rsidRPr="00FB75F9">
        <w:rPr>
          <w:rFonts w:ascii="Arial" w:hAnsi="Arial" w:cs="Arial"/>
          <w:color w:val="4472C4" w:themeColor="accent1"/>
        </w:rPr>
        <w:t>[PIPE IN S</w:t>
      </w:r>
      <w:r w:rsidR="001D3832">
        <w:rPr>
          <w:rFonts w:ascii="Arial" w:hAnsi="Arial" w:cs="Arial"/>
          <w:color w:val="4472C4" w:themeColor="accent1"/>
        </w:rPr>
        <w:t>8</w:t>
      </w:r>
      <w:r w:rsidRPr="00FB75F9">
        <w:rPr>
          <w:rFonts w:ascii="Arial" w:hAnsi="Arial" w:cs="Arial"/>
          <w:color w:val="4472C4" w:themeColor="accent1"/>
        </w:rPr>
        <w:t>0</w:t>
      </w:r>
      <w:r w:rsidR="00706485">
        <w:rPr>
          <w:rFonts w:ascii="Arial" w:hAnsi="Arial" w:cs="Arial"/>
          <w:color w:val="4472C4" w:themeColor="accent1"/>
        </w:rPr>
        <w:t>_3</w:t>
      </w:r>
      <w:r w:rsidRPr="00FB75F9">
        <w:rPr>
          <w:rFonts w:ascii="Arial" w:hAnsi="Arial" w:cs="Arial"/>
          <w:color w:val="4472C4" w:themeColor="accent1"/>
        </w:rPr>
        <w:t>]</w:t>
      </w:r>
      <w:r w:rsidRPr="00845D71">
        <w:rPr>
          <w:rFonts w:ascii="Arial" w:hAnsi="Arial" w:cs="Arial"/>
          <w:color w:val="auto"/>
        </w:rPr>
        <w:t xml:space="preserve"> Dravet Syndrome patients that you treated personally in the last 12 months, what is the approximate distribution of patient coverage across the following insurance types?</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4A0" w:firstRow="1" w:lastRow="0" w:firstColumn="1" w:lastColumn="0" w:noHBand="0" w:noVBand="1"/>
      </w:tblPr>
      <w:tblGrid>
        <w:gridCol w:w="628"/>
        <w:gridCol w:w="5036"/>
        <w:gridCol w:w="3686"/>
      </w:tblGrid>
      <w:tr w:rsidR="00845D71" w:rsidRPr="00362001" w14:paraId="4B1B85C2" w14:textId="77777777" w:rsidTr="00336E74">
        <w:trPr>
          <w:trHeight w:val="20"/>
        </w:trPr>
        <w:tc>
          <w:tcPr>
            <w:tcW w:w="336" w:type="pct"/>
            <w:shd w:val="clear" w:color="auto" w:fill="D9D9D9" w:themeFill="background1" w:themeFillShade="D9"/>
            <w:vAlign w:val="center"/>
          </w:tcPr>
          <w:p w14:paraId="7514AD8A" w14:textId="77777777" w:rsidR="00845D71" w:rsidRPr="00362001" w:rsidRDefault="00845D71" w:rsidP="00336E74">
            <w:pPr>
              <w:ind w:right="90"/>
              <w:jc w:val="center"/>
              <w:rPr>
                <w:rFonts w:ascii="Arial" w:hAnsi="Arial" w:cs="Arial"/>
                <w:color w:val="000000" w:themeColor="text1"/>
                <w:sz w:val="20"/>
                <w:szCs w:val="20"/>
              </w:rPr>
            </w:pPr>
          </w:p>
        </w:tc>
        <w:tc>
          <w:tcPr>
            <w:tcW w:w="2693" w:type="pct"/>
            <w:shd w:val="clear" w:color="auto" w:fill="D9D9D9" w:themeFill="background1" w:themeFillShade="D9"/>
            <w:vAlign w:val="center"/>
          </w:tcPr>
          <w:p w14:paraId="3552768D" w14:textId="77777777" w:rsidR="00845D71" w:rsidRPr="00362001" w:rsidRDefault="00845D71" w:rsidP="00336E74">
            <w:pPr>
              <w:ind w:right="90"/>
              <w:rPr>
                <w:rFonts w:ascii="Arial" w:hAnsi="Arial" w:cs="Arial"/>
                <w:bCs/>
                <w:color w:val="000000" w:themeColor="text1"/>
                <w:sz w:val="20"/>
                <w:szCs w:val="20"/>
              </w:rPr>
            </w:pPr>
            <w:r w:rsidRPr="00362001">
              <w:rPr>
                <w:rFonts w:ascii="Arial" w:hAnsi="Arial" w:cs="Arial"/>
                <w:bCs/>
                <w:color w:val="000000" w:themeColor="text1"/>
                <w:sz w:val="20"/>
                <w:szCs w:val="20"/>
              </w:rPr>
              <w:t xml:space="preserve">Reimbursement / Coverage Source </w:t>
            </w:r>
            <w:r w:rsidRPr="00362001">
              <w:rPr>
                <w:rFonts w:ascii="Arial" w:eastAsia="Arial-Black" w:hAnsi="Arial" w:cs="Arial"/>
                <w:color w:val="4472C4" w:themeColor="accent1"/>
                <w:sz w:val="20"/>
                <w:szCs w:val="20"/>
              </w:rPr>
              <w:t>[Randomize List]</w:t>
            </w:r>
          </w:p>
        </w:tc>
        <w:tc>
          <w:tcPr>
            <w:tcW w:w="1971" w:type="pct"/>
            <w:shd w:val="clear" w:color="auto" w:fill="D9D9D9" w:themeFill="background1" w:themeFillShade="D9"/>
            <w:vAlign w:val="center"/>
          </w:tcPr>
          <w:p w14:paraId="379ADCF5" w14:textId="77777777" w:rsidR="00845D71" w:rsidRPr="00362001" w:rsidRDefault="00845D71" w:rsidP="00336E74">
            <w:pPr>
              <w:ind w:right="90"/>
              <w:jc w:val="center"/>
              <w:rPr>
                <w:rFonts w:ascii="Arial" w:hAnsi="Arial" w:cs="Arial"/>
                <w:color w:val="000000" w:themeColor="text1"/>
                <w:sz w:val="20"/>
                <w:szCs w:val="20"/>
              </w:rPr>
            </w:pPr>
            <w:r w:rsidRPr="00362001">
              <w:rPr>
                <w:rFonts w:ascii="Arial" w:eastAsia="Arial-Black" w:hAnsi="Arial" w:cs="Arial"/>
                <w:color w:val="000000" w:themeColor="text1"/>
                <w:sz w:val="20"/>
                <w:szCs w:val="20"/>
              </w:rPr>
              <w:t>Percentage of Patients</w:t>
            </w:r>
          </w:p>
        </w:tc>
      </w:tr>
      <w:tr w:rsidR="00845D71" w:rsidRPr="00362001" w14:paraId="5CC43FF3" w14:textId="77777777" w:rsidTr="00336E74">
        <w:trPr>
          <w:trHeight w:val="109"/>
        </w:trPr>
        <w:tc>
          <w:tcPr>
            <w:tcW w:w="336" w:type="pct"/>
            <w:vAlign w:val="center"/>
          </w:tcPr>
          <w:p w14:paraId="79E74CBF" w14:textId="77777777" w:rsidR="00845D71" w:rsidRPr="00362001" w:rsidRDefault="00845D71" w:rsidP="00336E74">
            <w:pPr>
              <w:ind w:right="90"/>
              <w:jc w:val="center"/>
              <w:rPr>
                <w:rFonts w:ascii="Arial" w:hAnsi="Arial" w:cs="Arial"/>
                <w:color w:val="000000" w:themeColor="text1"/>
                <w:sz w:val="20"/>
                <w:szCs w:val="20"/>
              </w:rPr>
            </w:pPr>
            <w:r w:rsidRPr="00362001">
              <w:rPr>
                <w:rFonts w:ascii="Arial" w:hAnsi="Arial" w:cs="Arial"/>
                <w:color w:val="000000" w:themeColor="text1"/>
                <w:sz w:val="20"/>
                <w:szCs w:val="20"/>
              </w:rPr>
              <w:t>1</w:t>
            </w:r>
          </w:p>
        </w:tc>
        <w:tc>
          <w:tcPr>
            <w:tcW w:w="2693" w:type="pct"/>
            <w:vAlign w:val="center"/>
          </w:tcPr>
          <w:p w14:paraId="39784375" w14:textId="77777777" w:rsidR="00845D71" w:rsidRPr="00362001" w:rsidRDefault="00845D71" w:rsidP="00336E74">
            <w:pPr>
              <w:ind w:right="86"/>
              <w:rPr>
                <w:rFonts w:ascii="Arial" w:hAnsi="Arial" w:cs="Arial"/>
                <w:color w:val="000000" w:themeColor="text1"/>
                <w:sz w:val="20"/>
                <w:szCs w:val="20"/>
              </w:rPr>
            </w:pPr>
            <w:r w:rsidRPr="00362001">
              <w:rPr>
                <w:rFonts w:ascii="Arial" w:hAnsi="Arial" w:cs="Arial"/>
                <w:color w:val="000000" w:themeColor="text1"/>
                <w:sz w:val="20"/>
                <w:szCs w:val="20"/>
              </w:rPr>
              <w:t>Medicare</w:t>
            </w:r>
          </w:p>
        </w:tc>
        <w:tc>
          <w:tcPr>
            <w:tcW w:w="1971" w:type="pct"/>
            <w:vAlign w:val="center"/>
          </w:tcPr>
          <w:p w14:paraId="55C0B3F2" w14:textId="77777777" w:rsidR="00845D71" w:rsidRPr="00362001" w:rsidRDefault="00845D71" w:rsidP="00336E74">
            <w:pPr>
              <w:ind w:right="86"/>
              <w:jc w:val="center"/>
              <w:rPr>
                <w:rFonts w:ascii="Arial" w:hAnsi="Arial" w:cs="Arial"/>
                <w:color w:val="000000" w:themeColor="text1"/>
                <w:sz w:val="20"/>
                <w:szCs w:val="20"/>
              </w:rPr>
            </w:pPr>
            <w:r w:rsidRPr="00362001">
              <w:rPr>
                <w:rFonts w:ascii="Arial" w:eastAsia="Times New Roman" w:hAnsi="Arial" w:cs="Arial"/>
                <w:color w:val="000000" w:themeColor="text1"/>
                <w:sz w:val="20"/>
                <w:szCs w:val="20"/>
              </w:rPr>
              <w:t>_____%</w:t>
            </w:r>
          </w:p>
        </w:tc>
      </w:tr>
      <w:tr w:rsidR="00845D71" w:rsidRPr="00362001" w14:paraId="3DF15A36" w14:textId="77777777" w:rsidTr="00336E74">
        <w:trPr>
          <w:trHeight w:val="17"/>
        </w:trPr>
        <w:tc>
          <w:tcPr>
            <w:tcW w:w="336" w:type="pct"/>
            <w:vAlign w:val="center"/>
          </w:tcPr>
          <w:p w14:paraId="6FD642D6" w14:textId="77777777" w:rsidR="00845D71" w:rsidRPr="00362001" w:rsidRDefault="00845D71" w:rsidP="00336E74">
            <w:pPr>
              <w:ind w:right="90"/>
              <w:jc w:val="center"/>
              <w:rPr>
                <w:rFonts w:ascii="Arial" w:hAnsi="Arial" w:cs="Arial"/>
                <w:color w:val="000000" w:themeColor="text1"/>
                <w:sz w:val="20"/>
                <w:szCs w:val="20"/>
              </w:rPr>
            </w:pPr>
            <w:r w:rsidRPr="00362001">
              <w:rPr>
                <w:rFonts w:ascii="Arial" w:hAnsi="Arial" w:cs="Arial"/>
                <w:color w:val="000000" w:themeColor="text1"/>
                <w:sz w:val="20"/>
                <w:szCs w:val="20"/>
              </w:rPr>
              <w:t>2</w:t>
            </w:r>
          </w:p>
        </w:tc>
        <w:tc>
          <w:tcPr>
            <w:tcW w:w="2693" w:type="pct"/>
            <w:vAlign w:val="center"/>
          </w:tcPr>
          <w:p w14:paraId="09CF0BB9" w14:textId="77777777" w:rsidR="00845D71" w:rsidRPr="00362001" w:rsidRDefault="00845D71" w:rsidP="00336E74">
            <w:pPr>
              <w:ind w:right="86"/>
              <w:rPr>
                <w:rFonts w:ascii="Arial" w:hAnsi="Arial" w:cs="Arial"/>
                <w:color w:val="000000" w:themeColor="text1"/>
                <w:sz w:val="20"/>
                <w:szCs w:val="20"/>
              </w:rPr>
            </w:pPr>
            <w:r w:rsidRPr="00362001">
              <w:rPr>
                <w:rFonts w:ascii="Arial" w:hAnsi="Arial" w:cs="Arial"/>
                <w:color w:val="000000" w:themeColor="text1"/>
                <w:sz w:val="20"/>
                <w:szCs w:val="20"/>
              </w:rPr>
              <w:t>Medicaid</w:t>
            </w:r>
          </w:p>
        </w:tc>
        <w:tc>
          <w:tcPr>
            <w:tcW w:w="1971" w:type="pct"/>
            <w:vAlign w:val="center"/>
          </w:tcPr>
          <w:p w14:paraId="670174F9" w14:textId="77777777" w:rsidR="00845D71" w:rsidRPr="00362001" w:rsidRDefault="00845D71" w:rsidP="00336E74">
            <w:pPr>
              <w:ind w:right="86"/>
              <w:jc w:val="center"/>
              <w:rPr>
                <w:rFonts w:ascii="Arial" w:eastAsia="Times New Roman" w:hAnsi="Arial" w:cs="Arial"/>
                <w:color w:val="000000" w:themeColor="text1"/>
                <w:sz w:val="20"/>
                <w:szCs w:val="20"/>
              </w:rPr>
            </w:pPr>
            <w:r w:rsidRPr="00362001">
              <w:rPr>
                <w:rFonts w:ascii="Arial" w:eastAsia="Times New Roman" w:hAnsi="Arial" w:cs="Arial"/>
                <w:color w:val="000000" w:themeColor="text1"/>
                <w:sz w:val="20"/>
                <w:szCs w:val="20"/>
              </w:rPr>
              <w:t>_____%</w:t>
            </w:r>
          </w:p>
        </w:tc>
      </w:tr>
      <w:tr w:rsidR="00845D71" w:rsidRPr="00362001" w14:paraId="763B9269" w14:textId="77777777" w:rsidTr="00336E74">
        <w:trPr>
          <w:trHeight w:val="20"/>
        </w:trPr>
        <w:tc>
          <w:tcPr>
            <w:tcW w:w="336" w:type="pct"/>
            <w:vAlign w:val="center"/>
          </w:tcPr>
          <w:p w14:paraId="6F1E96B7" w14:textId="77777777" w:rsidR="00845D71" w:rsidRPr="00362001" w:rsidRDefault="00845D71" w:rsidP="00336E74">
            <w:pPr>
              <w:ind w:right="90"/>
              <w:jc w:val="center"/>
              <w:rPr>
                <w:rFonts w:ascii="Arial" w:hAnsi="Arial" w:cs="Arial"/>
                <w:color w:val="000000" w:themeColor="text1"/>
                <w:sz w:val="20"/>
                <w:szCs w:val="20"/>
              </w:rPr>
            </w:pPr>
            <w:r w:rsidRPr="00362001">
              <w:rPr>
                <w:rFonts w:ascii="Arial" w:hAnsi="Arial" w:cs="Arial"/>
                <w:color w:val="000000" w:themeColor="text1"/>
                <w:sz w:val="20"/>
                <w:szCs w:val="20"/>
              </w:rPr>
              <w:t>3</w:t>
            </w:r>
          </w:p>
        </w:tc>
        <w:tc>
          <w:tcPr>
            <w:tcW w:w="2693" w:type="pct"/>
          </w:tcPr>
          <w:p w14:paraId="0388E72A" w14:textId="77777777" w:rsidR="00845D71" w:rsidRPr="00362001" w:rsidRDefault="00845D71" w:rsidP="00336E74">
            <w:pPr>
              <w:ind w:right="86"/>
              <w:rPr>
                <w:rFonts w:ascii="Arial" w:hAnsi="Arial" w:cs="Arial"/>
                <w:color w:val="000000" w:themeColor="text1"/>
                <w:sz w:val="20"/>
                <w:szCs w:val="20"/>
              </w:rPr>
            </w:pPr>
            <w:r w:rsidRPr="00362001">
              <w:rPr>
                <w:rFonts w:ascii="Arial" w:hAnsi="Arial" w:cs="Arial"/>
                <w:color w:val="000000" w:themeColor="text1"/>
                <w:sz w:val="20"/>
                <w:szCs w:val="20"/>
              </w:rPr>
              <w:t>Commercial/Private Insurance</w:t>
            </w:r>
          </w:p>
        </w:tc>
        <w:tc>
          <w:tcPr>
            <w:tcW w:w="1971" w:type="pct"/>
            <w:vAlign w:val="center"/>
          </w:tcPr>
          <w:p w14:paraId="3618F353" w14:textId="77777777" w:rsidR="00845D71" w:rsidRPr="00362001" w:rsidRDefault="00845D71" w:rsidP="00336E74">
            <w:pPr>
              <w:ind w:right="86"/>
              <w:jc w:val="center"/>
              <w:rPr>
                <w:rFonts w:ascii="Arial" w:hAnsi="Arial" w:cs="Arial"/>
                <w:color w:val="000000" w:themeColor="text1"/>
                <w:sz w:val="20"/>
                <w:szCs w:val="20"/>
              </w:rPr>
            </w:pPr>
            <w:r w:rsidRPr="00362001">
              <w:rPr>
                <w:rFonts w:ascii="Arial" w:eastAsia="Times New Roman" w:hAnsi="Arial" w:cs="Arial"/>
                <w:color w:val="000000" w:themeColor="text1"/>
                <w:sz w:val="20"/>
                <w:szCs w:val="20"/>
              </w:rPr>
              <w:t>_____%</w:t>
            </w:r>
          </w:p>
        </w:tc>
      </w:tr>
      <w:tr w:rsidR="00845D71" w:rsidRPr="00362001" w14:paraId="794245F7" w14:textId="77777777" w:rsidTr="00336E74">
        <w:trPr>
          <w:trHeight w:val="20"/>
        </w:trPr>
        <w:tc>
          <w:tcPr>
            <w:tcW w:w="336" w:type="pct"/>
            <w:vAlign w:val="center"/>
          </w:tcPr>
          <w:p w14:paraId="666CCF7C" w14:textId="77777777" w:rsidR="00845D71" w:rsidRPr="00362001" w:rsidRDefault="00845D71" w:rsidP="00336E74">
            <w:pPr>
              <w:ind w:right="90"/>
              <w:jc w:val="center"/>
              <w:rPr>
                <w:rFonts w:ascii="Arial" w:hAnsi="Arial" w:cs="Arial"/>
                <w:color w:val="000000" w:themeColor="text1"/>
                <w:sz w:val="20"/>
                <w:szCs w:val="20"/>
              </w:rPr>
            </w:pPr>
            <w:r w:rsidRPr="00362001">
              <w:rPr>
                <w:rFonts w:ascii="Arial" w:hAnsi="Arial" w:cs="Arial"/>
                <w:color w:val="000000" w:themeColor="text1"/>
                <w:sz w:val="20"/>
                <w:szCs w:val="20"/>
              </w:rPr>
              <w:t>4</w:t>
            </w:r>
          </w:p>
        </w:tc>
        <w:tc>
          <w:tcPr>
            <w:tcW w:w="2693" w:type="pct"/>
          </w:tcPr>
          <w:p w14:paraId="7760C64C" w14:textId="77777777" w:rsidR="00845D71" w:rsidRPr="00362001" w:rsidRDefault="00845D71" w:rsidP="00336E74">
            <w:pPr>
              <w:ind w:right="86"/>
              <w:rPr>
                <w:rFonts w:ascii="Arial" w:hAnsi="Arial" w:cs="Arial"/>
                <w:color w:val="000000" w:themeColor="text1"/>
                <w:sz w:val="20"/>
                <w:szCs w:val="20"/>
              </w:rPr>
            </w:pPr>
            <w:r w:rsidRPr="00362001">
              <w:rPr>
                <w:rFonts w:ascii="Arial" w:hAnsi="Arial" w:cs="Arial"/>
                <w:color w:val="000000" w:themeColor="text1"/>
                <w:sz w:val="20"/>
                <w:szCs w:val="20"/>
              </w:rPr>
              <w:t>Uninsured</w:t>
            </w:r>
          </w:p>
        </w:tc>
        <w:tc>
          <w:tcPr>
            <w:tcW w:w="1971" w:type="pct"/>
            <w:vAlign w:val="center"/>
          </w:tcPr>
          <w:p w14:paraId="56A45449" w14:textId="77777777" w:rsidR="00845D71" w:rsidRPr="00362001" w:rsidRDefault="00845D71" w:rsidP="00336E74">
            <w:pPr>
              <w:ind w:right="86"/>
              <w:jc w:val="center"/>
              <w:rPr>
                <w:rFonts w:ascii="Arial" w:eastAsia="Times New Roman" w:hAnsi="Arial" w:cs="Arial"/>
                <w:b/>
                <w:bCs/>
                <w:color w:val="000000" w:themeColor="text1"/>
                <w:sz w:val="20"/>
                <w:szCs w:val="20"/>
              </w:rPr>
            </w:pPr>
            <w:r w:rsidRPr="00362001">
              <w:rPr>
                <w:rFonts w:ascii="Arial" w:eastAsia="Times New Roman" w:hAnsi="Arial" w:cs="Arial"/>
                <w:color w:val="000000" w:themeColor="text1"/>
                <w:sz w:val="20"/>
                <w:szCs w:val="20"/>
              </w:rPr>
              <w:t>_____%</w:t>
            </w:r>
          </w:p>
        </w:tc>
      </w:tr>
      <w:tr w:rsidR="00845D71" w:rsidRPr="00362001" w14:paraId="5CAEC622" w14:textId="77777777" w:rsidTr="00336E74">
        <w:trPr>
          <w:trHeight w:val="20"/>
        </w:trPr>
        <w:tc>
          <w:tcPr>
            <w:tcW w:w="336" w:type="pct"/>
            <w:vAlign w:val="center"/>
          </w:tcPr>
          <w:p w14:paraId="7E82FF93" w14:textId="77777777" w:rsidR="00845D71" w:rsidRPr="00362001" w:rsidRDefault="00845D71" w:rsidP="00336E74">
            <w:pPr>
              <w:ind w:right="90"/>
              <w:jc w:val="center"/>
              <w:rPr>
                <w:rFonts w:ascii="Arial" w:hAnsi="Arial" w:cs="Arial"/>
                <w:color w:val="000000" w:themeColor="text1"/>
                <w:sz w:val="20"/>
                <w:szCs w:val="20"/>
              </w:rPr>
            </w:pPr>
            <w:r w:rsidRPr="00362001">
              <w:rPr>
                <w:rFonts w:ascii="Arial" w:hAnsi="Arial" w:cs="Arial"/>
                <w:color w:val="000000" w:themeColor="text1"/>
                <w:sz w:val="20"/>
                <w:szCs w:val="20"/>
              </w:rPr>
              <w:t>98</w:t>
            </w:r>
          </w:p>
        </w:tc>
        <w:tc>
          <w:tcPr>
            <w:tcW w:w="2693" w:type="pct"/>
          </w:tcPr>
          <w:p w14:paraId="0293AB82" w14:textId="77777777" w:rsidR="00845D71" w:rsidRPr="00362001" w:rsidRDefault="00845D71" w:rsidP="00336E74">
            <w:pPr>
              <w:ind w:right="86"/>
              <w:rPr>
                <w:rFonts w:ascii="Arial" w:hAnsi="Arial" w:cs="Arial"/>
                <w:color w:val="000000" w:themeColor="text1"/>
                <w:sz w:val="20"/>
                <w:szCs w:val="20"/>
              </w:rPr>
            </w:pPr>
            <w:r w:rsidRPr="00362001">
              <w:rPr>
                <w:rFonts w:ascii="Arial" w:eastAsia="Calibri" w:hAnsi="Arial" w:cs="Arial"/>
                <w:color w:val="000000" w:themeColor="text1"/>
                <w:kern w:val="24"/>
                <w:sz w:val="20"/>
                <w:szCs w:val="20"/>
              </w:rPr>
              <w:t xml:space="preserve">Other (please specify): _______ </w:t>
            </w:r>
            <w:r w:rsidRPr="00362001">
              <w:rPr>
                <w:rFonts w:ascii="Arial" w:eastAsia="Calibri" w:hAnsi="Arial" w:cs="Arial"/>
                <w:color w:val="4472C4" w:themeColor="accent1"/>
                <w:kern w:val="24"/>
                <w:sz w:val="20"/>
                <w:szCs w:val="20"/>
              </w:rPr>
              <w:t>[</w:t>
            </w:r>
            <w:r>
              <w:rPr>
                <w:rFonts w:ascii="Arial" w:hAnsi="Arial" w:cs="Arial"/>
                <w:color w:val="4472C4" w:themeColor="accent1"/>
                <w:sz w:val="20"/>
                <w:szCs w:val="20"/>
              </w:rPr>
              <w:t>ANCHOR</w:t>
            </w:r>
            <w:r w:rsidRPr="00362001">
              <w:rPr>
                <w:rFonts w:ascii="Arial" w:hAnsi="Arial" w:cs="Arial"/>
                <w:color w:val="4472C4" w:themeColor="accent1"/>
                <w:sz w:val="20"/>
                <w:szCs w:val="20"/>
              </w:rPr>
              <w:t>]</w:t>
            </w:r>
          </w:p>
        </w:tc>
        <w:tc>
          <w:tcPr>
            <w:tcW w:w="1971" w:type="pct"/>
            <w:vAlign w:val="center"/>
          </w:tcPr>
          <w:p w14:paraId="76274C80" w14:textId="77777777" w:rsidR="00845D71" w:rsidRPr="00362001" w:rsidRDefault="00845D71" w:rsidP="00336E74">
            <w:pPr>
              <w:ind w:right="86"/>
              <w:jc w:val="center"/>
              <w:rPr>
                <w:rFonts w:ascii="Arial" w:hAnsi="Arial" w:cs="Arial"/>
                <w:color w:val="000000" w:themeColor="text1"/>
                <w:sz w:val="20"/>
                <w:szCs w:val="20"/>
              </w:rPr>
            </w:pPr>
            <w:r w:rsidRPr="00362001">
              <w:rPr>
                <w:rFonts w:ascii="Arial" w:eastAsia="Times New Roman" w:hAnsi="Arial" w:cs="Arial"/>
                <w:color w:val="000000" w:themeColor="text1"/>
                <w:sz w:val="20"/>
                <w:szCs w:val="20"/>
              </w:rPr>
              <w:t>_____%</w:t>
            </w:r>
          </w:p>
        </w:tc>
      </w:tr>
      <w:tr w:rsidR="00845D71" w:rsidRPr="00362001" w14:paraId="12936499" w14:textId="77777777" w:rsidTr="00336E74">
        <w:trPr>
          <w:trHeight w:val="20"/>
        </w:trPr>
        <w:tc>
          <w:tcPr>
            <w:tcW w:w="336" w:type="pct"/>
            <w:vAlign w:val="center"/>
          </w:tcPr>
          <w:p w14:paraId="37F3EC08" w14:textId="77777777" w:rsidR="00845D71" w:rsidRPr="00362001" w:rsidRDefault="00845D71" w:rsidP="00336E74">
            <w:pPr>
              <w:ind w:right="90"/>
              <w:jc w:val="center"/>
              <w:rPr>
                <w:rFonts w:ascii="Arial" w:eastAsia="Arial-Black" w:hAnsi="Arial" w:cs="Arial"/>
                <w:color w:val="44546A" w:themeColor="text2"/>
                <w:sz w:val="20"/>
                <w:szCs w:val="20"/>
              </w:rPr>
            </w:pPr>
          </w:p>
        </w:tc>
        <w:tc>
          <w:tcPr>
            <w:tcW w:w="2693" w:type="pct"/>
            <w:vAlign w:val="center"/>
          </w:tcPr>
          <w:p w14:paraId="23B2B50B" w14:textId="77777777" w:rsidR="00845D71" w:rsidRPr="00362001" w:rsidRDefault="00845D71" w:rsidP="00336E74">
            <w:pPr>
              <w:ind w:right="90"/>
              <w:rPr>
                <w:rFonts w:ascii="Arial" w:hAnsi="Arial" w:cs="Arial"/>
                <w:color w:val="44546A" w:themeColor="text2"/>
                <w:sz w:val="20"/>
                <w:szCs w:val="20"/>
              </w:rPr>
            </w:pPr>
          </w:p>
        </w:tc>
        <w:tc>
          <w:tcPr>
            <w:tcW w:w="1971" w:type="pct"/>
            <w:vAlign w:val="center"/>
          </w:tcPr>
          <w:p w14:paraId="19D81B13" w14:textId="77777777" w:rsidR="00845D71" w:rsidRPr="00362001" w:rsidRDefault="00845D71" w:rsidP="00336E74">
            <w:pPr>
              <w:ind w:right="90"/>
              <w:jc w:val="center"/>
              <w:rPr>
                <w:rFonts w:ascii="Arial" w:hAnsi="Arial" w:cs="Arial"/>
                <w:color w:val="4472C4" w:themeColor="accent1"/>
                <w:sz w:val="20"/>
                <w:szCs w:val="20"/>
              </w:rPr>
            </w:pPr>
            <w:r w:rsidRPr="00362001">
              <w:rPr>
                <w:rFonts w:ascii="Arial" w:eastAsia="Arial-Black" w:hAnsi="Arial" w:cs="Arial"/>
                <w:color w:val="4472C4" w:themeColor="accent1"/>
                <w:sz w:val="20"/>
                <w:szCs w:val="20"/>
              </w:rPr>
              <w:t>[SUM = 100%]</w:t>
            </w:r>
          </w:p>
        </w:tc>
      </w:tr>
      <w:tr w:rsidR="00FB75F9" w:rsidRPr="00362001" w14:paraId="44616B5F" w14:textId="77777777" w:rsidTr="00336E74">
        <w:trPr>
          <w:trHeight w:val="20"/>
        </w:trPr>
        <w:tc>
          <w:tcPr>
            <w:tcW w:w="336" w:type="pct"/>
            <w:vAlign w:val="center"/>
          </w:tcPr>
          <w:p w14:paraId="0467E123" w14:textId="762E6CFC" w:rsidR="00FB75F9" w:rsidRPr="00FB75F9" w:rsidRDefault="00FB75F9" w:rsidP="00336E74">
            <w:pPr>
              <w:ind w:right="90"/>
              <w:jc w:val="center"/>
              <w:rPr>
                <w:rFonts w:ascii="Arial" w:eastAsia="Arial-Black" w:hAnsi="Arial" w:cs="Arial"/>
                <w:sz w:val="20"/>
                <w:szCs w:val="20"/>
              </w:rPr>
            </w:pPr>
            <w:r w:rsidRPr="00FB75F9">
              <w:rPr>
                <w:rFonts w:ascii="Arial" w:eastAsia="Arial-Black" w:hAnsi="Arial" w:cs="Arial"/>
                <w:sz w:val="20"/>
                <w:szCs w:val="20"/>
              </w:rPr>
              <w:t>99</w:t>
            </w:r>
          </w:p>
        </w:tc>
        <w:tc>
          <w:tcPr>
            <w:tcW w:w="2693" w:type="pct"/>
            <w:vAlign w:val="center"/>
          </w:tcPr>
          <w:p w14:paraId="2034BE41" w14:textId="41C971E5" w:rsidR="00FB75F9" w:rsidRPr="00FB75F9" w:rsidRDefault="00FB75F9" w:rsidP="00336E74">
            <w:pPr>
              <w:ind w:right="90"/>
              <w:rPr>
                <w:rFonts w:ascii="Arial" w:eastAsia="Arial-Black" w:hAnsi="Arial" w:cs="Arial"/>
                <w:sz w:val="20"/>
                <w:szCs w:val="20"/>
              </w:rPr>
            </w:pPr>
            <w:r w:rsidRPr="00FB75F9">
              <w:rPr>
                <w:rFonts w:ascii="Arial" w:eastAsia="Arial-Black" w:hAnsi="Arial" w:cs="Arial"/>
                <w:sz w:val="20"/>
                <w:szCs w:val="20"/>
              </w:rPr>
              <w:t>I don’t know</w:t>
            </w:r>
            <w:r w:rsidR="007859DC">
              <w:rPr>
                <w:rFonts w:ascii="Arial" w:eastAsia="Arial-Black" w:hAnsi="Arial" w:cs="Arial"/>
                <w:sz w:val="20"/>
                <w:szCs w:val="20"/>
              </w:rPr>
              <w:t xml:space="preserve"> </w:t>
            </w:r>
            <w:r w:rsidR="007859DC" w:rsidRPr="00377126">
              <w:rPr>
                <w:rFonts w:ascii="Arial" w:hAnsi="Arial" w:cs="Arial"/>
                <w:color w:val="4472C4" w:themeColor="accent1"/>
                <w:sz w:val="20"/>
                <w:szCs w:val="20"/>
              </w:rPr>
              <w:t>[ANCHOR]</w:t>
            </w:r>
            <w:r w:rsidR="008E06EF" w:rsidRPr="00377126">
              <w:rPr>
                <w:rFonts w:ascii="Arial" w:hAnsi="Arial" w:cs="Arial"/>
                <w:color w:val="4472C4" w:themeColor="accent1"/>
                <w:sz w:val="20"/>
                <w:szCs w:val="20"/>
              </w:rPr>
              <w:t xml:space="preserve"> [EXCLUSIVE]</w:t>
            </w:r>
          </w:p>
        </w:tc>
        <w:tc>
          <w:tcPr>
            <w:tcW w:w="1971" w:type="pct"/>
            <w:vAlign w:val="center"/>
          </w:tcPr>
          <w:p w14:paraId="2273827B" w14:textId="77777777" w:rsidR="00FB75F9" w:rsidRPr="00362001" w:rsidRDefault="00FB75F9" w:rsidP="00336E74">
            <w:pPr>
              <w:ind w:right="90"/>
              <w:jc w:val="center"/>
              <w:rPr>
                <w:rFonts w:ascii="Arial" w:eastAsia="Arial-Black" w:hAnsi="Arial" w:cs="Arial"/>
                <w:color w:val="4472C4" w:themeColor="accent1"/>
                <w:sz w:val="20"/>
                <w:szCs w:val="20"/>
              </w:rPr>
            </w:pPr>
          </w:p>
        </w:tc>
      </w:tr>
    </w:tbl>
    <w:p w14:paraId="208FE756" w14:textId="33021849" w:rsidR="001F2B48" w:rsidRDefault="00A82CF0" w:rsidP="007D017E">
      <w:pPr>
        <w:pStyle w:val="Question"/>
        <w:spacing w:line="280" w:lineRule="exact"/>
        <w:ind w:hanging="720"/>
        <w:rPr>
          <w:rFonts w:ascii="Arial" w:hAnsi="Arial" w:cs="Arial"/>
          <w:color w:val="auto"/>
        </w:rPr>
      </w:pPr>
      <w:r>
        <w:rPr>
          <w:rFonts w:ascii="Arial" w:hAnsi="Arial" w:cs="Arial"/>
          <w:color w:val="auto"/>
        </w:rPr>
        <w:t>What % of your</w:t>
      </w:r>
      <w:r w:rsidR="00AC31D8">
        <w:rPr>
          <w:rFonts w:ascii="Arial" w:hAnsi="Arial" w:cs="Arial"/>
          <w:color w:val="auto"/>
        </w:rPr>
        <w:t xml:space="preserve"> Dravet Syndrome patients did you personally diagnose </w:t>
      </w:r>
      <w:r>
        <w:rPr>
          <w:rFonts w:ascii="Arial" w:hAnsi="Arial" w:cs="Arial"/>
          <w:color w:val="auto"/>
        </w:rPr>
        <w:t xml:space="preserve">vs. were diagnosed by someone else </w:t>
      </w:r>
      <w:r w:rsidR="00AC31D8">
        <w:rPr>
          <w:rFonts w:ascii="Arial" w:hAnsi="Arial" w:cs="Arial"/>
          <w:color w:val="auto"/>
        </w:rPr>
        <w:t>in the last 12 months?</w:t>
      </w:r>
      <w:r w:rsidR="00F75D69">
        <w:rPr>
          <w:rFonts w:ascii="Arial" w:hAnsi="Arial" w:cs="Arial"/>
          <w:color w:val="auto"/>
        </w:rPr>
        <w:t xml:space="preserve"> Note that earlier in the screener you stated that you personally </w:t>
      </w:r>
      <w:r w:rsidR="00F75D69" w:rsidRPr="00706485">
        <w:rPr>
          <w:rFonts w:ascii="Arial" w:hAnsi="Arial" w:cs="Arial"/>
          <w:color w:val="auto"/>
        </w:rPr>
        <w:t xml:space="preserve">treated </w:t>
      </w:r>
      <w:r w:rsidR="00F75D69" w:rsidRPr="00E47660">
        <w:rPr>
          <w:rFonts w:ascii="Arial" w:hAnsi="Arial" w:cs="Arial"/>
          <w:color w:val="4472C4" w:themeColor="accent1"/>
        </w:rPr>
        <w:t>[PIPE in S</w:t>
      </w:r>
      <w:r w:rsidR="000D0337" w:rsidRPr="00E47660">
        <w:rPr>
          <w:rFonts w:ascii="Arial" w:hAnsi="Arial" w:cs="Arial"/>
          <w:color w:val="4472C4" w:themeColor="accent1"/>
        </w:rPr>
        <w:t>8</w:t>
      </w:r>
      <w:r w:rsidR="00F75D69" w:rsidRPr="00E47660">
        <w:rPr>
          <w:rFonts w:ascii="Arial" w:hAnsi="Arial" w:cs="Arial"/>
          <w:color w:val="4472C4" w:themeColor="accent1"/>
        </w:rPr>
        <w:t>0</w:t>
      </w:r>
      <w:r w:rsidR="000D0337" w:rsidRPr="00E47660">
        <w:rPr>
          <w:rFonts w:ascii="Arial" w:hAnsi="Arial" w:cs="Arial"/>
          <w:color w:val="4472C4" w:themeColor="accent1"/>
        </w:rPr>
        <w:t>_3</w:t>
      </w:r>
      <w:r w:rsidR="00F75D69" w:rsidRPr="00E47660">
        <w:rPr>
          <w:rFonts w:ascii="Arial" w:hAnsi="Arial" w:cs="Arial"/>
          <w:color w:val="4472C4" w:themeColor="accent1"/>
        </w:rPr>
        <w:t>]</w:t>
      </w:r>
      <w:r w:rsidR="00F75D69">
        <w:rPr>
          <w:rFonts w:ascii="Arial" w:hAnsi="Arial" w:cs="Arial"/>
          <w:color w:val="auto"/>
        </w:rPr>
        <w:t xml:space="preserve"> Dravet Syndrome patients in the last 12 months.</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4A0" w:firstRow="1" w:lastRow="0" w:firstColumn="1" w:lastColumn="0" w:noHBand="0" w:noVBand="1"/>
      </w:tblPr>
      <w:tblGrid>
        <w:gridCol w:w="544"/>
        <w:gridCol w:w="6291"/>
        <w:gridCol w:w="2515"/>
      </w:tblGrid>
      <w:tr w:rsidR="00DE5E99" w:rsidRPr="00362001" w14:paraId="27247B60" w14:textId="77777777" w:rsidTr="00E47660">
        <w:trPr>
          <w:trHeight w:val="20"/>
        </w:trPr>
        <w:tc>
          <w:tcPr>
            <w:tcW w:w="291" w:type="pct"/>
            <w:shd w:val="clear" w:color="auto" w:fill="D9D9D9" w:themeFill="background1" w:themeFillShade="D9"/>
            <w:vAlign w:val="center"/>
          </w:tcPr>
          <w:p w14:paraId="4954FB2B" w14:textId="77777777" w:rsidR="00DE5E99" w:rsidRPr="00362001" w:rsidRDefault="00DE5E99" w:rsidP="00336E74">
            <w:pPr>
              <w:ind w:right="90"/>
              <w:jc w:val="center"/>
              <w:rPr>
                <w:rFonts w:ascii="Arial" w:hAnsi="Arial" w:cs="Arial"/>
                <w:sz w:val="20"/>
                <w:szCs w:val="20"/>
              </w:rPr>
            </w:pPr>
          </w:p>
        </w:tc>
        <w:tc>
          <w:tcPr>
            <w:tcW w:w="3364" w:type="pct"/>
            <w:shd w:val="clear" w:color="auto" w:fill="D9D9D9" w:themeFill="background1" w:themeFillShade="D9"/>
            <w:vAlign w:val="center"/>
          </w:tcPr>
          <w:p w14:paraId="5C3486E6" w14:textId="77777777" w:rsidR="00DE5E99" w:rsidRPr="00362001" w:rsidRDefault="00DE5E99" w:rsidP="00336E74">
            <w:pPr>
              <w:ind w:right="90"/>
              <w:jc w:val="center"/>
              <w:rPr>
                <w:rFonts w:ascii="Arial" w:hAnsi="Arial" w:cs="Arial"/>
                <w:bCs/>
                <w:sz w:val="20"/>
                <w:szCs w:val="20"/>
              </w:rPr>
            </w:pPr>
          </w:p>
        </w:tc>
        <w:tc>
          <w:tcPr>
            <w:tcW w:w="1345" w:type="pct"/>
            <w:shd w:val="clear" w:color="auto" w:fill="D9D9D9" w:themeFill="background1" w:themeFillShade="D9"/>
          </w:tcPr>
          <w:p w14:paraId="6627FD12" w14:textId="34965022" w:rsidR="00DE5E99" w:rsidRPr="00362001" w:rsidRDefault="00142EF6" w:rsidP="00336E74">
            <w:pPr>
              <w:ind w:right="90"/>
              <w:jc w:val="center"/>
              <w:rPr>
                <w:rFonts w:ascii="Arial" w:eastAsia="Arial-Black" w:hAnsi="Arial" w:cs="Arial"/>
                <w:sz w:val="20"/>
                <w:szCs w:val="20"/>
              </w:rPr>
            </w:pPr>
            <w:r w:rsidRPr="00362001">
              <w:rPr>
                <w:rFonts w:ascii="Arial" w:eastAsia="Arial-Black" w:hAnsi="Arial" w:cs="Arial"/>
                <w:color w:val="000000" w:themeColor="text1"/>
                <w:sz w:val="20"/>
                <w:szCs w:val="20"/>
              </w:rPr>
              <w:t>Percentage of Patients</w:t>
            </w:r>
          </w:p>
        </w:tc>
      </w:tr>
      <w:tr w:rsidR="00DE5E99" w:rsidRPr="00C92F79" w14:paraId="47357769" w14:textId="77777777" w:rsidTr="00E47660">
        <w:trPr>
          <w:trHeight w:val="20"/>
        </w:trPr>
        <w:tc>
          <w:tcPr>
            <w:tcW w:w="291" w:type="pct"/>
            <w:vAlign w:val="center"/>
          </w:tcPr>
          <w:p w14:paraId="3D9DD191" w14:textId="77777777" w:rsidR="00DE5E99" w:rsidRPr="00362001" w:rsidRDefault="00DE5E99" w:rsidP="00336E74">
            <w:pPr>
              <w:ind w:right="90"/>
              <w:jc w:val="center"/>
              <w:rPr>
                <w:rFonts w:ascii="Arial" w:hAnsi="Arial" w:cs="Arial"/>
                <w:sz w:val="20"/>
                <w:szCs w:val="20"/>
              </w:rPr>
            </w:pPr>
            <w:r w:rsidRPr="00362001">
              <w:rPr>
                <w:rFonts w:ascii="Arial" w:hAnsi="Arial" w:cs="Arial"/>
                <w:sz w:val="20"/>
                <w:szCs w:val="20"/>
              </w:rPr>
              <w:t>1</w:t>
            </w:r>
          </w:p>
        </w:tc>
        <w:tc>
          <w:tcPr>
            <w:tcW w:w="3364" w:type="pct"/>
            <w:vAlign w:val="center"/>
          </w:tcPr>
          <w:p w14:paraId="6A7D6A49" w14:textId="000B96BD" w:rsidR="00DE5E99" w:rsidRPr="00362001" w:rsidRDefault="00142EF6" w:rsidP="00336E74">
            <w:pPr>
              <w:ind w:right="90"/>
              <w:rPr>
                <w:rFonts w:ascii="Arial" w:hAnsi="Arial" w:cs="Arial"/>
                <w:sz w:val="20"/>
              </w:rPr>
            </w:pPr>
            <w:r>
              <w:rPr>
                <w:rFonts w:ascii="Arial" w:hAnsi="Arial" w:cs="Arial"/>
                <w:sz w:val="20"/>
              </w:rPr>
              <w:t>% of patients I personally diagnosed with Dravet Syndrome</w:t>
            </w:r>
          </w:p>
        </w:tc>
        <w:tc>
          <w:tcPr>
            <w:tcW w:w="1345" w:type="pct"/>
          </w:tcPr>
          <w:p w14:paraId="68635EB7" w14:textId="4A933A1C" w:rsidR="00DE5E99" w:rsidRPr="00C92F79" w:rsidRDefault="00DE5E99" w:rsidP="00336E74">
            <w:pPr>
              <w:ind w:right="90"/>
              <w:jc w:val="center"/>
              <w:rPr>
                <w:rFonts w:ascii="Arial" w:eastAsia="Times New Roman" w:hAnsi="Arial" w:cs="Arial"/>
                <w:sz w:val="20"/>
                <w:szCs w:val="20"/>
              </w:rPr>
            </w:pPr>
            <w:r w:rsidRPr="00C92F79">
              <w:rPr>
                <w:rFonts w:ascii="Arial" w:eastAsia="Times New Roman" w:hAnsi="Arial" w:cs="Arial"/>
                <w:sz w:val="20"/>
                <w:szCs w:val="20"/>
              </w:rPr>
              <w:t>____________</w:t>
            </w:r>
          </w:p>
        </w:tc>
      </w:tr>
      <w:tr w:rsidR="00142EF6" w:rsidRPr="00C92F79" w14:paraId="423EB5A8" w14:textId="77777777" w:rsidTr="00E47660">
        <w:trPr>
          <w:trHeight w:val="20"/>
        </w:trPr>
        <w:tc>
          <w:tcPr>
            <w:tcW w:w="291" w:type="pct"/>
            <w:vAlign w:val="center"/>
          </w:tcPr>
          <w:p w14:paraId="5B01D008" w14:textId="5D98AC46" w:rsidR="00142EF6" w:rsidRPr="00362001" w:rsidRDefault="00142EF6" w:rsidP="00336E74">
            <w:pPr>
              <w:ind w:right="90"/>
              <w:jc w:val="center"/>
              <w:rPr>
                <w:rFonts w:ascii="Arial" w:hAnsi="Arial" w:cs="Arial"/>
                <w:sz w:val="20"/>
                <w:szCs w:val="20"/>
              </w:rPr>
            </w:pPr>
            <w:r>
              <w:rPr>
                <w:rFonts w:ascii="Arial" w:hAnsi="Arial" w:cs="Arial"/>
                <w:sz w:val="20"/>
                <w:szCs w:val="20"/>
              </w:rPr>
              <w:t>2</w:t>
            </w:r>
          </w:p>
        </w:tc>
        <w:tc>
          <w:tcPr>
            <w:tcW w:w="3364" w:type="pct"/>
            <w:vAlign w:val="center"/>
          </w:tcPr>
          <w:p w14:paraId="6F96A941" w14:textId="1F57EA22" w:rsidR="00142EF6" w:rsidRDefault="00142EF6" w:rsidP="00336E74">
            <w:pPr>
              <w:ind w:right="90"/>
              <w:rPr>
                <w:rFonts w:ascii="Arial" w:hAnsi="Arial" w:cs="Arial"/>
                <w:sz w:val="20"/>
              </w:rPr>
            </w:pPr>
            <w:r>
              <w:rPr>
                <w:rFonts w:ascii="Arial" w:hAnsi="Arial" w:cs="Arial"/>
                <w:sz w:val="20"/>
              </w:rPr>
              <w:t>% of patients someone else diagnosed with Dravet Syndrome</w:t>
            </w:r>
          </w:p>
        </w:tc>
        <w:tc>
          <w:tcPr>
            <w:tcW w:w="1345" w:type="pct"/>
          </w:tcPr>
          <w:p w14:paraId="01E82777" w14:textId="3D6E14DE" w:rsidR="00142EF6" w:rsidRPr="00C92F79" w:rsidRDefault="00142EF6" w:rsidP="00336E74">
            <w:pPr>
              <w:ind w:right="90"/>
              <w:jc w:val="center"/>
              <w:rPr>
                <w:rFonts w:ascii="Arial" w:eastAsia="Times New Roman" w:hAnsi="Arial" w:cs="Arial"/>
                <w:sz w:val="20"/>
                <w:szCs w:val="20"/>
              </w:rPr>
            </w:pPr>
            <w:r w:rsidRPr="00C92F79">
              <w:rPr>
                <w:rFonts w:ascii="Arial" w:eastAsia="Times New Roman" w:hAnsi="Arial" w:cs="Arial"/>
                <w:sz w:val="20"/>
                <w:szCs w:val="20"/>
              </w:rPr>
              <w:t>____________</w:t>
            </w:r>
          </w:p>
        </w:tc>
      </w:tr>
      <w:tr w:rsidR="00142EF6" w:rsidRPr="00C92F79" w14:paraId="58DF0E41" w14:textId="77777777" w:rsidTr="00142EF6">
        <w:trPr>
          <w:trHeight w:val="20"/>
        </w:trPr>
        <w:tc>
          <w:tcPr>
            <w:tcW w:w="291" w:type="pct"/>
            <w:vAlign w:val="center"/>
          </w:tcPr>
          <w:p w14:paraId="6A66AD02" w14:textId="77777777" w:rsidR="00142EF6" w:rsidRDefault="00142EF6" w:rsidP="00336E74">
            <w:pPr>
              <w:ind w:right="90"/>
              <w:jc w:val="center"/>
              <w:rPr>
                <w:rFonts w:ascii="Arial" w:hAnsi="Arial" w:cs="Arial"/>
                <w:sz w:val="20"/>
                <w:szCs w:val="20"/>
              </w:rPr>
            </w:pPr>
          </w:p>
        </w:tc>
        <w:tc>
          <w:tcPr>
            <w:tcW w:w="3364" w:type="pct"/>
            <w:vAlign w:val="center"/>
          </w:tcPr>
          <w:p w14:paraId="00081F6A" w14:textId="4B808931" w:rsidR="00142EF6" w:rsidRDefault="00142EF6" w:rsidP="00336E74">
            <w:pPr>
              <w:ind w:right="90"/>
              <w:rPr>
                <w:rFonts w:ascii="Arial" w:hAnsi="Arial" w:cs="Arial"/>
                <w:sz w:val="20"/>
              </w:rPr>
            </w:pPr>
            <w:r>
              <w:rPr>
                <w:rFonts w:ascii="Arial" w:hAnsi="Arial" w:cs="Arial"/>
                <w:sz w:val="20"/>
              </w:rPr>
              <w:t>Total</w:t>
            </w:r>
          </w:p>
        </w:tc>
        <w:tc>
          <w:tcPr>
            <w:tcW w:w="1345" w:type="pct"/>
          </w:tcPr>
          <w:p w14:paraId="52A9D862" w14:textId="1C0C4563" w:rsidR="00142EF6" w:rsidRPr="00C92F79" w:rsidRDefault="00142EF6" w:rsidP="00336E74">
            <w:pPr>
              <w:ind w:right="90"/>
              <w:jc w:val="center"/>
              <w:rPr>
                <w:rFonts w:ascii="Arial" w:eastAsia="Times New Roman" w:hAnsi="Arial" w:cs="Arial"/>
                <w:sz w:val="20"/>
                <w:szCs w:val="20"/>
              </w:rPr>
            </w:pPr>
            <w:r w:rsidRPr="00362001">
              <w:rPr>
                <w:rFonts w:ascii="Arial" w:eastAsia="Arial-Black" w:hAnsi="Arial" w:cs="Arial"/>
                <w:color w:val="4472C4" w:themeColor="accent1"/>
                <w:sz w:val="20"/>
                <w:szCs w:val="20"/>
              </w:rPr>
              <w:t>[SUM = 100%]</w:t>
            </w:r>
          </w:p>
        </w:tc>
      </w:tr>
    </w:tbl>
    <w:p w14:paraId="06996B7F" w14:textId="57A28376" w:rsidR="009E632F" w:rsidRPr="007D017E" w:rsidRDefault="000479B9" w:rsidP="00400199">
      <w:pPr>
        <w:pStyle w:val="Question"/>
        <w:spacing w:line="280" w:lineRule="exact"/>
        <w:ind w:hanging="720"/>
        <w:rPr>
          <w:rFonts w:ascii="Arial" w:hAnsi="Arial" w:cs="Arial"/>
          <w:color w:val="auto"/>
        </w:rPr>
      </w:pPr>
      <w:r w:rsidRPr="0C8E485A">
        <w:rPr>
          <w:rFonts w:ascii="Arial" w:hAnsi="Arial" w:cs="Arial"/>
          <w:color w:val="auto"/>
        </w:rPr>
        <w:t xml:space="preserve">For </w:t>
      </w:r>
      <w:r w:rsidRPr="00706485">
        <w:rPr>
          <w:rFonts w:ascii="Arial" w:hAnsi="Arial" w:cs="Arial"/>
          <w:color w:val="auto"/>
        </w:rPr>
        <w:t>th</w:t>
      </w:r>
      <w:r w:rsidR="00722ADC" w:rsidRPr="00706485">
        <w:rPr>
          <w:rFonts w:ascii="Arial" w:hAnsi="Arial" w:cs="Arial"/>
          <w:color w:val="auto"/>
        </w:rPr>
        <w:t>e</w:t>
      </w:r>
      <w:r w:rsidR="00C006B9" w:rsidRPr="00706485">
        <w:rPr>
          <w:rFonts w:ascii="Arial" w:hAnsi="Arial" w:cs="Arial"/>
          <w:color w:val="auto"/>
        </w:rPr>
        <w:t xml:space="preserve"> </w:t>
      </w:r>
      <w:r w:rsidR="00C006B9" w:rsidRPr="00E47660">
        <w:rPr>
          <w:rFonts w:ascii="Arial" w:hAnsi="Arial" w:cs="Arial"/>
          <w:color w:val="4472C4" w:themeColor="accent1"/>
        </w:rPr>
        <w:t>[PIPE IN S</w:t>
      </w:r>
      <w:r w:rsidR="000D0337" w:rsidRPr="00E47660">
        <w:rPr>
          <w:rFonts w:ascii="Arial" w:hAnsi="Arial" w:cs="Arial"/>
          <w:color w:val="4472C4" w:themeColor="accent1"/>
        </w:rPr>
        <w:t>8</w:t>
      </w:r>
      <w:r w:rsidR="00C006B9" w:rsidRPr="00E47660">
        <w:rPr>
          <w:rFonts w:ascii="Arial" w:hAnsi="Arial" w:cs="Arial"/>
          <w:color w:val="4472C4" w:themeColor="accent1"/>
        </w:rPr>
        <w:t>0</w:t>
      </w:r>
      <w:r w:rsidR="000D0337" w:rsidRPr="00E47660">
        <w:rPr>
          <w:rFonts w:ascii="Arial" w:hAnsi="Arial" w:cs="Arial"/>
          <w:color w:val="4472C4" w:themeColor="accent1"/>
        </w:rPr>
        <w:t>_3</w:t>
      </w:r>
      <w:r w:rsidR="00C006B9" w:rsidRPr="00E47660">
        <w:rPr>
          <w:rFonts w:ascii="Arial" w:hAnsi="Arial" w:cs="Arial"/>
          <w:color w:val="4472C4" w:themeColor="accent1"/>
        </w:rPr>
        <w:t>]</w:t>
      </w:r>
      <w:r w:rsidR="00C006B9" w:rsidRPr="00706485">
        <w:rPr>
          <w:rFonts w:ascii="Arial" w:hAnsi="Arial" w:cs="Arial"/>
          <w:color w:val="auto"/>
        </w:rPr>
        <w:t xml:space="preserve"> </w:t>
      </w:r>
      <w:r w:rsidR="00B458C9" w:rsidRPr="00706485">
        <w:rPr>
          <w:rFonts w:ascii="Arial" w:hAnsi="Arial" w:cs="Arial"/>
          <w:color w:val="auto"/>
        </w:rPr>
        <w:t>Dravet Syndrome</w:t>
      </w:r>
      <w:r w:rsidR="00B458C9" w:rsidRPr="0C8E485A">
        <w:rPr>
          <w:rFonts w:ascii="Arial" w:hAnsi="Arial" w:cs="Arial"/>
          <w:color w:val="auto"/>
        </w:rPr>
        <w:t xml:space="preserve"> </w:t>
      </w:r>
      <w:r w:rsidR="00C006B9" w:rsidRPr="0C8E485A">
        <w:rPr>
          <w:rFonts w:ascii="Arial" w:hAnsi="Arial" w:cs="Arial"/>
          <w:color w:val="auto"/>
        </w:rPr>
        <w:t xml:space="preserve">patients you </w:t>
      </w:r>
      <w:r w:rsidR="00722ADC" w:rsidRPr="0C8E485A">
        <w:rPr>
          <w:rFonts w:ascii="Arial" w:hAnsi="Arial" w:cs="Arial"/>
          <w:color w:val="auto"/>
        </w:rPr>
        <w:t xml:space="preserve">personally </w:t>
      </w:r>
      <w:r w:rsidR="00C006B9" w:rsidRPr="0C8E485A">
        <w:rPr>
          <w:rFonts w:ascii="Arial" w:hAnsi="Arial" w:cs="Arial"/>
          <w:color w:val="auto"/>
        </w:rPr>
        <w:t>treated in the last 12 months</w:t>
      </w:r>
      <w:r w:rsidR="00722ADC" w:rsidRPr="0C8E485A">
        <w:rPr>
          <w:rFonts w:ascii="Arial" w:hAnsi="Arial" w:cs="Arial"/>
          <w:color w:val="auto"/>
        </w:rPr>
        <w:t xml:space="preserve">, what is the </w:t>
      </w:r>
      <w:r w:rsidR="00C006B9" w:rsidRPr="0C8E485A">
        <w:rPr>
          <w:rFonts w:ascii="Arial" w:hAnsi="Arial" w:cs="Arial"/>
          <w:color w:val="auto"/>
        </w:rPr>
        <w:t xml:space="preserve">approximate proportion of </w:t>
      </w:r>
      <w:r w:rsidR="001F2B48" w:rsidRPr="0C8E485A">
        <w:rPr>
          <w:rFonts w:ascii="Arial" w:hAnsi="Arial" w:cs="Arial"/>
          <w:color w:val="auto"/>
        </w:rPr>
        <w:t>patients with a confirmed SCN1A mutation</w:t>
      </w:r>
      <w:r w:rsidR="00722ADC" w:rsidRPr="0C8E485A">
        <w:rPr>
          <w:rFonts w:ascii="Arial" w:hAnsi="Arial" w:cs="Arial"/>
          <w:color w:val="auto"/>
        </w:rPr>
        <w:t>?</w:t>
      </w:r>
      <w:r w:rsidR="00C006B9" w:rsidRPr="0C8E485A">
        <w:rPr>
          <w:rFonts w:ascii="Arial" w:hAnsi="Arial" w:cs="Arial"/>
          <w:color w:val="auto"/>
        </w:rPr>
        <w:t xml:space="preserve"> </w:t>
      </w:r>
      <w:r w:rsidR="00F472B0" w:rsidRPr="0C8E485A">
        <w:rPr>
          <w:rFonts w:ascii="Arial" w:hAnsi="Arial" w:cs="Arial"/>
          <w:color w:val="auto"/>
        </w:rPr>
        <w:t xml:space="preserve"> </w:t>
      </w:r>
      <w:r w:rsidR="00D057DB" w:rsidRPr="0C8E485A">
        <w:rPr>
          <w:rFonts w:ascii="Arial" w:hAnsi="Arial" w:cs="Arial"/>
          <w:color w:val="auto"/>
        </w:rPr>
        <w:t xml:space="preserve"> </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4A0" w:firstRow="1" w:lastRow="0" w:firstColumn="1" w:lastColumn="0" w:noHBand="0" w:noVBand="1"/>
      </w:tblPr>
      <w:tblGrid>
        <w:gridCol w:w="544"/>
        <w:gridCol w:w="4400"/>
        <w:gridCol w:w="4406"/>
      </w:tblGrid>
      <w:tr w:rsidR="006215D5" w:rsidRPr="00362001" w14:paraId="785B9B3C" w14:textId="77777777" w:rsidTr="0048024A">
        <w:trPr>
          <w:trHeight w:val="20"/>
        </w:trPr>
        <w:tc>
          <w:tcPr>
            <w:tcW w:w="291" w:type="pct"/>
            <w:shd w:val="clear" w:color="auto" w:fill="D9D9D9" w:themeFill="background1" w:themeFillShade="D9"/>
            <w:vAlign w:val="center"/>
          </w:tcPr>
          <w:p w14:paraId="2900B3A4" w14:textId="77777777" w:rsidR="006215D5" w:rsidRPr="00362001" w:rsidRDefault="006215D5">
            <w:pPr>
              <w:ind w:right="90"/>
              <w:jc w:val="center"/>
              <w:rPr>
                <w:rFonts w:ascii="Arial" w:hAnsi="Arial" w:cs="Arial"/>
                <w:sz w:val="20"/>
                <w:szCs w:val="20"/>
              </w:rPr>
            </w:pPr>
          </w:p>
        </w:tc>
        <w:tc>
          <w:tcPr>
            <w:tcW w:w="2353" w:type="pct"/>
            <w:shd w:val="clear" w:color="auto" w:fill="D9D9D9" w:themeFill="background1" w:themeFillShade="D9"/>
            <w:vAlign w:val="center"/>
          </w:tcPr>
          <w:p w14:paraId="1AF85D58" w14:textId="2D6CACA3" w:rsidR="006215D5" w:rsidRPr="00362001" w:rsidRDefault="006215D5">
            <w:pPr>
              <w:ind w:right="90"/>
              <w:jc w:val="center"/>
              <w:rPr>
                <w:rFonts w:ascii="Arial" w:hAnsi="Arial" w:cs="Arial"/>
                <w:bCs/>
                <w:sz w:val="20"/>
                <w:szCs w:val="20"/>
              </w:rPr>
            </w:pPr>
          </w:p>
        </w:tc>
        <w:tc>
          <w:tcPr>
            <w:tcW w:w="2356" w:type="pct"/>
            <w:shd w:val="clear" w:color="auto" w:fill="D9D9D9" w:themeFill="background1" w:themeFillShade="D9"/>
          </w:tcPr>
          <w:p w14:paraId="36F88D90" w14:textId="10A88E6D" w:rsidR="006215D5" w:rsidRPr="00362001" w:rsidRDefault="006215D5">
            <w:pPr>
              <w:ind w:right="90"/>
              <w:jc w:val="center"/>
              <w:rPr>
                <w:rFonts w:ascii="Arial" w:eastAsia="Arial-Black" w:hAnsi="Arial" w:cs="Arial"/>
                <w:sz w:val="20"/>
                <w:szCs w:val="20"/>
              </w:rPr>
            </w:pPr>
          </w:p>
        </w:tc>
      </w:tr>
      <w:tr w:rsidR="006215D5" w:rsidRPr="00362001" w14:paraId="168A63F4" w14:textId="77777777" w:rsidTr="0048024A">
        <w:trPr>
          <w:trHeight w:val="20"/>
        </w:trPr>
        <w:tc>
          <w:tcPr>
            <w:tcW w:w="291" w:type="pct"/>
            <w:vAlign w:val="center"/>
          </w:tcPr>
          <w:p w14:paraId="6D5F4966" w14:textId="77777777" w:rsidR="006215D5" w:rsidRPr="00362001" w:rsidRDefault="006215D5">
            <w:pPr>
              <w:ind w:right="90"/>
              <w:jc w:val="center"/>
              <w:rPr>
                <w:rFonts w:ascii="Arial" w:hAnsi="Arial" w:cs="Arial"/>
                <w:sz w:val="20"/>
                <w:szCs w:val="20"/>
              </w:rPr>
            </w:pPr>
            <w:r w:rsidRPr="00362001">
              <w:rPr>
                <w:rFonts w:ascii="Arial" w:hAnsi="Arial" w:cs="Arial"/>
                <w:sz w:val="20"/>
                <w:szCs w:val="20"/>
              </w:rPr>
              <w:t>1</w:t>
            </w:r>
          </w:p>
        </w:tc>
        <w:tc>
          <w:tcPr>
            <w:tcW w:w="2353" w:type="pct"/>
            <w:vAlign w:val="center"/>
          </w:tcPr>
          <w:p w14:paraId="7B8FD0F3" w14:textId="3FAF01ED" w:rsidR="006215D5" w:rsidRPr="00362001" w:rsidRDefault="003B4F13">
            <w:pPr>
              <w:ind w:right="90"/>
              <w:rPr>
                <w:rFonts w:ascii="Arial" w:hAnsi="Arial" w:cs="Arial"/>
                <w:sz w:val="20"/>
              </w:rPr>
            </w:pPr>
            <w:r>
              <w:rPr>
                <w:rFonts w:ascii="Arial" w:hAnsi="Arial" w:cs="Arial"/>
                <w:sz w:val="20"/>
              </w:rPr>
              <w:t>Confirmed SCN1A mutation</w:t>
            </w:r>
          </w:p>
        </w:tc>
        <w:tc>
          <w:tcPr>
            <w:tcW w:w="2356" w:type="pct"/>
          </w:tcPr>
          <w:p w14:paraId="342BFCB4" w14:textId="051AAC69" w:rsidR="006215D5" w:rsidRPr="00C92F79" w:rsidRDefault="00896093">
            <w:pPr>
              <w:ind w:right="90"/>
              <w:jc w:val="center"/>
              <w:rPr>
                <w:rFonts w:ascii="Arial" w:eastAsia="Times New Roman" w:hAnsi="Arial" w:cs="Arial"/>
                <w:sz w:val="20"/>
                <w:szCs w:val="20"/>
              </w:rPr>
            </w:pPr>
            <w:r w:rsidRPr="00C92F79">
              <w:rPr>
                <w:rFonts w:ascii="Arial" w:eastAsia="Times New Roman" w:hAnsi="Arial" w:cs="Arial"/>
                <w:sz w:val="20"/>
                <w:szCs w:val="20"/>
              </w:rPr>
              <w:t>_________</w:t>
            </w:r>
            <w:r w:rsidR="006215D5" w:rsidRPr="00C92F79">
              <w:rPr>
                <w:rFonts w:ascii="Arial" w:eastAsia="Times New Roman" w:hAnsi="Arial" w:cs="Arial"/>
                <w:sz w:val="20"/>
                <w:szCs w:val="20"/>
              </w:rPr>
              <w:t>___%</w:t>
            </w:r>
          </w:p>
        </w:tc>
      </w:tr>
    </w:tbl>
    <w:p w14:paraId="721AE31A" w14:textId="110E6973" w:rsidR="000A4E14" w:rsidRDefault="004A22F1" w:rsidP="00853AB8">
      <w:pPr>
        <w:pStyle w:val="Question"/>
        <w:spacing w:line="280" w:lineRule="exact"/>
        <w:ind w:hanging="720"/>
        <w:rPr>
          <w:rFonts w:ascii="Arial" w:hAnsi="Arial" w:cs="Arial"/>
          <w:color w:val="auto"/>
        </w:rPr>
      </w:pPr>
      <w:r>
        <w:rPr>
          <w:rFonts w:ascii="Arial" w:hAnsi="Arial" w:cs="Arial"/>
          <w:color w:val="auto"/>
        </w:rPr>
        <w:t>What factors do you consider when diagnosing Dravet Syndrome?</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4A0" w:firstRow="1" w:lastRow="0" w:firstColumn="1" w:lastColumn="0" w:noHBand="0" w:noVBand="1"/>
      </w:tblPr>
      <w:tblGrid>
        <w:gridCol w:w="544"/>
        <w:gridCol w:w="6291"/>
        <w:gridCol w:w="2515"/>
      </w:tblGrid>
      <w:tr w:rsidR="004A22F1" w:rsidRPr="00362001" w14:paraId="32D90566" w14:textId="77777777">
        <w:trPr>
          <w:trHeight w:val="20"/>
        </w:trPr>
        <w:tc>
          <w:tcPr>
            <w:tcW w:w="291" w:type="pct"/>
            <w:shd w:val="clear" w:color="auto" w:fill="D9D9D9" w:themeFill="background1" w:themeFillShade="D9"/>
            <w:vAlign w:val="center"/>
          </w:tcPr>
          <w:p w14:paraId="390F89E0" w14:textId="77777777" w:rsidR="004A22F1" w:rsidRPr="00362001" w:rsidRDefault="004A22F1">
            <w:pPr>
              <w:ind w:right="90"/>
              <w:jc w:val="center"/>
              <w:rPr>
                <w:rFonts w:ascii="Arial" w:hAnsi="Arial" w:cs="Arial"/>
                <w:sz w:val="20"/>
                <w:szCs w:val="20"/>
              </w:rPr>
            </w:pPr>
          </w:p>
        </w:tc>
        <w:tc>
          <w:tcPr>
            <w:tcW w:w="3364" w:type="pct"/>
            <w:shd w:val="clear" w:color="auto" w:fill="D9D9D9" w:themeFill="background1" w:themeFillShade="D9"/>
            <w:vAlign w:val="center"/>
          </w:tcPr>
          <w:p w14:paraId="24292BDF" w14:textId="77777777" w:rsidR="004A22F1" w:rsidRPr="00362001" w:rsidRDefault="004A22F1">
            <w:pPr>
              <w:ind w:right="90"/>
              <w:jc w:val="center"/>
              <w:rPr>
                <w:rFonts w:ascii="Arial" w:hAnsi="Arial" w:cs="Arial"/>
                <w:bCs/>
                <w:sz w:val="20"/>
                <w:szCs w:val="20"/>
              </w:rPr>
            </w:pPr>
          </w:p>
        </w:tc>
        <w:tc>
          <w:tcPr>
            <w:tcW w:w="1345" w:type="pct"/>
            <w:shd w:val="clear" w:color="auto" w:fill="D9D9D9" w:themeFill="background1" w:themeFillShade="D9"/>
          </w:tcPr>
          <w:p w14:paraId="5A84C727" w14:textId="22B6EF49" w:rsidR="004A22F1" w:rsidRPr="00362001" w:rsidRDefault="004A22F1">
            <w:pPr>
              <w:ind w:right="90"/>
              <w:jc w:val="center"/>
              <w:rPr>
                <w:rFonts w:ascii="Arial" w:eastAsia="Arial-Black" w:hAnsi="Arial" w:cs="Arial"/>
                <w:sz w:val="20"/>
                <w:szCs w:val="20"/>
              </w:rPr>
            </w:pPr>
            <w:r w:rsidRPr="00362001">
              <w:rPr>
                <w:rFonts w:ascii="Arial" w:eastAsia="Arial-Black" w:hAnsi="Arial" w:cs="Arial"/>
                <w:color w:val="4472C4" w:themeColor="accent1"/>
                <w:sz w:val="20"/>
                <w:szCs w:val="20"/>
              </w:rPr>
              <w:t>[</w:t>
            </w:r>
            <w:r>
              <w:rPr>
                <w:rFonts w:ascii="Arial" w:eastAsia="Arial-Black" w:hAnsi="Arial" w:cs="Arial"/>
                <w:color w:val="4472C4" w:themeColor="accent1"/>
                <w:sz w:val="20"/>
                <w:szCs w:val="20"/>
              </w:rPr>
              <w:t>Multi Select]</w:t>
            </w:r>
          </w:p>
        </w:tc>
      </w:tr>
      <w:tr w:rsidR="004A22F1" w:rsidRPr="00C92F79" w14:paraId="28E4E4AA" w14:textId="77777777">
        <w:trPr>
          <w:trHeight w:val="20"/>
        </w:trPr>
        <w:tc>
          <w:tcPr>
            <w:tcW w:w="291" w:type="pct"/>
            <w:vAlign w:val="center"/>
          </w:tcPr>
          <w:p w14:paraId="4AB0F8EA" w14:textId="77777777" w:rsidR="004A22F1" w:rsidRPr="00362001" w:rsidRDefault="004A22F1" w:rsidP="004A22F1">
            <w:pPr>
              <w:ind w:right="90"/>
              <w:jc w:val="center"/>
              <w:rPr>
                <w:rFonts w:ascii="Arial" w:hAnsi="Arial" w:cs="Arial"/>
                <w:sz w:val="20"/>
                <w:szCs w:val="20"/>
              </w:rPr>
            </w:pPr>
            <w:r w:rsidRPr="00362001">
              <w:rPr>
                <w:rFonts w:ascii="Arial" w:hAnsi="Arial" w:cs="Arial"/>
                <w:sz w:val="20"/>
                <w:szCs w:val="20"/>
              </w:rPr>
              <w:t>1</w:t>
            </w:r>
          </w:p>
        </w:tc>
        <w:tc>
          <w:tcPr>
            <w:tcW w:w="3364" w:type="pct"/>
            <w:vAlign w:val="center"/>
          </w:tcPr>
          <w:p w14:paraId="024A0134" w14:textId="13A86129" w:rsidR="004A22F1" w:rsidRPr="00362001" w:rsidRDefault="007F6290" w:rsidP="004A22F1">
            <w:pPr>
              <w:ind w:right="90"/>
              <w:rPr>
                <w:rFonts w:ascii="Arial" w:hAnsi="Arial" w:cs="Arial"/>
                <w:sz w:val="20"/>
              </w:rPr>
            </w:pPr>
            <w:r w:rsidRPr="007F6290">
              <w:rPr>
                <w:rFonts w:ascii="Arial" w:hAnsi="Arial" w:cs="Arial"/>
                <w:sz w:val="20"/>
              </w:rPr>
              <w:t>Clinical history and seizure pattern</w:t>
            </w:r>
          </w:p>
        </w:tc>
        <w:tc>
          <w:tcPr>
            <w:tcW w:w="1345" w:type="pct"/>
          </w:tcPr>
          <w:p w14:paraId="6C1CD359" w14:textId="0DEFAC0D" w:rsidR="004A22F1" w:rsidRPr="00C92F79" w:rsidRDefault="004A22F1" w:rsidP="004A22F1">
            <w:pPr>
              <w:ind w:right="90"/>
              <w:jc w:val="center"/>
              <w:rPr>
                <w:rFonts w:ascii="Arial" w:eastAsia="Times New Roman" w:hAnsi="Arial" w:cs="Arial"/>
                <w:sz w:val="20"/>
                <w:szCs w:val="20"/>
              </w:rPr>
            </w:pPr>
            <w:r w:rsidRPr="00393B1B">
              <w:rPr>
                <w:rFonts w:ascii="Wingdings" w:eastAsia="Wingdings" w:hAnsi="Wingdings" w:cs="Wingdings"/>
              </w:rPr>
              <w:t>¦</w:t>
            </w:r>
          </w:p>
        </w:tc>
      </w:tr>
      <w:tr w:rsidR="004A22F1" w:rsidRPr="00C92F79" w14:paraId="4ED64A4A" w14:textId="77777777">
        <w:trPr>
          <w:trHeight w:val="20"/>
        </w:trPr>
        <w:tc>
          <w:tcPr>
            <w:tcW w:w="291" w:type="pct"/>
            <w:vAlign w:val="center"/>
          </w:tcPr>
          <w:p w14:paraId="70250461" w14:textId="77777777" w:rsidR="004A22F1" w:rsidRPr="00362001" w:rsidRDefault="004A22F1" w:rsidP="004A22F1">
            <w:pPr>
              <w:ind w:right="90"/>
              <w:jc w:val="center"/>
              <w:rPr>
                <w:rFonts w:ascii="Arial" w:hAnsi="Arial" w:cs="Arial"/>
                <w:sz w:val="20"/>
                <w:szCs w:val="20"/>
              </w:rPr>
            </w:pPr>
            <w:r>
              <w:rPr>
                <w:rFonts w:ascii="Arial" w:hAnsi="Arial" w:cs="Arial"/>
                <w:sz w:val="20"/>
                <w:szCs w:val="20"/>
              </w:rPr>
              <w:lastRenderedPageBreak/>
              <w:t>2</w:t>
            </w:r>
          </w:p>
        </w:tc>
        <w:tc>
          <w:tcPr>
            <w:tcW w:w="3364" w:type="pct"/>
            <w:vAlign w:val="center"/>
          </w:tcPr>
          <w:p w14:paraId="5725E709" w14:textId="784D6976" w:rsidR="004A22F1" w:rsidRDefault="007F6290" w:rsidP="004A22F1">
            <w:pPr>
              <w:ind w:right="90"/>
              <w:rPr>
                <w:rFonts w:ascii="Arial" w:hAnsi="Arial" w:cs="Arial"/>
                <w:sz w:val="20"/>
              </w:rPr>
            </w:pPr>
            <w:r w:rsidRPr="007F6290">
              <w:rPr>
                <w:rFonts w:ascii="Arial" w:hAnsi="Arial" w:cs="Arial"/>
                <w:sz w:val="20"/>
              </w:rPr>
              <w:t>Developmental/neurologic features</w:t>
            </w:r>
          </w:p>
        </w:tc>
        <w:tc>
          <w:tcPr>
            <w:tcW w:w="1345" w:type="pct"/>
          </w:tcPr>
          <w:p w14:paraId="641D3064" w14:textId="556DF697" w:rsidR="004A22F1" w:rsidRPr="00C92F79" w:rsidRDefault="004A22F1" w:rsidP="004A22F1">
            <w:pPr>
              <w:ind w:right="90"/>
              <w:jc w:val="center"/>
              <w:rPr>
                <w:rFonts w:ascii="Arial" w:eastAsia="Times New Roman" w:hAnsi="Arial" w:cs="Arial"/>
                <w:sz w:val="20"/>
                <w:szCs w:val="20"/>
              </w:rPr>
            </w:pPr>
            <w:r w:rsidRPr="00393B1B">
              <w:rPr>
                <w:rFonts w:ascii="Wingdings" w:eastAsia="Wingdings" w:hAnsi="Wingdings" w:cs="Wingdings"/>
              </w:rPr>
              <w:t>¦</w:t>
            </w:r>
          </w:p>
        </w:tc>
      </w:tr>
      <w:tr w:rsidR="00B0678A" w:rsidRPr="00C92F79" w14:paraId="061723B9" w14:textId="77777777">
        <w:trPr>
          <w:trHeight w:val="20"/>
        </w:trPr>
        <w:tc>
          <w:tcPr>
            <w:tcW w:w="291" w:type="pct"/>
            <w:vAlign w:val="center"/>
          </w:tcPr>
          <w:p w14:paraId="2C847139" w14:textId="0852F0AD" w:rsidR="00B0678A" w:rsidRDefault="00B0678A" w:rsidP="00B0678A">
            <w:pPr>
              <w:ind w:right="90"/>
              <w:jc w:val="center"/>
              <w:rPr>
                <w:rFonts w:ascii="Arial" w:hAnsi="Arial" w:cs="Arial"/>
                <w:sz w:val="20"/>
                <w:szCs w:val="20"/>
              </w:rPr>
            </w:pPr>
            <w:r>
              <w:rPr>
                <w:rFonts w:ascii="Arial" w:hAnsi="Arial" w:cs="Arial"/>
                <w:sz w:val="20"/>
                <w:szCs w:val="20"/>
              </w:rPr>
              <w:t>3</w:t>
            </w:r>
          </w:p>
        </w:tc>
        <w:tc>
          <w:tcPr>
            <w:tcW w:w="3364" w:type="pct"/>
            <w:vAlign w:val="center"/>
          </w:tcPr>
          <w:p w14:paraId="6FF85D17" w14:textId="085AD5E8" w:rsidR="00B0678A" w:rsidRPr="007F6290" w:rsidRDefault="00B0678A" w:rsidP="00B0678A">
            <w:pPr>
              <w:ind w:right="90"/>
              <w:rPr>
                <w:rFonts w:ascii="Arial" w:hAnsi="Arial" w:cs="Arial"/>
                <w:sz w:val="20"/>
              </w:rPr>
            </w:pPr>
            <w:r>
              <w:rPr>
                <w:rFonts w:ascii="Arial" w:hAnsi="Arial" w:cs="Arial"/>
                <w:sz w:val="20"/>
              </w:rPr>
              <w:t>Genetic testing</w:t>
            </w:r>
          </w:p>
        </w:tc>
        <w:tc>
          <w:tcPr>
            <w:tcW w:w="1345" w:type="pct"/>
          </w:tcPr>
          <w:p w14:paraId="26181CD7" w14:textId="7617A7D0" w:rsidR="00B0678A" w:rsidRPr="00393B1B" w:rsidRDefault="00B0678A" w:rsidP="00B0678A">
            <w:pPr>
              <w:ind w:right="90"/>
              <w:jc w:val="center"/>
              <w:rPr>
                <w:rFonts w:ascii="Wingdings" w:eastAsia="Wingdings" w:hAnsi="Wingdings" w:cs="Wingdings"/>
              </w:rPr>
            </w:pPr>
            <w:r w:rsidRPr="00D66954">
              <w:rPr>
                <w:rFonts w:ascii="Wingdings" w:eastAsia="Wingdings" w:hAnsi="Wingdings" w:cs="Wingdings"/>
              </w:rPr>
              <w:t>¦</w:t>
            </w:r>
          </w:p>
        </w:tc>
      </w:tr>
      <w:tr w:rsidR="00B0678A" w:rsidRPr="00C92F79" w14:paraId="55935E3E" w14:textId="77777777">
        <w:trPr>
          <w:trHeight w:val="20"/>
        </w:trPr>
        <w:tc>
          <w:tcPr>
            <w:tcW w:w="291" w:type="pct"/>
            <w:vAlign w:val="center"/>
          </w:tcPr>
          <w:p w14:paraId="43C5F2F1" w14:textId="3B9DEC23" w:rsidR="00B0678A" w:rsidRDefault="00B0678A" w:rsidP="00B0678A">
            <w:pPr>
              <w:ind w:right="90"/>
              <w:jc w:val="center"/>
              <w:rPr>
                <w:rFonts w:ascii="Arial" w:hAnsi="Arial" w:cs="Arial"/>
                <w:sz w:val="20"/>
                <w:szCs w:val="20"/>
              </w:rPr>
            </w:pPr>
            <w:r>
              <w:rPr>
                <w:rFonts w:ascii="Arial" w:hAnsi="Arial" w:cs="Arial"/>
                <w:sz w:val="20"/>
                <w:szCs w:val="20"/>
              </w:rPr>
              <w:t>4</w:t>
            </w:r>
          </w:p>
        </w:tc>
        <w:tc>
          <w:tcPr>
            <w:tcW w:w="3364" w:type="pct"/>
            <w:vAlign w:val="center"/>
          </w:tcPr>
          <w:p w14:paraId="1C05D687" w14:textId="4E800581" w:rsidR="00B0678A" w:rsidRPr="007F6290" w:rsidRDefault="00B0678A" w:rsidP="00B0678A">
            <w:pPr>
              <w:ind w:right="90"/>
              <w:rPr>
                <w:rFonts w:ascii="Arial" w:hAnsi="Arial" w:cs="Arial"/>
                <w:sz w:val="20"/>
              </w:rPr>
            </w:pPr>
            <w:r>
              <w:rPr>
                <w:rFonts w:ascii="Arial" w:hAnsi="Arial" w:cs="Arial"/>
                <w:sz w:val="20"/>
              </w:rPr>
              <w:t>EEG and other supportive testing</w:t>
            </w:r>
          </w:p>
        </w:tc>
        <w:tc>
          <w:tcPr>
            <w:tcW w:w="1345" w:type="pct"/>
          </w:tcPr>
          <w:p w14:paraId="2703BDC1" w14:textId="048DDFC3" w:rsidR="00B0678A" w:rsidRPr="00393B1B" w:rsidRDefault="00B0678A" w:rsidP="00B0678A">
            <w:pPr>
              <w:ind w:right="90"/>
              <w:jc w:val="center"/>
              <w:rPr>
                <w:rFonts w:ascii="Wingdings" w:eastAsia="Wingdings" w:hAnsi="Wingdings" w:cs="Wingdings"/>
              </w:rPr>
            </w:pPr>
            <w:r w:rsidRPr="00D66954">
              <w:rPr>
                <w:rFonts w:ascii="Wingdings" w:eastAsia="Wingdings" w:hAnsi="Wingdings" w:cs="Wingdings"/>
              </w:rPr>
              <w:t>¦</w:t>
            </w:r>
          </w:p>
        </w:tc>
      </w:tr>
      <w:tr w:rsidR="00B0678A" w:rsidRPr="00C92F79" w14:paraId="210820CE" w14:textId="77777777">
        <w:trPr>
          <w:trHeight w:val="20"/>
        </w:trPr>
        <w:tc>
          <w:tcPr>
            <w:tcW w:w="291" w:type="pct"/>
            <w:vAlign w:val="center"/>
          </w:tcPr>
          <w:p w14:paraId="0FCD5974" w14:textId="78D5432D" w:rsidR="00B0678A" w:rsidRDefault="006C75A7" w:rsidP="00B0678A">
            <w:pPr>
              <w:ind w:right="90"/>
              <w:jc w:val="center"/>
              <w:rPr>
                <w:rFonts w:ascii="Arial" w:hAnsi="Arial" w:cs="Arial"/>
                <w:sz w:val="20"/>
                <w:szCs w:val="20"/>
              </w:rPr>
            </w:pPr>
            <w:r w:rsidRPr="006C75A7">
              <w:rPr>
                <w:rFonts w:ascii="Arial" w:hAnsi="Arial" w:cs="Arial"/>
                <w:sz w:val="20"/>
                <w:szCs w:val="20"/>
                <w:highlight w:val="yellow"/>
              </w:rPr>
              <w:t>98</w:t>
            </w:r>
          </w:p>
        </w:tc>
        <w:tc>
          <w:tcPr>
            <w:tcW w:w="3364" w:type="pct"/>
            <w:vAlign w:val="center"/>
          </w:tcPr>
          <w:p w14:paraId="53ED6538" w14:textId="4C02BE30" w:rsidR="00B0678A" w:rsidRDefault="00B0678A" w:rsidP="00B0678A">
            <w:pPr>
              <w:ind w:right="90"/>
              <w:rPr>
                <w:rFonts w:ascii="Arial" w:hAnsi="Arial" w:cs="Arial"/>
                <w:sz w:val="20"/>
              </w:rPr>
            </w:pPr>
            <w:r>
              <w:rPr>
                <w:rFonts w:ascii="Arial" w:hAnsi="Arial" w:cs="Arial"/>
                <w:sz w:val="20"/>
              </w:rPr>
              <w:t>Other (please specify:________)</w:t>
            </w:r>
          </w:p>
        </w:tc>
        <w:tc>
          <w:tcPr>
            <w:tcW w:w="1345" w:type="pct"/>
          </w:tcPr>
          <w:p w14:paraId="55510A61" w14:textId="51CDEDD1" w:rsidR="00B0678A" w:rsidRPr="00393B1B" w:rsidRDefault="00B0678A" w:rsidP="00B0678A">
            <w:pPr>
              <w:ind w:right="90"/>
              <w:jc w:val="center"/>
              <w:rPr>
                <w:rFonts w:ascii="Wingdings" w:eastAsia="Wingdings" w:hAnsi="Wingdings" w:cs="Wingdings"/>
              </w:rPr>
            </w:pPr>
            <w:r w:rsidRPr="00D66954">
              <w:rPr>
                <w:rFonts w:ascii="Wingdings" w:eastAsia="Wingdings" w:hAnsi="Wingdings" w:cs="Wingdings"/>
              </w:rPr>
              <w:t>¦</w:t>
            </w:r>
          </w:p>
        </w:tc>
      </w:tr>
    </w:tbl>
    <w:p w14:paraId="1EC4B8FD" w14:textId="77777777" w:rsidR="004A22F1" w:rsidRDefault="004A22F1" w:rsidP="00E47660">
      <w:pPr>
        <w:pStyle w:val="Question"/>
        <w:numPr>
          <w:ilvl w:val="0"/>
          <w:numId w:val="0"/>
        </w:numPr>
        <w:spacing w:line="280" w:lineRule="exact"/>
        <w:ind w:left="360" w:hanging="360"/>
        <w:rPr>
          <w:rFonts w:ascii="Arial" w:hAnsi="Arial" w:cs="Arial"/>
          <w:color w:val="auto"/>
        </w:rPr>
      </w:pPr>
    </w:p>
    <w:p w14:paraId="087A57E0" w14:textId="7069F3D7" w:rsidR="00853AB8" w:rsidRDefault="00C07868" w:rsidP="00853AB8">
      <w:pPr>
        <w:pStyle w:val="Question"/>
        <w:spacing w:line="280" w:lineRule="exact"/>
        <w:ind w:hanging="720"/>
        <w:rPr>
          <w:rFonts w:ascii="Arial" w:hAnsi="Arial" w:cs="Arial"/>
          <w:color w:val="auto"/>
        </w:rPr>
      </w:pPr>
      <w:r>
        <w:rPr>
          <w:rFonts w:ascii="Arial" w:hAnsi="Arial" w:cs="Arial"/>
          <w:color w:val="auto"/>
        </w:rPr>
        <w:t>It is</w:t>
      </w:r>
      <w:r w:rsidR="00EB6E09">
        <w:rPr>
          <w:rFonts w:ascii="Arial" w:hAnsi="Arial" w:cs="Arial"/>
          <w:color w:val="auto"/>
        </w:rPr>
        <w:t xml:space="preserve"> estimated </w:t>
      </w:r>
      <w:r>
        <w:rPr>
          <w:rFonts w:ascii="Arial" w:hAnsi="Arial" w:cs="Arial"/>
          <w:color w:val="auto"/>
        </w:rPr>
        <w:t xml:space="preserve">that </w:t>
      </w:r>
      <w:r w:rsidR="00830EEC">
        <w:rPr>
          <w:rFonts w:ascii="Arial" w:hAnsi="Arial" w:cs="Arial"/>
          <w:color w:val="auto"/>
        </w:rPr>
        <w:t xml:space="preserve">there are currently </w:t>
      </w:r>
      <w:r w:rsidR="00830EEC" w:rsidRPr="0039609F">
        <w:rPr>
          <w:rFonts w:ascii="Arial" w:hAnsi="Arial" w:cs="Arial"/>
          <w:color w:val="4472C4" w:themeColor="accent1"/>
        </w:rPr>
        <w:t>[US HCPs]</w:t>
      </w:r>
      <w:r w:rsidR="00830EEC" w:rsidRPr="0039609F">
        <w:rPr>
          <w:rFonts w:ascii="Arial" w:hAnsi="Arial" w:cs="Arial"/>
          <w:color w:val="auto"/>
        </w:rPr>
        <w:t xml:space="preserve"> </w:t>
      </w:r>
      <w:r w:rsidR="00830EEC">
        <w:rPr>
          <w:rFonts w:ascii="Arial" w:hAnsi="Arial" w:cs="Arial"/>
          <w:color w:val="auto"/>
        </w:rPr>
        <w:t xml:space="preserve">11.5K patients, </w:t>
      </w:r>
      <w:r w:rsidR="00830EEC" w:rsidRPr="003578FD">
        <w:rPr>
          <w:rFonts w:ascii="Arial" w:hAnsi="Arial" w:cs="Arial"/>
          <w:color w:val="4472C4" w:themeColor="accent1"/>
        </w:rPr>
        <w:t>[DE HCPs]</w:t>
      </w:r>
      <w:r w:rsidR="00830EEC">
        <w:rPr>
          <w:rFonts w:ascii="Arial" w:hAnsi="Arial" w:cs="Arial"/>
          <w:color w:val="auto"/>
        </w:rPr>
        <w:t xml:space="preserve"> </w:t>
      </w:r>
      <w:r w:rsidR="00830EEC" w:rsidRPr="005A04A6">
        <w:rPr>
          <w:rFonts w:ascii="Arial" w:hAnsi="Arial" w:cs="Arial"/>
          <w:color w:val="auto"/>
        </w:rPr>
        <w:t>1,121 cases</w:t>
      </w:r>
      <w:r w:rsidR="00830EEC" w:rsidRPr="0090008F">
        <w:rPr>
          <w:rFonts w:ascii="Arial" w:hAnsi="Arial" w:cs="Arial"/>
          <w:color w:val="auto"/>
        </w:rPr>
        <w:t>,</w:t>
      </w:r>
      <w:r w:rsidR="00830EEC">
        <w:rPr>
          <w:rFonts w:ascii="Arial" w:eastAsia="Arial" w:hAnsi="Arial" w:cs="Arial"/>
        </w:rPr>
        <w:t xml:space="preserve"> </w:t>
      </w:r>
      <w:r w:rsidR="00830EEC" w:rsidRPr="003578FD">
        <w:rPr>
          <w:rFonts w:ascii="Arial" w:hAnsi="Arial" w:cs="Arial"/>
          <w:color w:val="4472C4" w:themeColor="accent1"/>
        </w:rPr>
        <w:t>[</w:t>
      </w:r>
      <w:r w:rsidR="00830EEC">
        <w:rPr>
          <w:rFonts w:ascii="Arial" w:hAnsi="Arial" w:cs="Arial"/>
          <w:color w:val="4472C4" w:themeColor="accent1"/>
        </w:rPr>
        <w:t xml:space="preserve">FR </w:t>
      </w:r>
      <w:r w:rsidR="00830EEC" w:rsidRPr="003578FD">
        <w:rPr>
          <w:rFonts w:ascii="Arial" w:hAnsi="Arial" w:cs="Arial"/>
          <w:color w:val="4472C4" w:themeColor="accent1"/>
        </w:rPr>
        <w:t>HCPs]</w:t>
      </w:r>
      <w:r w:rsidR="00830EEC">
        <w:rPr>
          <w:rFonts w:ascii="Arial" w:hAnsi="Arial" w:cs="Arial"/>
          <w:color w:val="auto"/>
        </w:rPr>
        <w:t xml:space="preserve"> 1,010</w:t>
      </w:r>
      <w:r w:rsidR="00830EEC" w:rsidRPr="0090008F">
        <w:rPr>
          <w:rFonts w:ascii="Arial" w:hAnsi="Arial" w:cs="Arial"/>
          <w:color w:val="auto"/>
        </w:rPr>
        <w:t xml:space="preserve"> patients,</w:t>
      </w:r>
      <w:r w:rsidR="00830EEC">
        <w:rPr>
          <w:rFonts w:ascii="Arial" w:eastAsia="Arial" w:hAnsi="Arial" w:cs="Arial"/>
        </w:rPr>
        <w:t xml:space="preserve"> </w:t>
      </w:r>
      <w:r w:rsidR="00830EEC" w:rsidRPr="003578FD">
        <w:rPr>
          <w:rFonts w:ascii="Arial" w:hAnsi="Arial" w:cs="Arial"/>
          <w:color w:val="4472C4" w:themeColor="accent1"/>
        </w:rPr>
        <w:t>[</w:t>
      </w:r>
      <w:r w:rsidR="00830EEC">
        <w:rPr>
          <w:rFonts w:ascii="Arial" w:hAnsi="Arial" w:cs="Arial"/>
          <w:color w:val="4472C4" w:themeColor="accent1"/>
        </w:rPr>
        <w:t xml:space="preserve">IT </w:t>
      </w:r>
      <w:r w:rsidR="00830EEC" w:rsidRPr="003578FD">
        <w:rPr>
          <w:rFonts w:ascii="Arial" w:hAnsi="Arial" w:cs="Arial"/>
          <w:color w:val="4472C4" w:themeColor="accent1"/>
        </w:rPr>
        <w:t>HCPs]</w:t>
      </w:r>
      <w:r w:rsidR="00830EEC">
        <w:rPr>
          <w:rFonts w:ascii="Arial" w:hAnsi="Arial" w:cs="Arial"/>
          <w:color w:val="auto"/>
        </w:rPr>
        <w:t xml:space="preserve"> 733</w:t>
      </w:r>
      <w:r w:rsidR="00830EEC" w:rsidRPr="0090008F">
        <w:rPr>
          <w:rFonts w:ascii="Arial" w:hAnsi="Arial" w:cs="Arial"/>
          <w:color w:val="auto"/>
        </w:rPr>
        <w:t xml:space="preserve"> patients,</w:t>
      </w:r>
      <w:r w:rsidR="00830EEC">
        <w:rPr>
          <w:rFonts w:ascii="Arial" w:eastAsia="Arial" w:hAnsi="Arial" w:cs="Arial"/>
        </w:rPr>
        <w:t xml:space="preserve"> </w:t>
      </w:r>
      <w:r w:rsidR="00830EEC" w:rsidRPr="003578FD">
        <w:rPr>
          <w:rFonts w:ascii="Arial" w:hAnsi="Arial" w:cs="Arial"/>
          <w:color w:val="4472C4" w:themeColor="accent1"/>
        </w:rPr>
        <w:t>[</w:t>
      </w:r>
      <w:r w:rsidR="00830EEC">
        <w:rPr>
          <w:rFonts w:ascii="Arial" w:hAnsi="Arial" w:cs="Arial"/>
          <w:color w:val="4472C4" w:themeColor="accent1"/>
        </w:rPr>
        <w:t xml:space="preserve">ES </w:t>
      </w:r>
      <w:r w:rsidR="00830EEC" w:rsidRPr="003578FD">
        <w:rPr>
          <w:rFonts w:ascii="Arial" w:hAnsi="Arial" w:cs="Arial"/>
          <w:color w:val="4472C4" w:themeColor="accent1"/>
        </w:rPr>
        <w:t>HCPs]</w:t>
      </w:r>
      <w:r w:rsidR="00830EEC">
        <w:rPr>
          <w:rFonts w:ascii="Arial" w:hAnsi="Arial" w:cs="Arial"/>
          <w:color w:val="auto"/>
        </w:rPr>
        <w:t xml:space="preserve"> 628</w:t>
      </w:r>
      <w:r w:rsidR="00830EEC" w:rsidRPr="0090008F">
        <w:rPr>
          <w:rFonts w:ascii="Arial" w:hAnsi="Arial" w:cs="Arial"/>
          <w:color w:val="auto"/>
        </w:rPr>
        <w:t xml:space="preserve"> patients</w:t>
      </w:r>
      <w:r w:rsidR="00830EEC">
        <w:rPr>
          <w:rFonts w:ascii="Arial" w:hAnsi="Arial" w:cs="Arial"/>
          <w:color w:val="auto"/>
        </w:rPr>
        <w:t xml:space="preserve">, </w:t>
      </w:r>
      <w:r w:rsidR="00830EEC" w:rsidRPr="003578FD">
        <w:rPr>
          <w:rFonts w:ascii="Arial" w:hAnsi="Arial" w:cs="Arial"/>
          <w:color w:val="4472C4" w:themeColor="accent1"/>
        </w:rPr>
        <w:t>[</w:t>
      </w:r>
      <w:r w:rsidR="00830EEC">
        <w:rPr>
          <w:rFonts w:ascii="Arial" w:hAnsi="Arial" w:cs="Arial"/>
          <w:color w:val="4472C4" w:themeColor="accent1"/>
        </w:rPr>
        <w:t xml:space="preserve">UK </w:t>
      </w:r>
      <w:r w:rsidR="00830EEC" w:rsidRPr="003578FD">
        <w:rPr>
          <w:rFonts w:ascii="Arial" w:hAnsi="Arial" w:cs="Arial"/>
          <w:color w:val="4472C4" w:themeColor="accent1"/>
        </w:rPr>
        <w:t>HCPs]</w:t>
      </w:r>
      <w:r w:rsidR="00830EEC">
        <w:rPr>
          <w:rFonts w:ascii="Arial" w:hAnsi="Arial" w:cs="Arial"/>
          <w:color w:val="auto"/>
        </w:rPr>
        <w:t xml:space="preserve"> 1,070</w:t>
      </w:r>
      <w:r w:rsidR="00830EEC" w:rsidRPr="0090008F">
        <w:rPr>
          <w:rFonts w:ascii="Arial" w:hAnsi="Arial" w:cs="Arial"/>
          <w:color w:val="auto"/>
        </w:rPr>
        <w:t xml:space="preserve"> </w:t>
      </w:r>
      <w:r w:rsidR="00B12850">
        <w:rPr>
          <w:rFonts w:ascii="Arial" w:hAnsi="Arial" w:cs="Arial"/>
          <w:color w:val="auto"/>
        </w:rPr>
        <w:t xml:space="preserve">patients </w:t>
      </w:r>
      <w:r w:rsidR="008E5AB8">
        <w:rPr>
          <w:rFonts w:ascii="Arial" w:hAnsi="Arial" w:cs="Arial"/>
          <w:color w:val="auto"/>
        </w:rPr>
        <w:t>diagnosed</w:t>
      </w:r>
      <w:r w:rsidR="00B12850">
        <w:rPr>
          <w:rFonts w:ascii="Arial" w:hAnsi="Arial" w:cs="Arial"/>
          <w:color w:val="auto"/>
        </w:rPr>
        <w:t xml:space="preserve"> with </w:t>
      </w:r>
      <w:r w:rsidR="00EB6E09">
        <w:rPr>
          <w:rFonts w:ascii="Arial" w:hAnsi="Arial" w:cs="Arial"/>
          <w:color w:val="auto"/>
        </w:rPr>
        <w:t xml:space="preserve">Dravet Syndrome </w:t>
      </w:r>
      <w:r w:rsidR="00B12850">
        <w:rPr>
          <w:rFonts w:ascii="Arial" w:hAnsi="Arial" w:cs="Arial"/>
          <w:color w:val="auto"/>
        </w:rPr>
        <w:t>in your country</w:t>
      </w:r>
      <w:r w:rsidR="00E91A8C">
        <w:rPr>
          <w:rFonts w:ascii="Arial" w:hAnsi="Arial" w:cs="Arial"/>
          <w:color w:val="auto"/>
        </w:rPr>
        <w:t xml:space="preserve">. </w:t>
      </w:r>
      <w:r w:rsidR="00E91A8C" w:rsidRPr="00E91A8C">
        <w:rPr>
          <w:rFonts w:ascii="Arial" w:hAnsi="Arial" w:cs="Arial"/>
          <w:color w:val="auto"/>
        </w:rPr>
        <w:t>Which of the following best describes your perception of this number?</w:t>
      </w:r>
    </w:p>
    <w:tbl>
      <w:tblPr>
        <w:tblStyle w:val="Deloitte4"/>
        <w:tblpPr w:leftFromText="180" w:rightFromText="180" w:vertAnchor="text" w:horzAnchor="margin" w:tblpY="50"/>
        <w:tblW w:w="9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33"/>
        <w:gridCol w:w="1334"/>
        <w:gridCol w:w="1333"/>
        <w:gridCol w:w="1334"/>
        <w:gridCol w:w="1333"/>
        <w:gridCol w:w="1334"/>
        <w:gridCol w:w="1333"/>
      </w:tblGrid>
      <w:tr w:rsidR="00322FFC" w:rsidRPr="00362001" w14:paraId="3AD8166C" w14:textId="77777777" w:rsidTr="00E47660">
        <w:trPr>
          <w:trHeight w:val="1337"/>
        </w:trPr>
        <w:tc>
          <w:tcPr>
            <w:tcW w:w="1333" w:type="dxa"/>
            <w:shd w:val="clear" w:color="auto" w:fill="D9D9D9" w:themeFill="background1" w:themeFillShade="D9"/>
            <w:vAlign w:val="bottom"/>
          </w:tcPr>
          <w:p w14:paraId="48429EA7" w14:textId="307EC048" w:rsidR="00322FFC" w:rsidRDefault="00322FFC" w:rsidP="00322FFC">
            <w:pPr>
              <w:ind w:right="90"/>
              <w:jc w:val="center"/>
              <w:rPr>
                <w:rFonts w:eastAsia="Arial-Black"/>
                <w:sz w:val="20"/>
                <w:szCs w:val="20"/>
              </w:rPr>
            </w:pPr>
            <w:r>
              <w:rPr>
                <w:rFonts w:eastAsia="Arial-Black"/>
                <w:sz w:val="20"/>
                <w:szCs w:val="20"/>
              </w:rPr>
              <w:t xml:space="preserve">I believe prevalence is </w:t>
            </w:r>
            <w:r>
              <w:rPr>
                <w:rFonts w:eastAsia="Arial-Black"/>
                <w:sz w:val="20"/>
                <w:szCs w:val="20"/>
                <w:u w:val="single"/>
              </w:rPr>
              <w:t>significantly lower</w:t>
            </w:r>
            <w:r w:rsidRPr="007E1807">
              <w:rPr>
                <w:rFonts w:eastAsia="Arial-Black"/>
                <w:sz w:val="20"/>
                <w:szCs w:val="20"/>
                <w:u w:val="single"/>
              </w:rPr>
              <w:t xml:space="preserve"> than</w:t>
            </w:r>
            <w:r>
              <w:rPr>
                <w:rFonts w:eastAsia="Arial-Black"/>
                <w:sz w:val="20"/>
                <w:szCs w:val="20"/>
              </w:rPr>
              <w:t xml:space="preserve"> the estimate provided</w:t>
            </w:r>
          </w:p>
          <w:p w14:paraId="58BA5885" w14:textId="77777777" w:rsidR="00322FFC" w:rsidRPr="00362001" w:rsidRDefault="00322FFC" w:rsidP="00322FFC">
            <w:pPr>
              <w:ind w:right="90"/>
              <w:jc w:val="center"/>
              <w:rPr>
                <w:rFonts w:eastAsia="Arial-Black"/>
                <w:sz w:val="20"/>
                <w:szCs w:val="20"/>
              </w:rPr>
            </w:pPr>
          </w:p>
          <w:p w14:paraId="7FE2CC24" w14:textId="36F49314" w:rsidR="00322FFC" w:rsidRPr="00362001" w:rsidRDefault="008E5AB8" w:rsidP="00322FFC">
            <w:pPr>
              <w:ind w:right="90"/>
              <w:jc w:val="center"/>
              <w:rPr>
                <w:rFonts w:eastAsia="Arial-Black"/>
                <w:sz w:val="20"/>
                <w:szCs w:val="20"/>
              </w:rPr>
            </w:pPr>
            <w:r>
              <w:rPr>
                <w:rFonts w:eastAsia="Arial-Black"/>
                <w:color w:val="0070C0"/>
                <w:sz w:val="20"/>
                <w:szCs w:val="20"/>
              </w:rPr>
              <w:t>1</w:t>
            </w:r>
          </w:p>
        </w:tc>
        <w:tc>
          <w:tcPr>
            <w:tcW w:w="1334" w:type="dxa"/>
            <w:shd w:val="clear" w:color="auto" w:fill="D9D9D9" w:themeFill="background1" w:themeFillShade="D9"/>
            <w:vAlign w:val="bottom"/>
          </w:tcPr>
          <w:p w14:paraId="5C357A6A" w14:textId="29764392" w:rsidR="00322FFC" w:rsidRDefault="00322FFC" w:rsidP="00322FFC">
            <w:pPr>
              <w:ind w:right="90"/>
              <w:jc w:val="center"/>
              <w:rPr>
                <w:rFonts w:eastAsia="Arial-Black"/>
                <w:sz w:val="20"/>
                <w:szCs w:val="20"/>
              </w:rPr>
            </w:pPr>
            <w:r>
              <w:rPr>
                <w:rFonts w:eastAsia="Arial-Black"/>
                <w:sz w:val="20"/>
                <w:szCs w:val="20"/>
              </w:rPr>
              <w:t xml:space="preserve">I believe prevalence is </w:t>
            </w:r>
            <w:r>
              <w:rPr>
                <w:rFonts w:eastAsia="Arial-Black"/>
                <w:sz w:val="20"/>
                <w:szCs w:val="20"/>
                <w:u w:val="single"/>
              </w:rPr>
              <w:t>somewhat</w:t>
            </w:r>
            <w:r>
              <w:rPr>
                <w:rFonts w:eastAsia="Arial-Black"/>
                <w:sz w:val="20"/>
                <w:szCs w:val="20"/>
              </w:rPr>
              <w:t xml:space="preserve"> </w:t>
            </w:r>
            <w:r>
              <w:rPr>
                <w:rFonts w:eastAsia="Arial-Black"/>
                <w:sz w:val="20"/>
                <w:szCs w:val="20"/>
                <w:u w:val="single"/>
              </w:rPr>
              <w:t>lower</w:t>
            </w:r>
            <w:r w:rsidRPr="007E1807">
              <w:rPr>
                <w:rFonts w:eastAsia="Arial-Black"/>
                <w:sz w:val="20"/>
                <w:szCs w:val="20"/>
                <w:u w:val="single"/>
              </w:rPr>
              <w:t xml:space="preserve"> than</w:t>
            </w:r>
            <w:r>
              <w:rPr>
                <w:rFonts w:eastAsia="Arial-Black"/>
                <w:sz w:val="20"/>
                <w:szCs w:val="20"/>
              </w:rPr>
              <w:t xml:space="preserve"> the estimate provided</w:t>
            </w:r>
          </w:p>
          <w:p w14:paraId="3A4CEF13" w14:textId="77777777" w:rsidR="00322FFC" w:rsidRPr="00362001" w:rsidRDefault="00322FFC" w:rsidP="00E47660">
            <w:pPr>
              <w:ind w:right="90"/>
              <w:rPr>
                <w:rFonts w:eastAsia="Arial-Black"/>
                <w:sz w:val="20"/>
                <w:szCs w:val="20"/>
              </w:rPr>
            </w:pPr>
          </w:p>
          <w:p w14:paraId="347C85F8" w14:textId="14CA0CC6" w:rsidR="00322FFC" w:rsidRPr="00362001" w:rsidRDefault="008E5AB8" w:rsidP="00322FFC">
            <w:pPr>
              <w:ind w:right="90"/>
              <w:jc w:val="center"/>
              <w:rPr>
                <w:rFonts w:eastAsia="Arial-Black"/>
                <w:sz w:val="20"/>
                <w:szCs w:val="20"/>
              </w:rPr>
            </w:pPr>
            <w:r>
              <w:rPr>
                <w:rFonts w:eastAsia="Arial-Black"/>
                <w:color w:val="0070C0"/>
                <w:sz w:val="20"/>
                <w:szCs w:val="20"/>
              </w:rPr>
              <w:t>2</w:t>
            </w:r>
          </w:p>
        </w:tc>
        <w:tc>
          <w:tcPr>
            <w:tcW w:w="1333" w:type="dxa"/>
            <w:shd w:val="clear" w:color="auto" w:fill="D9D9D9" w:themeFill="background1" w:themeFillShade="D9"/>
            <w:vAlign w:val="bottom"/>
          </w:tcPr>
          <w:p w14:paraId="3FB1965A" w14:textId="4F34F9E4" w:rsidR="00322FFC" w:rsidRDefault="00322FFC" w:rsidP="00322FFC">
            <w:pPr>
              <w:ind w:right="90"/>
              <w:jc w:val="center"/>
              <w:rPr>
                <w:rFonts w:eastAsia="Arial-Black"/>
                <w:sz w:val="20"/>
                <w:szCs w:val="20"/>
              </w:rPr>
            </w:pPr>
            <w:r>
              <w:rPr>
                <w:rFonts w:eastAsia="Arial-Black"/>
                <w:sz w:val="20"/>
                <w:szCs w:val="20"/>
              </w:rPr>
              <w:t xml:space="preserve">I believe prevalence is </w:t>
            </w:r>
            <w:r w:rsidRPr="007E1807">
              <w:rPr>
                <w:rFonts w:eastAsia="Arial-Black"/>
                <w:sz w:val="20"/>
                <w:szCs w:val="20"/>
                <w:u w:val="single"/>
              </w:rPr>
              <w:t>slightly</w:t>
            </w:r>
            <w:r>
              <w:rPr>
                <w:rFonts w:eastAsia="Arial-Black"/>
                <w:sz w:val="20"/>
                <w:szCs w:val="20"/>
              </w:rPr>
              <w:t xml:space="preserve"> </w:t>
            </w:r>
            <w:r>
              <w:rPr>
                <w:rFonts w:eastAsia="Arial-Black"/>
                <w:sz w:val="20"/>
                <w:szCs w:val="20"/>
                <w:u w:val="single"/>
              </w:rPr>
              <w:t xml:space="preserve">lower </w:t>
            </w:r>
            <w:r w:rsidRPr="007E1807">
              <w:rPr>
                <w:rFonts w:eastAsia="Arial-Black"/>
                <w:sz w:val="20"/>
                <w:szCs w:val="20"/>
                <w:u w:val="single"/>
              </w:rPr>
              <w:t>than</w:t>
            </w:r>
            <w:r>
              <w:rPr>
                <w:rFonts w:eastAsia="Arial-Black"/>
                <w:sz w:val="20"/>
                <w:szCs w:val="20"/>
              </w:rPr>
              <w:t xml:space="preserve"> the estimate provided</w:t>
            </w:r>
          </w:p>
          <w:p w14:paraId="43EC12BA" w14:textId="17AA0307" w:rsidR="00322FFC" w:rsidRPr="00362001" w:rsidRDefault="00322FFC" w:rsidP="00322FFC">
            <w:pPr>
              <w:ind w:right="90"/>
              <w:jc w:val="center"/>
              <w:rPr>
                <w:rFonts w:eastAsia="Arial-Black"/>
                <w:sz w:val="20"/>
                <w:szCs w:val="20"/>
              </w:rPr>
            </w:pPr>
          </w:p>
          <w:p w14:paraId="529738EB" w14:textId="6B1BE51D" w:rsidR="00322FFC" w:rsidRPr="00362001" w:rsidRDefault="008E5AB8" w:rsidP="00322FFC">
            <w:pPr>
              <w:ind w:right="90"/>
              <w:jc w:val="center"/>
              <w:rPr>
                <w:rFonts w:eastAsia="Arial-Black"/>
                <w:sz w:val="20"/>
                <w:szCs w:val="20"/>
              </w:rPr>
            </w:pPr>
            <w:r>
              <w:rPr>
                <w:rFonts w:eastAsia="Arial-Black"/>
                <w:color w:val="0070C0"/>
                <w:sz w:val="20"/>
                <w:szCs w:val="20"/>
              </w:rPr>
              <w:t>3</w:t>
            </w:r>
          </w:p>
        </w:tc>
        <w:tc>
          <w:tcPr>
            <w:tcW w:w="1334" w:type="dxa"/>
            <w:shd w:val="clear" w:color="auto" w:fill="D9D9D9" w:themeFill="background1" w:themeFillShade="D9"/>
            <w:vAlign w:val="bottom"/>
          </w:tcPr>
          <w:p w14:paraId="0E6F76ED" w14:textId="0D6D0135" w:rsidR="00322FFC" w:rsidRDefault="00322FFC" w:rsidP="00322FFC">
            <w:pPr>
              <w:ind w:right="90"/>
              <w:jc w:val="center"/>
              <w:rPr>
                <w:rFonts w:eastAsia="Arial-Black"/>
                <w:sz w:val="20"/>
                <w:szCs w:val="20"/>
              </w:rPr>
            </w:pPr>
            <w:r>
              <w:rPr>
                <w:rFonts w:eastAsia="Arial-Black"/>
                <w:sz w:val="20"/>
                <w:szCs w:val="20"/>
              </w:rPr>
              <w:t xml:space="preserve">I believe prevalence is </w:t>
            </w:r>
            <w:r w:rsidRPr="00E47660">
              <w:rPr>
                <w:rFonts w:eastAsia="Arial-Black"/>
                <w:sz w:val="20"/>
                <w:szCs w:val="20"/>
                <w:u w:val="single"/>
              </w:rPr>
              <w:t>similar to</w:t>
            </w:r>
            <w:r>
              <w:rPr>
                <w:rFonts w:eastAsia="Arial-Black"/>
                <w:sz w:val="20"/>
                <w:szCs w:val="20"/>
              </w:rPr>
              <w:t xml:space="preserve"> the estimate provided</w:t>
            </w:r>
          </w:p>
          <w:p w14:paraId="2F57A9A3" w14:textId="77777777" w:rsidR="00322FFC" w:rsidRPr="00362001" w:rsidRDefault="00322FFC" w:rsidP="00322FFC">
            <w:pPr>
              <w:ind w:right="90"/>
              <w:jc w:val="center"/>
              <w:rPr>
                <w:rFonts w:eastAsia="Arial-Black"/>
                <w:sz w:val="20"/>
                <w:szCs w:val="20"/>
              </w:rPr>
            </w:pPr>
          </w:p>
          <w:p w14:paraId="6532169F" w14:textId="29D3FF42" w:rsidR="00322FFC" w:rsidRPr="00362001" w:rsidRDefault="008E5AB8" w:rsidP="00322FFC">
            <w:pPr>
              <w:ind w:right="90"/>
              <w:jc w:val="center"/>
              <w:rPr>
                <w:rFonts w:eastAsia="Arial-Black"/>
                <w:sz w:val="20"/>
                <w:szCs w:val="20"/>
              </w:rPr>
            </w:pPr>
            <w:r>
              <w:rPr>
                <w:rFonts w:eastAsia="Arial-Black"/>
                <w:color w:val="0070C0"/>
                <w:sz w:val="20"/>
                <w:szCs w:val="20"/>
              </w:rPr>
              <w:t>4</w:t>
            </w:r>
          </w:p>
        </w:tc>
        <w:tc>
          <w:tcPr>
            <w:tcW w:w="1333" w:type="dxa"/>
            <w:shd w:val="clear" w:color="auto" w:fill="D9D9D9" w:themeFill="background1" w:themeFillShade="D9"/>
            <w:vAlign w:val="bottom"/>
          </w:tcPr>
          <w:p w14:paraId="439BCEC3" w14:textId="6D02514E" w:rsidR="00322FFC" w:rsidRDefault="00322FFC" w:rsidP="00322FFC">
            <w:pPr>
              <w:ind w:right="90"/>
              <w:jc w:val="center"/>
              <w:rPr>
                <w:rFonts w:eastAsia="Arial-Black"/>
                <w:sz w:val="20"/>
                <w:szCs w:val="20"/>
              </w:rPr>
            </w:pPr>
            <w:r>
              <w:rPr>
                <w:rFonts w:eastAsia="Arial-Black"/>
                <w:sz w:val="20"/>
                <w:szCs w:val="20"/>
              </w:rPr>
              <w:t xml:space="preserve">I believe prevalence is </w:t>
            </w:r>
            <w:r w:rsidRPr="00E47660">
              <w:rPr>
                <w:rFonts w:eastAsia="Arial-Black"/>
                <w:sz w:val="20"/>
                <w:szCs w:val="20"/>
                <w:u w:val="single"/>
              </w:rPr>
              <w:t>slightly</w:t>
            </w:r>
            <w:r>
              <w:rPr>
                <w:rFonts w:eastAsia="Arial-Black"/>
                <w:sz w:val="20"/>
                <w:szCs w:val="20"/>
              </w:rPr>
              <w:t xml:space="preserve"> </w:t>
            </w:r>
            <w:r w:rsidRPr="00E47660">
              <w:rPr>
                <w:rFonts w:eastAsia="Arial-Black"/>
                <w:sz w:val="20"/>
                <w:szCs w:val="20"/>
                <w:u w:val="single"/>
              </w:rPr>
              <w:t>higher than</w:t>
            </w:r>
            <w:r>
              <w:rPr>
                <w:rFonts w:eastAsia="Arial-Black"/>
                <w:sz w:val="20"/>
                <w:szCs w:val="20"/>
              </w:rPr>
              <w:t xml:space="preserve"> the estimate provided</w:t>
            </w:r>
          </w:p>
          <w:p w14:paraId="094A853B" w14:textId="77777777" w:rsidR="00322FFC" w:rsidRPr="00362001" w:rsidRDefault="00322FFC" w:rsidP="00322FFC">
            <w:pPr>
              <w:ind w:right="90"/>
              <w:jc w:val="center"/>
              <w:rPr>
                <w:rFonts w:eastAsia="Arial-Black"/>
                <w:sz w:val="20"/>
                <w:szCs w:val="20"/>
              </w:rPr>
            </w:pPr>
          </w:p>
          <w:p w14:paraId="4B57E24F" w14:textId="0CF60591" w:rsidR="00322FFC" w:rsidRPr="00362001" w:rsidRDefault="008E5AB8" w:rsidP="00322FFC">
            <w:pPr>
              <w:ind w:right="90"/>
              <w:jc w:val="center"/>
              <w:rPr>
                <w:rFonts w:eastAsia="Arial-Black"/>
                <w:sz w:val="20"/>
                <w:szCs w:val="20"/>
              </w:rPr>
            </w:pPr>
            <w:r>
              <w:rPr>
                <w:rFonts w:eastAsia="Arial-Black"/>
                <w:color w:val="0070C0"/>
                <w:sz w:val="20"/>
                <w:szCs w:val="20"/>
              </w:rPr>
              <w:t>5</w:t>
            </w:r>
          </w:p>
        </w:tc>
        <w:tc>
          <w:tcPr>
            <w:tcW w:w="1334" w:type="dxa"/>
            <w:shd w:val="clear" w:color="auto" w:fill="D9D9D9" w:themeFill="background1" w:themeFillShade="D9"/>
            <w:vAlign w:val="bottom"/>
          </w:tcPr>
          <w:p w14:paraId="6A4035A0" w14:textId="7E2688C2" w:rsidR="00322FFC" w:rsidRDefault="00322FFC" w:rsidP="00322FFC">
            <w:pPr>
              <w:ind w:right="90"/>
              <w:jc w:val="center"/>
              <w:rPr>
                <w:rFonts w:eastAsia="Arial-Black"/>
                <w:sz w:val="20"/>
                <w:szCs w:val="20"/>
              </w:rPr>
            </w:pPr>
            <w:r>
              <w:rPr>
                <w:rFonts w:eastAsia="Arial-Black"/>
                <w:sz w:val="20"/>
                <w:szCs w:val="20"/>
              </w:rPr>
              <w:t xml:space="preserve">I believe prevalence is </w:t>
            </w:r>
            <w:r>
              <w:rPr>
                <w:rFonts w:eastAsia="Arial-Black"/>
                <w:sz w:val="20"/>
                <w:szCs w:val="20"/>
                <w:u w:val="single"/>
              </w:rPr>
              <w:t>somewhat</w:t>
            </w:r>
            <w:r>
              <w:rPr>
                <w:rFonts w:eastAsia="Arial-Black"/>
                <w:sz w:val="20"/>
                <w:szCs w:val="20"/>
              </w:rPr>
              <w:t xml:space="preserve"> </w:t>
            </w:r>
            <w:r w:rsidRPr="007E1807">
              <w:rPr>
                <w:rFonts w:eastAsia="Arial-Black"/>
                <w:sz w:val="20"/>
                <w:szCs w:val="20"/>
                <w:u w:val="single"/>
              </w:rPr>
              <w:t>higher than</w:t>
            </w:r>
            <w:r>
              <w:rPr>
                <w:rFonts w:eastAsia="Arial-Black"/>
                <w:sz w:val="20"/>
                <w:szCs w:val="20"/>
              </w:rPr>
              <w:t xml:space="preserve"> the estimate provided</w:t>
            </w:r>
          </w:p>
          <w:p w14:paraId="442E3022" w14:textId="77777777" w:rsidR="00322FFC" w:rsidRPr="00362001" w:rsidRDefault="00322FFC" w:rsidP="00E47660">
            <w:pPr>
              <w:ind w:right="90"/>
              <w:rPr>
                <w:rFonts w:eastAsia="Arial-Black"/>
                <w:sz w:val="20"/>
                <w:szCs w:val="20"/>
              </w:rPr>
            </w:pPr>
          </w:p>
          <w:p w14:paraId="53C015C3" w14:textId="5BA40C7C" w:rsidR="00322FFC" w:rsidRPr="00362001" w:rsidRDefault="008E5AB8" w:rsidP="00322FFC">
            <w:pPr>
              <w:ind w:right="90"/>
              <w:jc w:val="center"/>
              <w:rPr>
                <w:rFonts w:eastAsia="Arial-Black"/>
                <w:sz w:val="20"/>
                <w:szCs w:val="20"/>
              </w:rPr>
            </w:pPr>
            <w:r>
              <w:rPr>
                <w:rFonts w:eastAsia="Arial-Black"/>
                <w:color w:val="0070C0"/>
                <w:sz w:val="20"/>
                <w:szCs w:val="20"/>
              </w:rPr>
              <w:t>6</w:t>
            </w:r>
          </w:p>
        </w:tc>
        <w:tc>
          <w:tcPr>
            <w:tcW w:w="1333" w:type="dxa"/>
            <w:shd w:val="clear" w:color="auto" w:fill="D9D9D9" w:themeFill="background1" w:themeFillShade="D9"/>
            <w:vAlign w:val="bottom"/>
          </w:tcPr>
          <w:p w14:paraId="43AA56A2" w14:textId="35B6A031" w:rsidR="00322FFC" w:rsidRDefault="00322FFC" w:rsidP="00322FFC">
            <w:pPr>
              <w:ind w:right="90"/>
              <w:jc w:val="center"/>
              <w:rPr>
                <w:rFonts w:eastAsia="Arial-Black"/>
                <w:sz w:val="20"/>
                <w:szCs w:val="20"/>
              </w:rPr>
            </w:pPr>
            <w:r>
              <w:rPr>
                <w:rFonts w:eastAsia="Arial-Black"/>
                <w:sz w:val="20"/>
                <w:szCs w:val="20"/>
              </w:rPr>
              <w:t xml:space="preserve">I believe prevalence is </w:t>
            </w:r>
            <w:r>
              <w:rPr>
                <w:rFonts w:eastAsia="Arial-Black"/>
                <w:sz w:val="20"/>
                <w:szCs w:val="20"/>
                <w:u w:val="single"/>
              </w:rPr>
              <w:t xml:space="preserve">significantly </w:t>
            </w:r>
            <w:r w:rsidRPr="007E1807">
              <w:rPr>
                <w:rFonts w:eastAsia="Arial-Black"/>
                <w:sz w:val="20"/>
                <w:szCs w:val="20"/>
                <w:u w:val="single"/>
              </w:rPr>
              <w:t>higher than</w:t>
            </w:r>
            <w:r>
              <w:rPr>
                <w:rFonts w:eastAsia="Arial-Black"/>
                <w:sz w:val="20"/>
                <w:szCs w:val="20"/>
              </w:rPr>
              <w:t xml:space="preserve"> the estimate provided</w:t>
            </w:r>
          </w:p>
          <w:p w14:paraId="76EDEF0A" w14:textId="77777777" w:rsidR="00322FFC" w:rsidRPr="00362001" w:rsidRDefault="00322FFC" w:rsidP="00E47660">
            <w:pPr>
              <w:ind w:right="90"/>
              <w:rPr>
                <w:rFonts w:eastAsia="Arial-Black"/>
                <w:sz w:val="20"/>
                <w:szCs w:val="20"/>
              </w:rPr>
            </w:pPr>
          </w:p>
          <w:p w14:paraId="20F8541C" w14:textId="0FAA35D6" w:rsidR="00322FFC" w:rsidRPr="00362001" w:rsidRDefault="008E5AB8" w:rsidP="00322FFC">
            <w:pPr>
              <w:ind w:right="90"/>
              <w:jc w:val="center"/>
              <w:rPr>
                <w:rFonts w:eastAsia="Arial-Black"/>
                <w:sz w:val="20"/>
                <w:szCs w:val="20"/>
              </w:rPr>
            </w:pPr>
            <w:r>
              <w:rPr>
                <w:rFonts w:eastAsia="Arial-Black"/>
                <w:color w:val="0070C0"/>
                <w:sz w:val="20"/>
                <w:szCs w:val="20"/>
              </w:rPr>
              <w:t>7</w:t>
            </w:r>
          </w:p>
        </w:tc>
      </w:tr>
      <w:tr w:rsidR="00322FFC" w:rsidRPr="00362001" w14:paraId="62CEB180" w14:textId="77777777" w:rsidTr="00E47660">
        <w:trPr>
          <w:trHeight w:val="695"/>
        </w:trPr>
        <w:tc>
          <w:tcPr>
            <w:tcW w:w="1333" w:type="dxa"/>
            <w:vAlign w:val="center"/>
          </w:tcPr>
          <w:p w14:paraId="6D9DA5B0" w14:textId="77777777" w:rsidR="00322FFC" w:rsidRPr="00362001" w:rsidRDefault="00322FFC" w:rsidP="00322FFC">
            <w:pPr>
              <w:jc w:val="center"/>
              <w:rPr>
                <w:rFonts w:ascii="Wingdings" w:eastAsia="Wingdings" w:hAnsi="Wingdings" w:cs="Wingdings"/>
              </w:rPr>
            </w:pPr>
            <w:r w:rsidRPr="00362001">
              <w:rPr>
                <w:rFonts w:ascii="Wingdings" w:eastAsia="Wingdings" w:hAnsi="Wingdings" w:cs="Wingdings"/>
              </w:rPr>
              <w:t>¦</w:t>
            </w:r>
          </w:p>
        </w:tc>
        <w:tc>
          <w:tcPr>
            <w:tcW w:w="1334" w:type="dxa"/>
            <w:vAlign w:val="center"/>
          </w:tcPr>
          <w:p w14:paraId="53EA31F8" w14:textId="77777777" w:rsidR="00322FFC" w:rsidRPr="00362001" w:rsidRDefault="00322FFC" w:rsidP="00322FFC">
            <w:pPr>
              <w:jc w:val="center"/>
              <w:rPr>
                <w:b/>
                <w:color w:val="297FD5"/>
                <w:lang w:val="en-CA"/>
              </w:rPr>
            </w:pPr>
            <w:r w:rsidRPr="00362001">
              <w:rPr>
                <w:rFonts w:ascii="Wingdings" w:eastAsia="Wingdings" w:hAnsi="Wingdings" w:cs="Wingdings"/>
              </w:rPr>
              <w:t>¦</w:t>
            </w:r>
          </w:p>
        </w:tc>
        <w:tc>
          <w:tcPr>
            <w:tcW w:w="1333" w:type="dxa"/>
            <w:vAlign w:val="center"/>
          </w:tcPr>
          <w:p w14:paraId="5A8BD9A0" w14:textId="77777777" w:rsidR="00322FFC" w:rsidRPr="00362001" w:rsidRDefault="00322FFC" w:rsidP="00322FFC">
            <w:pPr>
              <w:jc w:val="center"/>
              <w:rPr>
                <w:rFonts w:ascii="Wingdings" w:eastAsia="Wingdings" w:hAnsi="Wingdings" w:cs="Wingdings"/>
              </w:rPr>
            </w:pPr>
            <w:r w:rsidRPr="00362001">
              <w:rPr>
                <w:rFonts w:ascii="Wingdings" w:eastAsia="Wingdings" w:hAnsi="Wingdings" w:cs="Wingdings"/>
              </w:rPr>
              <w:t>¦</w:t>
            </w:r>
          </w:p>
        </w:tc>
        <w:tc>
          <w:tcPr>
            <w:tcW w:w="1334" w:type="dxa"/>
            <w:vAlign w:val="center"/>
          </w:tcPr>
          <w:p w14:paraId="4228A37F" w14:textId="77777777" w:rsidR="00322FFC" w:rsidRPr="00362001" w:rsidRDefault="00322FFC" w:rsidP="00322FFC">
            <w:pPr>
              <w:jc w:val="center"/>
              <w:rPr>
                <w:rFonts w:ascii="Wingdings" w:eastAsia="Wingdings" w:hAnsi="Wingdings" w:cs="Wingdings"/>
              </w:rPr>
            </w:pPr>
            <w:r w:rsidRPr="00362001">
              <w:rPr>
                <w:rFonts w:ascii="Wingdings" w:eastAsia="Wingdings" w:hAnsi="Wingdings" w:cs="Wingdings"/>
              </w:rPr>
              <w:t>¦</w:t>
            </w:r>
          </w:p>
        </w:tc>
        <w:tc>
          <w:tcPr>
            <w:tcW w:w="1333" w:type="dxa"/>
            <w:vAlign w:val="center"/>
          </w:tcPr>
          <w:p w14:paraId="2C1506D8" w14:textId="77777777" w:rsidR="00322FFC" w:rsidRPr="00362001" w:rsidRDefault="00322FFC" w:rsidP="00322FFC">
            <w:pPr>
              <w:jc w:val="center"/>
              <w:rPr>
                <w:rFonts w:ascii="Wingdings" w:eastAsia="Wingdings" w:hAnsi="Wingdings" w:cs="Wingdings"/>
              </w:rPr>
            </w:pPr>
            <w:r w:rsidRPr="00362001">
              <w:rPr>
                <w:rFonts w:ascii="Wingdings" w:eastAsia="Wingdings" w:hAnsi="Wingdings" w:cs="Wingdings"/>
              </w:rPr>
              <w:t>¦</w:t>
            </w:r>
          </w:p>
        </w:tc>
        <w:tc>
          <w:tcPr>
            <w:tcW w:w="1334" w:type="dxa"/>
            <w:vAlign w:val="center"/>
          </w:tcPr>
          <w:p w14:paraId="3DB45FCA" w14:textId="77777777" w:rsidR="00322FFC" w:rsidRPr="00362001" w:rsidRDefault="00322FFC" w:rsidP="00322FFC">
            <w:pPr>
              <w:jc w:val="center"/>
              <w:rPr>
                <w:b/>
                <w:color w:val="297FD5"/>
                <w:lang w:val="en-CA"/>
              </w:rPr>
            </w:pPr>
            <w:r w:rsidRPr="00362001">
              <w:rPr>
                <w:rFonts w:ascii="Wingdings" w:eastAsia="Wingdings" w:hAnsi="Wingdings" w:cs="Wingdings"/>
              </w:rPr>
              <w:t>¦</w:t>
            </w:r>
          </w:p>
        </w:tc>
        <w:tc>
          <w:tcPr>
            <w:tcW w:w="1333" w:type="dxa"/>
            <w:vAlign w:val="center"/>
          </w:tcPr>
          <w:p w14:paraId="4BCBA19F" w14:textId="77777777" w:rsidR="00322FFC" w:rsidRPr="00362001" w:rsidRDefault="00322FFC" w:rsidP="00322FFC">
            <w:pPr>
              <w:jc w:val="center"/>
              <w:rPr>
                <w:rFonts w:ascii="Wingdings" w:eastAsia="Wingdings" w:hAnsi="Wingdings" w:cs="Wingdings"/>
              </w:rPr>
            </w:pPr>
            <w:r w:rsidRPr="00362001">
              <w:rPr>
                <w:rFonts w:ascii="Wingdings" w:eastAsia="Wingdings" w:hAnsi="Wingdings" w:cs="Wingdings"/>
              </w:rPr>
              <w:t>¦</w:t>
            </w:r>
          </w:p>
        </w:tc>
      </w:tr>
    </w:tbl>
    <w:p w14:paraId="40D8550E" w14:textId="46EC4774" w:rsidR="00F017E0" w:rsidRPr="009D2351" w:rsidRDefault="11ED2C8F" w:rsidP="009D2351">
      <w:pPr>
        <w:pStyle w:val="Question"/>
        <w:spacing w:before="0" w:after="0" w:line="280" w:lineRule="exact"/>
        <w:ind w:hanging="720"/>
        <w:rPr>
          <w:rFonts w:ascii="Arial" w:hAnsi="Arial" w:cs="Arial"/>
          <w:color w:val="auto"/>
        </w:rPr>
      </w:pPr>
      <w:r w:rsidRPr="77148FAE">
        <w:rPr>
          <w:rFonts w:ascii="Arial" w:hAnsi="Arial" w:cs="Arial"/>
          <w:color w:val="4472C4" w:themeColor="accent1"/>
        </w:rPr>
        <w:t>[If Q</w:t>
      </w:r>
      <w:r w:rsidR="00706485">
        <w:rPr>
          <w:rFonts w:ascii="Arial" w:hAnsi="Arial" w:cs="Arial"/>
          <w:color w:val="4472C4" w:themeColor="accent1"/>
        </w:rPr>
        <w:t>5</w:t>
      </w:r>
      <w:r w:rsidR="00AF671D">
        <w:rPr>
          <w:rFonts w:ascii="Arial" w:hAnsi="Arial" w:cs="Arial"/>
          <w:color w:val="4472C4" w:themeColor="accent1"/>
        </w:rPr>
        <w:t>0</w:t>
      </w:r>
      <w:r w:rsidRPr="77148FAE">
        <w:rPr>
          <w:rFonts w:ascii="Arial" w:hAnsi="Arial" w:cs="Arial"/>
          <w:color w:val="4472C4" w:themeColor="accent1"/>
        </w:rPr>
        <w:t>_1</w:t>
      </w:r>
      <w:r w:rsidR="00AF671D">
        <w:rPr>
          <w:rFonts w:ascii="Arial" w:hAnsi="Arial" w:cs="Arial"/>
          <w:color w:val="4472C4" w:themeColor="accent1"/>
        </w:rPr>
        <w:t>, Q</w:t>
      </w:r>
      <w:r w:rsidR="00706485">
        <w:rPr>
          <w:rFonts w:ascii="Arial" w:hAnsi="Arial" w:cs="Arial"/>
          <w:color w:val="4472C4" w:themeColor="accent1"/>
        </w:rPr>
        <w:t>5</w:t>
      </w:r>
      <w:r w:rsidR="00AF671D">
        <w:rPr>
          <w:rFonts w:ascii="Arial" w:hAnsi="Arial" w:cs="Arial"/>
          <w:color w:val="4472C4" w:themeColor="accent1"/>
        </w:rPr>
        <w:t>0_2, Q</w:t>
      </w:r>
      <w:r w:rsidR="00706485">
        <w:rPr>
          <w:rFonts w:ascii="Arial" w:hAnsi="Arial" w:cs="Arial"/>
          <w:color w:val="4472C4" w:themeColor="accent1"/>
        </w:rPr>
        <w:t>5</w:t>
      </w:r>
      <w:r w:rsidR="00AF671D">
        <w:rPr>
          <w:rFonts w:ascii="Arial" w:hAnsi="Arial" w:cs="Arial"/>
          <w:color w:val="4472C4" w:themeColor="accent1"/>
        </w:rPr>
        <w:t>0_3</w:t>
      </w:r>
      <w:r w:rsidR="00AF6D43">
        <w:rPr>
          <w:rFonts w:ascii="Arial" w:hAnsi="Arial" w:cs="Arial"/>
          <w:color w:val="4472C4" w:themeColor="accent1"/>
        </w:rPr>
        <w:t>, Q</w:t>
      </w:r>
      <w:r w:rsidR="00706485">
        <w:rPr>
          <w:rFonts w:ascii="Arial" w:hAnsi="Arial" w:cs="Arial"/>
          <w:color w:val="4472C4" w:themeColor="accent1"/>
        </w:rPr>
        <w:t>5</w:t>
      </w:r>
      <w:r w:rsidR="00AF6D43">
        <w:rPr>
          <w:rFonts w:ascii="Arial" w:hAnsi="Arial" w:cs="Arial"/>
          <w:color w:val="4472C4" w:themeColor="accent1"/>
        </w:rPr>
        <w:t>0_5, Q</w:t>
      </w:r>
      <w:r w:rsidR="00706485">
        <w:rPr>
          <w:rFonts w:ascii="Arial" w:hAnsi="Arial" w:cs="Arial"/>
          <w:color w:val="4472C4" w:themeColor="accent1"/>
        </w:rPr>
        <w:t>5</w:t>
      </w:r>
      <w:r w:rsidR="00AF6D43">
        <w:rPr>
          <w:rFonts w:ascii="Arial" w:hAnsi="Arial" w:cs="Arial"/>
          <w:color w:val="4472C4" w:themeColor="accent1"/>
        </w:rPr>
        <w:t>0_6</w:t>
      </w:r>
      <w:r w:rsidRPr="77148FAE">
        <w:rPr>
          <w:rFonts w:ascii="Arial" w:hAnsi="Arial" w:cs="Arial"/>
          <w:color w:val="4472C4" w:themeColor="accent1"/>
        </w:rPr>
        <w:t xml:space="preserve"> or Q</w:t>
      </w:r>
      <w:r w:rsidR="00706485">
        <w:rPr>
          <w:rFonts w:ascii="Arial" w:hAnsi="Arial" w:cs="Arial"/>
          <w:color w:val="4472C4" w:themeColor="accent1"/>
        </w:rPr>
        <w:t>5</w:t>
      </w:r>
      <w:r w:rsidRPr="77148FAE">
        <w:rPr>
          <w:rFonts w:ascii="Arial" w:hAnsi="Arial" w:cs="Arial"/>
          <w:color w:val="4472C4" w:themeColor="accent1"/>
        </w:rPr>
        <w:t>0_</w:t>
      </w:r>
      <w:r w:rsidR="00AF6D43">
        <w:rPr>
          <w:rFonts w:ascii="Arial" w:hAnsi="Arial" w:cs="Arial"/>
          <w:color w:val="4472C4" w:themeColor="accent1"/>
        </w:rPr>
        <w:t>7</w:t>
      </w:r>
      <w:r w:rsidRPr="77148FAE">
        <w:rPr>
          <w:rFonts w:ascii="Arial" w:hAnsi="Arial" w:cs="Arial"/>
          <w:color w:val="4472C4" w:themeColor="accent1"/>
        </w:rPr>
        <w:t xml:space="preserve">] </w:t>
      </w:r>
      <w:r w:rsidR="74A530F8" w:rsidRPr="77148FAE">
        <w:rPr>
          <w:rFonts w:ascii="Arial" w:hAnsi="Arial" w:cs="Arial"/>
          <w:color w:val="auto"/>
        </w:rPr>
        <w:t xml:space="preserve">Please </w:t>
      </w:r>
      <w:r w:rsidR="00211D7C">
        <w:rPr>
          <w:rFonts w:ascii="Arial" w:hAnsi="Arial" w:cs="Arial"/>
          <w:color w:val="auto"/>
        </w:rPr>
        <w:t xml:space="preserve">provide the </w:t>
      </w:r>
      <w:r w:rsidR="00211D7C" w:rsidRPr="00192480">
        <w:rPr>
          <w:rFonts w:ascii="Arial" w:hAnsi="Arial" w:cs="Arial"/>
          <w:b/>
          <w:bCs/>
          <w:color w:val="auto"/>
          <w:highlight w:val="green"/>
        </w:rPr>
        <w:t>diagnosed prevalence</w:t>
      </w:r>
      <w:r w:rsidR="00A861A5">
        <w:rPr>
          <w:rFonts w:ascii="Arial" w:hAnsi="Arial" w:cs="Arial"/>
          <w:color w:val="auto"/>
        </w:rPr>
        <w:t xml:space="preserve"> </w:t>
      </w:r>
      <w:r w:rsidR="00F017E0" w:rsidRPr="009D2351">
        <w:rPr>
          <w:rFonts w:ascii="Arial" w:hAnsi="Arial" w:cs="Arial"/>
          <w:color w:val="auto"/>
          <w:highlight w:val="magenta"/>
        </w:rPr>
        <w:t xml:space="preserve"> </w:t>
      </w:r>
      <w:r w:rsidR="00F017E0" w:rsidRPr="009D2351">
        <w:rPr>
          <w:rFonts w:ascii="Arial" w:hAnsi="Arial" w:cs="Arial"/>
          <w:strike/>
          <w:color w:val="auto"/>
          <w:highlight w:val="magenta"/>
        </w:rPr>
        <w:t>(</w:t>
      </w:r>
      <w:r w:rsidR="00A861A5" w:rsidRPr="009D2351">
        <w:rPr>
          <w:rFonts w:ascii="Arial" w:hAnsi="Arial" w:cs="Arial"/>
          <w:strike/>
          <w:color w:val="auto"/>
          <w:highlight w:val="magenta"/>
        </w:rPr>
        <w:t xml:space="preserve">either </w:t>
      </w:r>
      <w:r w:rsidR="00215C10" w:rsidRPr="009D2351">
        <w:rPr>
          <w:rFonts w:ascii="Arial" w:hAnsi="Arial" w:cs="Arial"/>
          <w:strike/>
          <w:color w:val="auto"/>
          <w:highlight w:val="magenta"/>
        </w:rPr>
        <w:t>in terms of absolute number of diagnosed patients or number per 100K)</w:t>
      </w:r>
      <w:r w:rsidR="00211D7C">
        <w:rPr>
          <w:rFonts w:ascii="Arial" w:hAnsi="Arial" w:cs="Arial"/>
          <w:color w:val="auto"/>
        </w:rPr>
        <w:t xml:space="preserve"> that </w:t>
      </w:r>
      <w:r w:rsidR="00A3467A">
        <w:rPr>
          <w:rFonts w:ascii="Arial" w:hAnsi="Arial" w:cs="Arial"/>
          <w:color w:val="auto"/>
        </w:rPr>
        <w:t xml:space="preserve">you believe </w:t>
      </w:r>
      <w:r w:rsidR="0069428F">
        <w:rPr>
          <w:rFonts w:ascii="Arial" w:hAnsi="Arial" w:cs="Arial"/>
          <w:color w:val="auto"/>
        </w:rPr>
        <w:t>is</w:t>
      </w:r>
      <w:r w:rsidR="00A3467A">
        <w:rPr>
          <w:rFonts w:ascii="Arial" w:hAnsi="Arial" w:cs="Arial"/>
          <w:color w:val="auto"/>
        </w:rPr>
        <w:t xml:space="preserve"> representative</w:t>
      </w:r>
      <w:r w:rsidR="1C1C102F" w:rsidRPr="77148FAE">
        <w:rPr>
          <w:rFonts w:ascii="Arial" w:hAnsi="Arial" w:cs="Arial"/>
          <w:color w:val="auto"/>
        </w:rPr>
        <w:t>.</w:t>
      </w:r>
      <w:r w:rsidR="00F017E0" w:rsidRPr="00F017E0">
        <w:rPr>
          <w:rFonts w:ascii="Arial" w:hAnsi="Arial" w:cs="Arial"/>
          <w:color w:val="auto"/>
          <w:highlight w:val="magenta"/>
        </w:rPr>
        <w:t xml:space="preserve"> </w:t>
      </w:r>
    </w:p>
    <w:p w14:paraId="2F5E9D65" w14:textId="40188865" w:rsidR="00E77C61" w:rsidRDefault="00F017E0" w:rsidP="009D2351">
      <w:pPr>
        <w:pStyle w:val="Question"/>
        <w:numPr>
          <w:ilvl w:val="0"/>
          <w:numId w:val="0"/>
        </w:numPr>
        <w:spacing w:before="0" w:after="0" w:line="280" w:lineRule="exact"/>
        <w:ind w:left="360"/>
        <w:rPr>
          <w:rFonts w:ascii="Arial" w:hAnsi="Arial" w:cs="Arial"/>
          <w:color w:val="auto"/>
        </w:rPr>
      </w:pPr>
      <w:r w:rsidRPr="009D2351">
        <w:rPr>
          <w:rFonts w:ascii="Arial" w:hAnsi="Arial" w:cs="Arial"/>
          <w:i/>
          <w:iCs/>
          <w:color w:val="auto"/>
          <w:highlight w:val="magenta"/>
        </w:rPr>
        <w:t xml:space="preserve">Please enter the </w:t>
      </w:r>
      <w:r w:rsidR="002D7CD2" w:rsidRPr="009D2351">
        <w:rPr>
          <w:rFonts w:ascii="Arial" w:hAnsi="Arial" w:cs="Arial"/>
          <w:b/>
          <w:bCs/>
          <w:i/>
          <w:iCs/>
          <w:color w:val="auto"/>
          <w:highlight w:val="magenta"/>
        </w:rPr>
        <w:t xml:space="preserve">diagnosed </w:t>
      </w:r>
      <w:r w:rsidRPr="009D2351">
        <w:rPr>
          <w:rFonts w:ascii="Arial" w:hAnsi="Arial" w:cs="Arial"/>
          <w:b/>
          <w:bCs/>
          <w:i/>
          <w:iCs/>
          <w:color w:val="auto"/>
          <w:highlight w:val="magenta"/>
        </w:rPr>
        <w:t>prevalence</w:t>
      </w:r>
      <w:r w:rsidRPr="009D2351">
        <w:rPr>
          <w:rFonts w:ascii="Arial" w:hAnsi="Arial" w:cs="Arial"/>
          <w:i/>
          <w:iCs/>
          <w:color w:val="auto"/>
          <w:highlight w:val="magenta"/>
        </w:rPr>
        <w:t xml:space="preserve"> in your preferred format</w:t>
      </w:r>
      <w:r w:rsidRPr="009D2351">
        <w:rPr>
          <w:rFonts w:ascii="Arial" w:hAnsi="Arial" w:cs="Arial"/>
          <w:i/>
          <w:iCs/>
          <w:color w:val="auto"/>
        </w:rPr>
        <w:t>.</w:t>
      </w:r>
    </w:p>
    <w:p w14:paraId="63A99742" w14:textId="59F0220F" w:rsidR="00E37B2B" w:rsidRPr="00E6376F" w:rsidRDefault="00E37B2B" w:rsidP="00E37B2B">
      <w:pPr>
        <w:pStyle w:val="Question"/>
        <w:numPr>
          <w:ilvl w:val="0"/>
          <w:numId w:val="0"/>
        </w:numPr>
        <w:spacing w:line="280" w:lineRule="exact"/>
        <w:ind w:left="360"/>
        <w:rPr>
          <w:rFonts w:ascii="Arial" w:hAnsi="Arial" w:cs="Arial"/>
          <w:color w:val="000000" w:themeColor="text1"/>
        </w:rPr>
      </w:pPr>
      <w:r>
        <w:rPr>
          <w:rFonts w:ascii="Arial" w:hAnsi="Arial" w:cs="Arial"/>
          <w:color w:val="4472C4" w:themeColor="accent1"/>
        </w:rPr>
        <w:t>_</w:t>
      </w:r>
      <w:r w:rsidRPr="00E6376F">
        <w:rPr>
          <w:rFonts w:ascii="Arial" w:hAnsi="Arial" w:cs="Arial"/>
          <w:color w:val="000000" w:themeColor="text1"/>
        </w:rPr>
        <w:t>_________</w:t>
      </w:r>
      <w:r w:rsidR="0069428F">
        <w:rPr>
          <w:rFonts w:ascii="Arial" w:hAnsi="Arial" w:cs="Arial"/>
          <w:color w:val="000000" w:themeColor="text1"/>
        </w:rPr>
        <w:t xml:space="preserve"> </w:t>
      </w:r>
      <w:r w:rsidR="0069428F" w:rsidRPr="00A861A5">
        <w:rPr>
          <w:rFonts w:ascii="Arial" w:hAnsi="Arial" w:cs="Arial"/>
          <w:strike/>
          <w:color w:val="000000" w:themeColor="text1"/>
          <w:highlight w:val="green"/>
        </w:rPr>
        <w:t>[</w:t>
      </w:r>
      <w:r w:rsidR="0069428F" w:rsidRPr="00A861A5">
        <w:rPr>
          <w:rFonts w:ascii="Arial" w:hAnsi="Arial" w:cs="Arial"/>
          <w:strike/>
          <w:color w:val="4472C4" w:themeColor="accent1"/>
          <w:highlight w:val="green"/>
        </w:rPr>
        <w:t xml:space="preserve">Allow whole numbers </w:t>
      </w:r>
      <w:r w:rsidR="00A302CF" w:rsidRPr="00A861A5">
        <w:rPr>
          <w:rFonts w:ascii="Arial" w:hAnsi="Arial" w:cs="Arial"/>
          <w:strike/>
          <w:color w:val="4472C4" w:themeColor="accent1"/>
          <w:highlight w:val="green"/>
        </w:rPr>
        <w:t>1</w:t>
      </w:r>
      <w:r w:rsidR="001A6753" w:rsidRPr="00A861A5">
        <w:rPr>
          <w:rFonts w:ascii="Arial" w:hAnsi="Arial" w:cs="Arial"/>
          <w:strike/>
          <w:color w:val="4472C4" w:themeColor="accent1"/>
          <w:highlight w:val="green"/>
        </w:rPr>
        <w:t>-100K</w:t>
      </w:r>
      <w:r w:rsidR="0069428F" w:rsidRPr="009D2351">
        <w:rPr>
          <w:rFonts w:ascii="Arial" w:hAnsi="Arial" w:cs="Arial"/>
          <w:strike/>
          <w:color w:val="4472C4" w:themeColor="accent1"/>
          <w:highlight w:val="magenta"/>
        </w:rPr>
        <w:t>]</w:t>
      </w:r>
      <w:r w:rsidR="00A861A5" w:rsidRPr="009D2351">
        <w:rPr>
          <w:rFonts w:ascii="Arial" w:hAnsi="Arial" w:cs="Arial"/>
          <w:strike/>
          <w:color w:val="4472C4" w:themeColor="accent1"/>
          <w:highlight w:val="magenta"/>
        </w:rPr>
        <w:t xml:space="preserve"> </w:t>
      </w:r>
      <w:r w:rsidR="00A861A5" w:rsidRPr="009D2351">
        <w:rPr>
          <w:rFonts w:ascii="Arial" w:hAnsi="Arial" w:cs="Arial"/>
          <w:color w:val="4472C4" w:themeColor="accent1"/>
          <w:highlight w:val="magenta"/>
        </w:rPr>
        <w:t>[Te</w:t>
      </w:r>
      <w:r w:rsidR="00215C10" w:rsidRPr="009D2351">
        <w:rPr>
          <w:rFonts w:ascii="Arial" w:hAnsi="Arial" w:cs="Arial"/>
          <w:color w:val="4472C4" w:themeColor="accent1"/>
          <w:highlight w:val="magenta"/>
        </w:rPr>
        <w:t>x</w:t>
      </w:r>
      <w:r w:rsidR="00A861A5" w:rsidRPr="009D2351">
        <w:rPr>
          <w:rFonts w:ascii="Arial" w:hAnsi="Arial" w:cs="Arial"/>
          <w:color w:val="4472C4" w:themeColor="accent1"/>
          <w:highlight w:val="magenta"/>
        </w:rPr>
        <w:t>t Box]</w:t>
      </w:r>
    </w:p>
    <w:p w14:paraId="4A49151C" w14:textId="58617F54" w:rsidR="00853AB8" w:rsidRDefault="003A26F4" w:rsidP="0039609F">
      <w:pPr>
        <w:pStyle w:val="Question"/>
        <w:spacing w:line="280" w:lineRule="exact"/>
        <w:ind w:hanging="720"/>
        <w:rPr>
          <w:rFonts w:ascii="Arial" w:hAnsi="Arial" w:cs="Arial"/>
          <w:color w:val="auto"/>
        </w:rPr>
      </w:pPr>
      <w:r w:rsidRPr="0039609F">
        <w:rPr>
          <w:rFonts w:ascii="Arial" w:hAnsi="Arial" w:cs="Arial"/>
          <w:color w:val="auto"/>
        </w:rPr>
        <w:t>If there were a disease-modifying therapy indicated for Dravet Syndrome in the future, how, if at all, would you expect diagnosis rates to change?</w:t>
      </w:r>
    </w:p>
    <w:tbl>
      <w:tblPr>
        <w:tblStyle w:val="TableGridLight"/>
        <w:tblW w:w="49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4A0" w:firstRow="1" w:lastRow="0" w:firstColumn="1" w:lastColumn="0" w:noHBand="0" w:noVBand="1"/>
      </w:tblPr>
      <w:tblGrid>
        <w:gridCol w:w="613"/>
        <w:gridCol w:w="4961"/>
        <w:gridCol w:w="3726"/>
      </w:tblGrid>
      <w:tr w:rsidR="00F82E57" w:rsidRPr="00362001" w14:paraId="229010B2" w14:textId="77777777" w:rsidTr="00F82E57">
        <w:trPr>
          <w:trHeight w:val="18"/>
        </w:trPr>
        <w:tc>
          <w:tcPr>
            <w:tcW w:w="330" w:type="pct"/>
            <w:shd w:val="clear" w:color="auto" w:fill="D9D9D9" w:themeFill="background1" w:themeFillShade="D9"/>
            <w:vAlign w:val="center"/>
          </w:tcPr>
          <w:p w14:paraId="67247EC3" w14:textId="77777777" w:rsidR="00F82E57" w:rsidRPr="00362001" w:rsidRDefault="00F82E57" w:rsidP="00336E74">
            <w:pPr>
              <w:ind w:right="90"/>
              <w:jc w:val="center"/>
              <w:rPr>
                <w:rFonts w:ascii="Arial" w:hAnsi="Arial" w:cs="Arial"/>
                <w:sz w:val="20"/>
                <w:szCs w:val="20"/>
              </w:rPr>
            </w:pPr>
          </w:p>
        </w:tc>
        <w:tc>
          <w:tcPr>
            <w:tcW w:w="2667" w:type="pct"/>
            <w:shd w:val="clear" w:color="auto" w:fill="D9D9D9" w:themeFill="background1" w:themeFillShade="D9"/>
            <w:vAlign w:val="center"/>
          </w:tcPr>
          <w:p w14:paraId="7E1FF9DE" w14:textId="77777777" w:rsidR="00F82E57" w:rsidRPr="00362001" w:rsidRDefault="00F82E57" w:rsidP="00336E74">
            <w:pPr>
              <w:ind w:right="90"/>
              <w:jc w:val="center"/>
              <w:rPr>
                <w:rFonts w:ascii="Arial" w:hAnsi="Arial" w:cs="Arial"/>
                <w:bCs/>
                <w:sz w:val="20"/>
                <w:szCs w:val="20"/>
              </w:rPr>
            </w:pPr>
          </w:p>
        </w:tc>
        <w:tc>
          <w:tcPr>
            <w:tcW w:w="2003" w:type="pct"/>
            <w:shd w:val="clear" w:color="auto" w:fill="D9D9D9" w:themeFill="background1" w:themeFillShade="D9"/>
          </w:tcPr>
          <w:p w14:paraId="2BC1C398" w14:textId="77571029" w:rsidR="00F82E57" w:rsidRPr="00362001" w:rsidRDefault="00F82E57" w:rsidP="00336E74">
            <w:pPr>
              <w:ind w:right="90"/>
              <w:jc w:val="center"/>
              <w:rPr>
                <w:rFonts w:ascii="Arial" w:eastAsia="Times New Roman" w:hAnsi="Arial" w:cs="Arial"/>
                <w:sz w:val="20"/>
                <w:szCs w:val="20"/>
              </w:rPr>
            </w:pPr>
            <w:r w:rsidRPr="00362001">
              <w:rPr>
                <w:rFonts w:ascii="Arial" w:eastAsia="Arial-Black" w:hAnsi="Arial" w:cs="Arial"/>
                <w:color w:val="4472C4" w:themeColor="accent1"/>
                <w:sz w:val="20"/>
                <w:szCs w:val="20"/>
              </w:rPr>
              <w:t>[</w:t>
            </w:r>
            <w:r>
              <w:rPr>
                <w:rFonts w:ascii="Arial" w:eastAsia="Arial-Black" w:hAnsi="Arial" w:cs="Arial"/>
                <w:color w:val="4472C4" w:themeColor="accent1"/>
                <w:sz w:val="20"/>
                <w:szCs w:val="20"/>
              </w:rPr>
              <w:t>Single Select]</w:t>
            </w:r>
          </w:p>
        </w:tc>
      </w:tr>
      <w:tr w:rsidR="00F82E57" w:rsidRPr="00362001" w14:paraId="29394273" w14:textId="77777777" w:rsidTr="00F82E57">
        <w:trPr>
          <w:trHeight w:val="18"/>
        </w:trPr>
        <w:tc>
          <w:tcPr>
            <w:tcW w:w="330" w:type="pct"/>
            <w:vAlign w:val="center"/>
          </w:tcPr>
          <w:p w14:paraId="0BDD511D" w14:textId="77777777" w:rsidR="00F82E57" w:rsidRPr="00362001" w:rsidRDefault="00F82E57" w:rsidP="00F82E57">
            <w:pPr>
              <w:ind w:right="90"/>
              <w:jc w:val="center"/>
              <w:rPr>
                <w:rFonts w:ascii="Arial" w:hAnsi="Arial" w:cs="Arial"/>
                <w:sz w:val="20"/>
                <w:szCs w:val="20"/>
              </w:rPr>
            </w:pPr>
            <w:r>
              <w:rPr>
                <w:rFonts w:ascii="Arial" w:hAnsi="Arial" w:cs="Arial"/>
                <w:sz w:val="20"/>
                <w:szCs w:val="20"/>
              </w:rPr>
              <w:t>1</w:t>
            </w:r>
          </w:p>
        </w:tc>
        <w:tc>
          <w:tcPr>
            <w:tcW w:w="2667" w:type="pct"/>
            <w:vAlign w:val="center"/>
          </w:tcPr>
          <w:p w14:paraId="447D6DD9" w14:textId="46DEA670" w:rsidR="00F82E57" w:rsidRDefault="00F82E57" w:rsidP="00F82E57">
            <w:pPr>
              <w:ind w:right="90"/>
              <w:rPr>
                <w:rFonts w:ascii="Arial" w:eastAsia="Times New Roman" w:hAnsi="Arial" w:cs="Arial"/>
                <w:sz w:val="20"/>
                <w:szCs w:val="20"/>
              </w:rPr>
            </w:pPr>
            <w:r>
              <w:rPr>
                <w:rFonts w:ascii="Arial" w:eastAsia="Times New Roman" w:hAnsi="Arial" w:cs="Arial"/>
                <w:sz w:val="20"/>
                <w:szCs w:val="20"/>
              </w:rPr>
              <w:t>Future diagnosis rate would DECREASE vs. current diagnosis rate</w:t>
            </w:r>
          </w:p>
        </w:tc>
        <w:tc>
          <w:tcPr>
            <w:tcW w:w="2003" w:type="pct"/>
            <w:vAlign w:val="center"/>
          </w:tcPr>
          <w:p w14:paraId="1AEBED09" w14:textId="6C95D9E7" w:rsidR="00F82E57" w:rsidRPr="00362001" w:rsidRDefault="00F82E57" w:rsidP="00F82E57">
            <w:pPr>
              <w:ind w:right="90"/>
              <w:jc w:val="center"/>
              <w:rPr>
                <w:rFonts w:ascii="Arial" w:eastAsia="Times New Roman" w:hAnsi="Arial" w:cs="Arial"/>
                <w:sz w:val="20"/>
                <w:szCs w:val="20"/>
              </w:rPr>
            </w:pPr>
            <w:r w:rsidRPr="00040068">
              <w:rPr>
                <w:rFonts w:ascii="Wingdings" w:eastAsia="Wingdings" w:hAnsi="Wingdings" w:cs="Wingdings"/>
              </w:rPr>
              <w:t>¦</w:t>
            </w:r>
          </w:p>
        </w:tc>
      </w:tr>
      <w:tr w:rsidR="00F82E57" w:rsidRPr="00362001" w14:paraId="2007A783" w14:textId="77777777" w:rsidTr="00F82E57">
        <w:trPr>
          <w:trHeight w:val="18"/>
        </w:trPr>
        <w:tc>
          <w:tcPr>
            <w:tcW w:w="330" w:type="pct"/>
            <w:vAlign w:val="center"/>
          </w:tcPr>
          <w:p w14:paraId="14B6F52B" w14:textId="77777777" w:rsidR="00F82E57" w:rsidRPr="00362001" w:rsidRDefault="00F82E57" w:rsidP="00F82E57">
            <w:pPr>
              <w:ind w:right="90"/>
              <w:jc w:val="center"/>
              <w:rPr>
                <w:rFonts w:ascii="Arial" w:hAnsi="Arial" w:cs="Arial"/>
                <w:sz w:val="20"/>
                <w:szCs w:val="20"/>
              </w:rPr>
            </w:pPr>
            <w:r>
              <w:rPr>
                <w:rFonts w:ascii="Arial" w:hAnsi="Arial" w:cs="Arial"/>
                <w:sz w:val="20"/>
                <w:szCs w:val="20"/>
              </w:rPr>
              <w:t>2</w:t>
            </w:r>
          </w:p>
        </w:tc>
        <w:tc>
          <w:tcPr>
            <w:tcW w:w="2667" w:type="pct"/>
          </w:tcPr>
          <w:p w14:paraId="49E83FB9" w14:textId="000BE25D" w:rsidR="00F82E57" w:rsidRPr="008D304C" w:rsidRDefault="00F82E57" w:rsidP="00F82E57">
            <w:pPr>
              <w:ind w:right="90"/>
              <w:rPr>
                <w:rFonts w:ascii="Arial" w:hAnsi="Arial" w:cs="Arial"/>
                <w:sz w:val="20"/>
              </w:rPr>
            </w:pPr>
            <w:r w:rsidRPr="008D304C">
              <w:rPr>
                <w:rFonts w:ascii="Arial" w:eastAsia="Times New Roman" w:hAnsi="Arial" w:cs="Arial"/>
                <w:sz w:val="20"/>
                <w:szCs w:val="20"/>
              </w:rPr>
              <w:t xml:space="preserve">Future diagnosis rate would </w:t>
            </w:r>
            <w:r>
              <w:rPr>
                <w:rFonts w:ascii="Arial" w:eastAsia="Times New Roman" w:hAnsi="Arial" w:cs="Arial"/>
                <w:sz w:val="20"/>
                <w:szCs w:val="20"/>
              </w:rPr>
              <w:t>STAY THE SAME</w:t>
            </w:r>
            <w:r w:rsidRPr="008D304C">
              <w:rPr>
                <w:rFonts w:ascii="Arial" w:eastAsia="Times New Roman" w:hAnsi="Arial" w:cs="Arial"/>
                <w:sz w:val="20"/>
                <w:szCs w:val="20"/>
              </w:rPr>
              <w:t xml:space="preserve"> vs. current diagnosis rate</w:t>
            </w:r>
          </w:p>
        </w:tc>
        <w:tc>
          <w:tcPr>
            <w:tcW w:w="2003" w:type="pct"/>
            <w:vAlign w:val="center"/>
          </w:tcPr>
          <w:p w14:paraId="6DE17286" w14:textId="56ED7B2A" w:rsidR="00F82E57" w:rsidRPr="00362001" w:rsidRDefault="00F82E57" w:rsidP="00F82E57">
            <w:pPr>
              <w:ind w:right="90"/>
              <w:jc w:val="center"/>
              <w:rPr>
                <w:rFonts w:ascii="Arial" w:eastAsia="Times New Roman" w:hAnsi="Arial" w:cs="Arial"/>
                <w:sz w:val="20"/>
                <w:szCs w:val="20"/>
              </w:rPr>
            </w:pPr>
            <w:r w:rsidRPr="00040068">
              <w:rPr>
                <w:rFonts w:ascii="Wingdings" w:eastAsia="Wingdings" w:hAnsi="Wingdings" w:cs="Wingdings"/>
              </w:rPr>
              <w:t>¦</w:t>
            </w:r>
          </w:p>
        </w:tc>
      </w:tr>
      <w:tr w:rsidR="00F82E57" w:rsidRPr="00362001" w14:paraId="6A02EB47" w14:textId="77777777" w:rsidTr="00F82E57">
        <w:trPr>
          <w:trHeight w:val="18"/>
        </w:trPr>
        <w:tc>
          <w:tcPr>
            <w:tcW w:w="330" w:type="pct"/>
            <w:vAlign w:val="center"/>
          </w:tcPr>
          <w:p w14:paraId="60B21040" w14:textId="77777777" w:rsidR="00F82E57" w:rsidRPr="00362001" w:rsidRDefault="00F82E57" w:rsidP="00F82E57">
            <w:pPr>
              <w:ind w:right="90"/>
              <w:jc w:val="center"/>
              <w:rPr>
                <w:rFonts w:ascii="Arial" w:hAnsi="Arial" w:cs="Arial"/>
                <w:sz w:val="20"/>
                <w:szCs w:val="20"/>
              </w:rPr>
            </w:pPr>
            <w:r>
              <w:rPr>
                <w:rFonts w:ascii="Arial" w:hAnsi="Arial" w:cs="Arial"/>
                <w:sz w:val="20"/>
                <w:szCs w:val="20"/>
              </w:rPr>
              <w:t>3</w:t>
            </w:r>
          </w:p>
        </w:tc>
        <w:tc>
          <w:tcPr>
            <w:tcW w:w="2667" w:type="pct"/>
          </w:tcPr>
          <w:p w14:paraId="2A2641EA" w14:textId="14EE5AF1" w:rsidR="00F82E57" w:rsidRPr="008D304C" w:rsidRDefault="00F82E57" w:rsidP="00F82E57">
            <w:pPr>
              <w:ind w:right="90"/>
              <w:rPr>
                <w:rFonts w:ascii="Arial" w:hAnsi="Arial" w:cs="Arial"/>
                <w:sz w:val="20"/>
                <w:szCs w:val="20"/>
              </w:rPr>
            </w:pPr>
            <w:r w:rsidRPr="008D304C">
              <w:rPr>
                <w:rFonts w:ascii="Arial" w:eastAsia="Times New Roman" w:hAnsi="Arial" w:cs="Arial"/>
                <w:sz w:val="20"/>
                <w:szCs w:val="20"/>
              </w:rPr>
              <w:t xml:space="preserve">Future diagnosis rate would </w:t>
            </w:r>
            <w:r>
              <w:rPr>
                <w:rFonts w:ascii="Arial" w:eastAsia="Times New Roman" w:hAnsi="Arial" w:cs="Arial"/>
                <w:sz w:val="20"/>
                <w:szCs w:val="20"/>
              </w:rPr>
              <w:t>INCREASE</w:t>
            </w:r>
            <w:r w:rsidRPr="008D304C">
              <w:rPr>
                <w:rFonts w:ascii="Arial" w:eastAsia="Times New Roman" w:hAnsi="Arial" w:cs="Arial"/>
                <w:sz w:val="20"/>
                <w:szCs w:val="20"/>
              </w:rPr>
              <w:t xml:space="preserve"> vs. current diagnosis rate</w:t>
            </w:r>
          </w:p>
        </w:tc>
        <w:tc>
          <w:tcPr>
            <w:tcW w:w="2003" w:type="pct"/>
            <w:vAlign w:val="center"/>
          </w:tcPr>
          <w:p w14:paraId="18BB7F9C" w14:textId="20AB018F" w:rsidR="00F82E57" w:rsidRPr="00362001" w:rsidRDefault="00F82E57" w:rsidP="00F82E57">
            <w:pPr>
              <w:ind w:right="90"/>
              <w:jc w:val="center"/>
              <w:rPr>
                <w:rFonts w:ascii="Arial" w:eastAsia="Times New Roman" w:hAnsi="Arial" w:cs="Arial"/>
                <w:sz w:val="20"/>
                <w:szCs w:val="20"/>
              </w:rPr>
            </w:pPr>
            <w:r w:rsidRPr="00040068">
              <w:rPr>
                <w:rFonts w:ascii="Wingdings" w:eastAsia="Wingdings" w:hAnsi="Wingdings" w:cs="Wingdings"/>
              </w:rPr>
              <w:t>¦</w:t>
            </w:r>
          </w:p>
        </w:tc>
      </w:tr>
      <w:tr w:rsidR="00843986" w:rsidRPr="00362001" w14:paraId="6C6F0D25" w14:textId="77777777" w:rsidTr="00F82E57">
        <w:trPr>
          <w:trHeight w:val="18"/>
        </w:trPr>
        <w:tc>
          <w:tcPr>
            <w:tcW w:w="330" w:type="pct"/>
            <w:vAlign w:val="center"/>
          </w:tcPr>
          <w:p w14:paraId="1B8E26C4" w14:textId="5440F6EF" w:rsidR="00843986" w:rsidRDefault="006C7295" w:rsidP="00F82E57">
            <w:pPr>
              <w:ind w:right="90"/>
              <w:jc w:val="center"/>
              <w:rPr>
                <w:rFonts w:ascii="Arial" w:hAnsi="Arial" w:cs="Arial"/>
                <w:sz w:val="20"/>
                <w:szCs w:val="20"/>
              </w:rPr>
            </w:pPr>
            <w:r w:rsidRPr="00377126">
              <w:rPr>
                <w:rFonts w:ascii="Arial" w:hAnsi="Arial" w:cs="Arial"/>
                <w:sz w:val="20"/>
                <w:szCs w:val="20"/>
              </w:rPr>
              <w:t>98</w:t>
            </w:r>
          </w:p>
        </w:tc>
        <w:tc>
          <w:tcPr>
            <w:tcW w:w="2667" w:type="pct"/>
          </w:tcPr>
          <w:p w14:paraId="3771FC54" w14:textId="09E90272" w:rsidR="00843986" w:rsidRPr="008D304C" w:rsidRDefault="00843986" w:rsidP="00F82E57">
            <w:pPr>
              <w:ind w:right="90"/>
              <w:rPr>
                <w:rFonts w:ascii="Arial" w:eastAsia="Times New Roman" w:hAnsi="Arial" w:cs="Arial"/>
                <w:sz w:val="20"/>
                <w:szCs w:val="20"/>
              </w:rPr>
            </w:pPr>
            <w:r>
              <w:rPr>
                <w:rFonts w:ascii="Arial" w:eastAsia="Times New Roman" w:hAnsi="Arial" w:cs="Arial"/>
                <w:sz w:val="20"/>
                <w:szCs w:val="20"/>
              </w:rPr>
              <w:t>Other (please specify:_________)</w:t>
            </w:r>
          </w:p>
        </w:tc>
        <w:tc>
          <w:tcPr>
            <w:tcW w:w="2003" w:type="pct"/>
            <w:vAlign w:val="center"/>
          </w:tcPr>
          <w:p w14:paraId="2AE9F52A" w14:textId="0DBE651F" w:rsidR="00843986" w:rsidRPr="00040068" w:rsidRDefault="00843986" w:rsidP="00F82E57">
            <w:pPr>
              <w:ind w:right="90"/>
              <w:jc w:val="center"/>
              <w:rPr>
                <w:rFonts w:ascii="Wingdings" w:eastAsia="Wingdings" w:hAnsi="Wingdings" w:cs="Wingdings"/>
              </w:rPr>
            </w:pPr>
            <w:r w:rsidRPr="00040068">
              <w:rPr>
                <w:rFonts w:ascii="Wingdings" w:eastAsia="Wingdings" w:hAnsi="Wingdings" w:cs="Wingdings"/>
              </w:rPr>
              <w:t>¦</w:t>
            </w:r>
          </w:p>
        </w:tc>
      </w:tr>
    </w:tbl>
    <w:p w14:paraId="45F6F5EB" w14:textId="7A75A54C" w:rsidR="00505C01" w:rsidRDefault="00505C01" w:rsidP="003A465E">
      <w:pPr>
        <w:pStyle w:val="Question"/>
        <w:spacing w:line="280" w:lineRule="exact"/>
        <w:ind w:hanging="720"/>
        <w:rPr>
          <w:rFonts w:ascii="Arial" w:hAnsi="Arial" w:cs="Arial"/>
          <w:color w:val="auto"/>
        </w:rPr>
      </w:pPr>
      <w:r w:rsidRPr="00362001">
        <w:rPr>
          <w:rFonts w:ascii="Arial" w:hAnsi="Arial" w:cs="Arial"/>
          <w:color w:val="4472C4" w:themeColor="accent1"/>
        </w:rPr>
        <w:t>[</w:t>
      </w:r>
      <w:r>
        <w:rPr>
          <w:rFonts w:ascii="Arial" w:hAnsi="Arial" w:cs="Arial"/>
          <w:color w:val="4472C4" w:themeColor="accent1"/>
        </w:rPr>
        <w:t xml:space="preserve">If </w:t>
      </w:r>
      <w:r w:rsidR="00150712" w:rsidRPr="00377126">
        <w:rPr>
          <w:rFonts w:ascii="Arial" w:hAnsi="Arial" w:cs="Arial"/>
          <w:color w:val="4472C4" w:themeColor="accent1"/>
        </w:rPr>
        <w:t>Q</w:t>
      </w:r>
      <w:r w:rsidR="00706485">
        <w:rPr>
          <w:rFonts w:ascii="Arial" w:hAnsi="Arial" w:cs="Arial"/>
          <w:color w:val="4472C4" w:themeColor="accent1"/>
        </w:rPr>
        <w:t>7</w:t>
      </w:r>
      <w:r>
        <w:rPr>
          <w:rFonts w:ascii="Arial" w:hAnsi="Arial" w:cs="Arial"/>
          <w:color w:val="4472C4" w:themeColor="accent1"/>
        </w:rPr>
        <w:t xml:space="preserve">0 = </w:t>
      </w:r>
      <w:r w:rsidR="00BF05FF">
        <w:rPr>
          <w:rFonts w:ascii="Arial" w:hAnsi="Arial" w:cs="Arial"/>
          <w:color w:val="4472C4" w:themeColor="accent1"/>
        </w:rPr>
        <w:t>1</w:t>
      </w:r>
      <w:r>
        <w:rPr>
          <w:rFonts w:ascii="Arial" w:hAnsi="Arial" w:cs="Arial"/>
          <w:color w:val="4472C4" w:themeColor="accent1"/>
        </w:rPr>
        <w:t>]</w:t>
      </w:r>
      <w:r w:rsidR="00BF05FF">
        <w:rPr>
          <w:rFonts w:ascii="Arial" w:hAnsi="Arial" w:cs="Arial"/>
          <w:color w:val="4472C4" w:themeColor="accent1"/>
        </w:rPr>
        <w:t xml:space="preserve"> </w:t>
      </w:r>
      <w:r w:rsidR="00BF05FF">
        <w:rPr>
          <w:rFonts w:ascii="Arial" w:hAnsi="Arial" w:cs="Arial"/>
          <w:color w:val="auto"/>
        </w:rPr>
        <w:t>Please explain your rationale regarding why future diagnosis rates would decrease.</w:t>
      </w:r>
    </w:p>
    <w:p w14:paraId="1F6B64B4" w14:textId="143819A8" w:rsidR="00BF05FF" w:rsidRPr="00E47660" w:rsidRDefault="00351ABA" w:rsidP="00E47660">
      <w:pPr>
        <w:pStyle w:val="Question"/>
        <w:numPr>
          <w:ilvl w:val="0"/>
          <w:numId w:val="0"/>
        </w:numPr>
        <w:spacing w:line="280" w:lineRule="exact"/>
        <w:ind w:left="360"/>
        <w:rPr>
          <w:rFonts w:ascii="Arial" w:hAnsi="Arial" w:cs="Arial"/>
          <w:color w:val="auto"/>
        </w:rPr>
      </w:pPr>
      <w:r>
        <w:rPr>
          <w:rFonts w:ascii="Arial" w:hAnsi="Arial" w:cs="Arial"/>
          <w:color w:val="auto"/>
        </w:rPr>
        <w:t>_________</w:t>
      </w:r>
      <w:r w:rsidRPr="00362001">
        <w:rPr>
          <w:rFonts w:ascii="Arial" w:hAnsi="Arial" w:cs="Arial"/>
          <w:color w:val="4472C4" w:themeColor="accent1"/>
        </w:rPr>
        <w:t xml:space="preserve"> [</w:t>
      </w:r>
      <w:r w:rsidR="002F006D">
        <w:rPr>
          <w:rFonts w:ascii="Arial" w:eastAsiaTheme="minorHAnsi" w:hAnsi="Arial" w:cs="Arial"/>
          <w:color w:val="4472C4" w:themeColor="accent1"/>
          <w:szCs w:val="22"/>
        </w:rPr>
        <w:t>Open-ended text</w:t>
      </w:r>
      <w:r>
        <w:rPr>
          <w:rFonts w:ascii="Arial" w:hAnsi="Arial" w:cs="Arial"/>
          <w:color w:val="4472C4" w:themeColor="accent1"/>
        </w:rPr>
        <w:t>]</w:t>
      </w:r>
    </w:p>
    <w:p w14:paraId="17A4F1E3" w14:textId="38CACE47" w:rsidR="00DC3E69" w:rsidRDefault="00FF4717" w:rsidP="003A465E">
      <w:pPr>
        <w:pStyle w:val="Question"/>
        <w:spacing w:line="280" w:lineRule="exact"/>
        <w:ind w:hanging="720"/>
        <w:rPr>
          <w:rFonts w:ascii="Arial" w:hAnsi="Arial" w:cs="Arial"/>
          <w:color w:val="auto"/>
        </w:rPr>
      </w:pPr>
      <w:r w:rsidRPr="00362001">
        <w:rPr>
          <w:rFonts w:ascii="Arial" w:hAnsi="Arial" w:cs="Arial"/>
          <w:color w:val="4472C4" w:themeColor="accent1"/>
        </w:rPr>
        <w:lastRenderedPageBreak/>
        <w:t>[</w:t>
      </w:r>
      <w:r>
        <w:rPr>
          <w:rFonts w:ascii="Arial" w:hAnsi="Arial" w:cs="Arial"/>
          <w:color w:val="4472C4" w:themeColor="accent1"/>
        </w:rPr>
        <w:t xml:space="preserve">If </w:t>
      </w:r>
      <w:r w:rsidR="00555FA2" w:rsidRPr="00555FA2">
        <w:rPr>
          <w:rFonts w:ascii="Arial" w:hAnsi="Arial" w:cs="Arial"/>
          <w:color w:val="4472C4" w:themeColor="accent1"/>
          <w:highlight w:val="cyan"/>
        </w:rPr>
        <w:t>Q</w:t>
      </w:r>
      <w:r w:rsidR="00706485" w:rsidRPr="00555FA2">
        <w:rPr>
          <w:rFonts w:ascii="Arial" w:hAnsi="Arial" w:cs="Arial"/>
          <w:color w:val="4472C4" w:themeColor="accent1"/>
          <w:highlight w:val="cyan"/>
        </w:rPr>
        <w:t>7</w:t>
      </w:r>
      <w:r w:rsidRPr="00555FA2">
        <w:rPr>
          <w:rFonts w:ascii="Arial" w:hAnsi="Arial" w:cs="Arial"/>
          <w:color w:val="4472C4" w:themeColor="accent1"/>
          <w:highlight w:val="cyan"/>
        </w:rPr>
        <w:t>0</w:t>
      </w:r>
      <w:r>
        <w:rPr>
          <w:rFonts w:ascii="Arial" w:hAnsi="Arial" w:cs="Arial"/>
          <w:color w:val="4472C4" w:themeColor="accent1"/>
        </w:rPr>
        <w:t xml:space="preserve"> = 3] </w:t>
      </w:r>
      <w:r w:rsidR="00DA0E04">
        <w:rPr>
          <w:rFonts w:ascii="Arial" w:hAnsi="Arial" w:cs="Arial"/>
          <w:color w:val="auto"/>
        </w:rPr>
        <w:t xml:space="preserve">By what </w:t>
      </w:r>
      <w:r w:rsidR="00D27D4B">
        <w:rPr>
          <w:rFonts w:ascii="Arial" w:hAnsi="Arial" w:cs="Arial"/>
          <w:color w:val="auto"/>
        </w:rPr>
        <w:t>percentage</w:t>
      </w:r>
      <w:r w:rsidR="00DA0E04">
        <w:rPr>
          <w:rFonts w:ascii="Arial" w:hAnsi="Arial" w:cs="Arial"/>
          <w:color w:val="auto"/>
        </w:rPr>
        <w:t xml:space="preserve"> would </w:t>
      </w:r>
      <w:r w:rsidR="00D27D4B">
        <w:rPr>
          <w:rFonts w:ascii="Arial" w:hAnsi="Arial" w:cs="Arial"/>
          <w:color w:val="auto"/>
        </w:rPr>
        <w:t xml:space="preserve">you expect </w:t>
      </w:r>
      <w:r w:rsidR="00DA0E04">
        <w:rPr>
          <w:rFonts w:ascii="Arial" w:hAnsi="Arial" w:cs="Arial"/>
          <w:color w:val="auto"/>
        </w:rPr>
        <w:t xml:space="preserve">the diagnosis rate </w:t>
      </w:r>
      <w:r w:rsidR="00D27D4B">
        <w:rPr>
          <w:rFonts w:ascii="Arial" w:hAnsi="Arial" w:cs="Arial"/>
          <w:color w:val="auto"/>
        </w:rPr>
        <w:t>to increase in the future if there were a disease-modifying therapy indicated for Dravet Syndrome</w:t>
      </w:r>
      <w:r w:rsidR="00DA0E04">
        <w:rPr>
          <w:rFonts w:ascii="Arial" w:hAnsi="Arial" w:cs="Arial"/>
          <w:color w:val="auto"/>
        </w:rPr>
        <w:t>?</w:t>
      </w:r>
    </w:p>
    <w:p w14:paraId="418DA444" w14:textId="3C53C207" w:rsidR="00DA0E04" w:rsidRDefault="00DA0E04" w:rsidP="00DA0E04">
      <w:pPr>
        <w:pStyle w:val="Question"/>
        <w:numPr>
          <w:ilvl w:val="0"/>
          <w:numId w:val="0"/>
        </w:numPr>
        <w:spacing w:line="280" w:lineRule="exact"/>
        <w:ind w:left="360"/>
        <w:rPr>
          <w:rFonts w:ascii="Arial" w:hAnsi="Arial" w:cs="Arial"/>
          <w:color w:val="auto"/>
        </w:rPr>
      </w:pPr>
      <w:r>
        <w:rPr>
          <w:rFonts w:ascii="Arial" w:hAnsi="Arial" w:cs="Arial"/>
          <w:color w:val="auto"/>
        </w:rPr>
        <w:t>_________%</w:t>
      </w:r>
      <w:r w:rsidR="00D27D4B">
        <w:rPr>
          <w:rFonts w:ascii="Arial" w:hAnsi="Arial" w:cs="Arial"/>
          <w:color w:val="auto"/>
        </w:rPr>
        <w:t xml:space="preserve"> increase vs. current diagnosis rate</w:t>
      </w:r>
      <w:r>
        <w:rPr>
          <w:rFonts w:ascii="Arial" w:hAnsi="Arial" w:cs="Arial"/>
          <w:color w:val="auto"/>
        </w:rPr>
        <w:t xml:space="preserve"> </w:t>
      </w:r>
      <w:r w:rsidRPr="00362001">
        <w:rPr>
          <w:rFonts w:ascii="Arial" w:hAnsi="Arial" w:cs="Arial"/>
          <w:color w:val="4472C4" w:themeColor="accent1"/>
        </w:rPr>
        <w:t>[</w:t>
      </w:r>
      <w:r>
        <w:rPr>
          <w:rFonts w:ascii="Arial" w:hAnsi="Arial" w:cs="Arial"/>
          <w:color w:val="4472C4" w:themeColor="accent1"/>
        </w:rPr>
        <w:t xml:space="preserve">Allow whole numbers </w:t>
      </w:r>
      <w:r w:rsidR="00FF4717">
        <w:rPr>
          <w:rFonts w:ascii="Arial" w:hAnsi="Arial" w:cs="Arial"/>
          <w:color w:val="4472C4" w:themeColor="accent1"/>
        </w:rPr>
        <w:t>from 0-100]</w:t>
      </w:r>
    </w:p>
    <w:p w14:paraId="5AC6F8DD" w14:textId="6C3EF45D" w:rsidR="00A4218C" w:rsidRDefault="00A4218C" w:rsidP="00F5423F">
      <w:pPr>
        <w:pStyle w:val="Question"/>
        <w:spacing w:line="280" w:lineRule="exact"/>
        <w:ind w:hanging="720"/>
        <w:rPr>
          <w:rFonts w:ascii="Arial" w:hAnsi="Arial" w:cs="Arial"/>
          <w:color w:val="auto"/>
        </w:rPr>
      </w:pPr>
      <w:r>
        <w:rPr>
          <w:rFonts w:ascii="Arial" w:hAnsi="Arial" w:cs="Arial"/>
          <w:color w:val="auto"/>
        </w:rPr>
        <w:t xml:space="preserve">What proportion of the Dravet Syndrome patients you </w:t>
      </w:r>
      <w:r w:rsidR="002C2DC4">
        <w:rPr>
          <w:rFonts w:ascii="Arial" w:hAnsi="Arial" w:cs="Arial"/>
          <w:color w:val="auto"/>
        </w:rPr>
        <w:t>manage</w:t>
      </w:r>
      <w:r>
        <w:rPr>
          <w:rFonts w:ascii="Arial" w:hAnsi="Arial" w:cs="Arial"/>
          <w:color w:val="auto"/>
        </w:rPr>
        <w:t xml:space="preserve"> </w:t>
      </w:r>
      <w:r w:rsidR="002D0452">
        <w:rPr>
          <w:rFonts w:ascii="Arial" w:hAnsi="Arial" w:cs="Arial"/>
          <w:color w:val="auto"/>
        </w:rPr>
        <w:t xml:space="preserve">receive </w:t>
      </w:r>
      <w:r w:rsidR="0067156B">
        <w:rPr>
          <w:rFonts w:ascii="Arial" w:hAnsi="Arial" w:cs="Arial"/>
          <w:color w:val="auto"/>
        </w:rPr>
        <w:t>pharmacologic treatment</w:t>
      </w:r>
      <w:r w:rsidR="002D0452">
        <w:rPr>
          <w:rFonts w:ascii="Arial" w:hAnsi="Arial" w:cs="Arial"/>
          <w:color w:val="auto"/>
        </w:rPr>
        <w:t>?</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4A0" w:firstRow="1" w:lastRow="0" w:firstColumn="1" w:lastColumn="0" w:noHBand="0" w:noVBand="1"/>
      </w:tblPr>
      <w:tblGrid>
        <w:gridCol w:w="544"/>
        <w:gridCol w:w="4400"/>
        <w:gridCol w:w="4406"/>
      </w:tblGrid>
      <w:tr w:rsidR="00F65B44" w:rsidRPr="00362001" w14:paraId="1327DFB4" w14:textId="77777777">
        <w:trPr>
          <w:trHeight w:val="20"/>
        </w:trPr>
        <w:tc>
          <w:tcPr>
            <w:tcW w:w="291" w:type="pct"/>
            <w:shd w:val="clear" w:color="auto" w:fill="D9D9D9" w:themeFill="background1" w:themeFillShade="D9"/>
            <w:vAlign w:val="center"/>
          </w:tcPr>
          <w:p w14:paraId="34ABD45C" w14:textId="77777777" w:rsidR="00F65B44" w:rsidRPr="00362001" w:rsidRDefault="00F65B44">
            <w:pPr>
              <w:ind w:right="90"/>
              <w:jc w:val="center"/>
              <w:rPr>
                <w:rFonts w:ascii="Arial" w:hAnsi="Arial" w:cs="Arial"/>
                <w:sz w:val="20"/>
                <w:szCs w:val="20"/>
              </w:rPr>
            </w:pPr>
          </w:p>
        </w:tc>
        <w:tc>
          <w:tcPr>
            <w:tcW w:w="2353" w:type="pct"/>
            <w:shd w:val="clear" w:color="auto" w:fill="D9D9D9" w:themeFill="background1" w:themeFillShade="D9"/>
            <w:vAlign w:val="center"/>
          </w:tcPr>
          <w:p w14:paraId="3EFE8FCF" w14:textId="77777777" w:rsidR="00F65B44" w:rsidRPr="00362001" w:rsidRDefault="00F65B44">
            <w:pPr>
              <w:ind w:right="90"/>
              <w:jc w:val="center"/>
              <w:rPr>
                <w:rFonts w:ascii="Arial" w:hAnsi="Arial" w:cs="Arial"/>
                <w:bCs/>
                <w:sz w:val="20"/>
                <w:szCs w:val="20"/>
              </w:rPr>
            </w:pPr>
          </w:p>
        </w:tc>
        <w:tc>
          <w:tcPr>
            <w:tcW w:w="2356" w:type="pct"/>
            <w:shd w:val="clear" w:color="auto" w:fill="D9D9D9" w:themeFill="background1" w:themeFillShade="D9"/>
          </w:tcPr>
          <w:p w14:paraId="46DFCF7E" w14:textId="268C0C70" w:rsidR="00F65B44" w:rsidRPr="00362001" w:rsidRDefault="00856BCD">
            <w:pPr>
              <w:ind w:right="90"/>
              <w:jc w:val="center"/>
              <w:rPr>
                <w:rFonts w:ascii="Arial" w:eastAsia="Arial-Black" w:hAnsi="Arial" w:cs="Arial"/>
                <w:sz w:val="20"/>
                <w:szCs w:val="20"/>
              </w:rPr>
            </w:pPr>
            <w:r>
              <w:rPr>
                <w:rFonts w:ascii="Arial" w:eastAsia="Arial-Black" w:hAnsi="Arial" w:cs="Arial"/>
                <w:sz w:val="20"/>
                <w:szCs w:val="20"/>
              </w:rPr>
              <w:t>% of Dravet Syndrome Patients</w:t>
            </w:r>
          </w:p>
        </w:tc>
      </w:tr>
      <w:tr w:rsidR="00F65B44" w:rsidRPr="00C92F79" w14:paraId="080D9D30" w14:textId="77777777">
        <w:trPr>
          <w:trHeight w:val="20"/>
        </w:trPr>
        <w:tc>
          <w:tcPr>
            <w:tcW w:w="291" w:type="pct"/>
            <w:vAlign w:val="center"/>
          </w:tcPr>
          <w:p w14:paraId="7BBDC871" w14:textId="77777777" w:rsidR="00F65B44" w:rsidRPr="00362001" w:rsidRDefault="00F65B44">
            <w:pPr>
              <w:ind w:right="90"/>
              <w:jc w:val="center"/>
              <w:rPr>
                <w:rFonts w:ascii="Arial" w:hAnsi="Arial" w:cs="Arial"/>
                <w:sz w:val="20"/>
                <w:szCs w:val="20"/>
              </w:rPr>
            </w:pPr>
            <w:r>
              <w:rPr>
                <w:rFonts w:ascii="Arial" w:hAnsi="Arial" w:cs="Arial"/>
                <w:sz w:val="20"/>
                <w:szCs w:val="20"/>
              </w:rPr>
              <w:t>1</w:t>
            </w:r>
          </w:p>
        </w:tc>
        <w:tc>
          <w:tcPr>
            <w:tcW w:w="2353" w:type="pct"/>
            <w:vAlign w:val="center"/>
          </w:tcPr>
          <w:p w14:paraId="3ABF7EE7" w14:textId="527BEAEF" w:rsidR="00F65B44" w:rsidRDefault="00FE5C6A">
            <w:pPr>
              <w:ind w:right="90"/>
              <w:rPr>
                <w:rFonts w:ascii="Arial" w:hAnsi="Arial" w:cs="Arial"/>
                <w:sz w:val="20"/>
              </w:rPr>
            </w:pPr>
            <w:r>
              <w:rPr>
                <w:rFonts w:ascii="Arial" w:hAnsi="Arial" w:cs="Arial"/>
                <w:sz w:val="20"/>
              </w:rPr>
              <w:t>Patients who have never received pharmacologic treatment</w:t>
            </w:r>
          </w:p>
        </w:tc>
        <w:tc>
          <w:tcPr>
            <w:tcW w:w="2356" w:type="pct"/>
          </w:tcPr>
          <w:p w14:paraId="5F743477" w14:textId="77777777" w:rsidR="00F65B44" w:rsidRPr="00C92F79" w:rsidRDefault="00F65B44">
            <w:pPr>
              <w:ind w:right="90"/>
              <w:jc w:val="center"/>
              <w:rPr>
                <w:rFonts w:ascii="Arial" w:eastAsia="Times New Roman" w:hAnsi="Arial" w:cs="Arial"/>
                <w:sz w:val="20"/>
                <w:szCs w:val="20"/>
              </w:rPr>
            </w:pPr>
            <w:r w:rsidRPr="00843D89">
              <w:rPr>
                <w:rFonts w:ascii="Arial" w:eastAsia="Times New Roman" w:hAnsi="Arial" w:cs="Arial"/>
                <w:sz w:val="20"/>
                <w:szCs w:val="20"/>
              </w:rPr>
              <w:t>____________%</w:t>
            </w:r>
          </w:p>
        </w:tc>
      </w:tr>
      <w:tr w:rsidR="00F65B44" w:rsidRPr="00C92F79" w14:paraId="43A73135" w14:textId="77777777">
        <w:trPr>
          <w:trHeight w:val="20"/>
        </w:trPr>
        <w:tc>
          <w:tcPr>
            <w:tcW w:w="291" w:type="pct"/>
            <w:vAlign w:val="center"/>
          </w:tcPr>
          <w:p w14:paraId="0D53F9C1" w14:textId="77777777" w:rsidR="00F65B44" w:rsidRPr="00362001" w:rsidRDefault="00F65B44">
            <w:pPr>
              <w:ind w:right="90"/>
              <w:jc w:val="center"/>
              <w:rPr>
                <w:rFonts w:ascii="Arial" w:hAnsi="Arial" w:cs="Arial"/>
                <w:sz w:val="20"/>
                <w:szCs w:val="20"/>
              </w:rPr>
            </w:pPr>
            <w:r>
              <w:rPr>
                <w:rFonts w:ascii="Arial" w:hAnsi="Arial" w:cs="Arial"/>
                <w:sz w:val="20"/>
                <w:szCs w:val="20"/>
              </w:rPr>
              <w:t>2</w:t>
            </w:r>
          </w:p>
        </w:tc>
        <w:tc>
          <w:tcPr>
            <w:tcW w:w="2353" w:type="pct"/>
            <w:vAlign w:val="center"/>
          </w:tcPr>
          <w:p w14:paraId="69A1273E" w14:textId="0B7756E1" w:rsidR="00F65B44" w:rsidRDefault="00FE5C6A">
            <w:pPr>
              <w:ind w:right="90"/>
              <w:rPr>
                <w:rFonts w:ascii="Arial" w:hAnsi="Arial" w:cs="Arial"/>
                <w:sz w:val="20"/>
              </w:rPr>
            </w:pPr>
            <w:r>
              <w:rPr>
                <w:rFonts w:ascii="Arial" w:hAnsi="Arial" w:cs="Arial"/>
                <w:sz w:val="20"/>
              </w:rPr>
              <w:t xml:space="preserve">Patients </w:t>
            </w:r>
            <w:r w:rsidR="00A0037A">
              <w:rPr>
                <w:rFonts w:ascii="Arial" w:hAnsi="Arial" w:cs="Arial"/>
                <w:sz w:val="20"/>
              </w:rPr>
              <w:t>receiving only one</w:t>
            </w:r>
            <w:r>
              <w:rPr>
                <w:rFonts w:ascii="Arial" w:hAnsi="Arial" w:cs="Arial"/>
                <w:sz w:val="20"/>
              </w:rPr>
              <w:t xml:space="preserve"> anti-seizure medication</w:t>
            </w:r>
          </w:p>
        </w:tc>
        <w:tc>
          <w:tcPr>
            <w:tcW w:w="2356" w:type="pct"/>
          </w:tcPr>
          <w:p w14:paraId="666B7653" w14:textId="77777777" w:rsidR="00F65B44" w:rsidRPr="00C92F79" w:rsidRDefault="00F65B44">
            <w:pPr>
              <w:ind w:right="90"/>
              <w:jc w:val="center"/>
              <w:rPr>
                <w:rFonts w:ascii="Arial" w:eastAsia="Times New Roman" w:hAnsi="Arial" w:cs="Arial"/>
                <w:sz w:val="20"/>
                <w:szCs w:val="20"/>
              </w:rPr>
            </w:pPr>
            <w:r w:rsidRPr="00843D89">
              <w:rPr>
                <w:rFonts w:ascii="Arial" w:eastAsia="Times New Roman" w:hAnsi="Arial" w:cs="Arial"/>
                <w:sz w:val="20"/>
                <w:szCs w:val="20"/>
              </w:rPr>
              <w:t>____________%</w:t>
            </w:r>
          </w:p>
        </w:tc>
      </w:tr>
      <w:tr w:rsidR="00F65B44" w:rsidRPr="00C92F79" w14:paraId="1AEAAF17" w14:textId="77777777">
        <w:trPr>
          <w:trHeight w:val="20"/>
        </w:trPr>
        <w:tc>
          <w:tcPr>
            <w:tcW w:w="291" w:type="pct"/>
            <w:vAlign w:val="center"/>
          </w:tcPr>
          <w:p w14:paraId="00179D0B" w14:textId="77777777" w:rsidR="00F65B44" w:rsidRPr="00362001" w:rsidRDefault="00F65B44">
            <w:pPr>
              <w:ind w:right="90"/>
              <w:jc w:val="center"/>
              <w:rPr>
                <w:rFonts w:ascii="Arial" w:hAnsi="Arial" w:cs="Arial"/>
                <w:sz w:val="20"/>
                <w:szCs w:val="20"/>
              </w:rPr>
            </w:pPr>
            <w:r>
              <w:rPr>
                <w:rFonts w:ascii="Arial" w:hAnsi="Arial" w:cs="Arial"/>
                <w:sz w:val="20"/>
                <w:szCs w:val="20"/>
              </w:rPr>
              <w:t>3</w:t>
            </w:r>
          </w:p>
        </w:tc>
        <w:tc>
          <w:tcPr>
            <w:tcW w:w="2353" w:type="pct"/>
            <w:vAlign w:val="center"/>
          </w:tcPr>
          <w:p w14:paraId="24F059DB" w14:textId="76E6761A" w:rsidR="00F65B44" w:rsidRDefault="00A0037A">
            <w:pPr>
              <w:ind w:right="90"/>
              <w:rPr>
                <w:rFonts w:ascii="Arial" w:hAnsi="Arial" w:cs="Arial"/>
                <w:sz w:val="20"/>
              </w:rPr>
            </w:pPr>
            <w:r>
              <w:rPr>
                <w:rFonts w:ascii="Arial" w:hAnsi="Arial" w:cs="Arial"/>
                <w:sz w:val="20"/>
              </w:rPr>
              <w:t>Patients receiving two or more anti-seizure medication</w:t>
            </w:r>
            <w:r w:rsidR="00856BCD">
              <w:rPr>
                <w:rFonts w:ascii="Arial" w:hAnsi="Arial" w:cs="Arial"/>
                <w:sz w:val="20"/>
              </w:rPr>
              <w:t>s</w:t>
            </w:r>
          </w:p>
        </w:tc>
        <w:tc>
          <w:tcPr>
            <w:tcW w:w="2356" w:type="pct"/>
          </w:tcPr>
          <w:p w14:paraId="33B3FC81" w14:textId="77777777" w:rsidR="00F65B44" w:rsidRPr="00C92F79" w:rsidRDefault="00F65B44">
            <w:pPr>
              <w:ind w:right="90"/>
              <w:jc w:val="center"/>
              <w:rPr>
                <w:rFonts w:ascii="Arial" w:eastAsia="Times New Roman" w:hAnsi="Arial" w:cs="Arial"/>
                <w:sz w:val="20"/>
                <w:szCs w:val="20"/>
              </w:rPr>
            </w:pPr>
            <w:r w:rsidRPr="00843D89">
              <w:rPr>
                <w:rFonts w:ascii="Arial" w:eastAsia="Times New Roman" w:hAnsi="Arial" w:cs="Arial"/>
                <w:sz w:val="20"/>
                <w:szCs w:val="20"/>
              </w:rPr>
              <w:t>____________%</w:t>
            </w:r>
          </w:p>
        </w:tc>
      </w:tr>
      <w:tr w:rsidR="00F65B44" w:rsidRPr="00C92F79" w14:paraId="078D3110" w14:textId="77777777">
        <w:trPr>
          <w:trHeight w:val="20"/>
        </w:trPr>
        <w:tc>
          <w:tcPr>
            <w:tcW w:w="291" w:type="pct"/>
            <w:vAlign w:val="center"/>
          </w:tcPr>
          <w:p w14:paraId="78CD4487" w14:textId="77777777" w:rsidR="00F65B44" w:rsidRDefault="00F65B44">
            <w:pPr>
              <w:ind w:right="90"/>
              <w:jc w:val="center"/>
              <w:rPr>
                <w:rFonts w:ascii="Arial" w:hAnsi="Arial" w:cs="Arial"/>
                <w:sz w:val="20"/>
                <w:szCs w:val="20"/>
              </w:rPr>
            </w:pPr>
          </w:p>
        </w:tc>
        <w:tc>
          <w:tcPr>
            <w:tcW w:w="2353" w:type="pct"/>
            <w:vAlign w:val="center"/>
          </w:tcPr>
          <w:p w14:paraId="75CAE102" w14:textId="77777777" w:rsidR="00F65B44" w:rsidRDefault="00F65B44">
            <w:pPr>
              <w:ind w:right="90"/>
              <w:rPr>
                <w:rFonts w:ascii="Arial" w:hAnsi="Arial" w:cs="Arial"/>
                <w:sz w:val="20"/>
              </w:rPr>
            </w:pPr>
            <w:r w:rsidRPr="00362001">
              <w:rPr>
                <w:rFonts w:ascii="Arial" w:hAnsi="Arial" w:cs="Arial"/>
                <w:sz w:val="20"/>
              </w:rPr>
              <w:t>Total</w:t>
            </w:r>
          </w:p>
        </w:tc>
        <w:tc>
          <w:tcPr>
            <w:tcW w:w="2356" w:type="pct"/>
          </w:tcPr>
          <w:p w14:paraId="0326EE36" w14:textId="77777777" w:rsidR="00F65B44" w:rsidRPr="00843D89" w:rsidRDefault="00F65B44">
            <w:pPr>
              <w:ind w:right="90"/>
              <w:jc w:val="center"/>
              <w:rPr>
                <w:rFonts w:ascii="Arial" w:eastAsia="Times New Roman" w:hAnsi="Arial" w:cs="Arial"/>
                <w:sz w:val="20"/>
                <w:szCs w:val="20"/>
              </w:rPr>
            </w:pPr>
            <w:r w:rsidRPr="00362001">
              <w:rPr>
                <w:rFonts w:ascii="Arial" w:eastAsia="Arial-Black" w:hAnsi="Arial" w:cs="Arial"/>
                <w:color w:val="4472C4" w:themeColor="accent1"/>
                <w:sz w:val="20"/>
                <w:szCs w:val="20"/>
              </w:rPr>
              <w:t>[SUM = 100%]</w:t>
            </w:r>
          </w:p>
        </w:tc>
      </w:tr>
    </w:tbl>
    <w:p w14:paraId="792C05FD" w14:textId="7C2D13E7" w:rsidR="006678F5" w:rsidRDefault="00385823" w:rsidP="006678F5">
      <w:pPr>
        <w:pStyle w:val="Question"/>
        <w:spacing w:line="280" w:lineRule="exact"/>
        <w:ind w:hanging="720"/>
        <w:rPr>
          <w:rFonts w:ascii="Arial" w:hAnsi="Arial" w:cs="Arial"/>
          <w:color w:val="auto"/>
        </w:rPr>
      </w:pPr>
      <w:r>
        <w:rPr>
          <w:rFonts w:ascii="Arial" w:hAnsi="Arial" w:cs="Arial"/>
          <w:color w:val="auto"/>
        </w:rPr>
        <w:t xml:space="preserve">What is the age distribution of the Dravet Syndrome patients you treat that have </w:t>
      </w:r>
      <w:r w:rsidRPr="00A37096">
        <w:rPr>
          <w:rFonts w:ascii="Arial" w:hAnsi="Arial" w:cs="Arial"/>
          <w:b/>
          <w:bCs/>
          <w:color w:val="auto"/>
        </w:rPr>
        <w:t xml:space="preserve">tried </w:t>
      </w:r>
      <w:r w:rsidR="005B0914">
        <w:rPr>
          <w:rFonts w:ascii="Arial" w:hAnsi="Arial" w:cs="Arial"/>
          <w:b/>
          <w:bCs/>
          <w:color w:val="auto"/>
        </w:rPr>
        <w:t xml:space="preserve">two or more </w:t>
      </w:r>
      <w:r w:rsidRPr="00A37096">
        <w:rPr>
          <w:rFonts w:ascii="Arial" w:hAnsi="Arial" w:cs="Arial"/>
          <w:b/>
          <w:bCs/>
          <w:color w:val="auto"/>
        </w:rPr>
        <w:t>anti-seizure medication</w:t>
      </w:r>
      <w:r w:rsidR="005B0914">
        <w:rPr>
          <w:rFonts w:ascii="Arial" w:hAnsi="Arial" w:cs="Arial"/>
          <w:b/>
          <w:bCs/>
          <w:color w:val="auto"/>
        </w:rPr>
        <w:t>s</w:t>
      </w:r>
      <w:r w:rsidR="006678F5">
        <w:rPr>
          <w:rFonts w:ascii="Arial" w:hAnsi="Arial" w:cs="Arial"/>
          <w:color w:val="auto"/>
        </w:rPr>
        <w:t>?</w:t>
      </w:r>
      <w:r w:rsidR="00150AC7">
        <w:rPr>
          <w:rFonts w:ascii="Arial" w:hAnsi="Arial" w:cs="Arial"/>
          <w:color w:val="auto"/>
        </w:rPr>
        <w:t xml:space="preserve"> We will refer to </w:t>
      </w:r>
      <w:r w:rsidR="00D67A00">
        <w:rPr>
          <w:rFonts w:ascii="Arial" w:hAnsi="Arial" w:cs="Arial"/>
          <w:color w:val="auto"/>
        </w:rPr>
        <w:t>patients who have tried two or more anti-seizure medications as second line.</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4A0" w:firstRow="1" w:lastRow="0" w:firstColumn="1" w:lastColumn="0" w:noHBand="0" w:noVBand="1"/>
      </w:tblPr>
      <w:tblGrid>
        <w:gridCol w:w="544"/>
        <w:gridCol w:w="4400"/>
        <w:gridCol w:w="4406"/>
      </w:tblGrid>
      <w:tr w:rsidR="006678F5" w:rsidRPr="00362001" w14:paraId="7E22BDB6" w14:textId="77777777" w:rsidTr="00E47660">
        <w:trPr>
          <w:trHeight w:val="20"/>
        </w:trPr>
        <w:tc>
          <w:tcPr>
            <w:tcW w:w="291" w:type="pct"/>
            <w:shd w:val="clear" w:color="auto" w:fill="D9D9D9" w:themeFill="background1" w:themeFillShade="D9"/>
            <w:vAlign w:val="center"/>
          </w:tcPr>
          <w:p w14:paraId="28EEB4BF" w14:textId="77777777" w:rsidR="006678F5" w:rsidRPr="00362001" w:rsidRDefault="006678F5">
            <w:pPr>
              <w:ind w:right="90"/>
              <w:jc w:val="center"/>
              <w:rPr>
                <w:rFonts w:ascii="Arial" w:hAnsi="Arial" w:cs="Arial"/>
                <w:sz w:val="20"/>
                <w:szCs w:val="20"/>
              </w:rPr>
            </w:pPr>
          </w:p>
        </w:tc>
        <w:tc>
          <w:tcPr>
            <w:tcW w:w="2353" w:type="pct"/>
            <w:shd w:val="clear" w:color="auto" w:fill="D9D9D9" w:themeFill="background1" w:themeFillShade="D9"/>
            <w:vAlign w:val="center"/>
          </w:tcPr>
          <w:p w14:paraId="6898C459" w14:textId="77777777" w:rsidR="006678F5" w:rsidRPr="00362001" w:rsidRDefault="006678F5">
            <w:pPr>
              <w:ind w:right="90"/>
              <w:jc w:val="center"/>
              <w:rPr>
                <w:rFonts w:ascii="Arial" w:hAnsi="Arial" w:cs="Arial"/>
                <w:bCs/>
                <w:sz w:val="20"/>
                <w:szCs w:val="20"/>
              </w:rPr>
            </w:pPr>
          </w:p>
        </w:tc>
        <w:tc>
          <w:tcPr>
            <w:tcW w:w="2356" w:type="pct"/>
            <w:shd w:val="clear" w:color="auto" w:fill="D9D9D9" w:themeFill="background1" w:themeFillShade="D9"/>
          </w:tcPr>
          <w:p w14:paraId="47B176AE" w14:textId="77777777" w:rsidR="006678F5" w:rsidRPr="00362001" w:rsidRDefault="006678F5">
            <w:pPr>
              <w:ind w:right="90"/>
              <w:jc w:val="center"/>
              <w:rPr>
                <w:rFonts w:ascii="Arial" w:eastAsia="Arial-Black" w:hAnsi="Arial" w:cs="Arial"/>
                <w:sz w:val="20"/>
                <w:szCs w:val="20"/>
              </w:rPr>
            </w:pPr>
          </w:p>
        </w:tc>
      </w:tr>
      <w:tr w:rsidR="006678F5" w:rsidRPr="00C92F79" w14:paraId="572CA796" w14:textId="77777777" w:rsidTr="00E47660">
        <w:trPr>
          <w:trHeight w:val="20"/>
        </w:trPr>
        <w:tc>
          <w:tcPr>
            <w:tcW w:w="291" w:type="pct"/>
            <w:vAlign w:val="center"/>
          </w:tcPr>
          <w:p w14:paraId="296AF6B2" w14:textId="390493CF" w:rsidR="006678F5" w:rsidRPr="00362001" w:rsidRDefault="005A2F68">
            <w:pPr>
              <w:ind w:right="90"/>
              <w:jc w:val="center"/>
              <w:rPr>
                <w:rFonts w:ascii="Arial" w:hAnsi="Arial" w:cs="Arial"/>
                <w:sz w:val="20"/>
                <w:szCs w:val="20"/>
              </w:rPr>
            </w:pPr>
            <w:r>
              <w:rPr>
                <w:rFonts w:ascii="Arial" w:hAnsi="Arial" w:cs="Arial"/>
                <w:sz w:val="20"/>
                <w:szCs w:val="20"/>
              </w:rPr>
              <w:t>1</w:t>
            </w:r>
          </w:p>
        </w:tc>
        <w:tc>
          <w:tcPr>
            <w:tcW w:w="2353" w:type="pct"/>
            <w:vAlign w:val="center"/>
          </w:tcPr>
          <w:p w14:paraId="0786D107" w14:textId="7FA72D9C" w:rsidR="006678F5" w:rsidRDefault="006678F5">
            <w:pPr>
              <w:ind w:right="90"/>
              <w:rPr>
                <w:rFonts w:ascii="Arial" w:hAnsi="Arial" w:cs="Arial"/>
                <w:sz w:val="20"/>
              </w:rPr>
            </w:pPr>
            <w:r>
              <w:rPr>
                <w:rFonts w:ascii="Arial" w:hAnsi="Arial" w:cs="Arial"/>
                <w:sz w:val="20"/>
              </w:rPr>
              <w:t>&lt;2 years</w:t>
            </w:r>
          </w:p>
        </w:tc>
        <w:tc>
          <w:tcPr>
            <w:tcW w:w="2356" w:type="pct"/>
          </w:tcPr>
          <w:p w14:paraId="5A0D9C29" w14:textId="77777777" w:rsidR="006678F5" w:rsidRPr="00C92F79" w:rsidRDefault="006678F5">
            <w:pPr>
              <w:ind w:right="90"/>
              <w:jc w:val="center"/>
              <w:rPr>
                <w:rFonts w:ascii="Arial" w:eastAsia="Times New Roman" w:hAnsi="Arial" w:cs="Arial"/>
                <w:sz w:val="20"/>
                <w:szCs w:val="20"/>
              </w:rPr>
            </w:pPr>
            <w:r w:rsidRPr="00843D89">
              <w:rPr>
                <w:rFonts w:ascii="Arial" w:eastAsia="Times New Roman" w:hAnsi="Arial" w:cs="Arial"/>
                <w:sz w:val="20"/>
                <w:szCs w:val="20"/>
              </w:rPr>
              <w:t>____________%</w:t>
            </w:r>
          </w:p>
        </w:tc>
      </w:tr>
      <w:tr w:rsidR="005A2F68" w:rsidRPr="00C92F79" w14:paraId="039A00B0" w14:textId="77777777" w:rsidTr="00E47660">
        <w:trPr>
          <w:trHeight w:val="20"/>
        </w:trPr>
        <w:tc>
          <w:tcPr>
            <w:tcW w:w="291" w:type="pct"/>
            <w:vAlign w:val="center"/>
          </w:tcPr>
          <w:p w14:paraId="67260566" w14:textId="4B8DA977" w:rsidR="005A2F68" w:rsidRPr="00362001" w:rsidRDefault="005A2F68" w:rsidP="005A2F68">
            <w:pPr>
              <w:ind w:right="90"/>
              <w:jc w:val="center"/>
              <w:rPr>
                <w:rFonts w:ascii="Arial" w:hAnsi="Arial" w:cs="Arial"/>
                <w:sz w:val="20"/>
                <w:szCs w:val="20"/>
              </w:rPr>
            </w:pPr>
            <w:r>
              <w:rPr>
                <w:rFonts w:ascii="Arial" w:hAnsi="Arial" w:cs="Arial"/>
                <w:sz w:val="20"/>
                <w:szCs w:val="20"/>
              </w:rPr>
              <w:t>2</w:t>
            </w:r>
          </w:p>
        </w:tc>
        <w:tc>
          <w:tcPr>
            <w:tcW w:w="2353" w:type="pct"/>
            <w:vAlign w:val="center"/>
          </w:tcPr>
          <w:p w14:paraId="38AA0713" w14:textId="77777777" w:rsidR="005A2F68" w:rsidRDefault="005A2F68" w:rsidP="005A2F68">
            <w:pPr>
              <w:ind w:right="90"/>
              <w:rPr>
                <w:rFonts w:ascii="Arial" w:hAnsi="Arial" w:cs="Arial"/>
                <w:sz w:val="20"/>
              </w:rPr>
            </w:pPr>
            <w:r>
              <w:rPr>
                <w:rFonts w:ascii="Arial" w:hAnsi="Arial" w:cs="Arial"/>
                <w:sz w:val="20"/>
              </w:rPr>
              <w:t>2 to &lt;4 years</w:t>
            </w:r>
          </w:p>
        </w:tc>
        <w:tc>
          <w:tcPr>
            <w:tcW w:w="2356" w:type="pct"/>
          </w:tcPr>
          <w:p w14:paraId="6DDE48C1" w14:textId="77777777" w:rsidR="005A2F68" w:rsidRPr="00C92F79" w:rsidRDefault="005A2F68" w:rsidP="005A2F68">
            <w:pPr>
              <w:ind w:right="90"/>
              <w:jc w:val="center"/>
              <w:rPr>
                <w:rFonts w:ascii="Arial" w:eastAsia="Times New Roman" w:hAnsi="Arial" w:cs="Arial"/>
                <w:sz w:val="20"/>
                <w:szCs w:val="20"/>
              </w:rPr>
            </w:pPr>
            <w:r w:rsidRPr="00843D89">
              <w:rPr>
                <w:rFonts w:ascii="Arial" w:eastAsia="Times New Roman" w:hAnsi="Arial" w:cs="Arial"/>
                <w:sz w:val="20"/>
                <w:szCs w:val="20"/>
              </w:rPr>
              <w:t>____________%</w:t>
            </w:r>
          </w:p>
        </w:tc>
      </w:tr>
      <w:tr w:rsidR="005A2F68" w:rsidRPr="00C92F79" w14:paraId="149B615B" w14:textId="77777777" w:rsidTr="00E47660">
        <w:trPr>
          <w:trHeight w:val="20"/>
        </w:trPr>
        <w:tc>
          <w:tcPr>
            <w:tcW w:w="291" w:type="pct"/>
            <w:vAlign w:val="center"/>
          </w:tcPr>
          <w:p w14:paraId="46191B0E" w14:textId="14AB145F" w:rsidR="005A2F68" w:rsidRPr="00362001" w:rsidRDefault="005A2F68" w:rsidP="005A2F68">
            <w:pPr>
              <w:ind w:right="90"/>
              <w:jc w:val="center"/>
              <w:rPr>
                <w:rFonts w:ascii="Arial" w:hAnsi="Arial" w:cs="Arial"/>
                <w:sz w:val="20"/>
                <w:szCs w:val="20"/>
              </w:rPr>
            </w:pPr>
            <w:r>
              <w:rPr>
                <w:rFonts w:ascii="Arial" w:hAnsi="Arial" w:cs="Arial"/>
                <w:sz w:val="20"/>
                <w:szCs w:val="20"/>
              </w:rPr>
              <w:t>3</w:t>
            </w:r>
          </w:p>
        </w:tc>
        <w:tc>
          <w:tcPr>
            <w:tcW w:w="2353" w:type="pct"/>
            <w:vAlign w:val="center"/>
          </w:tcPr>
          <w:p w14:paraId="4C2FCDFD" w14:textId="023947B3" w:rsidR="005A2F68" w:rsidRDefault="005A2F68" w:rsidP="005A2F68">
            <w:pPr>
              <w:ind w:right="90"/>
              <w:rPr>
                <w:rFonts w:ascii="Arial" w:hAnsi="Arial" w:cs="Arial"/>
                <w:sz w:val="20"/>
              </w:rPr>
            </w:pPr>
            <w:r>
              <w:rPr>
                <w:rFonts w:ascii="Arial" w:hAnsi="Arial" w:cs="Arial"/>
                <w:sz w:val="20"/>
              </w:rPr>
              <w:t>4 to &lt;12 years</w:t>
            </w:r>
          </w:p>
        </w:tc>
        <w:tc>
          <w:tcPr>
            <w:tcW w:w="2356" w:type="pct"/>
          </w:tcPr>
          <w:p w14:paraId="60FE3DF2" w14:textId="77777777" w:rsidR="005A2F68" w:rsidRPr="00C92F79" w:rsidRDefault="005A2F68" w:rsidP="005A2F68">
            <w:pPr>
              <w:ind w:right="90"/>
              <w:jc w:val="center"/>
              <w:rPr>
                <w:rFonts w:ascii="Arial" w:eastAsia="Times New Roman" w:hAnsi="Arial" w:cs="Arial"/>
                <w:sz w:val="20"/>
                <w:szCs w:val="20"/>
              </w:rPr>
            </w:pPr>
            <w:r w:rsidRPr="00843D89">
              <w:rPr>
                <w:rFonts w:ascii="Arial" w:eastAsia="Times New Roman" w:hAnsi="Arial" w:cs="Arial"/>
                <w:sz w:val="20"/>
                <w:szCs w:val="20"/>
              </w:rPr>
              <w:t>____________%</w:t>
            </w:r>
          </w:p>
        </w:tc>
      </w:tr>
      <w:tr w:rsidR="005A2F68" w:rsidRPr="00C92F79" w14:paraId="1D32B034" w14:textId="77777777" w:rsidTr="00E47660">
        <w:trPr>
          <w:trHeight w:val="20"/>
        </w:trPr>
        <w:tc>
          <w:tcPr>
            <w:tcW w:w="291" w:type="pct"/>
            <w:vAlign w:val="center"/>
          </w:tcPr>
          <w:p w14:paraId="770EF99D" w14:textId="3A3B6FAA" w:rsidR="005A2F68" w:rsidRPr="00362001" w:rsidRDefault="00AE3C4B" w:rsidP="005A2F68">
            <w:pPr>
              <w:ind w:right="90"/>
              <w:jc w:val="center"/>
              <w:rPr>
                <w:rFonts w:ascii="Arial" w:hAnsi="Arial" w:cs="Arial"/>
                <w:sz w:val="20"/>
                <w:szCs w:val="20"/>
              </w:rPr>
            </w:pPr>
            <w:r>
              <w:rPr>
                <w:rFonts w:ascii="Arial" w:hAnsi="Arial" w:cs="Arial"/>
                <w:sz w:val="20"/>
                <w:szCs w:val="20"/>
              </w:rPr>
              <w:t>4</w:t>
            </w:r>
          </w:p>
        </w:tc>
        <w:tc>
          <w:tcPr>
            <w:tcW w:w="2353" w:type="pct"/>
            <w:vAlign w:val="center"/>
          </w:tcPr>
          <w:p w14:paraId="148AF7BF" w14:textId="77777777" w:rsidR="005A2F68" w:rsidRDefault="005A2F68" w:rsidP="005A2F68">
            <w:pPr>
              <w:ind w:right="90"/>
              <w:rPr>
                <w:rFonts w:ascii="Arial" w:hAnsi="Arial" w:cs="Arial"/>
                <w:sz w:val="20"/>
              </w:rPr>
            </w:pPr>
            <w:r>
              <w:rPr>
                <w:rFonts w:ascii="Arial" w:hAnsi="Arial" w:cs="Arial"/>
                <w:sz w:val="20"/>
              </w:rPr>
              <w:t>12 to &lt;18 years</w:t>
            </w:r>
          </w:p>
        </w:tc>
        <w:tc>
          <w:tcPr>
            <w:tcW w:w="2356" w:type="pct"/>
          </w:tcPr>
          <w:p w14:paraId="324F09AB" w14:textId="77777777" w:rsidR="005A2F68" w:rsidRPr="00C92F79" w:rsidRDefault="005A2F68" w:rsidP="005A2F68">
            <w:pPr>
              <w:ind w:right="90"/>
              <w:jc w:val="center"/>
              <w:rPr>
                <w:rFonts w:ascii="Arial" w:eastAsia="Times New Roman" w:hAnsi="Arial" w:cs="Arial"/>
                <w:sz w:val="20"/>
                <w:szCs w:val="20"/>
              </w:rPr>
            </w:pPr>
            <w:r w:rsidRPr="00843D89">
              <w:rPr>
                <w:rFonts w:ascii="Arial" w:eastAsia="Times New Roman" w:hAnsi="Arial" w:cs="Arial"/>
                <w:sz w:val="20"/>
                <w:szCs w:val="20"/>
              </w:rPr>
              <w:t>____________%</w:t>
            </w:r>
          </w:p>
        </w:tc>
      </w:tr>
      <w:tr w:rsidR="005A2F68" w:rsidRPr="00C92F79" w14:paraId="319173D8" w14:textId="77777777" w:rsidTr="00E47660">
        <w:trPr>
          <w:trHeight w:val="20"/>
        </w:trPr>
        <w:tc>
          <w:tcPr>
            <w:tcW w:w="291" w:type="pct"/>
            <w:vAlign w:val="center"/>
          </w:tcPr>
          <w:p w14:paraId="3C9E6E84" w14:textId="1537949E" w:rsidR="005A2F68" w:rsidRPr="00362001" w:rsidRDefault="00AE3C4B" w:rsidP="005A2F68">
            <w:pPr>
              <w:ind w:right="90"/>
              <w:jc w:val="center"/>
              <w:rPr>
                <w:rFonts w:ascii="Arial" w:hAnsi="Arial" w:cs="Arial"/>
                <w:sz w:val="20"/>
                <w:szCs w:val="20"/>
              </w:rPr>
            </w:pPr>
            <w:r>
              <w:rPr>
                <w:rFonts w:ascii="Arial" w:hAnsi="Arial" w:cs="Arial"/>
                <w:sz w:val="20"/>
                <w:szCs w:val="20"/>
              </w:rPr>
              <w:t>5</w:t>
            </w:r>
          </w:p>
        </w:tc>
        <w:tc>
          <w:tcPr>
            <w:tcW w:w="2353" w:type="pct"/>
            <w:vAlign w:val="center"/>
          </w:tcPr>
          <w:p w14:paraId="25029D90" w14:textId="104D2C4C" w:rsidR="005A2F68" w:rsidRDefault="005A2F68" w:rsidP="005A2F68">
            <w:pPr>
              <w:ind w:right="90"/>
              <w:rPr>
                <w:rFonts w:ascii="Arial" w:hAnsi="Arial" w:cs="Arial"/>
                <w:sz w:val="20"/>
              </w:rPr>
            </w:pPr>
            <w:r>
              <w:rPr>
                <w:rFonts w:ascii="Arial" w:hAnsi="Arial" w:cs="Arial"/>
                <w:sz w:val="20"/>
              </w:rPr>
              <w:t xml:space="preserve">18 </w:t>
            </w:r>
            <w:r w:rsidR="009449E6">
              <w:rPr>
                <w:rFonts w:ascii="Arial" w:hAnsi="Arial" w:cs="Arial"/>
                <w:sz w:val="20"/>
              </w:rPr>
              <w:t>years and above</w:t>
            </w:r>
          </w:p>
        </w:tc>
        <w:tc>
          <w:tcPr>
            <w:tcW w:w="2356" w:type="pct"/>
          </w:tcPr>
          <w:p w14:paraId="70636E75" w14:textId="77777777" w:rsidR="005A2F68" w:rsidRPr="00C92F79" w:rsidRDefault="005A2F68" w:rsidP="005A2F68">
            <w:pPr>
              <w:ind w:right="90"/>
              <w:jc w:val="center"/>
              <w:rPr>
                <w:rFonts w:ascii="Arial" w:eastAsia="Times New Roman" w:hAnsi="Arial" w:cs="Arial"/>
                <w:sz w:val="20"/>
                <w:szCs w:val="20"/>
              </w:rPr>
            </w:pPr>
            <w:r w:rsidRPr="00843D89">
              <w:rPr>
                <w:rFonts w:ascii="Arial" w:eastAsia="Times New Roman" w:hAnsi="Arial" w:cs="Arial"/>
                <w:sz w:val="20"/>
                <w:szCs w:val="20"/>
              </w:rPr>
              <w:t>____________%</w:t>
            </w:r>
          </w:p>
        </w:tc>
      </w:tr>
      <w:tr w:rsidR="005A2F68" w:rsidRPr="00C92F79" w14:paraId="354375C0" w14:textId="77777777" w:rsidTr="00E47660">
        <w:trPr>
          <w:trHeight w:val="20"/>
        </w:trPr>
        <w:tc>
          <w:tcPr>
            <w:tcW w:w="291" w:type="pct"/>
            <w:vAlign w:val="center"/>
          </w:tcPr>
          <w:p w14:paraId="6D26A5B7" w14:textId="77777777" w:rsidR="005A2F68" w:rsidRDefault="005A2F68" w:rsidP="005A2F68">
            <w:pPr>
              <w:ind w:right="90"/>
              <w:jc w:val="center"/>
              <w:rPr>
                <w:rFonts w:ascii="Arial" w:hAnsi="Arial" w:cs="Arial"/>
                <w:sz w:val="20"/>
                <w:szCs w:val="20"/>
              </w:rPr>
            </w:pPr>
          </w:p>
        </w:tc>
        <w:tc>
          <w:tcPr>
            <w:tcW w:w="2353" w:type="pct"/>
            <w:vAlign w:val="center"/>
          </w:tcPr>
          <w:p w14:paraId="7EB04122" w14:textId="77777777" w:rsidR="005A2F68" w:rsidRDefault="005A2F68" w:rsidP="005A2F68">
            <w:pPr>
              <w:ind w:right="90"/>
              <w:rPr>
                <w:rFonts w:ascii="Arial" w:hAnsi="Arial" w:cs="Arial"/>
                <w:sz w:val="20"/>
              </w:rPr>
            </w:pPr>
            <w:r w:rsidRPr="00362001">
              <w:rPr>
                <w:rFonts w:ascii="Arial" w:hAnsi="Arial" w:cs="Arial"/>
                <w:sz w:val="20"/>
              </w:rPr>
              <w:t>Total</w:t>
            </w:r>
          </w:p>
        </w:tc>
        <w:tc>
          <w:tcPr>
            <w:tcW w:w="2356" w:type="pct"/>
          </w:tcPr>
          <w:p w14:paraId="4ABFA5AB" w14:textId="77777777" w:rsidR="005A2F68" w:rsidRPr="00843D89" w:rsidRDefault="005A2F68" w:rsidP="005A2F68">
            <w:pPr>
              <w:ind w:right="90"/>
              <w:jc w:val="center"/>
              <w:rPr>
                <w:rFonts w:ascii="Arial" w:eastAsia="Times New Roman" w:hAnsi="Arial" w:cs="Arial"/>
                <w:sz w:val="20"/>
                <w:szCs w:val="20"/>
              </w:rPr>
            </w:pPr>
            <w:r w:rsidRPr="00362001">
              <w:rPr>
                <w:rFonts w:ascii="Arial" w:eastAsia="Arial-Black" w:hAnsi="Arial" w:cs="Arial"/>
                <w:color w:val="4472C4" w:themeColor="accent1"/>
                <w:sz w:val="20"/>
                <w:szCs w:val="20"/>
              </w:rPr>
              <w:t>[SUM = 100%]</w:t>
            </w:r>
          </w:p>
        </w:tc>
      </w:tr>
    </w:tbl>
    <w:p w14:paraId="20993DA5" w14:textId="627387E6" w:rsidR="00AE0464" w:rsidRDefault="00886B76" w:rsidP="00F5423F">
      <w:pPr>
        <w:pStyle w:val="Question"/>
        <w:spacing w:line="280" w:lineRule="exact"/>
        <w:ind w:hanging="720"/>
        <w:rPr>
          <w:rFonts w:ascii="Arial" w:hAnsi="Arial" w:cs="Arial"/>
          <w:color w:val="auto"/>
        </w:rPr>
      </w:pPr>
      <w:r w:rsidRPr="00886B76">
        <w:rPr>
          <w:rFonts w:ascii="Arial" w:hAnsi="Arial" w:cs="Arial"/>
          <w:color w:val="auto"/>
        </w:rPr>
        <w:t xml:space="preserve">Considering </w:t>
      </w:r>
      <w:r w:rsidR="00FC135A">
        <w:rPr>
          <w:rFonts w:ascii="Arial" w:hAnsi="Arial" w:cs="Arial"/>
          <w:color w:val="auto"/>
        </w:rPr>
        <w:t>the Dravet Syndrome patients you personally treat</w:t>
      </w:r>
      <w:r w:rsidRPr="00886B76">
        <w:rPr>
          <w:rFonts w:ascii="Arial" w:hAnsi="Arial" w:cs="Arial"/>
          <w:color w:val="auto"/>
        </w:rPr>
        <w:t>,</w:t>
      </w:r>
      <w:r w:rsidR="00FC135A">
        <w:rPr>
          <w:rFonts w:ascii="Arial" w:hAnsi="Arial" w:cs="Arial"/>
          <w:color w:val="auto"/>
        </w:rPr>
        <w:t xml:space="preserve"> wh</w:t>
      </w:r>
      <w:r w:rsidR="00C12EEC">
        <w:rPr>
          <w:rFonts w:ascii="Arial" w:hAnsi="Arial" w:cs="Arial"/>
          <w:color w:val="auto"/>
        </w:rPr>
        <w:t xml:space="preserve">ich </w:t>
      </w:r>
      <w:r w:rsidR="00F916D1">
        <w:rPr>
          <w:rFonts w:ascii="Arial" w:hAnsi="Arial" w:cs="Arial"/>
          <w:color w:val="auto"/>
        </w:rPr>
        <w:t>anti-seizure medications</w:t>
      </w:r>
      <w:r w:rsidR="00C12EEC">
        <w:rPr>
          <w:rFonts w:ascii="Arial" w:hAnsi="Arial" w:cs="Arial"/>
          <w:color w:val="auto"/>
        </w:rPr>
        <w:t xml:space="preserve"> do you currently prescribe</w:t>
      </w:r>
      <w:r w:rsidR="003909BE">
        <w:rPr>
          <w:rFonts w:ascii="Arial" w:hAnsi="Arial" w:cs="Arial"/>
          <w:color w:val="auto"/>
        </w:rPr>
        <w:t xml:space="preserve"> for patients </w:t>
      </w:r>
      <w:r w:rsidR="00512E71">
        <w:rPr>
          <w:rFonts w:ascii="Arial" w:hAnsi="Arial" w:cs="Arial"/>
          <w:b/>
          <w:bCs/>
          <w:color w:val="auto"/>
        </w:rPr>
        <w:t>receiving two or more anti-seizure medication</w:t>
      </w:r>
      <w:r w:rsidR="00255744">
        <w:rPr>
          <w:rFonts w:ascii="Arial" w:hAnsi="Arial" w:cs="Arial"/>
          <w:b/>
          <w:bCs/>
          <w:color w:val="auto"/>
        </w:rPr>
        <w:t>s</w:t>
      </w:r>
      <w:r w:rsidR="00C12EEC">
        <w:rPr>
          <w:rFonts w:ascii="Arial" w:hAnsi="Arial" w:cs="Arial"/>
          <w:color w:val="auto"/>
        </w:rPr>
        <w:t>?</w:t>
      </w:r>
      <w:r w:rsidR="004F7667">
        <w:rPr>
          <w:rFonts w:ascii="Arial" w:hAnsi="Arial" w:cs="Arial"/>
          <w:color w:val="auto"/>
        </w:rPr>
        <w:t xml:space="preserve"> </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4A0" w:firstRow="1" w:lastRow="0" w:firstColumn="1" w:lastColumn="0" w:noHBand="0" w:noVBand="1"/>
      </w:tblPr>
      <w:tblGrid>
        <w:gridCol w:w="511"/>
        <w:gridCol w:w="1994"/>
        <w:gridCol w:w="1369"/>
        <w:gridCol w:w="1369"/>
        <w:gridCol w:w="1369"/>
        <w:gridCol w:w="1369"/>
        <w:gridCol w:w="1369"/>
      </w:tblGrid>
      <w:tr w:rsidR="00F04E6C" w:rsidRPr="00362001" w14:paraId="086A4C7C" w14:textId="177F7FB3" w:rsidTr="00F04E6C">
        <w:trPr>
          <w:trHeight w:val="43"/>
        </w:trPr>
        <w:tc>
          <w:tcPr>
            <w:tcW w:w="273" w:type="pct"/>
            <w:shd w:val="clear" w:color="auto" w:fill="D9D9D9" w:themeFill="background1" w:themeFillShade="D9"/>
            <w:vAlign w:val="center"/>
          </w:tcPr>
          <w:p w14:paraId="3B7376E5" w14:textId="77777777" w:rsidR="00F04E6C" w:rsidRPr="00362001" w:rsidRDefault="00F04E6C" w:rsidP="00F04E6C">
            <w:pPr>
              <w:ind w:right="90"/>
              <w:jc w:val="center"/>
              <w:rPr>
                <w:rFonts w:ascii="Arial" w:hAnsi="Arial" w:cs="Arial"/>
                <w:sz w:val="20"/>
                <w:szCs w:val="20"/>
              </w:rPr>
            </w:pPr>
            <w:bookmarkStart w:id="23" w:name="_Hlk210664718"/>
          </w:p>
        </w:tc>
        <w:tc>
          <w:tcPr>
            <w:tcW w:w="1066" w:type="pct"/>
            <w:shd w:val="clear" w:color="auto" w:fill="D9D9D9" w:themeFill="background1" w:themeFillShade="D9"/>
            <w:vAlign w:val="center"/>
          </w:tcPr>
          <w:p w14:paraId="57A50A61" w14:textId="15792C59" w:rsidR="00F04E6C" w:rsidRPr="00362001" w:rsidRDefault="00F04E6C" w:rsidP="00F04E6C">
            <w:pPr>
              <w:ind w:right="90"/>
              <w:rPr>
                <w:rFonts w:ascii="Arial" w:hAnsi="Arial" w:cs="Arial"/>
                <w:bCs/>
                <w:sz w:val="20"/>
                <w:szCs w:val="20"/>
              </w:rPr>
            </w:pPr>
          </w:p>
        </w:tc>
        <w:tc>
          <w:tcPr>
            <w:tcW w:w="732" w:type="pct"/>
            <w:shd w:val="clear" w:color="auto" w:fill="D9D9D9" w:themeFill="background1" w:themeFillShade="D9"/>
            <w:vAlign w:val="center"/>
          </w:tcPr>
          <w:p w14:paraId="23FEFE30" w14:textId="3131EF4C" w:rsidR="00F04E6C" w:rsidRPr="00362001" w:rsidRDefault="00F04E6C" w:rsidP="00F04E6C">
            <w:pPr>
              <w:ind w:right="90"/>
              <w:jc w:val="center"/>
              <w:rPr>
                <w:rFonts w:ascii="Arial" w:eastAsia="Arial-Black" w:hAnsi="Arial" w:cs="Arial"/>
                <w:sz w:val="20"/>
                <w:szCs w:val="20"/>
              </w:rPr>
            </w:pPr>
            <w:commentRangeStart w:id="24"/>
            <w:r w:rsidRPr="00E429E0">
              <w:rPr>
                <w:rFonts w:ascii="Arial" w:eastAsia="Arial-Black" w:hAnsi="Arial" w:cs="Arial"/>
                <w:color w:val="4472C4" w:themeColor="accent1"/>
                <w:sz w:val="20"/>
                <w:szCs w:val="20"/>
                <w:highlight w:val="darkYellow"/>
              </w:rPr>
              <w:t>[IF Q110_1&gt;0%]</w:t>
            </w:r>
            <w:r w:rsidRPr="00E429E0">
              <w:rPr>
                <w:rFonts w:ascii="Arial" w:eastAsia="Arial-Black" w:hAnsi="Arial" w:cs="Arial"/>
                <w:color w:val="4472C4" w:themeColor="accent1"/>
                <w:sz w:val="20"/>
                <w:szCs w:val="20"/>
              </w:rPr>
              <w:t xml:space="preserve"> </w:t>
            </w:r>
            <w:commentRangeEnd w:id="24"/>
            <w:r w:rsidRPr="00D14A20">
              <w:rPr>
                <w:rStyle w:val="CommentReference"/>
                <w:rFonts w:ascii="Arial" w:eastAsia="Arial-Black" w:hAnsi="Arial" w:cs="Arial"/>
                <w:sz w:val="20"/>
                <w:szCs w:val="20"/>
              </w:rPr>
              <w:commentReference w:id="24"/>
            </w:r>
            <w:r w:rsidRPr="00D14A20">
              <w:rPr>
                <w:rFonts w:ascii="Arial" w:eastAsia="Arial-Black" w:hAnsi="Arial" w:cs="Arial"/>
                <w:sz w:val="20"/>
                <w:szCs w:val="20"/>
              </w:rPr>
              <w:t>&lt;2 years</w:t>
            </w:r>
            <w:r>
              <w:rPr>
                <w:rFonts w:ascii="Arial" w:eastAsia="Arial-Black" w:hAnsi="Arial"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A</w:t>
            </w:r>
            <w:r w:rsidRPr="00195A7F">
              <w:rPr>
                <w:rFonts w:ascii="Arial" w:hAnsi="Arial" w:cs="Arial"/>
                <w:bCs/>
                <w:color w:val="4472C4" w:themeColor="accent1"/>
                <w:sz w:val="20"/>
                <w:lang w:val="en-CA"/>
              </w:rPr>
              <w:t>]</w:t>
            </w:r>
          </w:p>
        </w:tc>
        <w:tc>
          <w:tcPr>
            <w:tcW w:w="732" w:type="pct"/>
            <w:shd w:val="clear" w:color="auto" w:fill="D9D9D9" w:themeFill="background1" w:themeFillShade="D9"/>
            <w:vAlign w:val="center"/>
          </w:tcPr>
          <w:p w14:paraId="55F71FCA" w14:textId="0C2EC03B" w:rsidR="00F04E6C" w:rsidRDefault="00F04E6C" w:rsidP="00F04E6C">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2</w:t>
            </w:r>
            <w:r w:rsidRPr="00E429E0">
              <w:rPr>
                <w:rFonts w:ascii="Arial" w:eastAsia="Arial-Black" w:hAnsi="Arial" w:cs="Arial"/>
                <w:color w:val="4472C4" w:themeColor="accent1"/>
                <w:sz w:val="20"/>
                <w:szCs w:val="20"/>
                <w:highlight w:val="darkYellow"/>
              </w:rPr>
              <w:t>&gt;0%]</w:t>
            </w:r>
          </w:p>
          <w:p w14:paraId="6F2396CB" w14:textId="2FA487B6" w:rsidR="00F04E6C" w:rsidRPr="00362001" w:rsidRDefault="00F04E6C" w:rsidP="00F04E6C">
            <w:pPr>
              <w:ind w:right="90"/>
              <w:jc w:val="center"/>
              <w:rPr>
                <w:rFonts w:ascii="Arial" w:eastAsia="Arial-Black" w:hAnsi="Arial" w:cs="Arial"/>
                <w:sz w:val="20"/>
                <w:szCs w:val="20"/>
              </w:rPr>
            </w:pPr>
            <w:r w:rsidRPr="00D14A20">
              <w:rPr>
                <w:rFonts w:ascii="Arial" w:eastAsia="Arial-Black" w:hAnsi="Arial" w:cs="Arial"/>
                <w:sz w:val="20"/>
                <w:szCs w:val="20"/>
              </w:rPr>
              <w:t>2 to &lt;4 years</w:t>
            </w:r>
            <w:r>
              <w:rPr>
                <w:rFonts w:ascii="Arial" w:eastAsia="Arial-Black" w:hAnsi="Arial"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B]</w:t>
            </w:r>
          </w:p>
        </w:tc>
        <w:tc>
          <w:tcPr>
            <w:tcW w:w="732" w:type="pct"/>
            <w:shd w:val="clear" w:color="auto" w:fill="D9D9D9" w:themeFill="background1" w:themeFillShade="D9"/>
            <w:vAlign w:val="center"/>
          </w:tcPr>
          <w:p w14:paraId="2EFB5F61" w14:textId="0AF4ED1A" w:rsidR="00F04E6C" w:rsidRDefault="00F04E6C" w:rsidP="00F04E6C">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3</w:t>
            </w:r>
            <w:r w:rsidRPr="00E429E0">
              <w:rPr>
                <w:rFonts w:ascii="Arial" w:eastAsia="Arial-Black" w:hAnsi="Arial" w:cs="Arial"/>
                <w:color w:val="4472C4" w:themeColor="accent1"/>
                <w:sz w:val="20"/>
                <w:szCs w:val="20"/>
                <w:highlight w:val="darkYellow"/>
              </w:rPr>
              <w:t>&gt;0%]</w:t>
            </w:r>
          </w:p>
          <w:p w14:paraId="0C4CF2B2" w14:textId="2BFC0036" w:rsidR="00F04E6C" w:rsidRPr="00362001" w:rsidRDefault="00F04E6C" w:rsidP="00F04E6C">
            <w:pPr>
              <w:ind w:right="90"/>
              <w:jc w:val="center"/>
              <w:rPr>
                <w:rFonts w:ascii="Arial" w:eastAsia="Arial-Black" w:hAnsi="Arial" w:cs="Arial"/>
                <w:sz w:val="20"/>
                <w:szCs w:val="20"/>
              </w:rPr>
            </w:pPr>
            <w:r w:rsidRPr="00011055">
              <w:rPr>
                <w:rFonts w:ascii="Arial" w:eastAsia="Arial-Black" w:hAnsi="Arial" w:cs="Arial"/>
                <w:sz w:val="20"/>
                <w:szCs w:val="20"/>
              </w:rPr>
              <w:t>4 to &lt;</w:t>
            </w:r>
            <w:r>
              <w:rPr>
                <w:rFonts w:ascii="Arial" w:eastAsia="Arial-Black" w:hAnsi="Arial" w:cs="Arial"/>
                <w:sz w:val="20"/>
                <w:szCs w:val="20"/>
              </w:rPr>
              <w:t>12</w:t>
            </w:r>
            <w:r w:rsidRPr="00011055">
              <w:rPr>
                <w:rFonts w:ascii="Arial" w:eastAsia="Arial-Black" w:hAnsi="Arial" w:cs="Arial"/>
                <w:sz w:val="20"/>
                <w:szCs w:val="20"/>
              </w:rPr>
              <w:t xml:space="preserve"> years</w:t>
            </w:r>
            <w:r>
              <w:rPr>
                <w:rFonts w:ascii="Arial" w:eastAsia="Arial-Black" w:hAnsi="Arial"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C]</w:t>
            </w:r>
          </w:p>
        </w:tc>
        <w:tc>
          <w:tcPr>
            <w:tcW w:w="732" w:type="pct"/>
            <w:shd w:val="clear" w:color="auto" w:fill="D9D9D9" w:themeFill="background1" w:themeFillShade="D9"/>
            <w:vAlign w:val="center"/>
          </w:tcPr>
          <w:p w14:paraId="7138BA9C" w14:textId="0BF589BB" w:rsidR="00F04E6C" w:rsidRDefault="00F04E6C" w:rsidP="00F04E6C">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4</w:t>
            </w:r>
            <w:r w:rsidRPr="00E429E0">
              <w:rPr>
                <w:rFonts w:ascii="Arial" w:eastAsia="Arial-Black" w:hAnsi="Arial" w:cs="Arial"/>
                <w:color w:val="4472C4" w:themeColor="accent1"/>
                <w:sz w:val="20"/>
                <w:szCs w:val="20"/>
                <w:highlight w:val="darkYellow"/>
              </w:rPr>
              <w:t>&gt;0%]</w:t>
            </w:r>
          </w:p>
          <w:p w14:paraId="1CC60355" w14:textId="7DA0D4E8" w:rsidR="00F04E6C" w:rsidRPr="00362001" w:rsidRDefault="00F04E6C" w:rsidP="00F04E6C">
            <w:pPr>
              <w:ind w:right="90"/>
              <w:jc w:val="center"/>
              <w:rPr>
                <w:rFonts w:ascii="Arial" w:eastAsia="Arial-Black" w:hAnsi="Arial" w:cs="Arial"/>
                <w:sz w:val="20"/>
                <w:szCs w:val="20"/>
              </w:rPr>
            </w:pPr>
            <w:r w:rsidRPr="002E1A1C">
              <w:rPr>
                <w:rFonts w:ascii="Arial" w:eastAsia="Arial-Black" w:hAnsi="Arial" w:cs="Arial"/>
                <w:sz w:val="20"/>
                <w:szCs w:val="20"/>
              </w:rPr>
              <w:t>12 to &lt;18 years</w:t>
            </w:r>
            <w:r>
              <w:rPr>
                <w:rFonts w:ascii="Arial" w:eastAsia="Arial-Black" w:hAnsi="Arial"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D]</w:t>
            </w:r>
          </w:p>
        </w:tc>
        <w:tc>
          <w:tcPr>
            <w:tcW w:w="732" w:type="pct"/>
            <w:shd w:val="clear" w:color="auto" w:fill="D9D9D9" w:themeFill="background1" w:themeFillShade="D9"/>
            <w:vAlign w:val="center"/>
          </w:tcPr>
          <w:p w14:paraId="19F96B06" w14:textId="67425D2F" w:rsidR="00F04E6C" w:rsidRDefault="00F04E6C" w:rsidP="00F04E6C">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5</w:t>
            </w:r>
            <w:r w:rsidRPr="00E429E0">
              <w:rPr>
                <w:rFonts w:ascii="Arial" w:eastAsia="Arial-Black" w:hAnsi="Arial" w:cs="Arial"/>
                <w:color w:val="4472C4" w:themeColor="accent1"/>
                <w:sz w:val="20"/>
                <w:szCs w:val="20"/>
                <w:highlight w:val="darkYellow"/>
              </w:rPr>
              <w:t>&gt;0%]</w:t>
            </w:r>
          </w:p>
          <w:p w14:paraId="1152A2FD" w14:textId="1E14B874" w:rsidR="00F04E6C" w:rsidRPr="00362001" w:rsidRDefault="00F04E6C" w:rsidP="00F04E6C">
            <w:pPr>
              <w:ind w:right="90"/>
              <w:jc w:val="center"/>
              <w:rPr>
                <w:rFonts w:ascii="Arial" w:eastAsia="Arial-Black" w:hAnsi="Arial" w:cs="Arial"/>
                <w:sz w:val="20"/>
                <w:szCs w:val="20"/>
              </w:rPr>
            </w:pPr>
            <w:r>
              <w:rPr>
                <w:rFonts w:ascii="Arial" w:eastAsia="Arial-Black" w:hAnsi="Arial" w:cs="Arial"/>
                <w:sz w:val="20"/>
                <w:szCs w:val="20"/>
              </w:rPr>
              <w:t xml:space="preserve">18 years and above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E]</w:t>
            </w:r>
          </w:p>
        </w:tc>
      </w:tr>
      <w:tr w:rsidR="00D05072" w:rsidRPr="00362001" w14:paraId="5571079D" w14:textId="639B117A" w:rsidTr="00F04E6C">
        <w:trPr>
          <w:trHeight w:val="43"/>
        </w:trPr>
        <w:tc>
          <w:tcPr>
            <w:tcW w:w="273" w:type="pct"/>
            <w:vAlign w:val="center"/>
          </w:tcPr>
          <w:p w14:paraId="7104EABD" w14:textId="77777777" w:rsidR="00D05072" w:rsidRPr="00362001" w:rsidRDefault="00D05072" w:rsidP="00D05072">
            <w:pPr>
              <w:ind w:right="90"/>
              <w:jc w:val="center"/>
              <w:rPr>
                <w:rFonts w:ascii="Arial" w:hAnsi="Arial" w:cs="Arial"/>
                <w:sz w:val="20"/>
                <w:szCs w:val="20"/>
              </w:rPr>
            </w:pPr>
            <w:r w:rsidRPr="00362001">
              <w:rPr>
                <w:rFonts w:ascii="Arial" w:hAnsi="Arial" w:cs="Arial"/>
                <w:sz w:val="20"/>
                <w:szCs w:val="20"/>
              </w:rPr>
              <w:t>1</w:t>
            </w:r>
          </w:p>
        </w:tc>
        <w:tc>
          <w:tcPr>
            <w:tcW w:w="1066" w:type="pct"/>
          </w:tcPr>
          <w:p w14:paraId="64AE4F9E" w14:textId="61AF35EB" w:rsidR="00D05072" w:rsidRPr="00362001" w:rsidRDefault="00D05072" w:rsidP="00D05072">
            <w:pPr>
              <w:ind w:right="90"/>
              <w:rPr>
                <w:rFonts w:ascii="Arial" w:hAnsi="Arial" w:cs="Arial"/>
                <w:sz w:val="20"/>
              </w:rPr>
            </w:pPr>
            <w:r>
              <w:rPr>
                <w:rFonts w:ascii="Arial" w:eastAsia="Times New Roman" w:hAnsi="Arial" w:cs="Arial"/>
                <w:iCs/>
                <w:sz w:val="20"/>
                <w:szCs w:val="20"/>
                <w:lang w:val="en-GB"/>
              </w:rPr>
              <w:t>Valproate</w:t>
            </w:r>
          </w:p>
        </w:tc>
        <w:tc>
          <w:tcPr>
            <w:tcW w:w="732" w:type="pct"/>
            <w:vAlign w:val="center"/>
          </w:tcPr>
          <w:p w14:paraId="120142EC" w14:textId="680DC551" w:rsidR="00D05072" w:rsidRPr="00362001"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36BD8D8B" w14:textId="1ABAEB27" w:rsidR="00D05072" w:rsidRPr="00362001"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3784F0DE" w14:textId="1837F91C" w:rsidR="00D05072" w:rsidRPr="00362001"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55D9C1ED" w14:textId="56FC0BB0" w:rsidR="00D05072" w:rsidRPr="00362001"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4EFA66FC" w14:textId="72487A27" w:rsidR="00D05072" w:rsidRPr="00362001"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r>
      <w:tr w:rsidR="00D05072" w:rsidRPr="00362001" w14:paraId="6924229C" w14:textId="327F6FF5" w:rsidTr="00F04E6C">
        <w:trPr>
          <w:trHeight w:val="43"/>
        </w:trPr>
        <w:tc>
          <w:tcPr>
            <w:tcW w:w="273" w:type="pct"/>
            <w:vAlign w:val="center"/>
          </w:tcPr>
          <w:p w14:paraId="276F494F" w14:textId="76495B89" w:rsidR="00D05072" w:rsidRPr="00362001" w:rsidRDefault="00D05072" w:rsidP="00D05072">
            <w:pPr>
              <w:ind w:right="90"/>
              <w:jc w:val="center"/>
              <w:rPr>
                <w:rFonts w:ascii="Arial" w:hAnsi="Arial" w:cs="Arial"/>
                <w:sz w:val="20"/>
                <w:szCs w:val="20"/>
              </w:rPr>
            </w:pPr>
            <w:r>
              <w:rPr>
                <w:rFonts w:ascii="Arial" w:hAnsi="Arial" w:cs="Arial"/>
                <w:sz w:val="20"/>
                <w:szCs w:val="20"/>
              </w:rPr>
              <w:t>2</w:t>
            </w:r>
          </w:p>
        </w:tc>
        <w:tc>
          <w:tcPr>
            <w:tcW w:w="1066" w:type="pct"/>
          </w:tcPr>
          <w:p w14:paraId="735C2DE5" w14:textId="053166F6" w:rsidR="00D05072" w:rsidRPr="00362001" w:rsidRDefault="00D05072" w:rsidP="00D05072">
            <w:pPr>
              <w:ind w:right="90"/>
              <w:rPr>
                <w:rFonts w:ascii="Arial" w:hAnsi="Arial" w:cs="Arial"/>
                <w:sz w:val="20"/>
              </w:rPr>
            </w:pPr>
            <w:r>
              <w:rPr>
                <w:rFonts w:ascii="Arial" w:eastAsia="Times New Roman" w:hAnsi="Arial" w:cs="Arial"/>
                <w:iCs/>
                <w:sz w:val="20"/>
                <w:szCs w:val="20"/>
                <w:lang w:val="en-GB"/>
              </w:rPr>
              <w:t>Clob</w:t>
            </w:r>
            <w:r w:rsidR="00D503CE">
              <w:rPr>
                <w:rFonts w:ascii="Arial" w:eastAsia="Times New Roman" w:hAnsi="Arial" w:cs="Arial"/>
                <w:iCs/>
                <w:sz w:val="20"/>
                <w:szCs w:val="20"/>
                <w:lang w:val="en-GB"/>
              </w:rPr>
              <w:t>a</w:t>
            </w:r>
            <w:r>
              <w:rPr>
                <w:rFonts w:ascii="Arial" w:eastAsia="Times New Roman" w:hAnsi="Arial" w:cs="Arial"/>
                <w:iCs/>
                <w:sz w:val="20"/>
                <w:szCs w:val="20"/>
                <w:lang w:val="en-GB"/>
              </w:rPr>
              <w:t>zam</w:t>
            </w:r>
          </w:p>
        </w:tc>
        <w:tc>
          <w:tcPr>
            <w:tcW w:w="732" w:type="pct"/>
            <w:vAlign w:val="center"/>
          </w:tcPr>
          <w:p w14:paraId="30A94761" w14:textId="03387E84" w:rsidR="00D05072" w:rsidRPr="00362001"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6C7F4068" w14:textId="065A845D" w:rsidR="00D05072" w:rsidRPr="00362001"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7A7E305A" w14:textId="10871E8C" w:rsidR="00D05072" w:rsidRPr="00362001"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2E58C2B2" w14:textId="615F6AE4" w:rsidR="00D05072" w:rsidRPr="00362001"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5DF6D575" w14:textId="7D73AD7C" w:rsidR="00D05072" w:rsidRPr="00362001"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r>
      <w:tr w:rsidR="00D05072" w:rsidRPr="00362001" w14:paraId="3C22C6DF" w14:textId="7FCC47E2" w:rsidTr="00F04E6C">
        <w:trPr>
          <w:trHeight w:val="43"/>
        </w:trPr>
        <w:tc>
          <w:tcPr>
            <w:tcW w:w="273" w:type="pct"/>
            <w:vAlign w:val="center"/>
          </w:tcPr>
          <w:p w14:paraId="4F42DFBA" w14:textId="77498716" w:rsidR="00D05072" w:rsidRPr="00362001" w:rsidRDefault="00D05072" w:rsidP="00D05072">
            <w:pPr>
              <w:ind w:right="90"/>
              <w:jc w:val="center"/>
              <w:rPr>
                <w:rFonts w:ascii="Arial" w:hAnsi="Arial" w:cs="Arial"/>
                <w:sz w:val="20"/>
                <w:szCs w:val="20"/>
              </w:rPr>
            </w:pPr>
            <w:r>
              <w:rPr>
                <w:rFonts w:ascii="Arial" w:hAnsi="Arial" w:cs="Arial"/>
                <w:sz w:val="20"/>
                <w:szCs w:val="20"/>
              </w:rPr>
              <w:t>3</w:t>
            </w:r>
          </w:p>
        </w:tc>
        <w:tc>
          <w:tcPr>
            <w:tcW w:w="1066" w:type="pct"/>
          </w:tcPr>
          <w:p w14:paraId="538DBE48" w14:textId="3CCCAA4E" w:rsidR="00D05072" w:rsidRPr="00362001" w:rsidRDefault="00D05072" w:rsidP="00D05072">
            <w:pPr>
              <w:ind w:right="90"/>
              <w:rPr>
                <w:rFonts w:ascii="Arial" w:hAnsi="Arial" w:cs="Arial"/>
                <w:sz w:val="20"/>
              </w:rPr>
            </w:pPr>
            <w:r w:rsidRPr="009F7769">
              <w:rPr>
                <w:rFonts w:ascii="Arial" w:eastAsia="Times New Roman" w:hAnsi="Arial" w:cs="Arial"/>
                <w:iCs/>
                <w:sz w:val="20"/>
                <w:szCs w:val="20"/>
              </w:rPr>
              <w:t>Topiramate</w:t>
            </w:r>
          </w:p>
        </w:tc>
        <w:tc>
          <w:tcPr>
            <w:tcW w:w="732" w:type="pct"/>
            <w:vAlign w:val="center"/>
          </w:tcPr>
          <w:p w14:paraId="786E5794" w14:textId="03B88B3B" w:rsidR="00D05072" w:rsidRPr="00362001"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5FF6A4C6" w14:textId="32E0A982" w:rsidR="00D05072" w:rsidRPr="00362001"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2FE25243" w14:textId="1623D95D" w:rsidR="00D05072" w:rsidRPr="00362001"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51CEAD04" w14:textId="75A52A40" w:rsidR="00D05072" w:rsidRPr="00362001"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5AEEB331" w14:textId="1C0BE386" w:rsidR="00D05072" w:rsidRPr="00362001"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r>
      <w:tr w:rsidR="00D05072" w:rsidRPr="00362001" w14:paraId="68F33C40" w14:textId="66053EC7" w:rsidTr="00F04E6C">
        <w:trPr>
          <w:trHeight w:val="43"/>
        </w:trPr>
        <w:tc>
          <w:tcPr>
            <w:tcW w:w="273" w:type="pct"/>
            <w:vAlign w:val="center"/>
          </w:tcPr>
          <w:p w14:paraId="46A09CAE" w14:textId="0FACBA83" w:rsidR="00D05072" w:rsidRDefault="00D05072" w:rsidP="00D05072">
            <w:pPr>
              <w:ind w:right="90"/>
              <w:jc w:val="center"/>
              <w:rPr>
                <w:rFonts w:ascii="Arial" w:hAnsi="Arial" w:cs="Arial"/>
                <w:sz w:val="20"/>
                <w:szCs w:val="20"/>
              </w:rPr>
            </w:pPr>
            <w:r>
              <w:rPr>
                <w:rFonts w:ascii="Arial" w:hAnsi="Arial" w:cs="Arial"/>
                <w:sz w:val="20"/>
                <w:szCs w:val="20"/>
              </w:rPr>
              <w:t>4</w:t>
            </w:r>
          </w:p>
        </w:tc>
        <w:tc>
          <w:tcPr>
            <w:tcW w:w="1066" w:type="pct"/>
            <w:vAlign w:val="center"/>
          </w:tcPr>
          <w:p w14:paraId="1AA7983A" w14:textId="12AE4B6E" w:rsidR="00D05072" w:rsidRPr="00F4462F" w:rsidRDefault="00D05072" w:rsidP="00D05072">
            <w:pPr>
              <w:ind w:right="90"/>
              <w:rPr>
                <w:rFonts w:ascii="Arial" w:hAnsi="Arial" w:cs="Arial"/>
                <w:sz w:val="20"/>
              </w:rPr>
            </w:pPr>
            <w:r w:rsidRPr="00B532E1">
              <w:rPr>
                <w:rFonts w:ascii="Arial" w:eastAsia="Times New Roman" w:hAnsi="Arial" w:cs="Arial"/>
                <w:iCs/>
                <w:sz w:val="20"/>
                <w:szCs w:val="20"/>
              </w:rPr>
              <w:t>Fenfluramine (Fintepla)</w:t>
            </w:r>
          </w:p>
        </w:tc>
        <w:tc>
          <w:tcPr>
            <w:tcW w:w="732" w:type="pct"/>
            <w:vAlign w:val="center"/>
          </w:tcPr>
          <w:p w14:paraId="3416C449" w14:textId="020BF7F4" w:rsidR="00D05072" w:rsidRPr="00362001"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2497E2EC" w14:textId="24D8BAEA" w:rsidR="00D05072" w:rsidRPr="00D32FC7"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4724BA1C" w14:textId="2708C2C2" w:rsidR="00D05072" w:rsidRPr="00D32FC7"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030E6D83" w14:textId="6EA428F5" w:rsidR="00D05072" w:rsidRPr="00D32FC7"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72464649" w14:textId="7ED3B977" w:rsidR="00D05072" w:rsidRPr="00D32FC7"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r>
      <w:tr w:rsidR="00D05072" w:rsidRPr="00362001" w14:paraId="2B427C27" w14:textId="49EFECAE" w:rsidTr="00F04E6C">
        <w:trPr>
          <w:trHeight w:val="43"/>
        </w:trPr>
        <w:tc>
          <w:tcPr>
            <w:tcW w:w="273" w:type="pct"/>
            <w:vAlign w:val="center"/>
          </w:tcPr>
          <w:p w14:paraId="48626D9E" w14:textId="707BE723" w:rsidR="00D05072" w:rsidRDefault="00D05072" w:rsidP="00D05072">
            <w:pPr>
              <w:ind w:right="90"/>
              <w:jc w:val="center"/>
              <w:rPr>
                <w:rFonts w:ascii="Arial" w:hAnsi="Arial" w:cs="Arial"/>
                <w:sz w:val="20"/>
                <w:szCs w:val="20"/>
              </w:rPr>
            </w:pPr>
            <w:r>
              <w:rPr>
                <w:rFonts w:ascii="Arial" w:hAnsi="Arial" w:cs="Arial"/>
                <w:sz w:val="20"/>
                <w:szCs w:val="20"/>
              </w:rPr>
              <w:t>5</w:t>
            </w:r>
          </w:p>
        </w:tc>
        <w:tc>
          <w:tcPr>
            <w:tcW w:w="1066" w:type="pct"/>
            <w:vAlign w:val="center"/>
          </w:tcPr>
          <w:p w14:paraId="03143333" w14:textId="35F2C81D" w:rsidR="00D05072" w:rsidRPr="00F4462F" w:rsidRDefault="00D05072" w:rsidP="00D05072">
            <w:pPr>
              <w:ind w:right="90"/>
              <w:rPr>
                <w:rFonts w:ascii="Arial" w:hAnsi="Arial" w:cs="Arial"/>
                <w:sz w:val="20"/>
              </w:rPr>
            </w:pPr>
            <w:r w:rsidRPr="00B532E1">
              <w:rPr>
                <w:rFonts w:ascii="Arial" w:eastAsia="Times New Roman" w:hAnsi="Arial" w:cs="Arial"/>
                <w:iCs/>
                <w:sz w:val="20"/>
                <w:szCs w:val="20"/>
              </w:rPr>
              <w:t>Cannab</w:t>
            </w:r>
            <w:r>
              <w:rPr>
                <w:rFonts w:ascii="Arial" w:eastAsia="Times New Roman" w:hAnsi="Arial" w:cs="Arial"/>
                <w:iCs/>
                <w:sz w:val="20"/>
                <w:szCs w:val="20"/>
              </w:rPr>
              <w:t>i</w:t>
            </w:r>
            <w:r w:rsidRPr="00B532E1">
              <w:rPr>
                <w:rFonts w:ascii="Arial" w:eastAsia="Times New Roman" w:hAnsi="Arial" w:cs="Arial"/>
                <w:iCs/>
                <w:sz w:val="20"/>
                <w:szCs w:val="20"/>
              </w:rPr>
              <w:t>dio</w:t>
            </w:r>
            <w:r>
              <w:rPr>
                <w:rFonts w:ascii="Arial" w:eastAsia="Times New Roman" w:hAnsi="Arial" w:cs="Arial"/>
                <w:iCs/>
                <w:sz w:val="20"/>
                <w:szCs w:val="20"/>
              </w:rPr>
              <w:t>l</w:t>
            </w:r>
            <w:r w:rsidRPr="00B532E1">
              <w:rPr>
                <w:rFonts w:ascii="Arial" w:eastAsia="Times New Roman" w:hAnsi="Arial" w:cs="Arial"/>
                <w:iCs/>
                <w:sz w:val="20"/>
                <w:szCs w:val="20"/>
              </w:rPr>
              <w:t xml:space="preserve"> (Epidiolex</w:t>
            </w:r>
            <w:r>
              <w:rPr>
                <w:rFonts w:ascii="Arial" w:eastAsia="Times New Roman" w:hAnsi="Arial" w:cs="Arial"/>
                <w:iCs/>
                <w:sz w:val="20"/>
                <w:szCs w:val="20"/>
              </w:rPr>
              <w:t>/Epidyolex</w:t>
            </w:r>
            <w:r w:rsidRPr="00B532E1">
              <w:rPr>
                <w:rFonts w:ascii="Arial" w:eastAsia="Times New Roman" w:hAnsi="Arial" w:cs="Arial"/>
                <w:iCs/>
                <w:sz w:val="20"/>
                <w:szCs w:val="20"/>
              </w:rPr>
              <w:t>)</w:t>
            </w:r>
          </w:p>
        </w:tc>
        <w:tc>
          <w:tcPr>
            <w:tcW w:w="732" w:type="pct"/>
            <w:vAlign w:val="center"/>
          </w:tcPr>
          <w:p w14:paraId="56888C1C" w14:textId="0495A1AC" w:rsidR="00D05072" w:rsidRPr="00362001"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14675EAE" w14:textId="4C6EB248" w:rsidR="00D05072" w:rsidRPr="00D32FC7"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7FE483A1" w14:textId="090F35CC" w:rsidR="00D05072" w:rsidRPr="00D32FC7"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78466B13" w14:textId="44A2D29F" w:rsidR="00D05072" w:rsidRPr="00D32FC7"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1457A29C" w14:textId="71840FBB" w:rsidR="00D05072" w:rsidRPr="00D32FC7"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r>
      <w:tr w:rsidR="00D05072" w:rsidRPr="00362001" w14:paraId="2B0E71F1" w14:textId="0E09BF6C" w:rsidTr="00F04E6C">
        <w:trPr>
          <w:trHeight w:val="43"/>
        </w:trPr>
        <w:tc>
          <w:tcPr>
            <w:tcW w:w="273" w:type="pct"/>
            <w:vAlign w:val="center"/>
          </w:tcPr>
          <w:p w14:paraId="3B41C0CE" w14:textId="5C5F28B8" w:rsidR="00D05072" w:rsidRDefault="00D05072" w:rsidP="00D05072">
            <w:pPr>
              <w:ind w:right="90"/>
              <w:jc w:val="center"/>
              <w:rPr>
                <w:rFonts w:ascii="Arial" w:hAnsi="Arial" w:cs="Arial"/>
                <w:sz w:val="20"/>
                <w:szCs w:val="20"/>
              </w:rPr>
            </w:pPr>
            <w:r>
              <w:rPr>
                <w:rFonts w:ascii="Arial" w:hAnsi="Arial" w:cs="Arial"/>
                <w:sz w:val="20"/>
                <w:szCs w:val="20"/>
              </w:rPr>
              <w:t>6</w:t>
            </w:r>
          </w:p>
        </w:tc>
        <w:tc>
          <w:tcPr>
            <w:tcW w:w="1066" w:type="pct"/>
            <w:vAlign w:val="center"/>
          </w:tcPr>
          <w:p w14:paraId="648E645E" w14:textId="16BE724D" w:rsidR="00D05072" w:rsidRPr="00F4462F" w:rsidRDefault="00D05072" w:rsidP="00D05072">
            <w:pPr>
              <w:ind w:right="90"/>
              <w:rPr>
                <w:rFonts w:ascii="Arial" w:hAnsi="Arial" w:cs="Arial"/>
                <w:sz w:val="20"/>
              </w:rPr>
            </w:pPr>
            <w:r w:rsidRPr="00B532E1">
              <w:rPr>
                <w:rFonts w:ascii="Arial" w:eastAsia="Times New Roman" w:hAnsi="Arial" w:cs="Arial"/>
                <w:iCs/>
                <w:sz w:val="20"/>
                <w:szCs w:val="20"/>
              </w:rPr>
              <w:t>Stiripentol</w:t>
            </w:r>
            <w:r>
              <w:rPr>
                <w:rFonts w:ascii="Arial" w:eastAsia="Times New Roman" w:hAnsi="Arial" w:cs="Arial"/>
                <w:b/>
                <w:bCs/>
                <w:iCs/>
                <w:sz w:val="20"/>
                <w:szCs w:val="20"/>
              </w:rPr>
              <w:t xml:space="preserve"> (</w:t>
            </w:r>
            <w:r w:rsidRPr="007369DD">
              <w:rPr>
                <w:rFonts w:ascii="Arial" w:eastAsia="Times New Roman" w:hAnsi="Arial" w:cs="Arial"/>
                <w:iCs/>
                <w:sz w:val="20"/>
                <w:szCs w:val="20"/>
              </w:rPr>
              <w:t>Diacomit</w:t>
            </w:r>
            <w:r>
              <w:rPr>
                <w:rFonts w:ascii="Arial" w:eastAsia="Times New Roman" w:hAnsi="Arial" w:cs="Arial"/>
                <w:b/>
                <w:bCs/>
                <w:iCs/>
                <w:sz w:val="20"/>
                <w:szCs w:val="20"/>
              </w:rPr>
              <w:t>)</w:t>
            </w:r>
          </w:p>
        </w:tc>
        <w:tc>
          <w:tcPr>
            <w:tcW w:w="732" w:type="pct"/>
            <w:vAlign w:val="center"/>
          </w:tcPr>
          <w:p w14:paraId="2651ED57" w14:textId="602EF961" w:rsidR="00D05072" w:rsidRPr="00362001"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502ACC83" w14:textId="7FD8FB19" w:rsidR="00D05072" w:rsidRPr="00D32FC7"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44D09763" w14:textId="48BAB3B3" w:rsidR="00D05072" w:rsidRPr="00D32FC7"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3AE948C7" w14:textId="2EB54FC0" w:rsidR="00D05072" w:rsidRPr="00D32FC7"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27013F0B" w14:textId="5CF9CF91" w:rsidR="00D05072" w:rsidRPr="00D32FC7"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r>
      <w:tr w:rsidR="00D05072" w:rsidRPr="00362001" w14:paraId="56AB0463" w14:textId="6F23E61B" w:rsidTr="00F04E6C">
        <w:trPr>
          <w:trHeight w:val="43"/>
        </w:trPr>
        <w:tc>
          <w:tcPr>
            <w:tcW w:w="273" w:type="pct"/>
            <w:vAlign w:val="center"/>
          </w:tcPr>
          <w:p w14:paraId="2D6E4094" w14:textId="49A9F030" w:rsidR="00D05072" w:rsidRDefault="00D05072" w:rsidP="00D05072">
            <w:pPr>
              <w:ind w:right="90"/>
              <w:jc w:val="center"/>
              <w:rPr>
                <w:rFonts w:ascii="Arial" w:hAnsi="Arial" w:cs="Arial"/>
                <w:sz w:val="20"/>
                <w:szCs w:val="20"/>
              </w:rPr>
            </w:pPr>
            <w:r>
              <w:rPr>
                <w:rFonts w:ascii="Arial" w:hAnsi="Arial" w:cs="Arial"/>
                <w:sz w:val="20"/>
                <w:szCs w:val="20"/>
              </w:rPr>
              <w:lastRenderedPageBreak/>
              <w:t>7</w:t>
            </w:r>
          </w:p>
        </w:tc>
        <w:tc>
          <w:tcPr>
            <w:tcW w:w="1066" w:type="pct"/>
            <w:vAlign w:val="center"/>
          </w:tcPr>
          <w:p w14:paraId="79B0328C" w14:textId="2333BE74" w:rsidR="00D05072" w:rsidRPr="00F4462F" w:rsidRDefault="00D05072" w:rsidP="00D05072">
            <w:pPr>
              <w:ind w:right="90"/>
              <w:rPr>
                <w:rFonts w:ascii="Arial" w:hAnsi="Arial" w:cs="Arial"/>
                <w:sz w:val="20"/>
              </w:rPr>
            </w:pPr>
            <w:r w:rsidRPr="00BC417B">
              <w:rPr>
                <w:rFonts w:ascii="Arial" w:eastAsia="SimSun" w:hAnsi="Arial" w:cs="Arial"/>
                <w:sz w:val="20"/>
                <w:szCs w:val="20"/>
              </w:rPr>
              <w:t>Levetiracetam (Keppra)</w:t>
            </w:r>
          </w:p>
        </w:tc>
        <w:tc>
          <w:tcPr>
            <w:tcW w:w="732" w:type="pct"/>
            <w:vAlign w:val="center"/>
          </w:tcPr>
          <w:p w14:paraId="6E74F95E" w14:textId="023C9CF9" w:rsidR="00D05072" w:rsidRPr="00362001"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58B1B914" w14:textId="433C0363" w:rsidR="00D05072" w:rsidRPr="00D32FC7"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5D669714" w14:textId="57A9B6AB" w:rsidR="00D05072" w:rsidRPr="00D32FC7"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77A5BEEB" w14:textId="1CFDB9E3" w:rsidR="00D05072" w:rsidRPr="00D32FC7"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4F3F9271" w14:textId="7925D309" w:rsidR="00D05072" w:rsidRPr="00D32FC7"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r>
      <w:tr w:rsidR="00D05072" w:rsidRPr="00362001" w14:paraId="62451EA2" w14:textId="36A7C4F6" w:rsidTr="00F04E6C">
        <w:trPr>
          <w:trHeight w:val="43"/>
        </w:trPr>
        <w:tc>
          <w:tcPr>
            <w:tcW w:w="273" w:type="pct"/>
            <w:vAlign w:val="center"/>
          </w:tcPr>
          <w:p w14:paraId="0FF27269" w14:textId="252316FA" w:rsidR="00D05072" w:rsidRPr="006C75A7" w:rsidRDefault="00D05072" w:rsidP="00D05072">
            <w:pPr>
              <w:ind w:right="90"/>
              <w:jc w:val="center"/>
              <w:rPr>
                <w:rFonts w:ascii="Arial" w:hAnsi="Arial" w:cs="Arial"/>
                <w:sz w:val="20"/>
                <w:szCs w:val="20"/>
                <w:highlight w:val="yellow"/>
              </w:rPr>
            </w:pPr>
            <w:r w:rsidRPr="006C75A7">
              <w:rPr>
                <w:rFonts w:ascii="Arial" w:hAnsi="Arial" w:cs="Arial"/>
                <w:sz w:val="20"/>
                <w:szCs w:val="20"/>
                <w:highlight w:val="yellow"/>
              </w:rPr>
              <w:t>9</w:t>
            </w:r>
            <w:r w:rsidR="006C75A7" w:rsidRPr="006C75A7">
              <w:rPr>
                <w:rFonts w:ascii="Arial" w:hAnsi="Arial" w:cs="Arial"/>
                <w:sz w:val="20"/>
                <w:szCs w:val="20"/>
                <w:highlight w:val="yellow"/>
              </w:rPr>
              <w:t>9</w:t>
            </w:r>
          </w:p>
        </w:tc>
        <w:tc>
          <w:tcPr>
            <w:tcW w:w="1066" w:type="pct"/>
            <w:vAlign w:val="center"/>
          </w:tcPr>
          <w:p w14:paraId="631BCEAE" w14:textId="17D5D6FB" w:rsidR="00D05072" w:rsidRPr="00BC417B" w:rsidRDefault="00D05072" w:rsidP="00D05072">
            <w:pPr>
              <w:ind w:right="90"/>
              <w:rPr>
                <w:rFonts w:ascii="Arial" w:eastAsia="SimSun" w:hAnsi="Arial" w:cs="Arial"/>
                <w:sz w:val="20"/>
                <w:szCs w:val="20"/>
              </w:rPr>
            </w:pPr>
            <w:r>
              <w:rPr>
                <w:rFonts w:ascii="Arial" w:eastAsia="SimSun" w:hAnsi="Arial" w:cs="Arial"/>
                <w:sz w:val="20"/>
                <w:szCs w:val="20"/>
              </w:rPr>
              <w:t>No anti-seizure medication treatment</w:t>
            </w:r>
            <w:r w:rsidR="00555C4D" w:rsidRPr="00555C4D">
              <w:rPr>
                <w:rFonts w:ascii="Arial" w:eastAsia="SimSun" w:hAnsi="Arial" w:cs="Arial"/>
                <w:color w:val="5B9BD5" w:themeColor="accent5"/>
                <w:sz w:val="20"/>
                <w:szCs w:val="20"/>
              </w:rPr>
              <w:t xml:space="preserve"> </w:t>
            </w:r>
            <w:r w:rsidR="00555C4D" w:rsidRPr="00555C4D">
              <w:rPr>
                <w:rFonts w:ascii="Arial" w:eastAsia="SimSun" w:hAnsi="Arial" w:cs="Arial"/>
                <w:color w:val="5B9BD5" w:themeColor="accent5"/>
                <w:sz w:val="20"/>
                <w:szCs w:val="20"/>
                <w:highlight w:val="green"/>
              </w:rPr>
              <w:t>[Anchor 99]</w:t>
            </w:r>
          </w:p>
        </w:tc>
        <w:tc>
          <w:tcPr>
            <w:tcW w:w="732" w:type="pct"/>
            <w:vAlign w:val="center"/>
          </w:tcPr>
          <w:p w14:paraId="4AD569AD" w14:textId="4A7C98EF" w:rsidR="00D05072" w:rsidRPr="00D32FC7"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11149A34" w14:textId="67E2637A" w:rsidR="00D05072" w:rsidRPr="00D32FC7"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09DE024E" w14:textId="17FEC732" w:rsidR="00D05072" w:rsidRPr="00D32FC7"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610C668D" w14:textId="08469265" w:rsidR="00D05072" w:rsidRPr="00D32FC7"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5D3BE85C" w14:textId="05789C93" w:rsidR="00D05072" w:rsidRPr="00D32FC7"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r>
      <w:tr w:rsidR="00D05072" w:rsidRPr="00362001" w14:paraId="662E30B4" w14:textId="537553EE" w:rsidTr="00F04E6C">
        <w:trPr>
          <w:trHeight w:val="43"/>
        </w:trPr>
        <w:tc>
          <w:tcPr>
            <w:tcW w:w="273" w:type="pct"/>
            <w:vAlign w:val="center"/>
          </w:tcPr>
          <w:p w14:paraId="2A50BABA" w14:textId="37772B8E" w:rsidR="00D05072" w:rsidRPr="006C75A7" w:rsidRDefault="00D05072" w:rsidP="00D05072">
            <w:pPr>
              <w:ind w:right="90"/>
              <w:jc w:val="center"/>
              <w:rPr>
                <w:rFonts w:ascii="Arial" w:hAnsi="Arial" w:cs="Arial"/>
                <w:sz w:val="20"/>
                <w:szCs w:val="20"/>
                <w:highlight w:val="yellow"/>
              </w:rPr>
            </w:pPr>
            <w:r w:rsidRPr="006C75A7">
              <w:rPr>
                <w:rFonts w:ascii="Arial" w:hAnsi="Arial" w:cs="Arial"/>
                <w:sz w:val="20"/>
                <w:szCs w:val="20"/>
                <w:highlight w:val="yellow"/>
              </w:rPr>
              <w:t>9</w:t>
            </w:r>
            <w:r w:rsidR="006C75A7" w:rsidRPr="006C75A7">
              <w:rPr>
                <w:rFonts w:ascii="Arial" w:hAnsi="Arial" w:cs="Arial"/>
                <w:sz w:val="20"/>
                <w:szCs w:val="20"/>
                <w:highlight w:val="yellow"/>
              </w:rPr>
              <w:t>8</w:t>
            </w:r>
          </w:p>
        </w:tc>
        <w:tc>
          <w:tcPr>
            <w:tcW w:w="1066" w:type="pct"/>
            <w:vAlign w:val="center"/>
          </w:tcPr>
          <w:p w14:paraId="7618354D" w14:textId="21095CFF" w:rsidR="00D05072" w:rsidRPr="00362001" w:rsidRDefault="00D05072" w:rsidP="00D05072">
            <w:pPr>
              <w:ind w:right="90"/>
              <w:rPr>
                <w:rFonts w:ascii="Arial" w:hAnsi="Arial" w:cs="Arial"/>
                <w:sz w:val="20"/>
              </w:rPr>
            </w:pPr>
            <w:r w:rsidRPr="00362001">
              <w:rPr>
                <w:rFonts w:ascii="Arial" w:hAnsi="Arial" w:cs="Arial"/>
                <w:sz w:val="20"/>
              </w:rPr>
              <w:t xml:space="preserve">Other (please specify):_________ </w:t>
            </w:r>
            <w:r w:rsidR="00947CB7">
              <w:rPr>
                <w:rFonts w:ascii="Arial" w:hAnsi="Arial" w:cs="Arial"/>
                <w:sz w:val="20"/>
              </w:rPr>
              <w:t xml:space="preserve"> </w:t>
            </w:r>
          </w:p>
        </w:tc>
        <w:tc>
          <w:tcPr>
            <w:tcW w:w="732" w:type="pct"/>
            <w:vAlign w:val="center"/>
          </w:tcPr>
          <w:p w14:paraId="3BC741A5" w14:textId="153B0403" w:rsidR="00D05072" w:rsidRPr="00362001"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0AF31E53" w14:textId="285E67E0" w:rsidR="00D05072" w:rsidRPr="00362001"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1F65C8A1" w14:textId="5D4E47DD" w:rsidR="00D05072" w:rsidRPr="00362001"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542BD4D7" w14:textId="1F3D4B3E" w:rsidR="00D05072" w:rsidRPr="00362001"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c>
          <w:tcPr>
            <w:tcW w:w="732" w:type="pct"/>
            <w:vAlign w:val="center"/>
          </w:tcPr>
          <w:p w14:paraId="5721B018" w14:textId="59F02FC7" w:rsidR="00D05072" w:rsidRPr="00362001" w:rsidRDefault="00D05072" w:rsidP="00D05072">
            <w:pPr>
              <w:ind w:right="90"/>
              <w:jc w:val="center"/>
              <w:rPr>
                <w:rFonts w:ascii="Arial" w:eastAsia="Times New Roman" w:hAnsi="Arial" w:cs="Arial"/>
                <w:sz w:val="20"/>
                <w:szCs w:val="20"/>
              </w:rPr>
            </w:pPr>
            <w:r w:rsidRPr="00945F79">
              <w:rPr>
                <w:rFonts w:ascii="Arial" w:eastAsia="Times New Roman" w:hAnsi="Arial" w:cs="Arial"/>
                <w:sz w:val="20"/>
                <w:szCs w:val="20"/>
              </w:rPr>
              <w:t>_______%</w:t>
            </w:r>
          </w:p>
        </w:tc>
      </w:tr>
      <w:tr w:rsidR="00D05072" w:rsidRPr="00362001" w14:paraId="097BBB68" w14:textId="7734C914" w:rsidTr="00F04E6C">
        <w:trPr>
          <w:trHeight w:val="43"/>
        </w:trPr>
        <w:tc>
          <w:tcPr>
            <w:tcW w:w="273" w:type="pct"/>
            <w:vAlign w:val="center"/>
          </w:tcPr>
          <w:p w14:paraId="150F5A76" w14:textId="77777777" w:rsidR="00D05072" w:rsidRPr="00362001" w:rsidRDefault="00D05072" w:rsidP="00D05072">
            <w:pPr>
              <w:ind w:right="90"/>
              <w:jc w:val="center"/>
              <w:rPr>
                <w:rFonts w:ascii="Arial" w:hAnsi="Arial" w:cs="Arial"/>
                <w:sz w:val="20"/>
                <w:szCs w:val="20"/>
              </w:rPr>
            </w:pPr>
          </w:p>
        </w:tc>
        <w:tc>
          <w:tcPr>
            <w:tcW w:w="1066" w:type="pct"/>
            <w:vAlign w:val="center"/>
          </w:tcPr>
          <w:p w14:paraId="090E1805" w14:textId="77777777" w:rsidR="00D05072" w:rsidRPr="00362001" w:rsidRDefault="00D05072" w:rsidP="00D05072">
            <w:pPr>
              <w:ind w:right="90"/>
              <w:rPr>
                <w:rFonts w:ascii="Arial" w:hAnsi="Arial" w:cs="Arial"/>
                <w:sz w:val="20"/>
              </w:rPr>
            </w:pPr>
            <w:r w:rsidRPr="00362001">
              <w:rPr>
                <w:rFonts w:ascii="Arial" w:hAnsi="Arial" w:cs="Arial"/>
                <w:sz w:val="20"/>
              </w:rPr>
              <w:t>Total</w:t>
            </w:r>
          </w:p>
        </w:tc>
        <w:tc>
          <w:tcPr>
            <w:tcW w:w="732" w:type="pct"/>
          </w:tcPr>
          <w:p w14:paraId="5809C29C" w14:textId="39052A88" w:rsidR="00D05072" w:rsidRPr="00377126" w:rsidRDefault="00D05072" w:rsidP="00D05072">
            <w:pPr>
              <w:ind w:right="90"/>
              <w:jc w:val="center"/>
              <w:rPr>
                <w:rFonts w:ascii="Arial" w:eastAsia="Arial-Black" w:hAnsi="Arial" w:cs="Arial"/>
                <w:color w:val="4472C4" w:themeColor="accent1"/>
                <w:sz w:val="20"/>
                <w:szCs w:val="20"/>
              </w:rPr>
            </w:pPr>
            <w:r w:rsidRPr="00377126">
              <w:rPr>
                <w:rFonts w:ascii="Arial" w:eastAsia="Arial-Black" w:hAnsi="Arial" w:cs="Arial"/>
                <w:color w:val="4472C4" w:themeColor="accent1"/>
                <w:sz w:val="20"/>
                <w:szCs w:val="20"/>
              </w:rPr>
              <w:t xml:space="preserve">[SUM </w:t>
            </w:r>
            <w:r w:rsidR="00F37D7D" w:rsidRPr="00377126">
              <w:rPr>
                <w:rFonts w:ascii="Arial" w:eastAsia="Arial-Black" w:hAnsi="Arial" w:cs="Arial"/>
                <w:color w:val="4472C4" w:themeColor="accent1"/>
                <w:sz w:val="20"/>
                <w:szCs w:val="20"/>
              </w:rPr>
              <w:t>≥</w:t>
            </w:r>
            <w:r w:rsidRPr="00377126">
              <w:rPr>
                <w:rFonts w:ascii="Arial" w:eastAsia="Arial-Black" w:hAnsi="Arial" w:cs="Arial"/>
                <w:color w:val="4472C4" w:themeColor="accent1"/>
                <w:sz w:val="20"/>
                <w:szCs w:val="20"/>
              </w:rPr>
              <w:t>100%]</w:t>
            </w:r>
          </w:p>
        </w:tc>
        <w:tc>
          <w:tcPr>
            <w:tcW w:w="732" w:type="pct"/>
          </w:tcPr>
          <w:p w14:paraId="201A8E83" w14:textId="50BE22C4" w:rsidR="00D05072" w:rsidRPr="00377126" w:rsidRDefault="00D05072" w:rsidP="00D05072">
            <w:pPr>
              <w:ind w:right="90"/>
              <w:jc w:val="center"/>
              <w:rPr>
                <w:rFonts w:ascii="Arial" w:eastAsia="Arial-Black" w:hAnsi="Arial" w:cs="Arial"/>
                <w:color w:val="4472C4" w:themeColor="accent1"/>
                <w:sz w:val="20"/>
                <w:szCs w:val="20"/>
              </w:rPr>
            </w:pPr>
            <w:r w:rsidRPr="00377126">
              <w:rPr>
                <w:rFonts w:ascii="Arial" w:eastAsia="Arial-Black" w:hAnsi="Arial" w:cs="Arial"/>
                <w:color w:val="4472C4" w:themeColor="accent1"/>
                <w:sz w:val="20"/>
                <w:szCs w:val="20"/>
              </w:rPr>
              <w:t xml:space="preserve">[SUM </w:t>
            </w:r>
            <w:r w:rsidR="00F37D7D" w:rsidRPr="00377126">
              <w:rPr>
                <w:rFonts w:ascii="Arial" w:eastAsia="Arial-Black" w:hAnsi="Arial" w:cs="Arial"/>
                <w:color w:val="4472C4" w:themeColor="accent1"/>
                <w:sz w:val="20"/>
                <w:szCs w:val="20"/>
              </w:rPr>
              <w:t>≥</w:t>
            </w:r>
            <w:r w:rsidRPr="00377126">
              <w:rPr>
                <w:rFonts w:ascii="Arial" w:eastAsia="Arial-Black" w:hAnsi="Arial" w:cs="Arial"/>
                <w:color w:val="4472C4" w:themeColor="accent1"/>
                <w:sz w:val="20"/>
                <w:szCs w:val="20"/>
              </w:rPr>
              <w:t xml:space="preserve"> 100%]</w:t>
            </w:r>
          </w:p>
        </w:tc>
        <w:tc>
          <w:tcPr>
            <w:tcW w:w="732" w:type="pct"/>
          </w:tcPr>
          <w:p w14:paraId="76F33E51" w14:textId="5E6C339E" w:rsidR="00D05072" w:rsidRPr="00377126" w:rsidRDefault="00D05072" w:rsidP="00D05072">
            <w:pPr>
              <w:ind w:right="90"/>
              <w:jc w:val="center"/>
              <w:rPr>
                <w:rFonts w:ascii="Arial" w:eastAsia="Arial-Black" w:hAnsi="Arial" w:cs="Arial"/>
                <w:color w:val="4472C4" w:themeColor="accent1"/>
                <w:sz w:val="20"/>
                <w:szCs w:val="20"/>
              </w:rPr>
            </w:pPr>
            <w:r w:rsidRPr="00377126">
              <w:rPr>
                <w:rFonts w:ascii="Arial" w:eastAsia="Arial-Black" w:hAnsi="Arial" w:cs="Arial"/>
                <w:color w:val="4472C4" w:themeColor="accent1"/>
                <w:sz w:val="20"/>
                <w:szCs w:val="20"/>
              </w:rPr>
              <w:t xml:space="preserve">[SUM </w:t>
            </w:r>
            <w:r w:rsidR="00F37D7D" w:rsidRPr="00377126">
              <w:rPr>
                <w:rFonts w:ascii="Arial" w:eastAsia="Arial-Black" w:hAnsi="Arial" w:cs="Arial"/>
                <w:color w:val="4472C4" w:themeColor="accent1"/>
                <w:sz w:val="20"/>
                <w:szCs w:val="20"/>
              </w:rPr>
              <w:t>≥</w:t>
            </w:r>
            <w:r w:rsidRPr="00377126">
              <w:rPr>
                <w:rFonts w:ascii="Arial" w:eastAsia="Arial-Black" w:hAnsi="Arial" w:cs="Arial"/>
                <w:color w:val="4472C4" w:themeColor="accent1"/>
                <w:sz w:val="20"/>
                <w:szCs w:val="20"/>
              </w:rPr>
              <w:t>100%]</w:t>
            </w:r>
          </w:p>
        </w:tc>
        <w:tc>
          <w:tcPr>
            <w:tcW w:w="732" w:type="pct"/>
          </w:tcPr>
          <w:p w14:paraId="55B514EC" w14:textId="773EF1F7" w:rsidR="00D05072" w:rsidRPr="00377126" w:rsidRDefault="00D05072" w:rsidP="00D05072">
            <w:pPr>
              <w:ind w:right="90"/>
              <w:jc w:val="center"/>
              <w:rPr>
                <w:rFonts w:ascii="Arial" w:eastAsia="Arial-Black" w:hAnsi="Arial" w:cs="Arial"/>
                <w:color w:val="4472C4" w:themeColor="accent1"/>
                <w:sz w:val="20"/>
                <w:szCs w:val="20"/>
              </w:rPr>
            </w:pPr>
            <w:r w:rsidRPr="00377126">
              <w:rPr>
                <w:rFonts w:ascii="Arial" w:eastAsia="Arial-Black" w:hAnsi="Arial" w:cs="Arial"/>
                <w:color w:val="4472C4" w:themeColor="accent1"/>
                <w:sz w:val="20"/>
                <w:szCs w:val="20"/>
              </w:rPr>
              <w:t xml:space="preserve">[SUM </w:t>
            </w:r>
            <w:r w:rsidR="00F37D7D" w:rsidRPr="00377126">
              <w:rPr>
                <w:rFonts w:ascii="Arial" w:eastAsia="Arial-Black" w:hAnsi="Arial" w:cs="Arial"/>
                <w:color w:val="4472C4" w:themeColor="accent1"/>
                <w:sz w:val="20"/>
                <w:szCs w:val="20"/>
              </w:rPr>
              <w:t>≥</w:t>
            </w:r>
            <w:r w:rsidRPr="00377126">
              <w:rPr>
                <w:rFonts w:ascii="Arial" w:eastAsia="Arial-Black" w:hAnsi="Arial" w:cs="Arial"/>
                <w:color w:val="4472C4" w:themeColor="accent1"/>
                <w:sz w:val="20"/>
                <w:szCs w:val="20"/>
              </w:rPr>
              <w:t xml:space="preserve"> 100%]</w:t>
            </w:r>
          </w:p>
        </w:tc>
        <w:tc>
          <w:tcPr>
            <w:tcW w:w="732" w:type="pct"/>
          </w:tcPr>
          <w:p w14:paraId="3F12FB2D" w14:textId="4D519329" w:rsidR="00D05072" w:rsidRPr="00377126" w:rsidRDefault="00D05072" w:rsidP="00D05072">
            <w:pPr>
              <w:ind w:right="90"/>
              <w:jc w:val="center"/>
              <w:rPr>
                <w:rFonts w:ascii="Arial" w:eastAsia="Arial-Black" w:hAnsi="Arial" w:cs="Arial"/>
                <w:color w:val="4472C4" w:themeColor="accent1"/>
                <w:sz w:val="20"/>
                <w:szCs w:val="20"/>
              </w:rPr>
            </w:pPr>
            <w:r w:rsidRPr="00377126">
              <w:rPr>
                <w:rFonts w:ascii="Arial" w:eastAsia="Arial-Black" w:hAnsi="Arial" w:cs="Arial"/>
                <w:color w:val="4472C4" w:themeColor="accent1"/>
                <w:sz w:val="20"/>
                <w:szCs w:val="20"/>
              </w:rPr>
              <w:t xml:space="preserve">[SUM </w:t>
            </w:r>
            <w:r w:rsidR="00F37D7D" w:rsidRPr="00377126">
              <w:rPr>
                <w:rFonts w:ascii="Arial" w:eastAsia="Arial-Black" w:hAnsi="Arial" w:cs="Arial"/>
                <w:color w:val="4472C4" w:themeColor="accent1"/>
                <w:sz w:val="20"/>
                <w:szCs w:val="20"/>
              </w:rPr>
              <w:t>≥</w:t>
            </w:r>
            <w:r w:rsidRPr="00377126">
              <w:rPr>
                <w:rFonts w:ascii="Arial" w:eastAsia="Arial-Black" w:hAnsi="Arial" w:cs="Arial"/>
                <w:color w:val="4472C4" w:themeColor="accent1"/>
                <w:sz w:val="20"/>
                <w:szCs w:val="20"/>
              </w:rPr>
              <w:t xml:space="preserve"> 100%]</w:t>
            </w:r>
          </w:p>
        </w:tc>
      </w:tr>
    </w:tbl>
    <w:bookmarkEnd w:id="23"/>
    <w:p w14:paraId="11177662" w14:textId="3DE46430" w:rsidR="000E10C9" w:rsidRDefault="000E10C9" w:rsidP="000E10C9">
      <w:pPr>
        <w:pStyle w:val="Question"/>
        <w:spacing w:line="280" w:lineRule="exact"/>
        <w:ind w:hanging="720"/>
        <w:rPr>
          <w:rFonts w:ascii="Arial" w:hAnsi="Arial" w:cs="Arial"/>
          <w:color w:val="auto"/>
        </w:rPr>
      </w:pPr>
      <w:r>
        <w:rPr>
          <w:rFonts w:ascii="Arial" w:hAnsi="Arial" w:cs="Arial"/>
          <w:color w:val="auto"/>
        </w:rPr>
        <w:t xml:space="preserve">What proportion of </w:t>
      </w:r>
      <w:r w:rsidR="00217830">
        <w:rPr>
          <w:rFonts w:ascii="Arial" w:hAnsi="Arial" w:cs="Arial"/>
          <w:color w:val="auto"/>
        </w:rPr>
        <w:t xml:space="preserve">your </w:t>
      </w:r>
      <w:r>
        <w:rPr>
          <w:rFonts w:ascii="Arial" w:hAnsi="Arial" w:cs="Arial"/>
          <w:color w:val="auto"/>
        </w:rPr>
        <w:t xml:space="preserve">Dravet Syndrome patients </w:t>
      </w:r>
      <w:r w:rsidR="004747F3">
        <w:rPr>
          <w:rFonts w:ascii="Arial" w:hAnsi="Arial" w:cs="Arial"/>
          <w:b/>
          <w:bCs/>
          <w:color w:val="auto"/>
        </w:rPr>
        <w:t>receiving two or more anti-seizure medications</w:t>
      </w:r>
      <w:r w:rsidR="004747F3">
        <w:rPr>
          <w:rFonts w:ascii="Arial" w:hAnsi="Arial" w:cs="Arial"/>
          <w:color w:val="auto"/>
        </w:rPr>
        <w:t xml:space="preserve"> </w:t>
      </w:r>
      <w:r>
        <w:rPr>
          <w:rFonts w:ascii="Arial" w:hAnsi="Arial" w:cs="Arial"/>
          <w:color w:val="auto"/>
        </w:rPr>
        <w:t xml:space="preserve">require </w:t>
      </w:r>
      <w:r w:rsidR="003A6BDD">
        <w:rPr>
          <w:rFonts w:ascii="Arial" w:hAnsi="Arial" w:cs="Arial"/>
          <w:color w:val="auto"/>
        </w:rPr>
        <w:t xml:space="preserve">2 </w:t>
      </w:r>
      <w:r>
        <w:rPr>
          <w:rFonts w:ascii="Arial" w:hAnsi="Arial" w:cs="Arial"/>
          <w:color w:val="auto"/>
        </w:rPr>
        <w:t xml:space="preserve">vs. </w:t>
      </w:r>
      <w:r w:rsidR="003A6BDD">
        <w:rPr>
          <w:rFonts w:ascii="Arial" w:hAnsi="Arial" w:cs="Arial"/>
          <w:color w:val="auto"/>
        </w:rPr>
        <w:t xml:space="preserve">3 vs. 4 </w:t>
      </w:r>
      <w:r>
        <w:rPr>
          <w:rFonts w:ascii="Arial" w:hAnsi="Arial" w:cs="Arial"/>
          <w:color w:val="auto"/>
        </w:rPr>
        <w:t>anti-seizure medications?</w:t>
      </w:r>
    </w:p>
    <w:tbl>
      <w:tblPr>
        <w:tblStyle w:val="TableGridLight"/>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610"/>
        <w:gridCol w:w="2553"/>
        <w:gridCol w:w="1191"/>
        <w:gridCol w:w="1191"/>
        <w:gridCol w:w="1191"/>
        <w:gridCol w:w="1191"/>
        <w:gridCol w:w="1423"/>
      </w:tblGrid>
      <w:tr w:rsidR="00F04E6C" w14:paraId="70EE1903" w14:textId="77777777" w:rsidTr="003C4B48">
        <w:trPr>
          <w:trHeight w:val="27"/>
        </w:trPr>
        <w:tc>
          <w:tcPr>
            <w:tcW w:w="1691" w:type="pct"/>
            <w:gridSpan w:val="2"/>
            <w:shd w:val="clear" w:color="auto" w:fill="D9D9D9" w:themeFill="background1" w:themeFillShade="D9"/>
          </w:tcPr>
          <w:p w14:paraId="567A7644" w14:textId="77777777" w:rsidR="00F04E6C" w:rsidRPr="00C35725" w:rsidRDefault="00F04E6C" w:rsidP="00F04E6C">
            <w:pPr>
              <w:ind w:right="90"/>
              <w:jc w:val="center"/>
              <w:rPr>
                <w:rFonts w:ascii="Arial" w:hAnsi="Arial" w:cs="Arial"/>
                <w:bCs/>
                <w:color w:val="4472C4" w:themeColor="accent1"/>
                <w:sz w:val="20"/>
                <w:lang w:val="en-CA"/>
              </w:rPr>
            </w:pPr>
          </w:p>
        </w:tc>
        <w:tc>
          <w:tcPr>
            <w:tcW w:w="637" w:type="pct"/>
            <w:shd w:val="clear" w:color="auto" w:fill="D9D9D9" w:themeFill="background1" w:themeFillShade="D9"/>
            <w:vAlign w:val="center"/>
          </w:tcPr>
          <w:p w14:paraId="3954B63E" w14:textId="26DA8961" w:rsidR="00F04E6C" w:rsidRDefault="00F04E6C" w:rsidP="00F04E6C">
            <w:pPr>
              <w:ind w:right="90"/>
              <w:jc w:val="center"/>
              <w:rPr>
                <w:rFonts w:ascii="Arial" w:eastAsia="Arial-Black" w:hAnsi="Arial" w:cs="Arial"/>
                <w:sz w:val="20"/>
                <w:szCs w:val="20"/>
              </w:rPr>
            </w:pPr>
            <w:commentRangeStart w:id="25"/>
            <w:r w:rsidRPr="00E429E0">
              <w:rPr>
                <w:rFonts w:ascii="Arial" w:eastAsia="Arial-Black" w:hAnsi="Arial" w:cs="Arial"/>
                <w:color w:val="4472C4" w:themeColor="accent1"/>
                <w:sz w:val="20"/>
                <w:szCs w:val="20"/>
                <w:highlight w:val="darkYellow"/>
              </w:rPr>
              <w:t>[IF Q110_1&gt;0%]</w:t>
            </w:r>
            <w:r w:rsidRPr="00E429E0">
              <w:rPr>
                <w:rFonts w:ascii="Arial" w:eastAsia="Arial-Black" w:hAnsi="Arial" w:cs="Arial"/>
                <w:color w:val="4472C4" w:themeColor="accent1"/>
                <w:sz w:val="20"/>
                <w:szCs w:val="20"/>
              </w:rPr>
              <w:t xml:space="preserve"> </w:t>
            </w:r>
            <w:commentRangeEnd w:id="25"/>
            <w:r w:rsidRPr="00D14A20">
              <w:rPr>
                <w:rStyle w:val="CommentReference"/>
                <w:rFonts w:ascii="Arial" w:eastAsia="Arial-Black" w:hAnsi="Arial" w:cs="Arial"/>
                <w:sz w:val="20"/>
                <w:szCs w:val="20"/>
              </w:rPr>
              <w:commentReference w:id="25"/>
            </w:r>
            <w:r w:rsidRPr="00D14A20">
              <w:rPr>
                <w:rFonts w:ascii="Arial" w:eastAsia="Arial-Black" w:hAnsi="Arial" w:cs="Arial"/>
                <w:sz w:val="20"/>
                <w:szCs w:val="20"/>
              </w:rPr>
              <w:t>&lt;2 years</w:t>
            </w:r>
            <w:r>
              <w:rPr>
                <w:rFonts w:ascii="Arial" w:eastAsia="Arial-Black" w:hAnsi="Arial"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A</w:t>
            </w:r>
            <w:r w:rsidRPr="00195A7F">
              <w:rPr>
                <w:rFonts w:ascii="Arial" w:hAnsi="Arial" w:cs="Arial"/>
                <w:bCs/>
                <w:color w:val="4472C4" w:themeColor="accent1"/>
                <w:sz w:val="20"/>
                <w:lang w:val="en-CA"/>
              </w:rPr>
              <w:t>]</w:t>
            </w:r>
          </w:p>
        </w:tc>
        <w:tc>
          <w:tcPr>
            <w:tcW w:w="637" w:type="pct"/>
            <w:shd w:val="clear" w:color="auto" w:fill="D9D9D9" w:themeFill="background1" w:themeFillShade="D9"/>
            <w:vAlign w:val="center"/>
          </w:tcPr>
          <w:p w14:paraId="5B2AA0AC" w14:textId="4557EF4B" w:rsidR="00F04E6C" w:rsidRDefault="00F04E6C" w:rsidP="00F04E6C">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2</w:t>
            </w:r>
            <w:r w:rsidRPr="00E429E0">
              <w:rPr>
                <w:rFonts w:ascii="Arial" w:eastAsia="Arial-Black" w:hAnsi="Arial" w:cs="Arial"/>
                <w:color w:val="4472C4" w:themeColor="accent1"/>
                <w:sz w:val="20"/>
                <w:szCs w:val="20"/>
                <w:highlight w:val="darkYellow"/>
              </w:rPr>
              <w:t>&gt;0%]</w:t>
            </w:r>
          </w:p>
          <w:p w14:paraId="01E046CA" w14:textId="681C4D98" w:rsidR="00F04E6C" w:rsidRDefault="00F04E6C" w:rsidP="00F04E6C">
            <w:pPr>
              <w:ind w:right="90"/>
              <w:jc w:val="center"/>
              <w:rPr>
                <w:rFonts w:ascii="Arial" w:eastAsia="Arial-Black" w:hAnsi="Arial" w:cs="Arial"/>
                <w:sz w:val="20"/>
                <w:szCs w:val="20"/>
              </w:rPr>
            </w:pPr>
            <w:r w:rsidRPr="00D14A20">
              <w:rPr>
                <w:rFonts w:ascii="Arial" w:eastAsia="Arial-Black" w:hAnsi="Arial" w:cs="Arial"/>
                <w:sz w:val="20"/>
                <w:szCs w:val="20"/>
              </w:rPr>
              <w:t>2 to &lt;4 years</w:t>
            </w:r>
            <w:r>
              <w:rPr>
                <w:rFonts w:ascii="Arial" w:eastAsia="Arial-Black" w:hAnsi="Arial" w:cs="Arial"/>
                <w:sz w:val="20"/>
                <w:szCs w:val="20"/>
              </w:rPr>
              <w:t xml:space="preserve"> </w:t>
            </w:r>
            <w:r w:rsidRPr="37312779">
              <w:rPr>
                <w:rFonts w:ascii="Arial" w:hAnsi="Arial" w:cs="Arial"/>
                <w:color w:val="4472C4" w:themeColor="accent1"/>
                <w:sz w:val="20"/>
                <w:szCs w:val="20"/>
                <w:lang w:val="en-CA"/>
              </w:rPr>
              <w:t>[B]</w:t>
            </w:r>
          </w:p>
        </w:tc>
        <w:tc>
          <w:tcPr>
            <w:tcW w:w="637" w:type="pct"/>
            <w:shd w:val="clear" w:color="auto" w:fill="D9D9D9" w:themeFill="background1" w:themeFillShade="D9"/>
            <w:vAlign w:val="center"/>
          </w:tcPr>
          <w:p w14:paraId="7CAEFEEA" w14:textId="176C5D21" w:rsidR="00F04E6C" w:rsidRDefault="00F04E6C" w:rsidP="00F04E6C">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3</w:t>
            </w:r>
            <w:r w:rsidRPr="00E429E0">
              <w:rPr>
                <w:rFonts w:ascii="Arial" w:eastAsia="Arial-Black" w:hAnsi="Arial" w:cs="Arial"/>
                <w:color w:val="4472C4" w:themeColor="accent1"/>
                <w:sz w:val="20"/>
                <w:szCs w:val="20"/>
                <w:highlight w:val="darkYellow"/>
              </w:rPr>
              <w:t>&gt;0%]</w:t>
            </w:r>
          </w:p>
          <w:p w14:paraId="140853D4" w14:textId="01CA8977" w:rsidR="00F04E6C" w:rsidRDefault="00F04E6C" w:rsidP="00F04E6C">
            <w:pPr>
              <w:ind w:right="90"/>
              <w:jc w:val="center"/>
              <w:rPr>
                <w:rFonts w:ascii="Arial" w:eastAsia="Arial-Black" w:hAnsi="Arial" w:cs="Arial"/>
                <w:sz w:val="20"/>
                <w:szCs w:val="20"/>
              </w:rPr>
            </w:pPr>
            <w:r w:rsidRPr="00011055">
              <w:rPr>
                <w:rFonts w:ascii="Arial" w:eastAsia="Arial-Black" w:hAnsi="Arial" w:cs="Arial"/>
                <w:sz w:val="20"/>
                <w:szCs w:val="20"/>
              </w:rPr>
              <w:t>4 to &lt;</w:t>
            </w:r>
            <w:r>
              <w:rPr>
                <w:rFonts w:ascii="Arial" w:eastAsia="Arial-Black" w:hAnsi="Arial" w:cs="Arial"/>
                <w:sz w:val="20"/>
                <w:szCs w:val="20"/>
              </w:rPr>
              <w:t>12</w:t>
            </w:r>
            <w:r w:rsidRPr="00011055">
              <w:rPr>
                <w:rFonts w:ascii="Arial" w:eastAsia="Arial-Black" w:hAnsi="Arial" w:cs="Arial"/>
                <w:sz w:val="20"/>
                <w:szCs w:val="20"/>
              </w:rPr>
              <w:t xml:space="preserve"> years</w:t>
            </w:r>
            <w:r>
              <w:rPr>
                <w:rFonts w:ascii="Arial" w:eastAsia="Arial-Black" w:hAnsi="Arial" w:cs="Arial"/>
                <w:sz w:val="20"/>
                <w:szCs w:val="20"/>
              </w:rPr>
              <w:t xml:space="preserve"> </w:t>
            </w:r>
            <w:r w:rsidRPr="37312779">
              <w:rPr>
                <w:rFonts w:ascii="Arial" w:hAnsi="Arial" w:cs="Arial"/>
                <w:color w:val="4472C4" w:themeColor="accent1"/>
                <w:sz w:val="20"/>
                <w:szCs w:val="20"/>
                <w:lang w:val="en-CA"/>
              </w:rPr>
              <w:t>[C]</w:t>
            </w:r>
          </w:p>
        </w:tc>
        <w:tc>
          <w:tcPr>
            <w:tcW w:w="637" w:type="pct"/>
            <w:shd w:val="clear" w:color="auto" w:fill="D9D9D9" w:themeFill="background1" w:themeFillShade="D9"/>
            <w:vAlign w:val="center"/>
          </w:tcPr>
          <w:p w14:paraId="68CD989A" w14:textId="71ABAF02" w:rsidR="00F04E6C" w:rsidRDefault="00F04E6C" w:rsidP="00F04E6C">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4</w:t>
            </w:r>
            <w:r w:rsidRPr="00E429E0">
              <w:rPr>
                <w:rFonts w:ascii="Arial" w:eastAsia="Arial-Black" w:hAnsi="Arial" w:cs="Arial"/>
                <w:color w:val="4472C4" w:themeColor="accent1"/>
                <w:sz w:val="20"/>
                <w:szCs w:val="20"/>
                <w:highlight w:val="darkYellow"/>
              </w:rPr>
              <w:t>&gt;0%]</w:t>
            </w:r>
          </w:p>
          <w:p w14:paraId="1E84B872" w14:textId="45375963" w:rsidR="00F04E6C" w:rsidRDefault="00F04E6C" w:rsidP="00F04E6C">
            <w:pPr>
              <w:ind w:right="90"/>
              <w:jc w:val="center"/>
              <w:rPr>
                <w:rFonts w:ascii="Arial" w:eastAsia="Arial-Black" w:hAnsi="Arial" w:cs="Arial"/>
                <w:sz w:val="20"/>
                <w:szCs w:val="20"/>
              </w:rPr>
            </w:pPr>
            <w:r w:rsidRPr="002E1A1C">
              <w:rPr>
                <w:rFonts w:ascii="Arial" w:eastAsia="Arial-Black" w:hAnsi="Arial" w:cs="Arial"/>
                <w:sz w:val="20"/>
                <w:szCs w:val="20"/>
              </w:rPr>
              <w:t>12 to &lt;18 years</w:t>
            </w:r>
            <w:r>
              <w:rPr>
                <w:rFonts w:ascii="Arial" w:eastAsia="Arial-Black" w:hAnsi="Arial" w:cs="Arial"/>
                <w:sz w:val="20"/>
                <w:szCs w:val="20"/>
              </w:rPr>
              <w:t xml:space="preserve"> </w:t>
            </w:r>
            <w:r w:rsidRPr="37312779">
              <w:rPr>
                <w:rFonts w:ascii="Arial" w:hAnsi="Arial" w:cs="Arial"/>
                <w:color w:val="4472C4" w:themeColor="accent1"/>
                <w:sz w:val="20"/>
                <w:szCs w:val="20"/>
                <w:lang w:val="en-CA"/>
              </w:rPr>
              <w:t>[D]</w:t>
            </w:r>
          </w:p>
        </w:tc>
        <w:tc>
          <w:tcPr>
            <w:tcW w:w="761" w:type="pct"/>
            <w:shd w:val="clear" w:color="auto" w:fill="D9D9D9" w:themeFill="background1" w:themeFillShade="D9"/>
            <w:vAlign w:val="center"/>
          </w:tcPr>
          <w:p w14:paraId="6999054D" w14:textId="5BC8C15A" w:rsidR="00F04E6C" w:rsidRDefault="00F04E6C" w:rsidP="00F04E6C">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5</w:t>
            </w:r>
            <w:r w:rsidRPr="00E429E0">
              <w:rPr>
                <w:rFonts w:ascii="Arial" w:eastAsia="Arial-Black" w:hAnsi="Arial" w:cs="Arial"/>
                <w:color w:val="4472C4" w:themeColor="accent1"/>
                <w:sz w:val="20"/>
                <w:szCs w:val="20"/>
                <w:highlight w:val="darkYellow"/>
              </w:rPr>
              <w:t>&gt;0%]</w:t>
            </w:r>
          </w:p>
          <w:p w14:paraId="64A4C261" w14:textId="59989742" w:rsidR="00F04E6C" w:rsidRDefault="00F04E6C" w:rsidP="00F04E6C">
            <w:pPr>
              <w:ind w:right="90"/>
              <w:jc w:val="center"/>
              <w:rPr>
                <w:rFonts w:ascii="Arial" w:eastAsia="Arial-Black" w:hAnsi="Arial" w:cs="Arial"/>
                <w:sz w:val="20"/>
                <w:szCs w:val="20"/>
              </w:rPr>
            </w:pPr>
            <w:r>
              <w:rPr>
                <w:rFonts w:ascii="Arial" w:eastAsia="Arial-Black" w:hAnsi="Arial" w:cs="Arial"/>
                <w:sz w:val="20"/>
                <w:szCs w:val="20"/>
              </w:rPr>
              <w:t xml:space="preserve">18 years and above </w:t>
            </w:r>
            <w:r w:rsidRPr="37312779">
              <w:rPr>
                <w:rFonts w:ascii="Arial" w:hAnsi="Arial" w:cs="Arial"/>
                <w:color w:val="4472C4" w:themeColor="accent1"/>
                <w:sz w:val="20"/>
                <w:szCs w:val="20"/>
                <w:lang w:val="en-CA"/>
              </w:rPr>
              <w:t>[E]</w:t>
            </w:r>
          </w:p>
        </w:tc>
      </w:tr>
      <w:tr w:rsidR="00217830" w:rsidRPr="002E7007" w14:paraId="09E68B3C" w14:textId="77777777" w:rsidTr="003C4B48">
        <w:trPr>
          <w:trHeight w:val="475"/>
        </w:trPr>
        <w:tc>
          <w:tcPr>
            <w:tcW w:w="326" w:type="pct"/>
            <w:vAlign w:val="center"/>
          </w:tcPr>
          <w:p w14:paraId="79428AB0" w14:textId="77777777" w:rsidR="00217830" w:rsidRPr="00437412" w:rsidRDefault="00217830">
            <w:pPr>
              <w:ind w:right="90"/>
              <w:jc w:val="center"/>
              <w:rPr>
                <w:rFonts w:ascii="Arial" w:eastAsia="Times New Roman" w:hAnsi="Arial" w:cs="Arial"/>
                <w:sz w:val="20"/>
                <w:szCs w:val="20"/>
              </w:rPr>
            </w:pPr>
            <w:r>
              <w:rPr>
                <w:rFonts w:ascii="Arial" w:eastAsia="Times New Roman" w:hAnsi="Arial" w:cs="Arial"/>
                <w:sz w:val="20"/>
                <w:szCs w:val="20"/>
              </w:rPr>
              <w:t>1</w:t>
            </w:r>
          </w:p>
        </w:tc>
        <w:tc>
          <w:tcPr>
            <w:tcW w:w="1365" w:type="pct"/>
            <w:vAlign w:val="center"/>
          </w:tcPr>
          <w:p w14:paraId="08CF72DC" w14:textId="7DE45DC6" w:rsidR="00217830" w:rsidRPr="00437412" w:rsidRDefault="00217830">
            <w:pPr>
              <w:ind w:right="90"/>
              <w:jc w:val="center"/>
              <w:rPr>
                <w:rFonts w:ascii="Arial" w:eastAsia="Times New Roman" w:hAnsi="Arial" w:cs="Arial"/>
                <w:sz w:val="20"/>
                <w:szCs w:val="20"/>
              </w:rPr>
            </w:pPr>
            <w:r>
              <w:rPr>
                <w:rFonts w:ascii="Arial" w:eastAsia="Times New Roman" w:hAnsi="Arial" w:cs="Arial"/>
                <w:sz w:val="20"/>
                <w:szCs w:val="20"/>
              </w:rPr>
              <w:t xml:space="preserve">Patients receiving </w:t>
            </w:r>
            <w:r w:rsidR="00D15804">
              <w:rPr>
                <w:rFonts w:ascii="Arial" w:eastAsia="Times New Roman" w:hAnsi="Arial" w:cs="Arial"/>
                <w:sz w:val="20"/>
                <w:szCs w:val="20"/>
              </w:rPr>
              <w:t>2</w:t>
            </w:r>
            <w:r>
              <w:rPr>
                <w:rFonts w:ascii="Arial" w:eastAsia="Times New Roman" w:hAnsi="Arial" w:cs="Arial"/>
                <w:sz w:val="20"/>
                <w:szCs w:val="20"/>
              </w:rPr>
              <w:t xml:space="preserve"> anti-seizure medication</w:t>
            </w:r>
            <w:r w:rsidR="00D15804">
              <w:rPr>
                <w:rFonts w:ascii="Arial" w:eastAsia="Times New Roman" w:hAnsi="Arial" w:cs="Arial"/>
                <w:sz w:val="20"/>
                <w:szCs w:val="20"/>
              </w:rPr>
              <w:t>s</w:t>
            </w:r>
            <w:r>
              <w:rPr>
                <w:rFonts w:ascii="Arial" w:eastAsia="Times New Roman" w:hAnsi="Arial" w:cs="Arial"/>
                <w:sz w:val="20"/>
                <w:szCs w:val="20"/>
              </w:rPr>
              <w:t xml:space="preserve"> to achieve good seizure control</w:t>
            </w:r>
          </w:p>
        </w:tc>
        <w:tc>
          <w:tcPr>
            <w:tcW w:w="637" w:type="pct"/>
            <w:vAlign w:val="center"/>
          </w:tcPr>
          <w:p w14:paraId="6098CD50" w14:textId="34FEC604" w:rsidR="00217830" w:rsidRPr="00437412" w:rsidRDefault="0021783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637" w:type="pct"/>
            <w:vAlign w:val="center"/>
          </w:tcPr>
          <w:p w14:paraId="610966D4" w14:textId="77777777" w:rsidR="00217830" w:rsidRPr="00437412" w:rsidRDefault="0021783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637" w:type="pct"/>
            <w:vAlign w:val="center"/>
          </w:tcPr>
          <w:p w14:paraId="40BABB04" w14:textId="77777777" w:rsidR="00217830" w:rsidRPr="00437412" w:rsidRDefault="0021783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637" w:type="pct"/>
            <w:vAlign w:val="center"/>
          </w:tcPr>
          <w:p w14:paraId="56A566C9" w14:textId="77777777" w:rsidR="00217830" w:rsidRPr="00437412" w:rsidRDefault="0021783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761" w:type="pct"/>
            <w:vAlign w:val="center"/>
          </w:tcPr>
          <w:p w14:paraId="22652129" w14:textId="77777777" w:rsidR="00217830" w:rsidRPr="00437412" w:rsidRDefault="0021783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r>
      <w:tr w:rsidR="00217830" w:rsidRPr="002E7007" w14:paraId="619FB750" w14:textId="77777777" w:rsidTr="003C4B48">
        <w:trPr>
          <w:trHeight w:val="475"/>
        </w:trPr>
        <w:tc>
          <w:tcPr>
            <w:tcW w:w="326" w:type="pct"/>
            <w:vAlign w:val="center"/>
          </w:tcPr>
          <w:p w14:paraId="20E1958A" w14:textId="77777777" w:rsidR="00217830" w:rsidRDefault="00217830">
            <w:pPr>
              <w:ind w:right="90"/>
              <w:jc w:val="center"/>
              <w:rPr>
                <w:rFonts w:ascii="Arial" w:eastAsia="Times New Roman" w:hAnsi="Arial" w:cs="Arial"/>
                <w:sz w:val="20"/>
                <w:szCs w:val="20"/>
              </w:rPr>
            </w:pPr>
            <w:r>
              <w:rPr>
                <w:rFonts w:ascii="Arial" w:eastAsia="Times New Roman" w:hAnsi="Arial" w:cs="Arial"/>
                <w:sz w:val="20"/>
                <w:szCs w:val="20"/>
              </w:rPr>
              <w:t>3</w:t>
            </w:r>
          </w:p>
        </w:tc>
        <w:tc>
          <w:tcPr>
            <w:tcW w:w="1365" w:type="pct"/>
            <w:vAlign w:val="center"/>
          </w:tcPr>
          <w:p w14:paraId="09328CCD" w14:textId="77777777" w:rsidR="00217830" w:rsidRDefault="00217830">
            <w:pPr>
              <w:ind w:right="90"/>
              <w:jc w:val="center"/>
              <w:rPr>
                <w:rFonts w:ascii="Arial" w:eastAsia="Times New Roman" w:hAnsi="Arial" w:cs="Arial"/>
                <w:sz w:val="20"/>
                <w:szCs w:val="20"/>
              </w:rPr>
            </w:pPr>
            <w:r>
              <w:rPr>
                <w:rFonts w:ascii="Arial" w:eastAsia="Times New Roman" w:hAnsi="Arial" w:cs="Arial"/>
                <w:sz w:val="20"/>
                <w:szCs w:val="20"/>
              </w:rPr>
              <w:t>Patients receiving 3 anti-seizure medications to achieve good seizure control</w:t>
            </w:r>
          </w:p>
        </w:tc>
        <w:tc>
          <w:tcPr>
            <w:tcW w:w="637" w:type="pct"/>
            <w:vAlign w:val="center"/>
          </w:tcPr>
          <w:p w14:paraId="6CB6867C" w14:textId="458DF1DE" w:rsidR="00217830" w:rsidRPr="00437412" w:rsidRDefault="0021783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637" w:type="pct"/>
            <w:vAlign w:val="center"/>
          </w:tcPr>
          <w:p w14:paraId="3152444D" w14:textId="77777777" w:rsidR="00217830" w:rsidRPr="00437412" w:rsidRDefault="0021783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637" w:type="pct"/>
            <w:vAlign w:val="center"/>
          </w:tcPr>
          <w:p w14:paraId="3C12FE30" w14:textId="77777777" w:rsidR="00217830" w:rsidRPr="00437412" w:rsidRDefault="0021783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637" w:type="pct"/>
            <w:vAlign w:val="center"/>
          </w:tcPr>
          <w:p w14:paraId="3FAE4477" w14:textId="77777777" w:rsidR="00217830" w:rsidRPr="00437412" w:rsidRDefault="0021783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761" w:type="pct"/>
            <w:vAlign w:val="center"/>
          </w:tcPr>
          <w:p w14:paraId="1B855895" w14:textId="77777777" w:rsidR="00217830" w:rsidRPr="00437412" w:rsidRDefault="0021783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r>
      <w:tr w:rsidR="00217830" w:rsidRPr="002E7007" w14:paraId="7A5676CF" w14:textId="77777777" w:rsidTr="003C4B48">
        <w:trPr>
          <w:trHeight w:val="475"/>
        </w:trPr>
        <w:tc>
          <w:tcPr>
            <w:tcW w:w="326" w:type="pct"/>
            <w:vAlign w:val="center"/>
          </w:tcPr>
          <w:p w14:paraId="47485E90" w14:textId="77777777" w:rsidR="00217830" w:rsidRDefault="00217830">
            <w:pPr>
              <w:ind w:right="90"/>
              <w:jc w:val="center"/>
              <w:rPr>
                <w:rFonts w:ascii="Arial" w:eastAsia="Times New Roman" w:hAnsi="Arial" w:cs="Arial"/>
                <w:sz w:val="20"/>
                <w:szCs w:val="20"/>
              </w:rPr>
            </w:pPr>
            <w:r>
              <w:rPr>
                <w:rFonts w:ascii="Arial" w:eastAsia="Times New Roman" w:hAnsi="Arial" w:cs="Arial"/>
                <w:sz w:val="20"/>
                <w:szCs w:val="20"/>
              </w:rPr>
              <w:t>4</w:t>
            </w:r>
          </w:p>
        </w:tc>
        <w:tc>
          <w:tcPr>
            <w:tcW w:w="1365" w:type="pct"/>
            <w:vAlign w:val="center"/>
          </w:tcPr>
          <w:p w14:paraId="3E60A6BC" w14:textId="77777777" w:rsidR="00217830" w:rsidRDefault="00217830">
            <w:pPr>
              <w:ind w:right="90"/>
              <w:jc w:val="center"/>
              <w:rPr>
                <w:rFonts w:ascii="Arial" w:eastAsia="Times New Roman" w:hAnsi="Arial" w:cs="Arial"/>
                <w:sz w:val="20"/>
                <w:szCs w:val="20"/>
              </w:rPr>
            </w:pPr>
            <w:r>
              <w:rPr>
                <w:rFonts w:ascii="Arial" w:eastAsia="Times New Roman" w:hAnsi="Arial" w:cs="Arial"/>
                <w:sz w:val="20"/>
                <w:szCs w:val="20"/>
              </w:rPr>
              <w:t>Patients receiving 4+ anti-seizure medications to achieve good seizure control</w:t>
            </w:r>
          </w:p>
        </w:tc>
        <w:tc>
          <w:tcPr>
            <w:tcW w:w="637" w:type="pct"/>
            <w:vAlign w:val="center"/>
          </w:tcPr>
          <w:p w14:paraId="3D593F61" w14:textId="38FB822B" w:rsidR="00217830" w:rsidRPr="00437412" w:rsidRDefault="0021783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637" w:type="pct"/>
            <w:vAlign w:val="center"/>
          </w:tcPr>
          <w:p w14:paraId="23E14AA6" w14:textId="77777777" w:rsidR="00217830" w:rsidRPr="00437412" w:rsidRDefault="0021783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637" w:type="pct"/>
            <w:vAlign w:val="center"/>
          </w:tcPr>
          <w:p w14:paraId="14F9970D" w14:textId="77777777" w:rsidR="00217830" w:rsidRPr="00437412" w:rsidRDefault="0021783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637" w:type="pct"/>
            <w:vAlign w:val="center"/>
          </w:tcPr>
          <w:p w14:paraId="462491E8" w14:textId="77777777" w:rsidR="00217830" w:rsidRPr="00437412" w:rsidRDefault="0021783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761" w:type="pct"/>
            <w:vAlign w:val="center"/>
          </w:tcPr>
          <w:p w14:paraId="03FE565D" w14:textId="77777777" w:rsidR="00217830" w:rsidRPr="00437412" w:rsidRDefault="0021783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r>
      <w:tr w:rsidR="004A279E" w:rsidRPr="002E7007" w14:paraId="4CC03AB3" w14:textId="77777777" w:rsidTr="003C4B48">
        <w:trPr>
          <w:trHeight w:val="475"/>
        </w:trPr>
        <w:tc>
          <w:tcPr>
            <w:tcW w:w="326" w:type="pct"/>
            <w:vAlign w:val="center"/>
          </w:tcPr>
          <w:p w14:paraId="7F733C83" w14:textId="77777777" w:rsidR="004A279E" w:rsidRDefault="004A279E">
            <w:pPr>
              <w:ind w:right="90"/>
              <w:jc w:val="center"/>
              <w:rPr>
                <w:rFonts w:ascii="Arial" w:eastAsia="Times New Roman" w:hAnsi="Arial" w:cs="Arial"/>
                <w:sz w:val="20"/>
                <w:szCs w:val="20"/>
              </w:rPr>
            </w:pPr>
          </w:p>
        </w:tc>
        <w:tc>
          <w:tcPr>
            <w:tcW w:w="1365" w:type="pct"/>
            <w:vAlign w:val="center"/>
          </w:tcPr>
          <w:p w14:paraId="02E56927" w14:textId="77777777" w:rsidR="004A279E" w:rsidRDefault="004A279E">
            <w:pPr>
              <w:ind w:right="90"/>
              <w:jc w:val="center"/>
              <w:rPr>
                <w:rFonts w:ascii="Arial" w:eastAsia="Times New Roman" w:hAnsi="Arial" w:cs="Arial"/>
                <w:sz w:val="20"/>
                <w:szCs w:val="20"/>
              </w:rPr>
            </w:pPr>
          </w:p>
        </w:tc>
        <w:tc>
          <w:tcPr>
            <w:tcW w:w="637" w:type="pct"/>
            <w:vAlign w:val="center"/>
          </w:tcPr>
          <w:p w14:paraId="2A70DAEA" w14:textId="3B738CFC" w:rsidR="004A279E" w:rsidRPr="00437412" w:rsidRDefault="008E3A34">
            <w:pPr>
              <w:ind w:right="90"/>
              <w:jc w:val="center"/>
              <w:rPr>
                <w:rFonts w:ascii="Arial" w:eastAsia="Times New Roman" w:hAnsi="Arial" w:cs="Arial"/>
                <w:sz w:val="20"/>
                <w:szCs w:val="20"/>
              </w:rPr>
            </w:pPr>
            <w:r w:rsidRPr="004A279E">
              <w:rPr>
                <w:rFonts w:ascii="Arial" w:eastAsia="Arial-Black" w:hAnsi="Arial" w:cs="Arial"/>
                <w:color w:val="4472C4" w:themeColor="accent1"/>
                <w:sz w:val="20"/>
                <w:szCs w:val="20"/>
              </w:rPr>
              <w:t>SUM=100%</w:t>
            </w:r>
          </w:p>
        </w:tc>
        <w:tc>
          <w:tcPr>
            <w:tcW w:w="637" w:type="pct"/>
            <w:vAlign w:val="center"/>
          </w:tcPr>
          <w:p w14:paraId="468B0CE3" w14:textId="5AF47E8E" w:rsidR="004A279E" w:rsidRPr="00437412" w:rsidRDefault="008E3A34">
            <w:pPr>
              <w:ind w:right="90"/>
              <w:jc w:val="center"/>
              <w:rPr>
                <w:rFonts w:ascii="Arial" w:eastAsia="Times New Roman" w:hAnsi="Arial" w:cs="Arial"/>
                <w:sz w:val="20"/>
                <w:szCs w:val="20"/>
              </w:rPr>
            </w:pPr>
            <w:r w:rsidRPr="004A279E">
              <w:rPr>
                <w:rFonts w:ascii="Arial" w:eastAsia="Arial-Black" w:hAnsi="Arial" w:cs="Arial"/>
                <w:color w:val="4472C4" w:themeColor="accent1"/>
                <w:sz w:val="20"/>
                <w:szCs w:val="20"/>
              </w:rPr>
              <w:t>SUM=100%</w:t>
            </w:r>
          </w:p>
        </w:tc>
        <w:tc>
          <w:tcPr>
            <w:tcW w:w="637" w:type="pct"/>
          </w:tcPr>
          <w:p w14:paraId="5F7A3E0C" w14:textId="557D6CC7" w:rsidR="004A279E" w:rsidRPr="00437412" w:rsidRDefault="008E3A34">
            <w:pPr>
              <w:ind w:right="90"/>
              <w:jc w:val="center"/>
              <w:rPr>
                <w:rFonts w:ascii="Arial" w:eastAsia="Times New Roman" w:hAnsi="Arial" w:cs="Arial"/>
                <w:sz w:val="20"/>
                <w:szCs w:val="20"/>
              </w:rPr>
            </w:pPr>
            <w:r w:rsidRPr="003819BB">
              <w:rPr>
                <w:rFonts w:ascii="Arial" w:eastAsia="Arial-Black" w:hAnsi="Arial" w:cs="Arial"/>
                <w:color w:val="4472C4" w:themeColor="accent1"/>
                <w:sz w:val="20"/>
                <w:szCs w:val="20"/>
              </w:rPr>
              <w:t>SUM=100%</w:t>
            </w:r>
          </w:p>
        </w:tc>
        <w:tc>
          <w:tcPr>
            <w:tcW w:w="637" w:type="pct"/>
          </w:tcPr>
          <w:p w14:paraId="6FAB4D8A" w14:textId="47C2E941" w:rsidR="004A279E" w:rsidRPr="00437412" w:rsidRDefault="008E3A34">
            <w:pPr>
              <w:ind w:right="90"/>
              <w:jc w:val="center"/>
              <w:rPr>
                <w:rFonts w:ascii="Arial" w:eastAsia="Times New Roman" w:hAnsi="Arial" w:cs="Arial"/>
                <w:sz w:val="20"/>
                <w:szCs w:val="20"/>
              </w:rPr>
            </w:pPr>
            <w:r w:rsidRPr="003819BB">
              <w:rPr>
                <w:rFonts w:ascii="Arial" w:eastAsia="Arial-Black" w:hAnsi="Arial" w:cs="Arial"/>
                <w:color w:val="4472C4" w:themeColor="accent1"/>
                <w:sz w:val="20"/>
                <w:szCs w:val="20"/>
              </w:rPr>
              <w:t>SUM=100%</w:t>
            </w:r>
          </w:p>
        </w:tc>
        <w:tc>
          <w:tcPr>
            <w:tcW w:w="761" w:type="pct"/>
          </w:tcPr>
          <w:p w14:paraId="19CA98A7" w14:textId="1B7B5016" w:rsidR="004A279E" w:rsidRPr="00437412" w:rsidRDefault="008E3A34">
            <w:pPr>
              <w:ind w:right="90"/>
              <w:jc w:val="center"/>
              <w:rPr>
                <w:rFonts w:ascii="Arial" w:eastAsia="Times New Roman" w:hAnsi="Arial" w:cs="Arial"/>
                <w:sz w:val="20"/>
                <w:szCs w:val="20"/>
              </w:rPr>
            </w:pPr>
            <w:r w:rsidRPr="003819BB">
              <w:rPr>
                <w:rFonts w:ascii="Arial" w:eastAsia="Arial-Black" w:hAnsi="Arial" w:cs="Arial"/>
                <w:color w:val="4472C4" w:themeColor="accent1"/>
                <w:sz w:val="20"/>
                <w:szCs w:val="20"/>
              </w:rPr>
              <w:t>SUM=100%</w:t>
            </w:r>
          </w:p>
        </w:tc>
      </w:tr>
    </w:tbl>
    <w:p w14:paraId="10AAE0C8" w14:textId="546C4523" w:rsidR="00F94707" w:rsidRDefault="00B12DF7" w:rsidP="00177D25">
      <w:pPr>
        <w:pStyle w:val="Question"/>
        <w:spacing w:line="280" w:lineRule="exact"/>
        <w:ind w:hanging="720"/>
        <w:rPr>
          <w:rFonts w:ascii="Arial" w:hAnsi="Arial" w:cs="Arial"/>
          <w:color w:val="auto"/>
        </w:rPr>
      </w:pPr>
      <w:r>
        <w:rPr>
          <w:rFonts w:ascii="Arial" w:hAnsi="Arial" w:cs="Arial"/>
          <w:color w:val="auto"/>
        </w:rPr>
        <w:t xml:space="preserve">What metrics do you use to </w:t>
      </w:r>
      <w:r w:rsidR="000B4D7F">
        <w:rPr>
          <w:rFonts w:ascii="Arial" w:hAnsi="Arial" w:cs="Arial"/>
          <w:color w:val="auto"/>
        </w:rPr>
        <w:t>measure seizure control?</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4A0" w:firstRow="1" w:lastRow="0" w:firstColumn="1" w:lastColumn="0" w:noHBand="0" w:noVBand="1"/>
      </w:tblPr>
      <w:tblGrid>
        <w:gridCol w:w="1107"/>
        <w:gridCol w:w="5672"/>
        <w:gridCol w:w="2571"/>
      </w:tblGrid>
      <w:tr w:rsidR="000B4D7F" w:rsidRPr="00362001" w14:paraId="682F6056" w14:textId="77777777" w:rsidTr="000B4D7F">
        <w:trPr>
          <w:trHeight w:val="43"/>
        </w:trPr>
        <w:tc>
          <w:tcPr>
            <w:tcW w:w="592" w:type="pct"/>
            <w:shd w:val="clear" w:color="auto" w:fill="D9D9D9" w:themeFill="background1" w:themeFillShade="D9"/>
            <w:vAlign w:val="center"/>
          </w:tcPr>
          <w:p w14:paraId="7D5E4BE3" w14:textId="77777777" w:rsidR="000B4D7F" w:rsidRPr="00362001" w:rsidRDefault="000B4D7F">
            <w:pPr>
              <w:ind w:right="90"/>
              <w:jc w:val="center"/>
              <w:rPr>
                <w:rFonts w:ascii="Arial" w:hAnsi="Arial" w:cs="Arial"/>
                <w:sz w:val="20"/>
                <w:szCs w:val="20"/>
              </w:rPr>
            </w:pPr>
          </w:p>
        </w:tc>
        <w:tc>
          <w:tcPr>
            <w:tcW w:w="3033" w:type="pct"/>
            <w:shd w:val="clear" w:color="auto" w:fill="D9D9D9" w:themeFill="background1" w:themeFillShade="D9"/>
            <w:vAlign w:val="center"/>
          </w:tcPr>
          <w:p w14:paraId="259242D8" w14:textId="77777777" w:rsidR="000B4D7F" w:rsidRPr="00362001" w:rsidRDefault="000B4D7F">
            <w:pPr>
              <w:ind w:right="90"/>
              <w:rPr>
                <w:rFonts w:ascii="Arial" w:hAnsi="Arial" w:cs="Arial"/>
                <w:bCs/>
                <w:sz w:val="20"/>
                <w:szCs w:val="20"/>
              </w:rPr>
            </w:pPr>
            <w:r w:rsidRPr="00362001">
              <w:rPr>
                <w:rFonts w:ascii="Arial" w:hAnsi="Arial" w:cs="Arial"/>
                <w:bCs/>
                <w:color w:val="4472C4" w:themeColor="accent1"/>
                <w:sz w:val="20"/>
                <w:lang w:val="en-CA"/>
              </w:rPr>
              <w:t xml:space="preserve"> </w:t>
            </w:r>
          </w:p>
        </w:tc>
        <w:tc>
          <w:tcPr>
            <w:tcW w:w="1375" w:type="pct"/>
            <w:shd w:val="clear" w:color="auto" w:fill="D9D9D9" w:themeFill="background1" w:themeFillShade="D9"/>
            <w:vAlign w:val="center"/>
          </w:tcPr>
          <w:p w14:paraId="771B2A36" w14:textId="6C4F9500" w:rsidR="000B4D7F" w:rsidRPr="00362001" w:rsidRDefault="000B4D7F" w:rsidP="00E47660">
            <w:pPr>
              <w:ind w:right="90"/>
              <w:rPr>
                <w:rFonts w:ascii="Arial" w:eastAsia="Arial-Black" w:hAnsi="Arial" w:cs="Arial"/>
                <w:sz w:val="20"/>
                <w:szCs w:val="20"/>
              </w:rPr>
            </w:pPr>
            <w:r w:rsidRPr="00E47660">
              <w:rPr>
                <w:rFonts w:ascii="Arial" w:eastAsia="Arial-Black" w:hAnsi="Arial" w:cs="Arial"/>
                <w:color w:val="4472C4" w:themeColor="accent1"/>
                <w:sz w:val="20"/>
                <w:szCs w:val="20"/>
              </w:rPr>
              <w:t xml:space="preserve">Allow multiple </w:t>
            </w:r>
            <w:r w:rsidR="006C3C0E" w:rsidRPr="00E47660">
              <w:rPr>
                <w:rFonts w:ascii="Arial" w:eastAsia="Arial-Black" w:hAnsi="Arial" w:cs="Arial"/>
                <w:color w:val="4472C4" w:themeColor="accent1"/>
                <w:sz w:val="20"/>
                <w:szCs w:val="20"/>
              </w:rPr>
              <w:t>selections</w:t>
            </w:r>
          </w:p>
        </w:tc>
      </w:tr>
      <w:tr w:rsidR="000B4D7F" w:rsidRPr="00362001" w14:paraId="56A7B264" w14:textId="77777777" w:rsidTr="00E47660">
        <w:trPr>
          <w:trHeight w:val="43"/>
        </w:trPr>
        <w:tc>
          <w:tcPr>
            <w:tcW w:w="592" w:type="pct"/>
            <w:vAlign w:val="center"/>
          </w:tcPr>
          <w:p w14:paraId="7C8FB3DB" w14:textId="77777777" w:rsidR="000B4D7F" w:rsidRPr="00362001" w:rsidRDefault="000B4D7F" w:rsidP="000B4D7F">
            <w:pPr>
              <w:ind w:right="90"/>
              <w:jc w:val="center"/>
              <w:rPr>
                <w:rFonts w:ascii="Arial" w:hAnsi="Arial" w:cs="Arial"/>
                <w:sz w:val="20"/>
                <w:szCs w:val="20"/>
              </w:rPr>
            </w:pPr>
            <w:r w:rsidRPr="00362001">
              <w:rPr>
                <w:rFonts w:ascii="Arial" w:hAnsi="Arial" w:cs="Arial"/>
                <w:sz w:val="20"/>
                <w:szCs w:val="20"/>
              </w:rPr>
              <w:t>1</w:t>
            </w:r>
          </w:p>
        </w:tc>
        <w:tc>
          <w:tcPr>
            <w:tcW w:w="3033" w:type="pct"/>
          </w:tcPr>
          <w:p w14:paraId="2FF3D8FD" w14:textId="0F699524" w:rsidR="000B4D7F" w:rsidRPr="00362001" w:rsidRDefault="006C3C0E" w:rsidP="000B4D7F">
            <w:pPr>
              <w:ind w:right="90"/>
              <w:rPr>
                <w:rFonts w:ascii="Arial" w:hAnsi="Arial" w:cs="Arial"/>
                <w:sz w:val="20"/>
              </w:rPr>
            </w:pPr>
            <w:r>
              <w:rPr>
                <w:rFonts w:ascii="Arial" w:hAnsi="Arial" w:cs="Arial"/>
                <w:sz w:val="20"/>
              </w:rPr>
              <w:t>Percentage reduction in seizures</w:t>
            </w:r>
          </w:p>
        </w:tc>
        <w:tc>
          <w:tcPr>
            <w:tcW w:w="1375" w:type="pct"/>
            <w:vAlign w:val="center"/>
          </w:tcPr>
          <w:p w14:paraId="38D82246" w14:textId="133B98CE" w:rsidR="000B4D7F" w:rsidRPr="00362001" w:rsidRDefault="000B4D7F" w:rsidP="00850550">
            <w:pPr>
              <w:ind w:right="90"/>
              <w:jc w:val="center"/>
              <w:rPr>
                <w:rFonts w:ascii="Arial" w:eastAsia="Times New Roman" w:hAnsi="Arial" w:cs="Arial"/>
                <w:sz w:val="20"/>
                <w:szCs w:val="20"/>
              </w:rPr>
            </w:pPr>
            <w:r w:rsidRPr="008410AA">
              <w:rPr>
                <w:rFonts w:ascii="Wingdings" w:eastAsia="Wingdings" w:hAnsi="Wingdings" w:cs="Wingdings"/>
                <w:sz w:val="20"/>
                <w:szCs w:val="20"/>
              </w:rPr>
              <w:t>¦</w:t>
            </w:r>
          </w:p>
        </w:tc>
      </w:tr>
      <w:tr w:rsidR="000B4D7F" w:rsidRPr="00362001" w14:paraId="7E1B6990" w14:textId="77777777" w:rsidTr="00E47660">
        <w:trPr>
          <w:trHeight w:val="43"/>
        </w:trPr>
        <w:tc>
          <w:tcPr>
            <w:tcW w:w="592" w:type="pct"/>
            <w:vAlign w:val="center"/>
          </w:tcPr>
          <w:p w14:paraId="7A7393CC" w14:textId="77777777" w:rsidR="000B4D7F" w:rsidRPr="00362001" w:rsidRDefault="000B4D7F" w:rsidP="000B4D7F">
            <w:pPr>
              <w:ind w:right="90"/>
              <w:jc w:val="center"/>
              <w:rPr>
                <w:rFonts w:ascii="Arial" w:hAnsi="Arial" w:cs="Arial"/>
                <w:sz w:val="20"/>
                <w:szCs w:val="20"/>
              </w:rPr>
            </w:pPr>
            <w:r>
              <w:rPr>
                <w:rFonts w:ascii="Arial" w:hAnsi="Arial" w:cs="Arial"/>
                <w:sz w:val="20"/>
                <w:szCs w:val="20"/>
              </w:rPr>
              <w:t>2</w:t>
            </w:r>
          </w:p>
        </w:tc>
        <w:tc>
          <w:tcPr>
            <w:tcW w:w="3033" w:type="pct"/>
          </w:tcPr>
          <w:p w14:paraId="3EF9E169" w14:textId="79BA4B58" w:rsidR="000B4D7F" w:rsidRPr="00362001" w:rsidRDefault="0025639F" w:rsidP="000B4D7F">
            <w:pPr>
              <w:ind w:right="90"/>
              <w:rPr>
                <w:rFonts w:ascii="Arial" w:hAnsi="Arial" w:cs="Arial"/>
                <w:sz w:val="20"/>
              </w:rPr>
            </w:pPr>
            <w:r>
              <w:rPr>
                <w:rFonts w:ascii="Arial" w:hAnsi="Arial" w:cs="Arial"/>
                <w:sz w:val="20"/>
              </w:rPr>
              <w:t>Absolute reduction in number of seizures</w:t>
            </w:r>
          </w:p>
        </w:tc>
        <w:tc>
          <w:tcPr>
            <w:tcW w:w="1375" w:type="pct"/>
            <w:vAlign w:val="center"/>
          </w:tcPr>
          <w:p w14:paraId="13494CFE" w14:textId="759D8E12" w:rsidR="000B4D7F" w:rsidRPr="00362001" w:rsidRDefault="000B4D7F" w:rsidP="00850550">
            <w:pPr>
              <w:ind w:right="90"/>
              <w:jc w:val="center"/>
              <w:rPr>
                <w:rFonts w:ascii="Arial" w:eastAsia="Times New Roman" w:hAnsi="Arial" w:cs="Arial"/>
                <w:sz w:val="20"/>
                <w:szCs w:val="20"/>
              </w:rPr>
            </w:pPr>
            <w:r w:rsidRPr="008410AA">
              <w:rPr>
                <w:rFonts w:ascii="Wingdings" w:eastAsia="Wingdings" w:hAnsi="Wingdings" w:cs="Wingdings"/>
                <w:sz w:val="20"/>
                <w:szCs w:val="20"/>
              </w:rPr>
              <w:t>¦</w:t>
            </w:r>
          </w:p>
        </w:tc>
      </w:tr>
      <w:tr w:rsidR="000B4D7F" w:rsidRPr="00362001" w14:paraId="42CB398C" w14:textId="77777777" w:rsidTr="00E47660">
        <w:trPr>
          <w:trHeight w:val="43"/>
        </w:trPr>
        <w:tc>
          <w:tcPr>
            <w:tcW w:w="592" w:type="pct"/>
            <w:vAlign w:val="center"/>
          </w:tcPr>
          <w:p w14:paraId="7CADA97A" w14:textId="77777777" w:rsidR="000B4D7F" w:rsidRPr="00362001" w:rsidRDefault="000B4D7F" w:rsidP="000B4D7F">
            <w:pPr>
              <w:ind w:right="90"/>
              <w:jc w:val="center"/>
              <w:rPr>
                <w:rFonts w:ascii="Arial" w:hAnsi="Arial" w:cs="Arial"/>
                <w:sz w:val="20"/>
                <w:szCs w:val="20"/>
              </w:rPr>
            </w:pPr>
            <w:r>
              <w:rPr>
                <w:rFonts w:ascii="Arial" w:hAnsi="Arial" w:cs="Arial"/>
                <w:sz w:val="20"/>
                <w:szCs w:val="20"/>
              </w:rPr>
              <w:t>3</w:t>
            </w:r>
          </w:p>
        </w:tc>
        <w:tc>
          <w:tcPr>
            <w:tcW w:w="3033" w:type="pct"/>
          </w:tcPr>
          <w:p w14:paraId="2D4BAA61" w14:textId="0F37D44E" w:rsidR="000B4D7F" w:rsidRPr="00362001" w:rsidRDefault="0025639F" w:rsidP="000B4D7F">
            <w:pPr>
              <w:ind w:right="90"/>
              <w:rPr>
                <w:rFonts w:ascii="Arial" w:hAnsi="Arial" w:cs="Arial"/>
                <w:sz w:val="20"/>
              </w:rPr>
            </w:pPr>
            <w:r>
              <w:rPr>
                <w:rFonts w:ascii="Arial" w:hAnsi="Arial" w:cs="Arial"/>
                <w:sz w:val="20"/>
              </w:rPr>
              <w:t>Percentage reduction in status epilepticus</w:t>
            </w:r>
          </w:p>
        </w:tc>
        <w:tc>
          <w:tcPr>
            <w:tcW w:w="1375" w:type="pct"/>
            <w:vAlign w:val="center"/>
          </w:tcPr>
          <w:p w14:paraId="4AD404DC" w14:textId="61FE6552" w:rsidR="000B4D7F" w:rsidRPr="00362001" w:rsidRDefault="000B4D7F" w:rsidP="00850550">
            <w:pPr>
              <w:ind w:right="90"/>
              <w:jc w:val="center"/>
              <w:rPr>
                <w:rFonts w:ascii="Arial" w:eastAsia="Times New Roman" w:hAnsi="Arial" w:cs="Arial"/>
                <w:sz w:val="20"/>
                <w:szCs w:val="20"/>
              </w:rPr>
            </w:pPr>
            <w:r w:rsidRPr="008410AA">
              <w:rPr>
                <w:rFonts w:ascii="Wingdings" w:eastAsia="Wingdings" w:hAnsi="Wingdings" w:cs="Wingdings"/>
                <w:sz w:val="20"/>
                <w:szCs w:val="20"/>
              </w:rPr>
              <w:t>¦</w:t>
            </w:r>
          </w:p>
        </w:tc>
      </w:tr>
      <w:tr w:rsidR="000B4D7F" w:rsidRPr="00362001" w14:paraId="1AD096D4" w14:textId="77777777" w:rsidTr="00E47660">
        <w:trPr>
          <w:trHeight w:val="43"/>
        </w:trPr>
        <w:tc>
          <w:tcPr>
            <w:tcW w:w="592" w:type="pct"/>
            <w:vAlign w:val="center"/>
          </w:tcPr>
          <w:p w14:paraId="096B9098" w14:textId="77777777" w:rsidR="000B4D7F" w:rsidRDefault="000B4D7F" w:rsidP="000B4D7F">
            <w:pPr>
              <w:ind w:right="90"/>
              <w:jc w:val="center"/>
              <w:rPr>
                <w:rFonts w:ascii="Arial" w:hAnsi="Arial" w:cs="Arial"/>
                <w:sz w:val="20"/>
                <w:szCs w:val="20"/>
              </w:rPr>
            </w:pPr>
            <w:r>
              <w:rPr>
                <w:rFonts w:ascii="Arial" w:hAnsi="Arial" w:cs="Arial"/>
                <w:sz w:val="20"/>
                <w:szCs w:val="20"/>
              </w:rPr>
              <w:t>4</w:t>
            </w:r>
          </w:p>
        </w:tc>
        <w:tc>
          <w:tcPr>
            <w:tcW w:w="3033" w:type="pct"/>
            <w:vAlign w:val="center"/>
          </w:tcPr>
          <w:p w14:paraId="7E96DDCC" w14:textId="715DEC14" w:rsidR="000B4D7F" w:rsidRPr="00F4462F" w:rsidRDefault="0025639F" w:rsidP="000B4D7F">
            <w:pPr>
              <w:ind w:right="90"/>
              <w:rPr>
                <w:rFonts w:ascii="Arial" w:hAnsi="Arial" w:cs="Arial"/>
                <w:sz w:val="20"/>
              </w:rPr>
            </w:pPr>
            <w:r>
              <w:rPr>
                <w:rFonts w:ascii="Arial" w:hAnsi="Arial" w:cs="Arial"/>
                <w:sz w:val="20"/>
              </w:rPr>
              <w:t>Absolute reduction in status epilepticus</w:t>
            </w:r>
          </w:p>
        </w:tc>
        <w:tc>
          <w:tcPr>
            <w:tcW w:w="1375" w:type="pct"/>
            <w:vAlign w:val="center"/>
          </w:tcPr>
          <w:p w14:paraId="7CC7DF5B" w14:textId="4AC4164A" w:rsidR="000B4D7F" w:rsidRPr="00362001" w:rsidRDefault="000B4D7F" w:rsidP="00850550">
            <w:pPr>
              <w:ind w:right="90"/>
              <w:jc w:val="center"/>
              <w:rPr>
                <w:rFonts w:ascii="Arial" w:eastAsia="Times New Roman" w:hAnsi="Arial" w:cs="Arial"/>
                <w:sz w:val="20"/>
                <w:szCs w:val="20"/>
              </w:rPr>
            </w:pPr>
            <w:r w:rsidRPr="008410AA">
              <w:rPr>
                <w:rFonts w:ascii="Wingdings" w:eastAsia="Wingdings" w:hAnsi="Wingdings" w:cs="Wingdings"/>
                <w:sz w:val="20"/>
                <w:szCs w:val="20"/>
              </w:rPr>
              <w:t>¦</w:t>
            </w:r>
          </w:p>
        </w:tc>
      </w:tr>
      <w:tr w:rsidR="00850550" w:rsidRPr="00362001" w14:paraId="57500296" w14:textId="77777777" w:rsidTr="00E47660">
        <w:trPr>
          <w:trHeight w:val="43"/>
        </w:trPr>
        <w:tc>
          <w:tcPr>
            <w:tcW w:w="592" w:type="pct"/>
            <w:vAlign w:val="center"/>
          </w:tcPr>
          <w:p w14:paraId="4F3704BA" w14:textId="77777777" w:rsidR="00850550" w:rsidRDefault="00850550" w:rsidP="00850550">
            <w:pPr>
              <w:ind w:right="90"/>
              <w:jc w:val="center"/>
              <w:rPr>
                <w:rFonts w:ascii="Arial" w:hAnsi="Arial" w:cs="Arial"/>
                <w:sz w:val="20"/>
                <w:szCs w:val="20"/>
              </w:rPr>
            </w:pPr>
            <w:r>
              <w:rPr>
                <w:rFonts w:ascii="Arial" w:hAnsi="Arial" w:cs="Arial"/>
                <w:sz w:val="20"/>
                <w:szCs w:val="20"/>
              </w:rPr>
              <w:t>5</w:t>
            </w:r>
          </w:p>
        </w:tc>
        <w:tc>
          <w:tcPr>
            <w:tcW w:w="3033" w:type="pct"/>
          </w:tcPr>
          <w:p w14:paraId="0CBD38E0" w14:textId="661EF49D" w:rsidR="00850550" w:rsidRPr="00F4462F" w:rsidRDefault="00850550" w:rsidP="00850550">
            <w:pPr>
              <w:ind w:right="90"/>
              <w:rPr>
                <w:rFonts w:ascii="Arial" w:hAnsi="Arial" w:cs="Arial"/>
                <w:sz w:val="20"/>
              </w:rPr>
            </w:pPr>
            <w:r>
              <w:rPr>
                <w:rFonts w:ascii="Arial" w:hAnsi="Arial" w:cs="Arial"/>
                <w:sz w:val="20"/>
              </w:rPr>
              <w:t>Percentage reduction in convulsive seizures</w:t>
            </w:r>
          </w:p>
        </w:tc>
        <w:tc>
          <w:tcPr>
            <w:tcW w:w="1375" w:type="pct"/>
            <w:vAlign w:val="center"/>
          </w:tcPr>
          <w:p w14:paraId="523BB307" w14:textId="633DBA69" w:rsidR="00850550" w:rsidRPr="00362001" w:rsidRDefault="00850550" w:rsidP="00850550">
            <w:pPr>
              <w:ind w:right="90"/>
              <w:jc w:val="center"/>
              <w:rPr>
                <w:rFonts w:ascii="Arial" w:eastAsia="Times New Roman" w:hAnsi="Arial" w:cs="Arial"/>
                <w:sz w:val="20"/>
                <w:szCs w:val="20"/>
              </w:rPr>
            </w:pPr>
            <w:r w:rsidRPr="008410AA">
              <w:rPr>
                <w:rFonts w:ascii="Wingdings" w:eastAsia="Wingdings" w:hAnsi="Wingdings" w:cs="Wingdings"/>
                <w:sz w:val="20"/>
                <w:szCs w:val="20"/>
              </w:rPr>
              <w:t>¦</w:t>
            </w:r>
          </w:p>
        </w:tc>
      </w:tr>
      <w:tr w:rsidR="00850550" w:rsidRPr="00362001" w14:paraId="72259F21" w14:textId="77777777" w:rsidTr="00E47660">
        <w:trPr>
          <w:trHeight w:val="43"/>
        </w:trPr>
        <w:tc>
          <w:tcPr>
            <w:tcW w:w="592" w:type="pct"/>
            <w:vAlign w:val="center"/>
          </w:tcPr>
          <w:p w14:paraId="338015AD" w14:textId="77777777" w:rsidR="00850550" w:rsidRDefault="00850550" w:rsidP="00850550">
            <w:pPr>
              <w:ind w:right="90"/>
              <w:jc w:val="center"/>
              <w:rPr>
                <w:rFonts w:ascii="Arial" w:hAnsi="Arial" w:cs="Arial"/>
                <w:sz w:val="20"/>
                <w:szCs w:val="20"/>
              </w:rPr>
            </w:pPr>
            <w:r>
              <w:rPr>
                <w:rFonts w:ascii="Arial" w:hAnsi="Arial" w:cs="Arial"/>
                <w:sz w:val="20"/>
                <w:szCs w:val="20"/>
              </w:rPr>
              <w:t>6</w:t>
            </w:r>
          </w:p>
        </w:tc>
        <w:tc>
          <w:tcPr>
            <w:tcW w:w="3033" w:type="pct"/>
          </w:tcPr>
          <w:p w14:paraId="53CC57E0" w14:textId="530D6085" w:rsidR="00850550" w:rsidRPr="00F4462F" w:rsidRDefault="00850550" w:rsidP="00850550">
            <w:pPr>
              <w:ind w:right="90"/>
              <w:rPr>
                <w:rFonts w:ascii="Arial" w:hAnsi="Arial" w:cs="Arial"/>
                <w:sz w:val="20"/>
              </w:rPr>
            </w:pPr>
            <w:r>
              <w:rPr>
                <w:rFonts w:ascii="Arial" w:hAnsi="Arial" w:cs="Arial"/>
                <w:sz w:val="20"/>
              </w:rPr>
              <w:t>Absolute reduction in convulsive seizures</w:t>
            </w:r>
          </w:p>
        </w:tc>
        <w:tc>
          <w:tcPr>
            <w:tcW w:w="1375" w:type="pct"/>
            <w:vAlign w:val="center"/>
          </w:tcPr>
          <w:p w14:paraId="615417E5" w14:textId="7A081759" w:rsidR="00850550" w:rsidRPr="00362001" w:rsidRDefault="00850550" w:rsidP="00850550">
            <w:pPr>
              <w:ind w:right="90"/>
              <w:jc w:val="center"/>
              <w:rPr>
                <w:rFonts w:ascii="Arial" w:eastAsia="Times New Roman" w:hAnsi="Arial" w:cs="Arial"/>
                <w:sz w:val="20"/>
                <w:szCs w:val="20"/>
              </w:rPr>
            </w:pPr>
            <w:r w:rsidRPr="008410AA">
              <w:rPr>
                <w:rFonts w:ascii="Wingdings" w:eastAsia="Wingdings" w:hAnsi="Wingdings" w:cs="Wingdings"/>
                <w:sz w:val="20"/>
                <w:szCs w:val="20"/>
              </w:rPr>
              <w:t>¦</w:t>
            </w:r>
          </w:p>
        </w:tc>
      </w:tr>
      <w:tr w:rsidR="00850550" w:rsidRPr="00362001" w14:paraId="35E2B8B7" w14:textId="77777777" w:rsidTr="00E47660">
        <w:trPr>
          <w:trHeight w:val="43"/>
        </w:trPr>
        <w:tc>
          <w:tcPr>
            <w:tcW w:w="592" w:type="pct"/>
            <w:vAlign w:val="center"/>
          </w:tcPr>
          <w:p w14:paraId="2128D507" w14:textId="7F6A6F3B" w:rsidR="00850550" w:rsidRDefault="00850550" w:rsidP="00850550">
            <w:pPr>
              <w:ind w:right="90"/>
              <w:jc w:val="center"/>
              <w:rPr>
                <w:rFonts w:ascii="Arial" w:hAnsi="Arial" w:cs="Arial"/>
                <w:sz w:val="20"/>
                <w:szCs w:val="20"/>
              </w:rPr>
            </w:pPr>
            <w:r>
              <w:rPr>
                <w:rFonts w:ascii="Arial" w:hAnsi="Arial" w:cs="Arial"/>
                <w:sz w:val="20"/>
                <w:szCs w:val="20"/>
              </w:rPr>
              <w:t>7</w:t>
            </w:r>
          </w:p>
        </w:tc>
        <w:tc>
          <w:tcPr>
            <w:tcW w:w="3033" w:type="pct"/>
          </w:tcPr>
          <w:p w14:paraId="36813028" w14:textId="75836188" w:rsidR="00850550" w:rsidRDefault="00850550" w:rsidP="00850550">
            <w:pPr>
              <w:ind w:right="90"/>
              <w:rPr>
                <w:rFonts w:ascii="Arial" w:hAnsi="Arial" w:cs="Arial"/>
                <w:sz w:val="20"/>
              </w:rPr>
            </w:pPr>
            <w:r>
              <w:rPr>
                <w:rFonts w:ascii="Arial" w:hAnsi="Arial" w:cs="Arial"/>
                <w:sz w:val="20"/>
              </w:rPr>
              <w:t>Reduction in number of anti-seizure medications that patient is receiving</w:t>
            </w:r>
          </w:p>
        </w:tc>
        <w:tc>
          <w:tcPr>
            <w:tcW w:w="1375" w:type="pct"/>
            <w:vAlign w:val="center"/>
          </w:tcPr>
          <w:p w14:paraId="1521345E" w14:textId="55000EF3" w:rsidR="00850550" w:rsidRPr="008410AA" w:rsidRDefault="00850550" w:rsidP="00850550">
            <w:pPr>
              <w:ind w:right="90"/>
              <w:jc w:val="center"/>
              <w:rPr>
                <w:rFonts w:ascii="Wingdings" w:eastAsia="Wingdings" w:hAnsi="Wingdings" w:cs="Wingdings"/>
                <w:sz w:val="20"/>
                <w:szCs w:val="20"/>
              </w:rPr>
            </w:pPr>
            <w:r w:rsidRPr="008410AA">
              <w:rPr>
                <w:rFonts w:ascii="Wingdings" w:eastAsia="Wingdings" w:hAnsi="Wingdings" w:cs="Wingdings"/>
                <w:sz w:val="20"/>
                <w:szCs w:val="20"/>
              </w:rPr>
              <w:t>¦</w:t>
            </w:r>
          </w:p>
        </w:tc>
      </w:tr>
      <w:tr w:rsidR="00850550" w:rsidRPr="00362001" w14:paraId="220E116A" w14:textId="77777777" w:rsidTr="00E47660">
        <w:trPr>
          <w:trHeight w:val="43"/>
        </w:trPr>
        <w:tc>
          <w:tcPr>
            <w:tcW w:w="592" w:type="pct"/>
            <w:vAlign w:val="center"/>
          </w:tcPr>
          <w:p w14:paraId="4D9907A9" w14:textId="6F9399CF" w:rsidR="00850550" w:rsidRDefault="00850550" w:rsidP="00850550">
            <w:pPr>
              <w:ind w:right="90"/>
              <w:jc w:val="center"/>
              <w:rPr>
                <w:rFonts w:ascii="Arial" w:hAnsi="Arial" w:cs="Arial"/>
                <w:sz w:val="20"/>
                <w:szCs w:val="20"/>
              </w:rPr>
            </w:pPr>
            <w:r>
              <w:rPr>
                <w:rFonts w:ascii="Arial" w:hAnsi="Arial" w:cs="Arial"/>
                <w:sz w:val="20"/>
                <w:szCs w:val="20"/>
              </w:rPr>
              <w:t>98</w:t>
            </w:r>
          </w:p>
        </w:tc>
        <w:tc>
          <w:tcPr>
            <w:tcW w:w="3033" w:type="pct"/>
          </w:tcPr>
          <w:p w14:paraId="02C7C0DB" w14:textId="69A1B784" w:rsidR="00850550" w:rsidRDefault="00850550" w:rsidP="00850550">
            <w:pPr>
              <w:ind w:right="90"/>
              <w:rPr>
                <w:rFonts w:ascii="Arial" w:hAnsi="Arial" w:cs="Arial"/>
                <w:sz w:val="20"/>
              </w:rPr>
            </w:pPr>
            <w:r w:rsidRPr="00362001">
              <w:rPr>
                <w:rFonts w:ascii="Arial" w:hAnsi="Arial" w:cs="Arial"/>
                <w:sz w:val="20"/>
              </w:rPr>
              <w:t xml:space="preserve">Other (please specify):_________ </w:t>
            </w:r>
            <w:r w:rsidRPr="00362001">
              <w:rPr>
                <w:rFonts w:ascii="Arial" w:hAnsi="Arial" w:cs="Arial"/>
                <w:bCs/>
                <w:color w:val="4472C4" w:themeColor="accent1"/>
                <w:sz w:val="20"/>
                <w:lang w:val="en-CA"/>
              </w:rPr>
              <w:t>[Anchor]</w:t>
            </w:r>
          </w:p>
        </w:tc>
        <w:tc>
          <w:tcPr>
            <w:tcW w:w="1375" w:type="pct"/>
            <w:vAlign w:val="center"/>
          </w:tcPr>
          <w:p w14:paraId="443E3899" w14:textId="3891CFE2" w:rsidR="00850550" w:rsidRPr="008410AA" w:rsidRDefault="00850550" w:rsidP="00850550">
            <w:pPr>
              <w:ind w:right="90"/>
              <w:jc w:val="center"/>
              <w:rPr>
                <w:rFonts w:ascii="Wingdings" w:eastAsia="Wingdings" w:hAnsi="Wingdings" w:cs="Wingdings"/>
                <w:sz w:val="20"/>
                <w:szCs w:val="20"/>
              </w:rPr>
            </w:pPr>
            <w:r w:rsidRPr="008410AA">
              <w:rPr>
                <w:rFonts w:ascii="Wingdings" w:eastAsia="Wingdings" w:hAnsi="Wingdings" w:cs="Wingdings"/>
                <w:sz w:val="20"/>
                <w:szCs w:val="20"/>
              </w:rPr>
              <w:t>¦</w:t>
            </w:r>
          </w:p>
        </w:tc>
      </w:tr>
    </w:tbl>
    <w:p w14:paraId="26C5F647" w14:textId="77777777" w:rsidR="000B4D7F" w:rsidRDefault="000B4D7F" w:rsidP="00E47660">
      <w:pPr>
        <w:pStyle w:val="Question"/>
        <w:numPr>
          <w:ilvl w:val="0"/>
          <w:numId w:val="0"/>
        </w:numPr>
        <w:spacing w:line="280" w:lineRule="exact"/>
        <w:rPr>
          <w:rFonts w:ascii="Arial" w:hAnsi="Arial" w:cs="Arial"/>
          <w:color w:val="auto"/>
        </w:rPr>
      </w:pPr>
    </w:p>
    <w:p w14:paraId="1D74ED5A" w14:textId="1351D6EE" w:rsidR="00177D25" w:rsidRDefault="00177D25" w:rsidP="00177D25">
      <w:pPr>
        <w:pStyle w:val="Question"/>
        <w:spacing w:line="280" w:lineRule="exact"/>
        <w:ind w:hanging="720"/>
        <w:rPr>
          <w:rFonts w:ascii="Arial" w:hAnsi="Arial" w:cs="Arial"/>
          <w:color w:val="auto"/>
        </w:rPr>
      </w:pPr>
      <w:r w:rsidRPr="000C6A93">
        <w:rPr>
          <w:rFonts w:ascii="Arial" w:hAnsi="Arial" w:cs="Arial"/>
          <w:color w:val="auto"/>
        </w:rPr>
        <w:t xml:space="preserve">From your perspective, what </w:t>
      </w:r>
      <w:r w:rsidR="001463BC" w:rsidRPr="00E47660">
        <w:rPr>
          <w:rFonts w:ascii="Arial" w:hAnsi="Arial" w:cs="Arial"/>
          <w:b/>
          <w:bCs/>
          <w:color w:val="auto"/>
        </w:rPr>
        <w:t xml:space="preserve">relative </w:t>
      </w:r>
      <w:r w:rsidRPr="00E47660">
        <w:rPr>
          <w:rFonts w:ascii="Arial" w:hAnsi="Arial" w:cs="Arial"/>
          <w:b/>
          <w:bCs/>
          <w:color w:val="auto"/>
        </w:rPr>
        <w:t>percentage reduction</w:t>
      </w:r>
      <w:r w:rsidRPr="000C6A93">
        <w:rPr>
          <w:rFonts w:ascii="Arial" w:hAnsi="Arial" w:cs="Arial"/>
          <w:color w:val="auto"/>
        </w:rPr>
        <w:t xml:space="preserve"> </w:t>
      </w:r>
      <w:r w:rsidR="00105ADB">
        <w:rPr>
          <w:rFonts w:ascii="Arial" w:hAnsi="Arial" w:cs="Arial"/>
          <w:color w:val="auto"/>
        </w:rPr>
        <w:t>from baseline seizures</w:t>
      </w:r>
      <w:r w:rsidRPr="000C6A93">
        <w:rPr>
          <w:rFonts w:ascii="Arial" w:hAnsi="Arial" w:cs="Arial"/>
          <w:color w:val="auto"/>
        </w:rPr>
        <w:t xml:space="preserve"> constitutes good seizure control?</w:t>
      </w:r>
    </w:p>
    <w:p w14:paraId="6BD31FB9" w14:textId="164BC6B0" w:rsidR="00177D25" w:rsidRPr="00177D25" w:rsidRDefault="00177D25" w:rsidP="00177D25">
      <w:pPr>
        <w:pStyle w:val="Question"/>
        <w:numPr>
          <w:ilvl w:val="0"/>
          <w:numId w:val="0"/>
        </w:numPr>
        <w:spacing w:line="280" w:lineRule="exact"/>
        <w:ind w:left="360"/>
        <w:rPr>
          <w:rFonts w:ascii="Arial" w:hAnsi="Arial" w:cs="Arial"/>
          <w:color w:val="4472C4" w:themeColor="accent1"/>
        </w:rPr>
      </w:pPr>
      <w:r w:rsidRPr="000C6A93">
        <w:rPr>
          <w:rFonts w:ascii="Arial" w:hAnsi="Arial" w:cs="Arial"/>
          <w:color w:val="auto"/>
        </w:rPr>
        <w:t xml:space="preserve">__________% </w:t>
      </w:r>
      <w:r w:rsidRPr="000C6A93">
        <w:rPr>
          <w:rFonts w:ascii="Arial" w:hAnsi="Arial" w:cs="Arial"/>
          <w:color w:val="4472C4" w:themeColor="accent1"/>
        </w:rPr>
        <w:t>[Allow whole numbers from 0-100]</w:t>
      </w:r>
    </w:p>
    <w:p w14:paraId="3087C595" w14:textId="5D38F96A" w:rsidR="00C40883" w:rsidRDefault="006B6174" w:rsidP="00C40883">
      <w:pPr>
        <w:pStyle w:val="Question"/>
        <w:spacing w:line="280" w:lineRule="exact"/>
        <w:ind w:hanging="720"/>
        <w:rPr>
          <w:rFonts w:ascii="Arial" w:hAnsi="Arial" w:cs="Arial"/>
          <w:color w:val="auto"/>
        </w:rPr>
      </w:pPr>
      <w:r w:rsidRPr="00F916D1">
        <w:rPr>
          <w:rFonts w:ascii="Arial" w:hAnsi="Arial" w:cs="Arial"/>
          <w:color w:val="auto"/>
        </w:rPr>
        <w:t xml:space="preserve">What percentage of </w:t>
      </w:r>
      <w:r w:rsidR="00BF6043">
        <w:rPr>
          <w:rFonts w:ascii="Arial" w:hAnsi="Arial" w:cs="Arial"/>
          <w:color w:val="auto"/>
        </w:rPr>
        <w:t>your second line</w:t>
      </w:r>
      <w:r w:rsidR="00AD2DFA" w:rsidRPr="00F916D1">
        <w:rPr>
          <w:rFonts w:ascii="Arial" w:hAnsi="Arial" w:cs="Arial"/>
          <w:color w:val="auto"/>
        </w:rPr>
        <w:t xml:space="preserve"> Dravet Syndrome patients </w:t>
      </w:r>
      <w:r w:rsidR="00630B5D" w:rsidRPr="00CD109D">
        <w:rPr>
          <w:rFonts w:ascii="Arial" w:hAnsi="Arial" w:cs="Arial"/>
          <w:b/>
          <w:bCs/>
          <w:color w:val="auto"/>
        </w:rPr>
        <w:t>are</w:t>
      </w:r>
      <w:r w:rsidR="002A67BF" w:rsidRPr="00CD109D">
        <w:rPr>
          <w:rFonts w:ascii="Arial" w:hAnsi="Arial" w:cs="Arial"/>
          <w:b/>
          <w:bCs/>
          <w:color w:val="auto"/>
        </w:rPr>
        <w:t xml:space="preserve"> not </w:t>
      </w:r>
      <w:r w:rsidR="008C49FF" w:rsidRPr="00CD109D">
        <w:rPr>
          <w:rFonts w:ascii="Arial" w:hAnsi="Arial" w:cs="Arial"/>
          <w:b/>
          <w:bCs/>
          <w:color w:val="auto"/>
        </w:rPr>
        <w:t>achiev</w:t>
      </w:r>
      <w:r w:rsidR="00630B5D" w:rsidRPr="00CD109D">
        <w:rPr>
          <w:rFonts w:ascii="Arial" w:hAnsi="Arial" w:cs="Arial"/>
          <w:b/>
          <w:bCs/>
          <w:color w:val="auto"/>
        </w:rPr>
        <w:t>ing</w:t>
      </w:r>
      <w:r w:rsidR="002A67BF" w:rsidRPr="00CD109D">
        <w:rPr>
          <w:rFonts w:ascii="Arial" w:hAnsi="Arial" w:cs="Arial"/>
          <w:b/>
          <w:bCs/>
          <w:color w:val="auto"/>
        </w:rPr>
        <w:t xml:space="preserve"> </w:t>
      </w:r>
      <w:r w:rsidR="009E2A4A" w:rsidRPr="00CD109D">
        <w:rPr>
          <w:rFonts w:ascii="Arial" w:hAnsi="Arial" w:cs="Arial"/>
          <w:b/>
          <w:bCs/>
          <w:color w:val="auto"/>
        </w:rPr>
        <w:t>good</w:t>
      </w:r>
      <w:r w:rsidR="00926635" w:rsidRPr="00CD109D">
        <w:rPr>
          <w:rFonts w:ascii="Arial" w:hAnsi="Arial" w:cs="Arial"/>
          <w:b/>
          <w:bCs/>
          <w:color w:val="auto"/>
        </w:rPr>
        <w:t xml:space="preserve"> </w:t>
      </w:r>
      <w:r w:rsidR="00451EEB" w:rsidRPr="00CD109D">
        <w:rPr>
          <w:rFonts w:ascii="Arial" w:hAnsi="Arial" w:cs="Arial"/>
          <w:b/>
          <w:bCs/>
          <w:color w:val="auto"/>
        </w:rPr>
        <w:t>seizure control</w:t>
      </w:r>
      <w:r w:rsidR="00451EEB">
        <w:rPr>
          <w:rFonts w:ascii="Arial" w:hAnsi="Arial" w:cs="Arial"/>
          <w:color w:val="auto"/>
        </w:rPr>
        <w:t xml:space="preserve"> </w:t>
      </w:r>
      <w:r w:rsidR="009E2A4A">
        <w:rPr>
          <w:rFonts w:ascii="Arial" w:hAnsi="Arial" w:cs="Arial"/>
          <w:color w:val="auto"/>
        </w:rPr>
        <w:t>according to the threshold you described in the previous question</w:t>
      </w:r>
      <w:r w:rsidR="008C49FF">
        <w:rPr>
          <w:rFonts w:ascii="Arial" w:hAnsi="Arial" w:cs="Arial"/>
          <w:color w:val="auto"/>
        </w:rPr>
        <w:t>?</w:t>
      </w:r>
    </w:p>
    <w:p w14:paraId="7A86943A" w14:textId="5067E1F1" w:rsidR="008C49FF" w:rsidRDefault="004000C1" w:rsidP="008C49FF">
      <w:pPr>
        <w:pStyle w:val="Question"/>
        <w:numPr>
          <w:ilvl w:val="0"/>
          <w:numId w:val="0"/>
        </w:numPr>
        <w:spacing w:line="280" w:lineRule="exact"/>
        <w:ind w:left="360"/>
        <w:rPr>
          <w:rFonts w:ascii="Arial" w:hAnsi="Arial" w:cs="Arial"/>
          <w:color w:val="auto"/>
        </w:rPr>
      </w:pPr>
      <w:r>
        <w:rPr>
          <w:rFonts w:ascii="Arial" w:hAnsi="Arial" w:cs="Arial"/>
          <w:color w:val="auto"/>
        </w:rPr>
        <w:t xml:space="preserve">__________% </w:t>
      </w:r>
      <w:r w:rsidRPr="00362001">
        <w:rPr>
          <w:rFonts w:ascii="Arial" w:hAnsi="Arial" w:cs="Arial"/>
          <w:color w:val="4472C4" w:themeColor="accent1"/>
        </w:rPr>
        <w:t>[</w:t>
      </w:r>
      <w:r>
        <w:rPr>
          <w:rFonts w:ascii="Arial" w:hAnsi="Arial" w:cs="Arial"/>
          <w:color w:val="4472C4" w:themeColor="accent1"/>
        </w:rPr>
        <w:t>Allow whole numbers from 0-100]</w:t>
      </w:r>
    </w:p>
    <w:p w14:paraId="74A6076E" w14:textId="19FC7969" w:rsidR="004855A4" w:rsidRDefault="00F06D32" w:rsidP="00B315D8">
      <w:pPr>
        <w:pStyle w:val="Question"/>
        <w:spacing w:line="280" w:lineRule="exact"/>
        <w:ind w:hanging="720"/>
        <w:rPr>
          <w:rFonts w:ascii="Arial" w:hAnsi="Arial" w:cs="Arial"/>
          <w:color w:val="auto"/>
        </w:rPr>
      </w:pPr>
      <w:r>
        <w:rPr>
          <w:rFonts w:ascii="Arial" w:hAnsi="Arial" w:cs="Arial"/>
          <w:color w:val="auto"/>
        </w:rPr>
        <w:t xml:space="preserve">Of the </w:t>
      </w:r>
      <w:r w:rsidRPr="00E47660">
        <w:rPr>
          <w:rFonts w:ascii="Arial" w:hAnsi="Arial" w:cs="Arial"/>
          <w:color w:val="4472C4" w:themeColor="accent1"/>
        </w:rPr>
        <w:t>[PIPE in S80_3]</w:t>
      </w:r>
      <w:r w:rsidRPr="00706485">
        <w:rPr>
          <w:rFonts w:ascii="Arial" w:hAnsi="Arial" w:cs="Arial"/>
          <w:color w:val="auto"/>
        </w:rPr>
        <w:t xml:space="preserve"> Dravet</w:t>
      </w:r>
      <w:r>
        <w:rPr>
          <w:rFonts w:ascii="Arial" w:hAnsi="Arial" w:cs="Arial"/>
          <w:color w:val="auto"/>
        </w:rPr>
        <w:t xml:space="preserve"> Syndrome patients you personally treated in the last 12 months</w:t>
      </w:r>
      <w:r w:rsidR="6DE095CE" w:rsidRPr="77148FAE">
        <w:rPr>
          <w:rFonts w:ascii="Arial" w:hAnsi="Arial" w:cs="Arial"/>
          <w:color w:val="auto"/>
        </w:rPr>
        <w:t xml:space="preserve">, </w:t>
      </w:r>
      <w:r w:rsidR="643C722C" w:rsidRPr="77148FAE">
        <w:rPr>
          <w:rFonts w:ascii="Arial" w:hAnsi="Arial" w:cs="Arial"/>
          <w:color w:val="auto"/>
        </w:rPr>
        <w:t xml:space="preserve">what percentage </w:t>
      </w:r>
      <w:r w:rsidR="009F59A9">
        <w:rPr>
          <w:rFonts w:ascii="Arial" w:hAnsi="Arial" w:cs="Arial"/>
          <w:color w:val="auto"/>
        </w:rPr>
        <w:t xml:space="preserve">of patients would you consider for a </w:t>
      </w:r>
      <w:r w:rsidR="643C722C" w:rsidRPr="77148FAE">
        <w:rPr>
          <w:rFonts w:ascii="Arial" w:hAnsi="Arial" w:cs="Arial"/>
          <w:color w:val="auto"/>
        </w:rPr>
        <w:t>new gene therapy</w:t>
      </w:r>
      <w:r w:rsidR="00F04E6C">
        <w:rPr>
          <w:rFonts w:ascii="Arial" w:hAnsi="Arial" w:cs="Arial"/>
          <w:color w:val="auto"/>
        </w:rPr>
        <w:t xml:space="preserve"> </w:t>
      </w:r>
      <w:commentRangeStart w:id="26"/>
      <w:r w:rsidR="00F04E6C" w:rsidRPr="00F04E6C">
        <w:rPr>
          <w:rFonts w:ascii="Arial" w:hAnsi="Arial" w:cs="Arial"/>
          <w:color w:val="auto"/>
          <w:highlight w:val="darkYellow"/>
        </w:rPr>
        <w:t>that is</w:t>
      </w:r>
      <w:commentRangeEnd w:id="26"/>
      <w:r w:rsidR="00F04E6C" w:rsidRPr="00F04E6C">
        <w:rPr>
          <w:rStyle w:val="CommentReference"/>
          <w:rFonts w:ascii="Arial" w:hAnsi="Arial" w:cs="Arial"/>
          <w:color w:val="auto"/>
          <w:sz w:val="20"/>
          <w:szCs w:val="20"/>
          <w:highlight w:val="darkYellow"/>
        </w:rPr>
        <w:commentReference w:id="26"/>
      </w:r>
      <w:r w:rsidR="00F04E6C" w:rsidRPr="00F04E6C">
        <w:rPr>
          <w:rFonts w:ascii="Arial" w:hAnsi="Arial" w:cs="Arial"/>
          <w:color w:val="auto"/>
          <w:highlight w:val="darkYellow"/>
        </w:rPr>
        <w:t xml:space="preserve"> indicated for Dravet Syndrome and targets SCN1A</w:t>
      </w:r>
      <w:r w:rsidR="643C722C" w:rsidRPr="77148FAE">
        <w:rPr>
          <w:rFonts w:ascii="Arial" w:hAnsi="Arial" w:cs="Arial"/>
          <w:color w:val="auto"/>
        </w:rPr>
        <w:t>?</w:t>
      </w:r>
    </w:p>
    <w:p w14:paraId="3131DC00" w14:textId="308A3612" w:rsidR="004A1C50" w:rsidRPr="00CD109D" w:rsidRDefault="00374A1F" w:rsidP="00CD109D">
      <w:pPr>
        <w:pStyle w:val="Question"/>
        <w:numPr>
          <w:ilvl w:val="0"/>
          <w:numId w:val="0"/>
        </w:numPr>
        <w:spacing w:line="280" w:lineRule="exact"/>
        <w:ind w:left="360"/>
        <w:rPr>
          <w:rFonts w:ascii="Arial" w:hAnsi="Arial" w:cs="Arial"/>
          <w:color w:val="auto"/>
        </w:rPr>
      </w:pPr>
      <w:r>
        <w:rPr>
          <w:rFonts w:ascii="Arial" w:hAnsi="Arial" w:cs="Arial"/>
          <w:color w:val="auto"/>
        </w:rPr>
        <w:t>__________</w:t>
      </w:r>
      <w:r w:rsidR="004A1C50">
        <w:rPr>
          <w:rFonts w:ascii="Arial" w:hAnsi="Arial" w:cs="Arial"/>
          <w:color w:val="auto"/>
        </w:rPr>
        <w:t xml:space="preserve">% </w:t>
      </w:r>
      <w:r w:rsidR="004A1C50" w:rsidRPr="00362001">
        <w:rPr>
          <w:rFonts w:ascii="Arial" w:hAnsi="Arial" w:cs="Arial"/>
          <w:color w:val="4472C4" w:themeColor="accent1"/>
        </w:rPr>
        <w:t>[</w:t>
      </w:r>
      <w:r w:rsidR="004A1C50">
        <w:rPr>
          <w:rFonts w:ascii="Arial" w:hAnsi="Arial" w:cs="Arial"/>
          <w:color w:val="4472C4" w:themeColor="accent1"/>
        </w:rPr>
        <w:t>Allow whole numbers from 0-100]</w:t>
      </w:r>
      <w:bookmarkStart w:id="27" w:name="_Toc164926199"/>
    </w:p>
    <w:p w14:paraId="21047513" w14:textId="77777777" w:rsidR="00AA555F" w:rsidRPr="00AA555F" w:rsidRDefault="00AA555F" w:rsidP="00AA555F"/>
    <w:p w14:paraId="3A7BF820" w14:textId="14DE5A10" w:rsidR="00D811AE" w:rsidRDefault="00D811AE" w:rsidP="00D811AE">
      <w:pPr>
        <w:pStyle w:val="Heading2"/>
        <w:rPr>
          <w:rFonts w:ascii="Arial" w:hAnsi="Arial" w:cs="Arial"/>
          <w:b/>
          <w:bCs/>
          <w:color w:val="4472C4" w:themeColor="accent1"/>
          <w:sz w:val="24"/>
          <w:szCs w:val="24"/>
          <w:u w:val="single"/>
        </w:rPr>
      </w:pPr>
      <w:bookmarkStart w:id="28" w:name="_Toc229748847"/>
      <w:r w:rsidRPr="00362001">
        <w:rPr>
          <w:rFonts w:ascii="Arial" w:hAnsi="Arial" w:cs="Arial"/>
          <w:b/>
          <w:bCs/>
          <w:color w:val="4472C4" w:themeColor="accent1"/>
          <w:sz w:val="24"/>
          <w:szCs w:val="24"/>
          <w:u w:val="single"/>
        </w:rPr>
        <w:t>Hypothetical Product X Profile Reactions</w:t>
      </w:r>
      <w:bookmarkEnd w:id="27"/>
      <w:bookmarkEnd w:id="28"/>
    </w:p>
    <w:p w14:paraId="18BB3859" w14:textId="77777777" w:rsidR="005E456B" w:rsidRDefault="005E456B" w:rsidP="00D811AE">
      <w:pPr>
        <w:autoSpaceDE w:val="0"/>
        <w:autoSpaceDN w:val="0"/>
        <w:adjustRightInd w:val="0"/>
        <w:spacing w:after="0" w:line="280" w:lineRule="exact"/>
        <w:rPr>
          <w:rFonts w:ascii="Arial" w:eastAsia="Arial-Black" w:hAnsi="Arial" w:cs="Arial"/>
          <w:sz w:val="20"/>
          <w:szCs w:val="20"/>
        </w:rPr>
      </w:pPr>
    </w:p>
    <w:p w14:paraId="40EAB6CC" w14:textId="30ECE3CD" w:rsidR="00D811AE" w:rsidRPr="00362001" w:rsidRDefault="00D811AE" w:rsidP="00D811AE">
      <w:pPr>
        <w:autoSpaceDE w:val="0"/>
        <w:autoSpaceDN w:val="0"/>
        <w:adjustRightInd w:val="0"/>
        <w:spacing w:after="0" w:line="280" w:lineRule="exact"/>
        <w:rPr>
          <w:rFonts w:ascii="Arial" w:eastAsia="Arial-Black" w:hAnsi="Arial" w:cs="Arial"/>
          <w:sz w:val="20"/>
          <w:szCs w:val="20"/>
        </w:rPr>
      </w:pPr>
      <w:r w:rsidRPr="00362001">
        <w:rPr>
          <w:rFonts w:ascii="Arial" w:eastAsia="Arial-Black" w:hAnsi="Arial" w:cs="Arial"/>
          <w:sz w:val="20"/>
          <w:szCs w:val="20"/>
        </w:rPr>
        <w:t>You will now be shown a hypothetical product profile.</w:t>
      </w:r>
      <w:r w:rsidR="00AE50AD">
        <w:rPr>
          <w:rFonts w:ascii="Arial" w:eastAsia="Arial-Black" w:hAnsi="Arial" w:cs="Arial"/>
          <w:sz w:val="20"/>
          <w:szCs w:val="20"/>
        </w:rPr>
        <w:t xml:space="preserve"> Product X is </w:t>
      </w:r>
      <w:r w:rsidR="00686FC6">
        <w:rPr>
          <w:rFonts w:ascii="Arial" w:eastAsia="Arial-Black" w:hAnsi="Arial" w:cs="Arial"/>
          <w:sz w:val="20"/>
          <w:szCs w:val="20"/>
        </w:rPr>
        <w:t>a hypothetical product in development for Dravet Syndrome.</w:t>
      </w:r>
      <w:r w:rsidRPr="00362001">
        <w:rPr>
          <w:rFonts w:ascii="Arial" w:eastAsia="Arial-Black" w:hAnsi="Arial" w:cs="Arial"/>
          <w:sz w:val="20"/>
          <w:szCs w:val="20"/>
        </w:rPr>
        <w:t xml:space="preserve"> </w:t>
      </w:r>
      <w:r w:rsidR="00686FC6" w:rsidRPr="00686FC6">
        <w:rPr>
          <w:rFonts w:ascii="Arial" w:eastAsia="Arial-Black" w:hAnsi="Arial" w:cs="Arial"/>
          <w:sz w:val="20"/>
          <w:szCs w:val="20"/>
        </w:rPr>
        <w:t>Please</w:t>
      </w:r>
      <w:r w:rsidRPr="00686FC6">
        <w:rPr>
          <w:rFonts w:ascii="Arial" w:eastAsia="Arial-Black" w:hAnsi="Arial" w:cs="Arial"/>
          <w:sz w:val="20"/>
          <w:szCs w:val="20"/>
        </w:rPr>
        <w:t xml:space="preserve"> assume </w:t>
      </w:r>
      <w:r w:rsidR="00686FC6" w:rsidRPr="00686FC6">
        <w:rPr>
          <w:rFonts w:ascii="Arial" w:eastAsia="Arial-Black" w:hAnsi="Arial" w:cs="Arial"/>
          <w:sz w:val="20"/>
          <w:szCs w:val="20"/>
        </w:rPr>
        <w:t xml:space="preserve">that </w:t>
      </w:r>
      <w:r w:rsidRPr="00686FC6">
        <w:rPr>
          <w:rFonts w:ascii="Arial" w:eastAsia="Arial-Black" w:hAnsi="Arial" w:cs="Arial"/>
          <w:sz w:val="20"/>
          <w:szCs w:val="20"/>
        </w:rPr>
        <w:t xml:space="preserve">Product X </w:t>
      </w:r>
      <w:r w:rsidR="00AE50AD" w:rsidRPr="00686FC6">
        <w:rPr>
          <w:rFonts w:ascii="Arial" w:eastAsia="Arial-Black" w:hAnsi="Arial" w:cs="Arial"/>
          <w:sz w:val="20"/>
          <w:szCs w:val="20"/>
        </w:rPr>
        <w:t>will be</w:t>
      </w:r>
      <w:r w:rsidR="000348C5" w:rsidRPr="00686FC6">
        <w:rPr>
          <w:rFonts w:ascii="Arial" w:eastAsia="Arial-Black" w:hAnsi="Arial" w:cs="Arial"/>
          <w:sz w:val="20"/>
          <w:szCs w:val="20"/>
        </w:rPr>
        <w:t xml:space="preserve"> </w:t>
      </w:r>
      <w:r w:rsidR="00576D23" w:rsidRPr="00285658">
        <w:rPr>
          <w:rFonts w:ascii="Arial" w:hAnsi="Arial" w:cs="Arial"/>
          <w:color w:val="4472C4" w:themeColor="accent1"/>
        </w:rPr>
        <w:t>[US HCP</w:t>
      </w:r>
      <w:r w:rsidR="00576D23">
        <w:rPr>
          <w:rFonts w:ascii="Arial" w:hAnsi="Arial" w:cs="Arial"/>
          <w:color w:val="4472C4" w:themeColor="accent1"/>
        </w:rPr>
        <w:t>s</w:t>
      </w:r>
      <w:r w:rsidR="00576D23" w:rsidRPr="00285658">
        <w:rPr>
          <w:rFonts w:ascii="Arial" w:hAnsi="Arial" w:cs="Arial"/>
          <w:color w:val="4472C4" w:themeColor="accent1"/>
        </w:rPr>
        <w:t>]</w:t>
      </w:r>
      <w:r w:rsidR="00576D23">
        <w:rPr>
          <w:rFonts w:ascii="Arial" w:hAnsi="Arial" w:cs="Arial"/>
        </w:rPr>
        <w:t xml:space="preserve"> </w:t>
      </w:r>
      <w:r w:rsidRPr="00686FC6">
        <w:rPr>
          <w:rFonts w:ascii="Arial" w:eastAsia="Arial-Black" w:hAnsi="Arial" w:cs="Arial"/>
          <w:sz w:val="20"/>
          <w:szCs w:val="20"/>
        </w:rPr>
        <w:t>FDA-approved</w:t>
      </w:r>
      <w:r w:rsidR="000348C5" w:rsidRPr="00686FC6">
        <w:rPr>
          <w:rFonts w:ascii="Arial" w:eastAsia="Arial-Black" w:hAnsi="Arial" w:cs="Arial"/>
          <w:sz w:val="20"/>
          <w:szCs w:val="20"/>
        </w:rPr>
        <w:t xml:space="preserve"> </w:t>
      </w:r>
      <w:r w:rsidR="00576D23">
        <w:rPr>
          <w:rFonts w:ascii="Arial" w:eastAsia="Arial-Black" w:hAnsi="Arial" w:cs="Arial"/>
          <w:sz w:val="20"/>
          <w:szCs w:val="20"/>
        </w:rPr>
        <w:t xml:space="preserve">/ </w:t>
      </w:r>
      <w:r w:rsidR="00576D23" w:rsidRPr="00285658">
        <w:rPr>
          <w:rFonts w:ascii="Arial" w:hAnsi="Arial" w:cs="Arial"/>
          <w:color w:val="4472C4" w:themeColor="accent1"/>
        </w:rPr>
        <w:t>[</w:t>
      </w:r>
      <w:r w:rsidR="00576D23">
        <w:rPr>
          <w:rFonts w:ascii="Arial" w:hAnsi="Arial" w:cs="Arial"/>
          <w:color w:val="4472C4" w:themeColor="accent1"/>
        </w:rPr>
        <w:t>ex-US HCPs]</w:t>
      </w:r>
      <w:r w:rsidR="00576D23">
        <w:rPr>
          <w:rFonts w:ascii="Arial" w:eastAsia="Arial-Black" w:hAnsi="Arial" w:cs="Arial"/>
          <w:sz w:val="20"/>
          <w:szCs w:val="20"/>
        </w:rPr>
        <w:t xml:space="preserve"> EMA-approved </w:t>
      </w:r>
      <w:r w:rsidR="00AE50AD" w:rsidRPr="00686FC6">
        <w:rPr>
          <w:rFonts w:ascii="Arial" w:eastAsia="Arial-Black" w:hAnsi="Arial" w:cs="Arial"/>
          <w:sz w:val="20"/>
          <w:szCs w:val="20"/>
        </w:rPr>
        <w:t xml:space="preserve">and enter the market </w:t>
      </w:r>
      <w:r w:rsidR="00C5017B">
        <w:rPr>
          <w:rFonts w:ascii="Arial" w:eastAsia="Arial-Black" w:hAnsi="Arial" w:cs="Arial"/>
          <w:sz w:val="20"/>
          <w:szCs w:val="20"/>
        </w:rPr>
        <w:t xml:space="preserve">in </w:t>
      </w:r>
      <w:r w:rsidR="00576D23" w:rsidRPr="00285658">
        <w:rPr>
          <w:rFonts w:ascii="Arial" w:hAnsi="Arial" w:cs="Arial"/>
          <w:color w:val="4472C4" w:themeColor="accent1"/>
        </w:rPr>
        <w:t>[US HCP</w:t>
      </w:r>
      <w:r w:rsidR="00576D23">
        <w:rPr>
          <w:rFonts w:ascii="Arial" w:hAnsi="Arial" w:cs="Arial"/>
          <w:color w:val="4472C4" w:themeColor="accent1"/>
        </w:rPr>
        <w:t>s</w:t>
      </w:r>
      <w:r w:rsidR="00576D23" w:rsidRPr="00285658">
        <w:rPr>
          <w:rFonts w:ascii="Arial" w:hAnsi="Arial" w:cs="Arial"/>
          <w:color w:val="4472C4" w:themeColor="accent1"/>
        </w:rPr>
        <w:t>]</w:t>
      </w:r>
      <w:r w:rsidR="00576D23">
        <w:rPr>
          <w:rFonts w:ascii="Arial" w:hAnsi="Arial" w:cs="Arial"/>
        </w:rPr>
        <w:t xml:space="preserve"> </w:t>
      </w:r>
      <w:r w:rsidR="00C5017B">
        <w:rPr>
          <w:rFonts w:ascii="Arial" w:eastAsia="Arial-Black" w:hAnsi="Arial" w:cs="Arial"/>
          <w:sz w:val="20"/>
          <w:szCs w:val="20"/>
        </w:rPr>
        <w:t>2028</w:t>
      </w:r>
      <w:r w:rsidR="00576D23">
        <w:rPr>
          <w:rFonts w:ascii="Arial" w:eastAsia="Arial-Black" w:hAnsi="Arial" w:cs="Arial"/>
          <w:sz w:val="20"/>
          <w:szCs w:val="20"/>
        </w:rPr>
        <w:t xml:space="preserve"> / </w:t>
      </w:r>
      <w:r w:rsidR="00576D23" w:rsidRPr="00285658">
        <w:rPr>
          <w:rFonts w:ascii="Arial" w:hAnsi="Arial" w:cs="Arial"/>
          <w:color w:val="4472C4" w:themeColor="accent1"/>
        </w:rPr>
        <w:t>[</w:t>
      </w:r>
      <w:r w:rsidR="00576D23">
        <w:rPr>
          <w:rFonts w:ascii="Arial" w:hAnsi="Arial" w:cs="Arial"/>
          <w:color w:val="4472C4" w:themeColor="accent1"/>
        </w:rPr>
        <w:t xml:space="preserve">ex-US HCPs] </w:t>
      </w:r>
      <w:r w:rsidR="00576D23">
        <w:rPr>
          <w:rFonts w:ascii="Arial" w:eastAsia="Arial-Black" w:hAnsi="Arial" w:cs="Arial"/>
          <w:sz w:val="20"/>
          <w:szCs w:val="20"/>
        </w:rPr>
        <w:t>2030</w:t>
      </w:r>
      <w:r w:rsidR="00AE50AD" w:rsidRPr="001C7036">
        <w:rPr>
          <w:rFonts w:ascii="Arial" w:eastAsia="Arial-Black" w:hAnsi="Arial" w:cs="Arial"/>
          <w:sz w:val="20"/>
          <w:szCs w:val="20"/>
        </w:rPr>
        <w:t>.</w:t>
      </w:r>
      <w:r w:rsidR="00AE50AD" w:rsidRPr="00686FC6">
        <w:rPr>
          <w:rFonts w:ascii="Arial" w:eastAsia="Arial-Black" w:hAnsi="Arial" w:cs="Arial"/>
          <w:sz w:val="20"/>
          <w:szCs w:val="20"/>
        </w:rPr>
        <w:t xml:space="preserve"> </w:t>
      </w:r>
      <w:r w:rsidRPr="00362001">
        <w:rPr>
          <w:rFonts w:ascii="Arial" w:eastAsia="Arial-Black" w:hAnsi="Arial" w:cs="Arial"/>
          <w:sz w:val="20"/>
          <w:szCs w:val="20"/>
        </w:rPr>
        <w:t>Please review the profile carefully so you can answer the questions that follow.</w:t>
      </w:r>
    </w:p>
    <w:p w14:paraId="07737B6B" w14:textId="77777777" w:rsidR="00D811AE" w:rsidRPr="00362001" w:rsidRDefault="00D811AE" w:rsidP="00D811AE">
      <w:pPr>
        <w:autoSpaceDE w:val="0"/>
        <w:autoSpaceDN w:val="0"/>
        <w:adjustRightInd w:val="0"/>
        <w:spacing w:after="0" w:line="280" w:lineRule="exact"/>
        <w:rPr>
          <w:rFonts w:ascii="Arial" w:eastAsia="Arial-Black" w:hAnsi="Arial" w:cs="Arial"/>
          <w:sz w:val="20"/>
          <w:szCs w:val="20"/>
        </w:rPr>
      </w:pPr>
    </w:p>
    <w:p w14:paraId="74525A09" w14:textId="77777777" w:rsidR="00D811AE" w:rsidRPr="00362001" w:rsidRDefault="00D811AE" w:rsidP="00D811AE">
      <w:pPr>
        <w:autoSpaceDE w:val="0"/>
        <w:autoSpaceDN w:val="0"/>
        <w:adjustRightInd w:val="0"/>
        <w:spacing w:after="0" w:line="280" w:lineRule="exact"/>
        <w:rPr>
          <w:rFonts w:ascii="Arial" w:eastAsia="Arial-Black" w:hAnsi="Arial" w:cs="Arial"/>
          <w:sz w:val="20"/>
          <w:szCs w:val="20"/>
        </w:rPr>
      </w:pPr>
      <w:r w:rsidRPr="00362001">
        <w:rPr>
          <w:rFonts w:ascii="Arial" w:eastAsia="Arial-Black" w:hAnsi="Arial" w:cs="Arial"/>
          <w:sz w:val="20"/>
          <w:szCs w:val="20"/>
        </w:rPr>
        <w:t>Please remember that your exposure to this information is for market research purposes only. This information is confidential and should not be shared outside this survey.</w:t>
      </w:r>
    </w:p>
    <w:p w14:paraId="165504E2" w14:textId="77777777" w:rsidR="00D811AE" w:rsidRPr="00362001" w:rsidRDefault="00D811AE" w:rsidP="00D811AE">
      <w:pPr>
        <w:autoSpaceDE w:val="0"/>
        <w:autoSpaceDN w:val="0"/>
        <w:adjustRightInd w:val="0"/>
        <w:spacing w:after="0" w:line="280" w:lineRule="exact"/>
        <w:rPr>
          <w:rFonts w:ascii="Arial" w:eastAsia="Arial-Black" w:hAnsi="Arial" w:cs="Arial"/>
          <w:sz w:val="20"/>
          <w:szCs w:val="20"/>
        </w:rPr>
      </w:pPr>
    </w:p>
    <w:p w14:paraId="0027FCA4" w14:textId="6860A106" w:rsidR="007A3BDE" w:rsidRDefault="007A3BDE" w:rsidP="00D811AE">
      <w:pPr>
        <w:autoSpaceDE w:val="0"/>
        <w:autoSpaceDN w:val="0"/>
        <w:adjustRightInd w:val="0"/>
        <w:spacing w:after="0" w:line="280" w:lineRule="exact"/>
        <w:rPr>
          <w:rFonts w:ascii="Arial" w:hAnsi="Arial" w:cs="Arial"/>
          <w:color w:val="4472C4" w:themeColor="accent1"/>
          <w:sz w:val="20"/>
          <w:szCs w:val="20"/>
        </w:rPr>
      </w:pPr>
      <w:r w:rsidRPr="007A3BDE">
        <w:rPr>
          <w:rFonts w:ascii="Arial" w:hAnsi="Arial" w:cs="Arial"/>
          <w:color w:val="4472C4" w:themeColor="accent1"/>
          <w:sz w:val="20"/>
          <w:szCs w:val="20"/>
          <w:highlight w:val="green"/>
        </w:rPr>
        <w:t>[Show Product X TPP, require pause of at least 10 seconds]</w:t>
      </w:r>
      <w:r w:rsidRPr="007A3BDE">
        <w:rPr>
          <w:rFonts w:ascii="Arial" w:hAnsi="Arial" w:cs="Arial"/>
          <w:color w:val="4472C4" w:themeColor="accent1"/>
          <w:sz w:val="20"/>
          <w:szCs w:val="20"/>
        </w:rPr>
        <w:t xml:space="preserve"> </w:t>
      </w:r>
    </w:p>
    <w:p w14:paraId="2C285D5F" w14:textId="419EB239" w:rsidR="00D811AE" w:rsidRPr="00EF5D10" w:rsidRDefault="00D811AE" w:rsidP="00D811AE">
      <w:pPr>
        <w:autoSpaceDE w:val="0"/>
        <w:autoSpaceDN w:val="0"/>
        <w:adjustRightInd w:val="0"/>
        <w:spacing w:after="0" w:line="280" w:lineRule="exact"/>
        <w:rPr>
          <w:rFonts w:ascii="Arial" w:eastAsia="Arial-Black" w:hAnsi="Arial" w:cs="Arial"/>
          <w:color w:val="4472C4" w:themeColor="accent1"/>
          <w:sz w:val="18"/>
          <w:szCs w:val="18"/>
        </w:rPr>
      </w:pPr>
      <w:r w:rsidRPr="00EF5D10">
        <w:rPr>
          <w:rFonts w:ascii="Arial" w:hAnsi="Arial" w:cs="Arial"/>
          <w:color w:val="4472C4" w:themeColor="accent1"/>
          <w:sz w:val="20"/>
          <w:szCs w:val="20"/>
        </w:rPr>
        <w:t>[</w:t>
      </w:r>
      <w:r w:rsidRPr="00C12D36">
        <w:rPr>
          <w:rFonts w:ascii="Arial" w:hAnsi="Arial" w:cs="Arial"/>
          <w:color w:val="4472C4" w:themeColor="accent1"/>
          <w:sz w:val="20"/>
          <w:szCs w:val="20"/>
        </w:rPr>
        <w:t>For Q1</w:t>
      </w:r>
      <w:r w:rsidR="00706485">
        <w:rPr>
          <w:rFonts w:ascii="Arial" w:hAnsi="Arial" w:cs="Arial"/>
          <w:color w:val="4472C4" w:themeColor="accent1"/>
          <w:sz w:val="20"/>
          <w:szCs w:val="20"/>
        </w:rPr>
        <w:t>8</w:t>
      </w:r>
      <w:r w:rsidRPr="00C12D36">
        <w:rPr>
          <w:rFonts w:ascii="Arial" w:hAnsi="Arial" w:cs="Arial"/>
          <w:color w:val="4472C4" w:themeColor="accent1"/>
          <w:sz w:val="20"/>
          <w:szCs w:val="20"/>
        </w:rPr>
        <w:t>0-Q</w:t>
      </w:r>
      <w:r w:rsidR="007D4AE3">
        <w:rPr>
          <w:rFonts w:ascii="Arial" w:hAnsi="Arial" w:cs="Arial"/>
          <w:color w:val="4472C4" w:themeColor="accent1"/>
          <w:sz w:val="20"/>
          <w:szCs w:val="20"/>
        </w:rPr>
        <w:t>2</w:t>
      </w:r>
      <w:r w:rsidR="00706485">
        <w:rPr>
          <w:rFonts w:ascii="Arial" w:hAnsi="Arial" w:cs="Arial"/>
          <w:color w:val="4472C4" w:themeColor="accent1"/>
          <w:sz w:val="20"/>
          <w:szCs w:val="20"/>
        </w:rPr>
        <w:t>2</w:t>
      </w:r>
      <w:r w:rsidRPr="00C12D36">
        <w:rPr>
          <w:rFonts w:ascii="Arial" w:hAnsi="Arial" w:cs="Arial"/>
          <w:color w:val="4472C4" w:themeColor="accent1"/>
          <w:sz w:val="20"/>
          <w:szCs w:val="20"/>
        </w:rPr>
        <w:t>0</w:t>
      </w:r>
      <w:r w:rsidRPr="00EF5D10">
        <w:rPr>
          <w:rFonts w:ascii="Arial" w:hAnsi="Arial" w:cs="Arial"/>
          <w:color w:val="4472C4" w:themeColor="accent1"/>
          <w:sz w:val="20"/>
          <w:szCs w:val="20"/>
        </w:rPr>
        <w:t>, add option to click and view profile again at top of screen] Click here to view Product X profile again.</w:t>
      </w:r>
    </w:p>
    <w:p w14:paraId="44D27E0A" w14:textId="69A3FC9E" w:rsidR="00A7481C" w:rsidRDefault="00E85E33" w:rsidP="00D811AE">
      <w:pPr>
        <w:pStyle w:val="Question"/>
        <w:spacing w:line="280" w:lineRule="exact"/>
        <w:ind w:hanging="720"/>
        <w:rPr>
          <w:rFonts w:ascii="Arial" w:hAnsi="Arial" w:cs="Arial"/>
          <w:color w:val="auto"/>
        </w:rPr>
      </w:pPr>
      <w:r>
        <w:rPr>
          <w:rFonts w:ascii="Arial" w:hAnsi="Arial" w:cs="Arial"/>
          <w:color w:val="auto"/>
        </w:rPr>
        <w:t>What are your initial thoughts on PRODUCT X?</w:t>
      </w:r>
    </w:p>
    <w:p w14:paraId="1CB13D6C" w14:textId="2615FD32" w:rsidR="00E85E33" w:rsidRPr="00E47660" w:rsidRDefault="00E85E33" w:rsidP="00E47660">
      <w:pPr>
        <w:pStyle w:val="Question"/>
        <w:numPr>
          <w:ilvl w:val="0"/>
          <w:numId w:val="0"/>
        </w:numPr>
        <w:ind w:left="360"/>
        <w:rPr>
          <w:color w:val="auto"/>
        </w:rPr>
      </w:pPr>
      <w:r>
        <w:rPr>
          <w:color w:val="auto"/>
        </w:rPr>
        <w:t>_________</w:t>
      </w:r>
      <w:r w:rsidRPr="00362001">
        <w:t xml:space="preserve"> </w:t>
      </w:r>
      <w:r w:rsidRPr="00E47660">
        <w:rPr>
          <w:rFonts w:ascii="Arial" w:hAnsi="Arial" w:cs="Arial"/>
          <w:color w:val="4472C4" w:themeColor="accent1"/>
        </w:rPr>
        <w:t>[Open-ended text]</w:t>
      </w:r>
    </w:p>
    <w:p w14:paraId="2392D503" w14:textId="61E50F59" w:rsidR="00D811AE" w:rsidRPr="00362001" w:rsidRDefault="0066498D" w:rsidP="00D811AE">
      <w:pPr>
        <w:pStyle w:val="Question"/>
        <w:spacing w:line="280" w:lineRule="exact"/>
        <w:ind w:hanging="720"/>
        <w:rPr>
          <w:rFonts w:ascii="Arial" w:hAnsi="Arial" w:cs="Arial"/>
          <w:color w:val="auto"/>
        </w:rPr>
      </w:pPr>
      <w:r w:rsidRPr="0066498D">
        <w:rPr>
          <w:rFonts w:ascii="Arial" w:hAnsi="Arial" w:cs="Arial"/>
          <w:color w:val="auto"/>
        </w:rPr>
        <w:t xml:space="preserve">Which of the following PRODUCT X attributes are specific </w:t>
      </w:r>
      <w:r w:rsidRPr="0066498D">
        <w:rPr>
          <w:rFonts w:ascii="Arial" w:hAnsi="Arial" w:cs="Arial"/>
          <w:b/>
          <w:bCs/>
          <w:color w:val="auto"/>
        </w:rPr>
        <w:t>advantages</w:t>
      </w:r>
      <w:r w:rsidRPr="0066498D">
        <w:rPr>
          <w:rFonts w:ascii="Arial" w:hAnsi="Arial" w:cs="Arial"/>
          <w:color w:val="auto"/>
        </w:rPr>
        <w:t xml:space="preserve"> </w:t>
      </w:r>
      <w:r w:rsidR="006F7F7C">
        <w:rPr>
          <w:rFonts w:ascii="Arial" w:hAnsi="Arial" w:cs="Arial"/>
          <w:color w:val="auto"/>
        </w:rPr>
        <w:t xml:space="preserve">that would influence your </w:t>
      </w:r>
      <w:r w:rsidRPr="0066498D">
        <w:rPr>
          <w:rFonts w:ascii="Arial" w:hAnsi="Arial" w:cs="Arial"/>
          <w:color w:val="auto"/>
        </w:rPr>
        <w:t xml:space="preserve">likelihood to prescribe? Please select </w:t>
      </w:r>
      <w:r w:rsidRPr="009D2351">
        <w:rPr>
          <w:rFonts w:ascii="Arial" w:hAnsi="Arial" w:cs="Arial"/>
          <w:strike/>
          <w:color w:val="auto"/>
          <w:highlight w:val="magenta"/>
        </w:rPr>
        <w:t>the top</w:t>
      </w:r>
      <w:r w:rsidRPr="009D2351">
        <w:rPr>
          <w:rFonts w:ascii="Arial" w:hAnsi="Arial" w:cs="Arial"/>
          <w:color w:val="auto"/>
          <w:highlight w:val="magenta"/>
        </w:rPr>
        <w:t xml:space="preserve"> </w:t>
      </w:r>
      <w:r w:rsidR="00EE464E" w:rsidRPr="009D2351">
        <w:rPr>
          <w:rFonts w:ascii="Arial" w:hAnsi="Arial" w:cs="Arial"/>
          <w:color w:val="auto"/>
          <w:highlight w:val="magenta"/>
        </w:rPr>
        <w:t>up to</w:t>
      </w:r>
      <w:r w:rsidR="00EE464E">
        <w:rPr>
          <w:rFonts w:ascii="Arial" w:hAnsi="Arial" w:cs="Arial"/>
          <w:color w:val="auto"/>
        </w:rPr>
        <w:t xml:space="preserve"> </w:t>
      </w:r>
      <w:r w:rsidRPr="0066498D">
        <w:rPr>
          <w:rFonts w:ascii="Arial" w:hAnsi="Arial" w:cs="Arial"/>
          <w:color w:val="auto"/>
        </w:rPr>
        <w:t>3 attributes.</w:t>
      </w:r>
      <w:r w:rsidRPr="0066498D">
        <w:rPr>
          <w:rFonts w:ascii="Arial" w:hAnsi="Arial" w:cs="Arial"/>
          <w:color w:val="4472C4" w:themeColor="accent1"/>
        </w:rPr>
        <w:t xml:space="preserve"> </w:t>
      </w:r>
      <w:r w:rsidRPr="00034262">
        <w:rPr>
          <w:rFonts w:ascii="Arial" w:hAnsi="Arial" w:cs="Arial"/>
          <w:color w:val="4472C4" w:themeColor="accent1"/>
        </w:rPr>
        <w:t>Allow three selections. Randomize rows.</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4A0" w:firstRow="1" w:lastRow="0" w:firstColumn="1" w:lastColumn="0" w:noHBand="0" w:noVBand="1"/>
      </w:tblPr>
      <w:tblGrid>
        <w:gridCol w:w="655"/>
        <w:gridCol w:w="5550"/>
        <w:gridCol w:w="3145"/>
      </w:tblGrid>
      <w:tr w:rsidR="0066498D" w:rsidRPr="00362001" w14:paraId="24134BED" w14:textId="77777777" w:rsidTr="2E6E7913">
        <w:trPr>
          <w:trHeight w:val="20"/>
        </w:trPr>
        <w:tc>
          <w:tcPr>
            <w:tcW w:w="350" w:type="pct"/>
            <w:shd w:val="clear" w:color="auto" w:fill="D9D9D9" w:themeFill="background1" w:themeFillShade="D9"/>
            <w:vAlign w:val="center"/>
          </w:tcPr>
          <w:p w14:paraId="273C47A1" w14:textId="77777777" w:rsidR="0066498D" w:rsidRPr="00362001" w:rsidRDefault="0066498D">
            <w:pPr>
              <w:ind w:right="90"/>
              <w:jc w:val="center"/>
              <w:rPr>
                <w:rFonts w:ascii="Arial" w:hAnsi="Arial" w:cs="Arial"/>
                <w:sz w:val="20"/>
                <w:szCs w:val="20"/>
              </w:rPr>
            </w:pPr>
          </w:p>
        </w:tc>
        <w:tc>
          <w:tcPr>
            <w:tcW w:w="2968" w:type="pct"/>
            <w:shd w:val="clear" w:color="auto" w:fill="D9D9D9" w:themeFill="background1" w:themeFillShade="D9"/>
            <w:vAlign w:val="center"/>
          </w:tcPr>
          <w:p w14:paraId="4E94AC60" w14:textId="31728EEA" w:rsidR="0066498D" w:rsidRPr="00362001" w:rsidRDefault="007D0F0D">
            <w:pPr>
              <w:ind w:right="90"/>
              <w:jc w:val="center"/>
              <w:rPr>
                <w:rFonts w:ascii="Arial" w:hAnsi="Arial" w:cs="Arial"/>
                <w:bCs/>
                <w:sz w:val="20"/>
                <w:szCs w:val="20"/>
              </w:rPr>
            </w:pPr>
            <w:r>
              <w:rPr>
                <w:rFonts w:ascii="Arial" w:hAnsi="Arial" w:cs="Arial"/>
                <w:bCs/>
                <w:sz w:val="20"/>
                <w:szCs w:val="20"/>
                <w:lang w:val="en-CA"/>
              </w:rPr>
              <w:t>PRODUCT</w:t>
            </w:r>
            <w:r w:rsidR="0066498D" w:rsidRPr="00362001">
              <w:rPr>
                <w:rFonts w:ascii="Arial" w:hAnsi="Arial" w:cs="Arial"/>
                <w:bCs/>
                <w:sz w:val="20"/>
                <w:szCs w:val="20"/>
                <w:lang w:val="en-CA"/>
              </w:rPr>
              <w:t xml:space="preserve"> X Attributes</w:t>
            </w:r>
          </w:p>
        </w:tc>
        <w:tc>
          <w:tcPr>
            <w:tcW w:w="1682" w:type="pct"/>
            <w:shd w:val="clear" w:color="auto" w:fill="D9D9D9" w:themeFill="background1" w:themeFillShade="D9"/>
          </w:tcPr>
          <w:p w14:paraId="38A5C441" w14:textId="0481563F" w:rsidR="0066498D" w:rsidRPr="00362001" w:rsidRDefault="0066498D">
            <w:pPr>
              <w:ind w:right="90"/>
              <w:jc w:val="center"/>
              <w:rPr>
                <w:rFonts w:ascii="Arial" w:hAnsi="Arial" w:cs="Arial"/>
                <w:bCs/>
                <w:sz w:val="20"/>
                <w:szCs w:val="20"/>
              </w:rPr>
            </w:pPr>
            <w:r w:rsidRPr="009D2351">
              <w:rPr>
                <w:rFonts w:ascii="Arial" w:hAnsi="Arial" w:cs="Arial"/>
                <w:bCs/>
                <w:strike/>
                <w:sz w:val="20"/>
                <w:szCs w:val="20"/>
                <w:highlight w:val="magenta"/>
              </w:rPr>
              <w:t>Top 3</w:t>
            </w:r>
            <w:r w:rsidRPr="009D2351">
              <w:rPr>
                <w:rFonts w:ascii="Arial" w:hAnsi="Arial" w:cs="Arial"/>
                <w:bCs/>
                <w:sz w:val="20"/>
                <w:szCs w:val="20"/>
                <w:highlight w:val="magenta"/>
              </w:rPr>
              <w:t xml:space="preserve"> </w:t>
            </w:r>
            <w:r w:rsidR="00EE464E" w:rsidRPr="009D2351">
              <w:rPr>
                <w:rFonts w:ascii="Arial" w:hAnsi="Arial" w:cs="Arial"/>
                <w:bCs/>
                <w:sz w:val="20"/>
                <w:szCs w:val="20"/>
                <w:highlight w:val="magenta"/>
              </w:rPr>
              <w:t>Up to 3</w:t>
            </w:r>
            <w:r w:rsidR="00EE464E">
              <w:rPr>
                <w:rFonts w:ascii="Arial" w:hAnsi="Arial" w:cs="Arial"/>
                <w:bCs/>
                <w:sz w:val="20"/>
                <w:szCs w:val="20"/>
              </w:rPr>
              <w:t xml:space="preserve"> </w:t>
            </w:r>
            <w:r w:rsidRPr="00362001">
              <w:rPr>
                <w:rFonts w:ascii="Arial" w:hAnsi="Arial" w:cs="Arial"/>
                <w:bCs/>
                <w:sz w:val="20"/>
                <w:szCs w:val="20"/>
              </w:rPr>
              <w:t>advantages</w:t>
            </w:r>
          </w:p>
          <w:p w14:paraId="4A66C23C" w14:textId="77777777" w:rsidR="0066498D" w:rsidRPr="00362001" w:rsidRDefault="0066498D">
            <w:pPr>
              <w:ind w:right="90"/>
              <w:jc w:val="center"/>
              <w:rPr>
                <w:rFonts w:ascii="Arial" w:hAnsi="Arial" w:cs="Arial"/>
                <w:strike/>
                <w:sz w:val="20"/>
                <w:szCs w:val="20"/>
              </w:rPr>
            </w:pPr>
            <w:r w:rsidRPr="00034262">
              <w:rPr>
                <w:rFonts w:ascii="Arial" w:eastAsia="Arial-Black" w:hAnsi="Arial" w:cs="Arial"/>
                <w:color w:val="4472C4" w:themeColor="accent1"/>
                <w:sz w:val="20"/>
                <w:szCs w:val="20"/>
              </w:rPr>
              <w:t>[A]</w:t>
            </w:r>
          </w:p>
        </w:tc>
      </w:tr>
      <w:tr w:rsidR="0066498D" w:rsidRPr="00362001" w14:paraId="070C2F53" w14:textId="77777777" w:rsidTr="2E6E7913">
        <w:trPr>
          <w:trHeight w:val="20"/>
        </w:trPr>
        <w:tc>
          <w:tcPr>
            <w:tcW w:w="350" w:type="pct"/>
            <w:vAlign w:val="center"/>
          </w:tcPr>
          <w:p w14:paraId="13549A04" w14:textId="77777777" w:rsidR="0066498D" w:rsidRPr="00362001" w:rsidRDefault="0066498D">
            <w:pPr>
              <w:ind w:right="90"/>
              <w:jc w:val="center"/>
              <w:rPr>
                <w:rFonts w:ascii="Arial" w:hAnsi="Arial" w:cs="Arial"/>
                <w:sz w:val="20"/>
                <w:szCs w:val="20"/>
              </w:rPr>
            </w:pPr>
            <w:r w:rsidRPr="00362001">
              <w:rPr>
                <w:rFonts w:ascii="Arial" w:hAnsi="Arial" w:cs="Arial"/>
                <w:sz w:val="20"/>
                <w:szCs w:val="20"/>
              </w:rPr>
              <w:t>1</w:t>
            </w:r>
          </w:p>
        </w:tc>
        <w:tc>
          <w:tcPr>
            <w:tcW w:w="2968" w:type="pct"/>
            <w:vAlign w:val="center"/>
          </w:tcPr>
          <w:p w14:paraId="2FA559E8" w14:textId="6269E14D" w:rsidR="0066498D" w:rsidRPr="00362001" w:rsidRDefault="002C5A23">
            <w:pPr>
              <w:ind w:right="90"/>
              <w:rPr>
                <w:rFonts w:ascii="Arial" w:hAnsi="Arial" w:cs="Arial"/>
                <w:sz w:val="20"/>
                <w:szCs w:val="20"/>
              </w:rPr>
            </w:pPr>
            <w:r>
              <w:rPr>
                <w:rFonts w:ascii="Arial" w:hAnsi="Arial" w:cs="Arial"/>
                <w:sz w:val="20"/>
                <w:szCs w:val="20"/>
              </w:rPr>
              <w:t>Indication</w:t>
            </w:r>
            <w:r w:rsidR="0069686B">
              <w:rPr>
                <w:rFonts w:ascii="Arial" w:hAnsi="Arial" w:cs="Arial"/>
                <w:sz w:val="20"/>
                <w:szCs w:val="20"/>
              </w:rPr>
              <w:t xml:space="preserve"> (t</w:t>
            </w:r>
            <w:r w:rsidR="00312673" w:rsidRPr="00312673">
              <w:rPr>
                <w:rFonts w:ascii="Arial" w:hAnsi="Arial" w:cs="Arial"/>
                <w:sz w:val="20"/>
                <w:szCs w:val="20"/>
              </w:rPr>
              <w:t>reatment of children aged 2-17 years with Dravet Syndrome</w:t>
            </w:r>
            <w:r w:rsidR="0069686B">
              <w:rPr>
                <w:rFonts w:ascii="Arial" w:hAnsi="Arial" w:cs="Arial"/>
                <w:sz w:val="20"/>
                <w:szCs w:val="20"/>
              </w:rPr>
              <w:t>)</w:t>
            </w:r>
          </w:p>
        </w:tc>
        <w:tc>
          <w:tcPr>
            <w:tcW w:w="1682" w:type="pct"/>
            <w:vAlign w:val="center"/>
          </w:tcPr>
          <w:p w14:paraId="7576D393" w14:textId="77777777" w:rsidR="0066498D" w:rsidRPr="00362001" w:rsidRDefault="0066498D">
            <w:pPr>
              <w:ind w:right="90"/>
              <w:jc w:val="center"/>
              <w:rPr>
                <w:rFonts w:ascii="Arial" w:hAnsi="Arial" w:cs="Arial"/>
                <w:sz w:val="20"/>
                <w:szCs w:val="20"/>
              </w:rPr>
            </w:pPr>
            <w:r w:rsidRPr="00362001">
              <w:rPr>
                <w:rFonts w:ascii="Wingdings" w:eastAsia="Wingdings" w:hAnsi="Wingdings" w:cs="Wingdings"/>
                <w:sz w:val="20"/>
                <w:szCs w:val="20"/>
              </w:rPr>
              <w:t>¦</w:t>
            </w:r>
          </w:p>
        </w:tc>
      </w:tr>
      <w:tr w:rsidR="00932CA7" w:rsidRPr="00362001" w14:paraId="3221DDA0" w14:textId="77777777" w:rsidTr="2E6E7913">
        <w:trPr>
          <w:trHeight w:val="20"/>
        </w:trPr>
        <w:tc>
          <w:tcPr>
            <w:tcW w:w="350" w:type="pct"/>
            <w:vAlign w:val="center"/>
          </w:tcPr>
          <w:p w14:paraId="4429A00B" w14:textId="09D0168A" w:rsidR="00932CA7" w:rsidRPr="00362001" w:rsidRDefault="00932CA7" w:rsidP="00932CA7">
            <w:pPr>
              <w:ind w:right="90"/>
              <w:jc w:val="center"/>
              <w:rPr>
                <w:rFonts w:ascii="Arial" w:hAnsi="Arial" w:cs="Arial"/>
                <w:sz w:val="20"/>
                <w:szCs w:val="20"/>
              </w:rPr>
            </w:pPr>
            <w:r w:rsidRPr="00362001">
              <w:rPr>
                <w:rFonts w:ascii="Arial" w:hAnsi="Arial" w:cs="Arial"/>
                <w:sz w:val="20"/>
                <w:szCs w:val="20"/>
              </w:rPr>
              <w:t>2</w:t>
            </w:r>
          </w:p>
        </w:tc>
        <w:tc>
          <w:tcPr>
            <w:tcW w:w="2968" w:type="pct"/>
            <w:vAlign w:val="center"/>
          </w:tcPr>
          <w:p w14:paraId="0BEDB079" w14:textId="5BDD806B" w:rsidR="00932CA7" w:rsidRDefault="00932CA7" w:rsidP="00932CA7">
            <w:pPr>
              <w:ind w:right="90"/>
              <w:rPr>
                <w:rFonts w:ascii="Arial" w:hAnsi="Arial" w:cs="Arial"/>
                <w:sz w:val="20"/>
                <w:szCs w:val="20"/>
              </w:rPr>
            </w:pPr>
            <w:r>
              <w:rPr>
                <w:rFonts w:ascii="Arial" w:hAnsi="Arial" w:cs="Arial"/>
                <w:sz w:val="20"/>
                <w:szCs w:val="20"/>
              </w:rPr>
              <w:t xml:space="preserve">Trial inclusion criteria (loss-of-function SCN1A variant, 6 or more major motor seizures during 6-week period, have </w:t>
            </w:r>
            <w:r>
              <w:rPr>
                <w:rFonts w:ascii="Arial" w:hAnsi="Arial" w:cs="Arial"/>
                <w:sz w:val="20"/>
                <w:szCs w:val="20"/>
              </w:rPr>
              <w:lastRenderedPageBreak/>
              <w:t>used at least 2 prior interventions for seizures, including at least one ASM)</w:t>
            </w:r>
          </w:p>
        </w:tc>
        <w:tc>
          <w:tcPr>
            <w:tcW w:w="1682" w:type="pct"/>
            <w:vAlign w:val="center"/>
          </w:tcPr>
          <w:p w14:paraId="3897C9B4" w14:textId="717F5E9E" w:rsidR="00932CA7" w:rsidRPr="00362001" w:rsidRDefault="00932CA7" w:rsidP="00932CA7">
            <w:pPr>
              <w:ind w:right="90"/>
              <w:jc w:val="center"/>
              <w:rPr>
                <w:rFonts w:ascii="Wingdings" w:eastAsia="Wingdings" w:hAnsi="Wingdings" w:cs="Wingdings"/>
                <w:sz w:val="20"/>
                <w:szCs w:val="20"/>
              </w:rPr>
            </w:pPr>
            <w:r w:rsidRPr="00362001">
              <w:rPr>
                <w:rFonts w:ascii="Wingdings" w:eastAsia="Wingdings" w:hAnsi="Wingdings" w:cs="Wingdings"/>
                <w:sz w:val="20"/>
                <w:szCs w:val="20"/>
              </w:rPr>
              <w:lastRenderedPageBreak/>
              <w:t>¦</w:t>
            </w:r>
          </w:p>
        </w:tc>
      </w:tr>
      <w:tr w:rsidR="00932CA7" w:rsidRPr="00362001" w14:paraId="7E1DFC1E" w14:textId="77777777" w:rsidTr="2E6E7913">
        <w:trPr>
          <w:trHeight w:val="20"/>
        </w:trPr>
        <w:tc>
          <w:tcPr>
            <w:tcW w:w="350" w:type="pct"/>
            <w:vAlign w:val="center"/>
          </w:tcPr>
          <w:p w14:paraId="79802DB5" w14:textId="37113A2E" w:rsidR="00932CA7" w:rsidRPr="00362001" w:rsidRDefault="00932CA7" w:rsidP="00932CA7">
            <w:pPr>
              <w:ind w:right="90"/>
              <w:jc w:val="center"/>
              <w:rPr>
                <w:rFonts w:ascii="Arial" w:hAnsi="Arial" w:cs="Arial"/>
                <w:sz w:val="20"/>
                <w:szCs w:val="20"/>
              </w:rPr>
            </w:pPr>
            <w:r>
              <w:rPr>
                <w:rFonts w:ascii="Arial" w:hAnsi="Arial" w:cs="Arial"/>
                <w:sz w:val="20"/>
                <w:szCs w:val="20"/>
              </w:rPr>
              <w:t>3</w:t>
            </w:r>
          </w:p>
        </w:tc>
        <w:tc>
          <w:tcPr>
            <w:tcW w:w="2968" w:type="pct"/>
            <w:vAlign w:val="center"/>
          </w:tcPr>
          <w:p w14:paraId="45667F8D" w14:textId="1434CBB5" w:rsidR="00932CA7" w:rsidRPr="00362001" w:rsidRDefault="00932CA7" w:rsidP="00932CA7">
            <w:pPr>
              <w:ind w:right="90"/>
              <w:rPr>
                <w:rFonts w:ascii="Arial" w:hAnsi="Arial" w:cs="Arial"/>
                <w:sz w:val="20"/>
                <w:szCs w:val="20"/>
              </w:rPr>
            </w:pPr>
            <w:r>
              <w:rPr>
                <w:rFonts w:ascii="Arial" w:hAnsi="Arial" w:cs="Arial"/>
                <w:sz w:val="20"/>
                <w:szCs w:val="20"/>
              </w:rPr>
              <w:t>Mechanism of action (</w:t>
            </w:r>
            <w:r w:rsidRPr="00AA30B3">
              <w:rPr>
                <w:rFonts w:ascii="Arial" w:hAnsi="Arial" w:cs="Arial"/>
                <w:sz w:val="20"/>
                <w:szCs w:val="20"/>
              </w:rPr>
              <w:t>ASO targeting pre-mRNA to boost production of full-length SCN1A mRNA and protein</w:t>
            </w:r>
            <w:r>
              <w:rPr>
                <w:rFonts w:ascii="Arial" w:hAnsi="Arial" w:cs="Arial"/>
                <w:sz w:val="20"/>
                <w:szCs w:val="20"/>
              </w:rPr>
              <w:t>)</w:t>
            </w:r>
          </w:p>
        </w:tc>
        <w:tc>
          <w:tcPr>
            <w:tcW w:w="1682" w:type="pct"/>
            <w:vAlign w:val="center"/>
          </w:tcPr>
          <w:p w14:paraId="08381560" w14:textId="77777777" w:rsidR="00932CA7" w:rsidRPr="00362001" w:rsidRDefault="00932CA7" w:rsidP="00932CA7">
            <w:pPr>
              <w:ind w:right="90"/>
              <w:jc w:val="center"/>
              <w:rPr>
                <w:rFonts w:ascii="Arial" w:eastAsia="Times New Roman" w:hAnsi="Arial" w:cs="Arial"/>
                <w:sz w:val="20"/>
                <w:szCs w:val="20"/>
              </w:rPr>
            </w:pPr>
            <w:r w:rsidRPr="00362001">
              <w:rPr>
                <w:rFonts w:ascii="Wingdings" w:eastAsia="Wingdings" w:hAnsi="Wingdings" w:cs="Wingdings"/>
                <w:sz w:val="20"/>
                <w:szCs w:val="20"/>
              </w:rPr>
              <w:t>¦</w:t>
            </w:r>
          </w:p>
        </w:tc>
      </w:tr>
      <w:tr w:rsidR="00932CA7" w:rsidRPr="00362001" w14:paraId="7414628E" w14:textId="77777777" w:rsidTr="2E6E7913">
        <w:trPr>
          <w:trHeight w:val="20"/>
        </w:trPr>
        <w:tc>
          <w:tcPr>
            <w:tcW w:w="350" w:type="pct"/>
            <w:vAlign w:val="center"/>
          </w:tcPr>
          <w:p w14:paraId="4C2B0BF0" w14:textId="2AF1C95C" w:rsidR="00932CA7" w:rsidRPr="00362001" w:rsidRDefault="00932CA7" w:rsidP="00932CA7">
            <w:pPr>
              <w:ind w:right="90"/>
              <w:jc w:val="center"/>
              <w:rPr>
                <w:rFonts w:ascii="Arial" w:hAnsi="Arial" w:cs="Arial"/>
                <w:sz w:val="20"/>
                <w:szCs w:val="20"/>
              </w:rPr>
            </w:pPr>
            <w:r w:rsidRPr="00362001">
              <w:rPr>
                <w:rFonts w:ascii="Arial" w:hAnsi="Arial" w:cs="Arial"/>
                <w:sz w:val="20"/>
                <w:szCs w:val="20"/>
              </w:rPr>
              <w:t>4</w:t>
            </w:r>
          </w:p>
        </w:tc>
        <w:tc>
          <w:tcPr>
            <w:tcW w:w="2968" w:type="pct"/>
            <w:vAlign w:val="center"/>
          </w:tcPr>
          <w:p w14:paraId="2A75DB6B" w14:textId="1158245E" w:rsidR="00932CA7" w:rsidRPr="00362001" w:rsidRDefault="00932CA7" w:rsidP="00932CA7">
            <w:pPr>
              <w:ind w:right="90"/>
              <w:rPr>
                <w:rFonts w:ascii="Arial" w:hAnsi="Arial" w:cs="Arial"/>
                <w:sz w:val="20"/>
                <w:szCs w:val="20"/>
              </w:rPr>
            </w:pPr>
            <w:r w:rsidRPr="2E6E7913">
              <w:rPr>
                <w:rFonts w:ascii="Arial" w:hAnsi="Arial" w:cs="Arial"/>
                <w:sz w:val="20"/>
                <w:szCs w:val="20"/>
              </w:rPr>
              <w:t xml:space="preserve">Dosing and </w:t>
            </w:r>
            <w:r>
              <w:rPr>
                <w:rFonts w:ascii="Arial" w:hAnsi="Arial" w:cs="Arial"/>
                <w:sz w:val="20"/>
                <w:szCs w:val="20"/>
              </w:rPr>
              <w:t>administration (intrathecal injections every 4 months)</w:t>
            </w:r>
            <w:r w:rsidRPr="2E6E7913">
              <w:rPr>
                <w:rFonts w:ascii="Arial" w:hAnsi="Arial" w:cs="Arial"/>
                <w:sz w:val="20"/>
                <w:szCs w:val="20"/>
              </w:rPr>
              <w:t xml:space="preserve"> </w:t>
            </w:r>
          </w:p>
        </w:tc>
        <w:tc>
          <w:tcPr>
            <w:tcW w:w="1682" w:type="pct"/>
            <w:vAlign w:val="center"/>
          </w:tcPr>
          <w:p w14:paraId="066F5A90" w14:textId="77777777" w:rsidR="00932CA7" w:rsidRPr="00362001" w:rsidRDefault="00932CA7" w:rsidP="00932CA7">
            <w:pPr>
              <w:ind w:right="90"/>
              <w:jc w:val="center"/>
              <w:rPr>
                <w:rFonts w:ascii="Arial" w:hAnsi="Arial" w:cs="Arial"/>
                <w:sz w:val="20"/>
                <w:szCs w:val="20"/>
              </w:rPr>
            </w:pPr>
            <w:r w:rsidRPr="00362001">
              <w:rPr>
                <w:rFonts w:ascii="Wingdings" w:eastAsia="Wingdings" w:hAnsi="Wingdings" w:cs="Wingdings"/>
                <w:sz w:val="20"/>
                <w:szCs w:val="20"/>
              </w:rPr>
              <w:t>¦</w:t>
            </w:r>
          </w:p>
        </w:tc>
      </w:tr>
      <w:tr w:rsidR="00932CA7" w:rsidRPr="00362001" w14:paraId="2F8C424D" w14:textId="77777777" w:rsidTr="2E6E7913">
        <w:trPr>
          <w:trHeight w:val="20"/>
        </w:trPr>
        <w:tc>
          <w:tcPr>
            <w:tcW w:w="350" w:type="pct"/>
            <w:vAlign w:val="center"/>
          </w:tcPr>
          <w:p w14:paraId="4D15D580" w14:textId="18C68F50" w:rsidR="00932CA7" w:rsidRPr="00362001" w:rsidRDefault="00932CA7" w:rsidP="00932CA7">
            <w:pPr>
              <w:ind w:right="90"/>
              <w:jc w:val="center"/>
              <w:rPr>
                <w:rFonts w:ascii="Arial" w:hAnsi="Arial" w:cs="Arial"/>
                <w:sz w:val="20"/>
                <w:szCs w:val="20"/>
              </w:rPr>
            </w:pPr>
            <w:r w:rsidRPr="00362001">
              <w:rPr>
                <w:rFonts w:ascii="Arial" w:hAnsi="Arial" w:cs="Arial"/>
                <w:sz w:val="20"/>
                <w:szCs w:val="20"/>
              </w:rPr>
              <w:t>5</w:t>
            </w:r>
          </w:p>
        </w:tc>
        <w:tc>
          <w:tcPr>
            <w:tcW w:w="2968" w:type="pct"/>
            <w:vAlign w:val="center"/>
          </w:tcPr>
          <w:p w14:paraId="59AC6956" w14:textId="57B1064A" w:rsidR="00932CA7" w:rsidRPr="009931D4" w:rsidRDefault="00932CA7" w:rsidP="00932CA7">
            <w:pPr>
              <w:ind w:right="90"/>
              <w:rPr>
                <w:rFonts w:ascii="Arial" w:hAnsi="Arial" w:cs="Arial"/>
                <w:sz w:val="20"/>
                <w:szCs w:val="20"/>
              </w:rPr>
            </w:pPr>
            <w:r w:rsidRPr="009931D4">
              <w:rPr>
                <w:rFonts w:ascii="Arial" w:hAnsi="Arial" w:cs="Arial"/>
                <w:sz w:val="20"/>
                <w:szCs w:val="20"/>
              </w:rPr>
              <w:t>Primary endpoint outcome (~76% reduction in median seizures vs. baseline at 52 weeks)</w:t>
            </w:r>
          </w:p>
        </w:tc>
        <w:tc>
          <w:tcPr>
            <w:tcW w:w="1682" w:type="pct"/>
            <w:vAlign w:val="center"/>
          </w:tcPr>
          <w:p w14:paraId="46520047" w14:textId="77777777" w:rsidR="00932CA7" w:rsidRPr="00362001" w:rsidRDefault="00932CA7" w:rsidP="00932CA7">
            <w:pPr>
              <w:ind w:right="90"/>
              <w:jc w:val="center"/>
              <w:rPr>
                <w:rFonts w:ascii="Arial" w:hAnsi="Arial" w:cs="Arial"/>
                <w:sz w:val="20"/>
                <w:szCs w:val="20"/>
              </w:rPr>
            </w:pPr>
            <w:r w:rsidRPr="00362001">
              <w:rPr>
                <w:rFonts w:ascii="Wingdings" w:eastAsia="Wingdings" w:hAnsi="Wingdings" w:cs="Wingdings"/>
                <w:sz w:val="20"/>
                <w:szCs w:val="20"/>
              </w:rPr>
              <w:t>¦</w:t>
            </w:r>
          </w:p>
        </w:tc>
      </w:tr>
      <w:tr w:rsidR="00932CA7" w:rsidRPr="00362001" w14:paraId="69191D41" w14:textId="77777777" w:rsidTr="2E6E7913">
        <w:trPr>
          <w:trHeight w:val="20"/>
        </w:trPr>
        <w:tc>
          <w:tcPr>
            <w:tcW w:w="350" w:type="pct"/>
            <w:vAlign w:val="center"/>
          </w:tcPr>
          <w:p w14:paraId="2FBCF51B" w14:textId="1474AF15" w:rsidR="00932CA7" w:rsidRPr="00362001" w:rsidRDefault="00932CA7" w:rsidP="00932CA7">
            <w:pPr>
              <w:ind w:right="90"/>
              <w:jc w:val="center"/>
              <w:rPr>
                <w:rFonts w:ascii="Arial" w:hAnsi="Arial" w:cs="Arial"/>
                <w:sz w:val="20"/>
                <w:szCs w:val="20"/>
              </w:rPr>
            </w:pPr>
            <w:r>
              <w:rPr>
                <w:rFonts w:ascii="Arial" w:hAnsi="Arial" w:cs="Arial"/>
                <w:sz w:val="20"/>
                <w:szCs w:val="20"/>
              </w:rPr>
              <w:t>6</w:t>
            </w:r>
          </w:p>
        </w:tc>
        <w:tc>
          <w:tcPr>
            <w:tcW w:w="2968" w:type="pct"/>
            <w:vAlign w:val="center"/>
          </w:tcPr>
          <w:p w14:paraId="7F13CDFE" w14:textId="7623B7E9" w:rsidR="00932CA7" w:rsidRPr="009931D4" w:rsidRDefault="00932CA7" w:rsidP="00932CA7">
            <w:pPr>
              <w:ind w:right="90"/>
              <w:rPr>
                <w:rFonts w:ascii="Arial" w:hAnsi="Arial" w:cs="Arial"/>
                <w:sz w:val="20"/>
                <w:szCs w:val="20"/>
              </w:rPr>
            </w:pPr>
            <w:r w:rsidRPr="009931D4">
              <w:rPr>
                <w:rFonts w:ascii="Arial" w:hAnsi="Arial" w:cs="Arial"/>
                <w:sz w:val="20"/>
                <w:szCs w:val="20"/>
              </w:rPr>
              <w:t>Secondary endpoint outcomes (substantial improvements vs. baseline in cognition and behavior for Vineland-3 (&gt;4-7 mean point improvements)</w:t>
            </w:r>
          </w:p>
        </w:tc>
        <w:tc>
          <w:tcPr>
            <w:tcW w:w="1682" w:type="pct"/>
            <w:vAlign w:val="center"/>
          </w:tcPr>
          <w:p w14:paraId="35D28A87" w14:textId="78D42BF5" w:rsidR="00932CA7" w:rsidRPr="00362001" w:rsidRDefault="00932CA7" w:rsidP="00932CA7">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932CA7" w:rsidRPr="00362001" w14:paraId="1EFB681A" w14:textId="77777777" w:rsidTr="2E6E7913">
        <w:trPr>
          <w:trHeight w:val="20"/>
        </w:trPr>
        <w:tc>
          <w:tcPr>
            <w:tcW w:w="350" w:type="pct"/>
            <w:vAlign w:val="center"/>
          </w:tcPr>
          <w:p w14:paraId="71AA7577" w14:textId="5B6D62E3" w:rsidR="00932CA7" w:rsidRPr="00362001" w:rsidRDefault="00932CA7" w:rsidP="00932CA7">
            <w:pPr>
              <w:ind w:right="90"/>
              <w:jc w:val="center"/>
              <w:rPr>
                <w:rFonts w:ascii="Arial" w:hAnsi="Arial" w:cs="Arial"/>
                <w:sz w:val="20"/>
                <w:szCs w:val="20"/>
              </w:rPr>
            </w:pPr>
            <w:r>
              <w:rPr>
                <w:rFonts w:ascii="Arial" w:hAnsi="Arial" w:cs="Arial"/>
                <w:sz w:val="20"/>
                <w:szCs w:val="20"/>
              </w:rPr>
              <w:t>7</w:t>
            </w:r>
          </w:p>
        </w:tc>
        <w:tc>
          <w:tcPr>
            <w:tcW w:w="2968" w:type="pct"/>
            <w:vAlign w:val="center"/>
          </w:tcPr>
          <w:p w14:paraId="336937BB" w14:textId="6E697015" w:rsidR="00932CA7" w:rsidRDefault="00932CA7" w:rsidP="00932CA7">
            <w:pPr>
              <w:ind w:right="90"/>
              <w:rPr>
                <w:rFonts w:ascii="Arial" w:hAnsi="Arial" w:cs="Arial"/>
                <w:sz w:val="20"/>
                <w:szCs w:val="20"/>
              </w:rPr>
            </w:pPr>
            <w:r w:rsidRPr="00CB7E54">
              <w:rPr>
                <w:rFonts w:ascii="Arial" w:hAnsi="Arial" w:cs="Arial"/>
                <w:sz w:val="20"/>
                <w:szCs w:val="20"/>
              </w:rPr>
              <w:t>Long-term data (with</w:t>
            </w:r>
            <w:r w:rsidRPr="0087258B">
              <w:rPr>
                <w:rFonts w:ascii="Arial" w:hAnsi="Arial" w:cs="Arial"/>
                <w:sz w:val="20"/>
                <w:szCs w:val="20"/>
              </w:rPr>
              <w:t xml:space="preserve"> up to 5 years of follow-up data, seizure rate reduction is maintained</w:t>
            </w:r>
            <w:r>
              <w:rPr>
                <w:rFonts w:ascii="Arial" w:hAnsi="Arial" w:cs="Arial"/>
                <w:sz w:val="20"/>
                <w:szCs w:val="20"/>
              </w:rPr>
              <w:t>)</w:t>
            </w:r>
          </w:p>
        </w:tc>
        <w:tc>
          <w:tcPr>
            <w:tcW w:w="1682" w:type="pct"/>
            <w:vAlign w:val="center"/>
          </w:tcPr>
          <w:p w14:paraId="668BDF1E" w14:textId="5B8DA040" w:rsidR="00932CA7" w:rsidRPr="00362001" w:rsidRDefault="00932CA7" w:rsidP="00932CA7">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932CA7" w:rsidRPr="00362001" w14:paraId="7DC4CB6C" w14:textId="77777777" w:rsidTr="2E6E7913">
        <w:trPr>
          <w:trHeight w:val="20"/>
        </w:trPr>
        <w:tc>
          <w:tcPr>
            <w:tcW w:w="350" w:type="pct"/>
            <w:vAlign w:val="center"/>
          </w:tcPr>
          <w:p w14:paraId="613E0EF5" w14:textId="0E778964" w:rsidR="00932CA7" w:rsidRPr="00362001" w:rsidRDefault="00932CA7" w:rsidP="00932CA7">
            <w:pPr>
              <w:ind w:right="90"/>
              <w:jc w:val="center"/>
              <w:rPr>
                <w:rFonts w:ascii="Arial" w:hAnsi="Arial" w:cs="Arial"/>
                <w:sz w:val="20"/>
                <w:szCs w:val="20"/>
              </w:rPr>
            </w:pPr>
            <w:r>
              <w:rPr>
                <w:rFonts w:ascii="Arial" w:hAnsi="Arial" w:cs="Arial"/>
                <w:sz w:val="20"/>
                <w:szCs w:val="20"/>
              </w:rPr>
              <w:t>8</w:t>
            </w:r>
          </w:p>
        </w:tc>
        <w:tc>
          <w:tcPr>
            <w:tcW w:w="2968" w:type="pct"/>
            <w:vAlign w:val="center"/>
          </w:tcPr>
          <w:p w14:paraId="24D0AE6A" w14:textId="4DC52919" w:rsidR="00932CA7" w:rsidRDefault="00932CA7" w:rsidP="00932CA7">
            <w:pPr>
              <w:ind w:right="90"/>
              <w:rPr>
                <w:rFonts w:ascii="Arial" w:hAnsi="Arial" w:cs="Arial"/>
                <w:sz w:val="20"/>
                <w:szCs w:val="20"/>
              </w:rPr>
            </w:pPr>
            <w:r w:rsidRPr="00C72440">
              <w:rPr>
                <w:rFonts w:ascii="Arial" w:hAnsi="Arial" w:cs="Arial"/>
                <w:sz w:val="20"/>
                <w:szCs w:val="20"/>
              </w:rPr>
              <w:t>Safety and tolerability (~20% of patients experienced a treatment-emergent serious adverse event</w:t>
            </w:r>
            <w:r>
              <w:rPr>
                <w:rFonts w:ascii="Arial" w:hAnsi="Arial" w:cs="Arial"/>
                <w:sz w:val="20"/>
                <w:szCs w:val="20"/>
              </w:rPr>
              <w:t xml:space="preserve">; </w:t>
            </w:r>
            <w:r w:rsidRPr="00C72440">
              <w:rPr>
                <w:rFonts w:ascii="Arial" w:hAnsi="Arial" w:cs="Arial"/>
                <w:sz w:val="20"/>
                <w:szCs w:val="20"/>
              </w:rPr>
              <w:t>~30% of patients experienced a study drug–related TEAE)</w:t>
            </w:r>
          </w:p>
        </w:tc>
        <w:tc>
          <w:tcPr>
            <w:tcW w:w="1682" w:type="pct"/>
            <w:vAlign w:val="center"/>
          </w:tcPr>
          <w:p w14:paraId="74BFD113" w14:textId="634995BC" w:rsidR="00932CA7" w:rsidRPr="00362001" w:rsidRDefault="00932CA7" w:rsidP="00932CA7">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932CA7" w:rsidRPr="00362001" w14:paraId="3D7B229C" w14:textId="77777777" w:rsidTr="2E6E7913">
        <w:trPr>
          <w:trHeight w:val="20"/>
        </w:trPr>
        <w:tc>
          <w:tcPr>
            <w:tcW w:w="350" w:type="pct"/>
            <w:vAlign w:val="center"/>
          </w:tcPr>
          <w:p w14:paraId="5B0FC163" w14:textId="582250EB" w:rsidR="00932CA7" w:rsidRDefault="00932CA7" w:rsidP="00932CA7">
            <w:pPr>
              <w:ind w:right="90"/>
              <w:jc w:val="center"/>
              <w:rPr>
                <w:rFonts w:ascii="Arial" w:hAnsi="Arial" w:cs="Arial"/>
                <w:sz w:val="20"/>
                <w:szCs w:val="20"/>
              </w:rPr>
            </w:pPr>
            <w:r w:rsidRPr="00377126">
              <w:rPr>
                <w:rFonts w:ascii="Arial" w:hAnsi="Arial" w:cs="Arial"/>
                <w:sz w:val="20"/>
                <w:szCs w:val="20"/>
              </w:rPr>
              <w:t>9</w:t>
            </w:r>
            <w:r w:rsidR="004700B6" w:rsidRPr="00377126">
              <w:rPr>
                <w:rFonts w:ascii="Arial" w:hAnsi="Arial" w:cs="Arial"/>
                <w:sz w:val="20"/>
                <w:szCs w:val="20"/>
              </w:rPr>
              <w:t>9</w:t>
            </w:r>
          </w:p>
        </w:tc>
        <w:tc>
          <w:tcPr>
            <w:tcW w:w="2968" w:type="pct"/>
            <w:vAlign w:val="center"/>
          </w:tcPr>
          <w:p w14:paraId="067ADA85" w14:textId="1DACA654" w:rsidR="00932CA7" w:rsidRPr="008D559F" w:rsidRDefault="00932CA7" w:rsidP="00932CA7">
            <w:pPr>
              <w:ind w:right="90"/>
              <w:rPr>
                <w:rFonts w:ascii="Arial" w:hAnsi="Arial" w:cs="Arial"/>
                <w:sz w:val="20"/>
                <w:szCs w:val="20"/>
              </w:rPr>
            </w:pPr>
            <w:r>
              <w:rPr>
                <w:rFonts w:ascii="Arial" w:hAnsi="Arial" w:cs="Arial"/>
                <w:sz w:val="20"/>
                <w:szCs w:val="20"/>
              </w:rPr>
              <w:t xml:space="preserve">I do not see any advantages of PRODUCT X </w:t>
            </w:r>
            <w:r>
              <w:rPr>
                <w:rFonts w:ascii="Arial" w:hAnsi="Arial" w:cs="Arial"/>
                <w:color w:val="4472C4" w:themeColor="accent1"/>
                <w:sz w:val="20"/>
              </w:rPr>
              <w:t>[Single select, do not allow multiple selections if selected. A</w:t>
            </w:r>
            <w:r w:rsidRPr="00362001">
              <w:rPr>
                <w:rFonts w:ascii="Arial" w:hAnsi="Arial" w:cs="Arial"/>
                <w:color w:val="4472C4" w:themeColor="accent1"/>
                <w:sz w:val="20"/>
              </w:rPr>
              <w:t>nchor]</w:t>
            </w:r>
          </w:p>
        </w:tc>
        <w:tc>
          <w:tcPr>
            <w:tcW w:w="1682" w:type="pct"/>
            <w:vAlign w:val="center"/>
          </w:tcPr>
          <w:p w14:paraId="321DD4D8" w14:textId="083F825A" w:rsidR="00932CA7" w:rsidRPr="00362001" w:rsidRDefault="00932CA7" w:rsidP="00932CA7">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932CA7" w:rsidRPr="00362001" w14:paraId="3CABA336" w14:textId="77777777" w:rsidTr="2E6E7913">
        <w:trPr>
          <w:trHeight w:val="20"/>
        </w:trPr>
        <w:tc>
          <w:tcPr>
            <w:tcW w:w="350" w:type="pct"/>
            <w:vAlign w:val="center"/>
          </w:tcPr>
          <w:p w14:paraId="103476D3" w14:textId="77777777" w:rsidR="00932CA7" w:rsidRPr="00362001" w:rsidRDefault="00932CA7" w:rsidP="00932CA7">
            <w:pPr>
              <w:ind w:right="90"/>
              <w:jc w:val="center"/>
              <w:rPr>
                <w:rFonts w:ascii="Arial" w:hAnsi="Arial" w:cs="Arial"/>
                <w:sz w:val="20"/>
                <w:szCs w:val="20"/>
              </w:rPr>
            </w:pPr>
            <w:r w:rsidRPr="00362001">
              <w:rPr>
                <w:rFonts w:ascii="Arial" w:hAnsi="Arial" w:cs="Arial"/>
                <w:sz w:val="20"/>
                <w:szCs w:val="20"/>
              </w:rPr>
              <w:t>98</w:t>
            </w:r>
          </w:p>
        </w:tc>
        <w:tc>
          <w:tcPr>
            <w:tcW w:w="2968" w:type="pct"/>
            <w:vAlign w:val="center"/>
          </w:tcPr>
          <w:p w14:paraId="47BF29D5" w14:textId="08F89F60" w:rsidR="00932CA7" w:rsidRPr="00362001" w:rsidRDefault="00932CA7" w:rsidP="00932CA7">
            <w:pPr>
              <w:ind w:right="90"/>
              <w:rPr>
                <w:rFonts w:ascii="Arial" w:hAnsi="Arial" w:cs="Arial"/>
                <w:sz w:val="20"/>
              </w:rPr>
            </w:pPr>
            <w:r w:rsidRPr="00362001">
              <w:rPr>
                <w:rFonts w:ascii="Arial" w:hAnsi="Arial" w:cs="Arial"/>
                <w:sz w:val="20"/>
              </w:rPr>
              <w:t xml:space="preserve">Other (please specify):_________ </w:t>
            </w:r>
            <w:r w:rsidRPr="00362001">
              <w:rPr>
                <w:rFonts w:ascii="Arial" w:hAnsi="Arial" w:cs="Arial"/>
                <w:color w:val="4472C4" w:themeColor="accent1"/>
                <w:sz w:val="20"/>
              </w:rPr>
              <w:t>[Allow open-ended response.</w:t>
            </w:r>
          </w:p>
        </w:tc>
        <w:tc>
          <w:tcPr>
            <w:tcW w:w="1682" w:type="pct"/>
            <w:vAlign w:val="center"/>
          </w:tcPr>
          <w:p w14:paraId="0BB4BE87" w14:textId="77777777" w:rsidR="00932CA7" w:rsidRPr="00362001" w:rsidRDefault="00932CA7" w:rsidP="00932CA7">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bl>
    <w:p w14:paraId="6654243E" w14:textId="251D6A7C" w:rsidR="0040666B" w:rsidRPr="00362001" w:rsidRDefault="00B5545D" w:rsidP="0040666B">
      <w:pPr>
        <w:pStyle w:val="Question"/>
        <w:spacing w:line="280" w:lineRule="exact"/>
        <w:ind w:hanging="720"/>
        <w:rPr>
          <w:rFonts w:ascii="Arial" w:hAnsi="Arial" w:cs="Arial"/>
          <w:color w:val="auto"/>
        </w:rPr>
      </w:pPr>
      <w:r w:rsidRPr="00362001">
        <w:rPr>
          <w:rFonts w:ascii="Arial" w:eastAsiaTheme="minorHAnsi" w:hAnsi="Arial" w:cs="Arial"/>
          <w:bCs/>
          <w:color w:val="4472C4" w:themeColor="accent1"/>
          <w:szCs w:val="22"/>
          <w:lang w:val="en-CA"/>
        </w:rPr>
        <w:t>[</w:t>
      </w:r>
      <w:r w:rsidRPr="00362001">
        <w:rPr>
          <w:rFonts w:ascii="Arial" w:eastAsiaTheme="minorHAnsi" w:hAnsi="Arial" w:cs="Arial"/>
          <w:color w:val="4472C4" w:themeColor="accent1"/>
          <w:szCs w:val="22"/>
        </w:rPr>
        <w:t xml:space="preserve">Trigger on same page as </w:t>
      </w:r>
      <w:r>
        <w:rPr>
          <w:rFonts w:ascii="Arial" w:eastAsiaTheme="minorHAnsi" w:hAnsi="Arial" w:cs="Arial"/>
          <w:color w:val="4472C4" w:themeColor="accent1"/>
          <w:szCs w:val="22"/>
        </w:rPr>
        <w:t>Q1</w:t>
      </w:r>
      <w:r w:rsidR="00706485">
        <w:rPr>
          <w:rFonts w:ascii="Arial" w:eastAsiaTheme="minorHAnsi" w:hAnsi="Arial" w:cs="Arial"/>
          <w:color w:val="4472C4" w:themeColor="accent1"/>
          <w:szCs w:val="22"/>
        </w:rPr>
        <w:t>9</w:t>
      </w:r>
      <w:r>
        <w:rPr>
          <w:rFonts w:ascii="Arial" w:eastAsiaTheme="minorHAnsi" w:hAnsi="Arial" w:cs="Arial"/>
          <w:color w:val="4472C4" w:themeColor="accent1"/>
          <w:szCs w:val="22"/>
        </w:rPr>
        <w:t xml:space="preserve">0] </w:t>
      </w:r>
      <w:r w:rsidR="0040666B" w:rsidRPr="0066498D">
        <w:rPr>
          <w:rFonts w:ascii="Arial" w:hAnsi="Arial" w:cs="Arial"/>
          <w:color w:val="auto"/>
        </w:rPr>
        <w:t xml:space="preserve">Which of the following PRODUCT X attributes are specific </w:t>
      </w:r>
      <w:r w:rsidR="0040666B">
        <w:rPr>
          <w:rFonts w:ascii="Arial" w:hAnsi="Arial" w:cs="Arial"/>
          <w:b/>
          <w:bCs/>
          <w:color w:val="auto"/>
        </w:rPr>
        <w:t>disadvantages</w:t>
      </w:r>
      <w:r w:rsidR="0040666B" w:rsidRPr="0066498D">
        <w:rPr>
          <w:rFonts w:ascii="Arial" w:hAnsi="Arial" w:cs="Arial"/>
          <w:color w:val="auto"/>
        </w:rPr>
        <w:t xml:space="preserve"> </w:t>
      </w:r>
      <w:r w:rsidR="00BE615E">
        <w:rPr>
          <w:rFonts w:ascii="Arial" w:hAnsi="Arial" w:cs="Arial"/>
          <w:color w:val="auto"/>
        </w:rPr>
        <w:t>that would influence your</w:t>
      </w:r>
      <w:r w:rsidR="0040666B" w:rsidRPr="0066498D">
        <w:rPr>
          <w:rFonts w:ascii="Arial" w:hAnsi="Arial" w:cs="Arial"/>
          <w:color w:val="auto"/>
        </w:rPr>
        <w:t xml:space="preserve"> likelihood to prescribe? Please select </w:t>
      </w:r>
      <w:r w:rsidR="0040666B" w:rsidRPr="009D2351">
        <w:rPr>
          <w:rFonts w:ascii="Arial" w:hAnsi="Arial" w:cs="Arial"/>
          <w:strike/>
          <w:color w:val="auto"/>
          <w:highlight w:val="magenta"/>
        </w:rPr>
        <w:t>the top</w:t>
      </w:r>
      <w:r w:rsidR="0040666B" w:rsidRPr="009D2351">
        <w:rPr>
          <w:rFonts w:ascii="Arial" w:hAnsi="Arial" w:cs="Arial"/>
          <w:color w:val="auto"/>
          <w:highlight w:val="magenta"/>
        </w:rPr>
        <w:t xml:space="preserve"> </w:t>
      </w:r>
      <w:r w:rsidR="002745A2" w:rsidRPr="009D2351">
        <w:rPr>
          <w:rFonts w:ascii="Arial" w:hAnsi="Arial" w:cs="Arial"/>
          <w:color w:val="auto"/>
          <w:highlight w:val="magenta"/>
        </w:rPr>
        <w:t>up to</w:t>
      </w:r>
      <w:r w:rsidR="002745A2">
        <w:rPr>
          <w:rFonts w:ascii="Arial" w:hAnsi="Arial" w:cs="Arial"/>
          <w:color w:val="auto"/>
        </w:rPr>
        <w:t xml:space="preserve"> </w:t>
      </w:r>
      <w:r w:rsidR="0040666B" w:rsidRPr="0066498D">
        <w:rPr>
          <w:rFonts w:ascii="Arial" w:hAnsi="Arial" w:cs="Arial"/>
          <w:color w:val="auto"/>
        </w:rPr>
        <w:t>3 attributes.</w:t>
      </w:r>
      <w:r w:rsidR="0040666B" w:rsidRPr="0066498D">
        <w:rPr>
          <w:rFonts w:ascii="Arial" w:hAnsi="Arial" w:cs="Arial"/>
          <w:color w:val="4472C4" w:themeColor="accent1"/>
        </w:rPr>
        <w:t xml:space="preserve"> </w:t>
      </w:r>
      <w:r w:rsidR="0040666B">
        <w:rPr>
          <w:rFonts w:ascii="Arial" w:hAnsi="Arial" w:cs="Arial"/>
          <w:color w:val="4472C4" w:themeColor="accent1"/>
        </w:rPr>
        <w:t>Allow three selections. Randomize</w:t>
      </w:r>
      <w:r w:rsidR="0040666B" w:rsidRPr="00362001">
        <w:rPr>
          <w:rFonts w:ascii="Arial" w:hAnsi="Arial" w:cs="Arial"/>
          <w:color w:val="4472C4" w:themeColor="accent1"/>
        </w:rPr>
        <w:t xml:space="preserve"> rows</w:t>
      </w:r>
      <w:r w:rsidR="0040666B">
        <w:rPr>
          <w:rFonts w:ascii="Arial" w:hAnsi="Arial" w:cs="Arial"/>
          <w:color w:val="4472C4" w:themeColor="accent1"/>
        </w:rPr>
        <w:t>.</w:t>
      </w:r>
      <w:r>
        <w:rPr>
          <w:rFonts w:ascii="Arial" w:hAnsi="Arial" w:cs="Arial"/>
          <w:color w:val="4472C4" w:themeColor="accent1"/>
        </w:rPr>
        <w:t xml:space="preserve"> </w:t>
      </w:r>
      <w:r w:rsidR="005C0FF9" w:rsidRPr="005C0FF9">
        <w:rPr>
          <w:rFonts w:ascii="Arial" w:hAnsi="Arial" w:cs="Arial"/>
          <w:color w:val="4472C4" w:themeColor="accent1"/>
        </w:rPr>
        <w:t xml:space="preserve">If an attribute is selected as an advantage in </w:t>
      </w:r>
      <w:r w:rsidR="003437EA" w:rsidRPr="00377126">
        <w:rPr>
          <w:rFonts w:ascii="Arial" w:hAnsi="Arial" w:cs="Arial"/>
          <w:color w:val="4472C4" w:themeColor="accent1"/>
        </w:rPr>
        <w:t>Q190</w:t>
      </w:r>
      <w:r w:rsidR="00BA51B5">
        <w:rPr>
          <w:rFonts w:ascii="Arial" w:hAnsi="Arial" w:cs="Arial"/>
          <w:color w:val="4472C4" w:themeColor="accent1"/>
        </w:rPr>
        <w:t xml:space="preserve">, </w:t>
      </w:r>
      <w:r w:rsidR="00D81FB6" w:rsidRPr="00D81FB6">
        <w:rPr>
          <w:rFonts w:ascii="Arial" w:hAnsi="Arial" w:cs="Arial"/>
          <w:color w:val="4472C4" w:themeColor="accent1"/>
        </w:rPr>
        <w:t>it should be grayed out and made unavailable</w:t>
      </w:r>
      <w:r w:rsidR="00D81FB6">
        <w:rPr>
          <w:rFonts w:ascii="Arial" w:hAnsi="Arial" w:cs="Arial"/>
          <w:color w:val="4472C4" w:themeColor="accent1"/>
        </w:rPr>
        <w:t xml:space="preserve"> to select</w:t>
      </w:r>
      <w:r w:rsidR="00D81FB6" w:rsidRPr="00D81FB6">
        <w:rPr>
          <w:rFonts w:ascii="Arial" w:hAnsi="Arial" w:cs="Arial"/>
          <w:color w:val="4472C4" w:themeColor="accent1"/>
        </w:rPr>
        <w:t xml:space="preserve"> in the disadvantage list</w:t>
      </w:r>
      <w:r w:rsidR="00BA51B5">
        <w:rPr>
          <w:rFonts w:ascii="Arial" w:hAnsi="Arial" w:cs="Arial"/>
          <w:color w:val="4472C4" w:themeColor="accent1"/>
        </w:rPr>
        <w:t>.</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4A0" w:firstRow="1" w:lastRow="0" w:firstColumn="1" w:lastColumn="0" w:noHBand="0" w:noVBand="1"/>
      </w:tblPr>
      <w:tblGrid>
        <w:gridCol w:w="655"/>
        <w:gridCol w:w="5550"/>
        <w:gridCol w:w="3145"/>
      </w:tblGrid>
      <w:tr w:rsidR="0040666B" w:rsidRPr="00362001" w14:paraId="670E61DF" w14:textId="77777777">
        <w:trPr>
          <w:trHeight w:val="20"/>
        </w:trPr>
        <w:tc>
          <w:tcPr>
            <w:tcW w:w="350" w:type="pct"/>
            <w:shd w:val="clear" w:color="auto" w:fill="D9D9D9" w:themeFill="background1" w:themeFillShade="D9"/>
            <w:vAlign w:val="center"/>
          </w:tcPr>
          <w:p w14:paraId="44FF591B" w14:textId="77777777" w:rsidR="0040666B" w:rsidRPr="00362001" w:rsidRDefault="0040666B">
            <w:pPr>
              <w:ind w:right="90"/>
              <w:jc w:val="center"/>
              <w:rPr>
                <w:rFonts w:ascii="Arial" w:hAnsi="Arial" w:cs="Arial"/>
                <w:sz w:val="20"/>
                <w:szCs w:val="20"/>
              </w:rPr>
            </w:pPr>
          </w:p>
        </w:tc>
        <w:tc>
          <w:tcPr>
            <w:tcW w:w="2968" w:type="pct"/>
            <w:shd w:val="clear" w:color="auto" w:fill="D9D9D9" w:themeFill="background1" w:themeFillShade="D9"/>
            <w:vAlign w:val="center"/>
          </w:tcPr>
          <w:p w14:paraId="130A40F2" w14:textId="73C62DB8" w:rsidR="0040666B" w:rsidRPr="00362001" w:rsidRDefault="007D0F0D">
            <w:pPr>
              <w:ind w:right="90"/>
              <w:jc w:val="center"/>
              <w:rPr>
                <w:rFonts w:ascii="Arial" w:hAnsi="Arial" w:cs="Arial"/>
                <w:bCs/>
                <w:sz w:val="20"/>
                <w:szCs w:val="20"/>
              </w:rPr>
            </w:pPr>
            <w:r>
              <w:rPr>
                <w:rFonts w:ascii="Arial" w:hAnsi="Arial" w:cs="Arial"/>
                <w:bCs/>
                <w:sz w:val="20"/>
                <w:szCs w:val="20"/>
                <w:lang w:val="en-CA"/>
              </w:rPr>
              <w:t>PRODUCT</w:t>
            </w:r>
            <w:r w:rsidR="0040666B" w:rsidRPr="00362001">
              <w:rPr>
                <w:rFonts w:ascii="Arial" w:hAnsi="Arial" w:cs="Arial"/>
                <w:bCs/>
                <w:sz w:val="20"/>
                <w:szCs w:val="20"/>
                <w:lang w:val="en-CA"/>
              </w:rPr>
              <w:t xml:space="preserve"> X Attributes</w:t>
            </w:r>
          </w:p>
        </w:tc>
        <w:tc>
          <w:tcPr>
            <w:tcW w:w="1682" w:type="pct"/>
            <w:shd w:val="clear" w:color="auto" w:fill="D9D9D9" w:themeFill="background1" w:themeFillShade="D9"/>
          </w:tcPr>
          <w:p w14:paraId="0B6A391E" w14:textId="4B45AA15" w:rsidR="0040666B" w:rsidRPr="00362001" w:rsidRDefault="0040666B">
            <w:pPr>
              <w:ind w:right="90"/>
              <w:jc w:val="center"/>
              <w:rPr>
                <w:rFonts w:ascii="Arial" w:hAnsi="Arial" w:cs="Arial"/>
                <w:bCs/>
                <w:sz w:val="20"/>
                <w:szCs w:val="20"/>
              </w:rPr>
            </w:pPr>
            <w:r w:rsidRPr="009D2351">
              <w:rPr>
                <w:rFonts w:ascii="Arial" w:hAnsi="Arial" w:cs="Arial"/>
                <w:bCs/>
                <w:strike/>
                <w:sz w:val="20"/>
                <w:szCs w:val="20"/>
                <w:highlight w:val="magenta"/>
              </w:rPr>
              <w:t>Top 3</w:t>
            </w:r>
            <w:r w:rsidRPr="009D2351">
              <w:rPr>
                <w:rFonts w:ascii="Arial" w:hAnsi="Arial" w:cs="Arial"/>
                <w:bCs/>
                <w:sz w:val="20"/>
                <w:szCs w:val="20"/>
                <w:highlight w:val="magenta"/>
              </w:rPr>
              <w:t xml:space="preserve"> </w:t>
            </w:r>
            <w:r w:rsidR="00EE464E" w:rsidRPr="009D2351">
              <w:rPr>
                <w:rFonts w:ascii="Arial" w:hAnsi="Arial" w:cs="Arial"/>
                <w:bCs/>
                <w:sz w:val="20"/>
                <w:szCs w:val="20"/>
                <w:highlight w:val="magenta"/>
              </w:rPr>
              <w:t>Up to 3</w:t>
            </w:r>
            <w:r w:rsidR="00EE464E">
              <w:rPr>
                <w:rFonts w:ascii="Arial" w:hAnsi="Arial" w:cs="Arial"/>
                <w:bCs/>
                <w:sz w:val="20"/>
                <w:szCs w:val="20"/>
              </w:rPr>
              <w:t xml:space="preserve"> </w:t>
            </w:r>
            <w:r>
              <w:rPr>
                <w:rFonts w:ascii="Arial" w:hAnsi="Arial" w:cs="Arial"/>
                <w:bCs/>
                <w:sz w:val="20"/>
                <w:szCs w:val="20"/>
              </w:rPr>
              <w:t>disadvantages</w:t>
            </w:r>
          </w:p>
          <w:p w14:paraId="051DE608" w14:textId="77777777" w:rsidR="0040666B" w:rsidRPr="00362001" w:rsidRDefault="0040666B">
            <w:pPr>
              <w:ind w:right="90"/>
              <w:jc w:val="center"/>
              <w:rPr>
                <w:rFonts w:ascii="Arial" w:hAnsi="Arial" w:cs="Arial"/>
                <w:strike/>
                <w:sz w:val="20"/>
                <w:szCs w:val="20"/>
              </w:rPr>
            </w:pPr>
            <w:r w:rsidRPr="007D0F0D">
              <w:rPr>
                <w:rFonts w:ascii="Arial" w:eastAsia="Arial-Black" w:hAnsi="Arial" w:cs="Arial"/>
                <w:color w:val="4472C4" w:themeColor="accent1"/>
                <w:sz w:val="20"/>
                <w:szCs w:val="20"/>
              </w:rPr>
              <w:t>[A]</w:t>
            </w:r>
          </w:p>
        </w:tc>
      </w:tr>
      <w:tr w:rsidR="00C72440" w:rsidRPr="00362001" w14:paraId="1C04F491" w14:textId="77777777">
        <w:trPr>
          <w:trHeight w:val="20"/>
        </w:trPr>
        <w:tc>
          <w:tcPr>
            <w:tcW w:w="350" w:type="pct"/>
            <w:vAlign w:val="center"/>
          </w:tcPr>
          <w:p w14:paraId="2DCDA538" w14:textId="77777777" w:rsidR="00C72440" w:rsidRPr="00334482" w:rsidRDefault="00C72440" w:rsidP="00C72440">
            <w:pPr>
              <w:ind w:right="90"/>
              <w:jc w:val="center"/>
              <w:rPr>
                <w:rFonts w:ascii="Arial" w:hAnsi="Arial" w:cs="Arial"/>
                <w:sz w:val="20"/>
                <w:szCs w:val="20"/>
                <w:highlight w:val="green"/>
              </w:rPr>
            </w:pPr>
            <w:r w:rsidRPr="00334482">
              <w:rPr>
                <w:rFonts w:ascii="Arial" w:hAnsi="Arial" w:cs="Arial"/>
                <w:sz w:val="20"/>
                <w:szCs w:val="20"/>
                <w:highlight w:val="green"/>
              </w:rPr>
              <w:t>1</w:t>
            </w:r>
          </w:p>
        </w:tc>
        <w:tc>
          <w:tcPr>
            <w:tcW w:w="2968" w:type="pct"/>
            <w:vAlign w:val="center"/>
          </w:tcPr>
          <w:p w14:paraId="45481CD3" w14:textId="0D7AF8CE" w:rsidR="00C72440" w:rsidRPr="00334482" w:rsidRDefault="00C72440" w:rsidP="00C72440">
            <w:pPr>
              <w:ind w:right="90"/>
              <w:rPr>
                <w:rFonts w:ascii="Arial" w:hAnsi="Arial" w:cs="Arial"/>
                <w:sz w:val="20"/>
                <w:szCs w:val="20"/>
                <w:highlight w:val="green"/>
              </w:rPr>
            </w:pPr>
            <w:r w:rsidRPr="00334482">
              <w:rPr>
                <w:rFonts w:ascii="Arial" w:hAnsi="Arial" w:cs="Arial"/>
                <w:sz w:val="20"/>
                <w:szCs w:val="20"/>
                <w:highlight w:val="green"/>
              </w:rPr>
              <w:t>Indication (treatment of children aged 2-17 years with Dravet Syndrome)</w:t>
            </w:r>
          </w:p>
        </w:tc>
        <w:tc>
          <w:tcPr>
            <w:tcW w:w="1682" w:type="pct"/>
            <w:vAlign w:val="center"/>
          </w:tcPr>
          <w:p w14:paraId="7A86AF6D" w14:textId="77777777" w:rsidR="00C72440" w:rsidRPr="00362001" w:rsidRDefault="00C72440" w:rsidP="00C72440">
            <w:pPr>
              <w:ind w:right="90"/>
              <w:jc w:val="center"/>
              <w:rPr>
                <w:rFonts w:ascii="Arial" w:hAnsi="Arial" w:cs="Arial"/>
                <w:sz w:val="20"/>
                <w:szCs w:val="20"/>
              </w:rPr>
            </w:pPr>
            <w:r w:rsidRPr="00362001">
              <w:rPr>
                <w:rFonts w:ascii="Wingdings" w:eastAsia="Wingdings" w:hAnsi="Wingdings" w:cs="Wingdings"/>
                <w:sz w:val="20"/>
                <w:szCs w:val="20"/>
              </w:rPr>
              <w:t>¦</w:t>
            </w:r>
          </w:p>
        </w:tc>
      </w:tr>
      <w:tr w:rsidR="00932CA7" w:rsidRPr="00362001" w14:paraId="61380A55" w14:textId="77777777">
        <w:trPr>
          <w:trHeight w:val="20"/>
        </w:trPr>
        <w:tc>
          <w:tcPr>
            <w:tcW w:w="350" w:type="pct"/>
            <w:vAlign w:val="center"/>
          </w:tcPr>
          <w:p w14:paraId="0A73E299" w14:textId="01FA2471" w:rsidR="00932CA7" w:rsidRPr="00362001" w:rsidRDefault="00932CA7" w:rsidP="00932CA7">
            <w:pPr>
              <w:ind w:right="90"/>
              <w:jc w:val="center"/>
              <w:rPr>
                <w:rFonts w:ascii="Arial" w:hAnsi="Arial" w:cs="Arial"/>
                <w:sz w:val="20"/>
                <w:szCs w:val="20"/>
              </w:rPr>
            </w:pPr>
            <w:r w:rsidRPr="00362001">
              <w:rPr>
                <w:rFonts w:ascii="Arial" w:hAnsi="Arial" w:cs="Arial"/>
                <w:sz w:val="20"/>
                <w:szCs w:val="20"/>
              </w:rPr>
              <w:t>2</w:t>
            </w:r>
          </w:p>
        </w:tc>
        <w:tc>
          <w:tcPr>
            <w:tcW w:w="2968" w:type="pct"/>
            <w:vAlign w:val="center"/>
          </w:tcPr>
          <w:p w14:paraId="1AC8AD93" w14:textId="7454C06A" w:rsidR="00932CA7" w:rsidRDefault="00932CA7" w:rsidP="00932CA7">
            <w:pPr>
              <w:ind w:right="90"/>
              <w:rPr>
                <w:rFonts w:ascii="Arial" w:hAnsi="Arial" w:cs="Arial"/>
                <w:sz w:val="20"/>
                <w:szCs w:val="20"/>
              </w:rPr>
            </w:pPr>
            <w:r>
              <w:rPr>
                <w:rFonts w:ascii="Arial" w:hAnsi="Arial" w:cs="Arial"/>
                <w:sz w:val="20"/>
                <w:szCs w:val="20"/>
              </w:rPr>
              <w:t>Trial inclusion criteria (loss-of-function SCN1A variant, 6 or more major motor seizures during 6-week period, have used at least 2 prior interventions for seizures, including at least one ASM)</w:t>
            </w:r>
          </w:p>
        </w:tc>
        <w:tc>
          <w:tcPr>
            <w:tcW w:w="1682" w:type="pct"/>
            <w:vAlign w:val="center"/>
          </w:tcPr>
          <w:p w14:paraId="1FB79767" w14:textId="726699A5" w:rsidR="00932CA7" w:rsidRPr="00362001" w:rsidRDefault="00932CA7" w:rsidP="00932CA7">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932CA7" w:rsidRPr="00362001" w14:paraId="42C4EDFE" w14:textId="77777777">
        <w:trPr>
          <w:trHeight w:val="20"/>
        </w:trPr>
        <w:tc>
          <w:tcPr>
            <w:tcW w:w="350" w:type="pct"/>
            <w:vAlign w:val="center"/>
          </w:tcPr>
          <w:p w14:paraId="05271DD8" w14:textId="34C0F35B" w:rsidR="00932CA7" w:rsidRPr="00362001" w:rsidRDefault="00932CA7" w:rsidP="00932CA7">
            <w:pPr>
              <w:ind w:right="90"/>
              <w:jc w:val="center"/>
              <w:rPr>
                <w:rFonts w:ascii="Arial" w:hAnsi="Arial" w:cs="Arial"/>
                <w:sz w:val="20"/>
                <w:szCs w:val="20"/>
              </w:rPr>
            </w:pPr>
            <w:r>
              <w:rPr>
                <w:rFonts w:ascii="Arial" w:hAnsi="Arial" w:cs="Arial"/>
                <w:sz w:val="20"/>
                <w:szCs w:val="20"/>
              </w:rPr>
              <w:t>3</w:t>
            </w:r>
          </w:p>
        </w:tc>
        <w:tc>
          <w:tcPr>
            <w:tcW w:w="2968" w:type="pct"/>
            <w:vAlign w:val="center"/>
          </w:tcPr>
          <w:p w14:paraId="48B09FAA" w14:textId="562F8866" w:rsidR="00932CA7" w:rsidRPr="00362001" w:rsidRDefault="00932CA7" w:rsidP="00932CA7">
            <w:pPr>
              <w:ind w:right="90"/>
              <w:rPr>
                <w:rFonts w:ascii="Arial" w:hAnsi="Arial" w:cs="Arial"/>
                <w:sz w:val="20"/>
                <w:szCs w:val="20"/>
              </w:rPr>
            </w:pPr>
            <w:r>
              <w:rPr>
                <w:rFonts w:ascii="Arial" w:hAnsi="Arial" w:cs="Arial"/>
                <w:sz w:val="20"/>
                <w:szCs w:val="20"/>
              </w:rPr>
              <w:t>Mechanism of action (</w:t>
            </w:r>
            <w:r w:rsidRPr="00AA30B3">
              <w:rPr>
                <w:rFonts w:ascii="Arial" w:hAnsi="Arial" w:cs="Arial"/>
                <w:sz w:val="20"/>
                <w:szCs w:val="20"/>
              </w:rPr>
              <w:t>ASO targeting pre-mRNA to boost production of full-length SCN1A mRNA and protein</w:t>
            </w:r>
            <w:r>
              <w:rPr>
                <w:rFonts w:ascii="Arial" w:hAnsi="Arial" w:cs="Arial"/>
                <w:sz w:val="20"/>
                <w:szCs w:val="20"/>
              </w:rPr>
              <w:t>)</w:t>
            </w:r>
          </w:p>
        </w:tc>
        <w:tc>
          <w:tcPr>
            <w:tcW w:w="1682" w:type="pct"/>
            <w:vAlign w:val="center"/>
          </w:tcPr>
          <w:p w14:paraId="3AEA1F70" w14:textId="77777777" w:rsidR="00932CA7" w:rsidRPr="00362001" w:rsidRDefault="00932CA7" w:rsidP="00932CA7">
            <w:pPr>
              <w:ind w:right="90"/>
              <w:jc w:val="center"/>
              <w:rPr>
                <w:rFonts w:ascii="Arial" w:eastAsia="Times New Roman" w:hAnsi="Arial" w:cs="Arial"/>
                <w:sz w:val="20"/>
                <w:szCs w:val="20"/>
              </w:rPr>
            </w:pPr>
            <w:r w:rsidRPr="00362001">
              <w:rPr>
                <w:rFonts w:ascii="Wingdings" w:eastAsia="Wingdings" w:hAnsi="Wingdings" w:cs="Wingdings"/>
                <w:sz w:val="20"/>
                <w:szCs w:val="20"/>
              </w:rPr>
              <w:t>¦</w:t>
            </w:r>
          </w:p>
        </w:tc>
      </w:tr>
      <w:tr w:rsidR="00932CA7" w:rsidRPr="00362001" w14:paraId="7379757A" w14:textId="77777777">
        <w:trPr>
          <w:trHeight w:val="20"/>
        </w:trPr>
        <w:tc>
          <w:tcPr>
            <w:tcW w:w="350" w:type="pct"/>
            <w:vAlign w:val="center"/>
          </w:tcPr>
          <w:p w14:paraId="04191F6B" w14:textId="6944B882" w:rsidR="00932CA7" w:rsidRPr="00362001" w:rsidRDefault="00932CA7" w:rsidP="00932CA7">
            <w:pPr>
              <w:ind w:right="90"/>
              <w:jc w:val="center"/>
              <w:rPr>
                <w:rFonts w:ascii="Arial" w:hAnsi="Arial" w:cs="Arial"/>
                <w:sz w:val="20"/>
                <w:szCs w:val="20"/>
              </w:rPr>
            </w:pPr>
            <w:r w:rsidRPr="00362001">
              <w:rPr>
                <w:rFonts w:ascii="Arial" w:hAnsi="Arial" w:cs="Arial"/>
                <w:sz w:val="20"/>
                <w:szCs w:val="20"/>
              </w:rPr>
              <w:t>4</w:t>
            </w:r>
          </w:p>
        </w:tc>
        <w:tc>
          <w:tcPr>
            <w:tcW w:w="2968" w:type="pct"/>
            <w:vAlign w:val="center"/>
          </w:tcPr>
          <w:p w14:paraId="52D6F3E2" w14:textId="5FE4BA0E" w:rsidR="00932CA7" w:rsidRPr="00362001" w:rsidRDefault="00932CA7" w:rsidP="00932CA7">
            <w:pPr>
              <w:ind w:right="90"/>
              <w:rPr>
                <w:rFonts w:ascii="Arial" w:hAnsi="Arial" w:cs="Arial"/>
                <w:sz w:val="20"/>
                <w:szCs w:val="20"/>
              </w:rPr>
            </w:pPr>
            <w:r w:rsidRPr="005C175C">
              <w:rPr>
                <w:rFonts w:ascii="Arial" w:hAnsi="Arial" w:cs="Arial"/>
                <w:sz w:val="20"/>
                <w:szCs w:val="20"/>
                <w:highlight w:val="green"/>
              </w:rPr>
              <w:t>Dosing and administration (intrathecal injections every 4 months)</w:t>
            </w:r>
            <w:r w:rsidRPr="2E6E7913">
              <w:rPr>
                <w:rFonts w:ascii="Arial" w:hAnsi="Arial" w:cs="Arial"/>
                <w:sz w:val="20"/>
                <w:szCs w:val="20"/>
              </w:rPr>
              <w:t xml:space="preserve"> </w:t>
            </w:r>
          </w:p>
        </w:tc>
        <w:tc>
          <w:tcPr>
            <w:tcW w:w="1682" w:type="pct"/>
            <w:vAlign w:val="center"/>
          </w:tcPr>
          <w:p w14:paraId="1B56FECB" w14:textId="77777777" w:rsidR="00932CA7" w:rsidRPr="00362001" w:rsidRDefault="00932CA7" w:rsidP="00932CA7">
            <w:pPr>
              <w:ind w:right="90"/>
              <w:jc w:val="center"/>
              <w:rPr>
                <w:rFonts w:ascii="Arial" w:hAnsi="Arial" w:cs="Arial"/>
                <w:sz w:val="20"/>
                <w:szCs w:val="20"/>
              </w:rPr>
            </w:pPr>
            <w:r w:rsidRPr="00362001">
              <w:rPr>
                <w:rFonts w:ascii="Wingdings" w:eastAsia="Wingdings" w:hAnsi="Wingdings" w:cs="Wingdings"/>
                <w:sz w:val="20"/>
                <w:szCs w:val="20"/>
              </w:rPr>
              <w:t>¦</w:t>
            </w:r>
          </w:p>
        </w:tc>
      </w:tr>
      <w:tr w:rsidR="00932CA7" w:rsidRPr="00362001" w14:paraId="6666DA32" w14:textId="77777777">
        <w:trPr>
          <w:trHeight w:val="20"/>
        </w:trPr>
        <w:tc>
          <w:tcPr>
            <w:tcW w:w="350" w:type="pct"/>
            <w:vAlign w:val="center"/>
          </w:tcPr>
          <w:p w14:paraId="159CD151" w14:textId="0C6733E3" w:rsidR="00932CA7" w:rsidRPr="00362001" w:rsidRDefault="00932CA7" w:rsidP="00932CA7">
            <w:pPr>
              <w:ind w:right="90"/>
              <w:jc w:val="center"/>
              <w:rPr>
                <w:rFonts w:ascii="Arial" w:hAnsi="Arial" w:cs="Arial"/>
                <w:sz w:val="20"/>
                <w:szCs w:val="20"/>
              </w:rPr>
            </w:pPr>
            <w:r w:rsidRPr="00362001">
              <w:rPr>
                <w:rFonts w:ascii="Arial" w:hAnsi="Arial" w:cs="Arial"/>
                <w:sz w:val="20"/>
                <w:szCs w:val="20"/>
              </w:rPr>
              <w:t>5</w:t>
            </w:r>
          </w:p>
        </w:tc>
        <w:tc>
          <w:tcPr>
            <w:tcW w:w="2968" w:type="pct"/>
            <w:vAlign w:val="center"/>
          </w:tcPr>
          <w:p w14:paraId="3C16DDFA" w14:textId="17F06D10" w:rsidR="00932CA7" w:rsidRPr="00362001" w:rsidRDefault="00932CA7" w:rsidP="00932CA7">
            <w:pPr>
              <w:ind w:right="90"/>
              <w:rPr>
                <w:rFonts w:ascii="Arial" w:hAnsi="Arial" w:cs="Arial"/>
                <w:sz w:val="20"/>
                <w:szCs w:val="20"/>
              </w:rPr>
            </w:pPr>
            <w:r w:rsidRPr="009931D4">
              <w:rPr>
                <w:rFonts w:ascii="Arial" w:hAnsi="Arial" w:cs="Arial"/>
                <w:sz w:val="20"/>
                <w:szCs w:val="20"/>
              </w:rPr>
              <w:t>Primary endpoint outcome (~76% reduction in median seizures vs. baseline at 52 weeks)</w:t>
            </w:r>
          </w:p>
        </w:tc>
        <w:tc>
          <w:tcPr>
            <w:tcW w:w="1682" w:type="pct"/>
            <w:vAlign w:val="center"/>
          </w:tcPr>
          <w:p w14:paraId="544E9995" w14:textId="77777777" w:rsidR="00932CA7" w:rsidRPr="00362001" w:rsidRDefault="00932CA7" w:rsidP="00932CA7">
            <w:pPr>
              <w:ind w:right="90"/>
              <w:jc w:val="center"/>
              <w:rPr>
                <w:rFonts w:ascii="Arial" w:hAnsi="Arial" w:cs="Arial"/>
                <w:sz w:val="20"/>
                <w:szCs w:val="20"/>
              </w:rPr>
            </w:pPr>
            <w:r w:rsidRPr="00362001">
              <w:rPr>
                <w:rFonts w:ascii="Wingdings" w:eastAsia="Wingdings" w:hAnsi="Wingdings" w:cs="Wingdings"/>
                <w:sz w:val="20"/>
                <w:szCs w:val="20"/>
              </w:rPr>
              <w:t>¦</w:t>
            </w:r>
          </w:p>
        </w:tc>
      </w:tr>
      <w:tr w:rsidR="00932CA7" w:rsidRPr="00362001" w14:paraId="6F0DFBF3" w14:textId="77777777">
        <w:trPr>
          <w:trHeight w:val="20"/>
        </w:trPr>
        <w:tc>
          <w:tcPr>
            <w:tcW w:w="350" w:type="pct"/>
            <w:vAlign w:val="center"/>
          </w:tcPr>
          <w:p w14:paraId="6572449C" w14:textId="6E3E4B14" w:rsidR="00932CA7" w:rsidRPr="00362001" w:rsidRDefault="00932CA7" w:rsidP="00932CA7">
            <w:pPr>
              <w:ind w:right="90"/>
              <w:jc w:val="center"/>
              <w:rPr>
                <w:rFonts w:ascii="Arial" w:hAnsi="Arial" w:cs="Arial"/>
                <w:sz w:val="20"/>
                <w:szCs w:val="20"/>
              </w:rPr>
            </w:pPr>
            <w:r>
              <w:rPr>
                <w:rFonts w:ascii="Arial" w:hAnsi="Arial" w:cs="Arial"/>
                <w:sz w:val="20"/>
                <w:szCs w:val="20"/>
              </w:rPr>
              <w:t>6</w:t>
            </w:r>
          </w:p>
        </w:tc>
        <w:tc>
          <w:tcPr>
            <w:tcW w:w="2968" w:type="pct"/>
            <w:vAlign w:val="center"/>
          </w:tcPr>
          <w:p w14:paraId="6BBEFE2B" w14:textId="4D57893E" w:rsidR="00932CA7" w:rsidRPr="00266225" w:rsidRDefault="00932CA7" w:rsidP="00932CA7">
            <w:pPr>
              <w:ind w:right="90"/>
              <w:rPr>
                <w:rFonts w:ascii="Arial" w:hAnsi="Arial" w:cs="Arial"/>
                <w:b/>
                <w:bCs/>
                <w:sz w:val="20"/>
                <w:szCs w:val="20"/>
              </w:rPr>
            </w:pPr>
            <w:r w:rsidRPr="009931D4">
              <w:rPr>
                <w:rFonts w:ascii="Arial" w:hAnsi="Arial" w:cs="Arial"/>
                <w:sz w:val="20"/>
                <w:szCs w:val="20"/>
              </w:rPr>
              <w:t>Secondary endpoint outcomes (substantial improvements vs. baseline in cognition and behavior for Vineland-3 (&gt;4-7 mean point improvements)</w:t>
            </w:r>
          </w:p>
        </w:tc>
        <w:tc>
          <w:tcPr>
            <w:tcW w:w="1682" w:type="pct"/>
            <w:vAlign w:val="center"/>
          </w:tcPr>
          <w:p w14:paraId="1929AE3C" w14:textId="51A403FB" w:rsidR="00932CA7" w:rsidRPr="00362001" w:rsidRDefault="00932CA7" w:rsidP="00932CA7">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932CA7" w:rsidRPr="00362001" w14:paraId="4A175969" w14:textId="77777777">
        <w:trPr>
          <w:trHeight w:val="20"/>
        </w:trPr>
        <w:tc>
          <w:tcPr>
            <w:tcW w:w="350" w:type="pct"/>
            <w:vAlign w:val="center"/>
          </w:tcPr>
          <w:p w14:paraId="12CD8DAD" w14:textId="66D32045" w:rsidR="00932CA7" w:rsidRPr="00362001" w:rsidRDefault="00932CA7" w:rsidP="00932CA7">
            <w:pPr>
              <w:ind w:right="90"/>
              <w:jc w:val="center"/>
              <w:rPr>
                <w:rFonts w:ascii="Arial" w:hAnsi="Arial" w:cs="Arial"/>
                <w:sz w:val="20"/>
                <w:szCs w:val="20"/>
              </w:rPr>
            </w:pPr>
            <w:r>
              <w:rPr>
                <w:rFonts w:ascii="Arial" w:hAnsi="Arial" w:cs="Arial"/>
                <w:sz w:val="20"/>
                <w:szCs w:val="20"/>
              </w:rPr>
              <w:t>7</w:t>
            </w:r>
          </w:p>
        </w:tc>
        <w:tc>
          <w:tcPr>
            <w:tcW w:w="2968" w:type="pct"/>
            <w:vAlign w:val="center"/>
          </w:tcPr>
          <w:p w14:paraId="6F51E94D" w14:textId="4DD8D563" w:rsidR="00932CA7" w:rsidRDefault="00932CA7" w:rsidP="00932CA7">
            <w:pPr>
              <w:ind w:right="90"/>
              <w:rPr>
                <w:rFonts w:ascii="Arial" w:hAnsi="Arial" w:cs="Arial"/>
                <w:sz w:val="20"/>
                <w:szCs w:val="20"/>
              </w:rPr>
            </w:pPr>
            <w:r w:rsidRPr="00CB7E54">
              <w:rPr>
                <w:rFonts w:ascii="Arial" w:hAnsi="Arial" w:cs="Arial"/>
                <w:sz w:val="20"/>
                <w:szCs w:val="20"/>
              </w:rPr>
              <w:t>Long-term data (with</w:t>
            </w:r>
            <w:r w:rsidRPr="0087258B">
              <w:rPr>
                <w:rFonts w:ascii="Arial" w:hAnsi="Arial" w:cs="Arial"/>
                <w:sz w:val="20"/>
                <w:szCs w:val="20"/>
              </w:rPr>
              <w:t xml:space="preserve"> up to 5 years of follow-up data, seizure rate reduction is maintained</w:t>
            </w:r>
            <w:r>
              <w:rPr>
                <w:rFonts w:ascii="Arial" w:hAnsi="Arial" w:cs="Arial"/>
                <w:sz w:val="20"/>
                <w:szCs w:val="20"/>
              </w:rPr>
              <w:t>)</w:t>
            </w:r>
          </w:p>
        </w:tc>
        <w:tc>
          <w:tcPr>
            <w:tcW w:w="1682" w:type="pct"/>
            <w:vAlign w:val="center"/>
          </w:tcPr>
          <w:p w14:paraId="34700FB5" w14:textId="77777777" w:rsidR="00932CA7" w:rsidRPr="00362001" w:rsidRDefault="00932CA7" w:rsidP="00932CA7">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932CA7" w:rsidRPr="00362001" w14:paraId="0850A034" w14:textId="77777777">
        <w:trPr>
          <w:trHeight w:val="20"/>
        </w:trPr>
        <w:tc>
          <w:tcPr>
            <w:tcW w:w="350" w:type="pct"/>
            <w:vAlign w:val="center"/>
          </w:tcPr>
          <w:p w14:paraId="7CCDF5FF" w14:textId="4C89E762" w:rsidR="00932CA7" w:rsidRPr="00362001" w:rsidRDefault="00932CA7" w:rsidP="00932CA7">
            <w:pPr>
              <w:ind w:right="90"/>
              <w:jc w:val="center"/>
              <w:rPr>
                <w:rFonts w:ascii="Arial" w:hAnsi="Arial" w:cs="Arial"/>
                <w:sz w:val="20"/>
                <w:szCs w:val="20"/>
              </w:rPr>
            </w:pPr>
            <w:r>
              <w:rPr>
                <w:rFonts w:ascii="Arial" w:hAnsi="Arial" w:cs="Arial"/>
                <w:sz w:val="20"/>
                <w:szCs w:val="20"/>
              </w:rPr>
              <w:t>8</w:t>
            </w:r>
          </w:p>
        </w:tc>
        <w:tc>
          <w:tcPr>
            <w:tcW w:w="2968" w:type="pct"/>
            <w:vAlign w:val="center"/>
          </w:tcPr>
          <w:p w14:paraId="04632436" w14:textId="2E9ACD2F" w:rsidR="00932CA7" w:rsidRDefault="00932CA7" w:rsidP="00932CA7">
            <w:pPr>
              <w:ind w:right="90"/>
              <w:rPr>
                <w:rFonts w:ascii="Arial" w:hAnsi="Arial" w:cs="Arial"/>
                <w:sz w:val="20"/>
                <w:szCs w:val="20"/>
              </w:rPr>
            </w:pPr>
            <w:r w:rsidRPr="003E0B79">
              <w:rPr>
                <w:rFonts w:ascii="Arial" w:hAnsi="Arial" w:cs="Arial"/>
                <w:sz w:val="20"/>
                <w:szCs w:val="20"/>
                <w:highlight w:val="green"/>
              </w:rPr>
              <w:t>Safety and tolerability (~20% of patients experienced a treatment-emergent serious adverse event; ~30% of patients experienced a study drug–related TEAE)</w:t>
            </w:r>
          </w:p>
        </w:tc>
        <w:tc>
          <w:tcPr>
            <w:tcW w:w="1682" w:type="pct"/>
            <w:vAlign w:val="center"/>
          </w:tcPr>
          <w:p w14:paraId="6A70E6BC" w14:textId="77777777" w:rsidR="00932CA7" w:rsidRPr="00362001" w:rsidRDefault="00932CA7" w:rsidP="00932CA7">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78743E" w:rsidRPr="00362001" w14:paraId="22BF8D9C" w14:textId="77777777">
        <w:trPr>
          <w:trHeight w:val="20"/>
        </w:trPr>
        <w:tc>
          <w:tcPr>
            <w:tcW w:w="350" w:type="pct"/>
            <w:vAlign w:val="center"/>
          </w:tcPr>
          <w:p w14:paraId="7F0995FA" w14:textId="378721A9" w:rsidR="0078743E" w:rsidRDefault="00932CA7" w:rsidP="0078743E">
            <w:pPr>
              <w:ind w:right="90"/>
              <w:jc w:val="center"/>
              <w:rPr>
                <w:rFonts w:ascii="Arial" w:hAnsi="Arial" w:cs="Arial"/>
                <w:sz w:val="20"/>
                <w:szCs w:val="20"/>
              </w:rPr>
            </w:pPr>
            <w:r w:rsidRPr="00377126">
              <w:rPr>
                <w:rFonts w:ascii="Arial" w:hAnsi="Arial" w:cs="Arial"/>
                <w:sz w:val="20"/>
                <w:szCs w:val="20"/>
              </w:rPr>
              <w:lastRenderedPageBreak/>
              <w:t>9</w:t>
            </w:r>
            <w:r w:rsidR="004700B6" w:rsidRPr="00377126">
              <w:rPr>
                <w:rFonts w:ascii="Arial" w:hAnsi="Arial" w:cs="Arial"/>
                <w:sz w:val="20"/>
                <w:szCs w:val="20"/>
              </w:rPr>
              <w:t>9</w:t>
            </w:r>
          </w:p>
        </w:tc>
        <w:tc>
          <w:tcPr>
            <w:tcW w:w="2968" w:type="pct"/>
            <w:vAlign w:val="center"/>
          </w:tcPr>
          <w:p w14:paraId="2DCB8B96" w14:textId="0E127E96" w:rsidR="0078743E" w:rsidRPr="008D559F" w:rsidRDefault="0078743E" w:rsidP="0078743E">
            <w:pPr>
              <w:ind w:right="90"/>
              <w:rPr>
                <w:rFonts w:ascii="Arial" w:hAnsi="Arial" w:cs="Arial"/>
                <w:sz w:val="20"/>
                <w:szCs w:val="20"/>
              </w:rPr>
            </w:pPr>
            <w:r>
              <w:rPr>
                <w:rFonts w:ascii="Arial" w:hAnsi="Arial" w:cs="Arial"/>
                <w:sz w:val="20"/>
                <w:szCs w:val="20"/>
              </w:rPr>
              <w:t xml:space="preserve">I do not see any disadvantages of PRODUCT X </w:t>
            </w:r>
            <w:r>
              <w:rPr>
                <w:rFonts w:ascii="Arial" w:hAnsi="Arial" w:cs="Arial"/>
                <w:color w:val="4472C4" w:themeColor="accent1"/>
                <w:sz w:val="20"/>
              </w:rPr>
              <w:t>[Single select, do not allow multiple selections if selected. A</w:t>
            </w:r>
            <w:r w:rsidRPr="00362001">
              <w:rPr>
                <w:rFonts w:ascii="Arial" w:hAnsi="Arial" w:cs="Arial"/>
                <w:color w:val="4472C4" w:themeColor="accent1"/>
                <w:sz w:val="20"/>
              </w:rPr>
              <w:t>nchor]</w:t>
            </w:r>
          </w:p>
        </w:tc>
        <w:tc>
          <w:tcPr>
            <w:tcW w:w="1682" w:type="pct"/>
            <w:vAlign w:val="center"/>
          </w:tcPr>
          <w:p w14:paraId="74B6C564" w14:textId="01DA76DF" w:rsidR="0078743E" w:rsidRPr="00362001" w:rsidRDefault="0078743E" w:rsidP="0078743E">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78743E" w:rsidRPr="00362001" w14:paraId="36F7E604" w14:textId="77777777">
        <w:trPr>
          <w:trHeight w:val="20"/>
        </w:trPr>
        <w:tc>
          <w:tcPr>
            <w:tcW w:w="350" w:type="pct"/>
            <w:vAlign w:val="center"/>
          </w:tcPr>
          <w:p w14:paraId="65680A4E" w14:textId="77777777" w:rsidR="0078743E" w:rsidRPr="00362001" w:rsidRDefault="0078743E" w:rsidP="0078743E">
            <w:pPr>
              <w:ind w:right="90"/>
              <w:jc w:val="center"/>
              <w:rPr>
                <w:rFonts w:ascii="Arial" w:hAnsi="Arial" w:cs="Arial"/>
                <w:sz w:val="20"/>
                <w:szCs w:val="20"/>
              </w:rPr>
            </w:pPr>
            <w:r w:rsidRPr="00362001">
              <w:rPr>
                <w:rFonts w:ascii="Arial" w:hAnsi="Arial" w:cs="Arial"/>
                <w:sz w:val="20"/>
                <w:szCs w:val="20"/>
              </w:rPr>
              <w:t>98</w:t>
            </w:r>
          </w:p>
        </w:tc>
        <w:tc>
          <w:tcPr>
            <w:tcW w:w="2968" w:type="pct"/>
            <w:vAlign w:val="center"/>
          </w:tcPr>
          <w:p w14:paraId="6360402E" w14:textId="77777777" w:rsidR="0078743E" w:rsidRPr="00362001" w:rsidRDefault="0078743E" w:rsidP="0078743E">
            <w:pPr>
              <w:ind w:right="90"/>
              <w:rPr>
                <w:rFonts w:ascii="Arial" w:hAnsi="Arial" w:cs="Arial"/>
                <w:sz w:val="20"/>
              </w:rPr>
            </w:pPr>
            <w:r w:rsidRPr="00362001">
              <w:rPr>
                <w:rFonts w:ascii="Arial" w:hAnsi="Arial" w:cs="Arial"/>
                <w:sz w:val="20"/>
              </w:rPr>
              <w:t xml:space="preserve">Other (please specify):_________ </w:t>
            </w:r>
            <w:r w:rsidRPr="00362001">
              <w:rPr>
                <w:rFonts w:ascii="Arial" w:hAnsi="Arial" w:cs="Arial"/>
                <w:color w:val="4472C4" w:themeColor="accent1"/>
                <w:sz w:val="20"/>
              </w:rPr>
              <w:t>[Allow open-ended response. Anchor]</w:t>
            </w:r>
          </w:p>
        </w:tc>
        <w:tc>
          <w:tcPr>
            <w:tcW w:w="1682" w:type="pct"/>
            <w:vAlign w:val="center"/>
          </w:tcPr>
          <w:p w14:paraId="7E8B097C" w14:textId="77777777" w:rsidR="0078743E" w:rsidRPr="00362001" w:rsidRDefault="0078743E" w:rsidP="0078743E">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bl>
    <w:p w14:paraId="3FCE975A" w14:textId="5CB8A68F" w:rsidR="00D64D74" w:rsidRPr="00C35725" w:rsidRDefault="002521B7" w:rsidP="00C35725">
      <w:pPr>
        <w:pStyle w:val="Question"/>
        <w:spacing w:line="280" w:lineRule="exact"/>
        <w:ind w:hanging="720"/>
        <w:rPr>
          <w:rFonts w:ascii="Arial" w:hAnsi="Arial" w:cs="Arial"/>
          <w:color w:val="auto"/>
        </w:rPr>
      </w:pPr>
      <w:r>
        <w:rPr>
          <w:rFonts w:ascii="Arial" w:hAnsi="Arial" w:cs="Arial"/>
          <w:color w:val="auto"/>
        </w:rPr>
        <w:t xml:space="preserve">Please note that one of the trial inclusion criteria is that the patient </w:t>
      </w:r>
      <w:r w:rsidRPr="002521B7">
        <w:rPr>
          <w:rFonts w:ascii="Arial" w:hAnsi="Arial" w:cs="Arial"/>
          <w:color w:val="auto"/>
        </w:rPr>
        <w:t xml:space="preserve">must experience </w:t>
      </w:r>
      <w:r w:rsidRPr="007F4F9F">
        <w:rPr>
          <w:rFonts w:ascii="Arial" w:hAnsi="Arial" w:cs="Arial"/>
          <w:b/>
          <w:color w:val="auto"/>
          <w:highlight w:val="green"/>
        </w:rPr>
        <w:t>6 or more major motor seizures during the 6-week Observation Period</w:t>
      </w:r>
      <w:r>
        <w:rPr>
          <w:rFonts w:ascii="Arial" w:hAnsi="Arial" w:cs="Arial"/>
          <w:color w:val="auto"/>
        </w:rPr>
        <w:t xml:space="preserve">. Approximately what percentage </w:t>
      </w:r>
      <w:r w:rsidR="00A1573A">
        <w:rPr>
          <w:rFonts w:ascii="Arial" w:hAnsi="Arial" w:cs="Arial"/>
          <w:color w:val="auto"/>
        </w:rPr>
        <w:t xml:space="preserve">of the Dravet Syndrome </w:t>
      </w:r>
      <w:r w:rsidR="00AA5553">
        <w:rPr>
          <w:rFonts w:ascii="Arial" w:hAnsi="Arial" w:cs="Arial"/>
          <w:color w:val="auto"/>
        </w:rPr>
        <w:t xml:space="preserve">patients </w:t>
      </w:r>
      <w:r w:rsidR="00A1573A">
        <w:rPr>
          <w:rFonts w:ascii="Arial" w:hAnsi="Arial" w:cs="Arial"/>
          <w:color w:val="auto"/>
        </w:rPr>
        <w:t>you treat would meet this trial criterion</w:t>
      </w:r>
      <w:r w:rsidR="00AA5553">
        <w:rPr>
          <w:rFonts w:ascii="Arial" w:hAnsi="Arial" w:cs="Arial"/>
          <w:color w:val="auto"/>
        </w:rPr>
        <w:t xml:space="preserve"> across the following age groups</w:t>
      </w:r>
      <w:r w:rsidR="00A1573A">
        <w:rPr>
          <w:rFonts w:ascii="Arial" w:hAnsi="Arial" w:cs="Arial"/>
          <w:color w:val="auto"/>
        </w:rPr>
        <w:t xml:space="preserve">? </w:t>
      </w:r>
    </w:p>
    <w:tbl>
      <w:tblPr>
        <w:tblStyle w:val="TableGridLight"/>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314"/>
        <w:gridCol w:w="1315"/>
        <w:gridCol w:w="1315"/>
        <w:gridCol w:w="1315"/>
        <w:gridCol w:w="1318"/>
        <w:gridCol w:w="2773"/>
      </w:tblGrid>
      <w:tr w:rsidR="00D523BF" w14:paraId="26936C0E" w14:textId="77777777" w:rsidTr="00D523BF">
        <w:trPr>
          <w:trHeight w:val="30"/>
        </w:trPr>
        <w:tc>
          <w:tcPr>
            <w:tcW w:w="3517" w:type="pct"/>
            <w:gridSpan w:val="5"/>
            <w:shd w:val="clear" w:color="auto" w:fill="D9D9D9" w:themeFill="background1" w:themeFillShade="D9"/>
            <w:vAlign w:val="center"/>
          </w:tcPr>
          <w:p w14:paraId="4706688F" w14:textId="02EFDF54" w:rsidR="00D523BF" w:rsidRDefault="00D523BF" w:rsidP="00336E74">
            <w:pPr>
              <w:ind w:right="90"/>
              <w:jc w:val="center"/>
              <w:rPr>
                <w:rFonts w:ascii="Arial" w:eastAsia="Arial-Black" w:hAnsi="Arial" w:cs="Arial"/>
                <w:sz w:val="20"/>
                <w:szCs w:val="20"/>
              </w:rPr>
            </w:pPr>
            <w:r>
              <w:rPr>
                <w:rFonts w:ascii="Arial" w:eastAsia="Arial-Black" w:hAnsi="Arial" w:cs="Arial"/>
                <w:sz w:val="20"/>
                <w:szCs w:val="20"/>
              </w:rPr>
              <w:t>Distribution Across Age Groups</w:t>
            </w:r>
          </w:p>
        </w:tc>
        <w:tc>
          <w:tcPr>
            <w:tcW w:w="1483" w:type="pct"/>
            <w:shd w:val="clear" w:color="auto" w:fill="D9D9D9" w:themeFill="background1" w:themeFillShade="D9"/>
            <w:vAlign w:val="center"/>
          </w:tcPr>
          <w:p w14:paraId="5BE6212C" w14:textId="77777777" w:rsidR="00D523BF" w:rsidRPr="00362001" w:rsidRDefault="00D523BF" w:rsidP="00336E74">
            <w:pPr>
              <w:ind w:right="90"/>
              <w:jc w:val="center"/>
              <w:rPr>
                <w:rFonts w:ascii="Arial" w:hAnsi="Arial" w:cs="Arial"/>
                <w:sz w:val="20"/>
              </w:rPr>
            </w:pPr>
          </w:p>
        </w:tc>
      </w:tr>
      <w:tr w:rsidR="008A798C" w14:paraId="1044A8A3" w14:textId="77777777" w:rsidTr="008A798C">
        <w:trPr>
          <w:trHeight w:val="30"/>
        </w:trPr>
        <w:tc>
          <w:tcPr>
            <w:tcW w:w="703" w:type="pct"/>
            <w:shd w:val="clear" w:color="auto" w:fill="D9D9D9" w:themeFill="background1" w:themeFillShade="D9"/>
            <w:vAlign w:val="center"/>
          </w:tcPr>
          <w:p w14:paraId="5AA60B38" w14:textId="07622058" w:rsidR="008A798C" w:rsidRDefault="008A798C" w:rsidP="008A798C">
            <w:pPr>
              <w:ind w:right="90"/>
              <w:jc w:val="center"/>
              <w:rPr>
                <w:rFonts w:ascii="Arial" w:eastAsia="Arial-Black" w:hAnsi="Arial" w:cs="Arial"/>
                <w:sz w:val="20"/>
                <w:szCs w:val="20"/>
              </w:rPr>
            </w:pPr>
            <w:commentRangeStart w:id="29"/>
            <w:r w:rsidRPr="00E429E0">
              <w:rPr>
                <w:rFonts w:ascii="Arial" w:eastAsia="Arial-Black" w:hAnsi="Arial" w:cs="Arial"/>
                <w:color w:val="4472C4" w:themeColor="accent1"/>
                <w:sz w:val="20"/>
                <w:szCs w:val="20"/>
                <w:highlight w:val="darkYellow"/>
              </w:rPr>
              <w:t>[IF Q110_1&gt;0%]</w:t>
            </w:r>
            <w:r w:rsidRPr="00E429E0">
              <w:rPr>
                <w:rFonts w:ascii="Arial" w:eastAsia="Arial-Black" w:hAnsi="Arial" w:cs="Arial"/>
                <w:color w:val="4472C4" w:themeColor="accent1"/>
                <w:sz w:val="20"/>
                <w:szCs w:val="20"/>
              </w:rPr>
              <w:t xml:space="preserve"> </w:t>
            </w:r>
            <w:commentRangeEnd w:id="29"/>
            <w:r w:rsidRPr="00D14A20">
              <w:rPr>
                <w:rStyle w:val="CommentReference"/>
                <w:rFonts w:ascii="Arial" w:eastAsia="Arial-Black" w:hAnsi="Arial" w:cs="Arial"/>
                <w:sz w:val="20"/>
                <w:szCs w:val="20"/>
              </w:rPr>
              <w:commentReference w:id="29"/>
            </w:r>
            <w:r w:rsidRPr="00D14A20">
              <w:rPr>
                <w:rFonts w:ascii="Arial" w:eastAsia="Arial-Black" w:hAnsi="Arial" w:cs="Arial"/>
                <w:sz w:val="20"/>
                <w:szCs w:val="20"/>
              </w:rPr>
              <w:t>&lt;2 years</w:t>
            </w:r>
            <w:r>
              <w:rPr>
                <w:rFonts w:ascii="Arial" w:eastAsia="Arial-Black" w:hAnsi="Arial"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A</w:t>
            </w:r>
            <w:r w:rsidRPr="00195A7F">
              <w:rPr>
                <w:rFonts w:ascii="Arial" w:hAnsi="Arial" w:cs="Arial"/>
                <w:bCs/>
                <w:color w:val="4472C4" w:themeColor="accent1"/>
                <w:sz w:val="20"/>
                <w:lang w:val="en-CA"/>
              </w:rPr>
              <w:t>]</w:t>
            </w:r>
          </w:p>
        </w:tc>
        <w:tc>
          <w:tcPr>
            <w:tcW w:w="703" w:type="pct"/>
            <w:shd w:val="clear" w:color="auto" w:fill="D9D9D9" w:themeFill="background1" w:themeFillShade="D9"/>
            <w:vAlign w:val="center"/>
          </w:tcPr>
          <w:p w14:paraId="7946DE8E" w14:textId="77777777" w:rsidR="008A798C" w:rsidRDefault="008A798C" w:rsidP="008A798C">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2</w:t>
            </w:r>
            <w:r w:rsidRPr="00E429E0">
              <w:rPr>
                <w:rFonts w:ascii="Arial" w:eastAsia="Arial-Black" w:hAnsi="Arial" w:cs="Arial"/>
                <w:color w:val="4472C4" w:themeColor="accent1"/>
                <w:sz w:val="20"/>
                <w:szCs w:val="20"/>
                <w:highlight w:val="darkYellow"/>
              </w:rPr>
              <w:t>&gt;0%]</w:t>
            </w:r>
          </w:p>
          <w:p w14:paraId="2F094DF8" w14:textId="77777777" w:rsidR="008A798C" w:rsidRDefault="008A798C" w:rsidP="008A798C">
            <w:pPr>
              <w:ind w:right="90"/>
              <w:jc w:val="center"/>
              <w:rPr>
                <w:rFonts w:ascii="Arial" w:eastAsia="Arial-Black" w:hAnsi="Arial" w:cs="Arial"/>
                <w:sz w:val="20"/>
                <w:szCs w:val="20"/>
              </w:rPr>
            </w:pPr>
            <w:r w:rsidRPr="00D14A20">
              <w:rPr>
                <w:rFonts w:ascii="Arial" w:eastAsia="Arial-Black" w:hAnsi="Arial" w:cs="Arial"/>
                <w:sz w:val="20"/>
                <w:szCs w:val="20"/>
              </w:rPr>
              <w:t>2 to &lt;4 years</w:t>
            </w:r>
            <w:r>
              <w:rPr>
                <w:rFonts w:ascii="Arial" w:eastAsia="Arial-Black" w:hAnsi="Arial"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B]</w:t>
            </w:r>
          </w:p>
        </w:tc>
        <w:tc>
          <w:tcPr>
            <w:tcW w:w="703" w:type="pct"/>
            <w:shd w:val="clear" w:color="auto" w:fill="D9D9D9" w:themeFill="background1" w:themeFillShade="D9"/>
            <w:vAlign w:val="center"/>
          </w:tcPr>
          <w:p w14:paraId="12FB1D28" w14:textId="77777777" w:rsidR="008A798C" w:rsidRDefault="008A798C" w:rsidP="008A798C">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3</w:t>
            </w:r>
            <w:r w:rsidRPr="00E429E0">
              <w:rPr>
                <w:rFonts w:ascii="Arial" w:eastAsia="Arial-Black" w:hAnsi="Arial" w:cs="Arial"/>
                <w:color w:val="4472C4" w:themeColor="accent1"/>
                <w:sz w:val="20"/>
                <w:szCs w:val="20"/>
                <w:highlight w:val="darkYellow"/>
              </w:rPr>
              <w:t>&gt;0%]</w:t>
            </w:r>
          </w:p>
          <w:p w14:paraId="1300E8C8" w14:textId="77777777" w:rsidR="008A798C" w:rsidRDefault="008A798C" w:rsidP="008A798C">
            <w:pPr>
              <w:ind w:right="90"/>
              <w:jc w:val="center"/>
              <w:rPr>
                <w:rFonts w:ascii="Arial" w:eastAsia="Arial-Black" w:hAnsi="Arial" w:cs="Arial"/>
                <w:sz w:val="20"/>
                <w:szCs w:val="20"/>
              </w:rPr>
            </w:pPr>
            <w:r w:rsidRPr="00011055">
              <w:rPr>
                <w:rFonts w:ascii="Arial" w:eastAsia="Arial-Black" w:hAnsi="Arial" w:cs="Arial"/>
                <w:sz w:val="20"/>
                <w:szCs w:val="20"/>
              </w:rPr>
              <w:t>4 to &lt;</w:t>
            </w:r>
            <w:r>
              <w:rPr>
                <w:rFonts w:ascii="Arial" w:eastAsia="Arial-Black" w:hAnsi="Arial" w:cs="Arial"/>
                <w:sz w:val="20"/>
                <w:szCs w:val="20"/>
              </w:rPr>
              <w:t>12</w:t>
            </w:r>
            <w:r w:rsidRPr="00011055">
              <w:rPr>
                <w:rFonts w:ascii="Arial" w:eastAsia="Arial-Black" w:hAnsi="Arial" w:cs="Arial"/>
                <w:sz w:val="20"/>
                <w:szCs w:val="20"/>
              </w:rPr>
              <w:t xml:space="preserve"> years</w:t>
            </w:r>
            <w:r>
              <w:rPr>
                <w:rFonts w:ascii="Arial" w:eastAsia="Arial-Black" w:hAnsi="Arial"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C]</w:t>
            </w:r>
          </w:p>
        </w:tc>
        <w:tc>
          <w:tcPr>
            <w:tcW w:w="703" w:type="pct"/>
            <w:shd w:val="clear" w:color="auto" w:fill="D9D9D9" w:themeFill="background1" w:themeFillShade="D9"/>
            <w:vAlign w:val="center"/>
          </w:tcPr>
          <w:p w14:paraId="62545479" w14:textId="77777777" w:rsidR="008A798C" w:rsidRDefault="008A798C" w:rsidP="008A798C">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4</w:t>
            </w:r>
            <w:r w:rsidRPr="00E429E0">
              <w:rPr>
                <w:rFonts w:ascii="Arial" w:eastAsia="Arial-Black" w:hAnsi="Arial" w:cs="Arial"/>
                <w:color w:val="4472C4" w:themeColor="accent1"/>
                <w:sz w:val="20"/>
                <w:szCs w:val="20"/>
                <w:highlight w:val="darkYellow"/>
              </w:rPr>
              <w:t>&gt;0%]</w:t>
            </w:r>
          </w:p>
          <w:p w14:paraId="24EEF149" w14:textId="77777777" w:rsidR="008A798C" w:rsidRDefault="008A798C" w:rsidP="008A798C">
            <w:pPr>
              <w:ind w:right="90"/>
              <w:jc w:val="center"/>
              <w:rPr>
                <w:rFonts w:ascii="Arial" w:eastAsia="Arial-Black" w:hAnsi="Arial" w:cs="Arial"/>
                <w:sz w:val="20"/>
                <w:szCs w:val="20"/>
              </w:rPr>
            </w:pPr>
            <w:r w:rsidRPr="002E1A1C">
              <w:rPr>
                <w:rFonts w:ascii="Arial" w:eastAsia="Arial-Black" w:hAnsi="Arial" w:cs="Arial"/>
                <w:sz w:val="20"/>
                <w:szCs w:val="20"/>
              </w:rPr>
              <w:t>12 to &lt;18 years</w:t>
            </w:r>
            <w:r>
              <w:rPr>
                <w:rFonts w:ascii="Arial" w:eastAsia="Arial-Black" w:hAnsi="Arial"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D]</w:t>
            </w:r>
          </w:p>
        </w:tc>
        <w:tc>
          <w:tcPr>
            <w:tcW w:w="705" w:type="pct"/>
            <w:shd w:val="clear" w:color="auto" w:fill="D9D9D9" w:themeFill="background1" w:themeFillShade="D9"/>
            <w:vAlign w:val="center"/>
          </w:tcPr>
          <w:p w14:paraId="1876082A" w14:textId="77777777" w:rsidR="008A798C" w:rsidRDefault="008A798C" w:rsidP="008A798C">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5</w:t>
            </w:r>
            <w:r w:rsidRPr="00E429E0">
              <w:rPr>
                <w:rFonts w:ascii="Arial" w:eastAsia="Arial-Black" w:hAnsi="Arial" w:cs="Arial"/>
                <w:color w:val="4472C4" w:themeColor="accent1"/>
                <w:sz w:val="20"/>
                <w:szCs w:val="20"/>
                <w:highlight w:val="darkYellow"/>
              </w:rPr>
              <w:t>&gt;0%]</w:t>
            </w:r>
          </w:p>
          <w:p w14:paraId="7DAB52EF" w14:textId="77777777" w:rsidR="008A798C" w:rsidRDefault="008A798C" w:rsidP="008A798C">
            <w:pPr>
              <w:ind w:right="90"/>
              <w:jc w:val="center"/>
              <w:rPr>
                <w:rFonts w:ascii="Arial" w:eastAsia="Arial-Black" w:hAnsi="Arial" w:cs="Arial"/>
                <w:sz w:val="20"/>
                <w:szCs w:val="20"/>
              </w:rPr>
            </w:pPr>
            <w:r>
              <w:rPr>
                <w:rFonts w:ascii="Arial" w:eastAsia="Arial-Black" w:hAnsi="Arial" w:cs="Arial"/>
                <w:sz w:val="20"/>
                <w:szCs w:val="20"/>
              </w:rPr>
              <w:t xml:space="preserve">18 years and above </w:t>
            </w:r>
            <w:r w:rsidRPr="00195A7F">
              <w:rPr>
                <w:rFonts w:ascii="Arial" w:hAnsi="Arial" w:cs="Arial"/>
                <w:color w:val="4472C4" w:themeColor="accent1"/>
                <w:sz w:val="20"/>
                <w:lang w:val="en-CA"/>
              </w:rPr>
              <w:t>[</w:t>
            </w:r>
            <w:r>
              <w:rPr>
                <w:rFonts w:ascii="Arial" w:hAnsi="Arial" w:cs="Arial"/>
                <w:color w:val="4472C4" w:themeColor="accent1"/>
                <w:sz w:val="20"/>
                <w:lang w:val="en-CA"/>
              </w:rPr>
              <w:t>E]</w:t>
            </w:r>
          </w:p>
        </w:tc>
        <w:tc>
          <w:tcPr>
            <w:tcW w:w="1483" w:type="pct"/>
            <w:shd w:val="clear" w:color="auto" w:fill="D9D9D9" w:themeFill="background1" w:themeFillShade="D9"/>
            <w:vAlign w:val="center"/>
          </w:tcPr>
          <w:p w14:paraId="30999DBA" w14:textId="77777777" w:rsidR="008A798C" w:rsidRPr="009D2351" w:rsidRDefault="008A798C" w:rsidP="008A798C">
            <w:pPr>
              <w:ind w:right="90"/>
              <w:jc w:val="center"/>
              <w:rPr>
                <w:rFonts w:ascii="Arial" w:eastAsia="Arial-Black" w:hAnsi="Arial" w:cs="Arial"/>
                <w:strike/>
                <w:sz w:val="20"/>
                <w:szCs w:val="20"/>
                <w:highlight w:val="magenta"/>
              </w:rPr>
            </w:pPr>
            <w:r w:rsidRPr="009D2351">
              <w:rPr>
                <w:rFonts w:ascii="Arial" w:hAnsi="Arial" w:cs="Arial"/>
                <w:strike/>
                <w:sz w:val="20"/>
                <w:highlight w:val="magenta"/>
              </w:rPr>
              <w:t>Total</w:t>
            </w:r>
          </w:p>
        </w:tc>
      </w:tr>
      <w:tr w:rsidR="00D523BF" w:rsidRPr="002E7007" w14:paraId="3E00B5E1" w14:textId="77777777" w:rsidTr="008A798C">
        <w:trPr>
          <w:trHeight w:val="498"/>
        </w:trPr>
        <w:tc>
          <w:tcPr>
            <w:tcW w:w="703" w:type="pct"/>
            <w:vAlign w:val="center"/>
          </w:tcPr>
          <w:p w14:paraId="4A116BED" w14:textId="77777777" w:rsidR="00D523BF" w:rsidRPr="000325D4" w:rsidRDefault="00D523BF" w:rsidP="00336E74">
            <w:pPr>
              <w:ind w:right="90"/>
              <w:jc w:val="center"/>
              <w:rPr>
                <w:rFonts w:ascii="Arial" w:eastAsia="Times New Roman" w:hAnsi="Arial" w:cs="Arial"/>
                <w:sz w:val="20"/>
                <w:szCs w:val="20"/>
                <w:highlight w:val="magenta"/>
              </w:rPr>
            </w:pPr>
            <w:r w:rsidRPr="000325D4">
              <w:rPr>
                <w:rFonts w:ascii="Arial" w:eastAsia="Times New Roman" w:hAnsi="Arial" w:cs="Arial"/>
                <w:sz w:val="20"/>
                <w:szCs w:val="20"/>
                <w:highlight w:val="magenta"/>
              </w:rPr>
              <w:t>___%</w:t>
            </w:r>
          </w:p>
        </w:tc>
        <w:tc>
          <w:tcPr>
            <w:tcW w:w="703" w:type="pct"/>
            <w:vAlign w:val="center"/>
          </w:tcPr>
          <w:p w14:paraId="196649E7" w14:textId="77777777" w:rsidR="00D523BF" w:rsidRPr="000325D4" w:rsidRDefault="00D523BF" w:rsidP="00336E74">
            <w:pPr>
              <w:ind w:right="90"/>
              <w:jc w:val="center"/>
              <w:rPr>
                <w:rFonts w:ascii="Arial" w:eastAsia="Times New Roman" w:hAnsi="Arial" w:cs="Arial"/>
                <w:sz w:val="20"/>
                <w:szCs w:val="20"/>
                <w:highlight w:val="magenta"/>
              </w:rPr>
            </w:pPr>
            <w:r w:rsidRPr="000325D4">
              <w:rPr>
                <w:rFonts w:ascii="Arial" w:eastAsia="Times New Roman" w:hAnsi="Arial" w:cs="Arial"/>
                <w:sz w:val="20"/>
                <w:szCs w:val="20"/>
                <w:highlight w:val="magenta"/>
              </w:rPr>
              <w:t>___%</w:t>
            </w:r>
          </w:p>
        </w:tc>
        <w:tc>
          <w:tcPr>
            <w:tcW w:w="703" w:type="pct"/>
            <w:vAlign w:val="center"/>
          </w:tcPr>
          <w:p w14:paraId="042DDE7D" w14:textId="77777777" w:rsidR="00D523BF" w:rsidRPr="000325D4" w:rsidRDefault="00D523BF" w:rsidP="00336E74">
            <w:pPr>
              <w:ind w:right="90"/>
              <w:jc w:val="center"/>
              <w:rPr>
                <w:rFonts w:ascii="Arial" w:eastAsia="Times New Roman" w:hAnsi="Arial" w:cs="Arial"/>
                <w:sz w:val="20"/>
                <w:szCs w:val="20"/>
                <w:highlight w:val="magenta"/>
              </w:rPr>
            </w:pPr>
            <w:r w:rsidRPr="000325D4">
              <w:rPr>
                <w:rFonts w:ascii="Arial" w:eastAsia="Times New Roman" w:hAnsi="Arial" w:cs="Arial"/>
                <w:sz w:val="20"/>
                <w:szCs w:val="20"/>
                <w:highlight w:val="magenta"/>
              </w:rPr>
              <w:t>___%</w:t>
            </w:r>
          </w:p>
        </w:tc>
        <w:tc>
          <w:tcPr>
            <w:tcW w:w="703" w:type="pct"/>
            <w:vAlign w:val="center"/>
          </w:tcPr>
          <w:p w14:paraId="6EBD2465" w14:textId="77777777" w:rsidR="00D523BF" w:rsidRPr="000325D4" w:rsidRDefault="00D523BF" w:rsidP="00336E74">
            <w:pPr>
              <w:ind w:right="90"/>
              <w:jc w:val="center"/>
              <w:rPr>
                <w:rFonts w:ascii="Arial" w:eastAsia="Times New Roman" w:hAnsi="Arial" w:cs="Arial"/>
                <w:sz w:val="20"/>
                <w:szCs w:val="20"/>
                <w:highlight w:val="magenta"/>
              </w:rPr>
            </w:pPr>
            <w:r w:rsidRPr="000325D4">
              <w:rPr>
                <w:rFonts w:ascii="Arial" w:eastAsia="Times New Roman" w:hAnsi="Arial" w:cs="Arial"/>
                <w:sz w:val="20"/>
                <w:szCs w:val="20"/>
                <w:highlight w:val="magenta"/>
              </w:rPr>
              <w:t>___%</w:t>
            </w:r>
          </w:p>
        </w:tc>
        <w:tc>
          <w:tcPr>
            <w:tcW w:w="705" w:type="pct"/>
            <w:vAlign w:val="center"/>
          </w:tcPr>
          <w:p w14:paraId="692A1F5D" w14:textId="77777777" w:rsidR="00D523BF" w:rsidRPr="000325D4" w:rsidRDefault="00D523BF" w:rsidP="00336E74">
            <w:pPr>
              <w:ind w:right="90"/>
              <w:jc w:val="center"/>
              <w:rPr>
                <w:rFonts w:ascii="Arial" w:eastAsia="Times New Roman" w:hAnsi="Arial" w:cs="Arial"/>
                <w:sz w:val="20"/>
                <w:szCs w:val="20"/>
                <w:highlight w:val="magenta"/>
              </w:rPr>
            </w:pPr>
            <w:r w:rsidRPr="000325D4">
              <w:rPr>
                <w:rFonts w:ascii="Arial" w:eastAsia="Times New Roman" w:hAnsi="Arial" w:cs="Arial"/>
                <w:sz w:val="20"/>
                <w:szCs w:val="20"/>
                <w:highlight w:val="magenta"/>
              </w:rPr>
              <w:t>___%</w:t>
            </w:r>
          </w:p>
        </w:tc>
        <w:tc>
          <w:tcPr>
            <w:tcW w:w="1483" w:type="pct"/>
            <w:vAlign w:val="center"/>
          </w:tcPr>
          <w:p w14:paraId="1002298D" w14:textId="27A7E182" w:rsidR="00D523BF" w:rsidRPr="009D2351" w:rsidRDefault="00E42B7D" w:rsidP="00336E74">
            <w:pPr>
              <w:ind w:right="90"/>
              <w:jc w:val="center"/>
              <w:rPr>
                <w:rFonts w:ascii="Arial" w:eastAsia="Arial-Black" w:hAnsi="Arial" w:cs="Arial"/>
                <w:strike/>
                <w:color w:val="4472C4" w:themeColor="accent1"/>
                <w:sz w:val="20"/>
                <w:szCs w:val="20"/>
                <w:highlight w:val="magenta"/>
              </w:rPr>
            </w:pPr>
            <w:r w:rsidRPr="009D2351">
              <w:rPr>
                <w:rFonts w:ascii="Arial" w:eastAsia="Arial-Black" w:hAnsi="Arial" w:cs="Arial"/>
                <w:strike/>
                <w:color w:val="4472C4" w:themeColor="accent1"/>
                <w:sz w:val="20"/>
                <w:szCs w:val="20"/>
                <w:highlight w:val="magenta"/>
              </w:rPr>
              <w:t xml:space="preserve">SHOW </w:t>
            </w:r>
            <w:r w:rsidR="00D523BF" w:rsidRPr="009D2351">
              <w:rPr>
                <w:rFonts w:ascii="Arial" w:eastAsia="Arial-Black" w:hAnsi="Arial" w:cs="Arial"/>
                <w:strike/>
                <w:color w:val="4472C4" w:themeColor="accent1"/>
                <w:sz w:val="20"/>
                <w:szCs w:val="20"/>
                <w:highlight w:val="magenta"/>
              </w:rPr>
              <w:t xml:space="preserve">SUM [A] to [E] </w:t>
            </w:r>
          </w:p>
        </w:tc>
      </w:tr>
    </w:tbl>
    <w:p w14:paraId="5B10070D" w14:textId="69A402D9" w:rsidR="00E93D28" w:rsidRDefault="00FF22C6" w:rsidP="00A34ACE">
      <w:pPr>
        <w:pStyle w:val="Question"/>
        <w:spacing w:line="280" w:lineRule="exact"/>
        <w:ind w:hanging="720"/>
        <w:rPr>
          <w:rFonts w:ascii="Arial" w:hAnsi="Arial" w:cs="Arial"/>
          <w:color w:val="auto"/>
        </w:rPr>
      </w:pPr>
      <w:r>
        <w:rPr>
          <w:rFonts w:ascii="Arial" w:hAnsi="Arial" w:cs="Arial"/>
          <w:color w:val="auto"/>
        </w:rPr>
        <w:t xml:space="preserve">Based on your review of </w:t>
      </w:r>
      <w:r w:rsidR="007D0F0D">
        <w:rPr>
          <w:rFonts w:ascii="Arial" w:hAnsi="Arial" w:cs="Arial"/>
          <w:color w:val="auto"/>
        </w:rPr>
        <w:t>PRODUCT</w:t>
      </w:r>
      <w:r>
        <w:rPr>
          <w:rFonts w:ascii="Arial" w:hAnsi="Arial" w:cs="Arial"/>
          <w:color w:val="auto"/>
        </w:rPr>
        <w:t xml:space="preserve"> X</w:t>
      </w:r>
      <w:r w:rsidR="00356B7D">
        <w:rPr>
          <w:rFonts w:ascii="Arial" w:hAnsi="Arial" w:cs="Arial"/>
          <w:color w:val="auto"/>
        </w:rPr>
        <w:t xml:space="preserve"> -</w:t>
      </w:r>
      <w:r w:rsidR="004B722C">
        <w:rPr>
          <w:rFonts w:ascii="Arial" w:hAnsi="Arial" w:cs="Arial"/>
          <w:color w:val="auto"/>
        </w:rPr>
        <w:t xml:space="preserve"> and assuming </w:t>
      </w:r>
      <w:r w:rsidR="00285658" w:rsidRPr="00285658">
        <w:rPr>
          <w:rFonts w:ascii="Arial" w:eastAsiaTheme="minorHAnsi" w:hAnsi="Arial" w:cs="Arial"/>
          <w:color w:val="4472C4" w:themeColor="accent1"/>
          <w:szCs w:val="22"/>
        </w:rPr>
        <w:t>[US HCP]</w:t>
      </w:r>
      <w:r w:rsidR="00285658">
        <w:rPr>
          <w:rFonts w:ascii="Arial" w:hAnsi="Arial" w:cs="Arial"/>
          <w:color w:val="auto"/>
        </w:rPr>
        <w:t xml:space="preserve"> </w:t>
      </w:r>
      <w:r w:rsidR="00285658" w:rsidRPr="00285658">
        <w:rPr>
          <w:rFonts w:ascii="Arial" w:hAnsi="Arial" w:cs="Arial"/>
          <w:color w:val="auto"/>
        </w:rPr>
        <w:t>prior authorization to clinical trial criteria /</w:t>
      </w:r>
      <w:r w:rsidR="00285658">
        <w:rPr>
          <w:rFonts w:ascii="Arial" w:hAnsi="Arial" w:cs="Arial"/>
          <w:b/>
          <w:bCs/>
          <w:color w:val="auto"/>
        </w:rPr>
        <w:t xml:space="preserve"> </w:t>
      </w:r>
      <w:r w:rsidR="00285658" w:rsidRPr="00285658">
        <w:rPr>
          <w:rFonts w:ascii="Arial" w:eastAsiaTheme="minorHAnsi" w:hAnsi="Arial" w:cs="Arial"/>
          <w:color w:val="4472C4" w:themeColor="accent1"/>
          <w:szCs w:val="22"/>
        </w:rPr>
        <w:t>[</w:t>
      </w:r>
      <w:r w:rsidR="00285658">
        <w:rPr>
          <w:rFonts w:ascii="Arial" w:eastAsiaTheme="minorHAnsi" w:hAnsi="Arial" w:cs="Arial"/>
          <w:color w:val="4472C4" w:themeColor="accent1"/>
          <w:szCs w:val="22"/>
        </w:rPr>
        <w:t xml:space="preserve">ex-US HCPs] </w:t>
      </w:r>
      <w:r w:rsidR="00285658" w:rsidRPr="00285658">
        <w:rPr>
          <w:rFonts w:ascii="Arial" w:hAnsi="Arial" w:cs="Arial"/>
          <w:color w:val="auto"/>
        </w:rPr>
        <w:t>payer reimbursement</w:t>
      </w:r>
      <w:r w:rsidR="00356B7D">
        <w:rPr>
          <w:rFonts w:ascii="Arial" w:hAnsi="Arial" w:cs="Arial"/>
          <w:color w:val="auto"/>
        </w:rPr>
        <w:t xml:space="preserve"> will be in place </w:t>
      </w:r>
      <w:r w:rsidR="00EF6C79">
        <w:rPr>
          <w:rFonts w:ascii="Arial" w:hAnsi="Arial" w:cs="Arial"/>
          <w:color w:val="auto"/>
        </w:rPr>
        <w:t>–</w:t>
      </w:r>
      <w:r>
        <w:rPr>
          <w:rFonts w:ascii="Arial" w:hAnsi="Arial" w:cs="Arial"/>
          <w:color w:val="auto"/>
        </w:rPr>
        <w:t xml:space="preserve"> </w:t>
      </w:r>
      <w:r w:rsidR="00EF6C79">
        <w:rPr>
          <w:rFonts w:ascii="Arial" w:hAnsi="Arial" w:cs="Arial"/>
          <w:color w:val="auto"/>
        </w:rPr>
        <w:t>what is</w:t>
      </w:r>
      <w:r>
        <w:rPr>
          <w:rFonts w:ascii="Arial" w:hAnsi="Arial" w:cs="Arial"/>
          <w:color w:val="auto"/>
        </w:rPr>
        <w:t xml:space="preserve"> your </w:t>
      </w:r>
      <w:r w:rsidRPr="007D0F0D">
        <w:rPr>
          <w:rFonts w:ascii="Arial" w:hAnsi="Arial" w:cs="Arial"/>
          <w:b/>
          <w:bCs/>
          <w:color w:val="auto"/>
        </w:rPr>
        <w:t xml:space="preserve">likelihood to prescribe </w:t>
      </w:r>
      <w:r w:rsidR="007D0F0D">
        <w:rPr>
          <w:rFonts w:ascii="Arial" w:hAnsi="Arial" w:cs="Arial"/>
          <w:b/>
          <w:bCs/>
          <w:color w:val="auto"/>
        </w:rPr>
        <w:t>PRODUCT</w:t>
      </w:r>
      <w:r w:rsidRPr="007D0F0D">
        <w:rPr>
          <w:rFonts w:ascii="Arial" w:hAnsi="Arial" w:cs="Arial"/>
          <w:b/>
          <w:bCs/>
          <w:color w:val="auto"/>
        </w:rPr>
        <w:t xml:space="preserve"> X</w:t>
      </w:r>
      <w:r>
        <w:rPr>
          <w:rFonts w:ascii="Arial" w:hAnsi="Arial" w:cs="Arial"/>
          <w:color w:val="auto"/>
        </w:rPr>
        <w:t xml:space="preserve">? </w:t>
      </w:r>
      <w:r w:rsidRPr="00362001">
        <w:rPr>
          <w:rFonts w:ascii="Arial" w:hAnsi="Arial" w:cs="Arial"/>
          <w:color w:val="4472C4" w:themeColor="accent1"/>
        </w:rPr>
        <w:t>Allow one selection</w:t>
      </w:r>
    </w:p>
    <w:tbl>
      <w:tblPr>
        <w:tblStyle w:val="TableGridLight"/>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4"/>
        <w:gridCol w:w="854"/>
        <w:gridCol w:w="853"/>
        <w:gridCol w:w="853"/>
        <w:gridCol w:w="853"/>
        <w:gridCol w:w="853"/>
        <w:gridCol w:w="853"/>
        <w:gridCol w:w="853"/>
        <w:gridCol w:w="846"/>
        <w:gridCol w:w="842"/>
        <w:gridCol w:w="842"/>
      </w:tblGrid>
      <w:tr w:rsidR="00E93D28" w:rsidRPr="00362001" w14:paraId="4FD1A33B" w14:textId="62AE88BD">
        <w:trPr>
          <w:trHeight w:val="138"/>
        </w:trPr>
        <w:tc>
          <w:tcPr>
            <w:tcW w:w="456" w:type="pct"/>
            <w:shd w:val="clear" w:color="auto" w:fill="D9D9D9" w:themeFill="background1" w:themeFillShade="D9"/>
            <w:vAlign w:val="center"/>
          </w:tcPr>
          <w:p w14:paraId="575AB04F" w14:textId="77777777" w:rsidR="00BC32B2" w:rsidRPr="00B82F69" w:rsidRDefault="00BC32B2" w:rsidP="00BC32B2">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Almost no</w:t>
            </w:r>
          </w:p>
          <w:p w14:paraId="4D2AB152" w14:textId="77777777" w:rsidR="00BC32B2" w:rsidRPr="00B82F69" w:rsidRDefault="00BC32B2" w:rsidP="00BC32B2">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chance</w:t>
            </w:r>
          </w:p>
          <w:p w14:paraId="5A6E4527" w14:textId="79E182D5" w:rsidR="00E93D28" w:rsidRPr="00B82F69" w:rsidRDefault="00BC32B2" w:rsidP="00E93D28">
            <w:pPr>
              <w:ind w:right="90"/>
              <w:jc w:val="center"/>
              <w:rPr>
                <w:rFonts w:ascii="Arial" w:hAnsi="Arial" w:cs="Arial"/>
                <w:sz w:val="20"/>
                <w:szCs w:val="20"/>
                <w:highlight w:val="green"/>
              </w:rPr>
            </w:pPr>
            <w:r w:rsidRPr="00B82F69">
              <w:rPr>
                <w:rFonts w:ascii="Arial" w:hAnsi="Arial" w:cs="Arial"/>
                <w:sz w:val="20"/>
                <w:szCs w:val="20"/>
                <w:highlight w:val="green"/>
                <w:lang w:val="en-GB"/>
              </w:rPr>
              <w:t>1 in 100</w:t>
            </w:r>
          </w:p>
        </w:tc>
        <w:tc>
          <w:tcPr>
            <w:tcW w:w="456" w:type="pct"/>
            <w:shd w:val="clear" w:color="auto" w:fill="D9D9D9" w:themeFill="background1" w:themeFillShade="D9"/>
            <w:vAlign w:val="center"/>
          </w:tcPr>
          <w:p w14:paraId="51F25BCA" w14:textId="77777777" w:rsidR="00BC32B2" w:rsidRPr="00B82F69" w:rsidRDefault="00BC32B2" w:rsidP="00BC32B2">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Very slight chance</w:t>
            </w:r>
          </w:p>
          <w:p w14:paraId="4AAFC85F" w14:textId="59B837E3" w:rsidR="00E93D28" w:rsidRPr="00B82F69" w:rsidRDefault="00BC32B2" w:rsidP="00E93D28">
            <w:pPr>
              <w:ind w:right="90"/>
              <w:jc w:val="center"/>
              <w:rPr>
                <w:rFonts w:ascii="Arial" w:hAnsi="Arial" w:cs="Arial"/>
                <w:sz w:val="20"/>
                <w:szCs w:val="20"/>
                <w:highlight w:val="green"/>
              </w:rPr>
            </w:pPr>
            <w:r w:rsidRPr="00B82F69">
              <w:rPr>
                <w:rFonts w:ascii="Arial" w:hAnsi="Arial" w:cs="Arial"/>
                <w:sz w:val="20"/>
                <w:szCs w:val="20"/>
                <w:highlight w:val="green"/>
                <w:lang w:val="en-GB"/>
              </w:rPr>
              <w:t>1 in 10</w:t>
            </w:r>
          </w:p>
        </w:tc>
        <w:tc>
          <w:tcPr>
            <w:tcW w:w="456" w:type="pct"/>
            <w:shd w:val="clear" w:color="auto" w:fill="D9D9D9" w:themeFill="background1" w:themeFillShade="D9"/>
            <w:vAlign w:val="center"/>
          </w:tcPr>
          <w:p w14:paraId="6C934885" w14:textId="77777777" w:rsidR="00BC32B2" w:rsidRPr="00B82F69" w:rsidRDefault="00BC32B2" w:rsidP="00BC32B2">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Slight chance</w:t>
            </w:r>
          </w:p>
          <w:p w14:paraId="52297AF1" w14:textId="695214DE" w:rsidR="00E93D28" w:rsidRPr="00B82F69" w:rsidRDefault="00BC32B2" w:rsidP="00E93D28">
            <w:pPr>
              <w:ind w:right="90"/>
              <w:jc w:val="center"/>
              <w:rPr>
                <w:rFonts w:ascii="Arial" w:hAnsi="Arial" w:cs="Arial"/>
                <w:color w:val="000000" w:themeColor="text1"/>
                <w:sz w:val="20"/>
                <w:szCs w:val="20"/>
                <w:highlight w:val="green"/>
              </w:rPr>
            </w:pPr>
            <w:r w:rsidRPr="00B82F69">
              <w:rPr>
                <w:rFonts w:ascii="Arial" w:hAnsi="Arial" w:cs="Arial"/>
                <w:sz w:val="20"/>
                <w:szCs w:val="20"/>
                <w:highlight w:val="green"/>
                <w:lang w:val="en-GB"/>
              </w:rPr>
              <w:t>2 in 10</w:t>
            </w:r>
          </w:p>
        </w:tc>
        <w:tc>
          <w:tcPr>
            <w:tcW w:w="456" w:type="pct"/>
            <w:shd w:val="clear" w:color="auto" w:fill="D9D9D9" w:themeFill="background1" w:themeFillShade="D9"/>
            <w:vAlign w:val="center"/>
          </w:tcPr>
          <w:p w14:paraId="0E193294" w14:textId="77777777" w:rsidR="00BC32B2" w:rsidRPr="00B82F69" w:rsidRDefault="00BC32B2" w:rsidP="00BC32B2">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Some chance</w:t>
            </w:r>
          </w:p>
          <w:p w14:paraId="4B9E43CF" w14:textId="77B619A0" w:rsidR="00E93D28" w:rsidRPr="00B82F69" w:rsidRDefault="00BC32B2" w:rsidP="00E93D28">
            <w:pPr>
              <w:ind w:right="90"/>
              <w:jc w:val="center"/>
              <w:rPr>
                <w:rFonts w:ascii="Arial" w:hAnsi="Arial" w:cs="Arial"/>
                <w:sz w:val="20"/>
                <w:szCs w:val="20"/>
                <w:highlight w:val="green"/>
              </w:rPr>
            </w:pPr>
            <w:r w:rsidRPr="00B82F69">
              <w:rPr>
                <w:rFonts w:ascii="Arial" w:hAnsi="Arial" w:cs="Arial"/>
                <w:sz w:val="20"/>
                <w:szCs w:val="20"/>
                <w:highlight w:val="green"/>
                <w:lang w:val="en-GB"/>
              </w:rPr>
              <w:t>3 in 10</w:t>
            </w:r>
          </w:p>
        </w:tc>
        <w:tc>
          <w:tcPr>
            <w:tcW w:w="456" w:type="pct"/>
            <w:shd w:val="clear" w:color="auto" w:fill="D9D9D9" w:themeFill="background1" w:themeFillShade="D9"/>
            <w:vAlign w:val="center"/>
          </w:tcPr>
          <w:p w14:paraId="082191B7" w14:textId="77777777" w:rsidR="00BC32B2" w:rsidRPr="00B82F69" w:rsidRDefault="00BC32B2" w:rsidP="00BC32B2">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Fair</w:t>
            </w:r>
          </w:p>
          <w:p w14:paraId="0ADFCA7D" w14:textId="77777777" w:rsidR="00BC32B2" w:rsidRPr="00B82F69" w:rsidRDefault="00BC32B2" w:rsidP="00BC32B2">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chance</w:t>
            </w:r>
          </w:p>
          <w:p w14:paraId="2711713E" w14:textId="4667C8F2" w:rsidR="00E93D28" w:rsidRPr="00B82F69" w:rsidRDefault="00BC32B2" w:rsidP="00E93D28">
            <w:pPr>
              <w:ind w:right="90"/>
              <w:jc w:val="center"/>
              <w:rPr>
                <w:rFonts w:ascii="Arial" w:hAnsi="Arial" w:cs="Arial"/>
                <w:color w:val="000000" w:themeColor="text1"/>
                <w:sz w:val="20"/>
                <w:szCs w:val="20"/>
                <w:highlight w:val="green"/>
              </w:rPr>
            </w:pPr>
            <w:r w:rsidRPr="00B82F69">
              <w:rPr>
                <w:rFonts w:ascii="Arial" w:hAnsi="Arial" w:cs="Arial"/>
                <w:sz w:val="20"/>
                <w:szCs w:val="20"/>
                <w:highlight w:val="green"/>
                <w:lang w:val="en-GB"/>
              </w:rPr>
              <w:t>4 in 10</w:t>
            </w:r>
          </w:p>
        </w:tc>
        <w:tc>
          <w:tcPr>
            <w:tcW w:w="456" w:type="pct"/>
            <w:shd w:val="clear" w:color="auto" w:fill="D9D9D9" w:themeFill="background1" w:themeFillShade="D9"/>
            <w:vAlign w:val="center"/>
          </w:tcPr>
          <w:p w14:paraId="61C44DB1" w14:textId="77777777" w:rsidR="00BC32B2" w:rsidRPr="00B82F69" w:rsidRDefault="00BC32B2" w:rsidP="00BC32B2">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Fairly good chance</w:t>
            </w:r>
          </w:p>
          <w:p w14:paraId="7B2E999A" w14:textId="42E5728A" w:rsidR="00E93D28" w:rsidRPr="00B82F69" w:rsidRDefault="00BC32B2" w:rsidP="00E93D28">
            <w:pPr>
              <w:ind w:right="90"/>
              <w:jc w:val="center"/>
              <w:rPr>
                <w:rFonts w:ascii="Arial" w:hAnsi="Arial" w:cs="Arial"/>
                <w:sz w:val="20"/>
                <w:szCs w:val="20"/>
                <w:highlight w:val="green"/>
              </w:rPr>
            </w:pPr>
            <w:r w:rsidRPr="00B82F69">
              <w:rPr>
                <w:rFonts w:ascii="Arial" w:hAnsi="Arial" w:cs="Arial"/>
                <w:sz w:val="20"/>
                <w:szCs w:val="20"/>
                <w:highlight w:val="green"/>
                <w:lang w:val="en-GB"/>
              </w:rPr>
              <w:t>5 in 10</w:t>
            </w:r>
          </w:p>
        </w:tc>
        <w:tc>
          <w:tcPr>
            <w:tcW w:w="456" w:type="pct"/>
            <w:shd w:val="clear" w:color="auto" w:fill="D9D9D9" w:themeFill="background1" w:themeFillShade="D9"/>
            <w:vAlign w:val="center"/>
          </w:tcPr>
          <w:p w14:paraId="6BD15712" w14:textId="77777777" w:rsidR="00BC32B2" w:rsidRPr="00B82F69" w:rsidRDefault="00BC32B2" w:rsidP="00BC32B2">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Good chance</w:t>
            </w:r>
          </w:p>
          <w:p w14:paraId="78D64994" w14:textId="59064E0A" w:rsidR="00E93D28" w:rsidRPr="00B82F69" w:rsidRDefault="00BC32B2" w:rsidP="00E93D28">
            <w:pPr>
              <w:ind w:right="90"/>
              <w:jc w:val="center"/>
              <w:rPr>
                <w:rFonts w:ascii="Arial" w:hAnsi="Arial" w:cs="Arial"/>
                <w:sz w:val="20"/>
                <w:szCs w:val="20"/>
                <w:highlight w:val="green"/>
              </w:rPr>
            </w:pPr>
            <w:r w:rsidRPr="00B82F69">
              <w:rPr>
                <w:rFonts w:ascii="Arial" w:hAnsi="Arial" w:cs="Arial"/>
                <w:sz w:val="20"/>
                <w:szCs w:val="20"/>
                <w:highlight w:val="green"/>
                <w:lang w:val="en-GB"/>
              </w:rPr>
              <w:t>6 in 10</w:t>
            </w:r>
          </w:p>
        </w:tc>
        <w:tc>
          <w:tcPr>
            <w:tcW w:w="456" w:type="pct"/>
            <w:shd w:val="clear" w:color="auto" w:fill="D9D9D9" w:themeFill="background1" w:themeFillShade="D9"/>
            <w:vAlign w:val="center"/>
          </w:tcPr>
          <w:p w14:paraId="530B647C" w14:textId="77777777" w:rsidR="00BC32B2" w:rsidRPr="00B82F69" w:rsidRDefault="00BC32B2" w:rsidP="00BC32B2">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Probable</w:t>
            </w:r>
          </w:p>
          <w:p w14:paraId="57D2D942" w14:textId="771ADB03" w:rsidR="00E93D28" w:rsidRPr="00B82F69" w:rsidRDefault="00BC32B2" w:rsidP="00E93D28">
            <w:pPr>
              <w:ind w:right="90"/>
              <w:jc w:val="center"/>
              <w:rPr>
                <w:rFonts w:ascii="Arial" w:hAnsi="Arial" w:cs="Arial"/>
                <w:color w:val="4472C4" w:themeColor="accent1"/>
                <w:sz w:val="20"/>
                <w:szCs w:val="20"/>
                <w:highlight w:val="green"/>
              </w:rPr>
            </w:pPr>
            <w:r w:rsidRPr="00B82F69">
              <w:rPr>
                <w:rFonts w:ascii="Arial" w:hAnsi="Arial" w:cs="Arial"/>
                <w:sz w:val="20"/>
                <w:szCs w:val="20"/>
                <w:highlight w:val="green"/>
                <w:lang w:val="en-GB"/>
              </w:rPr>
              <w:t>7 in 10</w:t>
            </w:r>
          </w:p>
        </w:tc>
        <w:tc>
          <w:tcPr>
            <w:tcW w:w="452" w:type="pct"/>
            <w:shd w:val="clear" w:color="auto" w:fill="D9D9D9" w:themeFill="background1" w:themeFillShade="D9"/>
            <w:vAlign w:val="center"/>
          </w:tcPr>
          <w:p w14:paraId="26A758E6" w14:textId="77777777" w:rsidR="00BC32B2" w:rsidRPr="00B82F69" w:rsidRDefault="00BC32B2" w:rsidP="00BC32B2">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Very probable</w:t>
            </w:r>
          </w:p>
          <w:p w14:paraId="22EAEEEC" w14:textId="7D0A4352" w:rsidR="00E93D28" w:rsidRPr="00B82F69" w:rsidRDefault="00BC32B2" w:rsidP="00E93D28">
            <w:pPr>
              <w:ind w:right="90"/>
              <w:jc w:val="center"/>
              <w:rPr>
                <w:rFonts w:ascii="Arial" w:hAnsi="Arial" w:cs="Arial"/>
                <w:color w:val="4472C4" w:themeColor="accent1"/>
                <w:sz w:val="20"/>
                <w:szCs w:val="20"/>
                <w:highlight w:val="green"/>
              </w:rPr>
            </w:pPr>
            <w:r w:rsidRPr="00B82F69">
              <w:rPr>
                <w:rFonts w:ascii="Arial" w:hAnsi="Arial" w:cs="Arial"/>
                <w:sz w:val="20"/>
                <w:szCs w:val="20"/>
                <w:highlight w:val="green"/>
                <w:lang w:val="en-GB"/>
              </w:rPr>
              <w:t>8 in 10</w:t>
            </w:r>
          </w:p>
        </w:tc>
        <w:tc>
          <w:tcPr>
            <w:tcW w:w="450" w:type="pct"/>
            <w:shd w:val="clear" w:color="auto" w:fill="D9D9D9" w:themeFill="background1" w:themeFillShade="D9"/>
            <w:vAlign w:val="center"/>
          </w:tcPr>
          <w:p w14:paraId="722B3D1A" w14:textId="77777777" w:rsidR="00BC32B2" w:rsidRPr="00B82F69" w:rsidRDefault="00BC32B2" w:rsidP="00BC32B2">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Almost</w:t>
            </w:r>
          </w:p>
          <w:p w14:paraId="7FD41204" w14:textId="77777777" w:rsidR="00BC32B2" w:rsidRPr="00B82F69" w:rsidRDefault="00BC32B2" w:rsidP="00BC32B2">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sure</w:t>
            </w:r>
          </w:p>
          <w:p w14:paraId="36FC89D5" w14:textId="05C42229" w:rsidR="00E93D28" w:rsidRPr="00B82F69" w:rsidRDefault="00BC32B2" w:rsidP="00E93D28">
            <w:pPr>
              <w:ind w:right="90"/>
              <w:jc w:val="center"/>
              <w:rPr>
                <w:rFonts w:ascii="Arial" w:hAnsi="Arial" w:cs="Arial"/>
                <w:sz w:val="20"/>
                <w:szCs w:val="20"/>
                <w:highlight w:val="green"/>
              </w:rPr>
            </w:pPr>
            <w:r w:rsidRPr="00B82F69">
              <w:rPr>
                <w:rFonts w:ascii="Arial" w:hAnsi="Arial" w:cs="Arial"/>
                <w:sz w:val="20"/>
                <w:szCs w:val="20"/>
                <w:highlight w:val="green"/>
                <w:lang w:val="en-GB"/>
              </w:rPr>
              <w:t>9 in 10</w:t>
            </w:r>
          </w:p>
        </w:tc>
        <w:tc>
          <w:tcPr>
            <w:tcW w:w="450" w:type="pct"/>
            <w:shd w:val="clear" w:color="auto" w:fill="D9D9D9" w:themeFill="background1" w:themeFillShade="D9"/>
            <w:vAlign w:val="center"/>
          </w:tcPr>
          <w:p w14:paraId="505F385D" w14:textId="77777777" w:rsidR="00BC32B2" w:rsidRPr="00B82F69" w:rsidRDefault="00BC32B2" w:rsidP="00BC32B2">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Certain</w:t>
            </w:r>
          </w:p>
          <w:p w14:paraId="70022DD6" w14:textId="77777777" w:rsidR="00BC32B2" w:rsidRPr="00B82F69" w:rsidRDefault="00BC32B2" w:rsidP="00BC32B2">
            <w:pPr>
              <w:spacing w:before="60" w:after="60"/>
              <w:jc w:val="center"/>
              <w:rPr>
                <w:rFonts w:ascii="Arial" w:hAnsi="Arial" w:cs="Arial"/>
                <w:sz w:val="20"/>
                <w:szCs w:val="20"/>
                <w:highlight w:val="green"/>
                <w:lang w:val="en-GB"/>
              </w:rPr>
            </w:pPr>
          </w:p>
          <w:p w14:paraId="731CA123" w14:textId="1EA553B8" w:rsidR="00BC32B2" w:rsidRPr="00B82F69" w:rsidRDefault="00BC32B2" w:rsidP="00BC32B2">
            <w:pPr>
              <w:spacing w:before="60" w:after="60"/>
              <w:jc w:val="center"/>
              <w:rPr>
                <w:rFonts w:ascii="Arial" w:hAnsi="Arial" w:cs="Arial"/>
                <w:sz w:val="20"/>
                <w:szCs w:val="20"/>
                <w:highlight w:val="green"/>
                <w:lang w:val="en-GB"/>
              </w:rPr>
            </w:pPr>
            <w:r w:rsidRPr="00B82F69">
              <w:rPr>
                <w:rFonts w:ascii="Arial" w:hAnsi="Arial" w:cs="Arial"/>
                <w:sz w:val="20"/>
                <w:szCs w:val="20"/>
                <w:highlight w:val="green"/>
                <w:lang w:val="en-GB"/>
              </w:rPr>
              <w:t>99 in 100</w:t>
            </w:r>
          </w:p>
        </w:tc>
      </w:tr>
      <w:tr w:rsidR="00E93D28" w:rsidRPr="00362001" w14:paraId="1F00C93D" w14:textId="6CFDC8D4" w:rsidTr="00BC32B2">
        <w:trPr>
          <w:trHeight w:val="138"/>
        </w:trPr>
        <w:tc>
          <w:tcPr>
            <w:tcW w:w="456" w:type="pct"/>
            <w:vAlign w:val="center"/>
          </w:tcPr>
          <w:p w14:paraId="38700100" w14:textId="77777777" w:rsidR="00E93D28" w:rsidRPr="00362001" w:rsidRDefault="00E93D28" w:rsidP="00E93D28">
            <w:pPr>
              <w:ind w:right="90"/>
              <w:jc w:val="center"/>
              <w:rPr>
                <w:rFonts w:ascii="Arial" w:eastAsia="Arial-Black" w:hAnsi="Arial" w:cs="Arial"/>
                <w:color w:val="44546A" w:themeColor="text2"/>
                <w:sz w:val="20"/>
                <w:szCs w:val="20"/>
              </w:rPr>
            </w:pPr>
            <w:r w:rsidRPr="00362001">
              <w:rPr>
                <w:rFonts w:ascii="Wingdings" w:eastAsia="Wingdings" w:hAnsi="Wingdings" w:cs="Wingdings"/>
                <w:sz w:val="20"/>
                <w:szCs w:val="20"/>
              </w:rPr>
              <w:t>¦</w:t>
            </w:r>
          </w:p>
        </w:tc>
        <w:tc>
          <w:tcPr>
            <w:tcW w:w="456" w:type="pct"/>
            <w:vAlign w:val="center"/>
          </w:tcPr>
          <w:p w14:paraId="3BE32C6D" w14:textId="77777777" w:rsidR="00E93D28" w:rsidRPr="00362001" w:rsidRDefault="00E93D28" w:rsidP="00E93D28">
            <w:pPr>
              <w:ind w:right="90"/>
              <w:jc w:val="center"/>
              <w:rPr>
                <w:rFonts w:ascii="Arial" w:eastAsia="Arial-Black" w:hAnsi="Arial" w:cs="Arial"/>
                <w:color w:val="44546A" w:themeColor="text2"/>
                <w:sz w:val="20"/>
                <w:szCs w:val="20"/>
              </w:rPr>
            </w:pPr>
            <w:r w:rsidRPr="00362001">
              <w:rPr>
                <w:rFonts w:ascii="Wingdings" w:eastAsia="Wingdings" w:hAnsi="Wingdings" w:cs="Wingdings"/>
                <w:sz w:val="20"/>
                <w:szCs w:val="20"/>
              </w:rPr>
              <w:t>¦</w:t>
            </w:r>
          </w:p>
        </w:tc>
        <w:tc>
          <w:tcPr>
            <w:tcW w:w="456" w:type="pct"/>
            <w:vAlign w:val="center"/>
          </w:tcPr>
          <w:p w14:paraId="152C19C2" w14:textId="77777777" w:rsidR="00E93D28" w:rsidRPr="00362001" w:rsidRDefault="00E93D28" w:rsidP="00E93D28">
            <w:pPr>
              <w:ind w:right="90"/>
              <w:jc w:val="center"/>
              <w:rPr>
                <w:rFonts w:ascii="Arial" w:hAnsi="Arial" w:cs="Arial"/>
                <w:sz w:val="20"/>
                <w:szCs w:val="20"/>
              </w:rPr>
            </w:pPr>
            <w:r w:rsidRPr="00362001">
              <w:rPr>
                <w:rFonts w:ascii="Wingdings" w:eastAsia="Wingdings" w:hAnsi="Wingdings" w:cs="Wingdings"/>
                <w:sz w:val="20"/>
                <w:szCs w:val="20"/>
              </w:rPr>
              <w:t>¦</w:t>
            </w:r>
          </w:p>
        </w:tc>
        <w:tc>
          <w:tcPr>
            <w:tcW w:w="456" w:type="pct"/>
            <w:vAlign w:val="center"/>
          </w:tcPr>
          <w:p w14:paraId="57E4D7E1" w14:textId="77777777" w:rsidR="00E93D28" w:rsidRPr="00362001" w:rsidRDefault="00E93D28" w:rsidP="00E93D28">
            <w:pPr>
              <w:ind w:right="90"/>
              <w:jc w:val="center"/>
              <w:rPr>
                <w:rFonts w:ascii="Arial" w:hAnsi="Arial" w:cs="Arial"/>
                <w:sz w:val="20"/>
                <w:szCs w:val="20"/>
              </w:rPr>
            </w:pPr>
            <w:r w:rsidRPr="00362001">
              <w:rPr>
                <w:rFonts w:ascii="Wingdings" w:eastAsia="Wingdings" w:hAnsi="Wingdings" w:cs="Wingdings"/>
                <w:sz w:val="20"/>
                <w:szCs w:val="20"/>
              </w:rPr>
              <w:t>¦</w:t>
            </w:r>
          </w:p>
        </w:tc>
        <w:tc>
          <w:tcPr>
            <w:tcW w:w="456" w:type="pct"/>
            <w:vAlign w:val="center"/>
          </w:tcPr>
          <w:p w14:paraId="013AB99E" w14:textId="77777777" w:rsidR="00E93D28" w:rsidRPr="00362001" w:rsidRDefault="00E93D28" w:rsidP="00E93D28">
            <w:pPr>
              <w:ind w:right="90"/>
              <w:jc w:val="center"/>
              <w:rPr>
                <w:rFonts w:ascii="Arial" w:hAnsi="Arial" w:cs="Arial"/>
                <w:sz w:val="20"/>
                <w:szCs w:val="20"/>
              </w:rPr>
            </w:pPr>
            <w:r w:rsidRPr="00362001">
              <w:rPr>
                <w:rFonts w:ascii="Wingdings" w:eastAsia="Wingdings" w:hAnsi="Wingdings" w:cs="Wingdings"/>
                <w:sz w:val="20"/>
                <w:szCs w:val="20"/>
              </w:rPr>
              <w:t>¦</w:t>
            </w:r>
          </w:p>
        </w:tc>
        <w:tc>
          <w:tcPr>
            <w:tcW w:w="456" w:type="pct"/>
            <w:vAlign w:val="center"/>
          </w:tcPr>
          <w:p w14:paraId="44EFA4EF" w14:textId="77777777" w:rsidR="00E93D28" w:rsidRPr="00362001" w:rsidRDefault="00E93D28" w:rsidP="00E93D28">
            <w:pPr>
              <w:ind w:right="90"/>
              <w:jc w:val="center"/>
              <w:rPr>
                <w:rFonts w:ascii="Arial" w:hAnsi="Arial" w:cs="Arial"/>
                <w:sz w:val="20"/>
                <w:szCs w:val="20"/>
              </w:rPr>
            </w:pPr>
            <w:r w:rsidRPr="00362001">
              <w:rPr>
                <w:rFonts w:ascii="Wingdings" w:eastAsia="Wingdings" w:hAnsi="Wingdings" w:cs="Wingdings"/>
                <w:sz w:val="20"/>
                <w:szCs w:val="20"/>
              </w:rPr>
              <w:t>¦</w:t>
            </w:r>
          </w:p>
        </w:tc>
        <w:tc>
          <w:tcPr>
            <w:tcW w:w="456" w:type="pct"/>
            <w:vAlign w:val="center"/>
          </w:tcPr>
          <w:p w14:paraId="38974A0E" w14:textId="77777777" w:rsidR="00E93D28" w:rsidRPr="00362001" w:rsidRDefault="00E93D28" w:rsidP="00E93D28">
            <w:pPr>
              <w:ind w:right="90"/>
              <w:jc w:val="center"/>
              <w:rPr>
                <w:rFonts w:ascii="Arial" w:hAnsi="Arial" w:cs="Arial"/>
                <w:sz w:val="20"/>
                <w:szCs w:val="20"/>
              </w:rPr>
            </w:pPr>
            <w:r w:rsidRPr="00362001">
              <w:rPr>
                <w:rFonts w:ascii="Wingdings" w:eastAsia="Wingdings" w:hAnsi="Wingdings" w:cs="Wingdings"/>
                <w:sz w:val="20"/>
                <w:szCs w:val="20"/>
              </w:rPr>
              <w:t>¦</w:t>
            </w:r>
          </w:p>
        </w:tc>
        <w:tc>
          <w:tcPr>
            <w:tcW w:w="456" w:type="pct"/>
          </w:tcPr>
          <w:p w14:paraId="7C42E834" w14:textId="4E6FEDB8" w:rsidR="00E93D28" w:rsidRPr="00362001" w:rsidRDefault="00E93D28" w:rsidP="00E93D28">
            <w:pPr>
              <w:ind w:right="90"/>
              <w:jc w:val="center"/>
              <w:rPr>
                <w:rFonts w:ascii="Wingdings" w:eastAsia="Wingdings" w:hAnsi="Wingdings" w:cs="Wingdings"/>
                <w:sz w:val="20"/>
                <w:szCs w:val="20"/>
              </w:rPr>
            </w:pPr>
            <w:r w:rsidRPr="00AC3409">
              <w:rPr>
                <w:rFonts w:ascii="Wingdings" w:eastAsia="Wingdings" w:hAnsi="Wingdings" w:cs="Wingdings"/>
                <w:sz w:val="20"/>
                <w:szCs w:val="20"/>
              </w:rPr>
              <w:t>¦</w:t>
            </w:r>
          </w:p>
        </w:tc>
        <w:tc>
          <w:tcPr>
            <w:tcW w:w="452" w:type="pct"/>
          </w:tcPr>
          <w:p w14:paraId="494E7C4D" w14:textId="36FF8229" w:rsidR="00E93D28" w:rsidRPr="00362001" w:rsidRDefault="00E93D28" w:rsidP="00E93D28">
            <w:pPr>
              <w:ind w:right="90"/>
              <w:jc w:val="center"/>
              <w:rPr>
                <w:rFonts w:ascii="Wingdings" w:eastAsia="Wingdings" w:hAnsi="Wingdings" w:cs="Wingdings"/>
                <w:sz w:val="20"/>
                <w:szCs w:val="20"/>
              </w:rPr>
            </w:pPr>
            <w:r w:rsidRPr="00AC3409">
              <w:rPr>
                <w:rFonts w:ascii="Wingdings" w:eastAsia="Wingdings" w:hAnsi="Wingdings" w:cs="Wingdings"/>
                <w:sz w:val="20"/>
                <w:szCs w:val="20"/>
              </w:rPr>
              <w:t>¦</w:t>
            </w:r>
          </w:p>
        </w:tc>
        <w:tc>
          <w:tcPr>
            <w:tcW w:w="450" w:type="pct"/>
          </w:tcPr>
          <w:p w14:paraId="57030B0B" w14:textId="03314254" w:rsidR="00E93D28" w:rsidRPr="00362001" w:rsidRDefault="00E93D28" w:rsidP="00E93D28">
            <w:pPr>
              <w:ind w:right="90"/>
              <w:jc w:val="center"/>
              <w:rPr>
                <w:rFonts w:ascii="Wingdings" w:eastAsia="Wingdings" w:hAnsi="Wingdings" w:cs="Wingdings"/>
                <w:sz w:val="20"/>
                <w:szCs w:val="20"/>
              </w:rPr>
            </w:pPr>
            <w:r w:rsidRPr="00AC3409">
              <w:rPr>
                <w:rFonts w:ascii="Wingdings" w:eastAsia="Wingdings" w:hAnsi="Wingdings" w:cs="Wingdings"/>
                <w:sz w:val="20"/>
                <w:szCs w:val="20"/>
              </w:rPr>
              <w:t>¦</w:t>
            </w:r>
          </w:p>
        </w:tc>
        <w:tc>
          <w:tcPr>
            <w:tcW w:w="450" w:type="pct"/>
          </w:tcPr>
          <w:p w14:paraId="2F70B8AF" w14:textId="5A2089E0" w:rsidR="00BC32B2" w:rsidRPr="00AC3409" w:rsidRDefault="00BC32B2" w:rsidP="00E93D28">
            <w:pPr>
              <w:ind w:right="90"/>
              <w:jc w:val="center"/>
              <w:rPr>
                <w:rFonts w:ascii="Wingdings" w:eastAsia="Wingdings" w:hAnsi="Wingdings" w:cs="Wingdings"/>
                <w:sz w:val="20"/>
                <w:szCs w:val="20"/>
              </w:rPr>
            </w:pPr>
            <w:r w:rsidRPr="00AC3409">
              <w:rPr>
                <w:rFonts w:ascii="Wingdings" w:eastAsia="Wingdings" w:hAnsi="Wingdings" w:cs="Wingdings"/>
                <w:sz w:val="20"/>
                <w:szCs w:val="20"/>
              </w:rPr>
              <w:t>¦</w:t>
            </w:r>
          </w:p>
        </w:tc>
      </w:tr>
    </w:tbl>
    <w:p w14:paraId="39739E04" w14:textId="77777777" w:rsidR="00D811AE" w:rsidRDefault="00D811AE" w:rsidP="00D811AE">
      <w:pPr>
        <w:autoSpaceDE w:val="0"/>
        <w:autoSpaceDN w:val="0"/>
        <w:adjustRightInd w:val="0"/>
        <w:spacing w:after="0" w:line="280" w:lineRule="exact"/>
        <w:rPr>
          <w:rFonts w:ascii="Arial" w:eastAsia="Arial-Black" w:hAnsi="Arial" w:cs="Arial"/>
          <w:sz w:val="20"/>
          <w:szCs w:val="20"/>
        </w:rPr>
      </w:pPr>
    </w:p>
    <w:p w14:paraId="7A77F6F7" w14:textId="77777777" w:rsidR="00A51F9B" w:rsidRDefault="00A51F9B" w:rsidP="00D811AE">
      <w:pPr>
        <w:autoSpaceDE w:val="0"/>
        <w:autoSpaceDN w:val="0"/>
        <w:adjustRightInd w:val="0"/>
        <w:spacing w:after="0" w:line="280" w:lineRule="exact"/>
        <w:rPr>
          <w:rFonts w:ascii="Arial" w:eastAsia="Arial-Black" w:hAnsi="Arial" w:cs="Arial"/>
          <w:sz w:val="20"/>
          <w:szCs w:val="20"/>
        </w:rPr>
      </w:pPr>
    </w:p>
    <w:p w14:paraId="582591F2" w14:textId="77E69BD2" w:rsidR="007E7382" w:rsidRDefault="007E7382" w:rsidP="007E7382">
      <w:pPr>
        <w:pStyle w:val="Heading2"/>
        <w:rPr>
          <w:rFonts w:ascii="Arial" w:hAnsi="Arial" w:cs="Arial"/>
          <w:b/>
          <w:bCs/>
          <w:color w:val="4472C4" w:themeColor="accent1"/>
          <w:sz w:val="24"/>
          <w:szCs w:val="24"/>
          <w:u w:val="single"/>
        </w:rPr>
      </w:pPr>
      <w:bookmarkStart w:id="30" w:name="_Toc229748848"/>
      <w:r w:rsidRPr="00362001">
        <w:rPr>
          <w:rFonts w:ascii="Arial" w:hAnsi="Arial" w:cs="Arial"/>
          <w:b/>
          <w:bCs/>
          <w:color w:val="4472C4" w:themeColor="accent1"/>
          <w:sz w:val="24"/>
          <w:szCs w:val="24"/>
          <w:u w:val="single"/>
        </w:rPr>
        <w:t xml:space="preserve">Hypothetical Product </w:t>
      </w:r>
      <w:r>
        <w:rPr>
          <w:rFonts w:ascii="Arial" w:hAnsi="Arial" w:cs="Arial"/>
          <w:b/>
          <w:bCs/>
          <w:color w:val="4472C4" w:themeColor="accent1"/>
          <w:sz w:val="24"/>
          <w:szCs w:val="24"/>
          <w:u w:val="single"/>
        </w:rPr>
        <w:t>Y</w:t>
      </w:r>
      <w:r w:rsidRPr="00362001">
        <w:rPr>
          <w:rFonts w:ascii="Arial" w:hAnsi="Arial" w:cs="Arial"/>
          <w:b/>
          <w:bCs/>
          <w:color w:val="4472C4" w:themeColor="accent1"/>
          <w:sz w:val="24"/>
          <w:szCs w:val="24"/>
          <w:u w:val="single"/>
        </w:rPr>
        <w:t xml:space="preserve"> Profile Reactions</w:t>
      </w:r>
      <w:bookmarkEnd w:id="30"/>
    </w:p>
    <w:p w14:paraId="2D6D60C1" w14:textId="77777777" w:rsidR="007E7382" w:rsidRDefault="007E7382" w:rsidP="005A40D6">
      <w:pPr>
        <w:autoSpaceDE w:val="0"/>
        <w:autoSpaceDN w:val="0"/>
        <w:adjustRightInd w:val="0"/>
        <w:spacing w:after="0" w:line="280" w:lineRule="exact"/>
        <w:rPr>
          <w:rFonts w:ascii="Arial" w:eastAsia="Arial-Black" w:hAnsi="Arial" w:cs="Arial"/>
          <w:sz w:val="20"/>
          <w:szCs w:val="20"/>
        </w:rPr>
      </w:pPr>
    </w:p>
    <w:p w14:paraId="5A8BF89B" w14:textId="34FC02E7" w:rsidR="005A40D6" w:rsidRPr="00362001" w:rsidRDefault="005A40D6" w:rsidP="005A40D6">
      <w:pPr>
        <w:autoSpaceDE w:val="0"/>
        <w:autoSpaceDN w:val="0"/>
        <w:adjustRightInd w:val="0"/>
        <w:spacing w:after="0" w:line="280" w:lineRule="exact"/>
        <w:rPr>
          <w:rFonts w:ascii="Arial" w:eastAsia="Arial-Black" w:hAnsi="Arial" w:cs="Arial"/>
          <w:sz w:val="20"/>
          <w:szCs w:val="20"/>
        </w:rPr>
      </w:pPr>
      <w:r w:rsidRPr="00362001">
        <w:rPr>
          <w:rFonts w:ascii="Arial" w:eastAsia="Arial-Black" w:hAnsi="Arial" w:cs="Arial"/>
          <w:sz w:val="20"/>
          <w:szCs w:val="20"/>
        </w:rPr>
        <w:t xml:space="preserve">You will now be shown </w:t>
      </w:r>
      <w:r>
        <w:rPr>
          <w:rFonts w:ascii="Arial" w:eastAsia="Arial-Black" w:hAnsi="Arial" w:cs="Arial"/>
          <w:sz w:val="20"/>
          <w:szCs w:val="20"/>
        </w:rPr>
        <w:t>another</w:t>
      </w:r>
      <w:r w:rsidRPr="00362001">
        <w:rPr>
          <w:rFonts w:ascii="Arial" w:eastAsia="Arial-Black" w:hAnsi="Arial" w:cs="Arial"/>
          <w:sz w:val="20"/>
          <w:szCs w:val="20"/>
        </w:rPr>
        <w:t xml:space="preserve"> hypothetical product profile.</w:t>
      </w:r>
      <w:r>
        <w:rPr>
          <w:rFonts w:ascii="Arial" w:eastAsia="Arial-Black" w:hAnsi="Arial" w:cs="Arial"/>
          <w:sz w:val="20"/>
          <w:szCs w:val="20"/>
        </w:rPr>
        <w:t xml:space="preserve"> Product Y is a hypothetical product in development for Dravet Syndrome.</w:t>
      </w:r>
      <w:r w:rsidRPr="00362001">
        <w:rPr>
          <w:rFonts w:ascii="Arial" w:eastAsia="Arial-Black" w:hAnsi="Arial" w:cs="Arial"/>
          <w:sz w:val="20"/>
          <w:szCs w:val="20"/>
        </w:rPr>
        <w:t xml:space="preserve"> </w:t>
      </w:r>
      <w:r w:rsidRPr="00686FC6">
        <w:rPr>
          <w:rFonts w:ascii="Arial" w:eastAsia="Arial-Black" w:hAnsi="Arial" w:cs="Arial"/>
          <w:sz w:val="20"/>
          <w:szCs w:val="20"/>
        </w:rPr>
        <w:t xml:space="preserve">Please assume that Product </w:t>
      </w:r>
      <w:r w:rsidR="00CB04F7">
        <w:rPr>
          <w:rFonts w:ascii="Arial" w:eastAsia="Arial-Black" w:hAnsi="Arial" w:cs="Arial"/>
          <w:sz w:val="20"/>
          <w:szCs w:val="20"/>
        </w:rPr>
        <w:t>Y</w:t>
      </w:r>
      <w:r w:rsidRPr="00686FC6">
        <w:rPr>
          <w:rFonts w:ascii="Arial" w:eastAsia="Arial-Black" w:hAnsi="Arial" w:cs="Arial"/>
          <w:sz w:val="20"/>
          <w:szCs w:val="20"/>
        </w:rPr>
        <w:t xml:space="preserve"> will be </w:t>
      </w:r>
      <w:r w:rsidR="00C4101A" w:rsidRPr="00285658">
        <w:rPr>
          <w:rFonts w:ascii="Arial" w:hAnsi="Arial" w:cs="Arial"/>
          <w:color w:val="4472C4" w:themeColor="accent1"/>
        </w:rPr>
        <w:t>[US HCP]</w:t>
      </w:r>
      <w:r w:rsidR="00C4101A">
        <w:rPr>
          <w:rFonts w:ascii="Arial" w:hAnsi="Arial" w:cs="Arial"/>
        </w:rPr>
        <w:t xml:space="preserve"> </w:t>
      </w:r>
      <w:r w:rsidRPr="00686FC6">
        <w:rPr>
          <w:rFonts w:ascii="Arial" w:eastAsia="Arial-Black" w:hAnsi="Arial" w:cs="Arial"/>
          <w:sz w:val="20"/>
          <w:szCs w:val="20"/>
        </w:rPr>
        <w:t>FDA-approved and enter the market in</w:t>
      </w:r>
      <w:r w:rsidR="00C5017B">
        <w:rPr>
          <w:rFonts w:ascii="Arial" w:eastAsia="Arial-Black" w:hAnsi="Arial" w:cs="Arial"/>
          <w:sz w:val="20"/>
          <w:szCs w:val="20"/>
        </w:rPr>
        <w:t xml:space="preserve"> </w:t>
      </w:r>
      <w:r w:rsidR="00B960F5">
        <w:rPr>
          <w:rFonts w:ascii="Arial" w:eastAsia="Arial-Black" w:hAnsi="Arial" w:cs="Arial"/>
          <w:sz w:val="20"/>
          <w:szCs w:val="20"/>
        </w:rPr>
        <w:t>2030</w:t>
      </w:r>
      <w:r w:rsidR="00C4101A">
        <w:rPr>
          <w:rFonts w:ascii="Arial" w:eastAsia="Arial-Black" w:hAnsi="Arial" w:cs="Arial"/>
          <w:sz w:val="20"/>
          <w:szCs w:val="20"/>
        </w:rPr>
        <w:t xml:space="preserve"> / </w:t>
      </w:r>
      <w:r w:rsidR="00C4101A" w:rsidRPr="00285658">
        <w:rPr>
          <w:rFonts w:ascii="Arial" w:hAnsi="Arial" w:cs="Arial"/>
          <w:color w:val="4472C4" w:themeColor="accent1"/>
        </w:rPr>
        <w:t>[</w:t>
      </w:r>
      <w:r w:rsidR="00C4101A">
        <w:rPr>
          <w:rFonts w:ascii="Arial" w:hAnsi="Arial" w:cs="Arial"/>
          <w:color w:val="4472C4" w:themeColor="accent1"/>
        </w:rPr>
        <w:t xml:space="preserve">ex-US HCPs] </w:t>
      </w:r>
      <w:r w:rsidR="00C4101A">
        <w:rPr>
          <w:rFonts w:ascii="Arial" w:eastAsia="Arial-Black" w:hAnsi="Arial" w:cs="Arial"/>
          <w:sz w:val="20"/>
          <w:szCs w:val="20"/>
        </w:rPr>
        <w:t>EMA</w:t>
      </w:r>
      <w:r w:rsidR="00C4101A" w:rsidRPr="00686FC6">
        <w:rPr>
          <w:rFonts w:ascii="Arial" w:eastAsia="Arial-Black" w:hAnsi="Arial" w:cs="Arial"/>
          <w:sz w:val="20"/>
          <w:szCs w:val="20"/>
        </w:rPr>
        <w:t>-approved and enter the market in</w:t>
      </w:r>
      <w:r w:rsidR="00C4101A">
        <w:rPr>
          <w:rFonts w:ascii="Arial" w:eastAsia="Arial-Black" w:hAnsi="Arial" w:cs="Arial"/>
          <w:sz w:val="20"/>
          <w:szCs w:val="20"/>
        </w:rPr>
        <w:t xml:space="preserve"> 2032</w:t>
      </w:r>
      <w:r w:rsidR="00B960F5">
        <w:rPr>
          <w:rFonts w:ascii="Arial" w:eastAsia="Arial-Black" w:hAnsi="Arial" w:cs="Arial"/>
          <w:sz w:val="20"/>
          <w:szCs w:val="20"/>
        </w:rPr>
        <w:t>, 1.5-2 years after Product X</w:t>
      </w:r>
      <w:r w:rsidRPr="00686FC6">
        <w:rPr>
          <w:rFonts w:ascii="Arial" w:eastAsia="Arial-Black" w:hAnsi="Arial" w:cs="Arial"/>
          <w:sz w:val="20"/>
          <w:szCs w:val="20"/>
        </w:rPr>
        <w:t xml:space="preserve">. </w:t>
      </w:r>
      <w:r w:rsidRPr="00362001">
        <w:rPr>
          <w:rFonts w:ascii="Arial" w:eastAsia="Arial-Black" w:hAnsi="Arial" w:cs="Arial"/>
          <w:sz w:val="20"/>
          <w:szCs w:val="20"/>
        </w:rPr>
        <w:t>Please review the profile carefully so you can answer the questions that follow.</w:t>
      </w:r>
    </w:p>
    <w:p w14:paraId="46CD3B35" w14:textId="77777777" w:rsidR="005A40D6" w:rsidRPr="00362001" w:rsidRDefault="005A40D6" w:rsidP="005A40D6">
      <w:pPr>
        <w:autoSpaceDE w:val="0"/>
        <w:autoSpaceDN w:val="0"/>
        <w:adjustRightInd w:val="0"/>
        <w:spacing w:after="0" w:line="280" w:lineRule="exact"/>
        <w:rPr>
          <w:rFonts w:ascii="Arial" w:eastAsia="Arial-Black" w:hAnsi="Arial" w:cs="Arial"/>
          <w:sz w:val="20"/>
          <w:szCs w:val="20"/>
        </w:rPr>
      </w:pPr>
    </w:p>
    <w:p w14:paraId="4A65457B" w14:textId="77777777" w:rsidR="005A40D6" w:rsidRPr="00362001" w:rsidRDefault="005A40D6" w:rsidP="005A40D6">
      <w:pPr>
        <w:autoSpaceDE w:val="0"/>
        <w:autoSpaceDN w:val="0"/>
        <w:adjustRightInd w:val="0"/>
        <w:spacing w:after="0" w:line="280" w:lineRule="exact"/>
        <w:rPr>
          <w:rFonts w:ascii="Arial" w:eastAsia="Arial-Black" w:hAnsi="Arial" w:cs="Arial"/>
          <w:sz w:val="20"/>
          <w:szCs w:val="20"/>
        </w:rPr>
      </w:pPr>
      <w:r w:rsidRPr="00362001">
        <w:rPr>
          <w:rFonts w:ascii="Arial" w:eastAsia="Arial-Black" w:hAnsi="Arial" w:cs="Arial"/>
          <w:sz w:val="20"/>
          <w:szCs w:val="20"/>
        </w:rPr>
        <w:t>Please remember that your exposure to this information is for market research purposes only. This information is confidential and should not be shared outside this survey.</w:t>
      </w:r>
    </w:p>
    <w:p w14:paraId="2A2768BC" w14:textId="77777777" w:rsidR="005A40D6" w:rsidRPr="00362001" w:rsidRDefault="005A40D6" w:rsidP="005A40D6">
      <w:pPr>
        <w:autoSpaceDE w:val="0"/>
        <w:autoSpaceDN w:val="0"/>
        <w:adjustRightInd w:val="0"/>
        <w:spacing w:after="0" w:line="280" w:lineRule="exact"/>
        <w:rPr>
          <w:rFonts w:ascii="Arial" w:eastAsia="Arial-Black" w:hAnsi="Arial" w:cs="Arial"/>
          <w:sz w:val="20"/>
          <w:szCs w:val="20"/>
        </w:rPr>
      </w:pPr>
    </w:p>
    <w:p w14:paraId="44E9C119" w14:textId="735D33E3" w:rsidR="005A40D6" w:rsidRPr="00EF5D10" w:rsidRDefault="005A40D6" w:rsidP="005A40D6">
      <w:pPr>
        <w:autoSpaceDE w:val="0"/>
        <w:autoSpaceDN w:val="0"/>
        <w:adjustRightInd w:val="0"/>
        <w:spacing w:after="0" w:line="280" w:lineRule="exact"/>
        <w:rPr>
          <w:rFonts w:ascii="Arial" w:hAnsi="Arial" w:cs="Arial"/>
          <w:color w:val="4472C4" w:themeColor="accent1"/>
          <w:sz w:val="20"/>
          <w:szCs w:val="20"/>
        </w:rPr>
      </w:pPr>
      <w:r w:rsidRPr="00EF5D10">
        <w:rPr>
          <w:rFonts w:ascii="Arial" w:hAnsi="Arial" w:cs="Arial"/>
          <w:color w:val="4472C4" w:themeColor="accent1"/>
          <w:sz w:val="20"/>
          <w:szCs w:val="20"/>
        </w:rPr>
        <w:t>[</w:t>
      </w:r>
      <w:r w:rsidRPr="00C12D36">
        <w:rPr>
          <w:rFonts w:ascii="Arial" w:hAnsi="Arial" w:cs="Arial"/>
          <w:color w:val="4472C4" w:themeColor="accent1"/>
          <w:sz w:val="20"/>
          <w:szCs w:val="20"/>
        </w:rPr>
        <w:t xml:space="preserve">Show Product </w:t>
      </w:r>
      <w:r w:rsidR="0045452F">
        <w:rPr>
          <w:rFonts w:ascii="Arial" w:hAnsi="Arial" w:cs="Arial"/>
          <w:color w:val="4472C4" w:themeColor="accent1"/>
          <w:sz w:val="20"/>
          <w:szCs w:val="20"/>
        </w:rPr>
        <w:t>Y</w:t>
      </w:r>
      <w:r w:rsidRPr="00C12D36">
        <w:rPr>
          <w:rFonts w:ascii="Arial" w:hAnsi="Arial" w:cs="Arial"/>
          <w:color w:val="4472C4" w:themeColor="accent1"/>
          <w:sz w:val="20"/>
          <w:szCs w:val="20"/>
        </w:rPr>
        <w:t xml:space="preserve"> </w:t>
      </w:r>
      <w:r>
        <w:rPr>
          <w:rFonts w:ascii="Arial" w:hAnsi="Arial" w:cs="Arial"/>
          <w:color w:val="4472C4" w:themeColor="accent1"/>
          <w:sz w:val="20"/>
          <w:szCs w:val="20"/>
        </w:rPr>
        <w:t>TPP</w:t>
      </w:r>
      <w:r w:rsidRPr="00C12D36">
        <w:rPr>
          <w:rFonts w:ascii="Arial" w:hAnsi="Arial" w:cs="Arial"/>
          <w:color w:val="4472C4" w:themeColor="accent1"/>
          <w:sz w:val="20"/>
          <w:szCs w:val="20"/>
        </w:rPr>
        <w:t>,</w:t>
      </w:r>
      <w:r w:rsidRPr="00EF5D10">
        <w:rPr>
          <w:rFonts w:ascii="Arial" w:hAnsi="Arial" w:cs="Arial"/>
          <w:color w:val="4472C4" w:themeColor="accent1"/>
          <w:sz w:val="20"/>
          <w:szCs w:val="20"/>
        </w:rPr>
        <w:t xml:space="preserve"> require pause of at least </w:t>
      </w:r>
      <w:r w:rsidR="000E5C80" w:rsidRPr="000E5C80">
        <w:rPr>
          <w:rFonts w:ascii="Arial" w:hAnsi="Arial" w:cs="Arial"/>
          <w:color w:val="4472C4" w:themeColor="accent1"/>
          <w:sz w:val="20"/>
          <w:szCs w:val="20"/>
          <w:highlight w:val="green"/>
        </w:rPr>
        <w:t>10</w:t>
      </w:r>
      <w:r w:rsidRPr="00EF5D10">
        <w:rPr>
          <w:rFonts w:ascii="Arial" w:hAnsi="Arial" w:cs="Arial"/>
          <w:color w:val="4472C4" w:themeColor="accent1"/>
          <w:sz w:val="20"/>
          <w:szCs w:val="20"/>
        </w:rPr>
        <w:t xml:space="preserve"> seconds]</w:t>
      </w:r>
    </w:p>
    <w:p w14:paraId="56A1BCE3" w14:textId="59569DC5" w:rsidR="005A40D6" w:rsidRPr="00EF5D10" w:rsidRDefault="005A40D6" w:rsidP="005A40D6">
      <w:pPr>
        <w:autoSpaceDE w:val="0"/>
        <w:autoSpaceDN w:val="0"/>
        <w:adjustRightInd w:val="0"/>
        <w:spacing w:after="0" w:line="280" w:lineRule="exact"/>
        <w:rPr>
          <w:rFonts w:ascii="Arial" w:eastAsia="Arial-Black" w:hAnsi="Arial" w:cs="Arial"/>
          <w:color w:val="4472C4" w:themeColor="accent1"/>
          <w:sz w:val="18"/>
          <w:szCs w:val="18"/>
        </w:rPr>
      </w:pPr>
      <w:r w:rsidRPr="00EF5D10">
        <w:rPr>
          <w:rFonts w:ascii="Arial" w:hAnsi="Arial" w:cs="Arial"/>
          <w:color w:val="4472C4" w:themeColor="accent1"/>
          <w:sz w:val="20"/>
          <w:szCs w:val="20"/>
        </w:rPr>
        <w:t>[</w:t>
      </w:r>
      <w:r w:rsidRPr="00C12D36">
        <w:rPr>
          <w:rFonts w:ascii="Arial" w:hAnsi="Arial" w:cs="Arial"/>
          <w:color w:val="4472C4" w:themeColor="accent1"/>
          <w:sz w:val="20"/>
          <w:szCs w:val="20"/>
        </w:rPr>
        <w:t>For Q</w:t>
      </w:r>
      <w:r w:rsidR="008F1BC0">
        <w:rPr>
          <w:rFonts w:ascii="Arial" w:hAnsi="Arial" w:cs="Arial"/>
          <w:color w:val="4472C4" w:themeColor="accent1"/>
          <w:sz w:val="20"/>
          <w:szCs w:val="20"/>
        </w:rPr>
        <w:t>2</w:t>
      </w:r>
      <w:r w:rsidR="00706485">
        <w:rPr>
          <w:rFonts w:ascii="Arial" w:hAnsi="Arial" w:cs="Arial"/>
          <w:color w:val="4472C4" w:themeColor="accent1"/>
          <w:sz w:val="20"/>
          <w:szCs w:val="20"/>
        </w:rPr>
        <w:t>3</w:t>
      </w:r>
      <w:r w:rsidR="008F1BC0">
        <w:rPr>
          <w:rFonts w:ascii="Arial" w:hAnsi="Arial" w:cs="Arial"/>
          <w:color w:val="4472C4" w:themeColor="accent1"/>
          <w:sz w:val="20"/>
          <w:szCs w:val="20"/>
        </w:rPr>
        <w:t>0</w:t>
      </w:r>
      <w:r w:rsidRPr="00C12D36">
        <w:rPr>
          <w:rFonts w:ascii="Arial" w:hAnsi="Arial" w:cs="Arial"/>
          <w:color w:val="4472C4" w:themeColor="accent1"/>
          <w:sz w:val="20"/>
          <w:szCs w:val="20"/>
        </w:rPr>
        <w:t>-Q</w:t>
      </w:r>
      <w:r w:rsidR="00706485">
        <w:rPr>
          <w:rFonts w:ascii="Arial" w:hAnsi="Arial" w:cs="Arial"/>
          <w:color w:val="4472C4" w:themeColor="accent1"/>
          <w:sz w:val="20"/>
          <w:szCs w:val="20"/>
        </w:rPr>
        <w:t>30</w:t>
      </w:r>
      <w:r w:rsidRPr="00C12D36">
        <w:rPr>
          <w:rFonts w:ascii="Arial" w:hAnsi="Arial" w:cs="Arial"/>
          <w:color w:val="4472C4" w:themeColor="accent1"/>
          <w:sz w:val="20"/>
          <w:szCs w:val="20"/>
        </w:rPr>
        <w:t>0</w:t>
      </w:r>
      <w:r w:rsidRPr="00EF5D10">
        <w:rPr>
          <w:rFonts w:ascii="Arial" w:hAnsi="Arial" w:cs="Arial"/>
          <w:color w:val="4472C4" w:themeColor="accent1"/>
          <w:sz w:val="20"/>
          <w:szCs w:val="20"/>
        </w:rPr>
        <w:t xml:space="preserve">, add option to click and view profile again at top of screen] Click here to view Product </w:t>
      </w:r>
      <w:r w:rsidR="00B304CD" w:rsidRPr="00B304CD">
        <w:rPr>
          <w:rFonts w:ascii="Arial" w:hAnsi="Arial" w:cs="Arial"/>
          <w:color w:val="4472C4" w:themeColor="accent1"/>
          <w:sz w:val="20"/>
          <w:szCs w:val="20"/>
          <w:highlight w:val="cyan"/>
        </w:rPr>
        <w:t>Y</w:t>
      </w:r>
      <w:r w:rsidRPr="00EF5D10">
        <w:rPr>
          <w:rFonts w:ascii="Arial" w:hAnsi="Arial" w:cs="Arial"/>
          <w:color w:val="4472C4" w:themeColor="accent1"/>
          <w:sz w:val="20"/>
          <w:szCs w:val="20"/>
        </w:rPr>
        <w:t xml:space="preserve"> profile again.</w:t>
      </w:r>
    </w:p>
    <w:p w14:paraId="15D84462" w14:textId="21CC81E2" w:rsidR="005A40D6" w:rsidRDefault="002231DA" w:rsidP="005A40D6">
      <w:pPr>
        <w:pStyle w:val="Question"/>
        <w:spacing w:line="280" w:lineRule="exact"/>
        <w:ind w:hanging="720"/>
        <w:rPr>
          <w:rFonts w:ascii="Arial" w:hAnsi="Arial" w:cs="Arial"/>
          <w:color w:val="auto"/>
        </w:rPr>
      </w:pPr>
      <w:r>
        <w:rPr>
          <w:rFonts w:ascii="Arial" w:hAnsi="Arial" w:cs="Arial"/>
          <w:color w:val="auto"/>
        </w:rPr>
        <w:t xml:space="preserve">Assume that </w:t>
      </w:r>
      <w:r w:rsidR="006674BD">
        <w:rPr>
          <w:rFonts w:ascii="Arial" w:hAnsi="Arial" w:cs="Arial"/>
          <w:color w:val="auto"/>
        </w:rPr>
        <w:t xml:space="preserve">both PRODUCT X and </w:t>
      </w:r>
      <w:r>
        <w:rPr>
          <w:rFonts w:ascii="Arial" w:hAnsi="Arial" w:cs="Arial"/>
          <w:color w:val="auto"/>
        </w:rPr>
        <w:t xml:space="preserve">PRODUCT Y receive </w:t>
      </w:r>
      <w:r w:rsidR="00C4101A" w:rsidRPr="00285658">
        <w:rPr>
          <w:rFonts w:ascii="Arial" w:eastAsiaTheme="minorHAnsi" w:hAnsi="Arial" w:cs="Arial"/>
          <w:color w:val="4472C4" w:themeColor="accent1"/>
          <w:szCs w:val="22"/>
        </w:rPr>
        <w:t>[US HCP]</w:t>
      </w:r>
      <w:r w:rsidR="00C4101A">
        <w:rPr>
          <w:rFonts w:ascii="Arial" w:hAnsi="Arial" w:cs="Arial"/>
          <w:color w:val="auto"/>
        </w:rPr>
        <w:t xml:space="preserve"> </w:t>
      </w:r>
      <w:r>
        <w:rPr>
          <w:rFonts w:ascii="Arial" w:hAnsi="Arial" w:cs="Arial"/>
          <w:color w:val="auto"/>
        </w:rPr>
        <w:t>FDA</w:t>
      </w:r>
      <w:r w:rsidR="00C4101A">
        <w:rPr>
          <w:rFonts w:ascii="Arial" w:hAnsi="Arial" w:cs="Arial"/>
          <w:color w:val="auto"/>
        </w:rPr>
        <w:t xml:space="preserve"> / </w:t>
      </w:r>
      <w:r w:rsidR="00C4101A" w:rsidRPr="00285658">
        <w:rPr>
          <w:rFonts w:ascii="Arial" w:eastAsiaTheme="minorHAnsi" w:hAnsi="Arial" w:cs="Arial"/>
          <w:color w:val="4472C4" w:themeColor="accent1"/>
          <w:szCs w:val="22"/>
        </w:rPr>
        <w:t>[</w:t>
      </w:r>
      <w:r w:rsidR="00C4101A">
        <w:rPr>
          <w:rFonts w:ascii="Arial" w:eastAsiaTheme="minorHAnsi" w:hAnsi="Arial" w:cs="Arial"/>
          <w:color w:val="4472C4" w:themeColor="accent1"/>
          <w:szCs w:val="22"/>
        </w:rPr>
        <w:t xml:space="preserve">ex-US HCPs] </w:t>
      </w:r>
      <w:r w:rsidR="00C4101A">
        <w:rPr>
          <w:rFonts w:ascii="Arial" w:hAnsi="Arial" w:cs="Arial"/>
          <w:color w:val="auto"/>
        </w:rPr>
        <w:t>EMA</w:t>
      </w:r>
      <w:r>
        <w:rPr>
          <w:rFonts w:ascii="Arial" w:hAnsi="Arial" w:cs="Arial"/>
          <w:color w:val="auto"/>
        </w:rPr>
        <w:t xml:space="preserve"> approval. </w:t>
      </w:r>
      <w:r w:rsidR="001B7BF2">
        <w:rPr>
          <w:rFonts w:ascii="Arial" w:hAnsi="Arial" w:cs="Arial"/>
          <w:color w:val="auto"/>
        </w:rPr>
        <w:t xml:space="preserve">What are your initial thoughts on </w:t>
      </w:r>
      <w:r w:rsidR="005A40D6">
        <w:rPr>
          <w:rFonts w:ascii="Arial" w:hAnsi="Arial" w:cs="Arial"/>
          <w:color w:val="auto"/>
        </w:rPr>
        <w:t xml:space="preserve">PRODUCT </w:t>
      </w:r>
      <w:r w:rsidR="00EC7BC7">
        <w:rPr>
          <w:rFonts w:ascii="Arial" w:hAnsi="Arial" w:cs="Arial"/>
          <w:color w:val="auto"/>
        </w:rPr>
        <w:t>Y</w:t>
      </w:r>
      <w:r w:rsidR="005A40D6">
        <w:rPr>
          <w:rFonts w:ascii="Arial" w:hAnsi="Arial" w:cs="Arial"/>
          <w:color w:val="auto"/>
        </w:rPr>
        <w:t>?</w:t>
      </w:r>
    </w:p>
    <w:p w14:paraId="470DE185" w14:textId="63BE3F31" w:rsidR="005A40D6" w:rsidRPr="00E47660" w:rsidRDefault="001B7BF2" w:rsidP="00E47660">
      <w:pPr>
        <w:pStyle w:val="Question"/>
        <w:numPr>
          <w:ilvl w:val="0"/>
          <w:numId w:val="0"/>
        </w:numPr>
        <w:ind w:left="360"/>
      </w:pPr>
      <w:r>
        <w:rPr>
          <w:color w:val="auto"/>
        </w:rPr>
        <w:lastRenderedPageBreak/>
        <w:t>_________</w:t>
      </w:r>
      <w:r w:rsidRPr="00362001">
        <w:t xml:space="preserve"> </w:t>
      </w:r>
      <w:r w:rsidRPr="001F570B">
        <w:rPr>
          <w:rFonts w:ascii="Arial" w:hAnsi="Arial" w:cs="Arial"/>
          <w:color w:val="4472C4" w:themeColor="accent1"/>
        </w:rPr>
        <w:t>[Open-ended text</w:t>
      </w:r>
      <w:r>
        <w:rPr>
          <w:rFonts w:ascii="Arial" w:hAnsi="Arial" w:cs="Arial"/>
          <w:color w:val="4472C4" w:themeColor="accent1"/>
        </w:rPr>
        <w:t>]</w:t>
      </w:r>
    </w:p>
    <w:p w14:paraId="54BB9907" w14:textId="6268D20B" w:rsidR="00EC7BC7" w:rsidRPr="00362001" w:rsidRDefault="00EC7BC7" w:rsidP="00EC7BC7">
      <w:pPr>
        <w:pStyle w:val="Question"/>
        <w:spacing w:line="280" w:lineRule="exact"/>
        <w:ind w:hanging="720"/>
        <w:rPr>
          <w:rFonts w:ascii="Arial" w:hAnsi="Arial" w:cs="Arial"/>
          <w:color w:val="auto"/>
        </w:rPr>
      </w:pPr>
      <w:r w:rsidRPr="0066498D">
        <w:rPr>
          <w:rFonts w:ascii="Arial" w:hAnsi="Arial" w:cs="Arial"/>
          <w:color w:val="auto"/>
        </w:rPr>
        <w:t xml:space="preserve">Which of the following PRODUCT </w:t>
      </w:r>
      <w:r>
        <w:rPr>
          <w:rFonts w:ascii="Arial" w:hAnsi="Arial" w:cs="Arial"/>
          <w:color w:val="auto"/>
        </w:rPr>
        <w:t>Y</w:t>
      </w:r>
      <w:r w:rsidRPr="0066498D">
        <w:rPr>
          <w:rFonts w:ascii="Arial" w:hAnsi="Arial" w:cs="Arial"/>
          <w:color w:val="auto"/>
        </w:rPr>
        <w:t xml:space="preserve"> attributes are specific </w:t>
      </w:r>
      <w:r w:rsidRPr="0066498D">
        <w:rPr>
          <w:rFonts w:ascii="Arial" w:hAnsi="Arial" w:cs="Arial"/>
          <w:b/>
          <w:bCs/>
          <w:color w:val="auto"/>
        </w:rPr>
        <w:t>advantages</w:t>
      </w:r>
      <w:r w:rsidRPr="0066498D">
        <w:rPr>
          <w:rFonts w:ascii="Arial" w:hAnsi="Arial" w:cs="Arial"/>
          <w:color w:val="auto"/>
        </w:rPr>
        <w:t xml:space="preserve"> </w:t>
      </w:r>
      <w:r w:rsidR="00BE615E">
        <w:rPr>
          <w:rFonts w:ascii="Arial" w:hAnsi="Arial" w:cs="Arial"/>
          <w:color w:val="auto"/>
        </w:rPr>
        <w:t>that would influence your</w:t>
      </w:r>
      <w:r w:rsidRPr="0066498D">
        <w:rPr>
          <w:rFonts w:ascii="Arial" w:hAnsi="Arial" w:cs="Arial"/>
          <w:color w:val="auto"/>
        </w:rPr>
        <w:t xml:space="preserve"> likelihood to prescribe? Please select </w:t>
      </w:r>
      <w:r w:rsidRPr="009D2351">
        <w:rPr>
          <w:rFonts w:ascii="Arial" w:hAnsi="Arial" w:cs="Arial"/>
          <w:strike/>
          <w:color w:val="auto"/>
          <w:highlight w:val="magenta"/>
        </w:rPr>
        <w:t>the top 3</w:t>
      </w:r>
      <w:r w:rsidR="00CD719C" w:rsidRPr="009D2351">
        <w:rPr>
          <w:rFonts w:ascii="Arial" w:hAnsi="Arial" w:cs="Arial"/>
          <w:color w:val="auto"/>
          <w:highlight w:val="magenta"/>
        </w:rPr>
        <w:t xml:space="preserve"> up to</w:t>
      </w:r>
      <w:r w:rsidR="00CD719C">
        <w:rPr>
          <w:rFonts w:ascii="Arial" w:hAnsi="Arial" w:cs="Arial"/>
          <w:color w:val="auto"/>
        </w:rPr>
        <w:t xml:space="preserve"> 3</w:t>
      </w:r>
      <w:r w:rsidRPr="0066498D">
        <w:rPr>
          <w:rFonts w:ascii="Arial" w:hAnsi="Arial" w:cs="Arial"/>
          <w:color w:val="auto"/>
        </w:rPr>
        <w:t xml:space="preserve"> attributes.</w:t>
      </w:r>
      <w:r w:rsidR="006674BD">
        <w:rPr>
          <w:rFonts w:ascii="Arial" w:hAnsi="Arial" w:cs="Arial"/>
          <w:color w:val="auto"/>
        </w:rPr>
        <w:t xml:space="preserve"> Note that both PRODUCT X and PRODUCT Y </w:t>
      </w:r>
      <w:r w:rsidR="002D3DC2">
        <w:rPr>
          <w:rFonts w:ascii="Arial" w:hAnsi="Arial" w:cs="Arial"/>
          <w:color w:val="auto"/>
        </w:rPr>
        <w:t>are available.</w:t>
      </w:r>
      <w:r w:rsidRPr="0066498D">
        <w:rPr>
          <w:rFonts w:ascii="Arial" w:hAnsi="Arial" w:cs="Arial"/>
          <w:color w:val="4472C4" w:themeColor="accent1"/>
        </w:rPr>
        <w:t xml:space="preserve"> </w:t>
      </w:r>
      <w:r w:rsidRPr="00034262">
        <w:rPr>
          <w:rFonts w:ascii="Arial" w:hAnsi="Arial" w:cs="Arial"/>
          <w:color w:val="4472C4" w:themeColor="accent1"/>
        </w:rPr>
        <w:t>Allow three selections. Randomize rows.</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4A0" w:firstRow="1" w:lastRow="0" w:firstColumn="1" w:lastColumn="0" w:noHBand="0" w:noVBand="1"/>
      </w:tblPr>
      <w:tblGrid>
        <w:gridCol w:w="655"/>
        <w:gridCol w:w="5550"/>
        <w:gridCol w:w="3145"/>
      </w:tblGrid>
      <w:tr w:rsidR="00EC7BC7" w:rsidRPr="00362001" w14:paraId="1384E1A5" w14:textId="77777777" w:rsidTr="00336E74">
        <w:trPr>
          <w:trHeight w:val="20"/>
        </w:trPr>
        <w:tc>
          <w:tcPr>
            <w:tcW w:w="350" w:type="pct"/>
            <w:shd w:val="clear" w:color="auto" w:fill="D9D9D9" w:themeFill="background1" w:themeFillShade="D9"/>
            <w:vAlign w:val="center"/>
          </w:tcPr>
          <w:p w14:paraId="3BEA80DA" w14:textId="77777777" w:rsidR="00EC7BC7" w:rsidRPr="00362001" w:rsidRDefault="00EC7BC7" w:rsidP="00336E74">
            <w:pPr>
              <w:ind w:right="90"/>
              <w:jc w:val="center"/>
              <w:rPr>
                <w:rFonts w:ascii="Arial" w:hAnsi="Arial" w:cs="Arial"/>
                <w:sz w:val="20"/>
                <w:szCs w:val="20"/>
              </w:rPr>
            </w:pPr>
          </w:p>
        </w:tc>
        <w:tc>
          <w:tcPr>
            <w:tcW w:w="2968" w:type="pct"/>
            <w:shd w:val="clear" w:color="auto" w:fill="D9D9D9" w:themeFill="background1" w:themeFillShade="D9"/>
            <w:vAlign w:val="center"/>
          </w:tcPr>
          <w:p w14:paraId="2E5E06D6" w14:textId="0704389B" w:rsidR="00EC7BC7" w:rsidRPr="00362001" w:rsidRDefault="00EC7BC7" w:rsidP="00336E74">
            <w:pPr>
              <w:ind w:right="90"/>
              <w:jc w:val="center"/>
              <w:rPr>
                <w:rFonts w:ascii="Arial" w:hAnsi="Arial" w:cs="Arial"/>
                <w:bCs/>
                <w:sz w:val="20"/>
                <w:szCs w:val="20"/>
              </w:rPr>
            </w:pPr>
            <w:r>
              <w:rPr>
                <w:rFonts w:ascii="Arial" w:hAnsi="Arial" w:cs="Arial"/>
                <w:bCs/>
                <w:sz w:val="20"/>
                <w:szCs w:val="20"/>
                <w:lang w:val="en-CA"/>
              </w:rPr>
              <w:t>PRODUCT</w:t>
            </w:r>
            <w:r w:rsidRPr="00362001">
              <w:rPr>
                <w:rFonts w:ascii="Arial" w:hAnsi="Arial" w:cs="Arial"/>
                <w:bCs/>
                <w:sz w:val="20"/>
                <w:szCs w:val="20"/>
                <w:lang w:val="en-CA"/>
              </w:rPr>
              <w:t xml:space="preserve"> </w:t>
            </w:r>
            <w:r w:rsidR="00671B41">
              <w:rPr>
                <w:rFonts w:ascii="Arial" w:hAnsi="Arial" w:cs="Arial"/>
                <w:bCs/>
                <w:sz w:val="20"/>
                <w:szCs w:val="20"/>
                <w:lang w:val="en-CA"/>
              </w:rPr>
              <w:t>Y</w:t>
            </w:r>
            <w:r w:rsidRPr="00362001">
              <w:rPr>
                <w:rFonts w:ascii="Arial" w:hAnsi="Arial" w:cs="Arial"/>
                <w:bCs/>
                <w:sz w:val="20"/>
                <w:szCs w:val="20"/>
                <w:lang w:val="en-CA"/>
              </w:rPr>
              <w:t xml:space="preserve"> Attributes</w:t>
            </w:r>
          </w:p>
        </w:tc>
        <w:tc>
          <w:tcPr>
            <w:tcW w:w="1682" w:type="pct"/>
            <w:shd w:val="clear" w:color="auto" w:fill="D9D9D9" w:themeFill="background1" w:themeFillShade="D9"/>
          </w:tcPr>
          <w:p w14:paraId="6838F8D6" w14:textId="07C8425C" w:rsidR="00EC7BC7" w:rsidRPr="00362001" w:rsidRDefault="00EC7BC7" w:rsidP="00336E74">
            <w:pPr>
              <w:ind w:right="90"/>
              <w:jc w:val="center"/>
              <w:rPr>
                <w:rFonts w:ascii="Arial" w:hAnsi="Arial" w:cs="Arial"/>
                <w:bCs/>
                <w:sz w:val="20"/>
                <w:szCs w:val="20"/>
              </w:rPr>
            </w:pPr>
            <w:r w:rsidRPr="009D2351">
              <w:rPr>
                <w:rFonts w:ascii="Arial" w:hAnsi="Arial" w:cs="Arial"/>
                <w:bCs/>
                <w:strike/>
                <w:sz w:val="20"/>
                <w:szCs w:val="20"/>
                <w:highlight w:val="magenta"/>
              </w:rPr>
              <w:t>Top 3</w:t>
            </w:r>
            <w:r w:rsidRPr="009D2351">
              <w:rPr>
                <w:rFonts w:ascii="Arial" w:hAnsi="Arial" w:cs="Arial"/>
                <w:bCs/>
                <w:sz w:val="20"/>
                <w:szCs w:val="20"/>
                <w:highlight w:val="magenta"/>
              </w:rPr>
              <w:t xml:space="preserve"> </w:t>
            </w:r>
            <w:r w:rsidR="007B7C76" w:rsidRPr="009D2351">
              <w:rPr>
                <w:rFonts w:ascii="Arial" w:hAnsi="Arial" w:cs="Arial"/>
                <w:bCs/>
                <w:sz w:val="20"/>
                <w:szCs w:val="20"/>
                <w:highlight w:val="magenta"/>
              </w:rPr>
              <w:t>Up to 3</w:t>
            </w:r>
            <w:r w:rsidR="007B7C76">
              <w:rPr>
                <w:rFonts w:ascii="Arial" w:hAnsi="Arial" w:cs="Arial"/>
                <w:bCs/>
                <w:sz w:val="20"/>
                <w:szCs w:val="20"/>
              </w:rPr>
              <w:t xml:space="preserve"> </w:t>
            </w:r>
            <w:r w:rsidRPr="00362001">
              <w:rPr>
                <w:rFonts w:ascii="Arial" w:hAnsi="Arial" w:cs="Arial"/>
                <w:bCs/>
                <w:sz w:val="20"/>
                <w:szCs w:val="20"/>
              </w:rPr>
              <w:t>advantages</w:t>
            </w:r>
          </w:p>
          <w:p w14:paraId="6CAF1350" w14:textId="77777777" w:rsidR="00EC7BC7" w:rsidRPr="00362001" w:rsidRDefault="00EC7BC7" w:rsidP="00336E74">
            <w:pPr>
              <w:ind w:right="90"/>
              <w:jc w:val="center"/>
              <w:rPr>
                <w:rFonts w:ascii="Arial" w:hAnsi="Arial" w:cs="Arial"/>
                <w:strike/>
                <w:sz w:val="20"/>
                <w:szCs w:val="20"/>
              </w:rPr>
            </w:pPr>
            <w:r w:rsidRPr="00034262">
              <w:rPr>
                <w:rFonts w:ascii="Arial" w:eastAsia="Arial-Black" w:hAnsi="Arial" w:cs="Arial"/>
                <w:color w:val="4472C4" w:themeColor="accent1"/>
                <w:sz w:val="20"/>
                <w:szCs w:val="20"/>
              </w:rPr>
              <w:t>[A]</w:t>
            </w:r>
          </w:p>
        </w:tc>
      </w:tr>
      <w:tr w:rsidR="00EC7BC7" w:rsidRPr="00362001" w14:paraId="2A32540B" w14:textId="77777777" w:rsidTr="00336E74">
        <w:trPr>
          <w:trHeight w:val="20"/>
        </w:trPr>
        <w:tc>
          <w:tcPr>
            <w:tcW w:w="350" w:type="pct"/>
            <w:vAlign w:val="center"/>
          </w:tcPr>
          <w:p w14:paraId="6BD13AE6" w14:textId="77777777" w:rsidR="00EC7BC7" w:rsidRPr="00362001" w:rsidRDefault="00EC7BC7" w:rsidP="00336E74">
            <w:pPr>
              <w:ind w:right="90"/>
              <w:jc w:val="center"/>
              <w:rPr>
                <w:rFonts w:ascii="Arial" w:hAnsi="Arial" w:cs="Arial"/>
                <w:sz w:val="20"/>
                <w:szCs w:val="20"/>
              </w:rPr>
            </w:pPr>
            <w:r w:rsidRPr="00362001">
              <w:rPr>
                <w:rFonts w:ascii="Arial" w:hAnsi="Arial" w:cs="Arial"/>
                <w:sz w:val="20"/>
                <w:szCs w:val="20"/>
              </w:rPr>
              <w:t>1</w:t>
            </w:r>
          </w:p>
        </w:tc>
        <w:tc>
          <w:tcPr>
            <w:tcW w:w="2968" w:type="pct"/>
            <w:vAlign w:val="center"/>
          </w:tcPr>
          <w:p w14:paraId="54CD8017" w14:textId="22DA29C1" w:rsidR="00EC7BC7" w:rsidRPr="00362001" w:rsidRDefault="00EC7BC7" w:rsidP="00336E74">
            <w:pPr>
              <w:ind w:right="90"/>
              <w:rPr>
                <w:rFonts w:ascii="Arial" w:hAnsi="Arial" w:cs="Arial"/>
                <w:sz w:val="20"/>
                <w:szCs w:val="20"/>
              </w:rPr>
            </w:pPr>
            <w:r>
              <w:rPr>
                <w:rFonts w:ascii="Arial" w:hAnsi="Arial" w:cs="Arial"/>
                <w:sz w:val="20"/>
                <w:szCs w:val="20"/>
              </w:rPr>
              <w:t>Indication (t</w:t>
            </w:r>
            <w:r w:rsidRPr="00312673">
              <w:rPr>
                <w:rFonts w:ascii="Arial" w:hAnsi="Arial" w:cs="Arial"/>
                <w:sz w:val="20"/>
                <w:szCs w:val="20"/>
              </w:rPr>
              <w:t xml:space="preserve">reatment of children aged </w:t>
            </w:r>
            <w:r w:rsidR="000170ED" w:rsidRPr="000170ED">
              <w:rPr>
                <w:rFonts w:ascii="Arial" w:hAnsi="Arial" w:cs="Arial"/>
                <w:sz w:val="20"/>
                <w:szCs w:val="20"/>
              </w:rPr>
              <w:t xml:space="preserve">6 months to less than 4 years </w:t>
            </w:r>
            <w:r w:rsidRPr="00312673">
              <w:rPr>
                <w:rFonts w:ascii="Arial" w:hAnsi="Arial" w:cs="Arial"/>
                <w:sz w:val="20"/>
                <w:szCs w:val="20"/>
              </w:rPr>
              <w:t>with Dravet Syndrome</w:t>
            </w:r>
            <w:r>
              <w:rPr>
                <w:rFonts w:ascii="Arial" w:hAnsi="Arial" w:cs="Arial"/>
                <w:sz w:val="20"/>
                <w:szCs w:val="20"/>
              </w:rPr>
              <w:t>)</w:t>
            </w:r>
          </w:p>
        </w:tc>
        <w:tc>
          <w:tcPr>
            <w:tcW w:w="1682" w:type="pct"/>
            <w:vAlign w:val="center"/>
          </w:tcPr>
          <w:p w14:paraId="6AB7D9FB" w14:textId="77777777" w:rsidR="00EC7BC7" w:rsidRPr="00362001" w:rsidRDefault="00EC7BC7" w:rsidP="00336E74">
            <w:pPr>
              <w:ind w:right="90"/>
              <w:jc w:val="center"/>
              <w:rPr>
                <w:rFonts w:ascii="Arial" w:hAnsi="Arial" w:cs="Arial"/>
                <w:sz w:val="20"/>
                <w:szCs w:val="20"/>
              </w:rPr>
            </w:pPr>
            <w:r w:rsidRPr="00362001">
              <w:rPr>
                <w:rFonts w:ascii="Wingdings" w:eastAsia="Wingdings" w:hAnsi="Wingdings" w:cs="Wingdings"/>
                <w:sz w:val="20"/>
                <w:szCs w:val="20"/>
              </w:rPr>
              <w:t>¦</w:t>
            </w:r>
          </w:p>
        </w:tc>
      </w:tr>
      <w:tr w:rsidR="006D202D" w:rsidRPr="00362001" w14:paraId="3782F726" w14:textId="77777777" w:rsidTr="00336E74">
        <w:trPr>
          <w:trHeight w:val="20"/>
        </w:trPr>
        <w:tc>
          <w:tcPr>
            <w:tcW w:w="350" w:type="pct"/>
            <w:vAlign w:val="center"/>
          </w:tcPr>
          <w:p w14:paraId="2F95B5B5" w14:textId="4E6D502B" w:rsidR="006D202D" w:rsidRPr="00362001" w:rsidRDefault="006D202D" w:rsidP="006D202D">
            <w:pPr>
              <w:ind w:right="90"/>
              <w:jc w:val="center"/>
              <w:rPr>
                <w:rFonts w:ascii="Arial" w:hAnsi="Arial" w:cs="Arial"/>
                <w:sz w:val="20"/>
                <w:szCs w:val="20"/>
              </w:rPr>
            </w:pPr>
            <w:r w:rsidRPr="00362001">
              <w:rPr>
                <w:rFonts w:ascii="Arial" w:hAnsi="Arial" w:cs="Arial"/>
                <w:sz w:val="20"/>
                <w:szCs w:val="20"/>
              </w:rPr>
              <w:t>2</w:t>
            </w:r>
          </w:p>
        </w:tc>
        <w:tc>
          <w:tcPr>
            <w:tcW w:w="2968" w:type="pct"/>
            <w:vAlign w:val="center"/>
          </w:tcPr>
          <w:p w14:paraId="1D68A983" w14:textId="6761B0F6" w:rsidR="006D202D" w:rsidRDefault="006D202D" w:rsidP="006D202D">
            <w:pPr>
              <w:ind w:right="90"/>
              <w:rPr>
                <w:rFonts w:ascii="Arial" w:hAnsi="Arial" w:cs="Arial"/>
                <w:sz w:val="20"/>
                <w:szCs w:val="20"/>
              </w:rPr>
            </w:pPr>
            <w:r>
              <w:rPr>
                <w:rFonts w:ascii="Arial" w:hAnsi="Arial" w:cs="Arial"/>
                <w:sz w:val="20"/>
                <w:szCs w:val="20"/>
              </w:rPr>
              <w:t>Trial inclusion criteria (loss-of-function SCN1A variant, experienced first seizure between 3 and 15 months of age)</w:t>
            </w:r>
          </w:p>
        </w:tc>
        <w:tc>
          <w:tcPr>
            <w:tcW w:w="1682" w:type="pct"/>
            <w:vAlign w:val="center"/>
          </w:tcPr>
          <w:p w14:paraId="533BC860" w14:textId="26906593" w:rsidR="006D202D" w:rsidRPr="00362001" w:rsidRDefault="00595083" w:rsidP="006D202D">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6D202D" w:rsidRPr="00362001" w14:paraId="28F4CE15" w14:textId="77777777" w:rsidTr="00336E74">
        <w:trPr>
          <w:trHeight w:val="20"/>
        </w:trPr>
        <w:tc>
          <w:tcPr>
            <w:tcW w:w="350" w:type="pct"/>
            <w:vAlign w:val="center"/>
          </w:tcPr>
          <w:p w14:paraId="67CEE603" w14:textId="2D5FB870" w:rsidR="006D202D" w:rsidRPr="00362001" w:rsidRDefault="006D202D" w:rsidP="006D202D">
            <w:pPr>
              <w:ind w:right="90"/>
              <w:jc w:val="center"/>
              <w:rPr>
                <w:rFonts w:ascii="Arial" w:hAnsi="Arial" w:cs="Arial"/>
                <w:sz w:val="20"/>
                <w:szCs w:val="20"/>
              </w:rPr>
            </w:pPr>
            <w:r>
              <w:rPr>
                <w:rFonts w:ascii="Arial" w:hAnsi="Arial" w:cs="Arial"/>
                <w:sz w:val="20"/>
                <w:szCs w:val="20"/>
              </w:rPr>
              <w:t>3</w:t>
            </w:r>
          </w:p>
        </w:tc>
        <w:tc>
          <w:tcPr>
            <w:tcW w:w="2968" w:type="pct"/>
            <w:vAlign w:val="center"/>
          </w:tcPr>
          <w:p w14:paraId="075AEDE4" w14:textId="2C42D36F" w:rsidR="006D202D" w:rsidRPr="00362001" w:rsidRDefault="006D202D" w:rsidP="006D202D">
            <w:pPr>
              <w:ind w:right="90"/>
              <w:rPr>
                <w:rFonts w:ascii="Arial" w:hAnsi="Arial" w:cs="Arial"/>
                <w:sz w:val="20"/>
                <w:szCs w:val="20"/>
              </w:rPr>
            </w:pPr>
            <w:r>
              <w:rPr>
                <w:rFonts w:ascii="Arial" w:hAnsi="Arial" w:cs="Arial"/>
                <w:sz w:val="20"/>
                <w:szCs w:val="20"/>
              </w:rPr>
              <w:t>Mechanism of action (</w:t>
            </w:r>
            <w:r w:rsidRPr="00DB1C97">
              <w:rPr>
                <w:rFonts w:ascii="Arial" w:hAnsi="Arial" w:cs="Arial"/>
                <w:sz w:val="20"/>
                <w:szCs w:val="20"/>
              </w:rPr>
              <w:t>CNS directed AAV gene therapy targeting SCN1A</w:t>
            </w:r>
            <w:r>
              <w:rPr>
                <w:rFonts w:ascii="Arial" w:hAnsi="Arial" w:cs="Arial"/>
                <w:sz w:val="20"/>
                <w:szCs w:val="20"/>
              </w:rPr>
              <w:t>)</w:t>
            </w:r>
          </w:p>
        </w:tc>
        <w:tc>
          <w:tcPr>
            <w:tcW w:w="1682" w:type="pct"/>
            <w:vAlign w:val="center"/>
          </w:tcPr>
          <w:p w14:paraId="4664ED6A" w14:textId="77777777" w:rsidR="006D202D" w:rsidRPr="00362001" w:rsidRDefault="006D202D" w:rsidP="006D202D">
            <w:pPr>
              <w:ind w:right="90"/>
              <w:jc w:val="center"/>
              <w:rPr>
                <w:rFonts w:ascii="Arial" w:eastAsia="Times New Roman" w:hAnsi="Arial" w:cs="Arial"/>
                <w:sz w:val="20"/>
                <w:szCs w:val="20"/>
              </w:rPr>
            </w:pPr>
            <w:r w:rsidRPr="00362001">
              <w:rPr>
                <w:rFonts w:ascii="Wingdings" w:eastAsia="Wingdings" w:hAnsi="Wingdings" w:cs="Wingdings"/>
                <w:sz w:val="20"/>
                <w:szCs w:val="20"/>
              </w:rPr>
              <w:t>¦</w:t>
            </w:r>
          </w:p>
        </w:tc>
      </w:tr>
      <w:tr w:rsidR="006D202D" w:rsidRPr="00362001" w14:paraId="3EBBB091" w14:textId="77777777" w:rsidTr="00336E74">
        <w:trPr>
          <w:trHeight w:val="20"/>
        </w:trPr>
        <w:tc>
          <w:tcPr>
            <w:tcW w:w="350" w:type="pct"/>
            <w:vAlign w:val="center"/>
          </w:tcPr>
          <w:p w14:paraId="5292B58C" w14:textId="4C336DDD" w:rsidR="006D202D" w:rsidRPr="00362001" w:rsidRDefault="006D202D" w:rsidP="006D202D">
            <w:pPr>
              <w:ind w:right="90"/>
              <w:jc w:val="center"/>
              <w:rPr>
                <w:rFonts w:ascii="Arial" w:hAnsi="Arial" w:cs="Arial"/>
                <w:sz w:val="20"/>
                <w:szCs w:val="20"/>
              </w:rPr>
            </w:pPr>
            <w:r w:rsidRPr="00362001">
              <w:rPr>
                <w:rFonts w:ascii="Arial" w:hAnsi="Arial" w:cs="Arial"/>
                <w:sz w:val="20"/>
                <w:szCs w:val="20"/>
              </w:rPr>
              <w:t>4</w:t>
            </w:r>
          </w:p>
        </w:tc>
        <w:tc>
          <w:tcPr>
            <w:tcW w:w="2968" w:type="pct"/>
            <w:vAlign w:val="center"/>
          </w:tcPr>
          <w:p w14:paraId="614BA55B" w14:textId="3D13A82C" w:rsidR="006D202D" w:rsidRPr="00362001" w:rsidRDefault="006D202D" w:rsidP="006D202D">
            <w:pPr>
              <w:ind w:right="90"/>
              <w:rPr>
                <w:rFonts w:ascii="Arial" w:hAnsi="Arial" w:cs="Arial"/>
                <w:sz w:val="20"/>
                <w:szCs w:val="20"/>
              </w:rPr>
            </w:pPr>
            <w:r w:rsidRPr="2E6E7913">
              <w:rPr>
                <w:rFonts w:ascii="Arial" w:hAnsi="Arial" w:cs="Arial"/>
                <w:sz w:val="20"/>
                <w:szCs w:val="20"/>
              </w:rPr>
              <w:t xml:space="preserve">Dosing and </w:t>
            </w:r>
            <w:r>
              <w:rPr>
                <w:rFonts w:ascii="Arial" w:hAnsi="Arial" w:cs="Arial"/>
                <w:sz w:val="20"/>
                <w:szCs w:val="20"/>
              </w:rPr>
              <w:t>administration (</w:t>
            </w:r>
            <w:r w:rsidRPr="00DB1C97">
              <w:rPr>
                <w:rFonts w:ascii="Arial" w:hAnsi="Arial" w:cs="Arial"/>
                <w:sz w:val="20"/>
                <w:szCs w:val="20"/>
              </w:rPr>
              <w:t>One-time intracerebroventricular (ICV) administration</w:t>
            </w:r>
            <w:r>
              <w:rPr>
                <w:rFonts w:ascii="Arial" w:hAnsi="Arial" w:cs="Arial"/>
                <w:sz w:val="20"/>
                <w:szCs w:val="20"/>
              </w:rPr>
              <w:t>)</w:t>
            </w:r>
            <w:r w:rsidRPr="2E6E7913">
              <w:rPr>
                <w:rFonts w:ascii="Arial" w:hAnsi="Arial" w:cs="Arial"/>
                <w:sz w:val="20"/>
                <w:szCs w:val="20"/>
              </w:rPr>
              <w:t xml:space="preserve"> </w:t>
            </w:r>
          </w:p>
        </w:tc>
        <w:tc>
          <w:tcPr>
            <w:tcW w:w="1682" w:type="pct"/>
            <w:vAlign w:val="center"/>
          </w:tcPr>
          <w:p w14:paraId="2E138AAC" w14:textId="77777777" w:rsidR="006D202D" w:rsidRPr="00362001" w:rsidRDefault="006D202D" w:rsidP="006D202D">
            <w:pPr>
              <w:ind w:right="90"/>
              <w:jc w:val="center"/>
              <w:rPr>
                <w:rFonts w:ascii="Arial" w:hAnsi="Arial" w:cs="Arial"/>
                <w:sz w:val="20"/>
                <w:szCs w:val="20"/>
              </w:rPr>
            </w:pPr>
            <w:r w:rsidRPr="00362001">
              <w:rPr>
                <w:rFonts w:ascii="Wingdings" w:eastAsia="Wingdings" w:hAnsi="Wingdings" w:cs="Wingdings"/>
                <w:sz w:val="20"/>
                <w:szCs w:val="20"/>
              </w:rPr>
              <w:t>¦</w:t>
            </w:r>
          </w:p>
        </w:tc>
      </w:tr>
      <w:tr w:rsidR="006D202D" w:rsidRPr="00362001" w14:paraId="7BC5F701" w14:textId="77777777" w:rsidTr="00336E74">
        <w:trPr>
          <w:trHeight w:val="20"/>
        </w:trPr>
        <w:tc>
          <w:tcPr>
            <w:tcW w:w="350" w:type="pct"/>
            <w:vAlign w:val="center"/>
          </w:tcPr>
          <w:p w14:paraId="41717A7A" w14:textId="6C0A9492" w:rsidR="006D202D" w:rsidRPr="00362001" w:rsidRDefault="006D202D" w:rsidP="006D202D">
            <w:pPr>
              <w:ind w:right="90"/>
              <w:jc w:val="center"/>
              <w:rPr>
                <w:rFonts w:ascii="Arial" w:hAnsi="Arial" w:cs="Arial"/>
                <w:sz w:val="20"/>
                <w:szCs w:val="20"/>
              </w:rPr>
            </w:pPr>
            <w:r>
              <w:rPr>
                <w:rFonts w:ascii="Arial" w:hAnsi="Arial" w:cs="Arial"/>
                <w:sz w:val="20"/>
                <w:szCs w:val="20"/>
              </w:rPr>
              <w:t>5</w:t>
            </w:r>
          </w:p>
        </w:tc>
        <w:tc>
          <w:tcPr>
            <w:tcW w:w="2968" w:type="pct"/>
            <w:vAlign w:val="center"/>
          </w:tcPr>
          <w:p w14:paraId="39745EF5" w14:textId="1AE833DF" w:rsidR="006D202D" w:rsidRPr="009931D4" w:rsidRDefault="006D202D" w:rsidP="006D202D">
            <w:pPr>
              <w:ind w:right="90"/>
              <w:rPr>
                <w:rFonts w:ascii="Arial" w:hAnsi="Arial" w:cs="Arial"/>
                <w:sz w:val="20"/>
                <w:szCs w:val="20"/>
              </w:rPr>
            </w:pPr>
            <w:r w:rsidRPr="009931D4">
              <w:rPr>
                <w:rFonts w:ascii="Arial" w:hAnsi="Arial" w:cs="Arial"/>
                <w:sz w:val="20"/>
                <w:szCs w:val="20"/>
              </w:rPr>
              <w:t xml:space="preserve">Primary endpoint outcome </w:t>
            </w:r>
            <w:r>
              <w:rPr>
                <w:rFonts w:ascii="Arial" w:hAnsi="Arial" w:cs="Arial"/>
                <w:sz w:val="20"/>
                <w:szCs w:val="20"/>
              </w:rPr>
              <w:t>(</w:t>
            </w:r>
            <w:r w:rsidRPr="00487F86">
              <w:rPr>
                <w:rFonts w:ascii="Arial" w:hAnsi="Arial" w:cs="Arial"/>
                <w:sz w:val="20"/>
                <w:szCs w:val="20"/>
              </w:rPr>
              <w:t>&gt;75% reduction in monthly countable seizure frequency (MCSF) from dosing through 52 weeks</w:t>
            </w:r>
            <w:r w:rsidRPr="009931D4">
              <w:rPr>
                <w:rFonts w:ascii="Arial" w:hAnsi="Arial" w:cs="Arial"/>
                <w:sz w:val="20"/>
                <w:szCs w:val="20"/>
              </w:rPr>
              <w:t>)</w:t>
            </w:r>
          </w:p>
        </w:tc>
        <w:tc>
          <w:tcPr>
            <w:tcW w:w="1682" w:type="pct"/>
            <w:vAlign w:val="center"/>
          </w:tcPr>
          <w:p w14:paraId="406B9F2A" w14:textId="77777777" w:rsidR="006D202D" w:rsidRPr="00362001" w:rsidRDefault="006D202D" w:rsidP="006D202D">
            <w:pPr>
              <w:ind w:right="90"/>
              <w:jc w:val="center"/>
              <w:rPr>
                <w:rFonts w:ascii="Arial" w:hAnsi="Arial" w:cs="Arial"/>
                <w:sz w:val="20"/>
                <w:szCs w:val="20"/>
              </w:rPr>
            </w:pPr>
            <w:r w:rsidRPr="00362001">
              <w:rPr>
                <w:rFonts w:ascii="Wingdings" w:eastAsia="Wingdings" w:hAnsi="Wingdings" w:cs="Wingdings"/>
                <w:sz w:val="20"/>
                <w:szCs w:val="20"/>
              </w:rPr>
              <w:t>¦</w:t>
            </w:r>
          </w:p>
        </w:tc>
      </w:tr>
      <w:tr w:rsidR="006D202D" w:rsidRPr="00362001" w14:paraId="51D1E7E3" w14:textId="77777777" w:rsidTr="00336E74">
        <w:trPr>
          <w:trHeight w:val="20"/>
        </w:trPr>
        <w:tc>
          <w:tcPr>
            <w:tcW w:w="350" w:type="pct"/>
            <w:vAlign w:val="center"/>
          </w:tcPr>
          <w:p w14:paraId="032994F8" w14:textId="6CF28458" w:rsidR="006D202D" w:rsidRPr="00362001" w:rsidRDefault="006D202D" w:rsidP="006D202D">
            <w:pPr>
              <w:ind w:right="90"/>
              <w:jc w:val="center"/>
              <w:rPr>
                <w:rFonts w:ascii="Arial" w:hAnsi="Arial" w:cs="Arial"/>
                <w:sz w:val="20"/>
                <w:szCs w:val="20"/>
              </w:rPr>
            </w:pPr>
            <w:r>
              <w:rPr>
                <w:rFonts w:ascii="Arial" w:hAnsi="Arial" w:cs="Arial"/>
                <w:sz w:val="20"/>
                <w:szCs w:val="20"/>
              </w:rPr>
              <w:t>6</w:t>
            </w:r>
          </w:p>
        </w:tc>
        <w:tc>
          <w:tcPr>
            <w:tcW w:w="2968" w:type="pct"/>
            <w:vAlign w:val="center"/>
          </w:tcPr>
          <w:p w14:paraId="6D449248" w14:textId="3C675BAD" w:rsidR="006D202D" w:rsidRPr="009931D4" w:rsidRDefault="006D202D" w:rsidP="006D202D">
            <w:pPr>
              <w:ind w:right="90"/>
              <w:rPr>
                <w:rFonts w:ascii="Arial" w:hAnsi="Arial" w:cs="Arial"/>
                <w:sz w:val="20"/>
                <w:szCs w:val="20"/>
              </w:rPr>
            </w:pPr>
            <w:r w:rsidRPr="009931D4">
              <w:rPr>
                <w:rFonts w:ascii="Arial" w:hAnsi="Arial" w:cs="Arial"/>
                <w:sz w:val="20"/>
                <w:szCs w:val="20"/>
              </w:rPr>
              <w:t xml:space="preserve">Primary endpoint outcome </w:t>
            </w:r>
            <w:r>
              <w:rPr>
                <w:rFonts w:ascii="Arial" w:hAnsi="Arial" w:cs="Arial"/>
                <w:sz w:val="20"/>
                <w:szCs w:val="20"/>
              </w:rPr>
              <w:t>(</w:t>
            </w:r>
            <w:r w:rsidRPr="00B3164F">
              <w:rPr>
                <w:rFonts w:ascii="Arial" w:hAnsi="Arial" w:cs="Arial"/>
                <w:sz w:val="20"/>
                <w:szCs w:val="20"/>
              </w:rPr>
              <w:t>&gt;90% reduction in episodes of status epilepticus (SE) or prolonged seizures</w:t>
            </w:r>
            <w:r w:rsidRPr="009931D4">
              <w:rPr>
                <w:rFonts w:ascii="Arial" w:hAnsi="Arial" w:cs="Arial"/>
                <w:sz w:val="20"/>
                <w:szCs w:val="20"/>
              </w:rPr>
              <w:t>)</w:t>
            </w:r>
          </w:p>
        </w:tc>
        <w:tc>
          <w:tcPr>
            <w:tcW w:w="1682" w:type="pct"/>
            <w:vAlign w:val="center"/>
          </w:tcPr>
          <w:p w14:paraId="7AACCA18" w14:textId="5BE2337F" w:rsidR="006D202D" w:rsidRPr="00362001" w:rsidRDefault="006D202D" w:rsidP="006D202D">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6D202D" w:rsidRPr="00362001" w14:paraId="4A398E4D" w14:textId="77777777" w:rsidTr="00336E74">
        <w:trPr>
          <w:trHeight w:val="20"/>
        </w:trPr>
        <w:tc>
          <w:tcPr>
            <w:tcW w:w="350" w:type="pct"/>
            <w:vAlign w:val="center"/>
          </w:tcPr>
          <w:p w14:paraId="74A1DF04" w14:textId="2ECC25F9" w:rsidR="006D202D" w:rsidRPr="00362001" w:rsidRDefault="006D202D" w:rsidP="006D202D">
            <w:pPr>
              <w:ind w:right="90"/>
              <w:jc w:val="center"/>
              <w:rPr>
                <w:rFonts w:ascii="Arial" w:hAnsi="Arial" w:cs="Arial"/>
                <w:sz w:val="20"/>
                <w:szCs w:val="20"/>
              </w:rPr>
            </w:pPr>
            <w:r>
              <w:rPr>
                <w:rFonts w:ascii="Arial" w:hAnsi="Arial" w:cs="Arial"/>
                <w:sz w:val="20"/>
                <w:szCs w:val="20"/>
              </w:rPr>
              <w:t>7</w:t>
            </w:r>
          </w:p>
        </w:tc>
        <w:tc>
          <w:tcPr>
            <w:tcW w:w="2968" w:type="pct"/>
            <w:vAlign w:val="center"/>
          </w:tcPr>
          <w:p w14:paraId="00F58DD3" w14:textId="1995114B" w:rsidR="006D202D" w:rsidRPr="005059BF" w:rsidRDefault="006D202D" w:rsidP="006D202D">
            <w:pPr>
              <w:ind w:right="90"/>
              <w:rPr>
                <w:rFonts w:ascii="Arial" w:hAnsi="Arial" w:cs="Arial"/>
                <w:sz w:val="20"/>
                <w:szCs w:val="20"/>
              </w:rPr>
            </w:pPr>
            <w:r w:rsidRPr="009931D4">
              <w:rPr>
                <w:rFonts w:ascii="Arial" w:hAnsi="Arial" w:cs="Arial"/>
                <w:sz w:val="20"/>
                <w:szCs w:val="20"/>
              </w:rPr>
              <w:t>Secondary endpoint outcomes (</w:t>
            </w:r>
            <w:r w:rsidRPr="005059BF">
              <w:rPr>
                <w:rFonts w:ascii="Arial" w:hAnsi="Arial" w:cs="Arial"/>
                <w:sz w:val="20"/>
                <w:szCs w:val="20"/>
              </w:rPr>
              <w:t>&gt;60% of patients showed clinically meaningful improvement on Vineland-3 scale and Bayley-4 instruments</w:t>
            </w:r>
            <w:r>
              <w:rPr>
                <w:rFonts w:ascii="Arial" w:hAnsi="Arial" w:cs="Arial"/>
                <w:sz w:val="20"/>
                <w:szCs w:val="20"/>
              </w:rPr>
              <w:t>)</w:t>
            </w:r>
          </w:p>
        </w:tc>
        <w:tc>
          <w:tcPr>
            <w:tcW w:w="1682" w:type="pct"/>
            <w:vAlign w:val="center"/>
          </w:tcPr>
          <w:p w14:paraId="674E8462" w14:textId="77777777" w:rsidR="006D202D" w:rsidRPr="00362001" w:rsidRDefault="006D202D" w:rsidP="006D202D">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6D202D" w:rsidRPr="00362001" w14:paraId="36B6BC63" w14:textId="77777777" w:rsidTr="00336E74">
        <w:trPr>
          <w:trHeight w:val="20"/>
        </w:trPr>
        <w:tc>
          <w:tcPr>
            <w:tcW w:w="350" w:type="pct"/>
            <w:vAlign w:val="center"/>
          </w:tcPr>
          <w:p w14:paraId="7CE7354D" w14:textId="68D97AA0" w:rsidR="006D202D" w:rsidRPr="00362001" w:rsidRDefault="006D202D" w:rsidP="006D202D">
            <w:pPr>
              <w:ind w:right="90"/>
              <w:jc w:val="center"/>
              <w:rPr>
                <w:rFonts w:ascii="Arial" w:hAnsi="Arial" w:cs="Arial"/>
                <w:sz w:val="20"/>
                <w:szCs w:val="20"/>
              </w:rPr>
            </w:pPr>
            <w:r>
              <w:rPr>
                <w:rFonts w:ascii="Arial" w:hAnsi="Arial" w:cs="Arial"/>
                <w:sz w:val="20"/>
                <w:szCs w:val="20"/>
              </w:rPr>
              <w:t>8</w:t>
            </w:r>
          </w:p>
        </w:tc>
        <w:tc>
          <w:tcPr>
            <w:tcW w:w="2968" w:type="pct"/>
          </w:tcPr>
          <w:p w14:paraId="4CF4C57B" w14:textId="3CF3FCBC" w:rsidR="006D202D" w:rsidRPr="00FF531B" w:rsidRDefault="006D202D" w:rsidP="006D202D">
            <w:pPr>
              <w:ind w:right="90"/>
              <w:rPr>
                <w:rFonts w:ascii="Arial" w:hAnsi="Arial" w:cs="Arial"/>
                <w:sz w:val="20"/>
                <w:szCs w:val="20"/>
              </w:rPr>
            </w:pPr>
            <w:r w:rsidRPr="0007525C">
              <w:rPr>
                <w:rFonts w:ascii="Arial" w:hAnsi="Arial" w:cs="Arial"/>
                <w:sz w:val="20"/>
                <w:szCs w:val="20"/>
              </w:rPr>
              <w:t xml:space="preserve">Secondary endpoint outcomes </w:t>
            </w:r>
            <w:r>
              <w:rPr>
                <w:rFonts w:ascii="Arial" w:hAnsi="Arial" w:cs="Arial"/>
                <w:sz w:val="20"/>
                <w:szCs w:val="20"/>
              </w:rPr>
              <w:t>(</w:t>
            </w:r>
            <w:r w:rsidRPr="00FF531B">
              <w:rPr>
                <w:rFonts w:ascii="Arial" w:hAnsi="Arial" w:cs="Arial"/>
                <w:sz w:val="20"/>
                <w:szCs w:val="20"/>
              </w:rPr>
              <w:t>&gt;60% (&lt;2 years) and &gt;54% (&lt;4 years) of patients showed improvement on CGI-I</w:t>
            </w:r>
            <w:r>
              <w:rPr>
                <w:rFonts w:ascii="Arial" w:hAnsi="Arial" w:cs="Arial"/>
                <w:sz w:val="20"/>
                <w:szCs w:val="20"/>
              </w:rPr>
              <w:t>)</w:t>
            </w:r>
          </w:p>
        </w:tc>
        <w:tc>
          <w:tcPr>
            <w:tcW w:w="1682" w:type="pct"/>
          </w:tcPr>
          <w:p w14:paraId="6548D8EC" w14:textId="778D8B1C" w:rsidR="006D202D" w:rsidRPr="00362001" w:rsidRDefault="006D202D" w:rsidP="006D202D">
            <w:pPr>
              <w:ind w:right="90"/>
              <w:jc w:val="center"/>
              <w:rPr>
                <w:rFonts w:ascii="Wingdings" w:eastAsia="Wingdings" w:hAnsi="Wingdings" w:cs="Wingdings"/>
                <w:sz w:val="20"/>
                <w:szCs w:val="20"/>
              </w:rPr>
            </w:pPr>
            <w:r w:rsidRPr="00200262">
              <w:rPr>
                <w:rFonts w:ascii="Wingdings" w:eastAsia="Wingdings" w:hAnsi="Wingdings" w:cs="Wingdings"/>
                <w:sz w:val="20"/>
                <w:szCs w:val="20"/>
              </w:rPr>
              <w:t>¦</w:t>
            </w:r>
          </w:p>
        </w:tc>
      </w:tr>
      <w:tr w:rsidR="006D202D" w:rsidRPr="00362001" w14:paraId="0BA0471A" w14:textId="77777777" w:rsidTr="00336E74">
        <w:trPr>
          <w:trHeight w:val="20"/>
        </w:trPr>
        <w:tc>
          <w:tcPr>
            <w:tcW w:w="350" w:type="pct"/>
            <w:vAlign w:val="center"/>
          </w:tcPr>
          <w:p w14:paraId="3D6DA6CF" w14:textId="7A423CAA" w:rsidR="006D202D" w:rsidRPr="00362001" w:rsidRDefault="006D202D" w:rsidP="006D202D">
            <w:pPr>
              <w:ind w:right="90"/>
              <w:jc w:val="center"/>
              <w:rPr>
                <w:rFonts w:ascii="Arial" w:hAnsi="Arial" w:cs="Arial"/>
                <w:sz w:val="20"/>
                <w:szCs w:val="20"/>
              </w:rPr>
            </w:pPr>
            <w:r>
              <w:rPr>
                <w:rFonts w:ascii="Arial" w:hAnsi="Arial" w:cs="Arial"/>
                <w:sz w:val="20"/>
                <w:szCs w:val="20"/>
              </w:rPr>
              <w:t>9</w:t>
            </w:r>
          </w:p>
        </w:tc>
        <w:tc>
          <w:tcPr>
            <w:tcW w:w="2968" w:type="pct"/>
          </w:tcPr>
          <w:p w14:paraId="32A5253F" w14:textId="61D85964" w:rsidR="006D202D" w:rsidRPr="00FF531B" w:rsidRDefault="006D202D" w:rsidP="006D202D">
            <w:pPr>
              <w:ind w:right="90"/>
              <w:rPr>
                <w:rFonts w:ascii="Arial" w:hAnsi="Arial" w:cs="Arial"/>
                <w:sz w:val="20"/>
                <w:szCs w:val="20"/>
              </w:rPr>
            </w:pPr>
            <w:r w:rsidRPr="0007525C">
              <w:rPr>
                <w:rFonts w:ascii="Arial" w:hAnsi="Arial" w:cs="Arial"/>
                <w:sz w:val="20"/>
                <w:szCs w:val="20"/>
              </w:rPr>
              <w:t>Secondary endpoint outcomes (</w:t>
            </w:r>
            <w:r w:rsidRPr="00FF531B">
              <w:rPr>
                <w:rFonts w:ascii="Arial" w:hAnsi="Arial" w:cs="Arial"/>
                <w:sz w:val="20"/>
                <w:szCs w:val="20"/>
              </w:rPr>
              <w:t>&gt;50% (&lt;2 years) and &gt;45% (&lt;4 years) of patients showed improvement on PEDI</w:t>
            </w:r>
            <w:r>
              <w:rPr>
                <w:rFonts w:ascii="Arial" w:hAnsi="Arial" w:cs="Arial"/>
                <w:sz w:val="20"/>
                <w:szCs w:val="20"/>
              </w:rPr>
              <w:t>)</w:t>
            </w:r>
          </w:p>
        </w:tc>
        <w:tc>
          <w:tcPr>
            <w:tcW w:w="1682" w:type="pct"/>
          </w:tcPr>
          <w:p w14:paraId="0492B7C2" w14:textId="0C1EA8FC" w:rsidR="006D202D" w:rsidRPr="00362001" w:rsidRDefault="006D202D" w:rsidP="006D202D">
            <w:pPr>
              <w:ind w:right="90"/>
              <w:jc w:val="center"/>
              <w:rPr>
                <w:rFonts w:ascii="Wingdings" w:eastAsia="Wingdings" w:hAnsi="Wingdings" w:cs="Wingdings"/>
                <w:sz w:val="20"/>
                <w:szCs w:val="20"/>
              </w:rPr>
            </w:pPr>
            <w:r w:rsidRPr="00200262">
              <w:rPr>
                <w:rFonts w:ascii="Wingdings" w:eastAsia="Wingdings" w:hAnsi="Wingdings" w:cs="Wingdings"/>
                <w:sz w:val="20"/>
                <w:szCs w:val="20"/>
              </w:rPr>
              <w:t>¦</w:t>
            </w:r>
          </w:p>
        </w:tc>
      </w:tr>
      <w:tr w:rsidR="006D202D" w:rsidRPr="00362001" w14:paraId="25556800" w14:textId="77777777" w:rsidTr="00336E74">
        <w:trPr>
          <w:trHeight w:val="20"/>
        </w:trPr>
        <w:tc>
          <w:tcPr>
            <w:tcW w:w="350" w:type="pct"/>
            <w:vAlign w:val="center"/>
          </w:tcPr>
          <w:p w14:paraId="1D14F817" w14:textId="5A1E3F37" w:rsidR="006D202D" w:rsidRPr="00362001" w:rsidRDefault="006D202D" w:rsidP="006D202D">
            <w:pPr>
              <w:ind w:right="90"/>
              <w:jc w:val="center"/>
              <w:rPr>
                <w:rFonts w:ascii="Arial" w:hAnsi="Arial" w:cs="Arial"/>
                <w:sz w:val="20"/>
                <w:szCs w:val="20"/>
              </w:rPr>
            </w:pPr>
            <w:r>
              <w:rPr>
                <w:rFonts w:ascii="Arial" w:hAnsi="Arial" w:cs="Arial"/>
                <w:sz w:val="20"/>
                <w:szCs w:val="20"/>
              </w:rPr>
              <w:t>10</w:t>
            </w:r>
          </w:p>
        </w:tc>
        <w:tc>
          <w:tcPr>
            <w:tcW w:w="2968" w:type="pct"/>
            <w:vAlign w:val="center"/>
          </w:tcPr>
          <w:p w14:paraId="487E5535" w14:textId="5A9D5299" w:rsidR="006D202D" w:rsidRDefault="006D202D" w:rsidP="006D202D">
            <w:pPr>
              <w:ind w:right="90"/>
              <w:rPr>
                <w:rFonts w:ascii="Arial" w:hAnsi="Arial" w:cs="Arial"/>
                <w:sz w:val="20"/>
                <w:szCs w:val="20"/>
              </w:rPr>
            </w:pPr>
            <w:r w:rsidRPr="00CB7E54">
              <w:rPr>
                <w:rFonts w:ascii="Arial" w:hAnsi="Arial" w:cs="Arial"/>
                <w:sz w:val="20"/>
                <w:szCs w:val="20"/>
              </w:rPr>
              <w:t>Long-term data (with</w:t>
            </w:r>
            <w:r w:rsidRPr="0087258B">
              <w:rPr>
                <w:rFonts w:ascii="Arial" w:hAnsi="Arial" w:cs="Arial"/>
                <w:sz w:val="20"/>
                <w:szCs w:val="20"/>
              </w:rPr>
              <w:t xml:space="preserve"> up to 5 years of follow-up data, </w:t>
            </w:r>
            <w:r w:rsidRPr="00D30F08">
              <w:rPr>
                <w:rFonts w:ascii="Arial" w:hAnsi="Arial" w:cs="Arial"/>
                <w:sz w:val="20"/>
                <w:szCs w:val="20"/>
              </w:rPr>
              <w:t>90% of patients maintain seizure rate reduction</w:t>
            </w:r>
            <w:r>
              <w:rPr>
                <w:rFonts w:ascii="Arial" w:hAnsi="Arial" w:cs="Arial"/>
                <w:sz w:val="20"/>
                <w:szCs w:val="20"/>
              </w:rPr>
              <w:t>)</w:t>
            </w:r>
          </w:p>
        </w:tc>
        <w:tc>
          <w:tcPr>
            <w:tcW w:w="1682" w:type="pct"/>
            <w:vAlign w:val="center"/>
          </w:tcPr>
          <w:p w14:paraId="3197BDB4" w14:textId="77777777" w:rsidR="006D202D" w:rsidRPr="00362001" w:rsidRDefault="006D202D" w:rsidP="006D202D">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6D202D" w:rsidRPr="00362001" w14:paraId="2F57523D" w14:textId="77777777" w:rsidTr="00336E74">
        <w:trPr>
          <w:trHeight w:val="20"/>
        </w:trPr>
        <w:tc>
          <w:tcPr>
            <w:tcW w:w="350" w:type="pct"/>
            <w:vAlign w:val="center"/>
          </w:tcPr>
          <w:p w14:paraId="58839806" w14:textId="556C0BC1" w:rsidR="006D202D" w:rsidRPr="00362001" w:rsidRDefault="006D202D" w:rsidP="006D202D">
            <w:pPr>
              <w:ind w:right="90"/>
              <w:jc w:val="center"/>
              <w:rPr>
                <w:rFonts w:ascii="Arial" w:hAnsi="Arial" w:cs="Arial"/>
                <w:sz w:val="20"/>
                <w:szCs w:val="20"/>
              </w:rPr>
            </w:pPr>
            <w:r>
              <w:rPr>
                <w:rFonts w:ascii="Arial" w:hAnsi="Arial" w:cs="Arial"/>
                <w:sz w:val="20"/>
                <w:szCs w:val="20"/>
              </w:rPr>
              <w:t>11</w:t>
            </w:r>
          </w:p>
        </w:tc>
        <w:tc>
          <w:tcPr>
            <w:tcW w:w="2968" w:type="pct"/>
            <w:vAlign w:val="center"/>
          </w:tcPr>
          <w:p w14:paraId="4B6BF7B8" w14:textId="101BBB72" w:rsidR="006D202D" w:rsidRDefault="006D202D" w:rsidP="006D202D">
            <w:pPr>
              <w:ind w:right="90"/>
              <w:rPr>
                <w:rFonts w:ascii="Arial" w:hAnsi="Arial" w:cs="Arial"/>
                <w:sz w:val="20"/>
                <w:szCs w:val="20"/>
              </w:rPr>
            </w:pPr>
            <w:r w:rsidRPr="00C72440">
              <w:rPr>
                <w:rFonts w:ascii="Arial" w:hAnsi="Arial" w:cs="Arial"/>
                <w:sz w:val="20"/>
                <w:szCs w:val="20"/>
              </w:rPr>
              <w:t>Safety and tolerability</w:t>
            </w:r>
          </w:p>
        </w:tc>
        <w:tc>
          <w:tcPr>
            <w:tcW w:w="1682" w:type="pct"/>
            <w:vAlign w:val="center"/>
          </w:tcPr>
          <w:p w14:paraId="080B2A02" w14:textId="77777777" w:rsidR="006D202D" w:rsidRPr="00362001" w:rsidRDefault="006D202D" w:rsidP="006D202D">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6D202D" w:rsidRPr="00362001" w14:paraId="307E63F8" w14:textId="77777777" w:rsidTr="00336E74">
        <w:trPr>
          <w:trHeight w:val="20"/>
        </w:trPr>
        <w:tc>
          <w:tcPr>
            <w:tcW w:w="350" w:type="pct"/>
            <w:vAlign w:val="center"/>
          </w:tcPr>
          <w:p w14:paraId="476EA557" w14:textId="2D0BBEBC" w:rsidR="006D202D" w:rsidRDefault="006D202D" w:rsidP="006D202D">
            <w:pPr>
              <w:ind w:right="90"/>
              <w:jc w:val="center"/>
              <w:rPr>
                <w:rFonts w:ascii="Arial" w:hAnsi="Arial" w:cs="Arial"/>
                <w:sz w:val="20"/>
                <w:szCs w:val="20"/>
              </w:rPr>
            </w:pPr>
            <w:r>
              <w:rPr>
                <w:rFonts w:ascii="Arial" w:hAnsi="Arial" w:cs="Arial"/>
                <w:sz w:val="20"/>
                <w:szCs w:val="20"/>
              </w:rPr>
              <w:t>12</w:t>
            </w:r>
          </w:p>
        </w:tc>
        <w:tc>
          <w:tcPr>
            <w:tcW w:w="2968" w:type="pct"/>
            <w:vAlign w:val="center"/>
          </w:tcPr>
          <w:p w14:paraId="7AC9CF59" w14:textId="2D91D0F5" w:rsidR="006D202D" w:rsidRPr="00C72440" w:rsidRDefault="006D202D" w:rsidP="006D202D">
            <w:pPr>
              <w:ind w:right="90"/>
              <w:rPr>
                <w:rFonts w:ascii="Arial" w:hAnsi="Arial" w:cs="Arial"/>
                <w:sz w:val="20"/>
                <w:szCs w:val="20"/>
              </w:rPr>
            </w:pPr>
            <w:r>
              <w:rPr>
                <w:rFonts w:ascii="Arial" w:hAnsi="Arial" w:cs="Arial"/>
                <w:sz w:val="20"/>
                <w:szCs w:val="20"/>
              </w:rPr>
              <w:t>Monitoring requirements</w:t>
            </w:r>
          </w:p>
        </w:tc>
        <w:tc>
          <w:tcPr>
            <w:tcW w:w="1682" w:type="pct"/>
            <w:vAlign w:val="center"/>
          </w:tcPr>
          <w:p w14:paraId="2B2473E2" w14:textId="3D899B87" w:rsidR="006D202D" w:rsidRPr="00362001" w:rsidRDefault="00F95706" w:rsidP="006D202D">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6D202D" w:rsidRPr="00362001" w14:paraId="2D28501E" w14:textId="77777777" w:rsidTr="00336E74">
        <w:trPr>
          <w:trHeight w:val="20"/>
        </w:trPr>
        <w:tc>
          <w:tcPr>
            <w:tcW w:w="350" w:type="pct"/>
            <w:vAlign w:val="center"/>
          </w:tcPr>
          <w:p w14:paraId="43FABAE3" w14:textId="36A1010C" w:rsidR="006D202D" w:rsidRDefault="006D202D" w:rsidP="006D202D">
            <w:pPr>
              <w:ind w:right="90"/>
              <w:jc w:val="center"/>
              <w:rPr>
                <w:rFonts w:ascii="Arial" w:hAnsi="Arial" w:cs="Arial"/>
                <w:sz w:val="20"/>
                <w:szCs w:val="20"/>
              </w:rPr>
            </w:pPr>
            <w:r>
              <w:rPr>
                <w:rFonts w:ascii="Arial" w:hAnsi="Arial" w:cs="Arial"/>
                <w:sz w:val="20"/>
                <w:szCs w:val="20"/>
              </w:rPr>
              <w:t>13</w:t>
            </w:r>
          </w:p>
        </w:tc>
        <w:tc>
          <w:tcPr>
            <w:tcW w:w="2968" w:type="pct"/>
            <w:vAlign w:val="center"/>
          </w:tcPr>
          <w:p w14:paraId="04E0704F" w14:textId="07F3019A" w:rsidR="006D202D" w:rsidRPr="008D559F" w:rsidRDefault="006D202D" w:rsidP="006D202D">
            <w:pPr>
              <w:ind w:right="90"/>
              <w:rPr>
                <w:rFonts w:ascii="Arial" w:hAnsi="Arial" w:cs="Arial"/>
                <w:sz w:val="20"/>
                <w:szCs w:val="20"/>
              </w:rPr>
            </w:pPr>
            <w:r>
              <w:rPr>
                <w:rFonts w:ascii="Arial" w:hAnsi="Arial" w:cs="Arial"/>
                <w:sz w:val="20"/>
                <w:szCs w:val="20"/>
              </w:rPr>
              <w:t xml:space="preserve">I do not see any advantages of PRODUCT Y </w:t>
            </w:r>
            <w:r>
              <w:rPr>
                <w:rFonts w:ascii="Arial" w:hAnsi="Arial" w:cs="Arial"/>
                <w:color w:val="4472C4" w:themeColor="accent1"/>
                <w:sz w:val="20"/>
              </w:rPr>
              <w:t>[Single select, do not allow multiple selections if selected. A</w:t>
            </w:r>
            <w:r w:rsidRPr="00362001">
              <w:rPr>
                <w:rFonts w:ascii="Arial" w:hAnsi="Arial" w:cs="Arial"/>
                <w:color w:val="4472C4" w:themeColor="accent1"/>
                <w:sz w:val="20"/>
              </w:rPr>
              <w:t>nchor]</w:t>
            </w:r>
          </w:p>
        </w:tc>
        <w:tc>
          <w:tcPr>
            <w:tcW w:w="1682" w:type="pct"/>
            <w:vAlign w:val="center"/>
          </w:tcPr>
          <w:p w14:paraId="31413202" w14:textId="77777777" w:rsidR="006D202D" w:rsidRPr="00362001" w:rsidRDefault="006D202D" w:rsidP="006D202D">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6D202D" w:rsidRPr="00362001" w14:paraId="01863FBD" w14:textId="77777777" w:rsidTr="00336E74">
        <w:trPr>
          <w:trHeight w:val="20"/>
        </w:trPr>
        <w:tc>
          <w:tcPr>
            <w:tcW w:w="350" w:type="pct"/>
            <w:vAlign w:val="center"/>
          </w:tcPr>
          <w:p w14:paraId="7E965D1F" w14:textId="77777777" w:rsidR="006D202D" w:rsidRPr="00362001" w:rsidRDefault="006D202D" w:rsidP="006D202D">
            <w:pPr>
              <w:ind w:right="90"/>
              <w:jc w:val="center"/>
              <w:rPr>
                <w:rFonts w:ascii="Arial" w:hAnsi="Arial" w:cs="Arial"/>
                <w:sz w:val="20"/>
                <w:szCs w:val="20"/>
              </w:rPr>
            </w:pPr>
            <w:r w:rsidRPr="00362001">
              <w:rPr>
                <w:rFonts w:ascii="Arial" w:hAnsi="Arial" w:cs="Arial"/>
                <w:sz w:val="20"/>
                <w:szCs w:val="20"/>
              </w:rPr>
              <w:t>98</w:t>
            </w:r>
          </w:p>
        </w:tc>
        <w:tc>
          <w:tcPr>
            <w:tcW w:w="2968" w:type="pct"/>
            <w:vAlign w:val="center"/>
          </w:tcPr>
          <w:p w14:paraId="697F6060" w14:textId="77777777" w:rsidR="006D202D" w:rsidRPr="00362001" w:rsidRDefault="006D202D" w:rsidP="006D202D">
            <w:pPr>
              <w:ind w:right="90"/>
              <w:rPr>
                <w:rFonts w:ascii="Arial" w:hAnsi="Arial" w:cs="Arial"/>
                <w:sz w:val="20"/>
              </w:rPr>
            </w:pPr>
            <w:r w:rsidRPr="00362001">
              <w:rPr>
                <w:rFonts w:ascii="Arial" w:hAnsi="Arial" w:cs="Arial"/>
                <w:sz w:val="20"/>
              </w:rPr>
              <w:t xml:space="preserve">Other (please specify):_________ </w:t>
            </w:r>
            <w:r w:rsidRPr="00362001">
              <w:rPr>
                <w:rFonts w:ascii="Arial" w:hAnsi="Arial" w:cs="Arial"/>
                <w:color w:val="4472C4" w:themeColor="accent1"/>
                <w:sz w:val="20"/>
              </w:rPr>
              <w:t>[Allow open-ended response. Anchor]</w:t>
            </w:r>
          </w:p>
        </w:tc>
        <w:tc>
          <w:tcPr>
            <w:tcW w:w="1682" w:type="pct"/>
            <w:vAlign w:val="center"/>
          </w:tcPr>
          <w:p w14:paraId="56A1354A" w14:textId="77777777" w:rsidR="006D202D" w:rsidRPr="00362001" w:rsidRDefault="006D202D" w:rsidP="006D202D">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bl>
    <w:p w14:paraId="1647DFB3" w14:textId="4E41FC2B" w:rsidR="00EC7BC7" w:rsidRPr="00362001" w:rsidRDefault="00EC7BC7" w:rsidP="00EC7BC7">
      <w:pPr>
        <w:pStyle w:val="Question"/>
        <w:spacing w:line="280" w:lineRule="exact"/>
        <w:ind w:hanging="720"/>
        <w:rPr>
          <w:rFonts w:ascii="Arial" w:hAnsi="Arial" w:cs="Arial"/>
          <w:color w:val="auto"/>
        </w:rPr>
      </w:pPr>
      <w:r w:rsidRPr="00362001">
        <w:rPr>
          <w:rFonts w:ascii="Arial" w:eastAsiaTheme="minorHAnsi" w:hAnsi="Arial" w:cs="Arial"/>
          <w:bCs/>
          <w:color w:val="4472C4" w:themeColor="accent1"/>
          <w:szCs w:val="22"/>
          <w:lang w:val="en-CA"/>
        </w:rPr>
        <w:t>[</w:t>
      </w:r>
      <w:r w:rsidRPr="00362001">
        <w:rPr>
          <w:rFonts w:ascii="Arial" w:eastAsiaTheme="minorHAnsi" w:hAnsi="Arial" w:cs="Arial"/>
          <w:color w:val="4472C4" w:themeColor="accent1"/>
          <w:szCs w:val="22"/>
        </w:rPr>
        <w:t xml:space="preserve">Trigger on same page as </w:t>
      </w:r>
      <w:r>
        <w:rPr>
          <w:rFonts w:ascii="Arial" w:eastAsiaTheme="minorHAnsi" w:hAnsi="Arial" w:cs="Arial"/>
          <w:color w:val="4472C4" w:themeColor="accent1"/>
          <w:szCs w:val="22"/>
        </w:rPr>
        <w:t>Q</w:t>
      </w:r>
      <w:r w:rsidR="008F1BC0">
        <w:rPr>
          <w:rFonts w:ascii="Arial" w:eastAsiaTheme="minorHAnsi" w:hAnsi="Arial" w:cs="Arial"/>
          <w:color w:val="4472C4" w:themeColor="accent1"/>
          <w:szCs w:val="22"/>
        </w:rPr>
        <w:t>2</w:t>
      </w:r>
      <w:r w:rsidR="00706485">
        <w:rPr>
          <w:rFonts w:ascii="Arial" w:eastAsiaTheme="minorHAnsi" w:hAnsi="Arial" w:cs="Arial"/>
          <w:color w:val="4472C4" w:themeColor="accent1"/>
          <w:szCs w:val="22"/>
        </w:rPr>
        <w:t>4</w:t>
      </w:r>
      <w:r w:rsidR="008F1BC0">
        <w:rPr>
          <w:rFonts w:ascii="Arial" w:eastAsiaTheme="minorHAnsi" w:hAnsi="Arial" w:cs="Arial"/>
          <w:color w:val="4472C4" w:themeColor="accent1"/>
          <w:szCs w:val="22"/>
        </w:rPr>
        <w:t>0</w:t>
      </w:r>
      <w:r>
        <w:rPr>
          <w:rFonts w:ascii="Arial" w:eastAsiaTheme="minorHAnsi" w:hAnsi="Arial" w:cs="Arial"/>
          <w:color w:val="4472C4" w:themeColor="accent1"/>
          <w:szCs w:val="22"/>
        </w:rPr>
        <w:t xml:space="preserve">] </w:t>
      </w:r>
      <w:r w:rsidRPr="0066498D">
        <w:rPr>
          <w:rFonts w:ascii="Arial" w:hAnsi="Arial" w:cs="Arial"/>
          <w:color w:val="auto"/>
        </w:rPr>
        <w:t xml:space="preserve">Which of the following PRODUCT </w:t>
      </w:r>
      <w:r w:rsidR="00D30F08">
        <w:rPr>
          <w:rFonts w:ascii="Arial" w:hAnsi="Arial" w:cs="Arial"/>
          <w:color w:val="auto"/>
        </w:rPr>
        <w:t>Y</w:t>
      </w:r>
      <w:r w:rsidRPr="0066498D">
        <w:rPr>
          <w:rFonts w:ascii="Arial" w:hAnsi="Arial" w:cs="Arial"/>
          <w:color w:val="auto"/>
        </w:rPr>
        <w:t xml:space="preserve"> attributes are specific </w:t>
      </w:r>
      <w:r>
        <w:rPr>
          <w:rFonts w:ascii="Arial" w:hAnsi="Arial" w:cs="Arial"/>
          <w:b/>
          <w:bCs/>
          <w:color w:val="auto"/>
        </w:rPr>
        <w:t>disadvantages</w:t>
      </w:r>
      <w:r w:rsidRPr="0066498D">
        <w:rPr>
          <w:rFonts w:ascii="Arial" w:hAnsi="Arial" w:cs="Arial"/>
          <w:color w:val="auto"/>
        </w:rPr>
        <w:t xml:space="preserve"> </w:t>
      </w:r>
      <w:r w:rsidR="00BE615E">
        <w:rPr>
          <w:rFonts w:ascii="Arial" w:hAnsi="Arial" w:cs="Arial"/>
          <w:color w:val="auto"/>
        </w:rPr>
        <w:t>that would influence your</w:t>
      </w:r>
      <w:r w:rsidRPr="0066498D">
        <w:rPr>
          <w:rFonts w:ascii="Arial" w:hAnsi="Arial" w:cs="Arial"/>
          <w:color w:val="auto"/>
        </w:rPr>
        <w:t xml:space="preserve"> likelihood to prescribe? Please select </w:t>
      </w:r>
      <w:r w:rsidRPr="009D2351">
        <w:rPr>
          <w:rFonts w:ascii="Arial" w:hAnsi="Arial" w:cs="Arial"/>
          <w:strike/>
          <w:color w:val="auto"/>
          <w:highlight w:val="magenta"/>
        </w:rPr>
        <w:t>the</w:t>
      </w:r>
      <w:r w:rsidR="006001F8" w:rsidRPr="006001F8">
        <w:rPr>
          <w:rFonts w:ascii="Arial" w:hAnsi="Arial" w:cs="Arial"/>
          <w:strike/>
          <w:color w:val="auto"/>
          <w:highlight w:val="magenta"/>
        </w:rPr>
        <w:t xml:space="preserve"> </w:t>
      </w:r>
      <w:r w:rsidR="006001F8" w:rsidRPr="00785144">
        <w:rPr>
          <w:rFonts w:ascii="Arial" w:hAnsi="Arial" w:cs="Arial"/>
          <w:strike/>
          <w:color w:val="auto"/>
          <w:highlight w:val="magenta"/>
        </w:rPr>
        <w:t>top</w:t>
      </w:r>
      <w:r w:rsidR="00C8563B">
        <w:rPr>
          <w:rFonts w:ascii="Arial" w:hAnsi="Arial" w:cs="Arial"/>
          <w:color w:val="auto"/>
        </w:rPr>
        <w:t xml:space="preserve"> </w:t>
      </w:r>
      <w:r w:rsidR="00C8563B" w:rsidRPr="009D2351">
        <w:rPr>
          <w:rFonts w:ascii="Arial" w:hAnsi="Arial" w:cs="Arial"/>
          <w:color w:val="auto"/>
          <w:highlight w:val="magenta"/>
        </w:rPr>
        <w:t>up to</w:t>
      </w:r>
      <w:r w:rsidR="00C8563B">
        <w:rPr>
          <w:rFonts w:ascii="Arial" w:hAnsi="Arial" w:cs="Arial"/>
          <w:color w:val="auto"/>
        </w:rPr>
        <w:t xml:space="preserve"> </w:t>
      </w:r>
      <w:r w:rsidRPr="0066498D">
        <w:rPr>
          <w:rFonts w:ascii="Arial" w:hAnsi="Arial" w:cs="Arial"/>
          <w:color w:val="auto"/>
        </w:rPr>
        <w:t>3 attributes.</w:t>
      </w:r>
      <w:r w:rsidRPr="0066498D">
        <w:rPr>
          <w:rFonts w:ascii="Arial" w:hAnsi="Arial" w:cs="Arial"/>
          <w:color w:val="4472C4" w:themeColor="accent1"/>
        </w:rPr>
        <w:t xml:space="preserve"> </w:t>
      </w:r>
      <w:r>
        <w:rPr>
          <w:rFonts w:ascii="Arial" w:hAnsi="Arial" w:cs="Arial"/>
          <w:color w:val="4472C4" w:themeColor="accent1"/>
        </w:rPr>
        <w:t>Allow three selections. Randomize</w:t>
      </w:r>
      <w:r w:rsidRPr="00362001">
        <w:rPr>
          <w:rFonts w:ascii="Arial" w:hAnsi="Arial" w:cs="Arial"/>
          <w:color w:val="4472C4" w:themeColor="accent1"/>
        </w:rPr>
        <w:t xml:space="preserve"> rows</w:t>
      </w:r>
      <w:r>
        <w:rPr>
          <w:rFonts w:ascii="Arial" w:hAnsi="Arial" w:cs="Arial"/>
          <w:color w:val="4472C4" w:themeColor="accent1"/>
        </w:rPr>
        <w:t xml:space="preserve">. </w:t>
      </w:r>
      <w:r w:rsidRPr="005C0FF9">
        <w:rPr>
          <w:rFonts w:ascii="Arial" w:hAnsi="Arial" w:cs="Arial"/>
          <w:color w:val="4472C4" w:themeColor="accent1"/>
        </w:rPr>
        <w:t>If an attribute is selected as an advantage in Q1</w:t>
      </w:r>
      <w:r w:rsidR="00533219">
        <w:rPr>
          <w:rFonts w:ascii="Arial" w:hAnsi="Arial" w:cs="Arial"/>
          <w:color w:val="4472C4" w:themeColor="accent1"/>
        </w:rPr>
        <w:t>9</w:t>
      </w:r>
      <w:r w:rsidRPr="005C0FF9">
        <w:rPr>
          <w:rFonts w:ascii="Arial" w:hAnsi="Arial" w:cs="Arial"/>
          <w:color w:val="4472C4" w:themeColor="accent1"/>
        </w:rPr>
        <w:t>0</w:t>
      </w:r>
      <w:r>
        <w:rPr>
          <w:rFonts w:ascii="Arial" w:hAnsi="Arial" w:cs="Arial"/>
          <w:color w:val="4472C4" w:themeColor="accent1"/>
        </w:rPr>
        <w:t xml:space="preserve">, </w:t>
      </w:r>
      <w:r w:rsidRPr="00D81FB6">
        <w:rPr>
          <w:rFonts w:ascii="Arial" w:hAnsi="Arial" w:cs="Arial"/>
          <w:color w:val="4472C4" w:themeColor="accent1"/>
        </w:rPr>
        <w:t>it should be grayed out and made unavailable</w:t>
      </w:r>
      <w:r>
        <w:rPr>
          <w:rFonts w:ascii="Arial" w:hAnsi="Arial" w:cs="Arial"/>
          <w:color w:val="4472C4" w:themeColor="accent1"/>
        </w:rPr>
        <w:t xml:space="preserve"> to select</w:t>
      </w:r>
      <w:r w:rsidRPr="00D81FB6">
        <w:rPr>
          <w:rFonts w:ascii="Arial" w:hAnsi="Arial" w:cs="Arial"/>
          <w:color w:val="4472C4" w:themeColor="accent1"/>
        </w:rPr>
        <w:t xml:space="preserve"> in the disadvantage list</w:t>
      </w:r>
      <w:r>
        <w:rPr>
          <w:rFonts w:ascii="Arial" w:hAnsi="Arial" w:cs="Arial"/>
          <w:color w:val="4472C4" w:themeColor="accent1"/>
        </w:rPr>
        <w:t>.</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4A0" w:firstRow="1" w:lastRow="0" w:firstColumn="1" w:lastColumn="0" w:noHBand="0" w:noVBand="1"/>
      </w:tblPr>
      <w:tblGrid>
        <w:gridCol w:w="655"/>
        <w:gridCol w:w="5550"/>
        <w:gridCol w:w="3145"/>
      </w:tblGrid>
      <w:tr w:rsidR="00D30F08" w:rsidRPr="00362001" w14:paraId="48B04D3F" w14:textId="77777777" w:rsidTr="00336E74">
        <w:trPr>
          <w:trHeight w:val="20"/>
        </w:trPr>
        <w:tc>
          <w:tcPr>
            <w:tcW w:w="350" w:type="pct"/>
            <w:shd w:val="clear" w:color="auto" w:fill="D9D9D9" w:themeFill="background1" w:themeFillShade="D9"/>
            <w:vAlign w:val="center"/>
          </w:tcPr>
          <w:p w14:paraId="2E03C1E0" w14:textId="77777777" w:rsidR="00D30F08" w:rsidRPr="00362001" w:rsidRDefault="00D30F08" w:rsidP="00336E74">
            <w:pPr>
              <w:ind w:right="90"/>
              <w:jc w:val="center"/>
              <w:rPr>
                <w:rFonts w:ascii="Arial" w:hAnsi="Arial" w:cs="Arial"/>
                <w:sz w:val="20"/>
                <w:szCs w:val="20"/>
              </w:rPr>
            </w:pPr>
          </w:p>
        </w:tc>
        <w:tc>
          <w:tcPr>
            <w:tcW w:w="2968" w:type="pct"/>
            <w:shd w:val="clear" w:color="auto" w:fill="D9D9D9" w:themeFill="background1" w:themeFillShade="D9"/>
            <w:vAlign w:val="center"/>
          </w:tcPr>
          <w:p w14:paraId="61317C99" w14:textId="4F045878" w:rsidR="00D30F08" w:rsidRPr="00362001" w:rsidRDefault="00D30F08" w:rsidP="00336E74">
            <w:pPr>
              <w:ind w:right="90"/>
              <w:jc w:val="center"/>
              <w:rPr>
                <w:rFonts w:ascii="Arial" w:hAnsi="Arial" w:cs="Arial"/>
                <w:bCs/>
                <w:sz w:val="20"/>
                <w:szCs w:val="20"/>
              </w:rPr>
            </w:pPr>
            <w:r>
              <w:rPr>
                <w:rFonts w:ascii="Arial" w:hAnsi="Arial" w:cs="Arial"/>
                <w:bCs/>
                <w:sz w:val="20"/>
                <w:szCs w:val="20"/>
                <w:lang w:val="en-CA"/>
              </w:rPr>
              <w:t>PRODUCT</w:t>
            </w:r>
            <w:r w:rsidRPr="00362001">
              <w:rPr>
                <w:rFonts w:ascii="Arial" w:hAnsi="Arial" w:cs="Arial"/>
                <w:bCs/>
                <w:sz w:val="20"/>
                <w:szCs w:val="20"/>
                <w:lang w:val="en-CA"/>
              </w:rPr>
              <w:t xml:space="preserve"> </w:t>
            </w:r>
            <w:r w:rsidR="00671B41">
              <w:rPr>
                <w:rFonts w:ascii="Arial" w:hAnsi="Arial" w:cs="Arial"/>
                <w:bCs/>
                <w:sz w:val="20"/>
                <w:szCs w:val="20"/>
                <w:lang w:val="en-CA"/>
              </w:rPr>
              <w:t xml:space="preserve">Y </w:t>
            </w:r>
            <w:r w:rsidRPr="00362001">
              <w:rPr>
                <w:rFonts w:ascii="Arial" w:hAnsi="Arial" w:cs="Arial"/>
                <w:bCs/>
                <w:sz w:val="20"/>
                <w:szCs w:val="20"/>
                <w:lang w:val="en-CA"/>
              </w:rPr>
              <w:t>Attributes</w:t>
            </w:r>
          </w:p>
        </w:tc>
        <w:tc>
          <w:tcPr>
            <w:tcW w:w="1682" w:type="pct"/>
            <w:shd w:val="clear" w:color="auto" w:fill="D9D9D9" w:themeFill="background1" w:themeFillShade="D9"/>
          </w:tcPr>
          <w:p w14:paraId="4285EBB3" w14:textId="08717394" w:rsidR="00D30F08" w:rsidRPr="00362001" w:rsidRDefault="006001F8" w:rsidP="00336E74">
            <w:pPr>
              <w:ind w:right="90"/>
              <w:jc w:val="center"/>
              <w:rPr>
                <w:rFonts w:ascii="Arial" w:hAnsi="Arial" w:cs="Arial"/>
                <w:bCs/>
                <w:sz w:val="20"/>
                <w:szCs w:val="20"/>
              </w:rPr>
            </w:pPr>
            <w:r>
              <w:rPr>
                <w:rFonts w:ascii="Arial" w:hAnsi="Arial" w:cs="Arial"/>
                <w:bCs/>
                <w:sz w:val="20"/>
                <w:szCs w:val="20"/>
                <w:highlight w:val="magenta"/>
              </w:rPr>
              <w:t xml:space="preserve">Up to </w:t>
            </w:r>
            <w:r w:rsidR="00D30F08" w:rsidRPr="009D2351">
              <w:rPr>
                <w:rFonts w:ascii="Arial" w:hAnsi="Arial" w:cs="Arial"/>
                <w:bCs/>
                <w:strike/>
                <w:sz w:val="20"/>
                <w:szCs w:val="20"/>
              </w:rPr>
              <w:t>Top</w:t>
            </w:r>
            <w:r w:rsidR="00D30F08" w:rsidRPr="006001F8">
              <w:rPr>
                <w:rFonts w:ascii="Arial" w:hAnsi="Arial" w:cs="Arial"/>
                <w:bCs/>
                <w:sz w:val="20"/>
                <w:szCs w:val="20"/>
              </w:rPr>
              <w:t xml:space="preserve"> </w:t>
            </w:r>
            <w:r w:rsidR="00D30F08" w:rsidRPr="009D2351">
              <w:rPr>
                <w:rFonts w:ascii="Arial" w:hAnsi="Arial" w:cs="Arial"/>
                <w:bCs/>
                <w:sz w:val="20"/>
                <w:szCs w:val="20"/>
                <w:highlight w:val="magenta"/>
              </w:rPr>
              <w:t>3 disadvantages</w:t>
            </w:r>
          </w:p>
          <w:p w14:paraId="26AFFE02" w14:textId="77777777" w:rsidR="00D30F08" w:rsidRPr="00362001" w:rsidRDefault="00D30F08" w:rsidP="00336E74">
            <w:pPr>
              <w:ind w:right="90"/>
              <w:jc w:val="center"/>
              <w:rPr>
                <w:rFonts w:ascii="Arial" w:hAnsi="Arial" w:cs="Arial"/>
                <w:strike/>
                <w:sz w:val="20"/>
                <w:szCs w:val="20"/>
              </w:rPr>
            </w:pPr>
            <w:r w:rsidRPr="00034262">
              <w:rPr>
                <w:rFonts w:ascii="Arial" w:eastAsia="Arial-Black" w:hAnsi="Arial" w:cs="Arial"/>
                <w:color w:val="4472C4" w:themeColor="accent1"/>
                <w:sz w:val="20"/>
                <w:szCs w:val="20"/>
              </w:rPr>
              <w:t>[A]</w:t>
            </w:r>
          </w:p>
        </w:tc>
      </w:tr>
      <w:tr w:rsidR="00D30F08" w:rsidRPr="00362001" w14:paraId="140B9FFD" w14:textId="77777777" w:rsidTr="00336E74">
        <w:trPr>
          <w:trHeight w:val="20"/>
        </w:trPr>
        <w:tc>
          <w:tcPr>
            <w:tcW w:w="350" w:type="pct"/>
            <w:vAlign w:val="center"/>
          </w:tcPr>
          <w:p w14:paraId="2E903E68" w14:textId="77777777" w:rsidR="00D30F08" w:rsidRPr="00362001" w:rsidRDefault="00D30F08" w:rsidP="00336E74">
            <w:pPr>
              <w:ind w:right="90"/>
              <w:jc w:val="center"/>
              <w:rPr>
                <w:rFonts w:ascii="Arial" w:hAnsi="Arial" w:cs="Arial"/>
                <w:sz w:val="20"/>
                <w:szCs w:val="20"/>
              </w:rPr>
            </w:pPr>
            <w:r w:rsidRPr="00362001">
              <w:rPr>
                <w:rFonts w:ascii="Arial" w:hAnsi="Arial" w:cs="Arial"/>
                <w:sz w:val="20"/>
                <w:szCs w:val="20"/>
              </w:rPr>
              <w:t>1</w:t>
            </w:r>
          </w:p>
        </w:tc>
        <w:tc>
          <w:tcPr>
            <w:tcW w:w="2968" w:type="pct"/>
            <w:vAlign w:val="center"/>
          </w:tcPr>
          <w:p w14:paraId="6EB6F16C" w14:textId="77777777" w:rsidR="00D30F08" w:rsidRPr="00362001" w:rsidRDefault="00D30F08" w:rsidP="00336E74">
            <w:pPr>
              <w:ind w:right="90"/>
              <w:rPr>
                <w:rFonts w:ascii="Arial" w:hAnsi="Arial" w:cs="Arial"/>
                <w:sz w:val="20"/>
                <w:szCs w:val="20"/>
              </w:rPr>
            </w:pPr>
            <w:r>
              <w:rPr>
                <w:rFonts w:ascii="Arial" w:hAnsi="Arial" w:cs="Arial"/>
                <w:sz w:val="20"/>
                <w:szCs w:val="20"/>
              </w:rPr>
              <w:t>Indication (t</w:t>
            </w:r>
            <w:r w:rsidRPr="00312673">
              <w:rPr>
                <w:rFonts w:ascii="Arial" w:hAnsi="Arial" w:cs="Arial"/>
                <w:sz w:val="20"/>
                <w:szCs w:val="20"/>
              </w:rPr>
              <w:t xml:space="preserve">reatment of children aged </w:t>
            </w:r>
            <w:r w:rsidRPr="000170ED">
              <w:rPr>
                <w:rFonts w:ascii="Arial" w:hAnsi="Arial" w:cs="Arial"/>
                <w:sz w:val="20"/>
                <w:szCs w:val="20"/>
              </w:rPr>
              <w:t xml:space="preserve">6 months to less than 4 years </w:t>
            </w:r>
            <w:r w:rsidRPr="00312673">
              <w:rPr>
                <w:rFonts w:ascii="Arial" w:hAnsi="Arial" w:cs="Arial"/>
                <w:sz w:val="20"/>
                <w:szCs w:val="20"/>
              </w:rPr>
              <w:t>with Dravet Syndrome</w:t>
            </w:r>
            <w:r>
              <w:rPr>
                <w:rFonts w:ascii="Arial" w:hAnsi="Arial" w:cs="Arial"/>
                <w:sz w:val="20"/>
                <w:szCs w:val="20"/>
              </w:rPr>
              <w:t>)</w:t>
            </w:r>
          </w:p>
        </w:tc>
        <w:tc>
          <w:tcPr>
            <w:tcW w:w="1682" w:type="pct"/>
            <w:vAlign w:val="center"/>
          </w:tcPr>
          <w:p w14:paraId="7B58ADAC" w14:textId="77777777" w:rsidR="00D30F08" w:rsidRPr="00362001" w:rsidRDefault="00D30F08" w:rsidP="00336E74">
            <w:pPr>
              <w:ind w:right="90"/>
              <w:jc w:val="center"/>
              <w:rPr>
                <w:rFonts w:ascii="Arial" w:hAnsi="Arial" w:cs="Arial"/>
                <w:sz w:val="20"/>
                <w:szCs w:val="20"/>
              </w:rPr>
            </w:pPr>
            <w:r w:rsidRPr="00362001">
              <w:rPr>
                <w:rFonts w:ascii="Wingdings" w:eastAsia="Wingdings" w:hAnsi="Wingdings" w:cs="Wingdings"/>
                <w:sz w:val="20"/>
                <w:szCs w:val="20"/>
              </w:rPr>
              <w:t>¦</w:t>
            </w:r>
          </w:p>
        </w:tc>
      </w:tr>
      <w:tr w:rsidR="00595083" w:rsidRPr="00362001" w14:paraId="228A0687" w14:textId="77777777" w:rsidTr="00336E74">
        <w:trPr>
          <w:trHeight w:val="20"/>
        </w:trPr>
        <w:tc>
          <w:tcPr>
            <w:tcW w:w="350" w:type="pct"/>
            <w:vAlign w:val="center"/>
          </w:tcPr>
          <w:p w14:paraId="2DEEA2AD" w14:textId="28B2C2DD" w:rsidR="00595083" w:rsidRPr="00362001" w:rsidRDefault="00595083" w:rsidP="00595083">
            <w:pPr>
              <w:ind w:right="90"/>
              <w:jc w:val="center"/>
              <w:rPr>
                <w:rFonts w:ascii="Arial" w:hAnsi="Arial" w:cs="Arial"/>
                <w:sz w:val="20"/>
                <w:szCs w:val="20"/>
              </w:rPr>
            </w:pPr>
            <w:r w:rsidRPr="00362001">
              <w:rPr>
                <w:rFonts w:ascii="Arial" w:hAnsi="Arial" w:cs="Arial"/>
                <w:sz w:val="20"/>
                <w:szCs w:val="20"/>
              </w:rPr>
              <w:lastRenderedPageBreak/>
              <w:t>2</w:t>
            </w:r>
          </w:p>
        </w:tc>
        <w:tc>
          <w:tcPr>
            <w:tcW w:w="2968" w:type="pct"/>
            <w:vAlign w:val="center"/>
          </w:tcPr>
          <w:p w14:paraId="36E3935A" w14:textId="1FCA081F" w:rsidR="00595083" w:rsidRDefault="00595083" w:rsidP="00595083">
            <w:pPr>
              <w:ind w:right="90"/>
              <w:rPr>
                <w:rFonts w:ascii="Arial" w:hAnsi="Arial" w:cs="Arial"/>
                <w:sz w:val="20"/>
                <w:szCs w:val="20"/>
              </w:rPr>
            </w:pPr>
            <w:r>
              <w:rPr>
                <w:rFonts w:ascii="Arial" w:hAnsi="Arial" w:cs="Arial"/>
                <w:sz w:val="20"/>
                <w:szCs w:val="20"/>
              </w:rPr>
              <w:t>Trial inclusion criteria (loss-of-function SCN1A variant, experienced first seizure between 3 and 15 months of age)</w:t>
            </w:r>
          </w:p>
        </w:tc>
        <w:tc>
          <w:tcPr>
            <w:tcW w:w="1682" w:type="pct"/>
            <w:vAlign w:val="center"/>
          </w:tcPr>
          <w:p w14:paraId="5398A8A1" w14:textId="032A6CD5" w:rsidR="00595083" w:rsidRPr="00362001" w:rsidRDefault="00595083" w:rsidP="00595083">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595083" w:rsidRPr="00362001" w14:paraId="16E12B24" w14:textId="77777777" w:rsidTr="00336E74">
        <w:trPr>
          <w:trHeight w:val="20"/>
        </w:trPr>
        <w:tc>
          <w:tcPr>
            <w:tcW w:w="350" w:type="pct"/>
            <w:vAlign w:val="center"/>
          </w:tcPr>
          <w:p w14:paraId="1D05742B" w14:textId="1CA4B38A" w:rsidR="00595083" w:rsidRPr="00362001" w:rsidRDefault="00595083" w:rsidP="00595083">
            <w:pPr>
              <w:ind w:right="90"/>
              <w:jc w:val="center"/>
              <w:rPr>
                <w:rFonts w:ascii="Arial" w:hAnsi="Arial" w:cs="Arial"/>
                <w:sz w:val="20"/>
                <w:szCs w:val="20"/>
              </w:rPr>
            </w:pPr>
            <w:r>
              <w:rPr>
                <w:rFonts w:ascii="Arial" w:hAnsi="Arial" w:cs="Arial"/>
                <w:sz w:val="20"/>
                <w:szCs w:val="20"/>
              </w:rPr>
              <w:t>3</w:t>
            </w:r>
          </w:p>
        </w:tc>
        <w:tc>
          <w:tcPr>
            <w:tcW w:w="2968" w:type="pct"/>
            <w:vAlign w:val="center"/>
          </w:tcPr>
          <w:p w14:paraId="7546657E" w14:textId="77777777" w:rsidR="00595083" w:rsidRPr="00362001" w:rsidRDefault="00595083" w:rsidP="00595083">
            <w:pPr>
              <w:ind w:right="90"/>
              <w:rPr>
                <w:rFonts w:ascii="Arial" w:hAnsi="Arial" w:cs="Arial"/>
                <w:sz w:val="20"/>
                <w:szCs w:val="20"/>
              </w:rPr>
            </w:pPr>
            <w:r>
              <w:rPr>
                <w:rFonts w:ascii="Arial" w:hAnsi="Arial" w:cs="Arial"/>
                <w:sz w:val="20"/>
                <w:szCs w:val="20"/>
              </w:rPr>
              <w:t>Mechanism of action (</w:t>
            </w:r>
            <w:r w:rsidRPr="00DB1C97">
              <w:rPr>
                <w:rFonts w:ascii="Arial" w:hAnsi="Arial" w:cs="Arial"/>
                <w:sz w:val="20"/>
                <w:szCs w:val="20"/>
              </w:rPr>
              <w:t>CNS directed AAV gene therapy targeting SCN1A</w:t>
            </w:r>
            <w:r>
              <w:rPr>
                <w:rFonts w:ascii="Arial" w:hAnsi="Arial" w:cs="Arial"/>
                <w:sz w:val="20"/>
                <w:szCs w:val="20"/>
              </w:rPr>
              <w:t>)</w:t>
            </w:r>
          </w:p>
        </w:tc>
        <w:tc>
          <w:tcPr>
            <w:tcW w:w="1682" w:type="pct"/>
            <w:vAlign w:val="center"/>
          </w:tcPr>
          <w:p w14:paraId="28B084BE" w14:textId="77777777" w:rsidR="00595083" w:rsidRPr="00362001" w:rsidRDefault="00595083" w:rsidP="00595083">
            <w:pPr>
              <w:ind w:right="90"/>
              <w:jc w:val="center"/>
              <w:rPr>
                <w:rFonts w:ascii="Arial" w:eastAsia="Times New Roman" w:hAnsi="Arial" w:cs="Arial"/>
                <w:sz w:val="20"/>
                <w:szCs w:val="20"/>
              </w:rPr>
            </w:pPr>
            <w:r w:rsidRPr="00362001">
              <w:rPr>
                <w:rFonts w:ascii="Wingdings" w:eastAsia="Wingdings" w:hAnsi="Wingdings" w:cs="Wingdings"/>
                <w:sz w:val="20"/>
                <w:szCs w:val="20"/>
              </w:rPr>
              <w:t>¦</w:t>
            </w:r>
          </w:p>
        </w:tc>
      </w:tr>
      <w:tr w:rsidR="00595083" w:rsidRPr="00362001" w14:paraId="5F6ACDBE" w14:textId="77777777" w:rsidTr="00336E74">
        <w:trPr>
          <w:trHeight w:val="20"/>
        </w:trPr>
        <w:tc>
          <w:tcPr>
            <w:tcW w:w="350" w:type="pct"/>
            <w:vAlign w:val="center"/>
          </w:tcPr>
          <w:p w14:paraId="5740CDCE" w14:textId="75887245" w:rsidR="00595083" w:rsidRPr="00362001" w:rsidRDefault="00595083" w:rsidP="00595083">
            <w:pPr>
              <w:ind w:right="90"/>
              <w:jc w:val="center"/>
              <w:rPr>
                <w:rFonts w:ascii="Arial" w:hAnsi="Arial" w:cs="Arial"/>
                <w:sz w:val="20"/>
                <w:szCs w:val="20"/>
              </w:rPr>
            </w:pPr>
            <w:r w:rsidRPr="00362001">
              <w:rPr>
                <w:rFonts w:ascii="Arial" w:hAnsi="Arial" w:cs="Arial"/>
                <w:sz w:val="20"/>
                <w:szCs w:val="20"/>
              </w:rPr>
              <w:t>4</w:t>
            </w:r>
          </w:p>
        </w:tc>
        <w:tc>
          <w:tcPr>
            <w:tcW w:w="2968" w:type="pct"/>
            <w:vAlign w:val="center"/>
          </w:tcPr>
          <w:p w14:paraId="6C244DD8" w14:textId="3CA44D85" w:rsidR="00595083" w:rsidRPr="00362001" w:rsidRDefault="00595083" w:rsidP="00595083">
            <w:pPr>
              <w:ind w:right="90"/>
              <w:rPr>
                <w:rFonts w:ascii="Arial" w:hAnsi="Arial" w:cs="Arial"/>
                <w:sz w:val="20"/>
                <w:szCs w:val="20"/>
              </w:rPr>
            </w:pPr>
            <w:r w:rsidRPr="004312CC">
              <w:rPr>
                <w:rFonts w:ascii="Arial" w:hAnsi="Arial" w:cs="Arial"/>
                <w:sz w:val="20"/>
                <w:szCs w:val="20"/>
                <w:highlight w:val="green"/>
              </w:rPr>
              <w:t xml:space="preserve">Dosing and administration (One-time intracerebroventricular (ICV) administration) </w:t>
            </w:r>
          </w:p>
        </w:tc>
        <w:tc>
          <w:tcPr>
            <w:tcW w:w="1682" w:type="pct"/>
            <w:vAlign w:val="center"/>
          </w:tcPr>
          <w:p w14:paraId="47CB5AE5" w14:textId="77777777" w:rsidR="00595083" w:rsidRPr="00362001" w:rsidRDefault="00595083" w:rsidP="00595083">
            <w:pPr>
              <w:ind w:right="90"/>
              <w:jc w:val="center"/>
              <w:rPr>
                <w:rFonts w:ascii="Arial" w:hAnsi="Arial" w:cs="Arial"/>
                <w:sz w:val="20"/>
                <w:szCs w:val="20"/>
              </w:rPr>
            </w:pPr>
            <w:r w:rsidRPr="00362001">
              <w:rPr>
                <w:rFonts w:ascii="Wingdings" w:eastAsia="Wingdings" w:hAnsi="Wingdings" w:cs="Wingdings"/>
                <w:sz w:val="20"/>
                <w:szCs w:val="20"/>
              </w:rPr>
              <w:t>¦</w:t>
            </w:r>
          </w:p>
        </w:tc>
      </w:tr>
      <w:tr w:rsidR="00595083" w:rsidRPr="00362001" w14:paraId="22555AF5" w14:textId="77777777" w:rsidTr="00336E74">
        <w:trPr>
          <w:trHeight w:val="20"/>
        </w:trPr>
        <w:tc>
          <w:tcPr>
            <w:tcW w:w="350" w:type="pct"/>
            <w:vAlign w:val="center"/>
          </w:tcPr>
          <w:p w14:paraId="1F63E7F6" w14:textId="0E94C9AA" w:rsidR="00595083" w:rsidRPr="00362001" w:rsidRDefault="00595083" w:rsidP="00595083">
            <w:pPr>
              <w:ind w:right="90"/>
              <w:jc w:val="center"/>
              <w:rPr>
                <w:rFonts w:ascii="Arial" w:hAnsi="Arial" w:cs="Arial"/>
                <w:sz w:val="20"/>
                <w:szCs w:val="20"/>
              </w:rPr>
            </w:pPr>
            <w:r>
              <w:rPr>
                <w:rFonts w:ascii="Arial" w:hAnsi="Arial" w:cs="Arial"/>
                <w:sz w:val="20"/>
                <w:szCs w:val="20"/>
              </w:rPr>
              <w:t>5</w:t>
            </w:r>
          </w:p>
        </w:tc>
        <w:tc>
          <w:tcPr>
            <w:tcW w:w="2968" w:type="pct"/>
            <w:vAlign w:val="center"/>
          </w:tcPr>
          <w:p w14:paraId="56C69E75" w14:textId="77777777" w:rsidR="00595083" w:rsidRPr="009931D4" w:rsidRDefault="00595083" w:rsidP="00595083">
            <w:pPr>
              <w:ind w:right="90"/>
              <w:rPr>
                <w:rFonts w:ascii="Arial" w:hAnsi="Arial" w:cs="Arial"/>
                <w:sz w:val="20"/>
                <w:szCs w:val="20"/>
              </w:rPr>
            </w:pPr>
            <w:r w:rsidRPr="009931D4">
              <w:rPr>
                <w:rFonts w:ascii="Arial" w:hAnsi="Arial" w:cs="Arial"/>
                <w:sz w:val="20"/>
                <w:szCs w:val="20"/>
              </w:rPr>
              <w:t xml:space="preserve">Primary endpoint outcome </w:t>
            </w:r>
            <w:r>
              <w:rPr>
                <w:rFonts w:ascii="Arial" w:hAnsi="Arial" w:cs="Arial"/>
                <w:sz w:val="20"/>
                <w:szCs w:val="20"/>
              </w:rPr>
              <w:t>(</w:t>
            </w:r>
            <w:r w:rsidRPr="00487F86">
              <w:rPr>
                <w:rFonts w:ascii="Arial" w:hAnsi="Arial" w:cs="Arial"/>
                <w:sz w:val="20"/>
                <w:szCs w:val="20"/>
              </w:rPr>
              <w:t>&gt;75% reduction in monthly countable seizure frequency (MCSF) from dosing through 52 weeks</w:t>
            </w:r>
            <w:r w:rsidRPr="009931D4">
              <w:rPr>
                <w:rFonts w:ascii="Arial" w:hAnsi="Arial" w:cs="Arial"/>
                <w:sz w:val="20"/>
                <w:szCs w:val="20"/>
              </w:rPr>
              <w:t>)</w:t>
            </w:r>
          </w:p>
        </w:tc>
        <w:tc>
          <w:tcPr>
            <w:tcW w:w="1682" w:type="pct"/>
            <w:vAlign w:val="center"/>
          </w:tcPr>
          <w:p w14:paraId="1CB9E365" w14:textId="77777777" w:rsidR="00595083" w:rsidRPr="00362001" w:rsidRDefault="00595083" w:rsidP="00595083">
            <w:pPr>
              <w:ind w:right="90"/>
              <w:jc w:val="center"/>
              <w:rPr>
                <w:rFonts w:ascii="Arial" w:hAnsi="Arial" w:cs="Arial"/>
                <w:sz w:val="20"/>
                <w:szCs w:val="20"/>
              </w:rPr>
            </w:pPr>
            <w:r w:rsidRPr="00362001">
              <w:rPr>
                <w:rFonts w:ascii="Wingdings" w:eastAsia="Wingdings" w:hAnsi="Wingdings" w:cs="Wingdings"/>
                <w:sz w:val="20"/>
                <w:szCs w:val="20"/>
              </w:rPr>
              <w:t>¦</w:t>
            </w:r>
          </w:p>
        </w:tc>
      </w:tr>
      <w:tr w:rsidR="00595083" w:rsidRPr="00362001" w14:paraId="007F67B4" w14:textId="77777777" w:rsidTr="00336E74">
        <w:trPr>
          <w:trHeight w:val="20"/>
        </w:trPr>
        <w:tc>
          <w:tcPr>
            <w:tcW w:w="350" w:type="pct"/>
            <w:vAlign w:val="center"/>
          </w:tcPr>
          <w:p w14:paraId="3F8F247F" w14:textId="7D093753" w:rsidR="00595083" w:rsidRPr="00362001" w:rsidRDefault="00595083" w:rsidP="00595083">
            <w:pPr>
              <w:ind w:right="90"/>
              <w:jc w:val="center"/>
              <w:rPr>
                <w:rFonts w:ascii="Arial" w:hAnsi="Arial" w:cs="Arial"/>
                <w:sz w:val="20"/>
                <w:szCs w:val="20"/>
              </w:rPr>
            </w:pPr>
            <w:r>
              <w:rPr>
                <w:rFonts w:ascii="Arial" w:hAnsi="Arial" w:cs="Arial"/>
                <w:sz w:val="20"/>
                <w:szCs w:val="20"/>
              </w:rPr>
              <w:t>6</w:t>
            </w:r>
          </w:p>
        </w:tc>
        <w:tc>
          <w:tcPr>
            <w:tcW w:w="2968" w:type="pct"/>
            <w:vAlign w:val="center"/>
          </w:tcPr>
          <w:p w14:paraId="7177FE84" w14:textId="77777777" w:rsidR="00595083" w:rsidRPr="009931D4" w:rsidRDefault="00595083" w:rsidP="00595083">
            <w:pPr>
              <w:ind w:right="90"/>
              <w:rPr>
                <w:rFonts w:ascii="Arial" w:hAnsi="Arial" w:cs="Arial"/>
                <w:sz w:val="20"/>
                <w:szCs w:val="20"/>
              </w:rPr>
            </w:pPr>
            <w:r w:rsidRPr="009931D4">
              <w:rPr>
                <w:rFonts w:ascii="Arial" w:hAnsi="Arial" w:cs="Arial"/>
                <w:sz w:val="20"/>
                <w:szCs w:val="20"/>
              </w:rPr>
              <w:t xml:space="preserve">Primary endpoint outcome </w:t>
            </w:r>
            <w:r>
              <w:rPr>
                <w:rFonts w:ascii="Arial" w:hAnsi="Arial" w:cs="Arial"/>
                <w:sz w:val="20"/>
                <w:szCs w:val="20"/>
              </w:rPr>
              <w:t>(</w:t>
            </w:r>
            <w:r w:rsidRPr="00B3164F">
              <w:rPr>
                <w:rFonts w:ascii="Arial" w:hAnsi="Arial" w:cs="Arial"/>
                <w:sz w:val="20"/>
                <w:szCs w:val="20"/>
              </w:rPr>
              <w:t>&gt;90% reduction in episodes of status epilepticus (SE) or prolonged seizures</w:t>
            </w:r>
            <w:r w:rsidRPr="009931D4">
              <w:rPr>
                <w:rFonts w:ascii="Arial" w:hAnsi="Arial" w:cs="Arial"/>
                <w:sz w:val="20"/>
                <w:szCs w:val="20"/>
              </w:rPr>
              <w:t>)</w:t>
            </w:r>
          </w:p>
        </w:tc>
        <w:tc>
          <w:tcPr>
            <w:tcW w:w="1682" w:type="pct"/>
            <w:vAlign w:val="center"/>
          </w:tcPr>
          <w:p w14:paraId="236BFAC0" w14:textId="77777777" w:rsidR="00595083" w:rsidRPr="00362001" w:rsidRDefault="00595083" w:rsidP="00595083">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595083" w:rsidRPr="00362001" w14:paraId="0C3DFB6B" w14:textId="77777777" w:rsidTr="00336E74">
        <w:trPr>
          <w:trHeight w:val="20"/>
        </w:trPr>
        <w:tc>
          <w:tcPr>
            <w:tcW w:w="350" w:type="pct"/>
            <w:vAlign w:val="center"/>
          </w:tcPr>
          <w:p w14:paraId="32BA1099" w14:textId="659C70AC" w:rsidR="00595083" w:rsidRPr="00362001" w:rsidRDefault="00595083" w:rsidP="00595083">
            <w:pPr>
              <w:ind w:right="90"/>
              <w:jc w:val="center"/>
              <w:rPr>
                <w:rFonts w:ascii="Arial" w:hAnsi="Arial" w:cs="Arial"/>
                <w:sz w:val="20"/>
                <w:szCs w:val="20"/>
              </w:rPr>
            </w:pPr>
            <w:r>
              <w:rPr>
                <w:rFonts w:ascii="Arial" w:hAnsi="Arial" w:cs="Arial"/>
                <w:sz w:val="20"/>
                <w:szCs w:val="20"/>
              </w:rPr>
              <w:t>7</w:t>
            </w:r>
          </w:p>
        </w:tc>
        <w:tc>
          <w:tcPr>
            <w:tcW w:w="2968" w:type="pct"/>
            <w:vAlign w:val="center"/>
          </w:tcPr>
          <w:p w14:paraId="271B9DDE" w14:textId="77777777" w:rsidR="00595083" w:rsidRPr="005059BF" w:rsidRDefault="00595083" w:rsidP="00595083">
            <w:pPr>
              <w:ind w:right="90"/>
              <w:rPr>
                <w:rFonts w:ascii="Arial" w:hAnsi="Arial" w:cs="Arial"/>
                <w:sz w:val="20"/>
                <w:szCs w:val="20"/>
              </w:rPr>
            </w:pPr>
            <w:r w:rsidRPr="009931D4">
              <w:rPr>
                <w:rFonts w:ascii="Arial" w:hAnsi="Arial" w:cs="Arial"/>
                <w:sz w:val="20"/>
                <w:szCs w:val="20"/>
              </w:rPr>
              <w:t>Secondary endpoint outcomes (</w:t>
            </w:r>
            <w:r w:rsidRPr="005059BF">
              <w:rPr>
                <w:rFonts w:ascii="Arial" w:hAnsi="Arial" w:cs="Arial"/>
                <w:sz w:val="20"/>
                <w:szCs w:val="20"/>
              </w:rPr>
              <w:t>&gt;60% of patients showed clinically meaningful improvement on Vineland-3 scale and Bayley-4 instruments</w:t>
            </w:r>
            <w:r>
              <w:rPr>
                <w:rFonts w:ascii="Arial" w:hAnsi="Arial" w:cs="Arial"/>
                <w:sz w:val="20"/>
                <w:szCs w:val="20"/>
              </w:rPr>
              <w:t>)</w:t>
            </w:r>
          </w:p>
        </w:tc>
        <w:tc>
          <w:tcPr>
            <w:tcW w:w="1682" w:type="pct"/>
            <w:vAlign w:val="center"/>
          </w:tcPr>
          <w:p w14:paraId="69841C49" w14:textId="77777777" w:rsidR="00595083" w:rsidRPr="00362001" w:rsidRDefault="00595083" w:rsidP="00595083">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595083" w:rsidRPr="00362001" w14:paraId="27986551" w14:textId="77777777" w:rsidTr="00336E74">
        <w:trPr>
          <w:trHeight w:val="20"/>
        </w:trPr>
        <w:tc>
          <w:tcPr>
            <w:tcW w:w="350" w:type="pct"/>
            <w:vAlign w:val="center"/>
          </w:tcPr>
          <w:p w14:paraId="40E30067" w14:textId="3D9B6AB3" w:rsidR="00595083" w:rsidRPr="00362001" w:rsidRDefault="00595083" w:rsidP="00595083">
            <w:pPr>
              <w:ind w:right="90"/>
              <w:jc w:val="center"/>
              <w:rPr>
                <w:rFonts w:ascii="Arial" w:hAnsi="Arial" w:cs="Arial"/>
                <w:sz w:val="20"/>
                <w:szCs w:val="20"/>
              </w:rPr>
            </w:pPr>
            <w:r>
              <w:rPr>
                <w:rFonts w:ascii="Arial" w:hAnsi="Arial" w:cs="Arial"/>
                <w:sz w:val="20"/>
                <w:szCs w:val="20"/>
              </w:rPr>
              <w:t>8</w:t>
            </w:r>
          </w:p>
        </w:tc>
        <w:tc>
          <w:tcPr>
            <w:tcW w:w="2968" w:type="pct"/>
          </w:tcPr>
          <w:p w14:paraId="5F9342A9" w14:textId="77777777" w:rsidR="00595083" w:rsidRPr="00FF531B" w:rsidRDefault="00595083" w:rsidP="00595083">
            <w:pPr>
              <w:ind w:right="90"/>
              <w:rPr>
                <w:rFonts w:ascii="Arial" w:hAnsi="Arial" w:cs="Arial"/>
                <w:sz w:val="20"/>
                <w:szCs w:val="20"/>
              </w:rPr>
            </w:pPr>
            <w:r w:rsidRPr="0007525C">
              <w:rPr>
                <w:rFonts w:ascii="Arial" w:hAnsi="Arial" w:cs="Arial"/>
                <w:sz w:val="20"/>
                <w:szCs w:val="20"/>
              </w:rPr>
              <w:t xml:space="preserve">Secondary endpoint outcomes </w:t>
            </w:r>
            <w:r>
              <w:rPr>
                <w:rFonts w:ascii="Arial" w:hAnsi="Arial" w:cs="Arial"/>
                <w:sz w:val="20"/>
                <w:szCs w:val="20"/>
              </w:rPr>
              <w:t>(</w:t>
            </w:r>
            <w:r w:rsidRPr="00FF531B">
              <w:rPr>
                <w:rFonts w:ascii="Arial" w:hAnsi="Arial" w:cs="Arial"/>
                <w:sz w:val="20"/>
                <w:szCs w:val="20"/>
              </w:rPr>
              <w:t>&gt;60% (&lt;2 years) and &gt;54% (&lt;4 years) of patients showed improvement on CGI-I</w:t>
            </w:r>
            <w:r>
              <w:rPr>
                <w:rFonts w:ascii="Arial" w:hAnsi="Arial" w:cs="Arial"/>
                <w:sz w:val="20"/>
                <w:szCs w:val="20"/>
              </w:rPr>
              <w:t>)</w:t>
            </w:r>
          </w:p>
        </w:tc>
        <w:tc>
          <w:tcPr>
            <w:tcW w:w="1682" w:type="pct"/>
            <w:vAlign w:val="center"/>
          </w:tcPr>
          <w:p w14:paraId="2F714608" w14:textId="76F0DFC0" w:rsidR="00595083" w:rsidRPr="00362001" w:rsidRDefault="00595083" w:rsidP="00595083">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595083" w:rsidRPr="00362001" w14:paraId="04E2C21A" w14:textId="77777777" w:rsidTr="00336E74">
        <w:trPr>
          <w:trHeight w:val="20"/>
        </w:trPr>
        <w:tc>
          <w:tcPr>
            <w:tcW w:w="350" w:type="pct"/>
            <w:vAlign w:val="center"/>
          </w:tcPr>
          <w:p w14:paraId="1C73A80C" w14:textId="0E59244E" w:rsidR="00595083" w:rsidRPr="00362001" w:rsidRDefault="00595083" w:rsidP="00595083">
            <w:pPr>
              <w:ind w:right="90"/>
              <w:jc w:val="center"/>
              <w:rPr>
                <w:rFonts w:ascii="Arial" w:hAnsi="Arial" w:cs="Arial"/>
                <w:sz w:val="20"/>
                <w:szCs w:val="20"/>
              </w:rPr>
            </w:pPr>
            <w:r>
              <w:rPr>
                <w:rFonts w:ascii="Arial" w:hAnsi="Arial" w:cs="Arial"/>
                <w:sz w:val="20"/>
                <w:szCs w:val="20"/>
              </w:rPr>
              <w:t>9</w:t>
            </w:r>
          </w:p>
        </w:tc>
        <w:tc>
          <w:tcPr>
            <w:tcW w:w="2968" w:type="pct"/>
          </w:tcPr>
          <w:p w14:paraId="1C02A31D" w14:textId="063EC9ED" w:rsidR="00595083" w:rsidRPr="00FF531B" w:rsidRDefault="00595083" w:rsidP="00595083">
            <w:pPr>
              <w:ind w:right="90"/>
              <w:rPr>
                <w:rFonts w:ascii="Arial" w:hAnsi="Arial" w:cs="Arial"/>
                <w:sz w:val="20"/>
                <w:szCs w:val="20"/>
              </w:rPr>
            </w:pPr>
            <w:r w:rsidRPr="000C7C65">
              <w:rPr>
                <w:rFonts w:ascii="Arial" w:hAnsi="Arial" w:cs="Arial"/>
                <w:sz w:val="20"/>
                <w:szCs w:val="20"/>
                <w:highlight w:val="green"/>
              </w:rPr>
              <w:t>Secondary endpoint outcomes (&gt;50% (&lt;2 years) and &gt;45% (&lt;4 years) of patients showed improvement on PEDI)</w:t>
            </w:r>
          </w:p>
        </w:tc>
        <w:tc>
          <w:tcPr>
            <w:tcW w:w="1682" w:type="pct"/>
            <w:vAlign w:val="center"/>
          </w:tcPr>
          <w:p w14:paraId="2C383F57" w14:textId="11C4C489" w:rsidR="00595083" w:rsidRPr="00362001" w:rsidRDefault="00595083" w:rsidP="00595083">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595083" w:rsidRPr="00362001" w14:paraId="121F645F" w14:textId="77777777" w:rsidTr="00336E74">
        <w:trPr>
          <w:trHeight w:val="20"/>
        </w:trPr>
        <w:tc>
          <w:tcPr>
            <w:tcW w:w="350" w:type="pct"/>
            <w:vAlign w:val="center"/>
          </w:tcPr>
          <w:p w14:paraId="0A3D1C97" w14:textId="0CD27E8F" w:rsidR="00595083" w:rsidRPr="00362001" w:rsidRDefault="00595083" w:rsidP="00595083">
            <w:pPr>
              <w:ind w:right="90"/>
              <w:jc w:val="center"/>
              <w:rPr>
                <w:rFonts w:ascii="Arial" w:hAnsi="Arial" w:cs="Arial"/>
                <w:sz w:val="20"/>
                <w:szCs w:val="20"/>
              </w:rPr>
            </w:pPr>
            <w:r>
              <w:rPr>
                <w:rFonts w:ascii="Arial" w:hAnsi="Arial" w:cs="Arial"/>
                <w:sz w:val="20"/>
                <w:szCs w:val="20"/>
              </w:rPr>
              <w:t>10</w:t>
            </w:r>
          </w:p>
        </w:tc>
        <w:tc>
          <w:tcPr>
            <w:tcW w:w="2968" w:type="pct"/>
            <w:vAlign w:val="center"/>
          </w:tcPr>
          <w:p w14:paraId="657E88B9" w14:textId="77777777" w:rsidR="00595083" w:rsidRDefault="00595083" w:rsidP="00595083">
            <w:pPr>
              <w:ind w:right="90"/>
              <w:rPr>
                <w:rFonts w:ascii="Arial" w:hAnsi="Arial" w:cs="Arial"/>
                <w:sz w:val="20"/>
                <w:szCs w:val="20"/>
              </w:rPr>
            </w:pPr>
            <w:r w:rsidRPr="00CB7E54">
              <w:rPr>
                <w:rFonts w:ascii="Arial" w:hAnsi="Arial" w:cs="Arial"/>
                <w:sz w:val="20"/>
                <w:szCs w:val="20"/>
              </w:rPr>
              <w:t>Long-term data (with</w:t>
            </w:r>
            <w:r w:rsidRPr="0087258B">
              <w:rPr>
                <w:rFonts w:ascii="Arial" w:hAnsi="Arial" w:cs="Arial"/>
                <w:sz w:val="20"/>
                <w:szCs w:val="20"/>
              </w:rPr>
              <w:t xml:space="preserve"> up to 5 years of follow-up data, </w:t>
            </w:r>
            <w:r w:rsidRPr="00D30F08">
              <w:rPr>
                <w:rFonts w:ascii="Arial" w:hAnsi="Arial" w:cs="Arial"/>
                <w:sz w:val="20"/>
                <w:szCs w:val="20"/>
              </w:rPr>
              <w:t>90% of patients maintain seizure rate reduction</w:t>
            </w:r>
            <w:r>
              <w:rPr>
                <w:rFonts w:ascii="Arial" w:hAnsi="Arial" w:cs="Arial"/>
                <w:sz w:val="20"/>
                <w:szCs w:val="20"/>
              </w:rPr>
              <w:t>)</w:t>
            </w:r>
          </w:p>
        </w:tc>
        <w:tc>
          <w:tcPr>
            <w:tcW w:w="1682" w:type="pct"/>
            <w:vAlign w:val="center"/>
          </w:tcPr>
          <w:p w14:paraId="42500011" w14:textId="77777777" w:rsidR="00595083" w:rsidRPr="00362001" w:rsidRDefault="00595083" w:rsidP="00595083">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595083" w:rsidRPr="00362001" w14:paraId="1EAFB1FF" w14:textId="77777777" w:rsidTr="00336E74">
        <w:trPr>
          <w:trHeight w:val="20"/>
        </w:trPr>
        <w:tc>
          <w:tcPr>
            <w:tcW w:w="350" w:type="pct"/>
            <w:vAlign w:val="center"/>
          </w:tcPr>
          <w:p w14:paraId="595A3BF8" w14:textId="024DEC99" w:rsidR="00595083" w:rsidRPr="00362001" w:rsidRDefault="00595083" w:rsidP="00595083">
            <w:pPr>
              <w:ind w:right="90"/>
              <w:jc w:val="center"/>
              <w:rPr>
                <w:rFonts w:ascii="Arial" w:hAnsi="Arial" w:cs="Arial"/>
                <w:sz w:val="20"/>
                <w:szCs w:val="20"/>
              </w:rPr>
            </w:pPr>
            <w:r>
              <w:rPr>
                <w:rFonts w:ascii="Arial" w:hAnsi="Arial" w:cs="Arial"/>
                <w:sz w:val="20"/>
                <w:szCs w:val="20"/>
              </w:rPr>
              <w:t>11</w:t>
            </w:r>
          </w:p>
        </w:tc>
        <w:tc>
          <w:tcPr>
            <w:tcW w:w="2968" w:type="pct"/>
            <w:vAlign w:val="center"/>
          </w:tcPr>
          <w:p w14:paraId="75BB806B" w14:textId="77777777" w:rsidR="00595083" w:rsidRDefault="00595083" w:rsidP="00595083">
            <w:pPr>
              <w:ind w:right="90"/>
              <w:rPr>
                <w:rFonts w:ascii="Arial" w:hAnsi="Arial" w:cs="Arial"/>
                <w:sz w:val="20"/>
                <w:szCs w:val="20"/>
              </w:rPr>
            </w:pPr>
            <w:r w:rsidRPr="00C72440">
              <w:rPr>
                <w:rFonts w:ascii="Arial" w:hAnsi="Arial" w:cs="Arial"/>
                <w:sz w:val="20"/>
                <w:szCs w:val="20"/>
              </w:rPr>
              <w:t>Safety and tolerability</w:t>
            </w:r>
          </w:p>
        </w:tc>
        <w:tc>
          <w:tcPr>
            <w:tcW w:w="1682" w:type="pct"/>
            <w:vAlign w:val="center"/>
          </w:tcPr>
          <w:p w14:paraId="353A7538" w14:textId="77777777" w:rsidR="00595083" w:rsidRPr="00362001" w:rsidRDefault="00595083" w:rsidP="00595083">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595083" w:rsidRPr="00362001" w14:paraId="3A873C20" w14:textId="77777777" w:rsidTr="00336E74">
        <w:trPr>
          <w:trHeight w:val="20"/>
        </w:trPr>
        <w:tc>
          <w:tcPr>
            <w:tcW w:w="350" w:type="pct"/>
            <w:vAlign w:val="center"/>
          </w:tcPr>
          <w:p w14:paraId="554C5682" w14:textId="027A695A" w:rsidR="00595083" w:rsidRPr="00DE1D11" w:rsidRDefault="00595083" w:rsidP="00595083">
            <w:pPr>
              <w:ind w:right="90"/>
              <w:jc w:val="center"/>
              <w:rPr>
                <w:rFonts w:ascii="Arial" w:hAnsi="Arial" w:cs="Arial"/>
                <w:sz w:val="20"/>
                <w:szCs w:val="20"/>
                <w:highlight w:val="green"/>
              </w:rPr>
            </w:pPr>
            <w:r w:rsidRPr="00DE1D11">
              <w:rPr>
                <w:rFonts w:ascii="Arial" w:hAnsi="Arial" w:cs="Arial"/>
                <w:sz w:val="20"/>
                <w:szCs w:val="20"/>
                <w:highlight w:val="green"/>
              </w:rPr>
              <w:t>12</w:t>
            </w:r>
          </w:p>
        </w:tc>
        <w:tc>
          <w:tcPr>
            <w:tcW w:w="2968" w:type="pct"/>
            <w:vAlign w:val="center"/>
          </w:tcPr>
          <w:p w14:paraId="6C9F8F04" w14:textId="31D53E13" w:rsidR="00595083" w:rsidRPr="00DE1D11" w:rsidRDefault="00595083" w:rsidP="00595083">
            <w:pPr>
              <w:ind w:right="90"/>
              <w:rPr>
                <w:rFonts w:ascii="Arial" w:hAnsi="Arial" w:cs="Arial"/>
                <w:sz w:val="20"/>
                <w:szCs w:val="20"/>
                <w:highlight w:val="green"/>
              </w:rPr>
            </w:pPr>
            <w:r w:rsidRPr="00DE1D11">
              <w:rPr>
                <w:rFonts w:ascii="Arial" w:hAnsi="Arial" w:cs="Arial"/>
                <w:sz w:val="20"/>
                <w:szCs w:val="20"/>
                <w:highlight w:val="green"/>
              </w:rPr>
              <w:t>Monitoring requirements</w:t>
            </w:r>
          </w:p>
        </w:tc>
        <w:tc>
          <w:tcPr>
            <w:tcW w:w="1682" w:type="pct"/>
            <w:vAlign w:val="center"/>
          </w:tcPr>
          <w:p w14:paraId="403E8BD5" w14:textId="06E42B6B" w:rsidR="00595083" w:rsidRPr="00362001" w:rsidRDefault="00F95706" w:rsidP="00595083">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595083" w:rsidRPr="00362001" w14:paraId="6C5D8C6F" w14:textId="77777777" w:rsidTr="00336E74">
        <w:trPr>
          <w:trHeight w:val="20"/>
        </w:trPr>
        <w:tc>
          <w:tcPr>
            <w:tcW w:w="350" w:type="pct"/>
            <w:vAlign w:val="center"/>
          </w:tcPr>
          <w:p w14:paraId="711A77FB" w14:textId="2D2844EA" w:rsidR="00595083" w:rsidRDefault="00595083" w:rsidP="00595083">
            <w:pPr>
              <w:ind w:right="90"/>
              <w:jc w:val="center"/>
              <w:rPr>
                <w:rFonts w:ascii="Arial" w:hAnsi="Arial" w:cs="Arial"/>
                <w:sz w:val="20"/>
                <w:szCs w:val="20"/>
              </w:rPr>
            </w:pPr>
            <w:r>
              <w:rPr>
                <w:rFonts w:ascii="Arial" w:hAnsi="Arial" w:cs="Arial"/>
                <w:sz w:val="20"/>
                <w:szCs w:val="20"/>
              </w:rPr>
              <w:t>13</w:t>
            </w:r>
          </w:p>
        </w:tc>
        <w:tc>
          <w:tcPr>
            <w:tcW w:w="2968" w:type="pct"/>
            <w:vAlign w:val="center"/>
          </w:tcPr>
          <w:p w14:paraId="1F79C8A7" w14:textId="5510F494" w:rsidR="00595083" w:rsidRPr="008D559F" w:rsidRDefault="00595083" w:rsidP="00595083">
            <w:pPr>
              <w:ind w:right="90"/>
              <w:rPr>
                <w:rFonts w:ascii="Arial" w:hAnsi="Arial" w:cs="Arial"/>
                <w:sz w:val="20"/>
                <w:szCs w:val="20"/>
              </w:rPr>
            </w:pPr>
            <w:r>
              <w:rPr>
                <w:rFonts w:ascii="Arial" w:hAnsi="Arial" w:cs="Arial"/>
                <w:sz w:val="20"/>
                <w:szCs w:val="20"/>
              </w:rPr>
              <w:t xml:space="preserve">I do not see any disadvantages of PRODUCT Y </w:t>
            </w:r>
            <w:r>
              <w:rPr>
                <w:rFonts w:ascii="Arial" w:hAnsi="Arial" w:cs="Arial"/>
                <w:color w:val="4472C4" w:themeColor="accent1"/>
                <w:sz w:val="20"/>
              </w:rPr>
              <w:t>[Single select, do not allow multiple selections if selected. A</w:t>
            </w:r>
            <w:r w:rsidRPr="00362001">
              <w:rPr>
                <w:rFonts w:ascii="Arial" w:hAnsi="Arial" w:cs="Arial"/>
                <w:color w:val="4472C4" w:themeColor="accent1"/>
                <w:sz w:val="20"/>
              </w:rPr>
              <w:t>nchor]</w:t>
            </w:r>
          </w:p>
        </w:tc>
        <w:tc>
          <w:tcPr>
            <w:tcW w:w="1682" w:type="pct"/>
            <w:vAlign w:val="center"/>
          </w:tcPr>
          <w:p w14:paraId="1E137ADF" w14:textId="77777777" w:rsidR="00595083" w:rsidRPr="00362001" w:rsidRDefault="00595083" w:rsidP="00595083">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595083" w:rsidRPr="00362001" w14:paraId="4D9FA66D" w14:textId="77777777" w:rsidTr="00336E74">
        <w:trPr>
          <w:trHeight w:val="20"/>
        </w:trPr>
        <w:tc>
          <w:tcPr>
            <w:tcW w:w="350" w:type="pct"/>
            <w:vAlign w:val="center"/>
          </w:tcPr>
          <w:p w14:paraId="5BE16CD8" w14:textId="77777777" w:rsidR="00595083" w:rsidRPr="00362001" w:rsidRDefault="00595083" w:rsidP="00595083">
            <w:pPr>
              <w:ind w:right="90"/>
              <w:jc w:val="center"/>
              <w:rPr>
                <w:rFonts w:ascii="Arial" w:hAnsi="Arial" w:cs="Arial"/>
                <w:sz w:val="20"/>
                <w:szCs w:val="20"/>
              </w:rPr>
            </w:pPr>
            <w:r w:rsidRPr="00362001">
              <w:rPr>
                <w:rFonts w:ascii="Arial" w:hAnsi="Arial" w:cs="Arial"/>
                <w:sz w:val="20"/>
                <w:szCs w:val="20"/>
              </w:rPr>
              <w:t>98</w:t>
            </w:r>
          </w:p>
        </w:tc>
        <w:tc>
          <w:tcPr>
            <w:tcW w:w="2968" w:type="pct"/>
            <w:vAlign w:val="center"/>
          </w:tcPr>
          <w:p w14:paraId="7219714F" w14:textId="77777777" w:rsidR="00595083" w:rsidRPr="00362001" w:rsidRDefault="00595083" w:rsidP="00595083">
            <w:pPr>
              <w:ind w:right="90"/>
              <w:rPr>
                <w:rFonts w:ascii="Arial" w:hAnsi="Arial" w:cs="Arial"/>
                <w:sz w:val="20"/>
              </w:rPr>
            </w:pPr>
            <w:r w:rsidRPr="00362001">
              <w:rPr>
                <w:rFonts w:ascii="Arial" w:hAnsi="Arial" w:cs="Arial"/>
                <w:sz w:val="20"/>
              </w:rPr>
              <w:t xml:space="preserve">Other (please specify):_________ </w:t>
            </w:r>
            <w:r w:rsidRPr="00362001">
              <w:rPr>
                <w:rFonts w:ascii="Arial" w:hAnsi="Arial" w:cs="Arial"/>
                <w:color w:val="4472C4" w:themeColor="accent1"/>
                <w:sz w:val="20"/>
              </w:rPr>
              <w:t>[Allow open-ended response. Anchor]</w:t>
            </w:r>
          </w:p>
        </w:tc>
        <w:tc>
          <w:tcPr>
            <w:tcW w:w="1682" w:type="pct"/>
            <w:vAlign w:val="center"/>
          </w:tcPr>
          <w:p w14:paraId="551CD18B" w14:textId="77777777" w:rsidR="00595083" w:rsidRPr="00362001" w:rsidRDefault="00595083" w:rsidP="00595083">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bl>
    <w:p w14:paraId="7E3FE8C4" w14:textId="77777777" w:rsidR="00D30F08" w:rsidRDefault="00D30F08" w:rsidP="00D811AE">
      <w:pPr>
        <w:autoSpaceDE w:val="0"/>
        <w:autoSpaceDN w:val="0"/>
        <w:adjustRightInd w:val="0"/>
        <w:spacing w:after="0" w:line="280" w:lineRule="exact"/>
        <w:rPr>
          <w:rFonts w:ascii="Arial" w:eastAsia="Arial-Black" w:hAnsi="Arial" w:cs="Arial"/>
          <w:sz w:val="20"/>
          <w:szCs w:val="20"/>
        </w:rPr>
      </w:pPr>
    </w:p>
    <w:p w14:paraId="2D4566F8" w14:textId="69A1555F" w:rsidR="005A40D6" w:rsidRPr="00D30F08" w:rsidRDefault="00D30F08" w:rsidP="00D30F08">
      <w:pPr>
        <w:pStyle w:val="Question"/>
        <w:spacing w:line="280" w:lineRule="exact"/>
        <w:ind w:hanging="720"/>
        <w:rPr>
          <w:rFonts w:ascii="Arial" w:eastAsiaTheme="minorHAnsi" w:hAnsi="Arial" w:cs="Arial"/>
          <w:bCs/>
          <w:color w:val="4472C4" w:themeColor="accent1"/>
          <w:szCs w:val="22"/>
          <w:lang w:val="en-CA"/>
        </w:rPr>
      </w:pPr>
      <w:r w:rsidRPr="00D30F08">
        <w:rPr>
          <w:rFonts w:ascii="Arial" w:eastAsiaTheme="minorHAnsi" w:hAnsi="Arial" w:cs="Arial"/>
          <w:bCs/>
          <w:color w:val="4472C4" w:themeColor="accent1"/>
          <w:szCs w:val="22"/>
          <w:lang w:val="en-CA"/>
        </w:rPr>
        <w:t xml:space="preserve">[US Only] </w:t>
      </w:r>
      <w:r w:rsidRPr="00D30F08">
        <w:rPr>
          <w:rFonts w:ascii="Arial" w:eastAsiaTheme="minorHAnsi" w:hAnsi="Arial" w:cs="Arial"/>
          <w:bCs/>
          <w:color w:val="auto"/>
          <w:szCs w:val="22"/>
          <w:lang w:val="en-CA"/>
        </w:rPr>
        <w:t xml:space="preserve">Would you expect PRODUCT Y to </w:t>
      </w:r>
      <w:r w:rsidR="00B10DE8">
        <w:rPr>
          <w:rFonts w:ascii="Arial" w:eastAsiaTheme="minorHAnsi" w:hAnsi="Arial" w:cs="Arial"/>
          <w:bCs/>
          <w:color w:val="auto"/>
          <w:szCs w:val="22"/>
          <w:lang w:val="en-CA"/>
        </w:rPr>
        <w:t>be administered in an</w:t>
      </w:r>
      <w:r w:rsidRPr="00D30F08">
        <w:rPr>
          <w:rFonts w:ascii="Arial" w:eastAsiaTheme="minorHAnsi" w:hAnsi="Arial" w:cs="Arial"/>
          <w:bCs/>
          <w:color w:val="auto"/>
          <w:szCs w:val="22"/>
          <w:lang w:val="en-CA"/>
        </w:rPr>
        <w:t xml:space="preserve"> inpatient or outpatient </w:t>
      </w:r>
      <w:r w:rsidR="00B10DE8">
        <w:rPr>
          <w:rFonts w:ascii="Arial" w:eastAsiaTheme="minorHAnsi" w:hAnsi="Arial" w:cs="Arial"/>
          <w:bCs/>
          <w:color w:val="auto"/>
          <w:szCs w:val="22"/>
          <w:lang w:val="en-CA"/>
        </w:rPr>
        <w:t>setting</w:t>
      </w:r>
      <w:r w:rsidR="00220F47">
        <w:rPr>
          <w:rFonts w:ascii="Arial" w:eastAsiaTheme="minorHAnsi" w:hAnsi="Arial" w:cs="Arial"/>
          <w:bCs/>
          <w:color w:val="auto"/>
          <w:szCs w:val="22"/>
          <w:lang w:val="en-CA"/>
        </w:rPr>
        <w:t>?</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4A0" w:firstRow="1" w:lastRow="0" w:firstColumn="1" w:lastColumn="0" w:noHBand="0" w:noVBand="1"/>
      </w:tblPr>
      <w:tblGrid>
        <w:gridCol w:w="543"/>
        <w:gridCol w:w="6481"/>
        <w:gridCol w:w="2326"/>
      </w:tblGrid>
      <w:tr w:rsidR="00D26677" w:rsidRPr="00362001" w14:paraId="10F2D0DD" w14:textId="77777777" w:rsidTr="00336E74">
        <w:trPr>
          <w:trHeight w:val="16"/>
        </w:trPr>
        <w:tc>
          <w:tcPr>
            <w:tcW w:w="290" w:type="pct"/>
            <w:shd w:val="clear" w:color="auto" w:fill="D9D9D9" w:themeFill="background1" w:themeFillShade="D9"/>
          </w:tcPr>
          <w:p w14:paraId="04419C8C" w14:textId="77777777" w:rsidR="00D26677" w:rsidRPr="00362001" w:rsidRDefault="00D26677" w:rsidP="00336E74">
            <w:pPr>
              <w:ind w:right="90"/>
              <w:jc w:val="center"/>
              <w:rPr>
                <w:rFonts w:ascii="Arial" w:hAnsi="Arial" w:cs="Arial"/>
                <w:sz w:val="20"/>
                <w:szCs w:val="20"/>
              </w:rPr>
            </w:pPr>
          </w:p>
        </w:tc>
        <w:tc>
          <w:tcPr>
            <w:tcW w:w="3466" w:type="pct"/>
            <w:shd w:val="clear" w:color="auto" w:fill="D9D9D9" w:themeFill="background1" w:themeFillShade="D9"/>
          </w:tcPr>
          <w:p w14:paraId="641F51CB" w14:textId="0F332DB1" w:rsidR="00D26677" w:rsidRPr="00362001" w:rsidRDefault="00D26677" w:rsidP="00336E74">
            <w:pPr>
              <w:ind w:right="90"/>
              <w:jc w:val="center"/>
              <w:rPr>
                <w:rFonts w:ascii="Arial" w:eastAsia="SimSun" w:hAnsi="Arial" w:cs="Arial"/>
                <w:color w:val="4472C4" w:themeColor="accent1"/>
                <w:sz w:val="20"/>
                <w:szCs w:val="20"/>
              </w:rPr>
            </w:pPr>
          </w:p>
        </w:tc>
        <w:tc>
          <w:tcPr>
            <w:tcW w:w="1244" w:type="pct"/>
            <w:shd w:val="clear" w:color="auto" w:fill="D9D9D9" w:themeFill="background1" w:themeFillShade="D9"/>
          </w:tcPr>
          <w:p w14:paraId="2091B5A9" w14:textId="77777777" w:rsidR="00D26677" w:rsidRPr="00362001" w:rsidRDefault="00D26677" w:rsidP="00336E74">
            <w:pPr>
              <w:ind w:right="90"/>
              <w:jc w:val="center"/>
              <w:rPr>
                <w:rFonts w:ascii="Arial" w:eastAsia="SimSun" w:hAnsi="Arial" w:cs="Arial"/>
                <w:color w:val="4472C4" w:themeColor="accent1"/>
                <w:sz w:val="20"/>
                <w:szCs w:val="20"/>
              </w:rPr>
            </w:pPr>
            <w:r w:rsidRPr="00362001">
              <w:rPr>
                <w:rFonts w:ascii="Arial" w:eastAsia="Arial-Black" w:hAnsi="Arial" w:cs="Arial"/>
                <w:color w:val="4472C4" w:themeColor="accent1"/>
                <w:sz w:val="20"/>
                <w:szCs w:val="20"/>
              </w:rPr>
              <w:t>[</w:t>
            </w:r>
            <w:r>
              <w:rPr>
                <w:rFonts w:ascii="Arial" w:eastAsia="Arial-Black" w:hAnsi="Arial" w:cs="Arial"/>
                <w:color w:val="4472C4" w:themeColor="accent1"/>
                <w:sz w:val="20"/>
                <w:szCs w:val="20"/>
              </w:rPr>
              <w:t>Single-Select</w:t>
            </w:r>
            <w:r w:rsidRPr="00362001">
              <w:rPr>
                <w:rFonts w:ascii="Arial" w:eastAsia="Arial-Black" w:hAnsi="Arial" w:cs="Arial"/>
                <w:color w:val="4472C4" w:themeColor="accent1"/>
                <w:sz w:val="20"/>
                <w:szCs w:val="20"/>
              </w:rPr>
              <w:t>]</w:t>
            </w:r>
          </w:p>
        </w:tc>
      </w:tr>
      <w:tr w:rsidR="00D26677" w:rsidRPr="00362001" w14:paraId="13B9290A" w14:textId="77777777" w:rsidTr="00336E74">
        <w:trPr>
          <w:trHeight w:val="16"/>
        </w:trPr>
        <w:tc>
          <w:tcPr>
            <w:tcW w:w="290" w:type="pct"/>
          </w:tcPr>
          <w:p w14:paraId="4E43782A" w14:textId="77777777" w:rsidR="00D26677" w:rsidRPr="00362001" w:rsidRDefault="00D26677" w:rsidP="00336E74">
            <w:pPr>
              <w:ind w:right="90"/>
              <w:jc w:val="center"/>
              <w:rPr>
                <w:rFonts w:ascii="Arial" w:hAnsi="Arial" w:cs="Arial"/>
                <w:sz w:val="20"/>
                <w:szCs w:val="20"/>
              </w:rPr>
            </w:pPr>
            <w:r w:rsidRPr="00362001">
              <w:rPr>
                <w:rFonts w:ascii="Arial" w:hAnsi="Arial" w:cs="Arial"/>
                <w:sz w:val="20"/>
                <w:szCs w:val="20"/>
              </w:rPr>
              <w:t>1</w:t>
            </w:r>
          </w:p>
        </w:tc>
        <w:tc>
          <w:tcPr>
            <w:tcW w:w="3466" w:type="pct"/>
          </w:tcPr>
          <w:p w14:paraId="0D65C0D9" w14:textId="4FD9CC39" w:rsidR="00D26677" w:rsidRPr="00362001" w:rsidRDefault="00D26677" w:rsidP="00336E74">
            <w:pPr>
              <w:ind w:right="90"/>
              <w:rPr>
                <w:rFonts w:ascii="Arial" w:hAnsi="Arial" w:cs="Arial"/>
                <w:sz w:val="20"/>
                <w:szCs w:val="20"/>
              </w:rPr>
            </w:pPr>
            <w:r>
              <w:rPr>
                <w:rFonts w:ascii="Arial" w:eastAsia="SimSun" w:hAnsi="Arial" w:cs="Arial"/>
                <w:sz w:val="20"/>
                <w:szCs w:val="20"/>
              </w:rPr>
              <w:t>Inpatient</w:t>
            </w:r>
          </w:p>
        </w:tc>
        <w:tc>
          <w:tcPr>
            <w:tcW w:w="1244" w:type="pct"/>
            <w:vAlign w:val="center"/>
          </w:tcPr>
          <w:p w14:paraId="13A3F34A" w14:textId="77777777" w:rsidR="00D26677" w:rsidRPr="00362001" w:rsidRDefault="00D26677" w:rsidP="00336E74">
            <w:pPr>
              <w:ind w:right="90"/>
              <w:jc w:val="center"/>
              <w:rPr>
                <w:rFonts w:ascii="Arial" w:eastAsia="SimSun" w:hAnsi="Arial" w:cs="Arial"/>
                <w:sz w:val="24"/>
                <w:szCs w:val="24"/>
              </w:rPr>
            </w:pPr>
            <w:r w:rsidRPr="00362001">
              <w:rPr>
                <w:rFonts w:ascii="Wingdings" w:eastAsia="Wingdings" w:hAnsi="Wingdings" w:cs="Wingdings"/>
                <w:sz w:val="20"/>
                <w:szCs w:val="20"/>
              </w:rPr>
              <w:t>¦</w:t>
            </w:r>
          </w:p>
        </w:tc>
      </w:tr>
      <w:tr w:rsidR="00D26677" w:rsidRPr="00362001" w14:paraId="58715769" w14:textId="77777777" w:rsidTr="00336E74">
        <w:trPr>
          <w:trHeight w:val="16"/>
        </w:trPr>
        <w:tc>
          <w:tcPr>
            <w:tcW w:w="290" w:type="pct"/>
          </w:tcPr>
          <w:p w14:paraId="41681F3A" w14:textId="77777777" w:rsidR="00D26677" w:rsidRPr="00362001" w:rsidRDefault="00D26677" w:rsidP="00336E74">
            <w:pPr>
              <w:ind w:right="90"/>
              <w:jc w:val="center"/>
              <w:rPr>
                <w:rFonts w:ascii="Arial" w:hAnsi="Arial" w:cs="Arial"/>
                <w:sz w:val="20"/>
                <w:szCs w:val="20"/>
              </w:rPr>
            </w:pPr>
            <w:r w:rsidRPr="00362001">
              <w:rPr>
                <w:rFonts w:ascii="Arial" w:hAnsi="Arial" w:cs="Arial"/>
                <w:sz w:val="20"/>
                <w:szCs w:val="20"/>
              </w:rPr>
              <w:t>2</w:t>
            </w:r>
          </w:p>
        </w:tc>
        <w:tc>
          <w:tcPr>
            <w:tcW w:w="3466" w:type="pct"/>
          </w:tcPr>
          <w:p w14:paraId="5282CF8F" w14:textId="256C21AF" w:rsidR="00D26677" w:rsidRPr="00362001" w:rsidRDefault="00D26677" w:rsidP="00336E74">
            <w:pPr>
              <w:ind w:right="90"/>
              <w:rPr>
                <w:rFonts w:ascii="Arial" w:hAnsi="Arial" w:cs="Arial"/>
                <w:sz w:val="20"/>
                <w:szCs w:val="20"/>
              </w:rPr>
            </w:pPr>
            <w:r>
              <w:rPr>
                <w:rFonts w:ascii="Arial" w:eastAsia="SimSun" w:hAnsi="Arial" w:cs="Arial"/>
                <w:sz w:val="20"/>
                <w:szCs w:val="20"/>
              </w:rPr>
              <w:t>Outpatient</w:t>
            </w:r>
          </w:p>
        </w:tc>
        <w:tc>
          <w:tcPr>
            <w:tcW w:w="1244" w:type="pct"/>
            <w:vAlign w:val="center"/>
          </w:tcPr>
          <w:p w14:paraId="7F617278" w14:textId="77777777" w:rsidR="00D26677" w:rsidRPr="00362001" w:rsidRDefault="00D26677" w:rsidP="00336E74">
            <w:pPr>
              <w:ind w:right="90"/>
              <w:jc w:val="center"/>
              <w:rPr>
                <w:rFonts w:ascii="Arial" w:eastAsia="SimSun" w:hAnsi="Arial" w:cs="Arial"/>
                <w:sz w:val="24"/>
                <w:szCs w:val="24"/>
              </w:rPr>
            </w:pPr>
            <w:r w:rsidRPr="00362001">
              <w:rPr>
                <w:rFonts w:ascii="Wingdings" w:eastAsia="Wingdings" w:hAnsi="Wingdings" w:cs="Wingdings"/>
                <w:sz w:val="20"/>
                <w:szCs w:val="20"/>
              </w:rPr>
              <w:t>¦</w:t>
            </w:r>
          </w:p>
        </w:tc>
      </w:tr>
      <w:tr w:rsidR="00E22E4B" w:rsidRPr="00362001" w14:paraId="04A60893" w14:textId="77777777" w:rsidTr="00336E74">
        <w:trPr>
          <w:trHeight w:val="16"/>
        </w:trPr>
        <w:tc>
          <w:tcPr>
            <w:tcW w:w="290" w:type="pct"/>
          </w:tcPr>
          <w:p w14:paraId="75186FBA" w14:textId="3AF3A60A" w:rsidR="00E22E4B" w:rsidRPr="00377126" w:rsidRDefault="00040D30" w:rsidP="00336E74">
            <w:pPr>
              <w:ind w:right="90"/>
              <w:jc w:val="center"/>
              <w:rPr>
                <w:rFonts w:ascii="Arial" w:hAnsi="Arial" w:cs="Arial"/>
                <w:sz w:val="20"/>
                <w:szCs w:val="20"/>
              </w:rPr>
            </w:pPr>
            <w:r w:rsidRPr="00377126">
              <w:rPr>
                <w:rFonts w:ascii="Arial" w:hAnsi="Arial" w:cs="Arial"/>
                <w:sz w:val="20"/>
                <w:szCs w:val="20"/>
              </w:rPr>
              <w:t>99</w:t>
            </w:r>
          </w:p>
        </w:tc>
        <w:tc>
          <w:tcPr>
            <w:tcW w:w="3466" w:type="pct"/>
          </w:tcPr>
          <w:p w14:paraId="45831C98" w14:textId="336BE765" w:rsidR="00E22E4B" w:rsidRDefault="00E22E4B" w:rsidP="00336E74">
            <w:pPr>
              <w:ind w:right="90"/>
              <w:rPr>
                <w:rFonts w:ascii="Arial" w:eastAsia="SimSun" w:hAnsi="Arial" w:cs="Arial"/>
                <w:sz w:val="20"/>
                <w:szCs w:val="20"/>
              </w:rPr>
            </w:pPr>
            <w:r>
              <w:rPr>
                <w:rFonts w:ascii="Arial" w:eastAsia="SimSun" w:hAnsi="Arial" w:cs="Arial"/>
                <w:sz w:val="20"/>
                <w:szCs w:val="20"/>
              </w:rPr>
              <w:t>I don’t know</w:t>
            </w:r>
          </w:p>
        </w:tc>
        <w:tc>
          <w:tcPr>
            <w:tcW w:w="1244" w:type="pct"/>
            <w:vAlign w:val="center"/>
          </w:tcPr>
          <w:p w14:paraId="51ECCDF5" w14:textId="77E60024" w:rsidR="00E22E4B" w:rsidRPr="00362001" w:rsidRDefault="00E22E4B" w:rsidP="00336E74">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E22E4B" w:rsidRPr="00362001" w14:paraId="11CEB5DE" w14:textId="77777777" w:rsidTr="00336E74">
        <w:trPr>
          <w:trHeight w:val="16"/>
        </w:trPr>
        <w:tc>
          <w:tcPr>
            <w:tcW w:w="290" w:type="pct"/>
          </w:tcPr>
          <w:p w14:paraId="3BF75E80" w14:textId="1E8909BB" w:rsidR="00E22E4B" w:rsidRPr="00377126" w:rsidRDefault="00040D30" w:rsidP="00336E74">
            <w:pPr>
              <w:ind w:right="90"/>
              <w:jc w:val="center"/>
              <w:rPr>
                <w:rFonts w:ascii="Arial" w:hAnsi="Arial" w:cs="Arial"/>
                <w:sz w:val="20"/>
                <w:szCs w:val="20"/>
              </w:rPr>
            </w:pPr>
            <w:r w:rsidRPr="00377126">
              <w:rPr>
                <w:rFonts w:ascii="Arial" w:hAnsi="Arial" w:cs="Arial"/>
                <w:sz w:val="20"/>
                <w:szCs w:val="20"/>
              </w:rPr>
              <w:t>98</w:t>
            </w:r>
          </w:p>
        </w:tc>
        <w:tc>
          <w:tcPr>
            <w:tcW w:w="3466" w:type="pct"/>
          </w:tcPr>
          <w:p w14:paraId="1BF120DB" w14:textId="27C87165" w:rsidR="00E22E4B" w:rsidRDefault="00E22E4B" w:rsidP="00336E74">
            <w:pPr>
              <w:ind w:right="90"/>
              <w:rPr>
                <w:rFonts w:ascii="Arial" w:eastAsia="SimSun" w:hAnsi="Arial" w:cs="Arial"/>
                <w:sz w:val="20"/>
                <w:szCs w:val="20"/>
              </w:rPr>
            </w:pPr>
            <w:r w:rsidRPr="00362001">
              <w:rPr>
                <w:rFonts w:ascii="Arial" w:hAnsi="Arial" w:cs="Arial"/>
                <w:sz w:val="20"/>
              </w:rPr>
              <w:t>Other (please specify):_________</w:t>
            </w:r>
          </w:p>
        </w:tc>
        <w:tc>
          <w:tcPr>
            <w:tcW w:w="1244" w:type="pct"/>
            <w:vAlign w:val="center"/>
          </w:tcPr>
          <w:p w14:paraId="0C86288F" w14:textId="37CF49A5" w:rsidR="00E22E4B" w:rsidRPr="00362001" w:rsidRDefault="00E22E4B" w:rsidP="00336E74">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bl>
    <w:p w14:paraId="2D79EE1A" w14:textId="6C5B072C" w:rsidR="003262E7" w:rsidRDefault="003262E7" w:rsidP="003262E7">
      <w:pPr>
        <w:pStyle w:val="Question"/>
        <w:spacing w:line="280" w:lineRule="exact"/>
        <w:ind w:hanging="720"/>
        <w:rPr>
          <w:rFonts w:ascii="Arial" w:hAnsi="Arial" w:cs="Arial"/>
          <w:color w:val="auto"/>
        </w:rPr>
      </w:pPr>
      <w:r>
        <w:rPr>
          <w:rFonts w:ascii="Arial" w:hAnsi="Arial" w:cs="Arial"/>
          <w:color w:val="auto"/>
        </w:rPr>
        <w:t xml:space="preserve">Based on your review of PRODUCT Y, and assuming </w:t>
      </w:r>
      <w:r w:rsidR="00533219" w:rsidRPr="00285658">
        <w:rPr>
          <w:rFonts w:ascii="Arial" w:eastAsiaTheme="minorHAnsi" w:hAnsi="Arial" w:cs="Arial"/>
          <w:color w:val="4472C4" w:themeColor="accent1"/>
          <w:szCs w:val="22"/>
        </w:rPr>
        <w:t>[US HCP</w:t>
      </w:r>
      <w:r w:rsidR="00576D23">
        <w:rPr>
          <w:rFonts w:ascii="Arial" w:eastAsiaTheme="minorHAnsi" w:hAnsi="Arial" w:cs="Arial"/>
          <w:color w:val="4472C4" w:themeColor="accent1"/>
          <w:szCs w:val="22"/>
        </w:rPr>
        <w:t>s</w:t>
      </w:r>
      <w:r w:rsidR="00533219" w:rsidRPr="00285658">
        <w:rPr>
          <w:rFonts w:ascii="Arial" w:eastAsiaTheme="minorHAnsi" w:hAnsi="Arial" w:cs="Arial"/>
          <w:color w:val="4472C4" w:themeColor="accent1"/>
          <w:szCs w:val="22"/>
        </w:rPr>
        <w:t>]</w:t>
      </w:r>
      <w:r w:rsidR="00533219">
        <w:rPr>
          <w:rFonts w:ascii="Arial" w:hAnsi="Arial" w:cs="Arial"/>
          <w:color w:val="auto"/>
        </w:rPr>
        <w:t xml:space="preserve"> </w:t>
      </w:r>
      <w:r w:rsidR="00533219" w:rsidRPr="00285658">
        <w:rPr>
          <w:rFonts w:ascii="Arial" w:hAnsi="Arial" w:cs="Arial"/>
          <w:color w:val="auto"/>
        </w:rPr>
        <w:t>prior authorization to clinical trial criteria /</w:t>
      </w:r>
      <w:r w:rsidR="00533219">
        <w:rPr>
          <w:rFonts w:ascii="Arial" w:hAnsi="Arial" w:cs="Arial"/>
          <w:b/>
          <w:bCs/>
          <w:color w:val="auto"/>
        </w:rPr>
        <w:t xml:space="preserve"> </w:t>
      </w:r>
      <w:r w:rsidR="00533219" w:rsidRPr="00285658">
        <w:rPr>
          <w:rFonts w:ascii="Arial" w:eastAsiaTheme="minorHAnsi" w:hAnsi="Arial" w:cs="Arial"/>
          <w:color w:val="4472C4" w:themeColor="accent1"/>
          <w:szCs w:val="22"/>
        </w:rPr>
        <w:t>[</w:t>
      </w:r>
      <w:r w:rsidR="00533219">
        <w:rPr>
          <w:rFonts w:ascii="Arial" w:eastAsiaTheme="minorHAnsi" w:hAnsi="Arial" w:cs="Arial"/>
          <w:color w:val="4472C4" w:themeColor="accent1"/>
          <w:szCs w:val="22"/>
        </w:rPr>
        <w:t xml:space="preserve">ex-US HCPs] </w:t>
      </w:r>
      <w:r w:rsidR="00533219" w:rsidRPr="00285658">
        <w:rPr>
          <w:rFonts w:ascii="Arial" w:hAnsi="Arial" w:cs="Arial"/>
          <w:color w:val="auto"/>
        </w:rPr>
        <w:t>payer reimbursement</w:t>
      </w:r>
      <w:r>
        <w:rPr>
          <w:rFonts w:ascii="Arial" w:hAnsi="Arial" w:cs="Arial"/>
          <w:color w:val="auto"/>
        </w:rPr>
        <w:t xml:space="preserve">, please indicate your </w:t>
      </w:r>
      <w:r w:rsidRPr="007D0F0D">
        <w:rPr>
          <w:rFonts w:ascii="Arial" w:hAnsi="Arial" w:cs="Arial"/>
          <w:b/>
          <w:bCs/>
          <w:color w:val="auto"/>
        </w:rPr>
        <w:t xml:space="preserve">likelihood to prescribe </w:t>
      </w:r>
      <w:r>
        <w:rPr>
          <w:rFonts w:ascii="Arial" w:hAnsi="Arial" w:cs="Arial"/>
          <w:b/>
          <w:bCs/>
          <w:color w:val="auto"/>
        </w:rPr>
        <w:t>PRODUCT</w:t>
      </w:r>
      <w:r w:rsidRPr="007D0F0D">
        <w:rPr>
          <w:rFonts w:ascii="Arial" w:hAnsi="Arial" w:cs="Arial"/>
          <w:b/>
          <w:bCs/>
          <w:color w:val="auto"/>
        </w:rPr>
        <w:t xml:space="preserve"> </w:t>
      </w:r>
      <w:r>
        <w:rPr>
          <w:rFonts w:ascii="Arial" w:hAnsi="Arial" w:cs="Arial"/>
          <w:b/>
          <w:bCs/>
          <w:color w:val="auto"/>
        </w:rPr>
        <w:t>Y</w:t>
      </w:r>
      <w:r>
        <w:rPr>
          <w:rFonts w:ascii="Arial" w:hAnsi="Arial" w:cs="Arial"/>
          <w:color w:val="auto"/>
        </w:rPr>
        <w:t xml:space="preserve">? </w:t>
      </w:r>
      <w:r w:rsidRPr="00362001">
        <w:rPr>
          <w:rFonts w:ascii="Arial" w:hAnsi="Arial" w:cs="Arial"/>
          <w:color w:val="4472C4" w:themeColor="accent1"/>
        </w:rPr>
        <w:t>Allow one selection</w:t>
      </w:r>
    </w:p>
    <w:tbl>
      <w:tblPr>
        <w:tblStyle w:val="TableGridLight"/>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4"/>
        <w:gridCol w:w="854"/>
        <w:gridCol w:w="853"/>
        <w:gridCol w:w="853"/>
        <w:gridCol w:w="853"/>
        <w:gridCol w:w="853"/>
        <w:gridCol w:w="853"/>
        <w:gridCol w:w="853"/>
        <w:gridCol w:w="846"/>
        <w:gridCol w:w="842"/>
        <w:gridCol w:w="842"/>
      </w:tblGrid>
      <w:tr w:rsidR="00981952" w:rsidRPr="00362001" w14:paraId="5EF4CEE0" w14:textId="1B35F87A">
        <w:trPr>
          <w:trHeight w:val="138"/>
        </w:trPr>
        <w:tc>
          <w:tcPr>
            <w:tcW w:w="456" w:type="pct"/>
            <w:shd w:val="clear" w:color="auto" w:fill="D9D9D9" w:themeFill="background1" w:themeFillShade="D9"/>
            <w:vAlign w:val="center"/>
          </w:tcPr>
          <w:p w14:paraId="6B0EABF8" w14:textId="77777777" w:rsidR="00BC32B2" w:rsidRPr="003C55D9" w:rsidRDefault="00BC32B2" w:rsidP="00BC32B2">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t>Almost no</w:t>
            </w:r>
          </w:p>
          <w:p w14:paraId="2CE82795" w14:textId="77777777" w:rsidR="00BC32B2" w:rsidRPr="003C55D9" w:rsidRDefault="00BC32B2" w:rsidP="00BC32B2">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t>chance</w:t>
            </w:r>
          </w:p>
          <w:p w14:paraId="0202A52E" w14:textId="61434B7B" w:rsidR="00981952" w:rsidRPr="003C55D9" w:rsidRDefault="00BC32B2" w:rsidP="00336E74">
            <w:pPr>
              <w:ind w:right="90"/>
              <w:jc w:val="center"/>
              <w:rPr>
                <w:rFonts w:ascii="Arial" w:hAnsi="Arial" w:cs="Arial"/>
                <w:sz w:val="20"/>
                <w:szCs w:val="20"/>
                <w:highlight w:val="green"/>
              </w:rPr>
            </w:pPr>
            <w:r w:rsidRPr="003C55D9">
              <w:rPr>
                <w:rFonts w:ascii="Arial" w:hAnsi="Arial" w:cs="Arial"/>
                <w:sz w:val="20"/>
                <w:szCs w:val="20"/>
                <w:highlight w:val="green"/>
                <w:lang w:val="en-GB"/>
              </w:rPr>
              <w:lastRenderedPageBreak/>
              <w:t>1 in 100</w:t>
            </w:r>
          </w:p>
        </w:tc>
        <w:tc>
          <w:tcPr>
            <w:tcW w:w="456" w:type="pct"/>
            <w:shd w:val="clear" w:color="auto" w:fill="D9D9D9" w:themeFill="background1" w:themeFillShade="D9"/>
            <w:vAlign w:val="center"/>
          </w:tcPr>
          <w:p w14:paraId="1BEA0B47" w14:textId="77777777" w:rsidR="00BC32B2" w:rsidRPr="003C55D9" w:rsidRDefault="00BC32B2" w:rsidP="00BC32B2">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lastRenderedPageBreak/>
              <w:t>Very slight chance</w:t>
            </w:r>
          </w:p>
          <w:p w14:paraId="0882974B" w14:textId="7CBF5404" w:rsidR="00981952" w:rsidRPr="003C55D9" w:rsidRDefault="00BC32B2" w:rsidP="00336E74">
            <w:pPr>
              <w:ind w:right="90"/>
              <w:jc w:val="center"/>
              <w:rPr>
                <w:rFonts w:ascii="Arial" w:hAnsi="Arial" w:cs="Arial"/>
                <w:sz w:val="20"/>
                <w:szCs w:val="20"/>
                <w:highlight w:val="green"/>
              </w:rPr>
            </w:pPr>
            <w:r w:rsidRPr="003C55D9">
              <w:rPr>
                <w:rFonts w:ascii="Arial" w:hAnsi="Arial" w:cs="Arial"/>
                <w:sz w:val="20"/>
                <w:szCs w:val="20"/>
                <w:highlight w:val="green"/>
                <w:lang w:val="en-GB"/>
              </w:rPr>
              <w:lastRenderedPageBreak/>
              <w:t>1 in 10</w:t>
            </w:r>
          </w:p>
        </w:tc>
        <w:tc>
          <w:tcPr>
            <w:tcW w:w="456" w:type="pct"/>
            <w:shd w:val="clear" w:color="auto" w:fill="D9D9D9" w:themeFill="background1" w:themeFillShade="D9"/>
            <w:vAlign w:val="center"/>
          </w:tcPr>
          <w:p w14:paraId="54FAD154" w14:textId="77777777" w:rsidR="00BC32B2" w:rsidRPr="003C55D9" w:rsidRDefault="00BC32B2" w:rsidP="00BC32B2">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lastRenderedPageBreak/>
              <w:t>Slight chance</w:t>
            </w:r>
          </w:p>
          <w:p w14:paraId="55D75A9E" w14:textId="353D6CDE" w:rsidR="00981952" w:rsidRPr="003C55D9" w:rsidRDefault="00BC32B2" w:rsidP="00336E74">
            <w:pPr>
              <w:ind w:right="90"/>
              <w:jc w:val="center"/>
              <w:rPr>
                <w:rFonts w:ascii="Arial" w:hAnsi="Arial" w:cs="Arial"/>
                <w:color w:val="000000" w:themeColor="text1"/>
                <w:sz w:val="20"/>
                <w:szCs w:val="20"/>
                <w:highlight w:val="green"/>
              </w:rPr>
            </w:pPr>
            <w:r w:rsidRPr="003C55D9">
              <w:rPr>
                <w:rFonts w:ascii="Arial" w:hAnsi="Arial" w:cs="Arial"/>
                <w:sz w:val="20"/>
                <w:szCs w:val="20"/>
                <w:highlight w:val="green"/>
                <w:lang w:val="en-GB"/>
              </w:rPr>
              <w:t>2 in 10</w:t>
            </w:r>
          </w:p>
        </w:tc>
        <w:tc>
          <w:tcPr>
            <w:tcW w:w="456" w:type="pct"/>
            <w:shd w:val="clear" w:color="auto" w:fill="D9D9D9" w:themeFill="background1" w:themeFillShade="D9"/>
            <w:vAlign w:val="center"/>
          </w:tcPr>
          <w:p w14:paraId="09C3A7B2" w14:textId="77777777" w:rsidR="00BC32B2" w:rsidRPr="003C55D9" w:rsidRDefault="00BC32B2" w:rsidP="00BC32B2">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t>Some chance</w:t>
            </w:r>
          </w:p>
          <w:p w14:paraId="35EE3905" w14:textId="3205005A" w:rsidR="00981952" w:rsidRPr="003C55D9" w:rsidRDefault="00BC32B2" w:rsidP="00336E74">
            <w:pPr>
              <w:ind w:right="90"/>
              <w:jc w:val="center"/>
              <w:rPr>
                <w:rFonts w:ascii="Arial" w:hAnsi="Arial" w:cs="Arial"/>
                <w:sz w:val="20"/>
                <w:szCs w:val="20"/>
                <w:highlight w:val="green"/>
              </w:rPr>
            </w:pPr>
            <w:r w:rsidRPr="003C55D9">
              <w:rPr>
                <w:rFonts w:ascii="Arial" w:hAnsi="Arial" w:cs="Arial"/>
                <w:sz w:val="20"/>
                <w:szCs w:val="20"/>
                <w:highlight w:val="green"/>
                <w:lang w:val="en-GB"/>
              </w:rPr>
              <w:t>3 in 10</w:t>
            </w:r>
          </w:p>
        </w:tc>
        <w:tc>
          <w:tcPr>
            <w:tcW w:w="456" w:type="pct"/>
            <w:shd w:val="clear" w:color="auto" w:fill="D9D9D9" w:themeFill="background1" w:themeFillShade="D9"/>
            <w:vAlign w:val="center"/>
          </w:tcPr>
          <w:p w14:paraId="51444FE2" w14:textId="77777777" w:rsidR="00BC32B2" w:rsidRPr="003C55D9" w:rsidRDefault="00BC32B2" w:rsidP="00BC32B2">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t>Fair</w:t>
            </w:r>
          </w:p>
          <w:p w14:paraId="44B9761B" w14:textId="77777777" w:rsidR="00BC32B2" w:rsidRPr="003C55D9" w:rsidRDefault="00BC32B2" w:rsidP="00BC32B2">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t>chance</w:t>
            </w:r>
          </w:p>
          <w:p w14:paraId="16061350" w14:textId="19F4BDF5" w:rsidR="00981952" w:rsidRPr="003C55D9" w:rsidRDefault="00BC32B2" w:rsidP="00336E74">
            <w:pPr>
              <w:ind w:right="90"/>
              <w:jc w:val="center"/>
              <w:rPr>
                <w:rFonts w:ascii="Arial" w:hAnsi="Arial" w:cs="Arial"/>
                <w:color w:val="000000" w:themeColor="text1"/>
                <w:sz w:val="20"/>
                <w:szCs w:val="20"/>
                <w:highlight w:val="green"/>
              </w:rPr>
            </w:pPr>
            <w:r w:rsidRPr="003C55D9">
              <w:rPr>
                <w:rFonts w:ascii="Arial" w:hAnsi="Arial" w:cs="Arial"/>
                <w:sz w:val="20"/>
                <w:szCs w:val="20"/>
                <w:highlight w:val="green"/>
                <w:lang w:val="en-GB"/>
              </w:rPr>
              <w:t>4 in 10</w:t>
            </w:r>
          </w:p>
        </w:tc>
        <w:tc>
          <w:tcPr>
            <w:tcW w:w="456" w:type="pct"/>
            <w:shd w:val="clear" w:color="auto" w:fill="D9D9D9" w:themeFill="background1" w:themeFillShade="D9"/>
            <w:vAlign w:val="center"/>
          </w:tcPr>
          <w:p w14:paraId="65664884" w14:textId="77777777" w:rsidR="00BC32B2" w:rsidRPr="003C55D9" w:rsidRDefault="00BC32B2" w:rsidP="00BC32B2">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t>Fairly good chance</w:t>
            </w:r>
          </w:p>
          <w:p w14:paraId="0116C19C" w14:textId="1FF8EE6F" w:rsidR="00981952" w:rsidRPr="003C55D9" w:rsidRDefault="00BC32B2" w:rsidP="00336E74">
            <w:pPr>
              <w:ind w:right="90"/>
              <w:jc w:val="center"/>
              <w:rPr>
                <w:rFonts w:ascii="Arial" w:hAnsi="Arial" w:cs="Arial"/>
                <w:sz w:val="20"/>
                <w:szCs w:val="20"/>
                <w:highlight w:val="green"/>
              </w:rPr>
            </w:pPr>
            <w:r w:rsidRPr="003C55D9">
              <w:rPr>
                <w:rFonts w:ascii="Arial" w:hAnsi="Arial" w:cs="Arial"/>
                <w:sz w:val="20"/>
                <w:szCs w:val="20"/>
                <w:highlight w:val="green"/>
                <w:lang w:val="en-GB"/>
              </w:rPr>
              <w:lastRenderedPageBreak/>
              <w:t>5 in 10</w:t>
            </w:r>
          </w:p>
        </w:tc>
        <w:tc>
          <w:tcPr>
            <w:tcW w:w="456" w:type="pct"/>
            <w:shd w:val="clear" w:color="auto" w:fill="D9D9D9" w:themeFill="background1" w:themeFillShade="D9"/>
            <w:vAlign w:val="center"/>
          </w:tcPr>
          <w:p w14:paraId="471B20CB" w14:textId="77777777" w:rsidR="00BC32B2" w:rsidRPr="003C55D9" w:rsidRDefault="00BC32B2" w:rsidP="00BC32B2">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lastRenderedPageBreak/>
              <w:t>Good chance</w:t>
            </w:r>
          </w:p>
          <w:p w14:paraId="6CDFF9C2" w14:textId="76C5F7B7" w:rsidR="00981952" w:rsidRPr="003C55D9" w:rsidRDefault="00BC32B2" w:rsidP="00336E74">
            <w:pPr>
              <w:ind w:right="90"/>
              <w:jc w:val="center"/>
              <w:rPr>
                <w:rFonts w:ascii="Arial" w:hAnsi="Arial" w:cs="Arial"/>
                <w:sz w:val="20"/>
                <w:szCs w:val="20"/>
                <w:highlight w:val="green"/>
              </w:rPr>
            </w:pPr>
            <w:r w:rsidRPr="003C55D9">
              <w:rPr>
                <w:rFonts w:ascii="Arial" w:hAnsi="Arial" w:cs="Arial"/>
                <w:sz w:val="20"/>
                <w:szCs w:val="20"/>
                <w:highlight w:val="green"/>
                <w:lang w:val="en-GB"/>
              </w:rPr>
              <w:t>6 in 10</w:t>
            </w:r>
          </w:p>
        </w:tc>
        <w:tc>
          <w:tcPr>
            <w:tcW w:w="456" w:type="pct"/>
            <w:shd w:val="clear" w:color="auto" w:fill="D9D9D9" w:themeFill="background1" w:themeFillShade="D9"/>
            <w:vAlign w:val="center"/>
          </w:tcPr>
          <w:p w14:paraId="292FA731" w14:textId="77777777" w:rsidR="00BC32B2" w:rsidRPr="003C55D9" w:rsidRDefault="00BC32B2" w:rsidP="00BC32B2">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t>Probable</w:t>
            </w:r>
          </w:p>
          <w:p w14:paraId="67490139" w14:textId="242DB89A" w:rsidR="00981952" w:rsidRPr="003C55D9" w:rsidRDefault="00BC32B2" w:rsidP="00336E74">
            <w:pPr>
              <w:ind w:right="90"/>
              <w:jc w:val="center"/>
              <w:rPr>
                <w:rFonts w:ascii="Arial" w:hAnsi="Arial" w:cs="Arial"/>
                <w:color w:val="4472C4" w:themeColor="accent1"/>
                <w:sz w:val="20"/>
                <w:szCs w:val="20"/>
                <w:highlight w:val="green"/>
              </w:rPr>
            </w:pPr>
            <w:r w:rsidRPr="003C55D9">
              <w:rPr>
                <w:rFonts w:ascii="Arial" w:hAnsi="Arial" w:cs="Arial"/>
                <w:sz w:val="20"/>
                <w:szCs w:val="20"/>
                <w:highlight w:val="green"/>
                <w:lang w:val="en-GB"/>
              </w:rPr>
              <w:t>7 in 10</w:t>
            </w:r>
          </w:p>
        </w:tc>
        <w:tc>
          <w:tcPr>
            <w:tcW w:w="452" w:type="pct"/>
            <w:shd w:val="clear" w:color="auto" w:fill="D9D9D9" w:themeFill="background1" w:themeFillShade="D9"/>
            <w:vAlign w:val="center"/>
          </w:tcPr>
          <w:p w14:paraId="39CAE83B" w14:textId="77777777" w:rsidR="00BC32B2" w:rsidRPr="003C55D9" w:rsidRDefault="00BC32B2" w:rsidP="00BC32B2">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t>Very probable</w:t>
            </w:r>
          </w:p>
          <w:p w14:paraId="7ABEB3EC" w14:textId="383BF946" w:rsidR="00981952" w:rsidRPr="003C55D9" w:rsidRDefault="00BC32B2" w:rsidP="00336E74">
            <w:pPr>
              <w:ind w:right="90"/>
              <w:jc w:val="center"/>
              <w:rPr>
                <w:rFonts w:ascii="Arial" w:hAnsi="Arial" w:cs="Arial"/>
                <w:color w:val="4472C4" w:themeColor="accent1"/>
                <w:sz w:val="20"/>
                <w:szCs w:val="20"/>
                <w:highlight w:val="green"/>
              </w:rPr>
            </w:pPr>
            <w:r w:rsidRPr="003C55D9">
              <w:rPr>
                <w:rFonts w:ascii="Arial" w:hAnsi="Arial" w:cs="Arial"/>
                <w:sz w:val="20"/>
                <w:szCs w:val="20"/>
                <w:highlight w:val="green"/>
                <w:lang w:val="en-GB"/>
              </w:rPr>
              <w:t>8 in 10</w:t>
            </w:r>
          </w:p>
        </w:tc>
        <w:tc>
          <w:tcPr>
            <w:tcW w:w="450" w:type="pct"/>
            <w:shd w:val="clear" w:color="auto" w:fill="D9D9D9" w:themeFill="background1" w:themeFillShade="D9"/>
            <w:vAlign w:val="center"/>
          </w:tcPr>
          <w:p w14:paraId="1D2DF2D6" w14:textId="77777777" w:rsidR="00BC32B2" w:rsidRPr="003C55D9" w:rsidRDefault="00BC32B2" w:rsidP="00BC32B2">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t>Almost</w:t>
            </w:r>
          </w:p>
          <w:p w14:paraId="06C9CA0C" w14:textId="77777777" w:rsidR="00BC32B2" w:rsidRPr="003C55D9" w:rsidRDefault="00BC32B2" w:rsidP="00BC32B2">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t>sure</w:t>
            </w:r>
          </w:p>
          <w:p w14:paraId="387E439E" w14:textId="0658DAB9" w:rsidR="00981952" w:rsidRPr="003C55D9" w:rsidRDefault="00BC32B2" w:rsidP="00336E74">
            <w:pPr>
              <w:ind w:right="90"/>
              <w:jc w:val="center"/>
              <w:rPr>
                <w:rFonts w:ascii="Arial" w:hAnsi="Arial" w:cs="Arial"/>
                <w:sz w:val="20"/>
                <w:szCs w:val="20"/>
                <w:highlight w:val="green"/>
              </w:rPr>
            </w:pPr>
            <w:r w:rsidRPr="003C55D9">
              <w:rPr>
                <w:rFonts w:ascii="Arial" w:hAnsi="Arial" w:cs="Arial"/>
                <w:sz w:val="20"/>
                <w:szCs w:val="20"/>
                <w:highlight w:val="green"/>
                <w:lang w:val="en-GB"/>
              </w:rPr>
              <w:t>9 in 10</w:t>
            </w:r>
          </w:p>
        </w:tc>
        <w:tc>
          <w:tcPr>
            <w:tcW w:w="450" w:type="pct"/>
            <w:shd w:val="clear" w:color="auto" w:fill="D9D9D9" w:themeFill="background1" w:themeFillShade="D9"/>
            <w:vAlign w:val="center"/>
          </w:tcPr>
          <w:p w14:paraId="19CB8CB4" w14:textId="77777777" w:rsidR="00BC32B2" w:rsidRPr="003C55D9" w:rsidRDefault="00BC32B2" w:rsidP="00BC32B2">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t>Certain</w:t>
            </w:r>
          </w:p>
          <w:p w14:paraId="30E19049" w14:textId="77777777" w:rsidR="00BC32B2" w:rsidRPr="003C55D9" w:rsidRDefault="00BC32B2" w:rsidP="00BC32B2">
            <w:pPr>
              <w:spacing w:before="60" w:after="60"/>
              <w:jc w:val="center"/>
              <w:rPr>
                <w:rFonts w:ascii="Arial" w:hAnsi="Arial" w:cs="Arial"/>
                <w:sz w:val="20"/>
                <w:szCs w:val="20"/>
                <w:highlight w:val="green"/>
                <w:lang w:val="en-GB"/>
              </w:rPr>
            </w:pPr>
          </w:p>
          <w:p w14:paraId="7A710663" w14:textId="58691184" w:rsidR="00BC32B2" w:rsidRPr="003C55D9" w:rsidRDefault="00BC32B2" w:rsidP="00BC32B2">
            <w:pPr>
              <w:spacing w:before="60" w:after="60"/>
              <w:jc w:val="center"/>
              <w:rPr>
                <w:rFonts w:ascii="Arial" w:hAnsi="Arial" w:cs="Arial"/>
                <w:sz w:val="20"/>
                <w:szCs w:val="20"/>
                <w:highlight w:val="green"/>
                <w:lang w:val="en-GB"/>
              </w:rPr>
            </w:pPr>
            <w:r w:rsidRPr="003C55D9">
              <w:rPr>
                <w:rFonts w:ascii="Arial" w:hAnsi="Arial" w:cs="Arial"/>
                <w:sz w:val="20"/>
                <w:szCs w:val="20"/>
                <w:highlight w:val="green"/>
                <w:lang w:val="en-GB"/>
              </w:rPr>
              <w:t>99 in 100</w:t>
            </w:r>
          </w:p>
        </w:tc>
      </w:tr>
      <w:tr w:rsidR="00981952" w:rsidRPr="00362001" w14:paraId="4522F7ED" w14:textId="605C1FFC" w:rsidTr="00BC32B2">
        <w:trPr>
          <w:trHeight w:val="138"/>
        </w:trPr>
        <w:tc>
          <w:tcPr>
            <w:tcW w:w="456" w:type="pct"/>
            <w:vAlign w:val="center"/>
          </w:tcPr>
          <w:p w14:paraId="70B15657" w14:textId="77777777" w:rsidR="00981952" w:rsidRPr="00362001" w:rsidRDefault="00981952" w:rsidP="00336E74">
            <w:pPr>
              <w:ind w:right="90"/>
              <w:jc w:val="center"/>
              <w:rPr>
                <w:rFonts w:ascii="Arial" w:eastAsia="Arial-Black" w:hAnsi="Arial" w:cs="Arial"/>
                <w:color w:val="44546A" w:themeColor="text2"/>
                <w:sz w:val="20"/>
                <w:szCs w:val="20"/>
              </w:rPr>
            </w:pPr>
            <w:r w:rsidRPr="00362001">
              <w:rPr>
                <w:rFonts w:ascii="Wingdings" w:eastAsia="Wingdings" w:hAnsi="Wingdings" w:cs="Wingdings"/>
                <w:sz w:val="20"/>
                <w:szCs w:val="20"/>
              </w:rPr>
              <w:t>¦</w:t>
            </w:r>
          </w:p>
        </w:tc>
        <w:tc>
          <w:tcPr>
            <w:tcW w:w="456" w:type="pct"/>
            <w:vAlign w:val="center"/>
          </w:tcPr>
          <w:p w14:paraId="5E4A482E" w14:textId="77777777" w:rsidR="00981952" w:rsidRPr="00362001" w:rsidRDefault="00981952" w:rsidP="00336E74">
            <w:pPr>
              <w:ind w:right="90"/>
              <w:jc w:val="center"/>
              <w:rPr>
                <w:rFonts w:ascii="Arial" w:eastAsia="Arial-Black" w:hAnsi="Arial" w:cs="Arial"/>
                <w:color w:val="44546A" w:themeColor="text2"/>
                <w:sz w:val="20"/>
                <w:szCs w:val="20"/>
              </w:rPr>
            </w:pPr>
            <w:r w:rsidRPr="00362001">
              <w:rPr>
                <w:rFonts w:ascii="Wingdings" w:eastAsia="Wingdings" w:hAnsi="Wingdings" w:cs="Wingdings"/>
                <w:sz w:val="20"/>
                <w:szCs w:val="20"/>
              </w:rPr>
              <w:t>¦</w:t>
            </w:r>
          </w:p>
        </w:tc>
        <w:tc>
          <w:tcPr>
            <w:tcW w:w="456" w:type="pct"/>
            <w:vAlign w:val="center"/>
          </w:tcPr>
          <w:p w14:paraId="62C00139" w14:textId="77777777" w:rsidR="00981952" w:rsidRPr="00362001" w:rsidRDefault="00981952" w:rsidP="00336E74">
            <w:pPr>
              <w:ind w:right="90"/>
              <w:jc w:val="center"/>
              <w:rPr>
                <w:rFonts w:ascii="Arial" w:hAnsi="Arial" w:cs="Arial"/>
                <w:sz w:val="20"/>
                <w:szCs w:val="20"/>
              </w:rPr>
            </w:pPr>
            <w:r w:rsidRPr="00362001">
              <w:rPr>
                <w:rFonts w:ascii="Wingdings" w:eastAsia="Wingdings" w:hAnsi="Wingdings" w:cs="Wingdings"/>
                <w:sz w:val="20"/>
                <w:szCs w:val="20"/>
              </w:rPr>
              <w:t>¦</w:t>
            </w:r>
          </w:p>
        </w:tc>
        <w:tc>
          <w:tcPr>
            <w:tcW w:w="456" w:type="pct"/>
            <w:vAlign w:val="center"/>
          </w:tcPr>
          <w:p w14:paraId="7AFBD2DA" w14:textId="77777777" w:rsidR="00981952" w:rsidRPr="00362001" w:rsidRDefault="00981952" w:rsidP="00336E74">
            <w:pPr>
              <w:ind w:right="90"/>
              <w:jc w:val="center"/>
              <w:rPr>
                <w:rFonts w:ascii="Arial" w:hAnsi="Arial" w:cs="Arial"/>
                <w:sz w:val="20"/>
                <w:szCs w:val="20"/>
              </w:rPr>
            </w:pPr>
            <w:r w:rsidRPr="00362001">
              <w:rPr>
                <w:rFonts w:ascii="Wingdings" w:eastAsia="Wingdings" w:hAnsi="Wingdings" w:cs="Wingdings"/>
                <w:sz w:val="20"/>
                <w:szCs w:val="20"/>
              </w:rPr>
              <w:t>¦</w:t>
            </w:r>
          </w:p>
        </w:tc>
        <w:tc>
          <w:tcPr>
            <w:tcW w:w="456" w:type="pct"/>
            <w:vAlign w:val="center"/>
          </w:tcPr>
          <w:p w14:paraId="29D4EBA9" w14:textId="77777777" w:rsidR="00981952" w:rsidRPr="00362001" w:rsidRDefault="00981952" w:rsidP="00336E74">
            <w:pPr>
              <w:ind w:right="90"/>
              <w:jc w:val="center"/>
              <w:rPr>
                <w:rFonts w:ascii="Arial" w:hAnsi="Arial" w:cs="Arial"/>
                <w:sz w:val="20"/>
                <w:szCs w:val="20"/>
              </w:rPr>
            </w:pPr>
            <w:r w:rsidRPr="00362001">
              <w:rPr>
                <w:rFonts w:ascii="Wingdings" w:eastAsia="Wingdings" w:hAnsi="Wingdings" w:cs="Wingdings"/>
                <w:sz w:val="20"/>
                <w:szCs w:val="20"/>
              </w:rPr>
              <w:t>¦</w:t>
            </w:r>
          </w:p>
        </w:tc>
        <w:tc>
          <w:tcPr>
            <w:tcW w:w="456" w:type="pct"/>
            <w:vAlign w:val="center"/>
          </w:tcPr>
          <w:p w14:paraId="68616C9D" w14:textId="77777777" w:rsidR="00981952" w:rsidRPr="00362001" w:rsidRDefault="00981952" w:rsidP="00336E74">
            <w:pPr>
              <w:ind w:right="90"/>
              <w:jc w:val="center"/>
              <w:rPr>
                <w:rFonts w:ascii="Arial" w:hAnsi="Arial" w:cs="Arial"/>
                <w:sz w:val="20"/>
                <w:szCs w:val="20"/>
              </w:rPr>
            </w:pPr>
            <w:r w:rsidRPr="00362001">
              <w:rPr>
                <w:rFonts w:ascii="Wingdings" w:eastAsia="Wingdings" w:hAnsi="Wingdings" w:cs="Wingdings"/>
                <w:sz w:val="20"/>
                <w:szCs w:val="20"/>
              </w:rPr>
              <w:t>¦</w:t>
            </w:r>
          </w:p>
        </w:tc>
        <w:tc>
          <w:tcPr>
            <w:tcW w:w="456" w:type="pct"/>
            <w:vAlign w:val="center"/>
          </w:tcPr>
          <w:p w14:paraId="7C90A20A" w14:textId="77777777" w:rsidR="00981952" w:rsidRPr="00362001" w:rsidRDefault="00981952" w:rsidP="00336E74">
            <w:pPr>
              <w:ind w:right="90"/>
              <w:jc w:val="center"/>
              <w:rPr>
                <w:rFonts w:ascii="Arial" w:hAnsi="Arial" w:cs="Arial"/>
                <w:sz w:val="20"/>
                <w:szCs w:val="20"/>
              </w:rPr>
            </w:pPr>
            <w:r w:rsidRPr="00362001">
              <w:rPr>
                <w:rFonts w:ascii="Wingdings" w:eastAsia="Wingdings" w:hAnsi="Wingdings" w:cs="Wingdings"/>
                <w:sz w:val="20"/>
                <w:szCs w:val="20"/>
              </w:rPr>
              <w:t>¦</w:t>
            </w:r>
          </w:p>
        </w:tc>
        <w:tc>
          <w:tcPr>
            <w:tcW w:w="456" w:type="pct"/>
          </w:tcPr>
          <w:p w14:paraId="53A5661F" w14:textId="77777777" w:rsidR="00981952" w:rsidRPr="00362001" w:rsidRDefault="00981952" w:rsidP="00336E74">
            <w:pPr>
              <w:ind w:right="90"/>
              <w:jc w:val="center"/>
              <w:rPr>
                <w:rFonts w:ascii="Wingdings" w:eastAsia="Wingdings" w:hAnsi="Wingdings" w:cs="Wingdings"/>
                <w:sz w:val="20"/>
                <w:szCs w:val="20"/>
              </w:rPr>
            </w:pPr>
            <w:r w:rsidRPr="00AC3409">
              <w:rPr>
                <w:rFonts w:ascii="Wingdings" w:eastAsia="Wingdings" w:hAnsi="Wingdings" w:cs="Wingdings"/>
                <w:sz w:val="20"/>
                <w:szCs w:val="20"/>
              </w:rPr>
              <w:t>¦</w:t>
            </w:r>
          </w:p>
        </w:tc>
        <w:tc>
          <w:tcPr>
            <w:tcW w:w="452" w:type="pct"/>
          </w:tcPr>
          <w:p w14:paraId="0B4BA348" w14:textId="77777777" w:rsidR="00981952" w:rsidRPr="00362001" w:rsidRDefault="00981952" w:rsidP="00336E74">
            <w:pPr>
              <w:ind w:right="90"/>
              <w:jc w:val="center"/>
              <w:rPr>
                <w:rFonts w:ascii="Wingdings" w:eastAsia="Wingdings" w:hAnsi="Wingdings" w:cs="Wingdings"/>
                <w:sz w:val="20"/>
                <w:szCs w:val="20"/>
              </w:rPr>
            </w:pPr>
            <w:r w:rsidRPr="00AC3409">
              <w:rPr>
                <w:rFonts w:ascii="Wingdings" w:eastAsia="Wingdings" w:hAnsi="Wingdings" w:cs="Wingdings"/>
                <w:sz w:val="20"/>
                <w:szCs w:val="20"/>
              </w:rPr>
              <w:t>¦</w:t>
            </w:r>
          </w:p>
        </w:tc>
        <w:tc>
          <w:tcPr>
            <w:tcW w:w="450" w:type="pct"/>
          </w:tcPr>
          <w:p w14:paraId="6FC3C9D6" w14:textId="77777777" w:rsidR="00981952" w:rsidRPr="00362001" w:rsidRDefault="00981952" w:rsidP="00336E74">
            <w:pPr>
              <w:ind w:right="90"/>
              <w:jc w:val="center"/>
              <w:rPr>
                <w:rFonts w:ascii="Wingdings" w:eastAsia="Wingdings" w:hAnsi="Wingdings" w:cs="Wingdings"/>
                <w:sz w:val="20"/>
                <w:szCs w:val="20"/>
              </w:rPr>
            </w:pPr>
            <w:r w:rsidRPr="00AC3409">
              <w:rPr>
                <w:rFonts w:ascii="Wingdings" w:eastAsia="Wingdings" w:hAnsi="Wingdings" w:cs="Wingdings"/>
                <w:sz w:val="20"/>
                <w:szCs w:val="20"/>
              </w:rPr>
              <w:t>¦</w:t>
            </w:r>
          </w:p>
        </w:tc>
        <w:tc>
          <w:tcPr>
            <w:tcW w:w="450" w:type="pct"/>
          </w:tcPr>
          <w:p w14:paraId="1117F792" w14:textId="57AC69F6" w:rsidR="00BC32B2" w:rsidRPr="00AC3409" w:rsidRDefault="00BC32B2" w:rsidP="00336E74">
            <w:pPr>
              <w:ind w:right="90"/>
              <w:jc w:val="center"/>
              <w:rPr>
                <w:rFonts w:ascii="Wingdings" w:eastAsia="Wingdings" w:hAnsi="Wingdings" w:cs="Wingdings"/>
                <w:sz w:val="20"/>
                <w:szCs w:val="20"/>
              </w:rPr>
            </w:pPr>
            <w:r w:rsidRPr="00AC3409">
              <w:rPr>
                <w:rFonts w:ascii="Wingdings" w:eastAsia="Wingdings" w:hAnsi="Wingdings" w:cs="Wingdings"/>
                <w:sz w:val="20"/>
                <w:szCs w:val="20"/>
              </w:rPr>
              <w:t>¦</w:t>
            </w:r>
          </w:p>
        </w:tc>
      </w:tr>
    </w:tbl>
    <w:p w14:paraId="38BDFB0D" w14:textId="182D744C" w:rsidR="003262E7" w:rsidRPr="003262E7" w:rsidRDefault="00420564" w:rsidP="003262E7">
      <w:pPr>
        <w:pStyle w:val="Question"/>
        <w:spacing w:line="280" w:lineRule="exact"/>
        <w:ind w:hanging="720"/>
        <w:rPr>
          <w:rFonts w:ascii="Arial" w:hAnsi="Arial" w:cs="Arial"/>
          <w:color w:val="auto"/>
        </w:rPr>
      </w:pPr>
      <w:r w:rsidRPr="00420564">
        <w:rPr>
          <w:rFonts w:ascii="Arial" w:hAnsi="Arial" w:cs="Arial"/>
          <w:color w:val="auto"/>
        </w:rPr>
        <w:t>At what patient age would your willingness to use PRODUCT Y decline significantly due to concerns that developmental delays may already be established and difficult to reverse?</w:t>
      </w:r>
    </w:p>
    <w:p w14:paraId="3599FC9E" w14:textId="555DAE22" w:rsidR="003262E7" w:rsidRPr="003262E7" w:rsidRDefault="00420564" w:rsidP="00420564">
      <w:pPr>
        <w:pStyle w:val="Question"/>
        <w:numPr>
          <w:ilvl w:val="0"/>
          <w:numId w:val="0"/>
        </w:numPr>
        <w:spacing w:line="280" w:lineRule="exact"/>
        <w:ind w:left="-360" w:firstLine="360"/>
        <w:rPr>
          <w:rFonts w:ascii="Arial" w:hAnsi="Arial" w:cs="Arial"/>
          <w:color w:val="auto"/>
        </w:rPr>
      </w:pPr>
      <w:r>
        <w:rPr>
          <w:rFonts w:ascii="Arial" w:hAnsi="Arial" w:cs="Arial"/>
          <w:color w:val="auto"/>
        </w:rPr>
        <w:t xml:space="preserve">_____________ </w:t>
      </w:r>
      <w:r w:rsidRPr="00EE0F48">
        <w:rPr>
          <w:rFonts w:ascii="Arial" w:eastAsiaTheme="minorHAnsi" w:hAnsi="Arial" w:cs="Arial"/>
          <w:color w:val="4472C4" w:themeColor="accent1"/>
          <w:szCs w:val="22"/>
        </w:rPr>
        <w:t xml:space="preserve">[Allow whole </w:t>
      </w:r>
      <w:r w:rsidRPr="00377126">
        <w:rPr>
          <w:rFonts w:ascii="Arial" w:eastAsiaTheme="minorHAnsi" w:hAnsi="Arial" w:cs="Arial"/>
          <w:color w:val="4472C4" w:themeColor="accent1"/>
          <w:szCs w:val="22"/>
        </w:rPr>
        <w:t>numbers</w:t>
      </w:r>
      <w:r w:rsidR="00796917" w:rsidRPr="00377126">
        <w:rPr>
          <w:rFonts w:ascii="Arial" w:eastAsiaTheme="minorHAnsi" w:hAnsi="Arial" w:cs="Arial"/>
          <w:color w:val="4472C4" w:themeColor="accent1"/>
          <w:szCs w:val="22"/>
        </w:rPr>
        <w:t xml:space="preserve"> </w:t>
      </w:r>
      <w:r w:rsidR="00EE0F48" w:rsidRPr="00377126">
        <w:rPr>
          <w:rFonts w:ascii="Arial" w:eastAsiaTheme="minorHAnsi" w:hAnsi="Arial" w:cs="Arial"/>
          <w:color w:val="4472C4" w:themeColor="accent1"/>
          <w:szCs w:val="22"/>
        </w:rPr>
        <w:t>0</w:t>
      </w:r>
      <w:r w:rsidR="003A103B" w:rsidRPr="00377126">
        <w:rPr>
          <w:rFonts w:ascii="Arial" w:eastAsiaTheme="minorHAnsi" w:hAnsi="Arial" w:cs="Arial"/>
          <w:color w:val="4472C4" w:themeColor="accent1"/>
          <w:szCs w:val="22"/>
        </w:rPr>
        <w:t>-100</w:t>
      </w:r>
      <w:r w:rsidR="00EE0F48" w:rsidRPr="00377126">
        <w:rPr>
          <w:rFonts w:ascii="Arial" w:eastAsiaTheme="minorHAnsi" w:hAnsi="Arial" w:cs="Arial"/>
          <w:color w:val="4472C4" w:themeColor="accent1"/>
          <w:szCs w:val="22"/>
        </w:rPr>
        <w:t>]</w:t>
      </w:r>
    </w:p>
    <w:p w14:paraId="6E49E82C" w14:textId="33D9B0C3" w:rsidR="00B02C06" w:rsidRPr="00C35725" w:rsidRDefault="00B02C06" w:rsidP="00B02C06">
      <w:pPr>
        <w:pStyle w:val="Question"/>
        <w:spacing w:line="280" w:lineRule="exact"/>
        <w:ind w:hanging="720"/>
        <w:rPr>
          <w:rFonts w:ascii="Arial" w:hAnsi="Arial" w:cs="Arial"/>
          <w:color w:val="auto"/>
        </w:rPr>
      </w:pPr>
      <w:r>
        <w:rPr>
          <w:rFonts w:ascii="Arial" w:hAnsi="Arial" w:cs="Arial"/>
          <w:color w:val="auto"/>
        </w:rPr>
        <w:t xml:space="preserve">Please note that one of the trial inclusion criteria is that the </w:t>
      </w:r>
      <w:r w:rsidR="00057420">
        <w:rPr>
          <w:rFonts w:ascii="Arial" w:hAnsi="Arial" w:cs="Arial"/>
          <w:color w:val="auto"/>
        </w:rPr>
        <w:t>p</w:t>
      </w:r>
      <w:r w:rsidR="00057420" w:rsidRPr="00057420">
        <w:rPr>
          <w:rFonts w:ascii="Arial" w:hAnsi="Arial" w:cs="Arial"/>
          <w:color w:val="auto"/>
        </w:rPr>
        <w:t xml:space="preserve">atients must have experienced </w:t>
      </w:r>
      <w:r w:rsidR="00057420" w:rsidRPr="008D58BB">
        <w:rPr>
          <w:rFonts w:ascii="Arial" w:hAnsi="Arial" w:cs="Arial"/>
          <w:b/>
          <w:color w:val="auto"/>
          <w:highlight w:val="green"/>
        </w:rPr>
        <w:t>their first seizure between 3 and 15 months of age</w:t>
      </w:r>
      <w:r>
        <w:rPr>
          <w:rFonts w:ascii="Arial" w:hAnsi="Arial" w:cs="Arial"/>
          <w:color w:val="auto"/>
        </w:rPr>
        <w:t xml:space="preserve">. Approximately what percentage of the Dravet Syndrome patients you treat would meet this trial criterion across the following age groups? </w:t>
      </w:r>
    </w:p>
    <w:tbl>
      <w:tblPr>
        <w:tblStyle w:val="TableGridLight"/>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314"/>
        <w:gridCol w:w="1315"/>
        <w:gridCol w:w="1315"/>
        <w:gridCol w:w="1315"/>
        <w:gridCol w:w="1318"/>
        <w:gridCol w:w="2773"/>
      </w:tblGrid>
      <w:tr w:rsidR="00B02C06" w14:paraId="49A32A96" w14:textId="77777777">
        <w:trPr>
          <w:trHeight w:val="30"/>
        </w:trPr>
        <w:tc>
          <w:tcPr>
            <w:tcW w:w="3517" w:type="pct"/>
            <w:gridSpan w:val="5"/>
            <w:shd w:val="clear" w:color="auto" w:fill="D9D9D9" w:themeFill="background1" w:themeFillShade="D9"/>
            <w:vAlign w:val="center"/>
          </w:tcPr>
          <w:p w14:paraId="245CDD57" w14:textId="77777777" w:rsidR="00B02C06" w:rsidRDefault="00B02C06">
            <w:pPr>
              <w:ind w:right="90"/>
              <w:jc w:val="center"/>
              <w:rPr>
                <w:rFonts w:ascii="Arial" w:eastAsia="Arial-Black" w:hAnsi="Arial" w:cs="Arial"/>
                <w:sz w:val="20"/>
                <w:szCs w:val="20"/>
              </w:rPr>
            </w:pPr>
            <w:r>
              <w:rPr>
                <w:rFonts w:ascii="Arial" w:eastAsia="Arial-Black" w:hAnsi="Arial" w:cs="Arial"/>
                <w:sz w:val="20"/>
                <w:szCs w:val="20"/>
              </w:rPr>
              <w:t>Distribution Across Age Groups</w:t>
            </w:r>
          </w:p>
        </w:tc>
        <w:tc>
          <w:tcPr>
            <w:tcW w:w="1483" w:type="pct"/>
            <w:shd w:val="clear" w:color="auto" w:fill="D9D9D9" w:themeFill="background1" w:themeFillShade="D9"/>
            <w:vAlign w:val="center"/>
          </w:tcPr>
          <w:p w14:paraId="19A4281A" w14:textId="77777777" w:rsidR="00B02C06" w:rsidRPr="00362001" w:rsidRDefault="00B02C06">
            <w:pPr>
              <w:ind w:right="90"/>
              <w:jc w:val="center"/>
              <w:rPr>
                <w:rFonts w:ascii="Arial" w:hAnsi="Arial" w:cs="Arial"/>
                <w:sz w:val="20"/>
              </w:rPr>
            </w:pPr>
          </w:p>
        </w:tc>
      </w:tr>
      <w:tr w:rsidR="008A798C" w:rsidRPr="003C201F" w14:paraId="5063B7B7" w14:textId="77777777" w:rsidTr="008A798C">
        <w:trPr>
          <w:trHeight w:val="30"/>
        </w:trPr>
        <w:tc>
          <w:tcPr>
            <w:tcW w:w="703" w:type="pct"/>
            <w:shd w:val="clear" w:color="auto" w:fill="D9D9D9" w:themeFill="background1" w:themeFillShade="D9"/>
            <w:vAlign w:val="center"/>
          </w:tcPr>
          <w:p w14:paraId="13A59EBA" w14:textId="2AE61AF4" w:rsidR="008A798C" w:rsidRDefault="008A798C" w:rsidP="008A798C">
            <w:pPr>
              <w:ind w:right="90"/>
              <w:jc w:val="center"/>
              <w:rPr>
                <w:rFonts w:ascii="Arial" w:eastAsia="Arial-Black" w:hAnsi="Arial" w:cs="Arial"/>
                <w:sz w:val="20"/>
                <w:szCs w:val="20"/>
              </w:rPr>
            </w:pPr>
            <w:commentRangeStart w:id="31"/>
            <w:r w:rsidRPr="00E429E0">
              <w:rPr>
                <w:rFonts w:ascii="Arial" w:eastAsia="Arial-Black" w:hAnsi="Arial" w:cs="Arial"/>
                <w:color w:val="4472C4" w:themeColor="accent1"/>
                <w:sz w:val="20"/>
                <w:szCs w:val="20"/>
                <w:highlight w:val="darkYellow"/>
              </w:rPr>
              <w:t>[IF Q110_1&gt;0%]</w:t>
            </w:r>
            <w:r w:rsidRPr="00E429E0">
              <w:rPr>
                <w:rFonts w:ascii="Arial" w:eastAsia="Arial-Black" w:hAnsi="Arial" w:cs="Arial"/>
                <w:color w:val="4472C4" w:themeColor="accent1"/>
                <w:sz w:val="20"/>
                <w:szCs w:val="20"/>
              </w:rPr>
              <w:t xml:space="preserve"> </w:t>
            </w:r>
            <w:commentRangeEnd w:id="31"/>
            <w:r w:rsidRPr="00D14A20">
              <w:rPr>
                <w:rStyle w:val="CommentReference"/>
                <w:rFonts w:ascii="Arial" w:eastAsia="Arial-Black" w:hAnsi="Arial" w:cs="Arial"/>
                <w:sz w:val="20"/>
                <w:szCs w:val="20"/>
              </w:rPr>
              <w:commentReference w:id="31"/>
            </w:r>
            <w:r w:rsidRPr="00D14A20">
              <w:rPr>
                <w:rFonts w:ascii="Arial" w:eastAsia="Arial-Black" w:hAnsi="Arial" w:cs="Arial"/>
                <w:sz w:val="20"/>
                <w:szCs w:val="20"/>
              </w:rPr>
              <w:t>&lt;2 years</w:t>
            </w:r>
            <w:r>
              <w:rPr>
                <w:rFonts w:ascii="Arial" w:eastAsia="Arial-Black" w:hAnsi="Arial"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A</w:t>
            </w:r>
            <w:r w:rsidRPr="00195A7F">
              <w:rPr>
                <w:rFonts w:ascii="Arial" w:hAnsi="Arial" w:cs="Arial"/>
                <w:bCs/>
                <w:color w:val="4472C4" w:themeColor="accent1"/>
                <w:sz w:val="20"/>
                <w:lang w:val="en-CA"/>
              </w:rPr>
              <w:t>]</w:t>
            </w:r>
          </w:p>
        </w:tc>
        <w:tc>
          <w:tcPr>
            <w:tcW w:w="703" w:type="pct"/>
            <w:shd w:val="clear" w:color="auto" w:fill="D9D9D9" w:themeFill="background1" w:themeFillShade="D9"/>
            <w:vAlign w:val="center"/>
          </w:tcPr>
          <w:p w14:paraId="3ECC042F" w14:textId="77777777" w:rsidR="008A798C" w:rsidRDefault="008A798C" w:rsidP="008A798C">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2</w:t>
            </w:r>
            <w:r w:rsidRPr="00E429E0">
              <w:rPr>
                <w:rFonts w:ascii="Arial" w:eastAsia="Arial-Black" w:hAnsi="Arial" w:cs="Arial"/>
                <w:color w:val="4472C4" w:themeColor="accent1"/>
                <w:sz w:val="20"/>
                <w:szCs w:val="20"/>
                <w:highlight w:val="darkYellow"/>
              </w:rPr>
              <w:t>&gt;0%]</w:t>
            </w:r>
          </w:p>
          <w:p w14:paraId="53C6FE11" w14:textId="77777777" w:rsidR="008A798C" w:rsidRDefault="008A798C" w:rsidP="008A798C">
            <w:pPr>
              <w:ind w:right="90"/>
              <w:jc w:val="center"/>
              <w:rPr>
                <w:rFonts w:ascii="Arial" w:eastAsia="Arial-Black" w:hAnsi="Arial" w:cs="Arial"/>
                <w:sz w:val="20"/>
                <w:szCs w:val="20"/>
              </w:rPr>
            </w:pPr>
            <w:r w:rsidRPr="00D14A20">
              <w:rPr>
                <w:rFonts w:ascii="Arial" w:eastAsia="Arial-Black" w:hAnsi="Arial" w:cs="Arial"/>
                <w:sz w:val="20"/>
                <w:szCs w:val="20"/>
              </w:rPr>
              <w:t>2 to &lt;4 years</w:t>
            </w:r>
            <w:r>
              <w:rPr>
                <w:rFonts w:ascii="Arial" w:eastAsia="Arial-Black" w:hAnsi="Arial"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B]</w:t>
            </w:r>
          </w:p>
        </w:tc>
        <w:tc>
          <w:tcPr>
            <w:tcW w:w="703" w:type="pct"/>
            <w:shd w:val="clear" w:color="auto" w:fill="D9D9D9" w:themeFill="background1" w:themeFillShade="D9"/>
            <w:vAlign w:val="center"/>
          </w:tcPr>
          <w:p w14:paraId="76B7DC4C" w14:textId="77777777" w:rsidR="008A798C" w:rsidRDefault="008A798C" w:rsidP="008A798C">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3</w:t>
            </w:r>
            <w:r w:rsidRPr="00E429E0">
              <w:rPr>
                <w:rFonts w:ascii="Arial" w:eastAsia="Arial-Black" w:hAnsi="Arial" w:cs="Arial"/>
                <w:color w:val="4472C4" w:themeColor="accent1"/>
                <w:sz w:val="20"/>
                <w:szCs w:val="20"/>
                <w:highlight w:val="darkYellow"/>
              </w:rPr>
              <w:t>&gt;0%]</w:t>
            </w:r>
          </w:p>
          <w:p w14:paraId="140DAA5F" w14:textId="77777777" w:rsidR="008A798C" w:rsidRDefault="008A798C" w:rsidP="008A798C">
            <w:pPr>
              <w:ind w:right="90"/>
              <w:jc w:val="center"/>
              <w:rPr>
                <w:rFonts w:ascii="Arial" w:eastAsia="Arial-Black" w:hAnsi="Arial" w:cs="Arial"/>
                <w:sz w:val="20"/>
                <w:szCs w:val="20"/>
              </w:rPr>
            </w:pPr>
            <w:r w:rsidRPr="00011055">
              <w:rPr>
                <w:rFonts w:ascii="Arial" w:eastAsia="Arial-Black" w:hAnsi="Arial" w:cs="Arial"/>
                <w:sz w:val="20"/>
                <w:szCs w:val="20"/>
              </w:rPr>
              <w:t>4 to &lt;</w:t>
            </w:r>
            <w:r>
              <w:rPr>
                <w:rFonts w:ascii="Arial" w:eastAsia="Arial-Black" w:hAnsi="Arial" w:cs="Arial"/>
                <w:sz w:val="20"/>
                <w:szCs w:val="20"/>
              </w:rPr>
              <w:t>12</w:t>
            </w:r>
            <w:r w:rsidRPr="00011055">
              <w:rPr>
                <w:rFonts w:ascii="Arial" w:eastAsia="Arial-Black" w:hAnsi="Arial" w:cs="Arial"/>
                <w:sz w:val="20"/>
                <w:szCs w:val="20"/>
              </w:rPr>
              <w:t xml:space="preserve"> years</w:t>
            </w:r>
            <w:r>
              <w:rPr>
                <w:rFonts w:ascii="Arial" w:eastAsia="Arial-Black" w:hAnsi="Arial"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C]</w:t>
            </w:r>
          </w:p>
        </w:tc>
        <w:tc>
          <w:tcPr>
            <w:tcW w:w="703" w:type="pct"/>
            <w:shd w:val="clear" w:color="auto" w:fill="D9D9D9" w:themeFill="background1" w:themeFillShade="D9"/>
            <w:vAlign w:val="center"/>
          </w:tcPr>
          <w:p w14:paraId="42600685" w14:textId="77777777" w:rsidR="008A798C" w:rsidRDefault="008A798C" w:rsidP="008A798C">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4</w:t>
            </w:r>
            <w:r w:rsidRPr="00E429E0">
              <w:rPr>
                <w:rFonts w:ascii="Arial" w:eastAsia="Arial-Black" w:hAnsi="Arial" w:cs="Arial"/>
                <w:color w:val="4472C4" w:themeColor="accent1"/>
                <w:sz w:val="20"/>
                <w:szCs w:val="20"/>
                <w:highlight w:val="darkYellow"/>
              </w:rPr>
              <w:t>&gt;0%]</w:t>
            </w:r>
          </w:p>
          <w:p w14:paraId="6B4DA9F8" w14:textId="77777777" w:rsidR="008A798C" w:rsidRDefault="008A798C" w:rsidP="008A798C">
            <w:pPr>
              <w:ind w:right="90"/>
              <w:jc w:val="center"/>
              <w:rPr>
                <w:rFonts w:ascii="Arial" w:eastAsia="Arial-Black" w:hAnsi="Arial" w:cs="Arial"/>
                <w:sz w:val="20"/>
                <w:szCs w:val="20"/>
              </w:rPr>
            </w:pPr>
            <w:r w:rsidRPr="002E1A1C">
              <w:rPr>
                <w:rFonts w:ascii="Arial" w:eastAsia="Arial-Black" w:hAnsi="Arial" w:cs="Arial"/>
                <w:sz w:val="20"/>
                <w:szCs w:val="20"/>
              </w:rPr>
              <w:t>12 to &lt;18 years</w:t>
            </w:r>
            <w:r>
              <w:rPr>
                <w:rFonts w:ascii="Arial" w:eastAsia="Arial-Black" w:hAnsi="Arial"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D]</w:t>
            </w:r>
          </w:p>
        </w:tc>
        <w:tc>
          <w:tcPr>
            <w:tcW w:w="705" w:type="pct"/>
            <w:shd w:val="clear" w:color="auto" w:fill="D9D9D9" w:themeFill="background1" w:themeFillShade="D9"/>
            <w:vAlign w:val="center"/>
          </w:tcPr>
          <w:p w14:paraId="79D7EABD" w14:textId="77777777" w:rsidR="008A798C" w:rsidRDefault="008A798C" w:rsidP="008A798C">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5</w:t>
            </w:r>
            <w:r w:rsidRPr="00E429E0">
              <w:rPr>
                <w:rFonts w:ascii="Arial" w:eastAsia="Arial-Black" w:hAnsi="Arial" w:cs="Arial"/>
                <w:color w:val="4472C4" w:themeColor="accent1"/>
                <w:sz w:val="20"/>
                <w:szCs w:val="20"/>
                <w:highlight w:val="darkYellow"/>
              </w:rPr>
              <w:t>&gt;0%]</w:t>
            </w:r>
          </w:p>
          <w:p w14:paraId="1D7E766C" w14:textId="77777777" w:rsidR="008A798C" w:rsidRDefault="008A798C" w:rsidP="008A798C">
            <w:pPr>
              <w:ind w:right="90"/>
              <w:jc w:val="center"/>
              <w:rPr>
                <w:rFonts w:ascii="Arial" w:eastAsia="Arial-Black" w:hAnsi="Arial" w:cs="Arial"/>
                <w:sz w:val="20"/>
                <w:szCs w:val="20"/>
              </w:rPr>
            </w:pPr>
            <w:r>
              <w:rPr>
                <w:rFonts w:ascii="Arial" w:eastAsia="Arial-Black" w:hAnsi="Arial" w:cs="Arial"/>
                <w:sz w:val="20"/>
                <w:szCs w:val="20"/>
              </w:rPr>
              <w:t xml:space="preserve">18 years and above </w:t>
            </w:r>
            <w:r w:rsidRPr="00195A7F">
              <w:rPr>
                <w:rFonts w:ascii="Arial" w:hAnsi="Arial" w:cs="Arial"/>
                <w:color w:val="4472C4" w:themeColor="accent1"/>
                <w:sz w:val="20"/>
                <w:lang w:val="en-CA"/>
              </w:rPr>
              <w:t>[</w:t>
            </w:r>
            <w:r>
              <w:rPr>
                <w:rFonts w:ascii="Arial" w:hAnsi="Arial" w:cs="Arial"/>
                <w:color w:val="4472C4" w:themeColor="accent1"/>
                <w:sz w:val="20"/>
                <w:lang w:val="en-CA"/>
              </w:rPr>
              <w:t>E]</w:t>
            </w:r>
          </w:p>
        </w:tc>
        <w:tc>
          <w:tcPr>
            <w:tcW w:w="1483" w:type="pct"/>
            <w:shd w:val="clear" w:color="auto" w:fill="D9D9D9" w:themeFill="background1" w:themeFillShade="D9"/>
            <w:vAlign w:val="center"/>
          </w:tcPr>
          <w:p w14:paraId="1791D34C" w14:textId="77777777" w:rsidR="008A798C" w:rsidRPr="003C201F" w:rsidRDefault="008A798C" w:rsidP="008A798C">
            <w:pPr>
              <w:ind w:right="90"/>
              <w:jc w:val="center"/>
              <w:rPr>
                <w:rFonts w:ascii="Arial" w:eastAsia="Arial-Black" w:hAnsi="Arial" w:cs="Arial"/>
                <w:strike/>
                <w:sz w:val="20"/>
                <w:szCs w:val="20"/>
                <w:highlight w:val="magenta"/>
              </w:rPr>
            </w:pPr>
            <w:r w:rsidRPr="003C201F">
              <w:rPr>
                <w:rFonts w:ascii="Arial" w:hAnsi="Arial" w:cs="Arial"/>
                <w:strike/>
                <w:sz w:val="20"/>
                <w:highlight w:val="magenta"/>
              </w:rPr>
              <w:t>Total</w:t>
            </w:r>
          </w:p>
        </w:tc>
      </w:tr>
      <w:tr w:rsidR="00B02C06" w:rsidRPr="003C201F" w14:paraId="3B1FF887" w14:textId="77777777" w:rsidTr="008A798C">
        <w:trPr>
          <w:trHeight w:val="498"/>
        </w:trPr>
        <w:tc>
          <w:tcPr>
            <w:tcW w:w="703" w:type="pct"/>
            <w:vAlign w:val="center"/>
          </w:tcPr>
          <w:p w14:paraId="1C8BCEA9" w14:textId="77777777" w:rsidR="00B02C06" w:rsidRPr="009D2351" w:rsidRDefault="00B02C06">
            <w:pPr>
              <w:ind w:right="90"/>
              <w:jc w:val="center"/>
              <w:rPr>
                <w:rFonts w:ascii="Arial" w:eastAsia="Times New Roman" w:hAnsi="Arial" w:cs="Arial"/>
                <w:sz w:val="20"/>
                <w:szCs w:val="20"/>
                <w:highlight w:val="magenta"/>
              </w:rPr>
            </w:pPr>
            <w:r w:rsidRPr="009D2351">
              <w:rPr>
                <w:rFonts w:ascii="Arial" w:eastAsia="Times New Roman" w:hAnsi="Arial" w:cs="Arial"/>
                <w:sz w:val="20"/>
                <w:szCs w:val="20"/>
                <w:highlight w:val="magenta"/>
              </w:rPr>
              <w:t>___%</w:t>
            </w:r>
          </w:p>
        </w:tc>
        <w:tc>
          <w:tcPr>
            <w:tcW w:w="703" w:type="pct"/>
            <w:vAlign w:val="center"/>
          </w:tcPr>
          <w:p w14:paraId="3A83E171" w14:textId="77777777" w:rsidR="00B02C06" w:rsidRPr="009D2351" w:rsidRDefault="00B02C06">
            <w:pPr>
              <w:ind w:right="90"/>
              <w:jc w:val="center"/>
              <w:rPr>
                <w:rFonts w:ascii="Arial" w:eastAsia="Times New Roman" w:hAnsi="Arial" w:cs="Arial"/>
                <w:sz w:val="20"/>
                <w:szCs w:val="20"/>
                <w:highlight w:val="magenta"/>
              </w:rPr>
            </w:pPr>
            <w:r w:rsidRPr="009D2351">
              <w:rPr>
                <w:rFonts w:ascii="Arial" w:eastAsia="Times New Roman" w:hAnsi="Arial" w:cs="Arial"/>
                <w:sz w:val="20"/>
                <w:szCs w:val="20"/>
                <w:highlight w:val="magenta"/>
              </w:rPr>
              <w:t>___%</w:t>
            </w:r>
          </w:p>
        </w:tc>
        <w:tc>
          <w:tcPr>
            <w:tcW w:w="703" w:type="pct"/>
            <w:vAlign w:val="center"/>
          </w:tcPr>
          <w:p w14:paraId="706C80CB" w14:textId="77777777" w:rsidR="00B02C06" w:rsidRPr="009D2351" w:rsidRDefault="00B02C06">
            <w:pPr>
              <w:ind w:right="90"/>
              <w:jc w:val="center"/>
              <w:rPr>
                <w:rFonts w:ascii="Arial" w:eastAsia="Times New Roman" w:hAnsi="Arial" w:cs="Arial"/>
                <w:sz w:val="20"/>
                <w:szCs w:val="20"/>
                <w:highlight w:val="magenta"/>
              </w:rPr>
            </w:pPr>
            <w:r w:rsidRPr="009D2351">
              <w:rPr>
                <w:rFonts w:ascii="Arial" w:eastAsia="Times New Roman" w:hAnsi="Arial" w:cs="Arial"/>
                <w:sz w:val="20"/>
                <w:szCs w:val="20"/>
                <w:highlight w:val="magenta"/>
              </w:rPr>
              <w:t>___%</w:t>
            </w:r>
          </w:p>
        </w:tc>
        <w:tc>
          <w:tcPr>
            <w:tcW w:w="703" w:type="pct"/>
            <w:vAlign w:val="center"/>
          </w:tcPr>
          <w:p w14:paraId="0D95D64C" w14:textId="77777777" w:rsidR="00B02C06" w:rsidRPr="009D2351" w:rsidRDefault="00B02C06">
            <w:pPr>
              <w:ind w:right="90"/>
              <w:jc w:val="center"/>
              <w:rPr>
                <w:rFonts w:ascii="Arial" w:eastAsia="Times New Roman" w:hAnsi="Arial" w:cs="Arial"/>
                <w:sz w:val="20"/>
                <w:szCs w:val="20"/>
                <w:highlight w:val="magenta"/>
              </w:rPr>
            </w:pPr>
            <w:r w:rsidRPr="009D2351">
              <w:rPr>
                <w:rFonts w:ascii="Arial" w:eastAsia="Times New Roman" w:hAnsi="Arial" w:cs="Arial"/>
                <w:sz w:val="20"/>
                <w:szCs w:val="20"/>
                <w:highlight w:val="magenta"/>
              </w:rPr>
              <w:t>___%</w:t>
            </w:r>
          </w:p>
        </w:tc>
        <w:tc>
          <w:tcPr>
            <w:tcW w:w="705" w:type="pct"/>
            <w:vAlign w:val="center"/>
          </w:tcPr>
          <w:p w14:paraId="484AE079" w14:textId="77777777" w:rsidR="00B02C06" w:rsidRPr="009D2351" w:rsidRDefault="00B02C06">
            <w:pPr>
              <w:ind w:right="90"/>
              <w:jc w:val="center"/>
              <w:rPr>
                <w:rFonts w:ascii="Arial" w:eastAsia="Times New Roman" w:hAnsi="Arial" w:cs="Arial"/>
                <w:sz w:val="20"/>
                <w:szCs w:val="20"/>
                <w:highlight w:val="magenta"/>
              </w:rPr>
            </w:pPr>
            <w:r w:rsidRPr="009D2351">
              <w:rPr>
                <w:rFonts w:ascii="Arial" w:eastAsia="Times New Roman" w:hAnsi="Arial" w:cs="Arial"/>
                <w:sz w:val="20"/>
                <w:szCs w:val="20"/>
                <w:highlight w:val="magenta"/>
              </w:rPr>
              <w:t>___%</w:t>
            </w:r>
          </w:p>
        </w:tc>
        <w:tc>
          <w:tcPr>
            <w:tcW w:w="1483" w:type="pct"/>
            <w:vAlign w:val="center"/>
          </w:tcPr>
          <w:p w14:paraId="7B926B01" w14:textId="1136DDA2" w:rsidR="00B02C06" w:rsidRPr="003C201F" w:rsidRDefault="00860827">
            <w:pPr>
              <w:ind w:right="90"/>
              <w:jc w:val="center"/>
              <w:rPr>
                <w:rFonts w:ascii="Arial" w:eastAsia="Arial-Black" w:hAnsi="Arial" w:cs="Arial"/>
                <w:strike/>
                <w:color w:val="4472C4" w:themeColor="accent1"/>
                <w:sz w:val="20"/>
                <w:szCs w:val="20"/>
                <w:highlight w:val="magenta"/>
              </w:rPr>
            </w:pPr>
            <w:r w:rsidRPr="003C201F">
              <w:rPr>
                <w:rFonts w:ascii="Arial" w:eastAsia="Arial-Black" w:hAnsi="Arial" w:cs="Arial"/>
                <w:strike/>
                <w:color w:val="4472C4" w:themeColor="accent1"/>
                <w:sz w:val="20"/>
                <w:szCs w:val="20"/>
                <w:highlight w:val="magenta"/>
              </w:rPr>
              <w:t xml:space="preserve">SHOW </w:t>
            </w:r>
            <w:r w:rsidR="00B02C06" w:rsidRPr="003C201F">
              <w:rPr>
                <w:rFonts w:ascii="Arial" w:eastAsia="Arial-Black" w:hAnsi="Arial" w:cs="Arial"/>
                <w:strike/>
                <w:color w:val="4472C4" w:themeColor="accent1"/>
                <w:sz w:val="20"/>
                <w:szCs w:val="20"/>
                <w:highlight w:val="magenta"/>
              </w:rPr>
              <w:t xml:space="preserve">SUM [A] to [E] </w:t>
            </w:r>
          </w:p>
        </w:tc>
      </w:tr>
    </w:tbl>
    <w:p w14:paraId="17E197EE" w14:textId="77777777" w:rsidR="00B02C06" w:rsidRPr="00E47660" w:rsidRDefault="00B02C06" w:rsidP="00E47660">
      <w:pPr>
        <w:pStyle w:val="Question"/>
        <w:numPr>
          <w:ilvl w:val="0"/>
          <w:numId w:val="0"/>
        </w:numPr>
        <w:spacing w:line="280" w:lineRule="exact"/>
        <w:rPr>
          <w:rFonts w:ascii="Arial" w:hAnsi="Arial" w:cs="Arial"/>
          <w:color w:val="auto"/>
        </w:rPr>
      </w:pPr>
    </w:p>
    <w:p w14:paraId="1FF510E1" w14:textId="275F8E44" w:rsidR="00671B41" w:rsidRPr="00C2230F" w:rsidRDefault="00367973" w:rsidP="00C2230F">
      <w:pPr>
        <w:pStyle w:val="Question"/>
        <w:spacing w:line="280" w:lineRule="exact"/>
        <w:ind w:hanging="720"/>
        <w:rPr>
          <w:rFonts w:ascii="Arial" w:hAnsi="Arial" w:cs="Arial"/>
          <w:color w:val="auto"/>
        </w:rPr>
      </w:pPr>
      <w:r w:rsidRPr="00367973">
        <w:rPr>
          <w:rFonts w:ascii="Arial" w:eastAsiaTheme="minorHAnsi" w:hAnsi="Arial" w:cs="Arial"/>
          <w:color w:val="4472C4" w:themeColor="accent1"/>
          <w:szCs w:val="22"/>
        </w:rPr>
        <w:t>[</w:t>
      </w:r>
      <w:r>
        <w:rPr>
          <w:rFonts w:ascii="Arial" w:hAnsi="Arial" w:cs="Arial"/>
          <w:color w:val="4472C4" w:themeColor="accent1"/>
        </w:rPr>
        <w:t xml:space="preserve">US </w:t>
      </w:r>
      <w:r w:rsidR="00086FD8">
        <w:rPr>
          <w:rFonts w:ascii="Arial" w:hAnsi="Arial" w:cs="Arial"/>
          <w:color w:val="4472C4" w:themeColor="accent1"/>
        </w:rPr>
        <w:t>HCPs</w:t>
      </w:r>
      <w:r>
        <w:rPr>
          <w:rFonts w:ascii="Arial" w:hAnsi="Arial" w:cs="Arial"/>
          <w:color w:val="4472C4" w:themeColor="accent1"/>
        </w:rPr>
        <w:t xml:space="preserve">] </w:t>
      </w:r>
      <w:r w:rsidR="00671B41" w:rsidRPr="00C82B8D">
        <w:rPr>
          <w:rFonts w:ascii="Arial" w:hAnsi="Arial" w:cs="Arial"/>
          <w:color w:val="auto"/>
        </w:rPr>
        <w:t xml:space="preserve">To what extent, if at all, would you be </w:t>
      </w:r>
      <w:r w:rsidR="00671B41" w:rsidRPr="005236D5">
        <w:rPr>
          <w:rFonts w:ascii="Arial" w:hAnsi="Arial" w:cs="Arial"/>
          <w:b/>
          <w:bCs/>
          <w:color w:val="auto"/>
        </w:rPr>
        <w:t>motivated to complete the coverage/payer restrictions</w:t>
      </w:r>
      <w:r w:rsidR="00671B41" w:rsidRPr="00C82B8D">
        <w:rPr>
          <w:rFonts w:ascii="Arial" w:hAnsi="Arial" w:cs="Arial"/>
          <w:color w:val="auto"/>
        </w:rPr>
        <w:t xml:space="preserve"> shown in the table below to </w:t>
      </w:r>
      <w:r w:rsidR="00671B41" w:rsidRPr="005236D5">
        <w:rPr>
          <w:rFonts w:ascii="Arial" w:hAnsi="Arial" w:cs="Arial"/>
          <w:b/>
          <w:bCs/>
          <w:color w:val="auto"/>
        </w:rPr>
        <w:t xml:space="preserve">secure approval for </w:t>
      </w:r>
      <w:r w:rsidR="00671B41">
        <w:rPr>
          <w:rFonts w:ascii="Arial" w:hAnsi="Arial" w:cs="Arial"/>
          <w:b/>
          <w:bCs/>
          <w:color w:val="auto"/>
        </w:rPr>
        <w:t>PRODUCT</w:t>
      </w:r>
      <w:r w:rsidR="00671B41" w:rsidRPr="005236D5">
        <w:rPr>
          <w:rFonts w:ascii="Arial" w:hAnsi="Arial" w:cs="Arial"/>
          <w:b/>
          <w:bCs/>
          <w:color w:val="auto"/>
        </w:rPr>
        <w:t xml:space="preserve"> </w:t>
      </w:r>
      <w:r w:rsidR="00341BF2">
        <w:rPr>
          <w:rFonts w:ascii="Arial" w:hAnsi="Arial" w:cs="Arial"/>
          <w:b/>
          <w:bCs/>
          <w:color w:val="auto"/>
        </w:rPr>
        <w:t>Y</w:t>
      </w:r>
      <w:r w:rsidR="00671B41" w:rsidRPr="00362001">
        <w:rPr>
          <w:rFonts w:ascii="Arial" w:hAnsi="Arial" w:cs="Arial"/>
          <w:color w:val="auto"/>
        </w:rPr>
        <w:t xml:space="preserve">? Please rate on a scale of 1-7, where 1 is not at all motivated and 7 is extremely motivated. </w:t>
      </w:r>
      <w:r w:rsidR="00671B41" w:rsidRPr="00362001">
        <w:rPr>
          <w:rFonts w:ascii="Arial" w:hAnsi="Arial" w:cs="Arial"/>
          <w:color w:val="4472C4" w:themeColor="accent1"/>
        </w:rPr>
        <w:t>Allow one selection per row.</w:t>
      </w:r>
    </w:p>
    <w:tbl>
      <w:tblPr>
        <w:tblStyle w:val="TableGridLight"/>
        <w:tblW w:w="5664" w:type="pct"/>
        <w:tblInd w:w="-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115" w:type="dxa"/>
          <w:bottom w:w="43" w:type="dxa"/>
          <w:right w:w="115" w:type="dxa"/>
        </w:tblCellMar>
        <w:tblLook w:val="04A0" w:firstRow="1" w:lastRow="0" w:firstColumn="1" w:lastColumn="0" w:noHBand="0" w:noVBand="1"/>
      </w:tblPr>
      <w:tblGrid>
        <w:gridCol w:w="573"/>
        <w:gridCol w:w="3599"/>
        <w:gridCol w:w="1284"/>
        <w:gridCol w:w="1284"/>
        <w:gridCol w:w="1284"/>
        <w:gridCol w:w="1284"/>
        <w:gridCol w:w="1284"/>
      </w:tblGrid>
      <w:tr w:rsidR="001249DF" w:rsidRPr="00362001" w14:paraId="1AD9989F" w14:textId="77777777" w:rsidTr="001249DF">
        <w:trPr>
          <w:trHeight w:val="20"/>
        </w:trPr>
        <w:tc>
          <w:tcPr>
            <w:tcW w:w="270" w:type="pct"/>
            <w:shd w:val="clear" w:color="auto" w:fill="D9D9D9" w:themeFill="background1" w:themeFillShade="D9"/>
            <w:vAlign w:val="center"/>
          </w:tcPr>
          <w:p w14:paraId="17953B4B" w14:textId="77777777" w:rsidR="001249DF" w:rsidRPr="00362001" w:rsidRDefault="001249DF" w:rsidP="00336E74">
            <w:pPr>
              <w:ind w:right="90"/>
              <w:jc w:val="center"/>
              <w:rPr>
                <w:rFonts w:ascii="Arial" w:hAnsi="Arial" w:cs="Arial"/>
                <w:sz w:val="20"/>
                <w:szCs w:val="20"/>
              </w:rPr>
            </w:pPr>
          </w:p>
        </w:tc>
        <w:tc>
          <w:tcPr>
            <w:tcW w:w="1699" w:type="pct"/>
            <w:shd w:val="clear" w:color="auto" w:fill="D9D9D9" w:themeFill="background1" w:themeFillShade="D9"/>
            <w:vAlign w:val="center"/>
          </w:tcPr>
          <w:p w14:paraId="53105E86" w14:textId="77777777" w:rsidR="001249DF" w:rsidRPr="00362001" w:rsidRDefault="001249DF" w:rsidP="00336E74">
            <w:pPr>
              <w:ind w:right="90"/>
              <w:rPr>
                <w:rFonts w:ascii="Arial" w:hAnsi="Arial" w:cs="Arial"/>
                <w:bCs/>
                <w:sz w:val="20"/>
                <w:szCs w:val="20"/>
              </w:rPr>
            </w:pPr>
          </w:p>
        </w:tc>
        <w:tc>
          <w:tcPr>
            <w:tcW w:w="606" w:type="pct"/>
            <w:shd w:val="clear" w:color="auto" w:fill="D9D9D9" w:themeFill="background1" w:themeFillShade="D9"/>
            <w:vAlign w:val="bottom"/>
          </w:tcPr>
          <w:p w14:paraId="36070FF3" w14:textId="77777777" w:rsidR="001249DF" w:rsidRPr="00362001" w:rsidRDefault="001249DF" w:rsidP="00336E74">
            <w:pPr>
              <w:ind w:right="90"/>
              <w:jc w:val="center"/>
              <w:rPr>
                <w:rFonts w:ascii="Arial" w:hAnsi="Arial" w:cs="Arial"/>
                <w:sz w:val="20"/>
                <w:szCs w:val="20"/>
              </w:rPr>
            </w:pPr>
            <w:r w:rsidRPr="00362001">
              <w:rPr>
                <w:rFonts w:ascii="Arial" w:hAnsi="Arial" w:cs="Arial"/>
                <w:sz w:val="20"/>
                <w:szCs w:val="20"/>
              </w:rPr>
              <w:t>Not at all motivated</w:t>
            </w:r>
          </w:p>
          <w:p w14:paraId="4A2EDE19" w14:textId="77777777" w:rsidR="001249DF" w:rsidRDefault="001249DF" w:rsidP="00336E74">
            <w:pPr>
              <w:ind w:right="90"/>
              <w:jc w:val="center"/>
              <w:rPr>
                <w:rFonts w:ascii="Arial" w:hAnsi="Arial" w:cs="Arial"/>
                <w:sz w:val="20"/>
                <w:szCs w:val="20"/>
              </w:rPr>
            </w:pPr>
            <w:r w:rsidRPr="00362001">
              <w:rPr>
                <w:rFonts w:ascii="Arial" w:hAnsi="Arial" w:cs="Arial"/>
                <w:sz w:val="20"/>
                <w:szCs w:val="20"/>
              </w:rPr>
              <w:t>1</w:t>
            </w:r>
          </w:p>
          <w:p w14:paraId="47FBABE1" w14:textId="2CFCC9CC" w:rsidR="001249DF" w:rsidRPr="00362001" w:rsidRDefault="001249DF" w:rsidP="00336E74">
            <w:pPr>
              <w:ind w:right="90"/>
              <w:jc w:val="center"/>
              <w:rPr>
                <w:rFonts w:ascii="Arial" w:hAnsi="Arial" w:cs="Arial"/>
                <w:sz w:val="20"/>
                <w:szCs w:val="20"/>
              </w:rPr>
            </w:pPr>
            <w:r>
              <w:rPr>
                <w:rFonts w:ascii="Arial" w:hAnsi="Arial" w:cs="Arial"/>
                <w:sz w:val="20"/>
                <w:szCs w:val="20"/>
              </w:rPr>
              <w:t>(Will complete paperwork 0% of the time)</w:t>
            </w:r>
          </w:p>
        </w:tc>
        <w:tc>
          <w:tcPr>
            <w:tcW w:w="606" w:type="pct"/>
            <w:shd w:val="clear" w:color="auto" w:fill="D9D9D9" w:themeFill="background1" w:themeFillShade="D9"/>
            <w:vAlign w:val="bottom"/>
          </w:tcPr>
          <w:p w14:paraId="097B9B48" w14:textId="77777777" w:rsidR="001249DF" w:rsidRDefault="001249DF" w:rsidP="00336E74">
            <w:pPr>
              <w:ind w:right="90"/>
              <w:jc w:val="center"/>
              <w:rPr>
                <w:rFonts w:ascii="Arial" w:hAnsi="Arial" w:cs="Arial"/>
                <w:sz w:val="20"/>
                <w:szCs w:val="20"/>
              </w:rPr>
            </w:pPr>
            <w:r w:rsidRPr="00362001">
              <w:rPr>
                <w:rFonts w:ascii="Arial" w:hAnsi="Arial" w:cs="Arial"/>
                <w:sz w:val="20"/>
                <w:szCs w:val="20"/>
              </w:rPr>
              <w:t>2</w:t>
            </w:r>
          </w:p>
          <w:p w14:paraId="1CFD9EF9" w14:textId="3268F5E3" w:rsidR="001249DF" w:rsidRPr="00362001" w:rsidRDefault="001249DF" w:rsidP="00336E74">
            <w:pPr>
              <w:ind w:right="90"/>
              <w:jc w:val="center"/>
              <w:rPr>
                <w:rFonts w:ascii="Arial" w:hAnsi="Arial" w:cs="Arial"/>
                <w:sz w:val="20"/>
                <w:szCs w:val="20"/>
              </w:rPr>
            </w:pPr>
            <w:r>
              <w:rPr>
                <w:rFonts w:ascii="Arial" w:hAnsi="Arial" w:cs="Arial"/>
                <w:sz w:val="20"/>
                <w:szCs w:val="20"/>
              </w:rPr>
              <w:t>(Will complete paperwork 25% of the time)</w:t>
            </w:r>
          </w:p>
        </w:tc>
        <w:tc>
          <w:tcPr>
            <w:tcW w:w="606" w:type="pct"/>
            <w:shd w:val="clear" w:color="auto" w:fill="D9D9D9" w:themeFill="background1" w:themeFillShade="D9"/>
            <w:vAlign w:val="bottom"/>
          </w:tcPr>
          <w:p w14:paraId="46F0AF6F" w14:textId="77777777" w:rsidR="001249DF" w:rsidRDefault="001249DF" w:rsidP="00336E74">
            <w:pPr>
              <w:ind w:right="90"/>
              <w:jc w:val="center"/>
              <w:rPr>
                <w:rFonts w:ascii="Arial" w:hAnsi="Arial" w:cs="Arial"/>
                <w:sz w:val="20"/>
                <w:szCs w:val="20"/>
              </w:rPr>
            </w:pPr>
            <w:r w:rsidRPr="00362001">
              <w:rPr>
                <w:rFonts w:ascii="Arial" w:hAnsi="Arial" w:cs="Arial"/>
                <w:sz w:val="20"/>
                <w:szCs w:val="20"/>
              </w:rPr>
              <w:t>3</w:t>
            </w:r>
          </w:p>
          <w:p w14:paraId="48C86DD4" w14:textId="0D6AC5EF" w:rsidR="001249DF" w:rsidRPr="00362001" w:rsidRDefault="001249DF" w:rsidP="00336E74">
            <w:pPr>
              <w:ind w:right="90"/>
              <w:jc w:val="center"/>
              <w:rPr>
                <w:rFonts w:ascii="Arial" w:hAnsi="Arial" w:cs="Arial"/>
                <w:sz w:val="20"/>
                <w:szCs w:val="20"/>
              </w:rPr>
            </w:pPr>
            <w:r>
              <w:rPr>
                <w:rFonts w:ascii="Arial" w:hAnsi="Arial" w:cs="Arial"/>
                <w:sz w:val="20"/>
                <w:szCs w:val="20"/>
              </w:rPr>
              <w:t>(Will complete paperwork 50% of the time)</w:t>
            </w:r>
          </w:p>
        </w:tc>
        <w:tc>
          <w:tcPr>
            <w:tcW w:w="606" w:type="pct"/>
            <w:shd w:val="clear" w:color="auto" w:fill="D9D9D9" w:themeFill="background1" w:themeFillShade="D9"/>
            <w:vAlign w:val="bottom"/>
          </w:tcPr>
          <w:p w14:paraId="1E219156" w14:textId="77777777" w:rsidR="001249DF" w:rsidRDefault="001249DF" w:rsidP="00336E74">
            <w:pPr>
              <w:ind w:right="90"/>
              <w:jc w:val="center"/>
              <w:rPr>
                <w:rFonts w:ascii="Arial" w:hAnsi="Arial" w:cs="Arial"/>
                <w:sz w:val="20"/>
                <w:szCs w:val="20"/>
              </w:rPr>
            </w:pPr>
            <w:r w:rsidRPr="00362001">
              <w:rPr>
                <w:rFonts w:ascii="Arial" w:hAnsi="Arial" w:cs="Arial"/>
                <w:sz w:val="20"/>
                <w:szCs w:val="20"/>
              </w:rPr>
              <w:t>4</w:t>
            </w:r>
          </w:p>
          <w:p w14:paraId="4C2A40C5" w14:textId="7B76F7D9" w:rsidR="001249DF" w:rsidRPr="00362001" w:rsidRDefault="001249DF" w:rsidP="00336E74">
            <w:pPr>
              <w:ind w:right="90"/>
              <w:jc w:val="center"/>
              <w:rPr>
                <w:rFonts w:ascii="Arial" w:hAnsi="Arial" w:cs="Arial"/>
                <w:sz w:val="20"/>
                <w:szCs w:val="20"/>
              </w:rPr>
            </w:pPr>
            <w:r>
              <w:rPr>
                <w:rFonts w:ascii="Arial" w:hAnsi="Arial" w:cs="Arial"/>
                <w:sz w:val="20"/>
                <w:szCs w:val="20"/>
              </w:rPr>
              <w:t>(Will complete paperwork 75% of the time)</w:t>
            </w:r>
          </w:p>
        </w:tc>
        <w:tc>
          <w:tcPr>
            <w:tcW w:w="606" w:type="pct"/>
            <w:shd w:val="clear" w:color="auto" w:fill="D9D9D9" w:themeFill="background1" w:themeFillShade="D9"/>
            <w:vAlign w:val="bottom"/>
          </w:tcPr>
          <w:p w14:paraId="268315DD" w14:textId="77777777" w:rsidR="001249DF" w:rsidRDefault="001249DF" w:rsidP="00336E74">
            <w:pPr>
              <w:ind w:right="90"/>
              <w:jc w:val="center"/>
              <w:rPr>
                <w:rFonts w:ascii="Arial" w:hAnsi="Arial" w:cs="Arial"/>
                <w:sz w:val="20"/>
                <w:szCs w:val="20"/>
              </w:rPr>
            </w:pPr>
            <w:r w:rsidRPr="00637040">
              <w:rPr>
                <w:rFonts w:ascii="Arial" w:hAnsi="Arial" w:cs="Arial"/>
                <w:sz w:val="20"/>
                <w:szCs w:val="20"/>
              </w:rPr>
              <w:t>Extremely motivated</w:t>
            </w:r>
          </w:p>
          <w:p w14:paraId="30C98871" w14:textId="77777777" w:rsidR="001249DF" w:rsidRDefault="001249DF" w:rsidP="00336E74">
            <w:pPr>
              <w:ind w:right="90"/>
              <w:jc w:val="center"/>
              <w:rPr>
                <w:rFonts w:ascii="Arial" w:hAnsi="Arial" w:cs="Arial"/>
                <w:sz w:val="20"/>
                <w:szCs w:val="20"/>
              </w:rPr>
            </w:pPr>
            <w:r w:rsidRPr="00362001">
              <w:rPr>
                <w:rFonts w:ascii="Arial" w:hAnsi="Arial" w:cs="Arial"/>
                <w:sz w:val="20"/>
                <w:szCs w:val="20"/>
              </w:rPr>
              <w:t>5</w:t>
            </w:r>
          </w:p>
          <w:p w14:paraId="0C03AED8" w14:textId="6A3CA028" w:rsidR="001249DF" w:rsidRPr="00362001" w:rsidRDefault="001249DF" w:rsidP="00336E74">
            <w:pPr>
              <w:ind w:right="90"/>
              <w:jc w:val="center"/>
              <w:rPr>
                <w:rFonts w:ascii="Arial" w:hAnsi="Arial" w:cs="Arial"/>
                <w:sz w:val="20"/>
                <w:szCs w:val="20"/>
              </w:rPr>
            </w:pPr>
            <w:r>
              <w:rPr>
                <w:rFonts w:ascii="Arial" w:hAnsi="Arial" w:cs="Arial"/>
                <w:sz w:val="20"/>
                <w:szCs w:val="20"/>
              </w:rPr>
              <w:t>(Will complete paperwork 100% of the time)</w:t>
            </w:r>
          </w:p>
        </w:tc>
      </w:tr>
      <w:tr w:rsidR="001249DF" w:rsidRPr="00362001" w14:paraId="54938809" w14:textId="77777777" w:rsidTr="001249DF">
        <w:trPr>
          <w:trHeight w:val="20"/>
        </w:trPr>
        <w:tc>
          <w:tcPr>
            <w:tcW w:w="270" w:type="pct"/>
            <w:vAlign w:val="center"/>
          </w:tcPr>
          <w:p w14:paraId="28C0BF04" w14:textId="77777777" w:rsidR="001249DF" w:rsidRPr="00362001" w:rsidRDefault="001249DF" w:rsidP="00336E74">
            <w:pPr>
              <w:ind w:right="90"/>
              <w:jc w:val="center"/>
              <w:rPr>
                <w:rFonts w:ascii="Arial" w:hAnsi="Arial" w:cs="Arial"/>
                <w:sz w:val="20"/>
                <w:szCs w:val="20"/>
              </w:rPr>
            </w:pPr>
            <w:r w:rsidRPr="00362001">
              <w:rPr>
                <w:rFonts w:ascii="Arial" w:hAnsi="Arial" w:cs="Arial"/>
                <w:sz w:val="20"/>
                <w:szCs w:val="20"/>
              </w:rPr>
              <w:t>1</w:t>
            </w:r>
          </w:p>
        </w:tc>
        <w:tc>
          <w:tcPr>
            <w:tcW w:w="1699" w:type="pct"/>
            <w:vAlign w:val="center"/>
          </w:tcPr>
          <w:p w14:paraId="056CB939" w14:textId="77777777" w:rsidR="001249DF" w:rsidRPr="00362001" w:rsidRDefault="001249DF" w:rsidP="00336E74">
            <w:pPr>
              <w:ind w:right="90"/>
              <w:rPr>
                <w:rFonts w:ascii="Arial" w:hAnsi="Arial" w:cs="Arial"/>
                <w:sz w:val="20"/>
                <w:szCs w:val="20"/>
              </w:rPr>
            </w:pPr>
            <w:r w:rsidRPr="00362001">
              <w:rPr>
                <w:rFonts w:ascii="Arial" w:hAnsi="Arial" w:cs="Arial"/>
                <w:sz w:val="20"/>
                <w:szCs w:val="20"/>
              </w:rPr>
              <w:t xml:space="preserve">Prior authorization </w:t>
            </w:r>
            <w:r w:rsidRPr="00362001">
              <w:rPr>
                <w:rFonts w:ascii="Arial" w:hAnsi="Arial" w:cs="Arial"/>
                <w:b/>
                <w:bCs/>
                <w:sz w:val="20"/>
                <w:szCs w:val="20"/>
              </w:rPr>
              <w:t xml:space="preserve">to FDA-approved label </w:t>
            </w:r>
          </w:p>
        </w:tc>
        <w:tc>
          <w:tcPr>
            <w:tcW w:w="606" w:type="pct"/>
            <w:vAlign w:val="center"/>
          </w:tcPr>
          <w:p w14:paraId="370A7F19" w14:textId="77777777" w:rsidR="001249DF" w:rsidRPr="00362001" w:rsidRDefault="001249DF" w:rsidP="00336E74">
            <w:pPr>
              <w:ind w:right="90"/>
              <w:jc w:val="center"/>
              <w:rPr>
                <w:rFonts w:ascii="Arial" w:hAnsi="Arial" w:cs="Arial"/>
                <w:sz w:val="20"/>
                <w:szCs w:val="20"/>
              </w:rPr>
            </w:pPr>
            <w:r w:rsidRPr="00362001">
              <w:rPr>
                <w:rFonts w:ascii="Wingdings" w:eastAsia="Wingdings" w:hAnsi="Wingdings" w:cs="Wingdings"/>
                <w:sz w:val="20"/>
                <w:szCs w:val="20"/>
              </w:rPr>
              <w:t>¦</w:t>
            </w:r>
          </w:p>
        </w:tc>
        <w:tc>
          <w:tcPr>
            <w:tcW w:w="606" w:type="pct"/>
            <w:vAlign w:val="center"/>
          </w:tcPr>
          <w:p w14:paraId="28BAAF2F" w14:textId="77777777" w:rsidR="001249DF" w:rsidRPr="00362001" w:rsidRDefault="001249DF" w:rsidP="00336E74">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c>
          <w:tcPr>
            <w:tcW w:w="606" w:type="pct"/>
            <w:vAlign w:val="center"/>
          </w:tcPr>
          <w:p w14:paraId="1CDF7465" w14:textId="77777777" w:rsidR="001249DF" w:rsidRPr="00362001" w:rsidRDefault="001249DF" w:rsidP="00336E74">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c>
          <w:tcPr>
            <w:tcW w:w="606" w:type="pct"/>
            <w:vAlign w:val="center"/>
          </w:tcPr>
          <w:p w14:paraId="438103C2" w14:textId="77777777" w:rsidR="001249DF" w:rsidRPr="00362001" w:rsidRDefault="001249DF" w:rsidP="00336E74">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c>
          <w:tcPr>
            <w:tcW w:w="606" w:type="pct"/>
            <w:vAlign w:val="center"/>
          </w:tcPr>
          <w:p w14:paraId="477A04BD" w14:textId="77777777" w:rsidR="001249DF" w:rsidRPr="00362001" w:rsidRDefault="001249DF" w:rsidP="00336E74">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1249DF" w:rsidRPr="00362001" w14:paraId="14442A41" w14:textId="77777777" w:rsidTr="001249DF">
        <w:trPr>
          <w:trHeight w:val="20"/>
        </w:trPr>
        <w:tc>
          <w:tcPr>
            <w:tcW w:w="270" w:type="pct"/>
            <w:vAlign w:val="center"/>
          </w:tcPr>
          <w:p w14:paraId="3AD696D7" w14:textId="77777777" w:rsidR="001249DF" w:rsidRPr="00362001" w:rsidRDefault="001249DF" w:rsidP="00336E74">
            <w:pPr>
              <w:ind w:right="90"/>
              <w:jc w:val="center"/>
              <w:rPr>
                <w:rFonts w:ascii="Arial" w:hAnsi="Arial" w:cs="Arial"/>
                <w:sz w:val="20"/>
                <w:szCs w:val="20"/>
              </w:rPr>
            </w:pPr>
            <w:r w:rsidRPr="00362001">
              <w:rPr>
                <w:rFonts w:ascii="Arial" w:hAnsi="Arial" w:cs="Arial"/>
                <w:sz w:val="20"/>
                <w:szCs w:val="20"/>
              </w:rPr>
              <w:t>2</w:t>
            </w:r>
          </w:p>
        </w:tc>
        <w:tc>
          <w:tcPr>
            <w:tcW w:w="1699" w:type="pct"/>
            <w:vAlign w:val="center"/>
          </w:tcPr>
          <w:p w14:paraId="55657A37" w14:textId="21646E3B" w:rsidR="001249DF" w:rsidRPr="00362001" w:rsidRDefault="001249DF" w:rsidP="00336E74">
            <w:pPr>
              <w:ind w:right="90"/>
              <w:rPr>
                <w:rFonts w:ascii="Arial" w:hAnsi="Arial" w:cs="Arial"/>
                <w:sz w:val="20"/>
                <w:szCs w:val="20"/>
              </w:rPr>
            </w:pPr>
            <w:r w:rsidRPr="00362001">
              <w:rPr>
                <w:rFonts w:ascii="Arial" w:hAnsi="Arial" w:cs="Arial"/>
                <w:sz w:val="20"/>
                <w:szCs w:val="20"/>
              </w:rPr>
              <w:t xml:space="preserve">Prior authorization </w:t>
            </w:r>
            <w:r w:rsidRPr="00362001">
              <w:rPr>
                <w:rFonts w:ascii="Arial" w:hAnsi="Arial" w:cs="Arial"/>
                <w:b/>
                <w:bCs/>
                <w:sz w:val="20"/>
                <w:szCs w:val="20"/>
              </w:rPr>
              <w:t xml:space="preserve">to </w:t>
            </w:r>
            <w:r>
              <w:rPr>
                <w:rFonts w:ascii="Arial" w:hAnsi="Arial" w:cs="Arial"/>
                <w:b/>
                <w:bCs/>
                <w:sz w:val="20"/>
                <w:szCs w:val="20"/>
              </w:rPr>
              <w:t>clinical trial inclusion exclusion criteria</w:t>
            </w:r>
            <w:r w:rsidRPr="00362001">
              <w:rPr>
                <w:rFonts w:ascii="Arial" w:hAnsi="Arial" w:cs="Arial"/>
                <w:b/>
                <w:bCs/>
                <w:sz w:val="20"/>
                <w:szCs w:val="20"/>
              </w:rPr>
              <w:t xml:space="preserve"> </w:t>
            </w:r>
            <w:r w:rsidRPr="006205DC">
              <w:rPr>
                <w:rFonts w:ascii="Arial" w:hAnsi="Arial" w:cs="Arial"/>
                <w:sz w:val="20"/>
                <w:szCs w:val="20"/>
              </w:rPr>
              <w:t>(</w:t>
            </w:r>
            <w:r>
              <w:rPr>
                <w:rFonts w:ascii="Arial" w:hAnsi="Arial" w:cs="Arial"/>
                <w:sz w:val="20"/>
                <w:szCs w:val="20"/>
              </w:rPr>
              <w:t>p</w:t>
            </w:r>
            <w:r w:rsidRPr="00367973">
              <w:rPr>
                <w:rFonts w:ascii="Arial" w:hAnsi="Arial" w:cs="Arial"/>
                <w:sz w:val="20"/>
                <w:szCs w:val="20"/>
              </w:rPr>
              <w:t>atients must have experienced their first seizure between 3 and 15 months of age and remain on standard-of-care anti-seizure medications</w:t>
            </w:r>
            <w:r>
              <w:rPr>
                <w:rFonts w:ascii="Arial" w:hAnsi="Arial" w:cs="Arial"/>
                <w:sz w:val="20"/>
                <w:szCs w:val="20"/>
              </w:rPr>
              <w:t>)</w:t>
            </w:r>
          </w:p>
        </w:tc>
        <w:tc>
          <w:tcPr>
            <w:tcW w:w="606" w:type="pct"/>
            <w:vAlign w:val="center"/>
          </w:tcPr>
          <w:p w14:paraId="310E6E17" w14:textId="77777777" w:rsidR="001249DF" w:rsidRPr="00362001" w:rsidRDefault="001249DF" w:rsidP="00336E74">
            <w:pPr>
              <w:ind w:right="90"/>
              <w:jc w:val="center"/>
              <w:rPr>
                <w:rFonts w:ascii="Arial" w:eastAsia="Times New Roman" w:hAnsi="Arial" w:cs="Arial"/>
                <w:sz w:val="20"/>
                <w:szCs w:val="20"/>
              </w:rPr>
            </w:pPr>
            <w:r w:rsidRPr="00362001">
              <w:rPr>
                <w:rFonts w:ascii="Wingdings" w:eastAsia="Wingdings" w:hAnsi="Wingdings" w:cs="Wingdings"/>
                <w:sz w:val="20"/>
                <w:szCs w:val="20"/>
              </w:rPr>
              <w:t>¦</w:t>
            </w:r>
          </w:p>
        </w:tc>
        <w:tc>
          <w:tcPr>
            <w:tcW w:w="606" w:type="pct"/>
            <w:vAlign w:val="center"/>
          </w:tcPr>
          <w:p w14:paraId="11A24798" w14:textId="77777777" w:rsidR="001249DF" w:rsidRPr="00362001" w:rsidRDefault="001249DF" w:rsidP="00336E74">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c>
          <w:tcPr>
            <w:tcW w:w="606" w:type="pct"/>
            <w:vAlign w:val="center"/>
          </w:tcPr>
          <w:p w14:paraId="19A14087" w14:textId="77777777" w:rsidR="001249DF" w:rsidRPr="00362001" w:rsidRDefault="001249DF" w:rsidP="00336E74">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c>
          <w:tcPr>
            <w:tcW w:w="606" w:type="pct"/>
            <w:vAlign w:val="center"/>
          </w:tcPr>
          <w:p w14:paraId="5A353842" w14:textId="77777777" w:rsidR="001249DF" w:rsidRPr="00362001" w:rsidRDefault="001249DF" w:rsidP="00336E74">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c>
          <w:tcPr>
            <w:tcW w:w="606" w:type="pct"/>
            <w:vAlign w:val="center"/>
          </w:tcPr>
          <w:p w14:paraId="46BC252D" w14:textId="77777777" w:rsidR="001249DF" w:rsidRPr="00362001" w:rsidRDefault="001249DF" w:rsidP="00336E74">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1249DF" w:rsidRPr="00362001" w14:paraId="79682ABA" w14:textId="77777777" w:rsidTr="001249DF">
        <w:trPr>
          <w:trHeight w:val="20"/>
        </w:trPr>
        <w:tc>
          <w:tcPr>
            <w:tcW w:w="270" w:type="pct"/>
            <w:vAlign w:val="center"/>
          </w:tcPr>
          <w:p w14:paraId="1F931688" w14:textId="6551D698" w:rsidR="001249DF" w:rsidRPr="00362001" w:rsidRDefault="001249DF" w:rsidP="00EC687B">
            <w:pPr>
              <w:ind w:right="90"/>
              <w:jc w:val="center"/>
              <w:rPr>
                <w:rFonts w:ascii="Arial" w:hAnsi="Arial" w:cs="Arial"/>
                <w:sz w:val="20"/>
                <w:szCs w:val="20"/>
              </w:rPr>
            </w:pPr>
            <w:r>
              <w:rPr>
                <w:rFonts w:ascii="Arial" w:hAnsi="Arial" w:cs="Arial"/>
                <w:sz w:val="20"/>
                <w:szCs w:val="20"/>
              </w:rPr>
              <w:t>3</w:t>
            </w:r>
          </w:p>
        </w:tc>
        <w:tc>
          <w:tcPr>
            <w:tcW w:w="1699" w:type="pct"/>
            <w:vAlign w:val="center"/>
          </w:tcPr>
          <w:p w14:paraId="68D421A4" w14:textId="30D01D55" w:rsidR="001249DF" w:rsidRPr="00362001" w:rsidRDefault="001249DF" w:rsidP="00EC687B">
            <w:pPr>
              <w:ind w:right="90"/>
              <w:rPr>
                <w:rFonts w:ascii="Arial" w:hAnsi="Arial" w:cs="Arial"/>
                <w:sz w:val="20"/>
                <w:szCs w:val="20"/>
              </w:rPr>
            </w:pPr>
            <w:r w:rsidRPr="00362001">
              <w:rPr>
                <w:rFonts w:ascii="Arial" w:hAnsi="Arial" w:cs="Arial"/>
                <w:sz w:val="20"/>
                <w:szCs w:val="20"/>
              </w:rPr>
              <w:t xml:space="preserve">Prior authorization </w:t>
            </w:r>
            <w:r w:rsidRPr="00362001">
              <w:rPr>
                <w:rFonts w:ascii="Arial" w:hAnsi="Arial" w:cs="Arial"/>
                <w:b/>
                <w:bCs/>
                <w:sz w:val="20"/>
                <w:szCs w:val="20"/>
              </w:rPr>
              <w:t xml:space="preserve">to </w:t>
            </w:r>
            <w:r w:rsidRPr="00AE4F5D">
              <w:rPr>
                <w:rFonts w:ascii="Arial" w:hAnsi="Arial" w:cs="Arial"/>
                <w:sz w:val="20"/>
                <w:szCs w:val="20"/>
              </w:rPr>
              <w:t xml:space="preserve">clinical trial inclusion exclusion criteria and </w:t>
            </w:r>
            <w:r w:rsidRPr="00AE4F5D">
              <w:rPr>
                <w:rFonts w:ascii="Arial" w:hAnsi="Arial" w:cs="Arial"/>
                <w:b/>
                <w:bCs/>
                <w:sz w:val="20"/>
                <w:szCs w:val="20"/>
              </w:rPr>
              <w:t>trial and failure of two or more anti-seizure medications</w:t>
            </w:r>
            <w:r w:rsidRPr="00AE4F5D">
              <w:rPr>
                <w:rFonts w:ascii="Arial" w:hAnsi="Arial" w:cs="Arial"/>
                <w:sz w:val="20"/>
                <w:szCs w:val="20"/>
              </w:rPr>
              <w:t xml:space="preserve"> (payer does </w:t>
            </w:r>
            <w:r>
              <w:rPr>
                <w:rFonts w:ascii="Arial" w:hAnsi="Arial" w:cs="Arial"/>
                <w:sz w:val="20"/>
                <w:szCs w:val="20"/>
              </w:rPr>
              <w:lastRenderedPageBreak/>
              <w:t>NOT</w:t>
            </w:r>
            <w:r w:rsidRPr="00AE4F5D">
              <w:rPr>
                <w:rFonts w:ascii="Arial" w:hAnsi="Arial" w:cs="Arial"/>
                <w:sz w:val="20"/>
                <w:szCs w:val="20"/>
              </w:rPr>
              <w:t xml:space="preserve"> </w:t>
            </w:r>
            <w:r>
              <w:rPr>
                <w:rFonts w:ascii="Arial" w:hAnsi="Arial" w:cs="Arial"/>
                <w:sz w:val="20"/>
                <w:szCs w:val="20"/>
              </w:rPr>
              <w:t>require patients to meet a specific seizure frequency threshold)</w:t>
            </w:r>
          </w:p>
        </w:tc>
        <w:tc>
          <w:tcPr>
            <w:tcW w:w="606" w:type="pct"/>
            <w:vAlign w:val="center"/>
          </w:tcPr>
          <w:p w14:paraId="2D1B804C" w14:textId="14421B58" w:rsidR="001249DF" w:rsidRPr="00362001" w:rsidRDefault="001249DF" w:rsidP="00EC687B">
            <w:pPr>
              <w:ind w:right="90"/>
              <w:jc w:val="center"/>
              <w:rPr>
                <w:rFonts w:ascii="Wingdings" w:eastAsia="Wingdings" w:hAnsi="Wingdings" w:cs="Wingdings"/>
                <w:sz w:val="20"/>
                <w:szCs w:val="20"/>
              </w:rPr>
            </w:pPr>
            <w:r w:rsidRPr="00362001">
              <w:rPr>
                <w:rFonts w:ascii="Wingdings" w:eastAsia="Wingdings" w:hAnsi="Wingdings" w:cs="Wingdings"/>
                <w:sz w:val="20"/>
                <w:szCs w:val="20"/>
              </w:rPr>
              <w:lastRenderedPageBreak/>
              <w:t>¦</w:t>
            </w:r>
          </w:p>
        </w:tc>
        <w:tc>
          <w:tcPr>
            <w:tcW w:w="606" w:type="pct"/>
            <w:vAlign w:val="center"/>
          </w:tcPr>
          <w:p w14:paraId="1315B6C8" w14:textId="471FC9E6" w:rsidR="001249DF" w:rsidRPr="00362001" w:rsidRDefault="001249DF" w:rsidP="00EC687B">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c>
          <w:tcPr>
            <w:tcW w:w="606" w:type="pct"/>
            <w:vAlign w:val="center"/>
          </w:tcPr>
          <w:p w14:paraId="4311E1F6" w14:textId="29915F9D" w:rsidR="001249DF" w:rsidRPr="00362001" w:rsidRDefault="001249DF" w:rsidP="00EC687B">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c>
          <w:tcPr>
            <w:tcW w:w="606" w:type="pct"/>
            <w:vAlign w:val="center"/>
          </w:tcPr>
          <w:p w14:paraId="201662E6" w14:textId="490DC275" w:rsidR="001249DF" w:rsidRPr="00362001" w:rsidRDefault="001249DF" w:rsidP="00EC687B">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c>
          <w:tcPr>
            <w:tcW w:w="606" w:type="pct"/>
            <w:vAlign w:val="center"/>
          </w:tcPr>
          <w:p w14:paraId="15DCE4CE" w14:textId="2FE9D3BA" w:rsidR="001249DF" w:rsidRPr="00362001" w:rsidRDefault="001249DF" w:rsidP="00EC687B">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1249DF" w:rsidRPr="00362001" w14:paraId="20A231B3" w14:textId="77777777" w:rsidTr="001249DF">
        <w:trPr>
          <w:trHeight w:val="20"/>
        </w:trPr>
        <w:tc>
          <w:tcPr>
            <w:tcW w:w="270" w:type="pct"/>
            <w:vAlign w:val="center"/>
          </w:tcPr>
          <w:p w14:paraId="36D511CB" w14:textId="55C191D8" w:rsidR="001249DF" w:rsidRPr="00362001" w:rsidRDefault="001249DF" w:rsidP="00B223DD">
            <w:pPr>
              <w:ind w:right="90"/>
              <w:jc w:val="center"/>
              <w:rPr>
                <w:rFonts w:ascii="Arial" w:hAnsi="Arial" w:cs="Arial"/>
                <w:sz w:val="20"/>
                <w:szCs w:val="20"/>
              </w:rPr>
            </w:pPr>
            <w:r>
              <w:rPr>
                <w:rFonts w:ascii="Arial" w:hAnsi="Arial" w:cs="Arial"/>
                <w:sz w:val="20"/>
                <w:szCs w:val="20"/>
              </w:rPr>
              <w:t>4</w:t>
            </w:r>
          </w:p>
        </w:tc>
        <w:tc>
          <w:tcPr>
            <w:tcW w:w="1699" w:type="pct"/>
            <w:vAlign w:val="center"/>
          </w:tcPr>
          <w:p w14:paraId="27186E9E" w14:textId="0A1504F4" w:rsidR="001249DF" w:rsidRPr="00362001" w:rsidRDefault="001249DF" w:rsidP="00B223DD">
            <w:pPr>
              <w:ind w:right="90"/>
              <w:rPr>
                <w:rFonts w:ascii="Arial" w:hAnsi="Arial" w:cs="Arial"/>
                <w:sz w:val="20"/>
                <w:szCs w:val="20"/>
              </w:rPr>
            </w:pPr>
            <w:r w:rsidRPr="00362001">
              <w:rPr>
                <w:rFonts w:ascii="Arial" w:hAnsi="Arial" w:cs="Arial"/>
                <w:sz w:val="20"/>
                <w:szCs w:val="20"/>
              </w:rPr>
              <w:t xml:space="preserve">Prior authorization </w:t>
            </w:r>
            <w:r w:rsidRPr="00362001">
              <w:rPr>
                <w:rFonts w:ascii="Arial" w:hAnsi="Arial" w:cs="Arial"/>
                <w:b/>
                <w:bCs/>
                <w:sz w:val="20"/>
                <w:szCs w:val="20"/>
              </w:rPr>
              <w:t xml:space="preserve">to </w:t>
            </w:r>
            <w:r w:rsidRPr="00AE4F5D">
              <w:rPr>
                <w:rFonts w:ascii="Arial" w:hAnsi="Arial" w:cs="Arial"/>
                <w:sz w:val="20"/>
                <w:szCs w:val="20"/>
              </w:rPr>
              <w:t xml:space="preserve">clinical trial inclusion exclusion criteria and </w:t>
            </w:r>
            <w:r w:rsidRPr="00AE4F5D">
              <w:rPr>
                <w:rFonts w:ascii="Arial" w:hAnsi="Arial" w:cs="Arial"/>
                <w:b/>
                <w:bCs/>
                <w:sz w:val="20"/>
                <w:szCs w:val="20"/>
              </w:rPr>
              <w:t>trial and failure of two or more anti-seizure medications</w:t>
            </w:r>
            <w:r w:rsidRPr="00AE4F5D">
              <w:rPr>
                <w:rFonts w:ascii="Arial" w:hAnsi="Arial" w:cs="Arial"/>
                <w:sz w:val="20"/>
                <w:szCs w:val="20"/>
              </w:rPr>
              <w:t xml:space="preserve"> (payer does </w:t>
            </w:r>
            <w:r>
              <w:rPr>
                <w:rFonts w:ascii="Arial" w:hAnsi="Arial" w:cs="Arial"/>
                <w:sz w:val="20"/>
                <w:szCs w:val="20"/>
              </w:rPr>
              <w:t>require patients to meet a specific seizure frequency threshold)</w:t>
            </w:r>
          </w:p>
        </w:tc>
        <w:tc>
          <w:tcPr>
            <w:tcW w:w="606" w:type="pct"/>
            <w:vAlign w:val="center"/>
          </w:tcPr>
          <w:p w14:paraId="6F585D04" w14:textId="5C1FEF37" w:rsidR="001249DF" w:rsidRPr="00362001" w:rsidRDefault="001249DF" w:rsidP="00B223DD">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c>
          <w:tcPr>
            <w:tcW w:w="606" w:type="pct"/>
            <w:vAlign w:val="center"/>
          </w:tcPr>
          <w:p w14:paraId="2BF55672" w14:textId="5028FD53" w:rsidR="001249DF" w:rsidRPr="00362001" w:rsidRDefault="001249DF" w:rsidP="00B223DD">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c>
          <w:tcPr>
            <w:tcW w:w="606" w:type="pct"/>
            <w:vAlign w:val="center"/>
          </w:tcPr>
          <w:p w14:paraId="7E020DC8" w14:textId="4F8B4C04" w:rsidR="001249DF" w:rsidRPr="00362001" w:rsidRDefault="001249DF" w:rsidP="00B223DD">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c>
          <w:tcPr>
            <w:tcW w:w="606" w:type="pct"/>
            <w:vAlign w:val="center"/>
          </w:tcPr>
          <w:p w14:paraId="2FD79E9A" w14:textId="2DF020C0" w:rsidR="001249DF" w:rsidRPr="00362001" w:rsidRDefault="001249DF" w:rsidP="00B223DD">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c>
          <w:tcPr>
            <w:tcW w:w="606" w:type="pct"/>
            <w:vAlign w:val="center"/>
          </w:tcPr>
          <w:p w14:paraId="7DEC57FA" w14:textId="702543C8" w:rsidR="001249DF" w:rsidRPr="00362001" w:rsidRDefault="001249DF" w:rsidP="00B223DD">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r w:rsidR="001249DF" w:rsidRPr="00362001" w14:paraId="09456187" w14:textId="77777777" w:rsidTr="001249DF">
        <w:trPr>
          <w:trHeight w:val="20"/>
        </w:trPr>
        <w:tc>
          <w:tcPr>
            <w:tcW w:w="270" w:type="pct"/>
            <w:vAlign w:val="center"/>
          </w:tcPr>
          <w:p w14:paraId="1615ABF9" w14:textId="17B3EFD2" w:rsidR="001249DF" w:rsidRPr="00362001" w:rsidRDefault="001249DF" w:rsidP="00336E74">
            <w:pPr>
              <w:ind w:right="90"/>
              <w:jc w:val="center"/>
              <w:rPr>
                <w:rFonts w:ascii="Arial" w:hAnsi="Arial" w:cs="Arial"/>
                <w:sz w:val="20"/>
                <w:szCs w:val="20"/>
              </w:rPr>
            </w:pPr>
            <w:r>
              <w:rPr>
                <w:rFonts w:ascii="Arial" w:hAnsi="Arial" w:cs="Arial"/>
                <w:sz w:val="20"/>
                <w:szCs w:val="20"/>
              </w:rPr>
              <w:t>5</w:t>
            </w:r>
          </w:p>
        </w:tc>
        <w:tc>
          <w:tcPr>
            <w:tcW w:w="1699" w:type="pct"/>
            <w:vAlign w:val="center"/>
          </w:tcPr>
          <w:p w14:paraId="58733750" w14:textId="77777777" w:rsidR="001249DF" w:rsidRPr="00362001" w:rsidRDefault="001249DF" w:rsidP="00336E74">
            <w:pPr>
              <w:ind w:right="90"/>
              <w:rPr>
                <w:rFonts w:ascii="Arial" w:hAnsi="Arial" w:cs="Arial"/>
                <w:sz w:val="20"/>
                <w:szCs w:val="20"/>
              </w:rPr>
            </w:pPr>
            <w:r w:rsidRPr="00B97A8D">
              <w:rPr>
                <w:rFonts w:ascii="Arial" w:hAnsi="Arial" w:cs="Arial"/>
                <w:b/>
                <w:bCs/>
                <w:sz w:val="20"/>
                <w:szCs w:val="20"/>
              </w:rPr>
              <w:t>Medical exception</w:t>
            </w:r>
          </w:p>
        </w:tc>
        <w:tc>
          <w:tcPr>
            <w:tcW w:w="606" w:type="pct"/>
            <w:vAlign w:val="center"/>
          </w:tcPr>
          <w:p w14:paraId="571DD951" w14:textId="77777777" w:rsidR="001249DF" w:rsidRPr="00362001" w:rsidRDefault="001249DF" w:rsidP="00336E74">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c>
          <w:tcPr>
            <w:tcW w:w="606" w:type="pct"/>
            <w:vAlign w:val="center"/>
          </w:tcPr>
          <w:p w14:paraId="2F26EFCA" w14:textId="77777777" w:rsidR="001249DF" w:rsidRPr="00362001" w:rsidRDefault="001249DF" w:rsidP="00336E74">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c>
          <w:tcPr>
            <w:tcW w:w="606" w:type="pct"/>
            <w:vAlign w:val="center"/>
          </w:tcPr>
          <w:p w14:paraId="03C9D96D" w14:textId="77777777" w:rsidR="001249DF" w:rsidRPr="00362001" w:rsidRDefault="001249DF" w:rsidP="00336E74">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c>
          <w:tcPr>
            <w:tcW w:w="606" w:type="pct"/>
            <w:vAlign w:val="center"/>
          </w:tcPr>
          <w:p w14:paraId="71A6D12F" w14:textId="77777777" w:rsidR="001249DF" w:rsidRPr="00362001" w:rsidRDefault="001249DF" w:rsidP="00336E74">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c>
          <w:tcPr>
            <w:tcW w:w="606" w:type="pct"/>
            <w:vAlign w:val="center"/>
          </w:tcPr>
          <w:p w14:paraId="27B3E6D2" w14:textId="77777777" w:rsidR="001249DF" w:rsidRPr="00362001" w:rsidRDefault="001249DF" w:rsidP="00336E74">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r>
    </w:tbl>
    <w:p w14:paraId="47B8980D" w14:textId="77777777" w:rsidR="00671B41" w:rsidRDefault="00671B41" w:rsidP="0083066C">
      <w:pPr>
        <w:pStyle w:val="Question"/>
        <w:numPr>
          <w:ilvl w:val="0"/>
          <w:numId w:val="0"/>
        </w:numPr>
        <w:spacing w:line="280" w:lineRule="exact"/>
        <w:rPr>
          <w:rFonts w:ascii="Arial" w:hAnsi="Arial" w:cs="Arial"/>
          <w:color w:val="auto"/>
        </w:rPr>
      </w:pPr>
    </w:p>
    <w:p w14:paraId="7388BEBB" w14:textId="0D0CC08E" w:rsidR="000343A6" w:rsidRPr="000343A6" w:rsidRDefault="004D61C1" w:rsidP="000343A6">
      <w:pPr>
        <w:pStyle w:val="Heading2"/>
        <w:rPr>
          <w:rFonts w:ascii="Arial" w:hAnsi="Arial" w:cs="Arial"/>
          <w:b/>
          <w:bCs/>
          <w:color w:val="4472C4" w:themeColor="accent1"/>
          <w:sz w:val="24"/>
          <w:szCs w:val="24"/>
          <w:u w:val="single"/>
        </w:rPr>
      </w:pPr>
      <w:bookmarkStart w:id="32" w:name="_Toc229748849"/>
      <w:r>
        <w:rPr>
          <w:rFonts w:ascii="Arial" w:hAnsi="Arial" w:cs="Arial"/>
          <w:b/>
          <w:bCs/>
          <w:color w:val="4472C4" w:themeColor="accent1"/>
          <w:sz w:val="24"/>
          <w:szCs w:val="24"/>
          <w:u w:val="single"/>
        </w:rPr>
        <w:t xml:space="preserve">Future </w:t>
      </w:r>
      <w:r w:rsidR="00AD5916">
        <w:rPr>
          <w:rFonts w:ascii="Arial" w:hAnsi="Arial" w:cs="Arial"/>
          <w:b/>
          <w:bCs/>
          <w:color w:val="4472C4" w:themeColor="accent1"/>
          <w:sz w:val="24"/>
          <w:szCs w:val="24"/>
          <w:u w:val="single"/>
        </w:rPr>
        <w:t>Expected Utilization of Product X and Product Y</w:t>
      </w:r>
      <w:bookmarkEnd w:id="32"/>
    </w:p>
    <w:p w14:paraId="3A1696FA" w14:textId="77777777" w:rsidR="00EA6FE6" w:rsidRDefault="00EA6FE6" w:rsidP="00EA6FE6"/>
    <w:p w14:paraId="5158A0C2" w14:textId="7B4D212F" w:rsidR="00EA6FE6" w:rsidRPr="00EF5D10" w:rsidRDefault="00EA6FE6" w:rsidP="00EA6FE6">
      <w:pPr>
        <w:autoSpaceDE w:val="0"/>
        <w:autoSpaceDN w:val="0"/>
        <w:adjustRightInd w:val="0"/>
        <w:spacing w:after="0" w:line="280" w:lineRule="exact"/>
        <w:rPr>
          <w:rFonts w:ascii="Arial" w:eastAsia="Arial-Black" w:hAnsi="Arial" w:cs="Arial"/>
          <w:color w:val="4472C4" w:themeColor="accent1"/>
          <w:sz w:val="18"/>
          <w:szCs w:val="18"/>
        </w:rPr>
      </w:pPr>
      <w:r w:rsidRPr="002C6AE9">
        <w:rPr>
          <w:rFonts w:ascii="Arial" w:hAnsi="Arial" w:cs="Arial"/>
          <w:color w:val="4472C4" w:themeColor="accent1"/>
          <w:sz w:val="20"/>
          <w:szCs w:val="20"/>
          <w:highlight w:val="green"/>
        </w:rPr>
        <w:t>[For Q</w:t>
      </w:r>
      <w:r w:rsidR="002C6AE9" w:rsidRPr="002C6AE9">
        <w:rPr>
          <w:rFonts w:ascii="Arial" w:hAnsi="Arial" w:cs="Arial"/>
          <w:color w:val="4472C4" w:themeColor="accent1"/>
          <w:sz w:val="20"/>
          <w:szCs w:val="20"/>
          <w:highlight w:val="green"/>
        </w:rPr>
        <w:t>310</w:t>
      </w:r>
      <w:r w:rsidRPr="002C6AE9">
        <w:rPr>
          <w:rFonts w:ascii="Arial" w:hAnsi="Arial" w:cs="Arial"/>
          <w:color w:val="4472C4" w:themeColor="accent1"/>
          <w:sz w:val="20"/>
          <w:szCs w:val="20"/>
          <w:highlight w:val="green"/>
        </w:rPr>
        <w:t>-Q</w:t>
      </w:r>
      <w:r w:rsidR="005942F3">
        <w:rPr>
          <w:rFonts w:ascii="Arial" w:hAnsi="Arial" w:cs="Arial"/>
          <w:color w:val="4472C4" w:themeColor="accent1"/>
          <w:sz w:val="20"/>
          <w:szCs w:val="20"/>
          <w:highlight w:val="green"/>
        </w:rPr>
        <w:t>33</w:t>
      </w:r>
      <w:r w:rsidRPr="002C6AE9">
        <w:rPr>
          <w:rFonts w:ascii="Arial" w:hAnsi="Arial" w:cs="Arial"/>
          <w:color w:val="4472C4" w:themeColor="accent1"/>
          <w:sz w:val="20"/>
          <w:szCs w:val="20"/>
          <w:highlight w:val="green"/>
        </w:rPr>
        <w:t xml:space="preserve">0, add option to click and view profile again at top of screen] Click here to view Product X </w:t>
      </w:r>
      <w:r w:rsidR="002C6AE9" w:rsidRPr="002C6AE9">
        <w:rPr>
          <w:rFonts w:ascii="Arial" w:hAnsi="Arial" w:cs="Arial"/>
          <w:color w:val="4472C4" w:themeColor="accent1"/>
          <w:sz w:val="20"/>
          <w:szCs w:val="20"/>
          <w:highlight w:val="green"/>
        </w:rPr>
        <w:t xml:space="preserve">and Product Y </w:t>
      </w:r>
      <w:r w:rsidRPr="002C6AE9">
        <w:rPr>
          <w:rFonts w:ascii="Arial" w:hAnsi="Arial" w:cs="Arial"/>
          <w:color w:val="4472C4" w:themeColor="accent1"/>
          <w:sz w:val="20"/>
          <w:szCs w:val="20"/>
          <w:highlight w:val="green"/>
        </w:rPr>
        <w:t>profile again.</w:t>
      </w:r>
    </w:p>
    <w:p w14:paraId="26E0D9E7" w14:textId="77777777" w:rsidR="00EA6FE6" w:rsidRPr="00EA6FE6" w:rsidRDefault="00EA6FE6" w:rsidP="00EA6FE6"/>
    <w:p w14:paraId="44B84E2B" w14:textId="48D8B063" w:rsidR="00882B17" w:rsidRPr="00882B17" w:rsidRDefault="00E6382C" w:rsidP="00222AA5">
      <w:pPr>
        <w:pStyle w:val="Question"/>
        <w:spacing w:line="280" w:lineRule="exact"/>
        <w:ind w:hanging="720"/>
        <w:rPr>
          <w:rFonts w:ascii="Arial" w:hAnsi="Arial" w:cs="Arial"/>
          <w:color w:val="auto"/>
        </w:rPr>
      </w:pPr>
      <w:r w:rsidRPr="00E6382C">
        <w:rPr>
          <w:rFonts w:ascii="Arial" w:hAnsi="Arial" w:cs="Arial"/>
          <w:color w:val="auto"/>
        </w:rPr>
        <w:t xml:space="preserve">Given the introduction of </w:t>
      </w:r>
      <w:r w:rsidRPr="00FD7C2B">
        <w:rPr>
          <w:rFonts w:ascii="Arial" w:hAnsi="Arial" w:cs="Arial"/>
          <w:b/>
          <w:bCs/>
          <w:color w:val="auto"/>
        </w:rPr>
        <w:t>PRODUCT X into the treatment paradigm</w:t>
      </w:r>
      <w:r w:rsidR="00222AA5">
        <w:rPr>
          <w:rFonts w:ascii="Arial" w:hAnsi="Arial" w:cs="Arial"/>
          <w:b/>
          <w:bCs/>
          <w:color w:val="auto"/>
        </w:rPr>
        <w:t xml:space="preserve"> (PRODUCT Y is NOT YET available)</w:t>
      </w:r>
      <w:r w:rsidRPr="00E6382C">
        <w:rPr>
          <w:rFonts w:ascii="Arial" w:hAnsi="Arial" w:cs="Arial"/>
          <w:color w:val="auto"/>
        </w:rPr>
        <w:t xml:space="preserve">, how would you expect to prescribe the following therapies </w:t>
      </w:r>
      <w:r w:rsidR="00FD7C2B" w:rsidRPr="00FD7C2B">
        <w:rPr>
          <w:rFonts w:ascii="Arial" w:hAnsi="Arial" w:cs="Arial"/>
          <w:bCs/>
          <w:color w:val="auto"/>
        </w:rPr>
        <w:t xml:space="preserve">among your </w:t>
      </w:r>
      <w:r w:rsidR="00E44CFD" w:rsidRPr="00E47660">
        <w:rPr>
          <w:rFonts w:ascii="Arial" w:hAnsi="Arial" w:cs="Arial"/>
          <w:bCs/>
          <w:color w:val="auto"/>
        </w:rPr>
        <w:t>future</w:t>
      </w:r>
      <w:r w:rsidR="00FD7C2B" w:rsidRPr="00FD7C2B">
        <w:rPr>
          <w:rFonts w:ascii="Arial" w:hAnsi="Arial" w:cs="Arial"/>
          <w:b/>
          <w:color w:val="auto"/>
        </w:rPr>
        <w:t xml:space="preserve"> </w:t>
      </w:r>
      <w:r w:rsidR="00440A05">
        <w:rPr>
          <w:rFonts w:ascii="Arial" w:hAnsi="Arial" w:cs="Arial"/>
          <w:b/>
          <w:color w:val="auto"/>
        </w:rPr>
        <w:t>Dravet Syndrome</w:t>
      </w:r>
      <w:r w:rsidR="00FD7C2B" w:rsidRPr="00FD7C2B">
        <w:rPr>
          <w:rFonts w:ascii="Arial" w:hAnsi="Arial" w:cs="Arial"/>
          <w:b/>
          <w:color w:val="auto"/>
        </w:rPr>
        <w:t xml:space="preserve"> patients</w:t>
      </w:r>
      <w:r w:rsidR="00787D68">
        <w:rPr>
          <w:rFonts w:ascii="Arial" w:hAnsi="Arial" w:cs="Arial"/>
          <w:b/>
          <w:color w:val="auto"/>
        </w:rPr>
        <w:t xml:space="preserve"> </w:t>
      </w:r>
      <w:r w:rsidR="00787D68" w:rsidRPr="005F2DBB">
        <w:rPr>
          <w:rFonts w:ascii="Arial" w:hAnsi="Arial" w:cs="Arial"/>
          <w:b/>
          <w:bCs/>
          <w:color w:val="auto"/>
        </w:rPr>
        <w:t>in second-line onwards</w:t>
      </w:r>
      <w:r w:rsidR="00D811AE" w:rsidRPr="00FD7C2B">
        <w:rPr>
          <w:rFonts w:ascii="Arial" w:hAnsi="Arial" w:cs="Arial"/>
          <w:bCs/>
          <w:color w:val="auto"/>
        </w:rPr>
        <w:t>?</w:t>
      </w:r>
      <w:r w:rsidR="008315B8">
        <w:rPr>
          <w:rFonts w:ascii="Arial" w:hAnsi="Arial" w:cs="Arial"/>
          <w:bCs/>
          <w:color w:val="auto"/>
        </w:rPr>
        <w:t xml:space="preserve"> </w:t>
      </w:r>
    </w:p>
    <w:p w14:paraId="3864740D" w14:textId="0F545056" w:rsidR="00882B17" w:rsidRPr="00882B17" w:rsidRDefault="008315B8" w:rsidP="00E47660">
      <w:pPr>
        <w:pStyle w:val="Question"/>
        <w:numPr>
          <w:ilvl w:val="0"/>
          <w:numId w:val="4"/>
        </w:numPr>
        <w:spacing w:before="0" w:line="280" w:lineRule="exact"/>
        <w:ind w:left="720"/>
        <w:rPr>
          <w:rFonts w:ascii="Arial" w:hAnsi="Arial" w:cs="Arial"/>
          <w:color w:val="auto"/>
        </w:rPr>
      </w:pPr>
      <w:r w:rsidRPr="00882B17">
        <w:rPr>
          <w:rFonts w:ascii="Arial" w:hAnsi="Arial" w:cs="Arial"/>
          <w:color w:val="auto"/>
        </w:rPr>
        <w:t xml:space="preserve">Please assume </w:t>
      </w:r>
      <w:r w:rsidR="00882B17" w:rsidRPr="00285658">
        <w:rPr>
          <w:rFonts w:ascii="Arial" w:eastAsiaTheme="minorHAnsi" w:hAnsi="Arial" w:cs="Arial"/>
          <w:color w:val="4472C4" w:themeColor="accent1"/>
          <w:szCs w:val="22"/>
        </w:rPr>
        <w:t>[US HCP]</w:t>
      </w:r>
      <w:r w:rsidR="00882B17">
        <w:rPr>
          <w:rFonts w:ascii="Arial" w:hAnsi="Arial" w:cs="Arial"/>
          <w:color w:val="auto"/>
        </w:rPr>
        <w:t xml:space="preserve"> </w:t>
      </w:r>
      <w:r w:rsidR="0039055C" w:rsidRPr="00E47660">
        <w:rPr>
          <w:rFonts w:ascii="Arial" w:hAnsi="Arial" w:cs="Arial"/>
          <w:b/>
          <w:bCs/>
          <w:color w:val="auto"/>
        </w:rPr>
        <w:t>prior authorization to clinical trial criteria</w:t>
      </w:r>
      <w:r w:rsidR="0039055C" w:rsidRPr="00882B17">
        <w:rPr>
          <w:rFonts w:ascii="Arial" w:hAnsi="Arial" w:cs="Arial"/>
          <w:color w:val="auto"/>
        </w:rPr>
        <w:t xml:space="preserve"> </w:t>
      </w:r>
      <w:r w:rsidR="006F00E6" w:rsidRPr="00882B17">
        <w:rPr>
          <w:rFonts w:ascii="Arial" w:hAnsi="Arial" w:cs="Arial"/>
          <w:color w:val="auto"/>
        </w:rPr>
        <w:t xml:space="preserve">(includes 6 major motor seizures per 6 weeks) </w:t>
      </w:r>
      <w:r w:rsidR="0039055C" w:rsidRPr="00882B17">
        <w:rPr>
          <w:rFonts w:ascii="Arial" w:hAnsi="Arial" w:cs="Arial"/>
          <w:color w:val="auto"/>
        </w:rPr>
        <w:t>/</w:t>
      </w:r>
      <w:r w:rsidR="0039055C" w:rsidRPr="00E47660">
        <w:rPr>
          <w:rFonts w:ascii="Arial" w:hAnsi="Arial" w:cs="Arial"/>
          <w:color w:val="auto"/>
        </w:rPr>
        <w:t xml:space="preserve"> </w:t>
      </w:r>
      <w:r w:rsidR="0039055C" w:rsidRPr="00882B17">
        <w:rPr>
          <w:rFonts w:ascii="Arial" w:eastAsiaTheme="minorHAnsi" w:hAnsi="Arial" w:cs="Arial"/>
          <w:color w:val="4472C4" w:themeColor="accent1"/>
          <w:szCs w:val="22"/>
        </w:rPr>
        <w:t>[ex-US HCPs]</w:t>
      </w:r>
      <w:r w:rsidR="0039055C" w:rsidRPr="00E47660">
        <w:rPr>
          <w:rFonts w:ascii="Arial" w:hAnsi="Arial" w:cs="Arial"/>
          <w:color w:val="auto"/>
        </w:rPr>
        <w:t xml:space="preserve"> </w:t>
      </w:r>
      <w:r w:rsidR="0039055C" w:rsidRPr="00882B17">
        <w:rPr>
          <w:rFonts w:ascii="Arial" w:hAnsi="Arial" w:cs="Arial"/>
          <w:color w:val="auto"/>
        </w:rPr>
        <w:t>payer reimbursement.</w:t>
      </w:r>
      <w:r w:rsidR="008C2F9C" w:rsidRPr="00882B17">
        <w:rPr>
          <w:rFonts w:ascii="Arial" w:hAnsi="Arial" w:cs="Arial"/>
          <w:color w:val="auto"/>
        </w:rPr>
        <w:t xml:space="preserve"> </w:t>
      </w:r>
    </w:p>
    <w:p w14:paraId="436EF61C" w14:textId="203F531E" w:rsidR="00D67287" w:rsidRPr="00882B17" w:rsidRDefault="008C2F9C" w:rsidP="00E47660">
      <w:pPr>
        <w:pStyle w:val="Question"/>
        <w:numPr>
          <w:ilvl w:val="0"/>
          <w:numId w:val="4"/>
        </w:numPr>
        <w:spacing w:before="0" w:line="280" w:lineRule="exact"/>
        <w:ind w:left="720"/>
        <w:rPr>
          <w:rFonts w:ascii="Arial" w:hAnsi="Arial" w:cs="Arial"/>
          <w:color w:val="auto"/>
        </w:rPr>
      </w:pPr>
      <w:r w:rsidRPr="00882B17">
        <w:rPr>
          <w:rFonts w:ascii="Arial" w:hAnsi="Arial" w:cs="Arial"/>
          <w:color w:val="auto"/>
        </w:rPr>
        <w:t xml:space="preserve">Note that Product X is indicated for treatment of children aged </w:t>
      </w:r>
      <w:r w:rsidRPr="00E47660">
        <w:rPr>
          <w:rFonts w:ascii="Arial" w:hAnsi="Arial" w:cs="Arial"/>
          <w:b/>
          <w:bCs/>
          <w:color w:val="auto"/>
        </w:rPr>
        <w:t>2 to &lt;18 years</w:t>
      </w:r>
      <w:r w:rsidRPr="00882B17">
        <w:rPr>
          <w:rFonts w:ascii="Arial" w:hAnsi="Arial" w:cs="Arial"/>
          <w:color w:val="auto"/>
        </w:rPr>
        <w:t xml:space="preserve"> with Dravet Syndrome.</w:t>
      </w:r>
    </w:p>
    <w:tbl>
      <w:tblPr>
        <w:tblStyle w:val="TableGridLight"/>
        <w:tblW w:w="5907" w:type="pct"/>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741"/>
        <w:gridCol w:w="1965"/>
        <w:gridCol w:w="1668"/>
        <w:gridCol w:w="1668"/>
        <w:gridCol w:w="1668"/>
        <w:gridCol w:w="1668"/>
        <w:gridCol w:w="1668"/>
      </w:tblGrid>
      <w:tr w:rsidR="00B94F39" w:rsidRPr="00362001" w14:paraId="1A196507" w14:textId="77777777" w:rsidTr="00B94F39">
        <w:trPr>
          <w:trHeight w:val="30"/>
        </w:trPr>
        <w:tc>
          <w:tcPr>
            <w:tcW w:w="335" w:type="pct"/>
            <w:shd w:val="clear" w:color="auto" w:fill="D9D9D9" w:themeFill="background1" w:themeFillShade="D9"/>
            <w:vAlign w:val="center"/>
          </w:tcPr>
          <w:p w14:paraId="508C1EB3" w14:textId="77777777" w:rsidR="00B94F39" w:rsidRPr="00362001" w:rsidRDefault="00B94F39" w:rsidP="00B94F39">
            <w:pPr>
              <w:ind w:right="90"/>
              <w:jc w:val="center"/>
              <w:rPr>
                <w:rFonts w:ascii="Arial" w:hAnsi="Arial" w:cs="Arial"/>
                <w:sz w:val="20"/>
                <w:szCs w:val="20"/>
              </w:rPr>
            </w:pPr>
          </w:p>
        </w:tc>
        <w:tc>
          <w:tcPr>
            <w:tcW w:w="889" w:type="pct"/>
            <w:shd w:val="clear" w:color="auto" w:fill="D9D9D9" w:themeFill="background1" w:themeFillShade="D9"/>
            <w:vAlign w:val="center"/>
          </w:tcPr>
          <w:p w14:paraId="2A82A108" w14:textId="77777777" w:rsidR="00B94F39" w:rsidRPr="00362001" w:rsidRDefault="00B94F39" w:rsidP="00B94F39">
            <w:pPr>
              <w:ind w:right="90"/>
              <w:jc w:val="center"/>
              <w:rPr>
                <w:rFonts w:ascii="Arial" w:hAnsi="Arial" w:cs="Arial"/>
                <w:bCs/>
                <w:color w:val="4472C4" w:themeColor="accent1"/>
                <w:sz w:val="20"/>
                <w:lang w:val="en-CA"/>
              </w:rPr>
            </w:pPr>
            <w:r w:rsidRPr="002E7007">
              <w:rPr>
                <w:rFonts w:ascii="Arial" w:eastAsia="Arial-Black" w:hAnsi="Arial" w:cs="Arial"/>
                <w:color w:val="4472C4" w:themeColor="accent1"/>
                <w:sz w:val="20"/>
                <w:szCs w:val="20"/>
              </w:rPr>
              <w:t>[</w:t>
            </w:r>
            <w:r>
              <w:rPr>
                <w:rFonts w:ascii="Arial" w:eastAsia="Arial-Black" w:hAnsi="Arial" w:cs="Arial"/>
                <w:color w:val="4472C4" w:themeColor="accent1"/>
                <w:sz w:val="20"/>
                <w:szCs w:val="20"/>
              </w:rPr>
              <w:t>Do not randomize]</w:t>
            </w:r>
          </w:p>
        </w:tc>
        <w:tc>
          <w:tcPr>
            <w:tcW w:w="755" w:type="pct"/>
            <w:shd w:val="clear" w:color="auto" w:fill="D9D9D9" w:themeFill="background1" w:themeFillShade="D9"/>
            <w:vAlign w:val="center"/>
          </w:tcPr>
          <w:p w14:paraId="706867E0" w14:textId="4FEEB141" w:rsidR="00B94F39" w:rsidRDefault="00B94F39" w:rsidP="00B94F39">
            <w:pPr>
              <w:ind w:right="90"/>
              <w:jc w:val="center"/>
              <w:rPr>
                <w:rFonts w:ascii="Arial" w:eastAsia="Arial-Black" w:hAnsi="Arial" w:cs="Arial"/>
                <w:sz w:val="20"/>
                <w:szCs w:val="20"/>
              </w:rPr>
            </w:pPr>
            <w:commentRangeStart w:id="33"/>
            <w:r w:rsidRPr="00E429E0">
              <w:rPr>
                <w:rFonts w:ascii="Arial" w:eastAsia="Arial-Black" w:hAnsi="Arial" w:cs="Arial"/>
                <w:color w:val="4472C4" w:themeColor="accent1"/>
                <w:sz w:val="20"/>
                <w:szCs w:val="20"/>
                <w:highlight w:val="darkYellow"/>
              </w:rPr>
              <w:t>[IF Q110_1&gt;0%]</w:t>
            </w:r>
            <w:r w:rsidRPr="00E429E0">
              <w:rPr>
                <w:rFonts w:ascii="Arial" w:eastAsia="Arial-Black" w:hAnsi="Arial" w:cs="Arial"/>
                <w:color w:val="4472C4" w:themeColor="accent1"/>
                <w:sz w:val="20"/>
                <w:szCs w:val="20"/>
              </w:rPr>
              <w:t xml:space="preserve"> </w:t>
            </w:r>
            <w:commentRangeEnd w:id="33"/>
            <w:r w:rsidRPr="00D14A20">
              <w:rPr>
                <w:rStyle w:val="CommentReference"/>
                <w:rFonts w:ascii="Arial" w:eastAsia="Arial-Black" w:hAnsi="Arial" w:cs="Arial"/>
                <w:sz w:val="20"/>
                <w:szCs w:val="20"/>
              </w:rPr>
              <w:commentReference w:id="33"/>
            </w:r>
            <w:r w:rsidRPr="00D14A20">
              <w:rPr>
                <w:rFonts w:ascii="Arial" w:eastAsia="Arial-Black" w:hAnsi="Arial" w:cs="Arial"/>
                <w:sz w:val="20"/>
                <w:szCs w:val="20"/>
              </w:rPr>
              <w:t>&lt;2 years</w:t>
            </w:r>
            <w:r>
              <w:rPr>
                <w:rFonts w:ascii="Arial" w:eastAsia="Arial-Black" w:hAnsi="Arial"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A</w:t>
            </w:r>
            <w:r w:rsidRPr="00195A7F">
              <w:rPr>
                <w:rFonts w:ascii="Arial" w:hAnsi="Arial" w:cs="Arial"/>
                <w:bCs/>
                <w:color w:val="4472C4" w:themeColor="accent1"/>
                <w:sz w:val="20"/>
                <w:lang w:val="en-CA"/>
              </w:rPr>
              <w:t>]</w:t>
            </w:r>
          </w:p>
        </w:tc>
        <w:tc>
          <w:tcPr>
            <w:tcW w:w="755" w:type="pct"/>
            <w:shd w:val="clear" w:color="auto" w:fill="D9D9D9" w:themeFill="background1" w:themeFillShade="D9"/>
            <w:vAlign w:val="center"/>
          </w:tcPr>
          <w:p w14:paraId="09FD9488" w14:textId="77777777" w:rsidR="00B94F39" w:rsidRDefault="00B94F39" w:rsidP="00B94F39">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2</w:t>
            </w:r>
            <w:r w:rsidRPr="00E429E0">
              <w:rPr>
                <w:rFonts w:ascii="Arial" w:eastAsia="Arial-Black" w:hAnsi="Arial" w:cs="Arial"/>
                <w:color w:val="4472C4" w:themeColor="accent1"/>
                <w:sz w:val="20"/>
                <w:szCs w:val="20"/>
                <w:highlight w:val="darkYellow"/>
              </w:rPr>
              <w:t>&gt;0%]</w:t>
            </w:r>
          </w:p>
          <w:p w14:paraId="7065F083" w14:textId="6037D38F" w:rsidR="00B94F39" w:rsidRDefault="00B94F39" w:rsidP="00B94F39">
            <w:pPr>
              <w:ind w:right="90"/>
              <w:jc w:val="center"/>
              <w:rPr>
                <w:rFonts w:ascii="Arial" w:eastAsia="Arial-Black" w:hAnsi="Arial" w:cs="Arial"/>
                <w:sz w:val="20"/>
                <w:szCs w:val="20"/>
              </w:rPr>
            </w:pPr>
            <w:r w:rsidRPr="00D14A20">
              <w:rPr>
                <w:rFonts w:ascii="Arial" w:eastAsia="Arial-Black" w:hAnsi="Arial" w:cs="Arial"/>
                <w:sz w:val="20"/>
                <w:szCs w:val="20"/>
              </w:rPr>
              <w:t>2 to &lt;4 years</w:t>
            </w:r>
            <w:r>
              <w:rPr>
                <w:rFonts w:ascii="Arial" w:eastAsia="Arial-Black" w:hAnsi="Arial" w:cs="Arial"/>
                <w:sz w:val="20"/>
                <w:szCs w:val="20"/>
              </w:rPr>
              <w:t xml:space="preserve"> </w:t>
            </w:r>
            <w:r w:rsidRPr="37312779">
              <w:rPr>
                <w:rFonts w:ascii="Arial" w:hAnsi="Arial" w:cs="Arial"/>
                <w:color w:val="4472C4" w:themeColor="accent1"/>
                <w:sz w:val="20"/>
                <w:szCs w:val="20"/>
                <w:lang w:val="en-CA"/>
              </w:rPr>
              <w:t>[B]</w:t>
            </w:r>
          </w:p>
        </w:tc>
        <w:tc>
          <w:tcPr>
            <w:tcW w:w="755" w:type="pct"/>
            <w:shd w:val="clear" w:color="auto" w:fill="D9D9D9" w:themeFill="background1" w:themeFillShade="D9"/>
            <w:vAlign w:val="center"/>
          </w:tcPr>
          <w:p w14:paraId="41E35215" w14:textId="77777777" w:rsidR="00B94F39" w:rsidRDefault="00B94F39" w:rsidP="00B94F39">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3</w:t>
            </w:r>
            <w:r w:rsidRPr="00E429E0">
              <w:rPr>
                <w:rFonts w:ascii="Arial" w:eastAsia="Arial-Black" w:hAnsi="Arial" w:cs="Arial"/>
                <w:color w:val="4472C4" w:themeColor="accent1"/>
                <w:sz w:val="20"/>
                <w:szCs w:val="20"/>
                <w:highlight w:val="darkYellow"/>
              </w:rPr>
              <w:t>&gt;0%]</w:t>
            </w:r>
          </w:p>
          <w:p w14:paraId="11C8C069" w14:textId="48D0C99E" w:rsidR="00B94F39" w:rsidRDefault="00B94F39" w:rsidP="00B94F39">
            <w:pPr>
              <w:ind w:right="90"/>
              <w:jc w:val="center"/>
              <w:rPr>
                <w:rFonts w:ascii="Arial" w:eastAsia="Arial-Black" w:hAnsi="Arial" w:cs="Arial"/>
                <w:sz w:val="20"/>
                <w:szCs w:val="20"/>
              </w:rPr>
            </w:pPr>
            <w:r w:rsidRPr="00011055">
              <w:rPr>
                <w:rFonts w:ascii="Arial" w:eastAsia="Arial-Black" w:hAnsi="Arial" w:cs="Arial"/>
                <w:sz w:val="20"/>
                <w:szCs w:val="20"/>
              </w:rPr>
              <w:t>4 to &lt;</w:t>
            </w:r>
            <w:r>
              <w:rPr>
                <w:rFonts w:ascii="Arial" w:eastAsia="Arial-Black" w:hAnsi="Arial" w:cs="Arial"/>
                <w:sz w:val="20"/>
                <w:szCs w:val="20"/>
              </w:rPr>
              <w:t>12</w:t>
            </w:r>
            <w:r w:rsidRPr="00011055">
              <w:rPr>
                <w:rFonts w:ascii="Arial" w:eastAsia="Arial-Black" w:hAnsi="Arial" w:cs="Arial"/>
                <w:sz w:val="20"/>
                <w:szCs w:val="20"/>
              </w:rPr>
              <w:t xml:space="preserve"> years</w:t>
            </w:r>
            <w:r>
              <w:rPr>
                <w:rFonts w:ascii="Arial" w:eastAsia="Arial-Black" w:hAnsi="Arial" w:cs="Arial"/>
                <w:sz w:val="20"/>
                <w:szCs w:val="20"/>
              </w:rPr>
              <w:t xml:space="preserve"> </w:t>
            </w:r>
            <w:r w:rsidRPr="37312779">
              <w:rPr>
                <w:rFonts w:ascii="Arial" w:hAnsi="Arial" w:cs="Arial"/>
                <w:color w:val="4472C4" w:themeColor="accent1"/>
                <w:sz w:val="20"/>
                <w:szCs w:val="20"/>
                <w:lang w:val="en-CA"/>
              </w:rPr>
              <w:t>[C]</w:t>
            </w:r>
          </w:p>
        </w:tc>
        <w:tc>
          <w:tcPr>
            <w:tcW w:w="755" w:type="pct"/>
            <w:shd w:val="clear" w:color="auto" w:fill="D9D9D9" w:themeFill="background1" w:themeFillShade="D9"/>
            <w:vAlign w:val="center"/>
          </w:tcPr>
          <w:p w14:paraId="2B9527E0" w14:textId="77777777" w:rsidR="00B94F39" w:rsidRDefault="00B94F39" w:rsidP="00B94F39">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4</w:t>
            </w:r>
            <w:r w:rsidRPr="00E429E0">
              <w:rPr>
                <w:rFonts w:ascii="Arial" w:eastAsia="Arial-Black" w:hAnsi="Arial" w:cs="Arial"/>
                <w:color w:val="4472C4" w:themeColor="accent1"/>
                <w:sz w:val="20"/>
                <w:szCs w:val="20"/>
                <w:highlight w:val="darkYellow"/>
              </w:rPr>
              <w:t>&gt;0%]</w:t>
            </w:r>
          </w:p>
          <w:p w14:paraId="5D8A487F" w14:textId="14278B5A" w:rsidR="00B94F39" w:rsidRDefault="00B94F39" w:rsidP="00B94F39">
            <w:pPr>
              <w:ind w:right="90"/>
              <w:jc w:val="center"/>
              <w:rPr>
                <w:rFonts w:ascii="Arial" w:eastAsia="Arial-Black" w:hAnsi="Arial" w:cs="Arial"/>
                <w:sz w:val="20"/>
                <w:szCs w:val="20"/>
              </w:rPr>
            </w:pPr>
            <w:r w:rsidRPr="002E1A1C">
              <w:rPr>
                <w:rFonts w:ascii="Arial" w:eastAsia="Arial-Black" w:hAnsi="Arial" w:cs="Arial"/>
                <w:sz w:val="20"/>
                <w:szCs w:val="20"/>
              </w:rPr>
              <w:t>12 to &lt;18 years</w:t>
            </w:r>
            <w:r>
              <w:rPr>
                <w:rFonts w:ascii="Arial" w:eastAsia="Arial-Black" w:hAnsi="Arial" w:cs="Arial"/>
                <w:sz w:val="20"/>
                <w:szCs w:val="20"/>
              </w:rPr>
              <w:t xml:space="preserve"> </w:t>
            </w:r>
            <w:r w:rsidRPr="37312779">
              <w:rPr>
                <w:rFonts w:ascii="Arial" w:hAnsi="Arial" w:cs="Arial"/>
                <w:color w:val="4472C4" w:themeColor="accent1"/>
                <w:sz w:val="20"/>
                <w:szCs w:val="20"/>
                <w:lang w:val="en-CA"/>
              </w:rPr>
              <w:t>[D]</w:t>
            </w:r>
          </w:p>
        </w:tc>
        <w:tc>
          <w:tcPr>
            <w:tcW w:w="755" w:type="pct"/>
            <w:shd w:val="clear" w:color="auto" w:fill="D9D9D9" w:themeFill="background1" w:themeFillShade="D9"/>
            <w:vAlign w:val="center"/>
          </w:tcPr>
          <w:p w14:paraId="12F71EEA" w14:textId="77777777" w:rsidR="00B94F39" w:rsidRDefault="00B94F39" w:rsidP="00B94F39">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5</w:t>
            </w:r>
            <w:r w:rsidRPr="00E429E0">
              <w:rPr>
                <w:rFonts w:ascii="Arial" w:eastAsia="Arial-Black" w:hAnsi="Arial" w:cs="Arial"/>
                <w:color w:val="4472C4" w:themeColor="accent1"/>
                <w:sz w:val="20"/>
                <w:szCs w:val="20"/>
                <w:highlight w:val="darkYellow"/>
              </w:rPr>
              <w:t>&gt;0%]</w:t>
            </w:r>
          </w:p>
          <w:p w14:paraId="1D0C0D80" w14:textId="1C27DE7B" w:rsidR="00B94F39" w:rsidRPr="00EB0E71" w:rsidRDefault="00B94F39" w:rsidP="00EB0E71">
            <w:pPr>
              <w:ind w:right="90"/>
              <w:jc w:val="center"/>
              <w:rPr>
                <w:rFonts w:ascii="Arial" w:hAnsi="Arial" w:cs="Arial"/>
                <w:color w:val="4472C4" w:themeColor="accent1"/>
                <w:sz w:val="20"/>
                <w:szCs w:val="20"/>
                <w:lang w:val="en-CA"/>
              </w:rPr>
            </w:pPr>
            <w:r>
              <w:rPr>
                <w:rFonts w:ascii="Arial" w:eastAsia="Arial-Black" w:hAnsi="Arial" w:cs="Arial"/>
                <w:sz w:val="20"/>
                <w:szCs w:val="20"/>
              </w:rPr>
              <w:t xml:space="preserve">18 years and above </w:t>
            </w:r>
            <w:r w:rsidRPr="37312779">
              <w:rPr>
                <w:rFonts w:ascii="Arial" w:hAnsi="Arial" w:cs="Arial"/>
                <w:color w:val="4472C4" w:themeColor="accent1"/>
                <w:sz w:val="20"/>
                <w:szCs w:val="20"/>
                <w:lang w:val="en-CA"/>
              </w:rPr>
              <w:t>[E]</w:t>
            </w:r>
          </w:p>
        </w:tc>
      </w:tr>
      <w:tr w:rsidR="00CE01E1" w:rsidRPr="00362001" w14:paraId="6ED7E065" w14:textId="77777777" w:rsidTr="00B94F39">
        <w:trPr>
          <w:trHeight w:val="510"/>
        </w:trPr>
        <w:tc>
          <w:tcPr>
            <w:tcW w:w="335" w:type="pct"/>
            <w:vAlign w:val="center"/>
          </w:tcPr>
          <w:p w14:paraId="5B457703" w14:textId="77777777" w:rsidR="00CE01E1" w:rsidRPr="00362001" w:rsidRDefault="00CE01E1" w:rsidP="00336E74">
            <w:pPr>
              <w:ind w:right="90"/>
              <w:jc w:val="center"/>
              <w:rPr>
                <w:rFonts w:ascii="Arial" w:hAnsi="Arial" w:cs="Arial"/>
                <w:sz w:val="20"/>
                <w:szCs w:val="20"/>
              </w:rPr>
            </w:pPr>
            <w:r>
              <w:rPr>
                <w:rFonts w:ascii="Arial" w:hAnsi="Arial" w:cs="Arial"/>
                <w:sz w:val="20"/>
                <w:szCs w:val="20"/>
              </w:rPr>
              <w:t>1</w:t>
            </w:r>
          </w:p>
        </w:tc>
        <w:tc>
          <w:tcPr>
            <w:tcW w:w="889" w:type="pct"/>
            <w:vAlign w:val="center"/>
          </w:tcPr>
          <w:p w14:paraId="12F39425" w14:textId="77777777" w:rsidR="00CE01E1" w:rsidRPr="00362001" w:rsidRDefault="00CE01E1" w:rsidP="00336E74">
            <w:pPr>
              <w:ind w:right="90"/>
              <w:rPr>
                <w:rFonts w:ascii="Arial" w:hAnsi="Arial" w:cs="Arial"/>
                <w:sz w:val="20"/>
              </w:rPr>
            </w:pPr>
            <w:r w:rsidRPr="00C70D7F">
              <w:rPr>
                <w:rFonts w:ascii="Arial" w:hAnsi="Arial" w:cs="Arial"/>
                <w:b/>
                <w:bCs/>
                <w:sz w:val="20"/>
              </w:rPr>
              <w:t xml:space="preserve">Product X </w:t>
            </w:r>
            <w:r>
              <w:rPr>
                <w:rFonts w:ascii="Arial" w:hAnsi="Arial" w:cs="Arial"/>
                <w:sz w:val="20"/>
              </w:rPr>
              <w:t>+/- anti-seizure medications</w:t>
            </w:r>
          </w:p>
        </w:tc>
        <w:tc>
          <w:tcPr>
            <w:tcW w:w="755" w:type="pct"/>
            <w:vAlign w:val="center"/>
          </w:tcPr>
          <w:p w14:paraId="2587120E" w14:textId="46D197C5" w:rsidR="004743B2" w:rsidRPr="00437412" w:rsidRDefault="00CE01E1" w:rsidP="00D82332">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755" w:type="pct"/>
            <w:vAlign w:val="center"/>
          </w:tcPr>
          <w:p w14:paraId="49CC68EB" w14:textId="77777777" w:rsidR="00CE01E1" w:rsidRPr="00437412" w:rsidRDefault="00CE01E1" w:rsidP="00336E74">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755" w:type="pct"/>
            <w:vAlign w:val="center"/>
          </w:tcPr>
          <w:p w14:paraId="41E1E44D" w14:textId="77777777" w:rsidR="00CE01E1" w:rsidRPr="00437412" w:rsidRDefault="00CE01E1" w:rsidP="00336E74">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755" w:type="pct"/>
            <w:vAlign w:val="center"/>
          </w:tcPr>
          <w:p w14:paraId="12002B27" w14:textId="77777777" w:rsidR="00CE01E1" w:rsidRPr="00437412" w:rsidRDefault="00CE01E1" w:rsidP="00336E74">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755" w:type="pct"/>
            <w:vAlign w:val="center"/>
          </w:tcPr>
          <w:p w14:paraId="2B842E18" w14:textId="615F2E1D" w:rsidR="00153510" w:rsidRPr="00437412" w:rsidRDefault="00CE01E1" w:rsidP="00D82332">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r>
      <w:tr w:rsidR="00CE01E1" w:rsidRPr="00362001" w14:paraId="368F1BF6" w14:textId="77777777" w:rsidTr="00B94F39">
        <w:trPr>
          <w:trHeight w:val="510"/>
        </w:trPr>
        <w:tc>
          <w:tcPr>
            <w:tcW w:w="335" w:type="pct"/>
            <w:vAlign w:val="center"/>
          </w:tcPr>
          <w:p w14:paraId="748E5A7E" w14:textId="262D45F4" w:rsidR="00CE01E1" w:rsidRPr="00362001" w:rsidRDefault="00CE01E1" w:rsidP="00336E74">
            <w:pPr>
              <w:ind w:right="90"/>
              <w:jc w:val="center"/>
              <w:rPr>
                <w:rFonts w:ascii="Arial" w:hAnsi="Arial" w:cs="Arial"/>
                <w:sz w:val="20"/>
                <w:szCs w:val="20"/>
              </w:rPr>
            </w:pPr>
            <w:r>
              <w:rPr>
                <w:rFonts w:ascii="Arial" w:hAnsi="Arial" w:cs="Arial"/>
                <w:sz w:val="20"/>
                <w:szCs w:val="20"/>
              </w:rPr>
              <w:t>2</w:t>
            </w:r>
          </w:p>
        </w:tc>
        <w:tc>
          <w:tcPr>
            <w:tcW w:w="889" w:type="pct"/>
            <w:vAlign w:val="center"/>
          </w:tcPr>
          <w:p w14:paraId="143295C7" w14:textId="77777777" w:rsidR="00CE01E1" w:rsidRPr="00362001" w:rsidRDefault="00CE01E1" w:rsidP="00336E74">
            <w:pPr>
              <w:ind w:right="90"/>
              <w:rPr>
                <w:rFonts w:ascii="Arial" w:hAnsi="Arial" w:cs="Arial"/>
                <w:sz w:val="20"/>
              </w:rPr>
            </w:pPr>
            <w:r>
              <w:rPr>
                <w:rFonts w:ascii="Arial" w:hAnsi="Arial" w:cs="Arial"/>
                <w:sz w:val="20"/>
              </w:rPr>
              <w:t>Anti-seizure medications only</w:t>
            </w:r>
          </w:p>
        </w:tc>
        <w:tc>
          <w:tcPr>
            <w:tcW w:w="755" w:type="pct"/>
            <w:vAlign w:val="center"/>
          </w:tcPr>
          <w:p w14:paraId="73A8AC76" w14:textId="77777777" w:rsidR="00CE01E1" w:rsidRPr="00362001" w:rsidRDefault="00CE01E1" w:rsidP="00336E74">
            <w:pPr>
              <w:ind w:right="90"/>
              <w:jc w:val="center"/>
              <w:rPr>
                <w:rFonts w:ascii="Arial" w:hAnsi="Arial" w:cs="Arial"/>
                <w:sz w:val="20"/>
              </w:rPr>
            </w:pPr>
            <w:r w:rsidRPr="00437412">
              <w:rPr>
                <w:rFonts w:ascii="Arial" w:eastAsia="Times New Roman" w:hAnsi="Arial" w:cs="Arial"/>
                <w:sz w:val="20"/>
                <w:szCs w:val="20"/>
              </w:rPr>
              <w:t>___%</w:t>
            </w:r>
          </w:p>
        </w:tc>
        <w:tc>
          <w:tcPr>
            <w:tcW w:w="755" w:type="pct"/>
            <w:vAlign w:val="center"/>
          </w:tcPr>
          <w:p w14:paraId="28ED1B69" w14:textId="77777777" w:rsidR="00CE01E1" w:rsidRPr="00A2491C" w:rsidRDefault="00CE01E1" w:rsidP="00336E74">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755" w:type="pct"/>
            <w:vAlign w:val="center"/>
          </w:tcPr>
          <w:p w14:paraId="2B415E64" w14:textId="77777777" w:rsidR="00CE01E1" w:rsidRPr="00A2491C" w:rsidRDefault="00CE01E1" w:rsidP="00336E74">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755" w:type="pct"/>
            <w:vAlign w:val="center"/>
          </w:tcPr>
          <w:p w14:paraId="05CEF49A" w14:textId="77777777" w:rsidR="00CE01E1" w:rsidRPr="00A2491C" w:rsidRDefault="00CE01E1" w:rsidP="00336E74">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755" w:type="pct"/>
            <w:vAlign w:val="center"/>
          </w:tcPr>
          <w:p w14:paraId="6F8A7C5A" w14:textId="77777777" w:rsidR="00CE01E1" w:rsidRPr="00A2491C" w:rsidRDefault="00CE01E1" w:rsidP="00336E74">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r>
      <w:tr w:rsidR="00CE01E1" w:rsidRPr="00362001" w14:paraId="60B7518D" w14:textId="77777777" w:rsidTr="00B94F39">
        <w:trPr>
          <w:trHeight w:val="510"/>
        </w:trPr>
        <w:tc>
          <w:tcPr>
            <w:tcW w:w="335" w:type="pct"/>
            <w:vAlign w:val="center"/>
          </w:tcPr>
          <w:p w14:paraId="2B308289" w14:textId="77777777" w:rsidR="00CE01E1" w:rsidRPr="00362001" w:rsidRDefault="00CE01E1" w:rsidP="00336E74">
            <w:pPr>
              <w:ind w:right="90"/>
              <w:jc w:val="center"/>
              <w:rPr>
                <w:rFonts w:ascii="Arial" w:hAnsi="Arial" w:cs="Arial"/>
                <w:sz w:val="20"/>
                <w:szCs w:val="20"/>
              </w:rPr>
            </w:pPr>
            <w:r w:rsidRPr="00362001">
              <w:rPr>
                <w:rFonts w:ascii="Arial" w:hAnsi="Arial" w:cs="Arial"/>
                <w:sz w:val="20"/>
                <w:szCs w:val="20"/>
              </w:rPr>
              <w:t>98</w:t>
            </w:r>
          </w:p>
        </w:tc>
        <w:tc>
          <w:tcPr>
            <w:tcW w:w="889" w:type="pct"/>
            <w:vAlign w:val="center"/>
          </w:tcPr>
          <w:p w14:paraId="7F0C9742" w14:textId="77777777" w:rsidR="00CE01E1" w:rsidRPr="00362001" w:rsidRDefault="00CE01E1" w:rsidP="00336E74">
            <w:pPr>
              <w:ind w:right="90"/>
              <w:rPr>
                <w:rFonts w:ascii="Arial" w:hAnsi="Arial" w:cs="Arial"/>
                <w:sz w:val="20"/>
              </w:rPr>
            </w:pPr>
            <w:r w:rsidRPr="00362001">
              <w:rPr>
                <w:rFonts w:ascii="Arial" w:hAnsi="Arial" w:cs="Arial"/>
                <w:sz w:val="20"/>
              </w:rPr>
              <w:t xml:space="preserve">Other (please specify): </w:t>
            </w:r>
            <w:r>
              <w:rPr>
                <w:rFonts w:ascii="Arial" w:hAnsi="Arial" w:cs="Arial"/>
                <w:sz w:val="20"/>
              </w:rPr>
              <w:t>___________</w:t>
            </w:r>
          </w:p>
        </w:tc>
        <w:tc>
          <w:tcPr>
            <w:tcW w:w="755" w:type="pct"/>
            <w:vAlign w:val="center"/>
          </w:tcPr>
          <w:p w14:paraId="2113C8D9" w14:textId="77777777" w:rsidR="00CE01E1" w:rsidRPr="00362001" w:rsidRDefault="00CE01E1" w:rsidP="00336E74">
            <w:pPr>
              <w:ind w:right="90"/>
              <w:jc w:val="center"/>
              <w:rPr>
                <w:rFonts w:ascii="Arial" w:hAnsi="Arial" w:cs="Arial"/>
                <w:sz w:val="20"/>
              </w:rPr>
            </w:pPr>
            <w:r w:rsidRPr="00437412">
              <w:rPr>
                <w:rFonts w:ascii="Arial" w:eastAsia="Times New Roman" w:hAnsi="Arial" w:cs="Arial"/>
                <w:sz w:val="20"/>
                <w:szCs w:val="20"/>
              </w:rPr>
              <w:t>___%</w:t>
            </w:r>
          </w:p>
        </w:tc>
        <w:tc>
          <w:tcPr>
            <w:tcW w:w="755" w:type="pct"/>
            <w:vAlign w:val="center"/>
          </w:tcPr>
          <w:p w14:paraId="0F0CE8B4" w14:textId="77777777" w:rsidR="00CE01E1" w:rsidRPr="00A2491C" w:rsidRDefault="00CE01E1" w:rsidP="00336E74">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755" w:type="pct"/>
            <w:vAlign w:val="center"/>
          </w:tcPr>
          <w:p w14:paraId="7D47F9E2" w14:textId="77777777" w:rsidR="00CE01E1" w:rsidRPr="00A2491C" w:rsidRDefault="00CE01E1" w:rsidP="00336E74">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755" w:type="pct"/>
            <w:vAlign w:val="center"/>
          </w:tcPr>
          <w:p w14:paraId="4D4A51A8" w14:textId="77777777" w:rsidR="00CE01E1" w:rsidRPr="00A2491C" w:rsidRDefault="00CE01E1" w:rsidP="00336E74">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755" w:type="pct"/>
            <w:vAlign w:val="center"/>
          </w:tcPr>
          <w:p w14:paraId="372B6BEE" w14:textId="77777777" w:rsidR="00CE01E1" w:rsidRPr="00A2491C" w:rsidRDefault="00CE01E1" w:rsidP="00336E74">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r>
      <w:tr w:rsidR="00CE01E1" w:rsidRPr="00362001" w14:paraId="29928969" w14:textId="77777777" w:rsidTr="00B94F39">
        <w:trPr>
          <w:trHeight w:val="510"/>
        </w:trPr>
        <w:tc>
          <w:tcPr>
            <w:tcW w:w="335" w:type="pct"/>
            <w:vAlign w:val="center"/>
          </w:tcPr>
          <w:p w14:paraId="3E9955E2" w14:textId="77777777" w:rsidR="00CE01E1" w:rsidRPr="00362001" w:rsidRDefault="00CE01E1" w:rsidP="00ED6251">
            <w:pPr>
              <w:ind w:right="90"/>
              <w:jc w:val="center"/>
              <w:rPr>
                <w:rFonts w:ascii="Arial" w:hAnsi="Arial" w:cs="Arial"/>
                <w:sz w:val="20"/>
                <w:szCs w:val="20"/>
              </w:rPr>
            </w:pPr>
          </w:p>
        </w:tc>
        <w:tc>
          <w:tcPr>
            <w:tcW w:w="889" w:type="pct"/>
            <w:vAlign w:val="center"/>
          </w:tcPr>
          <w:p w14:paraId="1B809F89" w14:textId="67985B8E" w:rsidR="00CE01E1" w:rsidRPr="00362001" w:rsidRDefault="00CE01E1" w:rsidP="00ED6251">
            <w:pPr>
              <w:ind w:right="90"/>
              <w:rPr>
                <w:rFonts w:ascii="Arial" w:hAnsi="Arial" w:cs="Arial"/>
                <w:sz w:val="20"/>
              </w:rPr>
            </w:pPr>
            <w:r>
              <w:rPr>
                <w:rFonts w:ascii="Arial" w:hAnsi="Arial" w:cs="Arial"/>
                <w:sz w:val="20"/>
              </w:rPr>
              <w:t>Total</w:t>
            </w:r>
          </w:p>
        </w:tc>
        <w:tc>
          <w:tcPr>
            <w:tcW w:w="755" w:type="pct"/>
            <w:vAlign w:val="center"/>
          </w:tcPr>
          <w:p w14:paraId="30751BD8" w14:textId="494D0283" w:rsidR="00CE01E1" w:rsidRPr="00437412" w:rsidRDefault="00CE01E1" w:rsidP="00787EF7">
            <w:pPr>
              <w:ind w:right="90"/>
              <w:jc w:val="center"/>
              <w:rPr>
                <w:rFonts w:ascii="Arial" w:eastAsia="Times New Roman" w:hAnsi="Arial" w:cs="Arial"/>
                <w:sz w:val="20"/>
                <w:szCs w:val="20"/>
              </w:rPr>
            </w:pPr>
            <w:r w:rsidRPr="002E7007">
              <w:rPr>
                <w:rFonts w:ascii="Arial" w:eastAsia="Arial-Black" w:hAnsi="Arial" w:cs="Arial"/>
                <w:color w:val="4472C4" w:themeColor="accent1"/>
                <w:sz w:val="20"/>
                <w:szCs w:val="20"/>
              </w:rPr>
              <w:t>[</w:t>
            </w:r>
            <w:r>
              <w:rPr>
                <w:rFonts w:ascii="Arial" w:eastAsia="Arial-Black" w:hAnsi="Arial" w:cs="Arial"/>
                <w:color w:val="4472C4" w:themeColor="accent1"/>
                <w:sz w:val="20"/>
                <w:szCs w:val="20"/>
              </w:rPr>
              <w:t>SUM=</w:t>
            </w:r>
            <w:r w:rsidRPr="002E7007">
              <w:rPr>
                <w:rFonts w:ascii="Arial" w:eastAsia="Arial-Black" w:hAnsi="Arial" w:cs="Arial"/>
                <w:color w:val="4472C4" w:themeColor="accent1"/>
                <w:sz w:val="20"/>
                <w:szCs w:val="20"/>
              </w:rPr>
              <w:t>100%]</w:t>
            </w:r>
          </w:p>
        </w:tc>
        <w:tc>
          <w:tcPr>
            <w:tcW w:w="755" w:type="pct"/>
            <w:vAlign w:val="center"/>
          </w:tcPr>
          <w:p w14:paraId="17B9F57A" w14:textId="0DF18483" w:rsidR="00CE01E1" w:rsidRPr="00437412" w:rsidRDefault="00CE01E1" w:rsidP="00787EF7">
            <w:pPr>
              <w:ind w:right="90"/>
              <w:jc w:val="center"/>
              <w:rPr>
                <w:rFonts w:ascii="Arial" w:eastAsia="Times New Roman" w:hAnsi="Arial" w:cs="Arial"/>
                <w:sz w:val="20"/>
                <w:szCs w:val="20"/>
              </w:rPr>
            </w:pPr>
            <w:r w:rsidRPr="00515E15">
              <w:rPr>
                <w:rFonts w:ascii="Arial" w:eastAsia="Arial-Black" w:hAnsi="Arial" w:cs="Arial"/>
                <w:color w:val="4472C4" w:themeColor="accent1"/>
                <w:sz w:val="20"/>
                <w:szCs w:val="20"/>
              </w:rPr>
              <w:t>[SUM=100%]</w:t>
            </w:r>
          </w:p>
        </w:tc>
        <w:tc>
          <w:tcPr>
            <w:tcW w:w="755" w:type="pct"/>
            <w:vAlign w:val="center"/>
          </w:tcPr>
          <w:p w14:paraId="540B1226" w14:textId="05753E6E" w:rsidR="00CE01E1" w:rsidRPr="00437412" w:rsidRDefault="00CE01E1" w:rsidP="00787EF7">
            <w:pPr>
              <w:ind w:right="90"/>
              <w:jc w:val="center"/>
              <w:rPr>
                <w:rFonts w:ascii="Arial" w:eastAsia="Times New Roman" w:hAnsi="Arial" w:cs="Arial"/>
                <w:sz w:val="20"/>
                <w:szCs w:val="20"/>
              </w:rPr>
            </w:pPr>
            <w:r w:rsidRPr="00515E15">
              <w:rPr>
                <w:rFonts w:ascii="Arial" w:eastAsia="Arial-Black" w:hAnsi="Arial" w:cs="Arial"/>
                <w:color w:val="4472C4" w:themeColor="accent1"/>
                <w:sz w:val="20"/>
                <w:szCs w:val="20"/>
              </w:rPr>
              <w:t>[SUM=100%]</w:t>
            </w:r>
          </w:p>
        </w:tc>
        <w:tc>
          <w:tcPr>
            <w:tcW w:w="755" w:type="pct"/>
            <w:vAlign w:val="center"/>
          </w:tcPr>
          <w:p w14:paraId="47C42AEC" w14:textId="7DE8B535" w:rsidR="00CE01E1" w:rsidRPr="00437412" w:rsidRDefault="00CE01E1" w:rsidP="00787EF7">
            <w:pPr>
              <w:ind w:right="90"/>
              <w:jc w:val="center"/>
              <w:rPr>
                <w:rFonts w:ascii="Arial" w:eastAsia="Times New Roman" w:hAnsi="Arial" w:cs="Arial"/>
                <w:sz w:val="20"/>
                <w:szCs w:val="20"/>
              </w:rPr>
            </w:pPr>
            <w:r w:rsidRPr="00515E15">
              <w:rPr>
                <w:rFonts w:ascii="Arial" w:eastAsia="Arial-Black" w:hAnsi="Arial" w:cs="Arial"/>
                <w:color w:val="4472C4" w:themeColor="accent1"/>
                <w:sz w:val="20"/>
                <w:szCs w:val="20"/>
              </w:rPr>
              <w:t>[SUM=100%]</w:t>
            </w:r>
          </w:p>
        </w:tc>
        <w:tc>
          <w:tcPr>
            <w:tcW w:w="755" w:type="pct"/>
            <w:vAlign w:val="center"/>
          </w:tcPr>
          <w:p w14:paraId="4BAF87E2" w14:textId="637CBBBF" w:rsidR="00CE01E1" w:rsidRPr="00437412" w:rsidRDefault="00CE01E1" w:rsidP="00787EF7">
            <w:pPr>
              <w:ind w:right="90"/>
              <w:jc w:val="center"/>
              <w:rPr>
                <w:rFonts w:ascii="Arial" w:eastAsia="Times New Roman" w:hAnsi="Arial" w:cs="Arial"/>
                <w:sz w:val="20"/>
                <w:szCs w:val="20"/>
              </w:rPr>
            </w:pPr>
            <w:r w:rsidRPr="00515E15">
              <w:rPr>
                <w:rFonts w:ascii="Arial" w:eastAsia="Arial-Black" w:hAnsi="Arial" w:cs="Arial"/>
                <w:color w:val="4472C4" w:themeColor="accent1"/>
                <w:sz w:val="20"/>
                <w:szCs w:val="20"/>
              </w:rPr>
              <w:t>[SUM=100%]</w:t>
            </w:r>
          </w:p>
        </w:tc>
      </w:tr>
    </w:tbl>
    <w:p w14:paraId="17C8D4E1" w14:textId="77777777" w:rsidR="006F00E6" w:rsidRDefault="006F00E6" w:rsidP="006F00E6">
      <w:pPr>
        <w:pStyle w:val="Question"/>
        <w:numPr>
          <w:ilvl w:val="0"/>
          <w:numId w:val="0"/>
        </w:numPr>
        <w:spacing w:before="0" w:line="280" w:lineRule="exact"/>
        <w:ind w:left="360"/>
        <w:rPr>
          <w:rFonts w:ascii="Arial" w:hAnsi="Arial" w:cs="Arial"/>
          <w:color w:val="auto"/>
        </w:rPr>
      </w:pPr>
    </w:p>
    <w:p w14:paraId="0DD5D042" w14:textId="77777777" w:rsidR="006E5D55" w:rsidRDefault="0051492A" w:rsidP="0051492A">
      <w:pPr>
        <w:pStyle w:val="Question"/>
        <w:spacing w:before="0" w:line="280" w:lineRule="exact"/>
        <w:ind w:hanging="720"/>
        <w:rPr>
          <w:rFonts w:ascii="Arial" w:hAnsi="Arial" w:cs="Arial"/>
          <w:color w:val="auto"/>
        </w:rPr>
      </w:pPr>
      <w:r w:rsidRPr="00377126">
        <w:rPr>
          <w:rFonts w:ascii="Arial" w:hAnsi="Arial" w:cs="Arial"/>
          <w:color w:val="auto"/>
        </w:rPr>
        <w:t xml:space="preserve">Given the introduction of </w:t>
      </w:r>
      <w:r w:rsidRPr="00377126">
        <w:rPr>
          <w:rFonts w:ascii="Arial" w:hAnsi="Arial" w:cs="Arial"/>
          <w:b/>
          <w:bCs/>
          <w:color w:val="auto"/>
        </w:rPr>
        <w:t xml:space="preserve">PRODUCT X AND PRODUCT Y into the treatment paradigm (both products are now available), </w:t>
      </w:r>
      <w:r w:rsidRPr="00377126">
        <w:rPr>
          <w:rFonts w:ascii="Arial" w:hAnsi="Arial" w:cs="Arial"/>
          <w:color w:val="auto"/>
        </w:rPr>
        <w:t xml:space="preserve">what proportion of the patients you would treat with PRODUCT X would now be </w:t>
      </w:r>
      <w:r w:rsidRPr="00377126">
        <w:rPr>
          <w:rFonts w:ascii="Arial" w:hAnsi="Arial" w:cs="Arial"/>
          <w:b/>
          <w:bCs/>
          <w:color w:val="auto"/>
        </w:rPr>
        <w:t>switched to PRODUCT Y</w:t>
      </w:r>
      <w:r w:rsidRPr="00377126">
        <w:rPr>
          <w:rFonts w:ascii="Arial" w:hAnsi="Arial" w:cs="Arial"/>
          <w:color w:val="auto"/>
        </w:rPr>
        <w:t xml:space="preserve">? </w:t>
      </w:r>
    </w:p>
    <w:p w14:paraId="49A47E5D" w14:textId="615826CF" w:rsidR="0051492A" w:rsidRPr="00377126" w:rsidRDefault="0051492A" w:rsidP="006E5D55">
      <w:pPr>
        <w:pStyle w:val="Question"/>
        <w:numPr>
          <w:ilvl w:val="0"/>
          <w:numId w:val="0"/>
        </w:numPr>
        <w:spacing w:before="0" w:line="280" w:lineRule="exact"/>
        <w:ind w:left="360"/>
        <w:rPr>
          <w:rFonts w:ascii="Arial" w:hAnsi="Arial" w:cs="Arial"/>
          <w:color w:val="auto"/>
        </w:rPr>
      </w:pPr>
      <w:r w:rsidRPr="00377126">
        <w:rPr>
          <w:rFonts w:ascii="Arial" w:hAnsi="Arial" w:cs="Arial"/>
          <w:i/>
          <w:iCs/>
          <w:color w:val="auto"/>
        </w:rPr>
        <w:t xml:space="preserve">Your responses from </w:t>
      </w:r>
      <w:r w:rsidR="00677D5B" w:rsidRPr="00377126">
        <w:rPr>
          <w:rFonts w:ascii="Arial" w:hAnsi="Arial" w:cs="Arial"/>
          <w:i/>
          <w:iCs/>
          <w:color w:val="auto"/>
        </w:rPr>
        <w:t>this question for PRODUCT X base case</w:t>
      </w:r>
      <w:r w:rsidRPr="00377126">
        <w:rPr>
          <w:rFonts w:ascii="Arial" w:hAnsi="Arial" w:cs="Arial"/>
          <w:i/>
          <w:iCs/>
          <w:color w:val="auto"/>
        </w:rPr>
        <w:t xml:space="preserve"> are shown below.</w:t>
      </w:r>
      <w:r w:rsidRPr="00377126">
        <w:rPr>
          <w:rFonts w:ascii="Arial" w:hAnsi="Arial" w:cs="Arial"/>
          <w:i/>
          <w:color w:val="auto"/>
        </w:rPr>
        <w:t xml:space="preserve"> </w:t>
      </w:r>
      <w:r w:rsidRPr="00377126">
        <w:rPr>
          <w:rFonts w:ascii="Arial" w:hAnsi="Arial" w:cs="Arial"/>
          <w:i/>
          <w:iCs/>
          <w:color w:val="auto"/>
        </w:rPr>
        <w:t xml:space="preserve">Note that your responses below should </w:t>
      </w:r>
      <w:r w:rsidRPr="006E5D55">
        <w:rPr>
          <w:rFonts w:ascii="Arial" w:hAnsi="Arial" w:cs="Arial"/>
          <w:b/>
          <w:bCs/>
          <w:i/>
          <w:iCs/>
          <w:color w:val="auto"/>
          <w:highlight w:val="magenta"/>
        </w:rPr>
        <w:t xml:space="preserve">reflect a subset of patients you allocated to Product X </w:t>
      </w:r>
      <w:r w:rsidR="00FC5D73" w:rsidRPr="006E5D55">
        <w:rPr>
          <w:rFonts w:ascii="Arial" w:hAnsi="Arial" w:cs="Arial"/>
          <w:b/>
          <w:bCs/>
          <w:i/>
          <w:iCs/>
          <w:color w:val="auto"/>
          <w:highlight w:val="magenta"/>
        </w:rPr>
        <w:t>base case</w:t>
      </w:r>
      <w:r w:rsidRPr="00377126">
        <w:rPr>
          <w:rFonts w:ascii="Arial" w:hAnsi="Arial" w:cs="Arial"/>
          <w:i/>
          <w:iCs/>
          <w:color w:val="auto"/>
        </w:rPr>
        <w:t>.</w:t>
      </w:r>
    </w:p>
    <w:tbl>
      <w:tblPr>
        <w:tblStyle w:val="TableGridLight"/>
        <w:tblW w:w="5907" w:type="pct"/>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741"/>
        <w:gridCol w:w="1965"/>
        <w:gridCol w:w="1668"/>
        <w:gridCol w:w="1668"/>
        <w:gridCol w:w="1668"/>
        <w:gridCol w:w="1668"/>
        <w:gridCol w:w="1668"/>
      </w:tblGrid>
      <w:tr w:rsidR="00724F35" w:rsidRPr="00377126" w14:paraId="34EF0311" w14:textId="77777777" w:rsidTr="00C83C9C">
        <w:trPr>
          <w:trHeight w:val="30"/>
        </w:trPr>
        <w:tc>
          <w:tcPr>
            <w:tcW w:w="335" w:type="pct"/>
            <w:shd w:val="clear" w:color="auto" w:fill="D9D9D9" w:themeFill="background1" w:themeFillShade="D9"/>
            <w:vAlign w:val="center"/>
          </w:tcPr>
          <w:p w14:paraId="46908463" w14:textId="77777777" w:rsidR="00724F35" w:rsidRPr="00377126" w:rsidRDefault="00724F35" w:rsidP="00724F35">
            <w:pPr>
              <w:ind w:right="90"/>
              <w:jc w:val="center"/>
              <w:rPr>
                <w:rFonts w:ascii="Arial" w:hAnsi="Arial" w:cs="Arial"/>
                <w:sz w:val="20"/>
                <w:szCs w:val="20"/>
              </w:rPr>
            </w:pPr>
          </w:p>
        </w:tc>
        <w:tc>
          <w:tcPr>
            <w:tcW w:w="889" w:type="pct"/>
            <w:shd w:val="clear" w:color="auto" w:fill="D9D9D9" w:themeFill="background1" w:themeFillShade="D9"/>
            <w:vAlign w:val="center"/>
          </w:tcPr>
          <w:p w14:paraId="31339232" w14:textId="77777777" w:rsidR="00724F35" w:rsidRPr="00377126" w:rsidRDefault="00724F35" w:rsidP="00724F35">
            <w:pPr>
              <w:ind w:right="90"/>
              <w:jc w:val="center"/>
              <w:rPr>
                <w:rFonts w:ascii="Arial" w:hAnsi="Arial" w:cs="Arial"/>
                <w:bCs/>
                <w:color w:val="4472C4" w:themeColor="accent1"/>
                <w:sz w:val="20"/>
                <w:lang w:val="en-CA"/>
              </w:rPr>
            </w:pPr>
            <w:r w:rsidRPr="00377126">
              <w:rPr>
                <w:rFonts w:ascii="Arial" w:eastAsia="Arial-Black" w:hAnsi="Arial" w:cs="Arial"/>
                <w:color w:val="4472C4" w:themeColor="accent1"/>
                <w:sz w:val="20"/>
                <w:szCs w:val="20"/>
              </w:rPr>
              <w:t>[Do not randomize]</w:t>
            </w:r>
          </w:p>
        </w:tc>
        <w:tc>
          <w:tcPr>
            <w:tcW w:w="755" w:type="pct"/>
            <w:shd w:val="clear" w:color="auto" w:fill="D9D9D9" w:themeFill="background1" w:themeFillShade="D9"/>
            <w:vAlign w:val="center"/>
          </w:tcPr>
          <w:p w14:paraId="227C65E7" w14:textId="534D05A3" w:rsidR="00724F35" w:rsidRPr="00377126" w:rsidRDefault="00724F35" w:rsidP="00724F35">
            <w:pPr>
              <w:ind w:right="90"/>
              <w:jc w:val="center"/>
              <w:rPr>
                <w:rFonts w:ascii="Arial" w:eastAsia="Arial-Black" w:hAnsi="Arial" w:cs="Arial"/>
                <w:sz w:val="20"/>
                <w:szCs w:val="20"/>
              </w:rPr>
            </w:pPr>
            <w:commentRangeStart w:id="34"/>
            <w:r w:rsidRPr="00E429E0">
              <w:rPr>
                <w:rFonts w:ascii="Arial" w:eastAsia="Arial-Black" w:hAnsi="Arial" w:cs="Arial"/>
                <w:color w:val="4472C4" w:themeColor="accent1"/>
                <w:sz w:val="20"/>
                <w:szCs w:val="20"/>
                <w:highlight w:val="darkYellow"/>
              </w:rPr>
              <w:t>[IF Q110_1&gt;0%]</w:t>
            </w:r>
            <w:r w:rsidRPr="00E429E0">
              <w:rPr>
                <w:rFonts w:ascii="Arial" w:eastAsia="Arial-Black" w:hAnsi="Arial" w:cs="Arial"/>
                <w:color w:val="4472C4" w:themeColor="accent1"/>
                <w:sz w:val="20"/>
                <w:szCs w:val="20"/>
              </w:rPr>
              <w:t xml:space="preserve"> </w:t>
            </w:r>
            <w:commentRangeEnd w:id="34"/>
            <w:r w:rsidRPr="00D14A20">
              <w:rPr>
                <w:rStyle w:val="CommentReference"/>
                <w:rFonts w:ascii="Arial" w:eastAsia="Arial-Black" w:hAnsi="Arial" w:cs="Arial"/>
                <w:sz w:val="20"/>
                <w:szCs w:val="20"/>
              </w:rPr>
              <w:commentReference w:id="34"/>
            </w:r>
            <w:r w:rsidRPr="00D14A20">
              <w:rPr>
                <w:rFonts w:ascii="Arial" w:eastAsia="Arial-Black" w:hAnsi="Arial" w:cs="Arial"/>
                <w:sz w:val="20"/>
                <w:szCs w:val="20"/>
              </w:rPr>
              <w:t>&lt;2 years</w:t>
            </w:r>
            <w:r>
              <w:rPr>
                <w:rFonts w:ascii="Arial" w:eastAsia="Arial-Black" w:hAnsi="Arial"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A</w:t>
            </w:r>
            <w:r w:rsidRPr="00195A7F">
              <w:rPr>
                <w:rFonts w:ascii="Arial" w:hAnsi="Arial" w:cs="Arial"/>
                <w:bCs/>
                <w:color w:val="4472C4" w:themeColor="accent1"/>
                <w:sz w:val="20"/>
                <w:lang w:val="en-CA"/>
              </w:rPr>
              <w:t>]</w:t>
            </w:r>
          </w:p>
        </w:tc>
        <w:tc>
          <w:tcPr>
            <w:tcW w:w="755" w:type="pct"/>
            <w:shd w:val="clear" w:color="auto" w:fill="D9D9D9" w:themeFill="background1" w:themeFillShade="D9"/>
            <w:vAlign w:val="center"/>
          </w:tcPr>
          <w:p w14:paraId="663D8F2A" w14:textId="77777777" w:rsidR="00724F35" w:rsidRDefault="00724F35" w:rsidP="00724F35">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2</w:t>
            </w:r>
            <w:r w:rsidRPr="00E429E0">
              <w:rPr>
                <w:rFonts w:ascii="Arial" w:eastAsia="Arial-Black" w:hAnsi="Arial" w:cs="Arial"/>
                <w:color w:val="4472C4" w:themeColor="accent1"/>
                <w:sz w:val="20"/>
                <w:szCs w:val="20"/>
                <w:highlight w:val="darkYellow"/>
              </w:rPr>
              <w:t>&gt;0%]</w:t>
            </w:r>
          </w:p>
          <w:p w14:paraId="195E0B50" w14:textId="77777777" w:rsidR="00724F35" w:rsidRPr="00377126" w:rsidRDefault="00724F35" w:rsidP="00724F35">
            <w:pPr>
              <w:ind w:right="90"/>
              <w:jc w:val="center"/>
              <w:rPr>
                <w:rFonts w:ascii="Arial" w:eastAsia="Arial-Black" w:hAnsi="Arial" w:cs="Arial"/>
                <w:sz w:val="20"/>
                <w:szCs w:val="20"/>
              </w:rPr>
            </w:pPr>
            <w:r w:rsidRPr="00D14A20">
              <w:rPr>
                <w:rFonts w:ascii="Arial" w:eastAsia="Arial-Black" w:hAnsi="Arial" w:cs="Arial"/>
                <w:sz w:val="20"/>
                <w:szCs w:val="20"/>
              </w:rPr>
              <w:t>2 to &lt;4 years</w:t>
            </w:r>
            <w:r>
              <w:rPr>
                <w:rFonts w:ascii="Arial" w:eastAsia="Arial-Black" w:hAnsi="Arial" w:cs="Arial"/>
                <w:sz w:val="20"/>
                <w:szCs w:val="20"/>
              </w:rPr>
              <w:t xml:space="preserve"> </w:t>
            </w:r>
            <w:r w:rsidRPr="00377126">
              <w:rPr>
                <w:rFonts w:ascii="Arial" w:hAnsi="Arial" w:cs="Arial"/>
                <w:color w:val="4472C4" w:themeColor="accent1"/>
                <w:sz w:val="20"/>
                <w:lang w:val="en-CA"/>
              </w:rPr>
              <w:t>[B]</w:t>
            </w:r>
          </w:p>
        </w:tc>
        <w:tc>
          <w:tcPr>
            <w:tcW w:w="755" w:type="pct"/>
            <w:shd w:val="clear" w:color="auto" w:fill="D9D9D9" w:themeFill="background1" w:themeFillShade="D9"/>
            <w:vAlign w:val="center"/>
          </w:tcPr>
          <w:p w14:paraId="3153BEF2" w14:textId="77777777" w:rsidR="00724F35" w:rsidRDefault="00724F35" w:rsidP="00724F35">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3</w:t>
            </w:r>
            <w:r w:rsidRPr="00E429E0">
              <w:rPr>
                <w:rFonts w:ascii="Arial" w:eastAsia="Arial-Black" w:hAnsi="Arial" w:cs="Arial"/>
                <w:color w:val="4472C4" w:themeColor="accent1"/>
                <w:sz w:val="20"/>
                <w:szCs w:val="20"/>
                <w:highlight w:val="darkYellow"/>
              </w:rPr>
              <w:t>&gt;0%]</w:t>
            </w:r>
          </w:p>
          <w:p w14:paraId="47E4BEF9" w14:textId="74D10840" w:rsidR="00724F35" w:rsidRPr="00377126" w:rsidRDefault="00724F35" w:rsidP="00724F35">
            <w:pPr>
              <w:ind w:right="90"/>
              <w:jc w:val="center"/>
              <w:rPr>
                <w:rFonts w:ascii="Arial" w:eastAsia="Arial-Black" w:hAnsi="Arial" w:cs="Arial"/>
                <w:sz w:val="20"/>
                <w:szCs w:val="20"/>
              </w:rPr>
            </w:pPr>
            <w:r w:rsidRPr="00011055">
              <w:rPr>
                <w:rFonts w:ascii="Arial" w:eastAsia="Arial-Black" w:hAnsi="Arial" w:cs="Arial"/>
                <w:sz w:val="20"/>
                <w:szCs w:val="20"/>
              </w:rPr>
              <w:t>4 to &lt;</w:t>
            </w:r>
            <w:r>
              <w:rPr>
                <w:rFonts w:ascii="Arial" w:eastAsia="Arial-Black" w:hAnsi="Arial" w:cs="Arial"/>
                <w:sz w:val="20"/>
                <w:szCs w:val="20"/>
              </w:rPr>
              <w:t>12</w:t>
            </w:r>
            <w:r w:rsidRPr="00011055">
              <w:rPr>
                <w:rFonts w:ascii="Arial" w:eastAsia="Arial-Black" w:hAnsi="Arial" w:cs="Arial"/>
                <w:sz w:val="20"/>
                <w:szCs w:val="20"/>
              </w:rPr>
              <w:t xml:space="preserve"> years</w:t>
            </w:r>
            <w:r>
              <w:rPr>
                <w:rFonts w:ascii="Arial" w:eastAsia="Arial-Black" w:hAnsi="Arial" w:cs="Arial"/>
                <w:sz w:val="20"/>
                <w:szCs w:val="20"/>
              </w:rPr>
              <w:t xml:space="preserve"> </w:t>
            </w:r>
            <w:r w:rsidRPr="00377126">
              <w:rPr>
                <w:rFonts w:ascii="Arial" w:hAnsi="Arial" w:cs="Arial"/>
                <w:color w:val="4472C4" w:themeColor="accent1"/>
                <w:sz w:val="20"/>
                <w:lang w:val="en-CA"/>
              </w:rPr>
              <w:t>[C]</w:t>
            </w:r>
          </w:p>
        </w:tc>
        <w:tc>
          <w:tcPr>
            <w:tcW w:w="755" w:type="pct"/>
            <w:shd w:val="clear" w:color="auto" w:fill="D9D9D9" w:themeFill="background1" w:themeFillShade="D9"/>
            <w:vAlign w:val="center"/>
          </w:tcPr>
          <w:p w14:paraId="507C4E9C" w14:textId="77777777" w:rsidR="00724F35" w:rsidRDefault="00724F35" w:rsidP="00724F35">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4</w:t>
            </w:r>
            <w:r w:rsidRPr="00E429E0">
              <w:rPr>
                <w:rFonts w:ascii="Arial" w:eastAsia="Arial-Black" w:hAnsi="Arial" w:cs="Arial"/>
                <w:color w:val="4472C4" w:themeColor="accent1"/>
                <w:sz w:val="20"/>
                <w:szCs w:val="20"/>
                <w:highlight w:val="darkYellow"/>
              </w:rPr>
              <w:t>&gt;0%]</w:t>
            </w:r>
          </w:p>
          <w:p w14:paraId="2D7F382A" w14:textId="77777777" w:rsidR="00724F35" w:rsidRPr="00377126" w:rsidRDefault="00724F35" w:rsidP="00724F35">
            <w:pPr>
              <w:ind w:right="90"/>
              <w:jc w:val="center"/>
              <w:rPr>
                <w:rFonts w:ascii="Arial" w:eastAsia="Arial-Black" w:hAnsi="Arial" w:cs="Arial"/>
                <w:sz w:val="20"/>
                <w:szCs w:val="20"/>
              </w:rPr>
            </w:pPr>
            <w:r w:rsidRPr="002E1A1C">
              <w:rPr>
                <w:rFonts w:ascii="Arial" w:eastAsia="Arial-Black" w:hAnsi="Arial" w:cs="Arial"/>
                <w:sz w:val="20"/>
                <w:szCs w:val="20"/>
              </w:rPr>
              <w:t>12 to &lt;18 years</w:t>
            </w:r>
            <w:r>
              <w:rPr>
                <w:rFonts w:ascii="Arial" w:eastAsia="Arial-Black" w:hAnsi="Arial" w:cs="Arial"/>
                <w:sz w:val="20"/>
                <w:szCs w:val="20"/>
              </w:rPr>
              <w:t xml:space="preserve"> </w:t>
            </w:r>
            <w:r w:rsidRPr="00377126">
              <w:rPr>
                <w:rFonts w:ascii="Arial" w:hAnsi="Arial" w:cs="Arial"/>
                <w:color w:val="4472C4" w:themeColor="accent1"/>
                <w:sz w:val="20"/>
                <w:lang w:val="en-CA"/>
              </w:rPr>
              <w:t>[D]</w:t>
            </w:r>
          </w:p>
        </w:tc>
        <w:tc>
          <w:tcPr>
            <w:tcW w:w="755" w:type="pct"/>
            <w:shd w:val="clear" w:color="auto" w:fill="D9D9D9" w:themeFill="background1" w:themeFillShade="D9"/>
            <w:vAlign w:val="center"/>
          </w:tcPr>
          <w:p w14:paraId="201C3039" w14:textId="77777777" w:rsidR="00724F35" w:rsidRDefault="00724F35" w:rsidP="00724F35">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5</w:t>
            </w:r>
            <w:r w:rsidRPr="00E429E0">
              <w:rPr>
                <w:rFonts w:ascii="Arial" w:eastAsia="Arial-Black" w:hAnsi="Arial" w:cs="Arial"/>
                <w:color w:val="4472C4" w:themeColor="accent1"/>
                <w:sz w:val="20"/>
                <w:szCs w:val="20"/>
                <w:highlight w:val="darkYellow"/>
              </w:rPr>
              <w:t>&gt;0%]</w:t>
            </w:r>
          </w:p>
          <w:p w14:paraId="049A77B5" w14:textId="77777777" w:rsidR="00724F35" w:rsidRPr="00377126" w:rsidRDefault="00724F35" w:rsidP="00724F35">
            <w:pPr>
              <w:ind w:right="90"/>
              <w:jc w:val="center"/>
              <w:rPr>
                <w:rFonts w:ascii="Arial" w:eastAsia="Arial-Black" w:hAnsi="Arial" w:cs="Arial"/>
                <w:sz w:val="20"/>
                <w:szCs w:val="20"/>
              </w:rPr>
            </w:pPr>
            <w:r>
              <w:rPr>
                <w:rFonts w:ascii="Arial" w:eastAsia="Arial-Black" w:hAnsi="Arial" w:cs="Arial"/>
                <w:sz w:val="20"/>
                <w:szCs w:val="20"/>
              </w:rPr>
              <w:t xml:space="preserve">18 years and above </w:t>
            </w:r>
            <w:r w:rsidRPr="00377126">
              <w:rPr>
                <w:rFonts w:ascii="Arial" w:hAnsi="Arial" w:cs="Arial"/>
                <w:color w:val="4472C4" w:themeColor="accent1"/>
                <w:sz w:val="20"/>
                <w:lang w:val="en-CA"/>
              </w:rPr>
              <w:t>[E]</w:t>
            </w:r>
          </w:p>
        </w:tc>
      </w:tr>
      <w:tr w:rsidR="0051492A" w:rsidRPr="00377126" w14:paraId="1191E97B" w14:textId="77777777" w:rsidTr="00C83C9C">
        <w:trPr>
          <w:trHeight w:val="510"/>
        </w:trPr>
        <w:tc>
          <w:tcPr>
            <w:tcW w:w="335" w:type="pct"/>
            <w:tcBorders>
              <w:top w:val="single" w:sz="4" w:space="0" w:color="auto"/>
              <w:left w:val="single" w:sz="4" w:space="0" w:color="auto"/>
              <w:bottom w:val="single" w:sz="4" w:space="0" w:color="auto"/>
              <w:right w:val="single" w:sz="4" w:space="0" w:color="auto"/>
            </w:tcBorders>
            <w:vAlign w:val="center"/>
          </w:tcPr>
          <w:p w14:paraId="50557260" w14:textId="77777777" w:rsidR="0051492A" w:rsidRPr="00377126" w:rsidRDefault="0051492A">
            <w:pPr>
              <w:ind w:right="90"/>
              <w:jc w:val="center"/>
              <w:rPr>
                <w:rFonts w:ascii="Arial" w:hAnsi="Arial" w:cs="Arial"/>
                <w:sz w:val="20"/>
                <w:szCs w:val="20"/>
              </w:rPr>
            </w:pPr>
          </w:p>
        </w:tc>
        <w:tc>
          <w:tcPr>
            <w:tcW w:w="889" w:type="pct"/>
            <w:tcBorders>
              <w:top w:val="single" w:sz="4" w:space="0" w:color="auto"/>
              <w:left w:val="single" w:sz="4" w:space="0" w:color="auto"/>
              <w:bottom w:val="single" w:sz="4" w:space="0" w:color="auto"/>
              <w:right w:val="single" w:sz="4" w:space="0" w:color="auto"/>
            </w:tcBorders>
            <w:vAlign w:val="center"/>
          </w:tcPr>
          <w:p w14:paraId="7911A67C" w14:textId="77777777" w:rsidR="0051492A" w:rsidRPr="00377126" w:rsidRDefault="0051492A">
            <w:pPr>
              <w:ind w:right="90"/>
              <w:rPr>
                <w:rFonts w:ascii="Arial" w:hAnsi="Arial" w:cs="Arial"/>
                <w:b/>
                <w:bCs/>
                <w:sz w:val="20"/>
              </w:rPr>
            </w:pPr>
          </w:p>
        </w:tc>
        <w:tc>
          <w:tcPr>
            <w:tcW w:w="755" w:type="pct"/>
            <w:tcBorders>
              <w:top w:val="single" w:sz="4" w:space="0" w:color="auto"/>
              <w:left w:val="single" w:sz="4" w:space="0" w:color="auto"/>
              <w:bottom w:val="single" w:sz="4" w:space="0" w:color="auto"/>
              <w:right w:val="single" w:sz="4" w:space="0" w:color="auto"/>
            </w:tcBorders>
            <w:vAlign w:val="center"/>
          </w:tcPr>
          <w:p w14:paraId="352CEC8B" w14:textId="77777777" w:rsidR="0051492A" w:rsidRPr="00377126" w:rsidRDefault="0051492A">
            <w:pPr>
              <w:ind w:right="90"/>
              <w:jc w:val="center"/>
              <w:rPr>
                <w:rFonts w:ascii="Arial" w:hAnsi="Arial" w:cs="Arial"/>
                <w:sz w:val="20"/>
              </w:rPr>
            </w:pPr>
            <w:r w:rsidRPr="00377126">
              <w:rPr>
                <w:rFonts w:ascii="Arial" w:hAnsi="Arial" w:cs="Arial"/>
                <w:sz w:val="20"/>
              </w:rPr>
              <w:t>You indicated that you would prescribe Product X to</w:t>
            </w:r>
          </w:p>
          <w:p w14:paraId="177B4FF7" w14:textId="424F88AF" w:rsidR="0051492A" w:rsidRPr="00377126" w:rsidRDefault="0051492A">
            <w:pPr>
              <w:ind w:right="90"/>
              <w:jc w:val="center"/>
              <w:rPr>
                <w:rFonts w:ascii="Arial" w:hAnsi="Arial" w:cs="Arial"/>
                <w:color w:val="4472C4" w:themeColor="accent1"/>
                <w:sz w:val="20"/>
                <w:szCs w:val="20"/>
              </w:rPr>
            </w:pPr>
            <w:r w:rsidRPr="003C201F">
              <w:rPr>
                <w:rFonts w:ascii="Arial" w:hAnsi="Arial" w:cs="Arial"/>
                <w:color w:val="FF0000"/>
                <w:sz w:val="20"/>
                <w:szCs w:val="20"/>
              </w:rPr>
              <w:t>[PIPE IN Q310 A_1]</w:t>
            </w:r>
            <w:r w:rsidR="00140132" w:rsidRPr="003C201F">
              <w:rPr>
                <w:rFonts w:ascii="Arial" w:hAnsi="Arial" w:cs="Arial"/>
                <w:color w:val="FF0000"/>
                <w:sz w:val="20"/>
                <w:szCs w:val="20"/>
              </w:rPr>
              <w:t xml:space="preserve"> </w:t>
            </w:r>
            <w:r w:rsidR="00140132" w:rsidRPr="003C201F">
              <w:rPr>
                <w:rFonts w:ascii="Arial" w:hAnsi="Arial" w:cs="Arial"/>
                <w:color w:val="FF0000"/>
                <w:sz w:val="20"/>
                <w:szCs w:val="20"/>
                <w:highlight w:val="green"/>
              </w:rPr>
              <w:t xml:space="preserve">of </w:t>
            </w:r>
            <w:r w:rsidR="0016606B" w:rsidRPr="003C201F">
              <w:rPr>
                <w:rFonts w:ascii="Arial" w:hAnsi="Arial" w:cs="Arial"/>
                <w:color w:val="FF0000"/>
                <w:sz w:val="20"/>
                <w:szCs w:val="20"/>
                <w:highlight w:val="green"/>
              </w:rPr>
              <w:t>my</w:t>
            </w:r>
            <w:r w:rsidR="00140132" w:rsidRPr="003C201F">
              <w:rPr>
                <w:rFonts w:ascii="Arial" w:hAnsi="Arial" w:cs="Arial"/>
                <w:color w:val="FF0000"/>
                <w:sz w:val="20"/>
                <w:szCs w:val="20"/>
                <w:highlight w:val="green"/>
              </w:rPr>
              <w:t xml:space="preserve"> patients</w:t>
            </w:r>
          </w:p>
        </w:tc>
        <w:tc>
          <w:tcPr>
            <w:tcW w:w="755" w:type="pct"/>
            <w:tcBorders>
              <w:top w:val="single" w:sz="4" w:space="0" w:color="auto"/>
              <w:left w:val="single" w:sz="4" w:space="0" w:color="auto"/>
              <w:bottom w:val="single" w:sz="4" w:space="0" w:color="auto"/>
              <w:right w:val="single" w:sz="4" w:space="0" w:color="auto"/>
            </w:tcBorders>
            <w:vAlign w:val="center"/>
          </w:tcPr>
          <w:p w14:paraId="70B7646F" w14:textId="77777777" w:rsidR="0051492A" w:rsidRPr="00377126" w:rsidRDefault="0051492A">
            <w:pPr>
              <w:ind w:right="90"/>
              <w:jc w:val="center"/>
              <w:rPr>
                <w:rFonts w:ascii="Arial" w:hAnsi="Arial" w:cs="Arial"/>
                <w:sz w:val="20"/>
              </w:rPr>
            </w:pPr>
            <w:r w:rsidRPr="00377126">
              <w:rPr>
                <w:rFonts w:ascii="Arial" w:hAnsi="Arial" w:cs="Arial"/>
                <w:sz w:val="20"/>
              </w:rPr>
              <w:t>You indicated that you would prescribe Product X to</w:t>
            </w:r>
          </w:p>
          <w:p w14:paraId="4694EEE2" w14:textId="39D78B2C" w:rsidR="0051492A" w:rsidRPr="00377126" w:rsidRDefault="0051492A">
            <w:pPr>
              <w:ind w:right="90"/>
              <w:jc w:val="center"/>
              <w:rPr>
                <w:rFonts w:ascii="Arial" w:hAnsi="Arial" w:cs="Arial"/>
                <w:color w:val="4472C4" w:themeColor="accent1"/>
                <w:sz w:val="20"/>
                <w:szCs w:val="20"/>
              </w:rPr>
            </w:pPr>
            <w:r w:rsidRPr="003C201F">
              <w:rPr>
                <w:rFonts w:ascii="Arial" w:hAnsi="Arial" w:cs="Arial"/>
                <w:color w:val="FF0000"/>
                <w:sz w:val="20"/>
                <w:szCs w:val="20"/>
              </w:rPr>
              <w:t>[PIPE IN Q310 B_1]</w:t>
            </w:r>
            <w:r w:rsidR="00140132" w:rsidRPr="003C201F">
              <w:rPr>
                <w:rFonts w:ascii="Arial" w:hAnsi="Arial" w:cs="Arial"/>
                <w:color w:val="FF0000"/>
                <w:sz w:val="20"/>
                <w:szCs w:val="20"/>
              </w:rPr>
              <w:t xml:space="preserve"> </w:t>
            </w:r>
            <w:r w:rsidR="00140132" w:rsidRPr="003C201F">
              <w:rPr>
                <w:rFonts w:ascii="Arial" w:hAnsi="Arial" w:cs="Arial"/>
                <w:color w:val="FF0000"/>
                <w:sz w:val="20"/>
                <w:szCs w:val="20"/>
                <w:highlight w:val="green"/>
              </w:rPr>
              <w:t xml:space="preserve">of </w:t>
            </w:r>
            <w:r w:rsidR="0016606B" w:rsidRPr="003C201F">
              <w:rPr>
                <w:rFonts w:ascii="Arial" w:hAnsi="Arial" w:cs="Arial"/>
                <w:color w:val="FF0000"/>
                <w:sz w:val="20"/>
                <w:szCs w:val="20"/>
                <w:highlight w:val="green"/>
              </w:rPr>
              <w:t>my</w:t>
            </w:r>
            <w:r w:rsidR="00140132" w:rsidRPr="003C201F">
              <w:rPr>
                <w:rFonts w:ascii="Arial" w:hAnsi="Arial" w:cs="Arial"/>
                <w:color w:val="FF0000"/>
                <w:sz w:val="20"/>
                <w:szCs w:val="20"/>
                <w:highlight w:val="green"/>
              </w:rPr>
              <w:t xml:space="preserve"> patients</w:t>
            </w:r>
          </w:p>
        </w:tc>
        <w:tc>
          <w:tcPr>
            <w:tcW w:w="755" w:type="pct"/>
            <w:tcBorders>
              <w:top w:val="single" w:sz="4" w:space="0" w:color="auto"/>
              <w:left w:val="single" w:sz="4" w:space="0" w:color="auto"/>
              <w:bottom w:val="single" w:sz="4" w:space="0" w:color="auto"/>
              <w:right w:val="single" w:sz="4" w:space="0" w:color="auto"/>
            </w:tcBorders>
            <w:vAlign w:val="center"/>
          </w:tcPr>
          <w:p w14:paraId="5A9D37FB" w14:textId="77777777" w:rsidR="0051492A" w:rsidRPr="00377126" w:rsidRDefault="0051492A">
            <w:pPr>
              <w:ind w:right="90"/>
              <w:jc w:val="center"/>
              <w:rPr>
                <w:rFonts w:ascii="Arial" w:hAnsi="Arial" w:cs="Arial"/>
                <w:sz w:val="20"/>
              </w:rPr>
            </w:pPr>
            <w:r w:rsidRPr="00377126">
              <w:rPr>
                <w:rFonts w:ascii="Arial" w:hAnsi="Arial" w:cs="Arial"/>
                <w:sz w:val="20"/>
              </w:rPr>
              <w:t>You indicated that you would prescribe Product X to</w:t>
            </w:r>
          </w:p>
          <w:p w14:paraId="5C7976E4" w14:textId="17A3749E" w:rsidR="0051492A" w:rsidRPr="00377126" w:rsidRDefault="0051492A">
            <w:pPr>
              <w:ind w:right="90"/>
              <w:jc w:val="center"/>
              <w:rPr>
                <w:rFonts w:ascii="Arial" w:hAnsi="Arial" w:cs="Arial"/>
                <w:color w:val="4472C4" w:themeColor="accent1"/>
                <w:sz w:val="20"/>
                <w:szCs w:val="20"/>
              </w:rPr>
            </w:pPr>
            <w:r w:rsidRPr="00BC0166">
              <w:rPr>
                <w:rFonts w:ascii="Arial" w:hAnsi="Arial" w:cs="Arial"/>
                <w:color w:val="FF0000"/>
                <w:sz w:val="20"/>
                <w:szCs w:val="20"/>
              </w:rPr>
              <w:t>[PIPE IN Q310 C_1]</w:t>
            </w:r>
            <w:r w:rsidR="00140132" w:rsidRPr="00BC0166">
              <w:rPr>
                <w:rFonts w:ascii="Arial" w:hAnsi="Arial" w:cs="Arial"/>
                <w:color w:val="FF0000"/>
                <w:sz w:val="20"/>
                <w:szCs w:val="20"/>
              </w:rPr>
              <w:t xml:space="preserve"> </w:t>
            </w:r>
            <w:r w:rsidR="00140132" w:rsidRPr="00BC0166">
              <w:rPr>
                <w:rFonts w:ascii="Arial" w:hAnsi="Arial" w:cs="Arial"/>
                <w:color w:val="FF0000"/>
                <w:sz w:val="20"/>
                <w:szCs w:val="20"/>
                <w:highlight w:val="green"/>
              </w:rPr>
              <w:t xml:space="preserve">of </w:t>
            </w:r>
            <w:r w:rsidR="0016606B" w:rsidRPr="00BC0166">
              <w:rPr>
                <w:rFonts w:ascii="Arial" w:hAnsi="Arial" w:cs="Arial"/>
                <w:color w:val="FF0000"/>
                <w:sz w:val="20"/>
                <w:szCs w:val="20"/>
                <w:highlight w:val="green"/>
              </w:rPr>
              <w:t>my</w:t>
            </w:r>
            <w:r w:rsidR="00140132" w:rsidRPr="00BC0166">
              <w:rPr>
                <w:rFonts w:ascii="Arial" w:hAnsi="Arial" w:cs="Arial"/>
                <w:color w:val="FF0000"/>
                <w:sz w:val="20"/>
                <w:szCs w:val="20"/>
                <w:highlight w:val="green"/>
              </w:rPr>
              <w:t xml:space="preserve"> patients</w:t>
            </w:r>
          </w:p>
        </w:tc>
        <w:tc>
          <w:tcPr>
            <w:tcW w:w="755" w:type="pct"/>
            <w:tcBorders>
              <w:top w:val="single" w:sz="4" w:space="0" w:color="auto"/>
              <w:left w:val="single" w:sz="4" w:space="0" w:color="auto"/>
              <w:bottom w:val="single" w:sz="4" w:space="0" w:color="auto"/>
              <w:right w:val="single" w:sz="4" w:space="0" w:color="auto"/>
            </w:tcBorders>
            <w:vAlign w:val="center"/>
          </w:tcPr>
          <w:p w14:paraId="3AD2F972" w14:textId="77777777" w:rsidR="0051492A" w:rsidRPr="00377126" w:rsidRDefault="0051492A">
            <w:pPr>
              <w:ind w:right="90"/>
              <w:jc w:val="center"/>
              <w:rPr>
                <w:rFonts w:ascii="Arial" w:hAnsi="Arial" w:cs="Arial"/>
                <w:sz w:val="20"/>
              </w:rPr>
            </w:pPr>
            <w:r w:rsidRPr="00377126">
              <w:rPr>
                <w:rFonts w:ascii="Arial" w:hAnsi="Arial" w:cs="Arial"/>
                <w:sz w:val="20"/>
              </w:rPr>
              <w:t>You indicated that you would prescribe Product X to</w:t>
            </w:r>
          </w:p>
          <w:p w14:paraId="4AB8647A" w14:textId="1E1B1DD8" w:rsidR="0051492A" w:rsidRPr="00377126" w:rsidRDefault="0051492A">
            <w:pPr>
              <w:ind w:right="90"/>
              <w:jc w:val="center"/>
              <w:rPr>
                <w:rFonts w:ascii="Arial" w:hAnsi="Arial" w:cs="Arial"/>
                <w:color w:val="4472C4" w:themeColor="accent1"/>
                <w:sz w:val="20"/>
                <w:szCs w:val="20"/>
              </w:rPr>
            </w:pPr>
            <w:r w:rsidRPr="00BC0166">
              <w:rPr>
                <w:rFonts w:ascii="Arial" w:hAnsi="Arial" w:cs="Arial"/>
                <w:color w:val="FF0000"/>
                <w:sz w:val="20"/>
                <w:szCs w:val="20"/>
              </w:rPr>
              <w:t>[PIPE IN Q310 D_1]</w:t>
            </w:r>
            <w:r w:rsidR="00140132" w:rsidRPr="00BC0166">
              <w:rPr>
                <w:rFonts w:ascii="Arial" w:hAnsi="Arial" w:cs="Arial"/>
                <w:color w:val="FF0000"/>
                <w:sz w:val="20"/>
                <w:szCs w:val="20"/>
              </w:rPr>
              <w:t xml:space="preserve"> </w:t>
            </w:r>
            <w:r w:rsidR="00140132" w:rsidRPr="00BC0166">
              <w:rPr>
                <w:rFonts w:ascii="Arial" w:hAnsi="Arial" w:cs="Arial"/>
                <w:color w:val="FF0000"/>
                <w:sz w:val="20"/>
                <w:szCs w:val="20"/>
                <w:highlight w:val="green"/>
              </w:rPr>
              <w:t xml:space="preserve">of </w:t>
            </w:r>
            <w:r w:rsidR="0016606B" w:rsidRPr="00BC0166">
              <w:rPr>
                <w:rFonts w:ascii="Arial" w:hAnsi="Arial" w:cs="Arial"/>
                <w:color w:val="FF0000"/>
                <w:sz w:val="20"/>
                <w:szCs w:val="20"/>
                <w:highlight w:val="green"/>
              </w:rPr>
              <w:t>my</w:t>
            </w:r>
            <w:r w:rsidR="00140132" w:rsidRPr="00BC0166">
              <w:rPr>
                <w:rFonts w:ascii="Arial" w:hAnsi="Arial" w:cs="Arial"/>
                <w:color w:val="FF0000"/>
                <w:sz w:val="20"/>
                <w:szCs w:val="20"/>
                <w:highlight w:val="green"/>
              </w:rPr>
              <w:t xml:space="preserve"> patients</w:t>
            </w:r>
          </w:p>
        </w:tc>
        <w:tc>
          <w:tcPr>
            <w:tcW w:w="755" w:type="pct"/>
            <w:tcBorders>
              <w:top w:val="single" w:sz="4" w:space="0" w:color="auto"/>
              <w:left w:val="single" w:sz="4" w:space="0" w:color="auto"/>
              <w:bottom w:val="single" w:sz="4" w:space="0" w:color="auto"/>
              <w:right w:val="single" w:sz="4" w:space="0" w:color="auto"/>
            </w:tcBorders>
            <w:vAlign w:val="center"/>
          </w:tcPr>
          <w:p w14:paraId="1EF382E6" w14:textId="77777777" w:rsidR="0051492A" w:rsidRPr="00377126" w:rsidRDefault="0051492A">
            <w:pPr>
              <w:ind w:right="90"/>
              <w:jc w:val="center"/>
              <w:rPr>
                <w:rFonts w:ascii="Arial" w:hAnsi="Arial" w:cs="Arial"/>
                <w:sz w:val="20"/>
              </w:rPr>
            </w:pPr>
            <w:r w:rsidRPr="00377126">
              <w:rPr>
                <w:rFonts w:ascii="Arial" w:hAnsi="Arial" w:cs="Arial"/>
                <w:sz w:val="20"/>
              </w:rPr>
              <w:t>You indicated that you would prescribe Product X to</w:t>
            </w:r>
          </w:p>
          <w:p w14:paraId="7EF17E94" w14:textId="7AA5DB50" w:rsidR="0051492A" w:rsidRPr="00377126" w:rsidRDefault="0051492A">
            <w:pPr>
              <w:ind w:right="90"/>
              <w:jc w:val="center"/>
              <w:rPr>
                <w:rFonts w:ascii="Arial" w:hAnsi="Arial" w:cs="Arial"/>
                <w:color w:val="4472C4" w:themeColor="accent1"/>
                <w:sz w:val="20"/>
                <w:szCs w:val="20"/>
              </w:rPr>
            </w:pPr>
            <w:r w:rsidRPr="00BC0166">
              <w:rPr>
                <w:rFonts w:ascii="Arial" w:hAnsi="Arial" w:cs="Arial"/>
                <w:color w:val="FF0000"/>
                <w:sz w:val="20"/>
                <w:szCs w:val="20"/>
              </w:rPr>
              <w:t>[PIPE IN Q310 E_1]</w:t>
            </w:r>
            <w:r w:rsidR="00140132" w:rsidRPr="00BC0166">
              <w:rPr>
                <w:rFonts w:ascii="Arial" w:hAnsi="Arial" w:cs="Arial"/>
                <w:color w:val="FF0000"/>
                <w:sz w:val="20"/>
                <w:szCs w:val="20"/>
              </w:rPr>
              <w:t xml:space="preserve"> </w:t>
            </w:r>
            <w:r w:rsidR="00140132" w:rsidRPr="00BC0166">
              <w:rPr>
                <w:rFonts w:ascii="Arial" w:hAnsi="Arial" w:cs="Arial"/>
                <w:color w:val="FF0000"/>
                <w:sz w:val="20"/>
                <w:szCs w:val="20"/>
                <w:highlight w:val="green"/>
              </w:rPr>
              <w:t xml:space="preserve">of </w:t>
            </w:r>
            <w:r w:rsidR="0016606B" w:rsidRPr="00BC0166">
              <w:rPr>
                <w:rFonts w:ascii="Arial" w:hAnsi="Arial" w:cs="Arial"/>
                <w:color w:val="FF0000"/>
                <w:sz w:val="20"/>
                <w:szCs w:val="20"/>
                <w:highlight w:val="green"/>
              </w:rPr>
              <w:t>my</w:t>
            </w:r>
            <w:r w:rsidR="00140132" w:rsidRPr="00BC0166">
              <w:rPr>
                <w:rFonts w:ascii="Arial" w:hAnsi="Arial" w:cs="Arial"/>
                <w:color w:val="FF0000"/>
                <w:sz w:val="20"/>
                <w:szCs w:val="20"/>
                <w:highlight w:val="green"/>
              </w:rPr>
              <w:t xml:space="preserve"> patients</w:t>
            </w:r>
          </w:p>
        </w:tc>
      </w:tr>
      <w:tr w:rsidR="0051492A" w:rsidRPr="00437412" w14:paraId="78C94BFC" w14:textId="77777777" w:rsidTr="00C83C9C">
        <w:trPr>
          <w:trHeight w:val="510"/>
        </w:trPr>
        <w:tc>
          <w:tcPr>
            <w:tcW w:w="335" w:type="pct"/>
            <w:tcBorders>
              <w:top w:val="single" w:sz="4" w:space="0" w:color="auto"/>
              <w:left w:val="single" w:sz="4" w:space="0" w:color="auto"/>
              <w:bottom w:val="single" w:sz="4" w:space="0" w:color="auto"/>
              <w:right w:val="single" w:sz="4" w:space="0" w:color="auto"/>
            </w:tcBorders>
            <w:vAlign w:val="center"/>
          </w:tcPr>
          <w:p w14:paraId="25B6D4F3" w14:textId="77777777" w:rsidR="0051492A" w:rsidRPr="00377126" w:rsidRDefault="0051492A">
            <w:pPr>
              <w:ind w:right="90"/>
              <w:jc w:val="center"/>
              <w:rPr>
                <w:rFonts w:ascii="Arial" w:hAnsi="Arial" w:cs="Arial"/>
                <w:sz w:val="20"/>
                <w:szCs w:val="20"/>
              </w:rPr>
            </w:pPr>
            <w:r w:rsidRPr="00377126">
              <w:rPr>
                <w:rFonts w:ascii="Arial" w:hAnsi="Arial" w:cs="Arial"/>
                <w:sz w:val="20"/>
                <w:szCs w:val="20"/>
              </w:rPr>
              <w:t>1</w:t>
            </w:r>
          </w:p>
        </w:tc>
        <w:tc>
          <w:tcPr>
            <w:tcW w:w="889" w:type="pct"/>
            <w:tcBorders>
              <w:top w:val="single" w:sz="4" w:space="0" w:color="auto"/>
              <w:left w:val="single" w:sz="4" w:space="0" w:color="auto"/>
              <w:bottom w:val="single" w:sz="4" w:space="0" w:color="auto"/>
              <w:right w:val="single" w:sz="4" w:space="0" w:color="auto"/>
            </w:tcBorders>
            <w:vAlign w:val="center"/>
          </w:tcPr>
          <w:p w14:paraId="721429C5" w14:textId="77777777" w:rsidR="0051492A" w:rsidRPr="00377126" w:rsidRDefault="0051492A">
            <w:pPr>
              <w:ind w:right="90"/>
              <w:rPr>
                <w:rFonts w:ascii="Arial" w:hAnsi="Arial" w:cs="Arial"/>
                <w:sz w:val="20"/>
              </w:rPr>
            </w:pPr>
            <w:r w:rsidRPr="00377126">
              <w:rPr>
                <w:rFonts w:ascii="Arial" w:hAnsi="Arial" w:cs="Arial"/>
                <w:b/>
                <w:bCs/>
                <w:sz w:val="20"/>
                <w:szCs w:val="20"/>
              </w:rPr>
              <w:t xml:space="preserve">Proportion of patients previously </w:t>
            </w:r>
            <w:r w:rsidRPr="00377126">
              <w:rPr>
                <w:rFonts w:ascii="Arial" w:hAnsi="Arial" w:cs="Arial"/>
                <w:sz w:val="20"/>
                <w:szCs w:val="20"/>
              </w:rPr>
              <w:t xml:space="preserve">treated with Product X who will switch to </w:t>
            </w:r>
            <w:r w:rsidRPr="00377126">
              <w:rPr>
                <w:rFonts w:ascii="Arial" w:hAnsi="Arial" w:cs="Arial"/>
                <w:b/>
                <w:bCs/>
                <w:sz w:val="20"/>
                <w:szCs w:val="20"/>
              </w:rPr>
              <w:t xml:space="preserve">Product Y </w:t>
            </w:r>
            <w:r w:rsidRPr="00377126">
              <w:rPr>
                <w:rFonts w:ascii="Arial" w:hAnsi="Arial" w:cs="Arial"/>
                <w:sz w:val="20"/>
                <w:szCs w:val="20"/>
              </w:rPr>
              <w:t xml:space="preserve">+/- anti-seizure medications </w:t>
            </w:r>
            <w:r w:rsidRPr="00377126">
              <w:rPr>
                <w:rFonts w:ascii="Arial" w:hAnsi="Arial" w:cs="Arial"/>
                <w:i/>
                <w:iCs/>
                <w:sz w:val="20"/>
                <w:szCs w:val="20"/>
              </w:rPr>
              <w:t>(indicate from 0% to 100% of selected patients to switch</w:t>
            </w:r>
            <w:r w:rsidRPr="00377126">
              <w:rPr>
                <w:rFonts w:ascii="Arial" w:hAnsi="Arial" w:cs="Arial"/>
                <w:sz w:val="20"/>
                <w:szCs w:val="20"/>
              </w:rPr>
              <w:t>)</w:t>
            </w:r>
          </w:p>
        </w:tc>
        <w:tc>
          <w:tcPr>
            <w:tcW w:w="755" w:type="pct"/>
            <w:tcBorders>
              <w:top w:val="single" w:sz="4" w:space="0" w:color="auto"/>
              <w:left w:val="single" w:sz="4" w:space="0" w:color="auto"/>
              <w:bottom w:val="single" w:sz="4" w:space="0" w:color="auto"/>
              <w:right w:val="single" w:sz="4" w:space="0" w:color="auto"/>
            </w:tcBorders>
            <w:vAlign w:val="center"/>
          </w:tcPr>
          <w:p w14:paraId="0A934CF3" w14:textId="77777777" w:rsidR="0051492A" w:rsidRPr="00377126" w:rsidRDefault="0051492A">
            <w:pPr>
              <w:ind w:right="90"/>
              <w:jc w:val="center"/>
              <w:rPr>
                <w:rFonts w:ascii="Arial" w:eastAsia="Times New Roman" w:hAnsi="Arial" w:cs="Arial"/>
                <w:sz w:val="20"/>
                <w:szCs w:val="20"/>
              </w:rPr>
            </w:pPr>
            <w:r w:rsidRPr="00377126">
              <w:rPr>
                <w:rFonts w:ascii="Arial" w:eastAsia="Times New Roman" w:hAnsi="Arial" w:cs="Arial"/>
                <w:sz w:val="20"/>
                <w:szCs w:val="20"/>
              </w:rPr>
              <w:t>___%</w:t>
            </w:r>
          </w:p>
        </w:tc>
        <w:tc>
          <w:tcPr>
            <w:tcW w:w="755" w:type="pct"/>
            <w:tcBorders>
              <w:top w:val="single" w:sz="4" w:space="0" w:color="auto"/>
              <w:left w:val="single" w:sz="4" w:space="0" w:color="auto"/>
              <w:bottom w:val="single" w:sz="4" w:space="0" w:color="auto"/>
              <w:right w:val="single" w:sz="4" w:space="0" w:color="auto"/>
            </w:tcBorders>
            <w:vAlign w:val="center"/>
          </w:tcPr>
          <w:p w14:paraId="4FFBCCC9" w14:textId="77777777" w:rsidR="0051492A" w:rsidRPr="00377126" w:rsidRDefault="0051492A">
            <w:pPr>
              <w:ind w:right="90"/>
              <w:jc w:val="center"/>
              <w:rPr>
                <w:rFonts w:ascii="Arial" w:eastAsia="Times New Roman" w:hAnsi="Arial" w:cs="Arial"/>
                <w:sz w:val="20"/>
                <w:szCs w:val="20"/>
              </w:rPr>
            </w:pPr>
            <w:r w:rsidRPr="00377126">
              <w:rPr>
                <w:rFonts w:ascii="Arial" w:eastAsia="Times New Roman" w:hAnsi="Arial" w:cs="Arial"/>
                <w:sz w:val="20"/>
                <w:szCs w:val="20"/>
              </w:rPr>
              <w:t>___%</w:t>
            </w:r>
          </w:p>
        </w:tc>
        <w:tc>
          <w:tcPr>
            <w:tcW w:w="755" w:type="pct"/>
            <w:tcBorders>
              <w:top w:val="single" w:sz="4" w:space="0" w:color="auto"/>
              <w:left w:val="single" w:sz="4" w:space="0" w:color="auto"/>
              <w:bottom w:val="single" w:sz="4" w:space="0" w:color="auto"/>
              <w:right w:val="single" w:sz="4" w:space="0" w:color="auto"/>
            </w:tcBorders>
            <w:vAlign w:val="center"/>
          </w:tcPr>
          <w:p w14:paraId="09EC11F1" w14:textId="77777777" w:rsidR="0051492A" w:rsidRPr="00377126" w:rsidRDefault="0051492A">
            <w:pPr>
              <w:ind w:right="90"/>
              <w:jc w:val="center"/>
              <w:rPr>
                <w:rFonts w:ascii="Arial" w:eastAsia="Times New Roman" w:hAnsi="Arial" w:cs="Arial"/>
                <w:sz w:val="20"/>
                <w:szCs w:val="20"/>
              </w:rPr>
            </w:pPr>
            <w:r w:rsidRPr="00377126">
              <w:rPr>
                <w:rFonts w:ascii="Arial" w:eastAsia="Times New Roman" w:hAnsi="Arial" w:cs="Arial"/>
                <w:sz w:val="20"/>
                <w:szCs w:val="20"/>
              </w:rPr>
              <w:t>___%</w:t>
            </w:r>
          </w:p>
        </w:tc>
        <w:tc>
          <w:tcPr>
            <w:tcW w:w="755" w:type="pct"/>
            <w:tcBorders>
              <w:top w:val="single" w:sz="4" w:space="0" w:color="auto"/>
              <w:left w:val="single" w:sz="4" w:space="0" w:color="auto"/>
              <w:bottom w:val="single" w:sz="4" w:space="0" w:color="auto"/>
              <w:right w:val="single" w:sz="4" w:space="0" w:color="auto"/>
            </w:tcBorders>
            <w:vAlign w:val="center"/>
          </w:tcPr>
          <w:p w14:paraId="4078F2A3" w14:textId="77777777" w:rsidR="0051492A" w:rsidRPr="00377126" w:rsidRDefault="0051492A">
            <w:pPr>
              <w:ind w:right="90"/>
              <w:jc w:val="center"/>
              <w:rPr>
                <w:rFonts w:ascii="Arial" w:eastAsia="Times New Roman" w:hAnsi="Arial" w:cs="Arial"/>
                <w:sz w:val="20"/>
                <w:szCs w:val="20"/>
              </w:rPr>
            </w:pPr>
            <w:r w:rsidRPr="00377126">
              <w:rPr>
                <w:rFonts w:ascii="Arial" w:eastAsia="Times New Roman" w:hAnsi="Arial" w:cs="Arial"/>
                <w:sz w:val="20"/>
                <w:szCs w:val="20"/>
              </w:rPr>
              <w:t>___%</w:t>
            </w:r>
          </w:p>
        </w:tc>
        <w:tc>
          <w:tcPr>
            <w:tcW w:w="755" w:type="pct"/>
            <w:tcBorders>
              <w:top w:val="single" w:sz="4" w:space="0" w:color="auto"/>
              <w:left w:val="single" w:sz="4" w:space="0" w:color="auto"/>
              <w:bottom w:val="single" w:sz="4" w:space="0" w:color="auto"/>
              <w:right w:val="single" w:sz="4" w:space="0" w:color="auto"/>
            </w:tcBorders>
            <w:vAlign w:val="center"/>
          </w:tcPr>
          <w:p w14:paraId="7B0137DE" w14:textId="77777777" w:rsidR="0051492A" w:rsidRPr="00437412" w:rsidRDefault="0051492A">
            <w:pPr>
              <w:ind w:right="90"/>
              <w:jc w:val="center"/>
              <w:rPr>
                <w:rFonts w:ascii="Arial" w:eastAsia="Times New Roman" w:hAnsi="Arial" w:cs="Arial"/>
                <w:sz w:val="20"/>
                <w:szCs w:val="20"/>
              </w:rPr>
            </w:pPr>
            <w:r w:rsidRPr="00377126">
              <w:rPr>
                <w:rFonts w:ascii="Arial" w:eastAsia="Times New Roman" w:hAnsi="Arial" w:cs="Arial"/>
                <w:sz w:val="20"/>
                <w:szCs w:val="20"/>
              </w:rPr>
              <w:t>___%</w:t>
            </w:r>
          </w:p>
        </w:tc>
      </w:tr>
    </w:tbl>
    <w:p w14:paraId="71090585" w14:textId="77777777" w:rsidR="001F7510" w:rsidRDefault="001F7510" w:rsidP="0051492A">
      <w:pPr>
        <w:pStyle w:val="Question"/>
        <w:numPr>
          <w:ilvl w:val="0"/>
          <w:numId w:val="0"/>
        </w:numPr>
        <w:spacing w:before="0" w:line="280" w:lineRule="exact"/>
        <w:rPr>
          <w:rFonts w:ascii="Arial" w:hAnsi="Arial" w:cs="Arial"/>
          <w:color w:val="auto"/>
        </w:rPr>
      </w:pPr>
    </w:p>
    <w:p w14:paraId="49A66D1A" w14:textId="4D64443E" w:rsidR="002F792F" w:rsidRPr="002F792F" w:rsidRDefault="00791CEC" w:rsidP="002F792F">
      <w:pPr>
        <w:pStyle w:val="Question"/>
        <w:spacing w:before="0" w:line="280" w:lineRule="exact"/>
        <w:ind w:hanging="720"/>
        <w:rPr>
          <w:rFonts w:ascii="Arial" w:hAnsi="Arial" w:cs="Arial"/>
          <w:color w:val="auto"/>
        </w:rPr>
      </w:pPr>
      <w:r w:rsidRPr="00E6382C">
        <w:rPr>
          <w:rFonts w:ascii="Arial" w:hAnsi="Arial" w:cs="Arial"/>
          <w:color w:val="auto"/>
        </w:rPr>
        <w:t xml:space="preserve">Given the introduction of </w:t>
      </w:r>
      <w:r w:rsidRPr="00FD7C2B">
        <w:rPr>
          <w:rFonts w:ascii="Arial" w:hAnsi="Arial" w:cs="Arial"/>
          <w:b/>
          <w:bCs/>
          <w:color w:val="auto"/>
        </w:rPr>
        <w:t>PRODUCT X</w:t>
      </w:r>
      <w:r>
        <w:rPr>
          <w:rFonts w:ascii="Arial" w:hAnsi="Arial" w:cs="Arial"/>
          <w:b/>
          <w:bCs/>
          <w:color w:val="auto"/>
        </w:rPr>
        <w:t xml:space="preserve"> AND PRODUCT Y</w:t>
      </w:r>
      <w:r w:rsidRPr="00FD7C2B">
        <w:rPr>
          <w:rFonts w:ascii="Arial" w:hAnsi="Arial" w:cs="Arial"/>
          <w:b/>
          <w:bCs/>
          <w:color w:val="auto"/>
        </w:rPr>
        <w:t xml:space="preserve"> into the treatment paradigm</w:t>
      </w:r>
      <w:r>
        <w:rPr>
          <w:rFonts w:ascii="Arial" w:hAnsi="Arial" w:cs="Arial"/>
          <w:b/>
          <w:bCs/>
          <w:color w:val="auto"/>
        </w:rPr>
        <w:t xml:space="preserve"> (both products are now available)</w:t>
      </w:r>
      <w:r w:rsidRPr="00E6382C">
        <w:rPr>
          <w:rFonts w:ascii="Arial" w:hAnsi="Arial" w:cs="Arial"/>
          <w:color w:val="auto"/>
        </w:rPr>
        <w:t xml:space="preserve">, how would you expect to prescribe the following therapies </w:t>
      </w:r>
      <w:r w:rsidRPr="00FD7C2B">
        <w:rPr>
          <w:rFonts w:ascii="Arial" w:hAnsi="Arial" w:cs="Arial"/>
          <w:bCs/>
          <w:color w:val="auto"/>
        </w:rPr>
        <w:t xml:space="preserve">among your </w:t>
      </w:r>
      <w:r w:rsidR="0003029B" w:rsidRPr="001F570B">
        <w:rPr>
          <w:rFonts w:ascii="Arial" w:hAnsi="Arial" w:cs="Arial"/>
          <w:bCs/>
          <w:color w:val="auto"/>
        </w:rPr>
        <w:t>future</w:t>
      </w:r>
      <w:r w:rsidR="0003029B" w:rsidRPr="00FD7C2B" w:rsidDel="0003029B">
        <w:rPr>
          <w:rFonts w:ascii="Arial" w:hAnsi="Arial" w:cs="Arial"/>
          <w:b/>
          <w:color w:val="auto"/>
        </w:rPr>
        <w:t xml:space="preserve"> </w:t>
      </w:r>
      <w:r w:rsidR="00D70CBA" w:rsidRPr="00377126">
        <w:rPr>
          <w:rFonts w:ascii="Arial" w:hAnsi="Arial" w:cs="Arial"/>
          <w:b/>
          <w:color w:val="auto"/>
        </w:rPr>
        <w:t>incident</w:t>
      </w:r>
      <w:r w:rsidR="00D70CBA">
        <w:rPr>
          <w:rFonts w:ascii="Arial" w:hAnsi="Arial" w:cs="Arial"/>
          <w:b/>
          <w:color w:val="auto"/>
        </w:rPr>
        <w:t xml:space="preserve"> </w:t>
      </w:r>
      <w:r>
        <w:rPr>
          <w:rFonts w:ascii="Arial" w:hAnsi="Arial" w:cs="Arial"/>
          <w:b/>
          <w:color w:val="auto"/>
        </w:rPr>
        <w:t>Dravet Syndrome</w:t>
      </w:r>
      <w:r w:rsidRPr="00FD7C2B">
        <w:rPr>
          <w:rFonts w:ascii="Arial" w:hAnsi="Arial" w:cs="Arial"/>
          <w:b/>
          <w:color w:val="auto"/>
        </w:rPr>
        <w:t xml:space="preserve"> patients</w:t>
      </w:r>
      <w:r w:rsidR="00787D68">
        <w:rPr>
          <w:rFonts w:ascii="Arial" w:hAnsi="Arial" w:cs="Arial"/>
          <w:b/>
          <w:color w:val="auto"/>
        </w:rPr>
        <w:t xml:space="preserve"> </w:t>
      </w:r>
      <w:r w:rsidR="00787D68" w:rsidRPr="005F2DBB">
        <w:rPr>
          <w:rFonts w:ascii="Arial" w:hAnsi="Arial" w:cs="Arial"/>
          <w:b/>
          <w:bCs/>
          <w:color w:val="auto"/>
        </w:rPr>
        <w:t>in second-line onwards</w:t>
      </w:r>
      <w:r w:rsidRPr="00FD7C2B">
        <w:rPr>
          <w:rFonts w:ascii="Arial" w:hAnsi="Arial" w:cs="Arial"/>
          <w:bCs/>
          <w:color w:val="auto"/>
        </w:rPr>
        <w:t>?</w:t>
      </w:r>
      <w:r>
        <w:rPr>
          <w:rFonts w:ascii="Arial" w:hAnsi="Arial" w:cs="Arial"/>
          <w:bCs/>
          <w:color w:val="auto"/>
        </w:rPr>
        <w:t xml:space="preserve"> Please assum</w:t>
      </w:r>
      <w:r w:rsidR="002F792F">
        <w:rPr>
          <w:rFonts w:ascii="Arial" w:hAnsi="Arial" w:cs="Arial"/>
          <w:bCs/>
          <w:color w:val="auto"/>
        </w:rPr>
        <w:t>e:</w:t>
      </w:r>
    </w:p>
    <w:p w14:paraId="1F9617DE" w14:textId="30B93C38" w:rsidR="006F00E6" w:rsidRPr="006F00E6" w:rsidRDefault="006F00E6" w:rsidP="00E75C19">
      <w:pPr>
        <w:pStyle w:val="Question"/>
        <w:numPr>
          <w:ilvl w:val="0"/>
          <w:numId w:val="4"/>
        </w:numPr>
        <w:spacing w:before="0" w:line="280" w:lineRule="exact"/>
        <w:ind w:left="720"/>
        <w:rPr>
          <w:rFonts w:ascii="Arial" w:hAnsi="Arial" w:cs="Arial"/>
          <w:color w:val="auto"/>
        </w:rPr>
      </w:pPr>
      <w:r w:rsidRPr="00285658">
        <w:rPr>
          <w:rFonts w:ascii="Arial" w:eastAsiaTheme="minorHAnsi" w:hAnsi="Arial" w:cs="Arial"/>
          <w:color w:val="4472C4" w:themeColor="accent1"/>
          <w:szCs w:val="22"/>
        </w:rPr>
        <w:t>[US HCP]</w:t>
      </w:r>
      <w:r>
        <w:rPr>
          <w:rFonts w:ascii="Arial" w:hAnsi="Arial" w:cs="Arial"/>
          <w:color w:val="auto"/>
        </w:rPr>
        <w:t xml:space="preserve"> Product X and Product Y covered with </w:t>
      </w:r>
      <w:r w:rsidRPr="00285658">
        <w:rPr>
          <w:rFonts w:ascii="Arial" w:hAnsi="Arial" w:cs="Arial"/>
          <w:color w:val="auto"/>
        </w:rPr>
        <w:t>prior authorization to clinical trial criteria</w:t>
      </w:r>
      <w:r w:rsidRPr="006F00E6">
        <w:rPr>
          <w:rFonts w:ascii="Arial" w:hAnsi="Arial" w:cs="Arial"/>
          <w:bCs/>
          <w:color w:val="auto"/>
        </w:rPr>
        <w:t xml:space="preserve"> </w:t>
      </w:r>
      <w:r w:rsidRPr="00285658">
        <w:rPr>
          <w:rFonts w:ascii="Arial" w:hAnsi="Arial" w:cs="Arial"/>
          <w:color w:val="auto"/>
        </w:rPr>
        <w:t>/</w:t>
      </w:r>
      <w:r>
        <w:rPr>
          <w:rFonts w:ascii="Arial" w:hAnsi="Arial" w:cs="Arial"/>
          <w:b/>
          <w:bCs/>
          <w:color w:val="auto"/>
        </w:rPr>
        <w:t xml:space="preserve"> </w:t>
      </w:r>
      <w:r w:rsidRPr="00285658">
        <w:rPr>
          <w:rFonts w:ascii="Arial" w:eastAsiaTheme="minorHAnsi" w:hAnsi="Arial" w:cs="Arial"/>
          <w:color w:val="4472C4" w:themeColor="accent1"/>
          <w:szCs w:val="22"/>
        </w:rPr>
        <w:t>[</w:t>
      </w:r>
      <w:r>
        <w:rPr>
          <w:rFonts w:ascii="Arial" w:eastAsiaTheme="minorHAnsi" w:hAnsi="Arial" w:cs="Arial"/>
          <w:color w:val="4472C4" w:themeColor="accent1"/>
          <w:szCs w:val="22"/>
        </w:rPr>
        <w:t>ex-</w:t>
      </w:r>
      <w:r w:rsidR="00360F60">
        <w:rPr>
          <w:rFonts w:ascii="Arial" w:eastAsiaTheme="minorHAnsi" w:hAnsi="Arial" w:cs="Arial"/>
          <w:color w:val="4472C4" w:themeColor="accent1"/>
          <w:szCs w:val="22"/>
        </w:rPr>
        <w:t>[</w:t>
      </w:r>
      <w:r>
        <w:rPr>
          <w:rFonts w:ascii="Arial" w:eastAsiaTheme="minorHAnsi" w:hAnsi="Arial" w:cs="Arial"/>
          <w:color w:val="4472C4" w:themeColor="accent1"/>
          <w:szCs w:val="22"/>
        </w:rPr>
        <w:t xml:space="preserve">US HCPs] </w:t>
      </w:r>
      <w:r>
        <w:rPr>
          <w:rFonts w:ascii="Arial" w:hAnsi="Arial" w:cs="Arial"/>
          <w:color w:val="auto"/>
        </w:rPr>
        <w:t xml:space="preserve">Product X and Product Y are reimbursed by </w:t>
      </w:r>
      <w:r w:rsidRPr="00285658">
        <w:rPr>
          <w:rFonts w:ascii="Arial" w:hAnsi="Arial" w:cs="Arial"/>
          <w:color w:val="auto"/>
        </w:rPr>
        <w:t>payer</w:t>
      </w:r>
      <w:r>
        <w:rPr>
          <w:rFonts w:ascii="Arial" w:hAnsi="Arial" w:cs="Arial"/>
          <w:color w:val="auto"/>
        </w:rPr>
        <w:t>s</w:t>
      </w:r>
      <w:r w:rsidRPr="005262C9">
        <w:rPr>
          <w:rFonts w:ascii="Arial" w:hAnsi="Arial" w:cs="Arial"/>
          <w:b/>
          <w:bCs/>
          <w:color w:val="auto"/>
        </w:rPr>
        <w:t xml:space="preserve"> </w:t>
      </w:r>
    </w:p>
    <w:p w14:paraId="750B13F0" w14:textId="1B68D3E7" w:rsidR="002F792F" w:rsidRPr="005262C9" w:rsidRDefault="002F792F" w:rsidP="00E75C19">
      <w:pPr>
        <w:pStyle w:val="Question"/>
        <w:numPr>
          <w:ilvl w:val="0"/>
          <w:numId w:val="4"/>
        </w:numPr>
        <w:spacing w:before="0" w:line="280" w:lineRule="exact"/>
        <w:ind w:left="720"/>
        <w:rPr>
          <w:rFonts w:ascii="Arial" w:hAnsi="Arial" w:cs="Arial"/>
          <w:color w:val="auto"/>
        </w:rPr>
      </w:pPr>
      <w:r w:rsidRPr="005262C9">
        <w:rPr>
          <w:rFonts w:ascii="Arial" w:hAnsi="Arial" w:cs="Arial"/>
          <w:b/>
          <w:bCs/>
          <w:color w:val="auto"/>
        </w:rPr>
        <w:t>Product X</w:t>
      </w:r>
      <w:r w:rsidR="005262C9" w:rsidRPr="005262C9">
        <w:rPr>
          <w:rFonts w:ascii="Arial" w:hAnsi="Arial" w:cs="Arial"/>
          <w:color w:val="auto"/>
        </w:rPr>
        <w:t xml:space="preserve"> is indicated for treatment of children aged </w:t>
      </w:r>
      <w:r w:rsidR="005262C9" w:rsidRPr="005262C9">
        <w:rPr>
          <w:rFonts w:ascii="Arial" w:hAnsi="Arial" w:cs="Arial"/>
          <w:b/>
          <w:bCs/>
          <w:color w:val="auto"/>
        </w:rPr>
        <w:t>2 to &lt;18 years</w:t>
      </w:r>
      <w:r w:rsidR="005262C9" w:rsidRPr="005262C9">
        <w:rPr>
          <w:rFonts w:ascii="Arial" w:hAnsi="Arial" w:cs="Arial"/>
          <w:color w:val="auto"/>
        </w:rPr>
        <w:t xml:space="preserve"> with Dravet Syndrome</w:t>
      </w:r>
    </w:p>
    <w:p w14:paraId="263EB32B" w14:textId="232AE5E7" w:rsidR="005262C9" w:rsidRDefault="005262C9" w:rsidP="00E75C19">
      <w:pPr>
        <w:pStyle w:val="Question"/>
        <w:numPr>
          <w:ilvl w:val="0"/>
          <w:numId w:val="4"/>
        </w:numPr>
        <w:spacing w:before="0" w:line="280" w:lineRule="exact"/>
        <w:ind w:left="720"/>
        <w:rPr>
          <w:rFonts w:ascii="Arial" w:hAnsi="Arial" w:cs="Arial"/>
          <w:color w:val="auto"/>
        </w:rPr>
      </w:pPr>
      <w:r w:rsidRPr="005262C9">
        <w:rPr>
          <w:rFonts w:ascii="Arial" w:hAnsi="Arial" w:cs="Arial"/>
          <w:b/>
          <w:bCs/>
          <w:color w:val="auto"/>
        </w:rPr>
        <w:t>Product Y</w:t>
      </w:r>
      <w:r w:rsidRPr="005262C9">
        <w:rPr>
          <w:rFonts w:ascii="Arial" w:hAnsi="Arial" w:cs="Arial"/>
          <w:color w:val="auto"/>
        </w:rPr>
        <w:t xml:space="preserve"> is indicated for treatment of children aged </w:t>
      </w:r>
      <w:r w:rsidRPr="005262C9">
        <w:rPr>
          <w:rFonts w:ascii="Arial" w:hAnsi="Arial" w:cs="Arial"/>
          <w:b/>
          <w:bCs/>
          <w:color w:val="auto"/>
        </w:rPr>
        <w:t>6 months to &lt;4 years</w:t>
      </w:r>
      <w:r w:rsidRPr="005262C9">
        <w:rPr>
          <w:rFonts w:ascii="Arial" w:hAnsi="Arial" w:cs="Arial"/>
          <w:color w:val="auto"/>
        </w:rPr>
        <w:t xml:space="preserve"> with Dravet Syndrome</w:t>
      </w:r>
    </w:p>
    <w:p w14:paraId="449D957C" w14:textId="77777777" w:rsidR="0054663C" w:rsidRPr="00377126" w:rsidRDefault="0054663C" w:rsidP="0054663C">
      <w:pPr>
        <w:pStyle w:val="Question"/>
        <w:numPr>
          <w:ilvl w:val="0"/>
          <w:numId w:val="4"/>
        </w:numPr>
        <w:spacing w:before="0" w:line="280" w:lineRule="exact"/>
        <w:ind w:left="720"/>
        <w:rPr>
          <w:rFonts w:ascii="Arial" w:hAnsi="Arial" w:cs="Arial"/>
          <w:color w:val="EE0000"/>
        </w:rPr>
      </w:pPr>
      <w:r w:rsidRPr="00377126">
        <w:rPr>
          <w:rFonts w:ascii="Arial" w:hAnsi="Arial" w:cs="Arial"/>
          <w:b/>
          <w:bCs/>
          <w:color w:val="EE0000"/>
        </w:rPr>
        <w:t>Disregard existing Dravet Syndrome patients and complete allocation for newly diagnosed incident patients</w:t>
      </w:r>
    </w:p>
    <w:p w14:paraId="1C1DF71B" w14:textId="77777777" w:rsidR="0054663C" w:rsidRPr="005262C9" w:rsidRDefault="0054663C" w:rsidP="0054663C">
      <w:pPr>
        <w:pStyle w:val="Question"/>
        <w:numPr>
          <w:ilvl w:val="0"/>
          <w:numId w:val="0"/>
        </w:numPr>
        <w:spacing w:before="0" w:line="280" w:lineRule="exact"/>
        <w:rPr>
          <w:rFonts w:ascii="Arial" w:hAnsi="Arial" w:cs="Arial"/>
          <w:color w:val="auto"/>
        </w:rPr>
      </w:pPr>
    </w:p>
    <w:tbl>
      <w:tblPr>
        <w:tblStyle w:val="TableGridLight"/>
        <w:tblW w:w="5872" w:type="pct"/>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577"/>
        <w:gridCol w:w="2747"/>
        <w:gridCol w:w="1531"/>
        <w:gridCol w:w="1531"/>
        <w:gridCol w:w="1533"/>
        <w:gridCol w:w="1531"/>
        <w:gridCol w:w="1531"/>
      </w:tblGrid>
      <w:tr w:rsidR="00724F35" w:rsidRPr="00362001" w14:paraId="59635BF6" w14:textId="3998FB26" w:rsidTr="00787EF7">
        <w:trPr>
          <w:trHeight w:val="30"/>
        </w:trPr>
        <w:tc>
          <w:tcPr>
            <w:tcW w:w="263" w:type="pct"/>
            <w:shd w:val="clear" w:color="auto" w:fill="D9D9D9" w:themeFill="background1" w:themeFillShade="D9"/>
            <w:vAlign w:val="center"/>
          </w:tcPr>
          <w:p w14:paraId="74535949" w14:textId="77777777" w:rsidR="00724F35" w:rsidRPr="00362001" w:rsidRDefault="00724F35" w:rsidP="00724F35">
            <w:pPr>
              <w:ind w:right="90"/>
              <w:jc w:val="center"/>
              <w:rPr>
                <w:rFonts w:ascii="Arial" w:hAnsi="Arial" w:cs="Arial"/>
                <w:sz w:val="20"/>
                <w:szCs w:val="20"/>
              </w:rPr>
            </w:pPr>
          </w:p>
        </w:tc>
        <w:tc>
          <w:tcPr>
            <w:tcW w:w="1251" w:type="pct"/>
            <w:shd w:val="clear" w:color="auto" w:fill="D9D9D9" w:themeFill="background1" w:themeFillShade="D9"/>
            <w:vAlign w:val="center"/>
          </w:tcPr>
          <w:p w14:paraId="3C953AC8" w14:textId="6020BD4C" w:rsidR="00724F35" w:rsidRPr="00362001" w:rsidRDefault="00724F35" w:rsidP="00724F35">
            <w:pPr>
              <w:ind w:right="90"/>
              <w:jc w:val="center"/>
              <w:rPr>
                <w:rFonts w:ascii="Arial" w:hAnsi="Arial" w:cs="Arial"/>
                <w:bCs/>
                <w:color w:val="4472C4" w:themeColor="accent1"/>
                <w:sz w:val="20"/>
                <w:lang w:val="en-CA"/>
              </w:rPr>
            </w:pPr>
            <w:r w:rsidRPr="002E7007">
              <w:rPr>
                <w:rFonts w:ascii="Arial" w:eastAsia="Arial-Black" w:hAnsi="Arial" w:cs="Arial"/>
                <w:color w:val="4472C4" w:themeColor="accent1"/>
                <w:sz w:val="20"/>
                <w:szCs w:val="20"/>
              </w:rPr>
              <w:t>[</w:t>
            </w:r>
            <w:r>
              <w:rPr>
                <w:rFonts w:ascii="Arial" w:eastAsia="Arial-Black" w:hAnsi="Arial" w:cs="Arial"/>
                <w:color w:val="4472C4" w:themeColor="accent1"/>
                <w:sz w:val="20"/>
                <w:szCs w:val="20"/>
              </w:rPr>
              <w:t>Do not randomize]</w:t>
            </w:r>
          </w:p>
        </w:tc>
        <w:tc>
          <w:tcPr>
            <w:tcW w:w="697" w:type="pct"/>
            <w:shd w:val="clear" w:color="auto" w:fill="D9D9D9" w:themeFill="background1" w:themeFillShade="D9"/>
            <w:vAlign w:val="center"/>
          </w:tcPr>
          <w:p w14:paraId="43FCEED6" w14:textId="6B438608" w:rsidR="00724F35" w:rsidRDefault="00724F35" w:rsidP="00724F35">
            <w:pPr>
              <w:ind w:right="90"/>
              <w:jc w:val="center"/>
              <w:rPr>
                <w:rFonts w:ascii="Arial" w:eastAsia="Arial-Black" w:hAnsi="Arial" w:cs="Arial"/>
                <w:sz w:val="20"/>
                <w:szCs w:val="20"/>
              </w:rPr>
            </w:pPr>
            <w:commentRangeStart w:id="35"/>
            <w:r w:rsidRPr="00E429E0">
              <w:rPr>
                <w:rFonts w:ascii="Arial" w:eastAsia="Arial-Black" w:hAnsi="Arial" w:cs="Arial"/>
                <w:color w:val="4472C4" w:themeColor="accent1"/>
                <w:sz w:val="20"/>
                <w:szCs w:val="20"/>
                <w:highlight w:val="darkYellow"/>
              </w:rPr>
              <w:t>[IF Q110_1&gt;0%]</w:t>
            </w:r>
            <w:r w:rsidRPr="00E429E0">
              <w:rPr>
                <w:rFonts w:ascii="Arial" w:eastAsia="Arial-Black" w:hAnsi="Arial" w:cs="Arial"/>
                <w:color w:val="4472C4" w:themeColor="accent1"/>
                <w:sz w:val="20"/>
                <w:szCs w:val="20"/>
              </w:rPr>
              <w:t xml:space="preserve"> </w:t>
            </w:r>
            <w:commentRangeEnd w:id="35"/>
            <w:r w:rsidRPr="00D14A20">
              <w:rPr>
                <w:rStyle w:val="CommentReference"/>
                <w:rFonts w:ascii="Arial" w:eastAsia="Arial-Black" w:hAnsi="Arial" w:cs="Arial"/>
                <w:sz w:val="20"/>
                <w:szCs w:val="20"/>
              </w:rPr>
              <w:commentReference w:id="35"/>
            </w:r>
            <w:r w:rsidRPr="00D14A20">
              <w:rPr>
                <w:rFonts w:ascii="Arial" w:eastAsia="Arial-Black" w:hAnsi="Arial" w:cs="Arial"/>
                <w:sz w:val="20"/>
                <w:szCs w:val="20"/>
              </w:rPr>
              <w:t>&lt;2 years</w:t>
            </w:r>
            <w:r>
              <w:rPr>
                <w:rFonts w:ascii="Arial" w:eastAsia="Arial-Black" w:hAnsi="Arial"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A</w:t>
            </w:r>
            <w:r w:rsidRPr="00195A7F">
              <w:rPr>
                <w:rFonts w:ascii="Arial" w:hAnsi="Arial" w:cs="Arial"/>
                <w:bCs/>
                <w:color w:val="4472C4" w:themeColor="accent1"/>
                <w:sz w:val="20"/>
                <w:lang w:val="en-CA"/>
              </w:rPr>
              <w:t>]</w:t>
            </w:r>
          </w:p>
        </w:tc>
        <w:tc>
          <w:tcPr>
            <w:tcW w:w="697" w:type="pct"/>
            <w:shd w:val="clear" w:color="auto" w:fill="D9D9D9" w:themeFill="background1" w:themeFillShade="D9"/>
            <w:vAlign w:val="center"/>
          </w:tcPr>
          <w:p w14:paraId="63DD791C" w14:textId="77777777" w:rsidR="00724F35" w:rsidRDefault="00724F35" w:rsidP="00724F35">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2</w:t>
            </w:r>
            <w:r w:rsidRPr="00E429E0">
              <w:rPr>
                <w:rFonts w:ascii="Arial" w:eastAsia="Arial-Black" w:hAnsi="Arial" w:cs="Arial"/>
                <w:color w:val="4472C4" w:themeColor="accent1"/>
                <w:sz w:val="20"/>
                <w:szCs w:val="20"/>
                <w:highlight w:val="darkYellow"/>
              </w:rPr>
              <w:t>&gt;0%]</w:t>
            </w:r>
          </w:p>
          <w:p w14:paraId="5F2198C8" w14:textId="3340E4E1" w:rsidR="00724F35" w:rsidRDefault="00724F35" w:rsidP="00724F35">
            <w:pPr>
              <w:ind w:right="90"/>
              <w:jc w:val="center"/>
              <w:rPr>
                <w:rFonts w:ascii="Arial" w:eastAsia="Arial-Black" w:hAnsi="Arial" w:cs="Arial"/>
                <w:sz w:val="20"/>
                <w:szCs w:val="20"/>
              </w:rPr>
            </w:pPr>
            <w:r w:rsidRPr="00D14A20">
              <w:rPr>
                <w:rFonts w:ascii="Arial" w:eastAsia="Arial-Black" w:hAnsi="Arial" w:cs="Arial"/>
                <w:sz w:val="20"/>
                <w:szCs w:val="20"/>
              </w:rPr>
              <w:t>2 to &lt;4 years</w:t>
            </w:r>
            <w:r>
              <w:rPr>
                <w:rFonts w:ascii="Arial" w:eastAsia="Arial-Black" w:hAnsi="Arial"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B]</w:t>
            </w:r>
          </w:p>
        </w:tc>
        <w:tc>
          <w:tcPr>
            <w:tcW w:w="698" w:type="pct"/>
            <w:shd w:val="clear" w:color="auto" w:fill="D9D9D9" w:themeFill="background1" w:themeFillShade="D9"/>
            <w:vAlign w:val="center"/>
          </w:tcPr>
          <w:p w14:paraId="1D221884" w14:textId="77777777" w:rsidR="00724F35" w:rsidRDefault="00724F35" w:rsidP="00724F35">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3</w:t>
            </w:r>
            <w:r w:rsidRPr="00E429E0">
              <w:rPr>
                <w:rFonts w:ascii="Arial" w:eastAsia="Arial-Black" w:hAnsi="Arial" w:cs="Arial"/>
                <w:color w:val="4472C4" w:themeColor="accent1"/>
                <w:sz w:val="20"/>
                <w:szCs w:val="20"/>
                <w:highlight w:val="darkYellow"/>
              </w:rPr>
              <w:t>&gt;0%]</w:t>
            </w:r>
          </w:p>
          <w:p w14:paraId="22041594" w14:textId="1F953AC4" w:rsidR="00724F35" w:rsidRDefault="00724F35" w:rsidP="00724F35">
            <w:pPr>
              <w:ind w:right="90"/>
              <w:jc w:val="center"/>
              <w:rPr>
                <w:rFonts w:ascii="Arial" w:eastAsia="Arial-Black" w:hAnsi="Arial" w:cs="Arial"/>
                <w:sz w:val="20"/>
                <w:szCs w:val="20"/>
              </w:rPr>
            </w:pPr>
            <w:r w:rsidRPr="00011055">
              <w:rPr>
                <w:rFonts w:ascii="Arial" w:eastAsia="Arial-Black" w:hAnsi="Arial" w:cs="Arial"/>
                <w:sz w:val="20"/>
                <w:szCs w:val="20"/>
              </w:rPr>
              <w:t>4 to &lt;</w:t>
            </w:r>
            <w:r>
              <w:rPr>
                <w:rFonts w:ascii="Arial" w:eastAsia="Arial-Black" w:hAnsi="Arial" w:cs="Arial"/>
                <w:sz w:val="20"/>
                <w:szCs w:val="20"/>
              </w:rPr>
              <w:t>12</w:t>
            </w:r>
            <w:r w:rsidRPr="00011055">
              <w:rPr>
                <w:rFonts w:ascii="Arial" w:eastAsia="Arial-Black" w:hAnsi="Arial" w:cs="Arial"/>
                <w:sz w:val="20"/>
                <w:szCs w:val="20"/>
              </w:rPr>
              <w:t xml:space="preserve"> years</w:t>
            </w:r>
            <w:r>
              <w:rPr>
                <w:rFonts w:ascii="Arial" w:eastAsia="Arial-Black" w:hAnsi="Arial"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C]</w:t>
            </w:r>
          </w:p>
        </w:tc>
        <w:tc>
          <w:tcPr>
            <w:tcW w:w="697" w:type="pct"/>
            <w:shd w:val="clear" w:color="auto" w:fill="D9D9D9" w:themeFill="background1" w:themeFillShade="D9"/>
            <w:vAlign w:val="center"/>
          </w:tcPr>
          <w:p w14:paraId="2516B59D" w14:textId="77777777" w:rsidR="00724F35" w:rsidRDefault="00724F35" w:rsidP="00724F35">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4</w:t>
            </w:r>
            <w:r w:rsidRPr="00E429E0">
              <w:rPr>
                <w:rFonts w:ascii="Arial" w:eastAsia="Arial-Black" w:hAnsi="Arial" w:cs="Arial"/>
                <w:color w:val="4472C4" w:themeColor="accent1"/>
                <w:sz w:val="20"/>
                <w:szCs w:val="20"/>
                <w:highlight w:val="darkYellow"/>
              </w:rPr>
              <w:t>&gt;0%]</w:t>
            </w:r>
          </w:p>
          <w:p w14:paraId="42472B13" w14:textId="7770E95C" w:rsidR="00724F35" w:rsidRDefault="00724F35" w:rsidP="00724F35">
            <w:pPr>
              <w:ind w:right="90"/>
              <w:jc w:val="center"/>
              <w:rPr>
                <w:rFonts w:ascii="Arial" w:eastAsia="Arial-Black" w:hAnsi="Arial" w:cs="Arial"/>
                <w:sz w:val="20"/>
                <w:szCs w:val="20"/>
              </w:rPr>
            </w:pPr>
            <w:r w:rsidRPr="002E1A1C">
              <w:rPr>
                <w:rFonts w:ascii="Arial" w:eastAsia="Arial-Black" w:hAnsi="Arial" w:cs="Arial"/>
                <w:sz w:val="20"/>
                <w:szCs w:val="20"/>
              </w:rPr>
              <w:t>12 to &lt;18 years</w:t>
            </w:r>
            <w:r>
              <w:rPr>
                <w:rFonts w:ascii="Arial" w:eastAsia="Arial-Black" w:hAnsi="Arial"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D]</w:t>
            </w:r>
          </w:p>
        </w:tc>
        <w:tc>
          <w:tcPr>
            <w:tcW w:w="697" w:type="pct"/>
            <w:shd w:val="clear" w:color="auto" w:fill="D9D9D9" w:themeFill="background1" w:themeFillShade="D9"/>
            <w:vAlign w:val="center"/>
          </w:tcPr>
          <w:p w14:paraId="697CE7A5" w14:textId="77777777" w:rsidR="00724F35" w:rsidRDefault="00724F35" w:rsidP="00724F35">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5</w:t>
            </w:r>
            <w:r w:rsidRPr="00E429E0">
              <w:rPr>
                <w:rFonts w:ascii="Arial" w:eastAsia="Arial-Black" w:hAnsi="Arial" w:cs="Arial"/>
                <w:color w:val="4472C4" w:themeColor="accent1"/>
                <w:sz w:val="20"/>
                <w:szCs w:val="20"/>
                <w:highlight w:val="darkYellow"/>
              </w:rPr>
              <w:t>&gt;0%]</w:t>
            </w:r>
          </w:p>
          <w:p w14:paraId="157096BD" w14:textId="68F17B67" w:rsidR="00724F35" w:rsidRDefault="00724F35" w:rsidP="00724F35">
            <w:pPr>
              <w:ind w:right="90"/>
              <w:jc w:val="center"/>
              <w:rPr>
                <w:rFonts w:ascii="Arial" w:eastAsia="Arial-Black" w:hAnsi="Arial" w:cs="Arial"/>
                <w:sz w:val="20"/>
                <w:szCs w:val="20"/>
              </w:rPr>
            </w:pPr>
            <w:r>
              <w:rPr>
                <w:rFonts w:ascii="Arial" w:eastAsia="Arial-Black" w:hAnsi="Arial" w:cs="Arial"/>
                <w:sz w:val="20"/>
                <w:szCs w:val="20"/>
              </w:rPr>
              <w:t xml:space="preserve">18 years and above </w:t>
            </w:r>
            <w:r w:rsidRPr="00195A7F">
              <w:rPr>
                <w:rFonts w:ascii="Arial" w:hAnsi="Arial" w:cs="Arial"/>
                <w:color w:val="4472C4" w:themeColor="accent1"/>
                <w:sz w:val="20"/>
                <w:lang w:val="en-CA"/>
              </w:rPr>
              <w:t>[</w:t>
            </w:r>
            <w:r>
              <w:rPr>
                <w:rFonts w:ascii="Arial" w:hAnsi="Arial" w:cs="Arial"/>
                <w:color w:val="4472C4" w:themeColor="accent1"/>
                <w:sz w:val="20"/>
                <w:lang w:val="en-CA"/>
              </w:rPr>
              <w:t>E]</w:t>
            </w:r>
          </w:p>
        </w:tc>
      </w:tr>
      <w:tr w:rsidR="00E46A4F" w:rsidRPr="00362001" w14:paraId="65524A37" w14:textId="77777777" w:rsidTr="00787EF7">
        <w:trPr>
          <w:trHeight w:val="495"/>
        </w:trPr>
        <w:tc>
          <w:tcPr>
            <w:tcW w:w="263" w:type="pct"/>
            <w:vAlign w:val="center"/>
          </w:tcPr>
          <w:p w14:paraId="33EC3254" w14:textId="732129E1" w:rsidR="00E46A4F" w:rsidRPr="00362001" w:rsidRDefault="00E46A4F" w:rsidP="00127BA0">
            <w:pPr>
              <w:ind w:right="90"/>
              <w:jc w:val="center"/>
              <w:rPr>
                <w:rFonts w:ascii="Arial" w:hAnsi="Arial" w:cs="Arial"/>
                <w:sz w:val="20"/>
                <w:szCs w:val="20"/>
              </w:rPr>
            </w:pPr>
            <w:r>
              <w:rPr>
                <w:rFonts w:ascii="Arial" w:hAnsi="Arial" w:cs="Arial"/>
                <w:sz w:val="20"/>
                <w:szCs w:val="20"/>
              </w:rPr>
              <w:t>1</w:t>
            </w:r>
          </w:p>
        </w:tc>
        <w:tc>
          <w:tcPr>
            <w:tcW w:w="1251" w:type="pct"/>
            <w:vAlign w:val="center"/>
          </w:tcPr>
          <w:p w14:paraId="07539D48" w14:textId="414691FE" w:rsidR="00E46A4F" w:rsidRPr="00362001" w:rsidRDefault="00E46A4F" w:rsidP="00127BA0">
            <w:pPr>
              <w:ind w:right="90"/>
              <w:rPr>
                <w:rFonts w:ascii="Arial" w:hAnsi="Arial" w:cs="Arial"/>
                <w:sz w:val="20"/>
              </w:rPr>
            </w:pPr>
            <w:r w:rsidRPr="00C70D7F">
              <w:rPr>
                <w:rFonts w:ascii="Arial" w:hAnsi="Arial" w:cs="Arial"/>
                <w:b/>
                <w:bCs/>
                <w:sz w:val="20"/>
              </w:rPr>
              <w:t xml:space="preserve">Product X </w:t>
            </w:r>
            <w:r>
              <w:rPr>
                <w:rFonts w:ascii="Arial" w:hAnsi="Arial" w:cs="Arial"/>
                <w:sz w:val="20"/>
              </w:rPr>
              <w:t>+/- anti-seizure medications</w:t>
            </w:r>
          </w:p>
        </w:tc>
        <w:tc>
          <w:tcPr>
            <w:tcW w:w="697" w:type="pct"/>
            <w:vAlign w:val="center"/>
          </w:tcPr>
          <w:p w14:paraId="0D0D0F10" w14:textId="0BFB67C4" w:rsidR="00E46A4F" w:rsidRPr="00437412" w:rsidRDefault="00E46A4F" w:rsidP="00127BA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697" w:type="pct"/>
            <w:vAlign w:val="center"/>
          </w:tcPr>
          <w:p w14:paraId="49078F49" w14:textId="46C872F7" w:rsidR="00E46A4F" w:rsidRPr="00437412" w:rsidRDefault="00E46A4F" w:rsidP="00127BA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698" w:type="pct"/>
            <w:vAlign w:val="center"/>
          </w:tcPr>
          <w:p w14:paraId="4210BF62" w14:textId="12EF4061" w:rsidR="00E46A4F" w:rsidRPr="00437412" w:rsidRDefault="00E46A4F" w:rsidP="00127BA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697" w:type="pct"/>
            <w:vAlign w:val="center"/>
          </w:tcPr>
          <w:p w14:paraId="178AE09B" w14:textId="7F858A1F" w:rsidR="00E46A4F" w:rsidRPr="00437412" w:rsidRDefault="00E46A4F" w:rsidP="00127BA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697" w:type="pct"/>
            <w:vAlign w:val="center"/>
          </w:tcPr>
          <w:p w14:paraId="45D75128" w14:textId="4110D301" w:rsidR="00E46A4F" w:rsidRPr="00437412" w:rsidRDefault="00E46A4F" w:rsidP="00127BA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r>
      <w:tr w:rsidR="00E46A4F" w:rsidRPr="00362001" w14:paraId="2715C35F" w14:textId="64A5458A" w:rsidTr="00787EF7">
        <w:trPr>
          <w:trHeight w:val="495"/>
        </w:trPr>
        <w:tc>
          <w:tcPr>
            <w:tcW w:w="263" w:type="pct"/>
            <w:vAlign w:val="center"/>
          </w:tcPr>
          <w:p w14:paraId="7C9E2173" w14:textId="5ED8BB5E" w:rsidR="00E46A4F" w:rsidRPr="00362001" w:rsidRDefault="00E46A4F" w:rsidP="00127BA0">
            <w:pPr>
              <w:ind w:right="90"/>
              <w:jc w:val="center"/>
              <w:rPr>
                <w:rFonts w:ascii="Arial" w:hAnsi="Arial" w:cs="Arial"/>
                <w:sz w:val="20"/>
                <w:szCs w:val="20"/>
              </w:rPr>
            </w:pPr>
            <w:r>
              <w:rPr>
                <w:rFonts w:ascii="Arial" w:hAnsi="Arial" w:cs="Arial"/>
                <w:sz w:val="20"/>
                <w:szCs w:val="20"/>
              </w:rPr>
              <w:t>2</w:t>
            </w:r>
          </w:p>
        </w:tc>
        <w:tc>
          <w:tcPr>
            <w:tcW w:w="1251" w:type="pct"/>
            <w:vAlign w:val="center"/>
          </w:tcPr>
          <w:p w14:paraId="5976214D" w14:textId="7C63B190" w:rsidR="00E46A4F" w:rsidRPr="00362001" w:rsidRDefault="00E46A4F" w:rsidP="00127BA0">
            <w:pPr>
              <w:ind w:right="90"/>
              <w:rPr>
                <w:rFonts w:ascii="Arial" w:hAnsi="Arial" w:cs="Arial"/>
                <w:sz w:val="20"/>
              </w:rPr>
            </w:pPr>
            <w:r w:rsidRPr="00C70D7F">
              <w:rPr>
                <w:rFonts w:ascii="Arial" w:hAnsi="Arial" w:cs="Arial"/>
                <w:b/>
                <w:bCs/>
                <w:sz w:val="20"/>
              </w:rPr>
              <w:t xml:space="preserve">Product Y </w:t>
            </w:r>
            <w:r>
              <w:rPr>
                <w:rFonts w:ascii="Arial" w:hAnsi="Arial" w:cs="Arial"/>
                <w:sz w:val="20"/>
              </w:rPr>
              <w:t>+/- anti-seizure medications</w:t>
            </w:r>
            <w:r w:rsidRPr="00362001">
              <w:rPr>
                <w:rFonts w:ascii="Arial" w:hAnsi="Arial" w:cs="Arial"/>
                <w:sz w:val="20"/>
              </w:rPr>
              <w:t xml:space="preserve"> </w:t>
            </w:r>
          </w:p>
        </w:tc>
        <w:tc>
          <w:tcPr>
            <w:tcW w:w="697" w:type="pct"/>
            <w:vAlign w:val="center"/>
          </w:tcPr>
          <w:p w14:paraId="23E86FCD" w14:textId="761A5C67" w:rsidR="00E46A4F" w:rsidRPr="00362001" w:rsidRDefault="00E46A4F" w:rsidP="00127BA0">
            <w:pPr>
              <w:ind w:right="90"/>
              <w:jc w:val="center"/>
              <w:rPr>
                <w:rFonts w:ascii="Arial" w:hAnsi="Arial" w:cs="Arial"/>
                <w:sz w:val="20"/>
              </w:rPr>
            </w:pPr>
            <w:r w:rsidRPr="00437412">
              <w:rPr>
                <w:rFonts w:ascii="Arial" w:eastAsia="Times New Roman" w:hAnsi="Arial" w:cs="Arial"/>
                <w:sz w:val="20"/>
                <w:szCs w:val="20"/>
              </w:rPr>
              <w:t>___%</w:t>
            </w:r>
          </w:p>
        </w:tc>
        <w:tc>
          <w:tcPr>
            <w:tcW w:w="697" w:type="pct"/>
            <w:vAlign w:val="center"/>
          </w:tcPr>
          <w:p w14:paraId="022A58B6" w14:textId="0969E5D2" w:rsidR="00E46A4F" w:rsidRPr="00A2491C" w:rsidRDefault="00E46A4F" w:rsidP="00127BA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698" w:type="pct"/>
            <w:vAlign w:val="center"/>
          </w:tcPr>
          <w:p w14:paraId="77560989" w14:textId="24492456" w:rsidR="00E46A4F" w:rsidRPr="00A2491C" w:rsidRDefault="00E46A4F" w:rsidP="00127BA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697" w:type="pct"/>
            <w:vAlign w:val="center"/>
          </w:tcPr>
          <w:p w14:paraId="1523FDD8" w14:textId="79AB37FB" w:rsidR="00E46A4F" w:rsidRPr="00A2491C" w:rsidRDefault="00E46A4F" w:rsidP="00127BA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697" w:type="pct"/>
            <w:vAlign w:val="center"/>
          </w:tcPr>
          <w:p w14:paraId="15AD9EAA" w14:textId="12259FCA" w:rsidR="00E46A4F" w:rsidRPr="00A2491C" w:rsidRDefault="00E46A4F" w:rsidP="00127BA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r>
      <w:tr w:rsidR="00E46A4F" w:rsidRPr="00362001" w14:paraId="6FDA9ADA" w14:textId="1663DF66" w:rsidTr="00787EF7">
        <w:trPr>
          <w:trHeight w:val="495"/>
        </w:trPr>
        <w:tc>
          <w:tcPr>
            <w:tcW w:w="263" w:type="pct"/>
            <w:vAlign w:val="center"/>
          </w:tcPr>
          <w:p w14:paraId="08F4DA53" w14:textId="78F205D3" w:rsidR="00E46A4F" w:rsidRPr="00362001" w:rsidRDefault="00E46A4F" w:rsidP="00127BA0">
            <w:pPr>
              <w:ind w:right="90"/>
              <w:jc w:val="center"/>
              <w:rPr>
                <w:rFonts w:ascii="Arial" w:hAnsi="Arial" w:cs="Arial"/>
                <w:sz w:val="20"/>
                <w:szCs w:val="20"/>
              </w:rPr>
            </w:pPr>
            <w:r>
              <w:rPr>
                <w:rFonts w:ascii="Arial" w:hAnsi="Arial" w:cs="Arial"/>
                <w:sz w:val="20"/>
                <w:szCs w:val="20"/>
              </w:rPr>
              <w:t>3</w:t>
            </w:r>
          </w:p>
        </w:tc>
        <w:tc>
          <w:tcPr>
            <w:tcW w:w="1251" w:type="pct"/>
            <w:vAlign w:val="center"/>
          </w:tcPr>
          <w:p w14:paraId="34684838" w14:textId="77777777" w:rsidR="00E46A4F" w:rsidRPr="00362001" w:rsidRDefault="00E46A4F" w:rsidP="00127BA0">
            <w:pPr>
              <w:ind w:right="90"/>
              <w:rPr>
                <w:rFonts w:ascii="Arial" w:hAnsi="Arial" w:cs="Arial"/>
                <w:sz w:val="20"/>
              </w:rPr>
            </w:pPr>
            <w:r>
              <w:rPr>
                <w:rFonts w:ascii="Arial" w:hAnsi="Arial" w:cs="Arial"/>
                <w:sz w:val="20"/>
              </w:rPr>
              <w:t>Anti-seizure medications only</w:t>
            </w:r>
          </w:p>
        </w:tc>
        <w:tc>
          <w:tcPr>
            <w:tcW w:w="697" w:type="pct"/>
            <w:vAlign w:val="center"/>
          </w:tcPr>
          <w:p w14:paraId="1FA74A50" w14:textId="009FCAEA" w:rsidR="00E46A4F" w:rsidRPr="00362001" w:rsidRDefault="00E46A4F" w:rsidP="00127BA0">
            <w:pPr>
              <w:ind w:right="90"/>
              <w:jc w:val="center"/>
              <w:rPr>
                <w:rFonts w:ascii="Arial" w:hAnsi="Arial" w:cs="Arial"/>
                <w:sz w:val="20"/>
              </w:rPr>
            </w:pPr>
            <w:r w:rsidRPr="00437412">
              <w:rPr>
                <w:rFonts w:ascii="Arial" w:eastAsia="Times New Roman" w:hAnsi="Arial" w:cs="Arial"/>
                <w:sz w:val="20"/>
                <w:szCs w:val="20"/>
              </w:rPr>
              <w:t>___%</w:t>
            </w:r>
          </w:p>
        </w:tc>
        <w:tc>
          <w:tcPr>
            <w:tcW w:w="697" w:type="pct"/>
            <w:vAlign w:val="center"/>
          </w:tcPr>
          <w:p w14:paraId="74C116D0" w14:textId="3EA26BD3" w:rsidR="00E46A4F" w:rsidRPr="00A2491C" w:rsidRDefault="00E46A4F" w:rsidP="00127BA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698" w:type="pct"/>
            <w:vAlign w:val="center"/>
          </w:tcPr>
          <w:p w14:paraId="16DA0103" w14:textId="2503BFA0" w:rsidR="00E46A4F" w:rsidRPr="00A2491C" w:rsidRDefault="00E46A4F" w:rsidP="00127BA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697" w:type="pct"/>
            <w:vAlign w:val="center"/>
          </w:tcPr>
          <w:p w14:paraId="2D4D4361" w14:textId="388F8607" w:rsidR="00E46A4F" w:rsidRPr="00A2491C" w:rsidRDefault="00E46A4F" w:rsidP="00127BA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697" w:type="pct"/>
            <w:vAlign w:val="center"/>
          </w:tcPr>
          <w:p w14:paraId="516DF630" w14:textId="486FCF44" w:rsidR="00E46A4F" w:rsidRPr="00A2491C" w:rsidRDefault="00E46A4F" w:rsidP="00127BA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r>
      <w:tr w:rsidR="00E46A4F" w:rsidRPr="00362001" w14:paraId="68CDD0DE" w14:textId="5E797143" w:rsidTr="00787EF7">
        <w:trPr>
          <w:trHeight w:val="495"/>
        </w:trPr>
        <w:tc>
          <w:tcPr>
            <w:tcW w:w="263" w:type="pct"/>
            <w:vAlign w:val="center"/>
          </w:tcPr>
          <w:p w14:paraId="79C249A7" w14:textId="77777777" w:rsidR="00E46A4F" w:rsidRPr="00362001" w:rsidRDefault="00E46A4F" w:rsidP="00127BA0">
            <w:pPr>
              <w:ind w:right="90"/>
              <w:jc w:val="center"/>
              <w:rPr>
                <w:rFonts w:ascii="Arial" w:hAnsi="Arial" w:cs="Arial"/>
                <w:sz w:val="20"/>
                <w:szCs w:val="20"/>
              </w:rPr>
            </w:pPr>
            <w:r w:rsidRPr="00362001">
              <w:rPr>
                <w:rFonts w:ascii="Arial" w:hAnsi="Arial" w:cs="Arial"/>
                <w:sz w:val="20"/>
                <w:szCs w:val="20"/>
              </w:rPr>
              <w:t>98</w:t>
            </w:r>
          </w:p>
        </w:tc>
        <w:tc>
          <w:tcPr>
            <w:tcW w:w="1251" w:type="pct"/>
            <w:vAlign w:val="center"/>
          </w:tcPr>
          <w:p w14:paraId="2D90801C" w14:textId="77777777" w:rsidR="00E46A4F" w:rsidRPr="00362001" w:rsidRDefault="00E46A4F" w:rsidP="00127BA0">
            <w:pPr>
              <w:ind w:right="90"/>
              <w:rPr>
                <w:rFonts w:ascii="Arial" w:hAnsi="Arial" w:cs="Arial"/>
                <w:sz w:val="20"/>
              </w:rPr>
            </w:pPr>
            <w:r w:rsidRPr="00362001">
              <w:rPr>
                <w:rFonts w:ascii="Arial" w:hAnsi="Arial" w:cs="Arial"/>
                <w:sz w:val="20"/>
              </w:rPr>
              <w:t xml:space="preserve">Other (please specify): </w:t>
            </w:r>
            <w:r>
              <w:rPr>
                <w:rFonts w:ascii="Arial" w:hAnsi="Arial" w:cs="Arial"/>
                <w:sz w:val="20"/>
              </w:rPr>
              <w:t>___________</w:t>
            </w:r>
          </w:p>
        </w:tc>
        <w:tc>
          <w:tcPr>
            <w:tcW w:w="697" w:type="pct"/>
            <w:vAlign w:val="center"/>
          </w:tcPr>
          <w:p w14:paraId="1B8F7024" w14:textId="1BE709A6" w:rsidR="00E46A4F" w:rsidRPr="00362001" w:rsidRDefault="00E46A4F" w:rsidP="00127BA0">
            <w:pPr>
              <w:ind w:right="90"/>
              <w:jc w:val="center"/>
              <w:rPr>
                <w:rFonts w:ascii="Arial" w:hAnsi="Arial" w:cs="Arial"/>
                <w:sz w:val="20"/>
              </w:rPr>
            </w:pPr>
            <w:r w:rsidRPr="00437412">
              <w:rPr>
                <w:rFonts w:ascii="Arial" w:eastAsia="Times New Roman" w:hAnsi="Arial" w:cs="Arial"/>
                <w:sz w:val="20"/>
                <w:szCs w:val="20"/>
              </w:rPr>
              <w:t>___%</w:t>
            </w:r>
          </w:p>
        </w:tc>
        <w:tc>
          <w:tcPr>
            <w:tcW w:w="697" w:type="pct"/>
            <w:vAlign w:val="center"/>
          </w:tcPr>
          <w:p w14:paraId="07926368" w14:textId="01513ACB" w:rsidR="00E46A4F" w:rsidRPr="00A2491C" w:rsidRDefault="00E46A4F" w:rsidP="00127BA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698" w:type="pct"/>
            <w:vAlign w:val="center"/>
          </w:tcPr>
          <w:p w14:paraId="6BD940BC" w14:textId="427E12FC" w:rsidR="00E46A4F" w:rsidRPr="00A2491C" w:rsidRDefault="00E46A4F" w:rsidP="00127BA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697" w:type="pct"/>
            <w:vAlign w:val="center"/>
          </w:tcPr>
          <w:p w14:paraId="78CD1745" w14:textId="5993B222" w:rsidR="00E46A4F" w:rsidRPr="00A2491C" w:rsidRDefault="00E46A4F" w:rsidP="00127BA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c>
          <w:tcPr>
            <w:tcW w:w="697" w:type="pct"/>
            <w:vAlign w:val="center"/>
          </w:tcPr>
          <w:p w14:paraId="40FC0939" w14:textId="39A19A4A" w:rsidR="00E46A4F" w:rsidRPr="00A2491C" w:rsidRDefault="00E46A4F" w:rsidP="00127BA0">
            <w:pPr>
              <w:ind w:right="90"/>
              <w:jc w:val="center"/>
              <w:rPr>
                <w:rFonts w:ascii="Arial" w:eastAsia="Times New Roman" w:hAnsi="Arial" w:cs="Arial"/>
                <w:sz w:val="20"/>
                <w:szCs w:val="20"/>
              </w:rPr>
            </w:pPr>
            <w:r w:rsidRPr="00437412">
              <w:rPr>
                <w:rFonts w:ascii="Arial" w:eastAsia="Times New Roman" w:hAnsi="Arial" w:cs="Arial"/>
                <w:sz w:val="20"/>
                <w:szCs w:val="20"/>
              </w:rPr>
              <w:t>___%</w:t>
            </w:r>
          </w:p>
        </w:tc>
      </w:tr>
      <w:tr w:rsidR="00787EF7" w:rsidRPr="00362001" w14:paraId="5A6B1433" w14:textId="77777777" w:rsidTr="00787EF7">
        <w:trPr>
          <w:trHeight w:val="495"/>
        </w:trPr>
        <w:tc>
          <w:tcPr>
            <w:tcW w:w="263" w:type="pct"/>
            <w:vAlign w:val="center"/>
          </w:tcPr>
          <w:p w14:paraId="52C45AA9" w14:textId="77777777" w:rsidR="00787EF7" w:rsidRPr="00362001" w:rsidRDefault="00787EF7" w:rsidP="00787EF7">
            <w:pPr>
              <w:ind w:right="90"/>
              <w:jc w:val="center"/>
              <w:rPr>
                <w:rFonts w:ascii="Arial" w:hAnsi="Arial" w:cs="Arial"/>
                <w:sz w:val="20"/>
                <w:szCs w:val="20"/>
              </w:rPr>
            </w:pPr>
          </w:p>
        </w:tc>
        <w:tc>
          <w:tcPr>
            <w:tcW w:w="1251" w:type="pct"/>
            <w:vAlign w:val="center"/>
          </w:tcPr>
          <w:p w14:paraId="51D6EE5E" w14:textId="77777777" w:rsidR="00787EF7" w:rsidRPr="00362001" w:rsidRDefault="00787EF7" w:rsidP="00787EF7">
            <w:pPr>
              <w:ind w:right="90"/>
              <w:rPr>
                <w:rFonts w:ascii="Arial" w:hAnsi="Arial" w:cs="Arial"/>
                <w:sz w:val="20"/>
              </w:rPr>
            </w:pPr>
          </w:p>
        </w:tc>
        <w:tc>
          <w:tcPr>
            <w:tcW w:w="697" w:type="pct"/>
            <w:vAlign w:val="center"/>
          </w:tcPr>
          <w:p w14:paraId="3D837858" w14:textId="37F889FF" w:rsidR="00787EF7" w:rsidRPr="00437412" w:rsidRDefault="00787EF7" w:rsidP="00787EF7">
            <w:pPr>
              <w:ind w:right="90"/>
              <w:jc w:val="center"/>
              <w:rPr>
                <w:rFonts w:ascii="Arial" w:eastAsia="Times New Roman" w:hAnsi="Arial" w:cs="Arial"/>
                <w:sz w:val="20"/>
                <w:szCs w:val="20"/>
              </w:rPr>
            </w:pPr>
            <w:r w:rsidRPr="003B46D6">
              <w:rPr>
                <w:rFonts w:ascii="Arial" w:eastAsia="Arial-Black" w:hAnsi="Arial" w:cs="Arial"/>
                <w:color w:val="4472C4" w:themeColor="accent1"/>
                <w:sz w:val="20"/>
                <w:szCs w:val="20"/>
              </w:rPr>
              <w:t>[SUM=100%]</w:t>
            </w:r>
          </w:p>
        </w:tc>
        <w:tc>
          <w:tcPr>
            <w:tcW w:w="697" w:type="pct"/>
            <w:vAlign w:val="center"/>
          </w:tcPr>
          <w:p w14:paraId="77ACACE5" w14:textId="527D97D7" w:rsidR="00787EF7" w:rsidRPr="00437412" w:rsidRDefault="00787EF7" w:rsidP="00787EF7">
            <w:pPr>
              <w:ind w:right="90"/>
              <w:jc w:val="center"/>
              <w:rPr>
                <w:rFonts w:ascii="Arial" w:eastAsia="Times New Roman" w:hAnsi="Arial" w:cs="Arial"/>
                <w:sz w:val="20"/>
                <w:szCs w:val="20"/>
              </w:rPr>
            </w:pPr>
            <w:r w:rsidRPr="003E2F8F">
              <w:rPr>
                <w:rFonts w:ascii="Arial" w:eastAsia="Arial-Black" w:hAnsi="Arial" w:cs="Arial"/>
                <w:color w:val="4472C4" w:themeColor="accent1"/>
                <w:sz w:val="20"/>
                <w:szCs w:val="20"/>
              </w:rPr>
              <w:t>[SUM=100%]</w:t>
            </w:r>
          </w:p>
        </w:tc>
        <w:tc>
          <w:tcPr>
            <w:tcW w:w="698" w:type="pct"/>
            <w:vAlign w:val="center"/>
          </w:tcPr>
          <w:p w14:paraId="3671C0BB" w14:textId="3736F6C3" w:rsidR="00787EF7" w:rsidRPr="00437412" w:rsidRDefault="00787EF7" w:rsidP="00787EF7">
            <w:pPr>
              <w:ind w:right="90"/>
              <w:jc w:val="center"/>
              <w:rPr>
                <w:rFonts w:ascii="Arial" w:eastAsia="Times New Roman" w:hAnsi="Arial" w:cs="Arial"/>
                <w:sz w:val="20"/>
                <w:szCs w:val="20"/>
              </w:rPr>
            </w:pPr>
            <w:r w:rsidRPr="003E2F8F">
              <w:rPr>
                <w:rFonts w:ascii="Arial" w:eastAsia="Arial-Black" w:hAnsi="Arial" w:cs="Arial"/>
                <w:color w:val="4472C4" w:themeColor="accent1"/>
                <w:sz w:val="20"/>
                <w:szCs w:val="20"/>
              </w:rPr>
              <w:t>[SUM=100%]</w:t>
            </w:r>
          </w:p>
        </w:tc>
        <w:tc>
          <w:tcPr>
            <w:tcW w:w="697" w:type="pct"/>
            <w:vAlign w:val="center"/>
          </w:tcPr>
          <w:p w14:paraId="44FBA35F" w14:textId="52A560A5" w:rsidR="00787EF7" w:rsidRPr="00437412" w:rsidRDefault="00787EF7" w:rsidP="00787EF7">
            <w:pPr>
              <w:ind w:right="90"/>
              <w:jc w:val="center"/>
              <w:rPr>
                <w:rFonts w:ascii="Arial" w:eastAsia="Times New Roman" w:hAnsi="Arial" w:cs="Arial"/>
                <w:sz w:val="20"/>
                <w:szCs w:val="20"/>
              </w:rPr>
            </w:pPr>
            <w:r w:rsidRPr="003E2F8F">
              <w:rPr>
                <w:rFonts w:ascii="Arial" w:eastAsia="Arial-Black" w:hAnsi="Arial" w:cs="Arial"/>
                <w:color w:val="4472C4" w:themeColor="accent1"/>
                <w:sz w:val="20"/>
                <w:szCs w:val="20"/>
              </w:rPr>
              <w:t>[SUM=100%]</w:t>
            </w:r>
          </w:p>
        </w:tc>
        <w:tc>
          <w:tcPr>
            <w:tcW w:w="697" w:type="pct"/>
            <w:vAlign w:val="center"/>
          </w:tcPr>
          <w:p w14:paraId="04B73A66" w14:textId="2D79708F" w:rsidR="00787EF7" w:rsidRPr="00437412" w:rsidRDefault="00787EF7" w:rsidP="00787EF7">
            <w:pPr>
              <w:ind w:right="90"/>
              <w:jc w:val="center"/>
              <w:rPr>
                <w:rFonts w:ascii="Arial" w:eastAsia="Times New Roman" w:hAnsi="Arial" w:cs="Arial"/>
                <w:sz w:val="20"/>
                <w:szCs w:val="20"/>
              </w:rPr>
            </w:pPr>
            <w:r w:rsidRPr="003E2F8F">
              <w:rPr>
                <w:rFonts w:ascii="Arial" w:eastAsia="Arial-Black" w:hAnsi="Arial" w:cs="Arial"/>
                <w:color w:val="4472C4" w:themeColor="accent1"/>
                <w:sz w:val="20"/>
                <w:szCs w:val="20"/>
              </w:rPr>
              <w:t>[SUM=100%]</w:t>
            </w:r>
          </w:p>
        </w:tc>
      </w:tr>
    </w:tbl>
    <w:p w14:paraId="67317A01" w14:textId="77777777" w:rsidR="009605B3" w:rsidRDefault="009605B3" w:rsidP="009605B3">
      <w:pPr>
        <w:pStyle w:val="Question"/>
        <w:numPr>
          <w:ilvl w:val="0"/>
          <w:numId w:val="0"/>
        </w:numPr>
        <w:spacing w:before="0" w:line="280" w:lineRule="exact"/>
        <w:ind w:left="360"/>
        <w:rPr>
          <w:rFonts w:ascii="Arial" w:hAnsi="Arial" w:cs="Arial"/>
          <w:color w:val="auto"/>
        </w:rPr>
      </w:pPr>
    </w:p>
    <w:p w14:paraId="573453F3" w14:textId="0DEFA06A" w:rsidR="002B77AD" w:rsidRDefault="002B77AD" w:rsidP="008351A1">
      <w:pPr>
        <w:pStyle w:val="Question"/>
        <w:numPr>
          <w:ilvl w:val="0"/>
          <w:numId w:val="0"/>
        </w:numPr>
        <w:spacing w:line="280" w:lineRule="exact"/>
        <w:rPr>
          <w:rFonts w:ascii="Arial" w:hAnsi="Arial" w:cs="Arial"/>
          <w:color w:val="auto"/>
        </w:rPr>
      </w:pPr>
    </w:p>
    <w:p w14:paraId="5B5B0750" w14:textId="06568B4C" w:rsidR="002B77AD" w:rsidRPr="002B77AD" w:rsidRDefault="002B77AD" w:rsidP="002B77AD">
      <w:pPr>
        <w:pStyle w:val="Heading2"/>
        <w:rPr>
          <w:rFonts w:ascii="Arial" w:hAnsi="Arial" w:cs="Arial"/>
          <w:b/>
          <w:bCs/>
          <w:color w:val="4472C4" w:themeColor="accent1"/>
          <w:sz w:val="24"/>
          <w:szCs w:val="24"/>
          <w:u w:val="single"/>
        </w:rPr>
      </w:pPr>
      <w:bookmarkStart w:id="36" w:name="_Toc229748850"/>
      <w:r>
        <w:rPr>
          <w:rFonts w:ascii="Arial" w:hAnsi="Arial" w:cs="Arial"/>
          <w:b/>
          <w:bCs/>
          <w:color w:val="4472C4" w:themeColor="accent1"/>
          <w:sz w:val="24"/>
          <w:szCs w:val="24"/>
          <w:u w:val="single"/>
        </w:rPr>
        <w:t>Impact of Alternative Product Y Profiles</w:t>
      </w:r>
      <w:bookmarkEnd w:id="36"/>
    </w:p>
    <w:p w14:paraId="252FEF93" w14:textId="77777777" w:rsidR="005942F3" w:rsidRDefault="005942F3" w:rsidP="005942F3"/>
    <w:p w14:paraId="69E0460E" w14:textId="6B487402" w:rsidR="005942F3" w:rsidRPr="00EF5D10" w:rsidRDefault="005942F3" w:rsidP="005942F3">
      <w:pPr>
        <w:autoSpaceDE w:val="0"/>
        <w:autoSpaceDN w:val="0"/>
        <w:adjustRightInd w:val="0"/>
        <w:spacing w:after="0" w:line="280" w:lineRule="exact"/>
        <w:rPr>
          <w:rFonts w:ascii="Arial" w:eastAsia="Arial-Black" w:hAnsi="Arial" w:cs="Arial"/>
          <w:color w:val="4472C4" w:themeColor="accent1"/>
          <w:sz w:val="18"/>
          <w:szCs w:val="18"/>
        </w:rPr>
      </w:pPr>
      <w:r w:rsidRPr="002C6AE9">
        <w:rPr>
          <w:rFonts w:ascii="Arial" w:hAnsi="Arial" w:cs="Arial"/>
          <w:color w:val="4472C4" w:themeColor="accent1"/>
          <w:sz w:val="20"/>
          <w:szCs w:val="20"/>
          <w:highlight w:val="green"/>
        </w:rPr>
        <w:t>[For Q3</w:t>
      </w:r>
      <w:r>
        <w:rPr>
          <w:rFonts w:ascii="Arial" w:hAnsi="Arial" w:cs="Arial"/>
          <w:color w:val="4472C4" w:themeColor="accent1"/>
          <w:sz w:val="20"/>
          <w:szCs w:val="20"/>
          <w:highlight w:val="green"/>
        </w:rPr>
        <w:t>4</w:t>
      </w:r>
      <w:r w:rsidRPr="002C6AE9">
        <w:rPr>
          <w:rFonts w:ascii="Arial" w:hAnsi="Arial" w:cs="Arial"/>
          <w:color w:val="4472C4" w:themeColor="accent1"/>
          <w:sz w:val="20"/>
          <w:szCs w:val="20"/>
          <w:highlight w:val="green"/>
        </w:rPr>
        <w:t>0-Q</w:t>
      </w:r>
      <w:r>
        <w:rPr>
          <w:rFonts w:ascii="Arial" w:hAnsi="Arial" w:cs="Arial"/>
          <w:color w:val="4472C4" w:themeColor="accent1"/>
          <w:sz w:val="20"/>
          <w:szCs w:val="20"/>
          <w:highlight w:val="green"/>
        </w:rPr>
        <w:t>3</w:t>
      </w:r>
      <w:r w:rsidR="002A6C99">
        <w:rPr>
          <w:rFonts w:ascii="Arial" w:hAnsi="Arial" w:cs="Arial"/>
          <w:color w:val="4472C4" w:themeColor="accent1"/>
          <w:sz w:val="20"/>
          <w:szCs w:val="20"/>
          <w:highlight w:val="green"/>
        </w:rPr>
        <w:t>6</w:t>
      </w:r>
      <w:r w:rsidRPr="002C6AE9">
        <w:rPr>
          <w:rFonts w:ascii="Arial" w:hAnsi="Arial" w:cs="Arial"/>
          <w:color w:val="4472C4" w:themeColor="accent1"/>
          <w:sz w:val="20"/>
          <w:szCs w:val="20"/>
          <w:highlight w:val="green"/>
        </w:rPr>
        <w:t>0, add option to click and view profile again at top of screen] Click here to view Product X</w:t>
      </w:r>
      <w:r w:rsidR="004944C2">
        <w:rPr>
          <w:rFonts w:ascii="Arial" w:hAnsi="Arial" w:cs="Arial"/>
          <w:color w:val="4472C4" w:themeColor="accent1"/>
          <w:sz w:val="20"/>
          <w:szCs w:val="20"/>
          <w:highlight w:val="green"/>
        </w:rPr>
        <w:t xml:space="preserve">, </w:t>
      </w:r>
      <w:commentRangeStart w:id="37"/>
      <w:r w:rsidR="004944C2" w:rsidRPr="004944C2">
        <w:rPr>
          <w:rFonts w:ascii="Arial" w:hAnsi="Arial" w:cs="Arial"/>
          <w:color w:val="4472C4" w:themeColor="accent1"/>
          <w:sz w:val="20"/>
          <w:szCs w:val="20"/>
          <w:highlight w:val="darkYellow"/>
        </w:rPr>
        <w:t>Pro</w:t>
      </w:r>
      <w:commentRangeEnd w:id="37"/>
      <w:r w:rsidR="005E00C5" w:rsidRPr="004944C2">
        <w:rPr>
          <w:rStyle w:val="CommentReference"/>
          <w:rFonts w:ascii="Arial" w:hAnsi="Arial" w:cs="Arial"/>
          <w:color w:val="4472C4" w:themeColor="accent1"/>
          <w:sz w:val="20"/>
          <w:szCs w:val="20"/>
          <w:highlight w:val="darkYellow"/>
        </w:rPr>
        <w:commentReference w:id="37"/>
      </w:r>
      <w:r w:rsidR="004944C2" w:rsidRPr="004944C2">
        <w:rPr>
          <w:rFonts w:ascii="Arial" w:hAnsi="Arial" w:cs="Arial"/>
          <w:color w:val="4472C4" w:themeColor="accent1"/>
          <w:sz w:val="20"/>
          <w:szCs w:val="20"/>
          <w:highlight w:val="darkYellow"/>
        </w:rPr>
        <w:t>duct Y (base case)</w:t>
      </w:r>
      <w:r w:rsidRPr="004944C2">
        <w:rPr>
          <w:rFonts w:ascii="Arial" w:hAnsi="Arial" w:cs="Arial"/>
          <w:color w:val="4472C4" w:themeColor="accent1"/>
          <w:sz w:val="20"/>
          <w:szCs w:val="20"/>
          <w:highlight w:val="darkYellow"/>
        </w:rPr>
        <w:t xml:space="preserve"> </w:t>
      </w:r>
      <w:r w:rsidRPr="002C6AE9">
        <w:rPr>
          <w:rFonts w:ascii="Arial" w:hAnsi="Arial" w:cs="Arial"/>
          <w:color w:val="4472C4" w:themeColor="accent1"/>
          <w:sz w:val="20"/>
          <w:szCs w:val="20"/>
          <w:highlight w:val="green"/>
        </w:rPr>
        <w:t>and Product Y</w:t>
      </w:r>
      <w:r>
        <w:rPr>
          <w:rFonts w:ascii="Arial" w:hAnsi="Arial" w:cs="Arial"/>
          <w:color w:val="4472C4" w:themeColor="accent1"/>
          <w:sz w:val="20"/>
          <w:szCs w:val="20"/>
          <w:highlight w:val="green"/>
        </w:rPr>
        <w:t xml:space="preserve"> (variation #1)</w:t>
      </w:r>
      <w:r w:rsidRPr="002C6AE9">
        <w:rPr>
          <w:rFonts w:ascii="Arial" w:hAnsi="Arial" w:cs="Arial"/>
          <w:color w:val="4472C4" w:themeColor="accent1"/>
          <w:sz w:val="20"/>
          <w:szCs w:val="20"/>
          <w:highlight w:val="green"/>
        </w:rPr>
        <w:t xml:space="preserve"> profile </w:t>
      </w:r>
      <w:r w:rsidRPr="37312779">
        <w:rPr>
          <w:rFonts w:ascii="Arial" w:hAnsi="Arial" w:cs="Arial"/>
          <w:color w:val="4472C4" w:themeColor="accent1"/>
          <w:sz w:val="20"/>
          <w:szCs w:val="20"/>
          <w:highlight w:val="green"/>
        </w:rPr>
        <w:t>again</w:t>
      </w:r>
      <w:r w:rsidRPr="002C6AE9">
        <w:rPr>
          <w:rFonts w:ascii="Arial" w:hAnsi="Arial" w:cs="Arial"/>
          <w:color w:val="4472C4" w:themeColor="accent1"/>
          <w:sz w:val="20"/>
          <w:szCs w:val="20"/>
          <w:highlight w:val="green"/>
        </w:rPr>
        <w:t>.</w:t>
      </w:r>
    </w:p>
    <w:p w14:paraId="08C51CA7" w14:textId="77777777" w:rsidR="005942F3" w:rsidRPr="005942F3" w:rsidRDefault="005942F3" w:rsidP="005942F3"/>
    <w:p w14:paraId="3D5A92B8" w14:textId="00EC85F5" w:rsidR="008351A1" w:rsidRDefault="005D2DC7" w:rsidP="008351A1">
      <w:pPr>
        <w:pStyle w:val="Question"/>
        <w:numPr>
          <w:ilvl w:val="0"/>
          <w:numId w:val="0"/>
        </w:numPr>
        <w:spacing w:line="280" w:lineRule="exact"/>
        <w:rPr>
          <w:rFonts w:ascii="Arial" w:hAnsi="Arial" w:cs="Arial"/>
          <w:color w:val="auto"/>
        </w:rPr>
      </w:pPr>
      <w:r w:rsidRPr="005D2DC7">
        <w:rPr>
          <w:rFonts w:ascii="Arial" w:hAnsi="Arial" w:cs="Arial"/>
          <w:color w:val="auto"/>
        </w:rPr>
        <w:t xml:space="preserve">You will now be shown an alternative hypothetical product profile for Product Y </w:t>
      </w:r>
      <w:r w:rsidR="00E00BE5" w:rsidRPr="00D978ED">
        <w:rPr>
          <w:rFonts w:ascii="Arial" w:hAnsi="Arial" w:cs="Arial"/>
          <w:color w:val="auto"/>
          <w:highlight w:val="green"/>
        </w:rPr>
        <w:t>(variation</w:t>
      </w:r>
      <w:r w:rsidR="00D978ED" w:rsidRPr="00D978ED">
        <w:rPr>
          <w:rFonts w:ascii="Arial" w:hAnsi="Arial" w:cs="Arial"/>
          <w:color w:val="auto"/>
          <w:highlight w:val="green"/>
        </w:rPr>
        <w:t xml:space="preserve"> #1</w:t>
      </w:r>
      <w:r w:rsidR="00E00BE5" w:rsidRPr="00D978ED">
        <w:rPr>
          <w:rFonts w:ascii="Arial" w:hAnsi="Arial" w:cs="Arial"/>
          <w:color w:val="auto"/>
          <w:highlight w:val="green"/>
        </w:rPr>
        <w:t>)</w:t>
      </w:r>
      <w:r w:rsidR="00E00BE5">
        <w:rPr>
          <w:rFonts w:ascii="Arial" w:hAnsi="Arial" w:cs="Arial"/>
          <w:color w:val="auto"/>
        </w:rPr>
        <w:t xml:space="preserve"> </w:t>
      </w:r>
      <w:r w:rsidRPr="005D2DC7">
        <w:rPr>
          <w:rFonts w:ascii="Arial" w:hAnsi="Arial" w:cs="Arial"/>
          <w:color w:val="auto"/>
        </w:rPr>
        <w:t xml:space="preserve">in a scenario where it </w:t>
      </w:r>
      <w:r w:rsidRPr="00E440C0">
        <w:rPr>
          <w:rFonts w:ascii="Arial" w:hAnsi="Arial" w:cs="Arial"/>
          <w:b/>
          <w:bCs/>
          <w:color w:val="auto"/>
        </w:rPr>
        <w:t xml:space="preserve">achieves the same seizure reduction </w:t>
      </w:r>
      <w:r w:rsidR="00574DBB">
        <w:rPr>
          <w:rFonts w:ascii="Arial" w:hAnsi="Arial" w:cs="Arial"/>
          <w:b/>
          <w:bCs/>
          <w:color w:val="auto"/>
        </w:rPr>
        <w:t xml:space="preserve">as the previous Product Y profile </w:t>
      </w:r>
      <w:r w:rsidRPr="00E440C0">
        <w:rPr>
          <w:rFonts w:ascii="Arial" w:hAnsi="Arial" w:cs="Arial"/>
          <w:b/>
          <w:bCs/>
          <w:color w:val="auto"/>
        </w:rPr>
        <w:t>but provides no cognitive benefit</w:t>
      </w:r>
      <w:r w:rsidRPr="005D2DC7">
        <w:rPr>
          <w:rFonts w:ascii="Arial" w:hAnsi="Arial" w:cs="Arial"/>
          <w:color w:val="auto"/>
        </w:rPr>
        <w:t>.</w:t>
      </w:r>
    </w:p>
    <w:p w14:paraId="3A29DFCA" w14:textId="07BF69F0" w:rsidR="00090E6E" w:rsidRPr="00090E6E" w:rsidRDefault="00090E6E" w:rsidP="00090E6E">
      <w:pPr>
        <w:autoSpaceDE w:val="0"/>
        <w:autoSpaceDN w:val="0"/>
        <w:adjustRightInd w:val="0"/>
        <w:spacing w:after="0" w:line="280" w:lineRule="exact"/>
        <w:rPr>
          <w:rFonts w:ascii="Arial" w:eastAsia="Arial-Black" w:hAnsi="Arial" w:cs="Arial"/>
          <w:color w:val="4472C4" w:themeColor="accent1"/>
          <w:sz w:val="18"/>
          <w:szCs w:val="18"/>
        </w:rPr>
      </w:pPr>
      <w:commentRangeStart w:id="38"/>
      <w:r w:rsidRPr="00A11B53">
        <w:rPr>
          <w:rFonts w:ascii="Arial" w:hAnsi="Arial" w:cs="Arial"/>
          <w:color w:val="4472C4" w:themeColor="accent1"/>
          <w:sz w:val="20"/>
          <w:szCs w:val="20"/>
        </w:rPr>
        <w:t>[For iQ340, add option to click and view profile again at top of screen] Click here to view Product Y (base case) profile again.</w:t>
      </w:r>
      <w:commentRangeEnd w:id="38"/>
      <w:r w:rsidRPr="00090E6E">
        <w:rPr>
          <w:rStyle w:val="CommentReference"/>
          <w:rFonts w:ascii="Arial" w:eastAsia="Arial-Black" w:hAnsi="Arial" w:cs="Arial"/>
          <w:color w:val="4472C4" w:themeColor="accent1"/>
          <w:sz w:val="18"/>
          <w:szCs w:val="18"/>
        </w:rPr>
        <w:commentReference w:id="38"/>
      </w:r>
    </w:p>
    <w:p w14:paraId="3C035090" w14:textId="6D856AAA" w:rsidR="005D2DC7" w:rsidRPr="008351A1" w:rsidRDefault="005D2DC7" w:rsidP="008351A1">
      <w:pPr>
        <w:pStyle w:val="Question"/>
        <w:numPr>
          <w:ilvl w:val="0"/>
          <w:numId w:val="0"/>
        </w:numPr>
        <w:spacing w:line="280" w:lineRule="exact"/>
        <w:rPr>
          <w:rFonts w:ascii="Arial" w:hAnsi="Arial" w:cs="Arial"/>
          <w:color w:val="auto"/>
        </w:rPr>
      </w:pPr>
      <w:r w:rsidRPr="00EF5D10">
        <w:rPr>
          <w:rFonts w:ascii="Arial" w:hAnsi="Arial" w:cs="Arial"/>
          <w:color w:val="4472C4" w:themeColor="accent1"/>
        </w:rPr>
        <w:t>[</w:t>
      </w:r>
      <w:r w:rsidRPr="00C12D36">
        <w:rPr>
          <w:rFonts w:ascii="Arial" w:hAnsi="Arial" w:cs="Arial"/>
          <w:color w:val="4472C4" w:themeColor="accent1"/>
        </w:rPr>
        <w:t xml:space="preserve">Show Product </w:t>
      </w:r>
      <w:r w:rsidR="00D82332">
        <w:rPr>
          <w:rFonts w:ascii="Arial" w:hAnsi="Arial" w:cs="Arial"/>
          <w:color w:val="4472C4" w:themeColor="accent1"/>
        </w:rPr>
        <w:t xml:space="preserve">Y </w:t>
      </w:r>
      <w:r>
        <w:rPr>
          <w:rFonts w:ascii="Arial" w:hAnsi="Arial" w:cs="Arial"/>
          <w:color w:val="4472C4" w:themeColor="accent1"/>
        </w:rPr>
        <w:t xml:space="preserve">TPP </w:t>
      </w:r>
      <w:r w:rsidR="00E967F6">
        <w:rPr>
          <w:rFonts w:ascii="Arial" w:hAnsi="Arial" w:cs="Arial"/>
          <w:color w:val="4472C4" w:themeColor="accent1"/>
        </w:rPr>
        <w:t>Variation</w:t>
      </w:r>
      <w:r>
        <w:rPr>
          <w:rFonts w:ascii="Arial" w:hAnsi="Arial" w:cs="Arial"/>
          <w:color w:val="4472C4" w:themeColor="accent1"/>
        </w:rPr>
        <w:t xml:space="preserve"> #</w:t>
      </w:r>
      <w:r w:rsidR="00E967F6">
        <w:rPr>
          <w:rFonts w:ascii="Arial" w:hAnsi="Arial" w:cs="Arial"/>
          <w:color w:val="4472C4" w:themeColor="accent1"/>
        </w:rPr>
        <w:t>1</w:t>
      </w:r>
      <w:r>
        <w:rPr>
          <w:rFonts w:ascii="Arial" w:hAnsi="Arial" w:cs="Arial"/>
          <w:color w:val="4472C4" w:themeColor="accent1"/>
        </w:rPr>
        <w:t>]</w:t>
      </w:r>
    </w:p>
    <w:p w14:paraId="30B49F2B" w14:textId="45571A40" w:rsidR="003D6698" w:rsidRDefault="003D6698" w:rsidP="003D6698">
      <w:pPr>
        <w:pStyle w:val="Question"/>
        <w:spacing w:line="280" w:lineRule="exact"/>
        <w:ind w:hanging="720"/>
        <w:rPr>
          <w:rFonts w:ascii="Arial" w:hAnsi="Arial" w:cs="Arial"/>
          <w:color w:val="auto"/>
        </w:rPr>
      </w:pPr>
      <w:r>
        <w:rPr>
          <w:rFonts w:ascii="Arial" w:hAnsi="Arial" w:cs="Arial"/>
          <w:color w:val="auto"/>
        </w:rPr>
        <w:t xml:space="preserve">Based on your review of PRODUCT </w:t>
      </w:r>
      <w:r w:rsidR="00E83C4B">
        <w:rPr>
          <w:rFonts w:ascii="Arial" w:hAnsi="Arial" w:cs="Arial"/>
          <w:b/>
          <w:bCs/>
          <w:color w:val="auto"/>
        </w:rPr>
        <w:t xml:space="preserve">Y </w:t>
      </w:r>
      <w:r w:rsidR="00E83C4B" w:rsidRPr="00903109">
        <w:rPr>
          <w:rFonts w:ascii="Arial" w:hAnsi="Arial" w:cs="Arial"/>
          <w:b/>
          <w:bCs/>
          <w:color w:val="auto"/>
          <w:highlight w:val="magenta"/>
        </w:rPr>
        <w:t>(variation #1)</w:t>
      </w:r>
      <w:r>
        <w:rPr>
          <w:rFonts w:ascii="Arial" w:hAnsi="Arial" w:cs="Arial"/>
          <w:color w:val="auto"/>
        </w:rPr>
        <w:t xml:space="preserve">, and assuming </w:t>
      </w:r>
      <w:r w:rsidRPr="00285658">
        <w:rPr>
          <w:rFonts w:ascii="Arial" w:eastAsiaTheme="minorHAnsi" w:hAnsi="Arial" w:cs="Arial"/>
          <w:color w:val="4472C4" w:themeColor="accent1"/>
          <w:szCs w:val="22"/>
        </w:rPr>
        <w:t>[US HCP]</w:t>
      </w:r>
      <w:r>
        <w:rPr>
          <w:rFonts w:ascii="Arial" w:hAnsi="Arial" w:cs="Arial"/>
          <w:color w:val="auto"/>
        </w:rPr>
        <w:t xml:space="preserve"> </w:t>
      </w:r>
      <w:r w:rsidRPr="00285658">
        <w:rPr>
          <w:rFonts w:ascii="Arial" w:hAnsi="Arial" w:cs="Arial"/>
          <w:color w:val="auto"/>
        </w:rPr>
        <w:t>prior authorization to clinical trial criteria /</w:t>
      </w:r>
      <w:r>
        <w:rPr>
          <w:rFonts w:ascii="Arial" w:hAnsi="Arial" w:cs="Arial"/>
          <w:b/>
          <w:bCs/>
          <w:color w:val="auto"/>
        </w:rPr>
        <w:t xml:space="preserve"> </w:t>
      </w:r>
      <w:r w:rsidRPr="00285658">
        <w:rPr>
          <w:rFonts w:ascii="Arial" w:eastAsiaTheme="minorHAnsi" w:hAnsi="Arial" w:cs="Arial"/>
          <w:color w:val="4472C4" w:themeColor="accent1"/>
          <w:szCs w:val="22"/>
        </w:rPr>
        <w:t>[</w:t>
      </w:r>
      <w:r>
        <w:rPr>
          <w:rFonts w:ascii="Arial" w:eastAsiaTheme="minorHAnsi" w:hAnsi="Arial" w:cs="Arial"/>
          <w:color w:val="4472C4" w:themeColor="accent1"/>
          <w:szCs w:val="22"/>
        </w:rPr>
        <w:t xml:space="preserve">ex-US HCPs] </w:t>
      </w:r>
      <w:r w:rsidRPr="00285658">
        <w:rPr>
          <w:rFonts w:ascii="Arial" w:hAnsi="Arial" w:cs="Arial"/>
          <w:color w:val="auto"/>
        </w:rPr>
        <w:t>payer reimbursement</w:t>
      </w:r>
      <w:r>
        <w:rPr>
          <w:rFonts w:ascii="Arial" w:hAnsi="Arial" w:cs="Arial"/>
          <w:color w:val="auto"/>
        </w:rPr>
        <w:t xml:space="preserve">, please indicate your </w:t>
      </w:r>
      <w:r w:rsidRPr="007D0F0D">
        <w:rPr>
          <w:rFonts w:ascii="Arial" w:hAnsi="Arial" w:cs="Arial"/>
          <w:b/>
          <w:bCs/>
          <w:color w:val="auto"/>
        </w:rPr>
        <w:t xml:space="preserve">likelihood to prescribe </w:t>
      </w:r>
      <w:r>
        <w:rPr>
          <w:rFonts w:ascii="Arial" w:hAnsi="Arial" w:cs="Arial"/>
          <w:b/>
          <w:bCs/>
          <w:color w:val="auto"/>
        </w:rPr>
        <w:t>PRODUCT</w:t>
      </w:r>
      <w:r w:rsidRPr="007D0F0D">
        <w:rPr>
          <w:rFonts w:ascii="Arial" w:hAnsi="Arial" w:cs="Arial"/>
          <w:b/>
          <w:bCs/>
          <w:color w:val="auto"/>
        </w:rPr>
        <w:t xml:space="preserve"> </w:t>
      </w:r>
      <w:r>
        <w:rPr>
          <w:rFonts w:ascii="Arial" w:hAnsi="Arial" w:cs="Arial"/>
          <w:b/>
          <w:bCs/>
          <w:color w:val="auto"/>
        </w:rPr>
        <w:t>Y</w:t>
      </w:r>
      <w:r w:rsidR="0071796D">
        <w:rPr>
          <w:rFonts w:ascii="Arial" w:hAnsi="Arial" w:cs="Arial"/>
          <w:b/>
          <w:bCs/>
          <w:color w:val="auto"/>
        </w:rPr>
        <w:t xml:space="preserve"> </w:t>
      </w:r>
      <w:r w:rsidR="0071796D" w:rsidRPr="00903109">
        <w:rPr>
          <w:rFonts w:ascii="Arial" w:hAnsi="Arial" w:cs="Arial"/>
          <w:b/>
          <w:bCs/>
          <w:color w:val="auto"/>
          <w:highlight w:val="magenta"/>
        </w:rPr>
        <w:t>(variation #1)</w:t>
      </w:r>
      <w:r>
        <w:rPr>
          <w:rFonts w:ascii="Arial" w:hAnsi="Arial" w:cs="Arial"/>
          <w:color w:val="auto"/>
        </w:rPr>
        <w:t xml:space="preserve">? </w:t>
      </w:r>
      <w:r w:rsidR="00FB33EF" w:rsidRPr="00E47660">
        <w:rPr>
          <w:rFonts w:ascii="Arial" w:hAnsi="Arial" w:cs="Arial"/>
          <w:color w:val="auto"/>
        </w:rPr>
        <w:t>Please assume that Product X will be</w:t>
      </w:r>
      <w:r w:rsidR="00FB33EF" w:rsidRPr="00686FC6">
        <w:rPr>
          <w:rFonts w:ascii="Arial" w:hAnsi="Arial" w:cs="Arial"/>
        </w:rPr>
        <w:t xml:space="preserve"> </w:t>
      </w:r>
      <w:r w:rsidR="00FB33EF" w:rsidRPr="00285658">
        <w:rPr>
          <w:rFonts w:ascii="Arial" w:eastAsiaTheme="minorHAnsi" w:hAnsi="Arial" w:cs="Arial"/>
          <w:color w:val="4472C4" w:themeColor="accent1"/>
          <w:szCs w:val="22"/>
        </w:rPr>
        <w:t>[US HCP</w:t>
      </w:r>
      <w:r w:rsidR="00FB33EF">
        <w:rPr>
          <w:rFonts w:ascii="Arial" w:eastAsiaTheme="minorHAnsi" w:hAnsi="Arial" w:cs="Arial"/>
          <w:color w:val="4472C4" w:themeColor="accent1"/>
          <w:szCs w:val="22"/>
        </w:rPr>
        <w:t>s</w:t>
      </w:r>
      <w:r w:rsidR="00FB33EF" w:rsidRPr="00285658">
        <w:rPr>
          <w:rFonts w:ascii="Arial" w:eastAsiaTheme="minorHAnsi" w:hAnsi="Arial" w:cs="Arial"/>
          <w:color w:val="4472C4" w:themeColor="accent1"/>
          <w:szCs w:val="22"/>
        </w:rPr>
        <w:t>]</w:t>
      </w:r>
      <w:r w:rsidR="00FB33EF">
        <w:rPr>
          <w:rFonts w:ascii="Arial" w:hAnsi="Arial" w:cs="Arial"/>
          <w:color w:val="auto"/>
        </w:rPr>
        <w:t xml:space="preserve"> </w:t>
      </w:r>
      <w:r w:rsidR="00FB33EF" w:rsidRPr="00E47660">
        <w:rPr>
          <w:rFonts w:ascii="Arial" w:hAnsi="Arial" w:cs="Arial"/>
          <w:color w:val="auto"/>
        </w:rPr>
        <w:t>FDA-approved /</w:t>
      </w:r>
      <w:r w:rsidR="00FB33EF">
        <w:rPr>
          <w:rFonts w:ascii="Arial" w:hAnsi="Arial" w:cs="Arial"/>
        </w:rPr>
        <w:t xml:space="preserve"> </w:t>
      </w:r>
      <w:r w:rsidR="00FB33EF" w:rsidRPr="00285658">
        <w:rPr>
          <w:rFonts w:ascii="Arial" w:eastAsiaTheme="minorHAnsi" w:hAnsi="Arial" w:cs="Arial"/>
          <w:color w:val="4472C4" w:themeColor="accent1"/>
          <w:szCs w:val="22"/>
        </w:rPr>
        <w:t>[</w:t>
      </w:r>
      <w:r w:rsidR="00FB33EF">
        <w:rPr>
          <w:rFonts w:ascii="Arial" w:eastAsiaTheme="minorHAnsi" w:hAnsi="Arial" w:cs="Arial"/>
          <w:color w:val="4472C4" w:themeColor="accent1"/>
          <w:szCs w:val="22"/>
        </w:rPr>
        <w:t>ex-US HCPs]</w:t>
      </w:r>
      <w:r w:rsidR="00FB33EF">
        <w:rPr>
          <w:rFonts w:ascii="Arial" w:hAnsi="Arial" w:cs="Arial"/>
        </w:rPr>
        <w:t xml:space="preserve"> </w:t>
      </w:r>
      <w:r w:rsidR="00FB33EF" w:rsidRPr="00E47660">
        <w:rPr>
          <w:rFonts w:ascii="Arial" w:hAnsi="Arial" w:cs="Arial"/>
          <w:color w:val="auto"/>
        </w:rPr>
        <w:t>EMA-approved</w:t>
      </w:r>
      <w:r w:rsidR="00BA62D4">
        <w:rPr>
          <w:rFonts w:ascii="Arial" w:hAnsi="Arial" w:cs="Arial"/>
          <w:color w:val="auto"/>
        </w:rPr>
        <w:t xml:space="preserve"> as well.</w:t>
      </w:r>
      <w:r w:rsidR="00BA62D4" w:rsidRPr="00E47660">
        <w:rPr>
          <w:rFonts w:ascii="Arial" w:hAnsi="Arial" w:cs="Arial"/>
          <w:color w:val="auto"/>
        </w:rPr>
        <w:t xml:space="preserve"> </w:t>
      </w:r>
      <w:r w:rsidRPr="00362001">
        <w:rPr>
          <w:rFonts w:ascii="Arial" w:hAnsi="Arial" w:cs="Arial"/>
          <w:color w:val="4472C4" w:themeColor="accent1"/>
        </w:rPr>
        <w:t>Allow one selection</w:t>
      </w:r>
    </w:p>
    <w:p w14:paraId="18ECDFE9" w14:textId="2E966984" w:rsidR="005D2DC7" w:rsidRPr="00416295" w:rsidRDefault="005D2DC7" w:rsidP="002B77AD">
      <w:pPr>
        <w:pStyle w:val="Question"/>
        <w:numPr>
          <w:ilvl w:val="0"/>
          <w:numId w:val="0"/>
        </w:numPr>
        <w:spacing w:line="280" w:lineRule="exact"/>
        <w:ind w:left="360"/>
        <w:rPr>
          <w:rFonts w:ascii="Arial" w:hAnsi="Arial" w:cs="Arial"/>
          <w:i/>
          <w:color w:val="000000" w:themeColor="text1"/>
        </w:rPr>
      </w:pPr>
      <w:r w:rsidRPr="00416295">
        <w:rPr>
          <w:rFonts w:ascii="Arial" w:hAnsi="Arial" w:cs="Arial"/>
          <w:i/>
          <w:color w:val="000000" w:themeColor="text1"/>
        </w:rPr>
        <w:t>Note that yo</w:t>
      </w:r>
      <w:r w:rsidR="003D6698" w:rsidRPr="00416295">
        <w:rPr>
          <w:rFonts w:ascii="Arial" w:hAnsi="Arial" w:cs="Arial"/>
          <w:i/>
          <w:color w:val="000000" w:themeColor="text1"/>
        </w:rPr>
        <w:t>u previously rated your likelihood to prescribe PRODUCT Y</w:t>
      </w:r>
      <w:r w:rsidR="00E83C4B">
        <w:rPr>
          <w:rFonts w:ascii="Arial" w:hAnsi="Arial" w:cs="Arial"/>
          <w:i/>
          <w:color w:val="000000" w:themeColor="text1"/>
        </w:rPr>
        <w:t xml:space="preserve"> </w:t>
      </w:r>
      <w:r w:rsidR="00E83C4B" w:rsidRPr="00E83C4B">
        <w:rPr>
          <w:rFonts w:ascii="Arial" w:hAnsi="Arial" w:cs="Arial"/>
          <w:i/>
          <w:color w:val="000000" w:themeColor="text1"/>
          <w:highlight w:val="magenta"/>
        </w:rPr>
        <w:t>(base case)</w:t>
      </w:r>
      <w:r w:rsidR="003D6698" w:rsidRPr="00416295">
        <w:rPr>
          <w:rFonts w:ascii="Arial" w:hAnsi="Arial" w:cs="Arial"/>
          <w:i/>
          <w:color w:val="000000" w:themeColor="text1"/>
        </w:rPr>
        <w:t xml:space="preserve"> as a </w:t>
      </w:r>
      <w:r w:rsidR="003D6698" w:rsidRPr="00323E28">
        <w:rPr>
          <w:rFonts w:ascii="Arial" w:eastAsiaTheme="minorHAnsi" w:hAnsi="Arial" w:cs="Arial"/>
          <w:i/>
          <w:color w:val="FF0000"/>
          <w:szCs w:val="22"/>
        </w:rPr>
        <w:t>[PIPE IN Q2</w:t>
      </w:r>
      <w:r w:rsidR="00706485" w:rsidRPr="00323E28">
        <w:rPr>
          <w:rFonts w:ascii="Arial" w:eastAsiaTheme="minorHAnsi" w:hAnsi="Arial" w:cs="Arial"/>
          <w:i/>
          <w:color w:val="FF0000"/>
          <w:szCs w:val="22"/>
        </w:rPr>
        <w:t>7</w:t>
      </w:r>
      <w:r w:rsidR="003D6698" w:rsidRPr="00323E28">
        <w:rPr>
          <w:rFonts w:ascii="Arial" w:eastAsiaTheme="minorHAnsi" w:hAnsi="Arial" w:cs="Arial"/>
          <w:i/>
          <w:color w:val="FF0000"/>
          <w:szCs w:val="22"/>
        </w:rPr>
        <w:t>0]</w:t>
      </w:r>
      <w:r w:rsidR="003D6698" w:rsidRPr="00323E28">
        <w:rPr>
          <w:rFonts w:ascii="Arial" w:hAnsi="Arial" w:cs="Arial"/>
          <w:i/>
          <w:color w:val="FF0000"/>
        </w:rPr>
        <w:t xml:space="preserve"> </w:t>
      </w:r>
      <w:r w:rsidR="002C43C5" w:rsidRPr="00416295">
        <w:rPr>
          <w:rFonts w:ascii="Arial" w:hAnsi="Arial" w:cs="Arial"/>
          <w:i/>
          <w:color w:val="000000" w:themeColor="text1"/>
        </w:rPr>
        <w:t>in the original profile.</w:t>
      </w:r>
    </w:p>
    <w:tbl>
      <w:tblPr>
        <w:tblStyle w:val="TableGridLight"/>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4"/>
        <w:gridCol w:w="852"/>
        <w:gridCol w:w="852"/>
        <w:gridCol w:w="852"/>
        <w:gridCol w:w="852"/>
        <w:gridCol w:w="852"/>
        <w:gridCol w:w="852"/>
        <w:gridCol w:w="851"/>
        <w:gridCol w:w="851"/>
        <w:gridCol w:w="846"/>
        <w:gridCol w:w="842"/>
      </w:tblGrid>
      <w:tr w:rsidR="00BF63FB" w:rsidRPr="00362001" w14:paraId="6F17CA3E" w14:textId="77777777">
        <w:trPr>
          <w:trHeight w:val="138"/>
        </w:trPr>
        <w:tc>
          <w:tcPr>
            <w:tcW w:w="456" w:type="pct"/>
            <w:shd w:val="clear" w:color="auto" w:fill="D9D9D9" w:themeFill="background1" w:themeFillShade="D9"/>
            <w:vAlign w:val="center"/>
          </w:tcPr>
          <w:p w14:paraId="02362164" w14:textId="77777777" w:rsidR="00635F54" w:rsidRPr="00980C7B" w:rsidRDefault="00635F54" w:rsidP="00635F54">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Almost no</w:t>
            </w:r>
          </w:p>
          <w:p w14:paraId="71ABA17D" w14:textId="77777777" w:rsidR="00635F54" w:rsidRPr="00980C7B" w:rsidRDefault="00635F54" w:rsidP="00635F54">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chance</w:t>
            </w:r>
          </w:p>
          <w:p w14:paraId="7FC98163" w14:textId="605F2009" w:rsidR="00BF63FB" w:rsidRPr="00980C7B" w:rsidRDefault="00635F54" w:rsidP="00336E74">
            <w:pPr>
              <w:ind w:right="90"/>
              <w:jc w:val="center"/>
              <w:rPr>
                <w:rFonts w:ascii="Arial" w:hAnsi="Arial" w:cs="Arial"/>
                <w:sz w:val="20"/>
                <w:szCs w:val="20"/>
                <w:highlight w:val="green"/>
              </w:rPr>
            </w:pPr>
            <w:r w:rsidRPr="00980C7B">
              <w:rPr>
                <w:rFonts w:ascii="Arial" w:hAnsi="Arial" w:cs="Arial"/>
                <w:sz w:val="20"/>
                <w:szCs w:val="20"/>
                <w:highlight w:val="green"/>
                <w:lang w:val="en-GB"/>
              </w:rPr>
              <w:t>1 in 100</w:t>
            </w:r>
          </w:p>
        </w:tc>
        <w:tc>
          <w:tcPr>
            <w:tcW w:w="455" w:type="pct"/>
            <w:shd w:val="clear" w:color="auto" w:fill="D9D9D9" w:themeFill="background1" w:themeFillShade="D9"/>
            <w:vAlign w:val="center"/>
          </w:tcPr>
          <w:p w14:paraId="54C1B54D" w14:textId="77777777" w:rsidR="00635F54" w:rsidRPr="00980C7B" w:rsidRDefault="00635F54" w:rsidP="00635F54">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Very slight chance</w:t>
            </w:r>
          </w:p>
          <w:p w14:paraId="21F17659" w14:textId="26553898" w:rsidR="00BF63FB" w:rsidRPr="00980C7B" w:rsidRDefault="00635F54" w:rsidP="00336E74">
            <w:pPr>
              <w:ind w:right="90"/>
              <w:jc w:val="center"/>
              <w:rPr>
                <w:rFonts w:ascii="Arial" w:hAnsi="Arial" w:cs="Arial"/>
                <w:sz w:val="20"/>
                <w:szCs w:val="20"/>
                <w:highlight w:val="green"/>
              </w:rPr>
            </w:pPr>
            <w:r w:rsidRPr="00980C7B">
              <w:rPr>
                <w:rFonts w:ascii="Arial" w:hAnsi="Arial" w:cs="Arial"/>
                <w:sz w:val="20"/>
                <w:szCs w:val="20"/>
                <w:highlight w:val="green"/>
                <w:lang w:val="en-GB"/>
              </w:rPr>
              <w:t>1 in 10</w:t>
            </w:r>
          </w:p>
        </w:tc>
        <w:tc>
          <w:tcPr>
            <w:tcW w:w="455" w:type="pct"/>
            <w:shd w:val="clear" w:color="auto" w:fill="D9D9D9" w:themeFill="background1" w:themeFillShade="D9"/>
            <w:vAlign w:val="center"/>
          </w:tcPr>
          <w:p w14:paraId="0AA93753" w14:textId="77777777" w:rsidR="00635F54" w:rsidRPr="00980C7B" w:rsidRDefault="00635F54" w:rsidP="00635F54">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Slight chance</w:t>
            </w:r>
          </w:p>
          <w:p w14:paraId="5CBC4E20" w14:textId="18BC2932" w:rsidR="00BF63FB" w:rsidRPr="00980C7B" w:rsidRDefault="00635F54" w:rsidP="00336E74">
            <w:pPr>
              <w:ind w:right="90"/>
              <w:jc w:val="center"/>
              <w:rPr>
                <w:rFonts w:ascii="Arial" w:hAnsi="Arial" w:cs="Arial"/>
                <w:color w:val="000000" w:themeColor="text1"/>
                <w:sz w:val="20"/>
                <w:szCs w:val="20"/>
                <w:highlight w:val="green"/>
              </w:rPr>
            </w:pPr>
            <w:r w:rsidRPr="00980C7B">
              <w:rPr>
                <w:rFonts w:ascii="Arial" w:hAnsi="Arial" w:cs="Arial"/>
                <w:sz w:val="20"/>
                <w:szCs w:val="20"/>
                <w:highlight w:val="green"/>
                <w:lang w:val="en-GB"/>
              </w:rPr>
              <w:t>2 in 10</w:t>
            </w:r>
          </w:p>
        </w:tc>
        <w:tc>
          <w:tcPr>
            <w:tcW w:w="455" w:type="pct"/>
            <w:shd w:val="clear" w:color="auto" w:fill="D9D9D9" w:themeFill="background1" w:themeFillShade="D9"/>
            <w:vAlign w:val="center"/>
          </w:tcPr>
          <w:p w14:paraId="600CC8DE" w14:textId="77777777" w:rsidR="00635F54" w:rsidRPr="00980C7B" w:rsidRDefault="00635F54" w:rsidP="00635F54">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Some chance</w:t>
            </w:r>
          </w:p>
          <w:p w14:paraId="14BC47EF" w14:textId="6582C955" w:rsidR="00BF63FB" w:rsidRPr="00980C7B" w:rsidRDefault="00635F54" w:rsidP="00336E74">
            <w:pPr>
              <w:ind w:right="90"/>
              <w:jc w:val="center"/>
              <w:rPr>
                <w:rFonts w:ascii="Arial" w:hAnsi="Arial" w:cs="Arial"/>
                <w:sz w:val="20"/>
                <w:szCs w:val="20"/>
                <w:highlight w:val="green"/>
              </w:rPr>
            </w:pPr>
            <w:r w:rsidRPr="00980C7B">
              <w:rPr>
                <w:rFonts w:ascii="Arial" w:hAnsi="Arial" w:cs="Arial"/>
                <w:sz w:val="20"/>
                <w:szCs w:val="20"/>
                <w:highlight w:val="green"/>
                <w:lang w:val="en-GB"/>
              </w:rPr>
              <w:t>3 in 10</w:t>
            </w:r>
          </w:p>
        </w:tc>
        <w:tc>
          <w:tcPr>
            <w:tcW w:w="455" w:type="pct"/>
            <w:shd w:val="clear" w:color="auto" w:fill="D9D9D9" w:themeFill="background1" w:themeFillShade="D9"/>
            <w:vAlign w:val="center"/>
          </w:tcPr>
          <w:p w14:paraId="7CC365DC" w14:textId="77777777" w:rsidR="00635F54" w:rsidRPr="00980C7B" w:rsidRDefault="00635F54" w:rsidP="00635F54">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Fair</w:t>
            </w:r>
          </w:p>
          <w:p w14:paraId="6F27ABBE" w14:textId="77777777" w:rsidR="00635F54" w:rsidRPr="00980C7B" w:rsidRDefault="00635F54" w:rsidP="00635F54">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chance</w:t>
            </w:r>
          </w:p>
          <w:p w14:paraId="00311DB5" w14:textId="5FF49DEB" w:rsidR="00BF63FB" w:rsidRPr="00980C7B" w:rsidRDefault="00635F54" w:rsidP="00336E74">
            <w:pPr>
              <w:ind w:right="90"/>
              <w:jc w:val="center"/>
              <w:rPr>
                <w:rFonts w:ascii="Arial" w:hAnsi="Arial" w:cs="Arial"/>
                <w:color w:val="000000" w:themeColor="text1"/>
                <w:sz w:val="20"/>
                <w:szCs w:val="20"/>
                <w:highlight w:val="green"/>
              </w:rPr>
            </w:pPr>
            <w:r w:rsidRPr="00980C7B">
              <w:rPr>
                <w:rFonts w:ascii="Arial" w:hAnsi="Arial" w:cs="Arial"/>
                <w:sz w:val="20"/>
                <w:szCs w:val="20"/>
                <w:highlight w:val="green"/>
                <w:lang w:val="en-GB"/>
              </w:rPr>
              <w:t>4 in 10</w:t>
            </w:r>
          </w:p>
        </w:tc>
        <w:tc>
          <w:tcPr>
            <w:tcW w:w="455" w:type="pct"/>
            <w:shd w:val="clear" w:color="auto" w:fill="D9D9D9" w:themeFill="background1" w:themeFillShade="D9"/>
            <w:vAlign w:val="center"/>
          </w:tcPr>
          <w:p w14:paraId="337333FA" w14:textId="77777777" w:rsidR="00635F54" w:rsidRPr="00980C7B" w:rsidRDefault="00635F54" w:rsidP="00635F54">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Fairly good chance</w:t>
            </w:r>
          </w:p>
          <w:p w14:paraId="6EA08808" w14:textId="659DBE08" w:rsidR="00BF63FB" w:rsidRPr="00980C7B" w:rsidRDefault="00635F54" w:rsidP="00336E74">
            <w:pPr>
              <w:ind w:right="90"/>
              <w:jc w:val="center"/>
              <w:rPr>
                <w:rFonts w:ascii="Arial" w:hAnsi="Arial" w:cs="Arial"/>
                <w:sz w:val="20"/>
                <w:szCs w:val="20"/>
                <w:highlight w:val="green"/>
              </w:rPr>
            </w:pPr>
            <w:r w:rsidRPr="00980C7B">
              <w:rPr>
                <w:rFonts w:ascii="Arial" w:hAnsi="Arial" w:cs="Arial"/>
                <w:sz w:val="20"/>
                <w:szCs w:val="20"/>
                <w:highlight w:val="green"/>
                <w:lang w:val="en-GB"/>
              </w:rPr>
              <w:t>5 in 10</w:t>
            </w:r>
          </w:p>
        </w:tc>
        <w:tc>
          <w:tcPr>
            <w:tcW w:w="455" w:type="pct"/>
            <w:shd w:val="clear" w:color="auto" w:fill="D9D9D9" w:themeFill="background1" w:themeFillShade="D9"/>
            <w:vAlign w:val="center"/>
          </w:tcPr>
          <w:p w14:paraId="6F902C4B" w14:textId="77777777" w:rsidR="00635F54" w:rsidRPr="00980C7B" w:rsidRDefault="00635F54" w:rsidP="00635F54">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Good chance</w:t>
            </w:r>
          </w:p>
          <w:p w14:paraId="64CE4D60" w14:textId="09002EF6" w:rsidR="00635F54" w:rsidRPr="00980C7B" w:rsidRDefault="00635F54" w:rsidP="00635F54">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6 in 10</w:t>
            </w:r>
          </w:p>
        </w:tc>
        <w:tc>
          <w:tcPr>
            <w:tcW w:w="455" w:type="pct"/>
            <w:shd w:val="clear" w:color="auto" w:fill="D9D9D9" w:themeFill="background1" w:themeFillShade="D9"/>
            <w:vAlign w:val="center"/>
          </w:tcPr>
          <w:p w14:paraId="5EB98658" w14:textId="77777777" w:rsidR="00635F54" w:rsidRPr="00980C7B" w:rsidRDefault="00635F54" w:rsidP="00635F54">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Probable</w:t>
            </w:r>
          </w:p>
          <w:p w14:paraId="16CB8649" w14:textId="0E63C05A" w:rsidR="00BF63FB" w:rsidRPr="00980C7B" w:rsidRDefault="00635F54" w:rsidP="00336E74">
            <w:pPr>
              <w:ind w:right="90"/>
              <w:jc w:val="center"/>
              <w:rPr>
                <w:rFonts w:ascii="Arial" w:hAnsi="Arial" w:cs="Arial"/>
                <w:sz w:val="20"/>
                <w:szCs w:val="20"/>
                <w:highlight w:val="green"/>
              </w:rPr>
            </w:pPr>
            <w:r w:rsidRPr="00980C7B">
              <w:rPr>
                <w:rFonts w:ascii="Arial" w:hAnsi="Arial" w:cs="Arial"/>
                <w:sz w:val="20"/>
                <w:szCs w:val="20"/>
                <w:highlight w:val="green"/>
                <w:lang w:val="en-GB"/>
              </w:rPr>
              <w:t>7 in 10</w:t>
            </w:r>
          </w:p>
        </w:tc>
        <w:tc>
          <w:tcPr>
            <w:tcW w:w="455" w:type="pct"/>
            <w:shd w:val="clear" w:color="auto" w:fill="D9D9D9" w:themeFill="background1" w:themeFillShade="D9"/>
            <w:vAlign w:val="center"/>
          </w:tcPr>
          <w:p w14:paraId="0A9FD8F1" w14:textId="77777777" w:rsidR="00635F54" w:rsidRPr="00980C7B" w:rsidRDefault="00635F54" w:rsidP="00635F54">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Very probable</w:t>
            </w:r>
          </w:p>
          <w:p w14:paraId="0CE34A65" w14:textId="315241C2" w:rsidR="00BF63FB" w:rsidRPr="00980C7B" w:rsidRDefault="00635F54" w:rsidP="00336E74">
            <w:pPr>
              <w:ind w:right="90"/>
              <w:jc w:val="center"/>
              <w:rPr>
                <w:rFonts w:ascii="Arial" w:hAnsi="Arial" w:cs="Arial"/>
                <w:color w:val="4472C4" w:themeColor="accent1"/>
                <w:sz w:val="20"/>
                <w:szCs w:val="20"/>
                <w:highlight w:val="green"/>
              </w:rPr>
            </w:pPr>
            <w:r w:rsidRPr="00980C7B">
              <w:rPr>
                <w:rFonts w:ascii="Arial" w:hAnsi="Arial" w:cs="Arial"/>
                <w:sz w:val="20"/>
                <w:szCs w:val="20"/>
                <w:highlight w:val="green"/>
                <w:lang w:val="en-GB"/>
              </w:rPr>
              <w:t>8 in 10</w:t>
            </w:r>
          </w:p>
        </w:tc>
        <w:tc>
          <w:tcPr>
            <w:tcW w:w="452" w:type="pct"/>
            <w:shd w:val="clear" w:color="auto" w:fill="D9D9D9" w:themeFill="background1" w:themeFillShade="D9"/>
            <w:vAlign w:val="center"/>
          </w:tcPr>
          <w:p w14:paraId="25E4EEFA" w14:textId="77777777" w:rsidR="00635F54" w:rsidRPr="00980C7B" w:rsidRDefault="00635F54" w:rsidP="00635F54">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Almost</w:t>
            </w:r>
          </w:p>
          <w:p w14:paraId="5AB0BD11" w14:textId="77777777" w:rsidR="00635F54" w:rsidRPr="00980C7B" w:rsidRDefault="00635F54" w:rsidP="00635F54">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sure</w:t>
            </w:r>
          </w:p>
          <w:p w14:paraId="29E03089" w14:textId="4952239F" w:rsidR="00BF63FB" w:rsidRPr="00980C7B" w:rsidRDefault="00635F54" w:rsidP="00336E74">
            <w:pPr>
              <w:ind w:right="90"/>
              <w:jc w:val="center"/>
              <w:rPr>
                <w:rFonts w:ascii="Arial" w:hAnsi="Arial" w:cs="Arial"/>
                <w:color w:val="4472C4" w:themeColor="accent1"/>
                <w:sz w:val="20"/>
                <w:szCs w:val="20"/>
                <w:highlight w:val="green"/>
              </w:rPr>
            </w:pPr>
            <w:r w:rsidRPr="00980C7B">
              <w:rPr>
                <w:rFonts w:ascii="Arial" w:hAnsi="Arial" w:cs="Arial"/>
                <w:sz w:val="20"/>
                <w:szCs w:val="20"/>
                <w:highlight w:val="green"/>
                <w:lang w:val="en-GB"/>
              </w:rPr>
              <w:t>9 in 10</w:t>
            </w:r>
          </w:p>
        </w:tc>
        <w:tc>
          <w:tcPr>
            <w:tcW w:w="450" w:type="pct"/>
            <w:shd w:val="clear" w:color="auto" w:fill="D9D9D9" w:themeFill="background1" w:themeFillShade="D9"/>
            <w:vAlign w:val="center"/>
          </w:tcPr>
          <w:p w14:paraId="39F80AF3" w14:textId="77777777" w:rsidR="00635F54" w:rsidRPr="00980C7B" w:rsidRDefault="00635F54" w:rsidP="00635F54">
            <w:pPr>
              <w:spacing w:before="60" w:after="60"/>
              <w:jc w:val="center"/>
              <w:rPr>
                <w:rFonts w:ascii="Arial" w:hAnsi="Arial" w:cs="Arial"/>
                <w:sz w:val="20"/>
                <w:szCs w:val="20"/>
                <w:highlight w:val="green"/>
                <w:lang w:val="en-GB"/>
              </w:rPr>
            </w:pPr>
            <w:r w:rsidRPr="00980C7B">
              <w:rPr>
                <w:rFonts w:ascii="Arial" w:hAnsi="Arial" w:cs="Arial"/>
                <w:sz w:val="20"/>
                <w:szCs w:val="20"/>
                <w:highlight w:val="green"/>
                <w:lang w:val="en-GB"/>
              </w:rPr>
              <w:t>Certain</w:t>
            </w:r>
          </w:p>
          <w:p w14:paraId="7BC8CE70" w14:textId="77777777" w:rsidR="00635F54" w:rsidRPr="00980C7B" w:rsidRDefault="00635F54" w:rsidP="00635F54">
            <w:pPr>
              <w:spacing w:before="60" w:after="60"/>
              <w:jc w:val="center"/>
              <w:rPr>
                <w:rFonts w:ascii="Arial" w:hAnsi="Arial" w:cs="Arial"/>
                <w:sz w:val="20"/>
                <w:szCs w:val="20"/>
                <w:highlight w:val="green"/>
                <w:lang w:val="en-GB"/>
              </w:rPr>
            </w:pPr>
          </w:p>
          <w:p w14:paraId="3ECD8FF0" w14:textId="61A4876F" w:rsidR="00BF63FB" w:rsidRPr="00980C7B" w:rsidRDefault="00635F54" w:rsidP="00336E74">
            <w:pPr>
              <w:ind w:right="90"/>
              <w:jc w:val="center"/>
              <w:rPr>
                <w:rFonts w:ascii="Arial" w:hAnsi="Arial" w:cs="Arial"/>
                <w:sz w:val="20"/>
                <w:szCs w:val="20"/>
                <w:highlight w:val="green"/>
              </w:rPr>
            </w:pPr>
            <w:r w:rsidRPr="00980C7B">
              <w:rPr>
                <w:rFonts w:ascii="Arial" w:hAnsi="Arial" w:cs="Arial"/>
                <w:sz w:val="20"/>
                <w:szCs w:val="20"/>
                <w:highlight w:val="green"/>
                <w:lang w:val="en-GB"/>
              </w:rPr>
              <w:t>99 in 100</w:t>
            </w:r>
          </w:p>
        </w:tc>
      </w:tr>
      <w:tr w:rsidR="00BF63FB" w:rsidRPr="00362001" w14:paraId="4423240C" w14:textId="77777777" w:rsidTr="00635F54">
        <w:trPr>
          <w:trHeight w:val="138"/>
        </w:trPr>
        <w:tc>
          <w:tcPr>
            <w:tcW w:w="456" w:type="pct"/>
            <w:vAlign w:val="center"/>
          </w:tcPr>
          <w:p w14:paraId="7EB6A77A" w14:textId="77777777" w:rsidR="00BF63FB" w:rsidRPr="00362001" w:rsidRDefault="00BF63FB" w:rsidP="00336E74">
            <w:pPr>
              <w:ind w:right="90"/>
              <w:jc w:val="center"/>
              <w:rPr>
                <w:rFonts w:ascii="Arial" w:eastAsia="Arial-Black" w:hAnsi="Arial" w:cs="Arial"/>
                <w:color w:val="44546A" w:themeColor="text2"/>
                <w:sz w:val="20"/>
                <w:szCs w:val="20"/>
              </w:rPr>
            </w:pPr>
            <w:r w:rsidRPr="00362001">
              <w:rPr>
                <w:rFonts w:ascii="Wingdings" w:eastAsia="Wingdings" w:hAnsi="Wingdings" w:cs="Wingdings"/>
                <w:sz w:val="20"/>
                <w:szCs w:val="20"/>
              </w:rPr>
              <w:t>¦</w:t>
            </w:r>
          </w:p>
        </w:tc>
        <w:tc>
          <w:tcPr>
            <w:tcW w:w="455" w:type="pct"/>
            <w:vAlign w:val="center"/>
          </w:tcPr>
          <w:p w14:paraId="4043F65F" w14:textId="77777777" w:rsidR="00BF63FB" w:rsidRPr="00362001" w:rsidRDefault="00BF63FB" w:rsidP="00336E74">
            <w:pPr>
              <w:ind w:right="90"/>
              <w:jc w:val="center"/>
              <w:rPr>
                <w:rFonts w:ascii="Arial" w:eastAsia="Arial-Black" w:hAnsi="Arial" w:cs="Arial"/>
                <w:color w:val="44546A" w:themeColor="text2"/>
                <w:sz w:val="20"/>
                <w:szCs w:val="20"/>
              </w:rPr>
            </w:pPr>
            <w:r w:rsidRPr="00362001">
              <w:rPr>
                <w:rFonts w:ascii="Wingdings" w:eastAsia="Wingdings" w:hAnsi="Wingdings" w:cs="Wingdings"/>
                <w:sz w:val="20"/>
                <w:szCs w:val="20"/>
              </w:rPr>
              <w:t>¦</w:t>
            </w:r>
          </w:p>
        </w:tc>
        <w:tc>
          <w:tcPr>
            <w:tcW w:w="455" w:type="pct"/>
            <w:vAlign w:val="center"/>
          </w:tcPr>
          <w:p w14:paraId="0A4F6884" w14:textId="77777777" w:rsidR="00BF63FB" w:rsidRPr="00362001" w:rsidRDefault="00BF63FB" w:rsidP="00336E74">
            <w:pPr>
              <w:ind w:right="90"/>
              <w:jc w:val="center"/>
              <w:rPr>
                <w:rFonts w:ascii="Arial" w:hAnsi="Arial" w:cs="Arial"/>
                <w:sz w:val="20"/>
                <w:szCs w:val="20"/>
              </w:rPr>
            </w:pPr>
            <w:r w:rsidRPr="00362001">
              <w:rPr>
                <w:rFonts w:ascii="Wingdings" w:eastAsia="Wingdings" w:hAnsi="Wingdings" w:cs="Wingdings"/>
                <w:sz w:val="20"/>
                <w:szCs w:val="20"/>
              </w:rPr>
              <w:t>¦</w:t>
            </w:r>
          </w:p>
        </w:tc>
        <w:tc>
          <w:tcPr>
            <w:tcW w:w="455" w:type="pct"/>
            <w:vAlign w:val="center"/>
          </w:tcPr>
          <w:p w14:paraId="236946CD" w14:textId="77777777" w:rsidR="00BF63FB" w:rsidRPr="00362001" w:rsidRDefault="00BF63FB" w:rsidP="00336E74">
            <w:pPr>
              <w:ind w:right="90"/>
              <w:jc w:val="center"/>
              <w:rPr>
                <w:rFonts w:ascii="Arial" w:hAnsi="Arial" w:cs="Arial"/>
                <w:sz w:val="20"/>
                <w:szCs w:val="20"/>
              </w:rPr>
            </w:pPr>
            <w:r w:rsidRPr="00362001">
              <w:rPr>
                <w:rFonts w:ascii="Wingdings" w:eastAsia="Wingdings" w:hAnsi="Wingdings" w:cs="Wingdings"/>
                <w:sz w:val="20"/>
                <w:szCs w:val="20"/>
              </w:rPr>
              <w:t>¦</w:t>
            </w:r>
          </w:p>
        </w:tc>
        <w:tc>
          <w:tcPr>
            <w:tcW w:w="455" w:type="pct"/>
            <w:vAlign w:val="center"/>
          </w:tcPr>
          <w:p w14:paraId="18CDFED1" w14:textId="77777777" w:rsidR="00BF63FB" w:rsidRPr="00362001" w:rsidRDefault="00BF63FB" w:rsidP="00336E74">
            <w:pPr>
              <w:ind w:right="90"/>
              <w:jc w:val="center"/>
              <w:rPr>
                <w:rFonts w:ascii="Arial" w:hAnsi="Arial" w:cs="Arial"/>
                <w:sz w:val="20"/>
                <w:szCs w:val="20"/>
              </w:rPr>
            </w:pPr>
            <w:r w:rsidRPr="00362001">
              <w:rPr>
                <w:rFonts w:ascii="Wingdings" w:eastAsia="Wingdings" w:hAnsi="Wingdings" w:cs="Wingdings"/>
                <w:sz w:val="20"/>
                <w:szCs w:val="20"/>
              </w:rPr>
              <w:t>¦</w:t>
            </w:r>
          </w:p>
        </w:tc>
        <w:tc>
          <w:tcPr>
            <w:tcW w:w="455" w:type="pct"/>
            <w:vAlign w:val="center"/>
          </w:tcPr>
          <w:p w14:paraId="31B55152" w14:textId="77777777" w:rsidR="00BF63FB" w:rsidRPr="00362001" w:rsidRDefault="00BF63FB" w:rsidP="00336E74">
            <w:pPr>
              <w:ind w:right="90"/>
              <w:jc w:val="center"/>
              <w:rPr>
                <w:rFonts w:ascii="Arial" w:hAnsi="Arial" w:cs="Arial"/>
                <w:sz w:val="20"/>
                <w:szCs w:val="20"/>
              </w:rPr>
            </w:pPr>
            <w:r w:rsidRPr="00362001">
              <w:rPr>
                <w:rFonts w:ascii="Wingdings" w:eastAsia="Wingdings" w:hAnsi="Wingdings" w:cs="Wingdings"/>
                <w:sz w:val="20"/>
                <w:szCs w:val="20"/>
              </w:rPr>
              <w:t>¦</w:t>
            </w:r>
          </w:p>
        </w:tc>
        <w:tc>
          <w:tcPr>
            <w:tcW w:w="455" w:type="pct"/>
          </w:tcPr>
          <w:p w14:paraId="4F85113E" w14:textId="6A1DCB18" w:rsidR="008714D5" w:rsidRPr="00362001" w:rsidRDefault="008714D5" w:rsidP="00336E74">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c>
          <w:tcPr>
            <w:tcW w:w="455" w:type="pct"/>
            <w:vAlign w:val="center"/>
          </w:tcPr>
          <w:p w14:paraId="13FD95E0" w14:textId="77777777" w:rsidR="00BF63FB" w:rsidRPr="00362001" w:rsidRDefault="00BF63FB" w:rsidP="00336E74">
            <w:pPr>
              <w:ind w:right="90"/>
              <w:jc w:val="center"/>
              <w:rPr>
                <w:rFonts w:ascii="Arial" w:hAnsi="Arial" w:cs="Arial"/>
                <w:sz w:val="20"/>
                <w:szCs w:val="20"/>
              </w:rPr>
            </w:pPr>
            <w:r w:rsidRPr="00362001">
              <w:rPr>
                <w:rFonts w:ascii="Wingdings" w:eastAsia="Wingdings" w:hAnsi="Wingdings" w:cs="Wingdings"/>
                <w:sz w:val="20"/>
                <w:szCs w:val="20"/>
              </w:rPr>
              <w:t>¦</w:t>
            </w:r>
          </w:p>
        </w:tc>
        <w:tc>
          <w:tcPr>
            <w:tcW w:w="455" w:type="pct"/>
          </w:tcPr>
          <w:p w14:paraId="026B791D" w14:textId="77777777" w:rsidR="00BF63FB" w:rsidRPr="00362001" w:rsidRDefault="00BF63FB" w:rsidP="00336E74">
            <w:pPr>
              <w:ind w:right="90"/>
              <w:jc w:val="center"/>
              <w:rPr>
                <w:rFonts w:ascii="Wingdings" w:eastAsia="Wingdings" w:hAnsi="Wingdings" w:cs="Wingdings"/>
                <w:sz w:val="20"/>
                <w:szCs w:val="20"/>
              </w:rPr>
            </w:pPr>
            <w:r w:rsidRPr="00AC3409">
              <w:rPr>
                <w:rFonts w:ascii="Wingdings" w:eastAsia="Wingdings" w:hAnsi="Wingdings" w:cs="Wingdings"/>
                <w:sz w:val="20"/>
                <w:szCs w:val="20"/>
              </w:rPr>
              <w:t>¦</w:t>
            </w:r>
          </w:p>
        </w:tc>
        <w:tc>
          <w:tcPr>
            <w:tcW w:w="452" w:type="pct"/>
          </w:tcPr>
          <w:p w14:paraId="7011ECA1" w14:textId="77777777" w:rsidR="00BF63FB" w:rsidRPr="00362001" w:rsidRDefault="00BF63FB" w:rsidP="00336E74">
            <w:pPr>
              <w:ind w:right="90"/>
              <w:jc w:val="center"/>
              <w:rPr>
                <w:rFonts w:ascii="Wingdings" w:eastAsia="Wingdings" w:hAnsi="Wingdings" w:cs="Wingdings"/>
                <w:sz w:val="20"/>
                <w:szCs w:val="20"/>
              </w:rPr>
            </w:pPr>
            <w:r w:rsidRPr="00AC3409">
              <w:rPr>
                <w:rFonts w:ascii="Wingdings" w:eastAsia="Wingdings" w:hAnsi="Wingdings" w:cs="Wingdings"/>
                <w:sz w:val="20"/>
                <w:szCs w:val="20"/>
              </w:rPr>
              <w:t>¦</w:t>
            </w:r>
          </w:p>
        </w:tc>
        <w:tc>
          <w:tcPr>
            <w:tcW w:w="450" w:type="pct"/>
          </w:tcPr>
          <w:p w14:paraId="7AAFC4F0" w14:textId="77777777" w:rsidR="00BF63FB" w:rsidRPr="00362001" w:rsidRDefault="00BF63FB" w:rsidP="00336E74">
            <w:pPr>
              <w:ind w:right="90"/>
              <w:jc w:val="center"/>
              <w:rPr>
                <w:rFonts w:ascii="Wingdings" w:eastAsia="Wingdings" w:hAnsi="Wingdings" w:cs="Wingdings"/>
                <w:sz w:val="20"/>
                <w:szCs w:val="20"/>
              </w:rPr>
            </w:pPr>
            <w:r w:rsidRPr="00AC3409">
              <w:rPr>
                <w:rFonts w:ascii="Wingdings" w:eastAsia="Wingdings" w:hAnsi="Wingdings" w:cs="Wingdings"/>
                <w:sz w:val="20"/>
                <w:szCs w:val="20"/>
              </w:rPr>
              <w:t>¦</w:t>
            </w:r>
          </w:p>
        </w:tc>
      </w:tr>
    </w:tbl>
    <w:p w14:paraId="252C6550" w14:textId="77777777" w:rsidR="002B77AD" w:rsidRDefault="002B77AD" w:rsidP="002B77AD">
      <w:pPr>
        <w:pStyle w:val="Question"/>
        <w:numPr>
          <w:ilvl w:val="0"/>
          <w:numId w:val="0"/>
        </w:numPr>
        <w:spacing w:before="0" w:line="280" w:lineRule="exact"/>
        <w:ind w:left="360"/>
        <w:rPr>
          <w:rFonts w:ascii="Arial" w:hAnsi="Arial" w:cs="Arial"/>
          <w:color w:val="auto"/>
        </w:rPr>
      </w:pPr>
    </w:p>
    <w:p w14:paraId="2B3E5D9F" w14:textId="21713733" w:rsidR="00D9602E" w:rsidRPr="00D9602E" w:rsidRDefault="007C646F" w:rsidP="007C646F">
      <w:pPr>
        <w:pStyle w:val="Question"/>
        <w:spacing w:before="0" w:line="280" w:lineRule="exact"/>
        <w:ind w:hanging="720"/>
        <w:rPr>
          <w:rFonts w:ascii="Arial" w:hAnsi="Arial" w:cs="Arial"/>
          <w:b/>
          <w:bCs/>
          <w:color w:val="auto"/>
        </w:rPr>
      </w:pPr>
      <w:r w:rsidRPr="00377126">
        <w:rPr>
          <w:rFonts w:ascii="Arial" w:hAnsi="Arial" w:cs="Arial"/>
          <w:color w:val="auto"/>
        </w:rPr>
        <w:t xml:space="preserve">Given the introduction of </w:t>
      </w:r>
      <w:r w:rsidRPr="00377126">
        <w:rPr>
          <w:rFonts w:ascii="Arial" w:hAnsi="Arial" w:cs="Arial"/>
          <w:b/>
          <w:bCs/>
          <w:color w:val="auto"/>
        </w:rPr>
        <w:t xml:space="preserve">PRODUCT X AND PRODUCT </w:t>
      </w:r>
      <w:r w:rsidRPr="009D2351">
        <w:rPr>
          <w:rFonts w:ascii="Arial" w:hAnsi="Arial" w:cs="Arial"/>
          <w:b/>
          <w:bCs/>
          <w:color w:val="auto"/>
          <w:highlight w:val="magenta"/>
        </w:rPr>
        <w:t xml:space="preserve">Y </w:t>
      </w:r>
      <w:r w:rsidR="004E3395" w:rsidRPr="009D2351">
        <w:rPr>
          <w:rFonts w:ascii="Arial" w:hAnsi="Arial" w:cs="Arial"/>
          <w:b/>
          <w:bCs/>
          <w:color w:val="auto"/>
          <w:highlight w:val="magenta"/>
        </w:rPr>
        <w:t>(variation #1)</w:t>
      </w:r>
      <w:r w:rsidR="004E3395">
        <w:rPr>
          <w:rFonts w:ascii="Arial" w:hAnsi="Arial" w:cs="Arial"/>
          <w:b/>
          <w:bCs/>
          <w:color w:val="auto"/>
        </w:rPr>
        <w:t xml:space="preserve"> </w:t>
      </w:r>
      <w:r w:rsidRPr="00377126">
        <w:rPr>
          <w:rFonts w:ascii="Arial" w:hAnsi="Arial" w:cs="Arial"/>
          <w:b/>
          <w:bCs/>
          <w:color w:val="auto"/>
        </w:rPr>
        <w:t xml:space="preserve">into the treatment paradigm (both products are now available), </w:t>
      </w:r>
      <w:r w:rsidRPr="00377126">
        <w:rPr>
          <w:rFonts w:ascii="Arial" w:hAnsi="Arial" w:cs="Arial"/>
          <w:color w:val="auto"/>
        </w:rPr>
        <w:t xml:space="preserve">what proportion of the patients you would treat with PRODUCT X would now be </w:t>
      </w:r>
      <w:r w:rsidRPr="00377126">
        <w:rPr>
          <w:rFonts w:ascii="Arial" w:hAnsi="Arial" w:cs="Arial"/>
          <w:b/>
          <w:bCs/>
          <w:color w:val="auto"/>
        </w:rPr>
        <w:t>switched to PRODUCT Y</w:t>
      </w:r>
      <w:r w:rsidR="0071796D">
        <w:rPr>
          <w:rFonts w:ascii="Arial" w:hAnsi="Arial" w:cs="Arial"/>
          <w:b/>
          <w:bCs/>
          <w:color w:val="auto"/>
        </w:rPr>
        <w:t xml:space="preserve"> </w:t>
      </w:r>
      <w:r w:rsidR="0071796D" w:rsidRPr="00903109">
        <w:rPr>
          <w:rFonts w:ascii="Arial" w:hAnsi="Arial" w:cs="Arial"/>
          <w:b/>
          <w:bCs/>
          <w:color w:val="auto"/>
          <w:highlight w:val="magenta"/>
        </w:rPr>
        <w:t>(variation #1)</w:t>
      </w:r>
      <w:r w:rsidRPr="00377126">
        <w:rPr>
          <w:rFonts w:ascii="Arial" w:hAnsi="Arial" w:cs="Arial"/>
          <w:color w:val="auto"/>
        </w:rPr>
        <w:t xml:space="preserve">? </w:t>
      </w:r>
    </w:p>
    <w:p w14:paraId="4132F88D" w14:textId="14AF7C40" w:rsidR="007C646F" w:rsidRPr="00397AFB" w:rsidRDefault="007C646F" w:rsidP="00D9602E">
      <w:pPr>
        <w:pStyle w:val="Question"/>
        <w:numPr>
          <w:ilvl w:val="0"/>
          <w:numId w:val="0"/>
        </w:numPr>
        <w:spacing w:before="0" w:line="280" w:lineRule="exact"/>
        <w:ind w:left="360"/>
        <w:rPr>
          <w:rFonts w:ascii="Arial" w:hAnsi="Arial" w:cs="Arial"/>
          <w:b/>
          <w:bCs/>
          <w:color w:val="auto"/>
        </w:rPr>
      </w:pPr>
      <w:r w:rsidRPr="00377126">
        <w:rPr>
          <w:rFonts w:ascii="Arial" w:hAnsi="Arial" w:cs="Arial"/>
          <w:i/>
          <w:iCs/>
          <w:color w:val="auto"/>
        </w:rPr>
        <w:t xml:space="preserve">Your responses from this question for PRODUCT X base case are shown below. Note that your responses below should reflect </w:t>
      </w:r>
      <w:r w:rsidRPr="00D9602E">
        <w:rPr>
          <w:rFonts w:ascii="Arial" w:hAnsi="Arial" w:cs="Arial"/>
          <w:b/>
          <w:bCs/>
          <w:i/>
          <w:iCs/>
          <w:color w:val="auto"/>
          <w:highlight w:val="magenta"/>
        </w:rPr>
        <w:t>a subset of patients you allocated to Product X base case.</w:t>
      </w:r>
    </w:p>
    <w:tbl>
      <w:tblPr>
        <w:tblStyle w:val="TableGridLight"/>
        <w:tblW w:w="5907" w:type="pct"/>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741"/>
        <w:gridCol w:w="1965"/>
        <w:gridCol w:w="1668"/>
        <w:gridCol w:w="1668"/>
        <w:gridCol w:w="1668"/>
        <w:gridCol w:w="1668"/>
        <w:gridCol w:w="1668"/>
      </w:tblGrid>
      <w:tr w:rsidR="004944C2" w:rsidRPr="00377126" w14:paraId="7E384BDE" w14:textId="77777777" w:rsidTr="00C83C9C">
        <w:trPr>
          <w:trHeight w:val="30"/>
        </w:trPr>
        <w:tc>
          <w:tcPr>
            <w:tcW w:w="335" w:type="pct"/>
            <w:shd w:val="clear" w:color="auto" w:fill="D9D9D9" w:themeFill="background1" w:themeFillShade="D9"/>
            <w:vAlign w:val="center"/>
          </w:tcPr>
          <w:p w14:paraId="5B760A25" w14:textId="77777777" w:rsidR="004944C2" w:rsidRPr="00377126" w:rsidRDefault="004944C2" w:rsidP="004944C2">
            <w:pPr>
              <w:ind w:right="90"/>
              <w:jc w:val="center"/>
              <w:rPr>
                <w:rFonts w:ascii="Arial" w:hAnsi="Arial" w:cs="Arial"/>
                <w:sz w:val="20"/>
                <w:szCs w:val="20"/>
              </w:rPr>
            </w:pPr>
          </w:p>
        </w:tc>
        <w:tc>
          <w:tcPr>
            <w:tcW w:w="889" w:type="pct"/>
            <w:shd w:val="clear" w:color="auto" w:fill="D9D9D9" w:themeFill="background1" w:themeFillShade="D9"/>
            <w:vAlign w:val="center"/>
          </w:tcPr>
          <w:p w14:paraId="5A700DDF" w14:textId="77777777" w:rsidR="004944C2" w:rsidRPr="00377126" w:rsidRDefault="004944C2" w:rsidP="004944C2">
            <w:pPr>
              <w:ind w:right="90"/>
              <w:jc w:val="center"/>
              <w:rPr>
                <w:rFonts w:ascii="Arial" w:hAnsi="Arial" w:cs="Arial"/>
                <w:bCs/>
                <w:color w:val="4472C4" w:themeColor="accent1"/>
                <w:sz w:val="20"/>
                <w:lang w:val="en-CA"/>
              </w:rPr>
            </w:pPr>
            <w:r w:rsidRPr="00377126">
              <w:rPr>
                <w:rFonts w:ascii="Arial" w:eastAsia="Arial-Black" w:hAnsi="Arial" w:cs="Arial"/>
                <w:color w:val="4472C4" w:themeColor="accent1"/>
                <w:sz w:val="20"/>
                <w:szCs w:val="20"/>
              </w:rPr>
              <w:t>[Do not randomize]</w:t>
            </w:r>
          </w:p>
        </w:tc>
        <w:tc>
          <w:tcPr>
            <w:tcW w:w="755" w:type="pct"/>
            <w:shd w:val="clear" w:color="auto" w:fill="D9D9D9" w:themeFill="background1" w:themeFillShade="D9"/>
            <w:vAlign w:val="center"/>
          </w:tcPr>
          <w:p w14:paraId="17D11B73" w14:textId="5A3E20D4" w:rsidR="004944C2" w:rsidRPr="00377126" w:rsidRDefault="004944C2" w:rsidP="004944C2">
            <w:pPr>
              <w:ind w:right="90"/>
              <w:jc w:val="center"/>
              <w:rPr>
                <w:rFonts w:ascii="Arial" w:eastAsia="Arial-Black" w:hAnsi="Arial" w:cs="Arial"/>
                <w:sz w:val="20"/>
                <w:szCs w:val="20"/>
              </w:rPr>
            </w:pPr>
            <w:commentRangeStart w:id="39"/>
            <w:r w:rsidRPr="00E429E0">
              <w:rPr>
                <w:rFonts w:ascii="Arial" w:eastAsia="Arial-Black" w:hAnsi="Arial" w:cs="Arial"/>
                <w:color w:val="4472C4" w:themeColor="accent1"/>
                <w:sz w:val="20"/>
                <w:szCs w:val="20"/>
                <w:highlight w:val="darkYellow"/>
              </w:rPr>
              <w:t>[IF Q110_1&gt;0%]</w:t>
            </w:r>
            <w:r w:rsidRPr="00E429E0">
              <w:rPr>
                <w:rFonts w:ascii="Arial" w:eastAsia="Arial-Black" w:hAnsi="Arial" w:cs="Arial"/>
                <w:color w:val="4472C4" w:themeColor="accent1"/>
                <w:sz w:val="20"/>
                <w:szCs w:val="20"/>
              </w:rPr>
              <w:t xml:space="preserve"> </w:t>
            </w:r>
            <w:commentRangeEnd w:id="39"/>
            <w:r w:rsidRPr="00D14A20">
              <w:rPr>
                <w:rStyle w:val="CommentReference"/>
                <w:rFonts w:ascii="Arial" w:eastAsia="Arial-Black" w:hAnsi="Arial" w:cs="Arial"/>
                <w:sz w:val="20"/>
                <w:szCs w:val="20"/>
              </w:rPr>
              <w:commentReference w:id="39"/>
            </w:r>
            <w:r w:rsidRPr="00D14A20">
              <w:rPr>
                <w:rFonts w:ascii="Arial" w:eastAsia="Arial-Black" w:hAnsi="Arial" w:cs="Arial"/>
                <w:sz w:val="20"/>
                <w:szCs w:val="20"/>
              </w:rPr>
              <w:t>&lt;2 years</w:t>
            </w:r>
            <w:r>
              <w:rPr>
                <w:rFonts w:ascii="Arial" w:eastAsia="Arial-Black" w:hAnsi="Arial"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A</w:t>
            </w:r>
            <w:r w:rsidRPr="00195A7F">
              <w:rPr>
                <w:rFonts w:ascii="Arial" w:hAnsi="Arial" w:cs="Arial"/>
                <w:bCs/>
                <w:color w:val="4472C4" w:themeColor="accent1"/>
                <w:sz w:val="20"/>
                <w:lang w:val="en-CA"/>
              </w:rPr>
              <w:t>]</w:t>
            </w:r>
          </w:p>
        </w:tc>
        <w:tc>
          <w:tcPr>
            <w:tcW w:w="755" w:type="pct"/>
            <w:shd w:val="clear" w:color="auto" w:fill="D9D9D9" w:themeFill="background1" w:themeFillShade="D9"/>
            <w:vAlign w:val="center"/>
          </w:tcPr>
          <w:p w14:paraId="4C76E4E5" w14:textId="77777777" w:rsidR="004944C2" w:rsidRDefault="004944C2" w:rsidP="004944C2">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2</w:t>
            </w:r>
            <w:r w:rsidRPr="00E429E0">
              <w:rPr>
                <w:rFonts w:ascii="Arial" w:eastAsia="Arial-Black" w:hAnsi="Arial" w:cs="Arial"/>
                <w:color w:val="4472C4" w:themeColor="accent1"/>
                <w:sz w:val="20"/>
                <w:szCs w:val="20"/>
                <w:highlight w:val="darkYellow"/>
              </w:rPr>
              <w:t>&gt;0%]</w:t>
            </w:r>
          </w:p>
          <w:p w14:paraId="4C16D2C8" w14:textId="77777777" w:rsidR="004944C2" w:rsidRPr="00377126" w:rsidRDefault="004944C2" w:rsidP="004944C2">
            <w:pPr>
              <w:ind w:right="90"/>
              <w:jc w:val="center"/>
              <w:rPr>
                <w:rFonts w:ascii="Arial" w:eastAsia="Arial-Black" w:hAnsi="Arial" w:cs="Arial"/>
                <w:sz w:val="20"/>
                <w:szCs w:val="20"/>
              </w:rPr>
            </w:pPr>
            <w:r w:rsidRPr="00D14A20">
              <w:rPr>
                <w:rFonts w:ascii="Arial" w:eastAsia="Arial-Black" w:hAnsi="Arial" w:cs="Arial"/>
                <w:sz w:val="20"/>
                <w:szCs w:val="20"/>
              </w:rPr>
              <w:t>2 to &lt;4 years</w:t>
            </w:r>
            <w:r>
              <w:rPr>
                <w:rFonts w:ascii="Arial" w:eastAsia="Arial-Black" w:hAnsi="Arial" w:cs="Arial"/>
                <w:sz w:val="20"/>
                <w:szCs w:val="20"/>
              </w:rPr>
              <w:t xml:space="preserve"> </w:t>
            </w:r>
            <w:r w:rsidRPr="00377126">
              <w:rPr>
                <w:rFonts w:ascii="Arial" w:hAnsi="Arial" w:cs="Arial"/>
                <w:color w:val="4472C4" w:themeColor="accent1"/>
                <w:sz w:val="20"/>
                <w:lang w:val="en-CA"/>
              </w:rPr>
              <w:t>[B]</w:t>
            </w:r>
          </w:p>
        </w:tc>
        <w:tc>
          <w:tcPr>
            <w:tcW w:w="755" w:type="pct"/>
            <w:shd w:val="clear" w:color="auto" w:fill="D9D9D9" w:themeFill="background1" w:themeFillShade="D9"/>
            <w:vAlign w:val="center"/>
          </w:tcPr>
          <w:p w14:paraId="4352906B" w14:textId="77777777" w:rsidR="004944C2" w:rsidRDefault="004944C2" w:rsidP="004944C2">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3</w:t>
            </w:r>
            <w:r w:rsidRPr="00E429E0">
              <w:rPr>
                <w:rFonts w:ascii="Arial" w:eastAsia="Arial-Black" w:hAnsi="Arial" w:cs="Arial"/>
                <w:color w:val="4472C4" w:themeColor="accent1"/>
                <w:sz w:val="20"/>
                <w:szCs w:val="20"/>
                <w:highlight w:val="darkYellow"/>
              </w:rPr>
              <w:t>&gt;0%]</w:t>
            </w:r>
          </w:p>
          <w:p w14:paraId="22A131DA" w14:textId="77777777" w:rsidR="004944C2" w:rsidRPr="00377126" w:rsidRDefault="004944C2" w:rsidP="004944C2">
            <w:pPr>
              <w:ind w:right="90"/>
              <w:jc w:val="center"/>
              <w:rPr>
                <w:rFonts w:ascii="Arial" w:eastAsia="Arial-Black" w:hAnsi="Arial" w:cs="Arial"/>
                <w:sz w:val="20"/>
                <w:szCs w:val="20"/>
              </w:rPr>
            </w:pPr>
            <w:r w:rsidRPr="00011055">
              <w:rPr>
                <w:rFonts w:ascii="Arial" w:eastAsia="Arial-Black" w:hAnsi="Arial" w:cs="Arial"/>
                <w:sz w:val="20"/>
                <w:szCs w:val="20"/>
              </w:rPr>
              <w:t>4 to &lt;</w:t>
            </w:r>
            <w:r>
              <w:rPr>
                <w:rFonts w:ascii="Arial" w:eastAsia="Arial-Black" w:hAnsi="Arial" w:cs="Arial"/>
                <w:sz w:val="20"/>
                <w:szCs w:val="20"/>
              </w:rPr>
              <w:t>12</w:t>
            </w:r>
            <w:r w:rsidRPr="00011055">
              <w:rPr>
                <w:rFonts w:ascii="Arial" w:eastAsia="Arial-Black" w:hAnsi="Arial" w:cs="Arial"/>
                <w:sz w:val="20"/>
                <w:szCs w:val="20"/>
              </w:rPr>
              <w:t xml:space="preserve"> years</w:t>
            </w:r>
            <w:r>
              <w:rPr>
                <w:rFonts w:ascii="Arial" w:eastAsia="Arial-Black" w:hAnsi="Arial" w:cs="Arial"/>
                <w:sz w:val="20"/>
                <w:szCs w:val="20"/>
              </w:rPr>
              <w:t xml:space="preserve"> </w:t>
            </w:r>
            <w:r w:rsidRPr="00377126">
              <w:rPr>
                <w:rFonts w:ascii="Arial" w:hAnsi="Arial" w:cs="Arial"/>
                <w:color w:val="4472C4" w:themeColor="accent1"/>
                <w:sz w:val="20"/>
                <w:lang w:val="en-CA"/>
              </w:rPr>
              <w:t>[C]</w:t>
            </w:r>
          </w:p>
        </w:tc>
        <w:tc>
          <w:tcPr>
            <w:tcW w:w="755" w:type="pct"/>
            <w:shd w:val="clear" w:color="auto" w:fill="D9D9D9" w:themeFill="background1" w:themeFillShade="D9"/>
            <w:vAlign w:val="center"/>
          </w:tcPr>
          <w:p w14:paraId="7058BE0F" w14:textId="77777777" w:rsidR="004944C2" w:rsidRDefault="004944C2" w:rsidP="004944C2">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4</w:t>
            </w:r>
            <w:r w:rsidRPr="00E429E0">
              <w:rPr>
                <w:rFonts w:ascii="Arial" w:eastAsia="Arial-Black" w:hAnsi="Arial" w:cs="Arial"/>
                <w:color w:val="4472C4" w:themeColor="accent1"/>
                <w:sz w:val="20"/>
                <w:szCs w:val="20"/>
                <w:highlight w:val="darkYellow"/>
              </w:rPr>
              <w:t>&gt;0%]</w:t>
            </w:r>
          </w:p>
          <w:p w14:paraId="1D0240F4" w14:textId="77777777" w:rsidR="004944C2" w:rsidRPr="00377126" w:rsidRDefault="004944C2" w:rsidP="004944C2">
            <w:pPr>
              <w:ind w:right="90"/>
              <w:jc w:val="center"/>
              <w:rPr>
                <w:rFonts w:ascii="Arial" w:eastAsia="Arial-Black" w:hAnsi="Arial" w:cs="Arial"/>
                <w:sz w:val="20"/>
                <w:szCs w:val="20"/>
              </w:rPr>
            </w:pPr>
            <w:r w:rsidRPr="002E1A1C">
              <w:rPr>
                <w:rFonts w:ascii="Arial" w:eastAsia="Arial-Black" w:hAnsi="Arial" w:cs="Arial"/>
                <w:sz w:val="20"/>
                <w:szCs w:val="20"/>
              </w:rPr>
              <w:t>12 to &lt;18 years</w:t>
            </w:r>
            <w:r>
              <w:rPr>
                <w:rFonts w:ascii="Arial" w:eastAsia="Arial-Black" w:hAnsi="Arial" w:cs="Arial"/>
                <w:sz w:val="20"/>
                <w:szCs w:val="20"/>
              </w:rPr>
              <w:t xml:space="preserve"> </w:t>
            </w:r>
            <w:r w:rsidRPr="00377126">
              <w:rPr>
                <w:rFonts w:ascii="Arial" w:hAnsi="Arial" w:cs="Arial"/>
                <w:color w:val="4472C4" w:themeColor="accent1"/>
                <w:sz w:val="20"/>
                <w:lang w:val="en-CA"/>
              </w:rPr>
              <w:t>[D]</w:t>
            </w:r>
          </w:p>
        </w:tc>
        <w:tc>
          <w:tcPr>
            <w:tcW w:w="755" w:type="pct"/>
            <w:shd w:val="clear" w:color="auto" w:fill="D9D9D9" w:themeFill="background1" w:themeFillShade="D9"/>
            <w:vAlign w:val="center"/>
          </w:tcPr>
          <w:p w14:paraId="4639CD82" w14:textId="77777777" w:rsidR="004944C2" w:rsidRDefault="004944C2" w:rsidP="004944C2">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5</w:t>
            </w:r>
            <w:r w:rsidRPr="00E429E0">
              <w:rPr>
                <w:rFonts w:ascii="Arial" w:eastAsia="Arial-Black" w:hAnsi="Arial" w:cs="Arial"/>
                <w:color w:val="4472C4" w:themeColor="accent1"/>
                <w:sz w:val="20"/>
                <w:szCs w:val="20"/>
                <w:highlight w:val="darkYellow"/>
              </w:rPr>
              <w:t>&gt;0%]</w:t>
            </w:r>
          </w:p>
          <w:p w14:paraId="7A82926D" w14:textId="77777777" w:rsidR="004944C2" w:rsidRPr="00377126" w:rsidRDefault="004944C2" w:rsidP="004944C2">
            <w:pPr>
              <w:ind w:right="90"/>
              <w:jc w:val="center"/>
              <w:rPr>
                <w:rFonts w:ascii="Arial" w:eastAsia="Arial-Black" w:hAnsi="Arial" w:cs="Arial"/>
                <w:sz w:val="20"/>
                <w:szCs w:val="20"/>
              </w:rPr>
            </w:pPr>
            <w:r>
              <w:rPr>
                <w:rFonts w:ascii="Arial" w:eastAsia="Arial-Black" w:hAnsi="Arial" w:cs="Arial"/>
                <w:sz w:val="20"/>
                <w:szCs w:val="20"/>
              </w:rPr>
              <w:t xml:space="preserve">18 years and above </w:t>
            </w:r>
            <w:r w:rsidRPr="00377126">
              <w:rPr>
                <w:rFonts w:ascii="Arial" w:hAnsi="Arial" w:cs="Arial"/>
                <w:color w:val="4472C4" w:themeColor="accent1"/>
                <w:sz w:val="20"/>
                <w:lang w:val="en-CA"/>
              </w:rPr>
              <w:t>[E]</w:t>
            </w:r>
          </w:p>
        </w:tc>
      </w:tr>
      <w:tr w:rsidR="007C646F" w:rsidRPr="00377126" w14:paraId="5FB07B86" w14:textId="77777777" w:rsidTr="00C83C9C">
        <w:trPr>
          <w:trHeight w:val="510"/>
        </w:trPr>
        <w:tc>
          <w:tcPr>
            <w:tcW w:w="335" w:type="pct"/>
            <w:vAlign w:val="center"/>
          </w:tcPr>
          <w:p w14:paraId="50C36F9F" w14:textId="77777777" w:rsidR="007C646F" w:rsidRPr="00377126" w:rsidRDefault="007C646F">
            <w:pPr>
              <w:ind w:right="90"/>
              <w:jc w:val="center"/>
              <w:rPr>
                <w:rFonts w:ascii="Arial" w:hAnsi="Arial" w:cs="Arial"/>
                <w:sz w:val="20"/>
                <w:szCs w:val="20"/>
              </w:rPr>
            </w:pPr>
          </w:p>
        </w:tc>
        <w:tc>
          <w:tcPr>
            <w:tcW w:w="889" w:type="pct"/>
            <w:vAlign w:val="center"/>
          </w:tcPr>
          <w:p w14:paraId="749DF6DB" w14:textId="77777777" w:rsidR="007C646F" w:rsidRPr="00377126" w:rsidRDefault="007C646F">
            <w:pPr>
              <w:ind w:right="90"/>
              <w:rPr>
                <w:rFonts w:ascii="Arial" w:hAnsi="Arial" w:cs="Arial"/>
                <w:b/>
                <w:bCs/>
                <w:sz w:val="20"/>
              </w:rPr>
            </w:pPr>
          </w:p>
        </w:tc>
        <w:tc>
          <w:tcPr>
            <w:tcW w:w="755" w:type="pct"/>
            <w:vAlign w:val="center"/>
          </w:tcPr>
          <w:p w14:paraId="6B14366D" w14:textId="77777777" w:rsidR="007C646F" w:rsidRPr="00377126" w:rsidRDefault="007C646F">
            <w:pPr>
              <w:ind w:right="90"/>
              <w:jc w:val="center"/>
              <w:rPr>
                <w:rFonts w:ascii="Arial" w:hAnsi="Arial" w:cs="Arial"/>
                <w:sz w:val="20"/>
              </w:rPr>
            </w:pPr>
            <w:r w:rsidRPr="00377126">
              <w:rPr>
                <w:rFonts w:ascii="Arial" w:hAnsi="Arial" w:cs="Arial"/>
                <w:sz w:val="20"/>
              </w:rPr>
              <w:t xml:space="preserve">You indicated that you would </w:t>
            </w:r>
            <w:r w:rsidRPr="00377126">
              <w:rPr>
                <w:rFonts w:ascii="Arial" w:hAnsi="Arial" w:cs="Arial"/>
                <w:sz w:val="20"/>
              </w:rPr>
              <w:lastRenderedPageBreak/>
              <w:t>prescribe Product X to</w:t>
            </w:r>
          </w:p>
          <w:p w14:paraId="0178F201" w14:textId="577388E2" w:rsidR="007C646F" w:rsidRPr="00377126" w:rsidRDefault="007C646F">
            <w:pPr>
              <w:ind w:right="90"/>
              <w:jc w:val="center"/>
              <w:rPr>
                <w:rFonts w:ascii="Arial" w:hAnsi="Arial" w:cs="Arial"/>
                <w:color w:val="4472C4" w:themeColor="accent1"/>
                <w:sz w:val="20"/>
                <w:szCs w:val="20"/>
              </w:rPr>
            </w:pPr>
            <w:r w:rsidRPr="009D2351">
              <w:rPr>
                <w:rFonts w:ascii="Arial" w:hAnsi="Arial" w:cs="Arial"/>
                <w:color w:val="FF0000"/>
                <w:sz w:val="20"/>
                <w:szCs w:val="20"/>
              </w:rPr>
              <w:t>[PIPE IN Q310 A_1]</w:t>
            </w:r>
            <w:r w:rsidR="0016606B" w:rsidRPr="009D2351">
              <w:rPr>
                <w:rFonts w:ascii="Arial" w:hAnsi="Arial" w:cs="Arial"/>
                <w:color w:val="FF0000"/>
                <w:sz w:val="20"/>
                <w:szCs w:val="20"/>
              </w:rPr>
              <w:t xml:space="preserve"> </w:t>
            </w:r>
            <w:r w:rsidR="0016606B" w:rsidRPr="009D2351">
              <w:rPr>
                <w:rFonts w:ascii="Arial" w:hAnsi="Arial" w:cs="Arial"/>
                <w:color w:val="FF0000"/>
                <w:sz w:val="20"/>
                <w:szCs w:val="20"/>
                <w:highlight w:val="green"/>
              </w:rPr>
              <w:t>of my patients</w:t>
            </w:r>
          </w:p>
        </w:tc>
        <w:tc>
          <w:tcPr>
            <w:tcW w:w="755" w:type="pct"/>
            <w:vAlign w:val="center"/>
          </w:tcPr>
          <w:p w14:paraId="17E8D453" w14:textId="77777777" w:rsidR="007C646F" w:rsidRPr="00377126" w:rsidRDefault="007C646F">
            <w:pPr>
              <w:ind w:right="90"/>
              <w:jc w:val="center"/>
              <w:rPr>
                <w:rFonts w:ascii="Arial" w:hAnsi="Arial" w:cs="Arial"/>
                <w:sz w:val="20"/>
              </w:rPr>
            </w:pPr>
            <w:r w:rsidRPr="00377126">
              <w:rPr>
                <w:rFonts w:ascii="Arial" w:hAnsi="Arial" w:cs="Arial"/>
                <w:sz w:val="20"/>
              </w:rPr>
              <w:lastRenderedPageBreak/>
              <w:t xml:space="preserve">You indicated that you would </w:t>
            </w:r>
            <w:r w:rsidRPr="00377126">
              <w:rPr>
                <w:rFonts w:ascii="Arial" w:hAnsi="Arial" w:cs="Arial"/>
                <w:sz w:val="20"/>
              </w:rPr>
              <w:lastRenderedPageBreak/>
              <w:t>prescribe Product X to</w:t>
            </w:r>
          </w:p>
          <w:p w14:paraId="5A264453" w14:textId="7E86F392" w:rsidR="007C646F" w:rsidRPr="00377126" w:rsidRDefault="0027112D">
            <w:pPr>
              <w:ind w:right="90"/>
              <w:jc w:val="center"/>
              <w:rPr>
                <w:rFonts w:ascii="Arial" w:hAnsi="Arial" w:cs="Arial"/>
                <w:color w:val="4472C4" w:themeColor="accent1"/>
                <w:sz w:val="20"/>
                <w:szCs w:val="20"/>
              </w:rPr>
            </w:pPr>
            <w:r w:rsidRPr="00903109">
              <w:rPr>
                <w:rFonts w:ascii="Arial" w:hAnsi="Arial" w:cs="Arial"/>
                <w:color w:val="FF0000"/>
                <w:sz w:val="20"/>
                <w:szCs w:val="20"/>
              </w:rPr>
              <w:t xml:space="preserve">[PIPE IN Q310 A_1] </w:t>
            </w:r>
            <w:r w:rsidRPr="00903109">
              <w:rPr>
                <w:rFonts w:ascii="Arial" w:hAnsi="Arial" w:cs="Arial"/>
                <w:color w:val="FF0000"/>
                <w:sz w:val="20"/>
                <w:szCs w:val="20"/>
                <w:highlight w:val="green"/>
              </w:rPr>
              <w:t>of my patients</w:t>
            </w:r>
          </w:p>
        </w:tc>
        <w:tc>
          <w:tcPr>
            <w:tcW w:w="755" w:type="pct"/>
            <w:vAlign w:val="center"/>
          </w:tcPr>
          <w:p w14:paraId="09181722" w14:textId="77777777" w:rsidR="007C646F" w:rsidRPr="00377126" w:rsidRDefault="007C646F">
            <w:pPr>
              <w:ind w:right="90"/>
              <w:jc w:val="center"/>
              <w:rPr>
                <w:rFonts w:ascii="Arial" w:hAnsi="Arial" w:cs="Arial"/>
                <w:sz w:val="20"/>
              </w:rPr>
            </w:pPr>
            <w:r w:rsidRPr="00377126">
              <w:rPr>
                <w:rFonts w:ascii="Arial" w:hAnsi="Arial" w:cs="Arial"/>
                <w:sz w:val="20"/>
              </w:rPr>
              <w:lastRenderedPageBreak/>
              <w:t xml:space="preserve">You indicated that you would </w:t>
            </w:r>
            <w:r w:rsidRPr="00377126">
              <w:rPr>
                <w:rFonts w:ascii="Arial" w:hAnsi="Arial" w:cs="Arial"/>
                <w:sz w:val="20"/>
              </w:rPr>
              <w:lastRenderedPageBreak/>
              <w:t>prescribe Product X to</w:t>
            </w:r>
          </w:p>
          <w:p w14:paraId="7C3C2F97" w14:textId="5E71496C" w:rsidR="007C646F" w:rsidRPr="00377126" w:rsidRDefault="007C646F">
            <w:pPr>
              <w:ind w:right="90"/>
              <w:jc w:val="center"/>
              <w:rPr>
                <w:rFonts w:ascii="Arial" w:hAnsi="Arial" w:cs="Arial"/>
                <w:color w:val="4472C4" w:themeColor="accent1"/>
                <w:sz w:val="20"/>
                <w:szCs w:val="20"/>
              </w:rPr>
            </w:pPr>
            <w:r w:rsidRPr="009D2351">
              <w:rPr>
                <w:rFonts w:ascii="Arial" w:hAnsi="Arial" w:cs="Arial"/>
                <w:color w:val="FF0000"/>
                <w:sz w:val="20"/>
                <w:szCs w:val="20"/>
              </w:rPr>
              <w:t>[PIPE IN Q310 C_1]</w:t>
            </w:r>
            <w:r w:rsidR="008439B2" w:rsidRPr="009D2351">
              <w:rPr>
                <w:rFonts w:ascii="Arial" w:hAnsi="Arial" w:cs="Arial"/>
                <w:color w:val="FF0000"/>
                <w:sz w:val="20"/>
                <w:szCs w:val="20"/>
              </w:rPr>
              <w:t xml:space="preserve"> </w:t>
            </w:r>
            <w:r w:rsidR="008439B2" w:rsidRPr="009D2351">
              <w:rPr>
                <w:rFonts w:ascii="Arial" w:hAnsi="Arial" w:cs="Arial"/>
                <w:color w:val="FF0000"/>
                <w:sz w:val="20"/>
                <w:szCs w:val="20"/>
                <w:highlight w:val="green"/>
              </w:rPr>
              <w:t>of my patients</w:t>
            </w:r>
          </w:p>
        </w:tc>
        <w:tc>
          <w:tcPr>
            <w:tcW w:w="755" w:type="pct"/>
            <w:vAlign w:val="center"/>
          </w:tcPr>
          <w:p w14:paraId="2BFAB58F" w14:textId="77777777" w:rsidR="007C646F" w:rsidRPr="00377126" w:rsidRDefault="007C646F">
            <w:pPr>
              <w:ind w:right="90"/>
              <w:jc w:val="center"/>
              <w:rPr>
                <w:rFonts w:ascii="Arial" w:hAnsi="Arial" w:cs="Arial"/>
                <w:sz w:val="20"/>
              </w:rPr>
            </w:pPr>
            <w:r w:rsidRPr="00377126">
              <w:rPr>
                <w:rFonts w:ascii="Arial" w:hAnsi="Arial" w:cs="Arial"/>
                <w:sz w:val="20"/>
              </w:rPr>
              <w:lastRenderedPageBreak/>
              <w:t xml:space="preserve">You indicated that you would </w:t>
            </w:r>
            <w:r w:rsidRPr="00377126">
              <w:rPr>
                <w:rFonts w:ascii="Arial" w:hAnsi="Arial" w:cs="Arial"/>
                <w:sz w:val="20"/>
              </w:rPr>
              <w:lastRenderedPageBreak/>
              <w:t>prescribe Product X to</w:t>
            </w:r>
          </w:p>
          <w:p w14:paraId="4C13F29C" w14:textId="6B2ACE2D" w:rsidR="007C646F" w:rsidRPr="00377126" w:rsidRDefault="007C646F">
            <w:pPr>
              <w:ind w:right="90"/>
              <w:jc w:val="center"/>
              <w:rPr>
                <w:rFonts w:ascii="Arial" w:hAnsi="Arial" w:cs="Arial"/>
                <w:color w:val="4472C4" w:themeColor="accent1"/>
                <w:sz w:val="20"/>
                <w:szCs w:val="20"/>
              </w:rPr>
            </w:pPr>
            <w:r w:rsidRPr="009D2351">
              <w:rPr>
                <w:rFonts w:ascii="Arial" w:hAnsi="Arial" w:cs="Arial"/>
                <w:color w:val="FF0000"/>
                <w:sz w:val="20"/>
                <w:szCs w:val="20"/>
              </w:rPr>
              <w:t>[PIPE IN Q310 D_1]</w:t>
            </w:r>
            <w:r w:rsidR="008439B2" w:rsidRPr="009D2351">
              <w:rPr>
                <w:rFonts w:ascii="Arial" w:hAnsi="Arial" w:cs="Arial"/>
                <w:color w:val="FF0000"/>
                <w:sz w:val="20"/>
                <w:szCs w:val="20"/>
              </w:rPr>
              <w:t xml:space="preserve"> </w:t>
            </w:r>
            <w:r w:rsidR="008439B2" w:rsidRPr="009D2351">
              <w:rPr>
                <w:rFonts w:ascii="Arial" w:hAnsi="Arial" w:cs="Arial"/>
                <w:color w:val="FF0000"/>
                <w:sz w:val="20"/>
                <w:szCs w:val="20"/>
                <w:highlight w:val="green"/>
              </w:rPr>
              <w:t>of my patients</w:t>
            </w:r>
          </w:p>
        </w:tc>
        <w:tc>
          <w:tcPr>
            <w:tcW w:w="755" w:type="pct"/>
            <w:vAlign w:val="center"/>
          </w:tcPr>
          <w:p w14:paraId="344F2556" w14:textId="77777777" w:rsidR="007C646F" w:rsidRPr="00377126" w:rsidRDefault="007C646F">
            <w:pPr>
              <w:ind w:right="90"/>
              <w:jc w:val="center"/>
              <w:rPr>
                <w:rFonts w:ascii="Arial" w:hAnsi="Arial" w:cs="Arial"/>
                <w:sz w:val="20"/>
              </w:rPr>
            </w:pPr>
            <w:r w:rsidRPr="00377126">
              <w:rPr>
                <w:rFonts w:ascii="Arial" w:hAnsi="Arial" w:cs="Arial"/>
                <w:sz w:val="20"/>
              </w:rPr>
              <w:lastRenderedPageBreak/>
              <w:t xml:space="preserve">You indicated that you would </w:t>
            </w:r>
            <w:r w:rsidRPr="00377126">
              <w:rPr>
                <w:rFonts w:ascii="Arial" w:hAnsi="Arial" w:cs="Arial"/>
                <w:sz w:val="20"/>
              </w:rPr>
              <w:lastRenderedPageBreak/>
              <w:t>prescribe Product X to</w:t>
            </w:r>
          </w:p>
          <w:p w14:paraId="5B5825D6" w14:textId="10A10351" w:rsidR="007C646F" w:rsidRPr="00377126" w:rsidRDefault="007C646F">
            <w:pPr>
              <w:ind w:right="90"/>
              <w:jc w:val="center"/>
              <w:rPr>
                <w:rFonts w:ascii="Arial" w:hAnsi="Arial" w:cs="Arial"/>
                <w:color w:val="4472C4" w:themeColor="accent1"/>
                <w:sz w:val="20"/>
                <w:szCs w:val="20"/>
              </w:rPr>
            </w:pPr>
            <w:r w:rsidRPr="009D2351">
              <w:rPr>
                <w:rFonts w:ascii="Arial" w:hAnsi="Arial" w:cs="Arial"/>
                <w:color w:val="FF0000"/>
                <w:sz w:val="20"/>
                <w:szCs w:val="20"/>
              </w:rPr>
              <w:t>[PIPE IN Q310 E_1]</w:t>
            </w:r>
            <w:r w:rsidR="008439B2" w:rsidRPr="009D2351">
              <w:rPr>
                <w:rFonts w:ascii="Arial" w:hAnsi="Arial" w:cs="Arial"/>
                <w:color w:val="FF0000"/>
                <w:sz w:val="20"/>
                <w:szCs w:val="20"/>
              </w:rPr>
              <w:t xml:space="preserve"> </w:t>
            </w:r>
            <w:r w:rsidR="008439B2" w:rsidRPr="009D2351">
              <w:rPr>
                <w:rFonts w:ascii="Arial" w:hAnsi="Arial" w:cs="Arial"/>
                <w:color w:val="FF0000"/>
                <w:sz w:val="20"/>
                <w:szCs w:val="20"/>
                <w:highlight w:val="green"/>
              </w:rPr>
              <w:t>of my patients</w:t>
            </w:r>
          </w:p>
        </w:tc>
      </w:tr>
      <w:tr w:rsidR="007C646F" w:rsidRPr="00437412" w14:paraId="72BE70A2" w14:textId="77777777" w:rsidTr="00C83C9C">
        <w:trPr>
          <w:trHeight w:val="510"/>
        </w:trPr>
        <w:tc>
          <w:tcPr>
            <w:tcW w:w="335" w:type="pct"/>
            <w:vAlign w:val="center"/>
          </w:tcPr>
          <w:p w14:paraId="107FBC64" w14:textId="77777777" w:rsidR="007C646F" w:rsidRPr="00377126" w:rsidRDefault="007C646F">
            <w:pPr>
              <w:ind w:right="90"/>
              <w:jc w:val="center"/>
              <w:rPr>
                <w:rFonts w:ascii="Arial" w:hAnsi="Arial" w:cs="Arial"/>
                <w:sz w:val="20"/>
                <w:szCs w:val="20"/>
              </w:rPr>
            </w:pPr>
            <w:r w:rsidRPr="00377126">
              <w:rPr>
                <w:rFonts w:ascii="Arial" w:hAnsi="Arial" w:cs="Arial"/>
                <w:sz w:val="20"/>
                <w:szCs w:val="20"/>
              </w:rPr>
              <w:lastRenderedPageBreak/>
              <w:t>1</w:t>
            </w:r>
          </w:p>
        </w:tc>
        <w:tc>
          <w:tcPr>
            <w:tcW w:w="889" w:type="pct"/>
            <w:vAlign w:val="center"/>
          </w:tcPr>
          <w:p w14:paraId="5A38CE21" w14:textId="5C46677F" w:rsidR="007C646F" w:rsidRPr="00377126" w:rsidRDefault="007C646F">
            <w:pPr>
              <w:ind w:right="90"/>
              <w:rPr>
                <w:rFonts w:ascii="Arial" w:hAnsi="Arial" w:cs="Arial"/>
                <w:sz w:val="20"/>
              </w:rPr>
            </w:pPr>
            <w:r w:rsidRPr="00377126">
              <w:rPr>
                <w:rFonts w:ascii="Arial" w:hAnsi="Arial" w:cs="Arial"/>
                <w:b/>
                <w:bCs/>
                <w:sz w:val="20"/>
              </w:rPr>
              <w:t xml:space="preserve">Proportion of patients previously </w:t>
            </w:r>
            <w:r w:rsidRPr="00377126">
              <w:rPr>
                <w:rFonts w:ascii="Arial" w:hAnsi="Arial" w:cs="Arial"/>
                <w:sz w:val="20"/>
              </w:rPr>
              <w:t xml:space="preserve">treated with Product X who will switch to </w:t>
            </w:r>
            <w:r w:rsidRPr="00377126">
              <w:rPr>
                <w:rFonts w:ascii="Arial" w:hAnsi="Arial" w:cs="Arial"/>
                <w:b/>
                <w:bCs/>
                <w:sz w:val="20"/>
              </w:rPr>
              <w:t>Product Y</w:t>
            </w:r>
            <w:r w:rsidR="00754E92">
              <w:rPr>
                <w:rFonts w:ascii="Arial" w:hAnsi="Arial" w:cs="Arial"/>
                <w:b/>
                <w:bCs/>
                <w:sz w:val="20"/>
              </w:rPr>
              <w:t xml:space="preserve"> </w:t>
            </w:r>
            <w:r w:rsidR="00754E92" w:rsidRPr="009D2351">
              <w:rPr>
                <w:rFonts w:ascii="Arial" w:hAnsi="Arial" w:cs="Arial"/>
                <w:b/>
                <w:bCs/>
                <w:sz w:val="20"/>
                <w:highlight w:val="magenta"/>
              </w:rPr>
              <w:t>(vari</w:t>
            </w:r>
            <w:r w:rsidR="00377C3A" w:rsidRPr="009D2351">
              <w:rPr>
                <w:rFonts w:ascii="Arial" w:hAnsi="Arial" w:cs="Arial"/>
                <w:b/>
                <w:bCs/>
                <w:sz w:val="20"/>
                <w:highlight w:val="magenta"/>
              </w:rPr>
              <w:t>ation #1)</w:t>
            </w:r>
            <w:r w:rsidRPr="00377126">
              <w:rPr>
                <w:rFonts w:ascii="Arial" w:hAnsi="Arial" w:cs="Arial"/>
                <w:b/>
                <w:bCs/>
                <w:sz w:val="20"/>
              </w:rPr>
              <w:t xml:space="preserve"> </w:t>
            </w:r>
            <w:r w:rsidRPr="00377126">
              <w:rPr>
                <w:rFonts w:ascii="Arial" w:hAnsi="Arial" w:cs="Arial"/>
                <w:sz w:val="20"/>
              </w:rPr>
              <w:t>+/- anti-seizure medications</w:t>
            </w:r>
          </w:p>
          <w:p w14:paraId="0F6B13B6" w14:textId="5048BE4D" w:rsidR="007C646F" w:rsidRPr="00377126" w:rsidRDefault="007C646F">
            <w:pPr>
              <w:ind w:right="90"/>
              <w:rPr>
                <w:rFonts w:ascii="Arial" w:hAnsi="Arial" w:cs="Arial"/>
                <w:sz w:val="20"/>
              </w:rPr>
            </w:pPr>
            <w:r w:rsidRPr="00377126">
              <w:rPr>
                <w:rFonts w:ascii="Arial" w:hAnsi="Arial" w:cs="Arial"/>
                <w:i/>
                <w:iCs/>
                <w:sz w:val="20"/>
                <w:szCs w:val="20"/>
              </w:rPr>
              <w:t>(indicate from 0% to 100% of selected patients to switch</w:t>
            </w:r>
            <w:r w:rsidRPr="00377126">
              <w:rPr>
                <w:rFonts w:ascii="Arial" w:hAnsi="Arial" w:cs="Arial"/>
                <w:sz w:val="20"/>
                <w:szCs w:val="20"/>
              </w:rPr>
              <w:t>)</w:t>
            </w:r>
          </w:p>
        </w:tc>
        <w:tc>
          <w:tcPr>
            <w:tcW w:w="755" w:type="pct"/>
            <w:vAlign w:val="center"/>
          </w:tcPr>
          <w:p w14:paraId="19DFD641" w14:textId="1300E609" w:rsidR="007C646F" w:rsidRPr="00377126" w:rsidRDefault="007C646F">
            <w:pPr>
              <w:ind w:right="90"/>
              <w:jc w:val="center"/>
              <w:rPr>
                <w:rFonts w:ascii="Arial" w:eastAsia="Times New Roman" w:hAnsi="Arial" w:cs="Arial"/>
                <w:sz w:val="20"/>
                <w:szCs w:val="20"/>
              </w:rPr>
            </w:pPr>
            <w:r w:rsidRPr="00377126">
              <w:rPr>
                <w:rFonts w:ascii="Arial" w:eastAsia="Times New Roman" w:hAnsi="Arial" w:cs="Arial"/>
                <w:sz w:val="20"/>
                <w:szCs w:val="20"/>
              </w:rPr>
              <w:t>___%</w:t>
            </w:r>
          </w:p>
        </w:tc>
        <w:tc>
          <w:tcPr>
            <w:tcW w:w="755" w:type="pct"/>
            <w:vAlign w:val="center"/>
          </w:tcPr>
          <w:p w14:paraId="3B2B4ABD" w14:textId="77777777" w:rsidR="007C646F" w:rsidRPr="00377126" w:rsidRDefault="007C646F">
            <w:pPr>
              <w:ind w:right="90"/>
              <w:jc w:val="center"/>
              <w:rPr>
                <w:rFonts w:ascii="Arial" w:eastAsia="Times New Roman" w:hAnsi="Arial" w:cs="Arial"/>
                <w:sz w:val="20"/>
                <w:szCs w:val="20"/>
              </w:rPr>
            </w:pPr>
            <w:r w:rsidRPr="00377126">
              <w:rPr>
                <w:rFonts w:ascii="Arial" w:eastAsia="Times New Roman" w:hAnsi="Arial" w:cs="Arial"/>
                <w:sz w:val="20"/>
                <w:szCs w:val="20"/>
              </w:rPr>
              <w:t>___%</w:t>
            </w:r>
          </w:p>
        </w:tc>
        <w:tc>
          <w:tcPr>
            <w:tcW w:w="755" w:type="pct"/>
            <w:vAlign w:val="center"/>
          </w:tcPr>
          <w:p w14:paraId="06DF074F" w14:textId="77777777" w:rsidR="007C646F" w:rsidRPr="00377126" w:rsidRDefault="007C646F">
            <w:pPr>
              <w:ind w:right="90"/>
              <w:jc w:val="center"/>
              <w:rPr>
                <w:rFonts w:ascii="Arial" w:eastAsia="Times New Roman" w:hAnsi="Arial" w:cs="Arial"/>
                <w:sz w:val="20"/>
                <w:szCs w:val="20"/>
              </w:rPr>
            </w:pPr>
            <w:r w:rsidRPr="00377126">
              <w:rPr>
                <w:rFonts w:ascii="Arial" w:eastAsia="Times New Roman" w:hAnsi="Arial" w:cs="Arial"/>
                <w:sz w:val="20"/>
                <w:szCs w:val="20"/>
              </w:rPr>
              <w:t>___%</w:t>
            </w:r>
          </w:p>
        </w:tc>
        <w:tc>
          <w:tcPr>
            <w:tcW w:w="755" w:type="pct"/>
            <w:vAlign w:val="center"/>
          </w:tcPr>
          <w:p w14:paraId="35282297" w14:textId="77777777" w:rsidR="007C646F" w:rsidRPr="00377126" w:rsidRDefault="007C646F">
            <w:pPr>
              <w:ind w:right="90"/>
              <w:jc w:val="center"/>
              <w:rPr>
                <w:rFonts w:ascii="Arial" w:eastAsia="Times New Roman" w:hAnsi="Arial" w:cs="Arial"/>
                <w:sz w:val="20"/>
                <w:szCs w:val="20"/>
              </w:rPr>
            </w:pPr>
            <w:r w:rsidRPr="00377126">
              <w:rPr>
                <w:rFonts w:ascii="Arial" w:eastAsia="Times New Roman" w:hAnsi="Arial" w:cs="Arial"/>
                <w:sz w:val="20"/>
                <w:szCs w:val="20"/>
              </w:rPr>
              <w:t>___%</w:t>
            </w:r>
          </w:p>
        </w:tc>
        <w:tc>
          <w:tcPr>
            <w:tcW w:w="755" w:type="pct"/>
            <w:vAlign w:val="center"/>
          </w:tcPr>
          <w:p w14:paraId="5FC3B9DE" w14:textId="77777777" w:rsidR="007C646F" w:rsidRPr="004C47C3" w:rsidRDefault="007C646F">
            <w:pPr>
              <w:ind w:right="90"/>
              <w:jc w:val="center"/>
              <w:rPr>
                <w:rFonts w:ascii="Arial" w:eastAsia="Times New Roman" w:hAnsi="Arial" w:cs="Arial"/>
                <w:sz w:val="20"/>
                <w:szCs w:val="20"/>
              </w:rPr>
            </w:pPr>
            <w:r w:rsidRPr="00377126">
              <w:rPr>
                <w:rFonts w:ascii="Arial" w:eastAsia="Times New Roman" w:hAnsi="Arial" w:cs="Arial"/>
                <w:sz w:val="20"/>
                <w:szCs w:val="20"/>
              </w:rPr>
              <w:t>___%</w:t>
            </w:r>
          </w:p>
        </w:tc>
      </w:tr>
    </w:tbl>
    <w:p w14:paraId="0B5118D9" w14:textId="77777777" w:rsidR="007C646F" w:rsidRDefault="007C646F" w:rsidP="007C646F">
      <w:pPr>
        <w:pStyle w:val="Question"/>
        <w:numPr>
          <w:ilvl w:val="0"/>
          <w:numId w:val="0"/>
        </w:numPr>
        <w:spacing w:before="0" w:line="280" w:lineRule="exact"/>
        <w:ind w:left="360"/>
        <w:rPr>
          <w:rFonts w:ascii="Arial" w:hAnsi="Arial" w:cs="Arial"/>
          <w:color w:val="auto"/>
        </w:rPr>
      </w:pPr>
    </w:p>
    <w:p w14:paraId="067ED871" w14:textId="77777777" w:rsidR="00FE5237" w:rsidRPr="00FE5237" w:rsidRDefault="002B77AD" w:rsidP="00336E74">
      <w:pPr>
        <w:pStyle w:val="Question"/>
        <w:spacing w:before="0" w:line="280" w:lineRule="exact"/>
        <w:ind w:hanging="720"/>
        <w:rPr>
          <w:rFonts w:ascii="Arial" w:hAnsi="Arial" w:cs="Arial"/>
          <w:color w:val="auto"/>
        </w:rPr>
      </w:pPr>
      <w:r w:rsidRPr="00E6382C">
        <w:rPr>
          <w:rFonts w:ascii="Arial" w:hAnsi="Arial" w:cs="Arial"/>
          <w:color w:val="auto"/>
        </w:rPr>
        <w:t xml:space="preserve">Given the introduction of </w:t>
      </w:r>
      <w:r w:rsidRPr="00FD7C2B">
        <w:rPr>
          <w:rFonts w:ascii="Arial" w:hAnsi="Arial" w:cs="Arial"/>
          <w:b/>
          <w:bCs/>
          <w:color w:val="auto"/>
        </w:rPr>
        <w:t>PRODUCT X</w:t>
      </w:r>
      <w:r>
        <w:rPr>
          <w:rFonts w:ascii="Arial" w:hAnsi="Arial" w:cs="Arial"/>
          <w:b/>
          <w:bCs/>
          <w:color w:val="auto"/>
        </w:rPr>
        <w:t xml:space="preserve"> AND PRODUCT </w:t>
      </w:r>
      <w:r w:rsidR="00FE5237">
        <w:rPr>
          <w:rFonts w:ascii="Arial" w:hAnsi="Arial" w:cs="Arial"/>
          <w:b/>
          <w:bCs/>
          <w:color w:val="auto"/>
        </w:rPr>
        <w:t xml:space="preserve">Y </w:t>
      </w:r>
      <w:r w:rsidR="00FE5237" w:rsidRPr="00903109">
        <w:rPr>
          <w:rFonts w:ascii="Arial" w:hAnsi="Arial" w:cs="Arial"/>
          <w:b/>
          <w:bCs/>
          <w:color w:val="auto"/>
          <w:highlight w:val="magenta"/>
        </w:rPr>
        <w:t>(variation #1)</w:t>
      </w:r>
      <w:r w:rsidRPr="00FD7C2B">
        <w:rPr>
          <w:rFonts w:ascii="Arial" w:hAnsi="Arial" w:cs="Arial"/>
          <w:b/>
          <w:bCs/>
          <w:color w:val="auto"/>
        </w:rPr>
        <w:t xml:space="preserve"> into the treatment paradigm</w:t>
      </w:r>
      <w:r>
        <w:rPr>
          <w:rFonts w:ascii="Arial" w:hAnsi="Arial" w:cs="Arial"/>
          <w:b/>
          <w:bCs/>
          <w:color w:val="auto"/>
        </w:rPr>
        <w:t xml:space="preserve"> (both products are now available)</w:t>
      </w:r>
      <w:r w:rsidRPr="00E6382C">
        <w:rPr>
          <w:rFonts w:ascii="Arial" w:hAnsi="Arial" w:cs="Arial"/>
          <w:color w:val="auto"/>
        </w:rPr>
        <w:t xml:space="preserve">, how would you expect to prescribe the following therapies </w:t>
      </w:r>
      <w:r w:rsidRPr="00FD7C2B">
        <w:rPr>
          <w:rFonts w:ascii="Arial" w:hAnsi="Arial" w:cs="Arial"/>
          <w:bCs/>
          <w:color w:val="auto"/>
        </w:rPr>
        <w:t xml:space="preserve">among your </w:t>
      </w:r>
      <w:r w:rsidR="0003029B" w:rsidRPr="001F570B">
        <w:rPr>
          <w:rFonts w:ascii="Arial" w:hAnsi="Arial" w:cs="Arial"/>
          <w:bCs/>
          <w:color w:val="auto"/>
        </w:rPr>
        <w:t>future</w:t>
      </w:r>
      <w:r w:rsidR="0003029B" w:rsidRPr="00FD7C2B" w:rsidDel="0003029B">
        <w:rPr>
          <w:rFonts w:ascii="Arial" w:hAnsi="Arial" w:cs="Arial"/>
          <w:b/>
          <w:color w:val="auto"/>
        </w:rPr>
        <w:t xml:space="preserve"> </w:t>
      </w:r>
      <w:r>
        <w:rPr>
          <w:rFonts w:ascii="Arial" w:hAnsi="Arial" w:cs="Arial"/>
          <w:b/>
          <w:color w:val="auto"/>
        </w:rPr>
        <w:t>Dravet Syndrome</w:t>
      </w:r>
      <w:r w:rsidRPr="00FD7C2B">
        <w:rPr>
          <w:rFonts w:ascii="Arial" w:hAnsi="Arial" w:cs="Arial"/>
          <w:b/>
          <w:color w:val="auto"/>
        </w:rPr>
        <w:t xml:space="preserve"> patients</w:t>
      </w:r>
      <w:r w:rsidR="00787D68">
        <w:rPr>
          <w:rFonts w:ascii="Arial" w:hAnsi="Arial" w:cs="Arial"/>
          <w:b/>
          <w:color w:val="auto"/>
        </w:rPr>
        <w:t xml:space="preserve"> </w:t>
      </w:r>
      <w:r w:rsidR="00787D68" w:rsidRPr="005F2DBB">
        <w:rPr>
          <w:rFonts w:ascii="Arial" w:hAnsi="Arial" w:cs="Arial"/>
          <w:b/>
          <w:bCs/>
          <w:color w:val="auto"/>
        </w:rPr>
        <w:t>in second-line onwards</w:t>
      </w:r>
      <w:r w:rsidRPr="00FD7C2B">
        <w:rPr>
          <w:rFonts w:ascii="Arial" w:hAnsi="Arial" w:cs="Arial"/>
          <w:bCs/>
          <w:color w:val="auto"/>
        </w:rPr>
        <w:t>?</w:t>
      </w:r>
      <w:r>
        <w:rPr>
          <w:rFonts w:ascii="Arial" w:hAnsi="Arial" w:cs="Arial"/>
          <w:bCs/>
          <w:color w:val="auto"/>
        </w:rPr>
        <w:t xml:space="preserve"> </w:t>
      </w:r>
    </w:p>
    <w:p w14:paraId="25DD6E0B" w14:textId="25E7210E" w:rsidR="00D22CE7" w:rsidRPr="00D22CE7" w:rsidRDefault="00E653F1" w:rsidP="00D22CE7">
      <w:pPr>
        <w:pStyle w:val="Question"/>
        <w:numPr>
          <w:ilvl w:val="0"/>
          <w:numId w:val="0"/>
        </w:numPr>
        <w:spacing w:before="0" w:line="280" w:lineRule="exact"/>
        <w:ind w:left="360"/>
        <w:rPr>
          <w:rFonts w:ascii="Arial" w:hAnsi="Arial" w:cs="Arial"/>
          <w:bCs/>
          <w:i/>
          <w:iCs/>
          <w:color w:val="auto"/>
        </w:rPr>
      </w:pPr>
      <w:r w:rsidRPr="00E653F1">
        <w:rPr>
          <w:rFonts w:ascii="Arial" w:hAnsi="Arial" w:cs="Arial"/>
          <w:bCs/>
          <w:i/>
          <w:iCs/>
          <w:color w:val="auto"/>
        </w:rPr>
        <w:t xml:space="preserve">Your previous responses based on the original profile for PRODUCT Y </w:t>
      </w:r>
      <w:r w:rsidR="00FE5237" w:rsidRPr="00FE5237">
        <w:rPr>
          <w:rFonts w:ascii="Arial" w:hAnsi="Arial" w:cs="Arial"/>
          <w:bCs/>
          <w:i/>
          <w:iCs/>
          <w:color w:val="auto"/>
          <w:highlight w:val="magenta"/>
        </w:rPr>
        <w:t>(base case)</w:t>
      </w:r>
      <w:r w:rsidR="00FE5237">
        <w:rPr>
          <w:rFonts w:ascii="Arial" w:hAnsi="Arial" w:cs="Arial"/>
          <w:bCs/>
          <w:i/>
          <w:iCs/>
          <w:color w:val="auto"/>
        </w:rPr>
        <w:t xml:space="preserve"> </w:t>
      </w:r>
      <w:r w:rsidRPr="00E653F1">
        <w:rPr>
          <w:rFonts w:ascii="Arial" w:hAnsi="Arial" w:cs="Arial"/>
          <w:bCs/>
          <w:i/>
          <w:iCs/>
          <w:color w:val="auto"/>
        </w:rPr>
        <w:t>are shown in the table below.</w:t>
      </w:r>
      <w:r w:rsidR="00C00ECC">
        <w:rPr>
          <w:rFonts w:ascii="Arial" w:hAnsi="Arial" w:cs="Arial"/>
          <w:bCs/>
          <w:i/>
          <w:iCs/>
          <w:color w:val="auto"/>
        </w:rPr>
        <w:t xml:space="preserve"> </w:t>
      </w:r>
      <w:r w:rsidR="00C00ECC" w:rsidRPr="005D697F">
        <w:rPr>
          <w:rFonts w:ascii="Arial" w:hAnsi="Arial" w:cs="Arial"/>
          <w:bCs/>
          <w:i/>
          <w:iCs/>
          <w:color w:val="auto"/>
          <w:highlight w:val="magenta"/>
        </w:rPr>
        <w:t xml:space="preserve">Please enter the </w:t>
      </w:r>
      <w:r w:rsidR="00D22CE7" w:rsidRPr="005D697F">
        <w:rPr>
          <w:rFonts w:ascii="Arial" w:hAnsi="Arial" w:cs="Arial"/>
          <w:bCs/>
          <w:i/>
          <w:iCs/>
          <w:color w:val="auto"/>
          <w:highlight w:val="magenta"/>
        </w:rPr>
        <w:t>new</w:t>
      </w:r>
      <w:r w:rsidR="00C00ECC" w:rsidRPr="005D697F">
        <w:rPr>
          <w:rFonts w:ascii="Arial" w:hAnsi="Arial" w:cs="Arial"/>
          <w:bCs/>
          <w:i/>
          <w:iCs/>
          <w:color w:val="auto"/>
          <w:highlight w:val="magenta"/>
        </w:rPr>
        <w:t xml:space="preserve"> responses in the empty </w:t>
      </w:r>
      <w:r w:rsidR="00C00ECC" w:rsidRPr="006A2D61">
        <w:rPr>
          <w:rFonts w:ascii="Arial" w:hAnsi="Arial" w:cs="Arial"/>
          <w:bCs/>
          <w:i/>
          <w:iCs/>
          <w:strike/>
          <w:color w:val="auto"/>
          <w:highlight w:val="red"/>
        </w:rPr>
        <w:t>row</w:t>
      </w:r>
      <w:r w:rsidR="00D22CE7" w:rsidRPr="006A2D61">
        <w:rPr>
          <w:rFonts w:ascii="Arial" w:hAnsi="Arial" w:cs="Arial"/>
          <w:bCs/>
          <w:i/>
          <w:iCs/>
          <w:color w:val="auto"/>
          <w:highlight w:val="red"/>
        </w:rPr>
        <w:t xml:space="preserve"> </w:t>
      </w:r>
      <w:r w:rsidR="00E312C9" w:rsidRPr="006A2D61">
        <w:rPr>
          <w:rFonts w:ascii="Arial" w:hAnsi="Arial" w:cs="Arial"/>
          <w:bCs/>
          <w:i/>
          <w:iCs/>
          <w:color w:val="auto"/>
          <w:highlight w:val="red"/>
        </w:rPr>
        <w:t xml:space="preserve">column </w:t>
      </w:r>
      <w:r w:rsidR="006A2D61" w:rsidRPr="006A2D61">
        <w:rPr>
          <w:rFonts w:ascii="Arial" w:hAnsi="Arial" w:cs="Arial"/>
          <w:bCs/>
          <w:i/>
          <w:iCs/>
          <w:color w:val="auto"/>
          <w:highlight w:val="red"/>
        </w:rPr>
        <w:t>next to the original responses</w:t>
      </w:r>
      <w:r w:rsidR="006A2D61" w:rsidRPr="006A2D61">
        <w:rPr>
          <w:rFonts w:ascii="Arial" w:hAnsi="Arial" w:cs="Arial"/>
          <w:bCs/>
          <w:i/>
          <w:iCs/>
          <w:color w:val="auto"/>
        </w:rPr>
        <w:t xml:space="preserve"> </w:t>
      </w:r>
      <w:r w:rsidR="00D22CE7" w:rsidRPr="005D697F">
        <w:rPr>
          <w:rFonts w:ascii="Arial" w:hAnsi="Arial" w:cs="Arial"/>
          <w:bCs/>
          <w:i/>
          <w:iCs/>
          <w:color w:val="auto"/>
          <w:highlight w:val="magenta"/>
        </w:rPr>
        <w:t>given new PRODUCT Y (variation #1) profile</w:t>
      </w:r>
      <w:r w:rsidR="00C00ECC" w:rsidRPr="005D697F">
        <w:rPr>
          <w:rFonts w:ascii="Arial" w:hAnsi="Arial" w:cs="Arial"/>
          <w:bCs/>
          <w:i/>
          <w:iCs/>
          <w:color w:val="auto"/>
          <w:highlight w:val="magenta"/>
        </w:rPr>
        <w:t xml:space="preserve">. </w:t>
      </w:r>
      <w:r w:rsidR="005D697F" w:rsidRPr="005D697F">
        <w:rPr>
          <w:rFonts w:ascii="Arial" w:hAnsi="Arial" w:cs="Arial"/>
          <w:bCs/>
          <w:i/>
          <w:iCs/>
          <w:color w:val="auto"/>
          <w:highlight w:val="magenta"/>
        </w:rPr>
        <w:t>You may update your responses based on the new profile or keep them the same as your base case responses</w:t>
      </w:r>
      <w:r w:rsidR="00D22CE7" w:rsidRPr="005D697F">
        <w:rPr>
          <w:rFonts w:ascii="Arial" w:hAnsi="Arial" w:cs="Arial"/>
          <w:bCs/>
          <w:i/>
          <w:iCs/>
          <w:color w:val="auto"/>
          <w:highlight w:val="magenta"/>
        </w:rPr>
        <w:t xml:space="preserve">. </w:t>
      </w:r>
      <w:r w:rsidRPr="005D697F">
        <w:rPr>
          <w:rFonts w:ascii="Arial" w:hAnsi="Arial" w:cs="Arial"/>
          <w:bCs/>
          <w:i/>
          <w:iCs/>
          <w:strike/>
          <w:color w:val="auto"/>
          <w:highlight w:val="magenta"/>
        </w:rPr>
        <w:t>Adjust as needed given new PRODUCT Y profile</w:t>
      </w:r>
      <w:r w:rsidRPr="005D697F">
        <w:rPr>
          <w:rFonts w:ascii="Arial" w:hAnsi="Arial" w:cs="Arial"/>
          <w:bCs/>
          <w:i/>
          <w:iCs/>
          <w:color w:val="auto"/>
          <w:highlight w:val="magenta"/>
        </w:rPr>
        <w:t>.</w:t>
      </w:r>
      <w:r>
        <w:rPr>
          <w:rFonts w:ascii="Arial" w:hAnsi="Arial" w:cs="Arial"/>
          <w:bCs/>
          <w:color w:val="auto"/>
        </w:rPr>
        <w:t xml:space="preserve"> </w:t>
      </w:r>
    </w:p>
    <w:p w14:paraId="549B46E3" w14:textId="76A15241" w:rsidR="002B77AD" w:rsidRPr="002F792F" w:rsidRDefault="002B77AD" w:rsidP="00FE5237">
      <w:pPr>
        <w:pStyle w:val="Question"/>
        <w:numPr>
          <w:ilvl w:val="0"/>
          <w:numId w:val="0"/>
        </w:numPr>
        <w:spacing w:before="0" w:line="280" w:lineRule="exact"/>
        <w:ind w:left="360"/>
        <w:rPr>
          <w:rFonts w:ascii="Arial" w:hAnsi="Arial" w:cs="Arial"/>
          <w:color w:val="auto"/>
        </w:rPr>
      </w:pPr>
      <w:r>
        <w:rPr>
          <w:rFonts w:ascii="Arial" w:hAnsi="Arial" w:cs="Arial"/>
          <w:bCs/>
          <w:color w:val="auto"/>
        </w:rPr>
        <w:t>Please assume:</w:t>
      </w:r>
    </w:p>
    <w:p w14:paraId="63FB4269" w14:textId="607E0BCF" w:rsidR="002B77AD" w:rsidRPr="006F00E6" w:rsidRDefault="002B77AD" w:rsidP="00336E74">
      <w:pPr>
        <w:pStyle w:val="Question"/>
        <w:numPr>
          <w:ilvl w:val="0"/>
          <w:numId w:val="4"/>
        </w:numPr>
        <w:spacing w:before="0" w:line="280" w:lineRule="exact"/>
        <w:ind w:left="720"/>
        <w:rPr>
          <w:rFonts w:ascii="Arial" w:hAnsi="Arial" w:cs="Arial"/>
          <w:color w:val="auto"/>
        </w:rPr>
      </w:pPr>
      <w:r w:rsidRPr="00285658">
        <w:rPr>
          <w:rFonts w:ascii="Arial" w:eastAsiaTheme="minorHAnsi" w:hAnsi="Arial" w:cs="Arial"/>
          <w:color w:val="4472C4" w:themeColor="accent1"/>
          <w:szCs w:val="22"/>
        </w:rPr>
        <w:t>[US HCP]</w:t>
      </w:r>
      <w:r>
        <w:rPr>
          <w:rFonts w:ascii="Arial" w:hAnsi="Arial" w:cs="Arial"/>
          <w:color w:val="auto"/>
        </w:rPr>
        <w:t xml:space="preserve"> Product X and Product Y </w:t>
      </w:r>
      <w:r w:rsidR="003B45BC" w:rsidRPr="00903109">
        <w:rPr>
          <w:rFonts w:ascii="Arial" w:hAnsi="Arial" w:cs="Arial"/>
          <w:b/>
          <w:bCs/>
          <w:color w:val="auto"/>
          <w:highlight w:val="magenta"/>
        </w:rPr>
        <w:t>(variation #1)</w:t>
      </w:r>
      <w:r w:rsidR="003B45BC" w:rsidRPr="00FD7C2B">
        <w:rPr>
          <w:rFonts w:ascii="Arial" w:hAnsi="Arial" w:cs="Arial"/>
          <w:b/>
          <w:bCs/>
          <w:color w:val="auto"/>
        </w:rPr>
        <w:t xml:space="preserve"> </w:t>
      </w:r>
      <w:r>
        <w:rPr>
          <w:rFonts w:ascii="Arial" w:hAnsi="Arial" w:cs="Arial"/>
          <w:color w:val="auto"/>
        </w:rPr>
        <w:t xml:space="preserve">covered with </w:t>
      </w:r>
      <w:r w:rsidRPr="00285658">
        <w:rPr>
          <w:rFonts w:ascii="Arial" w:hAnsi="Arial" w:cs="Arial"/>
          <w:color w:val="auto"/>
        </w:rPr>
        <w:t>prior authorization to clinical trial criteria</w:t>
      </w:r>
      <w:r w:rsidRPr="006F00E6">
        <w:rPr>
          <w:rFonts w:ascii="Arial" w:hAnsi="Arial" w:cs="Arial"/>
          <w:bCs/>
          <w:color w:val="auto"/>
        </w:rPr>
        <w:t xml:space="preserve"> </w:t>
      </w:r>
      <w:r w:rsidRPr="00285658">
        <w:rPr>
          <w:rFonts w:ascii="Arial" w:hAnsi="Arial" w:cs="Arial"/>
          <w:color w:val="auto"/>
        </w:rPr>
        <w:t>/</w:t>
      </w:r>
      <w:r>
        <w:rPr>
          <w:rFonts w:ascii="Arial" w:hAnsi="Arial" w:cs="Arial"/>
          <w:b/>
          <w:bCs/>
          <w:color w:val="auto"/>
        </w:rPr>
        <w:t xml:space="preserve"> </w:t>
      </w:r>
      <w:r w:rsidRPr="00285658">
        <w:rPr>
          <w:rFonts w:ascii="Arial" w:eastAsiaTheme="minorHAnsi" w:hAnsi="Arial" w:cs="Arial"/>
          <w:color w:val="4472C4" w:themeColor="accent1"/>
          <w:szCs w:val="22"/>
        </w:rPr>
        <w:t>[</w:t>
      </w:r>
      <w:r>
        <w:rPr>
          <w:rFonts w:ascii="Arial" w:eastAsiaTheme="minorHAnsi" w:hAnsi="Arial" w:cs="Arial"/>
          <w:color w:val="4472C4" w:themeColor="accent1"/>
          <w:szCs w:val="22"/>
        </w:rPr>
        <w:t xml:space="preserve">ex-US HCPs] </w:t>
      </w:r>
      <w:r>
        <w:rPr>
          <w:rFonts w:ascii="Arial" w:hAnsi="Arial" w:cs="Arial"/>
          <w:color w:val="auto"/>
        </w:rPr>
        <w:t xml:space="preserve">Product X and Product Y </w:t>
      </w:r>
      <w:r w:rsidR="003B45BC" w:rsidRPr="00903109">
        <w:rPr>
          <w:rFonts w:ascii="Arial" w:hAnsi="Arial" w:cs="Arial"/>
          <w:b/>
          <w:bCs/>
          <w:color w:val="auto"/>
          <w:highlight w:val="magenta"/>
        </w:rPr>
        <w:t>(variation #1)</w:t>
      </w:r>
      <w:r w:rsidR="003B45BC" w:rsidRPr="00FD7C2B">
        <w:rPr>
          <w:rFonts w:ascii="Arial" w:hAnsi="Arial" w:cs="Arial"/>
          <w:b/>
          <w:bCs/>
          <w:color w:val="auto"/>
        </w:rPr>
        <w:t xml:space="preserve"> </w:t>
      </w:r>
      <w:r>
        <w:rPr>
          <w:rFonts w:ascii="Arial" w:hAnsi="Arial" w:cs="Arial"/>
          <w:color w:val="auto"/>
        </w:rPr>
        <w:t xml:space="preserve">are reimbursed by </w:t>
      </w:r>
      <w:r w:rsidRPr="00285658">
        <w:rPr>
          <w:rFonts w:ascii="Arial" w:hAnsi="Arial" w:cs="Arial"/>
          <w:color w:val="auto"/>
        </w:rPr>
        <w:t>payer</w:t>
      </w:r>
      <w:r>
        <w:rPr>
          <w:rFonts w:ascii="Arial" w:hAnsi="Arial" w:cs="Arial"/>
          <w:color w:val="auto"/>
        </w:rPr>
        <w:t>s</w:t>
      </w:r>
      <w:r w:rsidRPr="005262C9">
        <w:rPr>
          <w:rFonts w:ascii="Arial" w:hAnsi="Arial" w:cs="Arial"/>
          <w:b/>
          <w:bCs/>
          <w:color w:val="auto"/>
        </w:rPr>
        <w:t xml:space="preserve"> </w:t>
      </w:r>
    </w:p>
    <w:p w14:paraId="392FAF14" w14:textId="77777777" w:rsidR="002B77AD" w:rsidRPr="005262C9" w:rsidRDefault="002B77AD" w:rsidP="00336E74">
      <w:pPr>
        <w:pStyle w:val="Question"/>
        <w:numPr>
          <w:ilvl w:val="0"/>
          <w:numId w:val="4"/>
        </w:numPr>
        <w:spacing w:before="0" w:line="280" w:lineRule="exact"/>
        <w:ind w:left="720"/>
        <w:rPr>
          <w:rFonts w:ascii="Arial" w:hAnsi="Arial" w:cs="Arial"/>
          <w:color w:val="auto"/>
        </w:rPr>
      </w:pPr>
      <w:r w:rsidRPr="005262C9">
        <w:rPr>
          <w:rFonts w:ascii="Arial" w:hAnsi="Arial" w:cs="Arial"/>
          <w:b/>
          <w:bCs/>
          <w:color w:val="auto"/>
        </w:rPr>
        <w:t>Product X</w:t>
      </w:r>
      <w:r w:rsidRPr="005262C9">
        <w:rPr>
          <w:rFonts w:ascii="Arial" w:hAnsi="Arial" w:cs="Arial"/>
          <w:color w:val="auto"/>
        </w:rPr>
        <w:t xml:space="preserve"> is indicated for treatment of children aged </w:t>
      </w:r>
      <w:r w:rsidRPr="005262C9">
        <w:rPr>
          <w:rFonts w:ascii="Arial" w:hAnsi="Arial" w:cs="Arial"/>
          <w:b/>
          <w:bCs/>
          <w:color w:val="auto"/>
        </w:rPr>
        <w:t>2 to &lt;18 years</w:t>
      </w:r>
      <w:r w:rsidRPr="005262C9">
        <w:rPr>
          <w:rFonts w:ascii="Arial" w:hAnsi="Arial" w:cs="Arial"/>
          <w:color w:val="auto"/>
        </w:rPr>
        <w:t xml:space="preserve"> with Dravet Syndrome</w:t>
      </w:r>
    </w:p>
    <w:p w14:paraId="755C728C" w14:textId="01D7828E" w:rsidR="002B77AD" w:rsidRPr="005262C9" w:rsidRDefault="002B77AD" w:rsidP="002B77AD">
      <w:pPr>
        <w:pStyle w:val="Question"/>
        <w:numPr>
          <w:ilvl w:val="0"/>
          <w:numId w:val="4"/>
        </w:numPr>
        <w:spacing w:before="0" w:line="280" w:lineRule="exact"/>
        <w:ind w:left="720"/>
        <w:rPr>
          <w:rFonts w:ascii="Arial" w:hAnsi="Arial" w:cs="Arial"/>
          <w:color w:val="auto"/>
        </w:rPr>
      </w:pPr>
      <w:r w:rsidRPr="005262C9">
        <w:rPr>
          <w:rFonts w:ascii="Arial" w:hAnsi="Arial" w:cs="Arial"/>
          <w:b/>
          <w:bCs/>
          <w:color w:val="auto"/>
        </w:rPr>
        <w:t>Product Y</w:t>
      </w:r>
      <w:r w:rsidRPr="005262C9">
        <w:rPr>
          <w:rFonts w:ascii="Arial" w:hAnsi="Arial" w:cs="Arial"/>
          <w:color w:val="auto"/>
        </w:rPr>
        <w:t xml:space="preserve"> </w:t>
      </w:r>
      <w:r w:rsidR="003B45BC" w:rsidRPr="00903109">
        <w:rPr>
          <w:rFonts w:ascii="Arial" w:hAnsi="Arial" w:cs="Arial"/>
          <w:b/>
          <w:bCs/>
          <w:color w:val="auto"/>
          <w:highlight w:val="magenta"/>
        </w:rPr>
        <w:t>(variation #1)</w:t>
      </w:r>
      <w:r w:rsidR="003B45BC" w:rsidRPr="00FD7C2B">
        <w:rPr>
          <w:rFonts w:ascii="Arial" w:hAnsi="Arial" w:cs="Arial"/>
          <w:b/>
          <w:bCs/>
          <w:color w:val="auto"/>
        </w:rPr>
        <w:t xml:space="preserve"> </w:t>
      </w:r>
      <w:r w:rsidRPr="005262C9">
        <w:rPr>
          <w:rFonts w:ascii="Arial" w:hAnsi="Arial" w:cs="Arial"/>
          <w:color w:val="auto"/>
        </w:rPr>
        <w:t xml:space="preserve">is indicated for treatment of children aged </w:t>
      </w:r>
      <w:r w:rsidRPr="005262C9">
        <w:rPr>
          <w:rFonts w:ascii="Arial" w:hAnsi="Arial" w:cs="Arial"/>
          <w:b/>
          <w:bCs/>
          <w:color w:val="auto"/>
        </w:rPr>
        <w:t>6 months to &lt;4 years</w:t>
      </w:r>
      <w:r w:rsidRPr="005262C9">
        <w:rPr>
          <w:rFonts w:ascii="Arial" w:hAnsi="Arial" w:cs="Arial"/>
          <w:color w:val="auto"/>
        </w:rPr>
        <w:t xml:space="preserve"> with Dravet Syndrome</w:t>
      </w:r>
    </w:p>
    <w:tbl>
      <w:tblPr>
        <w:tblStyle w:val="TableGridLight"/>
        <w:tblW w:w="5581" w:type="pct"/>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648"/>
        <w:gridCol w:w="1300"/>
        <w:gridCol w:w="1302"/>
        <w:gridCol w:w="1438"/>
        <w:gridCol w:w="1438"/>
        <w:gridCol w:w="1438"/>
        <w:gridCol w:w="1438"/>
        <w:gridCol w:w="1434"/>
      </w:tblGrid>
      <w:tr w:rsidR="004944C2" w:rsidRPr="00362001" w14:paraId="333E6F47" w14:textId="77777777" w:rsidTr="00D85D16">
        <w:trPr>
          <w:trHeight w:val="29"/>
        </w:trPr>
        <w:tc>
          <w:tcPr>
            <w:tcW w:w="310" w:type="pct"/>
            <w:shd w:val="clear" w:color="auto" w:fill="D9D9D9" w:themeFill="background1" w:themeFillShade="D9"/>
            <w:vAlign w:val="center"/>
          </w:tcPr>
          <w:p w14:paraId="4721755A" w14:textId="77777777" w:rsidR="004944C2" w:rsidRPr="00362001" w:rsidRDefault="004944C2" w:rsidP="004944C2">
            <w:pPr>
              <w:ind w:right="90"/>
              <w:jc w:val="center"/>
              <w:rPr>
                <w:rFonts w:ascii="Arial" w:hAnsi="Arial" w:cs="Arial"/>
                <w:sz w:val="20"/>
                <w:szCs w:val="20"/>
              </w:rPr>
            </w:pPr>
          </w:p>
        </w:tc>
        <w:tc>
          <w:tcPr>
            <w:tcW w:w="1247" w:type="pct"/>
            <w:gridSpan w:val="2"/>
            <w:shd w:val="clear" w:color="auto" w:fill="D9D9D9" w:themeFill="background1" w:themeFillShade="D9"/>
            <w:vAlign w:val="center"/>
          </w:tcPr>
          <w:p w14:paraId="699FDCA1" w14:textId="77777777" w:rsidR="004944C2" w:rsidRPr="00362001" w:rsidRDefault="004944C2" w:rsidP="004944C2">
            <w:pPr>
              <w:ind w:right="90"/>
              <w:jc w:val="center"/>
              <w:rPr>
                <w:rFonts w:ascii="Arial" w:hAnsi="Arial" w:cs="Arial"/>
                <w:bCs/>
                <w:color w:val="4472C4" w:themeColor="accent1"/>
                <w:sz w:val="20"/>
                <w:lang w:val="en-CA"/>
              </w:rPr>
            </w:pPr>
            <w:r w:rsidRPr="002E7007">
              <w:rPr>
                <w:rFonts w:ascii="Arial" w:eastAsia="Arial-Black" w:hAnsi="Arial" w:cs="Arial"/>
                <w:color w:val="4472C4" w:themeColor="accent1"/>
                <w:sz w:val="20"/>
                <w:szCs w:val="20"/>
              </w:rPr>
              <w:t>[</w:t>
            </w:r>
            <w:r>
              <w:rPr>
                <w:rFonts w:ascii="Arial" w:eastAsia="Arial-Black" w:hAnsi="Arial" w:cs="Arial"/>
                <w:color w:val="4472C4" w:themeColor="accent1"/>
                <w:sz w:val="20"/>
                <w:szCs w:val="20"/>
              </w:rPr>
              <w:t>Do not randomize]</w:t>
            </w:r>
          </w:p>
        </w:tc>
        <w:tc>
          <w:tcPr>
            <w:tcW w:w="689" w:type="pct"/>
            <w:shd w:val="clear" w:color="auto" w:fill="D9D9D9" w:themeFill="background1" w:themeFillShade="D9"/>
            <w:vAlign w:val="center"/>
          </w:tcPr>
          <w:p w14:paraId="34DFEBA6" w14:textId="4BFA4A23" w:rsidR="004944C2" w:rsidRDefault="004944C2" w:rsidP="004944C2">
            <w:pPr>
              <w:ind w:right="90"/>
              <w:jc w:val="center"/>
              <w:rPr>
                <w:rFonts w:ascii="Arial" w:eastAsia="Arial-Black" w:hAnsi="Arial" w:cs="Arial"/>
                <w:sz w:val="20"/>
                <w:szCs w:val="20"/>
              </w:rPr>
            </w:pPr>
            <w:commentRangeStart w:id="40"/>
            <w:r w:rsidRPr="00E429E0">
              <w:rPr>
                <w:rFonts w:ascii="Arial" w:eastAsia="Arial-Black" w:hAnsi="Arial" w:cs="Arial"/>
                <w:color w:val="4472C4" w:themeColor="accent1"/>
                <w:sz w:val="20"/>
                <w:szCs w:val="20"/>
                <w:highlight w:val="darkYellow"/>
              </w:rPr>
              <w:t>[IF Q110_1&gt;0%]</w:t>
            </w:r>
            <w:r w:rsidRPr="00E429E0">
              <w:rPr>
                <w:rFonts w:ascii="Arial" w:eastAsia="Arial-Black" w:hAnsi="Arial" w:cs="Arial"/>
                <w:color w:val="4472C4" w:themeColor="accent1"/>
                <w:sz w:val="20"/>
                <w:szCs w:val="20"/>
              </w:rPr>
              <w:t xml:space="preserve"> </w:t>
            </w:r>
            <w:commentRangeEnd w:id="40"/>
            <w:r w:rsidRPr="00D14A20">
              <w:rPr>
                <w:rStyle w:val="CommentReference"/>
                <w:rFonts w:ascii="Arial" w:eastAsia="Arial-Black" w:hAnsi="Arial" w:cs="Arial"/>
                <w:sz w:val="20"/>
                <w:szCs w:val="20"/>
              </w:rPr>
              <w:commentReference w:id="40"/>
            </w:r>
            <w:r w:rsidRPr="00D14A20">
              <w:rPr>
                <w:rFonts w:ascii="Arial" w:eastAsia="Arial-Black" w:hAnsi="Arial" w:cs="Arial"/>
                <w:sz w:val="20"/>
                <w:szCs w:val="20"/>
              </w:rPr>
              <w:t>&lt;2 years</w:t>
            </w:r>
            <w:r>
              <w:rPr>
                <w:rFonts w:ascii="Arial" w:eastAsia="Arial-Black" w:hAnsi="Arial"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A</w:t>
            </w:r>
            <w:r w:rsidRPr="00195A7F">
              <w:rPr>
                <w:rFonts w:ascii="Arial" w:hAnsi="Arial" w:cs="Arial"/>
                <w:bCs/>
                <w:color w:val="4472C4" w:themeColor="accent1"/>
                <w:sz w:val="20"/>
                <w:lang w:val="en-CA"/>
              </w:rPr>
              <w:t>]</w:t>
            </w:r>
          </w:p>
        </w:tc>
        <w:tc>
          <w:tcPr>
            <w:tcW w:w="689" w:type="pct"/>
            <w:shd w:val="clear" w:color="auto" w:fill="D9D9D9" w:themeFill="background1" w:themeFillShade="D9"/>
            <w:vAlign w:val="center"/>
          </w:tcPr>
          <w:p w14:paraId="15013CFD" w14:textId="77777777" w:rsidR="004944C2" w:rsidRDefault="004944C2" w:rsidP="004944C2">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2</w:t>
            </w:r>
            <w:r w:rsidRPr="00E429E0">
              <w:rPr>
                <w:rFonts w:ascii="Arial" w:eastAsia="Arial-Black" w:hAnsi="Arial" w:cs="Arial"/>
                <w:color w:val="4472C4" w:themeColor="accent1"/>
                <w:sz w:val="20"/>
                <w:szCs w:val="20"/>
                <w:highlight w:val="darkYellow"/>
              </w:rPr>
              <w:t>&gt;0%]</w:t>
            </w:r>
          </w:p>
          <w:p w14:paraId="0D600D02" w14:textId="77777777" w:rsidR="004944C2" w:rsidRDefault="004944C2" w:rsidP="004944C2">
            <w:pPr>
              <w:ind w:right="90"/>
              <w:jc w:val="center"/>
              <w:rPr>
                <w:rFonts w:ascii="Arial" w:eastAsia="Arial-Black" w:hAnsi="Arial" w:cs="Arial"/>
                <w:sz w:val="20"/>
                <w:szCs w:val="20"/>
              </w:rPr>
            </w:pPr>
            <w:r w:rsidRPr="00D14A20">
              <w:rPr>
                <w:rFonts w:ascii="Arial" w:eastAsia="Arial-Black" w:hAnsi="Arial" w:cs="Arial"/>
                <w:sz w:val="20"/>
                <w:szCs w:val="20"/>
              </w:rPr>
              <w:t>2 to &lt;4 years</w:t>
            </w:r>
            <w:r>
              <w:rPr>
                <w:rFonts w:ascii="Arial" w:eastAsia="Arial-Black" w:hAnsi="Arial"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B]</w:t>
            </w:r>
          </w:p>
        </w:tc>
        <w:tc>
          <w:tcPr>
            <w:tcW w:w="689" w:type="pct"/>
            <w:shd w:val="clear" w:color="auto" w:fill="D9D9D9" w:themeFill="background1" w:themeFillShade="D9"/>
            <w:vAlign w:val="center"/>
          </w:tcPr>
          <w:p w14:paraId="328278C3" w14:textId="77777777" w:rsidR="004944C2" w:rsidRDefault="004944C2" w:rsidP="004944C2">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3</w:t>
            </w:r>
            <w:r w:rsidRPr="00E429E0">
              <w:rPr>
                <w:rFonts w:ascii="Arial" w:eastAsia="Arial-Black" w:hAnsi="Arial" w:cs="Arial"/>
                <w:color w:val="4472C4" w:themeColor="accent1"/>
                <w:sz w:val="20"/>
                <w:szCs w:val="20"/>
                <w:highlight w:val="darkYellow"/>
              </w:rPr>
              <w:t>&gt;0%]</w:t>
            </w:r>
          </w:p>
          <w:p w14:paraId="38DFC711" w14:textId="77777777" w:rsidR="004944C2" w:rsidRDefault="004944C2" w:rsidP="004944C2">
            <w:pPr>
              <w:ind w:right="90"/>
              <w:jc w:val="center"/>
              <w:rPr>
                <w:rFonts w:ascii="Arial" w:eastAsia="Arial-Black" w:hAnsi="Arial" w:cs="Arial"/>
                <w:sz w:val="20"/>
                <w:szCs w:val="20"/>
              </w:rPr>
            </w:pPr>
            <w:r w:rsidRPr="00011055">
              <w:rPr>
                <w:rFonts w:ascii="Arial" w:eastAsia="Arial-Black" w:hAnsi="Arial" w:cs="Arial"/>
                <w:sz w:val="20"/>
                <w:szCs w:val="20"/>
              </w:rPr>
              <w:t>4 to &lt;</w:t>
            </w:r>
            <w:r>
              <w:rPr>
                <w:rFonts w:ascii="Arial" w:eastAsia="Arial-Black" w:hAnsi="Arial" w:cs="Arial"/>
                <w:sz w:val="20"/>
                <w:szCs w:val="20"/>
              </w:rPr>
              <w:t>12</w:t>
            </w:r>
            <w:r w:rsidRPr="00011055">
              <w:rPr>
                <w:rFonts w:ascii="Arial" w:eastAsia="Arial-Black" w:hAnsi="Arial" w:cs="Arial"/>
                <w:sz w:val="20"/>
                <w:szCs w:val="20"/>
              </w:rPr>
              <w:t xml:space="preserve"> years</w:t>
            </w:r>
            <w:r>
              <w:rPr>
                <w:rFonts w:ascii="Arial" w:eastAsia="Arial-Black" w:hAnsi="Arial"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C]</w:t>
            </w:r>
          </w:p>
        </w:tc>
        <w:tc>
          <w:tcPr>
            <w:tcW w:w="689" w:type="pct"/>
            <w:shd w:val="clear" w:color="auto" w:fill="D9D9D9" w:themeFill="background1" w:themeFillShade="D9"/>
            <w:vAlign w:val="center"/>
          </w:tcPr>
          <w:p w14:paraId="63CC06A9" w14:textId="77777777" w:rsidR="004944C2" w:rsidRDefault="004944C2" w:rsidP="004944C2">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4</w:t>
            </w:r>
            <w:r w:rsidRPr="00E429E0">
              <w:rPr>
                <w:rFonts w:ascii="Arial" w:eastAsia="Arial-Black" w:hAnsi="Arial" w:cs="Arial"/>
                <w:color w:val="4472C4" w:themeColor="accent1"/>
                <w:sz w:val="20"/>
                <w:szCs w:val="20"/>
                <w:highlight w:val="darkYellow"/>
              </w:rPr>
              <w:t>&gt;0%]</w:t>
            </w:r>
          </w:p>
          <w:p w14:paraId="7BE499A2" w14:textId="77777777" w:rsidR="004944C2" w:rsidRDefault="004944C2" w:rsidP="004944C2">
            <w:pPr>
              <w:ind w:right="90"/>
              <w:jc w:val="center"/>
              <w:rPr>
                <w:rFonts w:ascii="Arial" w:eastAsia="Arial-Black" w:hAnsi="Arial" w:cs="Arial"/>
                <w:sz w:val="20"/>
                <w:szCs w:val="20"/>
              </w:rPr>
            </w:pPr>
            <w:r w:rsidRPr="002E1A1C">
              <w:rPr>
                <w:rFonts w:ascii="Arial" w:eastAsia="Arial-Black" w:hAnsi="Arial" w:cs="Arial"/>
                <w:sz w:val="20"/>
                <w:szCs w:val="20"/>
              </w:rPr>
              <w:t>12 to &lt;18 years</w:t>
            </w:r>
            <w:r>
              <w:rPr>
                <w:rFonts w:ascii="Arial" w:eastAsia="Arial-Black" w:hAnsi="Arial"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D]</w:t>
            </w:r>
          </w:p>
        </w:tc>
        <w:tc>
          <w:tcPr>
            <w:tcW w:w="687" w:type="pct"/>
            <w:shd w:val="clear" w:color="auto" w:fill="D9D9D9" w:themeFill="background1" w:themeFillShade="D9"/>
            <w:vAlign w:val="center"/>
          </w:tcPr>
          <w:p w14:paraId="5DF32BCD" w14:textId="77777777" w:rsidR="004944C2" w:rsidRDefault="004944C2" w:rsidP="004944C2">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5</w:t>
            </w:r>
            <w:r w:rsidRPr="00E429E0">
              <w:rPr>
                <w:rFonts w:ascii="Arial" w:eastAsia="Arial-Black" w:hAnsi="Arial" w:cs="Arial"/>
                <w:color w:val="4472C4" w:themeColor="accent1"/>
                <w:sz w:val="20"/>
                <w:szCs w:val="20"/>
                <w:highlight w:val="darkYellow"/>
              </w:rPr>
              <w:t>&gt;0%]</w:t>
            </w:r>
          </w:p>
          <w:p w14:paraId="0BE6E07A" w14:textId="77777777" w:rsidR="004944C2" w:rsidRDefault="004944C2" w:rsidP="004944C2">
            <w:pPr>
              <w:ind w:right="90"/>
              <w:jc w:val="center"/>
              <w:rPr>
                <w:rFonts w:ascii="Arial" w:eastAsia="Arial-Black" w:hAnsi="Arial" w:cs="Arial"/>
                <w:sz w:val="20"/>
                <w:szCs w:val="20"/>
              </w:rPr>
            </w:pPr>
            <w:r>
              <w:rPr>
                <w:rFonts w:ascii="Arial" w:eastAsia="Arial-Black" w:hAnsi="Arial" w:cs="Arial"/>
                <w:sz w:val="20"/>
                <w:szCs w:val="20"/>
              </w:rPr>
              <w:t xml:space="preserve">18 years and above </w:t>
            </w:r>
            <w:r w:rsidRPr="00195A7F">
              <w:rPr>
                <w:rFonts w:ascii="Arial" w:hAnsi="Arial" w:cs="Arial"/>
                <w:color w:val="4472C4" w:themeColor="accent1"/>
                <w:sz w:val="20"/>
                <w:lang w:val="en-CA"/>
              </w:rPr>
              <w:t>[</w:t>
            </w:r>
            <w:r>
              <w:rPr>
                <w:rFonts w:ascii="Arial" w:hAnsi="Arial" w:cs="Arial"/>
                <w:color w:val="4472C4" w:themeColor="accent1"/>
                <w:sz w:val="20"/>
                <w:lang w:val="en-CA"/>
              </w:rPr>
              <w:t>E]</w:t>
            </w:r>
          </w:p>
        </w:tc>
      </w:tr>
      <w:tr w:rsidR="00D01FA6" w:rsidRPr="00362001" w14:paraId="5726B30C" w14:textId="77777777" w:rsidTr="00D85D16">
        <w:trPr>
          <w:trHeight w:val="575"/>
        </w:trPr>
        <w:tc>
          <w:tcPr>
            <w:tcW w:w="310" w:type="pct"/>
            <w:vMerge w:val="restart"/>
            <w:vAlign w:val="center"/>
          </w:tcPr>
          <w:p w14:paraId="7D3FD127" w14:textId="77777777" w:rsidR="00D01FA6" w:rsidRPr="00362001" w:rsidRDefault="00D01FA6">
            <w:pPr>
              <w:ind w:right="90"/>
              <w:jc w:val="center"/>
              <w:rPr>
                <w:rFonts w:ascii="Arial" w:hAnsi="Arial" w:cs="Arial"/>
                <w:sz w:val="20"/>
                <w:szCs w:val="20"/>
              </w:rPr>
            </w:pPr>
            <w:r>
              <w:rPr>
                <w:rFonts w:ascii="Arial" w:hAnsi="Arial" w:cs="Arial"/>
                <w:sz w:val="20"/>
                <w:szCs w:val="20"/>
              </w:rPr>
              <w:t>1</w:t>
            </w:r>
          </w:p>
        </w:tc>
        <w:tc>
          <w:tcPr>
            <w:tcW w:w="623" w:type="pct"/>
            <w:vMerge w:val="restart"/>
            <w:vAlign w:val="center"/>
          </w:tcPr>
          <w:p w14:paraId="1447C79F" w14:textId="77777777" w:rsidR="00D01FA6" w:rsidRPr="00362001" w:rsidRDefault="00D01FA6">
            <w:pPr>
              <w:ind w:right="90"/>
              <w:rPr>
                <w:rFonts w:ascii="Arial" w:hAnsi="Arial" w:cs="Arial"/>
                <w:sz w:val="20"/>
              </w:rPr>
            </w:pPr>
            <w:r w:rsidRPr="00C70D7F">
              <w:rPr>
                <w:rFonts w:ascii="Arial" w:hAnsi="Arial" w:cs="Arial"/>
                <w:b/>
                <w:bCs/>
                <w:sz w:val="20"/>
              </w:rPr>
              <w:t xml:space="preserve">Product X </w:t>
            </w:r>
            <w:r>
              <w:rPr>
                <w:rFonts w:ascii="Arial" w:hAnsi="Arial" w:cs="Arial"/>
                <w:sz w:val="20"/>
              </w:rPr>
              <w:t>+/- anti-seizure medications</w:t>
            </w:r>
          </w:p>
        </w:tc>
        <w:tc>
          <w:tcPr>
            <w:tcW w:w="624" w:type="pct"/>
            <w:vAlign w:val="center"/>
          </w:tcPr>
          <w:p w14:paraId="20C1DB62" w14:textId="77777777" w:rsidR="00D01FA6" w:rsidRPr="00362001" w:rsidRDefault="00D01FA6">
            <w:pPr>
              <w:ind w:right="90"/>
              <w:rPr>
                <w:rFonts w:ascii="Arial" w:hAnsi="Arial" w:cs="Arial"/>
                <w:sz w:val="20"/>
              </w:rPr>
            </w:pPr>
            <w:r w:rsidRPr="002D1EFF">
              <w:rPr>
                <w:rFonts w:ascii="Arial" w:hAnsi="Arial" w:cs="Arial"/>
                <w:sz w:val="20"/>
                <w:highlight w:val="magenta"/>
              </w:rPr>
              <w:t>Previous answer given Product Y base case</w:t>
            </w:r>
          </w:p>
        </w:tc>
        <w:tc>
          <w:tcPr>
            <w:tcW w:w="689" w:type="pct"/>
          </w:tcPr>
          <w:p w14:paraId="4809F00E" w14:textId="77777777" w:rsidR="00D01FA6" w:rsidRDefault="00D01FA6">
            <w:pPr>
              <w:ind w:right="90"/>
              <w:jc w:val="center"/>
              <w:rPr>
                <w:rFonts w:ascii="Arial" w:hAnsi="Arial" w:cs="Arial"/>
                <w:strike/>
                <w:color w:val="4472C4" w:themeColor="accent1"/>
                <w:sz w:val="20"/>
                <w:szCs w:val="20"/>
              </w:rPr>
            </w:pPr>
            <w:r w:rsidRPr="00360F60">
              <w:rPr>
                <w:rFonts w:ascii="Arial" w:hAnsi="Arial" w:cs="Arial"/>
                <w:color w:val="4472C4" w:themeColor="accent1"/>
                <w:sz w:val="20"/>
                <w:szCs w:val="20"/>
              </w:rPr>
              <w:t xml:space="preserve">PIPE IN from Q330 </w:t>
            </w:r>
            <w:r w:rsidRPr="0087674A">
              <w:rPr>
                <w:rFonts w:ascii="Arial" w:hAnsi="Arial" w:cs="Arial"/>
                <w:strike/>
                <w:color w:val="4472C4" w:themeColor="accent1"/>
                <w:sz w:val="20"/>
                <w:szCs w:val="20"/>
                <w:highlight w:val="magenta"/>
              </w:rPr>
              <w:t>and allow changes</w:t>
            </w:r>
          </w:p>
        </w:tc>
        <w:tc>
          <w:tcPr>
            <w:tcW w:w="689" w:type="pct"/>
          </w:tcPr>
          <w:p w14:paraId="404B1E6E"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14:paraId="1CDB3788"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14:paraId="20EE2085"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7" w:type="pct"/>
          </w:tcPr>
          <w:p w14:paraId="6A624610"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r>
      <w:tr w:rsidR="00D01FA6" w:rsidRPr="00362001" w14:paraId="7DFD05B9" w14:textId="77777777" w:rsidTr="00D85D16">
        <w:trPr>
          <w:trHeight w:val="575"/>
        </w:trPr>
        <w:tc>
          <w:tcPr>
            <w:tcW w:w="310" w:type="pct"/>
            <w:vMerge/>
            <w:vAlign w:val="center"/>
          </w:tcPr>
          <w:p w14:paraId="02AFA808" w14:textId="77777777" w:rsidR="00D01FA6" w:rsidRDefault="00D01FA6">
            <w:pPr>
              <w:ind w:right="90"/>
              <w:jc w:val="center"/>
              <w:rPr>
                <w:rFonts w:ascii="Arial" w:hAnsi="Arial" w:cs="Arial"/>
                <w:sz w:val="20"/>
                <w:szCs w:val="20"/>
              </w:rPr>
            </w:pPr>
          </w:p>
        </w:tc>
        <w:tc>
          <w:tcPr>
            <w:tcW w:w="623" w:type="pct"/>
            <w:vMerge/>
            <w:vAlign w:val="center"/>
          </w:tcPr>
          <w:p w14:paraId="27CDF820" w14:textId="77777777" w:rsidR="00D01FA6" w:rsidRPr="00C70D7F" w:rsidRDefault="00D01FA6">
            <w:pPr>
              <w:ind w:right="90"/>
              <w:rPr>
                <w:rFonts w:ascii="Arial" w:hAnsi="Arial" w:cs="Arial"/>
                <w:b/>
                <w:bCs/>
                <w:sz w:val="20"/>
              </w:rPr>
            </w:pPr>
          </w:p>
        </w:tc>
        <w:tc>
          <w:tcPr>
            <w:tcW w:w="624" w:type="pct"/>
            <w:vAlign w:val="center"/>
          </w:tcPr>
          <w:p w14:paraId="23B4A677" w14:textId="77777777" w:rsidR="00D01FA6" w:rsidRPr="002D1EFF" w:rsidRDefault="00D01FA6">
            <w:pPr>
              <w:ind w:right="90"/>
              <w:rPr>
                <w:rFonts w:ascii="Arial" w:hAnsi="Arial" w:cs="Arial"/>
                <w:sz w:val="20"/>
              </w:rPr>
            </w:pPr>
            <w:r w:rsidRPr="002D1EFF">
              <w:rPr>
                <w:rFonts w:ascii="Arial" w:hAnsi="Arial" w:cs="Arial"/>
                <w:sz w:val="20"/>
                <w:highlight w:val="magenta"/>
              </w:rPr>
              <w:t>New answer</w:t>
            </w:r>
          </w:p>
        </w:tc>
        <w:tc>
          <w:tcPr>
            <w:tcW w:w="689" w:type="pct"/>
            <w:vAlign w:val="center"/>
          </w:tcPr>
          <w:p w14:paraId="6462EE9B" w14:textId="77777777" w:rsidR="00D01FA6" w:rsidRPr="00E20743" w:rsidRDefault="00D01FA6">
            <w:pPr>
              <w:ind w:right="90"/>
              <w:jc w:val="center"/>
              <w:rPr>
                <w:rFonts w:ascii="Arial" w:hAnsi="Arial" w:cs="Arial"/>
                <w:sz w:val="20"/>
                <w:szCs w:val="20"/>
                <w:highlight w:val="magenta"/>
              </w:rPr>
            </w:pPr>
            <w:r w:rsidRPr="00E20743">
              <w:rPr>
                <w:rFonts w:ascii="Arial" w:hAnsi="Arial" w:cs="Arial"/>
                <w:sz w:val="20"/>
                <w:szCs w:val="20"/>
                <w:highlight w:val="magenta"/>
              </w:rPr>
              <w:t>______%</w:t>
            </w:r>
          </w:p>
        </w:tc>
        <w:tc>
          <w:tcPr>
            <w:tcW w:w="689" w:type="pct"/>
            <w:vAlign w:val="center"/>
          </w:tcPr>
          <w:p w14:paraId="4268A62C" w14:textId="77777777" w:rsidR="00D01FA6" w:rsidRPr="00E20743" w:rsidRDefault="00D01FA6">
            <w:pPr>
              <w:ind w:right="90"/>
              <w:jc w:val="center"/>
              <w:rPr>
                <w:rFonts w:ascii="Arial" w:hAnsi="Arial" w:cs="Arial"/>
                <w:sz w:val="20"/>
                <w:szCs w:val="20"/>
                <w:highlight w:val="magenta"/>
              </w:rPr>
            </w:pPr>
            <w:r w:rsidRPr="00E20743">
              <w:rPr>
                <w:rFonts w:ascii="Arial" w:hAnsi="Arial" w:cs="Arial"/>
                <w:sz w:val="20"/>
                <w:szCs w:val="20"/>
                <w:highlight w:val="magenta"/>
              </w:rPr>
              <w:t>______%</w:t>
            </w:r>
          </w:p>
        </w:tc>
        <w:tc>
          <w:tcPr>
            <w:tcW w:w="689" w:type="pct"/>
            <w:vAlign w:val="center"/>
          </w:tcPr>
          <w:p w14:paraId="43BBB51C" w14:textId="77777777" w:rsidR="00D01FA6" w:rsidRPr="00E20743" w:rsidRDefault="00D01FA6">
            <w:pPr>
              <w:ind w:right="90"/>
              <w:jc w:val="center"/>
              <w:rPr>
                <w:rFonts w:ascii="Arial" w:hAnsi="Arial" w:cs="Arial"/>
                <w:sz w:val="20"/>
                <w:szCs w:val="20"/>
                <w:highlight w:val="magenta"/>
              </w:rPr>
            </w:pPr>
            <w:r w:rsidRPr="00E20743">
              <w:rPr>
                <w:rFonts w:ascii="Arial" w:hAnsi="Arial" w:cs="Arial"/>
                <w:sz w:val="20"/>
                <w:szCs w:val="20"/>
                <w:highlight w:val="magenta"/>
              </w:rPr>
              <w:t>______%</w:t>
            </w:r>
          </w:p>
        </w:tc>
        <w:tc>
          <w:tcPr>
            <w:tcW w:w="689" w:type="pct"/>
            <w:vAlign w:val="center"/>
          </w:tcPr>
          <w:p w14:paraId="131FC5D2" w14:textId="77777777" w:rsidR="00D01FA6" w:rsidRPr="00E20743" w:rsidRDefault="00D01FA6">
            <w:pPr>
              <w:ind w:right="90"/>
              <w:jc w:val="center"/>
              <w:rPr>
                <w:rFonts w:ascii="Arial" w:hAnsi="Arial" w:cs="Arial"/>
                <w:sz w:val="20"/>
                <w:szCs w:val="20"/>
                <w:highlight w:val="magenta"/>
              </w:rPr>
            </w:pPr>
            <w:r w:rsidRPr="00E20743">
              <w:rPr>
                <w:rFonts w:ascii="Arial" w:hAnsi="Arial" w:cs="Arial"/>
                <w:sz w:val="20"/>
                <w:szCs w:val="20"/>
                <w:highlight w:val="magenta"/>
              </w:rPr>
              <w:t>______%</w:t>
            </w:r>
          </w:p>
        </w:tc>
        <w:tc>
          <w:tcPr>
            <w:tcW w:w="687" w:type="pct"/>
            <w:vAlign w:val="center"/>
          </w:tcPr>
          <w:p w14:paraId="44F4CA2D" w14:textId="77777777" w:rsidR="00D01FA6" w:rsidRPr="00E20743" w:rsidRDefault="00D01FA6">
            <w:pPr>
              <w:ind w:right="90"/>
              <w:jc w:val="center"/>
              <w:rPr>
                <w:rFonts w:ascii="Arial" w:hAnsi="Arial" w:cs="Arial"/>
                <w:sz w:val="20"/>
                <w:szCs w:val="20"/>
                <w:highlight w:val="magenta"/>
              </w:rPr>
            </w:pPr>
            <w:r w:rsidRPr="00E20743">
              <w:rPr>
                <w:rFonts w:ascii="Arial" w:hAnsi="Arial" w:cs="Arial"/>
                <w:sz w:val="20"/>
                <w:szCs w:val="20"/>
                <w:highlight w:val="magenta"/>
              </w:rPr>
              <w:t>______%</w:t>
            </w:r>
          </w:p>
        </w:tc>
      </w:tr>
      <w:tr w:rsidR="00D01FA6" w:rsidRPr="00362001" w14:paraId="52ACCE9A" w14:textId="77777777" w:rsidTr="00D85D16">
        <w:trPr>
          <w:trHeight w:val="460"/>
        </w:trPr>
        <w:tc>
          <w:tcPr>
            <w:tcW w:w="310" w:type="pct"/>
            <w:vMerge w:val="restart"/>
            <w:vAlign w:val="center"/>
          </w:tcPr>
          <w:p w14:paraId="6ED18131" w14:textId="77777777" w:rsidR="00D01FA6" w:rsidRPr="00362001" w:rsidRDefault="00D01FA6">
            <w:pPr>
              <w:ind w:right="90"/>
              <w:jc w:val="center"/>
              <w:rPr>
                <w:rFonts w:ascii="Arial" w:hAnsi="Arial" w:cs="Arial"/>
                <w:sz w:val="20"/>
                <w:szCs w:val="20"/>
              </w:rPr>
            </w:pPr>
            <w:r>
              <w:rPr>
                <w:rFonts w:ascii="Arial" w:hAnsi="Arial" w:cs="Arial"/>
                <w:sz w:val="20"/>
                <w:szCs w:val="20"/>
              </w:rPr>
              <w:t>2</w:t>
            </w:r>
          </w:p>
        </w:tc>
        <w:tc>
          <w:tcPr>
            <w:tcW w:w="623" w:type="pct"/>
            <w:vMerge w:val="restart"/>
            <w:vAlign w:val="center"/>
          </w:tcPr>
          <w:p w14:paraId="76561FB8" w14:textId="68346EDC" w:rsidR="00D01FA6" w:rsidRPr="00362001" w:rsidRDefault="00D01FA6">
            <w:pPr>
              <w:ind w:right="90"/>
              <w:rPr>
                <w:rFonts w:ascii="Arial" w:hAnsi="Arial" w:cs="Arial"/>
                <w:sz w:val="20"/>
              </w:rPr>
            </w:pPr>
            <w:r w:rsidRPr="00C70D7F">
              <w:rPr>
                <w:rFonts w:ascii="Arial" w:hAnsi="Arial" w:cs="Arial"/>
                <w:b/>
                <w:bCs/>
                <w:sz w:val="20"/>
              </w:rPr>
              <w:t>Product Y</w:t>
            </w:r>
            <w:r>
              <w:rPr>
                <w:rFonts w:ascii="Arial" w:hAnsi="Arial" w:cs="Arial"/>
                <w:sz w:val="20"/>
              </w:rPr>
              <w:t xml:space="preserve"> </w:t>
            </w:r>
            <w:r w:rsidRPr="009D2351">
              <w:rPr>
                <w:rFonts w:ascii="Arial" w:hAnsi="Arial" w:cs="Arial"/>
                <w:b/>
                <w:sz w:val="20"/>
                <w:highlight w:val="magenta"/>
              </w:rPr>
              <w:t>(</w:t>
            </w:r>
            <w:r w:rsidRPr="009D2351">
              <w:rPr>
                <w:rFonts w:ascii="Arial" w:hAnsi="Arial" w:cs="Arial"/>
                <w:b/>
                <w:bCs/>
                <w:sz w:val="20"/>
                <w:highlight w:val="magenta"/>
              </w:rPr>
              <w:t>variation #</w:t>
            </w:r>
            <w:r>
              <w:rPr>
                <w:rFonts w:ascii="Arial" w:hAnsi="Arial" w:cs="Arial"/>
                <w:b/>
                <w:bCs/>
                <w:sz w:val="20"/>
                <w:highlight w:val="magenta"/>
              </w:rPr>
              <w:t>1</w:t>
            </w:r>
            <w:r w:rsidRPr="009D2351">
              <w:rPr>
                <w:rFonts w:ascii="Arial" w:hAnsi="Arial" w:cs="Arial"/>
                <w:b/>
                <w:bCs/>
                <w:sz w:val="20"/>
                <w:highlight w:val="magenta"/>
              </w:rPr>
              <w:t>)</w:t>
            </w:r>
            <w:r w:rsidRPr="00377126">
              <w:rPr>
                <w:rFonts w:ascii="Arial" w:hAnsi="Arial" w:cs="Arial"/>
                <w:b/>
                <w:bCs/>
                <w:sz w:val="20"/>
              </w:rPr>
              <w:t xml:space="preserve"> </w:t>
            </w:r>
            <w:r>
              <w:rPr>
                <w:rFonts w:ascii="Arial" w:hAnsi="Arial" w:cs="Arial"/>
                <w:sz w:val="20"/>
              </w:rPr>
              <w:t>+/- anti-</w:t>
            </w:r>
            <w:r>
              <w:rPr>
                <w:rFonts w:ascii="Arial" w:hAnsi="Arial" w:cs="Arial"/>
                <w:sz w:val="20"/>
              </w:rPr>
              <w:lastRenderedPageBreak/>
              <w:t>seizure medications</w:t>
            </w:r>
            <w:r w:rsidRPr="00362001">
              <w:rPr>
                <w:rFonts w:ascii="Arial" w:hAnsi="Arial" w:cs="Arial"/>
                <w:sz w:val="20"/>
              </w:rPr>
              <w:t xml:space="preserve"> </w:t>
            </w:r>
          </w:p>
        </w:tc>
        <w:tc>
          <w:tcPr>
            <w:tcW w:w="624" w:type="pct"/>
            <w:vAlign w:val="center"/>
          </w:tcPr>
          <w:p w14:paraId="610BDDD6" w14:textId="77777777" w:rsidR="00D01FA6" w:rsidRPr="00362001" w:rsidRDefault="00D01FA6">
            <w:pPr>
              <w:ind w:right="90"/>
              <w:rPr>
                <w:rFonts w:ascii="Arial" w:hAnsi="Arial" w:cs="Arial"/>
                <w:sz w:val="20"/>
              </w:rPr>
            </w:pPr>
            <w:r w:rsidRPr="002D1EFF">
              <w:rPr>
                <w:rFonts w:ascii="Arial" w:hAnsi="Arial" w:cs="Arial"/>
                <w:sz w:val="20"/>
                <w:highlight w:val="magenta"/>
              </w:rPr>
              <w:lastRenderedPageBreak/>
              <w:t xml:space="preserve">Previous answer given </w:t>
            </w:r>
            <w:r w:rsidRPr="002D1EFF">
              <w:rPr>
                <w:rFonts w:ascii="Arial" w:hAnsi="Arial" w:cs="Arial"/>
                <w:sz w:val="20"/>
                <w:highlight w:val="magenta"/>
              </w:rPr>
              <w:lastRenderedPageBreak/>
              <w:t>Product Y base case</w:t>
            </w:r>
          </w:p>
        </w:tc>
        <w:tc>
          <w:tcPr>
            <w:tcW w:w="689" w:type="pct"/>
          </w:tcPr>
          <w:p w14:paraId="1F4A4EA9" w14:textId="77777777" w:rsidR="00D01FA6" w:rsidRPr="00360F60" w:rsidRDefault="00D01FA6">
            <w:pPr>
              <w:ind w:right="90"/>
              <w:jc w:val="center"/>
              <w:rPr>
                <w:rFonts w:ascii="Arial" w:hAnsi="Arial" w:cs="Arial"/>
                <w:sz w:val="20"/>
              </w:rPr>
            </w:pPr>
            <w:r w:rsidRPr="00360F60">
              <w:rPr>
                <w:rFonts w:ascii="Arial" w:hAnsi="Arial" w:cs="Arial"/>
                <w:color w:val="4472C4" w:themeColor="accent1"/>
                <w:sz w:val="20"/>
                <w:szCs w:val="20"/>
              </w:rPr>
              <w:lastRenderedPageBreak/>
              <w:t xml:space="preserve">PIPE IN from Q330 </w:t>
            </w:r>
            <w:r w:rsidRPr="0087674A">
              <w:rPr>
                <w:rFonts w:ascii="Arial" w:hAnsi="Arial" w:cs="Arial"/>
                <w:strike/>
                <w:color w:val="4472C4" w:themeColor="accent1"/>
                <w:sz w:val="20"/>
                <w:szCs w:val="20"/>
                <w:highlight w:val="magenta"/>
              </w:rPr>
              <w:t xml:space="preserve">and </w:t>
            </w:r>
            <w:r w:rsidRPr="0087674A">
              <w:rPr>
                <w:rFonts w:ascii="Arial" w:hAnsi="Arial" w:cs="Arial"/>
                <w:strike/>
                <w:color w:val="4472C4" w:themeColor="accent1"/>
                <w:sz w:val="20"/>
                <w:szCs w:val="20"/>
                <w:highlight w:val="magenta"/>
              </w:rPr>
              <w:lastRenderedPageBreak/>
              <w:t>allow changes</w:t>
            </w:r>
          </w:p>
        </w:tc>
        <w:tc>
          <w:tcPr>
            <w:tcW w:w="689" w:type="pct"/>
          </w:tcPr>
          <w:p w14:paraId="00B85CCD"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lastRenderedPageBreak/>
              <w:t xml:space="preserve">PIPE IN from Q330 </w:t>
            </w:r>
            <w:r w:rsidRPr="001D3ED5">
              <w:rPr>
                <w:rFonts w:ascii="Arial" w:hAnsi="Arial" w:cs="Arial"/>
                <w:strike/>
                <w:color w:val="4472C4" w:themeColor="accent1"/>
                <w:sz w:val="20"/>
                <w:szCs w:val="20"/>
                <w:highlight w:val="magenta"/>
              </w:rPr>
              <w:t xml:space="preserve">and </w:t>
            </w:r>
            <w:r w:rsidRPr="001D3ED5">
              <w:rPr>
                <w:rFonts w:ascii="Arial" w:hAnsi="Arial" w:cs="Arial"/>
                <w:strike/>
                <w:color w:val="4472C4" w:themeColor="accent1"/>
                <w:sz w:val="20"/>
                <w:szCs w:val="20"/>
                <w:highlight w:val="magenta"/>
              </w:rPr>
              <w:lastRenderedPageBreak/>
              <w:t>allow changes</w:t>
            </w:r>
          </w:p>
        </w:tc>
        <w:tc>
          <w:tcPr>
            <w:tcW w:w="689" w:type="pct"/>
          </w:tcPr>
          <w:p w14:paraId="3BCCC8D0"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lastRenderedPageBreak/>
              <w:t xml:space="preserve">PIPE IN from Q330 </w:t>
            </w:r>
            <w:r w:rsidRPr="001D3ED5">
              <w:rPr>
                <w:rFonts w:ascii="Arial" w:hAnsi="Arial" w:cs="Arial"/>
                <w:strike/>
                <w:color w:val="4472C4" w:themeColor="accent1"/>
                <w:sz w:val="20"/>
                <w:szCs w:val="20"/>
                <w:highlight w:val="magenta"/>
              </w:rPr>
              <w:t xml:space="preserve">and </w:t>
            </w:r>
            <w:r w:rsidRPr="001D3ED5">
              <w:rPr>
                <w:rFonts w:ascii="Arial" w:hAnsi="Arial" w:cs="Arial"/>
                <w:strike/>
                <w:color w:val="4472C4" w:themeColor="accent1"/>
                <w:sz w:val="20"/>
                <w:szCs w:val="20"/>
                <w:highlight w:val="magenta"/>
              </w:rPr>
              <w:lastRenderedPageBreak/>
              <w:t>allow changes</w:t>
            </w:r>
          </w:p>
        </w:tc>
        <w:tc>
          <w:tcPr>
            <w:tcW w:w="689" w:type="pct"/>
          </w:tcPr>
          <w:p w14:paraId="3A40B113"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lastRenderedPageBreak/>
              <w:t xml:space="preserve">PIPE IN from Q330 </w:t>
            </w:r>
            <w:r w:rsidRPr="001D3ED5">
              <w:rPr>
                <w:rFonts w:ascii="Arial" w:hAnsi="Arial" w:cs="Arial"/>
                <w:strike/>
                <w:color w:val="4472C4" w:themeColor="accent1"/>
                <w:sz w:val="20"/>
                <w:szCs w:val="20"/>
                <w:highlight w:val="magenta"/>
              </w:rPr>
              <w:t xml:space="preserve">and </w:t>
            </w:r>
            <w:r w:rsidRPr="001D3ED5">
              <w:rPr>
                <w:rFonts w:ascii="Arial" w:hAnsi="Arial" w:cs="Arial"/>
                <w:strike/>
                <w:color w:val="4472C4" w:themeColor="accent1"/>
                <w:sz w:val="20"/>
                <w:szCs w:val="20"/>
                <w:highlight w:val="magenta"/>
              </w:rPr>
              <w:lastRenderedPageBreak/>
              <w:t>allow changes</w:t>
            </w:r>
          </w:p>
        </w:tc>
        <w:tc>
          <w:tcPr>
            <w:tcW w:w="687" w:type="pct"/>
          </w:tcPr>
          <w:p w14:paraId="5ED5FF37"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lastRenderedPageBreak/>
              <w:t xml:space="preserve">PIPE IN from Q330 </w:t>
            </w:r>
            <w:r w:rsidRPr="001D3ED5">
              <w:rPr>
                <w:rFonts w:ascii="Arial" w:hAnsi="Arial" w:cs="Arial"/>
                <w:strike/>
                <w:color w:val="4472C4" w:themeColor="accent1"/>
                <w:sz w:val="20"/>
                <w:szCs w:val="20"/>
                <w:highlight w:val="magenta"/>
              </w:rPr>
              <w:t xml:space="preserve">and </w:t>
            </w:r>
            <w:r w:rsidRPr="001D3ED5">
              <w:rPr>
                <w:rFonts w:ascii="Arial" w:hAnsi="Arial" w:cs="Arial"/>
                <w:strike/>
                <w:color w:val="4472C4" w:themeColor="accent1"/>
                <w:sz w:val="20"/>
                <w:szCs w:val="20"/>
                <w:highlight w:val="magenta"/>
              </w:rPr>
              <w:lastRenderedPageBreak/>
              <w:t>allow changes</w:t>
            </w:r>
          </w:p>
        </w:tc>
      </w:tr>
      <w:tr w:rsidR="00D01FA6" w:rsidRPr="00362001" w14:paraId="7C931AB8" w14:textId="77777777" w:rsidTr="00D85D16">
        <w:trPr>
          <w:trHeight w:val="460"/>
        </w:trPr>
        <w:tc>
          <w:tcPr>
            <w:tcW w:w="310" w:type="pct"/>
            <w:vMerge/>
            <w:vAlign w:val="center"/>
          </w:tcPr>
          <w:p w14:paraId="4A7EB9D2" w14:textId="77777777" w:rsidR="00D01FA6" w:rsidRDefault="00D01FA6">
            <w:pPr>
              <w:ind w:right="90"/>
              <w:jc w:val="center"/>
              <w:rPr>
                <w:rFonts w:ascii="Arial" w:hAnsi="Arial" w:cs="Arial"/>
                <w:sz w:val="20"/>
                <w:szCs w:val="20"/>
              </w:rPr>
            </w:pPr>
          </w:p>
        </w:tc>
        <w:tc>
          <w:tcPr>
            <w:tcW w:w="623" w:type="pct"/>
            <w:vMerge/>
            <w:vAlign w:val="center"/>
          </w:tcPr>
          <w:p w14:paraId="7AAB78E3" w14:textId="77777777" w:rsidR="00D01FA6" w:rsidRPr="00C70D7F" w:rsidRDefault="00D01FA6">
            <w:pPr>
              <w:ind w:right="90"/>
              <w:rPr>
                <w:rFonts w:ascii="Arial" w:hAnsi="Arial" w:cs="Arial"/>
                <w:b/>
                <w:bCs/>
                <w:sz w:val="20"/>
              </w:rPr>
            </w:pPr>
          </w:p>
        </w:tc>
        <w:tc>
          <w:tcPr>
            <w:tcW w:w="624" w:type="pct"/>
            <w:vAlign w:val="center"/>
          </w:tcPr>
          <w:p w14:paraId="1F49A73C" w14:textId="77777777" w:rsidR="00D01FA6" w:rsidRPr="008819B4" w:rsidRDefault="00D01FA6">
            <w:pPr>
              <w:ind w:right="90"/>
              <w:rPr>
                <w:rFonts w:ascii="Arial" w:hAnsi="Arial" w:cs="Arial"/>
                <w:sz w:val="20"/>
              </w:rPr>
            </w:pPr>
            <w:r w:rsidRPr="008819B4">
              <w:rPr>
                <w:rFonts w:ascii="Arial" w:hAnsi="Arial" w:cs="Arial"/>
                <w:sz w:val="20"/>
                <w:highlight w:val="magenta"/>
              </w:rPr>
              <w:t>New answer</w:t>
            </w:r>
          </w:p>
        </w:tc>
        <w:tc>
          <w:tcPr>
            <w:tcW w:w="689" w:type="pct"/>
            <w:vAlign w:val="center"/>
          </w:tcPr>
          <w:p w14:paraId="67A16B8E"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14:paraId="36A820B8"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14:paraId="6AFC0F87"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14:paraId="62ECA254"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7" w:type="pct"/>
            <w:vAlign w:val="center"/>
          </w:tcPr>
          <w:p w14:paraId="2B1C6D1F"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r>
      <w:tr w:rsidR="00D01FA6" w:rsidRPr="00362001" w14:paraId="70FB2AEE" w14:textId="77777777" w:rsidTr="00D85D16">
        <w:trPr>
          <w:trHeight w:val="460"/>
        </w:trPr>
        <w:tc>
          <w:tcPr>
            <w:tcW w:w="310" w:type="pct"/>
            <w:vMerge w:val="restart"/>
            <w:vAlign w:val="center"/>
          </w:tcPr>
          <w:p w14:paraId="32750A98" w14:textId="77777777" w:rsidR="00D01FA6" w:rsidRPr="00362001" w:rsidRDefault="00D01FA6">
            <w:pPr>
              <w:ind w:right="90"/>
              <w:jc w:val="center"/>
              <w:rPr>
                <w:rFonts w:ascii="Arial" w:hAnsi="Arial" w:cs="Arial"/>
                <w:sz w:val="20"/>
                <w:szCs w:val="20"/>
              </w:rPr>
            </w:pPr>
            <w:r>
              <w:rPr>
                <w:rFonts w:ascii="Arial" w:hAnsi="Arial" w:cs="Arial"/>
                <w:sz w:val="20"/>
                <w:szCs w:val="20"/>
              </w:rPr>
              <w:t>3</w:t>
            </w:r>
          </w:p>
        </w:tc>
        <w:tc>
          <w:tcPr>
            <w:tcW w:w="623" w:type="pct"/>
            <w:vMerge w:val="restart"/>
            <w:vAlign w:val="center"/>
          </w:tcPr>
          <w:p w14:paraId="4F242589" w14:textId="77777777" w:rsidR="00D01FA6" w:rsidRPr="00362001" w:rsidRDefault="00D01FA6">
            <w:pPr>
              <w:ind w:right="90"/>
              <w:rPr>
                <w:rFonts w:ascii="Arial" w:hAnsi="Arial" w:cs="Arial"/>
                <w:sz w:val="20"/>
              </w:rPr>
            </w:pPr>
            <w:r>
              <w:rPr>
                <w:rFonts w:ascii="Arial" w:hAnsi="Arial" w:cs="Arial"/>
                <w:sz w:val="20"/>
              </w:rPr>
              <w:t>Anti-seizure medications only</w:t>
            </w:r>
          </w:p>
        </w:tc>
        <w:tc>
          <w:tcPr>
            <w:tcW w:w="624" w:type="pct"/>
            <w:vAlign w:val="center"/>
          </w:tcPr>
          <w:p w14:paraId="38C0DB14" w14:textId="77777777" w:rsidR="00D01FA6" w:rsidRPr="00362001" w:rsidRDefault="00D01FA6">
            <w:pPr>
              <w:ind w:right="90"/>
              <w:rPr>
                <w:rFonts w:ascii="Arial" w:hAnsi="Arial" w:cs="Arial"/>
                <w:sz w:val="20"/>
              </w:rPr>
            </w:pPr>
            <w:r w:rsidRPr="002D1EFF">
              <w:rPr>
                <w:rFonts w:ascii="Arial" w:hAnsi="Arial" w:cs="Arial"/>
                <w:sz w:val="20"/>
                <w:highlight w:val="magenta"/>
              </w:rPr>
              <w:t>Previous answer given Product Y base case</w:t>
            </w:r>
          </w:p>
        </w:tc>
        <w:tc>
          <w:tcPr>
            <w:tcW w:w="689" w:type="pct"/>
          </w:tcPr>
          <w:p w14:paraId="59A14DBB" w14:textId="77777777" w:rsidR="00D01FA6" w:rsidRPr="00360F60" w:rsidRDefault="00D01FA6">
            <w:pPr>
              <w:ind w:right="90"/>
              <w:jc w:val="center"/>
              <w:rPr>
                <w:rFonts w:ascii="Arial" w:hAnsi="Arial" w:cs="Arial"/>
                <w:sz w:val="20"/>
              </w:rPr>
            </w:pPr>
            <w:r w:rsidRPr="00360F60">
              <w:rPr>
                <w:rFonts w:ascii="Arial" w:hAnsi="Arial" w:cs="Arial"/>
                <w:color w:val="4472C4" w:themeColor="accent1"/>
                <w:sz w:val="20"/>
                <w:szCs w:val="20"/>
              </w:rPr>
              <w:t xml:space="preserve">PIPE IN from Q330 </w:t>
            </w:r>
            <w:r w:rsidRPr="0087674A">
              <w:rPr>
                <w:rFonts w:ascii="Arial" w:hAnsi="Arial" w:cs="Arial"/>
                <w:strike/>
                <w:color w:val="4472C4" w:themeColor="accent1"/>
                <w:sz w:val="20"/>
                <w:szCs w:val="20"/>
                <w:highlight w:val="magenta"/>
              </w:rPr>
              <w:t>and allow changes</w:t>
            </w:r>
          </w:p>
        </w:tc>
        <w:tc>
          <w:tcPr>
            <w:tcW w:w="689" w:type="pct"/>
          </w:tcPr>
          <w:p w14:paraId="1C2FD301"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14:paraId="71BE9F8F"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14:paraId="38FC14C1"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7" w:type="pct"/>
          </w:tcPr>
          <w:p w14:paraId="39B507DB"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r>
      <w:tr w:rsidR="00D01FA6" w:rsidRPr="00362001" w14:paraId="235066EA" w14:textId="77777777" w:rsidTr="00D85D16">
        <w:trPr>
          <w:trHeight w:val="460"/>
        </w:trPr>
        <w:tc>
          <w:tcPr>
            <w:tcW w:w="310" w:type="pct"/>
            <w:vMerge/>
            <w:vAlign w:val="center"/>
          </w:tcPr>
          <w:p w14:paraId="6EAAEC83" w14:textId="77777777" w:rsidR="00D01FA6" w:rsidRDefault="00D01FA6">
            <w:pPr>
              <w:ind w:right="90"/>
              <w:jc w:val="center"/>
              <w:rPr>
                <w:rFonts w:ascii="Arial" w:hAnsi="Arial" w:cs="Arial"/>
                <w:sz w:val="20"/>
                <w:szCs w:val="20"/>
              </w:rPr>
            </w:pPr>
          </w:p>
        </w:tc>
        <w:tc>
          <w:tcPr>
            <w:tcW w:w="623" w:type="pct"/>
            <w:vMerge/>
            <w:vAlign w:val="center"/>
          </w:tcPr>
          <w:p w14:paraId="2E4047C4" w14:textId="77777777" w:rsidR="00D01FA6" w:rsidRDefault="00D01FA6">
            <w:pPr>
              <w:ind w:right="90"/>
              <w:rPr>
                <w:rFonts w:ascii="Arial" w:hAnsi="Arial" w:cs="Arial"/>
                <w:sz w:val="20"/>
              </w:rPr>
            </w:pPr>
          </w:p>
        </w:tc>
        <w:tc>
          <w:tcPr>
            <w:tcW w:w="624" w:type="pct"/>
            <w:vAlign w:val="center"/>
          </w:tcPr>
          <w:p w14:paraId="730DEC83" w14:textId="77777777" w:rsidR="00D01FA6" w:rsidRDefault="00D01FA6">
            <w:pPr>
              <w:ind w:right="90"/>
              <w:rPr>
                <w:rFonts w:ascii="Arial" w:hAnsi="Arial" w:cs="Arial"/>
                <w:sz w:val="20"/>
              </w:rPr>
            </w:pPr>
            <w:r w:rsidRPr="002D1EFF">
              <w:rPr>
                <w:rFonts w:ascii="Arial" w:hAnsi="Arial" w:cs="Arial"/>
                <w:sz w:val="20"/>
                <w:highlight w:val="magenta"/>
              </w:rPr>
              <w:t>New answer</w:t>
            </w:r>
          </w:p>
        </w:tc>
        <w:tc>
          <w:tcPr>
            <w:tcW w:w="689" w:type="pct"/>
            <w:vAlign w:val="center"/>
          </w:tcPr>
          <w:p w14:paraId="78375446"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14:paraId="7DA8F6D7"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14:paraId="56128838"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14:paraId="2000BEC3"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7" w:type="pct"/>
            <w:vAlign w:val="center"/>
          </w:tcPr>
          <w:p w14:paraId="57A30053"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r>
      <w:tr w:rsidR="00D01FA6" w:rsidRPr="00362001" w14:paraId="525BFF19" w14:textId="77777777" w:rsidTr="00D85D16">
        <w:trPr>
          <w:trHeight w:val="460"/>
        </w:trPr>
        <w:tc>
          <w:tcPr>
            <w:tcW w:w="310" w:type="pct"/>
            <w:vMerge w:val="restart"/>
            <w:vAlign w:val="center"/>
          </w:tcPr>
          <w:p w14:paraId="5E88F506" w14:textId="77777777" w:rsidR="00D01FA6" w:rsidRPr="00362001" w:rsidRDefault="00D01FA6">
            <w:pPr>
              <w:ind w:right="90"/>
              <w:jc w:val="center"/>
              <w:rPr>
                <w:rFonts w:ascii="Arial" w:hAnsi="Arial" w:cs="Arial"/>
                <w:sz w:val="20"/>
                <w:szCs w:val="20"/>
              </w:rPr>
            </w:pPr>
            <w:r w:rsidRPr="00362001">
              <w:rPr>
                <w:rFonts w:ascii="Arial" w:hAnsi="Arial" w:cs="Arial"/>
                <w:sz w:val="20"/>
                <w:szCs w:val="20"/>
              </w:rPr>
              <w:t>98</w:t>
            </w:r>
          </w:p>
        </w:tc>
        <w:tc>
          <w:tcPr>
            <w:tcW w:w="623" w:type="pct"/>
            <w:vMerge w:val="restart"/>
            <w:vAlign w:val="center"/>
          </w:tcPr>
          <w:p w14:paraId="472CD519" w14:textId="77777777" w:rsidR="00D01FA6" w:rsidRPr="00362001" w:rsidRDefault="00D01FA6">
            <w:pPr>
              <w:ind w:right="90"/>
              <w:rPr>
                <w:rFonts w:ascii="Arial" w:hAnsi="Arial" w:cs="Arial"/>
                <w:sz w:val="20"/>
              </w:rPr>
            </w:pPr>
            <w:r w:rsidRPr="44D89BB6">
              <w:rPr>
                <w:rFonts w:ascii="Arial" w:eastAsia="Arial-Black" w:hAnsi="Arial" w:cs="Arial"/>
                <w:color w:val="4472C4" w:themeColor="accent1"/>
                <w:sz w:val="20"/>
                <w:szCs w:val="20"/>
                <w:highlight w:val="cyan"/>
              </w:rPr>
              <w:t>[PIPE IN Q330_98]</w:t>
            </w:r>
          </w:p>
        </w:tc>
        <w:tc>
          <w:tcPr>
            <w:tcW w:w="624" w:type="pct"/>
            <w:vAlign w:val="center"/>
          </w:tcPr>
          <w:p w14:paraId="1DF80BD5" w14:textId="77777777" w:rsidR="00D01FA6" w:rsidRPr="00362001" w:rsidRDefault="00D01FA6">
            <w:pPr>
              <w:ind w:right="90"/>
              <w:rPr>
                <w:rFonts w:ascii="Arial" w:hAnsi="Arial" w:cs="Arial"/>
                <w:sz w:val="20"/>
              </w:rPr>
            </w:pPr>
            <w:r w:rsidRPr="002D1EFF">
              <w:rPr>
                <w:rFonts w:ascii="Arial" w:hAnsi="Arial" w:cs="Arial"/>
                <w:sz w:val="20"/>
                <w:highlight w:val="magenta"/>
              </w:rPr>
              <w:t>Previous answer given Product Y base case</w:t>
            </w:r>
          </w:p>
        </w:tc>
        <w:tc>
          <w:tcPr>
            <w:tcW w:w="689" w:type="pct"/>
          </w:tcPr>
          <w:p w14:paraId="4FEAA57F" w14:textId="77777777" w:rsidR="00D01FA6" w:rsidRPr="00360F60" w:rsidRDefault="00D01FA6">
            <w:pPr>
              <w:ind w:right="90"/>
              <w:jc w:val="center"/>
              <w:rPr>
                <w:rFonts w:ascii="Arial" w:hAnsi="Arial" w:cs="Arial"/>
                <w:sz w:val="20"/>
              </w:rPr>
            </w:pPr>
            <w:r w:rsidRPr="00360F60">
              <w:rPr>
                <w:rFonts w:ascii="Arial" w:hAnsi="Arial" w:cs="Arial"/>
                <w:color w:val="4472C4" w:themeColor="accent1"/>
                <w:sz w:val="20"/>
                <w:szCs w:val="20"/>
              </w:rPr>
              <w:t xml:space="preserve">PIPE IN from Q330 </w:t>
            </w:r>
            <w:r w:rsidRPr="0087674A">
              <w:rPr>
                <w:rFonts w:ascii="Arial" w:hAnsi="Arial" w:cs="Arial"/>
                <w:strike/>
                <w:color w:val="4472C4" w:themeColor="accent1"/>
                <w:sz w:val="20"/>
                <w:szCs w:val="20"/>
                <w:highlight w:val="magenta"/>
              </w:rPr>
              <w:t>and allow changes</w:t>
            </w:r>
          </w:p>
        </w:tc>
        <w:tc>
          <w:tcPr>
            <w:tcW w:w="689" w:type="pct"/>
          </w:tcPr>
          <w:p w14:paraId="77DBDF09"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14:paraId="49085DAC"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14:paraId="60FE5DA2"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7" w:type="pct"/>
          </w:tcPr>
          <w:p w14:paraId="195AFB00"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r>
      <w:tr w:rsidR="00D01FA6" w:rsidRPr="00362001" w14:paraId="362D77DB" w14:textId="77777777" w:rsidTr="00D85D16">
        <w:trPr>
          <w:trHeight w:val="460"/>
        </w:trPr>
        <w:tc>
          <w:tcPr>
            <w:tcW w:w="310" w:type="pct"/>
            <w:vMerge/>
            <w:vAlign w:val="center"/>
          </w:tcPr>
          <w:p w14:paraId="2E564297" w14:textId="77777777" w:rsidR="00D01FA6" w:rsidRPr="00362001" w:rsidRDefault="00D01FA6">
            <w:pPr>
              <w:ind w:right="90"/>
              <w:jc w:val="center"/>
              <w:rPr>
                <w:rFonts w:ascii="Arial" w:hAnsi="Arial" w:cs="Arial"/>
                <w:sz w:val="20"/>
                <w:szCs w:val="20"/>
              </w:rPr>
            </w:pPr>
          </w:p>
        </w:tc>
        <w:tc>
          <w:tcPr>
            <w:tcW w:w="623" w:type="pct"/>
            <w:vMerge/>
            <w:vAlign w:val="center"/>
          </w:tcPr>
          <w:p w14:paraId="3E4572E6" w14:textId="77777777" w:rsidR="00D01FA6" w:rsidRPr="44D89BB6" w:rsidRDefault="00D01FA6">
            <w:pPr>
              <w:ind w:right="90"/>
              <w:rPr>
                <w:rFonts w:ascii="Arial" w:eastAsia="Arial-Black" w:hAnsi="Arial" w:cs="Arial"/>
                <w:color w:val="4472C4" w:themeColor="accent1"/>
                <w:sz w:val="20"/>
                <w:szCs w:val="20"/>
                <w:highlight w:val="cyan"/>
              </w:rPr>
            </w:pPr>
          </w:p>
        </w:tc>
        <w:tc>
          <w:tcPr>
            <w:tcW w:w="624" w:type="pct"/>
            <w:vAlign w:val="center"/>
          </w:tcPr>
          <w:p w14:paraId="0955A572" w14:textId="77777777" w:rsidR="00D01FA6" w:rsidRPr="44D89BB6" w:rsidRDefault="00D01FA6">
            <w:pPr>
              <w:ind w:right="90"/>
              <w:rPr>
                <w:rFonts w:ascii="Arial" w:eastAsia="Arial-Black" w:hAnsi="Arial" w:cs="Arial"/>
                <w:color w:val="4472C4" w:themeColor="accent1"/>
                <w:sz w:val="20"/>
                <w:szCs w:val="20"/>
                <w:highlight w:val="cyan"/>
              </w:rPr>
            </w:pPr>
            <w:r w:rsidRPr="002D1EFF">
              <w:rPr>
                <w:rFonts w:ascii="Arial" w:hAnsi="Arial" w:cs="Arial"/>
                <w:sz w:val="20"/>
                <w:highlight w:val="magenta"/>
              </w:rPr>
              <w:t>New answer</w:t>
            </w:r>
          </w:p>
        </w:tc>
        <w:tc>
          <w:tcPr>
            <w:tcW w:w="689" w:type="pct"/>
            <w:vAlign w:val="center"/>
          </w:tcPr>
          <w:p w14:paraId="35B8A942"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14:paraId="08420E37"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14:paraId="69280129"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14:paraId="3EC1700A"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7" w:type="pct"/>
            <w:vAlign w:val="center"/>
          </w:tcPr>
          <w:p w14:paraId="1DF409EC"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r>
      <w:tr w:rsidR="00D01FA6" w:rsidRPr="00362001" w14:paraId="7F0097AF" w14:textId="77777777" w:rsidTr="00D85D16">
        <w:trPr>
          <w:trHeight w:val="491"/>
        </w:trPr>
        <w:tc>
          <w:tcPr>
            <w:tcW w:w="310" w:type="pct"/>
            <w:vAlign w:val="center"/>
          </w:tcPr>
          <w:p w14:paraId="095BCD3A" w14:textId="77777777" w:rsidR="00D01FA6" w:rsidRPr="00362001" w:rsidRDefault="00D01FA6">
            <w:pPr>
              <w:ind w:right="90"/>
              <w:jc w:val="center"/>
              <w:rPr>
                <w:rFonts w:ascii="Arial" w:hAnsi="Arial" w:cs="Arial"/>
                <w:sz w:val="20"/>
                <w:szCs w:val="20"/>
              </w:rPr>
            </w:pPr>
          </w:p>
        </w:tc>
        <w:tc>
          <w:tcPr>
            <w:tcW w:w="1247" w:type="pct"/>
            <w:gridSpan w:val="2"/>
            <w:vAlign w:val="center"/>
          </w:tcPr>
          <w:p w14:paraId="21DCD42F" w14:textId="77777777" w:rsidR="00D01FA6" w:rsidRPr="00362001" w:rsidRDefault="00D01FA6">
            <w:pPr>
              <w:ind w:right="90"/>
              <w:rPr>
                <w:rFonts w:ascii="Arial" w:hAnsi="Arial" w:cs="Arial"/>
                <w:sz w:val="20"/>
              </w:rPr>
            </w:pPr>
          </w:p>
        </w:tc>
        <w:tc>
          <w:tcPr>
            <w:tcW w:w="689" w:type="pct"/>
            <w:vAlign w:val="center"/>
          </w:tcPr>
          <w:p w14:paraId="2FC4C5B3" w14:textId="77777777" w:rsidR="00D01FA6" w:rsidRPr="00ED313D" w:rsidRDefault="00D01FA6">
            <w:pPr>
              <w:ind w:right="90"/>
              <w:jc w:val="center"/>
              <w:rPr>
                <w:rFonts w:ascii="Arial" w:hAnsi="Arial" w:cs="Arial"/>
                <w:color w:val="4472C4" w:themeColor="accent1"/>
                <w:sz w:val="20"/>
                <w:szCs w:val="20"/>
              </w:rPr>
            </w:pPr>
            <w:r w:rsidRPr="00D3250D">
              <w:rPr>
                <w:rFonts w:ascii="Arial" w:eastAsia="Arial-Black" w:hAnsi="Arial" w:cs="Arial"/>
                <w:color w:val="4472C4" w:themeColor="accent1"/>
                <w:sz w:val="20"/>
                <w:szCs w:val="20"/>
              </w:rPr>
              <w:t>[SUM=100%]</w:t>
            </w:r>
          </w:p>
        </w:tc>
        <w:tc>
          <w:tcPr>
            <w:tcW w:w="689" w:type="pct"/>
            <w:vAlign w:val="center"/>
          </w:tcPr>
          <w:p w14:paraId="2AE12777" w14:textId="77777777" w:rsidR="00D01FA6" w:rsidRPr="00A44BA8" w:rsidRDefault="00D01FA6">
            <w:pPr>
              <w:ind w:right="90"/>
              <w:jc w:val="center"/>
              <w:rPr>
                <w:rFonts w:ascii="Arial" w:hAnsi="Arial" w:cs="Arial"/>
                <w:color w:val="4472C4" w:themeColor="accent1"/>
                <w:sz w:val="20"/>
                <w:szCs w:val="20"/>
              </w:rPr>
            </w:pPr>
            <w:r w:rsidRPr="00D3250D">
              <w:rPr>
                <w:rFonts w:ascii="Arial" w:eastAsia="Arial-Black" w:hAnsi="Arial" w:cs="Arial"/>
                <w:color w:val="4472C4" w:themeColor="accent1"/>
                <w:sz w:val="20"/>
                <w:szCs w:val="20"/>
              </w:rPr>
              <w:t>[SUM=100%]</w:t>
            </w:r>
          </w:p>
        </w:tc>
        <w:tc>
          <w:tcPr>
            <w:tcW w:w="689" w:type="pct"/>
            <w:vAlign w:val="center"/>
          </w:tcPr>
          <w:p w14:paraId="1AB3C5FE" w14:textId="77777777" w:rsidR="00D01FA6" w:rsidRPr="00A44BA8" w:rsidRDefault="00D01FA6">
            <w:pPr>
              <w:ind w:right="90"/>
              <w:jc w:val="center"/>
              <w:rPr>
                <w:rFonts w:ascii="Arial" w:hAnsi="Arial" w:cs="Arial"/>
                <w:color w:val="4472C4" w:themeColor="accent1"/>
                <w:sz w:val="20"/>
                <w:szCs w:val="20"/>
              </w:rPr>
            </w:pPr>
            <w:r w:rsidRPr="00D3250D">
              <w:rPr>
                <w:rFonts w:ascii="Arial" w:eastAsia="Arial-Black" w:hAnsi="Arial" w:cs="Arial"/>
                <w:color w:val="4472C4" w:themeColor="accent1"/>
                <w:sz w:val="20"/>
                <w:szCs w:val="20"/>
              </w:rPr>
              <w:t>[SUM=100%]</w:t>
            </w:r>
          </w:p>
        </w:tc>
        <w:tc>
          <w:tcPr>
            <w:tcW w:w="689" w:type="pct"/>
            <w:vAlign w:val="center"/>
          </w:tcPr>
          <w:p w14:paraId="7DBF58DE" w14:textId="77777777" w:rsidR="00D01FA6" w:rsidRPr="00A44BA8" w:rsidRDefault="00D01FA6">
            <w:pPr>
              <w:ind w:right="90"/>
              <w:jc w:val="center"/>
              <w:rPr>
                <w:rFonts w:ascii="Arial" w:hAnsi="Arial" w:cs="Arial"/>
                <w:color w:val="4472C4" w:themeColor="accent1"/>
                <w:sz w:val="20"/>
                <w:szCs w:val="20"/>
              </w:rPr>
            </w:pPr>
            <w:r w:rsidRPr="00D3250D">
              <w:rPr>
                <w:rFonts w:ascii="Arial" w:eastAsia="Arial-Black" w:hAnsi="Arial" w:cs="Arial"/>
                <w:color w:val="4472C4" w:themeColor="accent1"/>
                <w:sz w:val="20"/>
                <w:szCs w:val="20"/>
              </w:rPr>
              <w:t>[SUM=100%]</w:t>
            </w:r>
          </w:p>
        </w:tc>
        <w:tc>
          <w:tcPr>
            <w:tcW w:w="687" w:type="pct"/>
            <w:vAlign w:val="center"/>
          </w:tcPr>
          <w:p w14:paraId="30C1344F" w14:textId="77777777" w:rsidR="00D01FA6" w:rsidRPr="00A44BA8" w:rsidRDefault="00D01FA6">
            <w:pPr>
              <w:ind w:right="90"/>
              <w:jc w:val="center"/>
              <w:rPr>
                <w:rFonts w:ascii="Arial" w:hAnsi="Arial" w:cs="Arial"/>
                <w:color w:val="4472C4" w:themeColor="accent1"/>
                <w:sz w:val="20"/>
                <w:szCs w:val="20"/>
              </w:rPr>
            </w:pPr>
            <w:r w:rsidRPr="00D3250D">
              <w:rPr>
                <w:rFonts w:ascii="Arial" w:eastAsia="Arial-Black" w:hAnsi="Arial" w:cs="Arial"/>
                <w:color w:val="4472C4" w:themeColor="accent1"/>
                <w:sz w:val="20"/>
                <w:szCs w:val="20"/>
              </w:rPr>
              <w:t>[SUM=100%]</w:t>
            </w:r>
          </w:p>
        </w:tc>
      </w:tr>
    </w:tbl>
    <w:p w14:paraId="5E3D7834" w14:textId="77777777" w:rsidR="00072B2B" w:rsidRDefault="00072B2B" w:rsidP="00D811AE">
      <w:pPr>
        <w:pStyle w:val="S1"/>
        <w:numPr>
          <w:ilvl w:val="0"/>
          <w:numId w:val="0"/>
        </w:numPr>
        <w:spacing w:before="0"/>
        <w:contextualSpacing/>
        <w:rPr>
          <w:rStyle w:val="eop"/>
          <w:rFonts w:ascii="Arial" w:hAnsi="Arial" w:cs="Arial"/>
          <w:sz w:val="18"/>
          <w:szCs w:val="18"/>
        </w:rPr>
      </w:pPr>
    </w:p>
    <w:p w14:paraId="384FBB77" w14:textId="382E4F64" w:rsidR="00002E75" w:rsidRDefault="00002E75" w:rsidP="00002E75">
      <w:pPr>
        <w:pStyle w:val="Question"/>
        <w:numPr>
          <w:ilvl w:val="0"/>
          <w:numId w:val="0"/>
        </w:numPr>
        <w:spacing w:line="280" w:lineRule="exact"/>
        <w:rPr>
          <w:rFonts w:ascii="Arial" w:hAnsi="Arial" w:cs="Arial"/>
          <w:color w:val="auto"/>
        </w:rPr>
      </w:pPr>
      <w:r w:rsidRPr="005D2DC7">
        <w:rPr>
          <w:rFonts w:ascii="Arial" w:hAnsi="Arial" w:cs="Arial"/>
          <w:color w:val="auto"/>
        </w:rPr>
        <w:t>You will now be shown an</w:t>
      </w:r>
      <w:r>
        <w:rPr>
          <w:rFonts w:ascii="Arial" w:hAnsi="Arial" w:cs="Arial"/>
          <w:color w:val="auto"/>
        </w:rPr>
        <w:t>other</w:t>
      </w:r>
      <w:r w:rsidRPr="005D2DC7">
        <w:rPr>
          <w:rFonts w:ascii="Arial" w:hAnsi="Arial" w:cs="Arial"/>
          <w:color w:val="auto"/>
        </w:rPr>
        <w:t xml:space="preserve"> alternative hypothetical product profile for Product </w:t>
      </w:r>
      <w:r w:rsidRPr="00697D96">
        <w:rPr>
          <w:rFonts w:ascii="Arial" w:hAnsi="Arial" w:cs="Arial"/>
          <w:color w:val="auto"/>
          <w:highlight w:val="green"/>
        </w:rPr>
        <w:t>Y</w:t>
      </w:r>
      <w:r w:rsidR="00697D96" w:rsidRPr="00697D96">
        <w:rPr>
          <w:rFonts w:ascii="Arial" w:hAnsi="Arial" w:cs="Arial"/>
          <w:color w:val="auto"/>
          <w:highlight w:val="green"/>
        </w:rPr>
        <w:t xml:space="preserve"> (variation #2)</w:t>
      </w:r>
      <w:r w:rsidRPr="005D2DC7">
        <w:rPr>
          <w:rFonts w:ascii="Arial" w:hAnsi="Arial" w:cs="Arial"/>
          <w:color w:val="auto"/>
        </w:rPr>
        <w:t xml:space="preserve"> in a scenario where it </w:t>
      </w:r>
      <w:r w:rsidRPr="00E440C0">
        <w:rPr>
          <w:rFonts w:ascii="Arial" w:hAnsi="Arial" w:cs="Arial"/>
          <w:b/>
          <w:bCs/>
          <w:color w:val="auto"/>
        </w:rPr>
        <w:t xml:space="preserve">achieves </w:t>
      </w:r>
      <w:r w:rsidR="007E7720" w:rsidRPr="00E440C0">
        <w:rPr>
          <w:rFonts w:ascii="Arial" w:hAnsi="Arial" w:cs="Arial"/>
          <w:b/>
          <w:bCs/>
          <w:color w:val="auto"/>
        </w:rPr>
        <w:t>20% improvement in secondary efficacy outcomes</w:t>
      </w:r>
      <w:r w:rsidR="005141A6">
        <w:rPr>
          <w:rFonts w:ascii="Arial" w:hAnsi="Arial" w:cs="Arial"/>
          <w:b/>
          <w:bCs/>
          <w:color w:val="auto"/>
        </w:rPr>
        <w:t xml:space="preserve"> (primary efficacy outcomes remain unchanged)</w:t>
      </w:r>
      <w:r w:rsidRPr="005D2DC7">
        <w:rPr>
          <w:rFonts w:ascii="Arial" w:hAnsi="Arial" w:cs="Arial"/>
          <w:color w:val="auto"/>
        </w:rPr>
        <w:t>.</w:t>
      </w:r>
    </w:p>
    <w:p w14:paraId="29465642" w14:textId="4CF5BDDD" w:rsidR="0041315F" w:rsidRPr="00760E78" w:rsidRDefault="00760E78" w:rsidP="00760E78">
      <w:pPr>
        <w:autoSpaceDE w:val="0"/>
        <w:autoSpaceDN w:val="0"/>
        <w:adjustRightInd w:val="0"/>
        <w:spacing w:after="0" w:line="280" w:lineRule="exact"/>
        <w:rPr>
          <w:rFonts w:ascii="Arial" w:eastAsia="Arial-Black" w:hAnsi="Arial" w:cs="Arial"/>
          <w:color w:val="4472C4" w:themeColor="accent1"/>
          <w:sz w:val="18"/>
          <w:szCs w:val="18"/>
        </w:rPr>
      </w:pPr>
      <w:commentRangeStart w:id="41"/>
      <w:r w:rsidRPr="00760E78">
        <w:rPr>
          <w:rFonts w:ascii="Arial" w:hAnsi="Arial" w:cs="Arial"/>
          <w:color w:val="4472C4" w:themeColor="accent1"/>
          <w:sz w:val="20"/>
          <w:szCs w:val="20"/>
          <w:highlight w:val="blue"/>
        </w:rPr>
        <w:t>[For iQ370, add option to click and view profile again at top of screen] Click here to view Product Y (base case) profile again.</w:t>
      </w:r>
      <w:commentRangeEnd w:id="41"/>
      <w:r w:rsidRPr="00760E78">
        <w:rPr>
          <w:rStyle w:val="CommentReference"/>
          <w:rFonts w:ascii="Arial" w:eastAsia="Arial-Black" w:hAnsi="Arial" w:cs="Arial"/>
          <w:color w:val="4472C4" w:themeColor="accent1"/>
          <w:sz w:val="18"/>
          <w:szCs w:val="18"/>
        </w:rPr>
        <w:commentReference w:id="41"/>
      </w:r>
    </w:p>
    <w:p w14:paraId="65D79DC5" w14:textId="30D44C84" w:rsidR="00002E75" w:rsidRDefault="00002E75" w:rsidP="00002E75">
      <w:pPr>
        <w:pStyle w:val="Question"/>
        <w:numPr>
          <w:ilvl w:val="0"/>
          <w:numId w:val="0"/>
        </w:numPr>
        <w:spacing w:line="280" w:lineRule="exact"/>
        <w:rPr>
          <w:rFonts w:ascii="Arial" w:hAnsi="Arial" w:cs="Arial"/>
          <w:color w:val="4472C4" w:themeColor="accent1"/>
        </w:rPr>
      </w:pPr>
      <w:r w:rsidRPr="00EF5D10">
        <w:rPr>
          <w:rFonts w:ascii="Arial" w:hAnsi="Arial" w:cs="Arial"/>
          <w:color w:val="4472C4" w:themeColor="accent1"/>
        </w:rPr>
        <w:t>[</w:t>
      </w:r>
      <w:r w:rsidRPr="00C12D36">
        <w:rPr>
          <w:rFonts w:ascii="Arial" w:hAnsi="Arial" w:cs="Arial"/>
          <w:color w:val="4472C4" w:themeColor="accent1"/>
        </w:rPr>
        <w:t xml:space="preserve">Show Product </w:t>
      </w:r>
      <w:r w:rsidR="0089703C">
        <w:rPr>
          <w:rFonts w:ascii="Arial" w:hAnsi="Arial" w:cs="Arial"/>
          <w:color w:val="4472C4" w:themeColor="accent1"/>
        </w:rPr>
        <w:t xml:space="preserve">Y </w:t>
      </w:r>
      <w:r>
        <w:rPr>
          <w:rFonts w:ascii="Arial" w:hAnsi="Arial" w:cs="Arial"/>
          <w:color w:val="4472C4" w:themeColor="accent1"/>
        </w:rPr>
        <w:t xml:space="preserve">TPP </w:t>
      </w:r>
      <w:r w:rsidR="00E967F6">
        <w:rPr>
          <w:rFonts w:ascii="Arial" w:hAnsi="Arial" w:cs="Arial"/>
          <w:color w:val="4472C4" w:themeColor="accent1"/>
        </w:rPr>
        <w:t>Variation</w:t>
      </w:r>
      <w:r>
        <w:rPr>
          <w:rFonts w:ascii="Arial" w:hAnsi="Arial" w:cs="Arial"/>
          <w:color w:val="4472C4" w:themeColor="accent1"/>
        </w:rPr>
        <w:t xml:space="preserve"> </w:t>
      </w:r>
      <w:r w:rsidR="002236A2">
        <w:rPr>
          <w:rFonts w:ascii="Arial" w:hAnsi="Arial" w:cs="Arial"/>
          <w:color w:val="4472C4" w:themeColor="accent1"/>
        </w:rPr>
        <w:t>#</w:t>
      </w:r>
      <w:r w:rsidR="00E967F6">
        <w:rPr>
          <w:rFonts w:ascii="Arial" w:hAnsi="Arial" w:cs="Arial"/>
          <w:color w:val="4472C4" w:themeColor="accent1"/>
        </w:rPr>
        <w:t>2</w:t>
      </w:r>
      <w:r>
        <w:rPr>
          <w:rFonts w:ascii="Arial" w:hAnsi="Arial" w:cs="Arial"/>
          <w:color w:val="4472C4" w:themeColor="accent1"/>
        </w:rPr>
        <w:t>]</w:t>
      </w:r>
    </w:p>
    <w:p w14:paraId="77EF4130" w14:textId="63AF0D9A" w:rsidR="00525895" w:rsidRPr="00EF5D10" w:rsidRDefault="00525895" w:rsidP="00525895">
      <w:pPr>
        <w:autoSpaceDE w:val="0"/>
        <w:autoSpaceDN w:val="0"/>
        <w:adjustRightInd w:val="0"/>
        <w:spacing w:after="0" w:line="280" w:lineRule="exact"/>
        <w:rPr>
          <w:rFonts w:ascii="Arial" w:eastAsia="Arial-Black" w:hAnsi="Arial" w:cs="Arial"/>
          <w:color w:val="4472C4" w:themeColor="accent1"/>
          <w:sz w:val="18"/>
          <w:szCs w:val="18"/>
        </w:rPr>
      </w:pPr>
      <w:r w:rsidRPr="002C6AE9">
        <w:rPr>
          <w:rFonts w:ascii="Arial" w:hAnsi="Arial" w:cs="Arial"/>
          <w:color w:val="4472C4" w:themeColor="accent1"/>
          <w:sz w:val="20"/>
          <w:szCs w:val="20"/>
          <w:highlight w:val="green"/>
        </w:rPr>
        <w:t>[For Q3</w:t>
      </w:r>
      <w:r>
        <w:rPr>
          <w:rFonts w:ascii="Arial" w:hAnsi="Arial" w:cs="Arial"/>
          <w:color w:val="4472C4" w:themeColor="accent1"/>
          <w:sz w:val="20"/>
          <w:szCs w:val="20"/>
          <w:highlight w:val="green"/>
        </w:rPr>
        <w:t>70</w:t>
      </w:r>
      <w:r w:rsidRPr="002C6AE9">
        <w:rPr>
          <w:rFonts w:ascii="Arial" w:hAnsi="Arial" w:cs="Arial"/>
          <w:color w:val="4472C4" w:themeColor="accent1"/>
          <w:sz w:val="20"/>
          <w:szCs w:val="20"/>
          <w:highlight w:val="green"/>
        </w:rPr>
        <w:t>-Q</w:t>
      </w:r>
      <w:r>
        <w:rPr>
          <w:rFonts w:ascii="Arial" w:hAnsi="Arial" w:cs="Arial"/>
          <w:color w:val="4472C4" w:themeColor="accent1"/>
          <w:sz w:val="20"/>
          <w:szCs w:val="20"/>
          <w:highlight w:val="green"/>
        </w:rPr>
        <w:t>3</w:t>
      </w:r>
      <w:r w:rsidR="00CE3B3C">
        <w:rPr>
          <w:rFonts w:ascii="Arial" w:hAnsi="Arial" w:cs="Arial"/>
          <w:color w:val="4472C4" w:themeColor="accent1"/>
          <w:sz w:val="20"/>
          <w:szCs w:val="20"/>
          <w:highlight w:val="green"/>
        </w:rPr>
        <w:t>9</w:t>
      </w:r>
      <w:r w:rsidRPr="002C6AE9">
        <w:rPr>
          <w:rFonts w:ascii="Arial" w:hAnsi="Arial" w:cs="Arial"/>
          <w:color w:val="4472C4" w:themeColor="accent1"/>
          <w:sz w:val="20"/>
          <w:szCs w:val="20"/>
          <w:highlight w:val="green"/>
        </w:rPr>
        <w:t xml:space="preserve">0, add option to click and view profile again at top of screen] Click here to view </w:t>
      </w:r>
      <w:r w:rsidR="005E00C5" w:rsidRPr="002C6AE9">
        <w:rPr>
          <w:rFonts w:ascii="Arial" w:hAnsi="Arial" w:cs="Arial"/>
          <w:color w:val="4472C4" w:themeColor="accent1"/>
          <w:sz w:val="20"/>
          <w:szCs w:val="20"/>
          <w:highlight w:val="green"/>
        </w:rPr>
        <w:t>Product X</w:t>
      </w:r>
      <w:r w:rsidR="005E00C5">
        <w:rPr>
          <w:rFonts w:ascii="Arial" w:hAnsi="Arial" w:cs="Arial"/>
          <w:color w:val="4472C4" w:themeColor="accent1"/>
          <w:sz w:val="20"/>
          <w:szCs w:val="20"/>
          <w:highlight w:val="green"/>
        </w:rPr>
        <w:t xml:space="preserve">, </w:t>
      </w:r>
      <w:commentRangeStart w:id="42"/>
      <w:r w:rsidR="005E00C5" w:rsidRPr="004944C2">
        <w:rPr>
          <w:rFonts w:ascii="Arial" w:hAnsi="Arial" w:cs="Arial"/>
          <w:color w:val="4472C4" w:themeColor="accent1"/>
          <w:sz w:val="20"/>
          <w:szCs w:val="20"/>
          <w:highlight w:val="darkYellow"/>
        </w:rPr>
        <w:t>Pro</w:t>
      </w:r>
      <w:commentRangeEnd w:id="42"/>
      <w:r w:rsidR="005E00C5" w:rsidRPr="004944C2">
        <w:rPr>
          <w:rStyle w:val="CommentReference"/>
          <w:rFonts w:ascii="Arial" w:hAnsi="Arial" w:cs="Arial"/>
          <w:color w:val="4472C4" w:themeColor="accent1"/>
          <w:sz w:val="20"/>
          <w:szCs w:val="20"/>
          <w:highlight w:val="darkYellow"/>
        </w:rPr>
        <w:commentReference w:id="42"/>
      </w:r>
      <w:r w:rsidR="005E00C5" w:rsidRPr="004944C2">
        <w:rPr>
          <w:rFonts w:ascii="Arial" w:hAnsi="Arial" w:cs="Arial"/>
          <w:color w:val="4472C4" w:themeColor="accent1"/>
          <w:sz w:val="20"/>
          <w:szCs w:val="20"/>
          <w:highlight w:val="darkYellow"/>
        </w:rPr>
        <w:t xml:space="preserve">duct Y (base case) </w:t>
      </w:r>
      <w:r w:rsidR="005E00C5" w:rsidRPr="002C6AE9">
        <w:rPr>
          <w:rFonts w:ascii="Arial" w:hAnsi="Arial" w:cs="Arial"/>
          <w:color w:val="4472C4" w:themeColor="accent1"/>
          <w:sz w:val="20"/>
          <w:szCs w:val="20"/>
          <w:highlight w:val="green"/>
        </w:rPr>
        <w:t>and</w:t>
      </w:r>
      <w:r w:rsidRPr="002C6AE9">
        <w:rPr>
          <w:rFonts w:ascii="Arial" w:hAnsi="Arial" w:cs="Arial"/>
          <w:color w:val="4472C4" w:themeColor="accent1"/>
          <w:sz w:val="20"/>
          <w:szCs w:val="20"/>
          <w:highlight w:val="green"/>
        </w:rPr>
        <w:t xml:space="preserve"> Product Y</w:t>
      </w:r>
      <w:r>
        <w:rPr>
          <w:rFonts w:ascii="Arial" w:hAnsi="Arial" w:cs="Arial"/>
          <w:color w:val="4472C4" w:themeColor="accent1"/>
          <w:sz w:val="20"/>
          <w:szCs w:val="20"/>
          <w:highlight w:val="green"/>
        </w:rPr>
        <w:t xml:space="preserve"> (variation #2)</w:t>
      </w:r>
      <w:r w:rsidRPr="002C6AE9">
        <w:rPr>
          <w:rFonts w:ascii="Arial" w:hAnsi="Arial" w:cs="Arial"/>
          <w:color w:val="4472C4" w:themeColor="accent1"/>
          <w:sz w:val="20"/>
          <w:szCs w:val="20"/>
          <w:highlight w:val="green"/>
        </w:rPr>
        <w:t xml:space="preserve"> profile again.</w:t>
      </w:r>
    </w:p>
    <w:p w14:paraId="10A47340" w14:textId="77777777" w:rsidR="00525895" w:rsidRPr="008351A1" w:rsidRDefault="00525895" w:rsidP="00002E75">
      <w:pPr>
        <w:pStyle w:val="Question"/>
        <w:numPr>
          <w:ilvl w:val="0"/>
          <w:numId w:val="0"/>
        </w:numPr>
        <w:spacing w:line="280" w:lineRule="exact"/>
        <w:rPr>
          <w:rFonts w:ascii="Arial" w:hAnsi="Arial" w:cs="Arial"/>
          <w:color w:val="auto"/>
        </w:rPr>
      </w:pPr>
    </w:p>
    <w:p w14:paraId="1BCC6ABB" w14:textId="3581D5FF" w:rsidR="00002E75" w:rsidRDefault="00002E75" w:rsidP="00002E75">
      <w:pPr>
        <w:pStyle w:val="Question"/>
        <w:spacing w:line="280" w:lineRule="exact"/>
        <w:ind w:hanging="720"/>
        <w:rPr>
          <w:rFonts w:ascii="Arial" w:hAnsi="Arial" w:cs="Arial"/>
          <w:color w:val="auto"/>
        </w:rPr>
      </w:pPr>
      <w:r>
        <w:rPr>
          <w:rFonts w:ascii="Arial" w:hAnsi="Arial" w:cs="Arial"/>
          <w:color w:val="auto"/>
        </w:rPr>
        <w:t>Based on your review of PRODUCT Y</w:t>
      </w:r>
      <w:r w:rsidR="00CE12A3">
        <w:rPr>
          <w:rFonts w:ascii="Arial" w:hAnsi="Arial" w:cs="Arial"/>
          <w:color w:val="auto"/>
        </w:rPr>
        <w:t xml:space="preserve"> </w:t>
      </w:r>
      <w:r w:rsidR="00CE12A3" w:rsidRPr="00CE12A3">
        <w:rPr>
          <w:rFonts w:ascii="Arial" w:hAnsi="Arial" w:cs="Arial"/>
          <w:b/>
          <w:bCs/>
          <w:color w:val="auto"/>
          <w:highlight w:val="magenta"/>
        </w:rPr>
        <w:t>(variation #2)</w:t>
      </w:r>
      <w:r>
        <w:rPr>
          <w:rFonts w:ascii="Arial" w:hAnsi="Arial" w:cs="Arial"/>
          <w:color w:val="auto"/>
        </w:rPr>
        <w:t xml:space="preserve">, and assuming </w:t>
      </w:r>
      <w:r w:rsidRPr="00285658">
        <w:rPr>
          <w:rFonts w:ascii="Arial" w:eastAsiaTheme="minorHAnsi" w:hAnsi="Arial" w:cs="Arial"/>
          <w:color w:val="4472C4" w:themeColor="accent1"/>
          <w:szCs w:val="22"/>
        </w:rPr>
        <w:t>[US HCP]</w:t>
      </w:r>
      <w:r>
        <w:rPr>
          <w:rFonts w:ascii="Arial" w:hAnsi="Arial" w:cs="Arial"/>
          <w:color w:val="auto"/>
        </w:rPr>
        <w:t xml:space="preserve"> </w:t>
      </w:r>
      <w:r w:rsidRPr="00285658">
        <w:rPr>
          <w:rFonts w:ascii="Arial" w:hAnsi="Arial" w:cs="Arial"/>
          <w:color w:val="auto"/>
        </w:rPr>
        <w:t>prior authorization to clinical trial criteria /</w:t>
      </w:r>
      <w:r>
        <w:rPr>
          <w:rFonts w:ascii="Arial" w:hAnsi="Arial" w:cs="Arial"/>
          <w:b/>
          <w:bCs/>
          <w:color w:val="auto"/>
        </w:rPr>
        <w:t xml:space="preserve"> </w:t>
      </w:r>
      <w:r w:rsidRPr="00285658">
        <w:rPr>
          <w:rFonts w:ascii="Arial" w:eastAsiaTheme="minorHAnsi" w:hAnsi="Arial" w:cs="Arial"/>
          <w:color w:val="4472C4" w:themeColor="accent1"/>
          <w:szCs w:val="22"/>
        </w:rPr>
        <w:t>[</w:t>
      </w:r>
      <w:r>
        <w:rPr>
          <w:rFonts w:ascii="Arial" w:eastAsiaTheme="minorHAnsi" w:hAnsi="Arial" w:cs="Arial"/>
          <w:color w:val="4472C4" w:themeColor="accent1"/>
          <w:szCs w:val="22"/>
        </w:rPr>
        <w:t xml:space="preserve">ex-US HCPs] </w:t>
      </w:r>
      <w:r w:rsidRPr="00285658">
        <w:rPr>
          <w:rFonts w:ascii="Arial" w:hAnsi="Arial" w:cs="Arial"/>
          <w:color w:val="auto"/>
        </w:rPr>
        <w:t>payer reimbursement</w:t>
      </w:r>
      <w:r>
        <w:rPr>
          <w:rFonts w:ascii="Arial" w:hAnsi="Arial" w:cs="Arial"/>
          <w:color w:val="auto"/>
        </w:rPr>
        <w:t xml:space="preserve">, please indicate your </w:t>
      </w:r>
      <w:r w:rsidRPr="007D0F0D">
        <w:rPr>
          <w:rFonts w:ascii="Arial" w:hAnsi="Arial" w:cs="Arial"/>
          <w:b/>
          <w:bCs/>
          <w:color w:val="auto"/>
        </w:rPr>
        <w:t xml:space="preserve">likelihood to prescribe </w:t>
      </w:r>
      <w:r>
        <w:rPr>
          <w:rFonts w:ascii="Arial" w:hAnsi="Arial" w:cs="Arial"/>
          <w:b/>
          <w:bCs/>
          <w:color w:val="auto"/>
        </w:rPr>
        <w:t>PRODUCT</w:t>
      </w:r>
      <w:r w:rsidRPr="007D0F0D">
        <w:rPr>
          <w:rFonts w:ascii="Arial" w:hAnsi="Arial" w:cs="Arial"/>
          <w:b/>
          <w:bCs/>
          <w:color w:val="auto"/>
        </w:rPr>
        <w:t xml:space="preserve"> </w:t>
      </w:r>
      <w:r>
        <w:rPr>
          <w:rFonts w:ascii="Arial" w:hAnsi="Arial" w:cs="Arial"/>
          <w:b/>
          <w:bCs/>
          <w:color w:val="auto"/>
        </w:rPr>
        <w:t>Y</w:t>
      </w:r>
      <w:r w:rsidR="00CE12A3">
        <w:rPr>
          <w:rFonts w:ascii="Arial" w:hAnsi="Arial" w:cs="Arial"/>
          <w:b/>
          <w:bCs/>
          <w:color w:val="auto"/>
        </w:rPr>
        <w:t xml:space="preserve"> </w:t>
      </w:r>
      <w:r w:rsidR="00CE12A3" w:rsidRPr="00CE12A3">
        <w:rPr>
          <w:rFonts w:ascii="Arial" w:hAnsi="Arial" w:cs="Arial"/>
          <w:b/>
          <w:bCs/>
          <w:color w:val="auto"/>
          <w:highlight w:val="magenta"/>
        </w:rPr>
        <w:t>(variation #2)</w:t>
      </w:r>
      <w:r>
        <w:rPr>
          <w:rFonts w:ascii="Arial" w:hAnsi="Arial" w:cs="Arial"/>
          <w:color w:val="auto"/>
        </w:rPr>
        <w:t xml:space="preserve">? </w:t>
      </w:r>
      <w:r w:rsidR="00BA62D4" w:rsidRPr="00985B18">
        <w:rPr>
          <w:rFonts w:ascii="Arial" w:hAnsi="Arial" w:cs="Arial"/>
          <w:color w:val="auto"/>
        </w:rPr>
        <w:t>Please assume that Product X will be</w:t>
      </w:r>
      <w:r w:rsidR="00BA62D4" w:rsidRPr="00686FC6">
        <w:rPr>
          <w:rFonts w:ascii="Arial" w:hAnsi="Arial" w:cs="Arial"/>
        </w:rPr>
        <w:t xml:space="preserve"> </w:t>
      </w:r>
      <w:r w:rsidR="00BA62D4" w:rsidRPr="00285658">
        <w:rPr>
          <w:rFonts w:ascii="Arial" w:eastAsiaTheme="minorHAnsi" w:hAnsi="Arial" w:cs="Arial"/>
          <w:color w:val="4472C4" w:themeColor="accent1"/>
          <w:szCs w:val="22"/>
        </w:rPr>
        <w:t>[US HCP</w:t>
      </w:r>
      <w:r w:rsidR="00BA62D4">
        <w:rPr>
          <w:rFonts w:ascii="Arial" w:eastAsiaTheme="minorHAnsi" w:hAnsi="Arial" w:cs="Arial"/>
          <w:color w:val="4472C4" w:themeColor="accent1"/>
          <w:szCs w:val="22"/>
        </w:rPr>
        <w:t>s</w:t>
      </w:r>
      <w:r w:rsidR="00BA62D4" w:rsidRPr="00285658">
        <w:rPr>
          <w:rFonts w:ascii="Arial" w:eastAsiaTheme="minorHAnsi" w:hAnsi="Arial" w:cs="Arial"/>
          <w:color w:val="4472C4" w:themeColor="accent1"/>
          <w:szCs w:val="22"/>
        </w:rPr>
        <w:t>]</w:t>
      </w:r>
      <w:r w:rsidR="00BA62D4">
        <w:rPr>
          <w:rFonts w:ascii="Arial" w:hAnsi="Arial" w:cs="Arial"/>
          <w:color w:val="auto"/>
        </w:rPr>
        <w:t xml:space="preserve"> </w:t>
      </w:r>
      <w:r w:rsidR="00BA62D4" w:rsidRPr="00985B18">
        <w:rPr>
          <w:rFonts w:ascii="Arial" w:hAnsi="Arial" w:cs="Arial"/>
          <w:color w:val="auto"/>
        </w:rPr>
        <w:t>FDA-approved /</w:t>
      </w:r>
      <w:r w:rsidR="00BA62D4">
        <w:rPr>
          <w:rFonts w:ascii="Arial" w:hAnsi="Arial" w:cs="Arial"/>
        </w:rPr>
        <w:t xml:space="preserve"> </w:t>
      </w:r>
      <w:r w:rsidR="00BA62D4" w:rsidRPr="00285658">
        <w:rPr>
          <w:rFonts w:ascii="Arial" w:eastAsiaTheme="minorHAnsi" w:hAnsi="Arial" w:cs="Arial"/>
          <w:color w:val="4472C4" w:themeColor="accent1"/>
          <w:szCs w:val="22"/>
        </w:rPr>
        <w:t>[</w:t>
      </w:r>
      <w:r w:rsidR="00BA62D4">
        <w:rPr>
          <w:rFonts w:ascii="Arial" w:eastAsiaTheme="minorHAnsi" w:hAnsi="Arial" w:cs="Arial"/>
          <w:color w:val="4472C4" w:themeColor="accent1"/>
          <w:szCs w:val="22"/>
        </w:rPr>
        <w:t>ex-US HCPs]</w:t>
      </w:r>
      <w:r w:rsidR="00BA62D4">
        <w:rPr>
          <w:rFonts w:ascii="Arial" w:hAnsi="Arial" w:cs="Arial"/>
        </w:rPr>
        <w:t xml:space="preserve"> </w:t>
      </w:r>
      <w:r w:rsidR="00BA62D4" w:rsidRPr="00985B18">
        <w:rPr>
          <w:rFonts w:ascii="Arial" w:hAnsi="Arial" w:cs="Arial"/>
          <w:color w:val="auto"/>
        </w:rPr>
        <w:t>EMA-approved</w:t>
      </w:r>
      <w:r w:rsidR="00BA62D4">
        <w:rPr>
          <w:rFonts w:ascii="Arial" w:hAnsi="Arial" w:cs="Arial"/>
          <w:color w:val="auto"/>
        </w:rPr>
        <w:t xml:space="preserve"> as well.</w:t>
      </w:r>
      <w:r w:rsidR="00BA62D4" w:rsidRPr="00985B18">
        <w:rPr>
          <w:rFonts w:ascii="Arial" w:hAnsi="Arial" w:cs="Arial"/>
          <w:color w:val="auto"/>
        </w:rPr>
        <w:t xml:space="preserve"> </w:t>
      </w:r>
      <w:r w:rsidRPr="00362001">
        <w:rPr>
          <w:rFonts w:ascii="Arial" w:hAnsi="Arial" w:cs="Arial"/>
          <w:color w:val="4472C4" w:themeColor="accent1"/>
        </w:rPr>
        <w:t>Allow one selection</w:t>
      </w:r>
    </w:p>
    <w:p w14:paraId="0C274B73" w14:textId="64D0D797" w:rsidR="00002E75" w:rsidRPr="002B77AD" w:rsidRDefault="00002E75" w:rsidP="00002E75">
      <w:pPr>
        <w:pStyle w:val="Question"/>
        <w:numPr>
          <w:ilvl w:val="0"/>
          <w:numId w:val="0"/>
        </w:numPr>
        <w:spacing w:line="280" w:lineRule="exact"/>
        <w:ind w:left="360"/>
        <w:rPr>
          <w:rFonts w:ascii="Arial" w:hAnsi="Arial" w:cs="Arial"/>
          <w:i/>
          <w:iCs/>
          <w:color w:val="auto"/>
        </w:rPr>
      </w:pPr>
      <w:r w:rsidRPr="002B77AD">
        <w:rPr>
          <w:rFonts w:ascii="Arial" w:hAnsi="Arial" w:cs="Arial"/>
          <w:i/>
          <w:iCs/>
          <w:color w:val="auto"/>
        </w:rPr>
        <w:t xml:space="preserve">Note that you previously rated your likelihood to prescribe PRODUCT </w:t>
      </w:r>
      <w:r w:rsidRPr="00CE12A3">
        <w:rPr>
          <w:rFonts w:ascii="Arial" w:hAnsi="Arial" w:cs="Arial"/>
          <w:i/>
          <w:iCs/>
          <w:color w:val="auto"/>
        </w:rPr>
        <w:t xml:space="preserve">Y </w:t>
      </w:r>
      <w:r w:rsidR="00CE12A3" w:rsidRPr="00CE12A3">
        <w:rPr>
          <w:rFonts w:ascii="Arial" w:hAnsi="Arial" w:cs="Arial"/>
          <w:b/>
          <w:bCs/>
          <w:i/>
          <w:iCs/>
          <w:color w:val="auto"/>
          <w:highlight w:val="magenta"/>
        </w:rPr>
        <w:t>(</w:t>
      </w:r>
      <w:r w:rsidR="00807690">
        <w:rPr>
          <w:rFonts w:ascii="Arial" w:hAnsi="Arial" w:cs="Arial"/>
          <w:b/>
          <w:bCs/>
          <w:i/>
          <w:iCs/>
          <w:color w:val="auto"/>
          <w:highlight w:val="magenta"/>
        </w:rPr>
        <w:t>base case</w:t>
      </w:r>
      <w:r w:rsidR="00CE12A3" w:rsidRPr="00CE12A3">
        <w:rPr>
          <w:rFonts w:ascii="Arial" w:hAnsi="Arial" w:cs="Arial"/>
          <w:b/>
          <w:bCs/>
          <w:i/>
          <w:iCs/>
          <w:color w:val="auto"/>
          <w:highlight w:val="magenta"/>
        </w:rPr>
        <w:t>)</w:t>
      </w:r>
      <w:r w:rsidR="00CE12A3">
        <w:rPr>
          <w:rFonts w:ascii="Arial" w:hAnsi="Arial" w:cs="Arial"/>
          <w:b/>
          <w:bCs/>
          <w:color w:val="auto"/>
        </w:rPr>
        <w:t xml:space="preserve"> </w:t>
      </w:r>
      <w:r w:rsidRPr="002B77AD">
        <w:rPr>
          <w:rFonts w:ascii="Arial" w:hAnsi="Arial" w:cs="Arial"/>
          <w:i/>
          <w:iCs/>
          <w:color w:val="auto"/>
        </w:rPr>
        <w:t xml:space="preserve">as a </w:t>
      </w:r>
      <w:r w:rsidRPr="00807690">
        <w:rPr>
          <w:rFonts w:ascii="Arial" w:eastAsiaTheme="minorHAnsi" w:hAnsi="Arial" w:cs="Arial"/>
          <w:i/>
          <w:iCs/>
          <w:color w:val="FF0000"/>
          <w:szCs w:val="22"/>
        </w:rPr>
        <w:t xml:space="preserve">[PIPE IN </w:t>
      </w:r>
      <w:r w:rsidR="00BE6DC0" w:rsidRPr="00807690">
        <w:rPr>
          <w:rFonts w:ascii="Arial" w:eastAsiaTheme="minorHAnsi" w:hAnsi="Arial" w:cs="Arial"/>
          <w:i/>
          <w:iCs/>
          <w:color w:val="FF0000"/>
          <w:szCs w:val="22"/>
        </w:rPr>
        <w:t>Q2</w:t>
      </w:r>
      <w:r w:rsidR="00706485" w:rsidRPr="00807690">
        <w:rPr>
          <w:rFonts w:ascii="Arial" w:eastAsiaTheme="minorHAnsi" w:hAnsi="Arial" w:cs="Arial"/>
          <w:i/>
          <w:iCs/>
          <w:color w:val="FF0000"/>
          <w:szCs w:val="22"/>
        </w:rPr>
        <w:t>7</w:t>
      </w:r>
      <w:r w:rsidR="00BE6DC0" w:rsidRPr="00807690">
        <w:rPr>
          <w:rFonts w:ascii="Arial" w:eastAsiaTheme="minorHAnsi" w:hAnsi="Arial" w:cs="Arial"/>
          <w:i/>
          <w:iCs/>
          <w:color w:val="FF0000"/>
          <w:szCs w:val="22"/>
        </w:rPr>
        <w:t>0</w:t>
      </w:r>
      <w:r w:rsidRPr="00807690">
        <w:rPr>
          <w:rFonts w:ascii="Arial" w:eastAsiaTheme="minorHAnsi" w:hAnsi="Arial" w:cs="Arial"/>
          <w:i/>
          <w:iCs/>
          <w:color w:val="FF0000"/>
          <w:szCs w:val="22"/>
        </w:rPr>
        <w:t>]</w:t>
      </w:r>
      <w:r w:rsidRPr="002B77AD">
        <w:rPr>
          <w:rFonts w:ascii="Arial" w:hAnsi="Arial" w:cs="Arial"/>
          <w:i/>
          <w:iCs/>
          <w:color w:val="auto"/>
        </w:rPr>
        <w:t xml:space="preserve"> in the original profile.</w:t>
      </w:r>
    </w:p>
    <w:tbl>
      <w:tblPr>
        <w:tblStyle w:val="TableGridLight"/>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4"/>
        <w:gridCol w:w="852"/>
        <w:gridCol w:w="852"/>
        <w:gridCol w:w="852"/>
        <w:gridCol w:w="852"/>
        <w:gridCol w:w="852"/>
        <w:gridCol w:w="852"/>
        <w:gridCol w:w="851"/>
        <w:gridCol w:w="851"/>
        <w:gridCol w:w="846"/>
        <w:gridCol w:w="842"/>
      </w:tblGrid>
      <w:tr w:rsidR="00BF63FB" w:rsidRPr="00362001" w14:paraId="7C5F96F1" w14:textId="77777777">
        <w:trPr>
          <w:trHeight w:val="138"/>
        </w:trPr>
        <w:tc>
          <w:tcPr>
            <w:tcW w:w="456" w:type="pct"/>
            <w:shd w:val="clear" w:color="auto" w:fill="D9D9D9" w:themeFill="background1" w:themeFillShade="D9"/>
            <w:vAlign w:val="center"/>
          </w:tcPr>
          <w:p w14:paraId="62E694FF" w14:textId="77777777" w:rsidR="00635F54" w:rsidRPr="00D33A9A" w:rsidRDefault="00635F54" w:rsidP="00635F54">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Almost no</w:t>
            </w:r>
          </w:p>
          <w:p w14:paraId="42EEE3FC" w14:textId="77777777" w:rsidR="00635F54" w:rsidRPr="00D33A9A" w:rsidRDefault="00635F54" w:rsidP="00635F54">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chance</w:t>
            </w:r>
          </w:p>
          <w:p w14:paraId="2A98D040" w14:textId="61AD2338" w:rsidR="00BF63FB" w:rsidRPr="00D33A9A" w:rsidRDefault="00635F54" w:rsidP="00336E74">
            <w:pPr>
              <w:ind w:right="90"/>
              <w:jc w:val="center"/>
              <w:rPr>
                <w:rFonts w:ascii="Arial" w:hAnsi="Arial" w:cs="Arial"/>
                <w:sz w:val="20"/>
                <w:szCs w:val="20"/>
                <w:highlight w:val="green"/>
              </w:rPr>
            </w:pPr>
            <w:r w:rsidRPr="00D33A9A">
              <w:rPr>
                <w:rFonts w:ascii="Arial" w:hAnsi="Arial" w:cs="Arial"/>
                <w:sz w:val="20"/>
                <w:szCs w:val="20"/>
                <w:highlight w:val="green"/>
                <w:lang w:val="en-GB"/>
              </w:rPr>
              <w:t>1 in 100</w:t>
            </w:r>
          </w:p>
        </w:tc>
        <w:tc>
          <w:tcPr>
            <w:tcW w:w="455" w:type="pct"/>
            <w:shd w:val="clear" w:color="auto" w:fill="D9D9D9" w:themeFill="background1" w:themeFillShade="D9"/>
            <w:vAlign w:val="center"/>
          </w:tcPr>
          <w:p w14:paraId="3E198BF5" w14:textId="77777777" w:rsidR="00635F54" w:rsidRPr="00D33A9A" w:rsidRDefault="00635F54" w:rsidP="00635F54">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Very slight chance</w:t>
            </w:r>
          </w:p>
          <w:p w14:paraId="0C2082C4" w14:textId="751B01AE" w:rsidR="00BF63FB" w:rsidRPr="00D33A9A" w:rsidRDefault="00635F54" w:rsidP="00336E74">
            <w:pPr>
              <w:ind w:right="90"/>
              <w:jc w:val="center"/>
              <w:rPr>
                <w:rFonts w:ascii="Arial" w:hAnsi="Arial" w:cs="Arial"/>
                <w:sz w:val="20"/>
                <w:szCs w:val="20"/>
                <w:highlight w:val="green"/>
              </w:rPr>
            </w:pPr>
            <w:r w:rsidRPr="00D33A9A">
              <w:rPr>
                <w:rFonts w:ascii="Arial" w:hAnsi="Arial" w:cs="Arial"/>
                <w:sz w:val="20"/>
                <w:szCs w:val="20"/>
                <w:highlight w:val="green"/>
                <w:lang w:val="en-GB"/>
              </w:rPr>
              <w:t>1 in 10</w:t>
            </w:r>
          </w:p>
        </w:tc>
        <w:tc>
          <w:tcPr>
            <w:tcW w:w="455" w:type="pct"/>
            <w:shd w:val="clear" w:color="auto" w:fill="D9D9D9" w:themeFill="background1" w:themeFillShade="D9"/>
            <w:vAlign w:val="center"/>
          </w:tcPr>
          <w:p w14:paraId="62F24835" w14:textId="77777777" w:rsidR="00635F54" w:rsidRPr="00D33A9A" w:rsidRDefault="00635F54" w:rsidP="00635F54">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Slight chance</w:t>
            </w:r>
          </w:p>
          <w:p w14:paraId="2CE26CAE" w14:textId="03C8F45F" w:rsidR="00BF63FB" w:rsidRPr="00D33A9A" w:rsidRDefault="00635F54" w:rsidP="00336E74">
            <w:pPr>
              <w:ind w:right="90"/>
              <w:jc w:val="center"/>
              <w:rPr>
                <w:rFonts w:ascii="Arial" w:hAnsi="Arial" w:cs="Arial"/>
                <w:color w:val="000000" w:themeColor="text1"/>
                <w:sz w:val="20"/>
                <w:szCs w:val="20"/>
                <w:highlight w:val="green"/>
              </w:rPr>
            </w:pPr>
            <w:r w:rsidRPr="00D33A9A">
              <w:rPr>
                <w:rFonts w:ascii="Arial" w:hAnsi="Arial" w:cs="Arial"/>
                <w:sz w:val="20"/>
                <w:szCs w:val="20"/>
                <w:highlight w:val="green"/>
                <w:lang w:val="en-GB"/>
              </w:rPr>
              <w:t>2 in 10</w:t>
            </w:r>
          </w:p>
        </w:tc>
        <w:tc>
          <w:tcPr>
            <w:tcW w:w="455" w:type="pct"/>
            <w:shd w:val="clear" w:color="auto" w:fill="D9D9D9" w:themeFill="background1" w:themeFillShade="D9"/>
            <w:vAlign w:val="center"/>
          </w:tcPr>
          <w:p w14:paraId="53A92ADC" w14:textId="77777777" w:rsidR="00635F54" w:rsidRPr="00D33A9A" w:rsidRDefault="00635F54" w:rsidP="00635F54">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Some chance</w:t>
            </w:r>
          </w:p>
          <w:p w14:paraId="5B49A7D7" w14:textId="1BDE0E85" w:rsidR="00BF63FB" w:rsidRPr="00D33A9A" w:rsidRDefault="00635F54" w:rsidP="00336E74">
            <w:pPr>
              <w:ind w:right="90"/>
              <w:jc w:val="center"/>
              <w:rPr>
                <w:rFonts w:ascii="Arial" w:hAnsi="Arial" w:cs="Arial"/>
                <w:sz w:val="20"/>
                <w:szCs w:val="20"/>
                <w:highlight w:val="green"/>
              </w:rPr>
            </w:pPr>
            <w:r w:rsidRPr="00D33A9A">
              <w:rPr>
                <w:rFonts w:ascii="Arial" w:hAnsi="Arial" w:cs="Arial"/>
                <w:sz w:val="20"/>
                <w:szCs w:val="20"/>
                <w:highlight w:val="green"/>
                <w:lang w:val="en-GB"/>
              </w:rPr>
              <w:t>3 in 10</w:t>
            </w:r>
          </w:p>
        </w:tc>
        <w:tc>
          <w:tcPr>
            <w:tcW w:w="455" w:type="pct"/>
            <w:shd w:val="clear" w:color="auto" w:fill="D9D9D9" w:themeFill="background1" w:themeFillShade="D9"/>
            <w:vAlign w:val="center"/>
          </w:tcPr>
          <w:p w14:paraId="120513A3" w14:textId="77777777" w:rsidR="00635F54" w:rsidRPr="00D33A9A" w:rsidRDefault="00635F54" w:rsidP="00635F54">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Fair</w:t>
            </w:r>
          </w:p>
          <w:p w14:paraId="67CF0837" w14:textId="77777777" w:rsidR="00635F54" w:rsidRPr="00D33A9A" w:rsidRDefault="00635F54" w:rsidP="00635F54">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chance</w:t>
            </w:r>
          </w:p>
          <w:p w14:paraId="744D16B5" w14:textId="0C7B0212" w:rsidR="00BF63FB" w:rsidRPr="00D33A9A" w:rsidRDefault="00635F54" w:rsidP="00336E74">
            <w:pPr>
              <w:ind w:right="90"/>
              <w:jc w:val="center"/>
              <w:rPr>
                <w:rFonts w:ascii="Arial" w:hAnsi="Arial" w:cs="Arial"/>
                <w:color w:val="000000" w:themeColor="text1"/>
                <w:sz w:val="20"/>
                <w:szCs w:val="20"/>
                <w:highlight w:val="green"/>
              </w:rPr>
            </w:pPr>
            <w:r w:rsidRPr="00D33A9A">
              <w:rPr>
                <w:rFonts w:ascii="Arial" w:hAnsi="Arial" w:cs="Arial"/>
                <w:sz w:val="20"/>
                <w:szCs w:val="20"/>
                <w:highlight w:val="green"/>
                <w:lang w:val="en-GB"/>
              </w:rPr>
              <w:t>4 in 10</w:t>
            </w:r>
          </w:p>
        </w:tc>
        <w:tc>
          <w:tcPr>
            <w:tcW w:w="455" w:type="pct"/>
            <w:shd w:val="clear" w:color="auto" w:fill="D9D9D9" w:themeFill="background1" w:themeFillShade="D9"/>
            <w:vAlign w:val="center"/>
          </w:tcPr>
          <w:p w14:paraId="5533DB7A" w14:textId="77777777" w:rsidR="00635F54" w:rsidRPr="00D33A9A" w:rsidRDefault="00635F54" w:rsidP="00635F54">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Fairly good chance</w:t>
            </w:r>
          </w:p>
          <w:p w14:paraId="6E8C405C" w14:textId="4177B0C9" w:rsidR="00BF63FB" w:rsidRPr="00D33A9A" w:rsidRDefault="00635F54" w:rsidP="00336E74">
            <w:pPr>
              <w:ind w:right="90"/>
              <w:jc w:val="center"/>
              <w:rPr>
                <w:rFonts w:ascii="Arial" w:hAnsi="Arial" w:cs="Arial"/>
                <w:sz w:val="20"/>
                <w:szCs w:val="20"/>
                <w:highlight w:val="green"/>
              </w:rPr>
            </w:pPr>
            <w:r w:rsidRPr="00D33A9A">
              <w:rPr>
                <w:rFonts w:ascii="Arial" w:hAnsi="Arial" w:cs="Arial"/>
                <w:sz w:val="20"/>
                <w:szCs w:val="20"/>
                <w:highlight w:val="green"/>
                <w:lang w:val="en-GB"/>
              </w:rPr>
              <w:t>5 in 10</w:t>
            </w:r>
          </w:p>
        </w:tc>
        <w:tc>
          <w:tcPr>
            <w:tcW w:w="455" w:type="pct"/>
            <w:shd w:val="clear" w:color="auto" w:fill="D9D9D9" w:themeFill="background1" w:themeFillShade="D9"/>
            <w:vAlign w:val="center"/>
          </w:tcPr>
          <w:p w14:paraId="27C5E437" w14:textId="77777777" w:rsidR="00635F54" w:rsidRPr="00D33A9A" w:rsidRDefault="00635F54" w:rsidP="00635F54">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Good chance</w:t>
            </w:r>
          </w:p>
          <w:p w14:paraId="26BCD1DE" w14:textId="6DD0D99C" w:rsidR="00635F54" w:rsidRPr="00D33A9A" w:rsidRDefault="00635F54" w:rsidP="00635F54">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6 in 10</w:t>
            </w:r>
          </w:p>
        </w:tc>
        <w:tc>
          <w:tcPr>
            <w:tcW w:w="455" w:type="pct"/>
            <w:shd w:val="clear" w:color="auto" w:fill="D9D9D9" w:themeFill="background1" w:themeFillShade="D9"/>
            <w:vAlign w:val="center"/>
          </w:tcPr>
          <w:p w14:paraId="2BCF3B67" w14:textId="77777777" w:rsidR="00635F54" w:rsidRPr="00D33A9A" w:rsidRDefault="00635F54" w:rsidP="00635F54">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Probable</w:t>
            </w:r>
          </w:p>
          <w:p w14:paraId="180EE8D1" w14:textId="4826A54D" w:rsidR="00BF63FB" w:rsidRPr="00D33A9A" w:rsidRDefault="00635F54" w:rsidP="00336E74">
            <w:pPr>
              <w:ind w:right="90"/>
              <w:jc w:val="center"/>
              <w:rPr>
                <w:rFonts w:ascii="Arial" w:hAnsi="Arial" w:cs="Arial"/>
                <w:sz w:val="20"/>
                <w:szCs w:val="20"/>
                <w:highlight w:val="green"/>
              </w:rPr>
            </w:pPr>
            <w:r w:rsidRPr="00D33A9A">
              <w:rPr>
                <w:rFonts w:ascii="Arial" w:hAnsi="Arial" w:cs="Arial"/>
                <w:sz w:val="20"/>
                <w:szCs w:val="20"/>
                <w:highlight w:val="green"/>
                <w:lang w:val="en-GB"/>
              </w:rPr>
              <w:t>7 in 10</w:t>
            </w:r>
          </w:p>
        </w:tc>
        <w:tc>
          <w:tcPr>
            <w:tcW w:w="455" w:type="pct"/>
            <w:shd w:val="clear" w:color="auto" w:fill="D9D9D9" w:themeFill="background1" w:themeFillShade="D9"/>
            <w:vAlign w:val="center"/>
          </w:tcPr>
          <w:p w14:paraId="5C133386" w14:textId="77777777" w:rsidR="00635F54" w:rsidRPr="00D33A9A" w:rsidRDefault="00635F54" w:rsidP="00635F54">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Very probable</w:t>
            </w:r>
          </w:p>
          <w:p w14:paraId="2CB38D61" w14:textId="67AC8C98" w:rsidR="00BF63FB" w:rsidRPr="00D33A9A" w:rsidRDefault="00635F54" w:rsidP="00336E74">
            <w:pPr>
              <w:ind w:right="90"/>
              <w:jc w:val="center"/>
              <w:rPr>
                <w:rFonts w:ascii="Arial" w:hAnsi="Arial" w:cs="Arial"/>
                <w:color w:val="4472C4" w:themeColor="accent1"/>
                <w:sz w:val="20"/>
                <w:szCs w:val="20"/>
                <w:highlight w:val="green"/>
              </w:rPr>
            </w:pPr>
            <w:r w:rsidRPr="00D33A9A">
              <w:rPr>
                <w:rFonts w:ascii="Arial" w:hAnsi="Arial" w:cs="Arial"/>
                <w:sz w:val="20"/>
                <w:szCs w:val="20"/>
                <w:highlight w:val="green"/>
                <w:lang w:val="en-GB"/>
              </w:rPr>
              <w:t>8 in 10</w:t>
            </w:r>
          </w:p>
        </w:tc>
        <w:tc>
          <w:tcPr>
            <w:tcW w:w="452" w:type="pct"/>
            <w:shd w:val="clear" w:color="auto" w:fill="D9D9D9" w:themeFill="background1" w:themeFillShade="D9"/>
            <w:vAlign w:val="center"/>
          </w:tcPr>
          <w:p w14:paraId="02F269A1" w14:textId="77777777" w:rsidR="00635F54" w:rsidRPr="00D33A9A" w:rsidRDefault="00635F54" w:rsidP="00635F54">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Almost</w:t>
            </w:r>
          </w:p>
          <w:p w14:paraId="28CAEDA7" w14:textId="77777777" w:rsidR="00635F54" w:rsidRPr="00D33A9A" w:rsidRDefault="00635F54" w:rsidP="00635F54">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sure</w:t>
            </w:r>
          </w:p>
          <w:p w14:paraId="0E38EDE4" w14:textId="0C0BE0F0" w:rsidR="00BF63FB" w:rsidRPr="00D33A9A" w:rsidRDefault="00635F54" w:rsidP="00336E74">
            <w:pPr>
              <w:ind w:right="90"/>
              <w:jc w:val="center"/>
              <w:rPr>
                <w:rFonts w:ascii="Arial" w:hAnsi="Arial" w:cs="Arial"/>
                <w:color w:val="4472C4" w:themeColor="accent1"/>
                <w:sz w:val="20"/>
                <w:szCs w:val="20"/>
                <w:highlight w:val="green"/>
              </w:rPr>
            </w:pPr>
            <w:r w:rsidRPr="00D33A9A">
              <w:rPr>
                <w:rFonts w:ascii="Arial" w:hAnsi="Arial" w:cs="Arial"/>
                <w:sz w:val="20"/>
                <w:szCs w:val="20"/>
                <w:highlight w:val="green"/>
                <w:lang w:val="en-GB"/>
              </w:rPr>
              <w:t>9 in 10</w:t>
            </w:r>
          </w:p>
        </w:tc>
        <w:tc>
          <w:tcPr>
            <w:tcW w:w="450" w:type="pct"/>
            <w:shd w:val="clear" w:color="auto" w:fill="D9D9D9" w:themeFill="background1" w:themeFillShade="D9"/>
            <w:vAlign w:val="center"/>
          </w:tcPr>
          <w:p w14:paraId="0DA93A1B" w14:textId="77777777" w:rsidR="00635F54" w:rsidRPr="00D33A9A" w:rsidRDefault="00635F54" w:rsidP="00635F54">
            <w:pPr>
              <w:spacing w:before="60" w:after="60"/>
              <w:jc w:val="center"/>
              <w:rPr>
                <w:rFonts w:ascii="Arial" w:hAnsi="Arial" w:cs="Arial"/>
                <w:sz w:val="20"/>
                <w:szCs w:val="20"/>
                <w:highlight w:val="green"/>
                <w:lang w:val="en-GB"/>
              </w:rPr>
            </w:pPr>
            <w:r w:rsidRPr="00D33A9A">
              <w:rPr>
                <w:rFonts w:ascii="Arial" w:hAnsi="Arial" w:cs="Arial"/>
                <w:sz w:val="20"/>
                <w:szCs w:val="20"/>
                <w:highlight w:val="green"/>
                <w:lang w:val="en-GB"/>
              </w:rPr>
              <w:t>Certain</w:t>
            </w:r>
          </w:p>
          <w:p w14:paraId="3026E511" w14:textId="77777777" w:rsidR="00635F54" w:rsidRPr="00D33A9A" w:rsidRDefault="00635F54" w:rsidP="00635F54">
            <w:pPr>
              <w:spacing w:before="60" w:after="60"/>
              <w:jc w:val="center"/>
              <w:rPr>
                <w:rFonts w:ascii="Arial" w:hAnsi="Arial" w:cs="Arial"/>
                <w:sz w:val="20"/>
                <w:szCs w:val="20"/>
                <w:highlight w:val="green"/>
                <w:lang w:val="en-GB"/>
              </w:rPr>
            </w:pPr>
          </w:p>
          <w:p w14:paraId="0F7AFD99" w14:textId="5F2E8D0C" w:rsidR="00BF63FB" w:rsidRPr="00D33A9A" w:rsidRDefault="00635F54" w:rsidP="00336E74">
            <w:pPr>
              <w:ind w:right="90"/>
              <w:jc w:val="center"/>
              <w:rPr>
                <w:rFonts w:ascii="Arial" w:hAnsi="Arial" w:cs="Arial"/>
                <w:sz w:val="20"/>
                <w:szCs w:val="20"/>
                <w:highlight w:val="green"/>
              </w:rPr>
            </w:pPr>
            <w:r w:rsidRPr="00D33A9A">
              <w:rPr>
                <w:rFonts w:ascii="Arial" w:hAnsi="Arial" w:cs="Arial"/>
                <w:sz w:val="20"/>
                <w:szCs w:val="20"/>
                <w:highlight w:val="green"/>
                <w:lang w:val="en-GB"/>
              </w:rPr>
              <w:t>99 in 100</w:t>
            </w:r>
          </w:p>
        </w:tc>
      </w:tr>
      <w:tr w:rsidR="00BF63FB" w:rsidRPr="00362001" w14:paraId="31D4E99F" w14:textId="77777777" w:rsidTr="00635F54">
        <w:trPr>
          <w:trHeight w:val="138"/>
        </w:trPr>
        <w:tc>
          <w:tcPr>
            <w:tcW w:w="456" w:type="pct"/>
            <w:vAlign w:val="center"/>
          </w:tcPr>
          <w:p w14:paraId="7A2E9CE0" w14:textId="77777777" w:rsidR="00BF63FB" w:rsidRPr="00362001" w:rsidRDefault="00BF63FB" w:rsidP="00336E74">
            <w:pPr>
              <w:ind w:right="90"/>
              <w:jc w:val="center"/>
              <w:rPr>
                <w:rFonts w:ascii="Arial" w:eastAsia="Arial-Black" w:hAnsi="Arial" w:cs="Arial"/>
                <w:color w:val="44546A" w:themeColor="text2"/>
                <w:sz w:val="20"/>
                <w:szCs w:val="20"/>
              </w:rPr>
            </w:pPr>
            <w:r w:rsidRPr="00362001">
              <w:rPr>
                <w:rFonts w:ascii="Wingdings" w:eastAsia="Wingdings" w:hAnsi="Wingdings" w:cs="Wingdings"/>
                <w:sz w:val="20"/>
                <w:szCs w:val="20"/>
              </w:rPr>
              <w:lastRenderedPageBreak/>
              <w:t>¦</w:t>
            </w:r>
          </w:p>
        </w:tc>
        <w:tc>
          <w:tcPr>
            <w:tcW w:w="455" w:type="pct"/>
            <w:vAlign w:val="center"/>
          </w:tcPr>
          <w:p w14:paraId="69452AFE" w14:textId="77777777" w:rsidR="00BF63FB" w:rsidRPr="00362001" w:rsidRDefault="00BF63FB" w:rsidP="00336E74">
            <w:pPr>
              <w:ind w:right="90"/>
              <w:jc w:val="center"/>
              <w:rPr>
                <w:rFonts w:ascii="Arial" w:eastAsia="Arial-Black" w:hAnsi="Arial" w:cs="Arial"/>
                <w:color w:val="44546A" w:themeColor="text2"/>
                <w:sz w:val="20"/>
                <w:szCs w:val="20"/>
              </w:rPr>
            </w:pPr>
            <w:r w:rsidRPr="00362001">
              <w:rPr>
                <w:rFonts w:ascii="Wingdings" w:eastAsia="Wingdings" w:hAnsi="Wingdings" w:cs="Wingdings"/>
                <w:sz w:val="20"/>
                <w:szCs w:val="20"/>
              </w:rPr>
              <w:t>¦</w:t>
            </w:r>
          </w:p>
        </w:tc>
        <w:tc>
          <w:tcPr>
            <w:tcW w:w="455" w:type="pct"/>
            <w:vAlign w:val="center"/>
          </w:tcPr>
          <w:p w14:paraId="1D8F4896" w14:textId="77777777" w:rsidR="00BF63FB" w:rsidRPr="00362001" w:rsidRDefault="00BF63FB" w:rsidP="00336E74">
            <w:pPr>
              <w:ind w:right="90"/>
              <w:jc w:val="center"/>
              <w:rPr>
                <w:rFonts w:ascii="Arial" w:hAnsi="Arial" w:cs="Arial"/>
                <w:sz w:val="20"/>
                <w:szCs w:val="20"/>
              </w:rPr>
            </w:pPr>
            <w:r w:rsidRPr="00362001">
              <w:rPr>
                <w:rFonts w:ascii="Wingdings" w:eastAsia="Wingdings" w:hAnsi="Wingdings" w:cs="Wingdings"/>
                <w:sz w:val="20"/>
                <w:szCs w:val="20"/>
              </w:rPr>
              <w:t>¦</w:t>
            </w:r>
          </w:p>
        </w:tc>
        <w:tc>
          <w:tcPr>
            <w:tcW w:w="455" w:type="pct"/>
            <w:vAlign w:val="center"/>
          </w:tcPr>
          <w:p w14:paraId="1CE07511" w14:textId="77777777" w:rsidR="00BF63FB" w:rsidRPr="00362001" w:rsidRDefault="00BF63FB" w:rsidP="00336E74">
            <w:pPr>
              <w:ind w:right="90"/>
              <w:jc w:val="center"/>
              <w:rPr>
                <w:rFonts w:ascii="Arial" w:hAnsi="Arial" w:cs="Arial"/>
                <w:sz w:val="20"/>
                <w:szCs w:val="20"/>
              </w:rPr>
            </w:pPr>
            <w:r w:rsidRPr="00362001">
              <w:rPr>
                <w:rFonts w:ascii="Wingdings" w:eastAsia="Wingdings" w:hAnsi="Wingdings" w:cs="Wingdings"/>
                <w:sz w:val="20"/>
                <w:szCs w:val="20"/>
              </w:rPr>
              <w:t>¦</w:t>
            </w:r>
          </w:p>
        </w:tc>
        <w:tc>
          <w:tcPr>
            <w:tcW w:w="455" w:type="pct"/>
            <w:vAlign w:val="center"/>
          </w:tcPr>
          <w:p w14:paraId="69F7C718" w14:textId="77777777" w:rsidR="00BF63FB" w:rsidRPr="00362001" w:rsidRDefault="00BF63FB" w:rsidP="00336E74">
            <w:pPr>
              <w:ind w:right="90"/>
              <w:jc w:val="center"/>
              <w:rPr>
                <w:rFonts w:ascii="Arial" w:hAnsi="Arial" w:cs="Arial"/>
                <w:sz w:val="20"/>
                <w:szCs w:val="20"/>
              </w:rPr>
            </w:pPr>
            <w:r w:rsidRPr="00362001">
              <w:rPr>
                <w:rFonts w:ascii="Wingdings" w:eastAsia="Wingdings" w:hAnsi="Wingdings" w:cs="Wingdings"/>
                <w:sz w:val="20"/>
                <w:szCs w:val="20"/>
              </w:rPr>
              <w:t>¦</w:t>
            </w:r>
          </w:p>
        </w:tc>
        <w:tc>
          <w:tcPr>
            <w:tcW w:w="455" w:type="pct"/>
            <w:vAlign w:val="center"/>
          </w:tcPr>
          <w:p w14:paraId="619DCD37" w14:textId="77777777" w:rsidR="00BF63FB" w:rsidRPr="00362001" w:rsidRDefault="00BF63FB" w:rsidP="00336E74">
            <w:pPr>
              <w:ind w:right="90"/>
              <w:jc w:val="center"/>
              <w:rPr>
                <w:rFonts w:ascii="Arial" w:hAnsi="Arial" w:cs="Arial"/>
                <w:sz w:val="20"/>
                <w:szCs w:val="20"/>
              </w:rPr>
            </w:pPr>
            <w:r w:rsidRPr="00362001">
              <w:rPr>
                <w:rFonts w:ascii="Wingdings" w:eastAsia="Wingdings" w:hAnsi="Wingdings" w:cs="Wingdings"/>
                <w:sz w:val="20"/>
                <w:szCs w:val="20"/>
              </w:rPr>
              <w:t>¦</w:t>
            </w:r>
          </w:p>
        </w:tc>
        <w:tc>
          <w:tcPr>
            <w:tcW w:w="455" w:type="pct"/>
          </w:tcPr>
          <w:p w14:paraId="5C0B29F1" w14:textId="7E930B19" w:rsidR="008714D5" w:rsidRPr="00362001" w:rsidRDefault="008714D5" w:rsidP="00336E74">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c>
          <w:tcPr>
            <w:tcW w:w="455" w:type="pct"/>
            <w:vAlign w:val="center"/>
          </w:tcPr>
          <w:p w14:paraId="7DD6AD97" w14:textId="77777777" w:rsidR="00BF63FB" w:rsidRPr="00362001" w:rsidRDefault="00BF63FB" w:rsidP="00336E74">
            <w:pPr>
              <w:ind w:right="90"/>
              <w:jc w:val="center"/>
              <w:rPr>
                <w:rFonts w:ascii="Arial" w:hAnsi="Arial" w:cs="Arial"/>
                <w:sz w:val="20"/>
                <w:szCs w:val="20"/>
              </w:rPr>
            </w:pPr>
            <w:r w:rsidRPr="00362001">
              <w:rPr>
                <w:rFonts w:ascii="Wingdings" w:eastAsia="Wingdings" w:hAnsi="Wingdings" w:cs="Wingdings"/>
                <w:sz w:val="20"/>
                <w:szCs w:val="20"/>
              </w:rPr>
              <w:t>¦</w:t>
            </w:r>
          </w:p>
        </w:tc>
        <w:tc>
          <w:tcPr>
            <w:tcW w:w="455" w:type="pct"/>
          </w:tcPr>
          <w:p w14:paraId="2FCE684D" w14:textId="77777777" w:rsidR="00BF63FB" w:rsidRPr="00362001" w:rsidRDefault="00BF63FB" w:rsidP="00336E74">
            <w:pPr>
              <w:ind w:right="90"/>
              <w:jc w:val="center"/>
              <w:rPr>
                <w:rFonts w:ascii="Wingdings" w:eastAsia="Wingdings" w:hAnsi="Wingdings" w:cs="Wingdings"/>
                <w:sz w:val="20"/>
                <w:szCs w:val="20"/>
              </w:rPr>
            </w:pPr>
            <w:r w:rsidRPr="00AC3409">
              <w:rPr>
                <w:rFonts w:ascii="Wingdings" w:eastAsia="Wingdings" w:hAnsi="Wingdings" w:cs="Wingdings"/>
                <w:sz w:val="20"/>
                <w:szCs w:val="20"/>
              </w:rPr>
              <w:t>¦</w:t>
            </w:r>
          </w:p>
        </w:tc>
        <w:tc>
          <w:tcPr>
            <w:tcW w:w="452" w:type="pct"/>
          </w:tcPr>
          <w:p w14:paraId="1C8421EC" w14:textId="77777777" w:rsidR="00BF63FB" w:rsidRPr="00362001" w:rsidRDefault="00BF63FB" w:rsidP="00336E74">
            <w:pPr>
              <w:ind w:right="90"/>
              <w:jc w:val="center"/>
              <w:rPr>
                <w:rFonts w:ascii="Wingdings" w:eastAsia="Wingdings" w:hAnsi="Wingdings" w:cs="Wingdings"/>
                <w:sz w:val="20"/>
                <w:szCs w:val="20"/>
              </w:rPr>
            </w:pPr>
            <w:r w:rsidRPr="00AC3409">
              <w:rPr>
                <w:rFonts w:ascii="Wingdings" w:eastAsia="Wingdings" w:hAnsi="Wingdings" w:cs="Wingdings"/>
                <w:sz w:val="20"/>
                <w:szCs w:val="20"/>
              </w:rPr>
              <w:t>¦</w:t>
            </w:r>
          </w:p>
        </w:tc>
        <w:tc>
          <w:tcPr>
            <w:tcW w:w="450" w:type="pct"/>
          </w:tcPr>
          <w:p w14:paraId="14162D4F" w14:textId="77777777" w:rsidR="00BF63FB" w:rsidRPr="00362001" w:rsidRDefault="00BF63FB" w:rsidP="00336E74">
            <w:pPr>
              <w:ind w:right="90"/>
              <w:jc w:val="center"/>
              <w:rPr>
                <w:rFonts w:ascii="Wingdings" w:eastAsia="Wingdings" w:hAnsi="Wingdings" w:cs="Wingdings"/>
                <w:sz w:val="20"/>
                <w:szCs w:val="20"/>
              </w:rPr>
            </w:pPr>
            <w:r w:rsidRPr="00AC3409">
              <w:rPr>
                <w:rFonts w:ascii="Wingdings" w:eastAsia="Wingdings" w:hAnsi="Wingdings" w:cs="Wingdings"/>
                <w:sz w:val="20"/>
                <w:szCs w:val="20"/>
              </w:rPr>
              <w:t>¦</w:t>
            </w:r>
          </w:p>
        </w:tc>
      </w:tr>
    </w:tbl>
    <w:p w14:paraId="4563E1F9" w14:textId="77777777" w:rsidR="00002E75" w:rsidRDefault="00002E75" w:rsidP="00002E75">
      <w:pPr>
        <w:pStyle w:val="Question"/>
        <w:numPr>
          <w:ilvl w:val="0"/>
          <w:numId w:val="0"/>
        </w:numPr>
        <w:spacing w:before="0" w:line="280" w:lineRule="exact"/>
        <w:ind w:left="360"/>
        <w:rPr>
          <w:rFonts w:ascii="Arial" w:hAnsi="Arial" w:cs="Arial"/>
          <w:color w:val="auto"/>
        </w:rPr>
      </w:pPr>
    </w:p>
    <w:p w14:paraId="02A45965" w14:textId="77777777" w:rsidR="009B77C9" w:rsidRDefault="00FC5D73" w:rsidP="00FC5D73">
      <w:pPr>
        <w:pStyle w:val="Question"/>
        <w:spacing w:before="0" w:line="280" w:lineRule="exact"/>
        <w:ind w:hanging="720"/>
        <w:rPr>
          <w:rFonts w:ascii="Arial" w:hAnsi="Arial" w:cs="Arial"/>
          <w:color w:val="auto"/>
        </w:rPr>
      </w:pPr>
      <w:r w:rsidRPr="00360F60">
        <w:rPr>
          <w:rFonts w:ascii="Arial" w:hAnsi="Arial" w:cs="Arial"/>
          <w:color w:val="auto"/>
        </w:rPr>
        <w:t xml:space="preserve">Given the introduction of </w:t>
      </w:r>
      <w:r w:rsidRPr="00360F60">
        <w:rPr>
          <w:rFonts w:ascii="Arial" w:hAnsi="Arial" w:cs="Arial"/>
          <w:b/>
          <w:bCs/>
          <w:color w:val="auto"/>
        </w:rPr>
        <w:t xml:space="preserve">PRODUCT X AND PRODUCT Y </w:t>
      </w:r>
      <w:r w:rsidR="00807690" w:rsidRPr="00CE12A3">
        <w:rPr>
          <w:rFonts w:ascii="Arial" w:hAnsi="Arial" w:cs="Arial"/>
          <w:b/>
          <w:bCs/>
          <w:color w:val="auto"/>
          <w:highlight w:val="magenta"/>
        </w:rPr>
        <w:t>(variation #2)</w:t>
      </w:r>
      <w:r w:rsidR="00807690">
        <w:rPr>
          <w:rFonts w:ascii="Arial" w:hAnsi="Arial" w:cs="Arial"/>
          <w:b/>
          <w:bCs/>
          <w:color w:val="auto"/>
        </w:rPr>
        <w:t xml:space="preserve"> </w:t>
      </w:r>
      <w:r w:rsidRPr="00360F60">
        <w:rPr>
          <w:rFonts w:ascii="Arial" w:hAnsi="Arial" w:cs="Arial"/>
          <w:b/>
          <w:bCs/>
          <w:color w:val="auto"/>
        </w:rPr>
        <w:t xml:space="preserve">into the treatment paradigm (both products are now available), </w:t>
      </w:r>
      <w:r w:rsidRPr="00360F60">
        <w:rPr>
          <w:rFonts w:ascii="Arial" w:hAnsi="Arial" w:cs="Arial"/>
          <w:color w:val="auto"/>
        </w:rPr>
        <w:t xml:space="preserve">what proportion of the patients you would treat with PRODUCT X would now be </w:t>
      </w:r>
      <w:r w:rsidRPr="00360F60">
        <w:rPr>
          <w:rFonts w:ascii="Arial" w:hAnsi="Arial" w:cs="Arial"/>
          <w:b/>
          <w:bCs/>
          <w:color w:val="auto"/>
        </w:rPr>
        <w:t>switched to PRODUCT Y</w:t>
      </w:r>
      <w:r w:rsidR="00807690">
        <w:rPr>
          <w:rFonts w:ascii="Arial" w:hAnsi="Arial" w:cs="Arial"/>
          <w:b/>
          <w:bCs/>
          <w:color w:val="auto"/>
        </w:rPr>
        <w:t xml:space="preserve"> </w:t>
      </w:r>
      <w:r w:rsidR="00807690" w:rsidRPr="00CE12A3">
        <w:rPr>
          <w:rFonts w:ascii="Arial" w:hAnsi="Arial" w:cs="Arial"/>
          <w:b/>
          <w:bCs/>
          <w:color w:val="auto"/>
          <w:highlight w:val="magenta"/>
        </w:rPr>
        <w:t>(variation #2)</w:t>
      </w:r>
      <w:r w:rsidRPr="00360F60">
        <w:rPr>
          <w:rFonts w:ascii="Arial" w:hAnsi="Arial" w:cs="Arial"/>
          <w:color w:val="auto"/>
        </w:rPr>
        <w:t xml:space="preserve">? </w:t>
      </w:r>
    </w:p>
    <w:p w14:paraId="0B9B24C3" w14:textId="67FA2683" w:rsidR="00FC5D73" w:rsidRPr="00360F60" w:rsidRDefault="00FC5D73" w:rsidP="009B77C9">
      <w:pPr>
        <w:pStyle w:val="Question"/>
        <w:numPr>
          <w:ilvl w:val="0"/>
          <w:numId w:val="0"/>
        </w:numPr>
        <w:spacing w:before="0" w:line="280" w:lineRule="exact"/>
        <w:ind w:left="360"/>
        <w:rPr>
          <w:rFonts w:ascii="Arial" w:hAnsi="Arial" w:cs="Arial"/>
          <w:color w:val="auto"/>
        </w:rPr>
      </w:pPr>
      <w:r w:rsidRPr="00360F60">
        <w:rPr>
          <w:rFonts w:ascii="Arial" w:hAnsi="Arial" w:cs="Arial"/>
          <w:i/>
          <w:iCs/>
          <w:color w:val="auto"/>
        </w:rPr>
        <w:t>Your responses from this question for PRODUCT X base case are shown below.</w:t>
      </w:r>
      <w:r w:rsidRPr="00360F60">
        <w:rPr>
          <w:rFonts w:ascii="Arial" w:hAnsi="Arial" w:cs="Arial"/>
          <w:i/>
          <w:color w:val="auto"/>
        </w:rPr>
        <w:t xml:space="preserve"> </w:t>
      </w:r>
      <w:r w:rsidRPr="00360F60">
        <w:rPr>
          <w:rFonts w:ascii="Arial" w:hAnsi="Arial" w:cs="Arial"/>
          <w:i/>
          <w:iCs/>
          <w:color w:val="auto"/>
        </w:rPr>
        <w:t xml:space="preserve">Note that your responses below should reflect </w:t>
      </w:r>
      <w:r w:rsidRPr="009B77C9">
        <w:rPr>
          <w:rFonts w:ascii="Arial" w:hAnsi="Arial" w:cs="Arial"/>
          <w:b/>
          <w:bCs/>
          <w:i/>
          <w:iCs/>
          <w:color w:val="auto"/>
          <w:highlight w:val="magenta"/>
        </w:rPr>
        <w:t>a subset of patients you allocated to Product X base case</w:t>
      </w:r>
      <w:r w:rsidRPr="009B77C9">
        <w:rPr>
          <w:rFonts w:ascii="Arial" w:hAnsi="Arial" w:cs="Arial"/>
          <w:i/>
          <w:iCs/>
          <w:color w:val="auto"/>
          <w:highlight w:val="magenta"/>
        </w:rPr>
        <w:t>.</w:t>
      </w:r>
    </w:p>
    <w:tbl>
      <w:tblPr>
        <w:tblStyle w:val="TableGridLight"/>
        <w:tblW w:w="5907" w:type="pct"/>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741"/>
        <w:gridCol w:w="1965"/>
        <w:gridCol w:w="1668"/>
        <w:gridCol w:w="1668"/>
        <w:gridCol w:w="1668"/>
        <w:gridCol w:w="1668"/>
        <w:gridCol w:w="1668"/>
      </w:tblGrid>
      <w:tr w:rsidR="004944C2" w:rsidRPr="00360F60" w14:paraId="6BCEAD82" w14:textId="77777777" w:rsidTr="00D85D16">
        <w:trPr>
          <w:trHeight w:val="30"/>
        </w:trPr>
        <w:tc>
          <w:tcPr>
            <w:tcW w:w="335" w:type="pct"/>
            <w:shd w:val="clear" w:color="auto" w:fill="D9D9D9" w:themeFill="background1" w:themeFillShade="D9"/>
            <w:vAlign w:val="center"/>
          </w:tcPr>
          <w:p w14:paraId="59DDF90C" w14:textId="77777777" w:rsidR="004944C2" w:rsidRPr="00360F60" w:rsidRDefault="004944C2" w:rsidP="004944C2">
            <w:pPr>
              <w:ind w:right="90"/>
              <w:jc w:val="center"/>
              <w:rPr>
                <w:rFonts w:ascii="Arial" w:hAnsi="Arial" w:cs="Arial"/>
                <w:sz w:val="20"/>
                <w:szCs w:val="20"/>
              </w:rPr>
            </w:pPr>
          </w:p>
        </w:tc>
        <w:tc>
          <w:tcPr>
            <w:tcW w:w="889" w:type="pct"/>
            <w:shd w:val="clear" w:color="auto" w:fill="D9D9D9" w:themeFill="background1" w:themeFillShade="D9"/>
            <w:vAlign w:val="center"/>
          </w:tcPr>
          <w:p w14:paraId="33A821A5" w14:textId="77777777" w:rsidR="004944C2" w:rsidRPr="00360F60" w:rsidRDefault="004944C2" w:rsidP="004944C2">
            <w:pPr>
              <w:ind w:right="90"/>
              <w:jc w:val="center"/>
              <w:rPr>
                <w:rFonts w:ascii="Arial" w:hAnsi="Arial" w:cs="Arial"/>
                <w:bCs/>
                <w:color w:val="4472C4" w:themeColor="accent1"/>
                <w:sz w:val="20"/>
                <w:lang w:val="en-CA"/>
              </w:rPr>
            </w:pPr>
            <w:r w:rsidRPr="00360F60">
              <w:rPr>
                <w:rFonts w:ascii="Arial" w:eastAsia="Arial-Black" w:hAnsi="Arial" w:cs="Arial"/>
                <w:color w:val="4472C4" w:themeColor="accent1"/>
                <w:sz w:val="20"/>
                <w:szCs w:val="20"/>
              </w:rPr>
              <w:t>[Do not randomize]</w:t>
            </w:r>
          </w:p>
        </w:tc>
        <w:tc>
          <w:tcPr>
            <w:tcW w:w="755" w:type="pct"/>
            <w:shd w:val="clear" w:color="auto" w:fill="D9D9D9" w:themeFill="background1" w:themeFillShade="D9"/>
            <w:vAlign w:val="center"/>
          </w:tcPr>
          <w:p w14:paraId="541F7A14" w14:textId="61D153EC" w:rsidR="004944C2" w:rsidRPr="00360F60" w:rsidRDefault="004944C2" w:rsidP="004944C2">
            <w:pPr>
              <w:ind w:right="90"/>
              <w:jc w:val="center"/>
              <w:rPr>
                <w:rFonts w:ascii="Arial" w:eastAsia="Arial-Black" w:hAnsi="Arial" w:cs="Arial"/>
                <w:sz w:val="20"/>
                <w:szCs w:val="20"/>
              </w:rPr>
            </w:pPr>
            <w:commentRangeStart w:id="43"/>
            <w:r w:rsidRPr="00E429E0">
              <w:rPr>
                <w:rFonts w:ascii="Arial" w:eastAsia="Arial-Black" w:hAnsi="Arial" w:cs="Arial"/>
                <w:color w:val="4472C4" w:themeColor="accent1"/>
                <w:sz w:val="20"/>
                <w:szCs w:val="20"/>
                <w:highlight w:val="darkYellow"/>
              </w:rPr>
              <w:t>[IF Q110_1&gt;0%]</w:t>
            </w:r>
            <w:r w:rsidRPr="00E429E0">
              <w:rPr>
                <w:rFonts w:ascii="Arial" w:eastAsia="Arial-Black" w:hAnsi="Arial" w:cs="Arial"/>
                <w:color w:val="4472C4" w:themeColor="accent1"/>
                <w:sz w:val="20"/>
                <w:szCs w:val="20"/>
              </w:rPr>
              <w:t xml:space="preserve"> </w:t>
            </w:r>
            <w:commentRangeEnd w:id="43"/>
            <w:r w:rsidRPr="00D14A20">
              <w:rPr>
                <w:rStyle w:val="CommentReference"/>
                <w:rFonts w:ascii="Arial" w:eastAsia="Arial-Black" w:hAnsi="Arial" w:cs="Arial"/>
                <w:sz w:val="20"/>
                <w:szCs w:val="20"/>
              </w:rPr>
              <w:commentReference w:id="43"/>
            </w:r>
            <w:r w:rsidRPr="00D14A20">
              <w:rPr>
                <w:rFonts w:ascii="Arial" w:eastAsia="Arial-Black" w:hAnsi="Arial" w:cs="Arial"/>
                <w:sz w:val="20"/>
                <w:szCs w:val="20"/>
              </w:rPr>
              <w:t>&lt;2 years</w:t>
            </w:r>
            <w:r>
              <w:rPr>
                <w:rFonts w:ascii="Arial" w:eastAsia="Arial-Black" w:hAnsi="Arial"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A</w:t>
            </w:r>
            <w:r w:rsidRPr="00195A7F">
              <w:rPr>
                <w:rFonts w:ascii="Arial" w:hAnsi="Arial" w:cs="Arial"/>
                <w:bCs/>
                <w:color w:val="4472C4" w:themeColor="accent1"/>
                <w:sz w:val="20"/>
                <w:lang w:val="en-CA"/>
              </w:rPr>
              <w:t>]</w:t>
            </w:r>
          </w:p>
        </w:tc>
        <w:tc>
          <w:tcPr>
            <w:tcW w:w="755" w:type="pct"/>
            <w:shd w:val="clear" w:color="auto" w:fill="D9D9D9" w:themeFill="background1" w:themeFillShade="D9"/>
            <w:vAlign w:val="center"/>
          </w:tcPr>
          <w:p w14:paraId="3CB73822" w14:textId="77777777" w:rsidR="004944C2" w:rsidRDefault="004944C2" w:rsidP="004944C2">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2</w:t>
            </w:r>
            <w:r w:rsidRPr="00E429E0">
              <w:rPr>
                <w:rFonts w:ascii="Arial" w:eastAsia="Arial-Black" w:hAnsi="Arial" w:cs="Arial"/>
                <w:color w:val="4472C4" w:themeColor="accent1"/>
                <w:sz w:val="20"/>
                <w:szCs w:val="20"/>
                <w:highlight w:val="darkYellow"/>
              </w:rPr>
              <w:t>&gt;0%]</w:t>
            </w:r>
          </w:p>
          <w:p w14:paraId="569B2183" w14:textId="77777777" w:rsidR="004944C2" w:rsidRPr="00360F60" w:rsidRDefault="004944C2" w:rsidP="004944C2">
            <w:pPr>
              <w:ind w:right="90"/>
              <w:jc w:val="center"/>
              <w:rPr>
                <w:rFonts w:ascii="Arial" w:eastAsia="Arial-Black" w:hAnsi="Arial" w:cs="Arial"/>
                <w:sz w:val="20"/>
                <w:szCs w:val="20"/>
              </w:rPr>
            </w:pPr>
            <w:r w:rsidRPr="00D14A20">
              <w:rPr>
                <w:rFonts w:ascii="Arial" w:eastAsia="Arial-Black" w:hAnsi="Arial" w:cs="Arial"/>
                <w:sz w:val="20"/>
                <w:szCs w:val="20"/>
              </w:rPr>
              <w:t>2 to &lt;4 years</w:t>
            </w:r>
            <w:r>
              <w:rPr>
                <w:rFonts w:ascii="Arial" w:eastAsia="Arial-Black" w:hAnsi="Arial" w:cs="Arial"/>
                <w:sz w:val="20"/>
                <w:szCs w:val="20"/>
              </w:rPr>
              <w:t xml:space="preserve"> </w:t>
            </w:r>
            <w:r w:rsidRPr="00360F60">
              <w:rPr>
                <w:rFonts w:ascii="Arial" w:hAnsi="Arial" w:cs="Arial"/>
                <w:color w:val="4472C4" w:themeColor="accent1"/>
                <w:sz w:val="20"/>
                <w:lang w:val="en-CA"/>
              </w:rPr>
              <w:t>[B]</w:t>
            </w:r>
          </w:p>
        </w:tc>
        <w:tc>
          <w:tcPr>
            <w:tcW w:w="755" w:type="pct"/>
            <w:shd w:val="clear" w:color="auto" w:fill="D9D9D9" w:themeFill="background1" w:themeFillShade="D9"/>
            <w:vAlign w:val="center"/>
          </w:tcPr>
          <w:p w14:paraId="40FFC736" w14:textId="77777777" w:rsidR="004944C2" w:rsidRDefault="004944C2" w:rsidP="004944C2">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3</w:t>
            </w:r>
            <w:r w:rsidRPr="00E429E0">
              <w:rPr>
                <w:rFonts w:ascii="Arial" w:eastAsia="Arial-Black" w:hAnsi="Arial" w:cs="Arial"/>
                <w:color w:val="4472C4" w:themeColor="accent1"/>
                <w:sz w:val="20"/>
                <w:szCs w:val="20"/>
                <w:highlight w:val="darkYellow"/>
              </w:rPr>
              <w:t>&gt;0%]</w:t>
            </w:r>
          </w:p>
          <w:p w14:paraId="18618D09" w14:textId="77777777" w:rsidR="004944C2" w:rsidRPr="00360F60" w:rsidRDefault="004944C2" w:rsidP="004944C2">
            <w:pPr>
              <w:ind w:right="90"/>
              <w:jc w:val="center"/>
              <w:rPr>
                <w:rFonts w:ascii="Arial" w:eastAsia="Arial-Black" w:hAnsi="Arial" w:cs="Arial"/>
                <w:sz w:val="20"/>
                <w:szCs w:val="20"/>
              </w:rPr>
            </w:pPr>
            <w:r w:rsidRPr="00011055">
              <w:rPr>
                <w:rFonts w:ascii="Arial" w:eastAsia="Arial-Black" w:hAnsi="Arial" w:cs="Arial"/>
                <w:sz w:val="20"/>
                <w:szCs w:val="20"/>
              </w:rPr>
              <w:t>4 to &lt;</w:t>
            </w:r>
            <w:r>
              <w:rPr>
                <w:rFonts w:ascii="Arial" w:eastAsia="Arial-Black" w:hAnsi="Arial" w:cs="Arial"/>
                <w:sz w:val="20"/>
                <w:szCs w:val="20"/>
              </w:rPr>
              <w:t>12</w:t>
            </w:r>
            <w:r w:rsidRPr="00011055">
              <w:rPr>
                <w:rFonts w:ascii="Arial" w:eastAsia="Arial-Black" w:hAnsi="Arial" w:cs="Arial"/>
                <w:sz w:val="20"/>
                <w:szCs w:val="20"/>
              </w:rPr>
              <w:t xml:space="preserve"> years</w:t>
            </w:r>
            <w:r>
              <w:rPr>
                <w:rFonts w:ascii="Arial" w:eastAsia="Arial-Black" w:hAnsi="Arial" w:cs="Arial"/>
                <w:sz w:val="20"/>
                <w:szCs w:val="20"/>
              </w:rPr>
              <w:t xml:space="preserve"> </w:t>
            </w:r>
            <w:r w:rsidRPr="00360F60">
              <w:rPr>
                <w:rFonts w:ascii="Arial" w:hAnsi="Arial" w:cs="Arial"/>
                <w:color w:val="4472C4" w:themeColor="accent1"/>
                <w:sz w:val="20"/>
                <w:lang w:val="en-CA"/>
              </w:rPr>
              <w:t>[C]</w:t>
            </w:r>
          </w:p>
        </w:tc>
        <w:tc>
          <w:tcPr>
            <w:tcW w:w="755" w:type="pct"/>
            <w:shd w:val="clear" w:color="auto" w:fill="D9D9D9" w:themeFill="background1" w:themeFillShade="D9"/>
            <w:vAlign w:val="center"/>
          </w:tcPr>
          <w:p w14:paraId="6312A111" w14:textId="77777777" w:rsidR="004944C2" w:rsidRDefault="004944C2" w:rsidP="004944C2">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4</w:t>
            </w:r>
            <w:r w:rsidRPr="00E429E0">
              <w:rPr>
                <w:rFonts w:ascii="Arial" w:eastAsia="Arial-Black" w:hAnsi="Arial" w:cs="Arial"/>
                <w:color w:val="4472C4" w:themeColor="accent1"/>
                <w:sz w:val="20"/>
                <w:szCs w:val="20"/>
                <w:highlight w:val="darkYellow"/>
              </w:rPr>
              <w:t>&gt;0%]</w:t>
            </w:r>
          </w:p>
          <w:p w14:paraId="716C6211" w14:textId="77777777" w:rsidR="004944C2" w:rsidRPr="00360F60" w:rsidRDefault="004944C2" w:rsidP="004944C2">
            <w:pPr>
              <w:ind w:right="90"/>
              <w:jc w:val="center"/>
              <w:rPr>
                <w:rFonts w:ascii="Arial" w:eastAsia="Arial-Black" w:hAnsi="Arial" w:cs="Arial"/>
                <w:sz w:val="20"/>
                <w:szCs w:val="20"/>
              </w:rPr>
            </w:pPr>
            <w:r w:rsidRPr="002E1A1C">
              <w:rPr>
                <w:rFonts w:ascii="Arial" w:eastAsia="Arial-Black" w:hAnsi="Arial" w:cs="Arial"/>
                <w:sz w:val="20"/>
                <w:szCs w:val="20"/>
              </w:rPr>
              <w:t>12 to &lt;18 years</w:t>
            </w:r>
            <w:r>
              <w:rPr>
                <w:rFonts w:ascii="Arial" w:eastAsia="Arial-Black" w:hAnsi="Arial" w:cs="Arial"/>
                <w:sz w:val="20"/>
                <w:szCs w:val="20"/>
              </w:rPr>
              <w:t xml:space="preserve"> </w:t>
            </w:r>
            <w:r w:rsidRPr="00360F60">
              <w:rPr>
                <w:rFonts w:ascii="Arial" w:hAnsi="Arial" w:cs="Arial"/>
                <w:color w:val="4472C4" w:themeColor="accent1"/>
                <w:sz w:val="20"/>
                <w:lang w:val="en-CA"/>
              </w:rPr>
              <w:t>[D]</w:t>
            </w:r>
          </w:p>
        </w:tc>
        <w:tc>
          <w:tcPr>
            <w:tcW w:w="755" w:type="pct"/>
            <w:shd w:val="clear" w:color="auto" w:fill="D9D9D9" w:themeFill="background1" w:themeFillShade="D9"/>
            <w:vAlign w:val="center"/>
          </w:tcPr>
          <w:p w14:paraId="719FCA9C" w14:textId="77777777" w:rsidR="004944C2" w:rsidRDefault="004944C2" w:rsidP="004944C2">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5</w:t>
            </w:r>
            <w:r w:rsidRPr="00E429E0">
              <w:rPr>
                <w:rFonts w:ascii="Arial" w:eastAsia="Arial-Black" w:hAnsi="Arial" w:cs="Arial"/>
                <w:color w:val="4472C4" w:themeColor="accent1"/>
                <w:sz w:val="20"/>
                <w:szCs w:val="20"/>
                <w:highlight w:val="darkYellow"/>
              </w:rPr>
              <w:t>&gt;0%]</w:t>
            </w:r>
          </w:p>
          <w:p w14:paraId="65FB112C" w14:textId="77777777" w:rsidR="004944C2" w:rsidRPr="00360F60" w:rsidRDefault="004944C2" w:rsidP="004944C2">
            <w:pPr>
              <w:ind w:right="90"/>
              <w:jc w:val="center"/>
              <w:rPr>
                <w:rFonts w:ascii="Arial" w:eastAsia="Arial-Black" w:hAnsi="Arial" w:cs="Arial"/>
                <w:sz w:val="20"/>
                <w:szCs w:val="20"/>
              </w:rPr>
            </w:pPr>
            <w:r>
              <w:rPr>
                <w:rFonts w:ascii="Arial" w:eastAsia="Arial-Black" w:hAnsi="Arial" w:cs="Arial"/>
                <w:sz w:val="20"/>
                <w:szCs w:val="20"/>
              </w:rPr>
              <w:t xml:space="preserve">18 years and above </w:t>
            </w:r>
            <w:r w:rsidRPr="00360F60">
              <w:rPr>
                <w:rFonts w:ascii="Arial" w:hAnsi="Arial" w:cs="Arial"/>
                <w:color w:val="4472C4" w:themeColor="accent1"/>
                <w:sz w:val="20"/>
                <w:lang w:val="en-CA"/>
              </w:rPr>
              <w:t>[E]</w:t>
            </w:r>
          </w:p>
        </w:tc>
      </w:tr>
      <w:tr w:rsidR="00FC5D73" w:rsidRPr="00360F60" w14:paraId="75FB21C7" w14:textId="77777777" w:rsidTr="00D85D16">
        <w:trPr>
          <w:trHeight w:val="510"/>
        </w:trPr>
        <w:tc>
          <w:tcPr>
            <w:tcW w:w="335" w:type="pct"/>
            <w:tcBorders>
              <w:top w:val="single" w:sz="4" w:space="0" w:color="auto"/>
              <w:left w:val="single" w:sz="4" w:space="0" w:color="auto"/>
              <w:bottom w:val="single" w:sz="4" w:space="0" w:color="auto"/>
              <w:right w:val="single" w:sz="4" w:space="0" w:color="auto"/>
            </w:tcBorders>
            <w:vAlign w:val="center"/>
          </w:tcPr>
          <w:p w14:paraId="72E33CF9" w14:textId="77777777" w:rsidR="00FC5D73" w:rsidRPr="00360F60" w:rsidRDefault="00FC5D73">
            <w:pPr>
              <w:ind w:right="90"/>
              <w:jc w:val="center"/>
              <w:rPr>
                <w:rFonts w:ascii="Arial" w:hAnsi="Arial" w:cs="Arial"/>
                <w:sz w:val="20"/>
                <w:szCs w:val="20"/>
              </w:rPr>
            </w:pPr>
          </w:p>
        </w:tc>
        <w:tc>
          <w:tcPr>
            <w:tcW w:w="889" w:type="pct"/>
            <w:tcBorders>
              <w:top w:val="single" w:sz="4" w:space="0" w:color="auto"/>
              <w:left w:val="single" w:sz="4" w:space="0" w:color="auto"/>
              <w:bottom w:val="single" w:sz="4" w:space="0" w:color="auto"/>
              <w:right w:val="single" w:sz="4" w:space="0" w:color="auto"/>
            </w:tcBorders>
            <w:vAlign w:val="center"/>
          </w:tcPr>
          <w:p w14:paraId="12A71A44" w14:textId="77777777" w:rsidR="00FC5D73" w:rsidRPr="00360F60" w:rsidRDefault="00FC5D73">
            <w:pPr>
              <w:ind w:right="90"/>
              <w:rPr>
                <w:rFonts w:ascii="Arial" w:hAnsi="Arial" w:cs="Arial"/>
                <w:b/>
                <w:bCs/>
                <w:sz w:val="20"/>
              </w:rPr>
            </w:pPr>
          </w:p>
        </w:tc>
        <w:tc>
          <w:tcPr>
            <w:tcW w:w="755" w:type="pct"/>
            <w:tcBorders>
              <w:top w:val="single" w:sz="4" w:space="0" w:color="auto"/>
              <w:left w:val="single" w:sz="4" w:space="0" w:color="auto"/>
              <w:bottom w:val="single" w:sz="4" w:space="0" w:color="auto"/>
              <w:right w:val="single" w:sz="4" w:space="0" w:color="auto"/>
            </w:tcBorders>
            <w:vAlign w:val="center"/>
          </w:tcPr>
          <w:p w14:paraId="2FA75548" w14:textId="77777777" w:rsidR="00FC5D73" w:rsidRPr="00360F60" w:rsidRDefault="00FC5D73">
            <w:pPr>
              <w:ind w:right="90"/>
              <w:jc w:val="center"/>
              <w:rPr>
                <w:rFonts w:ascii="Arial" w:hAnsi="Arial" w:cs="Arial"/>
                <w:sz w:val="20"/>
              </w:rPr>
            </w:pPr>
            <w:r w:rsidRPr="00360F60">
              <w:rPr>
                <w:rFonts w:ascii="Arial" w:hAnsi="Arial" w:cs="Arial"/>
                <w:sz w:val="20"/>
              </w:rPr>
              <w:t>You indicated that you would prescribe Product X to</w:t>
            </w:r>
          </w:p>
          <w:p w14:paraId="417F75EF" w14:textId="590E8B5A" w:rsidR="00FC5D73" w:rsidRPr="00360F60" w:rsidRDefault="00FC5D73">
            <w:pPr>
              <w:ind w:right="90"/>
              <w:jc w:val="center"/>
              <w:rPr>
                <w:rFonts w:ascii="Arial" w:hAnsi="Arial" w:cs="Arial"/>
                <w:color w:val="4472C4" w:themeColor="accent1"/>
                <w:sz w:val="20"/>
                <w:szCs w:val="20"/>
              </w:rPr>
            </w:pPr>
            <w:r w:rsidRPr="00397AFB">
              <w:rPr>
                <w:rFonts w:ascii="Arial" w:hAnsi="Arial" w:cs="Arial"/>
                <w:color w:val="FF0000"/>
                <w:sz w:val="20"/>
                <w:szCs w:val="20"/>
              </w:rPr>
              <w:t>[PIPE IN Q310 A_1]</w:t>
            </w:r>
            <w:r w:rsidR="00525895" w:rsidRPr="00397AFB">
              <w:rPr>
                <w:rFonts w:ascii="Arial" w:hAnsi="Arial" w:cs="Arial"/>
                <w:color w:val="FF0000"/>
                <w:sz w:val="20"/>
                <w:szCs w:val="20"/>
              </w:rPr>
              <w:t xml:space="preserve"> </w:t>
            </w:r>
            <w:r w:rsidR="00525895" w:rsidRPr="00397AFB">
              <w:rPr>
                <w:rFonts w:ascii="Arial" w:hAnsi="Arial" w:cs="Arial"/>
                <w:color w:val="FF0000"/>
                <w:sz w:val="20"/>
                <w:szCs w:val="20"/>
                <w:highlight w:val="green"/>
              </w:rPr>
              <w:t>of my patients</w:t>
            </w:r>
          </w:p>
        </w:tc>
        <w:tc>
          <w:tcPr>
            <w:tcW w:w="755" w:type="pct"/>
            <w:tcBorders>
              <w:top w:val="single" w:sz="4" w:space="0" w:color="auto"/>
              <w:left w:val="single" w:sz="4" w:space="0" w:color="auto"/>
              <w:bottom w:val="single" w:sz="4" w:space="0" w:color="auto"/>
              <w:right w:val="single" w:sz="4" w:space="0" w:color="auto"/>
            </w:tcBorders>
            <w:vAlign w:val="center"/>
          </w:tcPr>
          <w:p w14:paraId="51DC364D" w14:textId="77777777" w:rsidR="00FC5D73" w:rsidRPr="00360F60" w:rsidRDefault="00FC5D73">
            <w:pPr>
              <w:ind w:right="90"/>
              <w:jc w:val="center"/>
              <w:rPr>
                <w:rFonts w:ascii="Arial" w:hAnsi="Arial" w:cs="Arial"/>
                <w:sz w:val="20"/>
              </w:rPr>
            </w:pPr>
            <w:r w:rsidRPr="00360F60">
              <w:rPr>
                <w:rFonts w:ascii="Arial" w:hAnsi="Arial" w:cs="Arial"/>
                <w:sz w:val="20"/>
              </w:rPr>
              <w:t>You indicated that you would prescribe Product X to</w:t>
            </w:r>
          </w:p>
          <w:p w14:paraId="081C1812" w14:textId="121BCA9E" w:rsidR="00FC5D73" w:rsidRPr="00360F60" w:rsidRDefault="00FC5D73">
            <w:pPr>
              <w:ind w:right="90"/>
              <w:jc w:val="center"/>
              <w:rPr>
                <w:rFonts w:ascii="Arial" w:hAnsi="Arial" w:cs="Arial"/>
                <w:color w:val="4472C4" w:themeColor="accent1"/>
                <w:sz w:val="20"/>
                <w:szCs w:val="20"/>
              </w:rPr>
            </w:pPr>
            <w:r w:rsidRPr="00397AFB">
              <w:rPr>
                <w:rFonts w:ascii="Arial" w:hAnsi="Arial" w:cs="Arial"/>
                <w:color w:val="FF0000"/>
                <w:sz w:val="20"/>
                <w:szCs w:val="20"/>
              </w:rPr>
              <w:t>[PIPE IN Q310 B_1]</w:t>
            </w:r>
            <w:r w:rsidR="00525895" w:rsidRPr="00397AFB">
              <w:rPr>
                <w:rFonts w:ascii="Arial" w:hAnsi="Arial" w:cs="Arial"/>
                <w:color w:val="FF0000"/>
                <w:sz w:val="20"/>
                <w:szCs w:val="20"/>
              </w:rPr>
              <w:t xml:space="preserve"> </w:t>
            </w:r>
            <w:r w:rsidR="00525895" w:rsidRPr="00397AFB">
              <w:rPr>
                <w:rFonts w:ascii="Arial" w:hAnsi="Arial" w:cs="Arial"/>
                <w:color w:val="FF0000"/>
                <w:sz w:val="20"/>
                <w:szCs w:val="20"/>
                <w:highlight w:val="green"/>
              </w:rPr>
              <w:t>of my patients</w:t>
            </w:r>
          </w:p>
        </w:tc>
        <w:tc>
          <w:tcPr>
            <w:tcW w:w="755" w:type="pct"/>
            <w:tcBorders>
              <w:top w:val="single" w:sz="4" w:space="0" w:color="auto"/>
              <w:left w:val="single" w:sz="4" w:space="0" w:color="auto"/>
              <w:bottom w:val="single" w:sz="4" w:space="0" w:color="auto"/>
              <w:right w:val="single" w:sz="4" w:space="0" w:color="auto"/>
            </w:tcBorders>
            <w:vAlign w:val="center"/>
          </w:tcPr>
          <w:p w14:paraId="38D413D3" w14:textId="77777777" w:rsidR="00FC5D73" w:rsidRPr="00360F60" w:rsidRDefault="00FC5D73">
            <w:pPr>
              <w:ind w:right="90"/>
              <w:jc w:val="center"/>
              <w:rPr>
                <w:rFonts w:ascii="Arial" w:hAnsi="Arial" w:cs="Arial"/>
                <w:sz w:val="20"/>
              </w:rPr>
            </w:pPr>
            <w:r w:rsidRPr="00360F60">
              <w:rPr>
                <w:rFonts w:ascii="Arial" w:hAnsi="Arial" w:cs="Arial"/>
                <w:sz w:val="20"/>
              </w:rPr>
              <w:t>You indicated that you would prescribe Product X to</w:t>
            </w:r>
          </w:p>
          <w:p w14:paraId="3B0962B7" w14:textId="0C60A2C8" w:rsidR="00FC5D73" w:rsidRPr="00360F60" w:rsidRDefault="00FC5D73">
            <w:pPr>
              <w:ind w:right="90"/>
              <w:jc w:val="center"/>
              <w:rPr>
                <w:rFonts w:ascii="Arial" w:hAnsi="Arial" w:cs="Arial"/>
                <w:color w:val="4472C4" w:themeColor="accent1"/>
                <w:sz w:val="20"/>
                <w:szCs w:val="20"/>
              </w:rPr>
            </w:pPr>
            <w:r w:rsidRPr="00397AFB">
              <w:rPr>
                <w:rFonts w:ascii="Arial" w:hAnsi="Arial" w:cs="Arial"/>
                <w:color w:val="FF0000"/>
                <w:sz w:val="20"/>
                <w:szCs w:val="20"/>
              </w:rPr>
              <w:t>[PIPE IN Q310 C_1]</w:t>
            </w:r>
            <w:r w:rsidR="00525895" w:rsidRPr="00397AFB">
              <w:rPr>
                <w:rFonts w:ascii="Arial" w:hAnsi="Arial" w:cs="Arial"/>
                <w:color w:val="FF0000"/>
                <w:sz w:val="20"/>
                <w:szCs w:val="20"/>
              </w:rPr>
              <w:t xml:space="preserve"> </w:t>
            </w:r>
            <w:r w:rsidR="00525895" w:rsidRPr="00397AFB">
              <w:rPr>
                <w:rFonts w:ascii="Arial" w:hAnsi="Arial" w:cs="Arial"/>
                <w:color w:val="FF0000"/>
                <w:sz w:val="20"/>
                <w:szCs w:val="20"/>
                <w:highlight w:val="green"/>
              </w:rPr>
              <w:t>of my patients</w:t>
            </w:r>
          </w:p>
        </w:tc>
        <w:tc>
          <w:tcPr>
            <w:tcW w:w="755" w:type="pct"/>
            <w:tcBorders>
              <w:top w:val="single" w:sz="4" w:space="0" w:color="auto"/>
              <w:left w:val="single" w:sz="4" w:space="0" w:color="auto"/>
              <w:bottom w:val="single" w:sz="4" w:space="0" w:color="auto"/>
              <w:right w:val="single" w:sz="4" w:space="0" w:color="auto"/>
            </w:tcBorders>
            <w:vAlign w:val="center"/>
          </w:tcPr>
          <w:p w14:paraId="721CD0E2" w14:textId="77777777" w:rsidR="00FC5D73" w:rsidRPr="00360F60" w:rsidRDefault="00FC5D73">
            <w:pPr>
              <w:ind w:right="90"/>
              <w:jc w:val="center"/>
              <w:rPr>
                <w:rFonts w:ascii="Arial" w:hAnsi="Arial" w:cs="Arial"/>
                <w:sz w:val="20"/>
              </w:rPr>
            </w:pPr>
            <w:r w:rsidRPr="00360F60">
              <w:rPr>
                <w:rFonts w:ascii="Arial" w:hAnsi="Arial" w:cs="Arial"/>
                <w:sz w:val="20"/>
              </w:rPr>
              <w:t>You indicated that you would prescribe Product X to</w:t>
            </w:r>
          </w:p>
          <w:p w14:paraId="5686561A" w14:textId="76033603" w:rsidR="00FC5D73" w:rsidRPr="00360F60" w:rsidRDefault="00FC5D73">
            <w:pPr>
              <w:ind w:right="90"/>
              <w:jc w:val="center"/>
              <w:rPr>
                <w:rFonts w:ascii="Arial" w:hAnsi="Arial" w:cs="Arial"/>
                <w:color w:val="4472C4" w:themeColor="accent1"/>
                <w:sz w:val="20"/>
                <w:szCs w:val="20"/>
              </w:rPr>
            </w:pPr>
            <w:r w:rsidRPr="00397AFB">
              <w:rPr>
                <w:rFonts w:ascii="Arial" w:hAnsi="Arial" w:cs="Arial"/>
                <w:color w:val="FF0000"/>
                <w:sz w:val="20"/>
                <w:szCs w:val="20"/>
              </w:rPr>
              <w:t>[PIPE IN Q310 D_1]</w:t>
            </w:r>
            <w:r w:rsidR="00525895" w:rsidRPr="00397AFB">
              <w:rPr>
                <w:rFonts w:ascii="Arial" w:hAnsi="Arial" w:cs="Arial"/>
                <w:color w:val="FF0000"/>
                <w:sz w:val="20"/>
                <w:szCs w:val="20"/>
              </w:rPr>
              <w:t xml:space="preserve"> </w:t>
            </w:r>
            <w:r w:rsidR="00525895" w:rsidRPr="00397AFB">
              <w:rPr>
                <w:rFonts w:ascii="Arial" w:hAnsi="Arial" w:cs="Arial"/>
                <w:color w:val="FF0000"/>
                <w:sz w:val="20"/>
                <w:szCs w:val="20"/>
                <w:highlight w:val="green"/>
              </w:rPr>
              <w:t>of my patients</w:t>
            </w:r>
          </w:p>
        </w:tc>
        <w:tc>
          <w:tcPr>
            <w:tcW w:w="755" w:type="pct"/>
            <w:tcBorders>
              <w:top w:val="single" w:sz="4" w:space="0" w:color="auto"/>
              <w:left w:val="single" w:sz="4" w:space="0" w:color="auto"/>
              <w:bottom w:val="single" w:sz="4" w:space="0" w:color="auto"/>
              <w:right w:val="single" w:sz="4" w:space="0" w:color="auto"/>
            </w:tcBorders>
            <w:vAlign w:val="center"/>
          </w:tcPr>
          <w:p w14:paraId="7AA201C7" w14:textId="77777777" w:rsidR="00FC5D73" w:rsidRPr="00360F60" w:rsidRDefault="00FC5D73">
            <w:pPr>
              <w:ind w:right="90"/>
              <w:jc w:val="center"/>
              <w:rPr>
                <w:rFonts w:ascii="Arial" w:hAnsi="Arial" w:cs="Arial"/>
                <w:sz w:val="20"/>
              </w:rPr>
            </w:pPr>
            <w:r w:rsidRPr="00360F60">
              <w:rPr>
                <w:rFonts w:ascii="Arial" w:hAnsi="Arial" w:cs="Arial"/>
                <w:sz w:val="20"/>
              </w:rPr>
              <w:t>You indicated that you would prescribe Product X to</w:t>
            </w:r>
          </w:p>
          <w:p w14:paraId="342B236F" w14:textId="52090292" w:rsidR="00FC5D73" w:rsidRPr="00360F60" w:rsidRDefault="00FC5D73">
            <w:pPr>
              <w:ind w:right="90"/>
              <w:jc w:val="center"/>
              <w:rPr>
                <w:rFonts w:ascii="Arial" w:hAnsi="Arial" w:cs="Arial"/>
                <w:color w:val="4472C4" w:themeColor="accent1"/>
                <w:sz w:val="20"/>
                <w:szCs w:val="20"/>
              </w:rPr>
            </w:pPr>
            <w:r w:rsidRPr="00397AFB">
              <w:rPr>
                <w:rFonts w:ascii="Arial" w:hAnsi="Arial" w:cs="Arial"/>
                <w:color w:val="FF0000"/>
                <w:sz w:val="20"/>
                <w:szCs w:val="20"/>
              </w:rPr>
              <w:t>[PIPE IN Q310 E_1]</w:t>
            </w:r>
            <w:r w:rsidR="00525895" w:rsidRPr="00397AFB">
              <w:rPr>
                <w:rFonts w:ascii="Arial" w:hAnsi="Arial" w:cs="Arial"/>
                <w:color w:val="FF0000"/>
                <w:sz w:val="20"/>
                <w:szCs w:val="20"/>
              </w:rPr>
              <w:t xml:space="preserve"> </w:t>
            </w:r>
            <w:r w:rsidR="00525895" w:rsidRPr="00397AFB">
              <w:rPr>
                <w:rFonts w:ascii="Arial" w:hAnsi="Arial" w:cs="Arial"/>
                <w:color w:val="FF0000"/>
                <w:sz w:val="20"/>
                <w:szCs w:val="20"/>
                <w:highlight w:val="green"/>
              </w:rPr>
              <w:t>of my patients</w:t>
            </w:r>
          </w:p>
        </w:tc>
      </w:tr>
      <w:tr w:rsidR="00FC5D73" w:rsidRPr="00437412" w14:paraId="63092FA8" w14:textId="77777777" w:rsidTr="00D85D16">
        <w:trPr>
          <w:trHeight w:val="510"/>
        </w:trPr>
        <w:tc>
          <w:tcPr>
            <w:tcW w:w="335" w:type="pct"/>
            <w:tcBorders>
              <w:top w:val="single" w:sz="4" w:space="0" w:color="auto"/>
              <w:left w:val="single" w:sz="4" w:space="0" w:color="auto"/>
              <w:bottom w:val="single" w:sz="4" w:space="0" w:color="auto"/>
              <w:right w:val="single" w:sz="4" w:space="0" w:color="auto"/>
            </w:tcBorders>
            <w:vAlign w:val="center"/>
          </w:tcPr>
          <w:p w14:paraId="3E4BC1EF" w14:textId="77777777" w:rsidR="00FC5D73" w:rsidRPr="00360F60" w:rsidRDefault="00FC5D73">
            <w:pPr>
              <w:ind w:right="90"/>
              <w:jc w:val="center"/>
              <w:rPr>
                <w:rFonts w:ascii="Arial" w:hAnsi="Arial" w:cs="Arial"/>
                <w:sz w:val="20"/>
                <w:szCs w:val="20"/>
              </w:rPr>
            </w:pPr>
            <w:r w:rsidRPr="00360F60">
              <w:rPr>
                <w:rFonts w:ascii="Arial" w:hAnsi="Arial" w:cs="Arial"/>
                <w:sz w:val="20"/>
                <w:szCs w:val="20"/>
              </w:rPr>
              <w:t>1</w:t>
            </w:r>
          </w:p>
        </w:tc>
        <w:tc>
          <w:tcPr>
            <w:tcW w:w="889" w:type="pct"/>
            <w:tcBorders>
              <w:top w:val="single" w:sz="4" w:space="0" w:color="auto"/>
              <w:left w:val="single" w:sz="4" w:space="0" w:color="auto"/>
              <w:bottom w:val="single" w:sz="4" w:space="0" w:color="auto"/>
              <w:right w:val="single" w:sz="4" w:space="0" w:color="auto"/>
            </w:tcBorders>
            <w:vAlign w:val="center"/>
          </w:tcPr>
          <w:p w14:paraId="7B5BC45D" w14:textId="4D458D02" w:rsidR="00FC5D73" w:rsidRPr="00360F60" w:rsidRDefault="00FC5D73">
            <w:pPr>
              <w:ind w:right="90"/>
              <w:rPr>
                <w:rFonts w:ascii="Arial" w:hAnsi="Arial" w:cs="Arial"/>
                <w:sz w:val="20"/>
              </w:rPr>
            </w:pPr>
            <w:r w:rsidRPr="00360F60">
              <w:rPr>
                <w:rFonts w:ascii="Arial" w:hAnsi="Arial" w:cs="Arial"/>
                <w:b/>
                <w:bCs/>
                <w:sz w:val="20"/>
                <w:szCs w:val="20"/>
              </w:rPr>
              <w:t xml:space="preserve">Proportion of patients previously </w:t>
            </w:r>
            <w:r w:rsidRPr="00360F60">
              <w:rPr>
                <w:rFonts w:ascii="Arial" w:hAnsi="Arial" w:cs="Arial"/>
                <w:sz w:val="20"/>
                <w:szCs w:val="20"/>
              </w:rPr>
              <w:t xml:space="preserve">treated with Product X who will switch to </w:t>
            </w:r>
            <w:r w:rsidRPr="00360F60">
              <w:rPr>
                <w:rFonts w:ascii="Arial" w:hAnsi="Arial" w:cs="Arial"/>
                <w:b/>
                <w:bCs/>
                <w:sz w:val="20"/>
                <w:szCs w:val="20"/>
              </w:rPr>
              <w:t xml:space="preserve">Product Y </w:t>
            </w:r>
            <w:r w:rsidR="00F32DC1" w:rsidRPr="009D2351">
              <w:rPr>
                <w:rFonts w:ascii="Arial" w:hAnsi="Arial" w:cs="Arial"/>
                <w:b/>
                <w:sz w:val="20"/>
                <w:highlight w:val="magenta"/>
              </w:rPr>
              <w:t>(</w:t>
            </w:r>
            <w:r w:rsidR="00F32DC1" w:rsidRPr="009D2351">
              <w:rPr>
                <w:rFonts w:ascii="Arial" w:hAnsi="Arial" w:cs="Arial"/>
                <w:b/>
                <w:bCs/>
                <w:sz w:val="20"/>
                <w:highlight w:val="magenta"/>
              </w:rPr>
              <w:t>variation #</w:t>
            </w:r>
            <w:r w:rsidR="00F32DC1">
              <w:rPr>
                <w:rFonts w:ascii="Arial" w:hAnsi="Arial" w:cs="Arial"/>
                <w:b/>
                <w:bCs/>
                <w:sz w:val="20"/>
                <w:highlight w:val="magenta"/>
              </w:rPr>
              <w:t>2</w:t>
            </w:r>
            <w:r w:rsidR="00F32DC1" w:rsidRPr="009D2351">
              <w:rPr>
                <w:rFonts w:ascii="Arial" w:hAnsi="Arial" w:cs="Arial"/>
                <w:b/>
                <w:bCs/>
                <w:sz w:val="20"/>
                <w:highlight w:val="magenta"/>
              </w:rPr>
              <w:t>)</w:t>
            </w:r>
            <w:r w:rsidR="00F32DC1" w:rsidRPr="00377126">
              <w:rPr>
                <w:rFonts w:ascii="Arial" w:hAnsi="Arial" w:cs="Arial"/>
                <w:b/>
                <w:bCs/>
                <w:sz w:val="20"/>
              </w:rPr>
              <w:t xml:space="preserve"> </w:t>
            </w:r>
            <w:r w:rsidRPr="00360F60">
              <w:rPr>
                <w:rFonts w:ascii="Arial" w:hAnsi="Arial" w:cs="Arial"/>
                <w:sz w:val="20"/>
                <w:szCs w:val="20"/>
              </w:rPr>
              <w:t xml:space="preserve">+/- anti-seizure medications </w:t>
            </w:r>
            <w:r w:rsidRPr="00360F60">
              <w:rPr>
                <w:rFonts w:ascii="Arial" w:hAnsi="Arial" w:cs="Arial"/>
                <w:i/>
                <w:iCs/>
                <w:sz w:val="20"/>
                <w:szCs w:val="20"/>
              </w:rPr>
              <w:t>(indicate from 0% to 100% of selected patients to switch</w:t>
            </w:r>
            <w:r w:rsidRPr="00360F60">
              <w:rPr>
                <w:rFonts w:ascii="Arial" w:hAnsi="Arial" w:cs="Arial"/>
                <w:sz w:val="20"/>
                <w:szCs w:val="20"/>
              </w:rPr>
              <w:t>)</w:t>
            </w:r>
          </w:p>
        </w:tc>
        <w:tc>
          <w:tcPr>
            <w:tcW w:w="755" w:type="pct"/>
            <w:tcBorders>
              <w:top w:val="single" w:sz="4" w:space="0" w:color="auto"/>
              <w:left w:val="single" w:sz="4" w:space="0" w:color="auto"/>
              <w:bottom w:val="single" w:sz="4" w:space="0" w:color="auto"/>
              <w:right w:val="single" w:sz="4" w:space="0" w:color="auto"/>
            </w:tcBorders>
            <w:vAlign w:val="center"/>
          </w:tcPr>
          <w:p w14:paraId="0A891C20" w14:textId="77777777" w:rsidR="00FC5D73" w:rsidRPr="00360F60" w:rsidRDefault="00FC5D73">
            <w:pPr>
              <w:ind w:right="90"/>
              <w:jc w:val="center"/>
              <w:rPr>
                <w:rFonts w:ascii="Arial" w:eastAsia="Times New Roman" w:hAnsi="Arial" w:cs="Arial"/>
                <w:sz w:val="20"/>
                <w:szCs w:val="20"/>
              </w:rPr>
            </w:pPr>
            <w:r w:rsidRPr="00360F60">
              <w:rPr>
                <w:rFonts w:ascii="Arial" w:eastAsia="Times New Roman" w:hAnsi="Arial" w:cs="Arial"/>
                <w:sz w:val="20"/>
                <w:szCs w:val="20"/>
              </w:rPr>
              <w:t>___%</w:t>
            </w:r>
          </w:p>
        </w:tc>
        <w:tc>
          <w:tcPr>
            <w:tcW w:w="755" w:type="pct"/>
            <w:tcBorders>
              <w:top w:val="single" w:sz="4" w:space="0" w:color="auto"/>
              <w:left w:val="single" w:sz="4" w:space="0" w:color="auto"/>
              <w:bottom w:val="single" w:sz="4" w:space="0" w:color="auto"/>
              <w:right w:val="single" w:sz="4" w:space="0" w:color="auto"/>
            </w:tcBorders>
            <w:vAlign w:val="center"/>
          </w:tcPr>
          <w:p w14:paraId="4908A050" w14:textId="77777777" w:rsidR="00FC5D73" w:rsidRPr="00360F60" w:rsidRDefault="00FC5D73">
            <w:pPr>
              <w:ind w:right="90"/>
              <w:jc w:val="center"/>
              <w:rPr>
                <w:rFonts w:ascii="Arial" w:eastAsia="Times New Roman" w:hAnsi="Arial" w:cs="Arial"/>
                <w:sz w:val="20"/>
                <w:szCs w:val="20"/>
              </w:rPr>
            </w:pPr>
            <w:r w:rsidRPr="00360F60">
              <w:rPr>
                <w:rFonts w:ascii="Arial" w:eastAsia="Times New Roman" w:hAnsi="Arial" w:cs="Arial"/>
                <w:sz w:val="20"/>
                <w:szCs w:val="20"/>
              </w:rPr>
              <w:t>___%</w:t>
            </w:r>
          </w:p>
        </w:tc>
        <w:tc>
          <w:tcPr>
            <w:tcW w:w="755" w:type="pct"/>
            <w:tcBorders>
              <w:top w:val="single" w:sz="4" w:space="0" w:color="auto"/>
              <w:left w:val="single" w:sz="4" w:space="0" w:color="auto"/>
              <w:bottom w:val="single" w:sz="4" w:space="0" w:color="auto"/>
              <w:right w:val="single" w:sz="4" w:space="0" w:color="auto"/>
            </w:tcBorders>
            <w:vAlign w:val="center"/>
          </w:tcPr>
          <w:p w14:paraId="6AFAE8BD" w14:textId="77777777" w:rsidR="00FC5D73" w:rsidRPr="00360F60" w:rsidRDefault="00FC5D73">
            <w:pPr>
              <w:ind w:right="90"/>
              <w:jc w:val="center"/>
              <w:rPr>
                <w:rFonts w:ascii="Arial" w:eastAsia="Times New Roman" w:hAnsi="Arial" w:cs="Arial"/>
                <w:sz w:val="20"/>
                <w:szCs w:val="20"/>
              </w:rPr>
            </w:pPr>
            <w:r w:rsidRPr="00360F60">
              <w:rPr>
                <w:rFonts w:ascii="Arial" w:eastAsia="Times New Roman" w:hAnsi="Arial" w:cs="Arial"/>
                <w:sz w:val="20"/>
                <w:szCs w:val="20"/>
              </w:rPr>
              <w:t>___%</w:t>
            </w:r>
          </w:p>
        </w:tc>
        <w:tc>
          <w:tcPr>
            <w:tcW w:w="755" w:type="pct"/>
            <w:tcBorders>
              <w:top w:val="single" w:sz="4" w:space="0" w:color="auto"/>
              <w:left w:val="single" w:sz="4" w:space="0" w:color="auto"/>
              <w:bottom w:val="single" w:sz="4" w:space="0" w:color="auto"/>
              <w:right w:val="single" w:sz="4" w:space="0" w:color="auto"/>
            </w:tcBorders>
            <w:vAlign w:val="center"/>
          </w:tcPr>
          <w:p w14:paraId="36BF8609" w14:textId="77777777" w:rsidR="00FC5D73" w:rsidRPr="00360F60" w:rsidRDefault="00FC5D73">
            <w:pPr>
              <w:ind w:right="90"/>
              <w:jc w:val="center"/>
              <w:rPr>
                <w:rFonts w:ascii="Arial" w:eastAsia="Times New Roman" w:hAnsi="Arial" w:cs="Arial"/>
                <w:sz w:val="20"/>
                <w:szCs w:val="20"/>
              </w:rPr>
            </w:pPr>
            <w:r w:rsidRPr="00360F60">
              <w:rPr>
                <w:rFonts w:ascii="Arial" w:eastAsia="Times New Roman" w:hAnsi="Arial" w:cs="Arial"/>
                <w:sz w:val="20"/>
                <w:szCs w:val="20"/>
              </w:rPr>
              <w:t>___%</w:t>
            </w:r>
          </w:p>
        </w:tc>
        <w:tc>
          <w:tcPr>
            <w:tcW w:w="755" w:type="pct"/>
            <w:tcBorders>
              <w:top w:val="single" w:sz="4" w:space="0" w:color="auto"/>
              <w:left w:val="single" w:sz="4" w:space="0" w:color="auto"/>
              <w:bottom w:val="single" w:sz="4" w:space="0" w:color="auto"/>
              <w:right w:val="single" w:sz="4" w:space="0" w:color="auto"/>
            </w:tcBorders>
            <w:vAlign w:val="center"/>
          </w:tcPr>
          <w:p w14:paraId="6C85C5FB" w14:textId="77777777" w:rsidR="00FC5D73" w:rsidRPr="00437412" w:rsidRDefault="00FC5D73">
            <w:pPr>
              <w:ind w:right="90"/>
              <w:jc w:val="center"/>
              <w:rPr>
                <w:rFonts w:ascii="Arial" w:eastAsia="Times New Roman" w:hAnsi="Arial" w:cs="Arial"/>
                <w:sz w:val="20"/>
                <w:szCs w:val="20"/>
              </w:rPr>
            </w:pPr>
            <w:r w:rsidRPr="00360F60">
              <w:rPr>
                <w:rFonts w:ascii="Arial" w:eastAsia="Times New Roman" w:hAnsi="Arial" w:cs="Arial"/>
                <w:sz w:val="20"/>
                <w:szCs w:val="20"/>
              </w:rPr>
              <w:t>___%</w:t>
            </w:r>
          </w:p>
        </w:tc>
      </w:tr>
    </w:tbl>
    <w:p w14:paraId="3E5CDD1B" w14:textId="77777777" w:rsidR="00FC5D73" w:rsidRDefault="00FC5D73" w:rsidP="00FC5D73">
      <w:pPr>
        <w:pStyle w:val="Question"/>
        <w:numPr>
          <w:ilvl w:val="0"/>
          <w:numId w:val="0"/>
        </w:numPr>
        <w:spacing w:before="0" w:line="280" w:lineRule="exact"/>
        <w:ind w:left="360"/>
        <w:rPr>
          <w:rFonts w:ascii="Arial" w:hAnsi="Arial" w:cs="Arial"/>
          <w:color w:val="auto"/>
        </w:rPr>
      </w:pPr>
    </w:p>
    <w:p w14:paraId="2CC2F516" w14:textId="77777777" w:rsidR="0060657B" w:rsidRPr="0060657B" w:rsidRDefault="00002E75" w:rsidP="00002E75">
      <w:pPr>
        <w:pStyle w:val="Question"/>
        <w:spacing w:before="0" w:line="280" w:lineRule="exact"/>
        <w:ind w:hanging="720"/>
        <w:rPr>
          <w:rFonts w:ascii="Arial" w:hAnsi="Arial" w:cs="Arial"/>
          <w:color w:val="auto"/>
        </w:rPr>
      </w:pPr>
      <w:r w:rsidRPr="00E6382C">
        <w:rPr>
          <w:rFonts w:ascii="Arial" w:hAnsi="Arial" w:cs="Arial"/>
          <w:color w:val="auto"/>
        </w:rPr>
        <w:t xml:space="preserve">Given the introduction of </w:t>
      </w:r>
      <w:r w:rsidRPr="00FD7C2B">
        <w:rPr>
          <w:rFonts w:ascii="Arial" w:hAnsi="Arial" w:cs="Arial"/>
          <w:b/>
          <w:bCs/>
          <w:color w:val="auto"/>
        </w:rPr>
        <w:t>PRODUCT X</w:t>
      </w:r>
      <w:r>
        <w:rPr>
          <w:rFonts w:ascii="Arial" w:hAnsi="Arial" w:cs="Arial"/>
          <w:b/>
          <w:bCs/>
          <w:color w:val="auto"/>
        </w:rPr>
        <w:t xml:space="preserve"> AND PRODUCT Y</w:t>
      </w:r>
      <w:r w:rsidRPr="00FD7C2B">
        <w:rPr>
          <w:rFonts w:ascii="Arial" w:hAnsi="Arial" w:cs="Arial"/>
          <w:b/>
          <w:bCs/>
          <w:color w:val="auto"/>
        </w:rPr>
        <w:t xml:space="preserve"> </w:t>
      </w:r>
      <w:r w:rsidR="0060657B" w:rsidRPr="00CE12A3">
        <w:rPr>
          <w:rFonts w:ascii="Arial" w:hAnsi="Arial" w:cs="Arial"/>
          <w:b/>
          <w:bCs/>
          <w:color w:val="auto"/>
          <w:highlight w:val="magenta"/>
        </w:rPr>
        <w:t>(variation #2)</w:t>
      </w:r>
      <w:r w:rsidR="0060657B">
        <w:rPr>
          <w:rFonts w:ascii="Arial" w:hAnsi="Arial" w:cs="Arial"/>
          <w:b/>
          <w:bCs/>
          <w:color w:val="auto"/>
        </w:rPr>
        <w:t xml:space="preserve"> </w:t>
      </w:r>
      <w:r w:rsidRPr="00FD7C2B">
        <w:rPr>
          <w:rFonts w:ascii="Arial" w:hAnsi="Arial" w:cs="Arial"/>
          <w:b/>
          <w:bCs/>
          <w:color w:val="auto"/>
        </w:rPr>
        <w:t>into the treatment paradigm</w:t>
      </w:r>
      <w:r>
        <w:rPr>
          <w:rFonts w:ascii="Arial" w:hAnsi="Arial" w:cs="Arial"/>
          <w:b/>
          <w:bCs/>
          <w:color w:val="auto"/>
        </w:rPr>
        <w:t xml:space="preserve"> (both products are now available)</w:t>
      </w:r>
      <w:r w:rsidRPr="00E6382C">
        <w:rPr>
          <w:rFonts w:ascii="Arial" w:hAnsi="Arial" w:cs="Arial"/>
          <w:color w:val="auto"/>
        </w:rPr>
        <w:t xml:space="preserve">, how would you expect to prescribe the following therapies </w:t>
      </w:r>
      <w:r w:rsidRPr="00FD7C2B">
        <w:rPr>
          <w:rFonts w:ascii="Arial" w:hAnsi="Arial" w:cs="Arial"/>
          <w:bCs/>
          <w:color w:val="auto"/>
        </w:rPr>
        <w:t xml:space="preserve">among your </w:t>
      </w:r>
      <w:r w:rsidR="0003029B" w:rsidRPr="001F570B">
        <w:rPr>
          <w:rFonts w:ascii="Arial" w:hAnsi="Arial" w:cs="Arial"/>
          <w:bCs/>
          <w:color w:val="auto"/>
        </w:rPr>
        <w:t>future</w:t>
      </w:r>
      <w:r w:rsidR="0003029B" w:rsidRPr="00FD7C2B" w:rsidDel="0003029B">
        <w:rPr>
          <w:rFonts w:ascii="Arial" w:hAnsi="Arial" w:cs="Arial"/>
          <w:b/>
          <w:color w:val="auto"/>
        </w:rPr>
        <w:t xml:space="preserve"> </w:t>
      </w:r>
      <w:r>
        <w:rPr>
          <w:rFonts w:ascii="Arial" w:hAnsi="Arial" w:cs="Arial"/>
          <w:b/>
          <w:color w:val="auto"/>
        </w:rPr>
        <w:t>Dravet Syndrome</w:t>
      </w:r>
      <w:r w:rsidRPr="00FD7C2B">
        <w:rPr>
          <w:rFonts w:ascii="Arial" w:hAnsi="Arial" w:cs="Arial"/>
          <w:b/>
          <w:color w:val="auto"/>
        </w:rPr>
        <w:t xml:space="preserve"> patients</w:t>
      </w:r>
      <w:r w:rsidR="00880ECF">
        <w:rPr>
          <w:rFonts w:ascii="Arial" w:hAnsi="Arial" w:cs="Arial"/>
          <w:b/>
          <w:color w:val="auto"/>
        </w:rPr>
        <w:t xml:space="preserve"> </w:t>
      </w:r>
      <w:r w:rsidR="00880ECF" w:rsidRPr="005F2DBB">
        <w:rPr>
          <w:rFonts w:ascii="Arial" w:hAnsi="Arial" w:cs="Arial"/>
          <w:b/>
          <w:bCs/>
          <w:color w:val="auto"/>
        </w:rPr>
        <w:t>in second-line onwards</w:t>
      </w:r>
      <w:r w:rsidRPr="00FD7C2B">
        <w:rPr>
          <w:rFonts w:ascii="Arial" w:hAnsi="Arial" w:cs="Arial"/>
          <w:bCs/>
          <w:color w:val="auto"/>
        </w:rPr>
        <w:t>?</w:t>
      </w:r>
      <w:r>
        <w:rPr>
          <w:rFonts w:ascii="Arial" w:hAnsi="Arial" w:cs="Arial"/>
          <w:bCs/>
          <w:color w:val="auto"/>
        </w:rPr>
        <w:t xml:space="preserve"> </w:t>
      </w:r>
    </w:p>
    <w:p w14:paraId="57F8412D" w14:textId="104A99F8" w:rsidR="0060657B" w:rsidRPr="00D22CE7" w:rsidRDefault="0060657B" w:rsidP="0060657B">
      <w:pPr>
        <w:pStyle w:val="Question"/>
        <w:numPr>
          <w:ilvl w:val="0"/>
          <w:numId w:val="0"/>
        </w:numPr>
        <w:spacing w:before="0" w:line="280" w:lineRule="exact"/>
        <w:ind w:left="360"/>
        <w:rPr>
          <w:rFonts w:ascii="Arial" w:hAnsi="Arial" w:cs="Arial"/>
          <w:bCs/>
          <w:i/>
          <w:iCs/>
          <w:color w:val="auto"/>
        </w:rPr>
      </w:pPr>
      <w:r w:rsidRPr="00E653F1">
        <w:rPr>
          <w:rFonts w:ascii="Arial" w:hAnsi="Arial" w:cs="Arial"/>
          <w:bCs/>
          <w:i/>
          <w:iCs/>
          <w:color w:val="auto"/>
        </w:rPr>
        <w:t xml:space="preserve">Your previous responses based on the original profile for PRODUCT Y </w:t>
      </w:r>
      <w:r w:rsidRPr="00FE5237">
        <w:rPr>
          <w:rFonts w:ascii="Arial" w:hAnsi="Arial" w:cs="Arial"/>
          <w:bCs/>
          <w:i/>
          <w:iCs/>
          <w:color w:val="auto"/>
          <w:highlight w:val="magenta"/>
        </w:rPr>
        <w:t>(base case)</w:t>
      </w:r>
      <w:r>
        <w:rPr>
          <w:rFonts w:ascii="Arial" w:hAnsi="Arial" w:cs="Arial"/>
          <w:bCs/>
          <w:i/>
          <w:iCs/>
          <w:color w:val="auto"/>
        </w:rPr>
        <w:t xml:space="preserve"> </w:t>
      </w:r>
      <w:r w:rsidRPr="00E653F1">
        <w:rPr>
          <w:rFonts w:ascii="Arial" w:hAnsi="Arial" w:cs="Arial"/>
          <w:bCs/>
          <w:i/>
          <w:iCs/>
          <w:color w:val="auto"/>
        </w:rPr>
        <w:t>are shown in the table below.</w:t>
      </w:r>
      <w:r>
        <w:rPr>
          <w:rFonts w:ascii="Arial" w:hAnsi="Arial" w:cs="Arial"/>
          <w:bCs/>
          <w:i/>
          <w:iCs/>
          <w:color w:val="auto"/>
        </w:rPr>
        <w:t xml:space="preserve"> </w:t>
      </w:r>
      <w:r w:rsidRPr="005D697F">
        <w:rPr>
          <w:rFonts w:ascii="Arial" w:hAnsi="Arial" w:cs="Arial"/>
          <w:bCs/>
          <w:i/>
          <w:iCs/>
          <w:color w:val="auto"/>
          <w:highlight w:val="magenta"/>
        </w:rPr>
        <w:t xml:space="preserve">Please enter the new responses in the empty </w:t>
      </w:r>
      <w:r w:rsidR="001B35AB" w:rsidRPr="006A2D61">
        <w:rPr>
          <w:rFonts w:ascii="Arial" w:hAnsi="Arial" w:cs="Arial"/>
          <w:bCs/>
          <w:i/>
          <w:iCs/>
          <w:strike/>
          <w:color w:val="auto"/>
          <w:highlight w:val="red"/>
        </w:rPr>
        <w:t>row</w:t>
      </w:r>
      <w:r w:rsidR="001B35AB" w:rsidRPr="006A2D61">
        <w:rPr>
          <w:rFonts w:ascii="Arial" w:hAnsi="Arial" w:cs="Arial"/>
          <w:bCs/>
          <w:i/>
          <w:iCs/>
          <w:color w:val="auto"/>
          <w:highlight w:val="red"/>
        </w:rPr>
        <w:t xml:space="preserve"> column next to the original responses</w:t>
      </w:r>
      <w:r w:rsidR="001B35AB" w:rsidRPr="006A2D61">
        <w:rPr>
          <w:rFonts w:ascii="Arial" w:hAnsi="Arial" w:cs="Arial"/>
          <w:bCs/>
          <w:i/>
          <w:iCs/>
          <w:color w:val="auto"/>
        </w:rPr>
        <w:t xml:space="preserve"> </w:t>
      </w:r>
      <w:r w:rsidRPr="005D697F">
        <w:rPr>
          <w:rFonts w:ascii="Arial" w:hAnsi="Arial" w:cs="Arial"/>
          <w:bCs/>
          <w:i/>
          <w:iCs/>
          <w:color w:val="auto"/>
          <w:highlight w:val="magenta"/>
        </w:rPr>
        <w:t>given new PRODUCT Y (variation #</w:t>
      </w:r>
      <w:r>
        <w:rPr>
          <w:rFonts w:ascii="Arial" w:hAnsi="Arial" w:cs="Arial"/>
          <w:bCs/>
          <w:i/>
          <w:iCs/>
          <w:color w:val="auto"/>
          <w:highlight w:val="magenta"/>
        </w:rPr>
        <w:t>2</w:t>
      </w:r>
      <w:r w:rsidRPr="005D697F">
        <w:rPr>
          <w:rFonts w:ascii="Arial" w:hAnsi="Arial" w:cs="Arial"/>
          <w:bCs/>
          <w:i/>
          <w:iCs/>
          <w:color w:val="auto"/>
          <w:highlight w:val="magenta"/>
        </w:rPr>
        <w:t xml:space="preserve">) profile. You may update your responses based on the new profile or keep them the same as your base case responses. </w:t>
      </w:r>
      <w:r w:rsidRPr="005D697F">
        <w:rPr>
          <w:rFonts w:ascii="Arial" w:hAnsi="Arial" w:cs="Arial"/>
          <w:bCs/>
          <w:i/>
          <w:iCs/>
          <w:strike/>
          <w:color w:val="auto"/>
          <w:highlight w:val="magenta"/>
        </w:rPr>
        <w:t>Adjust as needed given new PRODUCT Y profile</w:t>
      </w:r>
      <w:r w:rsidRPr="005D697F">
        <w:rPr>
          <w:rFonts w:ascii="Arial" w:hAnsi="Arial" w:cs="Arial"/>
          <w:bCs/>
          <w:i/>
          <w:iCs/>
          <w:color w:val="auto"/>
          <w:highlight w:val="magenta"/>
        </w:rPr>
        <w:t>.</w:t>
      </w:r>
      <w:r>
        <w:rPr>
          <w:rFonts w:ascii="Arial" w:hAnsi="Arial" w:cs="Arial"/>
          <w:bCs/>
          <w:color w:val="auto"/>
        </w:rPr>
        <w:t xml:space="preserve"> </w:t>
      </w:r>
    </w:p>
    <w:p w14:paraId="69E94E36" w14:textId="77777777" w:rsidR="0060657B" w:rsidRPr="002F792F" w:rsidRDefault="0060657B" w:rsidP="0060657B">
      <w:pPr>
        <w:pStyle w:val="Question"/>
        <w:numPr>
          <w:ilvl w:val="0"/>
          <w:numId w:val="0"/>
        </w:numPr>
        <w:spacing w:before="0" w:line="280" w:lineRule="exact"/>
        <w:ind w:left="360"/>
        <w:rPr>
          <w:rFonts w:ascii="Arial" w:hAnsi="Arial" w:cs="Arial"/>
          <w:color w:val="auto"/>
        </w:rPr>
      </w:pPr>
      <w:r>
        <w:rPr>
          <w:rFonts w:ascii="Arial" w:hAnsi="Arial" w:cs="Arial"/>
          <w:bCs/>
          <w:color w:val="auto"/>
        </w:rPr>
        <w:t>Please assume:</w:t>
      </w:r>
    </w:p>
    <w:p w14:paraId="058386E1" w14:textId="29274092" w:rsidR="00002E75" w:rsidRPr="006F00E6" w:rsidRDefault="00002E75" w:rsidP="00002E75">
      <w:pPr>
        <w:pStyle w:val="Question"/>
        <w:numPr>
          <w:ilvl w:val="0"/>
          <w:numId w:val="4"/>
        </w:numPr>
        <w:spacing w:before="0" w:line="280" w:lineRule="exact"/>
        <w:ind w:left="720"/>
        <w:rPr>
          <w:rFonts w:ascii="Arial" w:hAnsi="Arial" w:cs="Arial"/>
          <w:color w:val="auto"/>
        </w:rPr>
      </w:pPr>
      <w:r w:rsidRPr="00285658">
        <w:rPr>
          <w:rFonts w:ascii="Arial" w:eastAsiaTheme="minorHAnsi" w:hAnsi="Arial" w:cs="Arial"/>
          <w:color w:val="4472C4" w:themeColor="accent1"/>
          <w:szCs w:val="22"/>
        </w:rPr>
        <w:t>[US HCP]</w:t>
      </w:r>
      <w:r>
        <w:rPr>
          <w:rFonts w:ascii="Arial" w:hAnsi="Arial" w:cs="Arial"/>
          <w:color w:val="auto"/>
        </w:rPr>
        <w:t xml:space="preserve"> Product X and Product Y </w:t>
      </w:r>
      <w:r w:rsidR="0060657B" w:rsidRPr="005D697F">
        <w:rPr>
          <w:rFonts w:ascii="Arial" w:hAnsi="Arial" w:cs="Arial"/>
          <w:bCs/>
          <w:i/>
          <w:iCs/>
          <w:color w:val="auto"/>
          <w:highlight w:val="magenta"/>
        </w:rPr>
        <w:t>(variation #</w:t>
      </w:r>
      <w:r w:rsidR="0060657B">
        <w:rPr>
          <w:rFonts w:ascii="Arial" w:hAnsi="Arial" w:cs="Arial"/>
          <w:bCs/>
          <w:i/>
          <w:iCs/>
          <w:color w:val="auto"/>
          <w:highlight w:val="magenta"/>
        </w:rPr>
        <w:t>2</w:t>
      </w:r>
      <w:r w:rsidR="0060657B" w:rsidRPr="005D697F">
        <w:rPr>
          <w:rFonts w:ascii="Arial" w:hAnsi="Arial" w:cs="Arial"/>
          <w:bCs/>
          <w:i/>
          <w:iCs/>
          <w:color w:val="auto"/>
          <w:highlight w:val="magenta"/>
        </w:rPr>
        <w:t xml:space="preserve">) </w:t>
      </w:r>
      <w:r>
        <w:rPr>
          <w:rFonts w:ascii="Arial" w:hAnsi="Arial" w:cs="Arial"/>
          <w:color w:val="auto"/>
        </w:rPr>
        <w:t xml:space="preserve">covered with </w:t>
      </w:r>
      <w:r w:rsidRPr="00285658">
        <w:rPr>
          <w:rFonts w:ascii="Arial" w:hAnsi="Arial" w:cs="Arial"/>
          <w:color w:val="auto"/>
        </w:rPr>
        <w:t>prior authorization to clinical trial criteria</w:t>
      </w:r>
      <w:r w:rsidRPr="006F00E6">
        <w:rPr>
          <w:rFonts w:ascii="Arial" w:hAnsi="Arial" w:cs="Arial"/>
          <w:bCs/>
          <w:color w:val="auto"/>
        </w:rPr>
        <w:t xml:space="preserve"> </w:t>
      </w:r>
      <w:r w:rsidRPr="00285658">
        <w:rPr>
          <w:rFonts w:ascii="Arial" w:hAnsi="Arial" w:cs="Arial"/>
          <w:color w:val="auto"/>
        </w:rPr>
        <w:t>/</w:t>
      </w:r>
      <w:r>
        <w:rPr>
          <w:rFonts w:ascii="Arial" w:hAnsi="Arial" w:cs="Arial"/>
          <w:b/>
          <w:bCs/>
          <w:color w:val="auto"/>
        </w:rPr>
        <w:t xml:space="preserve"> </w:t>
      </w:r>
      <w:r w:rsidRPr="00285658">
        <w:rPr>
          <w:rFonts w:ascii="Arial" w:eastAsiaTheme="minorHAnsi" w:hAnsi="Arial" w:cs="Arial"/>
          <w:color w:val="4472C4" w:themeColor="accent1"/>
          <w:szCs w:val="22"/>
        </w:rPr>
        <w:t>[</w:t>
      </w:r>
      <w:r>
        <w:rPr>
          <w:rFonts w:ascii="Arial" w:eastAsiaTheme="minorHAnsi" w:hAnsi="Arial" w:cs="Arial"/>
          <w:color w:val="4472C4" w:themeColor="accent1"/>
          <w:szCs w:val="22"/>
        </w:rPr>
        <w:t xml:space="preserve">ex-US HCPs] </w:t>
      </w:r>
      <w:r>
        <w:rPr>
          <w:rFonts w:ascii="Arial" w:hAnsi="Arial" w:cs="Arial"/>
          <w:color w:val="auto"/>
        </w:rPr>
        <w:t xml:space="preserve">Product X and Product Y are reimbursed by </w:t>
      </w:r>
      <w:r w:rsidRPr="00285658">
        <w:rPr>
          <w:rFonts w:ascii="Arial" w:hAnsi="Arial" w:cs="Arial"/>
          <w:color w:val="auto"/>
        </w:rPr>
        <w:t>payer</w:t>
      </w:r>
      <w:r>
        <w:rPr>
          <w:rFonts w:ascii="Arial" w:hAnsi="Arial" w:cs="Arial"/>
          <w:color w:val="auto"/>
        </w:rPr>
        <w:t>s</w:t>
      </w:r>
      <w:r w:rsidRPr="005262C9">
        <w:rPr>
          <w:rFonts w:ascii="Arial" w:hAnsi="Arial" w:cs="Arial"/>
          <w:b/>
          <w:bCs/>
          <w:color w:val="auto"/>
        </w:rPr>
        <w:t xml:space="preserve"> </w:t>
      </w:r>
    </w:p>
    <w:p w14:paraId="21DA2B20" w14:textId="77777777" w:rsidR="00002E75" w:rsidRPr="005262C9" w:rsidRDefault="00002E75" w:rsidP="00002E75">
      <w:pPr>
        <w:pStyle w:val="Question"/>
        <w:numPr>
          <w:ilvl w:val="0"/>
          <w:numId w:val="4"/>
        </w:numPr>
        <w:spacing w:before="0" w:line="280" w:lineRule="exact"/>
        <w:ind w:left="720"/>
        <w:rPr>
          <w:rFonts w:ascii="Arial" w:hAnsi="Arial" w:cs="Arial"/>
          <w:color w:val="auto"/>
        </w:rPr>
      </w:pPr>
      <w:r w:rsidRPr="005262C9">
        <w:rPr>
          <w:rFonts w:ascii="Arial" w:hAnsi="Arial" w:cs="Arial"/>
          <w:b/>
          <w:bCs/>
          <w:color w:val="auto"/>
        </w:rPr>
        <w:t>Product X</w:t>
      </w:r>
      <w:r w:rsidRPr="005262C9">
        <w:rPr>
          <w:rFonts w:ascii="Arial" w:hAnsi="Arial" w:cs="Arial"/>
          <w:color w:val="auto"/>
        </w:rPr>
        <w:t xml:space="preserve"> is indicated for treatment of children aged </w:t>
      </w:r>
      <w:r w:rsidRPr="005262C9">
        <w:rPr>
          <w:rFonts w:ascii="Arial" w:hAnsi="Arial" w:cs="Arial"/>
          <w:b/>
          <w:bCs/>
          <w:color w:val="auto"/>
        </w:rPr>
        <w:t>2 to &lt;18 years</w:t>
      </w:r>
      <w:r w:rsidRPr="005262C9">
        <w:rPr>
          <w:rFonts w:ascii="Arial" w:hAnsi="Arial" w:cs="Arial"/>
          <w:color w:val="auto"/>
        </w:rPr>
        <w:t xml:space="preserve"> with Dravet Syndrome</w:t>
      </w:r>
    </w:p>
    <w:p w14:paraId="49B525BE" w14:textId="180BA583" w:rsidR="00002E75" w:rsidRPr="005262C9" w:rsidRDefault="00002E75" w:rsidP="00002E75">
      <w:pPr>
        <w:pStyle w:val="Question"/>
        <w:numPr>
          <w:ilvl w:val="0"/>
          <w:numId w:val="4"/>
        </w:numPr>
        <w:spacing w:before="0" w:line="280" w:lineRule="exact"/>
        <w:ind w:left="720"/>
        <w:rPr>
          <w:rFonts w:ascii="Arial" w:hAnsi="Arial" w:cs="Arial"/>
          <w:color w:val="auto"/>
        </w:rPr>
      </w:pPr>
      <w:r w:rsidRPr="005262C9">
        <w:rPr>
          <w:rFonts w:ascii="Arial" w:hAnsi="Arial" w:cs="Arial"/>
          <w:b/>
          <w:bCs/>
          <w:color w:val="auto"/>
        </w:rPr>
        <w:t>Product Y</w:t>
      </w:r>
      <w:r w:rsidRPr="005262C9">
        <w:rPr>
          <w:rFonts w:ascii="Arial" w:hAnsi="Arial" w:cs="Arial"/>
          <w:color w:val="auto"/>
        </w:rPr>
        <w:t xml:space="preserve"> </w:t>
      </w:r>
      <w:r w:rsidR="0060657B" w:rsidRPr="005D697F">
        <w:rPr>
          <w:rFonts w:ascii="Arial" w:hAnsi="Arial" w:cs="Arial"/>
          <w:bCs/>
          <w:i/>
          <w:iCs/>
          <w:color w:val="auto"/>
          <w:highlight w:val="magenta"/>
        </w:rPr>
        <w:t>(variation #</w:t>
      </w:r>
      <w:r w:rsidR="0060657B">
        <w:rPr>
          <w:rFonts w:ascii="Arial" w:hAnsi="Arial" w:cs="Arial"/>
          <w:bCs/>
          <w:i/>
          <w:iCs/>
          <w:color w:val="auto"/>
          <w:highlight w:val="magenta"/>
        </w:rPr>
        <w:t>2</w:t>
      </w:r>
      <w:r w:rsidR="0060657B" w:rsidRPr="005D697F">
        <w:rPr>
          <w:rFonts w:ascii="Arial" w:hAnsi="Arial" w:cs="Arial"/>
          <w:bCs/>
          <w:i/>
          <w:iCs/>
          <w:color w:val="auto"/>
          <w:highlight w:val="magenta"/>
        </w:rPr>
        <w:t xml:space="preserve">) </w:t>
      </w:r>
      <w:r w:rsidRPr="005262C9">
        <w:rPr>
          <w:rFonts w:ascii="Arial" w:hAnsi="Arial" w:cs="Arial"/>
          <w:color w:val="auto"/>
        </w:rPr>
        <w:t xml:space="preserve">is indicated for treatment of children aged </w:t>
      </w:r>
      <w:r w:rsidRPr="005262C9">
        <w:rPr>
          <w:rFonts w:ascii="Arial" w:hAnsi="Arial" w:cs="Arial"/>
          <w:b/>
          <w:bCs/>
          <w:color w:val="auto"/>
        </w:rPr>
        <w:t>6 months to &lt;4 years</w:t>
      </w:r>
      <w:r w:rsidRPr="005262C9">
        <w:rPr>
          <w:rFonts w:ascii="Arial" w:hAnsi="Arial" w:cs="Arial"/>
          <w:color w:val="auto"/>
        </w:rPr>
        <w:t xml:space="preserve"> with Dravet Syndrome</w:t>
      </w:r>
    </w:p>
    <w:tbl>
      <w:tblPr>
        <w:tblStyle w:val="TableGridLight"/>
        <w:tblW w:w="5581" w:type="pct"/>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648"/>
        <w:gridCol w:w="1300"/>
        <w:gridCol w:w="1302"/>
        <w:gridCol w:w="1438"/>
        <w:gridCol w:w="1438"/>
        <w:gridCol w:w="1438"/>
        <w:gridCol w:w="1438"/>
        <w:gridCol w:w="1434"/>
      </w:tblGrid>
      <w:tr w:rsidR="004944C2" w:rsidRPr="00362001" w14:paraId="2604CF45" w14:textId="77777777" w:rsidTr="00D85D16">
        <w:trPr>
          <w:trHeight w:val="29"/>
        </w:trPr>
        <w:tc>
          <w:tcPr>
            <w:tcW w:w="310" w:type="pct"/>
            <w:shd w:val="clear" w:color="auto" w:fill="D9D9D9" w:themeFill="background1" w:themeFillShade="D9"/>
            <w:vAlign w:val="center"/>
          </w:tcPr>
          <w:p w14:paraId="13B3513F" w14:textId="77777777" w:rsidR="004944C2" w:rsidRPr="00362001" w:rsidRDefault="004944C2" w:rsidP="004944C2">
            <w:pPr>
              <w:ind w:right="90"/>
              <w:jc w:val="center"/>
              <w:rPr>
                <w:rFonts w:ascii="Arial" w:hAnsi="Arial" w:cs="Arial"/>
                <w:sz w:val="20"/>
                <w:szCs w:val="20"/>
              </w:rPr>
            </w:pPr>
          </w:p>
        </w:tc>
        <w:tc>
          <w:tcPr>
            <w:tcW w:w="1247" w:type="pct"/>
            <w:gridSpan w:val="2"/>
            <w:shd w:val="clear" w:color="auto" w:fill="D9D9D9" w:themeFill="background1" w:themeFillShade="D9"/>
            <w:vAlign w:val="center"/>
          </w:tcPr>
          <w:p w14:paraId="6140A358" w14:textId="77777777" w:rsidR="004944C2" w:rsidRPr="00362001" w:rsidRDefault="004944C2" w:rsidP="004944C2">
            <w:pPr>
              <w:ind w:right="90"/>
              <w:jc w:val="center"/>
              <w:rPr>
                <w:rFonts w:ascii="Arial" w:hAnsi="Arial" w:cs="Arial"/>
                <w:bCs/>
                <w:color w:val="4472C4" w:themeColor="accent1"/>
                <w:sz w:val="20"/>
                <w:lang w:val="en-CA"/>
              </w:rPr>
            </w:pPr>
            <w:r w:rsidRPr="002E7007">
              <w:rPr>
                <w:rFonts w:ascii="Arial" w:eastAsia="Arial-Black" w:hAnsi="Arial" w:cs="Arial"/>
                <w:color w:val="4472C4" w:themeColor="accent1"/>
                <w:sz w:val="20"/>
                <w:szCs w:val="20"/>
              </w:rPr>
              <w:t>[</w:t>
            </w:r>
            <w:r>
              <w:rPr>
                <w:rFonts w:ascii="Arial" w:eastAsia="Arial-Black" w:hAnsi="Arial" w:cs="Arial"/>
                <w:color w:val="4472C4" w:themeColor="accent1"/>
                <w:sz w:val="20"/>
                <w:szCs w:val="20"/>
              </w:rPr>
              <w:t>Do not randomize]</w:t>
            </w:r>
          </w:p>
        </w:tc>
        <w:tc>
          <w:tcPr>
            <w:tcW w:w="689" w:type="pct"/>
            <w:shd w:val="clear" w:color="auto" w:fill="D9D9D9" w:themeFill="background1" w:themeFillShade="D9"/>
            <w:vAlign w:val="center"/>
          </w:tcPr>
          <w:p w14:paraId="07C74F6C" w14:textId="32000A78" w:rsidR="004944C2" w:rsidRDefault="004944C2" w:rsidP="004944C2">
            <w:pPr>
              <w:ind w:right="90"/>
              <w:jc w:val="center"/>
              <w:rPr>
                <w:rFonts w:ascii="Arial" w:eastAsia="Arial-Black" w:hAnsi="Arial" w:cs="Arial"/>
                <w:sz w:val="20"/>
                <w:szCs w:val="20"/>
              </w:rPr>
            </w:pPr>
            <w:commentRangeStart w:id="44"/>
            <w:r w:rsidRPr="00E429E0">
              <w:rPr>
                <w:rFonts w:ascii="Arial" w:eastAsia="Arial-Black" w:hAnsi="Arial" w:cs="Arial"/>
                <w:color w:val="4472C4" w:themeColor="accent1"/>
                <w:sz w:val="20"/>
                <w:szCs w:val="20"/>
                <w:highlight w:val="darkYellow"/>
              </w:rPr>
              <w:t>[IF Q110_1&gt;0%]</w:t>
            </w:r>
            <w:r w:rsidRPr="00E429E0">
              <w:rPr>
                <w:rFonts w:ascii="Arial" w:eastAsia="Arial-Black" w:hAnsi="Arial" w:cs="Arial"/>
                <w:color w:val="4472C4" w:themeColor="accent1"/>
                <w:sz w:val="20"/>
                <w:szCs w:val="20"/>
              </w:rPr>
              <w:t xml:space="preserve"> </w:t>
            </w:r>
            <w:commentRangeEnd w:id="44"/>
            <w:r w:rsidRPr="00D14A20">
              <w:rPr>
                <w:rStyle w:val="CommentReference"/>
                <w:rFonts w:ascii="Arial" w:eastAsia="Arial-Black" w:hAnsi="Arial" w:cs="Arial"/>
                <w:sz w:val="20"/>
                <w:szCs w:val="20"/>
              </w:rPr>
              <w:commentReference w:id="44"/>
            </w:r>
            <w:r w:rsidRPr="00D14A20">
              <w:rPr>
                <w:rFonts w:ascii="Arial" w:eastAsia="Arial-Black" w:hAnsi="Arial" w:cs="Arial"/>
                <w:sz w:val="20"/>
                <w:szCs w:val="20"/>
              </w:rPr>
              <w:t>&lt;2 years</w:t>
            </w:r>
            <w:r>
              <w:rPr>
                <w:rFonts w:ascii="Arial" w:eastAsia="Arial-Black" w:hAnsi="Arial"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A</w:t>
            </w:r>
            <w:r w:rsidRPr="00195A7F">
              <w:rPr>
                <w:rFonts w:ascii="Arial" w:hAnsi="Arial" w:cs="Arial"/>
                <w:bCs/>
                <w:color w:val="4472C4" w:themeColor="accent1"/>
                <w:sz w:val="20"/>
                <w:lang w:val="en-CA"/>
              </w:rPr>
              <w:t>]</w:t>
            </w:r>
          </w:p>
        </w:tc>
        <w:tc>
          <w:tcPr>
            <w:tcW w:w="689" w:type="pct"/>
            <w:shd w:val="clear" w:color="auto" w:fill="D9D9D9" w:themeFill="background1" w:themeFillShade="D9"/>
            <w:vAlign w:val="center"/>
          </w:tcPr>
          <w:p w14:paraId="738BC856" w14:textId="77777777" w:rsidR="004944C2" w:rsidRDefault="004944C2" w:rsidP="004944C2">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2</w:t>
            </w:r>
            <w:r w:rsidRPr="00E429E0">
              <w:rPr>
                <w:rFonts w:ascii="Arial" w:eastAsia="Arial-Black" w:hAnsi="Arial" w:cs="Arial"/>
                <w:color w:val="4472C4" w:themeColor="accent1"/>
                <w:sz w:val="20"/>
                <w:szCs w:val="20"/>
                <w:highlight w:val="darkYellow"/>
              </w:rPr>
              <w:t>&gt;0%]</w:t>
            </w:r>
          </w:p>
          <w:p w14:paraId="043E9DA8" w14:textId="77777777" w:rsidR="004944C2" w:rsidRDefault="004944C2" w:rsidP="004944C2">
            <w:pPr>
              <w:ind w:right="90"/>
              <w:jc w:val="center"/>
              <w:rPr>
                <w:rFonts w:ascii="Arial" w:eastAsia="Arial-Black" w:hAnsi="Arial" w:cs="Arial"/>
                <w:sz w:val="20"/>
                <w:szCs w:val="20"/>
              </w:rPr>
            </w:pPr>
            <w:r w:rsidRPr="00D14A20">
              <w:rPr>
                <w:rFonts w:ascii="Arial" w:eastAsia="Arial-Black" w:hAnsi="Arial" w:cs="Arial"/>
                <w:sz w:val="20"/>
                <w:szCs w:val="20"/>
              </w:rPr>
              <w:t>2 to &lt;4 years</w:t>
            </w:r>
            <w:r>
              <w:rPr>
                <w:rFonts w:ascii="Arial" w:eastAsia="Arial-Black" w:hAnsi="Arial"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B]</w:t>
            </w:r>
          </w:p>
        </w:tc>
        <w:tc>
          <w:tcPr>
            <w:tcW w:w="689" w:type="pct"/>
            <w:shd w:val="clear" w:color="auto" w:fill="D9D9D9" w:themeFill="background1" w:themeFillShade="D9"/>
            <w:vAlign w:val="center"/>
          </w:tcPr>
          <w:p w14:paraId="2EFDA1E7" w14:textId="77777777" w:rsidR="004944C2" w:rsidRDefault="004944C2" w:rsidP="004944C2">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3</w:t>
            </w:r>
            <w:r w:rsidRPr="00E429E0">
              <w:rPr>
                <w:rFonts w:ascii="Arial" w:eastAsia="Arial-Black" w:hAnsi="Arial" w:cs="Arial"/>
                <w:color w:val="4472C4" w:themeColor="accent1"/>
                <w:sz w:val="20"/>
                <w:szCs w:val="20"/>
                <w:highlight w:val="darkYellow"/>
              </w:rPr>
              <w:t>&gt;0%]</w:t>
            </w:r>
          </w:p>
          <w:p w14:paraId="7132EB14" w14:textId="77777777" w:rsidR="004944C2" w:rsidRDefault="004944C2" w:rsidP="004944C2">
            <w:pPr>
              <w:ind w:right="90"/>
              <w:jc w:val="center"/>
              <w:rPr>
                <w:rFonts w:ascii="Arial" w:eastAsia="Arial-Black" w:hAnsi="Arial" w:cs="Arial"/>
                <w:sz w:val="20"/>
                <w:szCs w:val="20"/>
              </w:rPr>
            </w:pPr>
            <w:r w:rsidRPr="00011055">
              <w:rPr>
                <w:rFonts w:ascii="Arial" w:eastAsia="Arial-Black" w:hAnsi="Arial" w:cs="Arial"/>
                <w:sz w:val="20"/>
                <w:szCs w:val="20"/>
              </w:rPr>
              <w:t>4 to &lt;</w:t>
            </w:r>
            <w:r>
              <w:rPr>
                <w:rFonts w:ascii="Arial" w:eastAsia="Arial-Black" w:hAnsi="Arial" w:cs="Arial"/>
                <w:sz w:val="20"/>
                <w:szCs w:val="20"/>
              </w:rPr>
              <w:t>12</w:t>
            </w:r>
            <w:r w:rsidRPr="00011055">
              <w:rPr>
                <w:rFonts w:ascii="Arial" w:eastAsia="Arial-Black" w:hAnsi="Arial" w:cs="Arial"/>
                <w:sz w:val="20"/>
                <w:szCs w:val="20"/>
              </w:rPr>
              <w:t xml:space="preserve"> years</w:t>
            </w:r>
            <w:r>
              <w:rPr>
                <w:rFonts w:ascii="Arial" w:eastAsia="Arial-Black" w:hAnsi="Arial"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C]</w:t>
            </w:r>
          </w:p>
        </w:tc>
        <w:tc>
          <w:tcPr>
            <w:tcW w:w="689" w:type="pct"/>
            <w:shd w:val="clear" w:color="auto" w:fill="D9D9D9" w:themeFill="background1" w:themeFillShade="D9"/>
            <w:vAlign w:val="center"/>
          </w:tcPr>
          <w:p w14:paraId="527C0A80" w14:textId="77777777" w:rsidR="004944C2" w:rsidRDefault="004944C2" w:rsidP="004944C2">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4</w:t>
            </w:r>
            <w:r w:rsidRPr="00E429E0">
              <w:rPr>
                <w:rFonts w:ascii="Arial" w:eastAsia="Arial-Black" w:hAnsi="Arial" w:cs="Arial"/>
                <w:color w:val="4472C4" w:themeColor="accent1"/>
                <w:sz w:val="20"/>
                <w:szCs w:val="20"/>
                <w:highlight w:val="darkYellow"/>
              </w:rPr>
              <w:t>&gt;0%]</w:t>
            </w:r>
          </w:p>
          <w:p w14:paraId="49714F2F" w14:textId="77777777" w:rsidR="004944C2" w:rsidRDefault="004944C2" w:rsidP="004944C2">
            <w:pPr>
              <w:ind w:right="90"/>
              <w:jc w:val="center"/>
              <w:rPr>
                <w:rFonts w:ascii="Arial" w:eastAsia="Arial-Black" w:hAnsi="Arial" w:cs="Arial"/>
                <w:sz w:val="20"/>
                <w:szCs w:val="20"/>
              </w:rPr>
            </w:pPr>
            <w:r w:rsidRPr="002E1A1C">
              <w:rPr>
                <w:rFonts w:ascii="Arial" w:eastAsia="Arial-Black" w:hAnsi="Arial" w:cs="Arial"/>
                <w:sz w:val="20"/>
                <w:szCs w:val="20"/>
              </w:rPr>
              <w:t>12 to &lt;18 years</w:t>
            </w:r>
            <w:r>
              <w:rPr>
                <w:rFonts w:ascii="Arial" w:eastAsia="Arial-Black" w:hAnsi="Arial"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D]</w:t>
            </w:r>
          </w:p>
        </w:tc>
        <w:tc>
          <w:tcPr>
            <w:tcW w:w="687" w:type="pct"/>
            <w:shd w:val="clear" w:color="auto" w:fill="D9D9D9" w:themeFill="background1" w:themeFillShade="D9"/>
            <w:vAlign w:val="center"/>
          </w:tcPr>
          <w:p w14:paraId="42C46DC8" w14:textId="77777777" w:rsidR="004944C2" w:rsidRDefault="004944C2" w:rsidP="004944C2">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5</w:t>
            </w:r>
            <w:r w:rsidRPr="00E429E0">
              <w:rPr>
                <w:rFonts w:ascii="Arial" w:eastAsia="Arial-Black" w:hAnsi="Arial" w:cs="Arial"/>
                <w:color w:val="4472C4" w:themeColor="accent1"/>
                <w:sz w:val="20"/>
                <w:szCs w:val="20"/>
                <w:highlight w:val="darkYellow"/>
              </w:rPr>
              <w:t>&gt;0%]</w:t>
            </w:r>
          </w:p>
          <w:p w14:paraId="1AF78DBA" w14:textId="77777777" w:rsidR="004944C2" w:rsidRDefault="004944C2" w:rsidP="004944C2">
            <w:pPr>
              <w:ind w:right="90"/>
              <w:jc w:val="center"/>
              <w:rPr>
                <w:rFonts w:ascii="Arial" w:eastAsia="Arial-Black" w:hAnsi="Arial" w:cs="Arial"/>
                <w:sz w:val="20"/>
                <w:szCs w:val="20"/>
              </w:rPr>
            </w:pPr>
            <w:r>
              <w:rPr>
                <w:rFonts w:ascii="Arial" w:eastAsia="Arial-Black" w:hAnsi="Arial" w:cs="Arial"/>
                <w:sz w:val="20"/>
                <w:szCs w:val="20"/>
              </w:rPr>
              <w:t xml:space="preserve">18 years and above </w:t>
            </w:r>
            <w:r w:rsidRPr="00195A7F">
              <w:rPr>
                <w:rFonts w:ascii="Arial" w:hAnsi="Arial" w:cs="Arial"/>
                <w:color w:val="4472C4" w:themeColor="accent1"/>
                <w:sz w:val="20"/>
                <w:lang w:val="en-CA"/>
              </w:rPr>
              <w:t>[</w:t>
            </w:r>
            <w:r>
              <w:rPr>
                <w:rFonts w:ascii="Arial" w:hAnsi="Arial" w:cs="Arial"/>
                <w:color w:val="4472C4" w:themeColor="accent1"/>
                <w:sz w:val="20"/>
                <w:lang w:val="en-CA"/>
              </w:rPr>
              <w:t>E]</w:t>
            </w:r>
          </w:p>
        </w:tc>
      </w:tr>
      <w:tr w:rsidR="00D01FA6" w:rsidRPr="00362001" w14:paraId="170C6EFB" w14:textId="77777777" w:rsidTr="00D85D16">
        <w:trPr>
          <w:trHeight w:val="575"/>
        </w:trPr>
        <w:tc>
          <w:tcPr>
            <w:tcW w:w="310" w:type="pct"/>
            <w:vMerge w:val="restart"/>
            <w:vAlign w:val="center"/>
          </w:tcPr>
          <w:p w14:paraId="21905479" w14:textId="77777777" w:rsidR="00D01FA6" w:rsidRPr="00362001" w:rsidRDefault="00D01FA6">
            <w:pPr>
              <w:ind w:right="90"/>
              <w:jc w:val="center"/>
              <w:rPr>
                <w:rFonts w:ascii="Arial" w:hAnsi="Arial" w:cs="Arial"/>
                <w:sz w:val="20"/>
                <w:szCs w:val="20"/>
              </w:rPr>
            </w:pPr>
            <w:r>
              <w:rPr>
                <w:rFonts w:ascii="Arial" w:hAnsi="Arial" w:cs="Arial"/>
                <w:sz w:val="20"/>
                <w:szCs w:val="20"/>
              </w:rPr>
              <w:t>1</w:t>
            </w:r>
          </w:p>
        </w:tc>
        <w:tc>
          <w:tcPr>
            <w:tcW w:w="623" w:type="pct"/>
            <w:vMerge w:val="restart"/>
            <w:vAlign w:val="center"/>
          </w:tcPr>
          <w:p w14:paraId="39056798" w14:textId="77777777" w:rsidR="00D01FA6" w:rsidRPr="00362001" w:rsidRDefault="00D01FA6">
            <w:pPr>
              <w:ind w:right="90"/>
              <w:rPr>
                <w:rFonts w:ascii="Arial" w:hAnsi="Arial" w:cs="Arial"/>
                <w:sz w:val="20"/>
              </w:rPr>
            </w:pPr>
            <w:r w:rsidRPr="00C70D7F">
              <w:rPr>
                <w:rFonts w:ascii="Arial" w:hAnsi="Arial" w:cs="Arial"/>
                <w:b/>
                <w:bCs/>
                <w:sz w:val="20"/>
              </w:rPr>
              <w:t xml:space="preserve">Product X </w:t>
            </w:r>
            <w:r>
              <w:rPr>
                <w:rFonts w:ascii="Arial" w:hAnsi="Arial" w:cs="Arial"/>
                <w:sz w:val="20"/>
              </w:rPr>
              <w:t>+/- anti-seizure medications</w:t>
            </w:r>
          </w:p>
        </w:tc>
        <w:tc>
          <w:tcPr>
            <w:tcW w:w="624" w:type="pct"/>
            <w:vAlign w:val="center"/>
          </w:tcPr>
          <w:p w14:paraId="1F64108E" w14:textId="77777777" w:rsidR="00D01FA6" w:rsidRPr="00362001" w:rsidRDefault="00D01FA6">
            <w:pPr>
              <w:ind w:right="90"/>
              <w:rPr>
                <w:rFonts w:ascii="Arial" w:hAnsi="Arial" w:cs="Arial"/>
                <w:sz w:val="20"/>
              </w:rPr>
            </w:pPr>
            <w:r w:rsidRPr="002D1EFF">
              <w:rPr>
                <w:rFonts w:ascii="Arial" w:hAnsi="Arial" w:cs="Arial"/>
                <w:sz w:val="20"/>
                <w:highlight w:val="magenta"/>
              </w:rPr>
              <w:t>Previous answer given Product Y base case</w:t>
            </w:r>
          </w:p>
        </w:tc>
        <w:tc>
          <w:tcPr>
            <w:tcW w:w="689" w:type="pct"/>
          </w:tcPr>
          <w:p w14:paraId="5CDBE55C" w14:textId="77777777" w:rsidR="00D01FA6" w:rsidRDefault="00D01FA6">
            <w:pPr>
              <w:ind w:right="90"/>
              <w:jc w:val="center"/>
              <w:rPr>
                <w:rFonts w:ascii="Arial" w:hAnsi="Arial" w:cs="Arial"/>
                <w:strike/>
                <w:color w:val="4472C4" w:themeColor="accent1"/>
                <w:sz w:val="20"/>
                <w:szCs w:val="20"/>
              </w:rPr>
            </w:pPr>
            <w:r w:rsidRPr="00360F60">
              <w:rPr>
                <w:rFonts w:ascii="Arial" w:hAnsi="Arial" w:cs="Arial"/>
                <w:color w:val="4472C4" w:themeColor="accent1"/>
                <w:sz w:val="20"/>
                <w:szCs w:val="20"/>
              </w:rPr>
              <w:t xml:space="preserve">PIPE IN from Q330 </w:t>
            </w:r>
            <w:r w:rsidRPr="0087674A">
              <w:rPr>
                <w:rFonts w:ascii="Arial" w:hAnsi="Arial" w:cs="Arial"/>
                <w:strike/>
                <w:color w:val="4472C4" w:themeColor="accent1"/>
                <w:sz w:val="20"/>
                <w:szCs w:val="20"/>
                <w:highlight w:val="magenta"/>
              </w:rPr>
              <w:t>and allow changes</w:t>
            </w:r>
          </w:p>
        </w:tc>
        <w:tc>
          <w:tcPr>
            <w:tcW w:w="689" w:type="pct"/>
          </w:tcPr>
          <w:p w14:paraId="7AFAE916"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14:paraId="06CCFC10"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14:paraId="00EEAA16"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7" w:type="pct"/>
          </w:tcPr>
          <w:p w14:paraId="5EFFD147"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r>
      <w:tr w:rsidR="00D01FA6" w:rsidRPr="00362001" w14:paraId="1E46406C" w14:textId="77777777" w:rsidTr="00D85D16">
        <w:trPr>
          <w:trHeight w:val="575"/>
        </w:trPr>
        <w:tc>
          <w:tcPr>
            <w:tcW w:w="310" w:type="pct"/>
            <w:vMerge/>
            <w:vAlign w:val="center"/>
          </w:tcPr>
          <w:p w14:paraId="530A5E7C" w14:textId="77777777" w:rsidR="00D01FA6" w:rsidRDefault="00D01FA6">
            <w:pPr>
              <w:ind w:right="90"/>
              <w:jc w:val="center"/>
              <w:rPr>
                <w:rFonts w:ascii="Arial" w:hAnsi="Arial" w:cs="Arial"/>
                <w:sz w:val="20"/>
                <w:szCs w:val="20"/>
              </w:rPr>
            </w:pPr>
          </w:p>
        </w:tc>
        <w:tc>
          <w:tcPr>
            <w:tcW w:w="623" w:type="pct"/>
            <w:vMerge/>
            <w:vAlign w:val="center"/>
          </w:tcPr>
          <w:p w14:paraId="4FD7A9F1" w14:textId="77777777" w:rsidR="00D01FA6" w:rsidRPr="00C70D7F" w:rsidRDefault="00D01FA6">
            <w:pPr>
              <w:ind w:right="90"/>
              <w:rPr>
                <w:rFonts w:ascii="Arial" w:hAnsi="Arial" w:cs="Arial"/>
                <w:b/>
                <w:bCs/>
                <w:sz w:val="20"/>
              </w:rPr>
            </w:pPr>
          </w:p>
        </w:tc>
        <w:tc>
          <w:tcPr>
            <w:tcW w:w="624" w:type="pct"/>
            <w:vAlign w:val="center"/>
          </w:tcPr>
          <w:p w14:paraId="1F9F55CC" w14:textId="77777777" w:rsidR="00D01FA6" w:rsidRPr="002D1EFF" w:rsidRDefault="00D01FA6">
            <w:pPr>
              <w:ind w:right="90"/>
              <w:rPr>
                <w:rFonts w:ascii="Arial" w:hAnsi="Arial" w:cs="Arial"/>
                <w:sz w:val="20"/>
              </w:rPr>
            </w:pPr>
            <w:r w:rsidRPr="002D1EFF">
              <w:rPr>
                <w:rFonts w:ascii="Arial" w:hAnsi="Arial" w:cs="Arial"/>
                <w:sz w:val="20"/>
                <w:highlight w:val="magenta"/>
              </w:rPr>
              <w:t>New answer</w:t>
            </w:r>
          </w:p>
        </w:tc>
        <w:tc>
          <w:tcPr>
            <w:tcW w:w="689" w:type="pct"/>
            <w:vAlign w:val="center"/>
          </w:tcPr>
          <w:p w14:paraId="3EAB4562" w14:textId="77777777" w:rsidR="00D01FA6" w:rsidRPr="00E20743" w:rsidRDefault="00D01FA6">
            <w:pPr>
              <w:ind w:right="90"/>
              <w:jc w:val="center"/>
              <w:rPr>
                <w:rFonts w:ascii="Arial" w:hAnsi="Arial" w:cs="Arial"/>
                <w:sz w:val="20"/>
                <w:szCs w:val="20"/>
                <w:highlight w:val="magenta"/>
              </w:rPr>
            </w:pPr>
            <w:r w:rsidRPr="00E20743">
              <w:rPr>
                <w:rFonts w:ascii="Arial" w:hAnsi="Arial" w:cs="Arial"/>
                <w:sz w:val="20"/>
                <w:szCs w:val="20"/>
                <w:highlight w:val="magenta"/>
              </w:rPr>
              <w:t>______%</w:t>
            </w:r>
          </w:p>
        </w:tc>
        <w:tc>
          <w:tcPr>
            <w:tcW w:w="689" w:type="pct"/>
            <w:vAlign w:val="center"/>
          </w:tcPr>
          <w:p w14:paraId="4B918503" w14:textId="77777777" w:rsidR="00D01FA6" w:rsidRPr="00E20743" w:rsidRDefault="00D01FA6">
            <w:pPr>
              <w:ind w:right="90"/>
              <w:jc w:val="center"/>
              <w:rPr>
                <w:rFonts w:ascii="Arial" w:hAnsi="Arial" w:cs="Arial"/>
                <w:sz w:val="20"/>
                <w:szCs w:val="20"/>
                <w:highlight w:val="magenta"/>
              </w:rPr>
            </w:pPr>
            <w:r w:rsidRPr="00E20743">
              <w:rPr>
                <w:rFonts w:ascii="Arial" w:hAnsi="Arial" w:cs="Arial"/>
                <w:sz w:val="20"/>
                <w:szCs w:val="20"/>
                <w:highlight w:val="magenta"/>
              </w:rPr>
              <w:t>______%</w:t>
            </w:r>
          </w:p>
        </w:tc>
        <w:tc>
          <w:tcPr>
            <w:tcW w:w="689" w:type="pct"/>
            <w:vAlign w:val="center"/>
          </w:tcPr>
          <w:p w14:paraId="28A897B6" w14:textId="77777777" w:rsidR="00D01FA6" w:rsidRPr="00E20743" w:rsidRDefault="00D01FA6">
            <w:pPr>
              <w:ind w:right="90"/>
              <w:jc w:val="center"/>
              <w:rPr>
                <w:rFonts w:ascii="Arial" w:hAnsi="Arial" w:cs="Arial"/>
                <w:sz w:val="20"/>
                <w:szCs w:val="20"/>
                <w:highlight w:val="magenta"/>
              </w:rPr>
            </w:pPr>
            <w:r w:rsidRPr="00E20743">
              <w:rPr>
                <w:rFonts w:ascii="Arial" w:hAnsi="Arial" w:cs="Arial"/>
                <w:sz w:val="20"/>
                <w:szCs w:val="20"/>
                <w:highlight w:val="magenta"/>
              </w:rPr>
              <w:t>______%</w:t>
            </w:r>
          </w:p>
        </w:tc>
        <w:tc>
          <w:tcPr>
            <w:tcW w:w="689" w:type="pct"/>
            <w:vAlign w:val="center"/>
          </w:tcPr>
          <w:p w14:paraId="66D0EFDD" w14:textId="77777777" w:rsidR="00D01FA6" w:rsidRPr="00E20743" w:rsidRDefault="00D01FA6">
            <w:pPr>
              <w:ind w:right="90"/>
              <w:jc w:val="center"/>
              <w:rPr>
                <w:rFonts w:ascii="Arial" w:hAnsi="Arial" w:cs="Arial"/>
                <w:sz w:val="20"/>
                <w:szCs w:val="20"/>
                <w:highlight w:val="magenta"/>
              </w:rPr>
            </w:pPr>
            <w:r w:rsidRPr="00E20743">
              <w:rPr>
                <w:rFonts w:ascii="Arial" w:hAnsi="Arial" w:cs="Arial"/>
                <w:sz w:val="20"/>
                <w:szCs w:val="20"/>
                <w:highlight w:val="magenta"/>
              </w:rPr>
              <w:t>______%</w:t>
            </w:r>
          </w:p>
        </w:tc>
        <w:tc>
          <w:tcPr>
            <w:tcW w:w="687" w:type="pct"/>
            <w:vAlign w:val="center"/>
          </w:tcPr>
          <w:p w14:paraId="788EEDD0" w14:textId="77777777" w:rsidR="00D01FA6" w:rsidRPr="00E20743" w:rsidRDefault="00D01FA6">
            <w:pPr>
              <w:ind w:right="90"/>
              <w:jc w:val="center"/>
              <w:rPr>
                <w:rFonts w:ascii="Arial" w:hAnsi="Arial" w:cs="Arial"/>
                <w:sz w:val="20"/>
                <w:szCs w:val="20"/>
                <w:highlight w:val="magenta"/>
              </w:rPr>
            </w:pPr>
            <w:r w:rsidRPr="00E20743">
              <w:rPr>
                <w:rFonts w:ascii="Arial" w:hAnsi="Arial" w:cs="Arial"/>
                <w:sz w:val="20"/>
                <w:szCs w:val="20"/>
                <w:highlight w:val="magenta"/>
              </w:rPr>
              <w:t>______%</w:t>
            </w:r>
          </w:p>
        </w:tc>
      </w:tr>
      <w:tr w:rsidR="00D01FA6" w:rsidRPr="00362001" w14:paraId="568B2ACE" w14:textId="77777777" w:rsidTr="00D85D16">
        <w:trPr>
          <w:trHeight w:val="460"/>
        </w:trPr>
        <w:tc>
          <w:tcPr>
            <w:tcW w:w="310" w:type="pct"/>
            <w:vMerge w:val="restart"/>
            <w:vAlign w:val="center"/>
          </w:tcPr>
          <w:p w14:paraId="08222C74" w14:textId="77777777" w:rsidR="00D01FA6" w:rsidRPr="00362001" w:rsidRDefault="00D01FA6">
            <w:pPr>
              <w:ind w:right="90"/>
              <w:jc w:val="center"/>
              <w:rPr>
                <w:rFonts w:ascii="Arial" w:hAnsi="Arial" w:cs="Arial"/>
                <w:sz w:val="20"/>
                <w:szCs w:val="20"/>
              </w:rPr>
            </w:pPr>
            <w:r>
              <w:rPr>
                <w:rFonts w:ascii="Arial" w:hAnsi="Arial" w:cs="Arial"/>
                <w:sz w:val="20"/>
                <w:szCs w:val="20"/>
              </w:rPr>
              <w:t>2</w:t>
            </w:r>
          </w:p>
        </w:tc>
        <w:tc>
          <w:tcPr>
            <w:tcW w:w="623" w:type="pct"/>
            <w:vMerge w:val="restart"/>
            <w:vAlign w:val="center"/>
          </w:tcPr>
          <w:p w14:paraId="221020FB" w14:textId="17D472F2" w:rsidR="00D01FA6" w:rsidRPr="00362001" w:rsidRDefault="00D01FA6">
            <w:pPr>
              <w:ind w:right="90"/>
              <w:rPr>
                <w:rFonts w:ascii="Arial" w:hAnsi="Arial" w:cs="Arial"/>
                <w:sz w:val="20"/>
              </w:rPr>
            </w:pPr>
            <w:r w:rsidRPr="00C70D7F">
              <w:rPr>
                <w:rFonts w:ascii="Arial" w:hAnsi="Arial" w:cs="Arial"/>
                <w:b/>
                <w:bCs/>
                <w:sz w:val="20"/>
              </w:rPr>
              <w:t>Product Y</w:t>
            </w:r>
            <w:r>
              <w:rPr>
                <w:rFonts w:ascii="Arial" w:hAnsi="Arial" w:cs="Arial"/>
                <w:sz w:val="20"/>
              </w:rPr>
              <w:t xml:space="preserve"> </w:t>
            </w:r>
            <w:r w:rsidRPr="009D2351">
              <w:rPr>
                <w:rFonts w:ascii="Arial" w:hAnsi="Arial" w:cs="Arial"/>
                <w:b/>
                <w:sz w:val="20"/>
                <w:highlight w:val="magenta"/>
              </w:rPr>
              <w:t>(</w:t>
            </w:r>
            <w:r w:rsidRPr="009D2351">
              <w:rPr>
                <w:rFonts w:ascii="Arial" w:hAnsi="Arial" w:cs="Arial"/>
                <w:b/>
                <w:bCs/>
                <w:sz w:val="20"/>
                <w:highlight w:val="magenta"/>
              </w:rPr>
              <w:t>variation #</w:t>
            </w:r>
            <w:r>
              <w:rPr>
                <w:rFonts w:ascii="Arial" w:hAnsi="Arial" w:cs="Arial"/>
                <w:b/>
                <w:bCs/>
                <w:sz w:val="20"/>
                <w:highlight w:val="magenta"/>
              </w:rPr>
              <w:t>2</w:t>
            </w:r>
            <w:r w:rsidRPr="009D2351">
              <w:rPr>
                <w:rFonts w:ascii="Arial" w:hAnsi="Arial" w:cs="Arial"/>
                <w:b/>
                <w:bCs/>
                <w:sz w:val="20"/>
                <w:highlight w:val="magenta"/>
              </w:rPr>
              <w:t>)</w:t>
            </w:r>
            <w:r w:rsidRPr="00377126">
              <w:rPr>
                <w:rFonts w:ascii="Arial" w:hAnsi="Arial" w:cs="Arial"/>
                <w:b/>
                <w:bCs/>
                <w:sz w:val="20"/>
              </w:rPr>
              <w:t xml:space="preserve"> </w:t>
            </w:r>
            <w:r>
              <w:rPr>
                <w:rFonts w:ascii="Arial" w:hAnsi="Arial" w:cs="Arial"/>
                <w:sz w:val="20"/>
              </w:rPr>
              <w:t>+/- anti-seizure medications</w:t>
            </w:r>
            <w:r w:rsidRPr="00362001">
              <w:rPr>
                <w:rFonts w:ascii="Arial" w:hAnsi="Arial" w:cs="Arial"/>
                <w:sz w:val="20"/>
              </w:rPr>
              <w:t xml:space="preserve"> </w:t>
            </w:r>
          </w:p>
        </w:tc>
        <w:tc>
          <w:tcPr>
            <w:tcW w:w="624" w:type="pct"/>
            <w:vAlign w:val="center"/>
          </w:tcPr>
          <w:p w14:paraId="5FCDF18F" w14:textId="77777777" w:rsidR="00D01FA6" w:rsidRPr="00362001" w:rsidRDefault="00D01FA6">
            <w:pPr>
              <w:ind w:right="90"/>
              <w:rPr>
                <w:rFonts w:ascii="Arial" w:hAnsi="Arial" w:cs="Arial"/>
                <w:sz w:val="20"/>
              </w:rPr>
            </w:pPr>
            <w:r w:rsidRPr="002D1EFF">
              <w:rPr>
                <w:rFonts w:ascii="Arial" w:hAnsi="Arial" w:cs="Arial"/>
                <w:sz w:val="20"/>
                <w:highlight w:val="magenta"/>
              </w:rPr>
              <w:t>Previous answer given Product Y base case</w:t>
            </w:r>
          </w:p>
        </w:tc>
        <w:tc>
          <w:tcPr>
            <w:tcW w:w="689" w:type="pct"/>
          </w:tcPr>
          <w:p w14:paraId="7AB8D383" w14:textId="77777777" w:rsidR="00D01FA6" w:rsidRPr="00360F60" w:rsidRDefault="00D01FA6">
            <w:pPr>
              <w:ind w:right="90"/>
              <w:jc w:val="center"/>
              <w:rPr>
                <w:rFonts w:ascii="Arial" w:hAnsi="Arial" w:cs="Arial"/>
                <w:sz w:val="20"/>
              </w:rPr>
            </w:pPr>
            <w:r w:rsidRPr="00360F60">
              <w:rPr>
                <w:rFonts w:ascii="Arial" w:hAnsi="Arial" w:cs="Arial"/>
                <w:color w:val="4472C4" w:themeColor="accent1"/>
                <w:sz w:val="20"/>
                <w:szCs w:val="20"/>
              </w:rPr>
              <w:t xml:space="preserve">PIPE IN from Q330 </w:t>
            </w:r>
            <w:r w:rsidRPr="0087674A">
              <w:rPr>
                <w:rFonts w:ascii="Arial" w:hAnsi="Arial" w:cs="Arial"/>
                <w:strike/>
                <w:color w:val="4472C4" w:themeColor="accent1"/>
                <w:sz w:val="20"/>
                <w:szCs w:val="20"/>
                <w:highlight w:val="magenta"/>
              </w:rPr>
              <w:t>and allow changes</w:t>
            </w:r>
          </w:p>
        </w:tc>
        <w:tc>
          <w:tcPr>
            <w:tcW w:w="689" w:type="pct"/>
          </w:tcPr>
          <w:p w14:paraId="1F973D41"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14:paraId="0815B96A"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14:paraId="4476BFF8"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7" w:type="pct"/>
          </w:tcPr>
          <w:p w14:paraId="1AAF6A3B"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r>
      <w:tr w:rsidR="00D01FA6" w:rsidRPr="00362001" w14:paraId="7CF2832E" w14:textId="77777777" w:rsidTr="00D85D16">
        <w:trPr>
          <w:trHeight w:val="460"/>
        </w:trPr>
        <w:tc>
          <w:tcPr>
            <w:tcW w:w="310" w:type="pct"/>
            <w:vMerge/>
            <w:vAlign w:val="center"/>
          </w:tcPr>
          <w:p w14:paraId="33F604B7" w14:textId="77777777" w:rsidR="00D01FA6" w:rsidRDefault="00D01FA6">
            <w:pPr>
              <w:ind w:right="90"/>
              <w:jc w:val="center"/>
              <w:rPr>
                <w:rFonts w:ascii="Arial" w:hAnsi="Arial" w:cs="Arial"/>
                <w:sz w:val="20"/>
                <w:szCs w:val="20"/>
              </w:rPr>
            </w:pPr>
          </w:p>
        </w:tc>
        <w:tc>
          <w:tcPr>
            <w:tcW w:w="623" w:type="pct"/>
            <w:vMerge/>
            <w:vAlign w:val="center"/>
          </w:tcPr>
          <w:p w14:paraId="001FBF32" w14:textId="77777777" w:rsidR="00D01FA6" w:rsidRPr="00C70D7F" w:rsidRDefault="00D01FA6">
            <w:pPr>
              <w:ind w:right="90"/>
              <w:rPr>
                <w:rFonts w:ascii="Arial" w:hAnsi="Arial" w:cs="Arial"/>
                <w:b/>
                <w:bCs/>
                <w:sz w:val="20"/>
              </w:rPr>
            </w:pPr>
          </w:p>
        </w:tc>
        <w:tc>
          <w:tcPr>
            <w:tcW w:w="624" w:type="pct"/>
            <w:vAlign w:val="center"/>
          </w:tcPr>
          <w:p w14:paraId="5CF6850E" w14:textId="77777777" w:rsidR="00D01FA6" w:rsidRPr="008819B4" w:rsidRDefault="00D01FA6">
            <w:pPr>
              <w:ind w:right="90"/>
              <w:rPr>
                <w:rFonts w:ascii="Arial" w:hAnsi="Arial" w:cs="Arial"/>
                <w:sz w:val="20"/>
              </w:rPr>
            </w:pPr>
            <w:r w:rsidRPr="008819B4">
              <w:rPr>
                <w:rFonts w:ascii="Arial" w:hAnsi="Arial" w:cs="Arial"/>
                <w:sz w:val="20"/>
                <w:highlight w:val="magenta"/>
              </w:rPr>
              <w:t>New answer</w:t>
            </w:r>
          </w:p>
        </w:tc>
        <w:tc>
          <w:tcPr>
            <w:tcW w:w="689" w:type="pct"/>
            <w:vAlign w:val="center"/>
          </w:tcPr>
          <w:p w14:paraId="785B4426"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14:paraId="60525AC4"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14:paraId="5270FFDF"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14:paraId="5414F2B7"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7" w:type="pct"/>
            <w:vAlign w:val="center"/>
          </w:tcPr>
          <w:p w14:paraId="42B0351D"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r>
      <w:tr w:rsidR="00D01FA6" w:rsidRPr="00362001" w14:paraId="47D4EC03" w14:textId="77777777" w:rsidTr="00D85D16">
        <w:trPr>
          <w:trHeight w:val="460"/>
        </w:trPr>
        <w:tc>
          <w:tcPr>
            <w:tcW w:w="310" w:type="pct"/>
            <w:vMerge w:val="restart"/>
            <w:vAlign w:val="center"/>
          </w:tcPr>
          <w:p w14:paraId="7E9F8041" w14:textId="77777777" w:rsidR="00D01FA6" w:rsidRPr="00362001" w:rsidRDefault="00D01FA6">
            <w:pPr>
              <w:ind w:right="90"/>
              <w:jc w:val="center"/>
              <w:rPr>
                <w:rFonts w:ascii="Arial" w:hAnsi="Arial" w:cs="Arial"/>
                <w:sz w:val="20"/>
                <w:szCs w:val="20"/>
              </w:rPr>
            </w:pPr>
            <w:r>
              <w:rPr>
                <w:rFonts w:ascii="Arial" w:hAnsi="Arial" w:cs="Arial"/>
                <w:sz w:val="20"/>
                <w:szCs w:val="20"/>
              </w:rPr>
              <w:t>3</w:t>
            </w:r>
          </w:p>
        </w:tc>
        <w:tc>
          <w:tcPr>
            <w:tcW w:w="623" w:type="pct"/>
            <w:vMerge w:val="restart"/>
            <w:vAlign w:val="center"/>
          </w:tcPr>
          <w:p w14:paraId="48084A41" w14:textId="77777777" w:rsidR="00D01FA6" w:rsidRPr="00362001" w:rsidRDefault="00D01FA6">
            <w:pPr>
              <w:ind w:right="90"/>
              <w:rPr>
                <w:rFonts w:ascii="Arial" w:hAnsi="Arial" w:cs="Arial"/>
                <w:sz w:val="20"/>
              </w:rPr>
            </w:pPr>
            <w:r>
              <w:rPr>
                <w:rFonts w:ascii="Arial" w:hAnsi="Arial" w:cs="Arial"/>
                <w:sz w:val="20"/>
              </w:rPr>
              <w:t>Anti-seizure medications only</w:t>
            </w:r>
          </w:p>
        </w:tc>
        <w:tc>
          <w:tcPr>
            <w:tcW w:w="624" w:type="pct"/>
            <w:vAlign w:val="center"/>
          </w:tcPr>
          <w:p w14:paraId="01157735" w14:textId="77777777" w:rsidR="00D01FA6" w:rsidRPr="00362001" w:rsidRDefault="00D01FA6">
            <w:pPr>
              <w:ind w:right="90"/>
              <w:rPr>
                <w:rFonts w:ascii="Arial" w:hAnsi="Arial" w:cs="Arial"/>
                <w:sz w:val="20"/>
              </w:rPr>
            </w:pPr>
            <w:r w:rsidRPr="002D1EFF">
              <w:rPr>
                <w:rFonts w:ascii="Arial" w:hAnsi="Arial" w:cs="Arial"/>
                <w:sz w:val="20"/>
                <w:highlight w:val="magenta"/>
              </w:rPr>
              <w:t>Previous answer given Product Y base case</w:t>
            </w:r>
          </w:p>
        </w:tc>
        <w:tc>
          <w:tcPr>
            <w:tcW w:w="689" w:type="pct"/>
          </w:tcPr>
          <w:p w14:paraId="2F8AECB2" w14:textId="77777777" w:rsidR="00D01FA6" w:rsidRPr="00360F60" w:rsidRDefault="00D01FA6">
            <w:pPr>
              <w:ind w:right="90"/>
              <w:jc w:val="center"/>
              <w:rPr>
                <w:rFonts w:ascii="Arial" w:hAnsi="Arial" w:cs="Arial"/>
                <w:sz w:val="20"/>
              </w:rPr>
            </w:pPr>
            <w:r w:rsidRPr="00360F60">
              <w:rPr>
                <w:rFonts w:ascii="Arial" w:hAnsi="Arial" w:cs="Arial"/>
                <w:color w:val="4472C4" w:themeColor="accent1"/>
                <w:sz w:val="20"/>
                <w:szCs w:val="20"/>
              </w:rPr>
              <w:t xml:space="preserve">PIPE IN from Q330 </w:t>
            </w:r>
            <w:r w:rsidRPr="0087674A">
              <w:rPr>
                <w:rFonts w:ascii="Arial" w:hAnsi="Arial" w:cs="Arial"/>
                <w:strike/>
                <w:color w:val="4472C4" w:themeColor="accent1"/>
                <w:sz w:val="20"/>
                <w:szCs w:val="20"/>
                <w:highlight w:val="magenta"/>
              </w:rPr>
              <w:t>and allow changes</w:t>
            </w:r>
          </w:p>
        </w:tc>
        <w:tc>
          <w:tcPr>
            <w:tcW w:w="689" w:type="pct"/>
          </w:tcPr>
          <w:p w14:paraId="7FA7243B"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14:paraId="4A25E049"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14:paraId="2A1A2185"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7" w:type="pct"/>
          </w:tcPr>
          <w:p w14:paraId="4784AC5B"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r>
      <w:tr w:rsidR="00D01FA6" w:rsidRPr="00362001" w14:paraId="31990B36" w14:textId="77777777" w:rsidTr="00D85D16">
        <w:trPr>
          <w:trHeight w:val="460"/>
        </w:trPr>
        <w:tc>
          <w:tcPr>
            <w:tcW w:w="310" w:type="pct"/>
            <w:vMerge/>
            <w:vAlign w:val="center"/>
          </w:tcPr>
          <w:p w14:paraId="4E6EF778" w14:textId="77777777" w:rsidR="00D01FA6" w:rsidRDefault="00D01FA6">
            <w:pPr>
              <w:ind w:right="90"/>
              <w:jc w:val="center"/>
              <w:rPr>
                <w:rFonts w:ascii="Arial" w:hAnsi="Arial" w:cs="Arial"/>
                <w:sz w:val="20"/>
                <w:szCs w:val="20"/>
              </w:rPr>
            </w:pPr>
          </w:p>
        </w:tc>
        <w:tc>
          <w:tcPr>
            <w:tcW w:w="623" w:type="pct"/>
            <w:vMerge/>
            <w:vAlign w:val="center"/>
          </w:tcPr>
          <w:p w14:paraId="1218A245" w14:textId="77777777" w:rsidR="00D01FA6" w:rsidRDefault="00D01FA6">
            <w:pPr>
              <w:ind w:right="90"/>
              <w:rPr>
                <w:rFonts w:ascii="Arial" w:hAnsi="Arial" w:cs="Arial"/>
                <w:sz w:val="20"/>
              </w:rPr>
            </w:pPr>
          </w:p>
        </w:tc>
        <w:tc>
          <w:tcPr>
            <w:tcW w:w="624" w:type="pct"/>
            <w:vAlign w:val="center"/>
          </w:tcPr>
          <w:p w14:paraId="5615E537" w14:textId="77777777" w:rsidR="00D01FA6" w:rsidRDefault="00D01FA6">
            <w:pPr>
              <w:ind w:right="90"/>
              <w:rPr>
                <w:rFonts w:ascii="Arial" w:hAnsi="Arial" w:cs="Arial"/>
                <w:sz w:val="20"/>
              </w:rPr>
            </w:pPr>
            <w:r w:rsidRPr="002D1EFF">
              <w:rPr>
                <w:rFonts w:ascii="Arial" w:hAnsi="Arial" w:cs="Arial"/>
                <w:sz w:val="20"/>
                <w:highlight w:val="magenta"/>
              </w:rPr>
              <w:t>New answer</w:t>
            </w:r>
          </w:p>
        </w:tc>
        <w:tc>
          <w:tcPr>
            <w:tcW w:w="689" w:type="pct"/>
            <w:vAlign w:val="center"/>
          </w:tcPr>
          <w:p w14:paraId="21075902"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14:paraId="31EE5607"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14:paraId="1F671C24"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14:paraId="51AF6380"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7" w:type="pct"/>
            <w:vAlign w:val="center"/>
          </w:tcPr>
          <w:p w14:paraId="5088F7D8"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r>
      <w:tr w:rsidR="00D01FA6" w:rsidRPr="00362001" w14:paraId="6BCCD60E" w14:textId="77777777" w:rsidTr="00D85D16">
        <w:trPr>
          <w:trHeight w:val="460"/>
        </w:trPr>
        <w:tc>
          <w:tcPr>
            <w:tcW w:w="310" w:type="pct"/>
            <w:vMerge w:val="restart"/>
            <w:vAlign w:val="center"/>
          </w:tcPr>
          <w:p w14:paraId="574FE61D" w14:textId="77777777" w:rsidR="00D01FA6" w:rsidRPr="00362001" w:rsidRDefault="00D01FA6">
            <w:pPr>
              <w:ind w:right="90"/>
              <w:jc w:val="center"/>
              <w:rPr>
                <w:rFonts w:ascii="Arial" w:hAnsi="Arial" w:cs="Arial"/>
                <w:sz w:val="20"/>
                <w:szCs w:val="20"/>
              </w:rPr>
            </w:pPr>
            <w:r w:rsidRPr="00362001">
              <w:rPr>
                <w:rFonts w:ascii="Arial" w:hAnsi="Arial" w:cs="Arial"/>
                <w:sz w:val="20"/>
                <w:szCs w:val="20"/>
              </w:rPr>
              <w:t>98</w:t>
            </w:r>
          </w:p>
        </w:tc>
        <w:tc>
          <w:tcPr>
            <w:tcW w:w="623" w:type="pct"/>
            <w:vMerge w:val="restart"/>
            <w:vAlign w:val="center"/>
          </w:tcPr>
          <w:p w14:paraId="2F3BDC06" w14:textId="77777777" w:rsidR="00D01FA6" w:rsidRPr="00362001" w:rsidRDefault="00D01FA6">
            <w:pPr>
              <w:ind w:right="90"/>
              <w:rPr>
                <w:rFonts w:ascii="Arial" w:hAnsi="Arial" w:cs="Arial"/>
                <w:sz w:val="20"/>
              </w:rPr>
            </w:pPr>
            <w:r w:rsidRPr="44D89BB6">
              <w:rPr>
                <w:rFonts w:ascii="Arial" w:eastAsia="Arial-Black" w:hAnsi="Arial" w:cs="Arial"/>
                <w:color w:val="4472C4" w:themeColor="accent1"/>
                <w:sz w:val="20"/>
                <w:szCs w:val="20"/>
                <w:highlight w:val="cyan"/>
              </w:rPr>
              <w:t>[PIPE IN Q330_98]</w:t>
            </w:r>
          </w:p>
        </w:tc>
        <w:tc>
          <w:tcPr>
            <w:tcW w:w="624" w:type="pct"/>
            <w:vAlign w:val="center"/>
          </w:tcPr>
          <w:p w14:paraId="2674A4D4" w14:textId="77777777" w:rsidR="00D01FA6" w:rsidRPr="00362001" w:rsidRDefault="00D01FA6">
            <w:pPr>
              <w:ind w:right="90"/>
              <w:rPr>
                <w:rFonts w:ascii="Arial" w:hAnsi="Arial" w:cs="Arial"/>
                <w:sz w:val="20"/>
              </w:rPr>
            </w:pPr>
            <w:r w:rsidRPr="002D1EFF">
              <w:rPr>
                <w:rFonts w:ascii="Arial" w:hAnsi="Arial" w:cs="Arial"/>
                <w:sz w:val="20"/>
                <w:highlight w:val="magenta"/>
              </w:rPr>
              <w:t>Previous answer given Product Y base case</w:t>
            </w:r>
          </w:p>
        </w:tc>
        <w:tc>
          <w:tcPr>
            <w:tcW w:w="689" w:type="pct"/>
          </w:tcPr>
          <w:p w14:paraId="63E419E7" w14:textId="77777777" w:rsidR="00D01FA6" w:rsidRPr="00360F60" w:rsidRDefault="00D01FA6">
            <w:pPr>
              <w:ind w:right="90"/>
              <w:jc w:val="center"/>
              <w:rPr>
                <w:rFonts w:ascii="Arial" w:hAnsi="Arial" w:cs="Arial"/>
                <w:sz w:val="20"/>
              </w:rPr>
            </w:pPr>
            <w:r w:rsidRPr="00360F60">
              <w:rPr>
                <w:rFonts w:ascii="Arial" w:hAnsi="Arial" w:cs="Arial"/>
                <w:color w:val="4472C4" w:themeColor="accent1"/>
                <w:sz w:val="20"/>
                <w:szCs w:val="20"/>
              </w:rPr>
              <w:t xml:space="preserve">PIPE IN from Q330 </w:t>
            </w:r>
            <w:r w:rsidRPr="0087674A">
              <w:rPr>
                <w:rFonts w:ascii="Arial" w:hAnsi="Arial" w:cs="Arial"/>
                <w:strike/>
                <w:color w:val="4472C4" w:themeColor="accent1"/>
                <w:sz w:val="20"/>
                <w:szCs w:val="20"/>
                <w:highlight w:val="magenta"/>
              </w:rPr>
              <w:t>and allow changes</w:t>
            </w:r>
          </w:p>
        </w:tc>
        <w:tc>
          <w:tcPr>
            <w:tcW w:w="689" w:type="pct"/>
          </w:tcPr>
          <w:p w14:paraId="40C2984C"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14:paraId="04596C3C"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14:paraId="7599FE5A"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7" w:type="pct"/>
          </w:tcPr>
          <w:p w14:paraId="2FBFCA9E" w14:textId="77777777" w:rsidR="00D01FA6" w:rsidRPr="00360F60" w:rsidRDefault="00D01FA6">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r>
      <w:tr w:rsidR="00D01FA6" w:rsidRPr="00362001" w14:paraId="3E600F58" w14:textId="77777777" w:rsidTr="00D85D16">
        <w:trPr>
          <w:trHeight w:val="460"/>
        </w:trPr>
        <w:tc>
          <w:tcPr>
            <w:tcW w:w="310" w:type="pct"/>
            <w:vMerge/>
            <w:vAlign w:val="center"/>
          </w:tcPr>
          <w:p w14:paraId="2C3CBBF1" w14:textId="77777777" w:rsidR="00D01FA6" w:rsidRPr="00362001" w:rsidRDefault="00D01FA6">
            <w:pPr>
              <w:ind w:right="90"/>
              <w:jc w:val="center"/>
              <w:rPr>
                <w:rFonts w:ascii="Arial" w:hAnsi="Arial" w:cs="Arial"/>
                <w:sz w:val="20"/>
                <w:szCs w:val="20"/>
              </w:rPr>
            </w:pPr>
          </w:p>
        </w:tc>
        <w:tc>
          <w:tcPr>
            <w:tcW w:w="623" w:type="pct"/>
            <w:vMerge/>
            <w:vAlign w:val="center"/>
          </w:tcPr>
          <w:p w14:paraId="3102D2E9" w14:textId="77777777" w:rsidR="00D01FA6" w:rsidRPr="44D89BB6" w:rsidRDefault="00D01FA6">
            <w:pPr>
              <w:ind w:right="90"/>
              <w:rPr>
                <w:rFonts w:ascii="Arial" w:eastAsia="Arial-Black" w:hAnsi="Arial" w:cs="Arial"/>
                <w:color w:val="4472C4" w:themeColor="accent1"/>
                <w:sz w:val="20"/>
                <w:szCs w:val="20"/>
                <w:highlight w:val="cyan"/>
              </w:rPr>
            </w:pPr>
          </w:p>
        </w:tc>
        <w:tc>
          <w:tcPr>
            <w:tcW w:w="624" w:type="pct"/>
            <w:vAlign w:val="center"/>
          </w:tcPr>
          <w:p w14:paraId="5461FDA0" w14:textId="77777777" w:rsidR="00D01FA6" w:rsidRPr="44D89BB6" w:rsidRDefault="00D01FA6">
            <w:pPr>
              <w:ind w:right="90"/>
              <w:rPr>
                <w:rFonts w:ascii="Arial" w:eastAsia="Arial-Black" w:hAnsi="Arial" w:cs="Arial"/>
                <w:color w:val="4472C4" w:themeColor="accent1"/>
                <w:sz w:val="20"/>
                <w:szCs w:val="20"/>
                <w:highlight w:val="cyan"/>
              </w:rPr>
            </w:pPr>
            <w:r w:rsidRPr="002D1EFF">
              <w:rPr>
                <w:rFonts w:ascii="Arial" w:hAnsi="Arial" w:cs="Arial"/>
                <w:sz w:val="20"/>
                <w:highlight w:val="magenta"/>
              </w:rPr>
              <w:t>New answer</w:t>
            </w:r>
          </w:p>
        </w:tc>
        <w:tc>
          <w:tcPr>
            <w:tcW w:w="689" w:type="pct"/>
            <w:vAlign w:val="center"/>
          </w:tcPr>
          <w:p w14:paraId="4E4BB9D1"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14:paraId="4A2466D5"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14:paraId="7189E666"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14:paraId="5258BBE8"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7" w:type="pct"/>
            <w:vAlign w:val="center"/>
          </w:tcPr>
          <w:p w14:paraId="312DA001" w14:textId="77777777" w:rsidR="00D01FA6" w:rsidRPr="00360F60" w:rsidRDefault="00D01FA6">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r>
      <w:tr w:rsidR="00D01FA6" w:rsidRPr="00362001" w14:paraId="5818EC9D" w14:textId="77777777" w:rsidTr="00D85D16">
        <w:trPr>
          <w:trHeight w:val="491"/>
        </w:trPr>
        <w:tc>
          <w:tcPr>
            <w:tcW w:w="310" w:type="pct"/>
            <w:vAlign w:val="center"/>
          </w:tcPr>
          <w:p w14:paraId="063979AA" w14:textId="77777777" w:rsidR="00D01FA6" w:rsidRPr="00362001" w:rsidRDefault="00D01FA6">
            <w:pPr>
              <w:ind w:right="90"/>
              <w:jc w:val="center"/>
              <w:rPr>
                <w:rFonts w:ascii="Arial" w:hAnsi="Arial" w:cs="Arial"/>
                <w:sz w:val="20"/>
                <w:szCs w:val="20"/>
              </w:rPr>
            </w:pPr>
          </w:p>
        </w:tc>
        <w:tc>
          <w:tcPr>
            <w:tcW w:w="1247" w:type="pct"/>
            <w:gridSpan w:val="2"/>
            <w:vAlign w:val="center"/>
          </w:tcPr>
          <w:p w14:paraId="65FD284D" w14:textId="77777777" w:rsidR="00D01FA6" w:rsidRPr="00362001" w:rsidRDefault="00D01FA6">
            <w:pPr>
              <w:ind w:right="90"/>
              <w:rPr>
                <w:rFonts w:ascii="Arial" w:hAnsi="Arial" w:cs="Arial"/>
                <w:sz w:val="20"/>
              </w:rPr>
            </w:pPr>
          </w:p>
        </w:tc>
        <w:tc>
          <w:tcPr>
            <w:tcW w:w="689" w:type="pct"/>
            <w:vAlign w:val="center"/>
          </w:tcPr>
          <w:p w14:paraId="3BFFFEFE" w14:textId="77777777" w:rsidR="00D01FA6" w:rsidRPr="00ED313D" w:rsidRDefault="00D01FA6">
            <w:pPr>
              <w:ind w:right="90"/>
              <w:jc w:val="center"/>
              <w:rPr>
                <w:rFonts w:ascii="Arial" w:hAnsi="Arial" w:cs="Arial"/>
                <w:color w:val="4472C4" w:themeColor="accent1"/>
                <w:sz w:val="20"/>
                <w:szCs w:val="20"/>
              </w:rPr>
            </w:pPr>
            <w:r w:rsidRPr="00D3250D">
              <w:rPr>
                <w:rFonts w:ascii="Arial" w:eastAsia="Arial-Black" w:hAnsi="Arial" w:cs="Arial"/>
                <w:color w:val="4472C4" w:themeColor="accent1"/>
                <w:sz w:val="20"/>
                <w:szCs w:val="20"/>
              </w:rPr>
              <w:t>[SUM=100%]</w:t>
            </w:r>
          </w:p>
        </w:tc>
        <w:tc>
          <w:tcPr>
            <w:tcW w:w="689" w:type="pct"/>
            <w:vAlign w:val="center"/>
          </w:tcPr>
          <w:p w14:paraId="66E63B20" w14:textId="77777777" w:rsidR="00D01FA6" w:rsidRPr="00A44BA8" w:rsidRDefault="00D01FA6">
            <w:pPr>
              <w:ind w:right="90"/>
              <w:jc w:val="center"/>
              <w:rPr>
                <w:rFonts w:ascii="Arial" w:hAnsi="Arial" w:cs="Arial"/>
                <w:color w:val="4472C4" w:themeColor="accent1"/>
                <w:sz w:val="20"/>
                <w:szCs w:val="20"/>
              </w:rPr>
            </w:pPr>
            <w:r w:rsidRPr="00D3250D">
              <w:rPr>
                <w:rFonts w:ascii="Arial" w:eastAsia="Arial-Black" w:hAnsi="Arial" w:cs="Arial"/>
                <w:color w:val="4472C4" w:themeColor="accent1"/>
                <w:sz w:val="20"/>
                <w:szCs w:val="20"/>
              </w:rPr>
              <w:t>[SUM=100%]</w:t>
            </w:r>
          </w:p>
        </w:tc>
        <w:tc>
          <w:tcPr>
            <w:tcW w:w="689" w:type="pct"/>
            <w:vAlign w:val="center"/>
          </w:tcPr>
          <w:p w14:paraId="29772733" w14:textId="77777777" w:rsidR="00D01FA6" w:rsidRPr="00A44BA8" w:rsidRDefault="00D01FA6">
            <w:pPr>
              <w:ind w:right="90"/>
              <w:jc w:val="center"/>
              <w:rPr>
                <w:rFonts w:ascii="Arial" w:hAnsi="Arial" w:cs="Arial"/>
                <w:color w:val="4472C4" w:themeColor="accent1"/>
                <w:sz w:val="20"/>
                <w:szCs w:val="20"/>
              </w:rPr>
            </w:pPr>
            <w:r w:rsidRPr="00D3250D">
              <w:rPr>
                <w:rFonts w:ascii="Arial" w:eastAsia="Arial-Black" w:hAnsi="Arial" w:cs="Arial"/>
                <w:color w:val="4472C4" w:themeColor="accent1"/>
                <w:sz w:val="20"/>
                <w:szCs w:val="20"/>
              </w:rPr>
              <w:t>[SUM=100%]</w:t>
            </w:r>
          </w:p>
        </w:tc>
        <w:tc>
          <w:tcPr>
            <w:tcW w:w="689" w:type="pct"/>
            <w:vAlign w:val="center"/>
          </w:tcPr>
          <w:p w14:paraId="5B278A92" w14:textId="77777777" w:rsidR="00D01FA6" w:rsidRPr="00A44BA8" w:rsidRDefault="00D01FA6">
            <w:pPr>
              <w:ind w:right="90"/>
              <w:jc w:val="center"/>
              <w:rPr>
                <w:rFonts w:ascii="Arial" w:hAnsi="Arial" w:cs="Arial"/>
                <w:color w:val="4472C4" w:themeColor="accent1"/>
                <w:sz w:val="20"/>
                <w:szCs w:val="20"/>
              </w:rPr>
            </w:pPr>
            <w:r w:rsidRPr="00D3250D">
              <w:rPr>
                <w:rFonts w:ascii="Arial" w:eastAsia="Arial-Black" w:hAnsi="Arial" w:cs="Arial"/>
                <w:color w:val="4472C4" w:themeColor="accent1"/>
                <w:sz w:val="20"/>
                <w:szCs w:val="20"/>
              </w:rPr>
              <w:t>[SUM=100%]</w:t>
            </w:r>
          </w:p>
        </w:tc>
        <w:tc>
          <w:tcPr>
            <w:tcW w:w="687" w:type="pct"/>
            <w:vAlign w:val="center"/>
          </w:tcPr>
          <w:p w14:paraId="16FBE1FA" w14:textId="77777777" w:rsidR="00D01FA6" w:rsidRPr="00A44BA8" w:rsidRDefault="00D01FA6">
            <w:pPr>
              <w:ind w:right="90"/>
              <w:jc w:val="center"/>
              <w:rPr>
                <w:rFonts w:ascii="Arial" w:hAnsi="Arial" w:cs="Arial"/>
                <w:color w:val="4472C4" w:themeColor="accent1"/>
                <w:sz w:val="20"/>
                <w:szCs w:val="20"/>
              </w:rPr>
            </w:pPr>
            <w:r w:rsidRPr="00D3250D">
              <w:rPr>
                <w:rFonts w:ascii="Arial" w:eastAsia="Arial-Black" w:hAnsi="Arial" w:cs="Arial"/>
                <w:color w:val="4472C4" w:themeColor="accent1"/>
                <w:sz w:val="20"/>
                <w:szCs w:val="20"/>
              </w:rPr>
              <w:t>[SUM=100%]</w:t>
            </w:r>
          </w:p>
        </w:tc>
      </w:tr>
    </w:tbl>
    <w:p w14:paraId="579CE024" w14:textId="77777777" w:rsidR="00002E75" w:rsidRDefault="00002E75" w:rsidP="00D811AE">
      <w:pPr>
        <w:pStyle w:val="S1"/>
        <w:numPr>
          <w:ilvl w:val="0"/>
          <w:numId w:val="0"/>
        </w:numPr>
        <w:spacing w:before="0"/>
        <w:contextualSpacing/>
        <w:rPr>
          <w:rStyle w:val="eop"/>
          <w:rFonts w:ascii="Arial" w:hAnsi="Arial" w:cs="Arial"/>
          <w:sz w:val="18"/>
          <w:szCs w:val="18"/>
        </w:rPr>
      </w:pPr>
    </w:p>
    <w:p w14:paraId="43F14500" w14:textId="3469ABE3" w:rsidR="00AE58A5" w:rsidRDefault="00AE58A5" w:rsidP="00AE58A5">
      <w:pPr>
        <w:pStyle w:val="Question"/>
        <w:numPr>
          <w:ilvl w:val="0"/>
          <w:numId w:val="0"/>
        </w:numPr>
        <w:spacing w:line="280" w:lineRule="exact"/>
        <w:rPr>
          <w:rFonts w:ascii="Arial" w:hAnsi="Arial" w:cs="Arial"/>
          <w:color w:val="auto"/>
        </w:rPr>
      </w:pPr>
      <w:r w:rsidRPr="005D2DC7">
        <w:rPr>
          <w:rFonts w:ascii="Arial" w:hAnsi="Arial" w:cs="Arial"/>
          <w:color w:val="auto"/>
        </w:rPr>
        <w:t xml:space="preserve">You will now be shown </w:t>
      </w:r>
      <w:r>
        <w:rPr>
          <w:rFonts w:ascii="Arial" w:hAnsi="Arial" w:cs="Arial"/>
          <w:color w:val="auto"/>
        </w:rPr>
        <w:t>the final</w:t>
      </w:r>
      <w:r w:rsidRPr="005D2DC7">
        <w:rPr>
          <w:rFonts w:ascii="Arial" w:hAnsi="Arial" w:cs="Arial"/>
          <w:color w:val="auto"/>
        </w:rPr>
        <w:t xml:space="preserve"> alternative hypothetical product profile for Product Y </w:t>
      </w:r>
      <w:r w:rsidR="00A75EF8" w:rsidRPr="00A75EF8">
        <w:rPr>
          <w:rFonts w:ascii="Arial" w:hAnsi="Arial" w:cs="Arial"/>
          <w:color w:val="auto"/>
          <w:highlight w:val="green"/>
        </w:rPr>
        <w:t>(variation #3)</w:t>
      </w:r>
      <w:r w:rsidR="00A75EF8">
        <w:rPr>
          <w:rFonts w:ascii="Arial" w:hAnsi="Arial" w:cs="Arial"/>
          <w:color w:val="auto"/>
        </w:rPr>
        <w:t xml:space="preserve"> </w:t>
      </w:r>
      <w:r w:rsidRPr="005D2DC7">
        <w:rPr>
          <w:rFonts w:ascii="Arial" w:hAnsi="Arial" w:cs="Arial"/>
          <w:color w:val="auto"/>
        </w:rPr>
        <w:t xml:space="preserve">in a scenario where it </w:t>
      </w:r>
      <w:r w:rsidR="00DC0962">
        <w:rPr>
          <w:rFonts w:ascii="Arial" w:hAnsi="Arial" w:cs="Arial"/>
          <w:color w:val="auto"/>
        </w:rPr>
        <w:t xml:space="preserve">is </w:t>
      </w:r>
      <w:r w:rsidR="00DC0962" w:rsidRPr="00E440C0">
        <w:rPr>
          <w:rFonts w:ascii="Arial" w:hAnsi="Arial" w:cs="Arial"/>
          <w:b/>
          <w:bCs/>
          <w:color w:val="auto"/>
        </w:rPr>
        <w:t>indicated for patients aged 6 months to &lt;18 years old</w:t>
      </w:r>
      <w:r w:rsidR="00DC0962">
        <w:rPr>
          <w:rFonts w:ascii="Arial" w:hAnsi="Arial" w:cs="Arial"/>
          <w:color w:val="auto"/>
        </w:rPr>
        <w:t xml:space="preserve"> and </w:t>
      </w:r>
      <w:r w:rsidR="00E440C0" w:rsidRPr="00E440C0">
        <w:rPr>
          <w:rFonts w:ascii="Arial" w:hAnsi="Arial" w:cs="Arial"/>
          <w:b/>
          <w:bCs/>
          <w:color w:val="auto"/>
        </w:rPr>
        <w:t>achieves seizure reduction</w:t>
      </w:r>
      <w:r w:rsidR="001B3484">
        <w:rPr>
          <w:rFonts w:ascii="Arial" w:hAnsi="Arial" w:cs="Arial"/>
          <w:b/>
          <w:bCs/>
          <w:color w:val="auto"/>
        </w:rPr>
        <w:t xml:space="preserve"> and cognitive benefits in patients aged 6 months to </w:t>
      </w:r>
      <w:r w:rsidR="004D0D03">
        <w:rPr>
          <w:rFonts w:ascii="Arial" w:hAnsi="Arial" w:cs="Arial"/>
          <w:b/>
          <w:bCs/>
          <w:color w:val="auto"/>
        </w:rPr>
        <w:t xml:space="preserve">&lt;4 </w:t>
      </w:r>
      <w:r w:rsidR="00E440C0" w:rsidRPr="00E440C0">
        <w:rPr>
          <w:rFonts w:ascii="Arial" w:hAnsi="Arial" w:cs="Arial"/>
          <w:b/>
          <w:bCs/>
          <w:color w:val="auto"/>
        </w:rPr>
        <w:t xml:space="preserve">years </w:t>
      </w:r>
      <w:r w:rsidR="004D0D03">
        <w:rPr>
          <w:rFonts w:ascii="Arial" w:hAnsi="Arial" w:cs="Arial"/>
          <w:b/>
          <w:bCs/>
          <w:color w:val="auto"/>
        </w:rPr>
        <w:t xml:space="preserve">old </w:t>
      </w:r>
      <w:r w:rsidR="00E440C0" w:rsidRPr="00E440C0">
        <w:rPr>
          <w:rFonts w:ascii="Arial" w:hAnsi="Arial" w:cs="Arial"/>
          <w:b/>
          <w:bCs/>
          <w:color w:val="auto"/>
        </w:rPr>
        <w:t xml:space="preserve">and </w:t>
      </w:r>
      <w:r w:rsidR="004D0D03">
        <w:rPr>
          <w:rFonts w:ascii="Arial" w:hAnsi="Arial" w:cs="Arial"/>
          <w:b/>
          <w:bCs/>
          <w:color w:val="auto"/>
        </w:rPr>
        <w:t xml:space="preserve">seizure reduction for patients aged 4 years to &lt;18 years old but </w:t>
      </w:r>
      <w:r w:rsidR="00E440C0" w:rsidRPr="00E440C0">
        <w:rPr>
          <w:rFonts w:ascii="Arial" w:hAnsi="Arial" w:cs="Arial"/>
          <w:b/>
          <w:bCs/>
          <w:color w:val="auto"/>
        </w:rPr>
        <w:t>no</w:t>
      </w:r>
      <w:r w:rsidR="004D0D03">
        <w:rPr>
          <w:rFonts w:ascii="Arial" w:hAnsi="Arial" w:cs="Arial"/>
          <w:b/>
          <w:bCs/>
          <w:color w:val="auto"/>
        </w:rPr>
        <w:t>t</w:t>
      </w:r>
      <w:r w:rsidR="00E440C0" w:rsidRPr="00E440C0">
        <w:rPr>
          <w:rFonts w:ascii="Arial" w:hAnsi="Arial" w:cs="Arial"/>
          <w:b/>
          <w:bCs/>
          <w:color w:val="auto"/>
        </w:rPr>
        <w:t xml:space="preserve"> cognitive benefit</w:t>
      </w:r>
      <w:r w:rsidRPr="005D2DC7">
        <w:rPr>
          <w:rFonts w:ascii="Arial" w:hAnsi="Arial" w:cs="Arial"/>
          <w:color w:val="auto"/>
        </w:rPr>
        <w:t>.</w:t>
      </w:r>
    </w:p>
    <w:p w14:paraId="0B1379F3" w14:textId="2E8E3655" w:rsidR="00007948" w:rsidRPr="00007948" w:rsidRDefault="00007948" w:rsidP="00007948">
      <w:pPr>
        <w:autoSpaceDE w:val="0"/>
        <w:autoSpaceDN w:val="0"/>
        <w:adjustRightInd w:val="0"/>
        <w:spacing w:after="0" w:line="280" w:lineRule="exact"/>
        <w:rPr>
          <w:rFonts w:ascii="Arial" w:eastAsia="Arial-Black" w:hAnsi="Arial" w:cs="Arial"/>
          <w:color w:val="4472C4" w:themeColor="accent1"/>
          <w:sz w:val="18"/>
          <w:szCs w:val="18"/>
        </w:rPr>
      </w:pPr>
      <w:commentRangeStart w:id="45"/>
      <w:r w:rsidRPr="00760E78">
        <w:rPr>
          <w:rFonts w:ascii="Arial" w:hAnsi="Arial" w:cs="Arial"/>
          <w:color w:val="4472C4" w:themeColor="accent1"/>
          <w:sz w:val="20"/>
          <w:szCs w:val="20"/>
          <w:highlight w:val="blue"/>
        </w:rPr>
        <w:t>[For iQ</w:t>
      </w:r>
      <w:r>
        <w:rPr>
          <w:rFonts w:ascii="Arial" w:hAnsi="Arial" w:cs="Arial"/>
          <w:color w:val="4472C4" w:themeColor="accent1"/>
          <w:sz w:val="20"/>
          <w:szCs w:val="20"/>
          <w:highlight w:val="blue"/>
        </w:rPr>
        <w:t>40</w:t>
      </w:r>
      <w:r w:rsidRPr="00760E78">
        <w:rPr>
          <w:rFonts w:ascii="Arial" w:hAnsi="Arial" w:cs="Arial"/>
          <w:color w:val="4472C4" w:themeColor="accent1"/>
          <w:sz w:val="20"/>
          <w:szCs w:val="20"/>
          <w:highlight w:val="blue"/>
        </w:rPr>
        <w:t>0, add option to click and view profile again at top of screen] Click here to view Product Y (base case) profile again.</w:t>
      </w:r>
      <w:commentRangeEnd w:id="45"/>
      <w:r w:rsidRPr="00007948">
        <w:rPr>
          <w:rStyle w:val="CommentReference"/>
          <w:rFonts w:ascii="Arial" w:eastAsia="Arial-Black" w:hAnsi="Arial" w:cs="Arial"/>
          <w:color w:val="4472C4" w:themeColor="accent1"/>
          <w:sz w:val="18"/>
          <w:szCs w:val="18"/>
        </w:rPr>
        <w:commentReference w:id="45"/>
      </w:r>
    </w:p>
    <w:p w14:paraId="19F0EDCD" w14:textId="2FCEFB7B" w:rsidR="00AE58A5" w:rsidRDefault="7669FF88" w:rsidP="00AE58A5">
      <w:pPr>
        <w:pStyle w:val="Question"/>
        <w:numPr>
          <w:ilvl w:val="0"/>
          <w:numId w:val="0"/>
        </w:numPr>
        <w:spacing w:line="280" w:lineRule="exact"/>
        <w:rPr>
          <w:rFonts w:ascii="Arial" w:hAnsi="Arial" w:cs="Arial"/>
          <w:color w:val="4472C4" w:themeColor="accent1"/>
        </w:rPr>
      </w:pPr>
      <w:r w:rsidRPr="77148FAE">
        <w:rPr>
          <w:rFonts w:ascii="Arial" w:hAnsi="Arial" w:cs="Arial"/>
          <w:color w:val="4472C4" w:themeColor="accent1"/>
        </w:rPr>
        <w:t xml:space="preserve">[Show Product </w:t>
      </w:r>
      <w:r w:rsidR="003B642D">
        <w:rPr>
          <w:rFonts w:ascii="Arial" w:hAnsi="Arial" w:cs="Arial"/>
          <w:color w:val="4472C4" w:themeColor="accent1"/>
        </w:rPr>
        <w:t>Y</w:t>
      </w:r>
      <w:r w:rsidRPr="77148FAE">
        <w:rPr>
          <w:rFonts w:ascii="Arial" w:hAnsi="Arial" w:cs="Arial"/>
          <w:color w:val="4472C4" w:themeColor="accent1"/>
        </w:rPr>
        <w:t xml:space="preserve"> TPP </w:t>
      </w:r>
      <w:r w:rsidR="5A134DBD" w:rsidRPr="77148FAE">
        <w:rPr>
          <w:rFonts w:ascii="Arial" w:hAnsi="Arial" w:cs="Arial"/>
          <w:color w:val="4472C4" w:themeColor="accent1"/>
        </w:rPr>
        <w:t>Variation</w:t>
      </w:r>
      <w:r w:rsidRPr="77148FAE">
        <w:rPr>
          <w:rFonts w:ascii="Arial" w:hAnsi="Arial" w:cs="Arial"/>
          <w:color w:val="4472C4" w:themeColor="accent1"/>
        </w:rPr>
        <w:t xml:space="preserve"> #</w:t>
      </w:r>
      <w:r w:rsidR="5A134DBD" w:rsidRPr="77148FAE">
        <w:rPr>
          <w:rFonts w:ascii="Arial" w:hAnsi="Arial" w:cs="Arial"/>
          <w:color w:val="4472C4" w:themeColor="accent1"/>
        </w:rPr>
        <w:t>3</w:t>
      </w:r>
      <w:r w:rsidRPr="77148FAE">
        <w:rPr>
          <w:rFonts w:ascii="Arial" w:hAnsi="Arial" w:cs="Arial"/>
          <w:color w:val="4472C4" w:themeColor="accent1"/>
        </w:rPr>
        <w:t>]</w:t>
      </w:r>
    </w:p>
    <w:p w14:paraId="13D7ADF8" w14:textId="3F143F31" w:rsidR="00173A16" w:rsidRPr="00EF5D10" w:rsidRDefault="00173A16" w:rsidP="00173A16">
      <w:pPr>
        <w:autoSpaceDE w:val="0"/>
        <w:autoSpaceDN w:val="0"/>
        <w:adjustRightInd w:val="0"/>
        <w:spacing w:after="0" w:line="280" w:lineRule="exact"/>
        <w:rPr>
          <w:rFonts w:ascii="Arial" w:eastAsia="Arial-Black" w:hAnsi="Arial" w:cs="Arial"/>
          <w:color w:val="4472C4" w:themeColor="accent1"/>
          <w:sz w:val="18"/>
          <w:szCs w:val="18"/>
        </w:rPr>
      </w:pPr>
      <w:r w:rsidRPr="002C6AE9">
        <w:rPr>
          <w:rFonts w:ascii="Arial" w:hAnsi="Arial" w:cs="Arial"/>
          <w:color w:val="4472C4" w:themeColor="accent1"/>
          <w:sz w:val="20"/>
          <w:szCs w:val="20"/>
          <w:highlight w:val="green"/>
        </w:rPr>
        <w:t>[For Q</w:t>
      </w:r>
      <w:r>
        <w:rPr>
          <w:rFonts w:ascii="Arial" w:hAnsi="Arial" w:cs="Arial"/>
          <w:color w:val="4472C4" w:themeColor="accent1"/>
          <w:sz w:val="20"/>
          <w:szCs w:val="20"/>
          <w:highlight w:val="green"/>
        </w:rPr>
        <w:t>400-</w:t>
      </w:r>
      <w:r w:rsidRPr="002C6AE9">
        <w:rPr>
          <w:rFonts w:ascii="Arial" w:hAnsi="Arial" w:cs="Arial"/>
          <w:color w:val="4472C4" w:themeColor="accent1"/>
          <w:sz w:val="20"/>
          <w:szCs w:val="20"/>
          <w:highlight w:val="green"/>
        </w:rPr>
        <w:t>Q</w:t>
      </w:r>
      <w:r>
        <w:rPr>
          <w:rFonts w:ascii="Arial" w:hAnsi="Arial" w:cs="Arial"/>
          <w:color w:val="4472C4" w:themeColor="accent1"/>
          <w:sz w:val="20"/>
          <w:szCs w:val="20"/>
          <w:highlight w:val="green"/>
        </w:rPr>
        <w:t>42</w:t>
      </w:r>
      <w:r w:rsidRPr="002C6AE9">
        <w:rPr>
          <w:rFonts w:ascii="Arial" w:hAnsi="Arial" w:cs="Arial"/>
          <w:color w:val="4472C4" w:themeColor="accent1"/>
          <w:sz w:val="20"/>
          <w:szCs w:val="20"/>
          <w:highlight w:val="green"/>
        </w:rPr>
        <w:t xml:space="preserve">0, add option to click and view profile again at top of screen] Click here to view </w:t>
      </w:r>
      <w:r w:rsidR="005E00C5" w:rsidRPr="002C6AE9">
        <w:rPr>
          <w:rFonts w:ascii="Arial" w:hAnsi="Arial" w:cs="Arial"/>
          <w:color w:val="4472C4" w:themeColor="accent1"/>
          <w:sz w:val="20"/>
          <w:szCs w:val="20"/>
          <w:highlight w:val="green"/>
        </w:rPr>
        <w:t>Product X</w:t>
      </w:r>
      <w:r w:rsidR="005E00C5">
        <w:rPr>
          <w:rFonts w:ascii="Arial" w:hAnsi="Arial" w:cs="Arial"/>
          <w:color w:val="4472C4" w:themeColor="accent1"/>
          <w:sz w:val="20"/>
          <w:szCs w:val="20"/>
          <w:highlight w:val="green"/>
        </w:rPr>
        <w:t xml:space="preserve">, </w:t>
      </w:r>
      <w:commentRangeStart w:id="46"/>
      <w:r w:rsidR="005E00C5" w:rsidRPr="004944C2">
        <w:rPr>
          <w:rFonts w:ascii="Arial" w:hAnsi="Arial" w:cs="Arial"/>
          <w:color w:val="4472C4" w:themeColor="accent1"/>
          <w:sz w:val="20"/>
          <w:szCs w:val="20"/>
          <w:highlight w:val="darkYellow"/>
        </w:rPr>
        <w:t>Pro</w:t>
      </w:r>
      <w:commentRangeEnd w:id="46"/>
      <w:r w:rsidR="005E00C5" w:rsidRPr="004944C2">
        <w:rPr>
          <w:rStyle w:val="CommentReference"/>
          <w:rFonts w:ascii="Arial" w:hAnsi="Arial" w:cs="Arial"/>
          <w:color w:val="4472C4" w:themeColor="accent1"/>
          <w:sz w:val="20"/>
          <w:szCs w:val="20"/>
          <w:highlight w:val="darkYellow"/>
        </w:rPr>
        <w:commentReference w:id="46"/>
      </w:r>
      <w:r w:rsidR="005E00C5" w:rsidRPr="004944C2">
        <w:rPr>
          <w:rFonts w:ascii="Arial" w:hAnsi="Arial" w:cs="Arial"/>
          <w:color w:val="4472C4" w:themeColor="accent1"/>
          <w:sz w:val="20"/>
          <w:szCs w:val="20"/>
          <w:highlight w:val="darkYellow"/>
        </w:rPr>
        <w:t xml:space="preserve">duct Y (base case) </w:t>
      </w:r>
      <w:r w:rsidR="005E00C5" w:rsidRPr="002C6AE9">
        <w:rPr>
          <w:rFonts w:ascii="Arial" w:hAnsi="Arial" w:cs="Arial"/>
          <w:color w:val="4472C4" w:themeColor="accent1"/>
          <w:sz w:val="20"/>
          <w:szCs w:val="20"/>
          <w:highlight w:val="green"/>
        </w:rPr>
        <w:t>and</w:t>
      </w:r>
      <w:r w:rsidRPr="002C6AE9">
        <w:rPr>
          <w:rFonts w:ascii="Arial" w:hAnsi="Arial" w:cs="Arial"/>
          <w:color w:val="4472C4" w:themeColor="accent1"/>
          <w:sz w:val="20"/>
          <w:szCs w:val="20"/>
          <w:highlight w:val="green"/>
        </w:rPr>
        <w:t xml:space="preserve"> Product Y</w:t>
      </w:r>
      <w:r>
        <w:rPr>
          <w:rFonts w:ascii="Arial" w:hAnsi="Arial" w:cs="Arial"/>
          <w:color w:val="4472C4" w:themeColor="accent1"/>
          <w:sz w:val="20"/>
          <w:szCs w:val="20"/>
          <w:highlight w:val="green"/>
        </w:rPr>
        <w:t xml:space="preserve"> (variation #3)</w:t>
      </w:r>
      <w:r w:rsidRPr="002C6AE9">
        <w:rPr>
          <w:rFonts w:ascii="Arial" w:hAnsi="Arial" w:cs="Arial"/>
          <w:color w:val="4472C4" w:themeColor="accent1"/>
          <w:sz w:val="20"/>
          <w:szCs w:val="20"/>
          <w:highlight w:val="green"/>
        </w:rPr>
        <w:t xml:space="preserve"> profile again.</w:t>
      </w:r>
    </w:p>
    <w:p w14:paraId="641B8369" w14:textId="0F3ED17C" w:rsidR="00CE3B3C" w:rsidRPr="008351A1" w:rsidRDefault="00CE3B3C" w:rsidP="00AE58A5">
      <w:pPr>
        <w:pStyle w:val="Question"/>
        <w:numPr>
          <w:ilvl w:val="0"/>
          <w:numId w:val="0"/>
        </w:numPr>
        <w:spacing w:line="280" w:lineRule="exact"/>
        <w:rPr>
          <w:rFonts w:ascii="Arial" w:hAnsi="Arial" w:cs="Arial"/>
          <w:color w:val="auto"/>
        </w:rPr>
      </w:pPr>
    </w:p>
    <w:p w14:paraId="4ADF96B5" w14:textId="7D7A6EAF" w:rsidR="00AE58A5" w:rsidRDefault="00AE58A5" w:rsidP="00AE58A5">
      <w:pPr>
        <w:pStyle w:val="Question"/>
        <w:spacing w:line="280" w:lineRule="exact"/>
        <w:ind w:hanging="720"/>
        <w:rPr>
          <w:rFonts w:ascii="Arial" w:hAnsi="Arial" w:cs="Arial"/>
          <w:color w:val="auto"/>
        </w:rPr>
      </w:pPr>
      <w:r>
        <w:rPr>
          <w:rFonts w:ascii="Arial" w:hAnsi="Arial" w:cs="Arial"/>
          <w:color w:val="auto"/>
        </w:rPr>
        <w:lastRenderedPageBreak/>
        <w:t>Based on your review of PRODUCT Y</w:t>
      </w:r>
      <w:r w:rsidR="0060657B">
        <w:rPr>
          <w:rFonts w:ascii="Arial" w:hAnsi="Arial" w:cs="Arial"/>
          <w:color w:val="auto"/>
        </w:rPr>
        <w:t xml:space="preserve"> </w:t>
      </w:r>
      <w:r w:rsidR="0060657B" w:rsidRPr="005D697F">
        <w:rPr>
          <w:rFonts w:ascii="Arial" w:hAnsi="Arial" w:cs="Arial"/>
          <w:bCs/>
          <w:i/>
          <w:iCs/>
          <w:color w:val="auto"/>
          <w:highlight w:val="magenta"/>
        </w:rPr>
        <w:t>(variation #</w:t>
      </w:r>
      <w:r w:rsidR="0060657B">
        <w:rPr>
          <w:rFonts w:ascii="Arial" w:hAnsi="Arial" w:cs="Arial"/>
          <w:bCs/>
          <w:i/>
          <w:iCs/>
          <w:color w:val="auto"/>
          <w:highlight w:val="magenta"/>
        </w:rPr>
        <w:t>3</w:t>
      </w:r>
      <w:r w:rsidR="0060657B" w:rsidRPr="005D697F">
        <w:rPr>
          <w:rFonts w:ascii="Arial" w:hAnsi="Arial" w:cs="Arial"/>
          <w:bCs/>
          <w:i/>
          <w:iCs/>
          <w:color w:val="auto"/>
          <w:highlight w:val="magenta"/>
        </w:rPr>
        <w:t>)</w:t>
      </w:r>
      <w:r>
        <w:rPr>
          <w:rFonts w:ascii="Arial" w:hAnsi="Arial" w:cs="Arial"/>
          <w:color w:val="auto"/>
        </w:rPr>
        <w:t xml:space="preserve">, and assuming </w:t>
      </w:r>
      <w:r w:rsidRPr="00285658">
        <w:rPr>
          <w:rFonts w:ascii="Arial" w:eastAsiaTheme="minorHAnsi" w:hAnsi="Arial" w:cs="Arial"/>
          <w:color w:val="4472C4" w:themeColor="accent1"/>
          <w:szCs w:val="22"/>
        </w:rPr>
        <w:t>[US HCP]</w:t>
      </w:r>
      <w:r>
        <w:rPr>
          <w:rFonts w:ascii="Arial" w:hAnsi="Arial" w:cs="Arial"/>
          <w:color w:val="auto"/>
        </w:rPr>
        <w:t xml:space="preserve"> </w:t>
      </w:r>
      <w:r w:rsidRPr="00285658">
        <w:rPr>
          <w:rFonts w:ascii="Arial" w:hAnsi="Arial" w:cs="Arial"/>
          <w:color w:val="auto"/>
        </w:rPr>
        <w:t>prior authorization to clinical trial criteria /</w:t>
      </w:r>
      <w:r>
        <w:rPr>
          <w:rFonts w:ascii="Arial" w:hAnsi="Arial" w:cs="Arial"/>
          <w:b/>
          <w:bCs/>
          <w:color w:val="auto"/>
        </w:rPr>
        <w:t xml:space="preserve"> </w:t>
      </w:r>
      <w:r w:rsidRPr="00285658">
        <w:rPr>
          <w:rFonts w:ascii="Arial" w:eastAsiaTheme="minorHAnsi" w:hAnsi="Arial" w:cs="Arial"/>
          <w:color w:val="4472C4" w:themeColor="accent1"/>
          <w:szCs w:val="22"/>
        </w:rPr>
        <w:t>[</w:t>
      </w:r>
      <w:r>
        <w:rPr>
          <w:rFonts w:ascii="Arial" w:eastAsiaTheme="minorHAnsi" w:hAnsi="Arial" w:cs="Arial"/>
          <w:color w:val="4472C4" w:themeColor="accent1"/>
          <w:szCs w:val="22"/>
        </w:rPr>
        <w:t xml:space="preserve">ex-US HCPs] </w:t>
      </w:r>
      <w:r w:rsidRPr="00285658">
        <w:rPr>
          <w:rFonts w:ascii="Arial" w:hAnsi="Arial" w:cs="Arial"/>
          <w:color w:val="auto"/>
        </w:rPr>
        <w:t>payer reimbursement</w:t>
      </w:r>
      <w:r>
        <w:rPr>
          <w:rFonts w:ascii="Arial" w:hAnsi="Arial" w:cs="Arial"/>
          <w:color w:val="auto"/>
        </w:rPr>
        <w:t xml:space="preserve">, please indicate your </w:t>
      </w:r>
      <w:r w:rsidRPr="007D0F0D">
        <w:rPr>
          <w:rFonts w:ascii="Arial" w:hAnsi="Arial" w:cs="Arial"/>
          <w:b/>
          <w:bCs/>
          <w:color w:val="auto"/>
        </w:rPr>
        <w:t xml:space="preserve">likelihood to prescribe </w:t>
      </w:r>
      <w:r>
        <w:rPr>
          <w:rFonts w:ascii="Arial" w:hAnsi="Arial" w:cs="Arial"/>
          <w:b/>
          <w:bCs/>
          <w:color w:val="auto"/>
        </w:rPr>
        <w:t>PRODUCT</w:t>
      </w:r>
      <w:r w:rsidRPr="007D0F0D">
        <w:rPr>
          <w:rFonts w:ascii="Arial" w:hAnsi="Arial" w:cs="Arial"/>
          <w:b/>
          <w:bCs/>
          <w:color w:val="auto"/>
        </w:rPr>
        <w:t xml:space="preserve"> </w:t>
      </w:r>
      <w:r>
        <w:rPr>
          <w:rFonts w:ascii="Arial" w:hAnsi="Arial" w:cs="Arial"/>
          <w:b/>
          <w:bCs/>
          <w:color w:val="auto"/>
        </w:rPr>
        <w:t>Y</w:t>
      </w:r>
      <w:r w:rsidR="0060657B">
        <w:rPr>
          <w:rFonts w:ascii="Arial" w:hAnsi="Arial" w:cs="Arial"/>
          <w:b/>
          <w:bCs/>
          <w:color w:val="auto"/>
        </w:rPr>
        <w:t xml:space="preserve"> </w:t>
      </w:r>
      <w:r w:rsidR="0060657B" w:rsidRPr="0060657B">
        <w:rPr>
          <w:rFonts w:ascii="Arial" w:hAnsi="Arial" w:cs="Arial"/>
          <w:b/>
          <w:i/>
          <w:iCs/>
          <w:color w:val="auto"/>
          <w:highlight w:val="magenta"/>
        </w:rPr>
        <w:t>(variation #3)</w:t>
      </w:r>
      <w:r w:rsidRPr="0060657B">
        <w:rPr>
          <w:rFonts w:ascii="Arial" w:hAnsi="Arial" w:cs="Arial"/>
          <w:b/>
          <w:color w:val="auto"/>
        </w:rPr>
        <w:t>?</w:t>
      </w:r>
      <w:r>
        <w:rPr>
          <w:rFonts w:ascii="Arial" w:hAnsi="Arial" w:cs="Arial"/>
          <w:color w:val="auto"/>
        </w:rPr>
        <w:t xml:space="preserve"> </w:t>
      </w:r>
      <w:r w:rsidR="00243238" w:rsidRPr="00985B18">
        <w:rPr>
          <w:rFonts w:ascii="Arial" w:hAnsi="Arial" w:cs="Arial"/>
          <w:color w:val="auto"/>
        </w:rPr>
        <w:t>Please assume that Product X will be</w:t>
      </w:r>
      <w:r w:rsidR="00243238" w:rsidRPr="00686FC6">
        <w:rPr>
          <w:rFonts w:ascii="Arial" w:hAnsi="Arial" w:cs="Arial"/>
        </w:rPr>
        <w:t xml:space="preserve"> </w:t>
      </w:r>
      <w:r w:rsidR="00243238" w:rsidRPr="00285658">
        <w:rPr>
          <w:rFonts w:ascii="Arial" w:eastAsiaTheme="minorHAnsi" w:hAnsi="Arial" w:cs="Arial"/>
          <w:color w:val="4472C4" w:themeColor="accent1"/>
          <w:szCs w:val="22"/>
        </w:rPr>
        <w:t>[US HCP</w:t>
      </w:r>
      <w:r w:rsidR="00243238">
        <w:rPr>
          <w:rFonts w:ascii="Arial" w:eastAsiaTheme="minorHAnsi" w:hAnsi="Arial" w:cs="Arial"/>
          <w:color w:val="4472C4" w:themeColor="accent1"/>
          <w:szCs w:val="22"/>
        </w:rPr>
        <w:t>s</w:t>
      </w:r>
      <w:r w:rsidR="00243238" w:rsidRPr="00285658">
        <w:rPr>
          <w:rFonts w:ascii="Arial" w:eastAsiaTheme="minorHAnsi" w:hAnsi="Arial" w:cs="Arial"/>
          <w:color w:val="4472C4" w:themeColor="accent1"/>
          <w:szCs w:val="22"/>
        </w:rPr>
        <w:t>]</w:t>
      </w:r>
      <w:r w:rsidR="00243238">
        <w:rPr>
          <w:rFonts w:ascii="Arial" w:hAnsi="Arial" w:cs="Arial"/>
          <w:color w:val="auto"/>
        </w:rPr>
        <w:t xml:space="preserve"> </w:t>
      </w:r>
      <w:r w:rsidR="00243238" w:rsidRPr="00985B18">
        <w:rPr>
          <w:rFonts w:ascii="Arial" w:hAnsi="Arial" w:cs="Arial"/>
          <w:color w:val="auto"/>
        </w:rPr>
        <w:t>FDA-approved /</w:t>
      </w:r>
      <w:r w:rsidR="00243238">
        <w:rPr>
          <w:rFonts w:ascii="Arial" w:hAnsi="Arial" w:cs="Arial"/>
        </w:rPr>
        <w:t xml:space="preserve"> </w:t>
      </w:r>
      <w:r w:rsidR="00243238" w:rsidRPr="00285658">
        <w:rPr>
          <w:rFonts w:ascii="Arial" w:eastAsiaTheme="minorHAnsi" w:hAnsi="Arial" w:cs="Arial"/>
          <w:color w:val="4472C4" w:themeColor="accent1"/>
          <w:szCs w:val="22"/>
        </w:rPr>
        <w:t>[</w:t>
      </w:r>
      <w:r w:rsidR="00243238">
        <w:rPr>
          <w:rFonts w:ascii="Arial" w:eastAsiaTheme="minorHAnsi" w:hAnsi="Arial" w:cs="Arial"/>
          <w:color w:val="4472C4" w:themeColor="accent1"/>
          <w:szCs w:val="22"/>
        </w:rPr>
        <w:t>ex-US HCPs]</w:t>
      </w:r>
      <w:r w:rsidR="00243238">
        <w:rPr>
          <w:rFonts w:ascii="Arial" w:hAnsi="Arial" w:cs="Arial"/>
        </w:rPr>
        <w:t xml:space="preserve"> </w:t>
      </w:r>
      <w:r w:rsidR="00243238" w:rsidRPr="00985B18">
        <w:rPr>
          <w:rFonts w:ascii="Arial" w:hAnsi="Arial" w:cs="Arial"/>
          <w:color w:val="auto"/>
        </w:rPr>
        <w:t>EMA-approved</w:t>
      </w:r>
      <w:r w:rsidR="00243238">
        <w:rPr>
          <w:rFonts w:ascii="Arial" w:hAnsi="Arial" w:cs="Arial"/>
          <w:color w:val="auto"/>
        </w:rPr>
        <w:t xml:space="preserve"> as well.</w:t>
      </w:r>
      <w:r w:rsidR="00243238" w:rsidRPr="00985B18">
        <w:rPr>
          <w:rFonts w:ascii="Arial" w:hAnsi="Arial" w:cs="Arial"/>
          <w:color w:val="auto"/>
        </w:rPr>
        <w:t xml:space="preserve"> </w:t>
      </w:r>
      <w:r w:rsidRPr="00362001">
        <w:rPr>
          <w:rFonts w:ascii="Arial" w:hAnsi="Arial" w:cs="Arial"/>
          <w:color w:val="4472C4" w:themeColor="accent1"/>
        </w:rPr>
        <w:t>Allow one selection</w:t>
      </w:r>
    </w:p>
    <w:p w14:paraId="7EA5714C" w14:textId="3B22CFDB" w:rsidR="00AE58A5" w:rsidRPr="002B77AD" w:rsidRDefault="00AE58A5" w:rsidP="00AE58A5">
      <w:pPr>
        <w:pStyle w:val="Question"/>
        <w:numPr>
          <w:ilvl w:val="0"/>
          <w:numId w:val="0"/>
        </w:numPr>
        <w:spacing w:line="280" w:lineRule="exact"/>
        <w:ind w:left="360"/>
        <w:rPr>
          <w:rFonts w:ascii="Arial" w:hAnsi="Arial" w:cs="Arial"/>
          <w:i/>
          <w:iCs/>
          <w:color w:val="auto"/>
        </w:rPr>
      </w:pPr>
      <w:r w:rsidRPr="002B77AD">
        <w:rPr>
          <w:rFonts w:ascii="Arial" w:hAnsi="Arial" w:cs="Arial"/>
          <w:i/>
          <w:iCs/>
          <w:color w:val="auto"/>
        </w:rPr>
        <w:t xml:space="preserve">Note that you previously rated your likelihood to prescribe PRODUCT Y </w:t>
      </w:r>
      <w:r w:rsidR="0060657B" w:rsidRPr="0060657B">
        <w:rPr>
          <w:rFonts w:ascii="Arial" w:hAnsi="Arial" w:cs="Arial"/>
          <w:i/>
          <w:iCs/>
          <w:color w:val="auto"/>
          <w:highlight w:val="magenta"/>
        </w:rPr>
        <w:t>(base case)</w:t>
      </w:r>
      <w:r w:rsidR="0060657B">
        <w:rPr>
          <w:rFonts w:ascii="Arial" w:hAnsi="Arial" w:cs="Arial"/>
          <w:i/>
          <w:iCs/>
          <w:color w:val="auto"/>
        </w:rPr>
        <w:t xml:space="preserve"> </w:t>
      </w:r>
      <w:r w:rsidRPr="002B77AD">
        <w:rPr>
          <w:rFonts w:ascii="Arial" w:hAnsi="Arial" w:cs="Arial"/>
          <w:i/>
          <w:iCs/>
          <w:color w:val="auto"/>
        </w:rPr>
        <w:t xml:space="preserve">as a </w:t>
      </w:r>
      <w:r w:rsidRPr="009D2351">
        <w:rPr>
          <w:rFonts w:ascii="Arial" w:eastAsiaTheme="minorHAnsi" w:hAnsi="Arial" w:cs="Arial"/>
          <w:i/>
          <w:iCs/>
          <w:color w:val="FF0000"/>
          <w:szCs w:val="22"/>
        </w:rPr>
        <w:t>[PIPE IN Q2</w:t>
      </w:r>
      <w:r w:rsidR="00706485" w:rsidRPr="009D2351">
        <w:rPr>
          <w:rFonts w:ascii="Arial" w:eastAsiaTheme="minorHAnsi" w:hAnsi="Arial" w:cs="Arial"/>
          <w:i/>
          <w:iCs/>
          <w:color w:val="FF0000"/>
          <w:szCs w:val="22"/>
        </w:rPr>
        <w:t>7</w:t>
      </w:r>
      <w:r w:rsidRPr="009D2351">
        <w:rPr>
          <w:rFonts w:ascii="Arial" w:eastAsiaTheme="minorHAnsi" w:hAnsi="Arial" w:cs="Arial"/>
          <w:i/>
          <w:iCs/>
          <w:color w:val="FF0000"/>
          <w:szCs w:val="22"/>
        </w:rPr>
        <w:t>0]</w:t>
      </w:r>
      <w:r w:rsidRPr="00F1660B">
        <w:rPr>
          <w:rFonts w:ascii="Arial" w:hAnsi="Arial" w:cs="Arial"/>
          <w:i/>
          <w:iCs/>
          <w:color w:val="auto"/>
        </w:rPr>
        <w:t xml:space="preserve"> </w:t>
      </w:r>
      <w:r w:rsidRPr="002B77AD">
        <w:rPr>
          <w:rFonts w:ascii="Arial" w:hAnsi="Arial" w:cs="Arial"/>
          <w:i/>
          <w:iCs/>
          <w:color w:val="auto"/>
        </w:rPr>
        <w:t>in the original profile.</w:t>
      </w:r>
    </w:p>
    <w:tbl>
      <w:tblPr>
        <w:tblStyle w:val="TableGridLight"/>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4"/>
        <w:gridCol w:w="852"/>
        <w:gridCol w:w="852"/>
        <w:gridCol w:w="852"/>
        <w:gridCol w:w="852"/>
        <w:gridCol w:w="852"/>
        <w:gridCol w:w="852"/>
        <w:gridCol w:w="851"/>
        <w:gridCol w:w="851"/>
        <w:gridCol w:w="846"/>
        <w:gridCol w:w="842"/>
      </w:tblGrid>
      <w:tr w:rsidR="00BF63FB" w:rsidRPr="00362001" w14:paraId="5CB57684" w14:textId="77777777">
        <w:trPr>
          <w:trHeight w:val="138"/>
        </w:trPr>
        <w:tc>
          <w:tcPr>
            <w:tcW w:w="456" w:type="pct"/>
            <w:shd w:val="clear" w:color="auto" w:fill="D9D9D9" w:themeFill="background1" w:themeFillShade="D9"/>
            <w:vAlign w:val="center"/>
          </w:tcPr>
          <w:p w14:paraId="406F89AA" w14:textId="77777777" w:rsidR="00635F54" w:rsidRPr="00955FB8" w:rsidRDefault="00635F54" w:rsidP="00635F54">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Almost no</w:t>
            </w:r>
          </w:p>
          <w:p w14:paraId="120121BE" w14:textId="77777777" w:rsidR="00635F54" w:rsidRPr="00955FB8" w:rsidRDefault="00635F54" w:rsidP="00635F54">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chance</w:t>
            </w:r>
          </w:p>
          <w:p w14:paraId="0CC00341" w14:textId="5078277A" w:rsidR="00BF63FB" w:rsidRPr="00955FB8" w:rsidRDefault="00635F54" w:rsidP="00336E74">
            <w:pPr>
              <w:ind w:right="90"/>
              <w:jc w:val="center"/>
              <w:rPr>
                <w:rFonts w:ascii="Arial" w:hAnsi="Arial" w:cs="Arial"/>
                <w:sz w:val="20"/>
                <w:szCs w:val="20"/>
                <w:highlight w:val="green"/>
              </w:rPr>
            </w:pPr>
            <w:r w:rsidRPr="00955FB8">
              <w:rPr>
                <w:rFonts w:ascii="Arial" w:hAnsi="Arial" w:cs="Arial"/>
                <w:sz w:val="20"/>
                <w:szCs w:val="20"/>
                <w:highlight w:val="green"/>
                <w:lang w:val="en-GB"/>
              </w:rPr>
              <w:t>1 in 100</w:t>
            </w:r>
          </w:p>
        </w:tc>
        <w:tc>
          <w:tcPr>
            <w:tcW w:w="455" w:type="pct"/>
            <w:shd w:val="clear" w:color="auto" w:fill="D9D9D9" w:themeFill="background1" w:themeFillShade="D9"/>
            <w:vAlign w:val="center"/>
          </w:tcPr>
          <w:p w14:paraId="0FE37754" w14:textId="77777777" w:rsidR="00635F54" w:rsidRPr="00955FB8" w:rsidRDefault="00635F54" w:rsidP="00635F54">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Very slight chance</w:t>
            </w:r>
          </w:p>
          <w:p w14:paraId="0CCCB05E" w14:textId="246595A1" w:rsidR="00BF63FB" w:rsidRPr="00955FB8" w:rsidRDefault="00635F54" w:rsidP="00336E74">
            <w:pPr>
              <w:ind w:right="90"/>
              <w:jc w:val="center"/>
              <w:rPr>
                <w:rFonts w:ascii="Arial" w:hAnsi="Arial" w:cs="Arial"/>
                <w:sz w:val="20"/>
                <w:szCs w:val="20"/>
                <w:highlight w:val="green"/>
              </w:rPr>
            </w:pPr>
            <w:r w:rsidRPr="00955FB8">
              <w:rPr>
                <w:rFonts w:ascii="Arial" w:hAnsi="Arial" w:cs="Arial"/>
                <w:sz w:val="20"/>
                <w:szCs w:val="20"/>
                <w:highlight w:val="green"/>
                <w:lang w:val="en-GB"/>
              </w:rPr>
              <w:t>1 in 10</w:t>
            </w:r>
          </w:p>
        </w:tc>
        <w:tc>
          <w:tcPr>
            <w:tcW w:w="455" w:type="pct"/>
            <w:shd w:val="clear" w:color="auto" w:fill="D9D9D9" w:themeFill="background1" w:themeFillShade="D9"/>
            <w:vAlign w:val="center"/>
          </w:tcPr>
          <w:p w14:paraId="2D4B5208" w14:textId="77777777" w:rsidR="00635F54" w:rsidRPr="00955FB8" w:rsidRDefault="00635F54" w:rsidP="00635F54">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Slight chance</w:t>
            </w:r>
          </w:p>
          <w:p w14:paraId="7243B673" w14:textId="3D96D193" w:rsidR="00BF63FB" w:rsidRPr="00955FB8" w:rsidRDefault="00635F54" w:rsidP="00336E74">
            <w:pPr>
              <w:ind w:right="90"/>
              <w:jc w:val="center"/>
              <w:rPr>
                <w:rFonts w:ascii="Arial" w:hAnsi="Arial" w:cs="Arial"/>
                <w:color w:val="000000" w:themeColor="text1"/>
                <w:sz w:val="20"/>
                <w:szCs w:val="20"/>
                <w:highlight w:val="green"/>
              </w:rPr>
            </w:pPr>
            <w:r w:rsidRPr="00955FB8">
              <w:rPr>
                <w:rFonts w:ascii="Arial" w:hAnsi="Arial" w:cs="Arial"/>
                <w:sz w:val="20"/>
                <w:szCs w:val="20"/>
                <w:highlight w:val="green"/>
                <w:lang w:val="en-GB"/>
              </w:rPr>
              <w:t>2 in 10</w:t>
            </w:r>
          </w:p>
        </w:tc>
        <w:tc>
          <w:tcPr>
            <w:tcW w:w="455" w:type="pct"/>
            <w:shd w:val="clear" w:color="auto" w:fill="D9D9D9" w:themeFill="background1" w:themeFillShade="D9"/>
            <w:vAlign w:val="center"/>
          </w:tcPr>
          <w:p w14:paraId="4854A162" w14:textId="77777777" w:rsidR="00635F54" w:rsidRPr="00955FB8" w:rsidRDefault="00635F54" w:rsidP="00635F54">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Some chance</w:t>
            </w:r>
          </w:p>
          <w:p w14:paraId="0DDD41FB" w14:textId="71C00756" w:rsidR="00BF63FB" w:rsidRPr="00955FB8" w:rsidRDefault="00635F54" w:rsidP="00336E74">
            <w:pPr>
              <w:ind w:right="90"/>
              <w:jc w:val="center"/>
              <w:rPr>
                <w:rFonts w:ascii="Arial" w:hAnsi="Arial" w:cs="Arial"/>
                <w:sz w:val="20"/>
                <w:szCs w:val="20"/>
                <w:highlight w:val="green"/>
              </w:rPr>
            </w:pPr>
            <w:r w:rsidRPr="00955FB8">
              <w:rPr>
                <w:rFonts w:ascii="Arial" w:hAnsi="Arial" w:cs="Arial"/>
                <w:sz w:val="20"/>
                <w:szCs w:val="20"/>
                <w:highlight w:val="green"/>
                <w:lang w:val="en-GB"/>
              </w:rPr>
              <w:t>3 in 10</w:t>
            </w:r>
          </w:p>
        </w:tc>
        <w:tc>
          <w:tcPr>
            <w:tcW w:w="455" w:type="pct"/>
            <w:shd w:val="clear" w:color="auto" w:fill="D9D9D9" w:themeFill="background1" w:themeFillShade="D9"/>
            <w:vAlign w:val="center"/>
          </w:tcPr>
          <w:p w14:paraId="6EE66D2B" w14:textId="77777777" w:rsidR="00635F54" w:rsidRPr="00955FB8" w:rsidRDefault="00635F54" w:rsidP="00635F54">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Fair</w:t>
            </w:r>
          </w:p>
          <w:p w14:paraId="18F6FF70" w14:textId="77777777" w:rsidR="00635F54" w:rsidRPr="00955FB8" w:rsidRDefault="00635F54" w:rsidP="00635F54">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chance</w:t>
            </w:r>
          </w:p>
          <w:p w14:paraId="217D15AF" w14:textId="56B2260E" w:rsidR="00635F54" w:rsidRPr="00955FB8" w:rsidRDefault="00635F54" w:rsidP="00635F54">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4 in 10</w:t>
            </w:r>
          </w:p>
        </w:tc>
        <w:tc>
          <w:tcPr>
            <w:tcW w:w="455" w:type="pct"/>
            <w:shd w:val="clear" w:color="auto" w:fill="D9D9D9" w:themeFill="background1" w:themeFillShade="D9"/>
            <w:vAlign w:val="center"/>
          </w:tcPr>
          <w:p w14:paraId="1C5514CB" w14:textId="77777777" w:rsidR="00635F54" w:rsidRPr="00955FB8" w:rsidRDefault="00635F54" w:rsidP="00635F54">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Fairly good chance</w:t>
            </w:r>
          </w:p>
          <w:p w14:paraId="6899A6FF" w14:textId="070B7A14" w:rsidR="00BF63FB" w:rsidRPr="00955FB8" w:rsidRDefault="00635F54" w:rsidP="00336E74">
            <w:pPr>
              <w:ind w:right="90"/>
              <w:jc w:val="center"/>
              <w:rPr>
                <w:rFonts w:ascii="Arial" w:hAnsi="Arial" w:cs="Arial"/>
                <w:color w:val="000000" w:themeColor="text1"/>
                <w:sz w:val="20"/>
                <w:szCs w:val="20"/>
                <w:highlight w:val="green"/>
              </w:rPr>
            </w:pPr>
            <w:r w:rsidRPr="00955FB8">
              <w:rPr>
                <w:rFonts w:ascii="Arial" w:hAnsi="Arial" w:cs="Arial"/>
                <w:sz w:val="20"/>
                <w:szCs w:val="20"/>
                <w:highlight w:val="green"/>
                <w:lang w:val="en-GB"/>
              </w:rPr>
              <w:t>5 in 10</w:t>
            </w:r>
          </w:p>
        </w:tc>
        <w:tc>
          <w:tcPr>
            <w:tcW w:w="455" w:type="pct"/>
            <w:shd w:val="clear" w:color="auto" w:fill="D9D9D9" w:themeFill="background1" w:themeFillShade="D9"/>
            <w:vAlign w:val="center"/>
          </w:tcPr>
          <w:p w14:paraId="4C71B248" w14:textId="77777777" w:rsidR="00635F54" w:rsidRPr="00955FB8" w:rsidRDefault="00635F54" w:rsidP="00635F54">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Good chance</w:t>
            </w:r>
          </w:p>
          <w:p w14:paraId="2AF09DB4" w14:textId="40D1418F" w:rsidR="00BF63FB" w:rsidRPr="00955FB8" w:rsidRDefault="00635F54" w:rsidP="00336E74">
            <w:pPr>
              <w:ind w:right="90"/>
              <w:jc w:val="center"/>
              <w:rPr>
                <w:rFonts w:ascii="Arial" w:hAnsi="Arial" w:cs="Arial"/>
                <w:sz w:val="20"/>
                <w:szCs w:val="20"/>
                <w:highlight w:val="green"/>
              </w:rPr>
            </w:pPr>
            <w:r w:rsidRPr="00955FB8">
              <w:rPr>
                <w:rFonts w:ascii="Arial" w:hAnsi="Arial" w:cs="Arial"/>
                <w:sz w:val="20"/>
                <w:szCs w:val="20"/>
                <w:highlight w:val="green"/>
                <w:lang w:val="en-GB"/>
              </w:rPr>
              <w:t>6 in 10</w:t>
            </w:r>
          </w:p>
        </w:tc>
        <w:tc>
          <w:tcPr>
            <w:tcW w:w="455" w:type="pct"/>
            <w:shd w:val="clear" w:color="auto" w:fill="D9D9D9" w:themeFill="background1" w:themeFillShade="D9"/>
            <w:vAlign w:val="center"/>
          </w:tcPr>
          <w:p w14:paraId="6B58633C" w14:textId="77777777" w:rsidR="00635F54" w:rsidRPr="00955FB8" w:rsidRDefault="00635F54" w:rsidP="00635F54">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Probable</w:t>
            </w:r>
          </w:p>
          <w:p w14:paraId="69B99B42" w14:textId="38E3F7EC" w:rsidR="00BF63FB" w:rsidRPr="00955FB8" w:rsidRDefault="00635F54" w:rsidP="00336E74">
            <w:pPr>
              <w:ind w:right="90"/>
              <w:jc w:val="center"/>
              <w:rPr>
                <w:rFonts w:ascii="Arial" w:hAnsi="Arial" w:cs="Arial"/>
                <w:sz w:val="20"/>
                <w:szCs w:val="20"/>
                <w:highlight w:val="green"/>
              </w:rPr>
            </w:pPr>
            <w:r w:rsidRPr="00955FB8">
              <w:rPr>
                <w:rFonts w:ascii="Arial" w:hAnsi="Arial" w:cs="Arial"/>
                <w:sz w:val="20"/>
                <w:szCs w:val="20"/>
                <w:highlight w:val="green"/>
                <w:lang w:val="en-GB"/>
              </w:rPr>
              <w:t>7 in 10</w:t>
            </w:r>
          </w:p>
        </w:tc>
        <w:tc>
          <w:tcPr>
            <w:tcW w:w="455" w:type="pct"/>
            <w:shd w:val="clear" w:color="auto" w:fill="D9D9D9" w:themeFill="background1" w:themeFillShade="D9"/>
            <w:vAlign w:val="center"/>
          </w:tcPr>
          <w:p w14:paraId="6470CB59" w14:textId="77777777" w:rsidR="00635F54" w:rsidRPr="00955FB8" w:rsidRDefault="00635F54" w:rsidP="00635F54">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Very probable</w:t>
            </w:r>
          </w:p>
          <w:p w14:paraId="614D5587" w14:textId="5636104A" w:rsidR="00BF63FB" w:rsidRPr="00955FB8" w:rsidRDefault="00635F54" w:rsidP="00336E74">
            <w:pPr>
              <w:ind w:right="90"/>
              <w:jc w:val="center"/>
              <w:rPr>
                <w:rFonts w:ascii="Arial" w:hAnsi="Arial" w:cs="Arial"/>
                <w:color w:val="4472C4" w:themeColor="accent1"/>
                <w:sz w:val="20"/>
                <w:szCs w:val="20"/>
                <w:highlight w:val="green"/>
              </w:rPr>
            </w:pPr>
            <w:r w:rsidRPr="00955FB8">
              <w:rPr>
                <w:rFonts w:ascii="Arial" w:hAnsi="Arial" w:cs="Arial"/>
                <w:sz w:val="20"/>
                <w:szCs w:val="20"/>
                <w:highlight w:val="green"/>
                <w:lang w:val="en-GB"/>
              </w:rPr>
              <w:t>8 in 10</w:t>
            </w:r>
          </w:p>
        </w:tc>
        <w:tc>
          <w:tcPr>
            <w:tcW w:w="452" w:type="pct"/>
            <w:shd w:val="clear" w:color="auto" w:fill="D9D9D9" w:themeFill="background1" w:themeFillShade="D9"/>
            <w:vAlign w:val="center"/>
          </w:tcPr>
          <w:p w14:paraId="0B27A619" w14:textId="77777777" w:rsidR="00635F54" w:rsidRPr="00955FB8" w:rsidRDefault="00635F54" w:rsidP="00635F54">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Almost</w:t>
            </w:r>
          </w:p>
          <w:p w14:paraId="0B1BC129" w14:textId="77777777" w:rsidR="00635F54" w:rsidRPr="00955FB8" w:rsidRDefault="00635F54" w:rsidP="00635F54">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sure</w:t>
            </w:r>
          </w:p>
          <w:p w14:paraId="364E38E8" w14:textId="42CDFE96" w:rsidR="00BF63FB" w:rsidRPr="00955FB8" w:rsidRDefault="00635F54" w:rsidP="00336E74">
            <w:pPr>
              <w:ind w:right="90"/>
              <w:jc w:val="center"/>
              <w:rPr>
                <w:rFonts w:ascii="Arial" w:hAnsi="Arial" w:cs="Arial"/>
                <w:color w:val="4472C4" w:themeColor="accent1"/>
                <w:sz w:val="20"/>
                <w:szCs w:val="20"/>
                <w:highlight w:val="green"/>
              </w:rPr>
            </w:pPr>
            <w:r w:rsidRPr="00955FB8">
              <w:rPr>
                <w:rFonts w:ascii="Arial" w:hAnsi="Arial" w:cs="Arial"/>
                <w:sz w:val="20"/>
                <w:szCs w:val="20"/>
                <w:highlight w:val="green"/>
                <w:lang w:val="en-GB"/>
              </w:rPr>
              <w:t>9 in 10</w:t>
            </w:r>
          </w:p>
        </w:tc>
        <w:tc>
          <w:tcPr>
            <w:tcW w:w="450" w:type="pct"/>
            <w:shd w:val="clear" w:color="auto" w:fill="D9D9D9" w:themeFill="background1" w:themeFillShade="D9"/>
            <w:vAlign w:val="center"/>
          </w:tcPr>
          <w:p w14:paraId="40673804" w14:textId="77777777" w:rsidR="00635F54" w:rsidRPr="00955FB8" w:rsidRDefault="00635F54" w:rsidP="00635F54">
            <w:pPr>
              <w:spacing w:before="60" w:after="60"/>
              <w:jc w:val="center"/>
              <w:rPr>
                <w:rFonts w:ascii="Arial" w:hAnsi="Arial" w:cs="Arial"/>
                <w:sz w:val="20"/>
                <w:szCs w:val="20"/>
                <w:highlight w:val="green"/>
                <w:lang w:val="en-GB"/>
              </w:rPr>
            </w:pPr>
            <w:r w:rsidRPr="00955FB8">
              <w:rPr>
                <w:rFonts w:ascii="Arial" w:hAnsi="Arial" w:cs="Arial"/>
                <w:sz w:val="20"/>
                <w:szCs w:val="20"/>
                <w:highlight w:val="green"/>
                <w:lang w:val="en-GB"/>
              </w:rPr>
              <w:t>Certain</w:t>
            </w:r>
          </w:p>
          <w:p w14:paraId="52DCC765" w14:textId="77777777" w:rsidR="00635F54" w:rsidRPr="00955FB8" w:rsidRDefault="00635F54" w:rsidP="00635F54">
            <w:pPr>
              <w:spacing w:before="60" w:after="60"/>
              <w:jc w:val="center"/>
              <w:rPr>
                <w:rFonts w:ascii="Arial" w:hAnsi="Arial" w:cs="Arial"/>
                <w:sz w:val="20"/>
                <w:szCs w:val="20"/>
                <w:highlight w:val="green"/>
                <w:lang w:val="en-GB"/>
              </w:rPr>
            </w:pPr>
          </w:p>
          <w:p w14:paraId="7F0ACF09" w14:textId="7ADA54A4" w:rsidR="00BF63FB" w:rsidRPr="00955FB8" w:rsidRDefault="00635F54" w:rsidP="00336E74">
            <w:pPr>
              <w:ind w:right="90"/>
              <w:jc w:val="center"/>
              <w:rPr>
                <w:rFonts w:ascii="Arial" w:hAnsi="Arial" w:cs="Arial"/>
                <w:sz w:val="20"/>
                <w:szCs w:val="20"/>
                <w:highlight w:val="green"/>
              </w:rPr>
            </w:pPr>
            <w:r w:rsidRPr="00955FB8">
              <w:rPr>
                <w:rFonts w:ascii="Arial" w:hAnsi="Arial" w:cs="Arial"/>
                <w:sz w:val="20"/>
                <w:szCs w:val="20"/>
                <w:highlight w:val="green"/>
                <w:lang w:val="en-GB"/>
              </w:rPr>
              <w:t>99 in 100</w:t>
            </w:r>
          </w:p>
        </w:tc>
      </w:tr>
      <w:tr w:rsidR="00BF63FB" w:rsidRPr="00362001" w14:paraId="35B52ECD" w14:textId="77777777" w:rsidTr="00635F54">
        <w:trPr>
          <w:trHeight w:val="138"/>
        </w:trPr>
        <w:tc>
          <w:tcPr>
            <w:tcW w:w="456" w:type="pct"/>
            <w:vAlign w:val="center"/>
          </w:tcPr>
          <w:p w14:paraId="389095AC" w14:textId="77777777" w:rsidR="00BF63FB" w:rsidRPr="00362001" w:rsidRDefault="00BF63FB" w:rsidP="00336E74">
            <w:pPr>
              <w:ind w:right="90"/>
              <w:jc w:val="center"/>
              <w:rPr>
                <w:rFonts w:ascii="Arial" w:eastAsia="Arial-Black" w:hAnsi="Arial" w:cs="Arial"/>
                <w:color w:val="44546A" w:themeColor="text2"/>
                <w:sz w:val="20"/>
                <w:szCs w:val="20"/>
              </w:rPr>
            </w:pPr>
            <w:r w:rsidRPr="00362001">
              <w:rPr>
                <w:rFonts w:ascii="Wingdings" w:eastAsia="Wingdings" w:hAnsi="Wingdings" w:cs="Wingdings"/>
                <w:sz w:val="20"/>
                <w:szCs w:val="20"/>
              </w:rPr>
              <w:t>¦</w:t>
            </w:r>
          </w:p>
        </w:tc>
        <w:tc>
          <w:tcPr>
            <w:tcW w:w="455" w:type="pct"/>
            <w:vAlign w:val="center"/>
          </w:tcPr>
          <w:p w14:paraId="1DCABAA8" w14:textId="77777777" w:rsidR="00BF63FB" w:rsidRPr="00362001" w:rsidRDefault="00BF63FB" w:rsidP="00336E74">
            <w:pPr>
              <w:ind w:right="90"/>
              <w:jc w:val="center"/>
              <w:rPr>
                <w:rFonts w:ascii="Arial" w:eastAsia="Arial-Black" w:hAnsi="Arial" w:cs="Arial"/>
                <w:color w:val="44546A" w:themeColor="text2"/>
                <w:sz w:val="20"/>
                <w:szCs w:val="20"/>
              </w:rPr>
            </w:pPr>
            <w:r w:rsidRPr="00362001">
              <w:rPr>
                <w:rFonts w:ascii="Wingdings" w:eastAsia="Wingdings" w:hAnsi="Wingdings" w:cs="Wingdings"/>
                <w:sz w:val="20"/>
                <w:szCs w:val="20"/>
              </w:rPr>
              <w:t>¦</w:t>
            </w:r>
          </w:p>
        </w:tc>
        <w:tc>
          <w:tcPr>
            <w:tcW w:w="455" w:type="pct"/>
            <w:vAlign w:val="center"/>
          </w:tcPr>
          <w:p w14:paraId="05678A57" w14:textId="77777777" w:rsidR="00BF63FB" w:rsidRPr="00362001" w:rsidRDefault="00BF63FB" w:rsidP="00336E74">
            <w:pPr>
              <w:ind w:right="90"/>
              <w:jc w:val="center"/>
              <w:rPr>
                <w:rFonts w:ascii="Arial" w:hAnsi="Arial" w:cs="Arial"/>
                <w:sz w:val="20"/>
                <w:szCs w:val="20"/>
              </w:rPr>
            </w:pPr>
            <w:r w:rsidRPr="00362001">
              <w:rPr>
                <w:rFonts w:ascii="Wingdings" w:eastAsia="Wingdings" w:hAnsi="Wingdings" w:cs="Wingdings"/>
                <w:sz w:val="20"/>
                <w:szCs w:val="20"/>
              </w:rPr>
              <w:t>¦</w:t>
            </w:r>
          </w:p>
        </w:tc>
        <w:tc>
          <w:tcPr>
            <w:tcW w:w="455" w:type="pct"/>
            <w:vAlign w:val="center"/>
          </w:tcPr>
          <w:p w14:paraId="7032CDC5" w14:textId="77777777" w:rsidR="00BF63FB" w:rsidRPr="00362001" w:rsidRDefault="00BF63FB" w:rsidP="00336E74">
            <w:pPr>
              <w:ind w:right="90"/>
              <w:jc w:val="center"/>
              <w:rPr>
                <w:rFonts w:ascii="Arial" w:hAnsi="Arial" w:cs="Arial"/>
                <w:sz w:val="20"/>
                <w:szCs w:val="20"/>
              </w:rPr>
            </w:pPr>
            <w:r w:rsidRPr="00362001">
              <w:rPr>
                <w:rFonts w:ascii="Wingdings" w:eastAsia="Wingdings" w:hAnsi="Wingdings" w:cs="Wingdings"/>
                <w:sz w:val="20"/>
                <w:szCs w:val="20"/>
              </w:rPr>
              <w:t>¦</w:t>
            </w:r>
          </w:p>
        </w:tc>
        <w:tc>
          <w:tcPr>
            <w:tcW w:w="455" w:type="pct"/>
          </w:tcPr>
          <w:p w14:paraId="00CD4091" w14:textId="12B68182" w:rsidR="008714D5" w:rsidRPr="00362001" w:rsidRDefault="008714D5" w:rsidP="00336E74">
            <w:pPr>
              <w:ind w:right="90"/>
              <w:jc w:val="center"/>
              <w:rPr>
                <w:rFonts w:ascii="Wingdings" w:eastAsia="Wingdings" w:hAnsi="Wingdings" w:cs="Wingdings"/>
                <w:sz w:val="20"/>
                <w:szCs w:val="20"/>
              </w:rPr>
            </w:pPr>
            <w:r w:rsidRPr="00362001">
              <w:rPr>
                <w:rFonts w:ascii="Wingdings" w:eastAsia="Wingdings" w:hAnsi="Wingdings" w:cs="Wingdings"/>
                <w:sz w:val="20"/>
                <w:szCs w:val="20"/>
              </w:rPr>
              <w:t>¦</w:t>
            </w:r>
          </w:p>
        </w:tc>
        <w:tc>
          <w:tcPr>
            <w:tcW w:w="455" w:type="pct"/>
            <w:vAlign w:val="center"/>
          </w:tcPr>
          <w:p w14:paraId="680CF82C" w14:textId="77777777" w:rsidR="00BF63FB" w:rsidRPr="00362001" w:rsidRDefault="00BF63FB" w:rsidP="00336E74">
            <w:pPr>
              <w:ind w:right="90"/>
              <w:jc w:val="center"/>
              <w:rPr>
                <w:rFonts w:ascii="Arial" w:hAnsi="Arial" w:cs="Arial"/>
                <w:sz w:val="20"/>
                <w:szCs w:val="20"/>
              </w:rPr>
            </w:pPr>
            <w:r w:rsidRPr="00362001">
              <w:rPr>
                <w:rFonts w:ascii="Wingdings" w:eastAsia="Wingdings" w:hAnsi="Wingdings" w:cs="Wingdings"/>
                <w:sz w:val="20"/>
                <w:szCs w:val="20"/>
              </w:rPr>
              <w:t>¦</w:t>
            </w:r>
          </w:p>
        </w:tc>
        <w:tc>
          <w:tcPr>
            <w:tcW w:w="455" w:type="pct"/>
            <w:vAlign w:val="center"/>
          </w:tcPr>
          <w:p w14:paraId="5499A8B1" w14:textId="77777777" w:rsidR="00BF63FB" w:rsidRPr="00362001" w:rsidRDefault="00BF63FB" w:rsidP="00336E74">
            <w:pPr>
              <w:ind w:right="90"/>
              <w:jc w:val="center"/>
              <w:rPr>
                <w:rFonts w:ascii="Arial" w:hAnsi="Arial" w:cs="Arial"/>
                <w:sz w:val="20"/>
                <w:szCs w:val="20"/>
              </w:rPr>
            </w:pPr>
            <w:r w:rsidRPr="00362001">
              <w:rPr>
                <w:rFonts w:ascii="Wingdings" w:eastAsia="Wingdings" w:hAnsi="Wingdings" w:cs="Wingdings"/>
                <w:sz w:val="20"/>
                <w:szCs w:val="20"/>
              </w:rPr>
              <w:t>¦</w:t>
            </w:r>
          </w:p>
        </w:tc>
        <w:tc>
          <w:tcPr>
            <w:tcW w:w="455" w:type="pct"/>
            <w:vAlign w:val="center"/>
          </w:tcPr>
          <w:p w14:paraId="25E9800B" w14:textId="77777777" w:rsidR="00BF63FB" w:rsidRPr="00362001" w:rsidRDefault="00BF63FB" w:rsidP="00336E74">
            <w:pPr>
              <w:ind w:right="90"/>
              <w:jc w:val="center"/>
              <w:rPr>
                <w:rFonts w:ascii="Arial" w:hAnsi="Arial" w:cs="Arial"/>
                <w:sz w:val="20"/>
                <w:szCs w:val="20"/>
              </w:rPr>
            </w:pPr>
            <w:r w:rsidRPr="00362001">
              <w:rPr>
                <w:rFonts w:ascii="Wingdings" w:eastAsia="Wingdings" w:hAnsi="Wingdings" w:cs="Wingdings"/>
                <w:sz w:val="20"/>
                <w:szCs w:val="20"/>
              </w:rPr>
              <w:t>¦</w:t>
            </w:r>
          </w:p>
        </w:tc>
        <w:tc>
          <w:tcPr>
            <w:tcW w:w="455" w:type="pct"/>
          </w:tcPr>
          <w:p w14:paraId="09E1F580" w14:textId="77777777" w:rsidR="00BF63FB" w:rsidRPr="00362001" w:rsidRDefault="00BF63FB" w:rsidP="00336E74">
            <w:pPr>
              <w:ind w:right="90"/>
              <w:jc w:val="center"/>
              <w:rPr>
                <w:rFonts w:ascii="Wingdings" w:eastAsia="Wingdings" w:hAnsi="Wingdings" w:cs="Wingdings"/>
                <w:sz w:val="20"/>
                <w:szCs w:val="20"/>
              </w:rPr>
            </w:pPr>
            <w:r w:rsidRPr="00AC3409">
              <w:rPr>
                <w:rFonts w:ascii="Wingdings" w:eastAsia="Wingdings" w:hAnsi="Wingdings" w:cs="Wingdings"/>
                <w:sz w:val="20"/>
                <w:szCs w:val="20"/>
              </w:rPr>
              <w:t>¦</w:t>
            </w:r>
          </w:p>
        </w:tc>
        <w:tc>
          <w:tcPr>
            <w:tcW w:w="452" w:type="pct"/>
          </w:tcPr>
          <w:p w14:paraId="3C93D843" w14:textId="77777777" w:rsidR="00BF63FB" w:rsidRPr="00362001" w:rsidRDefault="00BF63FB" w:rsidP="00336E74">
            <w:pPr>
              <w:ind w:right="90"/>
              <w:jc w:val="center"/>
              <w:rPr>
                <w:rFonts w:ascii="Wingdings" w:eastAsia="Wingdings" w:hAnsi="Wingdings" w:cs="Wingdings"/>
                <w:sz w:val="20"/>
                <w:szCs w:val="20"/>
              </w:rPr>
            </w:pPr>
            <w:r w:rsidRPr="00AC3409">
              <w:rPr>
                <w:rFonts w:ascii="Wingdings" w:eastAsia="Wingdings" w:hAnsi="Wingdings" w:cs="Wingdings"/>
                <w:sz w:val="20"/>
                <w:szCs w:val="20"/>
              </w:rPr>
              <w:t>¦</w:t>
            </w:r>
          </w:p>
        </w:tc>
        <w:tc>
          <w:tcPr>
            <w:tcW w:w="450" w:type="pct"/>
          </w:tcPr>
          <w:p w14:paraId="0EDC54FD" w14:textId="77777777" w:rsidR="00BF63FB" w:rsidRPr="00362001" w:rsidRDefault="00BF63FB" w:rsidP="00336E74">
            <w:pPr>
              <w:ind w:right="90"/>
              <w:jc w:val="center"/>
              <w:rPr>
                <w:rFonts w:ascii="Wingdings" w:eastAsia="Wingdings" w:hAnsi="Wingdings" w:cs="Wingdings"/>
                <w:sz w:val="20"/>
                <w:szCs w:val="20"/>
              </w:rPr>
            </w:pPr>
            <w:r w:rsidRPr="00AC3409">
              <w:rPr>
                <w:rFonts w:ascii="Wingdings" w:eastAsia="Wingdings" w:hAnsi="Wingdings" w:cs="Wingdings"/>
                <w:sz w:val="20"/>
                <w:szCs w:val="20"/>
              </w:rPr>
              <w:t>¦</w:t>
            </w:r>
          </w:p>
        </w:tc>
      </w:tr>
    </w:tbl>
    <w:p w14:paraId="75D19F10" w14:textId="77777777" w:rsidR="00AE58A5" w:rsidRDefault="00AE58A5" w:rsidP="00AE58A5">
      <w:pPr>
        <w:pStyle w:val="Question"/>
        <w:numPr>
          <w:ilvl w:val="0"/>
          <w:numId w:val="0"/>
        </w:numPr>
        <w:spacing w:before="0" w:line="280" w:lineRule="exact"/>
        <w:ind w:left="360"/>
        <w:rPr>
          <w:rFonts w:ascii="Arial" w:hAnsi="Arial" w:cs="Arial"/>
          <w:color w:val="auto"/>
        </w:rPr>
      </w:pPr>
    </w:p>
    <w:p w14:paraId="51C00897" w14:textId="77777777" w:rsidR="009B77C9" w:rsidRDefault="00E16A0F" w:rsidP="00E16A0F">
      <w:pPr>
        <w:pStyle w:val="Question"/>
        <w:spacing w:before="0" w:line="280" w:lineRule="exact"/>
        <w:ind w:hanging="720"/>
        <w:rPr>
          <w:rFonts w:ascii="Arial" w:hAnsi="Arial" w:cs="Arial"/>
          <w:color w:val="auto"/>
        </w:rPr>
      </w:pPr>
      <w:r w:rsidRPr="00360F60">
        <w:rPr>
          <w:rFonts w:ascii="Arial" w:hAnsi="Arial" w:cs="Arial"/>
          <w:color w:val="auto"/>
        </w:rPr>
        <w:t xml:space="preserve">Given the introduction of </w:t>
      </w:r>
      <w:r w:rsidRPr="00360F60">
        <w:rPr>
          <w:rFonts w:ascii="Arial" w:hAnsi="Arial" w:cs="Arial"/>
          <w:b/>
          <w:bCs/>
          <w:color w:val="auto"/>
        </w:rPr>
        <w:t xml:space="preserve">PRODUCT X AND PRODUCT Y </w:t>
      </w:r>
      <w:r w:rsidR="0060657B" w:rsidRPr="0060657B">
        <w:rPr>
          <w:rFonts w:ascii="Arial" w:hAnsi="Arial" w:cs="Arial"/>
          <w:b/>
          <w:color w:val="auto"/>
          <w:highlight w:val="magenta"/>
        </w:rPr>
        <w:t>(variation #3)</w:t>
      </w:r>
      <w:r w:rsidR="0060657B">
        <w:rPr>
          <w:rFonts w:ascii="Arial" w:hAnsi="Arial" w:cs="Arial"/>
          <w:bCs/>
          <w:i/>
          <w:iCs/>
          <w:color w:val="auto"/>
        </w:rPr>
        <w:t xml:space="preserve"> </w:t>
      </w:r>
      <w:r w:rsidRPr="00360F60">
        <w:rPr>
          <w:rFonts w:ascii="Arial" w:hAnsi="Arial" w:cs="Arial"/>
          <w:b/>
          <w:bCs/>
          <w:color w:val="auto"/>
        </w:rPr>
        <w:t xml:space="preserve">into the treatment paradigm (both products are now available), </w:t>
      </w:r>
      <w:r w:rsidRPr="00360F60">
        <w:rPr>
          <w:rFonts w:ascii="Arial" w:hAnsi="Arial" w:cs="Arial"/>
          <w:color w:val="auto"/>
        </w:rPr>
        <w:t xml:space="preserve">what proportion of the patients you would treat with PRODUCT X would now be </w:t>
      </w:r>
      <w:r w:rsidRPr="00360F60">
        <w:rPr>
          <w:rFonts w:ascii="Arial" w:hAnsi="Arial" w:cs="Arial"/>
          <w:b/>
          <w:bCs/>
          <w:color w:val="auto"/>
        </w:rPr>
        <w:t>switched to PRODUCT Y</w:t>
      </w:r>
      <w:r w:rsidR="009B77C9">
        <w:rPr>
          <w:rFonts w:ascii="Arial" w:hAnsi="Arial" w:cs="Arial"/>
          <w:b/>
          <w:bCs/>
          <w:color w:val="auto"/>
        </w:rPr>
        <w:t xml:space="preserve"> </w:t>
      </w:r>
      <w:r w:rsidR="009B77C9" w:rsidRPr="009B77C9">
        <w:rPr>
          <w:rFonts w:ascii="Arial" w:hAnsi="Arial" w:cs="Arial"/>
          <w:b/>
          <w:bCs/>
          <w:color w:val="auto"/>
          <w:highlight w:val="magenta"/>
        </w:rPr>
        <w:t>(variation #3)</w:t>
      </w:r>
      <w:r w:rsidRPr="009B77C9">
        <w:rPr>
          <w:rFonts w:ascii="Arial" w:hAnsi="Arial" w:cs="Arial"/>
          <w:color w:val="auto"/>
          <w:highlight w:val="magenta"/>
        </w:rPr>
        <w:t>?</w:t>
      </w:r>
      <w:r w:rsidRPr="00360F60">
        <w:rPr>
          <w:rFonts w:ascii="Arial" w:hAnsi="Arial" w:cs="Arial"/>
          <w:color w:val="auto"/>
        </w:rPr>
        <w:t xml:space="preserve"> </w:t>
      </w:r>
    </w:p>
    <w:p w14:paraId="488BC564" w14:textId="3C277BAA" w:rsidR="00E16A0F" w:rsidRPr="00360F60" w:rsidRDefault="00E16A0F" w:rsidP="009B77C9">
      <w:pPr>
        <w:pStyle w:val="Question"/>
        <w:numPr>
          <w:ilvl w:val="0"/>
          <w:numId w:val="0"/>
        </w:numPr>
        <w:spacing w:before="0" w:line="280" w:lineRule="exact"/>
        <w:ind w:left="360"/>
        <w:rPr>
          <w:rFonts w:ascii="Arial" w:hAnsi="Arial" w:cs="Arial"/>
          <w:color w:val="auto"/>
        </w:rPr>
      </w:pPr>
      <w:r w:rsidRPr="00360F60">
        <w:rPr>
          <w:rFonts w:ascii="Arial" w:hAnsi="Arial" w:cs="Arial"/>
          <w:i/>
          <w:iCs/>
          <w:color w:val="auto"/>
        </w:rPr>
        <w:t>Your responses from this question for PRODUCT X base case are shown below.</w:t>
      </w:r>
      <w:r w:rsidRPr="00360F60">
        <w:rPr>
          <w:rFonts w:ascii="Arial" w:hAnsi="Arial" w:cs="Arial"/>
          <w:i/>
          <w:color w:val="auto"/>
        </w:rPr>
        <w:t xml:space="preserve"> </w:t>
      </w:r>
      <w:r w:rsidRPr="00360F60">
        <w:rPr>
          <w:rFonts w:ascii="Arial" w:hAnsi="Arial" w:cs="Arial"/>
          <w:i/>
          <w:iCs/>
          <w:color w:val="auto"/>
        </w:rPr>
        <w:t xml:space="preserve">Note that your responses below should reflect </w:t>
      </w:r>
      <w:r w:rsidRPr="009B77C9">
        <w:rPr>
          <w:rFonts w:ascii="Arial" w:hAnsi="Arial" w:cs="Arial"/>
          <w:b/>
          <w:bCs/>
          <w:i/>
          <w:iCs/>
          <w:color w:val="auto"/>
          <w:highlight w:val="magenta"/>
        </w:rPr>
        <w:t>a subset of patients you allocated to Product X base case.</w:t>
      </w:r>
    </w:p>
    <w:tbl>
      <w:tblPr>
        <w:tblStyle w:val="TableGridLight"/>
        <w:tblW w:w="5907" w:type="pct"/>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741"/>
        <w:gridCol w:w="1965"/>
        <w:gridCol w:w="1668"/>
        <w:gridCol w:w="1668"/>
        <w:gridCol w:w="1668"/>
        <w:gridCol w:w="1668"/>
        <w:gridCol w:w="1668"/>
      </w:tblGrid>
      <w:tr w:rsidR="004944C2" w:rsidRPr="00360F60" w14:paraId="12384AC9" w14:textId="77777777" w:rsidTr="00D85D16">
        <w:trPr>
          <w:trHeight w:val="30"/>
        </w:trPr>
        <w:tc>
          <w:tcPr>
            <w:tcW w:w="335" w:type="pct"/>
            <w:shd w:val="clear" w:color="auto" w:fill="D9D9D9" w:themeFill="background1" w:themeFillShade="D9"/>
            <w:vAlign w:val="center"/>
          </w:tcPr>
          <w:p w14:paraId="35207016" w14:textId="77777777" w:rsidR="004944C2" w:rsidRPr="00360F60" w:rsidRDefault="004944C2" w:rsidP="004944C2">
            <w:pPr>
              <w:ind w:right="90"/>
              <w:jc w:val="center"/>
              <w:rPr>
                <w:rFonts w:ascii="Arial" w:hAnsi="Arial" w:cs="Arial"/>
                <w:sz w:val="20"/>
                <w:szCs w:val="20"/>
              </w:rPr>
            </w:pPr>
          </w:p>
        </w:tc>
        <w:tc>
          <w:tcPr>
            <w:tcW w:w="889" w:type="pct"/>
            <w:shd w:val="clear" w:color="auto" w:fill="D9D9D9" w:themeFill="background1" w:themeFillShade="D9"/>
            <w:vAlign w:val="center"/>
          </w:tcPr>
          <w:p w14:paraId="3878BEE7" w14:textId="77777777" w:rsidR="004944C2" w:rsidRPr="00360F60" w:rsidRDefault="004944C2" w:rsidP="004944C2">
            <w:pPr>
              <w:ind w:right="90"/>
              <w:jc w:val="center"/>
              <w:rPr>
                <w:rFonts w:ascii="Arial" w:hAnsi="Arial" w:cs="Arial"/>
                <w:bCs/>
                <w:color w:val="4472C4" w:themeColor="accent1"/>
                <w:sz w:val="20"/>
                <w:lang w:val="en-CA"/>
              </w:rPr>
            </w:pPr>
            <w:r w:rsidRPr="00360F60">
              <w:rPr>
                <w:rFonts w:ascii="Arial" w:eastAsia="Arial-Black" w:hAnsi="Arial" w:cs="Arial"/>
                <w:color w:val="4472C4" w:themeColor="accent1"/>
                <w:sz w:val="20"/>
                <w:szCs w:val="20"/>
              </w:rPr>
              <w:t>[Do not randomize]</w:t>
            </w:r>
          </w:p>
        </w:tc>
        <w:tc>
          <w:tcPr>
            <w:tcW w:w="755" w:type="pct"/>
            <w:shd w:val="clear" w:color="auto" w:fill="D9D9D9" w:themeFill="background1" w:themeFillShade="D9"/>
            <w:vAlign w:val="center"/>
          </w:tcPr>
          <w:p w14:paraId="0B4085A1" w14:textId="778F341C" w:rsidR="004944C2" w:rsidRPr="00360F60" w:rsidRDefault="004944C2" w:rsidP="004944C2">
            <w:pPr>
              <w:ind w:right="90"/>
              <w:jc w:val="center"/>
              <w:rPr>
                <w:rFonts w:ascii="Arial" w:eastAsia="Arial-Black" w:hAnsi="Arial" w:cs="Arial"/>
                <w:sz w:val="20"/>
                <w:szCs w:val="20"/>
              </w:rPr>
            </w:pPr>
            <w:commentRangeStart w:id="47"/>
            <w:r w:rsidRPr="00E429E0">
              <w:rPr>
                <w:rFonts w:ascii="Arial" w:eastAsia="Arial-Black" w:hAnsi="Arial" w:cs="Arial"/>
                <w:color w:val="4472C4" w:themeColor="accent1"/>
                <w:sz w:val="20"/>
                <w:szCs w:val="20"/>
                <w:highlight w:val="darkYellow"/>
              </w:rPr>
              <w:t>[IF Q110_1&gt;0%]</w:t>
            </w:r>
            <w:r w:rsidRPr="00E429E0">
              <w:rPr>
                <w:rFonts w:ascii="Arial" w:eastAsia="Arial-Black" w:hAnsi="Arial" w:cs="Arial"/>
                <w:color w:val="4472C4" w:themeColor="accent1"/>
                <w:sz w:val="20"/>
                <w:szCs w:val="20"/>
              </w:rPr>
              <w:t xml:space="preserve"> </w:t>
            </w:r>
            <w:commentRangeEnd w:id="47"/>
            <w:r w:rsidRPr="00D14A20">
              <w:rPr>
                <w:rStyle w:val="CommentReference"/>
                <w:rFonts w:ascii="Arial" w:eastAsia="Arial-Black" w:hAnsi="Arial" w:cs="Arial"/>
                <w:sz w:val="20"/>
                <w:szCs w:val="20"/>
              </w:rPr>
              <w:commentReference w:id="47"/>
            </w:r>
            <w:r w:rsidRPr="00D14A20">
              <w:rPr>
                <w:rFonts w:ascii="Arial" w:eastAsia="Arial-Black" w:hAnsi="Arial" w:cs="Arial"/>
                <w:sz w:val="20"/>
                <w:szCs w:val="20"/>
              </w:rPr>
              <w:t>&lt;2 years</w:t>
            </w:r>
            <w:r>
              <w:rPr>
                <w:rFonts w:ascii="Arial" w:eastAsia="Arial-Black" w:hAnsi="Arial"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A</w:t>
            </w:r>
            <w:r w:rsidRPr="00195A7F">
              <w:rPr>
                <w:rFonts w:ascii="Arial" w:hAnsi="Arial" w:cs="Arial"/>
                <w:bCs/>
                <w:color w:val="4472C4" w:themeColor="accent1"/>
                <w:sz w:val="20"/>
                <w:lang w:val="en-CA"/>
              </w:rPr>
              <w:t>]</w:t>
            </w:r>
          </w:p>
        </w:tc>
        <w:tc>
          <w:tcPr>
            <w:tcW w:w="755" w:type="pct"/>
            <w:shd w:val="clear" w:color="auto" w:fill="D9D9D9" w:themeFill="background1" w:themeFillShade="D9"/>
            <w:vAlign w:val="center"/>
          </w:tcPr>
          <w:p w14:paraId="762D289D" w14:textId="77777777" w:rsidR="004944C2" w:rsidRDefault="004944C2" w:rsidP="004944C2">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2</w:t>
            </w:r>
            <w:r w:rsidRPr="00E429E0">
              <w:rPr>
                <w:rFonts w:ascii="Arial" w:eastAsia="Arial-Black" w:hAnsi="Arial" w:cs="Arial"/>
                <w:color w:val="4472C4" w:themeColor="accent1"/>
                <w:sz w:val="20"/>
                <w:szCs w:val="20"/>
                <w:highlight w:val="darkYellow"/>
              </w:rPr>
              <w:t>&gt;0%]</w:t>
            </w:r>
          </w:p>
          <w:p w14:paraId="45531F92" w14:textId="77777777" w:rsidR="004944C2" w:rsidRPr="00360F60" w:rsidRDefault="004944C2" w:rsidP="004944C2">
            <w:pPr>
              <w:ind w:right="90"/>
              <w:jc w:val="center"/>
              <w:rPr>
                <w:rFonts w:ascii="Arial" w:eastAsia="Arial-Black" w:hAnsi="Arial" w:cs="Arial"/>
                <w:sz w:val="20"/>
                <w:szCs w:val="20"/>
              </w:rPr>
            </w:pPr>
            <w:r w:rsidRPr="00D14A20">
              <w:rPr>
                <w:rFonts w:ascii="Arial" w:eastAsia="Arial-Black" w:hAnsi="Arial" w:cs="Arial"/>
                <w:sz w:val="20"/>
                <w:szCs w:val="20"/>
              </w:rPr>
              <w:t>2 to &lt;4 years</w:t>
            </w:r>
            <w:r>
              <w:rPr>
                <w:rFonts w:ascii="Arial" w:eastAsia="Arial-Black" w:hAnsi="Arial" w:cs="Arial"/>
                <w:sz w:val="20"/>
                <w:szCs w:val="20"/>
              </w:rPr>
              <w:t xml:space="preserve"> </w:t>
            </w:r>
            <w:r w:rsidRPr="00360F60">
              <w:rPr>
                <w:rFonts w:ascii="Arial" w:hAnsi="Arial" w:cs="Arial"/>
                <w:color w:val="4472C4" w:themeColor="accent1"/>
                <w:sz w:val="20"/>
                <w:lang w:val="en-CA"/>
              </w:rPr>
              <w:t>[B]</w:t>
            </w:r>
          </w:p>
        </w:tc>
        <w:tc>
          <w:tcPr>
            <w:tcW w:w="755" w:type="pct"/>
            <w:shd w:val="clear" w:color="auto" w:fill="D9D9D9" w:themeFill="background1" w:themeFillShade="D9"/>
            <w:vAlign w:val="center"/>
          </w:tcPr>
          <w:p w14:paraId="160CCC1B" w14:textId="77777777" w:rsidR="004944C2" w:rsidRDefault="004944C2" w:rsidP="004944C2">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3</w:t>
            </w:r>
            <w:r w:rsidRPr="00E429E0">
              <w:rPr>
                <w:rFonts w:ascii="Arial" w:eastAsia="Arial-Black" w:hAnsi="Arial" w:cs="Arial"/>
                <w:color w:val="4472C4" w:themeColor="accent1"/>
                <w:sz w:val="20"/>
                <w:szCs w:val="20"/>
                <w:highlight w:val="darkYellow"/>
              </w:rPr>
              <w:t>&gt;0%]</w:t>
            </w:r>
          </w:p>
          <w:p w14:paraId="20EEF2B7" w14:textId="77777777" w:rsidR="004944C2" w:rsidRPr="00360F60" w:rsidRDefault="004944C2" w:rsidP="004944C2">
            <w:pPr>
              <w:ind w:right="90"/>
              <w:jc w:val="center"/>
              <w:rPr>
                <w:rFonts w:ascii="Arial" w:eastAsia="Arial-Black" w:hAnsi="Arial" w:cs="Arial"/>
                <w:sz w:val="20"/>
                <w:szCs w:val="20"/>
              </w:rPr>
            </w:pPr>
            <w:r w:rsidRPr="00011055">
              <w:rPr>
                <w:rFonts w:ascii="Arial" w:eastAsia="Arial-Black" w:hAnsi="Arial" w:cs="Arial"/>
                <w:sz w:val="20"/>
                <w:szCs w:val="20"/>
              </w:rPr>
              <w:t>4 to &lt;</w:t>
            </w:r>
            <w:r>
              <w:rPr>
                <w:rFonts w:ascii="Arial" w:eastAsia="Arial-Black" w:hAnsi="Arial" w:cs="Arial"/>
                <w:sz w:val="20"/>
                <w:szCs w:val="20"/>
              </w:rPr>
              <w:t>12</w:t>
            </w:r>
            <w:r w:rsidRPr="00011055">
              <w:rPr>
                <w:rFonts w:ascii="Arial" w:eastAsia="Arial-Black" w:hAnsi="Arial" w:cs="Arial"/>
                <w:sz w:val="20"/>
                <w:szCs w:val="20"/>
              </w:rPr>
              <w:t xml:space="preserve"> years</w:t>
            </w:r>
            <w:r>
              <w:rPr>
                <w:rFonts w:ascii="Arial" w:eastAsia="Arial-Black" w:hAnsi="Arial" w:cs="Arial"/>
                <w:sz w:val="20"/>
                <w:szCs w:val="20"/>
              </w:rPr>
              <w:t xml:space="preserve"> </w:t>
            </w:r>
            <w:r w:rsidRPr="00360F60">
              <w:rPr>
                <w:rFonts w:ascii="Arial" w:hAnsi="Arial" w:cs="Arial"/>
                <w:color w:val="4472C4" w:themeColor="accent1"/>
                <w:sz w:val="20"/>
                <w:lang w:val="en-CA"/>
              </w:rPr>
              <w:t>[C]</w:t>
            </w:r>
          </w:p>
        </w:tc>
        <w:tc>
          <w:tcPr>
            <w:tcW w:w="755" w:type="pct"/>
            <w:shd w:val="clear" w:color="auto" w:fill="D9D9D9" w:themeFill="background1" w:themeFillShade="D9"/>
            <w:vAlign w:val="center"/>
          </w:tcPr>
          <w:p w14:paraId="6C632E7F" w14:textId="77777777" w:rsidR="004944C2" w:rsidRDefault="004944C2" w:rsidP="004944C2">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4</w:t>
            </w:r>
            <w:r w:rsidRPr="00E429E0">
              <w:rPr>
                <w:rFonts w:ascii="Arial" w:eastAsia="Arial-Black" w:hAnsi="Arial" w:cs="Arial"/>
                <w:color w:val="4472C4" w:themeColor="accent1"/>
                <w:sz w:val="20"/>
                <w:szCs w:val="20"/>
                <w:highlight w:val="darkYellow"/>
              </w:rPr>
              <w:t>&gt;0%]</w:t>
            </w:r>
          </w:p>
          <w:p w14:paraId="09E225AF" w14:textId="77777777" w:rsidR="004944C2" w:rsidRPr="00360F60" w:rsidRDefault="004944C2" w:rsidP="004944C2">
            <w:pPr>
              <w:ind w:right="90"/>
              <w:jc w:val="center"/>
              <w:rPr>
                <w:rFonts w:ascii="Arial" w:eastAsia="Arial-Black" w:hAnsi="Arial" w:cs="Arial"/>
                <w:sz w:val="20"/>
                <w:szCs w:val="20"/>
              </w:rPr>
            </w:pPr>
            <w:r w:rsidRPr="002E1A1C">
              <w:rPr>
                <w:rFonts w:ascii="Arial" w:eastAsia="Arial-Black" w:hAnsi="Arial" w:cs="Arial"/>
                <w:sz w:val="20"/>
                <w:szCs w:val="20"/>
              </w:rPr>
              <w:t>12 to &lt;18 years</w:t>
            </w:r>
            <w:r>
              <w:rPr>
                <w:rFonts w:ascii="Arial" w:eastAsia="Arial-Black" w:hAnsi="Arial" w:cs="Arial"/>
                <w:sz w:val="20"/>
                <w:szCs w:val="20"/>
              </w:rPr>
              <w:t xml:space="preserve"> </w:t>
            </w:r>
            <w:r w:rsidRPr="00360F60">
              <w:rPr>
                <w:rFonts w:ascii="Arial" w:hAnsi="Arial" w:cs="Arial"/>
                <w:color w:val="4472C4" w:themeColor="accent1"/>
                <w:sz w:val="20"/>
                <w:lang w:val="en-CA"/>
              </w:rPr>
              <w:t>[D]</w:t>
            </w:r>
          </w:p>
        </w:tc>
        <w:tc>
          <w:tcPr>
            <w:tcW w:w="755" w:type="pct"/>
            <w:shd w:val="clear" w:color="auto" w:fill="D9D9D9" w:themeFill="background1" w:themeFillShade="D9"/>
            <w:vAlign w:val="center"/>
          </w:tcPr>
          <w:p w14:paraId="4F98B6B2" w14:textId="77777777" w:rsidR="004944C2" w:rsidRDefault="004944C2" w:rsidP="004944C2">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5</w:t>
            </w:r>
            <w:r w:rsidRPr="00E429E0">
              <w:rPr>
                <w:rFonts w:ascii="Arial" w:eastAsia="Arial-Black" w:hAnsi="Arial" w:cs="Arial"/>
                <w:color w:val="4472C4" w:themeColor="accent1"/>
                <w:sz w:val="20"/>
                <w:szCs w:val="20"/>
                <w:highlight w:val="darkYellow"/>
              </w:rPr>
              <w:t>&gt;0%]</w:t>
            </w:r>
          </w:p>
          <w:p w14:paraId="43CC5DD3" w14:textId="77777777" w:rsidR="004944C2" w:rsidRPr="00360F60" w:rsidRDefault="004944C2" w:rsidP="004944C2">
            <w:pPr>
              <w:ind w:right="90"/>
              <w:jc w:val="center"/>
              <w:rPr>
                <w:rFonts w:ascii="Arial" w:eastAsia="Arial-Black" w:hAnsi="Arial" w:cs="Arial"/>
                <w:sz w:val="20"/>
                <w:szCs w:val="20"/>
              </w:rPr>
            </w:pPr>
            <w:r>
              <w:rPr>
                <w:rFonts w:ascii="Arial" w:eastAsia="Arial-Black" w:hAnsi="Arial" w:cs="Arial"/>
                <w:sz w:val="20"/>
                <w:szCs w:val="20"/>
              </w:rPr>
              <w:t xml:space="preserve">18 years and above </w:t>
            </w:r>
            <w:r w:rsidRPr="00360F60">
              <w:rPr>
                <w:rFonts w:ascii="Arial" w:hAnsi="Arial" w:cs="Arial"/>
                <w:color w:val="4472C4" w:themeColor="accent1"/>
                <w:sz w:val="20"/>
                <w:lang w:val="en-CA"/>
              </w:rPr>
              <w:t>[E]</w:t>
            </w:r>
          </w:p>
        </w:tc>
      </w:tr>
      <w:tr w:rsidR="00E16A0F" w:rsidRPr="00360F60" w14:paraId="30728C35" w14:textId="77777777" w:rsidTr="00D85D16">
        <w:trPr>
          <w:trHeight w:val="510"/>
        </w:trPr>
        <w:tc>
          <w:tcPr>
            <w:tcW w:w="335" w:type="pct"/>
            <w:tcBorders>
              <w:top w:val="single" w:sz="4" w:space="0" w:color="auto"/>
              <w:left w:val="single" w:sz="4" w:space="0" w:color="auto"/>
              <w:bottom w:val="single" w:sz="4" w:space="0" w:color="auto"/>
              <w:right w:val="single" w:sz="4" w:space="0" w:color="auto"/>
            </w:tcBorders>
            <w:vAlign w:val="center"/>
          </w:tcPr>
          <w:p w14:paraId="1499C069" w14:textId="77777777" w:rsidR="00E16A0F" w:rsidRPr="00360F60" w:rsidRDefault="00E16A0F">
            <w:pPr>
              <w:ind w:right="90"/>
              <w:jc w:val="center"/>
              <w:rPr>
                <w:rFonts w:ascii="Arial" w:hAnsi="Arial" w:cs="Arial"/>
                <w:sz w:val="20"/>
                <w:szCs w:val="20"/>
              </w:rPr>
            </w:pPr>
          </w:p>
        </w:tc>
        <w:tc>
          <w:tcPr>
            <w:tcW w:w="889" w:type="pct"/>
            <w:tcBorders>
              <w:top w:val="single" w:sz="4" w:space="0" w:color="auto"/>
              <w:left w:val="single" w:sz="4" w:space="0" w:color="auto"/>
              <w:bottom w:val="single" w:sz="4" w:space="0" w:color="auto"/>
              <w:right w:val="single" w:sz="4" w:space="0" w:color="auto"/>
            </w:tcBorders>
            <w:vAlign w:val="center"/>
          </w:tcPr>
          <w:p w14:paraId="6977493E" w14:textId="77777777" w:rsidR="00E16A0F" w:rsidRPr="00360F60" w:rsidRDefault="00E16A0F">
            <w:pPr>
              <w:ind w:right="90"/>
              <w:rPr>
                <w:rFonts w:ascii="Arial" w:hAnsi="Arial" w:cs="Arial"/>
                <w:b/>
                <w:bCs/>
                <w:sz w:val="20"/>
              </w:rPr>
            </w:pPr>
          </w:p>
        </w:tc>
        <w:tc>
          <w:tcPr>
            <w:tcW w:w="755" w:type="pct"/>
            <w:tcBorders>
              <w:top w:val="single" w:sz="4" w:space="0" w:color="auto"/>
              <w:left w:val="single" w:sz="4" w:space="0" w:color="auto"/>
              <w:bottom w:val="single" w:sz="4" w:space="0" w:color="auto"/>
              <w:right w:val="single" w:sz="4" w:space="0" w:color="auto"/>
            </w:tcBorders>
            <w:vAlign w:val="center"/>
          </w:tcPr>
          <w:p w14:paraId="2041CC35" w14:textId="77777777" w:rsidR="00E16A0F" w:rsidRPr="00360F60" w:rsidRDefault="00E16A0F">
            <w:pPr>
              <w:ind w:right="90"/>
              <w:jc w:val="center"/>
              <w:rPr>
                <w:rFonts w:ascii="Arial" w:hAnsi="Arial" w:cs="Arial"/>
                <w:sz w:val="20"/>
              </w:rPr>
            </w:pPr>
            <w:r w:rsidRPr="00360F60">
              <w:rPr>
                <w:rFonts w:ascii="Arial" w:hAnsi="Arial" w:cs="Arial"/>
                <w:sz w:val="20"/>
              </w:rPr>
              <w:t>You indicated that you would prescribe Product X to</w:t>
            </w:r>
          </w:p>
          <w:p w14:paraId="1743CA53" w14:textId="574CA4AE" w:rsidR="00E16A0F" w:rsidRPr="00360F60" w:rsidRDefault="00E16A0F">
            <w:pPr>
              <w:ind w:right="90"/>
              <w:jc w:val="center"/>
              <w:rPr>
                <w:rFonts w:ascii="Arial" w:hAnsi="Arial" w:cs="Arial"/>
                <w:color w:val="4472C4" w:themeColor="accent1"/>
                <w:sz w:val="20"/>
                <w:szCs w:val="20"/>
              </w:rPr>
            </w:pPr>
            <w:r w:rsidRPr="009D2351">
              <w:rPr>
                <w:rFonts w:ascii="Arial" w:hAnsi="Arial" w:cs="Arial"/>
                <w:color w:val="FF0000"/>
                <w:sz w:val="20"/>
                <w:szCs w:val="20"/>
              </w:rPr>
              <w:t>[PIPE IN Q310 A_1]</w:t>
            </w:r>
            <w:r w:rsidR="00955FB8" w:rsidRPr="009D2351">
              <w:rPr>
                <w:rFonts w:ascii="Arial" w:hAnsi="Arial" w:cs="Arial"/>
                <w:color w:val="FF0000"/>
                <w:sz w:val="20"/>
                <w:szCs w:val="20"/>
              </w:rPr>
              <w:t xml:space="preserve"> of my patients</w:t>
            </w:r>
          </w:p>
        </w:tc>
        <w:tc>
          <w:tcPr>
            <w:tcW w:w="755" w:type="pct"/>
            <w:tcBorders>
              <w:top w:val="single" w:sz="4" w:space="0" w:color="auto"/>
              <w:left w:val="single" w:sz="4" w:space="0" w:color="auto"/>
              <w:bottom w:val="single" w:sz="4" w:space="0" w:color="auto"/>
              <w:right w:val="single" w:sz="4" w:space="0" w:color="auto"/>
            </w:tcBorders>
            <w:vAlign w:val="center"/>
          </w:tcPr>
          <w:p w14:paraId="1EB5870E" w14:textId="77777777" w:rsidR="00E16A0F" w:rsidRPr="00360F60" w:rsidRDefault="00E16A0F">
            <w:pPr>
              <w:ind w:right="90"/>
              <w:jc w:val="center"/>
              <w:rPr>
                <w:rFonts w:ascii="Arial" w:hAnsi="Arial" w:cs="Arial"/>
                <w:sz w:val="20"/>
              </w:rPr>
            </w:pPr>
            <w:r w:rsidRPr="00360F60">
              <w:rPr>
                <w:rFonts w:ascii="Arial" w:hAnsi="Arial" w:cs="Arial"/>
                <w:sz w:val="20"/>
              </w:rPr>
              <w:t>You indicated that you would prescribe Product X to</w:t>
            </w:r>
          </w:p>
          <w:p w14:paraId="350AE0B4" w14:textId="0F4E104F" w:rsidR="00E16A0F" w:rsidRPr="00360F60" w:rsidRDefault="00E16A0F">
            <w:pPr>
              <w:ind w:right="90"/>
              <w:jc w:val="center"/>
              <w:rPr>
                <w:rFonts w:ascii="Arial" w:hAnsi="Arial" w:cs="Arial"/>
                <w:color w:val="4472C4" w:themeColor="accent1"/>
                <w:sz w:val="20"/>
                <w:szCs w:val="20"/>
              </w:rPr>
            </w:pPr>
            <w:r w:rsidRPr="009D2351">
              <w:rPr>
                <w:rFonts w:ascii="Arial" w:hAnsi="Arial" w:cs="Arial"/>
                <w:color w:val="FF0000"/>
                <w:sz w:val="20"/>
                <w:szCs w:val="20"/>
              </w:rPr>
              <w:t>[PIPE IN Q310 B_1]</w:t>
            </w:r>
            <w:r w:rsidR="00955FB8" w:rsidRPr="009D2351">
              <w:rPr>
                <w:rFonts w:ascii="Arial" w:hAnsi="Arial" w:cs="Arial"/>
                <w:color w:val="FF0000"/>
                <w:sz w:val="20"/>
                <w:szCs w:val="20"/>
              </w:rPr>
              <w:t xml:space="preserve"> </w:t>
            </w:r>
            <w:r w:rsidR="00955FB8" w:rsidRPr="009D2351">
              <w:rPr>
                <w:rFonts w:ascii="Arial" w:hAnsi="Arial" w:cs="Arial"/>
                <w:color w:val="FF0000"/>
                <w:sz w:val="20"/>
                <w:szCs w:val="20"/>
                <w:highlight w:val="green"/>
              </w:rPr>
              <w:t>of my patients</w:t>
            </w:r>
          </w:p>
        </w:tc>
        <w:tc>
          <w:tcPr>
            <w:tcW w:w="755" w:type="pct"/>
            <w:tcBorders>
              <w:top w:val="single" w:sz="4" w:space="0" w:color="auto"/>
              <w:left w:val="single" w:sz="4" w:space="0" w:color="auto"/>
              <w:bottom w:val="single" w:sz="4" w:space="0" w:color="auto"/>
              <w:right w:val="single" w:sz="4" w:space="0" w:color="auto"/>
            </w:tcBorders>
            <w:vAlign w:val="center"/>
          </w:tcPr>
          <w:p w14:paraId="7D5B3134" w14:textId="77777777" w:rsidR="00E16A0F" w:rsidRPr="00360F60" w:rsidRDefault="00E16A0F">
            <w:pPr>
              <w:ind w:right="90"/>
              <w:jc w:val="center"/>
              <w:rPr>
                <w:rFonts w:ascii="Arial" w:hAnsi="Arial" w:cs="Arial"/>
                <w:sz w:val="20"/>
              </w:rPr>
            </w:pPr>
            <w:r w:rsidRPr="00360F60">
              <w:rPr>
                <w:rFonts w:ascii="Arial" w:hAnsi="Arial" w:cs="Arial"/>
                <w:sz w:val="20"/>
              </w:rPr>
              <w:t>You indicated that you would prescribe Product X to</w:t>
            </w:r>
          </w:p>
          <w:p w14:paraId="2E7B9399" w14:textId="66B0D3B8" w:rsidR="00E16A0F" w:rsidRPr="00360F60" w:rsidRDefault="00E16A0F">
            <w:pPr>
              <w:ind w:right="90"/>
              <w:jc w:val="center"/>
              <w:rPr>
                <w:rFonts w:ascii="Arial" w:hAnsi="Arial" w:cs="Arial"/>
                <w:color w:val="4472C4" w:themeColor="accent1"/>
                <w:sz w:val="20"/>
                <w:szCs w:val="20"/>
              </w:rPr>
            </w:pPr>
            <w:r w:rsidRPr="009D2351">
              <w:rPr>
                <w:rFonts w:ascii="Arial" w:hAnsi="Arial" w:cs="Arial"/>
                <w:color w:val="FF0000"/>
                <w:sz w:val="20"/>
                <w:szCs w:val="20"/>
              </w:rPr>
              <w:t>[PIPE IN Q310 C_1]</w:t>
            </w:r>
            <w:r w:rsidR="00955FB8" w:rsidRPr="009D2351">
              <w:rPr>
                <w:rFonts w:ascii="Arial" w:hAnsi="Arial" w:cs="Arial"/>
                <w:color w:val="FF0000"/>
                <w:sz w:val="20"/>
                <w:szCs w:val="20"/>
              </w:rPr>
              <w:t xml:space="preserve"> </w:t>
            </w:r>
            <w:r w:rsidR="00955FB8" w:rsidRPr="009D2351">
              <w:rPr>
                <w:rFonts w:ascii="Arial" w:hAnsi="Arial" w:cs="Arial"/>
                <w:color w:val="FF0000"/>
                <w:sz w:val="20"/>
                <w:szCs w:val="20"/>
                <w:highlight w:val="green"/>
              </w:rPr>
              <w:t>of my patients</w:t>
            </w:r>
          </w:p>
        </w:tc>
        <w:tc>
          <w:tcPr>
            <w:tcW w:w="755" w:type="pct"/>
            <w:tcBorders>
              <w:top w:val="single" w:sz="4" w:space="0" w:color="auto"/>
              <w:left w:val="single" w:sz="4" w:space="0" w:color="auto"/>
              <w:bottom w:val="single" w:sz="4" w:space="0" w:color="auto"/>
              <w:right w:val="single" w:sz="4" w:space="0" w:color="auto"/>
            </w:tcBorders>
            <w:vAlign w:val="center"/>
          </w:tcPr>
          <w:p w14:paraId="55DA2A39" w14:textId="77777777" w:rsidR="00E16A0F" w:rsidRPr="00360F60" w:rsidRDefault="00E16A0F">
            <w:pPr>
              <w:ind w:right="90"/>
              <w:jc w:val="center"/>
              <w:rPr>
                <w:rFonts w:ascii="Arial" w:hAnsi="Arial" w:cs="Arial"/>
                <w:sz w:val="20"/>
              </w:rPr>
            </w:pPr>
            <w:r w:rsidRPr="00360F60">
              <w:rPr>
                <w:rFonts w:ascii="Arial" w:hAnsi="Arial" w:cs="Arial"/>
                <w:sz w:val="20"/>
              </w:rPr>
              <w:t>You indicated that you would prescribe Product X to</w:t>
            </w:r>
          </w:p>
          <w:p w14:paraId="2D92BE26" w14:textId="7471E7DE" w:rsidR="00E16A0F" w:rsidRPr="00360F60" w:rsidRDefault="00E16A0F">
            <w:pPr>
              <w:ind w:right="90"/>
              <w:jc w:val="center"/>
              <w:rPr>
                <w:rFonts w:ascii="Arial" w:hAnsi="Arial" w:cs="Arial"/>
                <w:color w:val="4472C4" w:themeColor="accent1"/>
                <w:sz w:val="20"/>
                <w:szCs w:val="20"/>
              </w:rPr>
            </w:pPr>
            <w:r w:rsidRPr="009D2351">
              <w:rPr>
                <w:rFonts w:ascii="Arial" w:hAnsi="Arial" w:cs="Arial"/>
                <w:color w:val="FF0000"/>
                <w:sz w:val="20"/>
                <w:szCs w:val="20"/>
              </w:rPr>
              <w:t>[PIPE IN Q310 D_1]</w:t>
            </w:r>
            <w:r w:rsidR="00955FB8" w:rsidRPr="009D2351">
              <w:rPr>
                <w:rFonts w:ascii="Arial" w:hAnsi="Arial" w:cs="Arial"/>
                <w:color w:val="FF0000"/>
                <w:sz w:val="20"/>
                <w:szCs w:val="20"/>
              </w:rPr>
              <w:t xml:space="preserve"> </w:t>
            </w:r>
            <w:r w:rsidR="00955FB8" w:rsidRPr="009D2351">
              <w:rPr>
                <w:rFonts w:ascii="Arial" w:hAnsi="Arial" w:cs="Arial"/>
                <w:color w:val="FF0000"/>
                <w:sz w:val="20"/>
                <w:szCs w:val="20"/>
                <w:highlight w:val="green"/>
              </w:rPr>
              <w:t>of my patients</w:t>
            </w:r>
          </w:p>
        </w:tc>
        <w:tc>
          <w:tcPr>
            <w:tcW w:w="755" w:type="pct"/>
            <w:tcBorders>
              <w:top w:val="single" w:sz="4" w:space="0" w:color="auto"/>
              <w:left w:val="single" w:sz="4" w:space="0" w:color="auto"/>
              <w:bottom w:val="single" w:sz="4" w:space="0" w:color="auto"/>
              <w:right w:val="single" w:sz="4" w:space="0" w:color="auto"/>
            </w:tcBorders>
            <w:vAlign w:val="center"/>
          </w:tcPr>
          <w:p w14:paraId="719591CA" w14:textId="77777777" w:rsidR="00E16A0F" w:rsidRPr="00360F60" w:rsidRDefault="00E16A0F">
            <w:pPr>
              <w:ind w:right="90"/>
              <w:jc w:val="center"/>
              <w:rPr>
                <w:rFonts w:ascii="Arial" w:hAnsi="Arial" w:cs="Arial"/>
                <w:sz w:val="20"/>
              </w:rPr>
            </w:pPr>
            <w:r w:rsidRPr="00360F60">
              <w:rPr>
                <w:rFonts w:ascii="Arial" w:hAnsi="Arial" w:cs="Arial"/>
                <w:sz w:val="20"/>
              </w:rPr>
              <w:t>You indicated that you would prescribe Product X to</w:t>
            </w:r>
          </w:p>
          <w:p w14:paraId="1206F85C" w14:textId="52DEF14D" w:rsidR="00E16A0F" w:rsidRPr="00360F60" w:rsidRDefault="00E16A0F">
            <w:pPr>
              <w:ind w:right="90"/>
              <w:jc w:val="center"/>
              <w:rPr>
                <w:rFonts w:ascii="Arial" w:hAnsi="Arial" w:cs="Arial"/>
                <w:color w:val="4472C4" w:themeColor="accent1"/>
                <w:sz w:val="20"/>
                <w:szCs w:val="20"/>
              </w:rPr>
            </w:pPr>
            <w:r w:rsidRPr="009D2351">
              <w:rPr>
                <w:rFonts w:ascii="Arial" w:hAnsi="Arial" w:cs="Arial"/>
                <w:color w:val="FF0000"/>
                <w:sz w:val="20"/>
                <w:szCs w:val="20"/>
              </w:rPr>
              <w:t>[PIPE IN Q310 E_1]</w:t>
            </w:r>
            <w:r w:rsidR="00955FB8" w:rsidRPr="009D2351">
              <w:rPr>
                <w:rFonts w:ascii="Arial" w:hAnsi="Arial" w:cs="Arial"/>
                <w:color w:val="FF0000"/>
                <w:sz w:val="20"/>
                <w:szCs w:val="20"/>
              </w:rPr>
              <w:t xml:space="preserve"> </w:t>
            </w:r>
            <w:r w:rsidR="00955FB8" w:rsidRPr="009D2351">
              <w:rPr>
                <w:rFonts w:ascii="Arial" w:hAnsi="Arial" w:cs="Arial"/>
                <w:color w:val="FF0000"/>
                <w:sz w:val="20"/>
                <w:szCs w:val="20"/>
                <w:highlight w:val="green"/>
              </w:rPr>
              <w:t>of my patients</w:t>
            </w:r>
          </w:p>
        </w:tc>
      </w:tr>
      <w:tr w:rsidR="00E16A0F" w:rsidRPr="00437412" w14:paraId="279A5887" w14:textId="77777777" w:rsidTr="00D85D16">
        <w:trPr>
          <w:trHeight w:val="510"/>
        </w:trPr>
        <w:tc>
          <w:tcPr>
            <w:tcW w:w="335" w:type="pct"/>
            <w:tcBorders>
              <w:top w:val="single" w:sz="4" w:space="0" w:color="auto"/>
              <w:left w:val="single" w:sz="4" w:space="0" w:color="auto"/>
              <w:bottom w:val="single" w:sz="4" w:space="0" w:color="auto"/>
              <w:right w:val="single" w:sz="4" w:space="0" w:color="auto"/>
            </w:tcBorders>
            <w:vAlign w:val="center"/>
          </w:tcPr>
          <w:p w14:paraId="35799C3B" w14:textId="77777777" w:rsidR="00E16A0F" w:rsidRPr="00360F60" w:rsidRDefault="00E16A0F">
            <w:pPr>
              <w:ind w:right="90"/>
              <w:jc w:val="center"/>
              <w:rPr>
                <w:rFonts w:ascii="Arial" w:hAnsi="Arial" w:cs="Arial"/>
                <w:sz w:val="20"/>
                <w:szCs w:val="20"/>
              </w:rPr>
            </w:pPr>
            <w:r w:rsidRPr="00360F60">
              <w:rPr>
                <w:rFonts w:ascii="Arial" w:hAnsi="Arial" w:cs="Arial"/>
                <w:sz w:val="20"/>
                <w:szCs w:val="20"/>
              </w:rPr>
              <w:t>1</w:t>
            </w:r>
          </w:p>
        </w:tc>
        <w:tc>
          <w:tcPr>
            <w:tcW w:w="889" w:type="pct"/>
            <w:tcBorders>
              <w:top w:val="single" w:sz="4" w:space="0" w:color="auto"/>
              <w:left w:val="single" w:sz="4" w:space="0" w:color="auto"/>
              <w:bottom w:val="single" w:sz="4" w:space="0" w:color="auto"/>
              <w:right w:val="single" w:sz="4" w:space="0" w:color="auto"/>
            </w:tcBorders>
            <w:vAlign w:val="center"/>
          </w:tcPr>
          <w:p w14:paraId="156B4825" w14:textId="6F4B0133" w:rsidR="00E16A0F" w:rsidRPr="00360F60" w:rsidRDefault="00E16A0F">
            <w:pPr>
              <w:ind w:right="90"/>
              <w:rPr>
                <w:rFonts w:ascii="Arial" w:hAnsi="Arial" w:cs="Arial"/>
                <w:sz w:val="20"/>
              </w:rPr>
            </w:pPr>
            <w:r w:rsidRPr="00360F60">
              <w:rPr>
                <w:rFonts w:ascii="Arial" w:hAnsi="Arial" w:cs="Arial"/>
                <w:b/>
                <w:bCs/>
                <w:sz w:val="20"/>
                <w:szCs w:val="20"/>
              </w:rPr>
              <w:t xml:space="preserve">Proportion of patients previously </w:t>
            </w:r>
            <w:r w:rsidRPr="00360F60">
              <w:rPr>
                <w:rFonts w:ascii="Arial" w:hAnsi="Arial" w:cs="Arial"/>
                <w:sz w:val="20"/>
                <w:szCs w:val="20"/>
              </w:rPr>
              <w:t xml:space="preserve">treated with Product X who will switch to </w:t>
            </w:r>
            <w:r w:rsidRPr="00360F60">
              <w:rPr>
                <w:rFonts w:ascii="Arial" w:hAnsi="Arial" w:cs="Arial"/>
                <w:b/>
                <w:bCs/>
                <w:sz w:val="20"/>
                <w:szCs w:val="20"/>
              </w:rPr>
              <w:t xml:space="preserve">Product Y </w:t>
            </w:r>
            <w:r w:rsidR="00F32DC1" w:rsidRPr="009D2351">
              <w:rPr>
                <w:rFonts w:ascii="Arial" w:hAnsi="Arial" w:cs="Arial"/>
                <w:b/>
                <w:sz w:val="20"/>
                <w:highlight w:val="magenta"/>
              </w:rPr>
              <w:t>(</w:t>
            </w:r>
            <w:r w:rsidR="00F32DC1" w:rsidRPr="009D2351">
              <w:rPr>
                <w:rFonts w:ascii="Arial" w:hAnsi="Arial" w:cs="Arial"/>
                <w:b/>
                <w:bCs/>
                <w:sz w:val="20"/>
                <w:highlight w:val="magenta"/>
              </w:rPr>
              <w:t>variation #</w:t>
            </w:r>
            <w:r w:rsidR="00F32DC1">
              <w:rPr>
                <w:rFonts w:ascii="Arial" w:hAnsi="Arial" w:cs="Arial"/>
                <w:b/>
                <w:bCs/>
                <w:sz w:val="20"/>
                <w:highlight w:val="magenta"/>
              </w:rPr>
              <w:t>3</w:t>
            </w:r>
            <w:r w:rsidR="00F32DC1" w:rsidRPr="009D2351">
              <w:rPr>
                <w:rFonts w:ascii="Arial" w:hAnsi="Arial" w:cs="Arial"/>
                <w:b/>
                <w:bCs/>
                <w:sz w:val="20"/>
                <w:highlight w:val="magenta"/>
              </w:rPr>
              <w:t>)</w:t>
            </w:r>
            <w:r w:rsidR="00F32DC1" w:rsidRPr="00377126">
              <w:rPr>
                <w:rFonts w:ascii="Arial" w:hAnsi="Arial" w:cs="Arial"/>
                <w:b/>
                <w:bCs/>
                <w:sz w:val="20"/>
              </w:rPr>
              <w:t xml:space="preserve"> </w:t>
            </w:r>
            <w:r w:rsidRPr="00360F60">
              <w:rPr>
                <w:rFonts w:ascii="Arial" w:hAnsi="Arial" w:cs="Arial"/>
                <w:sz w:val="20"/>
                <w:szCs w:val="20"/>
              </w:rPr>
              <w:t xml:space="preserve">+/- anti-seizure medications </w:t>
            </w:r>
            <w:r w:rsidRPr="00360F60">
              <w:rPr>
                <w:rFonts w:ascii="Arial" w:hAnsi="Arial" w:cs="Arial"/>
                <w:i/>
                <w:iCs/>
                <w:sz w:val="20"/>
                <w:szCs w:val="20"/>
              </w:rPr>
              <w:t>(indicate from 0% to 100% of selected patients to switch</w:t>
            </w:r>
            <w:r w:rsidRPr="00360F60">
              <w:rPr>
                <w:rFonts w:ascii="Arial" w:hAnsi="Arial" w:cs="Arial"/>
                <w:sz w:val="20"/>
                <w:szCs w:val="20"/>
              </w:rPr>
              <w:t>)</w:t>
            </w:r>
          </w:p>
        </w:tc>
        <w:tc>
          <w:tcPr>
            <w:tcW w:w="755" w:type="pct"/>
            <w:tcBorders>
              <w:top w:val="single" w:sz="4" w:space="0" w:color="auto"/>
              <w:left w:val="single" w:sz="4" w:space="0" w:color="auto"/>
              <w:bottom w:val="single" w:sz="4" w:space="0" w:color="auto"/>
              <w:right w:val="single" w:sz="4" w:space="0" w:color="auto"/>
            </w:tcBorders>
            <w:vAlign w:val="center"/>
          </w:tcPr>
          <w:p w14:paraId="4FBB7C92" w14:textId="77777777" w:rsidR="00E16A0F" w:rsidRPr="00360F60" w:rsidRDefault="00E16A0F">
            <w:pPr>
              <w:ind w:right="90"/>
              <w:jc w:val="center"/>
              <w:rPr>
                <w:rFonts w:ascii="Arial" w:eastAsia="Times New Roman" w:hAnsi="Arial" w:cs="Arial"/>
                <w:sz w:val="20"/>
                <w:szCs w:val="20"/>
              </w:rPr>
            </w:pPr>
            <w:r w:rsidRPr="00360F60">
              <w:rPr>
                <w:rFonts w:ascii="Arial" w:eastAsia="Times New Roman" w:hAnsi="Arial" w:cs="Arial"/>
                <w:sz w:val="20"/>
                <w:szCs w:val="20"/>
              </w:rPr>
              <w:t>___%</w:t>
            </w:r>
          </w:p>
        </w:tc>
        <w:tc>
          <w:tcPr>
            <w:tcW w:w="755" w:type="pct"/>
            <w:tcBorders>
              <w:top w:val="single" w:sz="4" w:space="0" w:color="auto"/>
              <w:left w:val="single" w:sz="4" w:space="0" w:color="auto"/>
              <w:bottom w:val="single" w:sz="4" w:space="0" w:color="auto"/>
              <w:right w:val="single" w:sz="4" w:space="0" w:color="auto"/>
            </w:tcBorders>
            <w:vAlign w:val="center"/>
          </w:tcPr>
          <w:p w14:paraId="66A6D1AA" w14:textId="77777777" w:rsidR="00E16A0F" w:rsidRPr="00360F60" w:rsidRDefault="00E16A0F">
            <w:pPr>
              <w:ind w:right="90"/>
              <w:jc w:val="center"/>
              <w:rPr>
                <w:rFonts w:ascii="Arial" w:eastAsia="Times New Roman" w:hAnsi="Arial" w:cs="Arial"/>
                <w:sz w:val="20"/>
                <w:szCs w:val="20"/>
              </w:rPr>
            </w:pPr>
            <w:r w:rsidRPr="00360F60">
              <w:rPr>
                <w:rFonts w:ascii="Arial" w:eastAsia="Times New Roman" w:hAnsi="Arial" w:cs="Arial"/>
                <w:sz w:val="20"/>
                <w:szCs w:val="20"/>
              </w:rPr>
              <w:t>___%</w:t>
            </w:r>
          </w:p>
        </w:tc>
        <w:tc>
          <w:tcPr>
            <w:tcW w:w="755" w:type="pct"/>
            <w:tcBorders>
              <w:top w:val="single" w:sz="4" w:space="0" w:color="auto"/>
              <w:left w:val="single" w:sz="4" w:space="0" w:color="auto"/>
              <w:bottom w:val="single" w:sz="4" w:space="0" w:color="auto"/>
              <w:right w:val="single" w:sz="4" w:space="0" w:color="auto"/>
            </w:tcBorders>
            <w:vAlign w:val="center"/>
          </w:tcPr>
          <w:p w14:paraId="28C664CA" w14:textId="77777777" w:rsidR="00E16A0F" w:rsidRPr="00360F60" w:rsidRDefault="00E16A0F">
            <w:pPr>
              <w:ind w:right="90"/>
              <w:jc w:val="center"/>
              <w:rPr>
                <w:rFonts w:ascii="Arial" w:eastAsia="Times New Roman" w:hAnsi="Arial" w:cs="Arial"/>
                <w:sz w:val="20"/>
                <w:szCs w:val="20"/>
              </w:rPr>
            </w:pPr>
            <w:r w:rsidRPr="00360F60">
              <w:rPr>
                <w:rFonts w:ascii="Arial" w:eastAsia="Times New Roman" w:hAnsi="Arial" w:cs="Arial"/>
                <w:sz w:val="20"/>
                <w:szCs w:val="20"/>
              </w:rPr>
              <w:t>___%</w:t>
            </w:r>
          </w:p>
        </w:tc>
        <w:tc>
          <w:tcPr>
            <w:tcW w:w="755" w:type="pct"/>
            <w:tcBorders>
              <w:top w:val="single" w:sz="4" w:space="0" w:color="auto"/>
              <w:left w:val="single" w:sz="4" w:space="0" w:color="auto"/>
              <w:bottom w:val="single" w:sz="4" w:space="0" w:color="auto"/>
              <w:right w:val="single" w:sz="4" w:space="0" w:color="auto"/>
            </w:tcBorders>
            <w:vAlign w:val="center"/>
          </w:tcPr>
          <w:p w14:paraId="5E1560CA" w14:textId="77777777" w:rsidR="00E16A0F" w:rsidRPr="00360F60" w:rsidRDefault="00E16A0F">
            <w:pPr>
              <w:ind w:right="90"/>
              <w:jc w:val="center"/>
              <w:rPr>
                <w:rFonts w:ascii="Arial" w:eastAsia="Times New Roman" w:hAnsi="Arial" w:cs="Arial"/>
                <w:sz w:val="20"/>
                <w:szCs w:val="20"/>
              </w:rPr>
            </w:pPr>
            <w:r w:rsidRPr="00360F60">
              <w:rPr>
                <w:rFonts w:ascii="Arial" w:eastAsia="Times New Roman" w:hAnsi="Arial" w:cs="Arial"/>
                <w:sz w:val="20"/>
                <w:szCs w:val="20"/>
              </w:rPr>
              <w:t>___%</w:t>
            </w:r>
          </w:p>
        </w:tc>
        <w:tc>
          <w:tcPr>
            <w:tcW w:w="755" w:type="pct"/>
            <w:tcBorders>
              <w:top w:val="single" w:sz="4" w:space="0" w:color="auto"/>
              <w:left w:val="single" w:sz="4" w:space="0" w:color="auto"/>
              <w:bottom w:val="single" w:sz="4" w:space="0" w:color="auto"/>
              <w:right w:val="single" w:sz="4" w:space="0" w:color="auto"/>
            </w:tcBorders>
            <w:vAlign w:val="center"/>
          </w:tcPr>
          <w:p w14:paraId="752F0331" w14:textId="77777777" w:rsidR="00E16A0F" w:rsidRPr="00437412" w:rsidRDefault="00E16A0F">
            <w:pPr>
              <w:ind w:right="90"/>
              <w:jc w:val="center"/>
              <w:rPr>
                <w:rFonts w:ascii="Arial" w:eastAsia="Times New Roman" w:hAnsi="Arial" w:cs="Arial"/>
                <w:sz w:val="20"/>
                <w:szCs w:val="20"/>
              </w:rPr>
            </w:pPr>
            <w:r w:rsidRPr="00360F60">
              <w:rPr>
                <w:rFonts w:ascii="Arial" w:eastAsia="Times New Roman" w:hAnsi="Arial" w:cs="Arial"/>
                <w:sz w:val="20"/>
                <w:szCs w:val="20"/>
              </w:rPr>
              <w:t>___%</w:t>
            </w:r>
          </w:p>
        </w:tc>
      </w:tr>
    </w:tbl>
    <w:p w14:paraId="6742F1E8" w14:textId="77777777" w:rsidR="00E16A0F" w:rsidRDefault="00E16A0F" w:rsidP="00E16A0F">
      <w:pPr>
        <w:pStyle w:val="Question"/>
        <w:numPr>
          <w:ilvl w:val="0"/>
          <w:numId w:val="0"/>
        </w:numPr>
        <w:spacing w:before="0" w:line="280" w:lineRule="exact"/>
        <w:ind w:left="360"/>
        <w:rPr>
          <w:rFonts w:ascii="Arial" w:hAnsi="Arial" w:cs="Arial"/>
          <w:color w:val="auto"/>
        </w:rPr>
      </w:pPr>
    </w:p>
    <w:p w14:paraId="2B17BBC9" w14:textId="77777777" w:rsidR="00E16A0F" w:rsidRDefault="00E16A0F" w:rsidP="00E16A0F">
      <w:pPr>
        <w:pStyle w:val="Question"/>
        <w:numPr>
          <w:ilvl w:val="0"/>
          <w:numId w:val="0"/>
        </w:numPr>
        <w:spacing w:before="0" w:line="280" w:lineRule="exact"/>
        <w:rPr>
          <w:rFonts w:ascii="Arial" w:hAnsi="Arial" w:cs="Arial"/>
          <w:color w:val="auto"/>
        </w:rPr>
      </w:pPr>
    </w:p>
    <w:p w14:paraId="3E15AB41" w14:textId="77777777" w:rsidR="00D9602E" w:rsidRPr="00D9602E" w:rsidRDefault="00AE58A5" w:rsidP="00AE58A5">
      <w:pPr>
        <w:pStyle w:val="Question"/>
        <w:spacing w:before="0" w:line="280" w:lineRule="exact"/>
        <w:ind w:hanging="720"/>
        <w:rPr>
          <w:rFonts w:ascii="Arial" w:hAnsi="Arial" w:cs="Arial"/>
          <w:color w:val="auto"/>
        </w:rPr>
      </w:pPr>
      <w:r w:rsidRPr="00E6382C">
        <w:rPr>
          <w:rFonts w:ascii="Arial" w:hAnsi="Arial" w:cs="Arial"/>
          <w:color w:val="auto"/>
        </w:rPr>
        <w:t xml:space="preserve">Given the introduction of </w:t>
      </w:r>
      <w:r w:rsidRPr="00FD7C2B">
        <w:rPr>
          <w:rFonts w:ascii="Arial" w:hAnsi="Arial" w:cs="Arial"/>
          <w:b/>
          <w:bCs/>
          <w:color w:val="auto"/>
        </w:rPr>
        <w:t>PRODUCT X</w:t>
      </w:r>
      <w:r>
        <w:rPr>
          <w:rFonts w:ascii="Arial" w:hAnsi="Arial" w:cs="Arial"/>
          <w:b/>
          <w:bCs/>
          <w:color w:val="auto"/>
        </w:rPr>
        <w:t xml:space="preserve"> AND PRODUCT Y</w:t>
      </w:r>
      <w:r w:rsidRPr="00FD7C2B">
        <w:rPr>
          <w:rFonts w:ascii="Arial" w:hAnsi="Arial" w:cs="Arial"/>
          <w:b/>
          <w:bCs/>
          <w:color w:val="auto"/>
        </w:rPr>
        <w:t xml:space="preserve"> </w:t>
      </w:r>
      <w:r w:rsidR="00D9602E" w:rsidRPr="00D9602E">
        <w:rPr>
          <w:rFonts w:ascii="Arial" w:hAnsi="Arial" w:cs="Arial"/>
          <w:b/>
          <w:bCs/>
          <w:color w:val="auto"/>
          <w:highlight w:val="magenta"/>
        </w:rPr>
        <w:t>(variation #3)</w:t>
      </w:r>
      <w:r w:rsidR="00D9602E">
        <w:rPr>
          <w:rFonts w:ascii="Arial" w:hAnsi="Arial" w:cs="Arial"/>
          <w:b/>
          <w:bCs/>
          <w:color w:val="auto"/>
        </w:rPr>
        <w:t xml:space="preserve"> </w:t>
      </w:r>
      <w:r w:rsidRPr="00FD7C2B">
        <w:rPr>
          <w:rFonts w:ascii="Arial" w:hAnsi="Arial" w:cs="Arial"/>
          <w:b/>
          <w:bCs/>
          <w:color w:val="auto"/>
        </w:rPr>
        <w:t>into the treatment paradigm</w:t>
      </w:r>
      <w:r>
        <w:rPr>
          <w:rFonts w:ascii="Arial" w:hAnsi="Arial" w:cs="Arial"/>
          <w:b/>
          <w:bCs/>
          <w:color w:val="auto"/>
        </w:rPr>
        <w:t xml:space="preserve"> (both products are now available)</w:t>
      </w:r>
      <w:r w:rsidRPr="00E6382C">
        <w:rPr>
          <w:rFonts w:ascii="Arial" w:hAnsi="Arial" w:cs="Arial"/>
          <w:color w:val="auto"/>
        </w:rPr>
        <w:t xml:space="preserve">, how would you expect to prescribe the following therapies </w:t>
      </w:r>
      <w:r w:rsidRPr="00FD7C2B">
        <w:rPr>
          <w:rFonts w:ascii="Arial" w:hAnsi="Arial" w:cs="Arial"/>
          <w:bCs/>
          <w:color w:val="auto"/>
        </w:rPr>
        <w:t xml:space="preserve">among your </w:t>
      </w:r>
      <w:r w:rsidR="0003029B" w:rsidRPr="001F570B">
        <w:rPr>
          <w:rFonts w:ascii="Arial" w:hAnsi="Arial" w:cs="Arial"/>
          <w:bCs/>
          <w:color w:val="auto"/>
        </w:rPr>
        <w:t>future</w:t>
      </w:r>
      <w:r w:rsidR="0003029B" w:rsidRPr="00FD7C2B" w:rsidDel="0003029B">
        <w:rPr>
          <w:rFonts w:ascii="Arial" w:hAnsi="Arial" w:cs="Arial"/>
          <w:b/>
          <w:color w:val="auto"/>
        </w:rPr>
        <w:t xml:space="preserve"> </w:t>
      </w:r>
      <w:r>
        <w:rPr>
          <w:rFonts w:ascii="Arial" w:hAnsi="Arial" w:cs="Arial"/>
          <w:b/>
          <w:color w:val="auto"/>
        </w:rPr>
        <w:t>Dravet Syndrome</w:t>
      </w:r>
      <w:r w:rsidRPr="00FD7C2B">
        <w:rPr>
          <w:rFonts w:ascii="Arial" w:hAnsi="Arial" w:cs="Arial"/>
          <w:b/>
          <w:color w:val="auto"/>
        </w:rPr>
        <w:t xml:space="preserve"> patients</w:t>
      </w:r>
      <w:r w:rsidR="00880ECF">
        <w:rPr>
          <w:rFonts w:ascii="Arial" w:hAnsi="Arial" w:cs="Arial"/>
          <w:b/>
          <w:color w:val="auto"/>
        </w:rPr>
        <w:t xml:space="preserve"> </w:t>
      </w:r>
      <w:r w:rsidR="00880ECF" w:rsidRPr="005F2DBB">
        <w:rPr>
          <w:rFonts w:ascii="Arial" w:hAnsi="Arial" w:cs="Arial"/>
          <w:b/>
          <w:bCs/>
          <w:color w:val="auto"/>
        </w:rPr>
        <w:t>in second-line onwards</w:t>
      </w:r>
      <w:r w:rsidRPr="00FD7C2B">
        <w:rPr>
          <w:rFonts w:ascii="Arial" w:hAnsi="Arial" w:cs="Arial"/>
          <w:bCs/>
          <w:color w:val="auto"/>
        </w:rPr>
        <w:t>?</w:t>
      </w:r>
      <w:r>
        <w:rPr>
          <w:rFonts w:ascii="Arial" w:hAnsi="Arial" w:cs="Arial"/>
          <w:bCs/>
          <w:color w:val="auto"/>
        </w:rPr>
        <w:t xml:space="preserve"> </w:t>
      </w:r>
    </w:p>
    <w:p w14:paraId="553DC068" w14:textId="7A87C446" w:rsidR="00E74B76" w:rsidRPr="00D22CE7" w:rsidRDefault="00E74B76" w:rsidP="00E74B76">
      <w:pPr>
        <w:pStyle w:val="Question"/>
        <w:numPr>
          <w:ilvl w:val="0"/>
          <w:numId w:val="0"/>
        </w:numPr>
        <w:spacing w:before="0" w:line="280" w:lineRule="exact"/>
        <w:ind w:left="360"/>
        <w:rPr>
          <w:rFonts w:ascii="Arial" w:hAnsi="Arial" w:cs="Arial"/>
          <w:bCs/>
          <w:i/>
          <w:iCs/>
          <w:color w:val="auto"/>
        </w:rPr>
      </w:pPr>
      <w:r w:rsidRPr="00E653F1">
        <w:rPr>
          <w:rFonts w:ascii="Arial" w:hAnsi="Arial" w:cs="Arial"/>
          <w:bCs/>
          <w:i/>
          <w:iCs/>
          <w:color w:val="auto"/>
        </w:rPr>
        <w:lastRenderedPageBreak/>
        <w:t xml:space="preserve">Your previous responses based on the original profile for PRODUCT Y </w:t>
      </w:r>
      <w:r w:rsidRPr="00FE5237">
        <w:rPr>
          <w:rFonts w:ascii="Arial" w:hAnsi="Arial" w:cs="Arial"/>
          <w:bCs/>
          <w:i/>
          <w:iCs/>
          <w:color w:val="auto"/>
          <w:highlight w:val="magenta"/>
        </w:rPr>
        <w:t>(base case)</w:t>
      </w:r>
      <w:r>
        <w:rPr>
          <w:rFonts w:ascii="Arial" w:hAnsi="Arial" w:cs="Arial"/>
          <w:bCs/>
          <w:i/>
          <w:iCs/>
          <w:color w:val="auto"/>
        </w:rPr>
        <w:t xml:space="preserve"> </w:t>
      </w:r>
      <w:r w:rsidRPr="00E653F1">
        <w:rPr>
          <w:rFonts w:ascii="Arial" w:hAnsi="Arial" w:cs="Arial"/>
          <w:bCs/>
          <w:i/>
          <w:iCs/>
          <w:color w:val="auto"/>
        </w:rPr>
        <w:t>are shown in the table below.</w:t>
      </w:r>
      <w:r>
        <w:rPr>
          <w:rFonts w:ascii="Arial" w:hAnsi="Arial" w:cs="Arial"/>
          <w:bCs/>
          <w:i/>
          <w:iCs/>
          <w:color w:val="auto"/>
        </w:rPr>
        <w:t xml:space="preserve"> </w:t>
      </w:r>
      <w:r w:rsidRPr="005D697F">
        <w:rPr>
          <w:rFonts w:ascii="Arial" w:hAnsi="Arial" w:cs="Arial"/>
          <w:bCs/>
          <w:i/>
          <w:iCs/>
          <w:color w:val="auto"/>
          <w:highlight w:val="magenta"/>
        </w:rPr>
        <w:t xml:space="preserve">Please enter the new responses in the empty </w:t>
      </w:r>
      <w:r w:rsidR="001B35AB" w:rsidRPr="001B35AB">
        <w:rPr>
          <w:rFonts w:ascii="Arial" w:hAnsi="Arial" w:cs="Arial"/>
          <w:bCs/>
          <w:i/>
          <w:iCs/>
          <w:color w:val="auto"/>
        </w:rPr>
        <w:t xml:space="preserve">row column next to the original responses </w:t>
      </w:r>
      <w:r w:rsidRPr="005D697F">
        <w:rPr>
          <w:rFonts w:ascii="Arial" w:hAnsi="Arial" w:cs="Arial"/>
          <w:bCs/>
          <w:i/>
          <w:iCs/>
          <w:color w:val="auto"/>
          <w:highlight w:val="magenta"/>
        </w:rPr>
        <w:t>given new PRODUCT Y (variation #</w:t>
      </w:r>
      <w:r>
        <w:rPr>
          <w:rFonts w:ascii="Arial" w:hAnsi="Arial" w:cs="Arial"/>
          <w:bCs/>
          <w:i/>
          <w:iCs/>
          <w:color w:val="auto"/>
          <w:highlight w:val="magenta"/>
        </w:rPr>
        <w:t>3</w:t>
      </w:r>
      <w:r w:rsidRPr="005D697F">
        <w:rPr>
          <w:rFonts w:ascii="Arial" w:hAnsi="Arial" w:cs="Arial"/>
          <w:bCs/>
          <w:i/>
          <w:iCs/>
          <w:color w:val="auto"/>
          <w:highlight w:val="magenta"/>
        </w:rPr>
        <w:t xml:space="preserve">) profile. You may update your responses based on the new profile or keep them the same as your base case responses. </w:t>
      </w:r>
      <w:r w:rsidRPr="005D697F">
        <w:rPr>
          <w:rFonts w:ascii="Arial" w:hAnsi="Arial" w:cs="Arial"/>
          <w:bCs/>
          <w:i/>
          <w:iCs/>
          <w:strike/>
          <w:color w:val="auto"/>
          <w:highlight w:val="magenta"/>
        </w:rPr>
        <w:t>Adjust as needed given new PRODUCT Y profile</w:t>
      </w:r>
      <w:r w:rsidRPr="005D697F">
        <w:rPr>
          <w:rFonts w:ascii="Arial" w:hAnsi="Arial" w:cs="Arial"/>
          <w:bCs/>
          <w:i/>
          <w:iCs/>
          <w:color w:val="auto"/>
          <w:highlight w:val="magenta"/>
        </w:rPr>
        <w:t>.</w:t>
      </w:r>
      <w:r>
        <w:rPr>
          <w:rFonts w:ascii="Arial" w:hAnsi="Arial" w:cs="Arial"/>
          <w:bCs/>
          <w:color w:val="auto"/>
        </w:rPr>
        <w:t xml:space="preserve"> </w:t>
      </w:r>
    </w:p>
    <w:p w14:paraId="3D0B3DA2" w14:textId="77777777" w:rsidR="00E74B76" w:rsidRPr="002F792F" w:rsidRDefault="00E74B76" w:rsidP="00E74B76">
      <w:pPr>
        <w:pStyle w:val="Question"/>
        <w:numPr>
          <w:ilvl w:val="0"/>
          <w:numId w:val="0"/>
        </w:numPr>
        <w:spacing w:before="0" w:line="280" w:lineRule="exact"/>
        <w:ind w:left="360"/>
        <w:rPr>
          <w:rFonts w:ascii="Arial" w:hAnsi="Arial" w:cs="Arial"/>
          <w:color w:val="auto"/>
        </w:rPr>
      </w:pPr>
      <w:r>
        <w:rPr>
          <w:rFonts w:ascii="Arial" w:hAnsi="Arial" w:cs="Arial"/>
          <w:bCs/>
          <w:color w:val="auto"/>
        </w:rPr>
        <w:t>Please assume:</w:t>
      </w:r>
    </w:p>
    <w:p w14:paraId="38DE9E1E" w14:textId="77777777" w:rsidR="00D9602E" w:rsidRPr="00D9602E" w:rsidRDefault="00D9602E" w:rsidP="00D9602E">
      <w:pPr>
        <w:pStyle w:val="Question"/>
        <w:numPr>
          <w:ilvl w:val="0"/>
          <w:numId w:val="0"/>
        </w:numPr>
        <w:spacing w:before="0" w:line="280" w:lineRule="exact"/>
        <w:ind w:left="360"/>
        <w:rPr>
          <w:rFonts w:ascii="Arial" w:hAnsi="Arial" w:cs="Arial"/>
          <w:color w:val="auto"/>
        </w:rPr>
      </w:pPr>
    </w:p>
    <w:p w14:paraId="198C60A0" w14:textId="401C0014" w:rsidR="00AE58A5" w:rsidRPr="006F00E6" w:rsidRDefault="00AE58A5" w:rsidP="00AE58A5">
      <w:pPr>
        <w:pStyle w:val="Question"/>
        <w:numPr>
          <w:ilvl w:val="0"/>
          <w:numId w:val="4"/>
        </w:numPr>
        <w:spacing w:before="0" w:line="280" w:lineRule="exact"/>
        <w:ind w:left="720"/>
        <w:rPr>
          <w:rFonts w:ascii="Arial" w:hAnsi="Arial" w:cs="Arial"/>
          <w:color w:val="auto"/>
        </w:rPr>
      </w:pPr>
      <w:r w:rsidRPr="00285658">
        <w:rPr>
          <w:rFonts w:ascii="Arial" w:eastAsiaTheme="minorHAnsi" w:hAnsi="Arial" w:cs="Arial"/>
          <w:color w:val="4472C4" w:themeColor="accent1"/>
          <w:szCs w:val="22"/>
        </w:rPr>
        <w:t>[US HCP]</w:t>
      </w:r>
      <w:r>
        <w:rPr>
          <w:rFonts w:ascii="Arial" w:hAnsi="Arial" w:cs="Arial"/>
          <w:color w:val="auto"/>
        </w:rPr>
        <w:t xml:space="preserve"> Product X and Product Y </w:t>
      </w:r>
      <w:r w:rsidR="00847815" w:rsidRPr="00847815">
        <w:rPr>
          <w:rFonts w:ascii="Arial" w:hAnsi="Arial" w:cs="Arial"/>
          <w:color w:val="auto"/>
          <w:highlight w:val="magenta"/>
        </w:rPr>
        <w:t>(variation #3)</w:t>
      </w:r>
      <w:r w:rsidR="00847815" w:rsidRPr="00847815">
        <w:rPr>
          <w:rFonts w:ascii="Arial" w:hAnsi="Arial" w:cs="Arial"/>
          <w:color w:val="auto"/>
        </w:rPr>
        <w:t xml:space="preserve"> </w:t>
      </w:r>
      <w:r>
        <w:rPr>
          <w:rFonts w:ascii="Arial" w:hAnsi="Arial" w:cs="Arial"/>
          <w:color w:val="auto"/>
        </w:rPr>
        <w:t xml:space="preserve">covered with </w:t>
      </w:r>
      <w:r w:rsidRPr="00285658">
        <w:rPr>
          <w:rFonts w:ascii="Arial" w:hAnsi="Arial" w:cs="Arial"/>
          <w:color w:val="auto"/>
        </w:rPr>
        <w:t>prior authorization to clinical trial criteria</w:t>
      </w:r>
      <w:r w:rsidRPr="006F00E6">
        <w:rPr>
          <w:rFonts w:ascii="Arial" w:hAnsi="Arial" w:cs="Arial"/>
          <w:bCs/>
          <w:color w:val="auto"/>
        </w:rPr>
        <w:t xml:space="preserve"> </w:t>
      </w:r>
      <w:r w:rsidRPr="00285658">
        <w:rPr>
          <w:rFonts w:ascii="Arial" w:hAnsi="Arial" w:cs="Arial"/>
          <w:color w:val="auto"/>
        </w:rPr>
        <w:t>/</w:t>
      </w:r>
      <w:r>
        <w:rPr>
          <w:rFonts w:ascii="Arial" w:hAnsi="Arial" w:cs="Arial"/>
          <w:b/>
          <w:bCs/>
          <w:color w:val="auto"/>
        </w:rPr>
        <w:t xml:space="preserve"> </w:t>
      </w:r>
      <w:r w:rsidRPr="00285658">
        <w:rPr>
          <w:rFonts w:ascii="Arial" w:eastAsiaTheme="minorHAnsi" w:hAnsi="Arial" w:cs="Arial"/>
          <w:color w:val="4472C4" w:themeColor="accent1"/>
          <w:szCs w:val="22"/>
        </w:rPr>
        <w:t>[</w:t>
      </w:r>
      <w:r>
        <w:rPr>
          <w:rFonts w:ascii="Arial" w:eastAsiaTheme="minorHAnsi" w:hAnsi="Arial" w:cs="Arial"/>
          <w:color w:val="4472C4" w:themeColor="accent1"/>
          <w:szCs w:val="22"/>
        </w:rPr>
        <w:t xml:space="preserve">ex-US HCPs] </w:t>
      </w:r>
      <w:r>
        <w:rPr>
          <w:rFonts w:ascii="Arial" w:hAnsi="Arial" w:cs="Arial"/>
          <w:color w:val="auto"/>
        </w:rPr>
        <w:t xml:space="preserve">Product X and Product </w:t>
      </w:r>
      <w:r w:rsidRPr="00847815">
        <w:rPr>
          <w:rFonts w:ascii="Arial" w:hAnsi="Arial" w:cs="Arial"/>
          <w:color w:val="auto"/>
          <w:highlight w:val="magenta"/>
        </w:rPr>
        <w:t>Y</w:t>
      </w:r>
      <w:r w:rsidR="00847815" w:rsidRPr="00847815">
        <w:rPr>
          <w:rFonts w:ascii="Arial" w:hAnsi="Arial" w:cs="Arial"/>
          <w:color w:val="auto"/>
          <w:highlight w:val="magenta"/>
        </w:rPr>
        <w:t xml:space="preserve"> (variation #3</w:t>
      </w:r>
      <w:r w:rsidR="00847815" w:rsidRPr="00847815">
        <w:rPr>
          <w:rFonts w:ascii="Arial" w:hAnsi="Arial" w:cs="Arial"/>
          <w:color w:val="auto"/>
        </w:rPr>
        <w:t xml:space="preserve">) </w:t>
      </w:r>
      <w:r>
        <w:rPr>
          <w:rFonts w:ascii="Arial" w:hAnsi="Arial" w:cs="Arial"/>
          <w:color w:val="auto"/>
        </w:rPr>
        <w:t xml:space="preserve">are reimbursed by </w:t>
      </w:r>
      <w:r w:rsidRPr="00285658">
        <w:rPr>
          <w:rFonts w:ascii="Arial" w:hAnsi="Arial" w:cs="Arial"/>
          <w:color w:val="auto"/>
        </w:rPr>
        <w:t>payer</w:t>
      </w:r>
      <w:r>
        <w:rPr>
          <w:rFonts w:ascii="Arial" w:hAnsi="Arial" w:cs="Arial"/>
          <w:color w:val="auto"/>
        </w:rPr>
        <w:t>s</w:t>
      </w:r>
      <w:r w:rsidRPr="005262C9">
        <w:rPr>
          <w:rFonts w:ascii="Arial" w:hAnsi="Arial" w:cs="Arial"/>
          <w:b/>
          <w:bCs/>
          <w:color w:val="auto"/>
        </w:rPr>
        <w:t xml:space="preserve"> </w:t>
      </w:r>
    </w:p>
    <w:p w14:paraId="39639804" w14:textId="77777777" w:rsidR="00AE58A5" w:rsidRPr="005262C9" w:rsidRDefault="00AE58A5" w:rsidP="00AE58A5">
      <w:pPr>
        <w:pStyle w:val="Question"/>
        <w:numPr>
          <w:ilvl w:val="0"/>
          <w:numId w:val="4"/>
        </w:numPr>
        <w:spacing w:before="0" w:line="280" w:lineRule="exact"/>
        <w:ind w:left="720"/>
        <w:rPr>
          <w:rFonts w:ascii="Arial" w:hAnsi="Arial" w:cs="Arial"/>
          <w:color w:val="auto"/>
        </w:rPr>
      </w:pPr>
      <w:r w:rsidRPr="005262C9">
        <w:rPr>
          <w:rFonts w:ascii="Arial" w:hAnsi="Arial" w:cs="Arial"/>
          <w:b/>
          <w:bCs/>
          <w:color w:val="auto"/>
        </w:rPr>
        <w:t>Product X</w:t>
      </w:r>
      <w:r w:rsidRPr="005262C9">
        <w:rPr>
          <w:rFonts w:ascii="Arial" w:hAnsi="Arial" w:cs="Arial"/>
          <w:color w:val="auto"/>
        </w:rPr>
        <w:t xml:space="preserve"> is indicated for treatment of children aged </w:t>
      </w:r>
      <w:r w:rsidRPr="005262C9">
        <w:rPr>
          <w:rFonts w:ascii="Arial" w:hAnsi="Arial" w:cs="Arial"/>
          <w:b/>
          <w:bCs/>
          <w:color w:val="auto"/>
        </w:rPr>
        <w:t>2 to &lt;18 years</w:t>
      </w:r>
      <w:r w:rsidRPr="005262C9">
        <w:rPr>
          <w:rFonts w:ascii="Arial" w:hAnsi="Arial" w:cs="Arial"/>
          <w:color w:val="auto"/>
        </w:rPr>
        <w:t xml:space="preserve"> with Dravet Syndrome</w:t>
      </w:r>
    </w:p>
    <w:p w14:paraId="3CCBACA4" w14:textId="2391DA49" w:rsidR="00AE58A5" w:rsidRDefault="00AE58A5" w:rsidP="00AE58A5">
      <w:pPr>
        <w:pStyle w:val="Question"/>
        <w:numPr>
          <w:ilvl w:val="0"/>
          <w:numId w:val="4"/>
        </w:numPr>
        <w:spacing w:before="0" w:line="280" w:lineRule="exact"/>
        <w:ind w:left="720"/>
        <w:rPr>
          <w:rFonts w:ascii="Arial" w:hAnsi="Arial" w:cs="Arial"/>
          <w:color w:val="auto"/>
        </w:rPr>
      </w:pPr>
      <w:r w:rsidRPr="005262C9">
        <w:rPr>
          <w:rFonts w:ascii="Arial" w:hAnsi="Arial" w:cs="Arial"/>
          <w:b/>
          <w:bCs/>
          <w:color w:val="auto"/>
        </w:rPr>
        <w:t>Product Y</w:t>
      </w:r>
      <w:r w:rsidR="00847815">
        <w:rPr>
          <w:rFonts w:ascii="Arial" w:hAnsi="Arial" w:cs="Arial"/>
          <w:b/>
          <w:bCs/>
          <w:color w:val="auto"/>
        </w:rPr>
        <w:t xml:space="preserve"> </w:t>
      </w:r>
      <w:r w:rsidR="00847815" w:rsidRPr="00D9602E">
        <w:rPr>
          <w:rFonts w:ascii="Arial" w:hAnsi="Arial" w:cs="Arial"/>
          <w:b/>
          <w:bCs/>
          <w:color w:val="auto"/>
          <w:highlight w:val="magenta"/>
        </w:rPr>
        <w:t>(variation #3</w:t>
      </w:r>
      <w:r w:rsidR="00847815">
        <w:rPr>
          <w:rFonts w:ascii="Arial" w:hAnsi="Arial" w:cs="Arial"/>
          <w:b/>
          <w:bCs/>
          <w:color w:val="auto"/>
        </w:rPr>
        <w:t>)</w:t>
      </w:r>
      <w:r w:rsidRPr="005262C9">
        <w:rPr>
          <w:rFonts w:ascii="Arial" w:hAnsi="Arial" w:cs="Arial"/>
          <w:color w:val="auto"/>
        </w:rPr>
        <w:t xml:space="preserve"> is indicated for treatment of children aged </w:t>
      </w:r>
      <w:r w:rsidRPr="005262C9">
        <w:rPr>
          <w:rFonts w:ascii="Arial" w:hAnsi="Arial" w:cs="Arial"/>
          <w:b/>
          <w:bCs/>
          <w:color w:val="auto"/>
        </w:rPr>
        <w:t>6 months to &lt;</w:t>
      </w:r>
      <w:r w:rsidR="00E440C0">
        <w:rPr>
          <w:rFonts w:ascii="Arial" w:hAnsi="Arial" w:cs="Arial"/>
          <w:b/>
          <w:bCs/>
          <w:color w:val="auto"/>
        </w:rPr>
        <w:t>18</w:t>
      </w:r>
      <w:r w:rsidRPr="005262C9">
        <w:rPr>
          <w:rFonts w:ascii="Arial" w:hAnsi="Arial" w:cs="Arial"/>
          <w:b/>
          <w:bCs/>
          <w:color w:val="auto"/>
        </w:rPr>
        <w:t xml:space="preserve"> years</w:t>
      </w:r>
      <w:r w:rsidRPr="005262C9">
        <w:rPr>
          <w:rFonts w:ascii="Arial" w:hAnsi="Arial" w:cs="Arial"/>
          <w:color w:val="auto"/>
        </w:rPr>
        <w:t xml:space="preserve"> with Dravet Syndrome</w:t>
      </w:r>
    </w:p>
    <w:tbl>
      <w:tblPr>
        <w:tblStyle w:val="TableGridLight"/>
        <w:tblW w:w="5581" w:type="pct"/>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648"/>
        <w:gridCol w:w="1300"/>
        <w:gridCol w:w="1302"/>
        <w:gridCol w:w="1438"/>
        <w:gridCol w:w="1438"/>
        <w:gridCol w:w="1438"/>
        <w:gridCol w:w="1438"/>
        <w:gridCol w:w="1434"/>
      </w:tblGrid>
      <w:tr w:rsidR="004944C2" w:rsidRPr="00362001" w14:paraId="4638055E" w14:textId="77777777" w:rsidTr="00D85D16">
        <w:trPr>
          <w:trHeight w:val="29"/>
        </w:trPr>
        <w:tc>
          <w:tcPr>
            <w:tcW w:w="310" w:type="pct"/>
            <w:shd w:val="clear" w:color="auto" w:fill="D9D9D9" w:themeFill="background1" w:themeFillShade="D9"/>
            <w:vAlign w:val="center"/>
          </w:tcPr>
          <w:p w14:paraId="62D5F6BE" w14:textId="77777777" w:rsidR="004944C2" w:rsidRPr="00362001" w:rsidRDefault="004944C2" w:rsidP="004944C2">
            <w:pPr>
              <w:ind w:right="90"/>
              <w:jc w:val="center"/>
              <w:rPr>
                <w:rFonts w:ascii="Arial" w:hAnsi="Arial" w:cs="Arial"/>
                <w:sz w:val="20"/>
                <w:szCs w:val="20"/>
              </w:rPr>
            </w:pPr>
          </w:p>
        </w:tc>
        <w:tc>
          <w:tcPr>
            <w:tcW w:w="1247" w:type="pct"/>
            <w:gridSpan w:val="2"/>
            <w:shd w:val="clear" w:color="auto" w:fill="D9D9D9" w:themeFill="background1" w:themeFillShade="D9"/>
            <w:vAlign w:val="center"/>
          </w:tcPr>
          <w:p w14:paraId="4567C40B" w14:textId="77777777" w:rsidR="004944C2" w:rsidRPr="00362001" w:rsidRDefault="004944C2" w:rsidP="004944C2">
            <w:pPr>
              <w:ind w:right="90"/>
              <w:jc w:val="center"/>
              <w:rPr>
                <w:rFonts w:ascii="Arial" w:hAnsi="Arial" w:cs="Arial"/>
                <w:bCs/>
                <w:color w:val="4472C4" w:themeColor="accent1"/>
                <w:sz w:val="20"/>
                <w:lang w:val="en-CA"/>
              </w:rPr>
            </w:pPr>
            <w:r w:rsidRPr="002E7007">
              <w:rPr>
                <w:rFonts w:ascii="Arial" w:eastAsia="Arial-Black" w:hAnsi="Arial" w:cs="Arial"/>
                <w:color w:val="4472C4" w:themeColor="accent1"/>
                <w:sz w:val="20"/>
                <w:szCs w:val="20"/>
              </w:rPr>
              <w:t>[</w:t>
            </w:r>
            <w:r>
              <w:rPr>
                <w:rFonts w:ascii="Arial" w:eastAsia="Arial-Black" w:hAnsi="Arial" w:cs="Arial"/>
                <w:color w:val="4472C4" w:themeColor="accent1"/>
                <w:sz w:val="20"/>
                <w:szCs w:val="20"/>
              </w:rPr>
              <w:t>Do not randomize]</w:t>
            </w:r>
          </w:p>
        </w:tc>
        <w:tc>
          <w:tcPr>
            <w:tcW w:w="689" w:type="pct"/>
            <w:shd w:val="clear" w:color="auto" w:fill="D9D9D9" w:themeFill="background1" w:themeFillShade="D9"/>
            <w:vAlign w:val="center"/>
          </w:tcPr>
          <w:p w14:paraId="38D8BEDA" w14:textId="4BBF2782" w:rsidR="004944C2" w:rsidRDefault="004944C2" w:rsidP="004944C2">
            <w:pPr>
              <w:ind w:right="90"/>
              <w:jc w:val="center"/>
              <w:rPr>
                <w:rFonts w:ascii="Arial" w:eastAsia="Arial-Black" w:hAnsi="Arial" w:cs="Arial"/>
                <w:sz w:val="20"/>
                <w:szCs w:val="20"/>
              </w:rPr>
            </w:pPr>
            <w:commentRangeStart w:id="48"/>
            <w:r w:rsidRPr="00E429E0">
              <w:rPr>
                <w:rFonts w:ascii="Arial" w:eastAsia="Arial-Black" w:hAnsi="Arial" w:cs="Arial"/>
                <w:color w:val="4472C4" w:themeColor="accent1"/>
                <w:sz w:val="20"/>
                <w:szCs w:val="20"/>
                <w:highlight w:val="darkYellow"/>
              </w:rPr>
              <w:t>[IF Q110_1&gt;0%]</w:t>
            </w:r>
            <w:r w:rsidRPr="00E429E0">
              <w:rPr>
                <w:rFonts w:ascii="Arial" w:eastAsia="Arial-Black" w:hAnsi="Arial" w:cs="Arial"/>
                <w:color w:val="4472C4" w:themeColor="accent1"/>
                <w:sz w:val="20"/>
                <w:szCs w:val="20"/>
              </w:rPr>
              <w:t xml:space="preserve"> </w:t>
            </w:r>
            <w:commentRangeEnd w:id="48"/>
            <w:r w:rsidRPr="00D14A20">
              <w:rPr>
                <w:rStyle w:val="CommentReference"/>
                <w:rFonts w:ascii="Arial" w:eastAsia="Arial-Black" w:hAnsi="Arial" w:cs="Arial"/>
                <w:sz w:val="20"/>
                <w:szCs w:val="20"/>
              </w:rPr>
              <w:commentReference w:id="48"/>
            </w:r>
            <w:r w:rsidRPr="00D14A20">
              <w:rPr>
                <w:rFonts w:ascii="Arial" w:eastAsia="Arial-Black" w:hAnsi="Arial" w:cs="Arial"/>
                <w:sz w:val="20"/>
                <w:szCs w:val="20"/>
              </w:rPr>
              <w:t>&lt;2 years</w:t>
            </w:r>
            <w:r>
              <w:rPr>
                <w:rFonts w:ascii="Arial" w:eastAsia="Arial-Black" w:hAnsi="Arial" w:cs="Arial"/>
                <w:sz w:val="20"/>
                <w:szCs w:val="20"/>
              </w:rPr>
              <w:t xml:space="preserve"> </w:t>
            </w:r>
            <w:r w:rsidRPr="00195A7F">
              <w:rPr>
                <w:rFonts w:ascii="Arial" w:hAnsi="Arial" w:cs="Arial"/>
                <w:bCs/>
                <w:color w:val="4472C4" w:themeColor="accent1"/>
                <w:sz w:val="20"/>
                <w:lang w:val="en-CA"/>
              </w:rPr>
              <w:t>[</w:t>
            </w:r>
            <w:r>
              <w:rPr>
                <w:rFonts w:ascii="Arial" w:hAnsi="Arial" w:cs="Arial"/>
                <w:bCs/>
                <w:color w:val="4472C4" w:themeColor="accent1"/>
                <w:sz w:val="20"/>
                <w:lang w:val="en-CA"/>
              </w:rPr>
              <w:t>A</w:t>
            </w:r>
            <w:r w:rsidRPr="00195A7F">
              <w:rPr>
                <w:rFonts w:ascii="Arial" w:hAnsi="Arial" w:cs="Arial"/>
                <w:bCs/>
                <w:color w:val="4472C4" w:themeColor="accent1"/>
                <w:sz w:val="20"/>
                <w:lang w:val="en-CA"/>
              </w:rPr>
              <w:t>]</w:t>
            </w:r>
          </w:p>
        </w:tc>
        <w:tc>
          <w:tcPr>
            <w:tcW w:w="689" w:type="pct"/>
            <w:shd w:val="clear" w:color="auto" w:fill="D9D9D9" w:themeFill="background1" w:themeFillShade="D9"/>
            <w:vAlign w:val="center"/>
          </w:tcPr>
          <w:p w14:paraId="24BEB78F" w14:textId="77777777" w:rsidR="004944C2" w:rsidRDefault="004944C2" w:rsidP="004944C2">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2</w:t>
            </w:r>
            <w:r w:rsidRPr="00E429E0">
              <w:rPr>
                <w:rFonts w:ascii="Arial" w:eastAsia="Arial-Black" w:hAnsi="Arial" w:cs="Arial"/>
                <w:color w:val="4472C4" w:themeColor="accent1"/>
                <w:sz w:val="20"/>
                <w:szCs w:val="20"/>
                <w:highlight w:val="darkYellow"/>
              </w:rPr>
              <w:t>&gt;0%]</w:t>
            </w:r>
          </w:p>
          <w:p w14:paraId="6E1E7767" w14:textId="77777777" w:rsidR="004944C2" w:rsidRDefault="004944C2" w:rsidP="004944C2">
            <w:pPr>
              <w:ind w:right="90"/>
              <w:jc w:val="center"/>
              <w:rPr>
                <w:rFonts w:ascii="Arial" w:eastAsia="Arial-Black" w:hAnsi="Arial" w:cs="Arial"/>
                <w:sz w:val="20"/>
                <w:szCs w:val="20"/>
              </w:rPr>
            </w:pPr>
            <w:r w:rsidRPr="00D14A20">
              <w:rPr>
                <w:rFonts w:ascii="Arial" w:eastAsia="Arial-Black" w:hAnsi="Arial" w:cs="Arial"/>
                <w:sz w:val="20"/>
                <w:szCs w:val="20"/>
              </w:rPr>
              <w:t>2 to &lt;4 years</w:t>
            </w:r>
            <w:r>
              <w:rPr>
                <w:rFonts w:ascii="Arial" w:eastAsia="Arial-Black" w:hAnsi="Arial"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B]</w:t>
            </w:r>
          </w:p>
        </w:tc>
        <w:tc>
          <w:tcPr>
            <w:tcW w:w="689" w:type="pct"/>
            <w:shd w:val="clear" w:color="auto" w:fill="D9D9D9" w:themeFill="background1" w:themeFillShade="D9"/>
            <w:vAlign w:val="center"/>
          </w:tcPr>
          <w:p w14:paraId="27A5CE0A" w14:textId="77777777" w:rsidR="004944C2" w:rsidRDefault="004944C2" w:rsidP="004944C2">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3</w:t>
            </w:r>
            <w:r w:rsidRPr="00E429E0">
              <w:rPr>
                <w:rFonts w:ascii="Arial" w:eastAsia="Arial-Black" w:hAnsi="Arial" w:cs="Arial"/>
                <w:color w:val="4472C4" w:themeColor="accent1"/>
                <w:sz w:val="20"/>
                <w:szCs w:val="20"/>
                <w:highlight w:val="darkYellow"/>
              </w:rPr>
              <w:t>&gt;0%]</w:t>
            </w:r>
          </w:p>
          <w:p w14:paraId="21D78BD4" w14:textId="77777777" w:rsidR="004944C2" w:rsidRDefault="004944C2" w:rsidP="004944C2">
            <w:pPr>
              <w:ind w:right="90"/>
              <w:jc w:val="center"/>
              <w:rPr>
                <w:rFonts w:ascii="Arial" w:eastAsia="Arial-Black" w:hAnsi="Arial" w:cs="Arial"/>
                <w:sz w:val="20"/>
                <w:szCs w:val="20"/>
              </w:rPr>
            </w:pPr>
            <w:r w:rsidRPr="00011055">
              <w:rPr>
                <w:rFonts w:ascii="Arial" w:eastAsia="Arial-Black" w:hAnsi="Arial" w:cs="Arial"/>
                <w:sz w:val="20"/>
                <w:szCs w:val="20"/>
              </w:rPr>
              <w:t>4 to &lt;</w:t>
            </w:r>
            <w:r>
              <w:rPr>
                <w:rFonts w:ascii="Arial" w:eastAsia="Arial-Black" w:hAnsi="Arial" w:cs="Arial"/>
                <w:sz w:val="20"/>
                <w:szCs w:val="20"/>
              </w:rPr>
              <w:t>12</w:t>
            </w:r>
            <w:r w:rsidRPr="00011055">
              <w:rPr>
                <w:rFonts w:ascii="Arial" w:eastAsia="Arial-Black" w:hAnsi="Arial" w:cs="Arial"/>
                <w:sz w:val="20"/>
                <w:szCs w:val="20"/>
              </w:rPr>
              <w:t xml:space="preserve"> years</w:t>
            </w:r>
            <w:r>
              <w:rPr>
                <w:rFonts w:ascii="Arial" w:eastAsia="Arial-Black" w:hAnsi="Arial"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C]</w:t>
            </w:r>
          </w:p>
        </w:tc>
        <w:tc>
          <w:tcPr>
            <w:tcW w:w="689" w:type="pct"/>
            <w:shd w:val="clear" w:color="auto" w:fill="D9D9D9" w:themeFill="background1" w:themeFillShade="D9"/>
            <w:vAlign w:val="center"/>
          </w:tcPr>
          <w:p w14:paraId="6474F3A0" w14:textId="77777777" w:rsidR="004944C2" w:rsidRDefault="004944C2" w:rsidP="004944C2">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4</w:t>
            </w:r>
            <w:r w:rsidRPr="00E429E0">
              <w:rPr>
                <w:rFonts w:ascii="Arial" w:eastAsia="Arial-Black" w:hAnsi="Arial" w:cs="Arial"/>
                <w:color w:val="4472C4" w:themeColor="accent1"/>
                <w:sz w:val="20"/>
                <w:szCs w:val="20"/>
                <w:highlight w:val="darkYellow"/>
              </w:rPr>
              <w:t>&gt;0%]</w:t>
            </w:r>
          </w:p>
          <w:p w14:paraId="651BFC96" w14:textId="77777777" w:rsidR="004944C2" w:rsidRDefault="004944C2" w:rsidP="004944C2">
            <w:pPr>
              <w:ind w:right="90"/>
              <w:jc w:val="center"/>
              <w:rPr>
                <w:rFonts w:ascii="Arial" w:eastAsia="Arial-Black" w:hAnsi="Arial" w:cs="Arial"/>
                <w:sz w:val="20"/>
                <w:szCs w:val="20"/>
              </w:rPr>
            </w:pPr>
            <w:r w:rsidRPr="002E1A1C">
              <w:rPr>
                <w:rFonts w:ascii="Arial" w:eastAsia="Arial-Black" w:hAnsi="Arial" w:cs="Arial"/>
                <w:sz w:val="20"/>
                <w:szCs w:val="20"/>
              </w:rPr>
              <w:t>12 to &lt;18 years</w:t>
            </w:r>
            <w:r>
              <w:rPr>
                <w:rFonts w:ascii="Arial" w:eastAsia="Arial-Black" w:hAnsi="Arial" w:cs="Arial"/>
                <w:sz w:val="20"/>
                <w:szCs w:val="20"/>
              </w:rPr>
              <w:t xml:space="preserve"> </w:t>
            </w:r>
            <w:r w:rsidRPr="00195A7F">
              <w:rPr>
                <w:rFonts w:ascii="Arial" w:hAnsi="Arial" w:cs="Arial"/>
                <w:color w:val="4472C4" w:themeColor="accent1"/>
                <w:sz w:val="20"/>
                <w:lang w:val="en-CA"/>
              </w:rPr>
              <w:t>[</w:t>
            </w:r>
            <w:r>
              <w:rPr>
                <w:rFonts w:ascii="Arial" w:hAnsi="Arial" w:cs="Arial"/>
                <w:color w:val="4472C4" w:themeColor="accent1"/>
                <w:sz w:val="20"/>
                <w:lang w:val="en-CA"/>
              </w:rPr>
              <w:t>D]</w:t>
            </w:r>
          </w:p>
        </w:tc>
        <w:tc>
          <w:tcPr>
            <w:tcW w:w="687" w:type="pct"/>
            <w:shd w:val="clear" w:color="auto" w:fill="D9D9D9" w:themeFill="background1" w:themeFillShade="D9"/>
            <w:vAlign w:val="center"/>
          </w:tcPr>
          <w:p w14:paraId="6B67D997" w14:textId="77777777" w:rsidR="004944C2" w:rsidRDefault="004944C2" w:rsidP="004944C2">
            <w:pPr>
              <w:ind w:right="90"/>
              <w:jc w:val="center"/>
              <w:rPr>
                <w:rFonts w:ascii="Arial" w:eastAsia="Arial-Black" w:hAnsi="Arial" w:cs="Arial"/>
                <w:sz w:val="20"/>
                <w:szCs w:val="20"/>
              </w:rPr>
            </w:pPr>
            <w:r w:rsidRPr="00E429E0">
              <w:rPr>
                <w:rFonts w:ascii="Arial" w:eastAsia="Arial-Black" w:hAnsi="Arial" w:cs="Arial"/>
                <w:color w:val="4472C4" w:themeColor="accent1"/>
                <w:sz w:val="20"/>
                <w:szCs w:val="20"/>
                <w:highlight w:val="darkYellow"/>
              </w:rPr>
              <w:t>[IF Q110_</w:t>
            </w:r>
            <w:r>
              <w:rPr>
                <w:rFonts w:ascii="Arial" w:eastAsia="Arial-Black" w:hAnsi="Arial" w:cs="Arial"/>
                <w:color w:val="4472C4" w:themeColor="accent1"/>
                <w:sz w:val="20"/>
                <w:szCs w:val="20"/>
                <w:highlight w:val="darkYellow"/>
              </w:rPr>
              <w:t>5</w:t>
            </w:r>
            <w:r w:rsidRPr="00E429E0">
              <w:rPr>
                <w:rFonts w:ascii="Arial" w:eastAsia="Arial-Black" w:hAnsi="Arial" w:cs="Arial"/>
                <w:color w:val="4472C4" w:themeColor="accent1"/>
                <w:sz w:val="20"/>
                <w:szCs w:val="20"/>
                <w:highlight w:val="darkYellow"/>
              </w:rPr>
              <w:t>&gt;0%]</w:t>
            </w:r>
          </w:p>
          <w:p w14:paraId="7DB5E5A6" w14:textId="77777777" w:rsidR="004944C2" w:rsidRDefault="004944C2" w:rsidP="004944C2">
            <w:pPr>
              <w:ind w:right="90"/>
              <w:jc w:val="center"/>
              <w:rPr>
                <w:rFonts w:ascii="Arial" w:eastAsia="Arial-Black" w:hAnsi="Arial" w:cs="Arial"/>
                <w:sz w:val="20"/>
                <w:szCs w:val="20"/>
              </w:rPr>
            </w:pPr>
            <w:r>
              <w:rPr>
                <w:rFonts w:ascii="Arial" w:eastAsia="Arial-Black" w:hAnsi="Arial" w:cs="Arial"/>
                <w:sz w:val="20"/>
                <w:szCs w:val="20"/>
              </w:rPr>
              <w:t xml:space="preserve">18 years and above </w:t>
            </w:r>
            <w:r w:rsidRPr="00195A7F">
              <w:rPr>
                <w:rFonts w:ascii="Arial" w:hAnsi="Arial" w:cs="Arial"/>
                <w:color w:val="4472C4" w:themeColor="accent1"/>
                <w:sz w:val="20"/>
                <w:lang w:val="en-CA"/>
              </w:rPr>
              <w:t>[</w:t>
            </w:r>
            <w:r>
              <w:rPr>
                <w:rFonts w:ascii="Arial" w:hAnsi="Arial" w:cs="Arial"/>
                <w:color w:val="4472C4" w:themeColor="accent1"/>
                <w:sz w:val="20"/>
                <w:lang w:val="en-CA"/>
              </w:rPr>
              <w:t>E]</w:t>
            </w:r>
          </w:p>
        </w:tc>
      </w:tr>
      <w:tr w:rsidR="0087167E" w:rsidRPr="00362001" w14:paraId="008BE237" w14:textId="77777777" w:rsidTr="00D85D16">
        <w:trPr>
          <w:trHeight w:val="575"/>
        </w:trPr>
        <w:tc>
          <w:tcPr>
            <w:tcW w:w="310" w:type="pct"/>
            <w:vMerge w:val="restart"/>
            <w:vAlign w:val="center"/>
          </w:tcPr>
          <w:p w14:paraId="6E32CEEC" w14:textId="77777777" w:rsidR="0087167E" w:rsidRPr="00362001" w:rsidRDefault="0087167E">
            <w:pPr>
              <w:ind w:right="90"/>
              <w:jc w:val="center"/>
              <w:rPr>
                <w:rFonts w:ascii="Arial" w:hAnsi="Arial" w:cs="Arial"/>
                <w:sz w:val="20"/>
                <w:szCs w:val="20"/>
              </w:rPr>
            </w:pPr>
            <w:r>
              <w:rPr>
                <w:rFonts w:ascii="Arial" w:hAnsi="Arial" w:cs="Arial"/>
                <w:sz w:val="20"/>
                <w:szCs w:val="20"/>
              </w:rPr>
              <w:t>1</w:t>
            </w:r>
          </w:p>
        </w:tc>
        <w:tc>
          <w:tcPr>
            <w:tcW w:w="623" w:type="pct"/>
            <w:vMerge w:val="restart"/>
            <w:vAlign w:val="center"/>
          </w:tcPr>
          <w:p w14:paraId="2E392387" w14:textId="77777777" w:rsidR="0087167E" w:rsidRPr="00362001" w:rsidRDefault="0087167E">
            <w:pPr>
              <w:ind w:right="90"/>
              <w:rPr>
                <w:rFonts w:ascii="Arial" w:hAnsi="Arial" w:cs="Arial"/>
                <w:sz w:val="20"/>
              </w:rPr>
            </w:pPr>
            <w:r w:rsidRPr="00C70D7F">
              <w:rPr>
                <w:rFonts w:ascii="Arial" w:hAnsi="Arial" w:cs="Arial"/>
                <w:b/>
                <w:bCs/>
                <w:sz w:val="20"/>
              </w:rPr>
              <w:t xml:space="preserve">Product X </w:t>
            </w:r>
            <w:r>
              <w:rPr>
                <w:rFonts w:ascii="Arial" w:hAnsi="Arial" w:cs="Arial"/>
                <w:sz w:val="20"/>
              </w:rPr>
              <w:t>+/- anti-seizure medications</w:t>
            </w:r>
          </w:p>
        </w:tc>
        <w:tc>
          <w:tcPr>
            <w:tcW w:w="624" w:type="pct"/>
            <w:vAlign w:val="center"/>
          </w:tcPr>
          <w:p w14:paraId="6114CC2E" w14:textId="77777777" w:rsidR="0087167E" w:rsidRPr="00362001" w:rsidRDefault="0087167E">
            <w:pPr>
              <w:ind w:right="90"/>
              <w:rPr>
                <w:rFonts w:ascii="Arial" w:hAnsi="Arial" w:cs="Arial"/>
                <w:sz w:val="20"/>
              </w:rPr>
            </w:pPr>
            <w:r w:rsidRPr="002D1EFF">
              <w:rPr>
                <w:rFonts w:ascii="Arial" w:hAnsi="Arial" w:cs="Arial"/>
                <w:sz w:val="20"/>
                <w:highlight w:val="magenta"/>
              </w:rPr>
              <w:t>Previous answer given Product Y base case</w:t>
            </w:r>
          </w:p>
        </w:tc>
        <w:tc>
          <w:tcPr>
            <w:tcW w:w="689" w:type="pct"/>
          </w:tcPr>
          <w:p w14:paraId="75E9EE41" w14:textId="77777777" w:rsidR="0087167E" w:rsidRDefault="0087167E">
            <w:pPr>
              <w:ind w:right="90"/>
              <w:jc w:val="center"/>
              <w:rPr>
                <w:rFonts w:ascii="Arial" w:hAnsi="Arial" w:cs="Arial"/>
                <w:strike/>
                <w:color w:val="4472C4" w:themeColor="accent1"/>
                <w:sz w:val="20"/>
                <w:szCs w:val="20"/>
              </w:rPr>
            </w:pPr>
            <w:r w:rsidRPr="00360F60">
              <w:rPr>
                <w:rFonts w:ascii="Arial" w:hAnsi="Arial" w:cs="Arial"/>
                <w:color w:val="4472C4" w:themeColor="accent1"/>
                <w:sz w:val="20"/>
                <w:szCs w:val="20"/>
              </w:rPr>
              <w:t xml:space="preserve">PIPE IN from Q330 </w:t>
            </w:r>
            <w:r w:rsidRPr="0087674A">
              <w:rPr>
                <w:rFonts w:ascii="Arial" w:hAnsi="Arial" w:cs="Arial"/>
                <w:strike/>
                <w:color w:val="4472C4" w:themeColor="accent1"/>
                <w:sz w:val="20"/>
                <w:szCs w:val="20"/>
                <w:highlight w:val="magenta"/>
              </w:rPr>
              <w:t>and allow changes</w:t>
            </w:r>
          </w:p>
        </w:tc>
        <w:tc>
          <w:tcPr>
            <w:tcW w:w="689" w:type="pct"/>
          </w:tcPr>
          <w:p w14:paraId="2A6622E2" w14:textId="77777777" w:rsidR="0087167E" w:rsidRPr="00360F60" w:rsidRDefault="0087167E">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14:paraId="2B5507E7" w14:textId="77777777" w:rsidR="0087167E" w:rsidRPr="00360F60" w:rsidRDefault="0087167E">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14:paraId="781CED8D" w14:textId="77777777" w:rsidR="0087167E" w:rsidRPr="00360F60" w:rsidRDefault="0087167E">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7" w:type="pct"/>
          </w:tcPr>
          <w:p w14:paraId="08D222C0" w14:textId="77777777" w:rsidR="0087167E" w:rsidRPr="00360F60" w:rsidRDefault="0087167E">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r>
      <w:tr w:rsidR="0087167E" w:rsidRPr="00362001" w14:paraId="1DD67C05" w14:textId="77777777" w:rsidTr="00D85D16">
        <w:trPr>
          <w:trHeight w:val="575"/>
        </w:trPr>
        <w:tc>
          <w:tcPr>
            <w:tcW w:w="310" w:type="pct"/>
            <w:vMerge/>
            <w:vAlign w:val="center"/>
          </w:tcPr>
          <w:p w14:paraId="11720FE1" w14:textId="77777777" w:rsidR="0087167E" w:rsidRDefault="0087167E">
            <w:pPr>
              <w:ind w:right="90"/>
              <w:jc w:val="center"/>
              <w:rPr>
                <w:rFonts w:ascii="Arial" w:hAnsi="Arial" w:cs="Arial"/>
                <w:sz w:val="20"/>
                <w:szCs w:val="20"/>
              </w:rPr>
            </w:pPr>
          </w:p>
        </w:tc>
        <w:tc>
          <w:tcPr>
            <w:tcW w:w="623" w:type="pct"/>
            <w:vMerge/>
            <w:vAlign w:val="center"/>
          </w:tcPr>
          <w:p w14:paraId="5FD7F18C" w14:textId="77777777" w:rsidR="0087167E" w:rsidRPr="00C70D7F" w:rsidRDefault="0087167E">
            <w:pPr>
              <w:ind w:right="90"/>
              <w:rPr>
                <w:rFonts w:ascii="Arial" w:hAnsi="Arial" w:cs="Arial"/>
                <w:b/>
                <w:bCs/>
                <w:sz w:val="20"/>
              </w:rPr>
            </w:pPr>
          </w:p>
        </w:tc>
        <w:tc>
          <w:tcPr>
            <w:tcW w:w="624" w:type="pct"/>
            <w:vAlign w:val="center"/>
          </w:tcPr>
          <w:p w14:paraId="7A5A5FC9" w14:textId="77777777" w:rsidR="0087167E" w:rsidRPr="002D1EFF" w:rsidRDefault="0087167E">
            <w:pPr>
              <w:ind w:right="90"/>
              <w:rPr>
                <w:rFonts w:ascii="Arial" w:hAnsi="Arial" w:cs="Arial"/>
                <w:sz w:val="20"/>
              </w:rPr>
            </w:pPr>
            <w:r w:rsidRPr="002D1EFF">
              <w:rPr>
                <w:rFonts w:ascii="Arial" w:hAnsi="Arial" w:cs="Arial"/>
                <w:sz w:val="20"/>
                <w:highlight w:val="magenta"/>
              </w:rPr>
              <w:t>New answer</w:t>
            </w:r>
          </w:p>
        </w:tc>
        <w:tc>
          <w:tcPr>
            <w:tcW w:w="689" w:type="pct"/>
            <w:vAlign w:val="center"/>
          </w:tcPr>
          <w:p w14:paraId="781994F5" w14:textId="77777777" w:rsidR="0087167E" w:rsidRPr="00E20743" w:rsidRDefault="0087167E">
            <w:pPr>
              <w:ind w:right="90"/>
              <w:jc w:val="center"/>
              <w:rPr>
                <w:rFonts w:ascii="Arial" w:hAnsi="Arial" w:cs="Arial"/>
                <w:sz w:val="20"/>
                <w:szCs w:val="20"/>
                <w:highlight w:val="magenta"/>
              </w:rPr>
            </w:pPr>
            <w:r w:rsidRPr="00E20743">
              <w:rPr>
                <w:rFonts w:ascii="Arial" w:hAnsi="Arial" w:cs="Arial"/>
                <w:sz w:val="20"/>
                <w:szCs w:val="20"/>
                <w:highlight w:val="magenta"/>
              </w:rPr>
              <w:t>______%</w:t>
            </w:r>
          </w:p>
        </w:tc>
        <w:tc>
          <w:tcPr>
            <w:tcW w:w="689" w:type="pct"/>
            <w:vAlign w:val="center"/>
          </w:tcPr>
          <w:p w14:paraId="08746D6C" w14:textId="77777777" w:rsidR="0087167E" w:rsidRPr="00E20743" w:rsidRDefault="0087167E">
            <w:pPr>
              <w:ind w:right="90"/>
              <w:jc w:val="center"/>
              <w:rPr>
                <w:rFonts w:ascii="Arial" w:hAnsi="Arial" w:cs="Arial"/>
                <w:sz w:val="20"/>
                <w:szCs w:val="20"/>
                <w:highlight w:val="magenta"/>
              </w:rPr>
            </w:pPr>
            <w:r w:rsidRPr="00E20743">
              <w:rPr>
                <w:rFonts w:ascii="Arial" w:hAnsi="Arial" w:cs="Arial"/>
                <w:sz w:val="20"/>
                <w:szCs w:val="20"/>
                <w:highlight w:val="magenta"/>
              </w:rPr>
              <w:t>______%</w:t>
            </w:r>
          </w:p>
        </w:tc>
        <w:tc>
          <w:tcPr>
            <w:tcW w:w="689" w:type="pct"/>
            <w:vAlign w:val="center"/>
          </w:tcPr>
          <w:p w14:paraId="759689CB" w14:textId="77777777" w:rsidR="0087167E" w:rsidRPr="00E20743" w:rsidRDefault="0087167E">
            <w:pPr>
              <w:ind w:right="90"/>
              <w:jc w:val="center"/>
              <w:rPr>
                <w:rFonts w:ascii="Arial" w:hAnsi="Arial" w:cs="Arial"/>
                <w:sz w:val="20"/>
                <w:szCs w:val="20"/>
                <w:highlight w:val="magenta"/>
              </w:rPr>
            </w:pPr>
            <w:r w:rsidRPr="00E20743">
              <w:rPr>
                <w:rFonts w:ascii="Arial" w:hAnsi="Arial" w:cs="Arial"/>
                <w:sz w:val="20"/>
                <w:szCs w:val="20"/>
                <w:highlight w:val="magenta"/>
              </w:rPr>
              <w:t>______%</w:t>
            </w:r>
          </w:p>
        </w:tc>
        <w:tc>
          <w:tcPr>
            <w:tcW w:w="689" w:type="pct"/>
            <w:vAlign w:val="center"/>
          </w:tcPr>
          <w:p w14:paraId="2B312E7A" w14:textId="77777777" w:rsidR="0087167E" w:rsidRPr="00E20743" w:rsidRDefault="0087167E">
            <w:pPr>
              <w:ind w:right="90"/>
              <w:jc w:val="center"/>
              <w:rPr>
                <w:rFonts w:ascii="Arial" w:hAnsi="Arial" w:cs="Arial"/>
                <w:sz w:val="20"/>
                <w:szCs w:val="20"/>
                <w:highlight w:val="magenta"/>
              </w:rPr>
            </w:pPr>
            <w:r w:rsidRPr="00E20743">
              <w:rPr>
                <w:rFonts w:ascii="Arial" w:hAnsi="Arial" w:cs="Arial"/>
                <w:sz w:val="20"/>
                <w:szCs w:val="20"/>
                <w:highlight w:val="magenta"/>
              </w:rPr>
              <w:t>______%</w:t>
            </w:r>
          </w:p>
        </w:tc>
        <w:tc>
          <w:tcPr>
            <w:tcW w:w="687" w:type="pct"/>
            <w:vAlign w:val="center"/>
          </w:tcPr>
          <w:p w14:paraId="18D0D05F" w14:textId="77777777" w:rsidR="0087167E" w:rsidRPr="00E20743" w:rsidRDefault="0087167E">
            <w:pPr>
              <w:ind w:right="90"/>
              <w:jc w:val="center"/>
              <w:rPr>
                <w:rFonts w:ascii="Arial" w:hAnsi="Arial" w:cs="Arial"/>
                <w:sz w:val="20"/>
                <w:szCs w:val="20"/>
                <w:highlight w:val="magenta"/>
              </w:rPr>
            </w:pPr>
            <w:r w:rsidRPr="00E20743">
              <w:rPr>
                <w:rFonts w:ascii="Arial" w:hAnsi="Arial" w:cs="Arial"/>
                <w:sz w:val="20"/>
                <w:szCs w:val="20"/>
                <w:highlight w:val="magenta"/>
              </w:rPr>
              <w:t>______%</w:t>
            </w:r>
          </w:p>
        </w:tc>
      </w:tr>
      <w:tr w:rsidR="0087167E" w:rsidRPr="00362001" w14:paraId="01F995F7" w14:textId="77777777" w:rsidTr="00D85D16">
        <w:trPr>
          <w:trHeight w:val="460"/>
        </w:trPr>
        <w:tc>
          <w:tcPr>
            <w:tcW w:w="310" w:type="pct"/>
            <w:vMerge w:val="restart"/>
            <w:vAlign w:val="center"/>
          </w:tcPr>
          <w:p w14:paraId="48608570" w14:textId="77777777" w:rsidR="0087167E" w:rsidRPr="00362001" w:rsidRDefault="0087167E">
            <w:pPr>
              <w:ind w:right="90"/>
              <w:jc w:val="center"/>
              <w:rPr>
                <w:rFonts w:ascii="Arial" w:hAnsi="Arial" w:cs="Arial"/>
                <w:sz w:val="20"/>
                <w:szCs w:val="20"/>
              </w:rPr>
            </w:pPr>
            <w:r>
              <w:rPr>
                <w:rFonts w:ascii="Arial" w:hAnsi="Arial" w:cs="Arial"/>
                <w:sz w:val="20"/>
                <w:szCs w:val="20"/>
              </w:rPr>
              <w:t>2</w:t>
            </w:r>
          </w:p>
        </w:tc>
        <w:tc>
          <w:tcPr>
            <w:tcW w:w="623" w:type="pct"/>
            <w:vMerge w:val="restart"/>
            <w:vAlign w:val="center"/>
          </w:tcPr>
          <w:p w14:paraId="39EBE750" w14:textId="79E54D21" w:rsidR="0087167E" w:rsidRPr="00362001" w:rsidRDefault="0087167E">
            <w:pPr>
              <w:ind w:right="90"/>
              <w:rPr>
                <w:rFonts w:ascii="Arial" w:hAnsi="Arial" w:cs="Arial"/>
                <w:sz w:val="20"/>
              </w:rPr>
            </w:pPr>
            <w:r w:rsidRPr="00C70D7F">
              <w:rPr>
                <w:rFonts w:ascii="Arial" w:hAnsi="Arial" w:cs="Arial"/>
                <w:b/>
                <w:bCs/>
                <w:sz w:val="20"/>
              </w:rPr>
              <w:t>Product Y</w:t>
            </w:r>
            <w:r>
              <w:rPr>
                <w:rFonts w:ascii="Arial" w:hAnsi="Arial" w:cs="Arial"/>
                <w:sz w:val="20"/>
              </w:rPr>
              <w:t xml:space="preserve"> </w:t>
            </w:r>
            <w:r w:rsidRPr="009D2351">
              <w:rPr>
                <w:rFonts w:ascii="Arial" w:hAnsi="Arial" w:cs="Arial"/>
                <w:b/>
                <w:sz w:val="20"/>
                <w:highlight w:val="magenta"/>
              </w:rPr>
              <w:t>(</w:t>
            </w:r>
            <w:r w:rsidRPr="009D2351">
              <w:rPr>
                <w:rFonts w:ascii="Arial" w:hAnsi="Arial" w:cs="Arial"/>
                <w:b/>
                <w:bCs/>
                <w:sz w:val="20"/>
                <w:highlight w:val="magenta"/>
              </w:rPr>
              <w:t>variation #</w:t>
            </w:r>
            <w:r w:rsidR="00847815">
              <w:rPr>
                <w:rFonts w:ascii="Arial" w:hAnsi="Arial" w:cs="Arial"/>
                <w:b/>
                <w:bCs/>
                <w:sz w:val="20"/>
                <w:highlight w:val="magenta"/>
              </w:rPr>
              <w:t>3</w:t>
            </w:r>
            <w:r w:rsidRPr="009D2351">
              <w:rPr>
                <w:rFonts w:ascii="Arial" w:hAnsi="Arial" w:cs="Arial"/>
                <w:b/>
                <w:bCs/>
                <w:sz w:val="20"/>
                <w:highlight w:val="magenta"/>
              </w:rPr>
              <w:t>)</w:t>
            </w:r>
            <w:r w:rsidRPr="00377126">
              <w:rPr>
                <w:rFonts w:ascii="Arial" w:hAnsi="Arial" w:cs="Arial"/>
                <w:b/>
                <w:bCs/>
                <w:sz w:val="20"/>
              </w:rPr>
              <w:t xml:space="preserve"> </w:t>
            </w:r>
            <w:r>
              <w:rPr>
                <w:rFonts w:ascii="Arial" w:hAnsi="Arial" w:cs="Arial"/>
                <w:sz w:val="20"/>
              </w:rPr>
              <w:t>+/- anti-seizure medications</w:t>
            </w:r>
            <w:r w:rsidRPr="00362001">
              <w:rPr>
                <w:rFonts w:ascii="Arial" w:hAnsi="Arial" w:cs="Arial"/>
                <w:sz w:val="20"/>
              </w:rPr>
              <w:t xml:space="preserve"> </w:t>
            </w:r>
          </w:p>
        </w:tc>
        <w:tc>
          <w:tcPr>
            <w:tcW w:w="624" w:type="pct"/>
            <w:vAlign w:val="center"/>
          </w:tcPr>
          <w:p w14:paraId="2A15C8CC" w14:textId="77777777" w:rsidR="0087167E" w:rsidRPr="00362001" w:rsidRDefault="0087167E">
            <w:pPr>
              <w:ind w:right="90"/>
              <w:rPr>
                <w:rFonts w:ascii="Arial" w:hAnsi="Arial" w:cs="Arial"/>
                <w:sz w:val="20"/>
              </w:rPr>
            </w:pPr>
            <w:r w:rsidRPr="002D1EFF">
              <w:rPr>
                <w:rFonts w:ascii="Arial" w:hAnsi="Arial" w:cs="Arial"/>
                <w:sz w:val="20"/>
                <w:highlight w:val="magenta"/>
              </w:rPr>
              <w:t>Previous answer given Product Y base case</w:t>
            </w:r>
          </w:p>
        </w:tc>
        <w:tc>
          <w:tcPr>
            <w:tcW w:w="689" w:type="pct"/>
          </w:tcPr>
          <w:p w14:paraId="20C500B2" w14:textId="77777777" w:rsidR="0087167E" w:rsidRPr="00360F60" w:rsidRDefault="0087167E">
            <w:pPr>
              <w:ind w:right="90"/>
              <w:jc w:val="center"/>
              <w:rPr>
                <w:rFonts w:ascii="Arial" w:hAnsi="Arial" w:cs="Arial"/>
                <w:sz w:val="20"/>
              </w:rPr>
            </w:pPr>
            <w:r w:rsidRPr="00360F60">
              <w:rPr>
                <w:rFonts w:ascii="Arial" w:hAnsi="Arial" w:cs="Arial"/>
                <w:color w:val="4472C4" w:themeColor="accent1"/>
                <w:sz w:val="20"/>
                <w:szCs w:val="20"/>
              </w:rPr>
              <w:t xml:space="preserve">PIPE IN from Q330 </w:t>
            </w:r>
            <w:r w:rsidRPr="0087674A">
              <w:rPr>
                <w:rFonts w:ascii="Arial" w:hAnsi="Arial" w:cs="Arial"/>
                <w:strike/>
                <w:color w:val="4472C4" w:themeColor="accent1"/>
                <w:sz w:val="20"/>
                <w:szCs w:val="20"/>
                <w:highlight w:val="magenta"/>
              </w:rPr>
              <w:t>and allow changes</w:t>
            </w:r>
          </w:p>
        </w:tc>
        <w:tc>
          <w:tcPr>
            <w:tcW w:w="689" w:type="pct"/>
          </w:tcPr>
          <w:p w14:paraId="40B86430" w14:textId="77777777" w:rsidR="0087167E" w:rsidRPr="00360F60" w:rsidRDefault="0087167E">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14:paraId="7CE84FC3" w14:textId="77777777" w:rsidR="0087167E" w:rsidRPr="00360F60" w:rsidRDefault="0087167E">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14:paraId="7748F33B" w14:textId="77777777" w:rsidR="0087167E" w:rsidRPr="00360F60" w:rsidRDefault="0087167E">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7" w:type="pct"/>
          </w:tcPr>
          <w:p w14:paraId="44A82754" w14:textId="77777777" w:rsidR="0087167E" w:rsidRPr="00360F60" w:rsidRDefault="0087167E">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r>
      <w:tr w:rsidR="0087167E" w:rsidRPr="00362001" w14:paraId="54C37580" w14:textId="77777777" w:rsidTr="00D85D16">
        <w:trPr>
          <w:trHeight w:val="460"/>
        </w:trPr>
        <w:tc>
          <w:tcPr>
            <w:tcW w:w="310" w:type="pct"/>
            <w:vMerge/>
            <w:vAlign w:val="center"/>
          </w:tcPr>
          <w:p w14:paraId="5EFACD0A" w14:textId="77777777" w:rsidR="0087167E" w:rsidRDefault="0087167E">
            <w:pPr>
              <w:ind w:right="90"/>
              <w:jc w:val="center"/>
              <w:rPr>
                <w:rFonts w:ascii="Arial" w:hAnsi="Arial" w:cs="Arial"/>
                <w:sz w:val="20"/>
                <w:szCs w:val="20"/>
              </w:rPr>
            </w:pPr>
          </w:p>
        </w:tc>
        <w:tc>
          <w:tcPr>
            <w:tcW w:w="623" w:type="pct"/>
            <w:vMerge/>
            <w:vAlign w:val="center"/>
          </w:tcPr>
          <w:p w14:paraId="5698EE32" w14:textId="77777777" w:rsidR="0087167E" w:rsidRPr="00C70D7F" w:rsidRDefault="0087167E">
            <w:pPr>
              <w:ind w:right="90"/>
              <w:rPr>
                <w:rFonts w:ascii="Arial" w:hAnsi="Arial" w:cs="Arial"/>
                <w:b/>
                <w:bCs/>
                <w:sz w:val="20"/>
              </w:rPr>
            </w:pPr>
          </w:p>
        </w:tc>
        <w:tc>
          <w:tcPr>
            <w:tcW w:w="624" w:type="pct"/>
            <w:vAlign w:val="center"/>
          </w:tcPr>
          <w:p w14:paraId="43F6E4C8" w14:textId="77777777" w:rsidR="0087167E" w:rsidRPr="008819B4" w:rsidRDefault="0087167E">
            <w:pPr>
              <w:ind w:right="90"/>
              <w:rPr>
                <w:rFonts w:ascii="Arial" w:hAnsi="Arial" w:cs="Arial"/>
                <w:sz w:val="20"/>
              </w:rPr>
            </w:pPr>
            <w:r w:rsidRPr="008819B4">
              <w:rPr>
                <w:rFonts w:ascii="Arial" w:hAnsi="Arial" w:cs="Arial"/>
                <w:sz w:val="20"/>
                <w:highlight w:val="magenta"/>
              </w:rPr>
              <w:t>New answer</w:t>
            </w:r>
          </w:p>
        </w:tc>
        <w:tc>
          <w:tcPr>
            <w:tcW w:w="689" w:type="pct"/>
            <w:vAlign w:val="center"/>
          </w:tcPr>
          <w:p w14:paraId="71B3A6B8" w14:textId="77777777" w:rsidR="0087167E" w:rsidRPr="00360F60" w:rsidRDefault="0087167E">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14:paraId="140FC76C" w14:textId="77777777" w:rsidR="0087167E" w:rsidRPr="00360F60" w:rsidRDefault="0087167E">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14:paraId="3C624756" w14:textId="77777777" w:rsidR="0087167E" w:rsidRPr="00360F60" w:rsidRDefault="0087167E">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14:paraId="21578490" w14:textId="77777777" w:rsidR="0087167E" w:rsidRPr="00360F60" w:rsidRDefault="0087167E">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7" w:type="pct"/>
            <w:vAlign w:val="center"/>
          </w:tcPr>
          <w:p w14:paraId="35854561" w14:textId="77777777" w:rsidR="0087167E" w:rsidRPr="00360F60" w:rsidRDefault="0087167E">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r>
      <w:tr w:rsidR="0087167E" w:rsidRPr="00362001" w14:paraId="47A60FA0" w14:textId="77777777" w:rsidTr="00D85D16">
        <w:trPr>
          <w:trHeight w:val="460"/>
        </w:trPr>
        <w:tc>
          <w:tcPr>
            <w:tcW w:w="310" w:type="pct"/>
            <w:vMerge w:val="restart"/>
            <w:vAlign w:val="center"/>
          </w:tcPr>
          <w:p w14:paraId="697F927A" w14:textId="77777777" w:rsidR="0087167E" w:rsidRPr="00362001" w:rsidRDefault="0087167E">
            <w:pPr>
              <w:ind w:right="90"/>
              <w:jc w:val="center"/>
              <w:rPr>
                <w:rFonts w:ascii="Arial" w:hAnsi="Arial" w:cs="Arial"/>
                <w:sz w:val="20"/>
                <w:szCs w:val="20"/>
              </w:rPr>
            </w:pPr>
            <w:r>
              <w:rPr>
                <w:rFonts w:ascii="Arial" w:hAnsi="Arial" w:cs="Arial"/>
                <w:sz w:val="20"/>
                <w:szCs w:val="20"/>
              </w:rPr>
              <w:t>3</w:t>
            </w:r>
          </w:p>
        </w:tc>
        <w:tc>
          <w:tcPr>
            <w:tcW w:w="623" w:type="pct"/>
            <w:vMerge w:val="restart"/>
            <w:vAlign w:val="center"/>
          </w:tcPr>
          <w:p w14:paraId="5E23507F" w14:textId="77777777" w:rsidR="0087167E" w:rsidRPr="00362001" w:rsidRDefault="0087167E">
            <w:pPr>
              <w:ind w:right="90"/>
              <w:rPr>
                <w:rFonts w:ascii="Arial" w:hAnsi="Arial" w:cs="Arial"/>
                <w:sz w:val="20"/>
              </w:rPr>
            </w:pPr>
            <w:r>
              <w:rPr>
                <w:rFonts w:ascii="Arial" w:hAnsi="Arial" w:cs="Arial"/>
                <w:sz w:val="20"/>
              </w:rPr>
              <w:t>Anti-seizure medications only</w:t>
            </w:r>
          </w:p>
        </w:tc>
        <w:tc>
          <w:tcPr>
            <w:tcW w:w="624" w:type="pct"/>
            <w:vAlign w:val="center"/>
          </w:tcPr>
          <w:p w14:paraId="0BD413D9" w14:textId="77777777" w:rsidR="0087167E" w:rsidRPr="00362001" w:rsidRDefault="0087167E">
            <w:pPr>
              <w:ind w:right="90"/>
              <w:rPr>
                <w:rFonts w:ascii="Arial" w:hAnsi="Arial" w:cs="Arial"/>
                <w:sz w:val="20"/>
              </w:rPr>
            </w:pPr>
            <w:r w:rsidRPr="002D1EFF">
              <w:rPr>
                <w:rFonts w:ascii="Arial" w:hAnsi="Arial" w:cs="Arial"/>
                <w:sz w:val="20"/>
                <w:highlight w:val="magenta"/>
              </w:rPr>
              <w:t>Previous answer given Product Y base case</w:t>
            </w:r>
          </w:p>
        </w:tc>
        <w:tc>
          <w:tcPr>
            <w:tcW w:w="689" w:type="pct"/>
          </w:tcPr>
          <w:p w14:paraId="620A1B09" w14:textId="77777777" w:rsidR="0087167E" w:rsidRPr="00360F60" w:rsidRDefault="0087167E">
            <w:pPr>
              <w:ind w:right="90"/>
              <w:jc w:val="center"/>
              <w:rPr>
                <w:rFonts w:ascii="Arial" w:hAnsi="Arial" w:cs="Arial"/>
                <w:sz w:val="20"/>
              </w:rPr>
            </w:pPr>
            <w:r w:rsidRPr="00360F60">
              <w:rPr>
                <w:rFonts w:ascii="Arial" w:hAnsi="Arial" w:cs="Arial"/>
                <w:color w:val="4472C4" w:themeColor="accent1"/>
                <w:sz w:val="20"/>
                <w:szCs w:val="20"/>
              </w:rPr>
              <w:t xml:space="preserve">PIPE IN from Q330 </w:t>
            </w:r>
            <w:r w:rsidRPr="0087674A">
              <w:rPr>
                <w:rFonts w:ascii="Arial" w:hAnsi="Arial" w:cs="Arial"/>
                <w:strike/>
                <w:color w:val="4472C4" w:themeColor="accent1"/>
                <w:sz w:val="20"/>
                <w:szCs w:val="20"/>
                <w:highlight w:val="magenta"/>
              </w:rPr>
              <w:t>and allow changes</w:t>
            </w:r>
          </w:p>
        </w:tc>
        <w:tc>
          <w:tcPr>
            <w:tcW w:w="689" w:type="pct"/>
          </w:tcPr>
          <w:p w14:paraId="38BC12BE" w14:textId="77777777" w:rsidR="0087167E" w:rsidRPr="00360F60" w:rsidRDefault="0087167E">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14:paraId="2227E123" w14:textId="77777777" w:rsidR="0087167E" w:rsidRPr="00360F60" w:rsidRDefault="0087167E">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14:paraId="6EF4B495" w14:textId="77777777" w:rsidR="0087167E" w:rsidRPr="00360F60" w:rsidRDefault="0087167E">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7" w:type="pct"/>
          </w:tcPr>
          <w:p w14:paraId="3CC0B329" w14:textId="77777777" w:rsidR="0087167E" w:rsidRPr="00360F60" w:rsidRDefault="0087167E">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r>
      <w:tr w:rsidR="0087167E" w:rsidRPr="00362001" w14:paraId="2300303B" w14:textId="77777777" w:rsidTr="00D85D16">
        <w:trPr>
          <w:trHeight w:val="460"/>
        </w:trPr>
        <w:tc>
          <w:tcPr>
            <w:tcW w:w="310" w:type="pct"/>
            <w:vMerge/>
            <w:vAlign w:val="center"/>
          </w:tcPr>
          <w:p w14:paraId="48B23DE6" w14:textId="77777777" w:rsidR="0087167E" w:rsidRDefault="0087167E">
            <w:pPr>
              <w:ind w:right="90"/>
              <w:jc w:val="center"/>
              <w:rPr>
                <w:rFonts w:ascii="Arial" w:hAnsi="Arial" w:cs="Arial"/>
                <w:sz w:val="20"/>
                <w:szCs w:val="20"/>
              </w:rPr>
            </w:pPr>
          </w:p>
        </w:tc>
        <w:tc>
          <w:tcPr>
            <w:tcW w:w="623" w:type="pct"/>
            <w:vMerge/>
            <w:vAlign w:val="center"/>
          </w:tcPr>
          <w:p w14:paraId="78FD730C" w14:textId="77777777" w:rsidR="0087167E" w:rsidRDefault="0087167E">
            <w:pPr>
              <w:ind w:right="90"/>
              <w:rPr>
                <w:rFonts w:ascii="Arial" w:hAnsi="Arial" w:cs="Arial"/>
                <w:sz w:val="20"/>
              </w:rPr>
            </w:pPr>
          </w:p>
        </w:tc>
        <w:tc>
          <w:tcPr>
            <w:tcW w:w="624" w:type="pct"/>
            <w:vAlign w:val="center"/>
          </w:tcPr>
          <w:p w14:paraId="2E33930A" w14:textId="77777777" w:rsidR="0087167E" w:rsidRDefault="0087167E">
            <w:pPr>
              <w:ind w:right="90"/>
              <w:rPr>
                <w:rFonts w:ascii="Arial" w:hAnsi="Arial" w:cs="Arial"/>
                <w:sz w:val="20"/>
              </w:rPr>
            </w:pPr>
            <w:r w:rsidRPr="002D1EFF">
              <w:rPr>
                <w:rFonts w:ascii="Arial" w:hAnsi="Arial" w:cs="Arial"/>
                <w:sz w:val="20"/>
                <w:highlight w:val="magenta"/>
              </w:rPr>
              <w:t>New answer</w:t>
            </w:r>
          </w:p>
        </w:tc>
        <w:tc>
          <w:tcPr>
            <w:tcW w:w="689" w:type="pct"/>
            <w:vAlign w:val="center"/>
          </w:tcPr>
          <w:p w14:paraId="0B9CADE5" w14:textId="77777777" w:rsidR="0087167E" w:rsidRPr="00360F60" w:rsidRDefault="0087167E">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14:paraId="14C7D3B4" w14:textId="77777777" w:rsidR="0087167E" w:rsidRPr="00360F60" w:rsidRDefault="0087167E">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14:paraId="51116BFE" w14:textId="77777777" w:rsidR="0087167E" w:rsidRPr="00360F60" w:rsidRDefault="0087167E">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14:paraId="2468D3AE" w14:textId="77777777" w:rsidR="0087167E" w:rsidRPr="00360F60" w:rsidRDefault="0087167E">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7" w:type="pct"/>
            <w:vAlign w:val="center"/>
          </w:tcPr>
          <w:p w14:paraId="648D7CF8" w14:textId="77777777" w:rsidR="0087167E" w:rsidRPr="00360F60" w:rsidRDefault="0087167E">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r>
      <w:tr w:rsidR="0087167E" w:rsidRPr="00362001" w14:paraId="146FF405" w14:textId="77777777" w:rsidTr="00D85D16">
        <w:trPr>
          <w:trHeight w:val="460"/>
        </w:trPr>
        <w:tc>
          <w:tcPr>
            <w:tcW w:w="310" w:type="pct"/>
            <w:vMerge w:val="restart"/>
            <w:vAlign w:val="center"/>
          </w:tcPr>
          <w:p w14:paraId="5946FDC1" w14:textId="77777777" w:rsidR="0087167E" w:rsidRPr="00362001" w:rsidRDefault="0087167E">
            <w:pPr>
              <w:ind w:right="90"/>
              <w:jc w:val="center"/>
              <w:rPr>
                <w:rFonts w:ascii="Arial" w:hAnsi="Arial" w:cs="Arial"/>
                <w:sz w:val="20"/>
                <w:szCs w:val="20"/>
              </w:rPr>
            </w:pPr>
            <w:r w:rsidRPr="00362001">
              <w:rPr>
                <w:rFonts w:ascii="Arial" w:hAnsi="Arial" w:cs="Arial"/>
                <w:sz w:val="20"/>
                <w:szCs w:val="20"/>
              </w:rPr>
              <w:t>98</w:t>
            </w:r>
          </w:p>
        </w:tc>
        <w:tc>
          <w:tcPr>
            <w:tcW w:w="623" w:type="pct"/>
            <w:vMerge w:val="restart"/>
            <w:vAlign w:val="center"/>
          </w:tcPr>
          <w:p w14:paraId="1381C968" w14:textId="77777777" w:rsidR="0087167E" w:rsidRPr="00362001" w:rsidRDefault="0087167E">
            <w:pPr>
              <w:ind w:right="90"/>
              <w:rPr>
                <w:rFonts w:ascii="Arial" w:hAnsi="Arial" w:cs="Arial"/>
                <w:sz w:val="20"/>
              </w:rPr>
            </w:pPr>
            <w:r w:rsidRPr="44D89BB6">
              <w:rPr>
                <w:rFonts w:ascii="Arial" w:eastAsia="Arial-Black" w:hAnsi="Arial" w:cs="Arial"/>
                <w:color w:val="4472C4" w:themeColor="accent1"/>
                <w:sz w:val="20"/>
                <w:szCs w:val="20"/>
                <w:highlight w:val="cyan"/>
              </w:rPr>
              <w:t>[PIPE IN Q330_98]</w:t>
            </w:r>
          </w:p>
        </w:tc>
        <w:tc>
          <w:tcPr>
            <w:tcW w:w="624" w:type="pct"/>
            <w:vAlign w:val="center"/>
          </w:tcPr>
          <w:p w14:paraId="75184AA8" w14:textId="77777777" w:rsidR="0087167E" w:rsidRPr="00362001" w:rsidRDefault="0087167E">
            <w:pPr>
              <w:ind w:right="90"/>
              <w:rPr>
                <w:rFonts w:ascii="Arial" w:hAnsi="Arial" w:cs="Arial"/>
                <w:sz w:val="20"/>
              </w:rPr>
            </w:pPr>
            <w:r w:rsidRPr="002D1EFF">
              <w:rPr>
                <w:rFonts w:ascii="Arial" w:hAnsi="Arial" w:cs="Arial"/>
                <w:sz w:val="20"/>
                <w:highlight w:val="magenta"/>
              </w:rPr>
              <w:t>Previous answer given Product Y base case</w:t>
            </w:r>
          </w:p>
        </w:tc>
        <w:tc>
          <w:tcPr>
            <w:tcW w:w="689" w:type="pct"/>
          </w:tcPr>
          <w:p w14:paraId="3FF511DB" w14:textId="77777777" w:rsidR="0087167E" w:rsidRPr="00360F60" w:rsidRDefault="0087167E">
            <w:pPr>
              <w:ind w:right="90"/>
              <w:jc w:val="center"/>
              <w:rPr>
                <w:rFonts w:ascii="Arial" w:hAnsi="Arial" w:cs="Arial"/>
                <w:sz w:val="20"/>
              </w:rPr>
            </w:pPr>
            <w:r w:rsidRPr="00360F60">
              <w:rPr>
                <w:rFonts w:ascii="Arial" w:hAnsi="Arial" w:cs="Arial"/>
                <w:color w:val="4472C4" w:themeColor="accent1"/>
                <w:sz w:val="20"/>
                <w:szCs w:val="20"/>
              </w:rPr>
              <w:t xml:space="preserve">PIPE IN from Q330 </w:t>
            </w:r>
            <w:r w:rsidRPr="0087674A">
              <w:rPr>
                <w:rFonts w:ascii="Arial" w:hAnsi="Arial" w:cs="Arial"/>
                <w:strike/>
                <w:color w:val="4472C4" w:themeColor="accent1"/>
                <w:sz w:val="20"/>
                <w:szCs w:val="20"/>
                <w:highlight w:val="magenta"/>
              </w:rPr>
              <w:t>and allow changes</w:t>
            </w:r>
          </w:p>
        </w:tc>
        <w:tc>
          <w:tcPr>
            <w:tcW w:w="689" w:type="pct"/>
          </w:tcPr>
          <w:p w14:paraId="37BADE18" w14:textId="77777777" w:rsidR="0087167E" w:rsidRPr="00360F60" w:rsidRDefault="0087167E">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14:paraId="16E708E7" w14:textId="77777777" w:rsidR="0087167E" w:rsidRPr="00360F60" w:rsidRDefault="0087167E">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9" w:type="pct"/>
          </w:tcPr>
          <w:p w14:paraId="384D32A7" w14:textId="77777777" w:rsidR="0087167E" w:rsidRPr="00360F60" w:rsidRDefault="0087167E">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c>
          <w:tcPr>
            <w:tcW w:w="687" w:type="pct"/>
          </w:tcPr>
          <w:p w14:paraId="049CF502" w14:textId="77777777" w:rsidR="0087167E" w:rsidRPr="00360F60" w:rsidRDefault="0087167E">
            <w:pPr>
              <w:ind w:right="90"/>
              <w:jc w:val="center"/>
              <w:rPr>
                <w:rFonts w:ascii="Arial" w:eastAsia="Times New Roman" w:hAnsi="Arial" w:cs="Arial"/>
                <w:sz w:val="20"/>
                <w:szCs w:val="20"/>
              </w:rPr>
            </w:pPr>
            <w:r w:rsidRPr="001D3ED5">
              <w:rPr>
                <w:rFonts w:ascii="Arial" w:hAnsi="Arial" w:cs="Arial"/>
                <w:color w:val="4472C4" w:themeColor="accent1"/>
                <w:sz w:val="20"/>
                <w:szCs w:val="20"/>
              </w:rPr>
              <w:t xml:space="preserve">PIPE IN from Q330 </w:t>
            </w:r>
            <w:r w:rsidRPr="001D3ED5">
              <w:rPr>
                <w:rFonts w:ascii="Arial" w:hAnsi="Arial" w:cs="Arial"/>
                <w:strike/>
                <w:color w:val="4472C4" w:themeColor="accent1"/>
                <w:sz w:val="20"/>
                <w:szCs w:val="20"/>
                <w:highlight w:val="magenta"/>
              </w:rPr>
              <w:t>and allow changes</w:t>
            </w:r>
          </w:p>
        </w:tc>
      </w:tr>
      <w:tr w:rsidR="0087167E" w:rsidRPr="00362001" w14:paraId="113DD7CE" w14:textId="77777777" w:rsidTr="00D85D16">
        <w:trPr>
          <w:trHeight w:val="460"/>
        </w:trPr>
        <w:tc>
          <w:tcPr>
            <w:tcW w:w="310" w:type="pct"/>
            <w:vMerge/>
            <w:vAlign w:val="center"/>
          </w:tcPr>
          <w:p w14:paraId="25F11053" w14:textId="77777777" w:rsidR="0087167E" w:rsidRPr="00362001" w:rsidRDefault="0087167E">
            <w:pPr>
              <w:ind w:right="90"/>
              <w:jc w:val="center"/>
              <w:rPr>
                <w:rFonts w:ascii="Arial" w:hAnsi="Arial" w:cs="Arial"/>
                <w:sz w:val="20"/>
                <w:szCs w:val="20"/>
              </w:rPr>
            </w:pPr>
          </w:p>
        </w:tc>
        <w:tc>
          <w:tcPr>
            <w:tcW w:w="623" w:type="pct"/>
            <w:vMerge/>
            <w:vAlign w:val="center"/>
          </w:tcPr>
          <w:p w14:paraId="2C0C15F2" w14:textId="77777777" w:rsidR="0087167E" w:rsidRPr="44D89BB6" w:rsidRDefault="0087167E">
            <w:pPr>
              <w:ind w:right="90"/>
              <w:rPr>
                <w:rFonts w:ascii="Arial" w:eastAsia="Arial-Black" w:hAnsi="Arial" w:cs="Arial"/>
                <w:color w:val="4472C4" w:themeColor="accent1"/>
                <w:sz w:val="20"/>
                <w:szCs w:val="20"/>
                <w:highlight w:val="cyan"/>
              </w:rPr>
            </w:pPr>
          </w:p>
        </w:tc>
        <w:tc>
          <w:tcPr>
            <w:tcW w:w="624" w:type="pct"/>
            <w:vAlign w:val="center"/>
          </w:tcPr>
          <w:p w14:paraId="66B2BDED" w14:textId="77777777" w:rsidR="0087167E" w:rsidRPr="44D89BB6" w:rsidRDefault="0087167E">
            <w:pPr>
              <w:ind w:right="90"/>
              <w:rPr>
                <w:rFonts w:ascii="Arial" w:eastAsia="Arial-Black" w:hAnsi="Arial" w:cs="Arial"/>
                <w:color w:val="4472C4" w:themeColor="accent1"/>
                <w:sz w:val="20"/>
                <w:szCs w:val="20"/>
                <w:highlight w:val="cyan"/>
              </w:rPr>
            </w:pPr>
            <w:r w:rsidRPr="002D1EFF">
              <w:rPr>
                <w:rFonts w:ascii="Arial" w:hAnsi="Arial" w:cs="Arial"/>
                <w:sz w:val="20"/>
                <w:highlight w:val="magenta"/>
              </w:rPr>
              <w:t>New answer</w:t>
            </w:r>
          </w:p>
        </w:tc>
        <w:tc>
          <w:tcPr>
            <w:tcW w:w="689" w:type="pct"/>
            <w:vAlign w:val="center"/>
          </w:tcPr>
          <w:p w14:paraId="722D2534" w14:textId="77777777" w:rsidR="0087167E" w:rsidRPr="00360F60" w:rsidRDefault="0087167E">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14:paraId="48F9429D" w14:textId="77777777" w:rsidR="0087167E" w:rsidRPr="00360F60" w:rsidRDefault="0087167E">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14:paraId="1D7D4B4B" w14:textId="77777777" w:rsidR="0087167E" w:rsidRPr="00360F60" w:rsidRDefault="0087167E">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9" w:type="pct"/>
            <w:vAlign w:val="center"/>
          </w:tcPr>
          <w:p w14:paraId="6ABE2FF2" w14:textId="77777777" w:rsidR="0087167E" w:rsidRPr="00360F60" w:rsidRDefault="0087167E">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c>
          <w:tcPr>
            <w:tcW w:w="687" w:type="pct"/>
            <w:vAlign w:val="center"/>
          </w:tcPr>
          <w:p w14:paraId="1D423D7E" w14:textId="77777777" w:rsidR="0087167E" w:rsidRPr="00360F60" w:rsidRDefault="0087167E">
            <w:pPr>
              <w:ind w:right="90"/>
              <w:jc w:val="center"/>
              <w:rPr>
                <w:rFonts w:ascii="Arial" w:hAnsi="Arial" w:cs="Arial"/>
                <w:color w:val="4472C4" w:themeColor="accent1"/>
                <w:sz w:val="20"/>
                <w:szCs w:val="20"/>
              </w:rPr>
            </w:pPr>
            <w:r w:rsidRPr="00E20743">
              <w:rPr>
                <w:rFonts w:ascii="Arial" w:hAnsi="Arial" w:cs="Arial"/>
                <w:sz w:val="20"/>
                <w:szCs w:val="20"/>
                <w:highlight w:val="magenta"/>
              </w:rPr>
              <w:t>______%</w:t>
            </w:r>
          </w:p>
        </w:tc>
      </w:tr>
      <w:tr w:rsidR="0087167E" w:rsidRPr="00362001" w14:paraId="366383BC" w14:textId="77777777" w:rsidTr="00D85D16">
        <w:trPr>
          <w:trHeight w:val="491"/>
        </w:trPr>
        <w:tc>
          <w:tcPr>
            <w:tcW w:w="310" w:type="pct"/>
            <w:vAlign w:val="center"/>
          </w:tcPr>
          <w:p w14:paraId="0C8CA2D3" w14:textId="77777777" w:rsidR="0087167E" w:rsidRPr="00362001" w:rsidRDefault="0087167E">
            <w:pPr>
              <w:ind w:right="90"/>
              <w:jc w:val="center"/>
              <w:rPr>
                <w:rFonts w:ascii="Arial" w:hAnsi="Arial" w:cs="Arial"/>
                <w:sz w:val="20"/>
                <w:szCs w:val="20"/>
              </w:rPr>
            </w:pPr>
          </w:p>
        </w:tc>
        <w:tc>
          <w:tcPr>
            <w:tcW w:w="1247" w:type="pct"/>
            <w:gridSpan w:val="2"/>
            <w:vAlign w:val="center"/>
          </w:tcPr>
          <w:p w14:paraId="0A4F39D8" w14:textId="77777777" w:rsidR="0087167E" w:rsidRPr="00362001" w:rsidRDefault="0087167E">
            <w:pPr>
              <w:ind w:right="90"/>
              <w:rPr>
                <w:rFonts w:ascii="Arial" w:hAnsi="Arial" w:cs="Arial"/>
                <w:sz w:val="20"/>
              </w:rPr>
            </w:pPr>
          </w:p>
        </w:tc>
        <w:tc>
          <w:tcPr>
            <w:tcW w:w="689" w:type="pct"/>
            <w:vAlign w:val="center"/>
          </w:tcPr>
          <w:p w14:paraId="1C6AC7FF" w14:textId="77777777" w:rsidR="0087167E" w:rsidRPr="00ED313D" w:rsidRDefault="0087167E">
            <w:pPr>
              <w:ind w:right="90"/>
              <w:jc w:val="center"/>
              <w:rPr>
                <w:rFonts w:ascii="Arial" w:hAnsi="Arial" w:cs="Arial"/>
                <w:color w:val="4472C4" w:themeColor="accent1"/>
                <w:sz w:val="20"/>
                <w:szCs w:val="20"/>
              </w:rPr>
            </w:pPr>
            <w:r w:rsidRPr="00D3250D">
              <w:rPr>
                <w:rFonts w:ascii="Arial" w:eastAsia="Arial-Black" w:hAnsi="Arial" w:cs="Arial"/>
                <w:color w:val="4472C4" w:themeColor="accent1"/>
                <w:sz w:val="20"/>
                <w:szCs w:val="20"/>
              </w:rPr>
              <w:t>[SUM=100%]</w:t>
            </w:r>
          </w:p>
        </w:tc>
        <w:tc>
          <w:tcPr>
            <w:tcW w:w="689" w:type="pct"/>
            <w:vAlign w:val="center"/>
          </w:tcPr>
          <w:p w14:paraId="478741C6" w14:textId="77777777" w:rsidR="0087167E" w:rsidRPr="00A44BA8" w:rsidRDefault="0087167E">
            <w:pPr>
              <w:ind w:right="90"/>
              <w:jc w:val="center"/>
              <w:rPr>
                <w:rFonts w:ascii="Arial" w:hAnsi="Arial" w:cs="Arial"/>
                <w:color w:val="4472C4" w:themeColor="accent1"/>
                <w:sz w:val="20"/>
                <w:szCs w:val="20"/>
              </w:rPr>
            </w:pPr>
            <w:r w:rsidRPr="00D3250D">
              <w:rPr>
                <w:rFonts w:ascii="Arial" w:eastAsia="Arial-Black" w:hAnsi="Arial" w:cs="Arial"/>
                <w:color w:val="4472C4" w:themeColor="accent1"/>
                <w:sz w:val="20"/>
                <w:szCs w:val="20"/>
              </w:rPr>
              <w:t>[SUM=100%]</w:t>
            </w:r>
          </w:p>
        </w:tc>
        <w:tc>
          <w:tcPr>
            <w:tcW w:w="689" w:type="pct"/>
            <w:vAlign w:val="center"/>
          </w:tcPr>
          <w:p w14:paraId="2AF3355A" w14:textId="77777777" w:rsidR="0087167E" w:rsidRPr="00A44BA8" w:rsidRDefault="0087167E">
            <w:pPr>
              <w:ind w:right="90"/>
              <w:jc w:val="center"/>
              <w:rPr>
                <w:rFonts w:ascii="Arial" w:hAnsi="Arial" w:cs="Arial"/>
                <w:color w:val="4472C4" w:themeColor="accent1"/>
                <w:sz w:val="20"/>
                <w:szCs w:val="20"/>
              </w:rPr>
            </w:pPr>
            <w:r w:rsidRPr="00D3250D">
              <w:rPr>
                <w:rFonts w:ascii="Arial" w:eastAsia="Arial-Black" w:hAnsi="Arial" w:cs="Arial"/>
                <w:color w:val="4472C4" w:themeColor="accent1"/>
                <w:sz w:val="20"/>
                <w:szCs w:val="20"/>
              </w:rPr>
              <w:t>[SUM=100%]</w:t>
            </w:r>
          </w:p>
        </w:tc>
        <w:tc>
          <w:tcPr>
            <w:tcW w:w="689" w:type="pct"/>
            <w:vAlign w:val="center"/>
          </w:tcPr>
          <w:p w14:paraId="4F52912A" w14:textId="77777777" w:rsidR="0087167E" w:rsidRPr="00A44BA8" w:rsidRDefault="0087167E">
            <w:pPr>
              <w:ind w:right="90"/>
              <w:jc w:val="center"/>
              <w:rPr>
                <w:rFonts w:ascii="Arial" w:hAnsi="Arial" w:cs="Arial"/>
                <w:color w:val="4472C4" w:themeColor="accent1"/>
                <w:sz w:val="20"/>
                <w:szCs w:val="20"/>
              </w:rPr>
            </w:pPr>
            <w:r w:rsidRPr="00D3250D">
              <w:rPr>
                <w:rFonts w:ascii="Arial" w:eastAsia="Arial-Black" w:hAnsi="Arial" w:cs="Arial"/>
                <w:color w:val="4472C4" w:themeColor="accent1"/>
                <w:sz w:val="20"/>
                <w:szCs w:val="20"/>
              </w:rPr>
              <w:t>[SUM=100%]</w:t>
            </w:r>
          </w:p>
        </w:tc>
        <w:tc>
          <w:tcPr>
            <w:tcW w:w="687" w:type="pct"/>
            <w:vAlign w:val="center"/>
          </w:tcPr>
          <w:p w14:paraId="2D97DF6F" w14:textId="77777777" w:rsidR="0087167E" w:rsidRPr="00A44BA8" w:rsidRDefault="0087167E">
            <w:pPr>
              <w:ind w:right="90"/>
              <w:jc w:val="center"/>
              <w:rPr>
                <w:rFonts w:ascii="Arial" w:hAnsi="Arial" w:cs="Arial"/>
                <w:color w:val="4472C4" w:themeColor="accent1"/>
                <w:sz w:val="20"/>
                <w:szCs w:val="20"/>
              </w:rPr>
            </w:pPr>
            <w:r w:rsidRPr="00D3250D">
              <w:rPr>
                <w:rFonts w:ascii="Arial" w:eastAsia="Arial-Black" w:hAnsi="Arial" w:cs="Arial"/>
                <w:color w:val="4472C4" w:themeColor="accent1"/>
                <w:sz w:val="20"/>
                <w:szCs w:val="20"/>
              </w:rPr>
              <w:t>[SUM=100%]</w:t>
            </w:r>
          </w:p>
        </w:tc>
      </w:tr>
    </w:tbl>
    <w:p w14:paraId="0F38F51E" w14:textId="77777777" w:rsidR="00E74B76" w:rsidRDefault="00E74B76" w:rsidP="00E74B76">
      <w:pPr>
        <w:pStyle w:val="Question"/>
        <w:numPr>
          <w:ilvl w:val="0"/>
          <w:numId w:val="0"/>
        </w:numPr>
        <w:spacing w:before="0" w:line="280" w:lineRule="exact"/>
        <w:rPr>
          <w:rFonts w:ascii="Arial" w:hAnsi="Arial" w:cs="Arial"/>
          <w:color w:val="auto"/>
        </w:rPr>
      </w:pPr>
    </w:p>
    <w:p w14:paraId="4AF8C9BB" w14:textId="77777777" w:rsidR="00E74B76" w:rsidRPr="005262C9" w:rsidRDefault="00E74B76" w:rsidP="00E74B76">
      <w:pPr>
        <w:pStyle w:val="Question"/>
        <w:numPr>
          <w:ilvl w:val="0"/>
          <w:numId w:val="0"/>
        </w:numPr>
        <w:spacing w:before="0" w:line="280" w:lineRule="exact"/>
        <w:rPr>
          <w:rFonts w:ascii="Arial" w:hAnsi="Arial" w:cs="Arial"/>
          <w:color w:val="auto"/>
        </w:rPr>
      </w:pPr>
    </w:p>
    <w:p w14:paraId="1D543E93" w14:textId="77777777" w:rsidR="00AE58A5" w:rsidRPr="00362001" w:rsidRDefault="00AE58A5" w:rsidP="00D811AE">
      <w:pPr>
        <w:pStyle w:val="S1"/>
        <w:numPr>
          <w:ilvl w:val="0"/>
          <w:numId w:val="0"/>
        </w:numPr>
        <w:spacing w:before="0"/>
        <w:contextualSpacing/>
        <w:rPr>
          <w:rStyle w:val="eop"/>
          <w:rFonts w:ascii="Arial" w:hAnsi="Arial" w:cs="Arial"/>
          <w:sz w:val="18"/>
          <w:szCs w:val="18"/>
        </w:rPr>
      </w:pPr>
    </w:p>
    <w:p w14:paraId="2DF957FD" w14:textId="7784FBAB" w:rsidR="005E456B" w:rsidRPr="00362001" w:rsidRDefault="005E456B" w:rsidP="005E456B">
      <w:pPr>
        <w:pStyle w:val="Heading2"/>
        <w:rPr>
          <w:rFonts w:ascii="Arial" w:hAnsi="Arial" w:cs="Arial"/>
          <w:b/>
          <w:bCs/>
          <w:color w:val="4472C4" w:themeColor="accent1"/>
          <w:sz w:val="24"/>
          <w:szCs w:val="24"/>
          <w:u w:val="single"/>
        </w:rPr>
      </w:pPr>
      <w:bookmarkStart w:id="49" w:name="_Toc229748851"/>
      <w:bookmarkStart w:id="50" w:name="_Toc164926201"/>
      <w:r w:rsidRPr="00362001">
        <w:rPr>
          <w:rFonts w:ascii="Arial" w:hAnsi="Arial" w:cs="Arial"/>
          <w:b/>
          <w:bCs/>
          <w:color w:val="4472C4" w:themeColor="accent1"/>
          <w:sz w:val="24"/>
          <w:szCs w:val="24"/>
          <w:u w:val="single"/>
        </w:rPr>
        <w:t xml:space="preserve">Additional </w:t>
      </w:r>
      <w:r w:rsidR="00E6132B">
        <w:rPr>
          <w:rFonts w:ascii="Arial" w:hAnsi="Arial" w:cs="Arial"/>
          <w:b/>
          <w:bCs/>
          <w:color w:val="4472C4" w:themeColor="accent1"/>
          <w:sz w:val="24"/>
          <w:szCs w:val="24"/>
          <w:u w:val="single"/>
        </w:rPr>
        <w:t>Questions</w:t>
      </w:r>
      <w:bookmarkEnd w:id="49"/>
    </w:p>
    <w:p w14:paraId="2DACC2CD" w14:textId="00FBA7B1" w:rsidR="0035612C" w:rsidRDefault="00CE59D3" w:rsidP="0035612C">
      <w:pPr>
        <w:pStyle w:val="Question"/>
        <w:spacing w:line="276" w:lineRule="auto"/>
        <w:ind w:hanging="720"/>
        <w:rPr>
          <w:rFonts w:ascii="Arial" w:hAnsi="Arial" w:cs="Arial"/>
          <w:color w:val="auto"/>
        </w:rPr>
      </w:pPr>
      <w:r w:rsidRPr="00CE59D3">
        <w:rPr>
          <w:rFonts w:ascii="Arial" w:hAnsi="Arial" w:cs="Arial"/>
          <w:color w:val="auto"/>
        </w:rPr>
        <w:t>Does the institution you work for have the capabilities to administer</w:t>
      </w:r>
      <w:r w:rsidR="00D8641A">
        <w:rPr>
          <w:rFonts w:ascii="Arial" w:hAnsi="Arial" w:cs="Arial"/>
          <w:color w:val="auto"/>
        </w:rPr>
        <w:t xml:space="preserve"> Product Y which requires</w:t>
      </w:r>
      <w:r w:rsidRPr="00CE59D3">
        <w:rPr>
          <w:rFonts w:ascii="Arial" w:hAnsi="Arial" w:cs="Arial"/>
          <w:color w:val="auto"/>
        </w:rPr>
        <w:t xml:space="preserve"> intracerebroventricular (ICV) delivery</w:t>
      </w:r>
      <w:r w:rsidR="00D8641A">
        <w:rPr>
          <w:rFonts w:ascii="Arial" w:hAnsi="Arial" w:cs="Arial"/>
          <w:color w:val="auto"/>
        </w:rPr>
        <w:t xml:space="preserve"> for pediatric patients</w:t>
      </w:r>
      <w:r w:rsidRPr="00CE59D3">
        <w:rPr>
          <w:rFonts w:ascii="Arial" w:hAnsi="Arial" w:cs="Arial"/>
          <w:color w:val="auto"/>
        </w:rPr>
        <w:t>?</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4A0" w:firstRow="1" w:lastRow="0" w:firstColumn="1" w:lastColumn="0" w:noHBand="0" w:noVBand="1"/>
      </w:tblPr>
      <w:tblGrid>
        <w:gridCol w:w="543"/>
        <w:gridCol w:w="6481"/>
        <w:gridCol w:w="2326"/>
      </w:tblGrid>
      <w:tr w:rsidR="00CE59D3" w:rsidRPr="00362001" w14:paraId="69448D3E" w14:textId="77777777" w:rsidTr="00336E74">
        <w:trPr>
          <w:trHeight w:val="16"/>
        </w:trPr>
        <w:tc>
          <w:tcPr>
            <w:tcW w:w="290" w:type="pct"/>
            <w:shd w:val="clear" w:color="auto" w:fill="D9D9D9" w:themeFill="background1" w:themeFillShade="D9"/>
          </w:tcPr>
          <w:p w14:paraId="3682D451" w14:textId="77777777" w:rsidR="00CE59D3" w:rsidRPr="00362001" w:rsidRDefault="00CE59D3" w:rsidP="00336E74">
            <w:pPr>
              <w:ind w:right="90"/>
              <w:jc w:val="center"/>
              <w:rPr>
                <w:rFonts w:ascii="Arial" w:hAnsi="Arial" w:cs="Arial"/>
                <w:sz w:val="20"/>
                <w:szCs w:val="20"/>
              </w:rPr>
            </w:pPr>
            <w:bookmarkStart w:id="51" w:name="_Toc164926202"/>
            <w:bookmarkEnd w:id="50"/>
          </w:p>
        </w:tc>
        <w:tc>
          <w:tcPr>
            <w:tcW w:w="3466" w:type="pct"/>
            <w:shd w:val="clear" w:color="auto" w:fill="D9D9D9" w:themeFill="background1" w:themeFillShade="D9"/>
          </w:tcPr>
          <w:p w14:paraId="5417FBCB" w14:textId="77777777" w:rsidR="00CE59D3" w:rsidRPr="00362001" w:rsidRDefault="00CE59D3" w:rsidP="00336E74">
            <w:pPr>
              <w:ind w:right="90"/>
              <w:jc w:val="center"/>
              <w:rPr>
                <w:rFonts w:ascii="Arial" w:eastAsia="SimSun" w:hAnsi="Arial" w:cs="Arial"/>
                <w:color w:val="4472C4" w:themeColor="accent1"/>
                <w:sz w:val="20"/>
                <w:szCs w:val="20"/>
              </w:rPr>
            </w:pPr>
          </w:p>
        </w:tc>
        <w:tc>
          <w:tcPr>
            <w:tcW w:w="1244" w:type="pct"/>
            <w:shd w:val="clear" w:color="auto" w:fill="D9D9D9" w:themeFill="background1" w:themeFillShade="D9"/>
          </w:tcPr>
          <w:p w14:paraId="372388D1" w14:textId="77777777" w:rsidR="00CE59D3" w:rsidRPr="00362001" w:rsidRDefault="00CE59D3" w:rsidP="00336E74">
            <w:pPr>
              <w:ind w:right="90"/>
              <w:jc w:val="center"/>
              <w:rPr>
                <w:rFonts w:ascii="Arial" w:eastAsia="SimSun" w:hAnsi="Arial" w:cs="Arial"/>
                <w:color w:val="4472C4" w:themeColor="accent1"/>
                <w:sz w:val="20"/>
                <w:szCs w:val="20"/>
              </w:rPr>
            </w:pPr>
            <w:r w:rsidRPr="00362001">
              <w:rPr>
                <w:rFonts w:ascii="Arial" w:eastAsia="Arial-Black" w:hAnsi="Arial" w:cs="Arial"/>
                <w:color w:val="4472C4" w:themeColor="accent1"/>
                <w:sz w:val="20"/>
                <w:szCs w:val="20"/>
              </w:rPr>
              <w:t>[</w:t>
            </w:r>
            <w:r>
              <w:rPr>
                <w:rFonts w:ascii="Arial" w:eastAsia="Arial-Black" w:hAnsi="Arial" w:cs="Arial"/>
                <w:color w:val="4472C4" w:themeColor="accent1"/>
                <w:sz w:val="20"/>
                <w:szCs w:val="20"/>
              </w:rPr>
              <w:t>Single-Select</w:t>
            </w:r>
            <w:r w:rsidRPr="00362001">
              <w:rPr>
                <w:rFonts w:ascii="Arial" w:eastAsia="Arial-Black" w:hAnsi="Arial" w:cs="Arial"/>
                <w:color w:val="4472C4" w:themeColor="accent1"/>
                <w:sz w:val="20"/>
                <w:szCs w:val="20"/>
              </w:rPr>
              <w:t>]</w:t>
            </w:r>
          </w:p>
        </w:tc>
      </w:tr>
      <w:tr w:rsidR="00CE59D3" w:rsidRPr="00362001" w14:paraId="229B9C9D" w14:textId="77777777" w:rsidTr="00336E74">
        <w:trPr>
          <w:trHeight w:val="16"/>
        </w:trPr>
        <w:tc>
          <w:tcPr>
            <w:tcW w:w="290" w:type="pct"/>
          </w:tcPr>
          <w:p w14:paraId="05EB8321" w14:textId="77777777" w:rsidR="00CE59D3" w:rsidRPr="00362001" w:rsidRDefault="00CE59D3" w:rsidP="00336E74">
            <w:pPr>
              <w:ind w:right="90"/>
              <w:jc w:val="center"/>
              <w:rPr>
                <w:rFonts w:ascii="Arial" w:hAnsi="Arial" w:cs="Arial"/>
                <w:sz w:val="20"/>
                <w:szCs w:val="20"/>
              </w:rPr>
            </w:pPr>
            <w:r w:rsidRPr="00362001">
              <w:rPr>
                <w:rFonts w:ascii="Arial" w:hAnsi="Arial" w:cs="Arial"/>
                <w:sz w:val="20"/>
                <w:szCs w:val="20"/>
              </w:rPr>
              <w:t>1</w:t>
            </w:r>
          </w:p>
        </w:tc>
        <w:tc>
          <w:tcPr>
            <w:tcW w:w="3466" w:type="pct"/>
          </w:tcPr>
          <w:p w14:paraId="37124947" w14:textId="49E14592" w:rsidR="00CE59D3" w:rsidRPr="00362001" w:rsidRDefault="00CE59D3" w:rsidP="00336E74">
            <w:pPr>
              <w:ind w:right="90"/>
              <w:rPr>
                <w:rFonts w:ascii="Arial" w:hAnsi="Arial" w:cs="Arial"/>
                <w:sz w:val="20"/>
                <w:szCs w:val="20"/>
              </w:rPr>
            </w:pPr>
            <w:r>
              <w:rPr>
                <w:rFonts w:ascii="Arial" w:hAnsi="Arial" w:cs="Arial"/>
                <w:sz w:val="20"/>
                <w:szCs w:val="20"/>
              </w:rPr>
              <w:t>Yes</w:t>
            </w:r>
          </w:p>
        </w:tc>
        <w:tc>
          <w:tcPr>
            <w:tcW w:w="1244" w:type="pct"/>
            <w:vAlign w:val="center"/>
          </w:tcPr>
          <w:p w14:paraId="5391FCC9" w14:textId="77777777" w:rsidR="00CE59D3" w:rsidRPr="00362001" w:rsidRDefault="00CE59D3" w:rsidP="00336E74">
            <w:pPr>
              <w:ind w:right="90"/>
              <w:jc w:val="center"/>
              <w:rPr>
                <w:rFonts w:ascii="Arial" w:eastAsia="SimSun" w:hAnsi="Arial" w:cs="Arial"/>
                <w:sz w:val="24"/>
                <w:szCs w:val="24"/>
              </w:rPr>
            </w:pPr>
            <w:r w:rsidRPr="00362001">
              <w:rPr>
                <w:rFonts w:ascii="Wingdings" w:eastAsia="Wingdings" w:hAnsi="Wingdings" w:cs="Wingdings"/>
                <w:sz w:val="20"/>
                <w:szCs w:val="20"/>
              </w:rPr>
              <w:t>¦</w:t>
            </w:r>
          </w:p>
        </w:tc>
      </w:tr>
      <w:tr w:rsidR="00CE59D3" w:rsidRPr="00362001" w14:paraId="526AFA47" w14:textId="77777777" w:rsidTr="00336E74">
        <w:trPr>
          <w:trHeight w:val="16"/>
        </w:trPr>
        <w:tc>
          <w:tcPr>
            <w:tcW w:w="290" w:type="pct"/>
          </w:tcPr>
          <w:p w14:paraId="46D3F499" w14:textId="77777777" w:rsidR="00CE59D3" w:rsidRPr="00362001" w:rsidRDefault="00CE59D3" w:rsidP="00336E74">
            <w:pPr>
              <w:ind w:right="90"/>
              <w:jc w:val="center"/>
              <w:rPr>
                <w:rFonts w:ascii="Arial" w:hAnsi="Arial" w:cs="Arial"/>
                <w:sz w:val="20"/>
                <w:szCs w:val="20"/>
              </w:rPr>
            </w:pPr>
            <w:r w:rsidRPr="00362001">
              <w:rPr>
                <w:rFonts w:ascii="Arial" w:hAnsi="Arial" w:cs="Arial"/>
                <w:sz w:val="20"/>
                <w:szCs w:val="20"/>
              </w:rPr>
              <w:t>2</w:t>
            </w:r>
          </w:p>
        </w:tc>
        <w:tc>
          <w:tcPr>
            <w:tcW w:w="3466" w:type="pct"/>
          </w:tcPr>
          <w:p w14:paraId="4C5B68F3" w14:textId="5F2FB582" w:rsidR="00CE59D3" w:rsidRPr="00362001" w:rsidRDefault="00CE59D3" w:rsidP="00336E74">
            <w:pPr>
              <w:ind w:right="90"/>
              <w:rPr>
                <w:rFonts w:ascii="Arial" w:hAnsi="Arial" w:cs="Arial"/>
                <w:sz w:val="20"/>
                <w:szCs w:val="20"/>
              </w:rPr>
            </w:pPr>
            <w:r>
              <w:rPr>
                <w:rFonts w:ascii="Arial" w:hAnsi="Arial" w:cs="Arial"/>
                <w:sz w:val="20"/>
                <w:szCs w:val="20"/>
              </w:rPr>
              <w:t>No</w:t>
            </w:r>
          </w:p>
        </w:tc>
        <w:tc>
          <w:tcPr>
            <w:tcW w:w="1244" w:type="pct"/>
            <w:vAlign w:val="center"/>
          </w:tcPr>
          <w:p w14:paraId="69D6042C" w14:textId="77777777" w:rsidR="00CE59D3" w:rsidRPr="00362001" w:rsidRDefault="00CE59D3" w:rsidP="00336E74">
            <w:pPr>
              <w:ind w:right="90"/>
              <w:jc w:val="center"/>
              <w:rPr>
                <w:rFonts w:ascii="Arial" w:eastAsia="SimSun" w:hAnsi="Arial" w:cs="Arial"/>
                <w:sz w:val="24"/>
                <w:szCs w:val="24"/>
              </w:rPr>
            </w:pPr>
            <w:r w:rsidRPr="00362001">
              <w:rPr>
                <w:rFonts w:ascii="Wingdings" w:eastAsia="Wingdings" w:hAnsi="Wingdings" w:cs="Wingdings"/>
                <w:sz w:val="20"/>
                <w:szCs w:val="20"/>
              </w:rPr>
              <w:t>¦</w:t>
            </w:r>
          </w:p>
        </w:tc>
      </w:tr>
      <w:tr w:rsidR="005E371C" w:rsidRPr="00362001" w14:paraId="6BAFC605" w14:textId="77777777" w:rsidTr="00E47660">
        <w:trPr>
          <w:trHeight w:val="16"/>
        </w:trPr>
        <w:tc>
          <w:tcPr>
            <w:tcW w:w="290" w:type="pct"/>
          </w:tcPr>
          <w:p w14:paraId="1AB9EB24" w14:textId="208BCBF7" w:rsidR="005E371C" w:rsidRPr="00360F60" w:rsidRDefault="004E67F5" w:rsidP="005E371C">
            <w:pPr>
              <w:ind w:right="90"/>
              <w:jc w:val="center"/>
              <w:rPr>
                <w:rFonts w:ascii="Arial" w:hAnsi="Arial" w:cs="Arial"/>
                <w:sz w:val="20"/>
                <w:szCs w:val="20"/>
              </w:rPr>
            </w:pPr>
            <w:r w:rsidRPr="00360F60">
              <w:rPr>
                <w:rFonts w:ascii="Arial" w:hAnsi="Arial" w:cs="Arial"/>
                <w:sz w:val="20"/>
                <w:szCs w:val="20"/>
              </w:rPr>
              <w:t>99</w:t>
            </w:r>
          </w:p>
        </w:tc>
        <w:tc>
          <w:tcPr>
            <w:tcW w:w="3466" w:type="pct"/>
          </w:tcPr>
          <w:p w14:paraId="697E771A" w14:textId="20DAE752" w:rsidR="005E371C" w:rsidRDefault="005E371C" w:rsidP="005E371C">
            <w:pPr>
              <w:ind w:right="90"/>
              <w:rPr>
                <w:rFonts w:ascii="Arial" w:hAnsi="Arial" w:cs="Arial"/>
                <w:sz w:val="20"/>
                <w:szCs w:val="20"/>
              </w:rPr>
            </w:pPr>
            <w:r>
              <w:rPr>
                <w:rFonts w:ascii="Arial" w:hAnsi="Arial" w:cs="Arial"/>
                <w:sz w:val="20"/>
                <w:szCs w:val="20"/>
              </w:rPr>
              <w:t>I don’t know</w:t>
            </w:r>
          </w:p>
        </w:tc>
        <w:tc>
          <w:tcPr>
            <w:tcW w:w="1244" w:type="pct"/>
          </w:tcPr>
          <w:p w14:paraId="33AC1509" w14:textId="02B809C3" w:rsidR="005E371C" w:rsidRPr="00362001" w:rsidRDefault="005E371C" w:rsidP="005E371C">
            <w:pPr>
              <w:ind w:right="90"/>
              <w:jc w:val="center"/>
              <w:rPr>
                <w:rFonts w:ascii="Wingdings" w:eastAsia="Wingdings" w:hAnsi="Wingdings" w:cs="Wingdings"/>
                <w:sz w:val="20"/>
                <w:szCs w:val="20"/>
              </w:rPr>
            </w:pPr>
            <w:r w:rsidRPr="000A23AC">
              <w:rPr>
                <w:rFonts w:ascii="Wingdings" w:eastAsia="Wingdings" w:hAnsi="Wingdings" w:cs="Wingdings"/>
                <w:sz w:val="20"/>
                <w:szCs w:val="20"/>
              </w:rPr>
              <w:t>¦</w:t>
            </w:r>
          </w:p>
        </w:tc>
      </w:tr>
      <w:tr w:rsidR="005E371C" w:rsidRPr="00362001" w14:paraId="04DEC4DB" w14:textId="77777777" w:rsidTr="00E47660">
        <w:trPr>
          <w:trHeight w:val="16"/>
        </w:trPr>
        <w:tc>
          <w:tcPr>
            <w:tcW w:w="290" w:type="pct"/>
          </w:tcPr>
          <w:p w14:paraId="5D617564" w14:textId="10100B5A" w:rsidR="005E371C" w:rsidRPr="00360F60" w:rsidRDefault="004E67F5" w:rsidP="005E371C">
            <w:pPr>
              <w:ind w:right="90"/>
              <w:jc w:val="center"/>
              <w:rPr>
                <w:rFonts w:ascii="Arial" w:hAnsi="Arial" w:cs="Arial"/>
                <w:sz w:val="20"/>
                <w:szCs w:val="20"/>
              </w:rPr>
            </w:pPr>
            <w:r w:rsidRPr="00360F60">
              <w:rPr>
                <w:rFonts w:ascii="Arial" w:hAnsi="Arial" w:cs="Arial"/>
                <w:sz w:val="20"/>
                <w:szCs w:val="20"/>
              </w:rPr>
              <w:t>98</w:t>
            </w:r>
          </w:p>
        </w:tc>
        <w:tc>
          <w:tcPr>
            <w:tcW w:w="3466" w:type="pct"/>
          </w:tcPr>
          <w:p w14:paraId="7EE15870" w14:textId="36E59AE9" w:rsidR="005E371C" w:rsidRDefault="005E371C" w:rsidP="005E371C">
            <w:pPr>
              <w:ind w:right="90"/>
              <w:rPr>
                <w:rFonts w:ascii="Arial" w:hAnsi="Arial" w:cs="Arial"/>
                <w:sz w:val="20"/>
                <w:szCs w:val="20"/>
              </w:rPr>
            </w:pPr>
            <w:r>
              <w:rPr>
                <w:rFonts w:ascii="Arial" w:hAnsi="Arial" w:cs="Arial"/>
                <w:sz w:val="20"/>
                <w:szCs w:val="20"/>
              </w:rPr>
              <w:t>Other (please specify:_______)</w:t>
            </w:r>
          </w:p>
        </w:tc>
        <w:tc>
          <w:tcPr>
            <w:tcW w:w="1244" w:type="pct"/>
          </w:tcPr>
          <w:p w14:paraId="260ABC19" w14:textId="695B2ACB" w:rsidR="005E371C" w:rsidRPr="00362001" w:rsidRDefault="005E371C" w:rsidP="005E371C">
            <w:pPr>
              <w:ind w:right="90"/>
              <w:jc w:val="center"/>
              <w:rPr>
                <w:rFonts w:ascii="Wingdings" w:eastAsia="Wingdings" w:hAnsi="Wingdings" w:cs="Wingdings"/>
                <w:sz w:val="20"/>
                <w:szCs w:val="20"/>
              </w:rPr>
            </w:pPr>
            <w:r w:rsidRPr="000A23AC">
              <w:rPr>
                <w:rFonts w:ascii="Wingdings" w:eastAsia="Wingdings" w:hAnsi="Wingdings" w:cs="Wingdings"/>
                <w:sz w:val="20"/>
                <w:szCs w:val="20"/>
              </w:rPr>
              <w:t>¦</w:t>
            </w:r>
          </w:p>
        </w:tc>
      </w:tr>
    </w:tbl>
    <w:p w14:paraId="67908E29" w14:textId="77777777" w:rsidR="008163CF" w:rsidRDefault="008163CF" w:rsidP="00D811AE">
      <w:pPr>
        <w:pStyle w:val="Heading2"/>
        <w:rPr>
          <w:rFonts w:ascii="Arial" w:hAnsi="Arial" w:cs="Arial"/>
          <w:b/>
          <w:bCs/>
          <w:color w:val="4472C4" w:themeColor="accent1"/>
          <w:sz w:val="24"/>
          <w:szCs w:val="24"/>
          <w:u w:val="single"/>
        </w:rPr>
      </w:pPr>
    </w:p>
    <w:p w14:paraId="6BD675BC" w14:textId="500AE04B" w:rsidR="0028530A" w:rsidRDefault="0028530A" w:rsidP="005A769F">
      <w:pPr>
        <w:pStyle w:val="Question"/>
        <w:spacing w:line="276" w:lineRule="auto"/>
        <w:ind w:hanging="720"/>
        <w:rPr>
          <w:rFonts w:ascii="Arial" w:hAnsi="Arial" w:cs="Arial"/>
          <w:color w:val="auto"/>
        </w:rPr>
      </w:pPr>
      <w:r w:rsidRPr="005A769F">
        <w:rPr>
          <w:rFonts w:ascii="Arial" w:eastAsiaTheme="minorHAnsi" w:hAnsi="Arial" w:cs="Arial"/>
          <w:color w:val="4472C4" w:themeColor="accent1"/>
        </w:rPr>
        <w:t xml:space="preserve">[IF </w:t>
      </w:r>
      <w:r w:rsidRPr="006C75A7">
        <w:rPr>
          <w:rFonts w:ascii="Arial" w:eastAsiaTheme="minorHAnsi" w:hAnsi="Arial" w:cs="Arial"/>
          <w:color w:val="4472C4" w:themeColor="accent1"/>
          <w:highlight w:val="yellow"/>
        </w:rPr>
        <w:t>Q</w:t>
      </w:r>
      <w:r w:rsidR="006C75A7" w:rsidRPr="006C75A7">
        <w:rPr>
          <w:rFonts w:ascii="Arial" w:eastAsiaTheme="minorHAnsi" w:hAnsi="Arial" w:cs="Arial"/>
          <w:color w:val="4472C4" w:themeColor="accent1"/>
          <w:highlight w:val="yellow"/>
        </w:rPr>
        <w:t>430</w:t>
      </w:r>
      <w:r w:rsidRPr="005A769F">
        <w:rPr>
          <w:rFonts w:ascii="Arial" w:eastAsiaTheme="minorHAnsi" w:hAnsi="Arial" w:cs="Arial"/>
          <w:color w:val="4472C4" w:themeColor="accent1"/>
        </w:rPr>
        <w:t xml:space="preserve"> = 1]</w:t>
      </w:r>
      <w:r>
        <w:rPr>
          <w:rFonts w:ascii="Arial" w:hAnsi="Arial" w:cs="Arial"/>
          <w:color w:val="auto"/>
        </w:rPr>
        <w:t xml:space="preserve"> </w:t>
      </w:r>
      <w:r w:rsidR="00D075CF" w:rsidRPr="00D075CF">
        <w:rPr>
          <w:rFonts w:ascii="Arial" w:hAnsi="Arial" w:cs="Arial"/>
          <w:color w:val="auto"/>
        </w:rPr>
        <w:t>What time is typically required to implement a therapy like Product Y at your institution?</w:t>
      </w:r>
    </w:p>
    <w:p w14:paraId="55099643" w14:textId="724A8ABC" w:rsidR="0028530A" w:rsidRDefault="00AA31E0" w:rsidP="00AA31E0">
      <w:pPr>
        <w:pStyle w:val="Question"/>
        <w:numPr>
          <w:ilvl w:val="0"/>
          <w:numId w:val="0"/>
        </w:numPr>
        <w:spacing w:line="276" w:lineRule="auto"/>
        <w:ind w:left="360"/>
        <w:rPr>
          <w:rFonts w:ascii="Arial" w:eastAsiaTheme="minorHAnsi" w:hAnsi="Arial" w:cs="Arial"/>
          <w:color w:val="4472C4" w:themeColor="accent1"/>
          <w:szCs w:val="22"/>
        </w:rPr>
      </w:pPr>
      <w:r w:rsidRPr="00AA31E0">
        <w:rPr>
          <w:rFonts w:ascii="Arial" w:hAnsi="Arial" w:cs="Arial"/>
          <w:color w:val="auto"/>
        </w:rPr>
        <w:t>____________</w:t>
      </w:r>
      <w:r>
        <w:rPr>
          <w:rFonts w:ascii="Arial" w:hAnsi="Arial" w:cs="Arial"/>
          <w:color w:val="auto"/>
        </w:rPr>
        <w:t xml:space="preserve">months </w:t>
      </w:r>
      <w:r w:rsidRPr="00EE0F48">
        <w:rPr>
          <w:rFonts w:ascii="Arial" w:eastAsiaTheme="minorHAnsi" w:hAnsi="Arial" w:cs="Arial"/>
          <w:color w:val="4472C4" w:themeColor="accent1"/>
          <w:szCs w:val="22"/>
        </w:rPr>
        <w:t xml:space="preserve">[Allow whole numbers </w:t>
      </w:r>
      <w:r w:rsidRPr="00360F60">
        <w:rPr>
          <w:rFonts w:ascii="Arial" w:eastAsiaTheme="minorHAnsi" w:hAnsi="Arial" w:cs="Arial"/>
          <w:color w:val="4472C4" w:themeColor="accent1"/>
          <w:szCs w:val="22"/>
        </w:rPr>
        <w:t>0</w:t>
      </w:r>
      <w:r w:rsidR="00703206" w:rsidRPr="00360F60">
        <w:rPr>
          <w:rFonts w:ascii="Arial" w:eastAsiaTheme="minorHAnsi" w:hAnsi="Arial" w:cs="Arial"/>
          <w:color w:val="4472C4" w:themeColor="accent1"/>
          <w:szCs w:val="22"/>
        </w:rPr>
        <w:t>-60</w:t>
      </w:r>
      <w:r>
        <w:rPr>
          <w:rFonts w:ascii="Arial" w:eastAsiaTheme="minorHAnsi" w:hAnsi="Arial" w:cs="Arial"/>
          <w:color w:val="4472C4" w:themeColor="accent1"/>
          <w:szCs w:val="22"/>
        </w:rPr>
        <w:t>]</w:t>
      </w:r>
    </w:p>
    <w:p w14:paraId="04391A32" w14:textId="242FA157" w:rsidR="0054409B" w:rsidRDefault="0054409B" w:rsidP="00E6132B">
      <w:pPr>
        <w:pStyle w:val="Question"/>
        <w:spacing w:line="276" w:lineRule="auto"/>
        <w:ind w:hanging="720"/>
        <w:rPr>
          <w:rFonts w:ascii="Arial" w:hAnsi="Arial" w:cs="Arial"/>
          <w:color w:val="auto"/>
        </w:rPr>
      </w:pPr>
      <w:r w:rsidRPr="005A769F">
        <w:rPr>
          <w:rFonts w:ascii="Arial" w:eastAsiaTheme="minorHAnsi" w:hAnsi="Arial" w:cs="Arial"/>
          <w:color w:val="4472C4" w:themeColor="accent1"/>
        </w:rPr>
        <w:t xml:space="preserve">[IF </w:t>
      </w:r>
      <w:r w:rsidRPr="006C75A7">
        <w:rPr>
          <w:rFonts w:ascii="Arial" w:eastAsiaTheme="minorHAnsi" w:hAnsi="Arial" w:cs="Arial"/>
          <w:color w:val="4472C4" w:themeColor="accent1"/>
          <w:highlight w:val="yellow"/>
        </w:rPr>
        <w:t>Q</w:t>
      </w:r>
      <w:r w:rsidR="006C75A7" w:rsidRPr="006C75A7">
        <w:rPr>
          <w:rFonts w:ascii="Arial" w:eastAsiaTheme="minorHAnsi" w:hAnsi="Arial" w:cs="Arial"/>
          <w:color w:val="4472C4" w:themeColor="accent1"/>
          <w:highlight w:val="yellow"/>
        </w:rPr>
        <w:t>430</w:t>
      </w:r>
      <w:r w:rsidRPr="005A769F">
        <w:rPr>
          <w:rFonts w:ascii="Arial" w:eastAsiaTheme="minorHAnsi" w:hAnsi="Arial" w:cs="Arial"/>
          <w:color w:val="4472C4" w:themeColor="accent1"/>
        </w:rPr>
        <w:t xml:space="preserve"> = 1]</w:t>
      </w:r>
      <w:r>
        <w:rPr>
          <w:rFonts w:ascii="Arial" w:eastAsiaTheme="minorHAnsi" w:hAnsi="Arial" w:cs="Arial"/>
          <w:color w:val="4472C4" w:themeColor="accent1"/>
        </w:rPr>
        <w:t xml:space="preserve"> </w:t>
      </w:r>
      <w:r w:rsidR="00697CED" w:rsidRPr="00E47660">
        <w:rPr>
          <w:rFonts w:ascii="Arial" w:hAnsi="Arial" w:cs="Arial"/>
          <w:color w:val="auto"/>
        </w:rPr>
        <w:t>How receptive would y</w:t>
      </w:r>
      <w:r w:rsidR="00697CED" w:rsidRPr="00405F94">
        <w:rPr>
          <w:rFonts w:ascii="Arial" w:hAnsi="Arial" w:cs="Arial"/>
          <w:color w:val="auto"/>
          <w:highlight w:val="cyan"/>
        </w:rPr>
        <w:t>ou</w:t>
      </w:r>
      <w:r w:rsidR="00405F94" w:rsidRPr="00405F94">
        <w:rPr>
          <w:rFonts w:ascii="Arial" w:hAnsi="Arial" w:cs="Arial"/>
          <w:color w:val="auto"/>
          <w:highlight w:val="cyan"/>
        </w:rPr>
        <w:t>r</w:t>
      </w:r>
      <w:r w:rsidR="00697CED" w:rsidRPr="00E47660">
        <w:rPr>
          <w:rFonts w:ascii="Arial" w:hAnsi="Arial" w:cs="Arial"/>
          <w:color w:val="auto"/>
        </w:rPr>
        <w:t xml:space="preserve"> </w:t>
      </w:r>
      <w:r w:rsidR="006B4A7C" w:rsidRPr="00E47660">
        <w:rPr>
          <w:rFonts w:ascii="Arial" w:hAnsi="Arial" w:cs="Arial"/>
          <w:color w:val="auto"/>
        </w:rPr>
        <w:t>institution</w:t>
      </w:r>
      <w:r w:rsidR="00697CED" w:rsidRPr="00E47660">
        <w:rPr>
          <w:rFonts w:ascii="Arial" w:hAnsi="Arial" w:cs="Arial"/>
          <w:color w:val="auto"/>
        </w:rPr>
        <w:t xml:space="preserve"> be </w:t>
      </w:r>
      <w:r w:rsidR="00330260" w:rsidRPr="00E47660">
        <w:rPr>
          <w:rFonts w:ascii="Arial" w:hAnsi="Arial" w:cs="Arial"/>
          <w:color w:val="auto"/>
        </w:rPr>
        <w:t>to</w:t>
      </w:r>
      <w:r w:rsidR="006B4A7C" w:rsidRPr="00E47660">
        <w:rPr>
          <w:rFonts w:ascii="Arial" w:hAnsi="Arial" w:cs="Arial"/>
          <w:color w:val="auto"/>
        </w:rPr>
        <w:t xml:space="preserve"> adopting an inpatient gene therapy like Product Y?</w:t>
      </w:r>
    </w:p>
    <w:tbl>
      <w:tblPr>
        <w:tblStyle w:val="TableGridLight"/>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37"/>
        <w:gridCol w:w="1337"/>
        <w:gridCol w:w="1337"/>
        <w:gridCol w:w="1337"/>
        <w:gridCol w:w="1337"/>
        <w:gridCol w:w="1337"/>
        <w:gridCol w:w="1337"/>
      </w:tblGrid>
      <w:tr w:rsidR="00330260" w:rsidRPr="00362001" w14:paraId="1D1F820A" w14:textId="77777777">
        <w:trPr>
          <w:trHeight w:val="9"/>
        </w:trPr>
        <w:tc>
          <w:tcPr>
            <w:tcW w:w="714" w:type="pct"/>
            <w:shd w:val="clear" w:color="auto" w:fill="D9D9D9" w:themeFill="background1" w:themeFillShade="D9"/>
          </w:tcPr>
          <w:p w14:paraId="604DB673" w14:textId="4D7C4FA3" w:rsidR="00330260" w:rsidRDefault="00330260">
            <w:pPr>
              <w:ind w:right="90"/>
              <w:jc w:val="center"/>
              <w:rPr>
                <w:rFonts w:ascii="Arial" w:hAnsi="Arial" w:cs="Arial"/>
                <w:bCs/>
                <w:sz w:val="20"/>
                <w:szCs w:val="20"/>
              </w:rPr>
            </w:pPr>
            <w:r>
              <w:rPr>
                <w:rFonts w:ascii="Arial" w:hAnsi="Arial" w:cs="Arial"/>
                <w:bCs/>
                <w:sz w:val="20"/>
                <w:szCs w:val="20"/>
              </w:rPr>
              <w:t>Not at all receptive</w:t>
            </w:r>
          </w:p>
          <w:p w14:paraId="205D3DBC" w14:textId="77777777" w:rsidR="00330260" w:rsidRDefault="00330260">
            <w:pPr>
              <w:ind w:right="90"/>
              <w:jc w:val="center"/>
              <w:rPr>
                <w:rFonts w:ascii="Arial" w:hAnsi="Arial" w:cs="Arial"/>
                <w:bCs/>
                <w:sz w:val="20"/>
                <w:szCs w:val="20"/>
              </w:rPr>
            </w:pPr>
          </w:p>
          <w:p w14:paraId="3416149D" w14:textId="77777777" w:rsidR="00330260" w:rsidRPr="00362001" w:rsidRDefault="00330260">
            <w:pPr>
              <w:ind w:right="90"/>
              <w:jc w:val="center"/>
              <w:rPr>
                <w:rFonts w:ascii="Arial" w:hAnsi="Arial" w:cs="Arial"/>
                <w:bCs/>
                <w:sz w:val="20"/>
                <w:szCs w:val="20"/>
              </w:rPr>
            </w:pPr>
            <w:r>
              <w:rPr>
                <w:rFonts w:ascii="Arial" w:hAnsi="Arial" w:cs="Arial"/>
                <w:color w:val="4472C4" w:themeColor="accent1"/>
                <w:sz w:val="20"/>
                <w:szCs w:val="20"/>
              </w:rPr>
              <w:t>1</w:t>
            </w:r>
          </w:p>
        </w:tc>
        <w:tc>
          <w:tcPr>
            <w:tcW w:w="714" w:type="pct"/>
            <w:shd w:val="clear" w:color="auto" w:fill="D9D9D9" w:themeFill="background1" w:themeFillShade="D9"/>
          </w:tcPr>
          <w:p w14:paraId="4E21912B" w14:textId="77777777" w:rsidR="00330260" w:rsidRPr="00362001" w:rsidRDefault="00330260">
            <w:pPr>
              <w:ind w:right="90"/>
              <w:jc w:val="center"/>
              <w:rPr>
                <w:rFonts w:ascii="Arial" w:hAnsi="Arial" w:cs="Arial"/>
                <w:bCs/>
                <w:strike/>
                <w:sz w:val="20"/>
                <w:szCs w:val="20"/>
              </w:rPr>
            </w:pPr>
          </w:p>
          <w:p w14:paraId="78CAF90E" w14:textId="77777777" w:rsidR="00330260" w:rsidRDefault="00330260">
            <w:pPr>
              <w:ind w:right="90"/>
              <w:jc w:val="center"/>
              <w:rPr>
                <w:rFonts w:ascii="Arial" w:hAnsi="Arial" w:cs="Arial"/>
                <w:bCs/>
                <w:sz w:val="20"/>
                <w:szCs w:val="20"/>
              </w:rPr>
            </w:pPr>
          </w:p>
          <w:p w14:paraId="1DC19782" w14:textId="77777777" w:rsidR="00330260" w:rsidRDefault="00330260">
            <w:pPr>
              <w:ind w:right="90"/>
              <w:jc w:val="center"/>
              <w:rPr>
                <w:rFonts w:ascii="Arial" w:hAnsi="Arial" w:cs="Arial"/>
                <w:bCs/>
                <w:sz w:val="20"/>
                <w:szCs w:val="20"/>
              </w:rPr>
            </w:pPr>
          </w:p>
          <w:p w14:paraId="26DE0ECD" w14:textId="77777777" w:rsidR="00330260" w:rsidRPr="00362001" w:rsidRDefault="00330260">
            <w:pPr>
              <w:ind w:right="90"/>
              <w:jc w:val="center"/>
              <w:rPr>
                <w:rFonts w:ascii="Arial" w:hAnsi="Arial" w:cs="Arial"/>
                <w:bCs/>
                <w:sz w:val="20"/>
                <w:szCs w:val="20"/>
              </w:rPr>
            </w:pPr>
            <w:r w:rsidRPr="00362001">
              <w:rPr>
                <w:rFonts w:ascii="Arial" w:hAnsi="Arial" w:cs="Arial"/>
                <w:color w:val="4472C4" w:themeColor="accent1"/>
                <w:sz w:val="20"/>
                <w:szCs w:val="20"/>
              </w:rPr>
              <w:t>2</w:t>
            </w:r>
          </w:p>
        </w:tc>
        <w:tc>
          <w:tcPr>
            <w:tcW w:w="714" w:type="pct"/>
            <w:shd w:val="clear" w:color="auto" w:fill="D9D9D9" w:themeFill="background1" w:themeFillShade="D9"/>
          </w:tcPr>
          <w:p w14:paraId="2FEA8745" w14:textId="77777777" w:rsidR="00330260" w:rsidRPr="00362001" w:rsidRDefault="00330260">
            <w:pPr>
              <w:ind w:right="90"/>
              <w:jc w:val="center"/>
              <w:rPr>
                <w:rFonts w:ascii="Arial" w:hAnsi="Arial" w:cs="Arial"/>
                <w:bCs/>
                <w:color w:val="297FD5"/>
                <w:sz w:val="20"/>
                <w:szCs w:val="20"/>
              </w:rPr>
            </w:pPr>
          </w:p>
          <w:p w14:paraId="53542FC4" w14:textId="77777777" w:rsidR="00330260" w:rsidRDefault="00330260">
            <w:pPr>
              <w:ind w:right="90"/>
              <w:jc w:val="center"/>
              <w:rPr>
                <w:rFonts w:ascii="Arial" w:hAnsi="Arial" w:cs="Arial"/>
                <w:bCs/>
                <w:color w:val="000000" w:themeColor="text1"/>
                <w:sz w:val="20"/>
                <w:szCs w:val="20"/>
              </w:rPr>
            </w:pPr>
          </w:p>
          <w:p w14:paraId="5FB959E7" w14:textId="77777777" w:rsidR="00330260" w:rsidRDefault="00330260">
            <w:pPr>
              <w:ind w:right="90"/>
              <w:jc w:val="center"/>
              <w:rPr>
                <w:rFonts w:ascii="Arial" w:hAnsi="Arial" w:cs="Arial"/>
                <w:bCs/>
                <w:color w:val="000000" w:themeColor="text1"/>
                <w:sz w:val="20"/>
                <w:szCs w:val="20"/>
              </w:rPr>
            </w:pPr>
          </w:p>
          <w:p w14:paraId="64BADBBE" w14:textId="77777777" w:rsidR="00330260" w:rsidRPr="00362001" w:rsidRDefault="00330260">
            <w:pPr>
              <w:ind w:right="90"/>
              <w:jc w:val="center"/>
              <w:rPr>
                <w:rFonts w:ascii="Arial" w:hAnsi="Arial" w:cs="Arial"/>
                <w:bCs/>
                <w:color w:val="000000" w:themeColor="text1"/>
                <w:sz w:val="20"/>
                <w:szCs w:val="20"/>
              </w:rPr>
            </w:pPr>
            <w:r>
              <w:rPr>
                <w:rFonts w:ascii="Arial" w:hAnsi="Arial" w:cs="Arial"/>
                <w:color w:val="4472C4" w:themeColor="accent1"/>
                <w:sz w:val="20"/>
                <w:szCs w:val="20"/>
              </w:rPr>
              <w:t>3</w:t>
            </w:r>
          </w:p>
        </w:tc>
        <w:tc>
          <w:tcPr>
            <w:tcW w:w="714" w:type="pct"/>
            <w:shd w:val="clear" w:color="auto" w:fill="D9D9D9" w:themeFill="background1" w:themeFillShade="D9"/>
          </w:tcPr>
          <w:p w14:paraId="6F8CE648" w14:textId="276A116D" w:rsidR="00330260" w:rsidRPr="00362001" w:rsidRDefault="00330260">
            <w:pPr>
              <w:ind w:right="90"/>
              <w:jc w:val="center"/>
              <w:rPr>
                <w:rFonts w:ascii="Arial" w:hAnsi="Arial" w:cs="Arial"/>
                <w:bCs/>
                <w:sz w:val="20"/>
                <w:szCs w:val="20"/>
              </w:rPr>
            </w:pPr>
            <w:r>
              <w:rPr>
                <w:rFonts w:ascii="Arial" w:hAnsi="Arial" w:cs="Arial"/>
                <w:bCs/>
                <w:sz w:val="20"/>
                <w:szCs w:val="20"/>
              </w:rPr>
              <w:t>Somewhat receptive</w:t>
            </w:r>
          </w:p>
          <w:p w14:paraId="0B6B4555" w14:textId="77777777" w:rsidR="00330260" w:rsidRDefault="00330260">
            <w:pPr>
              <w:ind w:right="90"/>
              <w:jc w:val="center"/>
              <w:rPr>
                <w:rFonts w:ascii="Arial" w:hAnsi="Arial" w:cs="Arial"/>
                <w:bCs/>
                <w:sz w:val="20"/>
                <w:szCs w:val="20"/>
              </w:rPr>
            </w:pPr>
          </w:p>
          <w:p w14:paraId="2D4F7405" w14:textId="77777777" w:rsidR="00330260" w:rsidRPr="00362001" w:rsidRDefault="00330260">
            <w:pPr>
              <w:ind w:right="90"/>
              <w:jc w:val="center"/>
              <w:rPr>
                <w:rFonts w:ascii="Arial" w:hAnsi="Arial" w:cs="Arial"/>
                <w:bCs/>
                <w:sz w:val="20"/>
                <w:szCs w:val="20"/>
              </w:rPr>
            </w:pPr>
            <w:r>
              <w:rPr>
                <w:rFonts w:ascii="Arial" w:hAnsi="Arial" w:cs="Arial"/>
                <w:color w:val="4472C4" w:themeColor="accent1"/>
                <w:sz w:val="20"/>
                <w:szCs w:val="20"/>
              </w:rPr>
              <w:t>4</w:t>
            </w:r>
          </w:p>
        </w:tc>
        <w:tc>
          <w:tcPr>
            <w:tcW w:w="714" w:type="pct"/>
            <w:shd w:val="clear" w:color="auto" w:fill="D9D9D9" w:themeFill="background1" w:themeFillShade="D9"/>
          </w:tcPr>
          <w:p w14:paraId="5C22A8C0" w14:textId="77777777" w:rsidR="00330260" w:rsidRPr="00362001" w:rsidRDefault="00330260">
            <w:pPr>
              <w:ind w:right="90"/>
              <w:jc w:val="center"/>
              <w:rPr>
                <w:rFonts w:ascii="Arial" w:hAnsi="Arial" w:cs="Arial"/>
                <w:bCs/>
                <w:color w:val="297FD5"/>
                <w:sz w:val="20"/>
                <w:szCs w:val="20"/>
              </w:rPr>
            </w:pPr>
          </w:p>
          <w:p w14:paraId="38B0ABC9" w14:textId="77777777" w:rsidR="00330260" w:rsidRDefault="00330260">
            <w:pPr>
              <w:ind w:right="90"/>
              <w:jc w:val="center"/>
              <w:rPr>
                <w:rFonts w:ascii="Arial" w:hAnsi="Arial" w:cs="Arial"/>
                <w:bCs/>
                <w:color w:val="000000" w:themeColor="text1"/>
                <w:sz w:val="20"/>
                <w:szCs w:val="20"/>
              </w:rPr>
            </w:pPr>
          </w:p>
          <w:p w14:paraId="6CBB1648" w14:textId="77777777" w:rsidR="00330260" w:rsidRDefault="00330260">
            <w:pPr>
              <w:ind w:right="90"/>
              <w:jc w:val="center"/>
              <w:rPr>
                <w:rFonts w:ascii="Arial" w:hAnsi="Arial" w:cs="Arial"/>
                <w:bCs/>
                <w:color w:val="000000" w:themeColor="text1"/>
                <w:sz w:val="20"/>
                <w:szCs w:val="20"/>
              </w:rPr>
            </w:pPr>
          </w:p>
          <w:p w14:paraId="6052C74F" w14:textId="77777777" w:rsidR="00330260" w:rsidRPr="00362001" w:rsidRDefault="00330260">
            <w:pPr>
              <w:ind w:right="90"/>
              <w:jc w:val="center"/>
              <w:rPr>
                <w:rFonts w:ascii="Arial" w:hAnsi="Arial" w:cs="Arial"/>
                <w:bCs/>
                <w:color w:val="000000" w:themeColor="text1"/>
                <w:sz w:val="20"/>
                <w:szCs w:val="20"/>
              </w:rPr>
            </w:pPr>
            <w:r>
              <w:rPr>
                <w:rFonts w:ascii="Arial" w:hAnsi="Arial" w:cs="Arial"/>
                <w:color w:val="4472C4" w:themeColor="accent1"/>
                <w:sz w:val="20"/>
                <w:szCs w:val="20"/>
              </w:rPr>
              <w:t>5</w:t>
            </w:r>
          </w:p>
        </w:tc>
        <w:tc>
          <w:tcPr>
            <w:tcW w:w="714" w:type="pct"/>
            <w:shd w:val="clear" w:color="auto" w:fill="D9D9D9" w:themeFill="background1" w:themeFillShade="D9"/>
          </w:tcPr>
          <w:p w14:paraId="62B504FA" w14:textId="77777777" w:rsidR="00330260" w:rsidRPr="00362001" w:rsidRDefault="00330260">
            <w:pPr>
              <w:ind w:right="90"/>
              <w:jc w:val="center"/>
              <w:rPr>
                <w:rFonts w:ascii="Arial" w:hAnsi="Arial" w:cs="Arial"/>
                <w:bCs/>
                <w:sz w:val="20"/>
                <w:szCs w:val="20"/>
              </w:rPr>
            </w:pPr>
          </w:p>
          <w:p w14:paraId="558CDE82" w14:textId="77777777" w:rsidR="00330260" w:rsidRDefault="00330260">
            <w:pPr>
              <w:ind w:right="90"/>
              <w:jc w:val="center"/>
              <w:rPr>
                <w:rFonts w:ascii="Arial" w:hAnsi="Arial" w:cs="Arial"/>
                <w:bCs/>
                <w:sz w:val="20"/>
                <w:szCs w:val="20"/>
              </w:rPr>
            </w:pPr>
          </w:p>
          <w:p w14:paraId="18410C74" w14:textId="77777777" w:rsidR="00330260" w:rsidRDefault="00330260">
            <w:pPr>
              <w:ind w:right="90"/>
              <w:jc w:val="center"/>
              <w:rPr>
                <w:rFonts w:ascii="Arial" w:hAnsi="Arial" w:cs="Arial"/>
                <w:bCs/>
                <w:sz w:val="20"/>
                <w:szCs w:val="20"/>
              </w:rPr>
            </w:pPr>
          </w:p>
          <w:p w14:paraId="12876ED9" w14:textId="77777777" w:rsidR="00330260" w:rsidRPr="00362001" w:rsidRDefault="00330260">
            <w:pPr>
              <w:ind w:right="90"/>
              <w:jc w:val="center"/>
              <w:rPr>
                <w:rFonts w:ascii="Arial" w:hAnsi="Arial" w:cs="Arial"/>
                <w:bCs/>
                <w:sz w:val="20"/>
                <w:szCs w:val="20"/>
              </w:rPr>
            </w:pPr>
            <w:r>
              <w:rPr>
                <w:rFonts w:ascii="Arial" w:hAnsi="Arial" w:cs="Arial"/>
                <w:color w:val="4472C4" w:themeColor="accent1"/>
                <w:sz w:val="20"/>
                <w:szCs w:val="20"/>
              </w:rPr>
              <w:t>6</w:t>
            </w:r>
          </w:p>
        </w:tc>
        <w:tc>
          <w:tcPr>
            <w:tcW w:w="714" w:type="pct"/>
            <w:shd w:val="clear" w:color="auto" w:fill="D9D9D9" w:themeFill="background1" w:themeFillShade="D9"/>
          </w:tcPr>
          <w:p w14:paraId="70B430DA" w14:textId="449ECD0A" w:rsidR="00330260" w:rsidRDefault="00330260">
            <w:pPr>
              <w:ind w:right="90"/>
              <w:jc w:val="center"/>
              <w:rPr>
                <w:rFonts w:ascii="Arial" w:hAnsi="Arial" w:cs="Arial"/>
                <w:bCs/>
                <w:sz w:val="20"/>
                <w:szCs w:val="20"/>
              </w:rPr>
            </w:pPr>
            <w:r>
              <w:rPr>
                <w:rFonts w:ascii="Arial" w:hAnsi="Arial" w:cs="Arial"/>
                <w:bCs/>
                <w:sz w:val="20"/>
                <w:szCs w:val="20"/>
              </w:rPr>
              <w:t>Extremely receptive</w:t>
            </w:r>
          </w:p>
          <w:p w14:paraId="4BC319F9" w14:textId="77777777" w:rsidR="00330260" w:rsidRDefault="00330260">
            <w:pPr>
              <w:ind w:right="90"/>
              <w:jc w:val="center"/>
              <w:rPr>
                <w:rFonts w:ascii="Arial" w:hAnsi="Arial" w:cs="Arial"/>
                <w:bCs/>
                <w:sz w:val="20"/>
                <w:szCs w:val="20"/>
              </w:rPr>
            </w:pPr>
          </w:p>
          <w:p w14:paraId="16C84C30" w14:textId="77777777" w:rsidR="00330260" w:rsidRPr="00362001" w:rsidRDefault="00330260">
            <w:pPr>
              <w:ind w:right="90"/>
              <w:jc w:val="center"/>
              <w:rPr>
                <w:rFonts w:ascii="Arial" w:hAnsi="Arial" w:cs="Arial"/>
                <w:bCs/>
                <w:sz w:val="20"/>
                <w:szCs w:val="20"/>
              </w:rPr>
            </w:pPr>
            <w:r w:rsidRPr="00362001">
              <w:rPr>
                <w:rFonts w:ascii="Arial" w:hAnsi="Arial" w:cs="Arial"/>
                <w:bCs/>
                <w:sz w:val="20"/>
                <w:szCs w:val="20"/>
              </w:rPr>
              <w:t xml:space="preserve"> </w:t>
            </w:r>
            <w:r>
              <w:rPr>
                <w:rFonts w:ascii="Arial" w:hAnsi="Arial" w:cs="Arial"/>
                <w:color w:val="4472C4" w:themeColor="accent1"/>
                <w:sz w:val="20"/>
                <w:szCs w:val="20"/>
              </w:rPr>
              <w:t>7</w:t>
            </w:r>
          </w:p>
        </w:tc>
      </w:tr>
      <w:tr w:rsidR="00330260" w:rsidRPr="00362001" w14:paraId="5D4AC8DA" w14:textId="77777777">
        <w:trPr>
          <w:trHeight w:val="9"/>
        </w:trPr>
        <w:tc>
          <w:tcPr>
            <w:tcW w:w="714" w:type="pct"/>
            <w:vAlign w:val="center"/>
          </w:tcPr>
          <w:p w14:paraId="5CCC80BD" w14:textId="77777777" w:rsidR="00330260" w:rsidRPr="00362001" w:rsidRDefault="00330260">
            <w:pPr>
              <w:ind w:right="90"/>
              <w:jc w:val="center"/>
              <w:rPr>
                <w:rFonts w:ascii="Arial" w:eastAsia="Arial-Black" w:hAnsi="Arial" w:cs="Arial"/>
                <w:color w:val="44546A" w:themeColor="text2"/>
                <w:sz w:val="20"/>
                <w:szCs w:val="20"/>
              </w:rPr>
            </w:pPr>
            <w:r w:rsidRPr="00362001">
              <w:rPr>
                <w:rFonts w:ascii="Wingdings" w:eastAsia="Wingdings" w:hAnsi="Wingdings" w:cs="Wingdings"/>
                <w:sz w:val="20"/>
                <w:szCs w:val="20"/>
              </w:rPr>
              <w:t>¦</w:t>
            </w:r>
          </w:p>
        </w:tc>
        <w:tc>
          <w:tcPr>
            <w:tcW w:w="714" w:type="pct"/>
            <w:vAlign w:val="center"/>
          </w:tcPr>
          <w:p w14:paraId="2C73BAF6" w14:textId="77777777" w:rsidR="00330260" w:rsidRPr="00362001" w:rsidRDefault="00330260">
            <w:pPr>
              <w:ind w:right="90"/>
              <w:jc w:val="center"/>
              <w:rPr>
                <w:rFonts w:ascii="Arial" w:eastAsia="Arial-Black" w:hAnsi="Arial" w:cs="Arial"/>
                <w:color w:val="44546A" w:themeColor="text2"/>
                <w:sz w:val="20"/>
                <w:szCs w:val="20"/>
              </w:rPr>
            </w:pPr>
            <w:r w:rsidRPr="00362001">
              <w:rPr>
                <w:rFonts w:ascii="Wingdings" w:eastAsia="Wingdings" w:hAnsi="Wingdings" w:cs="Wingdings"/>
                <w:sz w:val="20"/>
                <w:szCs w:val="20"/>
              </w:rPr>
              <w:t>¦</w:t>
            </w:r>
          </w:p>
        </w:tc>
        <w:tc>
          <w:tcPr>
            <w:tcW w:w="714" w:type="pct"/>
            <w:vAlign w:val="center"/>
          </w:tcPr>
          <w:p w14:paraId="6ED84336" w14:textId="77777777" w:rsidR="00330260" w:rsidRPr="00362001" w:rsidRDefault="00330260">
            <w:pPr>
              <w:ind w:right="90"/>
              <w:jc w:val="center"/>
              <w:rPr>
                <w:rFonts w:ascii="Arial" w:hAnsi="Arial" w:cs="Arial"/>
                <w:sz w:val="20"/>
                <w:szCs w:val="20"/>
              </w:rPr>
            </w:pPr>
            <w:r w:rsidRPr="00362001">
              <w:rPr>
                <w:rFonts w:ascii="Wingdings" w:eastAsia="Wingdings" w:hAnsi="Wingdings" w:cs="Wingdings"/>
                <w:sz w:val="20"/>
                <w:szCs w:val="20"/>
              </w:rPr>
              <w:t>¦</w:t>
            </w:r>
          </w:p>
        </w:tc>
        <w:tc>
          <w:tcPr>
            <w:tcW w:w="714" w:type="pct"/>
            <w:vAlign w:val="center"/>
          </w:tcPr>
          <w:p w14:paraId="79975245" w14:textId="77777777" w:rsidR="00330260" w:rsidRPr="00362001" w:rsidRDefault="00330260">
            <w:pPr>
              <w:ind w:right="90"/>
              <w:jc w:val="center"/>
              <w:rPr>
                <w:rFonts w:ascii="Arial" w:hAnsi="Arial" w:cs="Arial"/>
                <w:sz w:val="20"/>
                <w:szCs w:val="20"/>
              </w:rPr>
            </w:pPr>
            <w:r w:rsidRPr="00362001">
              <w:rPr>
                <w:rFonts w:ascii="Wingdings" w:eastAsia="Wingdings" w:hAnsi="Wingdings" w:cs="Wingdings"/>
                <w:sz w:val="20"/>
                <w:szCs w:val="20"/>
              </w:rPr>
              <w:t>¦</w:t>
            </w:r>
          </w:p>
        </w:tc>
        <w:tc>
          <w:tcPr>
            <w:tcW w:w="714" w:type="pct"/>
            <w:vAlign w:val="center"/>
          </w:tcPr>
          <w:p w14:paraId="3D3C1162" w14:textId="77777777" w:rsidR="00330260" w:rsidRPr="00362001" w:rsidRDefault="00330260">
            <w:pPr>
              <w:ind w:right="90"/>
              <w:jc w:val="center"/>
              <w:rPr>
                <w:rFonts w:ascii="Arial" w:hAnsi="Arial" w:cs="Arial"/>
                <w:sz w:val="20"/>
                <w:szCs w:val="20"/>
              </w:rPr>
            </w:pPr>
            <w:r w:rsidRPr="00362001">
              <w:rPr>
                <w:rFonts w:ascii="Wingdings" w:eastAsia="Wingdings" w:hAnsi="Wingdings" w:cs="Wingdings"/>
                <w:sz w:val="20"/>
                <w:szCs w:val="20"/>
              </w:rPr>
              <w:t>¦</w:t>
            </w:r>
          </w:p>
        </w:tc>
        <w:tc>
          <w:tcPr>
            <w:tcW w:w="714" w:type="pct"/>
            <w:vAlign w:val="center"/>
          </w:tcPr>
          <w:p w14:paraId="4473C13B" w14:textId="77777777" w:rsidR="00330260" w:rsidRPr="00362001" w:rsidRDefault="00330260">
            <w:pPr>
              <w:ind w:right="90"/>
              <w:jc w:val="center"/>
              <w:rPr>
                <w:rFonts w:ascii="Arial" w:hAnsi="Arial" w:cs="Arial"/>
                <w:sz w:val="20"/>
                <w:szCs w:val="20"/>
              </w:rPr>
            </w:pPr>
            <w:r w:rsidRPr="00362001">
              <w:rPr>
                <w:rFonts w:ascii="Wingdings" w:eastAsia="Wingdings" w:hAnsi="Wingdings" w:cs="Wingdings"/>
                <w:sz w:val="20"/>
                <w:szCs w:val="20"/>
              </w:rPr>
              <w:t>¦</w:t>
            </w:r>
          </w:p>
        </w:tc>
        <w:tc>
          <w:tcPr>
            <w:tcW w:w="714" w:type="pct"/>
            <w:vAlign w:val="center"/>
          </w:tcPr>
          <w:p w14:paraId="27C8CC1A" w14:textId="77777777" w:rsidR="00330260" w:rsidRPr="00362001" w:rsidRDefault="00330260">
            <w:pPr>
              <w:ind w:right="90"/>
              <w:jc w:val="center"/>
              <w:rPr>
                <w:rFonts w:ascii="Arial" w:hAnsi="Arial" w:cs="Arial"/>
                <w:sz w:val="20"/>
                <w:szCs w:val="20"/>
              </w:rPr>
            </w:pPr>
            <w:r w:rsidRPr="00362001">
              <w:rPr>
                <w:rFonts w:ascii="Wingdings" w:eastAsia="Wingdings" w:hAnsi="Wingdings" w:cs="Wingdings"/>
                <w:sz w:val="20"/>
                <w:szCs w:val="20"/>
              </w:rPr>
              <w:t>¦</w:t>
            </w:r>
          </w:p>
        </w:tc>
      </w:tr>
    </w:tbl>
    <w:p w14:paraId="032E309F" w14:textId="3B5DD59C" w:rsidR="00330260" w:rsidRDefault="00330260" w:rsidP="00E47660">
      <w:pPr>
        <w:pStyle w:val="Question"/>
        <w:numPr>
          <w:ilvl w:val="0"/>
          <w:numId w:val="0"/>
        </w:numPr>
        <w:spacing w:line="276" w:lineRule="auto"/>
        <w:rPr>
          <w:rFonts w:ascii="Arial" w:hAnsi="Arial" w:cs="Arial"/>
          <w:color w:val="auto"/>
        </w:rPr>
      </w:pPr>
    </w:p>
    <w:p w14:paraId="25EBF07E" w14:textId="7FAA6A90" w:rsidR="00AA31E0" w:rsidRDefault="00FC78C6" w:rsidP="00E6132B">
      <w:pPr>
        <w:pStyle w:val="Question"/>
        <w:spacing w:line="276" w:lineRule="auto"/>
        <w:ind w:hanging="720"/>
        <w:rPr>
          <w:rFonts w:ascii="Arial" w:hAnsi="Arial" w:cs="Arial"/>
          <w:color w:val="auto"/>
        </w:rPr>
      </w:pPr>
      <w:r w:rsidRPr="00FC78C6">
        <w:rPr>
          <w:rFonts w:ascii="Arial" w:hAnsi="Arial" w:cs="Arial"/>
          <w:color w:val="auto"/>
        </w:rPr>
        <w:t>What challenges, if any, would you anticipate in the implementation process for introducing Product Y in your country?</w:t>
      </w:r>
    </w:p>
    <w:p w14:paraId="100BF6B4" w14:textId="77777777" w:rsidR="00C21EF6" w:rsidRDefault="00712BE4" w:rsidP="00C21EF6">
      <w:pPr>
        <w:pStyle w:val="Question"/>
        <w:numPr>
          <w:ilvl w:val="0"/>
          <w:numId w:val="0"/>
        </w:numPr>
        <w:spacing w:line="276" w:lineRule="auto"/>
        <w:ind w:left="360"/>
        <w:rPr>
          <w:rFonts w:ascii="Arial" w:eastAsiaTheme="minorHAnsi" w:hAnsi="Arial" w:cs="Arial"/>
          <w:color w:val="4472C4" w:themeColor="accent1"/>
          <w:szCs w:val="22"/>
        </w:rPr>
      </w:pPr>
      <w:r w:rsidRPr="00AA31E0">
        <w:rPr>
          <w:rFonts w:ascii="Arial" w:hAnsi="Arial" w:cs="Arial"/>
          <w:color w:val="auto"/>
        </w:rPr>
        <w:t>____________</w:t>
      </w:r>
      <w:r w:rsidRPr="00EE0F48">
        <w:rPr>
          <w:rFonts w:ascii="Arial" w:eastAsiaTheme="minorHAnsi" w:hAnsi="Arial" w:cs="Arial"/>
          <w:color w:val="4472C4" w:themeColor="accent1"/>
          <w:szCs w:val="22"/>
        </w:rPr>
        <w:t xml:space="preserve"> [</w:t>
      </w:r>
      <w:r>
        <w:rPr>
          <w:rFonts w:ascii="Arial" w:eastAsiaTheme="minorHAnsi" w:hAnsi="Arial" w:cs="Arial"/>
          <w:color w:val="4472C4" w:themeColor="accent1"/>
          <w:szCs w:val="22"/>
        </w:rPr>
        <w:t>Open-ended text]</w:t>
      </w:r>
    </w:p>
    <w:p w14:paraId="5A9E1D28" w14:textId="1B22BFD7" w:rsidR="00C21EF6" w:rsidRDefault="53C6EA50" w:rsidP="00C21EF6">
      <w:pPr>
        <w:pStyle w:val="Question"/>
        <w:spacing w:line="276" w:lineRule="auto"/>
        <w:ind w:hanging="720"/>
        <w:rPr>
          <w:rFonts w:ascii="Arial" w:hAnsi="Arial" w:cs="Arial"/>
          <w:color w:val="auto"/>
        </w:rPr>
      </w:pPr>
      <w:r w:rsidRPr="77148FAE">
        <w:rPr>
          <w:rFonts w:ascii="Arial" w:hAnsi="Arial" w:cs="Arial"/>
          <w:color w:val="auto"/>
        </w:rPr>
        <w:t xml:space="preserve">Approximately how many months after the launch of Product X and Product Y in your country would you anticipate </w:t>
      </w:r>
      <w:r w:rsidR="003F78DC">
        <w:rPr>
          <w:rFonts w:ascii="Arial" w:hAnsi="Arial" w:cs="Arial"/>
          <w:color w:val="auto"/>
        </w:rPr>
        <w:t>prescribing</w:t>
      </w:r>
      <w:r w:rsidR="003F78DC" w:rsidRPr="77148FAE">
        <w:rPr>
          <w:rFonts w:ascii="Arial" w:hAnsi="Arial" w:cs="Arial"/>
          <w:color w:val="auto"/>
        </w:rPr>
        <w:t xml:space="preserve"> </w:t>
      </w:r>
      <w:r w:rsidRPr="77148FAE">
        <w:rPr>
          <w:rFonts w:ascii="Arial" w:hAnsi="Arial" w:cs="Arial"/>
          <w:color w:val="auto"/>
        </w:rPr>
        <w:t xml:space="preserve">these therapies </w:t>
      </w:r>
      <w:r w:rsidR="00F5600A">
        <w:rPr>
          <w:rFonts w:ascii="Arial" w:hAnsi="Arial" w:cs="Arial"/>
          <w:color w:val="auto"/>
        </w:rPr>
        <w:t>to your first</w:t>
      </w:r>
      <w:r w:rsidRPr="77148FAE">
        <w:rPr>
          <w:rFonts w:ascii="Arial" w:hAnsi="Arial" w:cs="Arial"/>
          <w:color w:val="auto"/>
        </w:rPr>
        <w:t xml:space="preserve"> patient</w:t>
      </w:r>
      <w:r w:rsidR="00C27725">
        <w:rPr>
          <w:rFonts w:ascii="Arial" w:hAnsi="Arial" w:cs="Arial"/>
          <w:color w:val="auto"/>
        </w:rPr>
        <w:t xml:space="preserve"> with </w:t>
      </w:r>
      <w:r w:rsidR="00C27725" w:rsidRPr="77148FAE">
        <w:rPr>
          <w:rFonts w:ascii="Arial" w:hAnsi="Arial" w:cs="Arial"/>
          <w:color w:val="auto"/>
        </w:rPr>
        <w:t>Dravet syndrome</w:t>
      </w:r>
      <w:r w:rsidRPr="77148FAE">
        <w:rPr>
          <w:rFonts w:ascii="Arial" w:hAnsi="Arial" w:cs="Arial"/>
          <w:color w:val="auto"/>
        </w:rPr>
        <w:t>?</w:t>
      </w:r>
      <w:r w:rsidR="7A277235" w:rsidRPr="77148FAE">
        <w:rPr>
          <w:rFonts w:ascii="Arial" w:hAnsi="Arial" w:cs="Arial"/>
          <w:color w:val="auto"/>
        </w:rPr>
        <w:t xml:space="preserve"> </w:t>
      </w:r>
    </w:p>
    <w:p w14:paraId="135CDB4E" w14:textId="05EE35C2" w:rsidR="00E6132B" w:rsidRDefault="005053EF" w:rsidP="00E6132B">
      <w:pPr>
        <w:pStyle w:val="Question"/>
        <w:numPr>
          <w:ilvl w:val="0"/>
          <w:numId w:val="0"/>
        </w:numPr>
        <w:spacing w:line="276" w:lineRule="auto"/>
        <w:ind w:left="360"/>
        <w:rPr>
          <w:rFonts w:ascii="Arial" w:eastAsiaTheme="minorHAnsi" w:hAnsi="Arial" w:cs="Arial"/>
          <w:color w:val="4472C4" w:themeColor="accent1"/>
          <w:szCs w:val="22"/>
        </w:rPr>
      </w:pPr>
      <w:r w:rsidRPr="00AA31E0">
        <w:rPr>
          <w:rFonts w:ascii="Arial" w:hAnsi="Arial" w:cs="Arial"/>
          <w:color w:val="auto"/>
        </w:rPr>
        <w:t>____________</w:t>
      </w:r>
      <w:r>
        <w:rPr>
          <w:rFonts w:ascii="Arial" w:hAnsi="Arial" w:cs="Arial"/>
          <w:color w:val="auto"/>
        </w:rPr>
        <w:t xml:space="preserve">months for Product X </w:t>
      </w:r>
      <w:r w:rsidRPr="00EE0F48">
        <w:rPr>
          <w:rFonts w:ascii="Arial" w:eastAsiaTheme="minorHAnsi" w:hAnsi="Arial" w:cs="Arial"/>
          <w:color w:val="4472C4" w:themeColor="accent1"/>
          <w:szCs w:val="22"/>
        </w:rPr>
        <w:t xml:space="preserve">[Allow whole </w:t>
      </w:r>
      <w:r w:rsidRPr="00360F60">
        <w:rPr>
          <w:rFonts w:ascii="Arial" w:eastAsiaTheme="minorHAnsi" w:hAnsi="Arial" w:cs="Arial"/>
          <w:color w:val="4472C4" w:themeColor="accent1"/>
          <w:szCs w:val="22"/>
        </w:rPr>
        <w:t>numbers 0</w:t>
      </w:r>
      <w:r w:rsidR="00703206" w:rsidRPr="00360F60">
        <w:rPr>
          <w:rFonts w:ascii="Arial" w:eastAsiaTheme="minorHAnsi" w:hAnsi="Arial" w:cs="Arial"/>
          <w:color w:val="4472C4" w:themeColor="accent1"/>
          <w:szCs w:val="22"/>
        </w:rPr>
        <w:t>-</w:t>
      </w:r>
      <w:r w:rsidR="00E978E6" w:rsidRPr="00360F60">
        <w:rPr>
          <w:rFonts w:ascii="Arial" w:eastAsiaTheme="minorHAnsi" w:hAnsi="Arial" w:cs="Arial"/>
          <w:color w:val="4472C4" w:themeColor="accent1"/>
          <w:szCs w:val="22"/>
        </w:rPr>
        <w:t>60</w:t>
      </w:r>
      <w:r w:rsidRPr="00360F60">
        <w:rPr>
          <w:rFonts w:ascii="Arial" w:eastAsiaTheme="minorHAnsi" w:hAnsi="Arial" w:cs="Arial"/>
          <w:color w:val="4472C4" w:themeColor="accent1"/>
          <w:szCs w:val="22"/>
        </w:rPr>
        <w:t>]</w:t>
      </w:r>
    </w:p>
    <w:p w14:paraId="77EB5684" w14:textId="1E90FA11" w:rsidR="005053EF" w:rsidRPr="00E6132B" w:rsidRDefault="005053EF" w:rsidP="005053EF">
      <w:pPr>
        <w:pStyle w:val="Question"/>
        <w:numPr>
          <w:ilvl w:val="0"/>
          <w:numId w:val="0"/>
        </w:numPr>
        <w:spacing w:line="276" w:lineRule="auto"/>
        <w:ind w:left="360"/>
        <w:rPr>
          <w:rFonts w:ascii="Arial" w:eastAsiaTheme="minorHAnsi" w:hAnsi="Arial" w:cs="Arial"/>
          <w:color w:val="4472C4" w:themeColor="accent1"/>
        </w:rPr>
      </w:pPr>
      <w:r w:rsidRPr="00AA31E0">
        <w:rPr>
          <w:rFonts w:ascii="Arial" w:hAnsi="Arial" w:cs="Arial"/>
          <w:color w:val="auto"/>
        </w:rPr>
        <w:t>____________</w:t>
      </w:r>
      <w:r>
        <w:rPr>
          <w:rFonts w:ascii="Arial" w:hAnsi="Arial" w:cs="Arial"/>
          <w:color w:val="auto"/>
        </w:rPr>
        <w:t xml:space="preserve">months for Product Y </w:t>
      </w:r>
      <w:r w:rsidRPr="00EE0F48">
        <w:rPr>
          <w:rFonts w:ascii="Arial" w:eastAsiaTheme="minorHAnsi" w:hAnsi="Arial" w:cs="Arial"/>
          <w:color w:val="4472C4" w:themeColor="accent1"/>
          <w:szCs w:val="22"/>
        </w:rPr>
        <w:t xml:space="preserve">[Allow whole </w:t>
      </w:r>
      <w:r w:rsidRPr="00360F60">
        <w:rPr>
          <w:rFonts w:ascii="Arial" w:eastAsiaTheme="minorHAnsi" w:hAnsi="Arial" w:cs="Arial"/>
          <w:color w:val="4472C4" w:themeColor="accent1"/>
          <w:szCs w:val="22"/>
        </w:rPr>
        <w:t xml:space="preserve">numbers </w:t>
      </w:r>
      <w:r w:rsidR="00E978E6" w:rsidRPr="00360F60">
        <w:rPr>
          <w:rFonts w:ascii="Arial" w:eastAsiaTheme="minorHAnsi" w:hAnsi="Arial" w:cs="Arial"/>
          <w:color w:val="4472C4" w:themeColor="accent1"/>
          <w:szCs w:val="22"/>
        </w:rPr>
        <w:t>0-60</w:t>
      </w:r>
      <w:r w:rsidRPr="00360F60">
        <w:rPr>
          <w:rFonts w:ascii="Arial" w:eastAsiaTheme="minorHAnsi" w:hAnsi="Arial" w:cs="Arial"/>
          <w:color w:val="4472C4" w:themeColor="accent1"/>
          <w:szCs w:val="22"/>
        </w:rPr>
        <w:t>]</w:t>
      </w:r>
    </w:p>
    <w:p w14:paraId="3F2427B0" w14:textId="2194E136" w:rsidR="00D811AE" w:rsidRPr="00362001" w:rsidRDefault="00D811AE" w:rsidP="00D811AE">
      <w:pPr>
        <w:pStyle w:val="Heading2"/>
        <w:rPr>
          <w:rFonts w:ascii="Arial" w:hAnsi="Arial" w:cs="Arial"/>
          <w:b/>
          <w:bCs/>
          <w:color w:val="4472C4" w:themeColor="accent1"/>
          <w:sz w:val="24"/>
          <w:szCs w:val="24"/>
          <w:u w:val="single"/>
        </w:rPr>
      </w:pPr>
      <w:bookmarkStart w:id="52" w:name="_Toc229748852"/>
      <w:r w:rsidRPr="00362001">
        <w:rPr>
          <w:rFonts w:ascii="Arial" w:hAnsi="Arial" w:cs="Arial"/>
          <w:b/>
          <w:bCs/>
          <w:color w:val="4472C4" w:themeColor="accent1"/>
          <w:sz w:val="24"/>
          <w:szCs w:val="24"/>
          <w:u w:val="single"/>
        </w:rPr>
        <w:t>Conclusion</w:t>
      </w:r>
      <w:bookmarkEnd w:id="51"/>
      <w:bookmarkEnd w:id="52"/>
    </w:p>
    <w:p w14:paraId="691350B2" w14:textId="77777777" w:rsidR="00D811AE" w:rsidRPr="00362001" w:rsidRDefault="00D811AE" w:rsidP="00D811AE">
      <w:pPr>
        <w:pStyle w:val="S1"/>
        <w:numPr>
          <w:ilvl w:val="0"/>
          <w:numId w:val="0"/>
        </w:numPr>
        <w:spacing w:before="0"/>
        <w:contextualSpacing/>
        <w:rPr>
          <w:rStyle w:val="eop"/>
          <w:rFonts w:ascii="Arial" w:hAnsi="Arial" w:cs="Arial"/>
          <w:sz w:val="18"/>
          <w:szCs w:val="18"/>
        </w:rPr>
      </w:pPr>
    </w:p>
    <w:p w14:paraId="250B9AA0" w14:textId="77777777" w:rsidR="00D811AE" w:rsidRPr="00362001" w:rsidRDefault="00D811AE" w:rsidP="00D811AE">
      <w:pPr>
        <w:pStyle w:val="Question"/>
        <w:ind w:hanging="720"/>
        <w:rPr>
          <w:rFonts w:ascii="Arial" w:hAnsi="Arial" w:cs="Arial"/>
          <w:color w:val="4472C4" w:themeColor="accent1"/>
        </w:rPr>
      </w:pPr>
      <w:r w:rsidRPr="00362001">
        <w:rPr>
          <w:rFonts w:ascii="Arial" w:hAnsi="Arial" w:cs="Arial"/>
          <w:color w:val="auto"/>
        </w:rPr>
        <w:t xml:space="preserve">Thank you for your time. In the space below, please provide any final comments prompted by this survey. </w:t>
      </w:r>
      <w:r w:rsidRPr="00362001">
        <w:rPr>
          <w:rFonts w:ascii="Arial" w:hAnsi="Arial" w:cs="Arial"/>
          <w:color w:val="4472C4" w:themeColor="accent1"/>
        </w:rPr>
        <w:t>Allow open-ended response.</w:t>
      </w:r>
    </w:p>
    <w:tbl>
      <w:tblPr>
        <w:tblStyle w:val="TableGrid"/>
        <w:tblW w:w="0" w:type="auto"/>
        <w:tblLook w:val="04A0" w:firstRow="1" w:lastRow="0" w:firstColumn="1" w:lastColumn="0" w:noHBand="0" w:noVBand="1"/>
      </w:tblPr>
      <w:tblGrid>
        <w:gridCol w:w="9350"/>
      </w:tblGrid>
      <w:tr w:rsidR="00D811AE" w:rsidRPr="00362001" w14:paraId="7A6AB524" w14:textId="77777777">
        <w:tc>
          <w:tcPr>
            <w:tcW w:w="9350" w:type="dxa"/>
          </w:tcPr>
          <w:p w14:paraId="4937BD6C" w14:textId="79CCDE7F" w:rsidR="00D811AE" w:rsidRPr="00E47660" w:rsidRDefault="00A418ED" w:rsidP="00E47660">
            <w:pPr>
              <w:spacing w:after="160" w:line="259" w:lineRule="auto"/>
              <w:rPr>
                <w:rFonts w:ascii="Calibri" w:eastAsia="Yu Mincho" w:hAnsi="Calibri"/>
                <w:lang w:eastAsia="ja-JP"/>
              </w:rPr>
            </w:pPr>
            <w:r w:rsidRPr="00A418ED">
              <w:rPr>
                <w:rStyle w:val="normaltextrun"/>
                <w:rFonts w:ascii="Arial" w:hAnsi="Arial" w:cs="Arial"/>
                <w:color w:val="4472C4"/>
                <w:highlight w:val="green"/>
                <w:shd w:val="clear" w:color="auto" w:fill="FFFFFF"/>
              </w:rPr>
              <w:lastRenderedPageBreak/>
              <w:t>[Ex-US HCPs] </w:t>
            </w:r>
            <w:r w:rsidRPr="00A418ED">
              <w:rPr>
                <w:rStyle w:val="normaltextrun"/>
                <w:rFonts w:ascii="Arial" w:hAnsi="Arial" w:cs="Arial"/>
                <w:color w:val="000000"/>
                <w:sz w:val="20"/>
                <w:szCs w:val="20"/>
                <w:highlight w:val="green"/>
                <w:shd w:val="clear" w:color="auto" w:fill="FFFFFF"/>
              </w:rPr>
              <w:t>The sponsor company of this market research, who is ultimately the data controller, is  Astellas Pharma Global Development, Inc., which is a member of the Astellas group of companies.  For further information about how Astellas protects your personal information and how you may exercise your data protection rights, you can contact the sponsor’s data protection officer at the following contact details </w:t>
            </w:r>
            <w:hyperlink r:id="rId23" w:tgtFrame="_blank" w:history="1">
              <w:r w:rsidRPr="00A418ED">
                <w:rPr>
                  <w:rStyle w:val="normaltextrun"/>
                  <w:rFonts w:ascii="Arial" w:hAnsi="Arial" w:cs="Arial"/>
                  <w:color w:val="0000FF"/>
                  <w:sz w:val="20"/>
                  <w:szCs w:val="20"/>
                  <w:highlight w:val="green"/>
                  <w:shd w:val="clear" w:color="auto" w:fill="FFFFFF"/>
                </w:rPr>
                <w:t>privacy@astellas.com</w:t>
              </w:r>
            </w:hyperlink>
            <w:r>
              <w:rPr>
                <w:rStyle w:val="normaltextrun"/>
                <w:rFonts w:ascii="Arial" w:hAnsi="Arial" w:cs="Arial"/>
                <w:color w:val="000000"/>
                <w:sz w:val="20"/>
                <w:szCs w:val="20"/>
                <w:shd w:val="clear" w:color="auto" w:fill="FFFFFF"/>
              </w:rPr>
              <w:t>.</w:t>
            </w:r>
            <w:r>
              <w:rPr>
                <w:rStyle w:val="normaltextrun"/>
                <w:rFonts w:ascii="Calibri" w:hAnsi="Calibri" w:cs="Calibri"/>
                <w:color w:val="000000"/>
                <w:shd w:val="clear" w:color="auto" w:fill="FFFFFF"/>
              </w:rPr>
              <w:t>  </w:t>
            </w:r>
            <w:r>
              <w:rPr>
                <w:rStyle w:val="eop"/>
                <w:rFonts w:ascii="Calibri" w:hAnsi="Calibri" w:cs="Calibri"/>
                <w:color w:val="000000"/>
                <w:bdr w:val="none" w:sz="0" w:space="0" w:color="auto" w:frame="1"/>
                <w:shd w:val="clear" w:color="auto" w:fill="C6C6C6"/>
              </w:rPr>
              <w:t> </w:t>
            </w:r>
          </w:p>
        </w:tc>
      </w:tr>
    </w:tbl>
    <w:p w14:paraId="6AB42F45" w14:textId="140D95AC" w:rsidR="00D811AE" w:rsidRPr="001A075D" w:rsidRDefault="00D811AE" w:rsidP="00D811AE">
      <w:pPr>
        <w:pStyle w:val="Question"/>
        <w:numPr>
          <w:ilvl w:val="0"/>
          <w:numId w:val="0"/>
        </w:numPr>
        <w:rPr>
          <w:rFonts w:ascii="Arial" w:hAnsi="Arial" w:cs="Arial"/>
          <w:color w:val="4472C4" w:themeColor="accent1"/>
        </w:rPr>
      </w:pPr>
      <w:r w:rsidRPr="00362001">
        <w:rPr>
          <w:rFonts w:ascii="Arial" w:hAnsi="Arial" w:cs="Arial"/>
          <w:color w:val="4472C4" w:themeColor="accent1"/>
        </w:rPr>
        <w:t>End of survey</w:t>
      </w:r>
    </w:p>
    <w:p w14:paraId="1D865A63" w14:textId="77777777" w:rsidR="00D811AE" w:rsidRPr="001A075D" w:rsidRDefault="00D811AE" w:rsidP="00D811AE">
      <w:pPr>
        <w:pStyle w:val="S1"/>
        <w:numPr>
          <w:ilvl w:val="0"/>
          <w:numId w:val="0"/>
        </w:numPr>
        <w:spacing w:before="0"/>
        <w:contextualSpacing/>
        <w:rPr>
          <w:rStyle w:val="eop"/>
          <w:rFonts w:ascii="Arial" w:hAnsi="Arial" w:cs="Arial"/>
          <w:sz w:val="18"/>
          <w:szCs w:val="18"/>
        </w:rPr>
      </w:pPr>
    </w:p>
    <w:p w14:paraId="0259115D" w14:textId="77777777" w:rsidR="00D811AE" w:rsidRPr="00D811AE" w:rsidRDefault="00D811AE" w:rsidP="00D811AE"/>
    <w:sectPr w:rsidR="00D811AE" w:rsidRPr="00D811AE">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Lu, Lanting" w:date="2026-06-05T15:32:00Z" w:initials="LL">
    <w:p w14:paraId="61D186B4" w14:textId="77777777" w:rsidR="000E2A50" w:rsidRDefault="000E2A50" w:rsidP="000E2A50">
      <w:pPr>
        <w:pStyle w:val="CommentText"/>
      </w:pPr>
      <w:r>
        <w:rPr>
          <w:rStyle w:val="CommentReference"/>
        </w:rPr>
        <w:annotationRef/>
      </w:r>
      <w:r>
        <w:t>Ensure that there is at least n=30 pediatric neurologists in ex-US sample</w:t>
      </w:r>
    </w:p>
  </w:comment>
  <w:comment w:id="17" w:author="Lu, Lanting" w:date="2026-06-05T15:56:00Z" w:initials="LL">
    <w:p w14:paraId="03AA9D78" w14:textId="77777777" w:rsidR="005B4789" w:rsidRDefault="005B4789" w:rsidP="005B4789">
      <w:pPr>
        <w:pStyle w:val="CommentText"/>
      </w:pPr>
      <w:r>
        <w:rPr>
          <w:rStyle w:val="CommentReference"/>
        </w:rPr>
        <w:annotationRef/>
      </w:r>
      <w:r>
        <w:t>Ensure that there is at least n=30 pediatric neurologists in US sample and separately in ex-US sample</w:t>
      </w:r>
    </w:p>
  </w:comment>
  <w:comment w:id="19" w:author="Wang, Claire" w:date="2026-06-09T10:39:00Z" w:initials="CW">
    <w:p w14:paraId="087695AE" w14:textId="77777777" w:rsidR="00EE075D" w:rsidRDefault="00EE075D" w:rsidP="00EE075D">
      <w:pPr>
        <w:pStyle w:val="CommentText"/>
      </w:pPr>
      <w:r>
        <w:rPr>
          <w:rStyle w:val="CommentReference"/>
        </w:rPr>
        <w:annotationRef/>
      </w:r>
      <w:r>
        <w:t>New screener question</w:t>
      </w:r>
    </w:p>
  </w:comment>
  <w:comment w:id="24" w:author="Lu, Lanting" w:date="2026-06-05T15:36:00Z" w:initials="LL">
    <w:p w14:paraId="6A617FCA" w14:textId="541E0515" w:rsidR="00F04E6C" w:rsidRDefault="00F04E6C" w:rsidP="00F04E6C">
      <w:pPr>
        <w:pStyle w:val="CommentText"/>
      </w:pPr>
      <w:r>
        <w:rPr>
          <w:rStyle w:val="CommentReference"/>
        </w:rPr>
        <w:annotationRef/>
      </w:r>
      <w:r>
        <w:t>Update programming language to only show column if Q110 is &gt;0% for the relevant age groups</w:t>
      </w:r>
    </w:p>
  </w:comment>
  <w:comment w:id="25" w:author="Lu, Lanting" w:date="2026-06-05T15:36:00Z" w:initials="LL">
    <w:p w14:paraId="28D50F34" w14:textId="77777777" w:rsidR="00F04E6C" w:rsidRDefault="00F04E6C" w:rsidP="00F04E6C">
      <w:pPr>
        <w:pStyle w:val="CommentText"/>
      </w:pPr>
      <w:r>
        <w:rPr>
          <w:rStyle w:val="CommentReference"/>
        </w:rPr>
        <w:annotationRef/>
      </w:r>
      <w:r>
        <w:t>Update programming language to only show column if Q110 is &gt;0% for the relevant age groups</w:t>
      </w:r>
    </w:p>
  </w:comment>
  <w:comment w:id="26" w:author="Lu, Lanting" w:date="2026-06-05T15:37:00Z" w:initials="LL">
    <w:p w14:paraId="05CA7675" w14:textId="77777777" w:rsidR="00F04E6C" w:rsidRDefault="00F04E6C" w:rsidP="00F04E6C">
      <w:pPr>
        <w:pStyle w:val="CommentText"/>
      </w:pPr>
      <w:r>
        <w:rPr>
          <w:rStyle w:val="CommentReference"/>
        </w:rPr>
        <w:annotationRef/>
      </w:r>
      <w:r>
        <w:t>Add text highlighted in dark yellow</w:t>
      </w:r>
    </w:p>
  </w:comment>
  <w:comment w:id="29" w:author="Lu, Lanting" w:date="2026-06-05T15:36:00Z" w:initials="LL">
    <w:p w14:paraId="5A7F8ADC" w14:textId="77777777" w:rsidR="008A798C" w:rsidRDefault="008A798C" w:rsidP="00F04E6C">
      <w:pPr>
        <w:pStyle w:val="CommentText"/>
      </w:pPr>
      <w:r>
        <w:rPr>
          <w:rStyle w:val="CommentReference"/>
        </w:rPr>
        <w:annotationRef/>
      </w:r>
      <w:r>
        <w:t>Update programming language to only show column if Q110 is &gt;0% for the relevant age groups</w:t>
      </w:r>
    </w:p>
  </w:comment>
  <w:comment w:id="31" w:author="Lu, Lanting" w:date="2026-06-05T15:36:00Z" w:initials="LL">
    <w:p w14:paraId="58A4BE82" w14:textId="77777777" w:rsidR="008A798C" w:rsidRDefault="008A798C" w:rsidP="00F04E6C">
      <w:pPr>
        <w:pStyle w:val="CommentText"/>
      </w:pPr>
      <w:r>
        <w:rPr>
          <w:rStyle w:val="CommentReference"/>
        </w:rPr>
        <w:annotationRef/>
      </w:r>
      <w:r>
        <w:t>Update programming language to only show column if Q110 is &gt;0% for the relevant age groups</w:t>
      </w:r>
    </w:p>
  </w:comment>
  <w:comment w:id="33" w:author="Lu, Lanting" w:date="2026-06-05T15:36:00Z" w:initials="LL">
    <w:p w14:paraId="1312FCBB" w14:textId="77777777" w:rsidR="00B94F39" w:rsidRDefault="00B94F39" w:rsidP="00F04E6C">
      <w:pPr>
        <w:pStyle w:val="CommentText"/>
      </w:pPr>
      <w:r>
        <w:rPr>
          <w:rStyle w:val="CommentReference"/>
        </w:rPr>
        <w:annotationRef/>
      </w:r>
      <w:r>
        <w:t>Update programming language to only show column if Q110 is &gt;0% for the relevant age groups</w:t>
      </w:r>
    </w:p>
  </w:comment>
  <w:comment w:id="34" w:author="Lu, Lanting" w:date="2026-06-05T15:36:00Z" w:initials="LL">
    <w:p w14:paraId="4CDE1B46" w14:textId="77777777" w:rsidR="00724F35" w:rsidRDefault="00724F35" w:rsidP="00F04E6C">
      <w:pPr>
        <w:pStyle w:val="CommentText"/>
      </w:pPr>
      <w:r>
        <w:rPr>
          <w:rStyle w:val="CommentReference"/>
        </w:rPr>
        <w:annotationRef/>
      </w:r>
      <w:r>
        <w:t>Update programming language to only show column if Q110 is &gt;0% for the relevant age groups</w:t>
      </w:r>
    </w:p>
  </w:comment>
  <w:comment w:id="35" w:author="Lu, Lanting" w:date="2026-06-05T15:36:00Z" w:initials="LL">
    <w:p w14:paraId="1879C636" w14:textId="77777777" w:rsidR="00724F35" w:rsidRDefault="00724F35" w:rsidP="00F04E6C">
      <w:pPr>
        <w:pStyle w:val="CommentText"/>
      </w:pPr>
      <w:r>
        <w:rPr>
          <w:rStyle w:val="CommentReference"/>
        </w:rPr>
        <w:annotationRef/>
      </w:r>
      <w:r>
        <w:t>Update programming language to only show column if Q110 is &gt;0% for the relevant age groups</w:t>
      </w:r>
    </w:p>
  </w:comment>
  <w:comment w:id="37" w:author="Lu, Lanting" w:date="2026-06-05T15:46:00Z" w:initials="LL">
    <w:p w14:paraId="44F7389C" w14:textId="77777777" w:rsidR="005E00C5" w:rsidRDefault="005E00C5" w:rsidP="005E00C5">
      <w:pPr>
        <w:pStyle w:val="CommentText"/>
      </w:pPr>
      <w:r>
        <w:rPr>
          <w:rStyle w:val="CommentReference"/>
        </w:rPr>
        <w:annotationRef/>
      </w:r>
      <w:r>
        <w:t>Add link to original Product Y profile for Q340-360</w:t>
      </w:r>
    </w:p>
  </w:comment>
  <w:comment w:id="38" w:author="Wang, Claire" w:date="2026-06-12T18:33:00Z" w:initials="CW">
    <w:p w14:paraId="6AF8C665" w14:textId="77777777" w:rsidR="00090E6E" w:rsidRDefault="00090E6E" w:rsidP="00090E6E">
      <w:pPr>
        <w:pStyle w:val="CommentText"/>
      </w:pPr>
      <w:r>
        <w:rPr>
          <w:rStyle w:val="CommentReference"/>
        </w:rPr>
        <w:annotationRef/>
      </w:r>
      <w:r>
        <w:t>Add link to original product Y profile for iQ340</w:t>
      </w:r>
    </w:p>
  </w:comment>
  <w:comment w:id="39" w:author="Lu, Lanting" w:date="2026-06-05T15:36:00Z" w:initials="LL">
    <w:p w14:paraId="1C7E4FF1" w14:textId="27DA7AD7" w:rsidR="004944C2" w:rsidRDefault="004944C2" w:rsidP="00F04E6C">
      <w:pPr>
        <w:pStyle w:val="CommentText"/>
      </w:pPr>
      <w:r>
        <w:rPr>
          <w:rStyle w:val="CommentReference"/>
        </w:rPr>
        <w:annotationRef/>
      </w:r>
      <w:r>
        <w:t>Update programming language to only show column if Q110 is &gt;0% for the relevant age groups</w:t>
      </w:r>
    </w:p>
  </w:comment>
  <w:comment w:id="40" w:author="Lu, Lanting" w:date="2026-06-05T15:36:00Z" w:initials="LL">
    <w:p w14:paraId="5BFAEF2A" w14:textId="77777777" w:rsidR="004944C2" w:rsidRDefault="004944C2" w:rsidP="00F04E6C">
      <w:pPr>
        <w:pStyle w:val="CommentText"/>
      </w:pPr>
      <w:r>
        <w:rPr>
          <w:rStyle w:val="CommentReference"/>
        </w:rPr>
        <w:annotationRef/>
      </w:r>
      <w:r>
        <w:t>Update programming language to only show column if Q110 is &gt;0% for the relevant age groups</w:t>
      </w:r>
    </w:p>
  </w:comment>
  <w:comment w:id="41" w:author="Wang, Claire" w:date="2026-06-12T18:33:00Z" w:initials="CW">
    <w:p w14:paraId="2D114615" w14:textId="77777777" w:rsidR="00760E78" w:rsidRDefault="00760E78" w:rsidP="00760E78">
      <w:pPr>
        <w:pStyle w:val="CommentText"/>
      </w:pPr>
      <w:r>
        <w:rPr>
          <w:rStyle w:val="CommentReference"/>
        </w:rPr>
        <w:annotationRef/>
      </w:r>
      <w:r>
        <w:t>Add link to original product Y profile for iQ370</w:t>
      </w:r>
    </w:p>
  </w:comment>
  <w:comment w:id="42" w:author="Lu, Lanting" w:date="2026-06-05T15:46:00Z" w:initials="LL">
    <w:p w14:paraId="4DA9C548" w14:textId="04BE8123" w:rsidR="005E00C5" w:rsidRDefault="005E00C5" w:rsidP="005E00C5">
      <w:pPr>
        <w:pStyle w:val="CommentText"/>
      </w:pPr>
      <w:r>
        <w:rPr>
          <w:rStyle w:val="CommentReference"/>
        </w:rPr>
        <w:annotationRef/>
      </w:r>
      <w:r>
        <w:t>Add link to original Product Y profile for Q370-390</w:t>
      </w:r>
    </w:p>
  </w:comment>
  <w:comment w:id="43" w:author="Lu, Lanting" w:date="2026-06-05T15:36:00Z" w:initials="LL">
    <w:p w14:paraId="368D73EE" w14:textId="77777777" w:rsidR="004944C2" w:rsidRDefault="004944C2" w:rsidP="00F04E6C">
      <w:pPr>
        <w:pStyle w:val="CommentText"/>
      </w:pPr>
      <w:r>
        <w:rPr>
          <w:rStyle w:val="CommentReference"/>
        </w:rPr>
        <w:annotationRef/>
      </w:r>
      <w:r>
        <w:t>Update programming language to only show column if Q110 is &gt;0% for the relevant age groups</w:t>
      </w:r>
    </w:p>
  </w:comment>
  <w:comment w:id="44" w:author="Lu, Lanting" w:date="2026-06-05T15:36:00Z" w:initials="LL">
    <w:p w14:paraId="469E7B54" w14:textId="77777777" w:rsidR="004944C2" w:rsidRDefault="004944C2" w:rsidP="00F04E6C">
      <w:pPr>
        <w:pStyle w:val="CommentText"/>
      </w:pPr>
      <w:r>
        <w:rPr>
          <w:rStyle w:val="CommentReference"/>
        </w:rPr>
        <w:annotationRef/>
      </w:r>
      <w:r>
        <w:t>Update programming language to only show column if Q110 is &gt;0% for the relevant age groups</w:t>
      </w:r>
    </w:p>
  </w:comment>
  <w:comment w:id="45" w:author="Wang, Claire" w:date="2026-06-12T18:33:00Z" w:initials="CW">
    <w:p w14:paraId="7AC4F759" w14:textId="77777777" w:rsidR="00007948" w:rsidRDefault="00007948" w:rsidP="00007948">
      <w:pPr>
        <w:pStyle w:val="CommentText"/>
      </w:pPr>
      <w:r>
        <w:rPr>
          <w:rStyle w:val="CommentReference"/>
        </w:rPr>
        <w:annotationRef/>
      </w:r>
      <w:r>
        <w:t>Add link to original product Y profile for iQ400</w:t>
      </w:r>
    </w:p>
  </w:comment>
  <w:comment w:id="46" w:author="Lu, Lanting" w:date="2026-06-05T15:46:00Z" w:initials="LL">
    <w:p w14:paraId="06C9080E" w14:textId="6F746483" w:rsidR="005E00C5" w:rsidRDefault="005E00C5" w:rsidP="005E00C5">
      <w:pPr>
        <w:pStyle w:val="CommentText"/>
      </w:pPr>
      <w:r>
        <w:rPr>
          <w:rStyle w:val="CommentReference"/>
        </w:rPr>
        <w:annotationRef/>
      </w:r>
      <w:r>
        <w:t>Add link to original Product Y profile for Q400-420</w:t>
      </w:r>
    </w:p>
  </w:comment>
  <w:comment w:id="47" w:author="Lu, Lanting" w:date="2026-06-05T15:36:00Z" w:initials="LL">
    <w:p w14:paraId="4BCF0F2E" w14:textId="77777777" w:rsidR="004944C2" w:rsidRDefault="004944C2" w:rsidP="00F04E6C">
      <w:pPr>
        <w:pStyle w:val="CommentText"/>
      </w:pPr>
      <w:r>
        <w:rPr>
          <w:rStyle w:val="CommentReference"/>
        </w:rPr>
        <w:annotationRef/>
      </w:r>
      <w:r>
        <w:t>Update programming language to only show column if Q110 is &gt;0% for the relevant age groups</w:t>
      </w:r>
    </w:p>
  </w:comment>
  <w:comment w:id="48" w:author="Lu, Lanting" w:date="2026-06-05T15:36:00Z" w:initials="LL">
    <w:p w14:paraId="7F5B7220" w14:textId="77777777" w:rsidR="004944C2" w:rsidRDefault="004944C2" w:rsidP="00F04E6C">
      <w:pPr>
        <w:pStyle w:val="CommentText"/>
      </w:pPr>
      <w:r>
        <w:rPr>
          <w:rStyle w:val="CommentReference"/>
        </w:rPr>
        <w:annotationRef/>
      </w:r>
      <w:r>
        <w:t>Update programming language to only show column if Q110 is &gt;0% for the relevant age groups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D186B4" w15:done="0"/>
  <w15:commentEx w15:paraId="03AA9D78" w15:done="0"/>
  <w15:commentEx w15:paraId="087695AE" w15:done="0"/>
  <w15:commentEx w15:paraId="6A617FCA" w15:done="0"/>
  <w15:commentEx w15:paraId="28D50F34" w15:done="0"/>
  <w15:commentEx w15:paraId="05CA7675" w15:done="0"/>
  <w15:commentEx w15:paraId="5A7F8ADC" w15:done="0"/>
  <w15:commentEx w15:paraId="58A4BE82" w15:done="0"/>
  <w15:commentEx w15:paraId="1312FCBB" w15:done="0"/>
  <w15:commentEx w15:paraId="4CDE1B46" w15:done="0"/>
  <w15:commentEx w15:paraId="1879C636" w15:done="0"/>
  <w15:commentEx w15:paraId="44F7389C" w15:done="0"/>
  <w15:commentEx w15:paraId="6AF8C665" w15:done="0"/>
  <w15:commentEx w15:paraId="1C7E4FF1" w15:done="0"/>
  <w15:commentEx w15:paraId="5BFAEF2A" w15:done="0"/>
  <w15:commentEx w15:paraId="2D114615" w15:done="0"/>
  <w15:commentEx w15:paraId="4DA9C548" w15:done="0"/>
  <w15:commentEx w15:paraId="368D73EE" w15:done="0"/>
  <w15:commentEx w15:paraId="469E7B54" w15:done="0"/>
  <w15:commentEx w15:paraId="7AC4F759" w15:done="0"/>
  <w15:commentEx w15:paraId="06C9080E" w15:done="0"/>
  <w15:commentEx w15:paraId="4BCF0F2E" w15:done="0"/>
  <w15:commentEx w15:paraId="7F5B72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A88DD7" w16cex:dateUtc="2026-06-05T19:32:00Z"/>
  <w16cex:commentExtensible w16cex:durableId="0ED4CD5E" w16cex:dateUtc="2026-06-05T19:56:00Z"/>
  <w16cex:commentExtensible w16cex:durableId="3419757D" w16cex:dateUtc="2026-06-09T17:39:00Z"/>
  <w16cex:commentExtensible w16cex:durableId="56C0ABA3" w16cex:dateUtc="2026-06-05T19:36:00Z"/>
  <w16cex:commentExtensible w16cex:durableId="24B0A9B0" w16cex:dateUtc="2026-06-05T19:36:00Z"/>
  <w16cex:commentExtensible w16cex:durableId="37724908" w16cex:dateUtc="2026-06-05T19:37:00Z"/>
  <w16cex:commentExtensible w16cex:durableId="75C0CA28" w16cex:dateUtc="2026-06-05T19:36:00Z"/>
  <w16cex:commentExtensible w16cex:durableId="2C6CE951" w16cex:dateUtc="2026-06-05T19:36:00Z"/>
  <w16cex:commentExtensible w16cex:durableId="48A49C64" w16cex:dateUtc="2026-06-05T19:36:00Z"/>
  <w16cex:commentExtensible w16cex:durableId="2FBC69C2" w16cex:dateUtc="2026-06-05T19:36:00Z"/>
  <w16cex:commentExtensible w16cex:durableId="3FC3EC50" w16cex:dateUtc="2026-06-05T19:36:00Z"/>
  <w16cex:commentExtensible w16cex:durableId="70166281" w16cex:dateUtc="2026-06-05T19:46:00Z"/>
  <w16cex:commentExtensible w16cex:durableId="7545CB5A" w16cex:dateUtc="2026-06-13T01:33:00Z"/>
  <w16cex:commentExtensible w16cex:durableId="74E5765F" w16cex:dateUtc="2026-06-05T19:36:00Z"/>
  <w16cex:commentExtensible w16cex:durableId="01086D6A" w16cex:dateUtc="2026-06-05T19:36:00Z"/>
  <w16cex:commentExtensible w16cex:durableId="2FE8CA34" w16cex:dateUtc="2026-06-13T01:33:00Z"/>
  <w16cex:commentExtensible w16cex:durableId="25CEA1D6" w16cex:dateUtc="2026-06-05T19:46:00Z"/>
  <w16cex:commentExtensible w16cex:durableId="0C91BCB9" w16cex:dateUtc="2026-06-05T19:36:00Z"/>
  <w16cex:commentExtensible w16cex:durableId="4F36BF05" w16cex:dateUtc="2026-06-05T19:36:00Z"/>
  <w16cex:commentExtensible w16cex:durableId="673C9BB5" w16cex:dateUtc="2026-06-13T01:33:00Z"/>
  <w16cex:commentExtensible w16cex:durableId="4D8F70DF" w16cex:dateUtc="2026-06-05T19:46:00Z"/>
  <w16cex:commentExtensible w16cex:durableId="34F44E2B" w16cex:dateUtc="2026-06-05T19:36:00Z"/>
  <w16cex:commentExtensible w16cex:durableId="530293B2" w16cex:dateUtc="2026-06-05T19: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D186B4" w16cid:durableId="4BA88DD7"/>
  <w16cid:commentId w16cid:paraId="03AA9D78" w16cid:durableId="0ED4CD5E"/>
  <w16cid:commentId w16cid:paraId="087695AE" w16cid:durableId="3419757D"/>
  <w16cid:commentId w16cid:paraId="6A617FCA" w16cid:durableId="56C0ABA3"/>
  <w16cid:commentId w16cid:paraId="28D50F34" w16cid:durableId="24B0A9B0"/>
  <w16cid:commentId w16cid:paraId="05CA7675" w16cid:durableId="37724908"/>
  <w16cid:commentId w16cid:paraId="5A7F8ADC" w16cid:durableId="75C0CA28"/>
  <w16cid:commentId w16cid:paraId="58A4BE82" w16cid:durableId="2C6CE951"/>
  <w16cid:commentId w16cid:paraId="1312FCBB" w16cid:durableId="48A49C64"/>
  <w16cid:commentId w16cid:paraId="4CDE1B46" w16cid:durableId="2FBC69C2"/>
  <w16cid:commentId w16cid:paraId="1879C636" w16cid:durableId="3FC3EC50"/>
  <w16cid:commentId w16cid:paraId="44F7389C" w16cid:durableId="70166281"/>
  <w16cid:commentId w16cid:paraId="6AF8C665" w16cid:durableId="7545CB5A"/>
  <w16cid:commentId w16cid:paraId="1C7E4FF1" w16cid:durableId="74E5765F"/>
  <w16cid:commentId w16cid:paraId="5BFAEF2A" w16cid:durableId="01086D6A"/>
  <w16cid:commentId w16cid:paraId="2D114615" w16cid:durableId="2FE8CA34"/>
  <w16cid:commentId w16cid:paraId="4DA9C548" w16cid:durableId="25CEA1D6"/>
  <w16cid:commentId w16cid:paraId="368D73EE" w16cid:durableId="0C91BCB9"/>
  <w16cid:commentId w16cid:paraId="469E7B54" w16cid:durableId="4F36BF05"/>
  <w16cid:commentId w16cid:paraId="7AC4F759" w16cid:durableId="673C9BB5"/>
  <w16cid:commentId w16cid:paraId="06C9080E" w16cid:durableId="4D8F70DF"/>
  <w16cid:commentId w16cid:paraId="4BCF0F2E" w16cid:durableId="34F44E2B"/>
  <w16cid:commentId w16cid:paraId="7F5B7220" w16cid:durableId="530293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00E13" w14:textId="77777777" w:rsidR="000C57AE" w:rsidRDefault="000C57AE" w:rsidP="003D0D71">
      <w:pPr>
        <w:spacing w:after="0" w:line="240" w:lineRule="auto"/>
      </w:pPr>
      <w:r>
        <w:separator/>
      </w:r>
    </w:p>
  </w:endnote>
  <w:endnote w:type="continuationSeparator" w:id="0">
    <w:p w14:paraId="5F1E17F1" w14:textId="77777777" w:rsidR="000C57AE" w:rsidRDefault="000C57AE" w:rsidP="003D0D71">
      <w:pPr>
        <w:spacing w:after="0" w:line="240" w:lineRule="auto"/>
      </w:pPr>
      <w:r>
        <w:continuationSeparator/>
      </w:r>
    </w:p>
  </w:endnote>
  <w:endnote w:type="continuationNotice" w:id="1">
    <w:p w14:paraId="4EBD5CEA" w14:textId="77777777" w:rsidR="000C57AE" w:rsidRDefault="000C57A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Black">
    <w:altName w:val="MS Gothic"/>
    <w:panose1 w:val="00000000000000000000"/>
    <w:charset w:val="80"/>
    <w:family w:val="auto"/>
    <w:notTrueType/>
    <w:pitch w:val="default"/>
    <w:sig w:usb0="00000000" w:usb1="08070000" w:usb2="00000010" w:usb3="00000000" w:csb0="00020000" w:csb1="00000000"/>
  </w:font>
  <w:font w:name="+mn-ea">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570A5" w14:textId="77777777" w:rsidR="0030621A" w:rsidRDefault="003062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319142"/>
      <w:docPartObj>
        <w:docPartGallery w:val="Page Numbers (Bottom of Page)"/>
        <w:docPartUnique/>
      </w:docPartObj>
    </w:sdtPr>
    <w:sdtEndPr>
      <w:rPr>
        <w:noProof/>
      </w:rPr>
    </w:sdtEndPr>
    <w:sdtContent>
      <w:p w14:paraId="7D8FA9F6" w14:textId="15D9500F" w:rsidR="002205A6" w:rsidRDefault="002205A6">
        <w:pPr>
          <w:pStyle w:val="Footer"/>
        </w:pPr>
        <w:r>
          <w:fldChar w:fldCharType="begin"/>
        </w:r>
        <w:r>
          <w:instrText xml:space="preserve"> PAGE   \* MERGEFORMAT </w:instrText>
        </w:r>
        <w:r>
          <w:fldChar w:fldCharType="separate"/>
        </w:r>
        <w:r>
          <w:rPr>
            <w:noProof/>
          </w:rPr>
          <w:t>2</w:t>
        </w:r>
        <w:r>
          <w:rPr>
            <w:noProof/>
          </w:rPr>
          <w:fldChar w:fldCharType="end"/>
        </w:r>
      </w:p>
    </w:sdtContent>
  </w:sdt>
  <w:p w14:paraId="6ECECEFE" w14:textId="73F35817" w:rsidR="002205A6" w:rsidRPr="00F200C5" w:rsidRDefault="00F200C5" w:rsidP="00F200C5">
    <w:pPr>
      <w:pStyle w:val="paragraph"/>
      <w:spacing w:before="0" w:beforeAutospacing="0" w:after="0" w:afterAutospacing="0" w:line="360" w:lineRule="auto"/>
      <w:textAlignment w:val="baseline"/>
      <w:rPr>
        <w:rFonts w:ascii="Arial" w:hAnsi="Arial" w:cs="Arial"/>
        <w:b/>
        <w:bCs/>
        <w:color w:val="FF0000"/>
        <w:sz w:val="20"/>
        <w:szCs w:val="22"/>
      </w:rPr>
    </w:pPr>
    <w:r w:rsidRPr="004915D0">
      <w:rPr>
        <w:rFonts w:ascii="Arial" w:hAnsi="Arial" w:cs="Arial"/>
        <w:b/>
        <w:bCs/>
        <w:color w:val="FF0000"/>
        <w:sz w:val="20"/>
        <w:szCs w:val="22"/>
      </w:rPr>
      <w:t>Private and Confidential - For market research purposes only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FFE44" w14:textId="77777777" w:rsidR="0030621A" w:rsidRDefault="003062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4A86D" w14:textId="77777777" w:rsidR="000C57AE" w:rsidRDefault="000C57AE" w:rsidP="003D0D71">
      <w:pPr>
        <w:spacing w:after="0" w:line="240" w:lineRule="auto"/>
      </w:pPr>
      <w:r>
        <w:separator/>
      </w:r>
    </w:p>
  </w:footnote>
  <w:footnote w:type="continuationSeparator" w:id="0">
    <w:p w14:paraId="4308D68A" w14:textId="77777777" w:rsidR="000C57AE" w:rsidRDefault="000C57AE" w:rsidP="003D0D71">
      <w:pPr>
        <w:spacing w:after="0" w:line="240" w:lineRule="auto"/>
      </w:pPr>
      <w:r>
        <w:continuationSeparator/>
      </w:r>
    </w:p>
  </w:footnote>
  <w:footnote w:type="continuationNotice" w:id="1">
    <w:p w14:paraId="44D096AD" w14:textId="77777777" w:rsidR="000C57AE" w:rsidRDefault="000C57A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1D54" w14:textId="77777777" w:rsidR="0030621A" w:rsidRDefault="003062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63CBD" w14:textId="606D3FE4" w:rsidR="006A2450" w:rsidRDefault="00B266A0">
    <w:pPr>
      <w:pStyle w:val="Header"/>
    </w:pPr>
    <w:r>
      <w:rPr>
        <w:noProof/>
        <w:lang w:eastAsia="en-GB"/>
      </w:rPr>
      <w:drawing>
        <wp:anchor distT="0" distB="0" distL="114300" distR="114300" simplePos="0" relativeHeight="251658240" behindDoc="0" locked="0" layoutInCell="1" allowOverlap="1" wp14:anchorId="5A38FCB9" wp14:editId="3C7FBAE4">
          <wp:simplePos x="0" y="0"/>
          <wp:positionH relativeFrom="margin">
            <wp:align>left</wp:align>
          </wp:positionH>
          <wp:positionV relativeFrom="paragraph">
            <wp:posOffset>-171450</wp:posOffset>
          </wp:positionV>
          <wp:extent cx="1962150" cy="356235"/>
          <wp:effectExtent l="0" t="0" r="0" b="5715"/>
          <wp:wrapSquare wrapText="bothSides"/>
          <wp:docPr id="1" name="Picture 1" descr="CharlesRiver_logo_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harlesRiver_logo_4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2150" cy="3562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F15E5" w14:textId="77777777" w:rsidR="0030621A" w:rsidRDefault="0030621A">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A1645"/>
    <w:multiLevelType w:val="hybridMultilevel"/>
    <w:tmpl w:val="2B4A1034"/>
    <w:lvl w:ilvl="0" w:tplc="CDEA1120">
      <w:start w:val="1"/>
      <w:numFmt w:val="decimal"/>
      <w:pStyle w:val="Question"/>
      <w:lvlText w:val="Q%10."/>
      <w:lvlJc w:val="left"/>
      <w:pPr>
        <w:ind w:left="360" w:hanging="360"/>
      </w:pPr>
      <w:rPr>
        <w:rFonts w:ascii="Arial" w:hAnsi="Arial" w:cs="Arial" w:hint="default"/>
        <w:i w:val="0"/>
        <w:color w:val="auto"/>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957C46"/>
    <w:multiLevelType w:val="hybridMultilevel"/>
    <w:tmpl w:val="DE061960"/>
    <w:lvl w:ilvl="0" w:tplc="F830D98A">
      <w:start w:val="1"/>
      <w:numFmt w:val="bullet"/>
      <w:lvlText w:val="•"/>
      <w:lvlJc w:val="left"/>
      <w:pPr>
        <w:tabs>
          <w:tab w:val="num" w:pos="720"/>
        </w:tabs>
        <w:ind w:left="720" w:hanging="360"/>
      </w:pPr>
      <w:rPr>
        <w:rFonts w:ascii="Arial" w:hAnsi="Arial" w:hint="default"/>
      </w:rPr>
    </w:lvl>
    <w:lvl w:ilvl="1" w:tplc="FB1AD3E8">
      <w:start w:val="1"/>
      <w:numFmt w:val="bullet"/>
      <w:lvlText w:val="•"/>
      <w:lvlJc w:val="left"/>
      <w:pPr>
        <w:tabs>
          <w:tab w:val="num" w:pos="1440"/>
        </w:tabs>
        <w:ind w:left="1440" w:hanging="360"/>
      </w:pPr>
      <w:rPr>
        <w:rFonts w:ascii="Arial" w:hAnsi="Arial" w:hint="default"/>
      </w:rPr>
    </w:lvl>
    <w:lvl w:ilvl="2" w:tplc="20780F6C">
      <w:numFmt w:val="none"/>
      <w:lvlText w:val=""/>
      <w:lvlJc w:val="left"/>
      <w:pPr>
        <w:tabs>
          <w:tab w:val="num" w:pos="360"/>
        </w:tabs>
      </w:pPr>
    </w:lvl>
    <w:lvl w:ilvl="3" w:tplc="FB80FBC2">
      <w:start w:val="1"/>
      <w:numFmt w:val="bullet"/>
      <w:lvlText w:val="•"/>
      <w:lvlJc w:val="left"/>
      <w:pPr>
        <w:tabs>
          <w:tab w:val="num" w:pos="2880"/>
        </w:tabs>
        <w:ind w:left="2880" w:hanging="360"/>
      </w:pPr>
      <w:rPr>
        <w:rFonts w:ascii="Arial" w:hAnsi="Arial" w:hint="default"/>
      </w:rPr>
    </w:lvl>
    <w:lvl w:ilvl="4" w:tplc="DC7070FE" w:tentative="1">
      <w:start w:val="1"/>
      <w:numFmt w:val="bullet"/>
      <w:lvlText w:val="•"/>
      <w:lvlJc w:val="left"/>
      <w:pPr>
        <w:tabs>
          <w:tab w:val="num" w:pos="3600"/>
        </w:tabs>
        <w:ind w:left="3600" w:hanging="360"/>
      </w:pPr>
      <w:rPr>
        <w:rFonts w:ascii="Arial" w:hAnsi="Arial" w:hint="default"/>
      </w:rPr>
    </w:lvl>
    <w:lvl w:ilvl="5" w:tplc="1C52DAD6" w:tentative="1">
      <w:start w:val="1"/>
      <w:numFmt w:val="bullet"/>
      <w:lvlText w:val="•"/>
      <w:lvlJc w:val="left"/>
      <w:pPr>
        <w:tabs>
          <w:tab w:val="num" w:pos="4320"/>
        </w:tabs>
        <w:ind w:left="4320" w:hanging="360"/>
      </w:pPr>
      <w:rPr>
        <w:rFonts w:ascii="Arial" w:hAnsi="Arial" w:hint="default"/>
      </w:rPr>
    </w:lvl>
    <w:lvl w:ilvl="6" w:tplc="BEB01D2C" w:tentative="1">
      <w:start w:val="1"/>
      <w:numFmt w:val="bullet"/>
      <w:lvlText w:val="•"/>
      <w:lvlJc w:val="left"/>
      <w:pPr>
        <w:tabs>
          <w:tab w:val="num" w:pos="5040"/>
        </w:tabs>
        <w:ind w:left="5040" w:hanging="360"/>
      </w:pPr>
      <w:rPr>
        <w:rFonts w:ascii="Arial" w:hAnsi="Arial" w:hint="default"/>
      </w:rPr>
    </w:lvl>
    <w:lvl w:ilvl="7" w:tplc="7C7C00F4" w:tentative="1">
      <w:start w:val="1"/>
      <w:numFmt w:val="bullet"/>
      <w:lvlText w:val="•"/>
      <w:lvlJc w:val="left"/>
      <w:pPr>
        <w:tabs>
          <w:tab w:val="num" w:pos="5760"/>
        </w:tabs>
        <w:ind w:left="5760" w:hanging="360"/>
      </w:pPr>
      <w:rPr>
        <w:rFonts w:ascii="Arial" w:hAnsi="Arial" w:hint="default"/>
      </w:rPr>
    </w:lvl>
    <w:lvl w:ilvl="8" w:tplc="FD0AF26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15D147F"/>
    <w:multiLevelType w:val="hybridMultilevel"/>
    <w:tmpl w:val="F28A48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32D3425"/>
    <w:multiLevelType w:val="hybridMultilevel"/>
    <w:tmpl w:val="520E7B72"/>
    <w:lvl w:ilvl="0" w:tplc="FE20B982">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D374B35"/>
    <w:multiLevelType w:val="hybridMultilevel"/>
    <w:tmpl w:val="EC1A42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3161D83"/>
    <w:multiLevelType w:val="hybridMultilevel"/>
    <w:tmpl w:val="4D7018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02B787F"/>
    <w:multiLevelType w:val="hybridMultilevel"/>
    <w:tmpl w:val="CD3C2710"/>
    <w:lvl w:ilvl="0" w:tplc="DA0464DA">
      <w:start w:val="1"/>
      <w:numFmt w:val="lowerLetter"/>
      <w:lvlText w:val="%1)"/>
      <w:lvlJc w:val="left"/>
      <w:pPr>
        <w:ind w:left="1020" w:hanging="360"/>
      </w:pPr>
    </w:lvl>
    <w:lvl w:ilvl="1" w:tplc="577A4EA4">
      <w:start w:val="1"/>
      <w:numFmt w:val="lowerLetter"/>
      <w:lvlText w:val="%2)"/>
      <w:lvlJc w:val="left"/>
      <w:pPr>
        <w:ind w:left="1020" w:hanging="360"/>
      </w:pPr>
    </w:lvl>
    <w:lvl w:ilvl="2" w:tplc="677EC752">
      <w:start w:val="1"/>
      <w:numFmt w:val="lowerLetter"/>
      <w:lvlText w:val="%3)"/>
      <w:lvlJc w:val="left"/>
      <w:pPr>
        <w:ind w:left="1020" w:hanging="360"/>
      </w:pPr>
    </w:lvl>
    <w:lvl w:ilvl="3" w:tplc="28CEAAC2">
      <w:start w:val="1"/>
      <w:numFmt w:val="lowerLetter"/>
      <w:lvlText w:val="%4)"/>
      <w:lvlJc w:val="left"/>
      <w:pPr>
        <w:ind w:left="1020" w:hanging="360"/>
      </w:pPr>
    </w:lvl>
    <w:lvl w:ilvl="4" w:tplc="73143DAC">
      <w:start w:val="1"/>
      <w:numFmt w:val="lowerLetter"/>
      <w:lvlText w:val="%5)"/>
      <w:lvlJc w:val="left"/>
      <w:pPr>
        <w:ind w:left="1020" w:hanging="360"/>
      </w:pPr>
    </w:lvl>
    <w:lvl w:ilvl="5" w:tplc="83FA6BC8">
      <w:start w:val="1"/>
      <w:numFmt w:val="lowerLetter"/>
      <w:lvlText w:val="%6)"/>
      <w:lvlJc w:val="left"/>
      <w:pPr>
        <w:ind w:left="1020" w:hanging="360"/>
      </w:pPr>
    </w:lvl>
    <w:lvl w:ilvl="6" w:tplc="59C2FD78">
      <w:start w:val="1"/>
      <w:numFmt w:val="lowerLetter"/>
      <w:lvlText w:val="%7)"/>
      <w:lvlJc w:val="left"/>
      <w:pPr>
        <w:ind w:left="1020" w:hanging="360"/>
      </w:pPr>
    </w:lvl>
    <w:lvl w:ilvl="7" w:tplc="8BB6612A">
      <w:start w:val="1"/>
      <w:numFmt w:val="lowerLetter"/>
      <w:lvlText w:val="%8)"/>
      <w:lvlJc w:val="left"/>
      <w:pPr>
        <w:ind w:left="1020" w:hanging="360"/>
      </w:pPr>
    </w:lvl>
    <w:lvl w:ilvl="8" w:tplc="23BE91CC">
      <w:start w:val="1"/>
      <w:numFmt w:val="lowerLetter"/>
      <w:lvlText w:val="%9)"/>
      <w:lvlJc w:val="left"/>
      <w:pPr>
        <w:ind w:left="1020" w:hanging="360"/>
      </w:pPr>
    </w:lvl>
  </w:abstractNum>
  <w:abstractNum w:abstractNumId="7" w15:restartNumberingAfterBreak="0">
    <w:nsid w:val="4D77013F"/>
    <w:multiLevelType w:val="hybridMultilevel"/>
    <w:tmpl w:val="EF46E42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4F3277D7"/>
    <w:multiLevelType w:val="hybridMultilevel"/>
    <w:tmpl w:val="32321B1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12637BA"/>
    <w:multiLevelType w:val="hybridMultilevel"/>
    <w:tmpl w:val="3032628A"/>
    <w:lvl w:ilvl="0" w:tplc="5CE4EEF8">
      <w:start w:val="1"/>
      <w:numFmt w:val="decimal"/>
      <w:pStyle w:val="S1"/>
      <w:lvlText w:val="S%10."/>
      <w:lvlJc w:val="left"/>
      <w:pPr>
        <w:ind w:left="644" w:hanging="360"/>
      </w:pPr>
      <w:rPr>
        <w:rFonts w:ascii="Arial" w:hAnsi="Arial" w:cs="Arial" w:hint="default"/>
        <w:i w:val="0"/>
        <w:color w:val="auto"/>
        <w:sz w:val="20"/>
        <w:szCs w:val="20"/>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0" w15:restartNumberingAfterBreak="0">
    <w:nsid w:val="6E29581B"/>
    <w:multiLevelType w:val="hybridMultilevel"/>
    <w:tmpl w:val="3294B068"/>
    <w:lvl w:ilvl="0" w:tplc="F830D98A">
      <w:start w:val="1"/>
      <w:numFmt w:val="bullet"/>
      <w:lvlText w:val="•"/>
      <w:lvlJc w:val="left"/>
      <w:pPr>
        <w:tabs>
          <w:tab w:val="num" w:pos="720"/>
        </w:tabs>
        <w:ind w:left="720" w:hanging="360"/>
      </w:pPr>
      <w:rPr>
        <w:rFonts w:ascii="Arial" w:hAnsi="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20780F6C">
      <w:numFmt w:val="none"/>
      <w:lvlText w:val=""/>
      <w:lvlJc w:val="left"/>
      <w:pPr>
        <w:tabs>
          <w:tab w:val="num" w:pos="360"/>
        </w:tabs>
      </w:pPr>
    </w:lvl>
    <w:lvl w:ilvl="3" w:tplc="FB80FBC2">
      <w:start w:val="1"/>
      <w:numFmt w:val="bullet"/>
      <w:lvlText w:val="•"/>
      <w:lvlJc w:val="left"/>
      <w:pPr>
        <w:tabs>
          <w:tab w:val="num" w:pos="2880"/>
        </w:tabs>
        <w:ind w:left="2880" w:hanging="360"/>
      </w:pPr>
      <w:rPr>
        <w:rFonts w:ascii="Arial" w:hAnsi="Arial" w:hint="default"/>
      </w:rPr>
    </w:lvl>
    <w:lvl w:ilvl="4" w:tplc="DC7070FE" w:tentative="1">
      <w:start w:val="1"/>
      <w:numFmt w:val="bullet"/>
      <w:lvlText w:val="•"/>
      <w:lvlJc w:val="left"/>
      <w:pPr>
        <w:tabs>
          <w:tab w:val="num" w:pos="3600"/>
        </w:tabs>
        <w:ind w:left="3600" w:hanging="360"/>
      </w:pPr>
      <w:rPr>
        <w:rFonts w:ascii="Arial" w:hAnsi="Arial" w:hint="default"/>
      </w:rPr>
    </w:lvl>
    <w:lvl w:ilvl="5" w:tplc="1C52DAD6" w:tentative="1">
      <w:start w:val="1"/>
      <w:numFmt w:val="bullet"/>
      <w:lvlText w:val="•"/>
      <w:lvlJc w:val="left"/>
      <w:pPr>
        <w:tabs>
          <w:tab w:val="num" w:pos="4320"/>
        </w:tabs>
        <w:ind w:left="4320" w:hanging="360"/>
      </w:pPr>
      <w:rPr>
        <w:rFonts w:ascii="Arial" w:hAnsi="Arial" w:hint="default"/>
      </w:rPr>
    </w:lvl>
    <w:lvl w:ilvl="6" w:tplc="BEB01D2C" w:tentative="1">
      <w:start w:val="1"/>
      <w:numFmt w:val="bullet"/>
      <w:lvlText w:val="•"/>
      <w:lvlJc w:val="left"/>
      <w:pPr>
        <w:tabs>
          <w:tab w:val="num" w:pos="5040"/>
        </w:tabs>
        <w:ind w:left="5040" w:hanging="360"/>
      </w:pPr>
      <w:rPr>
        <w:rFonts w:ascii="Arial" w:hAnsi="Arial" w:hint="default"/>
      </w:rPr>
    </w:lvl>
    <w:lvl w:ilvl="7" w:tplc="7C7C00F4" w:tentative="1">
      <w:start w:val="1"/>
      <w:numFmt w:val="bullet"/>
      <w:lvlText w:val="•"/>
      <w:lvlJc w:val="left"/>
      <w:pPr>
        <w:tabs>
          <w:tab w:val="num" w:pos="5760"/>
        </w:tabs>
        <w:ind w:left="5760" w:hanging="360"/>
      </w:pPr>
      <w:rPr>
        <w:rFonts w:ascii="Arial" w:hAnsi="Arial" w:hint="default"/>
      </w:rPr>
    </w:lvl>
    <w:lvl w:ilvl="8" w:tplc="FD0AF262" w:tentative="1">
      <w:start w:val="1"/>
      <w:numFmt w:val="bullet"/>
      <w:lvlText w:val="•"/>
      <w:lvlJc w:val="left"/>
      <w:pPr>
        <w:tabs>
          <w:tab w:val="num" w:pos="6480"/>
        </w:tabs>
        <w:ind w:left="6480" w:hanging="360"/>
      </w:pPr>
      <w:rPr>
        <w:rFonts w:ascii="Arial" w:hAnsi="Arial" w:hint="default"/>
      </w:rPr>
    </w:lvl>
  </w:abstractNum>
  <w:num w:numId="1" w16cid:durableId="1534658524">
    <w:abstractNumId w:val="1"/>
  </w:num>
  <w:num w:numId="2" w16cid:durableId="742678649">
    <w:abstractNumId w:val="10"/>
  </w:num>
  <w:num w:numId="3" w16cid:durableId="1505895754">
    <w:abstractNumId w:val="8"/>
  </w:num>
  <w:num w:numId="4" w16cid:durableId="984892568">
    <w:abstractNumId w:val="3"/>
  </w:num>
  <w:num w:numId="5" w16cid:durableId="1918131387">
    <w:abstractNumId w:val="2"/>
  </w:num>
  <w:num w:numId="6" w16cid:durableId="217514482">
    <w:abstractNumId w:val="9"/>
  </w:num>
  <w:num w:numId="7" w16cid:durableId="1463766150">
    <w:abstractNumId w:val="0"/>
  </w:num>
  <w:num w:numId="8" w16cid:durableId="25954966">
    <w:abstractNumId w:val="0"/>
  </w:num>
  <w:num w:numId="9" w16cid:durableId="297490177">
    <w:abstractNumId w:val="0"/>
  </w:num>
  <w:num w:numId="10" w16cid:durableId="1474985943">
    <w:abstractNumId w:val="6"/>
  </w:num>
  <w:num w:numId="11" w16cid:durableId="630982154">
    <w:abstractNumId w:val="0"/>
  </w:num>
  <w:num w:numId="12" w16cid:durableId="1894542450">
    <w:abstractNumId w:val="0"/>
  </w:num>
  <w:num w:numId="13" w16cid:durableId="220754278">
    <w:abstractNumId w:val="4"/>
  </w:num>
  <w:num w:numId="14" w16cid:durableId="1255017818">
    <w:abstractNumId w:val="0"/>
  </w:num>
  <w:num w:numId="15" w16cid:durableId="311370218">
    <w:abstractNumId w:val="7"/>
  </w:num>
  <w:num w:numId="16" w16cid:durableId="1877886183">
    <w:abstractNumId w:val="5"/>
  </w:num>
  <w:num w:numId="17" w16cid:durableId="1100686362">
    <w:abstractNumId w:val="9"/>
  </w:num>
  <w:num w:numId="18" w16cid:durableId="428359509">
    <w:abstractNumId w:val="9"/>
  </w:num>
  <w:num w:numId="19" w16cid:durableId="2031224645">
    <w:abstractNumId w:val="9"/>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 Lanting">
    <w15:presenceInfo w15:providerId="AD" w15:userId="S::LTLu@crai.com::1212b71c-c42a-4fdb-9c00-2517c34b63d7"/>
  </w15:person>
  <w15:person w15:author="Wang, Claire">
    <w15:presenceInfo w15:providerId="AD" w15:userId="S::cwang@crai.com::07d02a30-9987-42d0-938c-d879028713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511"/>
    <w:rsid w:val="0000011B"/>
    <w:rsid w:val="000002CD"/>
    <w:rsid w:val="0000036B"/>
    <w:rsid w:val="000003E7"/>
    <w:rsid w:val="00000561"/>
    <w:rsid w:val="000005DF"/>
    <w:rsid w:val="000006F3"/>
    <w:rsid w:val="00000748"/>
    <w:rsid w:val="0000077F"/>
    <w:rsid w:val="00000827"/>
    <w:rsid w:val="00000C6F"/>
    <w:rsid w:val="00000CA1"/>
    <w:rsid w:val="00000ECF"/>
    <w:rsid w:val="00000FEA"/>
    <w:rsid w:val="00001056"/>
    <w:rsid w:val="0000105E"/>
    <w:rsid w:val="000011A0"/>
    <w:rsid w:val="000011C1"/>
    <w:rsid w:val="00001205"/>
    <w:rsid w:val="00001351"/>
    <w:rsid w:val="0000142C"/>
    <w:rsid w:val="00001581"/>
    <w:rsid w:val="00001826"/>
    <w:rsid w:val="000018D4"/>
    <w:rsid w:val="000019E2"/>
    <w:rsid w:val="00001A6B"/>
    <w:rsid w:val="00001AE3"/>
    <w:rsid w:val="00001B87"/>
    <w:rsid w:val="00001BCE"/>
    <w:rsid w:val="00001D08"/>
    <w:rsid w:val="00001D19"/>
    <w:rsid w:val="00002083"/>
    <w:rsid w:val="00002137"/>
    <w:rsid w:val="000023C3"/>
    <w:rsid w:val="0000246D"/>
    <w:rsid w:val="0000268D"/>
    <w:rsid w:val="000026E3"/>
    <w:rsid w:val="00002BB7"/>
    <w:rsid w:val="00002CD4"/>
    <w:rsid w:val="00002D46"/>
    <w:rsid w:val="00002DC8"/>
    <w:rsid w:val="00002DDA"/>
    <w:rsid w:val="00002E04"/>
    <w:rsid w:val="00002E75"/>
    <w:rsid w:val="00002E89"/>
    <w:rsid w:val="00002F47"/>
    <w:rsid w:val="00003282"/>
    <w:rsid w:val="000032DD"/>
    <w:rsid w:val="000034E9"/>
    <w:rsid w:val="00003621"/>
    <w:rsid w:val="00003698"/>
    <w:rsid w:val="000036FD"/>
    <w:rsid w:val="00003745"/>
    <w:rsid w:val="0000376A"/>
    <w:rsid w:val="000037F1"/>
    <w:rsid w:val="000038E5"/>
    <w:rsid w:val="00003A5C"/>
    <w:rsid w:val="00003A88"/>
    <w:rsid w:val="00003C73"/>
    <w:rsid w:val="00003E53"/>
    <w:rsid w:val="00003F46"/>
    <w:rsid w:val="00003F64"/>
    <w:rsid w:val="00003F8F"/>
    <w:rsid w:val="0000403E"/>
    <w:rsid w:val="00004058"/>
    <w:rsid w:val="000041BF"/>
    <w:rsid w:val="000041E6"/>
    <w:rsid w:val="00004384"/>
    <w:rsid w:val="000043F6"/>
    <w:rsid w:val="000044C0"/>
    <w:rsid w:val="00004503"/>
    <w:rsid w:val="000045B4"/>
    <w:rsid w:val="00004852"/>
    <w:rsid w:val="00004A0C"/>
    <w:rsid w:val="00004CE7"/>
    <w:rsid w:val="00004D34"/>
    <w:rsid w:val="00005126"/>
    <w:rsid w:val="00005163"/>
    <w:rsid w:val="0000519B"/>
    <w:rsid w:val="0000519C"/>
    <w:rsid w:val="000054E4"/>
    <w:rsid w:val="00005530"/>
    <w:rsid w:val="000055AE"/>
    <w:rsid w:val="000057EF"/>
    <w:rsid w:val="00005984"/>
    <w:rsid w:val="00005ACB"/>
    <w:rsid w:val="00005B67"/>
    <w:rsid w:val="00005EA5"/>
    <w:rsid w:val="00005FB2"/>
    <w:rsid w:val="00006445"/>
    <w:rsid w:val="00006449"/>
    <w:rsid w:val="0000654B"/>
    <w:rsid w:val="0000656E"/>
    <w:rsid w:val="00006696"/>
    <w:rsid w:val="000066A5"/>
    <w:rsid w:val="00006784"/>
    <w:rsid w:val="00006986"/>
    <w:rsid w:val="00006B31"/>
    <w:rsid w:val="00006B8A"/>
    <w:rsid w:val="00006D85"/>
    <w:rsid w:val="00006DAF"/>
    <w:rsid w:val="00006DC5"/>
    <w:rsid w:val="00006DF4"/>
    <w:rsid w:val="00006FD0"/>
    <w:rsid w:val="00007002"/>
    <w:rsid w:val="00007175"/>
    <w:rsid w:val="000072B1"/>
    <w:rsid w:val="000075B1"/>
    <w:rsid w:val="0000781A"/>
    <w:rsid w:val="00007948"/>
    <w:rsid w:val="00007B44"/>
    <w:rsid w:val="00007D63"/>
    <w:rsid w:val="00007F95"/>
    <w:rsid w:val="00007FA9"/>
    <w:rsid w:val="00010006"/>
    <w:rsid w:val="00010035"/>
    <w:rsid w:val="000100A6"/>
    <w:rsid w:val="000101BA"/>
    <w:rsid w:val="00010253"/>
    <w:rsid w:val="000102E1"/>
    <w:rsid w:val="00010483"/>
    <w:rsid w:val="0001054B"/>
    <w:rsid w:val="000105D1"/>
    <w:rsid w:val="000106AA"/>
    <w:rsid w:val="0001077A"/>
    <w:rsid w:val="0001097E"/>
    <w:rsid w:val="00010BF5"/>
    <w:rsid w:val="00010D10"/>
    <w:rsid w:val="00010F07"/>
    <w:rsid w:val="00010FA3"/>
    <w:rsid w:val="00010FAB"/>
    <w:rsid w:val="00011055"/>
    <w:rsid w:val="00011159"/>
    <w:rsid w:val="000112A3"/>
    <w:rsid w:val="0001130F"/>
    <w:rsid w:val="00011611"/>
    <w:rsid w:val="0001194C"/>
    <w:rsid w:val="00011A16"/>
    <w:rsid w:val="00011E3B"/>
    <w:rsid w:val="00011E86"/>
    <w:rsid w:val="00012043"/>
    <w:rsid w:val="0001228C"/>
    <w:rsid w:val="000122B5"/>
    <w:rsid w:val="0001243C"/>
    <w:rsid w:val="0001275F"/>
    <w:rsid w:val="000129DA"/>
    <w:rsid w:val="00012AA5"/>
    <w:rsid w:val="00012DC7"/>
    <w:rsid w:val="00012EB8"/>
    <w:rsid w:val="00012F6A"/>
    <w:rsid w:val="0001301D"/>
    <w:rsid w:val="0001303F"/>
    <w:rsid w:val="00013151"/>
    <w:rsid w:val="0001345B"/>
    <w:rsid w:val="00013804"/>
    <w:rsid w:val="00013A80"/>
    <w:rsid w:val="00013AB5"/>
    <w:rsid w:val="00013C4B"/>
    <w:rsid w:val="0001405E"/>
    <w:rsid w:val="00014184"/>
    <w:rsid w:val="00014215"/>
    <w:rsid w:val="00014286"/>
    <w:rsid w:val="0001428D"/>
    <w:rsid w:val="000144BD"/>
    <w:rsid w:val="00014548"/>
    <w:rsid w:val="0001457C"/>
    <w:rsid w:val="0001465E"/>
    <w:rsid w:val="000147CA"/>
    <w:rsid w:val="00014B92"/>
    <w:rsid w:val="00014BEA"/>
    <w:rsid w:val="00014C2C"/>
    <w:rsid w:val="00014DF3"/>
    <w:rsid w:val="00014E42"/>
    <w:rsid w:val="0001545A"/>
    <w:rsid w:val="00015643"/>
    <w:rsid w:val="00015741"/>
    <w:rsid w:val="00015B22"/>
    <w:rsid w:val="00015BAB"/>
    <w:rsid w:val="00015BF5"/>
    <w:rsid w:val="00015D45"/>
    <w:rsid w:val="00015F00"/>
    <w:rsid w:val="00015FF8"/>
    <w:rsid w:val="00016341"/>
    <w:rsid w:val="0001646B"/>
    <w:rsid w:val="00016639"/>
    <w:rsid w:val="0001666F"/>
    <w:rsid w:val="00016725"/>
    <w:rsid w:val="0001672B"/>
    <w:rsid w:val="00016993"/>
    <w:rsid w:val="000169EE"/>
    <w:rsid w:val="00016D2C"/>
    <w:rsid w:val="00017046"/>
    <w:rsid w:val="000170ED"/>
    <w:rsid w:val="00017173"/>
    <w:rsid w:val="000172E7"/>
    <w:rsid w:val="00017CA9"/>
    <w:rsid w:val="00017D8E"/>
    <w:rsid w:val="00020134"/>
    <w:rsid w:val="00020152"/>
    <w:rsid w:val="00020179"/>
    <w:rsid w:val="000201DF"/>
    <w:rsid w:val="000202AD"/>
    <w:rsid w:val="0002049F"/>
    <w:rsid w:val="000205BE"/>
    <w:rsid w:val="000208C3"/>
    <w:rsid w:val="00020A22"/>
    <w:rsid w:val="00020A51"/>
    <w:rsid w:val="00020C3D"/>
    <w:rsid w:val="00020C54"/>
    <w:rsid w:val="00020C68"/>
    <w:rsid w:val="00020CB0"/>
    <w:rsid w:val="00020E06"/>
    <w:rsid w:val="00020E45"/>
    <w:rsid w:val="00021039"/>
    <w:rsid w:val="0002104A"/>
    <w:rsid w:val="00021194"/>
    <w:rsid w:val="000215A6"/>
    <w:rsid w:val="000215B6"/>
    <w:rsid w:val="000216DE"/>
    <w:rsid w:val="00021937"/>
    <w:rsid w:val="00021961"/>
    <w:rsid w:val="00021AE8"/>
    <w:rsid w:val="00021C4C"/>
    <w:rsid w:val="00022165"/>
    <w:rsid w:val="00022167"/>
    <w:rsid w:val="0002262F"/>
    <w:rsid w:val="0002278F"/>
    <w:rsid w:val="0002282D"/>
    <w:rsid w:val="000228C0"/>
    <w:rsid w:val="00022978"/>
    <w:rsid w:val="00022A60"/>
    <w:rsid w:val="00022A8F"/>
    <w:rsid w:val="00022AF7"/>
    <w:rsid w:val="00022DC1"/>
    <w:rsid w:val="00022DE1"/>
    <w:rsid w:val="00023158"/>
    <w:rsid w:val="000231F6"/>
    <w:rsid w:val="0002340F"/>
    <w:rsid w:val="0002366F"/>
    <w:rsid w:val="0002386C"/>
    <w:rsid w:val="000239F0"/>
    <w:rsid w:val="00023A4E"/>
    <w:rsid w:val="00023C27"/>
    <w:rsid w:val="00024176"/>
    <w:rsid w:val="000242CC"/>
    <w:rsid w:val="000243CE"/>
    <w:rsid w:val="000244C4"/>
    <w:rsid w:val="0002450D"/>
    <w:rsid w:val="00024652"/>
    <w:rsid w:val="000248FF"/>
    <w:rsid w:val="00024A6C"/>
    <w:rsid w:val="00024AF9"/>
    <w:rsid w:val="00024CE6"/>
    <w:rsid w:val="00024DFD"/>
    <w:rsid w:val="00024E73"/>
    <w:rsid w:val="00025003"/>
    <w:rsid w:val="0002511A"/>
    <w:rsid w:val="00025187"/>
    <w:rsid w:val="00025327"/>
    <w:rsid w:val="0002534F"/>
    <w:rsid w:val="00025446"/>
    <w:rsid w:val="00025590"/>
    <w:rsid w:val="00025592"/>
    <w:rsid w:val="000255E3"/>
    <w:rsid w:val="00025A75"/>
    <w:rsid w:val="00025CEF"/>
    <w:rsid w:val="00025CF8"/>
    <w:rsid w:val="000260F1"/>
    <w:rsid w:val="000262FE"/>
    <w:rsid w:val="000263A6"/>
    <w:rsid w:val="000264CF"/>
    <w:rsid w:val="0002672F"/>
    <w:rsid w:val="00026809"/>
    <w:rsid w:val="0002686B"/>
    <w:rsid w:val="000268D5"/>
    <w:rsid w:val="000268FD"/>
    <w:rsid w:val="0002697F"/>
    <w:rsid w:val="00026A20"/>
    <w:rsid w:val="00026AC4"/>
    <w:rsid w:val="00026B1C"/>
    <w:rsid w:val="00026E6C"/>
    <w:rsid w:val="00027136"/>
    <w:rsid w:val="000273D5"/>
    <w:rsid w:val="000274B4"/>
    <w:rsid w:val="0002755D"/>
    <w:rsid w:val="000275AF"/>
    <w:rsid w:val="0002774F"/>
    <w:rsid w:val="0002778E"/>
    <w:rsid w:val="00027893"/>
    <w:rsid w:val="0002797F"/>
    <w:rsid w:val="00027AE2"/>
    <w:rsid w:val="00027BAB"/>
    <w:rsid w:val="00027E87"/>
    <w:rsid w:val="00027E92"/>
    <w:rsid w:val="0003029B"/>
    <w:rsid w:val="000302CF"/>
    <w:rsid w:val="00030686"/>
    <w:rsid w:val="0003076F"/>
    <w:rsid w:val="000307C8"/>
    <w:rsid w:val="000309E7"/>
    <w:rsid w:val="00030AA6"/>
    <w:rsid w:val="00030AE2"/>
    <w:rsid w:val="00030B7B"/>
    <w:rsid w:val="00030CA5"/>
    <w:rsid w:val="00030EEB"/>
    <w:rsid w:val="00031334"/>
    <w:rsid w:val="0003168F"/>
    <w:rsid w:val="00031819"/>
    <w:rsid w:val="000318AE"/>
    <w:rsid w:val="000318EA"/>
    <w:rsid w:val="000318FC"/>
    <w:rsid w:val="00031AC2"/>
    <w:rsid w:val="00031B36"/>
    <w:rsid w:val="00031CC2"/>
    <w:rsid w:val="00031CC5"/>
    <w:rsid w:val="0003216D"/>
    <w:rsid w:val="000321B8"/>
    <w:rsid w:val="000324C4"/>
    <w:rsid w:val="000324DE"/>
    <w:rsid w:val="000325B6"/>
    <w:rsid w:val="000325D4"/>
    <w:rsid w:val="00032600"/>
    <w:rsid w:val="0003287A"/>
    <w:rsid w:val="000328EA"/>
    <w:rsid w:val="00032A46"/>
    <w:rsid w:val="00032BD7"/>
    <w:rsid w:val="00032D78"/>
    <w:rsid w:val="000332FE"/>
    <w:rsid w:val="0003331A"/>
    <w:rsid w:val="000333FD"/>
    <w:rsid w:val="0003342C"/>
    <w:rsid w:val="000334B6"/>
    <w:rsid w:val="000335C7"/>
    <w:rsid w:val="0003390C"/>
    <w:rsid w:val="0003395A"/>
    <w:rsid w:val="0003395E"/>
    <w:rsid w:val="00033BD8"/>
    <w:rsid w:val="00033F4C"/>
    <w:rsid w:val="0003406E"/>
    <w:rsid w:val="00034205"/>
    <w:rsid w:val="0003423A"/>
    <w:rsid w:val="00034262"/>
    <w:rsid w:val="00034346"/>
    <w:rsid w:val="000343A6"/>
    <w:rsid w:val="000343FA"/>
    <w:rsid w:val="00034518"/>
    <w:rsid w:val="000348C5"/>
    <w:rsid w:val="000348E1"/>
    <w:rsid w:val="00034983"/>
    <w:rsid w:val="00034A49"/>
    <w:rsid w:val="00034AAF"/>
    <w:rsid w:val="00034BB0"/>
    <w:rsid w:val="00034CBE"/>
    <w:rsid w:val="00034D42"/>
    <w:rsid w:val="00034D4D"/>
    <w:rsid w:val="00034DCD"/>
    <w:rsid w:val="00034E73"/>
    <w:rsid w:val="000350D0"/>
    <w:rsid w:val="000350F6"/>
    <w:rsid w:val="000351A0"/>
    <w:rsid w:val="0003538B"/>
    <w:rsid w:val="00035553"/>
    <w:rsid w:val="00035587"/>
    <w:rsid w:val="000355FB"/>
    <w:rsid w:val="000356B0"/>
    <w:rsid w:val="00035849"/>
    <w:rsid w:val="000359FD"/>
    <w:rsid w:val="00035A6B"/>
    <w:rsid w:val="00035C09"/>
    <w:rsid w:val="0003607B"/>
    <w:rsid w:val="00036173"/>
    <w:rsid w:val="0003630E"/>
    <w:rsid w:val="00036356"/>
    <w:rsid w:val="00036422"/>
    <w:rsid w:val="00036433"/>
    <w:rsid w:val="000366DF"/>
    <w:rsid w:val="0003687F"/>
    <w:rsid w:val="000368F5"/>
    <w:rsid w:val="00036BA9"/>
    <w:rsid w:val="00036E84"/>
    <w:rsid w:val="00036F4C"/>
    <w:rsid w:val="00036FD5"/>
    <w:rsid w:val="0003702B"/>
    <w:rsid w:val="000371DD"/>
    <w:rsid w:val="000373C1"/>
    <w:rsid w:val="0003744D"/>
    <w:rsid w:val="00037562"/>
    <w:rsid w:val="00037727"/>
    <w:rsid w:val="0003781E"/>
    <w:rsid w:val="0003788C"/>
    <w:rsid w:val="000378FF"/>
    <w:rsid w:val="00037941"/>
    <w:rsid w:val="000379CF"/>
    <w:rsid w:val="000379E0"/>
    <w:rsid w:val="000379EC"/>
    <w:rsid w:val="00037A2B"/>
    <w:rsid w:val="00037A80"/>
    <w:rsid w:val="00037AB8"/>
    <w:rsid w:val="00037B3D"/>
    <w:rsid w:val="00037FE3"/>
    <w:rsid w:val="000401A2"/>
    <w:rsid w:val="00040310"/>
    <w:rsid w:val="000404BF"/>
    <w:rsid w:val="000405A7"/>
    <w:rsid w:val="00040607"/>
    <w:rsid w:val="00040639"/>
    <w:rsid w:val="0004065C"/>
    <w:rsid w:val="000406BB"/>
    <w:rsid w:val="00040782"/>
    <w:rsid w:val="0004078A"/>
    <w:rsid w:val="00040933"/>
    <w:rsid w:val="00040A97"/>
    <w:rsid w:val="00040BCC"/>
    <w:rsid w:val="00040D30"/>
    <w:rsid w:val="00040D7D"/>
    <w:rsid w:val="00040E9F"/>
    <w:rsid w:val="00040F75"/>
    <w:rsid w:val="00041251"/>
    <w:rsid w:val="00041258"/>
    <w:rsid w:val="00041920"/>
    <w:rsid w:val="00041B46"/>
    <w:rsid w:val="00041BAC"/>
    <w:rsid w:val="00041BD9"/>
    <w:rsid w:val="00041F7F"/>
    <w:rsid w:val="00042272"/>
    <w:rsid w:val="000422D7"/>
    <w:rsid w:val="00042496"/>
    <w:rsid w:val="000426B2"/>
    <w:rsid w:val="000426BB"/>
    <w:rsid w:val="000428FE"/>
    <w:rsid w:val="0004297D"/>
    <w:rsid w:val="00042B08"/>
    <w:rsid w:val="00042D00"/>
    <w:rsid w:val="0004307C"/>
    <w:rsid w:val="0004320A"/>
    <w:rsid w:val="0004323C"/>
    <w:rsid w:val="000432E7"/>
    <w:rsid w:val="00043313"/>
    <w:rsid w:val="00043459"/>
    <w:rsid w:val="00043483"/>
    <w:rsid w:val="000434BB"/>
    <w:rsid w:val="000434EA"/>
    <w:rsid w:val="00043542"/>
    <w:rsid w:val="0004357C"/>
    <w:rsid w:val="00043737"/>
    <w:rsid w:val="000437C4"/>
    <w:rsid w:val="000437D0"/>
    <w:rsid w:val="0004389F"/>
    <w:rsid w:val="0004397F"/>
    <w:rsid w:val="0004399B"/>
    <w:rsid w:val="000439D1"/>
    <w:rsid w:val="00043C5A"/>
    <w:rsid w:val="00043F12"/>
    <w:rsid w:val="00043F6D"/>
    <w:rsid w:val="00044180"/>
    <w:rsid w:val="0004420E"/>
    <w:rsid w:val="0004445B"/>
    <w:rsid w:val="000444B0"/>
    <w:rsid w:val="000444CD"/>
    <w:rsid w:val="000447DB"/>
    <w:rsid w:val="000447E7"/>
    <w:rsid w:val="00044810"/>
    <w:rsid w:val="00044A1C"/>
    <w:rsid w:val="00044C23"/>
    <w:rsid w:val="00044E7E"/>
    <w:rsid w:val="00044F27"/>
    <w:rsid w:val="000450C2"/>
    <w:rsid w:val="00045404"/>
    <w:rsid w:val="0004552A"/>
    <w:rsid w:val="00045681"/>
    <w:rsid w:val="0004568F"/>
    <w:rsid w:val="00045863"/>
    <w:rsid w:val="000458CF"/>
    <w:rsid w:val="00045ABD"/>
    <w:rsid w:val="00045C7E"/>
    <w:rsid w:val="00045D23"/>
    <w:rsid w:val="00045D9D"/>
    <w:rsid w:val="0004644A"/>
    <w:rsid w:val="000464E9"/>
    <w:rsid w:val="00046562"/>
    <w:rsid w:val="00046C60"/>
    <w:rsid w:val="00046F6F"/>
    <w:rsid w:val="00046FF1"/>
    <w:rsid w:val="000474DF"/>
    <w:rsid w:val="000474EC"/>
    <w:rsid w:val="00047579"/>
    <w:rsid w:val="00047653"/>
    <w:rsid w:val="00047727"/>
    <w:rsid w:val="0004776C"/>
    <w:rsid w:val="000477E1"/>
    <w:rsid w:val="00047875"/>
    <w:rsid w:val="0004790A"/>
    <w:rsid w:val="000479B9"/>
    <w:rsid w:val="000479C7"/>
    <w:rsid w:val="00047BCD"/>
    <w:rsid w:val="00047DC9"/>
    <w:rsid w:val="00047E12"/>
    <w:rsid w:val="00047E7D"/>
    <w:rsid w:val="00047EDC"/>
    <w:rsid w:val="00047FE8"/>
    <w:rsid w:val="0005005E"/>
    <w:rsid w:val="00050480"/>
    <w:rsid w:val="000509C8"/>
    <w:rsid w:val="000509CB"/>
    <w:rsid w:val="00050B7F"/>
    <w:rsid w:val="00050C83"/>
    <w:rsid w:val="00050E12"/>
    <w:rsid w:val="00050F89"/>
    <w:rsid w:val="00051119"/>
    <w:rsid w:val="00051141"/>
    <w:rsid w:val="000511B2"/>
    <w:rsid w:val="000512F5"/>
    <w:rsid w:val="00051356"/>
    <w:rsid w:val="0005141C"/>
    <w:rsid w:val="0005180E"/>
    <w:rsid w:val="00051877"/>
    <w:rsid w:val="000518B5"/>
    <w:rsid w:val="00051950"/>
    <w:rsid w:val="00051A12"/>
    <w:rsid w:val="00051BFD"/>
    <w:rsid w:val="00051CFA"/>
    <w:rsid w:val="00051D27"/>
    <w:rsid w:val="000520B3"/>
    <w:rsid w:val="000520F8"/>
    <w:rsid w:val="000521BA"/>
    <w:rsid w:val="00052426"/>
    <w:rsid w:val="00052433"/>
    <w:rsid w:val="00052475"/>
    <w:rsid w:val="0005249C"/>
    <w:rsid w:val="000525B7"/>
    <w:rsid w:val="000525FA"/>
    <w:rsid w:val="000528D3"/>
    <w:rsid w:val="00052CD8"/>
    <w:rsid w:val="00052DF4"/>
    <w:rsid w:val="00052E27"/>
    <w:rsid w:val="00052F4D"/>
    <w:rsid w:val="00053163"/>
    <w:rsid w:val="00053206"/>
    <w:rsid w:val="00053656"/>
    <w:rsid w:val="000537A7"/>
    <w:rsid w:val="000537B2"/>
    <w:rsid w:val="00053A65"/>
    <w:rsid w:val="00053A72"/>
    <w:rsid w:val="00053A73"/>
    <w:rsid w:val="00053D2A"/>
    <w:rsid w:val="00053FA3"/>
    <w:rsid w:val="00054052"/>
    <w:rsid w:val="000541C8"/>
    <w:rsid w:val="000542A8"/>
    <w:rsid w:val="000542F8"/>
    <w:rsid w:val="000542FF"/>
    <w:rsid w:val="0005464A"/>
    <w:rsid w:val="00054766"/>
    <w:rsid w:val="000547A0"/>
    <w:rsid w:val="00054C08"/>
    <w:rsid w:val="00054DBF"/>
    <w:rsid w:val="00054DDA"/>
    <w:rsid w:val="00054F15"/>
    <w:rsid w:val="00054F4E"/>
    <w:rsid w:val="00055043"/>
    <w:rsid w:val="0005509C"/>
    <w:rsid w:val="00055164"/>
    <w:rsid w:val="000552C7"/>
    <w:rsid w:val="0005533B"/>
    <w:rsid w:val="000556E4"/>
    <w:rsid w:val="0005573B"/>
    <w:rsid w:val="000559D2"/>
    <w:rsid w:val="00055B92"/>
    <w:rsid w:val="00055BA1"/>
    <w:rsid w:val="00055EB8"/>
    <w:rsid w:val="00055ED9"/>
    <w:rsid w:val="00056112"/>
    <w:rsid w:val="00056202"/>
    <w:rsid w:val="000562E4"/>
    <w:rsid w:val="00056377"/>
    <w:rsid w:val="000564E4"/>
    <w:rsid w:val="000564F9"/>
    <w:rsid w:val="000567F7"/>
    <w:rsid w:val="00056860"/>
    <w:rsid w:val="00056C08"/>
    <w:rsid w:val="00056E8E"/>
    <w:rsid w:val="00056EA2"/>
    <w:rsid w:val="0005728A"/>
    <w:rsid w:val="000572D1"/>
    <w:rsid w:val="000573C6"/>
    <w:rsid w:val="00057420"/>
    <w:rsid w:val="0005761A"/>
    <w:rsid w:val="000576A4"/>
    <w:rsid w:val="00057970"/>
    <w:rsid w:val="00057A24"/>
    <w:rsid w:val="00057A39"/>
    <w:rsid w:val="00057C1D"/>
    <w:rsid w:val="00057F5A"/>
    <w:rsid w:val="000601DF"/>
    <w:rsid w:val="0006032F"/>
    <w:rsid w:val="00060489"/>
    <w:rsid w:val="000604F3"/>
    <w:rsid w:val="00060A06"/>
    <w:rsid w:val="00060A55"/>
    <w:rsid w:val="00060CD9"/>
    <w:rsid w:val="00060EC6"/>
    <w:rsid w:val="00061058"/>
    <w:rsid w:val="000610E4"/>
    <w:rsid w:val="00061185"/>
    <w:rsid w:val="000612A8"/>
    <w:rsid w:val="00061494"/>
    <w:rsid w:val="000614EB"/>
    <w:rsid w:val="00061748"/>
    <w:rsid w:val="000617B7"/>
    <w:rsid w:val="00061867"/>
    <w:rsid w:val="00061B95"/>
    <w:rsid w:val="00061E56"/>
    <w:rsid w:val="00061FBB"/>
    <w:rsid w:val="000620A5"/>
    <w:rsid w:val="0006230A"/>
    <w:rsid w:val="000624A2"/>
    <w:rsid w:val="000624AF"/>
    <w:rsid w:val="000625DB"/>
    <w:rsid w:val="0006272A"/>
    <w:rsid w:val="00062794"/>
    <w:rsid w:val="00062795"/>
    <w:rsid w:val="0006279C"/>
    <w:rsid w:val="000629D0"/>
    <w:rsid w:val="00062A53"/>
    <w:rsid w:val="00062A8D"/>
    <w:rsid w:val="00062B64"/>
    <w:rsid w:val="00062D8C"/>
    <w:rsid w:val="00062FF7"/>
    <w:rsid w:val="00063042"/>
    <w:rsid w:val="000630EB"/>
    <w:rsid w:val="00063107"/>
    <w:rsid w:val="0006312E"/>
    <w:rsid w:val="000631FA"/>
    <w:rsid w:val="000634EA"/>
    <w:rsid w:val="000635CE"/>
    <w:rsid w:val="0006360B"/>
    <w:rsid w:val="000636EF"/>
    <w:rsid w:val="0006372E"/>
    <w:rsid w:val="0006378E"/>
    <w:rsid w:val="000637E9"/>
    <w:rsid w:val="00063855"/>
    <w:rsid w:val="00063A6E"/>
    <w:rsid w:val="00063D39"/>
    <w:rsid w:val="00063E7F"/>
    <w:rsid w:val="0006404A"/>
    <w:rsid w:val="00064442"/>
    <w:rsid w:val="00064726"/>
    <w:rsid w:val="00064859"/>
    <w:rsid w:val="00064A94"/>
    <w:rsid w:val="00064C8E"/>
    <w:rsid w:val="00064CF1"/>
    <w:rsid w:val="00064CF2"/>
    <w:rsid w:val="00064D1F"/>
    <w:rsid w:val="00064D27"/>
    <w:rsid w:val="00064D53"/>
    <w:rsid w:val="00064DE8"/>
    <w:rsid w:val="000652C7"/>
    <w:rsid w:val="00065590"/>
    <w:rsid w:val="000657FE"/>
    <w:rsid w:val="00065817"/>
    <w:rsid w:val="00065864"/>
    <w:rsid w:val="000658D5"/>
    <w:rsid w:val="00065914"/>
    <w:rsid w:val="00065970"/>
    <w:rsid w:val="00065B96"/>
    <w:rsid w:val="00065DB9"/>
    <w:rsid w:val="00065E14"/>
    <w:rsid w:val="00065E7E"/>
    <w:rsid w:val="00065F79"/>
    <w:rsid w:val="00065F9A"/>
    <w:rsid w:val="00065FC9"/>
    <w:rsid w:val="000660B3"/>
    <w:rsid w:val="000661A0"/>
    <w:rsid w:val="000661F5"/>
    <w:rsid w:val="00066338"/>
    <w:rsid w:val="00066346"/>
    <w:rsid w:val="0006634B"/>
    <w:rsid w:val="000664B7"/>
    <w:rsid w:val="000664BC"/>
    <w:rsid w:val="000665B0"/>
    <w:rsid w:val="000669C5"/>
    <w:rsid w:val="00066AEA"/>
    <w:rsid w:val="00066E8A"/>
    <w:rsid w:val="00066EB3"/>
    <w:rsid w:val="00066FF3"/>
    <w:rsid w:val="00067009"/>
    <w:rsid w:val="00067159"/>
    <w:rsid w:val="0006752A"/>
    <w:rsid w:val="00067614"/>
    <w:rsid w:val="00067640"/>
    <w:rsid w:val="000678E8"/>
    <w:rsid w:val="00067B98"/>
    <w:rsid w:val="00067D30"/>
    <w:rsid w:val="0007009C"/>
    <w:rsid w:val="00070146"/>
    <w:rsid w:val="00070147"/>
    <w:rsid w:val="00070156"/>
    <w:rsid w:val="0007033B"/>
    <w:rsid w:val="000705C2"/>
    <w:rsid w:val="000705FC"/>
    <w:rsid w:val="000708BC"/>
    <w:rsid w:val="00070E15"/>
    <w:rsid w:val="0007108A"/>
    <w:rsid w:val="00071096"/>
    <w:rsid w:val="00071100"/>
    <w:rsid w:val="00071234"/>
    <w:rsid w:val="0007148A"/>
    <w:rsid w:val="00071545"/>
    <w:rsid w:val="0007154A"/>
    <w:rsid w:val="0007178F"/>
    <w:rsid w:val="00071799"/>
    <w:rsid w:val="00071AA3"/>
    <w:rsid w:val="00071B8E"/>
    <w:rsid w:val="00071EEA"/>
    <w:rsid w:val="00071FFE"/>
    <w:rsid w:val="00072095"/>
    <w:rsid w:val="0007210C"/>
    <w:rsid w:val="000724A6"/>
    <w:rsid w:val="000726C2"/>
    <w:rsid w:val="000729EE"/>
    <w:rsid w:val="00072B2B"/>
    <w:rsid w:val="00072E13"/>
    <w:rsid w:val="00072F4D"/>
    <w:rsid w:val="00072F71"/>
    <w:rsid w:val="0007345C"/>
    <w:rsid w:val="000738C3"/>
    <w:rsid w:val="0007399F"/>
    <w:rsid w:val="00073B36"/>
    <w:rsid w:val="00073BAE"/>
    <w:rsid w:val="00073D4F"/>
    <w:rsid w:val="00073E7A"/>
    <w:rsid w:val="00073EA2"/>
    <w:rsid w:val="000740E8"/>
    <w:rsid w:val="0007412E"/>
    <w:rsid w:val="00074286"/>
    <w:rsid w:val="0007435E"/>
    <w:rsid w:val="0007447B"/>
    <w:rsid w:val="000745EE"/>
    <w:rsid w:val="0007470D"/>
    <w:rsid w:val="00074C2F"/>
    <w:rsid w:val="00074D93"/>
    <w:rsid w:val="00074E3B"/>
    <w:rsid w:val="00074EE2"/>
    <w:rsid w:val="00074F28"/>
    <w:rsid w:val="00075781"/>
    <w:rsid w:val="0007585E"/>
    <w:rsid w:val="000758C5"/>
    <w:rsid w:val="000758DF"/>
    <w:rsid w:val="00075A20"/>
    <w:rsid w:val="00075A93"/>
    <w:rsid w:val="00075B42"/>
    <w:rsid w:val="00075D61"/>
    <w:rsid w:val="00075DC8"/>
    <w:rsid w:val="00075FB7"/>
    <w:rsid w:val="00076051"/>
    <w:rsid w:val="000760BC"/>
    <w:rsid w:val="0007626C"/>
    <w:rsid w:val="0007636E"/>
    <w:rsid w:val="00076437"/>
    <w:rsid w:val="000766CC"/>
    <w:rsid w:val="0007676D"/>
    <w:rsid w:val="00076B34"/>
    <w:rsid w:val="00076BB7"/>
    <w:rsid w:val="00076D05"/>
    <w:rsid w:val="00076E8E"/>
    <w:rsid w:val="00076FE4"/>
    <w:rsid w:val="00077343"/>
    <w:rsid w:val="000773B3"/>
    <w:rsid w:val="00077475"/>
    <w:rsid w:val="000775B2"/>
    <w:rsid w:val="000775C1"/>
    <w:rsid w:val="000775F8"/>
    <w:rsid w:val="0007769D"/>
    <w:rsid w:val="000776D2"/>
    <w:rsid w:val="000776F5"/>
    <w:rsid w:val="000778CC"/>
    <w:rsid w:val="000778F6"/>
    <w:rsid w:val="000779E3"/>
    <w:rsid w:val="00077ABB"/>
    <w:rsid w:val="00077AD9"/>
    <w:rsid w:val="00077B8E"/>
    <w:rsid w:val="00077C3F"/>
    <w:rsid w:val="0008000F"/>
    <w:rsid w:val="00080021"/>
    <w:rsid w:val="00080121"/>
    <w:rsid w:val="00080445"/>
    <w:rsid w:val="00080469"/>
    <w:rsid w:val="00080746"/>
    <w:rsid w:val="000808A5"/>
    <w:rsid w:val="0008098A"/>
    <w:rsid w:val="000809B0"/>
    <w:rsid w:val="00080B2F"/>
    <w:rsid w:val="00080E9C"/>
    <w:rsid w:val="00080F49"/>
    <w:rsid w:val="000811B9"/>
    <w:rsid w:val="00081236"/>
    <w:rsid w:val="000812BE"/>
    <w:rsid w:val="000815CA"/>
    <w:rsid w:val="00081638"/>
    <w:rsid w:val="0008163A"/>
    <w:rsid w:val="00081696"/>
    <w:rsid w:val="0008176D"/>
    <w:rsid w:val="000817F1"/>
    <w:rsid w:val="0008193C"/>
    <w:rsid w:val="00081972"/>
    <w:rsid w:val="000819FD"/>
    <w:rsid w:val="00081CC9"/>
    <w:rsid w:val="000820CD"/>
    <w:rsid w:val="000823B0"/>
    <w:rsid w:val="000825CB"/>
    <w:rsid w:val="000826DE"/>
    <w:rsid w:val="00082787"/>
    <w:rsid w:val="00082816"/>
    <w:rsid w:val="000829F7"/>
    <w:rsid w:val="00082AB4"/>
    <w:rsid w:val="00082ABD"/>
    <w:rsid w:val="00082BF5"/>
    <w:rsid w:val="00082C80"/>
    <w:rsid w:val="00082CE7"/>
    <w:rsid w:val="00082D36"/>
    <w:rsid w:val="00082DE4"/>
    <w:rsid w:val="00082ED7"/>
    <w:rsid w:val="00082F8F"/>
    <w:rsid w:val="00082FB8"/>
    <w:rsid w:val="00083284"/>
    <w:rsid w:val="00083416"/>
    <w:rsid w:val="00083454"/>
    <w:rsid w:val="00083668"/>
    <w:rsid w:val="000836AA"/>
    <w:rsid w:val="00083711"/>
    <w:rsid w:val="000837B2"/>
    <w:rsid w:val="0008386F"/>
    <w:rsid w:val="00083925"/>
    <w:rsid w:val="0008399F"/>
    <w:rsid w:val="000839D0"/>
    <w:rsid w:val="000839E2"/>
    <w:rsid w:val="00083A1D"/>
    <w:rsid w:val="00083A7D"/>
    <w:rsid w:val="00083B1B"/>
    <w:rsid w:val="00083BCD"/>
    <w:rsid w:val="00083BD5"/>
    <w:rsid w:val="00083CA4"/>
    <w:rsid w:val="00083D2A"/>
    <w:rsid w:val="00083DB4"/>
    <w:rsid w:val="00083FB7"/>
    <w:rsid w:val="00083FC8"/>
    <w:rsid w:val="00084306"/>
    <w:rsid w:val="00084472"/>
    <w:rsid w:val="00084522"/>
    <w:rsid w:val="000845A8"/>
    <w:rsid w:val="000846B0"/>
    <w:rsid w:val="000846F2"/>
    <w:rsid w:val="000848D1"/>
    <w:rsid w:val="0008492C"/>
    <w:rsid w:val="00084BCB"/>
    <w:rsid w:val="00084BFC"/>
    <w:rsid w:val="00084C39"/>
    <w:rsid w:val="00084DBE"/>
    <w:rsid w:val="00084E00"/>
    <w:rsid w:val="00085080"/>
    <w:rsid w:val="000853AB"/>
    <w:rsid w:val="000853DA"/>
    <w:rsid w:val="00085440"/>
    <w:rsid w:val="0008544C"/>
    <w:rsid w:val="00085692"/>
    <w:rsid w:val="0008569E"/>
    <w:rsid w:val="000857C7"/>
    <w:rsid w:val="00085841"/>
    <w:rsid w:val="00085D70"/>
    <w:rsid w:val="00085DAF"/>
    <w:rsid w:val="00085DC5"/>
    <w:rsid w:val="000860F2"/>
    <w:rsid w:val="00086249"/>
    <w:rsid w:val="0008637D"/>
    <w:rsid w:val="00086502"/>
    <w:rsid w:val="00086617"/>
    <w:rsid w:val="000869F6"/>
    <w:rsid w:val="00086A1E"/>
    <w:rsid w:val="00086A7C"/>
    <w:rsid w:val="00086BFC"/>
    <w:rsid w:val="00086DC0"/>
    <w:rsid w:val="00086E23"/>
    <w:rsid w:val="00086E27"/>
    <w:rsid w:val="00086EB2"/>
    <w:rsid w:val="00086FD8"/>
    <w:rsid w:val="00087063"/>
    <w:rsid w:val="00087181"/>
    <w:rsid w:val="000872A8"/>
    <w:rsid w:val="000872FE"/>
    <w:rsid w:val="0008734D"/>
    <w:rsid w:val="000873B2"/>
    <w:rsid w:val="0008742A"/>
    <w:rsid w:val="000876D3"/>
    <w:rsid w:val="00087C11"/>
    <w:rsid w:val="00087CD8"/>
    <w:rsid w:val="00087E62"/>
    <w:rsid w:val="00087ED5"/>
    <w:rsid w:val="00087FF0"/>
    <w:rsid w:val="00090312"/>
    <w:rsid w:val="0009033C"/>
    <w:rsid w:val="000903FD"/>
    <w:rsid w:val="00090425"/>
    <w:rsid w:val="0009059F"/>
    <w:rsid w:val="000906AE"/>
    <w:rsid w:val="000906FA"/>
    <w:rsid w:val="000906FC"/>
    <w:rsid w:val="000907E7"/>
    <w:rsid w:val="00090A89"/>
    <w:rsid w:val="00090B7B"/>
    <w:rsid w:val="00090E22"/>
    <w:rsid w:val="00090E6E"/>
    <w:rsid w:val="00090F80"/>
    <w:rsid w:val="0009107D"/>
    <w:rsid w:val="000911C0"/>
    <w:rsid w:val="00091328"/>
    <w:rsid w:val="00091488"/>
    <w:rsid w:val="000915A2"/>
    <w:rsid w:val="00091794"/>
    <w:rsid w:val="0009185D"/>
    <w:rsid w:val="00091A73"/>
    <w:rsid w:val="00091C39"/>
    <w:rsid w:val="00091CF9"/>
    <w:rsid w:val="00092036"/>
    <w:rsid w:val="0009206D"/>
    <w:rsid w:val="00092461"/>
    <w:rsid w:val="000926B2"/>
    <w:rsid w:val="000926C9"/>
    <w:rsid w:val="00092704"/>
    <w:rsid w:val="0009274B"/>
    <w:rsid w:val="00092A97"/>
    <w:rsid w:val="00092C4C"/>
    <w:rsid w:val="00092EB1"/>
    <w:rsid w:val="000930A5"/>
    <w:rsid w:val="000936DA"/>
    <w:rsid w:val="0009398B"/>
    <w:rsid w:val="00093A64"/>
    <w:rsid w:val="00093C52"/>
    <w:rsid w:val="00093F47"/>
    <w:rsid w:val="00094012"/>
    <w:rsid w:val="00094342"/>
    <w:rsid w:val="0009443C"/>
    <w:rsid w:val="00094832"/>
    <w:rsid w:val="000948A6"/>
    <w:rsid w:val="000949B9"/>
    <w:rsid w:val="00094A07"/>
    <w:rsid w:val="00094AC1"/>
    <w:rsid w:val="00094B1F"/>
    <w:rsid w:val="00094BE9"/>
    <w:rsid w:val="00094BEB"/>
    <w:rsid w:val="00094CC3"/>
    <w:rsid w:val="00094D01"/>
    <w:rsid w:val="00094F9E"/>
    <w:rsid w:val="00095002"/>
    <w:rsid w:val="00095145"/>
    <w:rsid w:val="00095291"/>
    <w:rsid w:val="0009535E"/>
    <w:rsid w:val="000953DC"/>
    <w:rsid w:val="000955D6"/>
    <w:rsid w:val="00095692"/>
    <w:rsid w:val="00095822"/>
    <w:rsid w:val="000958B4"/>
    <w:rsid w:val="000958CE"/>
    <w:rsid w:val="0009594D"/>
    <w:rsid w:val="000959B2"/>
    <w:rsid w:val="00095CB9"/>
    <w:rsid w:val="00095D0C"/>
    <w:rsid w:val="00095E36"/>
    <w:rsid w:val="00095FB9"/>
    <w:rsid w:val="000961D2"/>
    <w:rsid w:val="0009626F"/>
    <w:rsid w:val="0009652D"/>
    <w:rsid w:val="00096649"/>
    <w:rsid w:val="0009664C"/>
    <w:rsid w:val="000966A9"/>
    <w:rsid w:val="00096858"/>
    <w:rsid w:val="000969AC"/>
    <w:rsid w:val="00096E33"/>
    <w:rsid w:val="000970C3"/>
    <w:rsid w:val="00097127"/>
    <w:rsid w:val="00097139"/>
    <w:rsid w:val="0009739C"/>
    <w:rsid w:val="00097563"/>
    <w:rsid w:val="000976F8"/>
    <w:rsid w:val="00097AE6"/>
    <w:rsid w:val="00097B54"/>
    <w:rsid w:val="00097B86"/>
    <w:rsid w:val="00097BF0"/>
    <w:rsid w:val="00097BF1"/>
    <w:rsid w:val="00097DF2"/>
    <w:rsid w:val="00097E02"/>
    <w:rsid w:val="00097F71"/>
    <w:rsid w:val="000A00A9"/>
    <w:rsid w:val="000A011C"/>
    <w:rsid w:val="000A03E4"/>
    <w:rsid w:val="000A0503"/>
    <w:rsid w:val="000A0613"/>
    <w:rsid w:val="000A0694"/>
    <w:rsid w:val="000A0856"/>
    <w:rsid w:val="000A08CC"/>
    <w:rsid w:val="000A09C7"/>
    <w:rsid w:val="000A0A03"/>
    <w:rsid w:val="000A0F6D"/>
    <w:rsid w:val="000A103D"/>
    <w:rsid w:val="000A1373"/>
    <w:rsid w:val="000A1380"/>
    <w:rsid w:val="000A13A2"/>
    <w:rsid w:val="000A1588"/>
    <w:rsid w:val="000A163F"/>
    <w:rsid w:val="000A1823"/>
    <w:rsid w:val="000A18B0"/>
    <w:rsid w:val="000A19CF"/>
    <w:rsid w:val="000A1A6C"/>
    <w:rsid w:val="000A1ABC"/>
    <w:rsid w:val="000A1AC2"/>
    <w:rsid w:val="000A1B03"/>
    <w:rsid w:val="000A1DF2"/>
    <w:rsid w:val="000A1ED6"/>
    <w:rsid w:val="000A208A"/>
    <w:rsid w:val="000A21F6"/>
    <w:rsid w:val="000A25D0"/>
    <w:rsid w:val="000A2639"/>
    <w:rsid w:val="000A2698"/>
    <w:rsid w:val="000A2C3D"/>
    <w:rsid w:val="000A2C79"/>
    <w:rsid w:val="000A2E91"/>
    <w:rsid w:val="000A2F36"/>
    <w:rsid w:val="000A30B6"/>
    <w:rsid w:val="000A3145"/>
    <w:rsid w:val="000A3150"/>
    <w:rsid w:val="000A34BE"/>
    <w:rsid w:val="000A3557"/>
    <w:rsid w:val="000A3A69"/>
    <w:rsid w:val="000A3BF9"/>
    <w:rsid w:val="000A3C4E"/>
    <w:rsid w:val="000A3CA8"/>
    <w:rsid w:val="000A3E59"/>
    <w:rsid w:val="000A3F83"/>
    <w:rsid w:val="000A406B"/>
    <w:rsid w:val="000A4129"/>
    <w:rsid w:val="000A45A7"/>
    <w:rsid w:val="000A48D6"/>
    <w:rsid w:val="000A49BC"/>
    <w:rsid w:val="000A4A4A"/>
    <w:rsid w:val="000A4B31"/>
    <w:rsid w:val="000A4E14"/>
    <w:rsid w:val="000A5011"/>
    <w:rsid w:val="000A5183"/>
    <w:rsid w:val="000A5368"/>
    <w:rsid w:val="000A54A8"/>
    <w:rsid w:val="000A580B"/>
    <w:rsid w:val="000A5A28"/>
    <w:rsid w:val="000A5B48"/>
    <w:rsid w:val="000A5D09"/>
    <w:rsid w:val="000A5E34"/>
    <w:rsid w:val="000A5FA5"/>
    <w:rsid w:val="000A6680"/>
    <w:rsid w:val="000A6841"/>
    <w:rsid w:val="000A691C"/>
    <w:rsid w:val="000A698D"/>
    <w:rsid w:val="000A6AF5"/>
    <w:rsid w:val="000A6B20"/>
    <w:rsid w:val="000A6BC0"/>
    <w:rsid w:val="000A6BDA"/>
    <w:rsid w:val="000A6BF9"/>
    <w:rsid w:val="000A7003"/>
    <w:rsid w:val="000A703A"/>
    <w:rsid w:val="000A709C"/>
    <w:rsid w:val="000A70BE"/>
    <w:rsid w:val="000A7126"/>
    <w:rsid w:val="000A73B3"/>
    <w:rsid w:val="000A7446"/>
    <w:rsid w:val="000A7687"/>
    <w:rsid w:val="000A76C7"/>
    <w:rsid w:val="000A7771"/>
    <w:rsid w:val="000A7922"/>
    <w:rsid w:val="000A79A6"/>
    <w:rsid w:val="000A79DA"/>
    <w:rsid w:val="000A7A62"/>
    <w:rsid w:val="000A7C1D"/>
    <w:rsid w:val="000A7C1F"/>
    <w:rsid w:val="000A7CBB"/>
    <w:rsid w:val="000A7D1A"/>
    <w:rsid w:val="000A7DA2"/>
    <w:rsid w:val="000A7F00"/>
    <w:rsid w:val="000B00A1"/>
    <w:rsid w:val="000B00D3"/>
    <w:rsid w:val="000B0176"/>
    <w:rsid w:val="000B0277"/>
    <w:rsid w:val="000B0441"/>
    <w:rsid w:val="000B05A8"/>
    <w:rsid w:val="000B05DC"/>
    <w:rsid w:val="000B09D3"/>
    <w:rsid w:val="000B09EC"/>
    <w:rsid w:val="000B0B42"/>
    <w:rsid w:val="000B0F38"/>
    <w:rsid w:val="000B12B8"/>
    <w:rsid w:val="000B1307"/>
    <w:rsid w:val="000B1C4F"/>
    <w:rsid w:val="000B1C73"/>
    <w:rsid w:val="000B1EBE"/>
    <w:rsid w:val="000B1F3B"/>
    <w:rsid w:val="000B1FAE"/>
    <w:rsid w:val="000B1FB1"/>
    <w:rsid w:val="000B207E"/>
    <w:rsid w:val="000B232E"/>
    <w:rsid w:val="000B242B"/>
    <w:rsid w:val="000B263B"/>
    <w:rsid w:val="000B2669"/>
    <w:rsid w:val="000B2747"/>
    <w:rsid w:val="000B2880"/>
    <w:rsid w:val="000B2A09"/>
    <w:rsid w:val="000B2B6A"/>
    <w:rsid w:val="000B2C9A"/>
    <w:rsid w:val="000B2CE2"/>
    <w:rsid w:val="000B2D6D"/>
    <w:rsid w:val="000B2FB4"/>
    <w:rsid w:val="000B306B"/>
    <w:rsid w:val="000B30BE"/>
    <w:rsid w:val="000B31C8"/>
    <w:rsid w:val="000B3546"/>
    <w:rsid w:val="000B361D"/>
    <w:rsid w:val="000B3787"/>
    <w:rsid w:val="000B3A0D"/>
    <w:rsid w:val="000B3A25"/>
    <w:rsid w:val="000B3A72"/>
    <w:rsid w:val="000B3B1A"/>
    <w:rsid w:val="000B3E34"/>
    <w:rsid w:val="000B3F01"/>
    <w:rsid w:val="000B4003"/>
    <w:rsid w:val="000B40E2"/>
    <w:rsid w:val="000B41FD"/>
    <w:rsid w:val="000B4309"/>
    <w:rsid w:val="000B4332"/>
    <w:rsid w:val="000B437A"/>
    <w:rsid w:val="000B43CE"/>
    <w:rsid w:val="000B4536"/>
    <w:rsid w:val="000B4812"/>
    <w:rsid w:val="000B4825"/>
    <w:rsid w:val="000B482B"/>
    <w:rsid w:val="000B4AAA"/>
    <w:rsid w:val="000B4B2E"/>
    <w:rsid w:val="000B4C62"/>
    <w:rsid w:val="000B4D3B"/>
    <w:rsid w:val="000B4D7F"/>
    <w:rsid w:val="000B5032"/>
    <w:rsid w:val="000B53A4"/>
    <w:rsid w:val="000B53D4"/>
    <w:rsid w:val="000B5465"/>
    <w:rsid w:val="000B546C"/>
    <w:rsid w:val="000B5618"/>
    <w:rsid w:val="000B5628"/>
    <w:rsid w:val="000B563E"/>
    <w:rsid w:val="000B575C"/>
    <w:rsid w:val="000B57DB"/>
    <w:rsid w:val="000B5802"/>
    <w:rsid w:val="000B5901"/>
    <w:rsid w:val="000B5C77"/>
    <w:rsid w:val="000B5D11"/>
    <w:rsid w:val="000B5D29"/>
    <w:rsid w:val="000B5D35"/>
    <w:rsid w:val="000B5DBD"/>
    <w:rsid w:val="000B60BA"/>
    <w:rsid w:val="000B61C5"/>
    <w:rsid w:val="000B63A8"/>
    <w:rsid w:val="000B66A7"/>
    <w:rsid w:val="000B675A"/>
    <w:rsid w:val="000B6AB5"/>
    <w:rsid w:val="000B6D8C"/>
    <w:rsid w:val="000B6E1F"/>
    <w:rsid w:val="000B6F1C"/>
    <w:rsid w:val="000B7044"/>
    <w:rsid w:val="000B704B"/>
    <w:rsid w:val="000B7073"/>
    <w:rsid w:val="000B70AD"/>
    <w:rsid w:val="000B71C4"/>
    <w:rsid w:val="000B72DA"/>
    <w:rsid w:val="000B73BA"/>
    <w:rsid w:val="000B76F0"/>
    <w:rsid w:val="000B77E2"/>
    <w:rsid w:val="000B7839"/>
    <w:rsid w:val="000B795E"/>
    <w:rsid w:val="000B79C5"/>
    <w:rsid w:val="000B7ADA"/>
    <w:rsid w:val="000B7CAE"/>
    <w:rsid w:val="000B7D7E"/>
    <w:rsid w:val="000B7F77"/>
    <w:rsid w:val="000C0006"/>
    <w:rsid w:val="000C00F1"/>
    <w:rsid w:val="000C0138"/>
    <w:rsid w:val="000C0251"/>
    <w:rsid w:val="000C025F"/>
    <w:rsid w:val="000C02BD"/>
    <w:rsid w:val="000C032C"/>
    <w:rsid w:val="000C035E"/>
    <w:rsid w:val="000C03B7"/>
    <w:rsid w:val="000C046D"/>
    <w:rsid w:val="000C04B9"/>
    <w:rsid w:val="000C0719"/>
    <w:rsid w:val="000C0752"/>
    <w:rsid w:val="000C0892"/>
    <w:rsid w:val="000C08FF"/>
    <w:rsid w:val="000C0AF9"/>
    <w:rsid w:val="000C0C02"/>
    <w:rsid w:val="000C0DB2"/>
    <w:rsid w:val="000C108A"/>
    <w:rsid w:val="000C1170"/>
    <w:rsid w:val="000C11EA"/>
    <w:rsid w:val="000C131F"/>
    <w:rsid w:val="000C1405"/>
    <w:rsid w:val="000C143A"/>
    <w:rsid w:val="000C143D"/>
    <w:rsid w:val="000C180F"/>
    <w:rsid w:val="000C1989"/>
    <w:rsid w:val="000C1B2B"/>
    <w:rsid w:val="000C1C55"/>
    <w:rsid w:val="000C1DAE"/>
    <w:rsid w:val="000C1E4D"/>
    <w:rsid w:val="000C1EAC"/>
    <w:rsid w:val="000C1F6E"/>
    <w:rsid w:val="000C1F96"/>
    <w:rsid w:val="000C2034"/>
    <w:rsid w:val="000C206B"/>
    <w:rsid w:val="000C22AA"/>
    <w:rsid w:val="000C2373"/>
    <w:rsid w:val="000C253F"/>
    <w:rsid w:val="000C25FA"/>
    <w:rsid w:val="000C29EE"/>
    <w:rsid w:val="000C2B75"/>
    <w:rsid w:val="000C2CA7"/>
    <w:rsid w:val="000C3172"/>
    <w:rsid w:val="000C333E"/>
    <w:rsid w:val="000C375E"/>
    <w:rsid w:val="000C378F"/>
    <w:rsid w:val="000C37E6"/>
    <w:rsid w:val="000C37E9"/>
    <w:rsid w:val="000C3885"/>
    <w:rsid w:val="000C391D"/>
    <w:rsid w:val="000C3B88"/>
    <w:rsid w:val="000C3C6D"/>
    <w:rsid w:val="000C3D55"/>
    <w:rsid w:val="000C3D56"/>
    <w:rsid w:val="000C3E44"/>
    <w:rsid w:val="000C3ECE"/>
    <w:rsid w:val="000C3EEF"/>
    <w:rsid w:val="000C4014"/>
    <w:rsid w:val="000C4118"/>
    <w:rsid w:val="000C41BD"/>
    <w:rsid w:val="000C41CC"/>
    <w:rsid w:val="000C42C3"/>
    <w:rsid w:val="000C4567"/>
    <w:rsid w:val="000C4878"/>
    <w:rsid w:val="000C4C0C"/>
    <w:rsid w:val="000C4E97"/>
    <w:rsid w:val="000C4F35"/>
    <w:rsid w:val="000C5205"/>
    <w:rsid w:val="000C5322"/>
    <w:rsid w:val="000C5468"/>
    <w:rsid w:val="000C57AE"/>
    <w:rsid w:val="000C58AB"/>
    <w:rsid w:val="000C5AD7"/>
    <w:rsid w:val="000C5B8B"/>
    <w:rsid w:val="000C5DBA"/>
    <w:rsid w:val="000C5EDC"/>
    <w:rsid w:val="000C60CC"/>
    <w:rsid w:val="000C6156"/>
    <w:rsid w:val="000C6163"/>
    <w:rsid w:val="000C63AB"/>
    <w:rsid w:val="000C65FB"/>
    <w:rsid w:val="000C6663"/>
    <w:rsid w:val="000C6698"/>
    <w:rsid w:val="000C6717"/>
    <w:rsid w:val="000C67CD"/>
    <w:rsid w:val="000C685A"/>
    <w:rsid w:val="000C6967"/>
    <w:rsid w:val="000C6A28"/>
    <w:rsid w:val="000C6A33"/>
    <w:rsid w:val="000C6A93"/>
    <w:rsid w:val="000C6AAA"/>
    <w:rsid w:val="000C6B21"/>
    <w:rsid w:val="000C6D93"/>
    <w:rsid w:val="000C6DFA"/>
    <w:rsid w:val="000C713D"/>
    <w:rsid w:val="000C71A5"/>
    <w:rsid w:val="000C73B0"/>
    <w:rsid w:val="000C75EC"/>
    <w:rsid w:val="000C7637"/>
    <w:rsid w:val="000C77DA"/>
    <w:rsid w:val="000C79DE"/>
    <w:rsid w:val="000C7A28"/>
    <w:rsid w:val="000C7BFD"/>
    <w:rsid w:val="000C7C3A"/>
    <w:rsid w:val="000C7C65"/>
    <w:rsid w:val="000C7CB6"/>
    <w:rsid w:val="000D0036"/>
    <w:rsid w:val="000D0263"/>
    <w:rsid w:val="000D0337"/>
    <w:rsid w:val="000D037C"/>
    <w:rsid w:val="000D05BE"/>
    <w:rsid w:val="000D0696"/>
    <w:rsid w:val="000D07B1"/>
    <w:rsid w:val="000D08C7"/>
    <w:rsid w:val="000D09CF"/>
    <w:rsid w:val="000D0B14"/>
    <w:rsid w:val="000D0B2B"/>
    <w:rsid w:val="000D0C0E"/>
    <w:rsid w:val="000D0E9A"/>
    <w:rsid w:val="000D0F88"/>
    <w:rsid w:val="000D13E8"/>
    <w:rsid w:val="000D14CF"/>
    <w:rsid w:val="000D15A8"/>
    <w:rsid w:val="000D1625"/>
    <w:rsid w:val="000D1B04"/>
    <w:rsid w:val="000D1DD3"/>
    <w:rsid w:val="000D1E52"/>
    <w:rsid w:val="000D2002"/>
    <w:rsid w:val="000D2014"/>
    <w:rsid w:val="000D2174"/>
    <w:rsid w:val="000D22A1"/>
    <w:rsid w:val="000D22B1"/>
    <w:rsid w:val="000D2339"/>
    <w:rsid w:val="000D23F4"/>
    <w:rsid w:val="000D241F"/>
    <w:rsid w:val="000D24E9"/>
    <w:rsid w:val="000D2666"/>
    <w:rsid w:val="000D26FA"/>
    <w:rsid w:val="000D2780"/>
    <w:rsid w:val="000D28FD"/>
    <w:rsid w:val="000D2918"/>
    <w:rsid w:val="000D29D2"/>
    <w:rsid w:val="000D2AEC"/>
    <w:rsid w:val="000D2B77"/>
    <w:rsid w:val="000D2F00"/>
    <w:rsid w:val="000D2F7A"/>
    <w:rsid w:val="000D2FB9"/>
    <w:rsid w:val="000D3002"/>
    <w:rsid w:val="000D306A"/>
    <w:rsid w:val="000D3214"/>
    <w:rsid w:val="000D32F1"/>
    <w:rsid w:val="000D348F"/>
    <w:rsid w:val="000D362C"/>
    <w:rsid w:val="000D374F"/>
    <w:rsid w:val="000D37C1"/>
    <w:rsid w:val="000D3AB2"/>
    <w:rsid w:val="000D3B4A"/>
    <w:rsid w:val="000D3B9F"/>
    <w:rsid w:val="000D41EA"/>
    <w:rsid w:val="000D424B"/>
    <w:rsid w:val="000D4320"/>
    <w:rsid w:val="000D4351"/>
    <w:rsid w:val="000D44B7"/>
    <w:rsid w:val="000D46A2"/>
    <w:rsid w:val="000D46FB"/>
    <w:rsid w:val="000D481D"/>
    <w:rsid w:val="000D4CD8"/>
    <w:rsid w:val="000D4D78"/>
    <w:rsid w:val="000D50C2"/>
    <w:rsid w:val="000D50F5"/>
    <w:rsid w:val="000D51DE"/>
    <w:rsid w:val="000D51E9"/>
    <w:rsid w:val="000D526F"/>
    <w:rsid w:val="000D56A0"/>
    <w:rsid w:val="000D575C"/>
    <w:rsid w:val="000D5857"/>
    <w:rsid w:val="000D5916"/>
    <w:rsid w:val="000D5981"/>
    <w:rsid w:val="000D5E76"/>
    <w:rsid w:val="000D5F4C"/>
    <w:rsid w:val="000D610C"/>
    <w:rsid w:val="000D61C9"/>
    <w:rsid w:val="000D624D"/>
    <w:rsid w:val="000D637A"/>
    <w:rsid w:val="000D647C"/>
    <w:rsid w:val="000D65DF"/>
    <w:rsid w:val="000D67A5"/>
    <w:rsid w:val="000D68FE"/>
    <w:rsid w:val="000D6B66"/>
    <w:rsid w:val="000D6D1A"/>
    <w:rsid w:val="000D6E3C"/>
    <w:rsid w:val="000D6E4C"/>
    <w:rsid w:val="000D6F29"/>
    <w:rsid w:val="000D72D5"/>
    <w:rsid w:val="000D72DF"/>
    <w:rsid w:val="000D733E"/>
    <w:rsid w:val="000D736F"/>
    <w:rsid w:val="000D7402"/>
    <w:rsid w:val="000D75C8"/>
    <w:rsid w:val="000D7653"/>
    <w:rsid w:val="000D7B91"/>
    <w:rsid w:val="000D7DA4"/>
    <w:rsid w:val="000D7E20"/>
    <w:rsid w:val="000D7F8B"/>
    <w:rsid w:val="000D7FEA"/>
    <w:rsid w:val="000E00E2"/>
    <w:rsid w:val="000E0108"/>
    <w:rsid w:val="000E0226"/>
    <w:rsid w:val="000E051D"/>
    <w:rsid w:val="000E05C2"/>
    <w:rsid w:val="000E0776"/>
    <w:rsid w:val="000E079A"/>
    <w:rsid w:val="000E0822"/>
    <w:rsid w:val="000E0890"/>
    <w:rsid w:val="000E09E0"/>
    <w:rsid w:val="000E09EA"/>
    <w:rsid w:val="000E0AE3"/>
    <w:rsid w:val="000E0C60"/>
    <w:rsid w:val="000E0CEF"/>
    <w:rsid w:val="000E0DBF"/>
    <w:rsid w:val="000E0E6D"/>
    <w:rsid w:val="000E0E7D"/>
    <w:rsid w:val="000E10AC"/>
    <w:rsid w:val="000E10C9"/>
    <w:rsid w:val="000E12EC"/>
    <w:rsid w:val="000E13C1"/>
    <w:rsid w:val="000E1B5A"/>
    <w:rsid w:val="000E1B5D"/>
    <w:rsid w:val="000E1C4F"/>
    <w:rsid w:val="000E1E6D"/>
    <w:rsid w:val="000E20C9"/>
    <w:rsid w:val="000E21AA"/>
    <w:rsid w:val="000E21CA"/>
    <w:rsid w:val="000E22F4"/>
    <w:rsid w:val="000E27CA"/>
    <w:rsid w:val="000E2956"/>
    <w:rsid w:val="000E2A50"/>
    <w:rsid w:val="000E2AB5"/>
    <w:rsid w:val="000E2AE6"/>
    <w:rsid w:val="000E2AFB"/>
    <w:rsid w:val="000E2B2F"/>
    <w:rsid w:val="000E2B53"/>
    <w:rsid w:val="000E2D87"/>
    <w:rsid w:val="000E2E72"/>
    <w:rsid w:val="000E2EA3"/>
    <w:rsid w:val="000E2F47"/>
    <w:rsid w:val="000E3130"/>
    <w:rsid w:val="000E3138"/>
    <w:rsid w:val="000E314D"/>
    <w:rsid w:val="000E34D4"/>
    <w:rsid w:val="000E3669"/>
    <w:rsid w:val="000E383B"/>
    <w:rsid w:val="000E38E1"/>
    <w:rsid w:val="000E391E"/>
    <w:rsid w:val="000E3A04"/>
    <w:rsid w:val="000E3AD0"/>
    <w:rsid w:val="000E3B38"/>
    <w:rsid w:val="000E3EF8"/>
    <w:rsid w:val="000E3F85"/>
    <w:rsid w:val="000E3FC2"/>
    <w:rsid w:val="000E4151"/>
    <w:rsid w:val="000E4206"/>
    <w:rsid w:val="000E4363"/>
    <w:rsid w:val="000E441A"/>
    <w:rsid w:val="000E45BB"/>
    <w:rsid w:val="000E4724"/>
    <w:rsid w:val="000E47B3"/>
    <w:rsid w:val="000E47F9"/>
    <w:rsid w:val="000E4B57"/>
    <w:rsid w:val="000E4D7F"/>
    <w:rsid w:val="000E4E28"/>
    <w:rsid w:val="000E4FDF"/>
    <w:rsid w:val="000E5003"/>
    <w:rsid w:val="000E522E"/>
    <w:rsid w:val="000E53FF"/>
    <w:rsid w:val="000E5493"/>
    <w:rsid w:val="000E54A9"/>
    <w:rsid w:val="000E5517"/>
    <w:rsid w:val="000E5677"/>
    <w:rsid w:val="000E5920"/>
    <w:rsid w:val="000E5B4C"/>
    <w:rsid w:val="000E5B50"/>
    <w:rsid w:val="000E5C80"/>
    <w:rsid w:val="000E5D79"/>
    <w:rsid w:val="000E5E2D"/>
    <w:rsid w:val="000E5E38"/>
    <w:rsid w:val="000E6073"/>
    <w:rsid w:val="000E647E"/>
    <w:rsid w:val="000E649E"/>
    <w:rsid w:val="000E66DD"/>
    <w:rsid w:val="000E676A"/>
    <w:rsid w:val="000E679D"/>
    <w:rsid w:val="000E6904"/>
    <w:rsid w:val="000E6A65"/>
    <w:rsid w:val="000E6C53"/>
    <w:rsid w:val="000E6D0A"/>
    <w:rsid w:val="000E6D44"/>
    <w:rsid w:val="000E6E86"/>
    <w:rsid w:val="000E70E2"/>
    <w:rsid w:val="000E7131"/>
    <w:rsid w:val="000E7170"/>
    <w:rsid w:val="000E7263"/>
    <w:rsid w:val="000E7266"/>
    <w:rsid w:val="000E7401"/>
    <w:rsid w:val="000E751F"/>
    <w:rsid w:val="000E768E"/>
    <w:rsid w:val="000E7A74"/>
    <w:rsid w:val="000E7B78"/>
    <w:rsid w:val="000F001E"/>
    <w:rsid w:val="000F02BC"/>
    <w:rsid w:val="000F02F0"/>
    <w:rsid w:val="000F0367"/>
    <w:rsid w:val="000F04B0"/>
    <w:rsid w:val="000F08B0"/>
    <w:rsid w:val="000F092A"/>
    <w:rsid w:val="000F096F"/>
    <w:rsid w:val="000F0A14"/>
    <w:rsid w:val="000F0B9C"/>
    <w:rsid w:val="000F0C22"/>
    <w:rsid w:val="000F159C"/>
    <w:rsid w:val="000F1812"/>
    <w:rsid w:val="000F1ACF"/>
    <w:rsid w:val="000F1FEF"/>
    <w:rsid w:val="000F21E8"/>
    <w:rsid w:val="000F22A4"/>
    <w:rsid w:val="000F2357"/>
    <w:rsid w:val="000F23DA"/>
    <w:rsid w:val="000F2AC2"/>
    <w:rsid w:val="000F2AFB"/>
    <w:rsid w:val="000F2BD3"/>
    <w:rsid w:val="000F2C39"/>
    <w:rsid w:val="000F2D80"/>
    <w:rsid w:val="000F2D8E"/>
    <w:rsid w:val="000F2F41"/>
    <w:rsid w:val="000F316E"/>
    <w:rsid w:val="000F3263"/>
    <w:rsid w:val="000F3578"/>
    <w:rsid w:val="000F358B"/>
    <w:rsid w:val="000F35F8"/>
    <w:rsid w:val="000F3B50"/>
    <w:rsid w:val="000F3BF0"/>
    <w:rsid w:val="000F3CB7"/>
    <w:rsid w:val="000F3D32"/>
    <w:rsid w:val="000F3FCF"/>
    <w:rsid w:val="000F4049"/>
    <w:rsid w:val="000F409D"/>
    <w:rsid w:val="000F434D"/>
    <w:rsid w:val="000F4359"/>
    <w:rsid w:val="000F437A"/>
    <w:rsid w:val="000F44B6"/>
    <w:rsid w:val="000F4604"/>
    <w:rsid w:val="000F466D"/>
    <w:rsid w:val="000F49E4"/>
    <w:rsid w:val="000F49FE"/>
    <w:rsid w:val="000F4D7F"/>
    <w:rsid w:val="000F4FEA"/>
    <w:rsid w:val="000F52D0"/>
    <w:rsid w:val="000F53A1"/>
    <w:rsid w:val="000F53BF"/>
    <w:rsid w:val="000F54C7"/>
    <w:rsid w:val="000F593C"/>
    <w:rsid w:val="000F5990"/>
    <w:rsid w:val="000F5F30"/>
    <w:rsid w:val="000F6185"/>
    <w:rsid w:val="000F6407"/>
    <w:rsid w:val="000F6452"/>
    <w:rsid w:val="000F66CD"/>
    <w:rsid w:val="000F671D"/>
    <w:rsid w:val="000F6827"/>
    <w:rsid w:val="000F68B1"/>
    <w:rsid w:val="000F69CC"/>
    <w:rsid w:val="000F6B72"/>
    <w:rsid w:val="000F6C01"/>
    <w:rsid w:val="000F6F06"/>
    <w:rsid w:val="000F702D"/>
    <w:rsid w:val="000F70E8"/>
    <w:rsid w:val="000F71AF"/>
    <w:rsid w:val="000F727C"/>
    <w:rsid w:val="000F73DB"/>
    <w:rsid w:val="000F752E"/>
    <w:rsid w:val="000F76CB"/>
    <w:rsid w:val="000F7787"/>
    <w:rsid w:val="000F77B9"/>
    <w:rsid w:val="000F782E"/>
    <w:rsid w:val="000F783D"/>
    <w:rsid w:val="000F790E"/>
    <w:rsid w:val="000F7ADF"/>
    <w:rsid w:val="000F7C87"/>
    <w:rsid w:val="000F7FC8"/>
    <w:rsid w:val="00100168"/>
    <w:rsid w:val="001003C7"/>
    <w:rsid w:val="00100489"/>
    <w:rsid w:val="001004F6"/>
    <w:rsid w:val="00100513"/>
    <w:rsid w:val="00100D08"/>
    <w:rsid w:val="00100D87"/>
    <w:rsid w:val="00100DA3"/>
    <w:rsid w:val="00100DF1"/>
    <w:rsid w:val="00100E60"/>
    <w:rsid w:val="00100F31"/>
    <w:rsid w:val="00100F73"/>
    <w:rsid w:val="0010104E"/>
    <w:rsid w:val="00101254"/>
    <w:rsid w:val="0010127C"/>
    <w:rsid w:val="00101329"/>
    <w:rsid w:val="00101374"/>
    <w:rsid w:val="0010137A"/>
    <w:rsid w:val="001018BC"/>
    <w:rsid w:val="00101B60"/>
    <w:rsid w:val="00101C35"/>
    <w:rsid w:val="00101E52"/>
    <w:rsid w:val="00101F0C"/>
    <w:rsid w:val="00101FE6"/>
    <w:rsid w:val="00102383"/>
    <w:rsid w:val="00102392"/>
    <w:rsid w:val="00102464"/>
    <w:rsid w:val="001025E4"/>
    <w:rsid w:val="00102997"/>
    <w:rsid w:val="00102AC6"/>
    <w:rsid w:val="00102C91"/>
    <w:rsid w:val="00102CB2"/>
    <w:rsid w:val="00102DF9"/>
    <w:rsid w:val="00102FB5"/>
    <w:rsid w:val="00103150"/>
    <w:rsid w:val="0010322E"/>
    <w:rsid w:val="001032A5"/>
    <w:rsid w:val="00103406"/>
    <w:rsid w:val="001035E3"/>
    <w:rsid w:val="0010367A"/>
    <w:rsid w:val="001036E3"/>
    <w:rsid w:val="001038A4"/>
    <w:rsid w:val="00103B0B"/>
    <w:rsid w:val="00103F0B"/>
    <w:rsid w:val="00104082"/>
    <w:rsid w:val="001041AF"/>
    <w:rsid w:val="0010428F"/>
    <w:rsid w:val="00104539"/>
    <w:rsid w:val="001048BD"/>
    <w:rsid w:val="00104A05"/>
    <w:rsid w:val="00104A1E"/>
    <w:rsid w:val="00104A8A"/>
    <w:rsid w:val="00104C5F"/>
    <w:rsid w:val="00104C98"/>
    <w:rsid w:val="00104F01"/>
    <w:rsid w:val="00104F0D"/>
    <w:rsid w:val="00104F5E"/>
    <w:rsid w:val="0010500A"/>
    <w:rsid w:val="0010501C"/>
    <w:rsid w:val="0010510B"/>
    <w:rsid w:val="0010516B"/>
    <w:rsid w:val="001051F2"/>
    <w:rsid w:val="0010528D"/>
    <w:rsid w:val="001052DD"/>
    <w:rsid w:val="001053CB"/>
    <w:rsid w:val="001054F2"/>
    <w:rsid w:val="00105767"/>
    <w:rsid w:val="001058DD"/>
    <w:rsid w:val="00105919"/>
    <w:rsid w:val="001059CD"/>
    <w:rsid w:val="00105ADB"/>
    <w:rsid w:val="00105ADC"/>
    <w:rsid w:val="00105C11"/>
    <w:rsid w:val="00105C13"/>
    <w:rsid w:val="00105DBA"/>
    <w:rsid w:val="00105E08"/>
    <w:rsid w:val="00105F55"/>
    <w:rsid w:val="001060C6"/>
    <w:rsid w:val="0010615B"/>
    <w:rsid w:val="00106160"/>
    <w:rsid w:val="00106364"/>
    <w:rsid w:val="001063D8"/>
    <w:rsid w:val="001063ED"/>
    <w:rsid w:val="00106767"/>
    <w:rsid w:val="0010698A"/>
    <w:rsid w:val="001069D6"/>
    <w:rsid w:val="00106A81"/>
    <w:rsid w:val="00106EB3"/>
    <w:rsid w:val="0010704D"/>
    <w:rsid w:val="001070E3"/>
    <w:rsid w:val="0010714F"/>
    <w:rsid w:val="00107232"/>
    <w:rsid w:val="001072C0"/>
    <w:rsid w:val="00107325"/>
    <w:rsid w:val="00107566"/>
    <w:rsid w:val="0010761E"/>
    <w:rsid w:val="001078A6"/>
    <w:rsid w:val="001079A8"/>
    <w:rsid w:val="00107B94"/>
    <w:rsid w:val="00107BDC"/>
    <w:rsid w:val="00107C8C"/>
    <w:rsid w:val="00107EFD"/>
    <w:rsid w:val="0011014F"/>
    <w:rsid w:val="00110164"/>
    <w:rsid w:val="00110242"/>
    <w:rsid w:val="0011027E"/>
    <w:rsid w:val="00110298"/>
    <w:rsid w:val="001108C7"/>
    <w:rsid w:val="00110A21"/>
    <w:rsid w:val="00110A29"/>
    <w:rsid w:val="00110C51"/>
    <w:rsid w:val="00110D98"/>
    <w:rsid w:val="00110E19"/>
    <w:rsid w:val="00111279"/>
    <w:rsid w:val="001112A4"/>
    <w:rsid w:val="001112F1"/>
    <w:rsid w:val="001117C3"/>
    <w:rsid w:val="0011188C"/>
    <w:rsid w:val="00111B37"/>
    <w:rsid w:val="00111C07"/>
    <w:rsid w:val="00111F19"/>
    <w:rsid w:val="00112208"/>
    <w:rsid w:val="00112217"/>
    <w:rsid w:val="00112380"/>
    <w:rsid w:val="00112428"/>
    <w:rsid w:val="001128C2"/>
    <w:rsid w:val="00112B04"/>
    <w:rsid w:val="00112CB9"/>
    <w:rsid w:val="0011300C"/>
    <w:rsid w:val="00113090"/>
    <w:rsid w:val="00113330"/>
    <w:rsid w:val="0011333A"/>
    <w:rsid w:val="00113351"/>
    <w:rsid w:val="0011347B"/>
    <w:rsid w:val="00113783"/>
    <w:rsid w:val="00113874"/>
    <w:rsid w:val="0011396E"/>
    <w:rsid w:val="00113BD9"/>
    <w:rsid w:val="00113BF9"/>
    <w:rsid w:val="00113D58"/>
    <w:rsid w:val="00113E32"/>
    <w:rsid w:val="00113F05"/>
    <w:rsid w:val="00113FA0"/>
    <w:rsid w:val="0011410E"/>
    <w:rsid w:val="00114124"/>
    <w:rsid w:val="0011422D"/>
    <w:rsid w:val="0011427A"/>
    <w:rsid w:val="00114309"/>
    <w:rsid w:val="0011473E"/>
    <w:rsid w:val="00114B92"/>
    <w:rsid w:val="00114D28"/>
    <w:rsid w:val="00114E4B"/>
    <w:rsid w:val="00114E9C"/>
    <w:rsid w:val="00114FB6"/>
    <w:rsid w:val="001150C3"/>
    <w:rsid w:val="00115185"/>
    <w:rsid w:val="001153EA"/>
    <w:rsid w:val="0011543B"/>
    <w:rsid w:val="001154DA"/>
    <w:rsid w:val="00115A7A"/>
    <w:rsid w:val="00115E10"/>
    <w:rsid w:val="00115F05"/>
    <w:rsid w:val="001160CD"/>
    <w:rsid w:val="0011614E"/>
    <w:rsid w:val="00116455"/>
    <w:rsid w:val="0011653D"/>
    <w:rsid w:val="00116542"/>
    <w:rsid w:val="001165F7"/>
    <w:rsid w:val="001166DD"/>
    <w:rsid w:val="001166FB"/>
    <w:rsid w:val="0011679D"/>
    <w:rsid w:val="001168C8"/>
    <w:rsid w:val="0011691D"/>
    <w:rsid w:val="001169A5"/>
    <w:rsid w:val="00116ABC"/>
    <w:rsid w:val="00116B3B"/>
    <w:rsid w:val="00116E49"/>
    <w:rsid w:val="00116FA1"/>
    <w:rsid w:val="001174C1"/>
    <w:rsid w:val="001175B6"/>
    <w:rsid w:val="00117868"/>
    <w:rsid w:val="0011790E"/>
    <w:rsid w:val="0011793E"/>
    <w:rsid w:val="00117945"/>
    <w:rsid w:val="00117B07"/>
    <w:rsid w:val="00117BC9"/>
    <w:rsid w:val="00117F97"/>
    <w:rsid w:val="00117FB5"/>
    <w:rsid w:val="00120346"/>
    <w:rsid w:val="00120383"/>
    <w:rsid w:val="00120477"/>
    <w:rsid w:val="0012063F"/>
    <w:rsid w:val="00120860"/>
    <w:rsid w:val="001209A7"/>
    <w:rsid w:val="001209C4"/>
    <w:rsid w:val="00120C22"/>
    <w:rsid w:val="00120C4B"/>
    <w:rsid w:val="00120C74"/>
    <w:rsid w:val="00120D24"/>
    <w:rsid w:val="00120E40"/>
    <w:rsid w:val="00120ED5"/>
    <w:rsid w:val="00120F8E"/>
    <w:rsid w:val="001210E3"/>
    <w:rsid w:val="00121140"/>
    <w:rsid w:val="0012116F"/>
    <w:rsid w:val="0012117E"/>
    <w:rsid w:val="00121439"/>
    <w:rsid w:val="0012148E"/>
    <w:rsid w:val="00121B14"/>
    <w:rsid w:val="00121BF7"/>
    <w:rsid w:val="00121D72"/>
    <w:rsid w:val="00121EBB"/>
    <w:rsid w:val="00121EBF"/>
    <w:rsid w:val="00121F0B"/>
    <w:rsid w:val="00121FF1"/>
    <w:rsid w:val="00121FFC"/>
    <w:rsid w:val="001221CD"/>
    <w:rsid w:val="001221E2"/>
    <w:rsid w:val="001223BE"/>
    <w:rsid w:val="00122593"/>
    <w:rsid w:val="00122645"/>
    <w:rsid w:val="001226A7"/>
    <w:rsid w:val="001226CB"/>
    <w:rsid w:val="00122C84"/>
    <w:rsid w:val="00122E31"/>
    <w:rsid w:val="00123185"/>
    <w:rsid w:val="001232A6"/>
    <w:rsid w:val="001237B3"/>
    <w:rsid w:val="00123836"/>
    <w:rsid w:val="00123871"/>
    <w:rsid w:val="001238F4"/>
    <w:rsid w:val="00123AFA"/>
    <w:rsid w:val="00123B86"/>
    <w:rsid w:val="00123D7E"/>
    <w:rsid w:val="00123DD4"/>
    <w:rsid w:val="00123FC3"/>
    <w:rsid w:val="00124053"/>
    <w:rsid w:val="00124186"/>
    <w:rsid w:val="0012429B"/>
    <w:rsid w:val="0012431B"/>
    <w:rsid w:val="00124454"/>
    <w:rsid w:val="00124646"/>
    <w:rsid w:val="001246DC"/>
    <w:rsid w:val="00124775"/>
    <w:rsid w:val="001249DF"/>
    <w:rsid w:val="00124D22"/>
    <w:rsid w:val="00124D33"/>
    <w:rsid w:val="00124ECD"/>
    <w:rsid w:val="001253CC"/>
    <w:rsid w:val="00125542"/>
    <w:rsid w:val="001255B7"/>
    <w:rsid w:val="001255D0"/>
    <w:rsid w:val="0012565B"/>
    <w:rsid w:val="00125721"/>
    <w:rsid w:val="0012583A"/>
    <w:rsid w:val="00125ABD"/>
    <w:rsid w:val="00125C97"/>
    <w:rsid w:val="00125CE9"/>
    <w:rsid w:val="00125F32"/>
    <w:rsid w:val="00126014"/>
    <w:rsid w:val="0012603D"/>
    <w:rsid w:val="00126078"/>
    <w:rsid w:val="00126124"/>
    <w:rsid w:val="001263F1"/>
    <w:rsid w:val="001265B1"/>
    <w:rsid w:val="001265C4"/>
    <w:rsid w:val="001267EB"/>
    <w:rsid w:val="0012698C"/>
    <w:rsid w:val="00126A29"/>
    <w:rsid w:val="00126A34"/>
    <w:rsid w:val="00126C8F"/>
    <w:rsid w:val="00126E47"/>
    <w:rsid w:val="00126F0E"/>
    <w:rsid w:val="00126FB2"/>
    <w:rsid w:val="0012703D"/>
    <w:rsid w:val="0012711D"/>
    <w:rsid w:val="00127183"/>
    <w:rsid w:val="001271F4"/>
    <w:rsid w:val="00127317"/>
    <w:rsid w:val="00127456"/>
    <w:rsid w:val="00127565"/>
    <w:rsid w:val="00127608"/>
    <w:rsid w:val="00127639"/>
    <w:rsid w:val="001276AB"/>
    <w:rsid w:val="001276D1"/>
    <w:rsid w:val="00127BA0"/>
    <w:rsid w:val="00127BC1"/>
    <w:rsid w:val="00127C08"/>
    <w:rsid w:val="00127E54"/>
    <w:rsid w:val="00127F7A"/>
    <w:rsid w:val="0013014C"/>
    <w:rsid w:val="0013017E"/>
    <w:rsid w:val="001301F9"/>
    <w:rsid w:val="0013026A"/>
    <w:rsid w:val="001302DA"/>
    <w:rsid w:val="001303C1"/>
    <w:rsid w:val="0013044E"/>
    <w:rsid w:val="00130543"/>
    <w:rsid w:val="001305D7"/>
    <w:rsid w:val="001308AC"/>
    <w:rsid w:val="00130926"/>
    <w:rsid w:val="001309F9"/>
    <w:rsid w:val="00130A2B"/>
    <w:rsid w:val="00130A91"/>
    <w:rsid w:val="0013100C"/>
    <w:rsid w:val="00131255"/>
    <w:rsid w:val="001315CF"/>
    <w:rsid w:val="001315F7"/>
    <w:rsid w:val="0013171D"/>
    <w:rsid w:val="0013182C"/>
    <w:rsid w:val="00131879"/>
    <w:rsid w:val="00131916"/>
    <w:rsid w:val="00131C33"/>
    <w:rsid w:val="00131D29"/>
    <w:rsid w:val="00131E41"/>
    <w:rsid w:val="00131EAB"/>
    <w:rsid w:val="00131EAE"/>
    <w:rsid w:val="00131EC1"/>
    <w:rsid w:val="00132431"/>
    <w:rsid w:val="001324B5"/>
    <w:rsid w:val="00132523"/>
    <w:rsid w:val="0013283B"/>
    <w:rsid w:val="0013288D"/>
    <w:rsid w:val="00132A71"/>
    <w:rsid w:val="00132B7D"/>
    <w:rsid w:val="00132C81"/>
    <w:rsid w:val="00132EB9"/>
    <w:rsid w:val="001330C6"/>
    <w:rsid w:val="001331F5"/>
    <w:rsid w:val="00133220"/>
    <w:rsid w:val="00133463"/>
    <w:rsid w:val="001334F9"/>
    <w:rsid w:val="00133538"/>
    <w:rsid w:val="00133877"/>
    <w:rsid w:val="00133A01"/>
    <w:rsid w:val="00133CBA"/>
    <w:rsid w:val="00133ECE"/>
    <w:rsid w:val="00133F54"/>
    <w:rsid w:val="001341E7"/>
    <w:rsid w:val="00134537"/>
    <w:rsid w:val="00134627"/>
    <w:rsid w:val="001349F9"/>
    <w:rsid w:val="00134A11"/>
    <w:rsid w:val="00134A51"/>
    <w:rsid w:val="00134D1B"/>
    <w:rsid w:val="00134D66"/>
    <w:rsid w:val="00134E7F"/>
    <w:rsid w:val="00134EEC"/>
    <w:rsid w:val="00135106"/>
    <w:rsid w:val="0013526B"/>
    <w:rsid w:val="001352F7"/>
    <w:rsid w:val="0013574F"/>
    <w:rsid w:val="00135795"/>
    <w:rsid w:val="00135981"/>
    <w:rsid w:val="00135998"/>
    <w:rsid w:val="00135C0C"/>
    <w:rsid w:val="00135E6A"/>
    <w:rsid w:val="00135F29"/>
    <w:rsid w:val="00135FA1"/>
    <w:rsid w:val="00136096"/>
    <w:rsid w:val="001360E5"/>
    <w:rsid w:val="00136325"/>
    <w:rsid w:val="00136334"/>
    <w:rsid w:val="0013649E"/>
    <w:rsid w:val="00136689"/>
    <w:rsid w:val="00136770"/>
    <w:rsid w:val="00136C13"/>
    <w:rsid w:val="00136CD4"/>
    <w:rsid w:val="00136DC9"/>
    <w:rsid w:val="00136DF2"/>
    <w:rsid w:val="00136E16"/>
    <w:rsid w:val="00136F1A"/>
    <w:rsid w:val="001372AA"/>
    <w:rsid w:val="001373C7"/>
    <w:rsid w:val="001374D2"/>
    <w:rsid w:val="001376E2"/>
    <w:rsid w:val="0013776D"/>
    <w:rsid w:val="001377B8"/>
    <w:rsid w:val="001379CD"/>
    <w:rsid w:val="00137A20"/>
    <w:rsid w:val="00137CD0"/>
    <w:rsid w:val="00137E74"/>
    <w:rsid w:val="00140132"/>
    <w:rsid w:val="001402B4"/>
    <w:rsid w:val="001402E3"/>
    <w:rsid w:val="001403D9"/>
    <w:rsid w:val="00140683"/>
    <w:rsid w:val="00140936"/>
    <w:rsid w:val="001409A3"/>
    <w:rsid w:val="00140C3B"/>
    <w:rsid w:val="00140C44"/>
    <w:rsid w:val="00140C5F"/>
    <w:rsid w:val="00140FBF"/>
    <w:rsid w:val="00141262"/>
    <w:rsid w:val="001412C7"/>
    <w:rsid w:val="001414A5"/>
    <w:rsid w:val="00141730"/>
    <w:rsid w:val="00141869"/>
    <w:rsid w:val="0014188A"/>
    <w:rsid w:val="00141910"/>
    <w:rsid w:val="00141BF3"/>
    <w:rsid w:val="00141CF9"/>
    <w:rsid w:val="00141EEA"/>
    <w:rsid w:val="00142097"/>
    <w:rsid w:val="001420BA"/>
    <w:rsid w:val="00142127"/>
    <w:rsid w:val="00142138"/>
    <w:rsid w:val="001421B9"/>
    <w:rsid w:val="001421EE"/>
    <w:rsid w:val="0014246E"/>
    <w:rsid w:val="00142595"/>
    <w:rsid w:val="001425B3"/>
    <w:rsid w:val="00142698"/>
    <w:rsid w:val="00142710"/>
    <w:rsid w:val="0014271B"/>
    <w:rsid w:val="00142768"/>
    <w:rsid w:val="0014277E"/>
    <w:rsid w:val="001429C4"/>
    <w:rsid w:val="001429DF"/>
    <w:rsid w:val="00142A71"/>
    <w:rsid w:val="00142A8B"/>
    <w:rsid w:val="00142B9A"/>
    <w:rsid w:val="00142C63"/>
    <w:rsid w:val="00142CE9"/>
    <w:rsid w:val="00142E87"/>
    <w:rsid w:val="00142EF6"/>
    <w:rsid w:val="001431DF"/>
    <w:rsid w:val="00143218"/>
    <w:rsid w:val="0014322F"/>
    <w:rsid w:val="00143320"/>
    <w:rsid w:val="00143385"/>
    <w:rsid w:val="001434BB"/>
    <w:rsid w:val="0014366E"/>
    <w:rsid w:val="001437F9"/>
    <w:rsid w:val="00143804"/>
    <w:rsid w:val="0014382F"/>
    <w:rsid w:val="00143D00"/>
    <w:rsid w:val="00143DC3"/>
    <w:rsid w:val="00143DCE"/>
    <w:rsid w:val="00144544"/>
    <w:rsid w:val="00144769"/>
    <w:rsid w:val="0014478E"/>
    <w:rsid w:val="00144797"/>
    <w:rsid w:val="0014481B"/>
    <w:rsid w:val="001448D4"/>
    <w:rsid w:val="00144A6A"/>
    <w:rsid w:val="00144D34"/>
    <w:rsid w:val="00144F2E"/>
    <w:rsid w:val="00144F95"/>
    <w:rsid w:val="0014502E"/>
    <w:rsid w:val="00145057"/>
    <w:rsid w:val="001450EB"/>
    <w:rsid w:val="00145324"/>
    <w:rsid w:val="00145421"/>
    <w:rsid w:val="001454E8"/>
    <w:rsid w:val="001455BD"/>
    <w:rsid w:val="001456B0"/>
    <w:rsid w:val="001456B7"/>
    <w:rsid w:val="001456F1"/>
    <w:rsid w:val="0014573B"/>
    <w:rsid w:val="00145783"/>
    <w:rsid w:val="00145AB7"/>
    <w:rsid w:val="00145CA6"/>
    <w:rsid w:val="00145E45"/>
    <w:rsid w:val="00145F3E"/>
    <w:rsid w:val="0014619B"/>
    <w:rsid w:val="0014619F"/>
    <w:rsid w:val="001462ED"/>
    <w:rsid w:val="00146330"/>
    <w:rsid w:val="001463BC"/>
    <w:rsid w:val="001463E5"/>
    <w:rsid w:val="0014646C"/>
    <w:rsid w:val="0014660F"/>
    <w:rsid w:val="0014675E"/>
    <w:rsid w:val="0014679A"/>
    <w:rsid w:val="00146B20"/>
    <w:rsid w:val="00146D1A"/>
    <w:rsid w:val="00146D64"/>
    <w:rsid w:val="001470C0"/>
    <w:rsid w:val="001471A9"/>
    <w:rsid w:val="001471D0"/>
    <w:rsid w:val="001473BC"/>
    <w:rsid w:val="001474C7"/>
    <w:rsid w:val="001474F3"/>
    <w:rsid w:val="00147D56"/>
    <w:rsid w:val="00147DF6"/>
    <w:rsid w:val="00147E68"/>
    <w:rsid w:val="00147F3E"/>
    <w:rsid w:val="001501A1"/>
    <w:rsid w:val="0015028D"/>
    <w:rsid w:val="001503B9"/>
    <w:rsid w:val="001506FA"/>
    <w:rsid w:val="00150712"/>
    <w:rsid w:val="00150877"/>
    <w:rsid w:val="001508BD"/>
    <w:rsid w:val="00150A06"/>
    <w:rsid w:val="00150AC7"/>
    <w:rsid w:val="00150FE9"/>
    <w:rsid w:val="00151232"/>
    <w:rsid w:val="00151490"/>
    <w:rsid w:val="001514CC"/>
    <w:rsid w:val="0015158A"/>
    <w:rsid w:val="001516A4"/>
    <w:rsid w:val="0015175A"/>
    <w:rsid w:val="00151BE4"/>
    <w:rsid w:val="00151BFF"/>
    <w:rsid w:val="00151CF8"/>
    <w:rsid w:val="00151D04"/>
    <w:rsid w:val="00151E5A"/>
    <w:rsid w:val="00152CF0"/>
    <w:rsid w:val="00152FD0"/>
    <w:rsid w:val="0015306D"/>
    <w:rsid w:val="00153144"/>
    <w:rsid w:val="001532AD"/>
    <w:rsid w:val="00153510"/>
    <w:rsid w:val="00153539"/>
    <w:rsid w:val="00153602"/>
    <w:rsid w:val="001536CF"/>
    <w:rsid w:val="00153784"/>
    <w:rsid w:val="0015392B"/>
    <w:rsid w:val="00153A0B"/>
    <w:rsid w:val="00153A3B"/>
    <w:rsid w:val="00153B27"/>
    <w:rsid w:val="00153BF7"/>
    <w:rsid w:val="00153D2D"/>
    <w:rsid w:val="00153E1C"/>
    <w:rsid w:val="001540A7"/>
    <w:rsid w:val="001540CA"/>
    <w:rsid w:val="00154300"/>
    <w:rsid w:val="00154452"/>
    <w:rsid w:val="001544FC"/>
    <w:rsid w:val="00154635"/>
    <w:rsid w:val="00154730"/>
    <w:rsid w:val="001548A6"/>
    <w:rsid w:val="001549E2"/>
    <w:rsid w:val="00154D2D"/>
    <w:rsid w:val="00154DC3"/>
    <w:rsid w:val="00154DD6"/>
    <w:rsid w:val="00154EDA"/>
    <w:rsid w:val="00154F9C"/>
    <w:rsid w:val="00155003"/>
    <w:rsid w:val="001550F3"/>
    <w:rsid w:val="001551D6"/>
    <w:rsid w:val="00155296"/>
    <w:rsid w:val="001552EA"/>
    <w:rsid w:val="001553D6"/>
    <w:rsid w:val="0015550A"/>
    <w:rsid w:val="0015562D"/>
    <w:rsid w:val="0015587B"/>
    <w:rsid w:val="00155886"/>
    <w:rsid w:val="00155A26"/>
    <w:rsid w:val="00155B95"/>
    <w:rsid w:val="00155BA1"/>
    <w:rsid w:val="00155BA4"/>
    <w:rsid w:val="00155E54"/>
    <w:rsid w:val="00156061"/>
    <w:rsid w:val="0015613F"/>
    <w:rsid w:val="0015619A"/>
    <w:rsid w:val="00156466"/>
    <w:rsid w:val="0015656C"/>
    <w:rsid w:val="001566E4"/>
    <w:rsid w:val="001567B7"/>
    <w:rsid w:val="001568E1"/>
    <w:rsid w:val="00156C1F"/>
    <w:rsid w:val="00156ECB"/>
    <w:rsid w:val="00156EEE"/>
    <w:rsid w:val="0015703A"/>
    <w:rsid w:val="0015707F"/>
    <w:rsid w:val="001570AD"/>
    <w:rsid w:val="00157398"/>
    <w:rsid w:val="0015739F"/>
    <w:rsid w:val="001573B2"/>
    <w:rsid w:val="001573DA"/>
    <w:rsid w:val="00157406"/>
    <w:rsid w:val="00157689"/>
    <w:rsid w:val="00157710"/>
    <w:rsid w:val="001577EE"/>
    <w:rsid w:val="00157945"/>
    <w:rsid w:val="00157A79"/>
    <w:rsid w:val="00157CDE"/>
    <w:rsid w:val="001602AF"/>
    <w:rsid w:val="001602CB"/>
    <w:rsid w:val="00160367"/>
    <w:rsid w:val="00160463"/>
    <w:rsid w:val="00160492"/>
    <w:rsid w:val="001604A5"/>
    <w:rsid w:val="001605A3"/>
    <w:rsid w:val="00160911"/>
    <w:rsid w:val="00160BF5"/>
    <w:rsid w:val="00160C4D"/>
    <w:rsid w:val="00160D2B"/>
    <w:rsid w:val="00160FE0"/>
    <w:rsid w:val="001610D5"/>
    <w:rsid w:val="001611E8"/>
    <w:rsid w:val="0016133E"/>
    <w:rsid w:val="001613AE"/>
    <w:rsid w:val="001613CA"/>
    <w:rsid w:val="00161597"/>
    <w:rsid w:val="001619D2"/>
    <w:rsid w:val="00161E3F"/>
    <w:rsid w:val="00161E99"/>
    <w:rsid w:val="00162144"/>
    <w:rsid w:val="00162279"/>
    <w:rsid w:val="001623DF"/>
    <w:rsid w:val="00162693"/>
    <w:rsid w:val="001626D4"/>
    <w:rsid w:val="0016284B"/>
    <w:rsid w:val="0016293A"/>
    <w:rsid w:val="001629C1"/>
    <w:rsid w:val="00162A7E"/>
    <w:rsid w:val="00162BD3"/>
    <w:rsid w:val="00162CCE"/>
    <w:rsid w:val="00162E25"/>
    <w:rsid w:val="00162F5C"/>
    <w:rsid w:val="00162F6E"/>
    <w:rsid w:val="0016320D"/>
    <w:rsid w:val="00163252"/>
    <w:rsid w:val="0016356F"/>
    <w:rsid w:val="001639F2"/>
    <w:rsid w:val="00163ADA"/>
    <w:rsid w:val="00163D90"/>
    <w:rsid w:val="00163E3A"/>
    <w:rsid w:val="0016416D"/>
    <w:rsid w:val="0016447A"/>
    <w:rsid w:val="001644A8"/>
    <w:rsid w:val="00164743"/>
    <w:rsid w:val="001647AB"/>
    <w:rsid w:val="001648F5"/>
    <w:rsid w:val="00164BEC"/>
    <w:rsid w:val="00164BF3"/>
    <w:rsid w:val="00164CD3"/>
    <w:rsid w:val="00164D0E"/>
    <w:rsid w:val="00164D81"/>
    <w:rsid w:val="00164D83"/>
    <w:rsid w:val="0016502D"/>
    <w:rsid w:val="0016511D"/>
    <w:rsid w:val="001651E0"/>
    <w:rsid w:val="001652D4"/>
    <w:rsid w:val="001652EB"/>
    <w:rsid w:val="00165409"/>
    <w:rsid w:val="0016558B"/>
    <w:rsid w:val="00165785"/>
    <w:rsid w:val="001659A5"/>
    <w:rsid w:val="001659AA"/>
    <w:rsid w:val="001659C1"/>
    <w:rsid w:val="001659F3"/>
    <w:rsid w:val="00165A63"/>
    <w:rsid w:val="00165E23"/>
    <w:rsid w:val="0016606B"/>
    <w:rsid w:val="001660B4"/>
    <w:rsid w:val="00166202"/>
    <w:rsid w:val="001665E8"/>
    <w:rsid w:val="0016670D"/>
    <w:rsid w:val="00166769"/>
    <w:rsid w:val="001668BB"/>
    <w:rsid w:val="00166E25"/>
    <w:rsid w:val="00166E3C"/>
    <w:rsid w:val="00166FFE"/>
    <w:rsid w:val="001670C8"/>
    <w:rsid w:val="001672BD"/>
    <w:rsid w:val="0016730B"/>
    <w:rsid w:val="0016731A"/>
    <w:rsid w:val="0016738D"/>
    <w:rsid w:val="001674FC"/>
    <w:rsid w:val="00167711"/>
    <w:rsid w:val="00167752"/>
    <w:rsid w:val="0016776D"/>
    <w:rsid w:val="001678FB"/>
    <w:rsid w:val="00167996"/>
    <w:rsid w:val="001679FC"/>
    <w:rsid w:val="00167B3D"/>
    <w:rsid w:val="00167C4E"/>
    <w:rsid w:val="00167CE2"/>
    <w:rsid w:val="00167E3C"/>
    <w:rsid w:val="00167EDD"/>
    <w:rsid w:val="00170017"/>
    <w:rsid w:val="00170104"/>
    <w:rsid w:val="0017019E"/>
    <w:rsid w:val="001701A9"/>
    <w:rsid w:val="0017025E"/>
    <w:rsid w:val="00170851"/>
    <w:rsid w:val="0017089D"/>
    <w:rsid w:val="001708C0"/>
    <w:rsid w:val="001709DE"/>
    <w:rsid w:val="00170C5E"/>
    <w:rsid w:val="00170CC7"/>
    <w:rsid w:val="00170DDA"/>
    <w:rsid w:val="00170DE2"/>
    <w:rsid w:val="00170EBB"/>
    <w:rsid w:val="00170EEA"/>
    <w:rsid w:val="00170F02"/>
    <w:rsid w:val="00170F60"/>
    <w:rsid w:val="00170FEB"/>
    <w:rsid w:val="00170FF7"/>
    <w:rsid w:val="0017127C"/>
    <w:rsid w:val="0017138F"/>
    <w:rsid w:val="001713AF"/>
    <w:rsid w:val="001717D0"/>
    <w:rsid w:val="00171AB4"/>
    <w:rsid w:val="00171AB5"/>
    <w:rsid w:val="0017222E"/>
    <w:rsid w:val="00172377"/>
    <w:rsid w:val="00172421"/>
    <w:rsid w:val="00172623"/>
    <w:rsid w:val="001727EC"/>
    <w:rsid w:val="00172922"/>
    <w:rsid w:val="001729CA"/>
    <w:rsid w:val="00172C64"/>
    <w:rsid w:val="00172DEE"/>
    <w:rsid w:val="001730EB"/>
    <w:rsid w:val="00173110"/>
    <w:rsid w:val="001731D4"/>
    <w:rsid w:val="0017323B"/>
    <w:rsid w:val="00173358"/>
    <w:rsid w:val="001735CB"/>
    <w:rsid w:val="001736FE"/>
    <w:rsid w:val="001739A4"/>
    <w:rsid w:val="00173A09"/>
    <w:rsid w:val="00173A16"/>
    <w:rsid w:val="00173A2E"/>
    <w:rsid w:val="00173B31"/>
    <w:rsid w:val="00173EA4"/>
    <w:rsid w:val="00173EB6"/>
    <w:rsid w:val="00173EFD"/>
    <w:rsid w:val="0017428D"/>
    <w:rsid w:val="001742AD"/>
    <w:rsid w:val="00174421"/>
    <w:rsid w:val="00174466"/>
    <w:rsid w:val="00174508"/>
    <w:rsid w:val="001745C1"/>
    <w:rsid w:val="001747AB"/>
    <w:rsid w:val="001747BA"/>
    <w:rsid w:val="001747DC"/>
    <w:rsid w:val="00174A31"/>
    <w:rsid w:val="00174E9F"/>
    <w:rsid w:val="00175337"/>
    <w:rsid w:val="0017539A"/>
    <w:rsid w:val="00175492"/>
    <w:rsid w:val="00175A1C"/>
    <w:rsid w:val="00175BA9"/>
    <w:rsid w:val="00175BC2"/>
    <w:rsid w:val="00175C18"/>
    <w:rsid w:val="00175C9A"/>
    <w:rsid w:val="00175FB5"/>
    <w:rsid w:val="00176096"/>
    <w:rsid w:val="0017621B"/>
    <w:rsid w:val="0017632C"/>
    <w:rsid w:val="0017645F"/>
    <w:rsid w:val="00176483"/>
    <w:rsid w:val="001764C9"/>
    <w:rsid w:val="001764ED"/>
    <w:rsid w:val="001768DE"/>
    <w:rsid w:val="001768EB"/>
    <w:rsid w:val="00176926"/>
    <w:rsid w:val="00176D23"/>
    <w:rsid w:val="00176DBF"/>
    <w:rsid w:val="00176EBD"/>
    <w:rsid w:val="0017710B"/>
    <w:rsid w:val="00177116"/>
    <w:rsid w:val="00177118"/>
    <w:rsid w:val="00177177"/>
    <w:rsid w:val="00177576"/>
    <w:rsid w:val="001778E1"/>
    <w:rsid w:val="00177B4D"/>
    <w:rsid w:val="00177B7B"/>
    <w:rsid w:val="00177B90"/>
    <w:rsid w:val="00177BB0"/>
    <w:rsid w:val="00177BEA"/>
    <w:rsid w:val="00177D25"/>
    <w:rsid w:val="00177F19"/>
    <w:rsid w:val="00177F30"/>
    <w:rsid w:val="00177FF8"/>
    <w:rsid w:val="00180082"/>
    <w:rsid w:val="00180104"/>
    <w:rsid w:val="001802BB"/>
    <w:rsid w:val="001804C0"/>
    <w:rsid w:val="0018080F"/>
    <w:rsid w:val="00180816"/>
    <w:rsid w:val="001808DC"/>
    <w:rsid w:val="00180AB0"/>
    <w:rsid w:val="00180BF1"/>
    <w:rsid w:val="001813DB"/>
    <w:rsid w:val="001813E8"/>
    <w:rsid w:val="001816EB"/>
    <w:rsid w:val="00181717"/>
    <w:rsid w:val="00181757"/>
    <w:rsid w:val="001819BB"/>
    <w:rsid w:val="00181A68"/>
    <w:rsid w:val="00181C09"/>
    <w:rsid w:val="00181CC1"/>
    <w:rsid w:val="00181CDF"/>
    <w:rsid w:val="00181D02"/>
    <w:rsid w:val="00181F45"/>
    <w:rsid w:val="001820D4"/>
    <w:rsid w:val="001821D8"/>
    <w:rsid w:val="001823D5"/>
    <w:rsid w:val="001824CA"/>
    <w:rsid w:val="00182764"/>
    <w:rsid w:val="00182A24"/>
    <w:rsid w:val="00182AB5"/>
    <w:rsid w:val="00182B60"/>
    <w:rsid w:val="00182B8B"/>
    <w:rsid w:val="00182BDD"/>
    <w:rsid w:val="00182CC9"/>
    <w:rsid w:val="00182ED2"/>
    <w:rsid w:val="00182F5F"/>
    <w:rsid w:val="0018311A"/>
    <w:rsid w:val="00183179"/>
    <w:rsid w:val="00183227"/>
    <w:rsid w:val="00183251"/>
    <w:rsid w:val="001832C6"/>
    <w:rsid w:val="00183391"/>
    <w:rsid w:val="001833A0"/>
    <w:rsid w:val="001835AD"/>
    <w:rsid w:val="00183720"/>
    <w:rsid w:val="00183763"/>
    <w:rsid w:val="0018397E"/>
    <w:rsid w:val="00183B6F"/>
    <w:rsid w:val="00183C3E"/>
    <w:rsid w:val="00183C8D"/>
    <w:rsid w:val="00183D72"/>
    <w:rsid w:val="00183D9F"/>
    <w:rsid w:val="00183E4C"/>
    <w:rsid w:val="00184009"/>
    <w:rsid w:val="001840C9"/>
    <w:rsid w:val="001841D0"/>
    <w:rsid w:val="00184294"/>
    <w:rsid w:val="001842C3"/>
    <w:rsid w:val="00184346"/>
    <w:rsid w:val="00184383"/>
    <w:rsid w:val="001843EE"/>
    <w:rsid w:val="00184692"/>
    <w:rsid w:val="001846FF"/>
    <w:rsid w:val="00184740"/>
    <w:rsid w:val="0018488C"/>
    <w:rsid w:val="00184B40"/>
    <w:rsid w:val="00184BAB"/>
    <w:rsid w:val="00184D37"/>
    <w:rsid w:val="00184E9D"/>
    <w:rsid w:val="00184FA9"/>
    <w:rsid w:val="0018507D"/>
    <w:rsid w:val="001851F6"/>
    <w:rsid w:val="001852F1"/>
    <w:rsid w:val="001853A7"/>
    <w:rsid w:val="001853E4"/>
    <w:rsid w:val="001854C2"/>
    <w:rsid w:val="0018554A"/>
    <w:rsid w:val="00185790"/>
    <w:rsid w:val="00185828"/>
    <w:rsid w:val="00185829"/>
    <w:rsid w:val="00185A4E"/>
    <w:rsid w:val="00185FEC"/>
    <w:rsid w:val="001861B6"/>
    <w:rsid w:val="0018620D"/>
    <w:rsid w:val="00186266"/>
    <w:rsid w:val="001863F6"/>
    <w:rsid w:val="001865ED"/>
    <w:rsid w:val="001867DE"/>
    <w:rsid w:val="001869BA"/>
    <w:rsid w:val="00186AFD"/>
    <w:rsid w:val="00186C44"/>
    <w:rsid w:val="00186E67"/>
    <w:rsid w:val="00186E69"/>
    <w:rsid w:val="00186F0E"/>
    <w:rsid w:val="00186F9F"/>
    <w:rsid w:val="00187022"/>
    <w:rsid w:val="00187060"/>
    <w:rsid w:val="00187120"/>
    <w:rsid w:val="001874A7"/>
    <w:rsid w:val="00187523"/>
    <w:rsid w:val="00187778"/>
    <w:rsid w:val="001878DB"/>
    <w:rsid w:val="001878FA"/>
    <w:rsid w:val="00187AB9"/>
    <w:rsid w:val="00187B76"/>
    <w:rsid w:val="00187BD1"/>
    <w:rsid w:val="00187BED"/>
    <w:rsid w:val="00187CD0"/>
    <w:rsid w:val="00187D1B"/>
    <w:rsid w:val="00187E79"/>
    <w:rsid w:val="001902F4"/>
    <w:rsid w:val="0019050A"/>
    <w:rsid w:val="0019058B"/>
    <w:rsid w:val="001907C1"/>
    <w:rsid w:val="0019087C"/>
    <w:rsid w:val="00190A1A"/>
    <w:rsid w:val="00190D14"/>
    <w:rsid w:val="00190E96"/>
    <w:rsid w:val="00191F9A"/>
    <w:rsid w:val="00191FA4"/>
    <w:rsid w:val="00192119"/>
    <w:rsid w:val="001922A3"/>
    <w:rsid w:val="001922E0"/>
    <w:rsid w:val="001923E3"/>
    <w:rsid w:val="00192448"/>
    <w:rsid w:val="00192458"/>
    <w:rsid w:val="00192480"/>
    <w:rsid w:val="001924C5"/>
    <w:rsid w:val="001925A1"/>
    <w:rsid w:val="001925C3"/>
    <w:rsid w:val="001927C8"/>
    <w:rsid w:val="0019283A"/>
    <w:rsid w:val="001928BD"/>
    <w:rsid w:val="001929E4"/>
    <w:rsid w:val="00192B83"/>
    <w:rsid w:val="00192DFD"/>
    <w:rsid w:val="00192E03"/>
    <w:rsid w:val="00192E23"/>
    <w:rsid w:val="00192F46"/>
    <w:rsid w:val="00192FA3"/>
    <w:rsid w:val="00192FC6"/>
    <w:rsid w:val="001931FA"/>
    <w:rsid w:val="001933FD"/>
    <w:rsid w:val="00193694"/>
    <w:rsid w:val="001936ED"/>
    <w:rsid w:val="001936F6"/>
    <w:rsid w:val="0019396E"/>
    <w:rsid w:val="0019398A"/>
    <w:rsid w:val="00193B23"/>
    <w:rsid w:val="00193B8C"/>
    <w:rsid w:val="00194498"/>
    <w:rsid w:val="00194539"/>
    <w:rsid w:val="001945B5"/>
    <w:rsid w:val="00194672"/>
    <w:rsid w:val="001946D6"/>
    <w:rsid w:val="001947D3"/>
    <w:rsid w:val="00194B54"/>
    <w:rsid w:val="00194C68"/>
    <w:rsid w:val="00194CDB"/>
    <w:rsid w:val="00194F3B"/>
    <w:rsid w:val="00195095"/>
    <w:rsid w:val="001950B1"/>
    <w:rsid w:val="001951DE"/>
    <w:rsid w:val="001951EC"/>
    <w:rsid w:val="00195212"/>
    <w:rsid w:val="001952DB"/>
    <w:rsid w:val="001952EC"/>
    <w:rsid w:val="00195316"/>
    <w:rsid w:val="0019532C"/>
    <w:rsid w:val="00195438"/>
    <w:rsid w:val="001954B9"/>
    <w:rsid w:val="001956C2"/>
    <w:rsid w:val="00195940"/>
    <w:rsid w:val="001959A7"/>
    <w:rsid w:val="00195A7F"/>
    <w:rsid w:val="00195AB8"/>
    <w:rsid w:val="00195B09"/>
    <w:rsid w:val="00195B40"/>
    <w:rsid w:val="00196025"/>
    <w:rsid w:val="0019614A"/>
    <w:rsid w:val="0019622C"/>
    <w:rsid w:val="00196255"/>
    <w:rsid w:val="0019640E"/>
    <w:rsid w:val="001964C4"/>
    <w:rsid w:val="001964D8"/>
    <w:rsid w:val="0019650A"/>
    <w:rsid w:val="001965B1"/>
    <w:rsid w:val="001967E9"/>
    <w:rsid w:val="0019681B"/>
    <w:rsid w:val="0019691C"/>
    <w:rsid w:val="00196B74"/>
    <w:rsid w:val="00196C8A"/>
    <w:rsid w:val="00196CFD"/>
    <w:rsid w:val="00196E42"/>
    <w:rsid w:val="001971FF"/>
    <w:rsid w:val="00197288"/>
    <w:rsid w:val="001973EC"/>
    <w:rsid w:val="001976CC"/>
    <w:rsid w:val="001976FE"/>
    <w:rsid w:val="001977C0"/>
    <w:rsid w:val="0019781A"/>
    <w:rsid w:val="001978BB"/>
    <w:rsid w:val="00197930"/>
    <w:rsid w:val="00197975"/>
    <w:rsid w:val="00197BBC"/>
    <w:rsid w:val="00197E55"/>
    <w:rsid w:val="00197F44"/>
    <w:rsid w:val="001A031A"/>
    <w:rsid w:val="001A04A4"/>
    <w:rsid w:val="001A05C3"/>
    <w:rsid w:val="001A065D"/>
    <w:rsid w:val="001A06F5"/>
    <w:rsid w:val="001A0757"/>
    <w:rsid w:val="001A075D"/>
    <w:rsid w:val="001A0856"/>
    <w:rsid w:val="001A0C15"/>
    <w:rsid w:val="001A0C21"/>
    <w:rsid w:val="001A0CD9"/>
    <w:rsid w:val="001A0DAD"/>
    <w:rsid w:val="001A102A"/>
    <w:rsid w:val="001A133B"/>
    <w:rsid w:val="001A1620"/>
    <w:rsid w:val="001A1752"/>
    <w:rsid w:val="001A1778"/>
    <w:rsid w:val="001A1780"/>
    <w:rsid w:val="001A17A9"/>
    <w:rsid w:val="001A187F"/>
    <w:rsid w:val="001A1BF2"/>
    <w:rsid w:val="001A1CF3"/>
    <w:rsid w:val="001A1D50"/>
    <w:rsid w:val="001A1D95"/>
    <w:rsid w:val="001A1DBB"/>
    <w:rsid w:val="001A1E46"/>
    <w:rsid w:val="001A1F3A"/>
    <w:rsid w:val="001A229A"/>
    <w:rsid w:val="001A2357"/>
    <w:rsid w:val="001A24DE"/>
    <w:rsid w:val="001A257C"/>
    <w:rsid w:val="001A2610"/>
    <w:rsid w:val="001A27E2"/>
    <w:rsid w:val="001A289F"/>
    <w:rsid w:val="001A28A1"/>
    <w:rsid w:val="001A293D"/>
    <w:rsid w:val="001A294D"/>
    <w:rsid w:val="001A2A86"/>
    <w:rsid w:val="001A2AFC"/>
    <w:rsid w:val="001A2B12"/>
    <w:rsid w:val="001A2BD7"/>
    <w:rsid w:val="001A2CFA"/>
    <w:rsid w:val="001A2E2E"/>
    <w:rsid w:val="001A2F28"/>
    <w:rsid w:val="001A2F9C"/>
    <w:rsid w:val="001A2FE9"/>
    <w:rsid w:val="001A308A"/>
    <w:rsid w:val="001A3197"/>
    <w:rsid w:val="001A31C5"/>
    <w:rsid w:val="001A31EF"/>
    <w:rsid w:val="001A32B5"/>
    <w:rsid w:val="001A3328"/>
    <w:rsid w:val="001A3478"/>
    <w:rsid w:val="001A3545"/>
    <w:rsid w:val="001A377C"/>
    <w:rsid w:val="001A3782"/>
    <w:rsid w:val="001A3837"/>
    <w:rsid w:val="001A3A7D"/>
    <w:rsid w:val="001A3B13"/>
    <w:rsid w:val="001A3EFE"/>
    <w:rsid w:val="001A3FDD"/>
    <w:rsid w:val="001A3FE8"/>
    <w:rsid w:val="001A40B6"/>
    <w:rsid w:val="001A40F9"/>
    <w:rsid w:val="001A4133"/>
    <w:rsid w:val="001A417B"/>
    <w:rsid w:val="001A4251"/>
    <w:rsid w:val="001A4479"/>
    <w:rsid w:val="001A45E7"/>
    <w:rsid w:val="001A4601"/>
    <w:rsid w:val="001A4617"/>
    <w:rsid w:val="001A477F"/>
    <w:rsid w:val="001A47C3"/>
    <w:rsid w:val="001A47FB"/>
    <w:rsid w:val="001A489B"/>
    <w:rsid w:val="001A49B5"/>
    <w:rsid w:val="001A4A63"/>
    <w:rsid w:val="001A4AF1"/>
    <w:rsid w:val="001A4BFC"/>
    <w:rsid w:val="001A4C0B"/>
    <w:rsid w:val="001A4E5C"/>
    <w:rsid w:val="001A4EFF"/>
    <w:rsid w:val="001A4F4F"/>
    <w:rsid w:val="001A50E4"/>
    <w:rsid w:val="001A51FE"/>
    <w:rsid w:val="001A526D"/>
    <w:rsid w:val="001A536C"/>
    <w:rsid w:val="001A53FA"/>
    <w:rsid w:val="001A553A"/>
    <w:rsid w:val="001A557F"/>
    <w:rsid w:val="001A56F5"/>
    <w:rsid w:val="001A5828"/>
    <w:rsid w:val="001A5948"/>
    <w:rsid w:val="001A59B4"/>
    <w:rsid w:val="001A5B68"/>
    <w:rsid w:val="001A5CFE"/>
    <w:rsid w:val="001A5E9D"/>
    <w:rsid w:val="001A6034"/>
    <w:rsid w:val="001A60AC"/>
    <w:rsid w:val="001A670A"/>
    <w:rsid w:val="001A6753"/>
    <w:rsid w:val="001A68EF"/>
    <w:rsid w:val="001A694C"/>
    <w:rsid w:val="001A699C"/>
    <w:rsid w:val="001A6B17"/>
    <w:rsid w:val="001A6B59"/>
    <w:rsid w:val="001A6E04"/>
    <w:rsid w:val="001A709D"/>
    <w:rsid w:val="001A720B"/>
    <w:rsid w:val="001A741C"/>
    <w:rsid w:val="001A74E9"/>
    <w:rsid w:val="001A77F9"/>
    <w:rsid w:val="001A7994"/>
    <w:rsid w:val="001A7A18"/>
    <w:rsid w:val="001A7B19"/>
    <w:rsid w:val="001A7C58"/>
    <w:rsid w:val="001A7EF1"/>
    <w:rsid w:val="001A7EF5"/>
    <w:rsid w:val="001A7F5E"/>
    <w:rsid w:val="001A7FED"/>
    <w:rsid w:val="001B0379"/>
    <w:rsid w:val="001B05BB"/>
    <w:rsid w:val="001B0608"/>
    <w:rsid w:val="001B06F3"/>
    <w:rsid w:val="001B0787"/>
    <w:rsid w:val="001B084D"/>
    <w:rsid w:val="001B0853"/>
    <w:rsid w:val="001B08BD"/>
    <w:rsid w:val="001B090F"/>
    <w:rsid w:val="001B0960"/>
    <w:rsid w:val="001B0A69"/>
    <w:rsid w:val="001B0B01"/>
    <w:rsid w:val="001B0B5B"/>
    <w:rsid w:val="001B0D2B"/>
    <w:rsid w:val="001B0E9F"/>
    <w:rsid w:val="001B0ED5"/>
    <w:rsid w:val="001B0EF2"/>
    <w:rsid w:val="001B0F69"/>
    <w:rsid w:val="001B11C5"/>
    <w:rsid w:val="001B1215"/>
    <w:rsid w:val="001B123F"/>
    <w:rsid w:val="001B1263"/>
    <w:rsid w:val="001B1348"/>
    <w:rsid w:val="001B14B5"/>
    <w:rsid w:val="001B1500"/>
    <w:rsid w:val="001B1757"/>
    <w:rsid w:val="001B1851"/>
    <w:rsid w:val="001B187F"/>
    <w:rsid w:val="001B1D71"/>
    <w:rsid w:val="001B1E14"/>
    <w:rsid w:val="001B1F6C"/>
    <w:rsid w:val="001B20D3"/>
    <w:rsid w:val="001B21CB"/>
    <w:rsid w:val="001B21E8"/>
    <w:rsid w:val="001B221D"/>
    <w:rsid w:val="001B22CE"/>
    <w:rsid w:val="001B2360"/>
    <w:rsid w:val="001B2456"/>
    <w:rsid w:val="001B24FF"/>
    <w:rsid w:val="001B25AE"/>
    <w:rsid w:val="001B25DB"/>
    <w:rsid w:val="001B2766"/>
    <w:rsid w:val="001B277D"/>
    <w:rsid w:val="001B28EF"/>
    <w:rsid w:val="001B2A9E"/>
    <w:rsid w:val="001B2BB8"/>
    <w:rsid w:val="001B2C4A"/>
    <w:rsid w:val="001B2C5C"/>
    <w:rsid w:val="001B2E19"/>
    <w:rsid w:val="001B2E3C"/>
    <w:rsid w:val="001B2FE6"/>
    <w:rsid w:val="001B32F3"/>
    <w:rsid w:val="001B3337"/>
    <w:rsid w:val="001B3442"/>
    <w:rsid w:val="001B3484"/>
    <w:rsid w:val="001B35AB"/>
    <w:rsid w:val="001B3619"/>
    <w:rsid w:val="001B36D0"/>
    <w:rsid w:val="001B37D4"/>
    <w:rsid w:val="001B3AEF"/>
    <w:rsid w:val="001B3B35"/>
    <w:rsid w:val="001B3B3B"/>
    <w:rsid w:val="001B3B97"/>
    <w:rsid w:val="001B3BBA"/>
    <w:rsid w:val="001B4029"/>
    <w:rsid w:val="001B408A"/>
    <w:rsid w:val="001B41A7"/>
    <w:rsid w:val="001B4249"/>
    <w:rsid w:val="001B43FB"/>
    <w:rsid w:val="001B44BB"/>
    <w:rsid w:val="001B4658"/>
    <w:rsid w:val="001B471E"/>
    <w:rsid w:val="001B4B86"/>
    <w:rsid w:val="001B4D2F"/>
    <w:rsid w:val="001B4DCC"/>
    <w:rsid w:val="001B4E3D"/>
    <w:rsid w:val="001B5044"/>
    <w:rsid w:val="001B516E"/>
    <w:rsid w:val="001B51ED"/>
    <w:rsid w:val="001B527F"/>
    <w:rsid w:val="001B537A"/>
    <w:rsid w:val="001B5704"/>
    <w:rsid w:val="001B58B4"/>
    <w:rsid w:val="001B59A3"/>
    <w:rsid w:val="001B5A59"/>
    <w:rsid w:val="001B5AC1"/>
    <w:rsid w:val="001B5C4B"/>
    <w:rsid w:val="001B5D48"/>
    <w:rsid w:val="001B5EB7"/>
    <w:rsid w:val="001B672F"/>
    <w:rsid w:val="001B692E"/>
    <w:rsid w:val="001B6C9B"/>
    <w:rsid w:val="001B6D9A"/>
    <w:rsid w:val="001B6E17"/>
    <w:rsid w:val="001B6E7B"/>
    <w:rsid w:val="001B6E97"/>
    <w:rsid w:val="001B6F72"/>
    <w:rsid w:val="001B6F8A"/>
    <w:rsid w:val="001B7155"/>
    <w:rsid w:val="001B71E5"/>
    <w:rsid w:val="001B7239"/>
    <w:rsid w:val="001B73D5"/>
    <w:rsid w:val="001B7495"/>
    <w:rsid w:val="001B754B"/>
    <w:rsid w:val="001B768A"/>
    <w:rsid w:val="001B784F"/>
    <w:rsid w:val="001B7ABE"/>
    <w:rsid w:val="001B7BF2"/>
    <w:rsid w:val="001B7C6A"/>
    <w:rsid w:val="001B7FA2"/>
    <w:rsid w:val="001B7FD0"/>
    <w:rsid w:val="001C01D5"/>
    <w:rsid w:val="001C0369"/>
    <w:rsid w:val="001C03E9"/>
    <w:rsid w:val="001C04AD"/>
    <w:rsid w:val="001C04CD"/>
    <w:rsid w:val="001C04D9"/>
    <w:rsid w:val="001C0697"/>
    <w:rsid w:val="001C06D3"/>
    <w:rsid w:val="001C079E"/>
    <w:rsid w:val="001C0874"/>
    <w:rsid w:val="001C0BB1"/>
    <w:rsid w:val="001C0DD6"/>
    <w:rsid w:val="001C0E43"/>
    <w:rsid w:val="001C0EEB"/>
    <w:rsid w:val="001C0F25"/>
    <w:rsid w:val="001C0F76"/>
    <w:rsid w:val="001C0FDB"/>
    <w:rsid w:val="001C12F6"/>
    <w:rsid w:val="001C13DA"/>
    <w:rsid w:val="001C154F"/>
    <w:rsid w:val="001C1A39"/>
    <w:rsid w:val="001C1AC0"/>
    <w:rsid w:val="001C1F34"/>
    <w:rsid w:val="001C20EC"/>
    <w:rsid w:val="001C2227"/>
    <w:rsid w:val="001C23FB"/>
    <w:rsid w:val="001C2593"/>
    <w:rsid w:val="001C2697"/>
    <w:rsid w:val="001C2B6C"/>
    <w:rsid w:val="001C2D78"/>
    <w:rsid w:val="001C2E85"/>
    <w:rsid w:val="001C2FEE"/>
    <w:rsid w:val="001C308B"/>
    <w:rsid w:val="001C328A"/>
    <w:rsid w:val="001C3674"/>
    <w:rsid w:val="001C3780"/>
    <w:rsid w:val="001C3921"/>
    <w:rsid w:val="001C398B"/>
    <w:rsid w:val="001C3AD5"/>
    <w:rsid w:val="001C3B0A"/>
    <w:rsid w:val="001C3B15"/>
    <w:rsid w:val="001C3B91"/>
    <w:rsid w:val="001C3D4B"/>
    <w:rsid w:val="001C3D7F"/>
    <w:rsid w:val="001C3E6F"/>
    <w:rsid w:val="001C3F51"/>
    <w:rsid w:val="001C405A"/>
    <w:rsid w:val="001C456F"/>
    <w:rsid w:val="001C47B5"/>
    <w:rsid w:val="001C4889"/>
    <w:rsid w:val="001C491C"/>
    <w:rsid w:val="001C4941"/>
    <w:rsid w:val="001C494B"/>
    <w:rsid w:val="001C4AC5"/>
    <w:rsid w:val="001C4ACE"/>
    <w:rsid w:val="001C4D52"/>
    <w:rsid w:val="001C4D6B"/>
    <w:rsid w:val="001C4E06"/>
    <w:rsid w:val="001C500A"/>
    <w:rsid w:val="001C506F"/>
    <w:rsid w:val="001C514E"/>
    <w:rsid w:val="001C5196"/>
    <w:rsid w:val="001C5338"/>
    <w:rsid w:val="001C54F0"/>
    <w:rsid w:val="001C555B"/>
    <w:rsid w:val="001C5573"/>
    <w:rsid w:val="001C55ED"/>
    <w:rsid w:val="001C5778"/>
    <w:rsid w:val="001C58D2"/>
    <w:rsid w:val="001C5AC3"/>
    <w:rsid w:val="001C5DB1"/>
    <w:rsid w:val="001C5E6D"/>
    <w:rsid w:val="001C5E88"/>
    <w:rsid w:val="001C5F64"/>
    <w:rsid w:val="001C5FD8"/>
    <w:rsid w:val="001C64A4"/>
    <w:rsid w:val="001C64B1"/>
    <w:rsid w:val="001C64BE"/>
    <w:rsid w:val="001C6664"/>
    <w:rsid w:val="001C6843"/>
    <w:rsid w:val="001C69B5"/>
    <w:rsid w:val="001C69CA"/>
    <w:rsid w:val="001C6A47"/>
    <w:rsid w:val="001C6AD9"/>
    <w:rsid w:val="001C6D9D"/>
    <w:rsid w:val="001C6EDE"/>
    <w:rsid w:val="001C6F4B"/>
    <w:rsid w:val="001C7009"/>
    <w:rsid w:val="001C7036"/>
    <w:rsid w:val="001C70D0"/>
    <w:rsid w:val="001C71AA"/>
    <w:rsid w:val="001C71F5"/>
    <w:rsid w:val="001C7285"/>
    <w:rsid w:val="001C7286"/>
    <w:rsid w:val="001C7650"/>
    <w:rsid w:val="001C7664"/>
    <w:rsid w:val="001C767B"/>
    <w:rsid w:val="001C76FA"/>
    <w:rsid w:val="001C7710"/>
    <w:rsid w:val="001C79F5"/>
    <w:rsid w:val="001C7C19"/>
    <w:rsid w:val="001C7CD8"/>
    <w:rsid w:val="001C7D14"/>
    <w:rsid w:val="001C7F24"/>
    <w:rsid w:val="001C7F47"/>
    <w:rsid w:val="001D013D"/>
    <w:rsid w:val="001D0279"/>
    <w:rsid w:val="001D035E"/>
    <w:rsid w:val="001D05C7"/>
    <w:rsid w:val="001D0953"/>
    <w:rsid w:val="001D098A"/>
    <w:rsid w:val="001D0B1D"/>
    <w:rsid w:val="001D0C50"/>
    <w:rsid w:val="001D0C87"/>
    <w:rsid w:val="001D0DFA"/>
    <w:rsid w:val="001D14B2"/>
    <w:rsid w:val="001D167D"/>
    <w:rsid w:val="001D1881"/>
    <w:rsid w:val="001D1A1B"/>
    <w:rsid w:val="001D1C9A"/>
    <w:rsid w:val="001D1D12"/>
    <w:rsid w:val="001D1D17"/>
    <w:rsid w:val="001D1FFF"/>
    <w:rsid w:val="001D2210"/>
    <w:rsid w:val="001D2307"/>
    <w:rsid w:val="001D2509"/>
    <w:rsid w:val="001D2549"/>
    <w:rsid w:val="001D25C7"/>
    <w:rsid w:val="001D26FD"/>
    <w:rsid w:val="001D272A"/>
    <w:rsid w:val="001D2812"/>
    <w:rsid w:val="001D2A38"/>
    <w:rsid w:val="001D2BA9"/>
    <w:rsid w:val="001D2D0C"/>
    <w:rsid w:val="001D2DBB"/>
    <w:rsid w:val="001D2E22"/>
    <w:rsid w:val="001D302D"/>
    <w:rsid w:val="001D3107"/>
    <w:rsid w:val="001D3512"/>
    <w:rsid w:val="001D354E"/>
    <w:rsid w:val="001D35E2"/>
    <w:rsid w:val="001D3832"/>
    <w:rsid w:val="001D38F7"/>
    <w:rsid w:val="001D3927"/>
    <w:rsid w:val="001D3951"/>
    <w:rsid w:val="001D398C"/>
    <w:rsid w:val="001D39B8"/>
    <w:rsid w:val="001D3ACB"/>
    <w:rsid w:val="001D3B3C"/>
    <w:rsid w:val="001D3BBF"/>
    <w:rsid w:val="001D3C8B"/>
    <w:rsid w:val="001D3E09"/>
    <w:rsid w:val="001D3EA3"/>
    <w:rsid w:val="001D409E"/>
    <w:rsid w:val="001D4222"/>
    <w:rsid w:val="001D4259"/>
    <w:rsid w:val="001D4421"/>
    <w:rsid w:val="001D485C"/>
    <w:rsid w:val="001D4E7E"/>
    <w:rsid w:val="001D511E"/>
    <w:rsid w:val="001D51A9"/>
    <w:rsid w:val="001D51B0"/>
    <w:rsid w:val="001D5257"/>
    <w:rsid w:val="001D5290"/>
    <w:rsid w:val="001D5414"/>
    <w:rsid w:val="001D5487"/>
    <w:rsid w:val="001D556A"/>
    <w:rsid w:val="001D5596"/>
    <w:rsid w:val="001D55CC"/>
    <w:rsid w:val="001D566B"/>
    <w:rsid w:val="001D5787"/>
    <w:rsid w:val="001D587E"/>
    <w:rsid w:val="001D5D61"/>
    <w:rsid w:val="001D5FA6"/>
    <w:rsid w:val="001D60AA"/>
    <w:rsid w:val="001D6384"/>
    <w:rsid w:val="001D63DA"/>
    <w:rsid w:val="001D64B2"/>
    <w:rsid w:val="001D666D"/>
    <w:rsid w:val="001D671D"/>
    <w:rsid w:val="001D6925"/>
    <w:rsid w:val="001D702C"/>
    <w:rsid w:val="001D7249"/>
    <w:rsid w:val="001D751A"/>
    <w:rsid w:val="001D77C6"/>
    <w:rsid w:val="001D77DC"/>
    <w:rsid w:val="001D780A"/>
    <w:rsid w:val="001D7827"/>
    <w:rsid w:val="001D7886"/>
    <w:rsid w:val="001D7A65"/>
    <w:rsid w:val="001D7EFB"/>
    <w:rsid w:val="001D7F91"/>
    <w:rsid w:val="001D7FB9"/>
    <w:rsid w:val="001E00FB"/>
    <w:rsid w:val="001E04FE"/>
    <w:rsid w:val="001E051D"/>
    <w:rsid w:val="001E05A3"/>
    <w:rsid w:val="001E05B8"/>
    <w:rsid w:val="001E07C2"/>
    <w:rsid w:val="001E092B"/>
    <w:rsid w:val="001E0A56"/>
    <w:rsid w:val="001E0B39"/>
    <w:rsid w:val="001E0BB1"/>
    <w:rsid w:val="001E0CAE"/>
    <w:rsid w:val="001E0D43"/>
    <w:rsid w:val="001E0FC4"/>
    <w:rsid w:val="001E102D"/>
    <w:rsid w:val="001E1118"/>
    <w:rsid w:val="001E116B"/>
    <w:rsid w:val="001E134B"/>
    <w:rsid w:val="001E16D9"/>
    <w:rsid w:val="001E19B0"/>
    <w:rsid w:val="001E19B8"/>
    <w:rsid w:val="001E1C5A"/>
    <w:rsid w:val="001E1DF8"/>
    <w:rsid w:val="001E214A"/>
    <w:rsid w:val="001E22F3"/>
    <w:rsid w:val="001E2795"/>
    <w:rsid w:val="001E2E91"/>
    <w:rsid w:val="001E3018"/>
    <w:rsid w:val="001E3092"/>
    <w:rsid w:val="001E31CC"/>
    <w:rsid w:val="001E3413"/>
    <w:rsid w:val="001E3547"/>
    <w:rsid w:val="001E37AA"/>
    <w:rsid w:val="001E37FA"/>
    <w:rsid w:val="001E38B6"/>
    <w:rsid w:val="001E398C"/>
    <w:rsid w:val="001E3A94"/>
    <w:rsid w:val="001E3E7F"/>
    <w:rsid w:val="001E4120"/>
    <w:rsid w:val="001E41D9"/>
    <w:rsid w:val="001E434E"/>
    <w:rsid w:val="001E45B4"/>
    <w:rsid w:val="001E467F"/>
    <w:rsid w:val="001E4723"/>
    <w:rsid w:val="001E4BAF"/>
    <w:rsid w:val="001E4E09"/>
    <w:rsid w:val="001E4EC0"/>
    <w:rsid w:val="001E4EF6"/>
    <w:rsid w:val="001E505A"/>
    <w:rsid w:val="001E517B"/>
    <w:rsid w:val="001E5452"/>
    <w:rsid w:val="001E5579"/>
    <w:rsid w:val="001E5636"/>
    <w:rsid w:val="001E5648"/>
    <w:rsid w:val="001E569E"/>
    <w:rsid w:val="001E56FA"/>
    <w:rsid w:val="001E56FF"/>
    <w:rsid w:val="001E57AD"/>
    <w:rsid w:val="001E5857"/>
    <w:rsid w:val="001E5981"/>
    <w:rsid w:val="001E5A3E"/>
    <w:rsid w:val="001E5B24"/>
    <w:rsid w:val="001E5C9D"/>
    <w:rsid w:val="001E5DCB"/>
    <w:rsid w:val="001E5EC7"/>
    <w:rsid w:val="001E5EEC"/>
    <w:rsid w:val="001E5F69"/>
    <w:rsid w:val="001E6007"/>
    <w:rsid w:val="001E6056"/>
    <w:rsid w:val="001E6228"/>
    <w:rsid w:val="001E63EB"/>
    <w:rsid w:val="001E63FD"/>
    <w:rsid w:val="001E64E8"/>
    <w:rsid w:val="001E664D"/>
    <w:rsid w:val="001E6769"/>
    <w:rsid w:val="001E6A85"/>
    <w:rsid w:val="001E6AFC"/>
    <w:rsid w:val="001E6B23"/>
    <w:rsid w:val="001E6C2D"/>
    <w:rsid w:val="001E6E0D"/>
    <w:rsid w:val="001E6E25"/>
    <w:rsid w:val="001E70A7"/>
    <w:rsid w:val="001E711F"/>
    <w:rsid w:val="001E728A"/>
    <w:rsid w:val="001E737D"/>
    <w:rsid w:val="001E771B"/>
    <w:rsid w:val="001E773C"/>
    <w:rsid w:val="001E7801"/>
    <w:rsid w:val="001E78E5"/>
    <w:rsid w:val="001E79D6"/>
    <w:rsid w:val="001E7C82"/>
    <w:rsid w:val="001E7DE0"/>
    <w:rsid w:val="001E7E96"/>
    <w:rsid w:val="001F01F5"/>
    <w:rsid w:val="001F0236"/>
    <w:rsid w:val="001F05F3"/>
    <w:rsid w:val="001F0684"/>
    <w:rsid w:val="001F0C78"/>
    <w:rsid w:val="001F0C7C"/>
    <w:rsid w:val="001F0E19"/>
    <w:rsid w:val="001F0FE9"/>
    <w:rsid w:val="001F1099"/>
    <w:rsid w:val="001F11B3"/>
    <w:rsid w:val="001F11CC"/>
    <w:rsid w:val="001F16F0"/>
    <w:rsid w:val="001F1791"/>
    <w:rsid w:val="001F185B"/>
    <w:rsid w:val="001F19D6"/>
    <w:rsid w:val="001F19E6"/>
    <w:rsid w:val="001F1D2A"/>
    <w:rsid w:val="001F1DA4"/>
    <w:rsid w:val="001F203E"/>
    <w:rsid w:val="001F2168"/>
    <w:rsid w:val="001F2257"/>
    <w:rsid w:val="001F269C"/>
    <w:rsid w:val="001F26D5"/>
    <w:rsid w:val="001F27F4"/>
    <w:rsid w:val="001F2892"/>
    <w:rsid w:val="001F2A1E"/>
    <w:rsid w:val="001F2B48"/>
    <w:rsid w:val="001F2BF1"/>
    <w:rsid w:val="001F2C63"/>
    <w:rsid w:val="001F2CE8"/>
    <w:rsid w:val="001F2D67"/>
    <w:rsid w:val="001F2DE8"/>
    <w:rsid w:val="001F2F31"/>
    <w:rsid w:val="001F3066"/>
    <w:rsid w:val="001F3666"/>
    <w:rsid w:val="001F3AB3"/>
    <w:rsid w:val="001F3F54"/>
    <w:rsid w:val="001F42BA"/>
    <w:rsid w:val="001F446A"/>
    <w:rsid w:val="001F4497"/>
    <w:rsid w:val="001F449C"/>
    <w:rsid w:val="001F44B4"/>
    <w:rsid w:val="001F44E3"/>
    <w:rsid w:val="001F44F6"/>
    <w:rsid w:val="001F4774"/>
    <w:rsid w:val="001F4A8A"/>
    <w:rsid w:val="001F4ADC"/>
    <w:rsid w:val="001F4BA3"/>
    <w:rsid w:val="001F4C51"/>
    <w:rsid w:val="001F4C62"/>
    <w:rsid w:val="001F4DE1"/>
    <w:rsid w:val="001F508C"/>
    <w:rsid w:val="001F5103"/>
    <w:rsid w:val="001F5130"/>
    <w:rsid w:val="001F517A"/>
    <w:rsid w:val="001F5263"/>
    <w:rsid w:val="001F548D"/>
    <w:rsid w:val="001F5528"/>
    <w:rsid w:val="001F56A9"/>
    <w:rsid w:val="001F57B5"/>
    <w:rsid w:val="001F596D"/>
    <w:rsid w:val="001F5993"/>
    <w:rsid w:val="001F5A1B"/>
    <w:rsid w:val="001F5D50"/>
    <w:rsid w:val="001F5E67"/>
    <w:rsid w:val="001F5FC6"/>
    <w:rsid w:val="001F5FF3"/>
    <w:rsid w:val="001F603D"/>
    <w:rsid w:val="001F620B"/>
    <w:rsid w:val="001F629B"/>
    <w:rsid w:val="001F63C4"/>
    <w:rsid w:val="001F6774"/>
    <w:rsid w:val="001F67AC"/>
    <w:rsid w:val="001F6864"/>
    <w:rsid w:val="001F6CDC"/>
    <w:rsid w:val="001F6D62"/>
    <w:rsid w:val="001F6EDB"/>
    <w:rsid w:val="001F7034"/>
    <w:rsid w:val="001F7040"/>
    <w:rsid w:val="001F73BE"/>
    <w:rsid w:val="001F7510"/>
    <w:rsid w:val="001F7663"/>
    <w:rsid w:val="001F76F5"/>
    <w:rsid w:val="001F77A4"/>
    <w:rsid w:val="001F7D2A"/>
    <w:rsid w:val="001F7DC5"/>
    <w:rsid w:val="001F7DF8"/>
    <w:rsid w:val="001F7E27"/>
    <w:rsid w:val="001F7F33"/>
    <w:rsid w:val="001F7FC2"/>
    <w:rsid w:val="00200154"/>
    <w:rsid w:val="0020047A"/>
    <w:rsid w:val="00200633"/>
    <w:rsid w:val="002007B8"/>
    <w:rsid w:val="00200962"/>
    <w:rsid w:val="00200B79"/>
    <w:rsid w:val="00200E66"/>
    <w:rsid w:val="00200EB7"/>
    <w:rsid w:val="00200EE1"/>
    <w:rsid w:val="0020101D"/>
    <w:rsid w:val="002012A5"/>
    <w:rsid w:val="00201455"/>
    <w:rsid w:val="002019B7"/>
    <w:rsid w:val="00201A93"/>
    <w:rsid w:val="00201AFE"/>
    <w:rsid w:val="00201C13"/>
    <w:rsid w:val="00201F2D"/>
    <w:rsid w:val="00201FF7"/>
    <w:rsid w:val="0020228D"/>
    <w:rsid w:val="002022C3"/>
    <w:rsid w:val="00202534"/>
    <w:rsid w:val="00202569"/>
    <w:rsid w:val="00202716"/>
    <w:rsid w:val="002029E6"/>
    <w:rsid w:val="00202B08"/>
    <w:rsid w:val="00202E4C"/>
    <w:rsid w:val="00202E68"/>
    <w:rsid w:val="002030C1"/>
    <w:rsid w:val="002030EC"/>
    <w:rsid w:val="00203269"/>
    <w:rsid w:val="00203394"/>
    <w:rsid w:val="002035CF"/>
    <w:rsid w:val="00203639"/>
    <w:rsid w:val="00203785"/>
    <w:rsid w:val="00203894"/>
    <w:rsid w:val="00203A4D"/>
    <w:rsid w:val="00203AA4"/>
    <w:rsid w:val="00203BD6"/>
    <w:rsid w:val="00203C30"/>
    <w:rsid w:val="00203D07"/>
    <w:rsid w:val="00203E51"/>
    <w:rsid w:val="00203E96"/>
    <w:rsid w:val="00203ECE"/>
    <w:rsid w:val="00204078"/>
    <w:rsid w:val="00204090"/>
    <w:rsid w:val="0020409B"/>
    <w:rsid w:val="002042D6"/>
    <w:rsid w:val="002044FF"/>
    <w:rsid w:val="00204599"/>
    <w:rsid w:val="002045CB"/>
    <w:rsid w:val="0020481C"/>
    <w:rsid w:val="002049B3"/>
    <w:rsid w:val="00204AD5"/>
    <w:rsid w:val="00204B28"/>
    <w:rsid w:val="00204B61"/>
    <w:rsid w:val="00204C3B"/>
    <w:rsid w:val="00204CCE"/>
    <w:rsid w:val="00204CE5"/>
    <w:rsid w:val="00204DA3"/>
    <w:rsid w:val="00205668"/>
    <w:rsid w:val="00205A34"/>
    <w:rsid w:val="00205B05"/>
    <w:rsid w:val="00205B6D"/>
    <w:rsid w:val="00205C2C"/>
    <w:rsid w:val="00205DC5"/>
    <w:rsid w:val="00205F33"/>
    <w:rsid w:val="0020638E"/>
    <w:rsid w:val="0020651D"/>
    <w:rsid w:val="002065A5"/>
    <w:rsid w:val="002065D3"/>
    <w:rsid w:val="002065FE"/>
    <w:rsid w:val="00206845"/>
    <w:rsid w:val="00206866"/>
    <w:rsid w:val="002068EC"/>
    <w:rsid w:val="002068EE"/>
    <w:rsid w:val="00206905"/>
    <w:rsid w:val="00206940"/>
    <w:rsid w:val="00206B84"/>
    <w:rsid w:val="00206BB6"/>
    <w:rsid w:val="00206BBE"/>
    <w:rsid w:val="00206BE7"/>
    <w:rsid w:val="00206BFB"/>
    <w:rsid w:val="00206CDA"/>
    <w:rsid w:val="00206CEB"/>
    <w:rsid w:val="00206DC0"/>
    <w:rsid w:val="00206E47"/>
    <w:rsid w:val="00206EAF"/>
    <w:rsid w:val="00206F10"/>
    <w:rsid w:val="0020729F"/>
    <w:rsid w:val="002074AA"/>
    <w:rsid w:val="00207604"/>
    <w:rsid w:val="002076F9"/>
    <w:rsid w:val="00207715"/>
    <w:rsid w:val="00207909"/>
    <w:rsid w:val="0020792D"/>
    <w:rsid w:val="00207D41"/>
    <w:rsid w:val="00207EE5"/>
    <w:rsid w:val="002101CB"/>
    <w:rsid w:val="002105F4"/>
    <w:rsid w:val="002106B9"/>
    <w:rsid w:val="00210872"/>
    <w:rsid w:val="00210971"/>
    <w:rsid w:val="00210B4F"/>
    <w:rsid w:val="00210D6F"/>
    <w:rsid w:val="002110AA"/>
    <w:rsid w:val="0021123A"/>
    <w:rsid w:val="00211451"/>
    <w:rsid w:val="002115D8"/>
    <w:rsid w:val="00211AB1"/>
    <w:rsid w:val="00211B30"/>
    <w:rsid w:val="00211C86"/>
    <w:rsid w:val="00211CFD"/>
    <w:rsid w:val="00211D18"/>
    <w:rsid w:val="00211D2F"/>
    <w:rsid w:val="00211D7C"/>
    <w:rsid w:val="00211DC3"/>
    <w:rsid w:val="00211DF9"/>
    <w:rsid w:val="00211E44"/>
    <w:rsid w:val="00211F9C"/>
    <w:rsid w:val="00211FB8"/>
    <w:rsid w:val="002122C8"/>
    <w:rsid w:val="002122D0"/>
    <w:rsid w:val="0021238A"/>
    <w:rsid w:val="00212459"/>
    <w:rsid w:val="00212526"/>
    <w:rsid w:val="00212553"/>
    <w:rsid w:val="00212634"/>
    <w:rsid w:val="002128E3"/>
    <w:rsid w:val="002129E1"/>
    <w:rsid w:val="00212A28"/>
    <w:rsid w:val="00212BA2"/>
    <w:rsid w:val="00212C4B"/>
    <w:rsid w:val="00212D21"/>
    <w:rsid w:val="00212D36"/>
    <w:rsid w:val="00212E16"/>
    <w:rsid w:val="00212FEE"/>
    <w:rsid w:val="0021306D"/>
    <w:rsid w:val="002130B6"/>
    <w:rsid w:val="0021328B"/>
    <w:rsid w:val="002133AB"/>
    <w:rsid w:val="0021347A"/>
    <w:rsid w:val="002136A2"/>
    <w:rsid w:val="00213759"/>
    <w:rsid w:val="002137C7"/>
    <w:rsid w:val="002138B4"/>
    <w:rsid w:val="00213B38"/>
    <w:rsid w:val="00213E8C"/>
    <w:rsid w:val="0021412C"/>
    <w:rsid w:val="0021434C"/>
    <w:rsid w:val="002143B4"/>
    <w:rsid w:val="00214467"/>
    <w:rsid w:val="0021448B"/>
    <w:rsid w:val="002144BC"/>
    <w:rsid w:val="002145BA"/>
    <w:rsid w:val="00214658"/>
    <w:rsid w:val="002146A0"/>
    <w:rsid w:val="00214CC7"/>
    <w:rsid w:val="00214E82"/>
    <w:rsid w:val="00214F52"/>
    <w:rsid w:val="002150A3"/>
    <w:rsid w:val="002150AC"/>
    <w:rsid w:val="0021510C"/>
    <w:rsid w:val="00215240"/>
    <w:rsid w:val="002154F8"/>
    <w:rsid w:val="00215811"/>
    <w:rsid w:val="00215883"/>
    <w:rsid w:val="00215C10"/>
    <w:rsid w:val="00215D23"/>
    <w:rsid w:val="00215EC6"/>
    <w:rsid w:val="00216153"/>
    <w:rsid w:val="00216249"/>
    <w:rsid w:val="002162B8"/>
    <w:rsid w:val="002162C7"/>
    <w:rsid w:val="002162F6"/>
    <w:rsid w:val="0021632F"/>
    <w:rsid w:val="00216520"/>
    <w:rsid w:val="00216547"/>
    <w:rsid w:val="002165B3"/>
    <w:rsid w:val="00216727"/>
    <w:rsid w:val="00216861"/>
    <w:rsid w:val="002169B5"/>
    <w:rsid w:val="002169BC"/>
    <w:rsid w:val="00216C45"/>
    <w:rsid w:val="00216C8D"/>
    <w:rsid w:val="00216D28"/>
    <w:rsid w:val="00216D49"/>
    <w:rsid w:val="00216E18"/>
    <w:rsid w:val="00216E44"/>
    <w:rsid w:val="002171B7"/>
    <w:rsid w:val="00217213"/>
    <w:rsid w:val="002173D9"/>
    <w:rsid w:val="0021768D"/>
    <w:rsid w:val="00217810"/>
    <w:rsid w:val="00217830"/>
    <w:rsid w:val="00217A08"/>
    <w:rsid w:val="00217A57"/>
    <w:rsid w:val="00217E44"/>
    <w:rsid w:val="00217E56"/>
    <w:rsid w:val="00217FD0"/>
    <w:rsid w:val="0022013A"/>
    <w:rsid w:val="00220157"/>
    <w:rsid w:val="0022029F"/>
    <w:rsid w:val="00220515"/>
    <w:rsid w:val="002205A6"/>
    <w:rsid w:val="00220731"/>
    <w:rsid w:val="00220989"/>
    <w:rsid w:val="00220B70"/>
    <w:rsid w:val="00220BEC"/>
    <w:rsid w:val="00220D09"/>
    <w:rsid w:val="00220D2A"/>
    <w:rsid w:val="00220E49"/>
    <w:rsid w:val="00220F47"/>
    <w:rsid w:val="00220F60"/>
    <w:rsid w:val="00221042"/>
    <w:rsid w:val="0022111B"/>
    <w:rsid w:val="00221163"/>
    <w:rsid w:val="0022127A"/>
    <w:rsid w:val="0022140D"/>
    <w:rsid w:val="00221558"/>
    <w:rsid w:val="0022167F"/>
    <w:rsid w:val="00221812"/>
    <w:rsid w:val="00221895"/>
    <w:rsid w:val="00221B93"/>
    <w:rsid w:val="00221BD4"/>
    <w:rsid w:val="00221CF1"/>
    <w:rsid w:val="00221ED6"/>
    <w:rsid w:val="00221FDB"/>
    <w:rsid w:val="00222140"/>
    <w:rsid w:val="002221FE"/>
    <w:rsid w:val="002223D8"/>
    <w:rsid w:val="002226D3"/>
    <w:rsid w:val="002226E0"/>
    <w:rsid w:val="00222721"/>
    <w:rsid w:val="002228BA"/>
    <w:rsid w:val="002229DF"/>
    <w:rsid w:val="00222A51"/>
    <w:rsid w:val="00222AA5"/>
    <w:rsid w:val="00222EF9"/>
    <w:rsid w:val="002231DA"/>
    <w:rsid w:val="00223253"/>
    <w:rsid w:val="00223301"/>
    <w:rsid w:val="002233F3"/>
    <w:rsid w:val="0022344C"/>
    <w:rsid w:val="002234C6"/>
    <w:rsid w:val="002235AF"/>
    <w:rsid w:val="002235BE"/>
    <w:rsid w:val="0022361B"/>
    <w:rsid w:val="002236A2"/>
    <w:rsid w:val="00223831"/>
    <w:rsid w:val="002239EC"/>
    <w:rsid w:val="00223B9A"/>
    <w:rsid w:val="00223C36"/>
    <w:rsid w:val="0022428A"/>
    <w:rsid w:val="002243BD"/>
    <w:rsid w:val="00224632"/>
    <w:rsid w:val="00224958"/>
    <w:rsid w:val="00224B03"/>
    <w:rsid w:val="00224D2E"/>
    <w:rsid w:val="00224F1A"/>
    <w:rsid w:val="00224FD5"/>
    <w:rsid w:val="0022501E"/>
    <w:rsid w:val="00225378"/>
    <w:rsid w:val="00225559"/>
    <w:rsid w:val="002255E5"/>
    <w:rsid w:val="002255EE"/>
    <w:rsid w:val="002256FB"/>
    <w:rsid w:val="00225859"/>
    <w:rsid w:val="00225973"/>
    <w:rsid w:val="00225A02"/>
    <w:rsid w:val="00225B01"/>
    <w:rsid w:val="00225D9B"/>
    <w:rsid w:val="00225E33"/>
    <w:rsid w:val="00225FD5"/>
    <w:rsid w:val="00226197"/>
    <w:rsid w:val="0022624D"/>
    <w:rsid w:val="002262D6"/>
    <w:rsid w:val="00226368"/>
    <w:rsid w:val="00226373"/>
    <w:rsid w:val="002268E3"/>
    <w:rsid w:val="00226A16"/>
    <w:rsid w:val="00226AA7"/>
    <w:rsid w:val="00226AAA"/>
    <w:rsid w:val="00226B85"/>
    <w:rsid w:val="00226CD1"/>
    <w:rsid w:val="00226D02"/>
    <w:rsid w:val="00226E6A"/>
    <w:rsid w:val="00227160"/>
    <w:rsid w:val="00227A42"/>
    <w:rsid w:val="00227B03"/>
    <w:rsid w:val="00227E11"/>
    <w:rsid w:val="00227E5D"/>
    <w:rsid w:val="00230391"/>
    <w:rsid w:val="0023046A"/>
    <w:rsid w:val="0023080B"/>
    <w:rsid w:val="00230943"/>
    <w:rsid w:val="00230BB2"/>
    <w:rsid w:val="00230E01"/>
    <w:rsid w:val="00230E3C"/>
    <w:rsid w:val="0023103A"/>
    <w:rsid w:val="00231167"/>
    <w:rsid w:val="002312D0"/>
    <w:rsid w:val="00231514"/>
    <w:rsid w:val="0023152A"/>
    <w:rsid w:val="0023163C"/>
    <w:rsid w:val="002317AB"/>
    <w:rsid w:val="002318F3"/>
    <w:rsid w:val="00231BFF"/>
    <w:rsid w:val="00231D66"/>
    <w:rsid w:val="00231E36"/>
    <w:rsid w:val="00231E50"/>
    <w:rsid w:val="00231E91"/>
    <w:rsid w:val="00231FBB"/>
    <w:rsid w:val="00231FDE"/>
    <w:rsid w:val="00232014"/>
    <w:rsid w:val="00232085"/>
    <w:rsid w:val="0023208B"/>
    <w:rsid w:val="002320EA"/>
    <w:rsid w:val="0023213F"/>
    <w:rsid w:val="00232142"/>
    <w:rsid w:val="0023216D"/>
    <w:rsid w:val="0023219D"/>
    <w:rsid w:val="00232290"/>
    <w:rsid w:val="002322C2"/>
    <w:rsid w:val="00232557"/>
    <w:rsid w:val="0023262B"/>
    <w:rsid w:val="0023262C"/>
    <w:rsid w:val="0023262D"/>
    <w:rsid w:val="00232834"/>
    <w:rsid w:val="002328CE"/>
    <w:rsid w:val="002329D5"/>
    <w:rsid w:val="00232B21"/>
    <w:rsid w:val="00232C2B"/>
    <w:rsid w:val="00232C53"/>
    <w:rsid w:val="00232F35"/>
    <w:rsid w:val="00233095"/>
    <w:rsid w:val="0023344C"/>
    <w:rsid w:val="00233469"/>
    <w:rsid w:val="00233492"/>
    <w:rsid w:val="0023356C"/>
    <w:rsid w:val="00233649"/>
    <w:rsid w:val="0023393B"/>
    <w:rsid w:val="00233972"/>
    <w:rsid w:val="00233B8B"/>
    <w:rsid w:val="00233C21"/>
    <w:rsid w:val="00233CAF"/>
    <w:rsid w:val="00233E14"/>
    <w:rsid w:val="00233E17"/>
    <w:rsid w:val="0023402E"/>
    <w:rsid w:val="002342E7"/>
    <w:rsid w:val="00234361"/>
    <w:rsid w:val="00234415"/>
    <w:rsid w:val="0023478F"/>
    <w:rsid w:val="00234BD3"/>
    <w:rsid w:val="00234D08"/>
    <w:rsid w:val="00234D5E"/>
    <w:rsid w:val="00234DCA"/>
    <w:rsid w:val="00234EF9"/>
    <w:rsid w:val="00235023"/>
    <w:rsid w:val="002351FE"/>
    <w:rsid w:val="00235274"/>
    <w:rsid w:val="0023551D"/>
    <w:rsid w:val="00235954"/>
    <w:rsid w:val="00235AA7"/>
    <w:rsid w:val="00235C83"/>
    <w:rsid w:val="00235D9A"/>
    <w:rsid w:val="00235E5D"/>
    <w:rsid w:val="00235F0E"/>
    <w:rsid w:val="00235FE1"/>
    <w:rsid w:val="00236009"/>
    <w:rsid w:val="002367D6"/>
    <w:rsid w:val="002368F2"/>
    <w:rsid w:val="00236972"/>
    <w:rsid w:val="00236B1A"/>
    <w:rsid w:val="00236C68"/>
    <w:rsid w:val="00236D7B"/>
    <w:rsid w:val="00236EE4"/>
    <w:rsid w:val="00236EED"/>
    <w:rsid w:val="00237139"/>
    <w:rsid w:val="0023718F"/>
    <w:rsid w:val="00237217"/>
    <w:rsid w:val="00237506"/>
    <w:rsid w:val="002375CD"/>
    <w:rsid w:val="00237715"/>
    <w:rsid w:val="002378EB"/>
    <w:rsid w:val="0023793A"/>
    <w:rsid w:val="0023798A"/>
    <w:rsid w:val="002379BA"/>
    <w:rsid w:val="002379C9"/>
    <w:rsid w:val="002379CB"/>
    <w:rsid w:val="00237A52"/>
    <w:rsid w:val="00237C75"/>
    <w:rsid w:val="00237C8D"/>
    <w:rsid w:val="00237D70"/>
    <w:rsid w:val="002400A6"/>
    <w:rsid w:val="00240395"/>
    <w:rsid w:val="00240810"/>
    <w:rsid w:val="002408D1"/>
    <w:rsid w:val="00240946"/>
    <w:rsid w:val="00240B96"/>
    <w:rsid w:val="00240CFA"/>
    <w:rsid w:val="00240EDF"/>
    <w:rsid w:val="00240FC4"/>
    <w:rsid w:val="0024118C"/>
    <w:rsid w:val="00241262"/>
    <w:rsid w:val="002415C0"/>
    <w:rsid w:val="0024166C"/>
    <w:rsid w:val="00241764"/>
    <w:rsid w:val="002418B3"/>
    <w:rsid w:val="002419DB"/>
    <w:rsid w:val="00241B91"/>
    <w:rsid w:val="00241CF0"/>
    <w:rsid w:val="00241D35"/>
    <w:rsid w:val="00241FE5"/>
    <w:rsid w:val="002422BA"/>
    <w:rsid w:val="00242640"/>
    <w:rsid w:val="00242741"/>
    <w:rsid w:val="002427DD"/>
    <w:rsid w:val="0024286F"/>
    <w:rsid w:val="0024293B"/>
    <w:rsid w:val="00242ABF"/>
    <w:rsid w:val="00242E00"/>
    <w:rsid w:val="00242FE7"/>
    <w:rsid w:val="002430EB"/>
    <w:rsid w:val="00243238"/>
    <w:rsid w:val="0024328E"/>
    <w:rsid w:val="002436B2"/>
    <w:rsid w:val="0024377F"/>
    <w:rsid w:val="00243BC9"/>
    <w:rsid w:val="00243CD8"/>
    <w:rsid w:val="00243CE9"/>
    <w:rsid w:val="00243D16"/>
    <w:rsid w:val="00243EA4"/>
    <w:rsid w:val="00243FB8"/>
    <w:rsid w:val="00243FF8"/>
    <w:rsid w:val="002440D8"/>
    <w:rsid w:val="00244384"/>
    <w:rsid w:val="00244475"/>
    <w:rsid w:val="002445B1"/>
    <w:rsid w:val="00244656"/>
    <w:rsid w:val="00244662"/>
    <w:rsid w:val="00244A61"/>
    <w:rsid w:val="00244B18"/>
    <w:rsid w:val="00244B39"/>
    <w:rsid w:val="00244CA6"/>
    <w:rsid w:val="00244CE4"/>
    <w:rsid w:val="00244E2A"/>
    <w:rsid w:val="00244E85"/>
    <w:rsid w:val="00245142"/>
    <w:rsid w:val="00245198"/>
    <w:rsid w:val="00245454"/>
    <w:rsid w:val="00245485"/>
    <w:rsid w:val="002454F3"/>
    <w:rsid w:val="00245776"/>
    <w:rsid w:val="00245950"/>
    <w:rsid w:val="00245ADC"/>
    <w:rsid w:val="00245BD9"/>
    <w:rsid w:val="00245D87"/>
    <w:rsid w:val="0024607A"/>
    <w:rsid w:val="00246352"/>
    <w:rsid w:val="00246583"/>
    <w:rsid w:val="00246930"/>
    <w:rsid w:val="00246C30"/>
    <w:rsid w:val="002470FD"/>
    <w:rsid w:val="002472C9"/>
    <w:rsid w:val="00247315"/>
    <w:rsid w:val="00247506"/>
    <w:rsid w:val="00247897"/>
    <w:rsid w:val="002479EE"/>
    <w:rsid w:val="00247B91"/>
    <w:rsid w:val="00247BA5"/>
    <w:rsid w:val="00247C4C"/>
    <w:rsid w:val="00247CF9"/>
    <w:rsid w:val="00247E0A"/>
    <w:rsid w:val="00247F2B"/>
    <w:rsid w:val="00247FEE"/>
    <w:rsid w:val="00250169"/>
    <w:rsid w:val="002502AA"/>
    <w:rsid w:val="00250382"/>
    <w:rsid w:val="002503AF"/>
    <w:rsid w:val="00250534"/>
    <w:rsid w:val="002505E5"/>
    <w:rsid w:val="0025092E"/>
    <w:rsid w:val="00250A64"/>
    <w:rsid w:val="00250ADD"/>
    <w:rsid w:val="00250B97"/>
    <w:rsid w:val="00250ED2"/>
    <w:rsid w:val="0025106E"/>
    <w:rsid w:val="002513EF"/>
    <w:rsid w:val="0025144D"/>
    <w:rsid w:val="00251662"/>
    <w:rsid w:val="00251777"/>
    <w:rsid w:val="0025177D"/>
    <w:rsid w:val="00251947"/>
    <w:rsid w:val="00251C8D"/>
    <w:rsid w:val="00251CC7"/>
    <w:rsid w:val="00251E34"/>
    <w:rsid w:val="00251E6A"/>
    <w:rsid w:val="00251E86"/>
    <w:rsid w:val="00251F76"/>
    <w:rsid w:val="0025208B"/>
    <w:rsid w:val="0025211E"/>
    <w:rsid w:val="002521B7"/>
    <w:rsid w:val="002522D8"/>
    <w:rsid w:val="0025231A"/>
    <w:rsid w:val="002523CF"/>
    <w:rsid w:val="002524FF"/>
    <w:rsid w:val="002526B9"/>
    <w:rsid w:val="00252996"/>
    <w:rsid w:val="002529C9"/>
    <w:rsid w:val="00252A72"/>
    <w:rsid w:val="00252BEF"/>
    <w:rsid w:val="00252C6E"/>
    <w:rsid w:val="00252CA3"/>
    <w:rsid w:val="00252D05"/>
    <w:rsid w:val="00252EA2"/>
    <w:rsid w:val="00252F7E"/>
    <w:rsid w:val="00253028"/>
    <w:rsid w:val="00253174"/>
    <w:rsid w:val="00253232"/>
    <w:rsid w:val="002532BB"/>
    <w:rsid w:val="0025349F"/>
    <w:rsid w:val="002536D7"/>
    <w:rsid w:val="00253801"/>
    <w:rsid w:val="002539BD"/>
    <w:rsid w:val="00253A82"/>
    <w:rsid w:val="00253D89"/>
    <w:rsid w:val="00253EC3"/>
    <w:rsid w:val="00253F64"/>
    <w:rsid w:val="00253FEB"/>
    <w:rsid w:val="002540EE"/>
    <w:rsid w:val="002545DC"/>
    <w:rsid w:val="002546AD"/>
    <w:rsid w:val="0025481F"/>
    <w:rsid w:val="00254C19"/>
    <w:rsid w:val="00254C8F"/>
    <w:rsid w:val="00254CBC"/>
    <w:rsid w:val="00255034"/>
    <w:rsid w:val="002552B5"/>
    <w:rsid w:val="00255348"/>
    <w:rsid w:val="00255381"/>
    <w:rsid w:val="0025539E"/>
    <w:rsid w:val="00255582"/>
    <w:rsid w:val="00255744"/>
    <w:rsid w:val="00255836"/>
    <w:rsid w:val="00255851"/>
    <w:rsid w:val="002558DF"/>
    <w:rsid w:val="00255A24"/>
    <w:rsid w:val="00255A32"/>
    <w:rsid w:val="00255C68"/>
    <w:rsid w:val="00255CDB"/>
    <w:rsid w:val="00255D2A"/>
    <w:rsid w:val="00255DB2"/>
    <w:rsid w:val="00255EC1"/>
    <w:rsid w:val="002561CF"/>
    <w:rsid w:val="00256267"/>
    <w:rsid w:val="002562F9"/>
    <w:rsid w:val="0025637E"/>
    <w:rsid w:val="0025639F"/>
    <w:rsid w:val="00256454"/>
    <w:rsid w:val="002565CC"/>
    <w:rsid w:val="00256613"/>
    <w:rsid w:val="0025661E"/>
    <w:rsid w:val="0025667D"/>
    <w:rsid w:val="0025669A"/>
    <w:rsid w:val="0025675A"/>
    <w:rsid w:val="002567DB"/>
    <w:rsid w:val="00256809"/>
    <w:rsid w:val="00256865"/>
    <w:rsid w:val="00256ABF"/>
    <w:rsid w:val="00256BC7"/>
    <w:rsid w:val="00256C8C"/>
    <w:rsid w:val="00256D48"/>
    <w:rsid w:val="00256D65"/>
    <w:rsid w:val="002570B0"/>
    <w:rsid w:val="002570BB"/>
    <w:rsid w:val="00257138"/>
    <w:rsid w:val="002572FE"/>
    <w:rsid w:val="00257346"/>
    <w:rsid w:val="0025737F"/>
    <w:rsid w:val="002573C5"/>
    <w:rsid w:val="00257484"/>
    <w:rsid w:val="002574A6"/>
    <w:rsid w:val="0025756A"/>
    <w:rsid w:val="002576BB"/>
    <w:rsid w:val="0025775D"/>
    <w:rsid w:val="00257777"/>
    <w:rsid w:val="00257B59"/>
    <w:rsid w:val="00257C87"/>
    <w:rsid w:val="00257D04"/>
    <w:rsid w:val="00257D8D"/>
    <w:rsid w:val="0026042A"/>
    <w:rsid w:val="002604D7"/>
    <w:rsid w:val="00260518"/>
    <w:rsid w:val="0026053D"/>
    <w:rsid w:val="0026090C"/>
    <w:rsid w:val="00260951"/>
    <w:rsid w:val="0026097B"/>
    <w:rsid w:val="0026097E"/>
    <w:rsid w:val="00260AD2"/>
    <w:rsid w:val="00260B40"/>
    <w:rsid w:val="00260B62"/>
    <w:rsid w:val="00260B9C"/>
    <w:rsid w:val="00260D87"/>
    <w:rsid w:val="00260DAC"/>
    <w:rsid w:val="00260F7C"/>
    <w:rsid w:val="00261052"/>
    <w:rsid w:val="00261235"/>
    <w:rsid w:val="0026133A"/>
    <w:rsid w:val="002613BF"/>
    <w:rsid w:val="00261479"/>
    <w:rsid w:val="00261591"/>
    <w:rsid w:val="002615A3"/>
    <w:rsid w:val="002616A3"/>
    <w:rsid w:val="00261773"/>
    <w:rsid w:val="002617E9"/>
    <w:rsid w:val="00261922"/>
    <w:rsid w:val="00261B76"/>
    <w:rsid w:val="00262385"/>
    <w:rsid w:val="00262386"/>
    <w:rsid w:val="00262424"/>
    <w:rsid w:val="00262434"/>
    <w:rsid w:val="00262452"/>
    <w:rsid w:val="002624F3"/>
    <w:rsid w:val="00262688"/>
    <w:rsid w:val="00262765"/>
    <w:rsid w:val="002628F9"/>
    <w:rsid w:val="00262950"/>
    <w:rsid w:val="00262957"/>
    <w:rsid w:val="00262B81"/>
    <w:rsid w:val="00262F2E"/>
    <w:rsid w:val="00262F96"/>
    <w:rsid w:val="00262FCA"/>
    <w:rsid w:val="002632E7"/>
    <w:rsid w:val="00263349"/>
    <w:rsid w:val="002635E0"/>
    <w:rsid w:val="00263869"/>
    <w:rsid w:val="00263941"/>
    <w:rsid w:val="00263A97"/>
    <w:rsid w:val="00263AB8"/>
    <w:rsid w:val="00263AE6"/>
    <w:rsid w:val="00263B45"/>
    <w:rsid w:val="00263FA8"/>
    <w:rsid w:val="00264047"/>
    <w:rsid w:val="00264086"/>
    <w:rsid w:val="00264168"/>
    <w:rsid w:val="00264336"/>
    <w:rsid w:val="002645D0"/>
    <w:rsid w:val="002646B9"/>
    <w:rsid w:val="0026485F"/>
    <w:rsid w:val="00264B61"/>
    <w:rsid w:val="00264B84"/>
    <w:rsid w:val="00264CCA"/>
    <w:rsid w:val="00264D0B"/>
    <w:rsid w:val="00264D7E"/>
    <w:rsid w:val="00264EE7"/>
    <w:rsid w:val="00264FDD"/>
    <w:rsid w:val="002650A3"/>
    <w:rsid w:val="0026516D"/>
    <w:rsid w:val="002658A5"/>
    <w:rsid w:val="00265B25"/>
    <w:rsid w:val="00265BD5"/>
    <w:rsid w:val="00265C3D"/>
    <w:rsid w:val="00265E1F"/>
    <w:rsid w:val="00266225"/>
    <w:rsid w:val="0026625C"/>
    <w:rsid w:val="002662D0"/>
    <w:rsid w:val="002663A5"/>
    <w:rsid w:val="0026645B"/>
    <w:rsid w:val="002664B9"/>
    <w:rsid w:val="002664FC"/>
    <w:rsid w:val="00266514"/>
    <w:rsid w:val="002665FA"/>
    <w:rsid w:val="0026662A"/>
    <w:rsid w:val="00266686"/>
    <w:rsid w:val="0026688A"/>
    <w:rsid w:val="00266940"/>
    <w:rsid w:val="00266AAB"/>
    <w:rsid w:val="00267076"/>
    <w:rsid w:val="002672AC"/>
    <w:rsid w:val="002672DF"/>
    <w:rsid w:val="00267490"/>
    <w:rsid w:val="002679F0"/>
    <w:rsid w:val="00267BC8"/>
    <w:rsid w:val="00267D00"/>
    <w:rsid w:val="00267DEA"/>
    <w:rsid w:val="002700B6"/>
    <w:rsid w:val="002700D6"/>
    <w:rsid w:val="002700D9"/>
    <w:rsid w:val="002700DF"/>
    <w:rsid w:val="00270280"/>
    <w:rsid w:val="00270379"/>
    <w:rsid w:val="002703CF"/>
    <w:rsid w:val="00270425"/>
    <w:rsid w:val="00270476"/>
    <w:rsid w:val="00270685"/>
    <w:rsid w:val="0027089C"/>
    <w:rsid w:val="0027099D"/>
    <w:rsid w:val="002709D5"/>
    <w:rsid w:val="00270A2A"/>
    <w:rsid w:val="00270DB0"/>
    <w:rsid w:val="00270EB6"/>
    <w:rsid w:val="0027101D"/>
    <w:rsid w:val="0027112D"/>
    <w:rsid w:val="002712D2"/>
    <w:rsid w:val="00271363"/>
    <w:rsid w:val="00271504"/>
    <w:rsid w:val="002715A3"/>
    <w:rsid w:val="002715DC"/>
    <w:rsid w:val="0027199B"/>
    <w:rsid w:val="00271B45"/>
    <w:rsid w:val="00271BA2"/>
    <w:rsid w:val="00271C41"/>
    <w:rsid w:val="00271C54"/>
    <w:rsid w:val="00271EF3"/>
    <w:rsid w:val="00271F0D"/>
    <w:rsid w:val="00271F61"/>
    <w:rsid w:val="00272185"/>
    <w:rsid w:val="00272249"/>
    <w:rsid w:val="00272250"/>
    <w:rsid w:val="002723B8"/>
    <w:rsid w:val="0027244B"/>
    <w:rsid w:val="00272647"/>
    <w:rsid w:val="002727A3"/>
    <w:rsid w:val="0027299D"/>
    <w:rsid w:val="00272A59"/>
    <w:rsid w:val="00272B42"/>
    <w:rsid w:val="00272F70"/>
    <w:rsid w:val="0027306B"/>
    <w:rsid w:val="00273075"/>
    <w:rsid w:val="00273332"/>
    <w:rsid w:val="00273348"/>
    <w:rsid w:val="002733CA"/>
    <w:rsid w:val="002734E0"/>
    <w:rsid w:val="002735CE"/>
    <w:rsid w:val="002736F8"/>
    <w:rsid w:val="0027386A"/>
    <w:rsid w:val="002739C3"/>
    <w:rsid w:val="00273C04"/>
    <w:rsid w:val="00273D99"/>
    <w:rsid w:val="00273F06"/>
    <w:rsid w:val="00273F22"/>
    <w:rsid w:val="00273FED"/>
    <w:rsid w:val="002740B2"/>
    <w:rsid w:val="002741C9"/>
    <w:rsid w:val="002743E6"/>
    <w:rsid w:val="002745A2"/>
    <w:rsid w:val="002745E0"/>
    <w:rsid w:val="002746C6"/>
    <w:rsid w:val="00274749"/>
    <w:rsid w:val="00274A12"/>
    <w:rsid w:val="00274B93"/>
    <w:rsid w:val="00274C6F"/>
    <w:rsid w:val="00274E94"/>
    <w:rsid w:val="00274F73"/>
    <w:rsid w:val="00275093"/>
    <w:rsid w:val="002750CD"/>
    <w:rsid w:val="002752E7"/>
    <w:rsid w:val="0027531B"/>
    <w:rsid w:val="0027550A"/>
    <w:rsid w:val="0027556C"/>
    <w:rsid w:val="002757D0"/>
    <w:rsid w:val="0027590D"/>
    <w:rsid w:val="00275A08"/>
    <w:rsid w:val="00275A94"/>
    <w:rsid w:val="00275C04"/>
    <w:rsid w:val="00275E41"/>
    <w:rsid w:val="00275E8B"/>
    <w:rsid w:val="00275F3D"/>
    <w:rsid w:val="00275F8A"/>
    <w:rsid w:val="00276086"/>
    <w:rsid w:val="002761A7"/>
    <w:rsid w:val="002763D3"/>
    <w:rsid w:val="00276409"/>
    <w:rsid w:val="002764FC"/>
    <w:rsid w:val="0027652C"/>
    <w:rsid w:val="002767F8"/>
    <w:rsid w:val="0027680D"/>
    <w:rsid w:val="002768C2"/>
    <w:rsid w:val="002768DD"/>
    <w:rsid w:val="00276944"/>
    <w:rsid w:val="00276B93"/>
    <w:rsid w:val="00276BD2"/>
    <w:rsid w:val="00276C0C"/>
    <w:rsid w:val="00276D2E"/>
    <w:rsid w:val="00276F81"/>
    <w:rsid w:val="00277006"/>
    <w:rsid w:val="00277285"/>
    <w:rsid w:val="00277482"/>
    <w:rsid w:val="002779EC"/>
    <w:rsid w:val="00277BED"/>
    <w:rsid w:val="00277E04"/>
    <w:rsid w:val="00277F6E"/>
    <w:rsid w:val="00280434"/>
    <w:rsid w:val="00280457"/>
    <w:rsid w:val="002804E1"/>
    <w:rsid w:val="00280CAD"/>
    <w:rsid w:val="00280D9D"/>
    <w:rsid w:val="00280E10"/>
    <w:rsid w:val="00280E9E"/>
    <w:rsid w:val="00280F13"/>
    <w:rsid w:val="00281017"/>
    <w:rsid w:val="00281168"/>
    <w:rsid w:val="00281348"/>
    <w:rsid w:val="00281480"/>
    <w:rsid w:val="00281500"/>
    <w:rsid w:val="00281672"/>
    <w:rsid w:val="00281688"/>
    <w:rsid w:val="002818AC"/>
    <w:rsid w:val="0028205F"/>
    <w:rsid w:val="002820AF"/>
    <w:rsid w:val="00282351"/>
    <w:rsid w:val="00282402"/>
    <w:rsid w:val="00282419"/>
    <w:rsid w:val="0028275F"/>
    <w:rsid w:val="00282929"/>
    <w:rsid w:val="00282937"/>
    <w:rsid w:val="00282949"/>
    <w:rsid w:val="00282984"/>
    <w:rsid w:val="002829DF"/>
    <w:rsid w:val="00282A2C"/>
    <w:rsid w:val="00282AF7"/>
    <w:rsid w:val="00282C56"/>
    <w:rsid w:val="00282C7C"/>
    <w:rsid w:val="00282CF3"/>
    <w:rsid w:val="00282D1D"/>
    <w:rsid w:val="00282DD5"/>
    <w:rsid w:val="00282E87"/>
    <w:rsid w:val="00282EA0"/>
    <w:rsid w:val="00283029"/>
    <w:rsid w:val="00283233"/>
    <w:rsid w:val="00283454"/>
    <w:rsid w:val="0028362B"/>
    <w:rsid w:val="002836FA"/>
    <w:rsid w:val="0028387E"/>
    <w:rsid w:val="002839BB"/>
    <w:rsid w:val="00283A36"/>
    <w:rsid w:val="00283BE5"/>
    <w:rsid w:val="00283C67"/>
    <w:rsid w:val="00283CC6"/>
    <w:rsid w:val="00283D73"/>
    <w:rsid w:val="00284479"/>
    <w:rsid w:val="0028452E"/>
    <w:rsid w:val="002846C4"/>
    <w:rsid w:val="00284829"/>
    <w:rsid w:val="0028497A"/>
    <w:rsid w:val="00284B16"/>
    <w:rsid w:val="00284B55"/>
    <w:rsid w:val="00284BB3"/>
    <w:rsid w:val="00284C48"/>
    <w:rsid w:val="00284CDE"/>
    <w:rsid w:val="00284DDC"/>
    <w:rsid w:val="00284E70"/>
    <w:rsid w:val="00284F5F"/>
    <w:rsid w:val="0028503E"/>
    <w:rsid w:val="002850BA"/>
    <w:rsid w:val="00285137"/>
    <w:rsid w:val="00285173"/>
    <w:rsid w:val="00285203"/>
    <w:rsid w:val="0028530A"/>
    <w:rsid w:val="00285507"/>
    <w:rsid w:val="002855DB"/>
    <w:rsid w:val="00285658"/>
    <w:rsid w:val="00285782"/>
    <w:rsid w:val="00285AA6"/>
    <w:rsid w:val="00285F0B"/>
    <w:rsid w:val="002862FD"/>
    <w:rsid w:val="002863F9"/>
    <w:rsid w:val="00286680"/>
    <w:rsid w:val="002867C1"/>
    <w:rsid w:val="0028690B"/>
    <w:rsid w:val="00286912"/>
    <w:rsid w:val="00286A68"/>
    <w:rsid w:val="00286AED"/>
    <w:rsid w:val="00286BA7"/>
    <w:rsid w:val="00286E03"/>
    <w:rsid w:val="00286F30"/>
    <w:rsid w:val="00286FE5"/>
    <w:rsid w:val="00287056"/>
    <w:rsid w:val="0028759F"/>
    <w:rsid w:val="002875E7"/>
    <w:rsid w:val="002875E9"/>
    <w:rsid w:val="00287861"/>
    <w:rsid w:val="00287AB0"/>
    <w:rsid w:val="00287B13"/>
    <w:rsid w:val="00287B1C"/>
    <w:rsid w:val="00287C70"/>
    <w:rsid w:val="002900DB"/>
    <w:rsid w:val="002900FA"/>
    <w:rsid w:val="00290202"/>
    <w:rsid w:val="00290205"/>
    <w:rsid w:val="0029022D"/>
    <w:rsid w:val="00290307"/>
    <w:rsid w:val="00290362"/>
    <w:rsid w:val="0029062D"/>
    <w:rsid w:val="00290760"/>
    <w:rsid w:val="00290902"/>
    <w:rsid w:val="002909DE"/>
    <w:rsid w:val="00290A7A"/>
    <w:rsid w:val="00290BCE"/>
    <w:rsid w:val="00290BF8"/>
    <w:rsid w:val="0029131C"/>
    <w:rsid w:val="0029154D"/>
    <w:rsid w:val="002916BC"/>
    <w:rsid w:val="002916EC"/>
    <w:rsid w:val="00291A3B"/>
    <w:rsid w:val="00291AC7"/>
    <w:rsid w:val="00291B37"/>
    <w:rsid w:val="00291BAB"/>
    <w:rsid w:val="00291C26"/>
    <w:rsid w:val="00291E00"/>
    <w:rsid w:val="00291E86"/>
    <w:rsid w:val="00291EEB"/>
    <w:rsid w:val="00291F52"/>
    <w:rsid w:val="002921D7"/>
    <w:rsid w:val="00292262"/>
    <w:rsid w:val="00292320"/>
    <w:rsid w:val="002923AE"/>
    <w:rsid w:val="0029243D"/>
    <w:rsid w:val="00292516"/>
    <w:rsid w:val="00292562"/>
    <w:rsid w:val="002925EA"/>
    <w:rsid w:val="00292640"/>
    <w:rsid w:val="002928ED"/>
    <w:rsid w:val="00292A9A"/>
    <w:rsid w:val="00292B9A"/>
    <w:rsid w:val="00292CCD"/>
    <w:rsid w:val="00292D41"/>
    <w:rsid w:val="00292E54"/>
    <w:rsid w:val="00292E79"/>
    <w:rsid w:val="00292EF7"/>
    <w:rsid w:val="00292FDA"/>
    <w:rsid w:val="002930DC"/>
    <w:rsid w:val="002933A7"/>
    <w:rsid w:val="00293439"/>
    <w:rsid w:val="0029346A"/>
    <w:rsid w:val="00293623"/>
    <w:rsid w:val="0029394A"/>
    <w:rsid w:val="00293991"/>
    <w:rsid w:val="002939A8"/>
    <w:rsid w:val="002939F2"/>
    <w:rsid w:val="00293CF4"/>
    <w:rsid w:val="00294074"/>
    <w:rsid w:val="0029426C"/>
    <w:rsid w:val="002942D2"/>
    <w:rsid w:val="0029430F"/>
    <w:rsid w:val="00294378"/>
    <w:rsid w:val="002943F6"/>
    <w:rsid w:val="00294641"/>
    <w:rsid w:val="002947C2"/>
    <w:rsid w:val="00294814"/>
    <w:rsid w:val="002948DE"/>
    <w:rsid w:val="002949D9"/>
    <w:rsid w:val="00294B63"/>
    <w:rsid w:val="00294CC7"/>
    <w:rsid w:val="00294E31"/>
    <w:rsid w:val="00294EF9"/>
    <w:rsid w:val="00294FD3"/>
    <w:rsid w:val="00295123"/>
    <w:rsid w:val="00295318"/>
    <w:rsid w:val="002954EC"/>
    <w:rsid w:val="002956A1"/>
    <w:rsid w:val="0029586D"/>
    <w:rsid w:val="00295A01"/>
    <w:rsid w:val="00295AFE"/>
    <w:rsid w:val="00295B79"/>
    <w:rsid w:val="00295BF3"/>
    <w:rsid w:val="00295D1B"/>
    <w:rsid w:val="00296011"/>
    <w:rsid w:val="0029635F"/>
    <w:rsid w:val="002964A1"/>
    <w:rsid w:val="002964B6"/>
    <w:rsid w:val="002965D5"/>
    <w:rsid w:val="0029664F"/>
    <w:rsid w:val="00296671"/>
    <w:rsid w:val="00296779"/>
    <w:rsid w:val="002967CD"/>
    <w:rsid w:val="002968D3"/>
    <w:rsid w:val="0029693A"/>
    <w:rsid w:val="00296DEE"/>
    <w:rsid w:val="00296FD1"/>
    <w:rsid w:val="002972C8"/>
    <w:rsid w:val="002978CA"/>
    <w:rsid w:val="00297979"/>
    <w:rsid w:val="0029799C"/>
    <w:rsid w:val="00297B35"/>
    <w:rsid w:val="00297C7D"/>
    <w:rsid w:val="00297DDA"/>
    <w:rsid w:val="00297E2B"/>
    <w:rsid w:val="00297E52"/>
    <w:rsid w:val="00297F6F"/>
    <w:rsid w:val="002A00A1"/>
    <w:rsid w:val="002A00D9"/>
    <w:rsid w:val="002A027C"/>
    <w:rsid w:val="002A02A4"/>
    <w:rsid w:val="002A042C"/>
    <w:rsid w:val="002A04DD"/>
    <w:rsid w:val="002A0CA2"/>
    <w:rsid w:val="002A0F21"/>
    <w:rsid w:val="002A10D9"/>
    <w:rsid w:val="002A122D"/>
    <w:rsid w:val="002A1319"/>
    <w:rsid w:val="002A1442"/>
    <w:rsid w:val="002A1688"/>
    <w:rsid w:val="002A1701"/>
    <w:rsid w:val="002A1756"/>
    <w:rsid w:val="002A1785"/>
    <w:rsid w:val="002A18C4"/>
    <w:rsid w:val="002A19A7"/>
    <w:rsid w:val="002A1B11"/>
    <w:rsid w:val="002A1C78"/>
    <w:rsid w:val="002A1D29"/>
    <w:rsid w:val="002A1F13"/>
    <w:rsid w:val="002A23ED"/>
    <w:rsid w:val="002A25BE"/>
    <w:rsid w:val="002A2B07"/>
    <w:rsid w:val="002A2CBD"/>
    <w:rsid w:val="002A2CF8"/>
    <w:rsid w:val="002A2D31"/>
    <w:rsid w:val="002A2DA9"/>
    <w:rsid w:val="002A2E7B"/>
    <w:rsid w:val="002A2F5E"/>
    <w:rsid w:val="002A300A"/>
    <w:rsid w:val="002A3063"/>
    <w:rsid w:val="002A3077"/>
    <w:rsid w:val="002A3139"/>
    <w:rsid w:val="002A31E7"/>
    <w:rsid w:val="002A3257"/>
    <w:rsid w:val="002A33D3"/>
    <w:rsid w:val="002A3840"/>
    <w:rsid w:val="002A397D"/>
    <w:rsid w:val="002A3B18"/>
    <w:rsid w:val="002A3C76"/>
    <w:rsid w:val="002A43CE"/>
    <w:rsid w:val="002A43F5"/>
    <w:rsid w:val="002A443D"/>
    <w:rsid w:val="002A44A1"/>
    <w:rsid w:val="002A4641"/>
    <w:rsid w:val="002A476D"/>
    <w:rsid w:val="002A4972"/>
    <w:rsid w:val="002A49E5"/>
    <w:rsid w:val="002A4BE5"/>
    <w:rsid w:val="002A4DB2"/>
    <w:rsid w:val="002A4EE2"/>
    <w:rsid w:val="002A4EF2"/>
    <w:rsid w:val="002A5130"/>
    <w:rsid w:val="002A5245"/>
    <w:rsid w:val="002A5316"/>
    <w:rsid w:val="002A5431"/>
    <w:rsid w:val="002A546F"/>
    <w:rsid w:val="002A56C5"/>
    <w:rsid w:val="002A56F6"/>
    <w:rsid w:val="002A5776"/>
    <w:rsid w:val="002A5847"/>
    <w:rsid w:val="002A59B0"/>
    <w:rsid w:val="002A5A59"/>
    <w:rsid w:val="002A5BB5"/>
    <w:rsid w:val="002A5BF0"/>
    <w:rsid w:val="002A600F"/>
    <w:rsid w:val="002A6021"/>
    <w:rsid w:val="002A67BF"/>
    <w:rsid w:val="002A6843"/>
    <w:rsid w:val="002A6A33"/>
    <w:rsid w:val="002A6BFD"/>
    <w:rsid w:val="002A6C99"/>
    <w:rsid w:val="002A6D74"/>
    <w:rsid w:val="002A6F00"/>
    <w:rsid w:val="002A6FC8"/>
    <w:rsid w:val="002A7054"/>
    <w:rsid w:val="002A7061"/>
    <w:rsid w:val="002A70DE"/>
    <w:rsid w:val="002A719C"/>
    <w:rsid w:val="002A7483"/>
    <w:rsid w:val="002A7780"/>
    <w:rsid w:val="002A7858"/>
    <w:rsid w:val="002A78D6"/>
    <w:rsid w:val="002A799C"/>
    <w:rsid w:val="002A7AEB"/>
    <w:rsid w:val="002A7BB9"/>
    <w:rsid w:val="002A7BDA"/>
    <w:rsid w:val="002A7C42"/>
    <w:rsid w:val="002A7EE7"/>
    <w:rsid w:val="002B0160"/>
    <w:rsid w:val="002B0315"/>
    <w:rsid w:val="002B0564"/>
    <w:rsid w:val="002B059E"/>
    <w:rsid w:val="002B05A3"/>
    <w:rsid w:val="002B05BE"/>
    <w:rsid w:val="002B076C"/>
    <w:rsid w:val="002B07B5"/>
    <w:rsid w:val="002B08A1"/>
    <w:rsid w:val="002B0B21"/>
    <w:rsid w:val="002B0BA6"/>
    <w:rsid w:val="002B0E1F"/>
    <w:rsid w:val="002B104A"/>
    <w:rsid w:val="002B1070"/>
    <w:rsid w:val="002B1121"/>
    <w:rsid w:val="002B1158"/>
    <w:rsid w:val="002B122C"/>
    <w:rsid w:val="002B1272"/>
    <w:rsid w:val="002B128E"/>
    <w:rsid w:val="002B13D1"/>
    <w:rsid w:val="002B1437"/>
    <w:rsid w:val="002B1457"/>
    <w:rsid w:val="002B1581"/>
    <w:rsid w:val="002B1640"/>
    <w:rsid w:val="002B196C"/>
    <w:rsid w:val="002B1992"/>
    <w:rsid w:val="002B1A4D"/>
    <w:rsid w:val="002B1A85"/>
    <w:rsid w:val="002B1AF9"/>
    <w:rsid w:val="002B1BA1"/>
    <w:rsid w:val="002B1CC2"/>
    <w:rsid w:val="002B20BD"/>
    <w:rsid w:val="002B21BC"/>
    <w:rsid w:val="002B236F"/>
    <w:rsid w:val="002B283E"/>
    <w:rsid w:val="002B298C"/>
    <w:rsid w:val="002B2ABD"/>
    <w:rsid w:val="002B2CDA"/>
    <w:rsid w:val="002B2D42"/>
    <w:rsid w:val="002B2D85"/>
    <w:rsid w:val="002B2E07"/>
    <w:rsid w:val="002B2E33"/>
    <w:rsid w:val="002B2F15"/>
    <w:rsid w:val="002B2FF2"/>
    <w:rsid w:val="002B31AF"/>
    <w:rsid w:val="002B3450"/>
    <w:rsid w:val="002B376D"/>
    <w:rsid w:val="002B3951"/>
    <w:rsid w:val="002B3BCE"/>
    <w:rsid w:val="002B3BE9"/>
    <w:rsid w:val="002B3CFD"/>
    <w:rsid w:val="002B3E60"/>
    <w:rsid w:val="002B40C0"/>
    <w:rsid w:val="002B415C"/>
    <w:rsid w:val="002B43CA"/>
    <w:rsid w:val="002B43E7"/>
    <w:rsid w:val="002B4645"/>
    <w:rsid w:val="002B47AC"/>
    <w:rsid w:val="002B47C5"/>
    <w:rsid w:val="002B4879"/>
    <w:rsid w:val="002B4CFC"/>
    <w:rsid w:val="002B4E06"/>
    <w:rsid w:val="002B4E1B"/>
    <w:rsid w:val="002B4E85"/>
    <w:rsid w:val="002B5004"/>
    <w:rsid w:val="002B5041"/>
    <w:rsid w:val="002B509B"/>
    <w:rsid w:val="002B50BD"/>
    <w:rsid w:val="002B549B"/>
    <w:rsid w:val="002B55A9"/>
    <w:rsid w:val="002B596A"/>
    <w:rsid w:val="002B5A8E"/>
    <w:rsid w:val="002B5C02"/>
    <w:rsid w:val="002B5C91"/>
    <w:rsid w:val="002B5DD5"/>
    <w:rsid w:val="002B61DC"/>
    <w:rsid w:val="002B626A"/>
    <w:rsid w:val="002B62EF"/>
    <w:rsid w:val="002B63B1"/>
    <w:rsid w:val="002B63F4"/>
    <w:rsid w:val="002B6449"/>
    <w:rsid w:val="002B653E"/>
    <w:rsid w:val="002B6603"/>
    <w:rsid w:val="002B6645"/>
    <w:rsid w:val="002B6687"/>
    <w:rsid w:val="002B680B"/>
    <w:rsid w:val="002B6951"/>
    <w:rsid w:val="002B6A08"/>
    <w:rsid w:val="002B6AAF"/>
    <w:rsid w:val="002B6BEA"/>
    <w:rsid w:val="002B6C1C"/>
    <w:rsid w:val="002B6CB8"/>
    <w:rsid w:val="002B6CC7"/>
    <w:rsid w:val="002B6DEA"/>
    <w:rsid w:val="002B6E50"/>
    <w:rsid w:val="002B7008"/>
    <w:rsid w:val="002B7111"/>
    <w:rsid w:val="002B7220"/>
    <w:rsid w:val="002B748E"/>
    <w:rsid w:val="002B74CB"/>
    <w:rsid w:val="002B7510"/>
    <w:rsid w:val="002B7642"/>
    <w:rsid w:val="002B7777"/>
    <w:rsid w:val="002B77AD"/>
    <w:rsid w:val="002B78A0"/>
    <w:rsid w:val="002B78A1"/>
    <w:rsid w:val="002B78CC"/>
    <w:rsid w:val="002B78F8"/>
    <w:rsid w:val="002B7937"/>
    <w:rsid w:val="002B796E"/>
    <w:rsid w:val="002B7AC4"/>
    <w:rsid w:val="002B7B15"/>
    <w:rsid w:val="002B7C2E"/>
    <w:rsid w:val="002B7CA8"/>
    <w:rsid w:val="002B7E65"/>
    <w:rsid w:val="002B7F44"/>
    <w:rsid w:val="002C0009"/>
    <w:rsid w:val="002C00FE"/>
    <w:rsid w:val="002C0120"/>
    <w:rsid w:val="002C0279"/>
    <w:rsid w:val="002C0305"/>
    <w:rsid w:val="002C0619"/>
    <w:rsid w:val="002C06B0"/>
    <w:rsid w:val="002C0743"/>
    <w:rsid w:val="002C085C"/>
    <w:rsid w:val="002C090D"/>
    <w:rsid w:val="002C098D"/>
    <w:rsid w:val="002C0BBE"/>
    <w:rsid w:val="002C0CA4"/>
    <w:rsid w:val="002C0EE5"/>
    <w:rsid w:val="002C1069"/>
    <w:rsid w:val="002C10E5"/>
    <w:rsid w:val="002C11A5"/>
    <w:rsid w:val="002C1593"/>
    <w:rsid w:val="002C1696"/>
    <w:rsid w:val="002C171A"/>
    <w:rsid w:val="002C192D"/>
    <w:rsid w:val="002C1985"/>
    <w:rsid w:val="002C19B4"/>
    <w:rsid w:val="002C1A77"/>
    <w:rsid w:val="002C1AD4"/>
    <w:rsid w:val="002C1D4D"/>
    <w:rsid w:val="002C1DE0"/>
    <w:rsid w:val="002C1EB6"/>
    <w:rsid w:val="002C1FE3"/>
    <w:rsid w:val="002C20DF"/>
    <w:rsid w:val="002C21C8"/>
    <w:rsid w:val="002C21CA"/>
    <w:rsid w:val="002C273E"/>
    <w:rsid w:val="002C2789"/>
    <w:rsid w:val="002C27F6"/>
    <w:rsid w:val="002C2865"/>
    <w:rsid w:val="002C28F4"/>
    <w:rsid w:val="002C2AEF"/>
    <w:rsid w:val="002C2C67"/>
    <w:rsid w:val="002C2D01"/>
    <w:rsid w:val="002C2D70"/>
    <w:rsid w:val="002C2DC4"/>
    <w:rsid w:val="002C2F97"/>
    <w:rsid w:val="002C3014"/>
    <w:rsid w:val="002C3146"/>
    <w:rsid w:val="002C32E0"/>
    <w:rsid w:val="002C33A2"/>
    <w:rsid w:val="002C356D"/>
    <w:rsid w:val="002C378C"/>
    <w:rsid w:val="002C3981"/>
    <w:rsid w:val="002C3E70"/>
    <w:rsid w:val="002C43BE"/>
    <w:rsid w:val="002C43C5"/>
    <w:rsid w:val="002C4668"/>
    <w:rsid w:val="002C4692"/>
    <w:rsid w:val="002C46E9"/>
    <w:rsid w:val="002C489F"/>
    <w:rsid w:val="002C48A1"/>
    <w:rsid w:val="002C4ACE"/>
    <w:rsid w:val="002C4AD6"/>
    <w:rsid w:val="002C4AFD"/>
    <w:rsid w:val="002C4BAC"/>
    <w:rsid w:val="002C4C3A"/>
    <w:rsid w:val="002C4C3B"/>
    <w:rsid w:val="002C4D16"/>
    <w:rsid w:val="002C4D23"/>
    <w:rsid w:val="002C5054"/>
    <w:rsid w:val="002C5150"/>
    <w:rsid w:val="002C54E3"/>
    <w:rsid w:val="002C56C6"/>
    <w:rsid w:val="002C5766"/>
    <w:rsid w:val="002C58D0"/>
    <w:rsid w:val="002C5A23"/>
    <w:rsid w:val="002C5B36"/>
    <w:rsid w:val="002C5BB4"/>
    <w:rsid w:val="002C5C01"/>
    <w:rsid w:val="002C5C2B"/>
    <w:rsid w:val="002C5E0D"/>
    <w:rsid w:val="002C5EB1"/>
    <w:rsid w:val="002C5EC2"/>
    <w:rsid w:val="002C5ED5"/>
    <w:rsid w:val="002C5F1D"/>
    <w:rsid w:val="002C5FEA"/>
    <w:rsid w:val="002C605C"/>
    <w:rsid w:val="002C6145"/>
    <w:rsid w:val="002C61CD"/>
    <w:rsid w:val="002C65EC"/>
    <w:rsid w:val="002C65EF"/>
    <w:rsid w:val="002C6637"/>
    <w:rsid w:val="002C66D5"/>
    <w:rsid w:val="002C66D7"/>
    <w:rsid w:val="002C674E"/>
    <w:rsid w:val="002C6AE9"/>
    <w:rsid w:val="002C6B41"/>
    <w:rsid w:val="002C6B60"/>
    <w:rsid w:val="002C6C06"/>
    <w:rsid w:val="002C6CC1"/>
    <w:rsid w:val="002C6CEE"/>
    <w:rsid w:val="002C6CFE"/>
    <w:rsid w:val="002C6D21"/>
    <w:rsid w:val="002C6D94"/>
    <w:rsid w:val="002C6E0E"/>
    <w:rsid w:val="002C6E57"/>
    <w:rsid w:val="002C6EA6"/>
    <w:rsid w:val="002C6EC0"/>
    <w:rsid w:val="002C702D"/>
    <w:rsid w:val="002C7220"/>
    <w:rsid w:val="002C736D"/>
    <w:rsid w:val="002C7540"/>
    <w:rsid w:val="002C7643"/>
    <w:rsid w:val="002C768C"/>
    <w:rsid w:val="002C769B"/>
    <w:rsid w:val="002C76C8"/>
    <w:rsid w:val="002C7866"/>
    <w:rsid w:val="002C7A50"/>
    <w:rsid w:val="002C7B5D"/>
    <w:rsid w:val="002C7BDC"/>
    <w:rsid w:val="002C7D6E"/>
    <w:rsid w:val="002C7F56"/>
    <w:rsid w:val="002C7F6C"/>
    <w:rsid w:val="002D0245"/>
    <w:rsid w:val="002D0452"/>
    <w:rsid w:val="002D058F"/>
    <w:rsid w:val="002D067B"/>
    <w:rsid w:val="002D09EF"/>
    <w:rsid w:val="002D0B77"/>
    <w:rsid w:val="002D0CA2"/>
    <w:rsid w:val="002D0CB8"/>
    <w:rsid w:val="002D0E83"/>
    <w:rsid w:val="002D0E85"/>
    <w:rsid w:val="002D0EEA"/>
    <w:rsid w:val="002D1375"/>
    <w:rsid w:val="002D14C8"/>
    <w:rsid w:val="002D15FE"/>
    <w:rsid w:val="002D171E"/>
    <w:rsid w:val="002D1738"/>
    <w:rsid w:val="002D181E"/>
    <w:rsid w:val="002D1A30"/>
    <w:rsid w:val="002D1EB8"/>
    <w:rsid w:val="002D1EFF"/>
    <w:rsid w:val="002D2011"/>
    <w:rsid w:val="002D203F"/>
    <w:rsid w:val="002D2132"/>
    <w:rsid w:val="002D21D8"/>
    <w:rsid w:val="002D2213"/>
    <w:rsid w:val="002D226D"/>
    <w:rsid w:val="002D2412"/>
    <w:rsid w:val="002D2571"/>
    <w:rsid w:val="002D264A"/>
    <w:rsid w:val="002D27AF"/>
    <w:rsid w:val="002D27B2"/>
    <w:rsid w:val="002D280E"/>
    <w:rsid w:val="002D2974"/>
    <w:rsid w:val="002D2CE7"/>
    <w:rsid w:val="002D2D7F"/>
    <w:rsid w:val="002D3224"/>
    <w:rsid w:val="002D3249"/>
    <w:rsid w:val="002D35F0"/>
    <w:rsid w:val="002D36FE"/>
    <w:rsid w:val="002D3857"/>
    <w:rsid w:val="002D3A41"/>
    <w:rsid w:val="002D3AFD"/>
    <w:rsid w:val="002D3CB1"/>
    <w:rsid w:val="002D3CC4"/>
    <w:rsid w:val="002D3DC2"/>
    <w:rsid w:val="002D3E66"/>
    <w:rsid w:val="002D3EDD"/>
    <w:rsid w:val="002D40D7"/>
    <w:rsid w:val="002D42D0"/>
    <w:rsid w:val="002D4488"/>
    <w:rsid w:val="002D45DE"/>
    <w:rsid w:val="002D465F"/>
    <w:rsid w:val="002D46AB"/>
    <w:rsid w:val="002D4849"/>
    <w:rsid w:val="002D484C"/>
    <w:rsid w:val="002D4939"/>
    <w:rsid w:val="002D4B58"/>
    <w:rsid w:val="002D4BC3"/>
    <w:rsid w:val="002D4BD5"/>
    <w:rsid w:val="002D4BF2"/>
    <w:rsid w:val="002D4E8A"/>
    <w:rsid w:val="002D4FD2"/>
    <w:rsid w:val="002D522F"/>
    <w:rsid w:val="002D5358"/>
    <w:rsid w:val="002D542B"/>
    <w:rsid w:val="002D55C5"/>
    <w:rsid w:val="002D561E"/>
    <w:rsid w:val="002D5624"/>
    <w:rsid w:val="002D56DB"/>
    <w:rsid w:val="002D59F5"/>
    <w:rsid w:val="002D5BFA"/>
    <w:rsid w:val="002D5F75"/>
    <w:rsid w:val="002D60B0"/>
    <w:rsid w:val="002D60CF"/>
    <w:rsid w:val="002D61B2"/>
    <w:rsid w:val="002D64E1"/>
    <w:rsid w:val="002D6598"/>
    <w:rsid w:val="002D686F"/>
    <w:rsid w:val="002D6A49"/>
    <w:rsid w:val="002D6B80"/>
    <w:rsid w:val="002D6ED0"/>
    <w:rsid w:val="002D703D"/>
    <w:rsid w:val="002D714E"/>
    <w:rsid w:val="002D717E"/>
    <w:rsid w:val="002D72F3"/>
    <w:rsid w:val="002D752E"/>
    <w:rsid w:val="002D7534"/>
    <w:rsid w:val="002D7699"/>
    <w:rsid w:val="002D77BC"/>
    <w:rsid w:val="002D78D7"/>
    <w:rsid w:val="002D7987"/>
    <w:rsid w:val="002D79D8"/>
    <w:rsid w:val="002D7C29"/>
    <w:rsid w:val="002D7C9D"/>
    <w:rsid w:val="002D7CD2"/>
    <w:rsid w:val="002D7D03"/>
    <w:rsid w:val="002D7DD0"/>
    <w:rsid w:val="002E0219"/>
    <w:rsid w:val="002E041F"/>
    <w:rsid w:val="002E0510"/>
    <w:rsid w:val="002E056C"/>
    <w:rsid w:val="002E06C5"/>
    <w:rsid w:val="002E06E5"/>
    <w:rsid w:val="002E0738"/>
    <w:rsid w:val="002E0B13"/>
    <w:rsid w:val="002E0B6C"/>
    <w:rsid w:val="002E0C29"/>
    <w:rsid w:val="002E0E35"/>
    <w:rsid w:val="002E0E73"/>
    <w:rsid w:val="002E0E83"/>
    <w:rsid w:val="002E0F14"/>
    <w:rsid w:val="002E1071"/>
    <w:rsid w:val="002E11A1"/>
    <w:rsid w:val="002E123D"/>
    <w:rsid w:val="002E139C"/>
    <w:rsid w:val="002E13C5"/>
    <w:rsid w:val="002E1A1C"/>
    <w:rsid w:val="002E1CF8"/>
    <w:rsid w:val="002E1D38"/>
    <w:rsid w:val="002E1DC5"/>
    <w:rsid w:val="002E1DD6"/>
    <w:rsid w:val="002E2115"/>
    <w:rsid w:val="002E211E"/>
    <w:rsid w:val="002E21A3"/>
    <w:rsid w:val="002E2639"/>
    <w:rsid w:val="002E270A"/>
    <w:rsid w:val="002E272D"/>
    <w:rsid w:val="002E2AB6"/>
    <w:rsid w:val="002E2AC7"/>
    <w:rsid w:val="002E2B85"/>
    <w:rsid w:val="002E2C5C"/>
    <w:rsid w:val="002E2C5D"/>
    <w:rsid w:val="002E2D66"/>
    <w:rsid w:val="002E2DA5"/>
    <w:rsid w:val="002E2E5C"/>
    <w:rsid w:val="002E3218"/>
    <w:rsid w:val="002E3282"/>
    <w:rsid w:val="002E337D"/>
    <w:rsid w:val="002E34A3"/>
    <w:rsid w:val="002E366A"/>
    <w:rsid w:val="002E3A68"/>
    <w:rsid w:val="002E3B65"/>
    <w:rsid w:val="002E3DCD"/>
    <w:rsid w:val="002E3E01"/>
    <w:rsid w:val="002E3F58"/>
    <w:rsid w:val="002E3FB5"/>
    <w:rsid w:val="002E401C"/>
    <w:rsid w:val="002E42F2"/>
    <w:rsid w:val="002E4342"/>
    <w:rsid w:val="002E4431"/>
    <w:rsid w:val="002E4600"/>
    <w:rsid w:val="002E4833"/>
    <w:rsid w:val="002E486E"/>
    <w:rsid w:val="002E48F5"/>
    <w:rsid w:val="002E4983"/>
    <w:rsid w:val="002E4B1C"/>
    <w:rsid w:val="002E4B65"/>
    <w:rsid w:val="002E4B9A"/>
    <w:rsid w:val="002E4BC0"/>
    <w:rsid w:val="002E4D71"/>
    <w:rsid w:val="002E4EBF"/>
    <w:rsid w:val="002E50B5"/>
    <w:rsid w:val="002E5217"/>
    <w:rsid w:val="002E5330"/>
    <w:rsid w:val="002E5355"/>
    <w:rsid w:val="002E53F6"/>
    <w:rsid w:val="002E58B0"/>
    <w:rsid w:val="002E590C"/>
    <w:rsid w:val="002E5A98"/>
    <w:rsid w:val="002E5BAC"/>
    <w:rsid w:val="002E5E3A"/>
    <w:rsid w:val="002E6213"/>
    <w:rsid w:val="002E667D"/>
    <w:rsid w:val="002E68AE"/>
    <w:rsid w:val="002E690D"/>
    <w:rsid w:val="002E6A4F"/>
    <w:rsid w:val="002E6B6B"/>
    <w:rsid w:val="002E6C20"/>
    <w:rsid w:val="002E6D51"/>
    <w:rsid w:val="002E6E4C"/>
    <w:rsid w:val="002E71FC"/>
    <w:rsid w:val="002E7249"/>
    <w:rsid w:val="002E7257"/>
    <w:rsid w:val="002E7DF8"/>
    <w:rsid w:val="002E7F39"/>
    <w:rsid w:val="002F0014"/>
    <w:rsid w:val="002F006D"/>
    <w:rsid w:val="002F033D"/>
    <w:rsid w:val="002F0351"/>
    <w:rsid w:val="002F03D1"/>
    <w:rsid w:val="002F067B"/>
    <w:rsid w:val="002F083A"/>
    <w:rsid w:val="002F087F"/>
    <w:rsid w:val="002F0A13"/>
    <w:rsid w:val="002F0AF7"/>
    <w:rsid w:val="002F0E56"/>
    <w:rsid w:val="002F10BE"/>
    <w:rsid w:val="002F1246"/>
    <w:rsid w:val="002F1483"/>
    <w:rsid w:val="002F1659"/>
    <w:rsid w:val="002F1664"/>
    <w:rsid w:val="002F16D2"/>
    <w:rsid w:val="002F1804"/>
    <w:rsid w:val="002F1A2D"/>
    <w:rsid w:val="002F1A41"/>
    <w:rsid w:val="002F1C5F"/>
    <w:rsid w:val="002F1D34"/>
    <w:rsid w:val="002F1D7C"/>
    <w:rsid w:val="002F1FF3"/>
    <w:rsid w:val="002F211B"/>
    <w:rsid w:val="002F2160"/>
    <w:rsid w:val="002F2308"/>
    <w:rsid w:val="002F2350"/>
    <w:rsid w:val="002F2393"/>
    <w:rsid w:val="002F2538"/>
    <w:rsid w:val="002F2857"/>
    <w:rsid w:val="002F2870"/>
    <w:rsid w:val="002F2A0D"/>
    <w:rsid w:val="002F2BCA"/>
    <w:rsid w:val="002F2C30"/>
    <w:rsid w:val="002F2D1B"/>
    <w:rsid w:val="002F2E19"/>
    <w:rsid w:val="002F2E34"/>
    <w:rsid w:val="002F2F0C"/>
    <w:rsid w:val="002F2F7A"/>
    <w:rsid w:val="002F3096"/>
    <w:rsid w:val="002F30CF"/>
    <w:rsid w:val="002F30F2"/>
    <w:rsid w:val="002F329B"/>
    <w:rsid w:val="002F3397"/>
    <w:rsid w:val="002F3400"/>
    <w:rsid w:val="002F3435"/>
    <w:rsid w:val="002F3449"/>
    <w:rsid w:val="002F35F3"/>
    <w:rsid w:val="002F36CE"/>
    <w:rsid w:val="002F39AD"/>
    <w:rsid w:val="002F3FDF"/>
    <w:rsid w:val="002F42FF"/>
    <w:rsid w:val="002F4321"/>
    <w:rsid w:val="002F4457"/>
    <w:rsid w:val="002F480D"/>
    <w:rsid w:val="002F4980"/>
    <w:rsid w:val="002F4B90"/>
    <w:rsid w:val="002F4BD8"/>
    <w:rsid w:val="002F4D57"/>
    <w:rsid w:val="002F4D62"/>
    <w:rsid w:val="002F4EAF"/>
    <w:rsid w:val="002F4F20"/>
    <w:rsid w:val="002F4F6B"/>
    <w:rsid w:val="002F500B"/>
    <w:rsid w:val="002F52D3"/>
    <w:rsid w:val="002F5631"/>
    <w:rsid w:val="002F5777"/>
    <w:rsid w:val="002F57C3"/>
    <w:rsid w:val="002F5857"/>
    <w:rsid w:val="002F59AB"/>
    <w:rsid w:val="002F5CCB"/>
    <w:rsid w:val="002F5D23"/>
    <w:rsid w:val="002F5EA3"/>
    <w:rsid w:val="002F5F39"/>
    <w:rsid w:val="002F5F89"/>
    <w:rsid w:val="002F6020"/>
    <w:rsid w:val="002F6056"/>
    <w:rsid w:val="002F65C4"/>
    <w:rsid w:val="002F69AB"/>
    <w:rsid w:val="002F6C90"/>
    <w:rsid w:val="002F7003"/>
    <w:rsid w:val="002F7069"/>
    <w:rsid w:val="002F71C9"/>
    <w:rsid w:val="002F7323"/>
    <w:rsid w:val="002F74AF"/>
    <w:rsid w:val="002F78CA"/>
    <w:rsid w:val="002F791F"/>
    <w:rsid w:val="002F792F"/>
    <w:rsid w:val="002F7A1D"/>
    <w:rsid w:val="002F7E74"/>
    <w:rsid w:val="00300177"/>
    <w:rsid w:val="003001B9"/>
    <w:rsid w:val="00300239"/>
    <w:rsid w:val="003004F2"/>
    <w:rsid w:val="00300563"/>
    <w:rsid w:val="0030070E"/>
    <w:rsid w:val="00300BB5"/>
    <w:rsid w:val="00300BC9"/>
    <w:rsid w:val="00300CAA"/>
    <w:rsid w:val="00300FE2"/>
    <w:rsid w:val="00301054"/>
    <w:rsid w:val="00301671"/>
    <w:rsid w:val="003017D7"/>
    <w:rsid w:val="00301B64"/>
    <w:rsid w:val="00301C50"/>
    <w:rsid w:val="00301EB8"/>
    <w:rsid w:val="00301F3A"/>
    <w:rsid w:val="003020EC"/>
    <w:rsid w:val="003020FF"/>
    <w:rsid w:val="0030220C"/>
    <w:rsid w:val="00302572"/>
    <w:rsid w:val="00302682"/>
    <w:rsid w:val="003026B9"/>
    <w:rsid w:val="00302784"/>
    <w:rsid w:val="00302A85"/>
    <w:rsid w:val="003030F0"/>
    <w:rsid w:val="00303117"/>
    <w:rsid w:val="0030321A"/>
    <w:rsid w:val="003033A4"/>
    <w:rsid w:val="0030352D"/>
    <w:rsid w:val="003035E0"/>
    <w:rsid w:val="00303661"/>
    <w:rsid w:val="00303770"/>
    <w:rsid w:val="00303BDE"/>
    <w:rsid w:val="00303D00"/>
    <w:rsid w:val="00303D21"/>
    <w:rsid w:val="00303D49"/>
    <w:rsid w:val="00303E5B"/>
    <w:rsid w:val="00303E6A"/>
    <w:rsid w:val="00303F0E"/>
    <w:rsid w:val="0030408A"/>
    <w:rsid w:val="00304210"/>
    <w:rsid w:val="003043B4"/>
    <w:rsid w:val="0030441F"/>
    <w:rsid w:val="003046A7"/>
    <w:rsid w:val="003046D3"/>
    <w:rsid w:val="003049CB"/>
    <w:rsid w:val="00304A8D"/>
    <w:rsid w:val="00304A95"/>
    <w:rsid w:val="00304BD6"/>
    <w:rsid w:val="00304BFF"/>
    <w:rsid w:val="00304C55"/>
    <w:rsid w:val="00304C8C"/>
    <w:rsid w:val="00304CEB"/>
    <w:rsid w:val="00304D15"/>
    <w:rsid w:val="00304E43"/>
    <w:rsid w:val="00304E61"/>
    <w:rsid w:val="00304EF0"/>
    <w:rsid w:val="00304FD8"/>
    <w:rsid w:val="003050E3"/>
    <w:rsid w:val="00305403"/>
    <w:rsid w:val="0030543F"/>
    <w:rsid w:val="003055D3"/>
    <w:rsid w:val="003055FE"/>
    <w:rsid w:val="0030569E"/>
    <w:rsid w:val="00305719"/>
    <w:rsid w:val="00305A04"/>
    <w:rsid w:val="00305A22"/>
    <w:rsid w:val="0030621A"/>
    <w:rsid w:val="00306294"/>
    <w:rsid w:val="003062A7"/>
    <w:rsid w:val="00306683"/>
    <w:rsid w:val="00306696"/>
    <w:rsid w:val="00306873"/>
    <w:rsid w:val="00306A22"/>
    <w:rsid w:val="00306B82"/>
    <w:rsid w:val="00306BC6"/>
    <w:rsid w:val="00306E1A"/>
    <w:rsid w:val="00306E88"/>
    <w:rsid w:val="003070B1"/>
    <w:rsid w:val="00307149"/>
    <w:rsid w:val="0030730B"/>
    <w:rsid w:val="0030737A"/>
    <w:rsid w:val="00307527"/>
    <w:rsid w:val="00307697"/>
    <w:rsid w:val="003078BD"/>
    <w:rsid w:val="00307A02"/>
    <w:rsid w:val="00307AF4"/>
    <w:rsid w:val="00307B5C"/>
    <w:rsid w:val="00307D65"/>
    <w:rsid w:val="00307DC9"/>
    <w:rsid w:val="00307E60"/>
    <w:rsid w:val="0031005E"/>
    <w:rsid w:val="003101F8"/>
    <w:rsid w:val="003104FA"/>
    <w:rsid w:val="00310513"/>
    <w:rsid w:val="00310749"/>
    <w:rsid w:val="0031095C"/>
    <w:rsid w:val="003109DE"/>
    <w:rsid w:val="003109E9"/>
    <w:rsid w:val="00310D1C"/>
    <w:rsid w:val="00310DBE"/>
    <w:rsid w:val="00310DFA"/>
    <w:rsid w:val="00310EDA"/>
    <w:rsid w:val="00310F6B"/>
    <w:rsid w:val="0031104A"/>
    <w:rsid w:val="003117A3"/>
    <w:rsid w:val="00311C6E"/>
    <w:rsid w:val="00311CCE"/>
    <w:rsid w:val="00311D80"/>
    <w:rsid w:val="00311FCE"/>
    <w:rsid w:val="00312002"/>
    <w:rsid w:val="00312118"/>
    <w:rsid w:val="003123A3"/>
    <w:rsid w:val="003123A7"/>
    <w:rsid w:val="003123C1"/>
    <w:rsid w:val="00312673"/>
    <w:rsid w:val="003126BA"/>
    <w:rsid w:val="003129B6"/>
    <w:rsid w:val="003129FD"/>
    <w:rsid w:val="00312DE0"/>
    <w:rsid w:val="00312E29"/>
    <w:rsid w:val="00313045"/>
    <w:rsid w:val="003130D8"/>
    <w:rsid w:val="003131DE"/>
    <w:rsid w:val="00313259"/>
    <w:rsid w:val="00313357"/>
    <w:rsid w:val="0031343A"/>
    <w:rsid w:val="0031366A"/>
    <w:rsid w:val="003137E0"/>
    <w:rsid w:val="003138F0"/>
    <w:rsid w:val="0031396D"/>
    <w:rsid w:val="00313A55"/>
    <w:rsid w:val="00313B72"/>
    <w:rsid w:val="00313D58"/>
    <w:rsid w:val="00313D72"/>
    <w:rsid w:val="00314165"/>
    <w:rsid w:val="0031431A"/>
    <w:rsid w:val="00314429"/>
    <w:rsid w:val="00314439"/>
    <w:rsid w:val="00314540"/>
    <w:rsid w:val="0031458C"/>
    <w:rsid w:val="003145E3"/>
    <w:rsid w:val="0031464B"/>
    <w:rsid w:val="003147B2"/>
    <w:rsid w:val="00314969"/>
    <w:rsid w:val="00314B85"/>
    <w:rsid w:val="00314C17"/>
    <w:rsid w:val="00314D06"/>
    <w:rsid w:val="003151BE"/>
    <w:rsid w:val="003152BA"/>
    <w:rsid w:val="003152DF"/>
    <w:rsid w:val="0031531F"/>
    <w:rsid w:val="00315361"/>
    <w:rsid w:val="0031536E"/>
    <w:rsid w:val="0031555A"/>
    <w:rsid w:val="003156CC"/>
    <w:rsid w:val="003156F6"/>
    <w:rsid w:val="00315821"/>
    <w:rsid w:val="0031583E"/>
    <w:rsid w:val="003158A0"/>
    <w:rsid w:val="0031592D"/>
    <w:rsid w:val="00315BF6"/>
    <w:rsid w:val="00315F00"/>
    <w:rsid w:val="00315F2C"/>
    <w:rsid w:val="00315FCC"/>
    <w:rsid w:val="00315FDB"/>
    <w:rsid w:val="0031613F"/>
    <w:rsid w:val="0031619B"/>
    <w:rsid w:val="003162EC"/>
    <w:rsid w:val="00316494"/>
    <w:rsid w:val="003164EF"/>
    <w:rsid w:val="003165C6"/>
    <w:rsid w:val="0031683A"/>
    <w:rsid w:val="003168D2"/>
    <w:rsid w:val="00316CBB"/>
    <w:rsid w:val="00316F96"/>
    <w:rsid w:val="0031707B"/>
    <w:rsid w:val="003170ED"/>
    <w:rsid w:val="003172BE"/>
    <w:rsid w:val="003172C8"/>
    <w:rsid w:val="0031730F"/>
    <w:rsid w:val="003173F4"/>
    <w:rsid w:val="003174DC"/>
    <w:rsid w:val="003174F1"/>
    <w:rsid w:val="0031753C"/>
    <w:rsid w:val="003176A6"/>
    <w:rsid w:val="003177B5"/>
    <w:rsid w:val="0031780E"/>
    <w:rsid w:val="0031782B"/>
    <w:rsid w:val="00317A6C"/>
    <w:rsid w:val="00317B8B"/>
    <w:rsid w:val="00317CF8"/>
    <w:rsid w:val="00317D25"/>
    <w:rsid w:val="00317DB5"/>
    <w:rsid w:val="00317E32"/>
    <w:rsid w:val="00317E41"/>
    <w:rsid w:val="00317F66"/>
    <w:rsid w:val="003201BC"/>
    <w:rsid w:val="0032023D"/>
    <w:rsid w:val="003205E9"/>
    <w:rsid w:val="003205F6"/>
    <w:rsid w:val="00320633"/>
    <w:rsid w:val="00320853"/>
    <w:rsid w:val="00320D99"/>
    <w:rsid w:val="00320DE1"/>
    <w:rsid w:val="00320E41"/>
    <w:rsid w:val="00320ECB"/>
    <w:rsid w:val="0032102F"/>
    <w:rsid w:val="00321236"/>
    <w:rsid w:val="00321438"/>
    <w:rsid w:val="003215B5"/>
    <w:rsid w:val="00321800"/>
    <w:rsid w:val="00321A97"/>
    <w:rsid w:val="00321EF1"/>
    <w:rsid w:val="00322034"/>
    <w:rsid w:val="00322081"/>
    <w:rsid w:val="00322181"/>
    <w:rsid w:val="003223EB"/>
    <w:rsid w:val="00322409"/>
    <w:rsid w:val="003224F9"/>
    <w:rsid w:val="0032257E"/>
    <w:rsid w:val="003225A2"/>
    <w:rsid w:val="00322647"/>
    <w:rsid w:val="00322651"/>
    <w:rsid w:val="003227F5"/>
    <w:rsid w:val="00322985"/>
    <w:rsid w:val="003229E3"/>
    <w:rsid w:val="00322A4F"/>
    <w:rsid w:val="00322AFE"/>
    <w:rsid w:val="00322FFC"/>
    <w:rsid w:val="00323478"/>
    <w:rsid w:val="003238A7"/>
    <w:rsid w:val="003238B1"/>
    <w:rsid w:val="00323ACD"/>
    <w:rsid w:val="00323C47"/>
    <w:rsid w:val="00323D4F"/>
    <w:rsid w:val="00323DD6"/>
    <w:rsid w:val="00323E28"/>
    <w:rsid w:val="00323E4B"/>
    <w:rsid w:val="00323F38"/>
    <w:rsid w:val="00324022"/>
    <w:rsid w:val="003240A8"/>
    <w:rsid w:val="00324266"/>
    <w:rsid w:val="00324424"/>
    <w:rsid w:val="003246A9"/>
    <w:rsid w:val="00324731"/>
    <w:rsid w:val="00324865"/>
    <w:rsid w:val="00324A92"/>
    <w:rsid w:val="00324B11"/>
    <w:rsid w:val="00324B89"/>
    <w:rsid w:val="00324C85"/>
    <w:rsid w:val="00324CD1"/>
    <w:rsid w:val="00324D73"/>
    <w:rsid w:val="00324ECE"/>
    <w:rsid w:val="00324F1E"/>
    <w:rsid w:val="00324F43"/>
    <w:rsid w:val="003251A1"/>
    <w:rsid w:val="0032525B"/>
    <w:rsid w:val="00325387"/>
    <w:rsid w:val="00325391"/>
    <w:rsid w:val="003253FF"/>
    <w:rsid w:val="00325425"/>
    <w:rsid w:val="00325477"/>
    <w:rsid w:val="003254B0"/>
    <w:rsid w:val="003254F2"/>
    <w:rsid w:val="00325556"/>
    <w:rsid w:val="003255DA"/>
    <w:rsid w:val="0032567F"/>
    <w:rsid w:val="00325701"/>
    <w:rsid w:val="0032578A"/>
    <w:rsid w:val="003259CA"/>
    <w:rsid w:val="00325B31"/>
    <w:rsid w:val="00325CBD"/>
    <w:rsid w:val="00325D36"/>
    <w:rsid w:val="00325DF6"/>
    <w:rsid w:val="00325FA8"/>
    <w:rsid w:val="00325FC6"/>
    <w:rsid w:val="0032607F"/>
    <w:rsid w:val="003262E7"/>
    <w:rsid w:val="0032639D"/>
    <w:rsid w:val="003267BE"/>
    <w:rsid w:val="00326844"/>
    <w:rsid w:val="0032690F"/>
    <w:rsid w:val="00326A44"/>
    <w:rsid w:val="0032708D"/>
    <w:rsid w:val="003270D5"/>
    <w:rsid w:val="00327195"/>
    <w:rsid w:val="003272D6"/>
    <w:rsid w:val="00327442"/>
    <w:rsid w:val="00327552"/>
    <w:rsid w:val="003275D1"/>
    <w:rsid w:val="003276F3"/>
    <w:rsid w:val="003279F3"/>
    <w:rsid w:val="00327C45"/>
    <w:rsid w:val="00327E35"/>
    <w:rsid w:val="00327E40"/>
    <w:rsid w:val="00327ECF"/>
    <w:rsid w:val="00327FE2"/>
    <w:rsid w:val="00327FF4"/>
    <w:rsid w:val="0033000C"/>
    <w:rsid w:val="00330260"/>
    <w:rsid w:val="003305F0"/>
    <w:rsid w:val="003307D9"/>
    <w:rsid w:val="00330B1E"/>
    <w:rsid w:val="00330B60"/>
    <w:rsid w:val="00330CF4"/>
    <w:rsid w:val="00330D87"/>
    <w:rsid w:val="00330DF5"/>
    <w:rsid w:val="00330F5D"/>
    <w:rsid w:val="00330FFF"/>
    <w:rsid w:val="003311E6"/>
    <w:rsid w:val="00331237"/>
    <w:rsid w:val="00331271"/>
    <w:rsid w:val="0033137E"/>
    <w:rsid w:val="003314E7"/>
    <w:rsid w:val="003314FE"/>
    <w:rsid w:val="0033155D"/>
    <w:rsid w:val="00331634"/>
    <w:rsid w:val="0033165C"/>
    <w:rsid w:val="003318E8"/>
    <w:rsid w:val="00331ADB"/>
    <w:rsid w:val="00331B03"/>
    <w:rsid w:val="00331C33"/>
    <w:rsid w:val="00331FEF"/>
    <w:rsid w:val="003320EC"/>
    <w:rsid w:val="00332184"/>
    <w:rsid w:val="0033239F"/>
    <w:rsid w:val="003324D8"/>
    <w:rsid w:val="0033274C"/>
    <w:rsid w:val="00332765"/>
    <w:rsid w:val="0033287D"/>
    <w:rsid w:val="003329B2"/>
    <w:rsid w:val="00332AC1"/>
    <w:rsid w:val="00332CA2"/>
    <w:rsid w:val="00332D15"/>
    <w:rsid w:val="00332D2C"/>
    <w:rsid w:val="00332DB3"/>
    <w:rsid w:val="00332F5E"/>
    <w:rsid w:val="003330CC"/>
    <w:rsid w:val="003331C4"/>
    <w:rsid w:val="0033336B"/>
    <w:rsid w:val="003333F2"/>
    <w:rsid w:val="0033368D"/>
    <w:rsid w:val="00333861"/>
    <w:rsid w:val="00333C48"/>
    <w:rsid w:val="00333C89"/>
    <w:rsid w:val="00333CE6"/>
    <w:rsid w:val="00333CEB"/>
    <w:rsid w:val="00333D90"/>
    <w:rsid w:val="00333F80"/>
    <w:rsid w:val="00334192"/>
    <w:rsid w:val="00334195"/>
    <w:rsid w:val="003341EC"/>
    <w:rsid w:val="00334368"/>
    <w:rsid w:val="0033440A"/>
    <w:rsid w:val="00334463"/>
    <w:rsid w:val="00334482"/>
    <w:rsid w:val="003345A5"/>
    <w:rsid w:val="003346B8"/>
    <w:rsid w:val="00334770"/>
    <w:rsid w:val="00334883"/>
    <w:rsid w:val="003348ED"/>
    <w:rsid w:val="00334A8D"/>
    <w:rsid w:val="00335084"/>
    <w:rsid w:val="0033517A"/>
    <w:rsid w:val="003351BE"/>
    <w:rsid w:val="00335215"/>
    <w:rsid w:val="00335314"/>
    <w:rsid w:val="0033556F"/>
    <w:rsid w:val="003356F9"/>
    <w:rsid w:val="00335D09"/>
    <w:rsid w:val="00335E5A"/>
    <w:rsid w:val="00335F53"/>
    <w:rsid w:val="0033609B"/>
    <w:rsid w:val="00336175"/>
    <w:rsid w:val="003361E1"/>
    <w:rsid w:val="0033654B"/>
    <w:rsid w:val="003365C0"/>
    <w:rsid w:val="003366F3"/>
    <w:rsid w:val="003369A3"/>
    <w:rsid w:val="00336B64"/>
    <w:rsid w:val="00336CFC"/>
    <w:rsid w:val="00336D81"/>
    <w:rsid w:val="00336D9C"/>
    <w:rsid w:val="00336E74"/>
    <w:rsid w:val="003370CA"/>
    <w:rsid w:val="00337161"/>
    <w:rsid w:val="0033721E"/>
    <w:rsid w:val="0033725B"/>
    <w:rsid w:val="0033737D"/>
    <w:rsid w:val="00337663"/>
    <w:rsid w:val="003376A1"/>
    <w:rsid w:val="003376B8"/>
    <w:rsid w:val="003379F4"/>
    <w:rsid w:val="00337C87"/>
    <w:rsid w:val="00337DC5"/>
    <w:rsid w:val="00340039"/>
    <w:rsid w:val="0034033E"/>
    <w:rsid w:val="00340413"/>
    <w:rsid w:val="003405D9"/>
    <w:rsid w:val="003407B0"/>
    <w:rsid w:val="00340A52"/>
    <w:rsid w:val="00340D7A"/>
    <w:rsid w:val="00340E2E"/>
    <w:rsid w:val="00340E53"/>
    <w:rsid w:val="00340FEB"/>
    <w:rsid w:val="00341305"/>
    <w:rsid w:val="00341383"/>
    <w:rsid w:val="0034140C"/>
    <w:rsid w:val="00341420"/>
    <w:rsid w:val="0034184D"/>
    <w:rsid w:val="0034195C"/>
    <w:rsid w:val="00341A04"/>
    <w:rsid w:val="00341ADE"/>
    <w:rsid w:val="00341BF2"/>
    <w:rsid w:val="00341C63"/>
    <w:rsid w:val="00341D7C"/>
    <w:rsid w:val="00342379"/>
    <w:rsid w:val="00342453"/>
    <w:rsid w:val="003425A1"/>
    <w:rsid w:val="00342692"/>
    <w:rsid w:val="00342B44"/>
    <w:rsid w:val="00342B5B"/>
    <w:rsid w:val="00342D0C"/>
    <w:rsid w:val="00342DC2"/>
    <w:rsid w:val="00342E02"/>
    <w:rsid w:val="00342EB3"/>
    <w:rsid w:val="00342FB4"/>
    <w:rsid w:val="00342FEB"/>
    <w:rsid w:val="003430D3"/>
    <w:rsid w:val="003431F9"/>
    <w:rsid w:val="003432C5"/>
    <w:rsid w:val="00343552"/>
    <w:rsid w:val="0034377B"/>
    <w:rsid w:val="003437EA"/>
    <w:rsid w:val="003438A1"/>
    <w:rsid w:val="00343CBE"/>
    <w:rsid w:val="00343CDC"/>
    <w:rsid w:val="00343E3B"/>
    <w:rsid w:val="00343F32"/>
    <w:rsid w:val="0034420F"/>
    <w:rsid w:val="0034422C"/>
    <w:rsid w:val="0034428D"/>
    <w:rsid w:val="003442E8"/>
    <w:rsid w:val="00344539"/>
    <w:rsid w:val="00344671"/>
    <w:rsid w:val="00344701"/>
    <w:rsid w:val="0034477E"/>
    <w:rsid w:val="00344BE9"/>
    <w:rsid w:val="00345049"/>
    <w:rsid w:val="003450A9"/>
    <w:rsid w:val="0034514B"/>
    <w:rsid w:val="003451BF"/>
    <w:rsid w:val="0034531E"/>
    <w:rsid w:val="003453A4"/>
    <w:rsid w:val="003453D0"/>
    <w:rsid w:val="003454A5"/>
    <w:rsid w:val="00345531"/>
    <w:rsid w:val="003455C9"/>
    <w:rsid w:val="003458FA"/>
    <w:rsid w:val="0034595E"/>
    <w:rsid w:val="003459AC"/>
    <w:rsid w:val="00345A07"/>
    <w:rsid w:val="00345AC6"/>
    <w:rsid w:val="00345B52"/>
    <w:rsid w:val="00345E24"/>
    <w:rsid w:val="00345E66"/>
    <w:rsid w:val="00345F6D"/>
    <w:rsid w:val="003460CA"/>
    <w:rsid w:val="0034628A"/>
    <w:rsid w:val="003463B6"/>
    <w:rsid w:val="003464CB"/>
    <w:rsid w:val="00346A0C"/>
    <w:rsid w:val="00346C00"/>
    <w:rsid w:val="00346C27"/>
    <w:rsid w:val="00346DA0"/>
    <w:rsid w:val="003470BE"/>
    <w:rsid w:val="00347118"/>
    <w:rsid w:val="00347165"/>
    <w:rsid w:val="0034717D"/>
    <w:rsid w:val="003472D5"/>
    <w:rsid w:val="003472E2"/>
    <w:rsid w:val="003478AF"/>
    <w:rsid w:val="003478FD"/>
    <w:rsid w:val="00347A3B"/>
    <w:rsid w:val="00347C23"/>
    <w:rsid w:val="00347FAE"/>
    <w:rsid w:val="0035014C"/>
    <w:rsid w:val="0035021C"/>
    <w:rsid w:val="0035032E"/>
    <w:rsid w:val="003503BF"/>
    <w:rsid w:val="003503CD"/>
    <w:rsid w:val="003505AD"/>
    <w:rsid w:val="0035061D"/>
    <w:rsid w:val="003506F8"/>
    <w:rsid w:val="003507A9"/>
    <w:rsid w:val="00350826"/>
    <w:rsid w:val="00350940"/>
    <w:rsid w:val="00350ABC"/>
    <w:rsid w:val="00350BE7"/>
    <w:rsid w:val="00350C34"/>
    <w:rsid w:val="00350EB4"/>
    <w:rsid w:val="003512C7"/>
    <w:rsid w:val="003512D4"/>
    <w:rsid w:val="003512E4"/>
    <w:rsid w:val="00351426"/>
    <w:rsid w:val="003514A8"/>
    <w:rsid w:val="003515A2"/>
    <w:rsid w:val="003518D0"/>
    <w:rsid w:val="0035193F"/>
    <w:rsid w:val="00351ABA"/>
    <w:rsid w:val="00351AC1"/>
    <w:rsid w:val="00351BEC"/>
    <w:rsid w:val="00351CCB"/>
    <w:rsid w:val="00351CEC"/>
    <w:rsid w:val="00351FF7"/>
    <w:rsid w:val="0035237F"/>
    <w:rsid w:val="003524C1"/>
    <w:rsid w:val="003526AA"/>
    <w:rsid w:val="0035276C"/>
    <w:rsid w:val="003528B6"/>
    <w:rsid w:val="00352910"/>
    <w:rsid w:val="00352941"/>
    <w:rsid w:val="00352D02"/>
    <w:rsid w:val="00352F9A"/>
    <w:rsid w:val="00353199"/>
    <w:rsid w:val="00353216"/>
    <w:rsid w:val="00353217"/>
    <w:rsid w:val="00353364"/>
    <w:rsid w:val="003533B7"/>
    <w:rsid w:val="003533C7"/>
    <w:rsid w:val="003535F3"/>
    <w:rsid w:val="00353614"/>
    <w:rsid w:val="00353985"/>
    <w:rsid w:val="00353CA2"/>
    <w:rsid w:val="00353D3A"/>
    <w:rsid w:val="00353D80"/>
    <w:rsid w:val="00353F46"/>
    <w:rsid w:val="00353F4D"/>
    <w:rsid w:val="003540BF"/>
    <w:rsid w:val="0035430F"/>
    <w:rsid w:val="0035448E"/>
    <w:rsid w:val="00354900"/>
    <w:rsid w:val="00354B14"/>
    <w:rsid w:val="00354C70"/>
    <w:rsid w:val="00354D4D"/>
    <w:rsid w:val="00354E3D"/>
    <w:rsid w:val="00354ED6"/>
    <w:rsid w:val="00354F0E"/>
    <w:rsid w:val="003550CD"/>
    <w:rsid w:val="0035515A"/>
    <w:rsid w:val="003551C8"/>
    <w:rsid w:val="003551D9"/>
    <w:rsid w:val="0035520E"/>
    <w:rsid w:val="003555A0"/>
    <w:rsid w:val="003555D4"/>
    <w:rsid w:val="003556D8"/>
    <w:rsid w:val="00355792"/>
    <w:rsid w:val="003558BC"/>
    <w:rsid w:val="003559F1"/>
    <w:rsid w:val="00355A54"/>
    <w:rsid w:val="00355EE3"/>
    <w:rsid w:val="00355EFB"/>
    <w:rsid w:val="0035612C"/>
    <w:rsid w:val="00356226"/>
    <w:rsid w:val="00356242"/>
    <w:rsid w:val="00356335"/>
    <w:rsid w:val="00356496"/>
    <w:rsid w:val="00356615"/>
    <w:rsid w:val="00356910"/>
    <w:rsid w:val="00356B12"/>
    <w:rsid w:val="00356B7D"/>
    <w:rsid w:val="00356F9A"/>
    <w:rsid w:val="00357168"/>
    <w:rsid w:val="003572F6"/>
    <w:rsid w:val="003572FD"/>
    <w:rsid w:val="0035730D"/>
    <w:rsid w:val="0035734E"/>
    <w:rsid w:val="003575CF"/>
    <w:rsid w:val="003577B9"/>
    <w:rsid w:val="00357874"/>
    <w:rsid w:val="003578FD"/>
    <w:rsid w:val="00357987"/>
    <w:rsid w:val="003579AD"/>
    <w:rsid w:val="003579AE"/>
    <w:rsid w:val="00357AC9"/>
    <w:rsid w:val="00357AE7"/>
    <w:rsid w:val="00357AE8"/>
    <w:rsid w:val="00357C0B"/>
    <w:rsid w:val="00357D83"/>
    <w:rsid w:val="00357DFB"/>
    <w:rsid w:val="00357E15"/>
    <w:rsid w:val="00357E4C"/>
    <w:rsid w:val="00357F30"/>
    <w:rsid w:val="00357F63"/>
    <w:rsid w:val="00360073"/>
    <w:rsid w:val="003603D5"/>
    <w:rsid w:val="00360465"/>
    <w:rsid w:val="00360493"/>
    <w:rsid w:val="003604B5"/>
    <w:rsid w:val="003604D6"/>
    <w:rsid w:val="00360579"/>
    <w:rsid w:val="003605D7"/>
    <w:rsid w:val="00360673"/>
    <w:rsid w:val="00360719"/>
    <w:rsid w:val="0036085B"/>
    <w:rsid w:val="003608AA"/>
    <w:rsid w:val="003608E4"/>
    <w:rsid w:val="00360980"/>
    <w:rsid w:val="00360B1A"/>
    <w:rsid w:val="00360D0B"/>
    <w:rsid w:val="00360E8D"/>
    <w:rsid w:val="00360F60"/>
    <w:rsid w:val="00360FEE"/>
    <w:rsid w:val="0036128E"/>
    <w:rsid w:val="00361549"/>
    <w:rsid w:val="00361701"/>
    <w:rsid w:val="00361740"/>
    <w:rsid w:val="00361892"/>
    <w:rsid w:val="003618CD"/>
    <w:rsid w:val="00361B56"/>
    <w:rsid w:val="00361D73"/>
    <w:rsid w:val="00361EC4"/>
    <w:rsid w:val="00362001"/>
    <w:rsid w:val="003621F3"/>
    <w:rsid w:val="0036234C"/>
    <w:rsid w:val="00362442"/>
    <w:rsid w:val="003624D8"/>
    <w:rsid w:val="003629F2"/>
    <w:rsid w:val="00362B11"/>
    <w:rsid w:val="00362EE7"/>
    <w:rsid w:val="00362EFC"/>
    <w:rsid w:val="00363004"/>
    <w:rsid w:val="00363130"/>
    <w:rsid w:val="003631A8"/>
    <w:rsid w:val="00363330"/>
    <w:rsid w:val="00363537"/>
    <w:rsid w:val="0036366E"/>
    <w:rsid w:val="00363670"/>
    <w:rsid w:val="00363750"/>
    <w:rsid w:val="003637D6"/>
    <w:rsid w:val="003638CD"/>
    <w:rsid w:val="00363CF0"/>
    <w:rsid w:val="00363D2C"/>
    <w:rsid w:val="00363E6C"/>
    <w:rsid w:val="00363EF9"/>
    <w:rsid w:val="00363F82"/>
    <w:rsid w:val="00363FF3"/>
    <w:rsid w:val="003640C0"/>
    <w:rsid w:val="00364103"/>
    <w:rsid w:val="0036429F"/>
    <w:rsid w:val="0036439B"/>
    <w:rsid w:val="003645A5"/>
    <w:rsid w:val="00364615"/>
    <w:rsid w:val="003646CE"/>
    <w:rsid w:val="00364733"/>
    <w:rsid w:val="003647E2"/>
    <w:rsid w:val="00364881"/>
    <w:rsid w:val="003649E1"/>
    <w:rsid w:val="00364B2F"/>
    <w:rsid w:val="00364B49"/>
    <w:rsid w:val="00364B61"/>
    <w:rsid w:val="00364BC4"/>
    <w:rsid w:val="00364C58"/>
    <w:rsid w:val="00364D69"/>
    <w:rsid w:val="00364E4A"/>
    <w:rsid w:val="00364EAC"/>
    <w:rsid w:val="00364F17"/>
    <w:rsid w:val="003650D2"/>
    <w:rsid w:val="003650D4"/>
    <w:rsid w:val="00365130"/>
    <w:rsid w:val="00365143"/>
    <w:rsid w:val="0036514C"/>
    <w:rsid w:val="0036518C"/>
    <w:rsid w:val="00365394"/>
    <w:rsid w:val="003656F3"/>
    <w:rsid w:val="0036576D"/>
    <w:rsid w:val="0036581E"/>
    <w:rsid w:val="0036588D"/>
    <w:rsid w:val="003658C4"/>
    <w:rsid w:val="00365A1D"/>
    <w:rsid w:val="00365A4E"/>
    <w:rsid w:val="00365AC2"/>
    <w:rsid w:val="00365BA8"/>
    <w:rsid w:val="00365BFB"/>
    <w:rsid w:val="00365C97"/>
    <w:rsid w:val="00365CBC"/>
    <w:rsid w:val="00365E9A"/>
    <w:rsid w:val="00365F49"/>
    <w:rsid w:val="00366059"/>
    <w:rsid w:val="00366080"/>
    <w:rsid w:val="00366374"/>
    <w:rsid w:val="00366400"/>
    <w:rsid w:val="0036650F"/>
    <w:rsid w:val="0036671B"/>
    <w:rsid w:val="00366968"/>
    <w:rsid w:val="00366AB0"/>
    <w:rsid w:val="00366B0D"/>
    <w:rsid w:val="00366DDB"/>
    <w:rsid w:val="00366E9C"/>
    <w:rsid w:val="00367095"/>
    <w:rsid w:val="00367150"/>
    <w:rsid w:val="00367191"/>
    <w:rsid w:val="0036727A"/>
    <w:rsid w:val="00367315"/>
    <w:rsid w:val="003675A9"/>
    <w:rsid w:val="0036775A"/>
    <w:rsid w:val="0036784A"/>
    <w:rsid w:val="00367896"/>
    <w:rsid w:val="00367973"/>
    <w:rsid w:val="00367A97"/>
    <w:rsid w:val="00367ACC"/>
    <w:rsid w:val="00367C62"/>
    <w:rsid w:val="00367D6B"/>
    <w:rsid w:val="00367E21"/>
    <w:rsid w:val="00367EE5"/>
    <w:rsid w:val="0037005F"/>
    <w:rsid w:val="00370099"/>
    <w:rsid w:val="003702AF"/>
    <w:rsid w:val="003704EE"/>
    <w:rsid w:val="0037062A"/>
    <w:rsid w:val="003706DE"/>
    <w:rsid w:val="003707AD"/>
    <w:rsid w:val="003707E4"/>
    <w:rsid w:val="00370869"/>
    <w:rsid w:val="00370B39"/>
    <w:rsid w:val="00370C24"/>
    <w:rsid w:val="00370E55"/>
    <w:rsid w:val="00371008"/>
    <w:rsid w:val="00371133"/>
    <w:rsid w:val="00371178"/>
    <w:rsid w:val="00371740"/>
    <w:rsid w:val="00371866"/>
    <w:rsid w:val="00371983"/>
    <w:rsid w:val="00371A64"/>
    <w:rsid w:val="00371A8D"/>
    <w:rsid w:val="00371AF7"/>
    <w:rsid w:val="00371D86"/>
    <w:rsid w:val="00371EAC"/>
    <w:rsid w:val="00371FD2"/>
    <w:rsid w:val="003721CB"/>
    <w:rsid w:val="00372219"/>
    <w:rsid w:val="00372220"/>
    <w:rsid w:val="003722E2"/>
    <w:rsid w:val="003724E1"/>
    <w:rsid w:val="00372632"/>
    <w:rsid w:val="0037276A"/>
    <w:rsid w:val="00372877"/>
    <w:rsid w:val="003728DE"/>
    <w:rsid w:val="00372CD7"/>
    <w:rsid w:val="00372DDC"/>
    <w:rsid w:val="00372E32"/>
    <w:rsid w:val="00372F31"/>
    <w:rsid w:val="00372F5B"/>
    <w:rsid w:val="003730F8"/>
    <w:rsid w:val="00373167"/>
    <w:rsid w:val="00373583"/>
    <w:rsid w:val="003736D5"/>
    <w:rsid w:val="0037377A"/>
    <w:rsid w:val="00373ABC"/>
    <w:rsid w:val="00373B32"/>
    <w:rsid w:val="00373B99"/>
    <w:rsid w:val="00373BA4"/>
    <w:rsid w:val="00373E2C"/>
    <w:rsid w:val="00373EBF"/>
    <w:rsid w:val="00373FBC"/>
    <w:rsid w:val="0037423A"/>
    <w:rsid w:val="00374260"/>
    <w:rsid w:val="00374285"/>
    <w:rsid w:val="003743AC"/>
    <w:rsid w:val="003744C7"/>
    <w:rsid w:val="003744D3"/>
    <w:rsid w:val="00374505"/>
    <w:rsid w:val="00374801"/>
    <w:rsid w:val="00374A1F"/>
    <w:rsid w:val="00374A32"/>
    <w:rsid w:val="00374ABB"/>
    <w:rsid w:val="00374B18"/>
    <w:rsid w:val="00374B5F"/>
    <w:rsid w:val="00374BB9"/>
    <w:rsid w:val="00374D7E"/>
    <w:rsid w:val="00374E91"/>
    <w:rsid w:val="00374FB7"/>
    <w:rsid w:val="0037551B"/>
    <w:rsid w:val="00375720"/>
    <w:rsid w:val="0037597E"/>
    <w:rsid w:val="00375AC0"/>
    <w:rsid w:val="00375CBA"/>
    <w:rsid w:val="00375E53"/>
    <w:rsid w:val="003760B8"/>
    <w:rsid w:val="003760CF"/>
    <w:rsid w:val="0037631C"/>
    <w:rsid w:val="00376326"/>
    <w:rsid w:val="003763F3"/>
    <w:rsid w:val="00376463"/>
    <w:rsid w:val="003765CC"/>
    <w:rsid w:val="003767F7"/>
    <w:rsid w:val="003768C7"/>
    <w:rsid w:val="003768E0"/>
    <w:rsid w:val="00376959"/>
    <w:rsid w:val="00376A1F"/>
    <w:rsid w:val="00376A8D"/>
    <w:rsid w:val="00376ACC"/>
    <w:rsid w:val="00376AEC"/>
    <w:rsid w:val="00376AF4"/>
    <w:rsid w:val="00376C10"/>
    <w:rsid w:val="00376D03"/>
    <w:rsid w:val="00376FD7"/>
    <w:rsid w:val="00377081"/>
    <w:rsid w:val="003770A8"/>
    <w:rsid w:val="003770BD"/>
    <w:rsid w:val="00377126"/>
    <w:rsid w:val="00377336"/>
    <w:rsid w:val="003773FF"/>
    <w:rsid w:val="0037753F"/>
    <w:rsid w:val="0037756F"/>
    <w:rsid w:val="003776E0"/>
    <w:rsid w:val="0037789F"/>
    <w:rsid w:val="003779D1"/>
    <w:rsid w:val="00377B0B"/>
    <w:rsid w:val="00377C14"/>
    <w:rsid w:val="00377C3A"/>
    <w:rsid w:val="00377D52"/>
    <w:rsid w:val="00377ECA"/>
    <w:rsid w:val="00377EFA"/>
    <w:rsid w:val="00377F82"/>
    <w:rsid w:val="003800F0"/>
    <w:rsid w:val="003801F0"/>
    <w:rsid w:val="0038027C"/>
    <w:rsid w:val="003804B4"/>
    <w:rsid w:val="0038064D"/>
    <w:rsid w:val="003806C6"/>
    <w:rsid w:val="003806E4"/>
    <w:rsid w:val="00380725"/>
    <w:rsid w:val="003809D5"/>
    <w:rsid w:val="00380A38"/>
    <w:rsid w:val="00380AAF"/>
    <w:rsid w:val="00380C96"/>
    <w:rsid w:val="00380C99"/>
    <w:rsid w:val="00380D29"/>
    <w:rsid w:val="00381216"/>
    <w:rsid w:val="0038122D"/>
    <w:rsid w:val="00381314"/>
    <w:rsid w:val="0038139C"/>
    <w:rsid w:val="00381429"/>
    <w:rsid w:val="00381770"/>
    <w:rsid w:val="0038178D"/>
    <w:rsid w:val="003817B3"/>
    <w:rsid w:val="00381821"/>
    <w:rsid w:val="00381991"/>
    <w:rsid w:val="003819A7"/>
    <w:rsid w:val="003819E8"/>
    <w:rsid w:val="00381B51"/>
    <w:rsid w:val="00381DC9"/>
    <w:rsid w:val="00381E3A"/>
    <w:rsid w:val="00381ED3"/>
    <w:rsid w:val="00381FEF"/>
    <w:rsid w:val="00382163"/>
    <w:rsid w:val="0038218F"/>
    <w:rsid w:val="003821AD"/>
    <w:rsid w:val="003821DA"/>
    <w:rsid w:val="0038222E"/>
    <w:rsid w:val="00382514"/>
    <w:rsid w:val="00382757"/>
    <w:rsid w:val="00382785"/>
    <w:rsid w:val="0038285A"/>
    <w:rsid w:val="00382D07"/>
    <w:rsid w:val="00382E6F"/>
    <w:rsid w:val="00382EA9"/>
    <w:rsid w:val="00383027"/>
    <w:rsid w:val="003831B4"/>
    <w:rsid w:val="00383218"/>
    <w:rsid w:val="00383320"/>
    <w:rsid w:val="00383458"/>
    <w:rsid w:val="0038362F"/>
    <w:rsid w:val="00383918"/>
    <w:rsid w:val="00383940"/>
    <w:rsid w:val="00383BBD"/>
    <w:rsid w:val="00383F42"/>
    <w:rsid w:val="00384058"/>
    <w:rsid w:val="003840F7"/>
    <w:rsid w:val="00384225"/>
    <w:rsid w:val="00384268"/>
    <w:rsid w:val="00384829"/>
    <w:rsid w:val="00384868"/>
    <w:rsid w:val="0038489A"/>
    <w:rsid w:val="0038490E"/>
    <w:rsid w:val="003849B7"/>
    <w:rsid w:val="003849F5"/>
    <w:rsid w:val="00384A7A"/>
    <w:rsid w:val="00384AD4"/>
    <w:rsid w:val="00384B01"/>
    <w:rsid w:val="00384E30"/>
    <w:rsid w:val="00384E83"/>
    <w:rsid w:val="0038530E"/>
    <w:rsid w:val="00385567"/>
    <w:rsid w:val="00385666"/>
    <w:rsid w:val="00385823"/>
    <w:rsid w:val="00385F82"/>
    <w:rsid w:val="00385F91"/>
    <w:rsid w:val="0038635F"/>
    <w:rsid w:val="0038643B"/>
    <w:rsid w:val="0038659F"/>
    <w:rsid w:val="00386B8D"/>
    <w:rsid w:val="00386CE7"/>
    <w:rsid w:val="00386FE8"/>
    <w:rsid w:val="0038716B"/>
    <w:rsid w:val="003877BA"/>
    <w:rsid w:val="00387ABD"/>
    <w:rsid w:val="00387B94"/>
    <w:rsid w:val="00387D6B"/>
    <w:rsid w:val="00390185"/>
    <w:rsid w:val="003901D6"/>
    <w:rsid w:val="00390405"/>
    <w:rsid w:val="00390422"/>
    <w:rsid w:val="003904CF"/>
    <w:rsid w:val="0039055C"/>
    <w:rsid w:val="0039059C"/>
    <w:rsid w:val="00390639"/>
    <w:rsid w:val="0039099C"/>
    <w:rsid w:val="003909BE"/>
    <w:rsid w:val="00390F2F"/>
    <w:rsid w:val="00390FDC"/>
    <w:rsid w:val="0039103C"/>
    <w:rsid w:val="003910D2"/>
    <w:rsid w:val="00391349"/>
    <w:rsid w:val="003917ED"/>
    <w:rsid w:val="00391BC3"/>
    <w:rsid w:val="00391CF8"/>
    <w:rsid w:val="00391D36"/>
    <w:rsid w:val="00391F83"/>
    <w:rsid w:val="00391F8E"/>
    <w:rsid w:val="00392009"/>
    <w:rsid w:val="00392085"/>
    <w:rsid w:val="003927D4"/>
    <w:rsid w:val="003928F7"/>
    <w:rsid w:val="00392CEF"/>
    <w:rsid w:val="00392DBA"/>
    <w:rsid w:val="00392DD1"/>
    <w:rsid w:val="00393095"/>
    <w:rsid w:val="003930BF"/>
    <w:rsid w:val="00393600"/>
    <w:rsid w:val="00393670"/>
    <w:rsid w:val="0039387E"/>
    <w:rsid w:val="00393998"/>
    <w:rsid w:val="00393A9A"/>
    <w:rsid w:val="00393AE7"/>
    <w:rsid w:val="00393C2F"/>
    <w:rsid w:val="00393C8D"/>
    <w:rsid w:val="00393CC9"/>
    <w:rsid w:val="00393CCB"/>
    <w:rsid w:val="00393E05"/>
    <w:rsid w:val="00393E5D"/>
    <w:rsid w:val="00393E70"/>
    <w:rsid w:val="00393F8E"/>
    <w:rsid w:val="00394123"/>
    <w:rsid w:val="0039419D"/>
    <w:rsid w:val="00394320"/>
    <w:rsid w:val="00394387"/>
    <w:rsid w:val="003943D0"/>
    <w:rsid w:val="0039467F"/>
    <w:rsid w:val="00394721"/>
    <w:rsid w:val="0039479C"/>
    <w:rsid w:val="00394857"/>
    <w:rsid w:val="003948B8"/>
    <w:rsid w:val="003948D3"/>
    <w:rsid w:val="00394A28"/>
    <w:rsid w:val="00395395"/>
    <w:rsid w:val="0039540D"/>
    <w:rsid w:val="0039557F"/>
    <w:rsid w:val="00395648"/>
    <w:rsid w:val="0039587A"/>
    <w:rsid w:val="00395895"/>
    <w:rsid w:val="003958BA"/>
    <w:rsid w:val="00395989"/>
    <w:rsid w:val="00395BF2"/>
    <w:rsid w:val="00395BFF"/>
    <w:rsid w:val="00395C64"/>
    <w:rsid w:val="00395D47"/>
    <w:rsid w:val="00395FEC"/>
    <w:rsid w:val="0039609F"/>
    <w:rsid w:val="003960F8"/>
    <w:rsid w:val="00396358"/>
    <w:rsid w:val="003963D3"/>
    <w:rsid w:val="00396441"/>
    <w:rsid w:val="0039658E"/>
    <w:rsid w:val="003968C3"/>
    <w:rsid w:val="00396950"/>
    <w:rsid w:val="003969FA"/>
    <w:rsid w:val="00396BA9"/>
    <w:rsid w:val="00396E1F"/>
    <w:rsid w:val="00396F48"/>
    <w:rsid w:val="00396FCA"/>
    <w:rsid w:val="0039713E"/>
    <w:rsid w:val="00397483"/>
    <w:rsid w:val="0039789A"/>
    <w:rsid w:val="00397AFB"/>
    <w:rsid w:val="00397C83"/>
    <w:rsid w:val="00397D6C"/>
    <w:rsid w:val="003A00F6"/>
    <w:rsid w:val="003A01E9"/>
    <w:rsid w:val="003A03D2"/>
    <w:rsid w:val="003A0420"/>
    <w:rsid w:val="003A04D5"/>
    <w:rsid w:val="003A0593"/>
    <w:rsid w:val="003A0810"/>
    <w:rsid w:val="003A09CA"/>
    <w:rsid w:val="003A0BE7"/>
    <w:rsid w:val="003A0EAA"/>
    <w:rsid w:val="003A0ED1"/>
    <w:rsid w:val="003A0EF9"/>
    <w:rsid w:val="003A103B"/>
    <w:rsid w:val="003A10CC"/>
    <w:rsid w:val="003A10FF"/>
    <w:rsid w:val="003A11EA"/>
    <w:rsid w:val="003A13A0"/>
    <w:rsid w:val="003A1403"/>
    <w:rsid w:val="003A1573"/>
    <w:rsid w:val="003A15F8"/>
    <w:rsid w:val="003A1665"/>
    <w:rsid w:val="003A166F"/>
    <w:rsid w:val="003A1779"/>
    <w:rsid w:val="003A17E7"/>
    <w:rsid w:val="003A1895"/>
    <w:rsid w:val="003A19D0"/>
    <w:rsid w:val="003A1A32"/>
    <w:rsid w:val="003A1B5A"/>
    <w:rsid w:val="003A20C5"/>
    <w:rsid w:val="003A20F8"/>
    <w:rsid w:val="003A2145"/>
    <w:rsid w:val="003A2235"/>
    <w:rsid w:val="003A2278"/>
    <w:rsid w:val="003A2392"/>
    <w:rsid w:val="003A2481"/>
    <w:rsid w:val="003A24B8"/>
    <w:rsid w:val="003A25B1"/>
    <w:rsid w:val="003A2624"/>
    <w:rsid w:val="003A26F4"/>
    <w:rsid w:val="003A2799"/>
    <w:rsid w:val="003A2955"/>
    <w:rsid w:val="003A29B5"/>
    <w:rsid w:val="003A2AC8"/>
    <w:rsid w:val="003A2B63"/>
    <w:rsid w:val="003A2E01"/>
    <w:rsid w:val="003A2EC6"/>
    <w:rsid w:val="003A306B"/>
    <w:rsid w:val="003A31D3"/>
    <w:rsid w:val="003A31DA"/>
    <w:rsid w:val="003A3451"/>
    <w:rsid w:val="003A3665"/>
    <w:rsid w:val="003A38E3"/>
    <w:rsid w:val="003A3C05"/>
    <w:rsid w:val="003A3C53"/>
    <w:rsid w:val="003A3D8E"/>
    <w:rsid w:val="003A3ED2"/>
    <w:rsid w:val="003A3FE4"/>
    <w:rsid w:val="003A406D"/>
    <w:rsid w:val="003A414A"/>
    <w:rsid w:val="003A41B6"/>
    <w:rsid w:val="003A4497"/>
    <w:rsid w:val="003A465E"/>
    <w:rsid w:val="003A471B"/>
    <w:rsid w:val="003A4731"/>
    <w:rsid w:val="003A47D4"/>
    <w:rsid w:val="003A49C8"/>
    <w:rsid w:val="003A4A70"/>
    <w:rsid w:val="003A4B7E"/>
    <w:rsid w:val="003A4B9B"/>
    <w:rsid w:val="003A4D1C"/>
    <w:rsid w:val="003A4DEF"/>
    <w:rsid w:val="003A4EB7"/>
    <w:rsid w:val="003A4FBA"/>
    <w:rsid w:val="003A5458"/>
    <w:rsid w:val="003A5499"/>
    <w:rsid w:val="003A550A"/>
    <w:rsid w:val="003A5588"/>
    <w:rsid w:val="003A5623"/>
    <w:rsid w:val="003A570A"/>
    <w:rsid w:val="003A5736"/>
    <w:rsid w:val="003A58A0"/>
    <w:rsid w:val="003A5C74"/>
    <w:rsid w:val="003A5CCB"/>
    <w:rsid w:val="003A5D89"/>
    <w:rsid w:val="003A5E74"/>
    <w:rsid w:val="003A5F5E"/>
    <w:rsid w:val="003A604D"/>
    <w:rsid w:val="003A6108"/>
    <w:rsid w:val="003A615E"/>
    <w:rsid w:val="003A634B"/>
    <w:rsid w:val="003A64E5"/>
    <w:rsid w:val="003A6647"/>
    <w:rsid w:val="003A66EC"/>
    <w:rsid w:val="003A6827"/>
    <w:rsid w:val="003A6846"/>
    <w:rsid w:val="003A6A5B"/>
    <w:rsid w:val="003A6AFD"/>
    <w:rsid w:val="003A6BBA"/>
    <w:rsid w:val="003A6BDD"/>
    <w:rsid w:val="003A6C38"/>
    <w:rsid w:val="003A6C7F"/>
    <w:rsid w:val="003A6F0F"/>
    <w:rsid w:val="003A7210"/>
    <w:rsid w:val="003A7460"/>
    <w:rsid w:val="003A772F"/>
    <w:rsid w:val="003A779F"/>
    <w:rsid w:val="003A78DB"/>
    <w:rsid w:val="003A7AD4"/>
    <w:rsid w:val="003A7BF2"/>
    <w:rsid w:val="003A7C19"/>
    <w:rsid w:val="003A7D1D"/>
    <w:rsid w:val="003A7E01"/>
    <w:rsid w:val="003B04DA"/>
    <w:rsid w:val="003B068D"/>
    <w:rsid w:val="003B0720"/>
    <w:rsid w:val="003B07BA"/>
    <w:rsid w:val="003B0863"/>
    <w:rsid w:val="003B0904"/>
    <w:rsid w:val="003B0A49"/>
    <w:rsid w:val="003B0A9D"/>
    <w:rsid w:val="003B0AF1"/>
    <w:rsid w:val="003B0B58"/>
    <w:rsid w:val="003B0C4A"/>
    <w:rsid w:val="003B0CC2"/>
    <w:rsid w:val="003B0F55"/>
    <w:rsid w:val="003B107D"/>
    <w:rsid w:val="003B110E"/>
    <w:rsid w:val="003B111A"/>
    <w:rsid w:val="003B123D"/>
    <w:rsid w:val="003B1383"/>
    <w:rsid w:val="003B1422"/>
    <w:rsid w:val="003B14A3"/>
    <w:rsid w:val="003B18AA"/>
    <w:rsid w:val="003B1ABC"/>
    <w:rsid w:val="003B1ADE"/>
    <w:rsid w:val="003B1DB0"/>
    <w:rsid w:val="003B1ECD"/>
    <w:rsid w:val="003B1EEC"/>
    <w:rsid w:val="003B1F27"/>
    <w:rsid w:val="003B1F35"/>
    <w:rsid w:val="003B1F6E"/>
    <w:rsid w:val="003B1F8D"/>
    <w:rsid w:val="003B20C8"/>
    <w:rsid w:val="003B2175"/>
    <w:rsid w:val="003B2372"/>
    <w:rsid w:val="003B2528"/>
    <w:rsid w:val="003B2771"/>
    <w:rsid w:val="003B27AA"/>
    <w:rsid w:val="003B27DC"/>
    <w:rsid w:val="003B28F9"/>
    <w:rsid w:val="003B2C43"/>
    <w:rsid w:val="003B2E46"/>
    <w:rsid w:val="003B2F7A"/>
    <w:rsid w:val="003B2FD0"/>
    <w:rsid w:val="003B2FF3"/>
    <w:rsid w:val="003B2FFA"/>
    <w:rsid w:val="003B307C"/>
    <w:rsid w:val="003B31DB"/>
    <w:rsid w:val="003B3210"/>
    <w:rsid w:val="003B3224"/>
    <w:rsid w:val="003B3428"/>
    <w:rsid w:val="003B34AE"/>
    <w:rsid w:val="003B3991"/>
    <w:rsid w:val="003B3A6F"/>
    <w:rsid w:val="003B3B16"/>
    <w:rsid w:val="003B3CBA"/>
    <w:rsid w:val="003B3D74"/>
    <w:rsid w:val="003B3D79"/>
    <w:rsid w:val="003B3E4D"/>
    <w:rsid w:val="003B3FD8"/>
    <w:rsid w:val="003B4133"/>
    <w:rsid w:val="003B41EF"/>
    <w:rsid w:val="003B436A"/>
    <w:rsid w:val="003B4410"/>
    <w:rsid w:val="003B449C"/>
    <w:rsid w:val="003B457D"/>
    <w:rsid w:val="003B45BC"/>
    <w:rsid w:val="003B4977"/>
    <w:rsid w:val="003B4BBC"/>
    <w:rsid w:val="003B4D97"/>
    <w:rsid w:val="003B4DAE"/>
    <w:rsid w:val="003B4E88"/>
    <w:rsid w:val="003B4F13"/>
    <w:rsid w:val="003B4FD3"/>
    <w:rsid w:val="003B5265"/>
    <w:rsid w:val="003B5270"/>
    <w:rsid w:val="003B52FC"/>
    <w:rsid w:val="003B531F"/>
    <w:rsid w:val="003B5322"/>
    <w:rsid w:val="003B534B"/>
    <w:rsid w:val="003B54C3"/>
    <w:rsid w:val="003B56C4"/>
    <w:rsid w:val="003B5747"/>
    <w:rsid w:val="003B583F"/>
    <w:rsid w:val="003B5935"/>
    <w:rsid w:val="003B5AD4"/>
    <w:rsid w:val="003B5F2C"/>
    <w:rsid w:val="003B606F"/>
    <w:rsid w:val="003B642D"/>
    <w:rsid w:val="003B666B"/>
    <w:rsid w:val="003B6680"/>
    <w:rsid w:val="003B6815"/>
    <w:rsid w:val="003B6951"/>
    <w:rsid w:val="003B6965"/>
    <w:rsid w:val="003B6A71"/>
    <w:rsid w:val="003B6ABA"/>
    <w:rsid w:val="003B6D03"/>
    <w:rsid w:val="003B73A3"/>
    <w:rsid w:val="003B7655"/>
    <w:rsid w:val="003B7701"/>
    <w:rsid w:val="003B7854"/>
    <w:rsid w:val="003B7930"/>
    <w:rsid w:val="003B7B0A"/>
    <w:rsid w:val="003B7B95"/>
    <w:rsid w:val="003B7C46"/>
    <w:rsid w:val="003B7DAB"/>
    <w:rsid w:val="003B7F6E"/>
    <w:rsid w:val="003C0126"/>
    <w:rsid w:val="003C019A"/>
    <w:rsid w:val="003C01FB"/>
    <w:rsid w:val="003C02AE"/>
    <w:rsid w:val="003C05DD"/>
    <w:rsid w:val="003C0697"/>
    <w:rsid w:val="003C0796"/>
    <w:rsid w:val="003C07B8"/>
    <w:rsid w:val="003C0914"/>
    <w:rsid w:val="003C0930"/>
    <w:rsid w:val="003C09E9"/>
    <w:rsid w:val="003C0D8E"/>
    <w:rsid w:val="003C0DC6"/>
    <w:rsid w:val="003C121A"/>
    <w:rsid w:val="003C128C"/>
    <w:rsid w:val="003C1457"/>
    <w:rsid w:val="003C1586"/>
    <w:rsid w:val="003C15F4"/>
    <w:rsid w:val="003C164C"/>
    <w:rsid w:val="003C16B6"/>
    <w:rsid w:val="003C1746"/>
    <w:rsid w:val="003C1801"/>
    <w:rsid w:val="003C1812"/>
    <w:rsid w:val="003C18E1"/>
    <w:rsid w:val="003C1932"/>
    <w:rsid w:val="003C195E"/>
    <w:rsid w:val="003C1B3D"/>
    <w:rsid w:val="003C1B88"/>
    <w:rsid w:val="003C1F8F"/>
    <w:rsid w:val="003C1FBB"/>
    <w:rsid w:val="003C1FDE"/>
    <w:rsid w:val="003C200D"/>
    <w:rsid w:val="003C201F"/>
    <w:rsid w:val="003C20A8"/>
    <w:rsid w:val="003C20FE"/>
    <w:rsid w:val="003C21CB"/>
    <w:rsid w:val="003C21F4"/>
    <w:rsid w:val="003C241A"/>
    <w:rsid w:val="003C2420"/>
    <w:rsid w:val="003C24A7"/>
    <w:rsid w:val="003C2778"/>
    <w:rsid w:val="003C2805"/>
    <w:rsid w:val="003C28F0"/>
    <w:rsid w:val="003C2A65"/>
    <w:rsid w:val="003C2AB8"/>
    <w:rsid w:val="003C2B26"/>
    <w:rsid w:val="003C2BA3"/>
    <w:rsid w:val="003C2BBE"/>
    <w:rsid w:val="003C2E00"/>
    <w:rsid w:val="003C2EC4"/>
    <w:rsid w:val="003C2F7E"/>
    <w:rsid w:val="003C3012"/>
    <w:rsid w:val="003C30E4"/>
    <w:rsid w:val="003C3114"/>
    <w:rsid w:val="003C31AC"/>
    <w:rsid w:val="003C325A"/>
    <w:rsid w:val="003C3434"/>
    <w:rsid w:val="003C34EF"/>
    <w:rsid w:val="003C355A"/>
    <w:rsid w:val="003C355B"/>
    <w:rsid w:val="003C39D9"/>
    <w:rsid w:val="003C3AFE"/>
    <w:rsid w:val="003C3C47"/>
    <w:rsid w:val="003C4093"/>
    <w:rsid w:val="003C40E7"/>
    <w:rsid w:val="003C418B"/>
    <w:rsid w:val="003C421B"/>
    <w:rsid w:val="003C433A"/>
    <w:rsid w:val="003C44AA"/>
    <w:rsid w:val="003C4578"/>
    <w:rsid w:val="003C466D"/>
    <w:rsid w:val="003C4895"/>
    <w:rsid w:val="003C4B48"/>
    <w:rsid w:val="003C4C94"/>
    <w:rsid w:val="003C4CC0"/>
    <w:rsid w:val="003C4CD3"/>
    <w:rsid w:val="003C4D7C"/>
    <w:rsid w:val="003C4D9D"/>
    <w:rsid w:val="003C4E99"/>
    <w:rsid w:val="003C4FC2"/>
    <w:rsid w:val="003C50B2"/>
    <w:rsid w:val="003C515F"/>
    <w:rsid w:val="003C55D9"/>
    <w:rsid w:val="003C57D5"/>
    <w:rsid w:val="003C57E0"/>
    <w:rsid w:val="003C59BD"/>
    <w:rsid w:val="003C5B2E"/>
    <w:rsid w:val="003C5B3B"/>
    <w:rsid w:val="003C5C35"/>
    <w:rsid w:val="003C5D3C"/>
    <w:rsid w:val="003C5D88"/>
    <w:rsid w:val="003C5F07"/>
    <w:rsid w:val="003C62E6"/>
    <w:rsid w:val="003C6353"/>
    <w:rsid w:val="003C65DB"/>
    <w:rsid w:val="003C6610"/>
    <w:rsid w:val="003C6650"/>
    <w:rsid w:val="003C66FE"/>
    <w:rsid w:val="003C69B1"/>
    <w:rsid w:val="003C69FD"/>
    <w:rsid w:val="003C6ACB"/>
    <w:rsid w:val="003C6AD2"/>
    <w:rsid w:val="003C6BDD"/>
    <w:rsid w:val="003C6C7B"/>
    <w:rsid w:val="003C6D43"/>
    <w:rsid w:val="003C6D7D"/>
    <w:rsid w:val="003C6E00"/>
    <w:rsid w:val="003C6F23"/>
    <w:rsid w:val="003C6F2B"/>
    <w:rsid w:val="003C7042"/>
    <w:rsid w:val="003C70B3"/>
    <w:rsid w:val="003C70DE"/>
    <w:rsid w:val="003C72DB"/>
    <w:rsid w:val="003C72EE"/>
    <w:rsid w:val="003C73B3"/>
    <w:rsid w:val="003C748D"/>
    <w:rsid w:val="003C75E2"/>
    <w:rsid w:val="003C7643"/>
    <w:rsid w:val="003C7965"/>
    <w:rsid w:val="003C7BC7"/>
    <w:rsid w:val="003C7E3A"/>
    <w:rsid w:val="003C7F30"/>
    <w:rsid w:val="003C7F4B"/>
    <w:rsid w:val="003D0054"/>
    <w:rsid w:val="003D00C0"/>
    <w:rsid w:val="003D03A7"/>
    <w:rsid w:val="003D049B"/>
    <w:rsid w:val="003D049D"/>
    <w:rsid w:val="003D0698"/>
    <w:rsid w:val="003D0D6E"/>
    <w:rsid w:val="003D0D71"/>
    <w:rsid w:val="003D1076"/>
    <w:rsid w:val="003D110C"/>
    <w:rsid w:val="003D11B5"/>
    <w:rsid w:val="003D1266"/>
    <w:rsid w:val="003D1423"/>
    <w:rsid w:val="003D14A7"/>
    <w:rsid w:val="003D1955"/>
    <w:rsid w:val="003D19AB"/>
    <w:rsid w:val="003D1C3A"/>
    <w:rsid w:val="003D1CC1"/>
    <w:rsid w:val="003D1DA2"/>
    <w:rsid w:val="003D1E33"/>
    <w:rsid w:val="003D1FCA"/>
    <w:rsid w:val="003D22FC"/>
    <w:rsid w:val="003D238F"/>
    <w:rsid w:val="003D23CC"/>
    <w:rsid w:val="003D2413"/>
    <w:rsid w:val="003D247A"/>
    <w:rsid w:val="003D24D2"/>
    <w:rsid w:val="003D25F1"/>
    <w:rsid w:val="003D2696"/>
    <w:rsid w:val="003D287A"/>
    <w:rsid w:val="003D2D2A"/>
    <w:rsid w:val="003D2D48"/>
    <w:rsid w:val="003D2DC4"/>
    <w:rsid w:val="003D2E54"/>
    <w:rsid w:val="003D2F1B"/>
    <w:rsid w:val="003D3050"/>
    <w:rsid w:val="003D3077"/>
    <w:rsid w:val="003D30FA"/>
    <w:rsid w:val="003D3179"/>
    <w:rsid w:val="003D31D7"/>
    <w:rsid w:val="003D3309"/>
    <w:rsid w:val="003D3585"/>
    <w:rsid w:val="003D36E4"/>
    <w:rsid w:val="003D3755"/>
    <w:rsid w:val="003D37E3"/>
    <w:rsid w:val="003D37FA"/>
    <w:rsid w:val="003D3B68"/>
    <w:rsid w:val="003D3BB9"/>
    <w:rsid w:val="003D3C04"/>
    <w:rsid w:val="003D3CCD"/>
    <w:rsid w:val="003D3D2E"/>
    <w:rsid w:val="003D3E7B"/>
    <w:rsid w:val="003D3ECB"/>
    <w:rsid w:val="003D3F38"/>
    <w:rsid w:val="003D3FBC"/>
    <w:rsid w:val="003D4110"/>
    <w:rsid w:val="003D41E6"/>
    <w:rsid w:val="003D4288"/>
    <w:rsid w:val="003D4303"/>
    <w:rsid w:val="003D438E"/>
    <w:rsid w:val="003D43E2"/>
    <w:rsid w:val="003D44E6"/>
    <w:rsid w:val="003D473F"/>
    <w:rsid w:val="003D4A42"/>
    <w:rsid w:val="003D4BFB"/>
    <w:rsid w:val="003D4CC1"/>
    <w:rsid w:val="003D4CD3"/>
    <w:rsid w:val="003D4D4B"/>
    <w:rsid w:val="003D4D57"/>
    <w:rsid w:val="003D4E01"/>
    <w:rsid w:val="003D4F2A"/>
    <w:rsid w:val="003D528C"/>
    <w:rsid w:val="003D52C7"/>
    <w:rsid w:val="003D52E4"/>
    <w:rsid w:val="003D52EA"/>
    <w:rsid w:val="003D5534"/>
    <w:rsid w:val="003D579F"/>
    <w:rsid w:val="003D5B03"/>
    <w:rsid w:val="003D5BD7"/>
    <w:rsid w:val="003D5C15"/>
    <w:rsid w:val="003D5D31"/>
    <w:rsid w:val="003D6140"/>
    <w:rsid w:val="003D62F9"/>
    <w:rsid w:val="003D6698"/>
    <w:rsid w:val="003D66C5"/>
    <w:rsid w:val="003D67E9"/>
    <w:rsid w:val="003D697A"/>
    <w:rsid w:val="003D6C24"/>
    <w:rsid w:val="003D6DEC"/>
    <w:rsid w:val="003D6EDD"/>
    <w:rsid w:val="003D6F75"/>
    <w:rsid w:val="003D7023"/>
    <w:rsid w:val="003D70F5"/>
    <w:rsid w:val="003D71E4"/>
    <w:rsid w:val="003D7273"/>
    <w:rsid w:val="003D761A"/>
    <w:rsid w:val="003D76DA"/>
    <w:rsid w:val="003D76F0"/>
    <w:rsid w:val="003D78D5"/>
    <w:rsid w:val="003D7A5B"/>
    <w:rsid w:val="003D7C01"/>
    <w:rsid w:val="003E0044"/>
    <w:rsid w:val="003E0078"/>
    <w:rsid w:val="003E012B"/>
    <w:rsid w:val="003E04CF"/>
    <w:rsid w:val="003E04FB"/>
    <w:rsid w:val="003E067B"/>
    <w:rsid w:val="003E08CF"/>
    <w:rsid w:val="003E0988"/>
    <w:rsid w:val="003E09BF"/>
    <w:rsid w:val="003E0A41"/>
    <w:rsid w:val="003E0B79"/>
    <w:rsid w:val="003E0BF9"/>
    <w:rsid w:val="003E0C7D"/>
    <w:rsid w:val="003E0DC3"/>
    <w:rsid w:val="003E0E2F"/>
    <w:rsid w:val="003E0F60"/>
    <w:rsid w:val="003E10E3"/>
    <w:rsid w:val="003E11A4"/>
    <w:rsid w:val="003E1375"/>
    <w:rsid w:val="003E162F"/>
    <w:rsid w:val="003E1658"/>
    <w:rsid w:val="003E1670"/>
    <w:rsid w:val="003E1700"/>
    <w:rsid w:val="003E171C"/>
    <w:rsid w:val="003E1729"/>
    <w:rsid w:val="003E17AC"/>
    <w:rsid w:val="003E1C62"/>
    <w:rsid w:val="003E1CAE"/>
    <w:rsid w:val="003E1E24"/>
    <w:rsid w:val="003E1F08"/>
    <w:rsid w:val="003E204D"/>
    <w:rsid w:val="003E23BF"/>
    <w:rsid w:val="003E23EB"/>
    <w:rsid w:val="003E266B"/>
    <w:rsid w:val="003E2703"/>
    <w:rsid w:val="003E279F"/>
    <w:rsid w:val="003E290B"/>
    <w:rsid w:val="003E29A7"/>
    <w:rsid w:val="003E2F73"/>
    <w:rsid w:val="003E2FA5"/>
    <w:rsid w:val="003E312C"/>
    <w:rsid w:val="003E322B"/>
    <w:rsid w:val="003E32B3"/>
    <w:rsid w:val="003E32DB"/>
    <w:rsid w:val="003E375C"/>
    <w:rsid w:val="003E37E5"/>
    <w:rsid w:val="003E390D"/>
    <w:rsid w:val="003E3B27"/>
    <w:rsid w:val="003E3B79"/>
    <w:rsid w:val="003E3C42"/>
    <w:rsid w:val="003E3C93"/>
    <w:rsid w:val="003E3E36"/>
    <w:rsid w:val="003E3EC5"/>
    <w:rsid w:val="003E4052"/>
    <w:rsid w:val="003E405E"/>
    <w:rsid w:val="003E4093"/>
    <w:rsid w:val="003E4329"/>
    <w:rsid w:val="003E45D4"/>
    <w:rsid w:val="003E4607"/>
    <w:rsid w:val="003E460E"/>
    <w:rsid w:val="003E4685"/>
    <w:rsid w:val="003E4890"/>
    <w:rsid w:val="003E4A87"/>
    <w:rsid w:val="003E4B79"/>
    <w:rsid w:val="003E4B85"/>
    <w:rsid w:val="003E4C47"/>
    <w:rsid w:val="003E4DD8"/>
    <w:rsid w:val="003E4E30"/>
    <w:rsid w:val="003E4F65"/>
    <w:rsid w:val="003E4FE6"/>
    <w:rsid w:val="003E511E"/>
    <w:rsid w:val="003E5467"/>
    <w:rsid w:val="003E5817"/>
    <w:rsid w:val="003E5830"/>
    <w:rsid w:val="003E598A"/>
    <w:rsid w:val="003E5AB0"/>
    <w:rsid w:val="003E5C03"/>
    <w:rsid w:val="003E5EF0"/>
    <w:rsid w:val="003E5FF6"/>
    <w:rsid w:val="003E6351"/>
    <w:rsid w:val="003E639C"/>
    <w:rsid w:val="003E641A"/>
    <w:rsid w:val="003E644F"/>
    <w:rsid w:val="003E6761"/>
    <w:rsid w:val="003E6768"/>
    <w:rsid w:val="003E69B9"/>
    <w:rsid w:val="003E6E1D"/>
    <w:rsid w:val="003E6E6F"/>
    <w:rsid w:val="003E6E99"/>
    <w:rsid w:val="003E7061"/>
    <w:rsid w:val="003E728D"/>
    <w:rsid w:val="003E72B9"/>
    <w:rsid w:val="003E7448"/>
    <w:rsid w:val="003E74CA"/>
    <w:rsid w:val="003E7684"/>
    <w:rsid w:val="003E786C"/>
    <w:rsid w:val="003E787D"/>
    <w:rsid w:val="003E7A4E"/>
    <w:rsid w:val="003E7B87"/>
    <w:rsid w:val="003E7B94"/>
    <w:rsid w:val="003E7D11"/>
    <w:rsid w:val="003F00FB"/>
    <w:rsid w:val="003F012F"/>
    <w:rsid w:val="003F01A0"/>
    <w:rsid w:val="003F0223"/>
    <w:rsid w:val="003F02D3"/>
    <w:rsid w:val="003F0C55"/>
    <w:rsid w:val="003F0EAC"/>
    <w:rsid w:val="003F1307"/>
    <w:rsid w:val="003F1340"/>
    <w:rsid w:val="003F13EF"/>
    <w:rsid w:val="003F140B"/>
    <w:rsid w:val="003F1682"/>
    <w:rsid w:val="003F1A30"/>
    <w:rsid w:val="003F1B5A"/>
    <w:rsid w:val="003F1D28"/>
    <w:rsid w:val="003F1E77"/>
    <w:rsid w:val="003F1EDA"/>
    <w:rsid w:val="003F2056"/>
    <w:rsid w:val="003F207A"/>
    <w:rsid w:val="003F22F3"/>
    <w:rsid w:val="003F23AB"/>
    <w:rsid w:val="003F242F"/>
    <w:rsid w:val="003F24EF"/>
    <w:rsid w:val="003F2503"/>
    <w:rsid w:val="003F25CB"/>
    <w:rsid w:val="003F267C"/>
    <w:rsid w:val="003F271C"/>
    <w:rsid w:val="003F27C0"/>
    <w:rsid w:val="003F2904"/>
    <w:rsid w:val="003F2A80"/>
    <w:rsid w:val="003F2B7E"/>
    <w:rsid w:val="003F2E14"/>
    <w:rsid w:val="003F2ED9"/>
    <w:rsid w:val="003F3114"/>
    <w:rsid w:val="003F3153"/>
    <w:rsid w:val="003F31BC"/>
    <w:rsid w:val="003F3204"/>
    <w:rsid w:val="003F328F"/>
    <w:rsid w:val="003F32EF"/>
    <w:rsid w:val="003F335A"/>
    <w:rsid w:val="003F336E"/>
    <w:rsid w:val="003F3430"/>
    <w:rsid w:val="003F347B"/>
    <w:rsid w:val="003F3600"/>
    <w:rsid w:val="003F37B8"/>
    <w:rsid w:val="003F3812"/>
    <w:rsid w:val="003F3C65"/>
    <w:rsid w:val="003F3E0C"/>
    <w:rsid w:val="003F3E35"/>
    <w:rsid w:val="003F42D6"/>
    <w:rsid w:val="003F42DD"/>
    <w:rsid w:val="003F43E5"/>
    <w:rsid w:val="003F446C"/>
    <w:rsid w:val="003F4525"/>
    <w:rsid w:val="003F45A0"/>
    <w:rsid w:val="003F4953"/>
    <w:rsid w:val="003F497A"/>
    <w:rsid w:val="003F49BC"/>
    <w:rsid w:val="003F49DC"/>
    <w:rsid w:val="003F4B1F"/>
    <w:rsid w:val="003F4DA3"/>
    <w:rsid w:val="003F4F69"/>
    <w:rsid w:val="003F4FA2"/>
    <w:rsid w:val="003F4FBA"/>
    <w:rsid w:val="003F4FDD"/>
    <w:rsid w:val="003F5077"/>
    <w:rsid w:val="003F52A7"/>
    <w:rsid w:val="003F5320"/>
    <w:rsid w:val="003F5326"/>
    <w:rsid w:val="003F5349"/>
    <w:rsid w:val="003F5353"/>
    <w:rsid w:val="003F5354"/>
    <w:rsid w:val="003F5418"/>
    <w:rsid w:val="003F5620"/>
    <w:rsid w:val="003F564F"/>
    <w:rsid w:val="003F56EC"/>
    <w:rsid w:val="003F5717"/>
    <w:rsid w:val="003F5893"/>
    <w:rsid w:val="003F58E7"/>
    <w:rsid w:val="003F5AA9"/>
    <w:rsid w:val="003F5B80"/>
    <w:rsid w:val="003F5C5C"/>
    <w:rsid w:val="003F5CE4"/>
    <w:rsid w:val="003F5E6F"/>
    <w:rsid w:val="003F5F3E"/>
    <w:rsid w:val="003F6209"/>
    <w:rsid w:val="003F6276"/>
    <w:rsid w:val="003F67C4"/>
    <w:rsid w:val="003F6AEF"/>
    <w:rsid w:val="003F6B5F"/>
    <w:rsid w:val="003F6D0A"/>
    <w:rsid w:val="003F6DA1"/>
    <w:rsid w:val="003F6F46"/>
    <w:rsid w:val="003F705A"/>
    <w:rsid w:val="003F742F"/>
    <w:rsid w:val="003F7640"/>
    <w:rsid w:val="003F76E7"/>
    <w:rsid w:val="003F77F5"/>
    <w:rsid w:val="003F78A3"/>
    <w:rsid w:val="003F78DC"/>
    <w:rsid w:val="003F7981"/>
    <w:rsid w:val="003F79D8"/>
    <w:rsid w:val="003F7F8A"/>
    <w:rsid w:val="004000C1"/>
    <w:rsid w:val="00400199"/>
    <w:rsid w:val="004002DF"/>
    <w:rsid w:val="00400492"/>
    <w:rsid w:val="00400517"/>
    <w:rsid w:val="0040053F"/>
    <w:rsid w:val="0040085E"/>
    <w:rsid w:val="00400863"/>
    <w:rsid w:val="004008B9"/>
    <w:rsid w:val="00400922"/>
    <w:rsid w:val="00400DCA"/>
    <w:rsid w:val="004010F0"/>
    <w:rsid w:val="004011AD"/>
    <w:rsid w:val="004011B7"/>
    <w:rsid w:val="0040121D"/>
    <w:rsid w:val="00401368"/>
    <w:rsid w:val="0040177D"/>
    <w:rsid w:val="0040190F"/>
    <w:rsid w:val="00401966"/>
    <w:rsid w:val="00402013"/>
    <w:rsid w:val="00402112"/>
    <w:rsid w:val="004026DD"/>
    <w:rsid w:val="00402776"/>
    <w:rsid w:val="004027BD"/>
    <w:rsid w:val="0040292F"/>
    <w:rsid w:val="00402C44"/>
    <w:rsid w:val="00402CD8"/>
    <w:rsid w:val="00402DC8"/>
    <w:rsid w:val="00402DE4"/>
    <w:rsid w:val="00402E22"/>
    <w:rsid w:val="00402E59"/>
    <w:rsid w:val="00402FFF"/>
    <w:rsid w:val="00403356"/>
    <w:rsid w:val="00403409"/>
    <w:rsid w:val="004034EE"/>
    <w:rsid w:val="004036FB"/>
    <w:rsid w:val="00403A05"/>
    <w:rsid w:val="00403CF9"/>
    <w:rsid w:val="00403D4D"/>
    <w:rsid w:val="00403E17"/>
    <w:rsid w:val="0040420B"/>
    <w:rsid w:val="004043FF"/>
    <w:rsid w:val="004044BF"/>
    <w:rsid w:val="004047EB"/>
    <w:rsid w:val="00404889"/>
    <w:rsid w:val="004048FD"/>
    <w:rsid w:val="00404961"/>
    <w:rsid w:val="00404B82"/>
    <w:rsid w:val="00404C28"/>
    <w:rsid w:val="00404CB8"/>
    <w:rsid w:val="00404E22"/>
    <w:rsid w:val="00404FBD"/>
    <w:rsid w:val="004053EC"/>
    <w:rsid w:val="0040540E"/>
    <w:rsid w:val="00405428"/>
    <w:rsid w:val="00405449"/>
    <w:rsid w:val="004055CF"/>
    <w:rsid w:val="00405643"/>
    <w:rsid w:val="004058F0"/>
    <w:rsid w:val="00405CB9"/>
    <w:rsid w:val="00405E7E"/>
    <w:rsid w:val="00405F4F"/>
    <w:rsid w:val="00405F94"/>
    <w:rsid w:val="00405FF0"/>
    <w:rsid w:val="00406014"/>
    <w:rsid w:val="0040611F"/>
    <w:rsid w:val="0040629C"/>
    <w:rsid w:val="0040631A"/>
    <w:rsid w:val="004065D6"/>
    <w:rsid w:val="0040662B"/>
    <w:rsid w:val="0040666B"/>
    <w:rsid w:val="0040677C"/>
    <w:rsid w:val="00406837"/>
    <w:rsid w:val="00406844"/>
    <w:rsid w:val="00406AAB"/>
    <w:rsid w:val="00406CB7"/>
    <w:rsid w:val="00406DC4"/>
    <w:rsid w:val="00406EDB"/>
    <w:rsid w:val="00407161"/>
    <w:rsid w:val="004072EA"/>
    <w:rsid w:val="004074AA"/>
    <w:rsid w:val="00407618"/>
    <w:rsid w:val="00407650"/>
    <w:rsid w:val="00407712"/>
    <w:rsid w:val="004078BE"/>
    <w:rsid w:val="00407938"/>
    <w:rsid w:val="00407995"/>
    <w:rsid w:val="00407A50"/>
    <w:rsid w:val="00407B00"/>
    <w:rsid w:val="00407B3F"/>
    <w:rsid w:val="00407B97"/>
    <w:rsid w:val="00407C2C"/>
    <w:rsid w:val="00407CEE"/>
    <w:rsid w:val="00407D17"/>
    <w:rsid w:val="00407DC2"/>
    <w:rsid w:val="00407DE4"/>
    <w:rsid w:val="00407E0F"/>
    <w:rsid w:val="00410158"/>
    <w:rsid w:val="004102FF"/>
    <w:rsid w:val="0041033E"/>
    <w:rsid w:val="0041058D"/>
    <w:rsid w:val="004109AA"/>
    <w:rsid w:val="00410DC5"/>
    <w:rsid w:val="00411192"/>
    <w:rsid w:val="00411255"/>
    <w:rsid w:val="004115F1"/>
    <w:rsid w:val="004116B9"/>
    <w:rsid w:val="004116BD"/>
    <w:rsid w:val="00411704"/>
    <w:rsid w:val="0041194E"/>
    <w:rsid w:val="004119BE"/>
    <w:rsid w:val="00411ABA"/>
    <w:rsid w:val="00411E7C"/>
    <w:rsid w:val="0041201C"/>
    <w:rsid w:val="004120C8"/>
    <w:rsid w:val="004120F8"/>
    <w:rsid w:val="004122D7"/>
    <w:rsid w:val="00412535"/>
    <w:rsid w:val="004125DA"/>
    <w:rsid w:val="00412726"/>
    <w:rsid w:val="00412955"/>
    <w:rsid w:val="004129A1"/>
    <w:rsid w:val="00412BB8"/>
    <w:rsid w:val="00412D8E"/>
    <w:rsid w:val="0041315F"/>
    <w:rsid w:val="004131E4"/>
    <w:rsid w:val="004134EE"/>
    <w:rsid w:val="00413528"/>
    <w:rsid w:val="004135B6"/>
    <w:rsid w:val="0041362F"/>
    <w:rsid w:val="004136CB"/>
    <w:rsid w:val="00413901"/>
    <w:rsid w:val="00413968"/>
    <w:rsid w:val="00413AFC"/>
    <w:rsid w:val="00413BF5"/>
    <w:rsid w:val="00413C74"/>
    <w:rsid w:val="00413E4A"/>
    <w:rsid w:val="00413E64"/>
    <w:rsid w:val="00414263"/>
    <w:rsid w:val="004142C2"/>
    <w:rsid w:val="004145C7"/>
    <w:rsid w:val="00414636"/>
    <w:rsid w:val="0041464D"/>
    <w:rsid w:val="00414794"/>
    <w:rsid w:val="00414811"/>
    <w:rsid w:val="00414F1E"/>
    <w:rsid w:val="00415206"/>
    <w:rsid w:val="00415443"/>
    <w:rsid w:val="0041547D"/>
    <w:rsid w:val="00415488"/>
    <w:rsid w:val="00415519"/>
    <w:rsid w:val="0041572F"/>
    <w:rsid w:val="0041584B"/>
    <w:rsid w:val="0041588E"/>
    <w:rsid w:val="00415A84"/>
    <w:rsid w:val="00415CEE"/>
    <w:rsid w:val="00415DD3"/>
    <w:rsid w:val="0041600E"/>
    <w:rsid w:val="004160BD"/>
    <w:rsid w:val="00416295"/>
    <w:rsid w:val="0041632F"/>
    <w:rsid w:val="00416361"/>
    <w:rsid w:val="0041651C"/>
    <w:rsid w:val="00416889"/>
    <w:rsid w:val="004168D2"/>
    <w:rsid w:val="00416A6B"/>
    <w:rsid w:val="00416B94"/>
    <w:rsid w:val="00416E26"/>
    <w:rsid w:val="00416E84"/>
    <w:rsid w:val="00416FB2"/>
    <w:rsid w:val="004172F8"/>
    <w:rsid w:val="004173C3"/>
    <w:rsid w:val="0041771F"/>
    <w:rsid w:val="00417914"/>
    <w:rsid w:val="00417927"/>
    <w:rsid w:val="00417AAC"/>
    <w:rsid w:val="00417AE9"/>
    <w:rsid w:val="00417C6A"/>
    <w:rsid w:val="00417CA5"/>
    <w:rsid w:val="00417DE1"/>
    <w:rsid w:val="00417F88"/>
    <w:rsid w:val="00417FAE"/>
    <w:rsid w:val="00420388"/>
    <w:rsid w:val="004203B3"/>
    <w:rsid w:val="00420564"/>
    <w:rsid w:val="0042076C"/>
    <w:rsid w:val="00420CBE"/>
    <w:rsid w:val="00420DF2"/>
    <w:rsid w:val="00420E20"/>
    <w:rsid w:val="00420E73"/>
    <w:rsid w:val="00421055"/>
    <w:rsid w:val="00421837"/>
    <w:rsid w:val="00421959"/>
    <w:rsid w:val="00421A34"/>
    <w:rsid w:val="00421D75"/>
    <w:rsid w:val="00421D82"/>
    <w:rsid w:val="00421E85"/>
    <w:rsid w:val="00421F40"/>
    <w:rsid w:val="0042205B"/>
    <w:rsid w:val="004221A8"/>
    <w:rsid w:val="004225E7"/>
    <w:rsid w:val="00422648"/>
    <w:rsid w:val="004226F7"/>
    <w:rsid w:val="004228CD"/>
    <w:rsid w:val="004228DB"/>
    <w:rsid w:val="0042296C"/>
    <w:rsid w:val="00422997"/>
    <w:rsid w:val="00422CC1"/>
    <w:rsid w:val="00422D87"/>
    <w:rsid w:val="00422E94"/>
    <w:rsid w:val="0042310D"/>
    <w:rsid w:val="00423113"/>
    <w:rsid w:val="00423334"/>
    <w:rsid w:val="00423467"/>
    <w:rsid w:val="00423614"/>
    <w:rsid w:val="004236C2"/>
    <w:rsid w:val="004237B1"/>
    <w:rsid w:val="00423B4F"/>
    <w:rsid w:val="00423BED"/>
    <w:rsid w:val="0042407C"/>
    <w:rsid w:val="00424205"/>
    <w:rsid w:val="004243C5"/>
    <w:rsid w:val="004243E6"/>
    <w:rsid w:val="004243F3"/>
    <w:rsid w:val="00424A1B"/>
    <w:rsid w:val="00424A26"/>
    <w:rsid w:val="00424A6E"/>
    <w:rsid w:val="00424F3B"/>
    <w:rsid w:val="00424F60"/>
    <w:rsid w:val="00424F66"/>
    <w:rsid w:val="00425093"/>
    <w:rsid w:val="0042511E"/>
    <w:rsid w:val="004252CC"/>
    <w:rsid w:val="004252DC"/>
    <w:rsid w:val="00425370"/>
    <w:rsid w:val="00425404"/>
    <w:rsid w:val="00425577"/>
    <w:rsid w:val="004255DC"/>
    <w:rsid w:val="00425677"/>
    <w:rsid w:val="00425844"/>
    <w:rsid w:val="00425A66"/>
    <w:rsid w:val="00425B87"/>
    <w:rsid w:val="00425E3E"/>
    <w:rsid w:val="00425E46"/>
    <w:rsid w:val="00425E5E"/>
    <w:rsid w:val="00425EF9"/>
    <w:rsid w:val="0042619F"/>
    <w:rsid w:val="00426366"/>
    <w:rsid w:val="0042638D"/>
    <w:rsid w:val="00426497"/>
    <w:rsid w:val="00426986"/>
    <w:rsid w:val="00426A41"/>
    <w:rsid w:val="00426BED"/>
    <w:rsid w:val="00426C35"/>
    <w:rsid w:val="00426CAA"/>
    <w:rsid w:val="00426DCF"/>
    <w:rsid w:val="00426E6A"/>
    <w:rsid w:val="004270D0"/>
    <w:rsid w:val="00427136"/>
    <w:rsid w:val="004272E0"/>
    <w:rsid w:val="0042745B"/>
    <w:rsid w:val="0042746A"/>
    <w:rsid w:val="00427696"/>
    <w:rsid w:val="00427702"/>
    <w:rsid w:val="0042775A"/>
    <w:rsid w:val="004278DE"/>
    <w:rsid w:val="00427AC6"/>
    <w:rsid w:val="00427EDA"/>
    <w:rsid w:val="004300AF"/>
    <w:rsid w:val="00430198"/>
    <w:rsid w:val="004301E9"/>
    <w:rsid w:val="00430427"/>
    <w:rsid w:val="004304DC"/>
    <w:rsid w:val="004306CF"/>
    <w:rsid w:val="0043093A"/>
    <w:rsid w:val="00430A2C"/>
    <w:rsid w:val="00430E33"/>
    <w:rsid w:val="00430E5F"/>
    <w:rsid w:val="00430F61"/>
    <w:rsid w:val="00430FD3"/>
    <w:rsid w:val="004312CC"/>
    <w:rsid w:val="004312D3"/>
    <w:rsid w:val="00431322"/>
    <w:rsid w:val="0043132B"/>
    <w:rsid w:val="004314DD"/>
    <w:rsid w:val="0043159A"/>
    <w:rsid w:val="0043179B"/>
    <w:rsid w:val="0043186C"/>
    <w:rsid w:val="004318B8"/>
    <w:rsid w:val="00431BAE"/>
    <w:rsid w:val="00431BCA"/>
    <w:rsid w:val="00431CAB"/>
    <w:rsid w:val="00431D50"/>
    <w:rsid w:val="00431DB2"/>
    <w:rsid w:val="004321A9"/>
    <w:rsid w:val="0043221B"/>
    <w:rsid w:val="00432237"/>
    <w:rsid w:val="004324E7"/>
    <w:rsid w:val="00432502"/>
    <w:rsid w:val="00432702"/>
    <w:rsid w:val="00432750"/>
    <w:rsid w:val="004328FE"/>
    <w:rsid w:val="00432A1F"/>
    <w:rsid w:val="00432C3D"/>
    <w:rsid w:val="00433322"/>
    <w:rsid w:val="004333B7"/>
    <w:rsid w:val="00433549"/>
    <w:rsid w:val="00433630"/>
    <w:rsid w:val="004339E6"/>
    <w:rsid w:val="00433A30"/>
    <w:rsid w:val="00433DC4"/>
    <w:rsid w:val="00434078"/>
    <w:rsid w:val="00434111"/>
    <w:rsid w:val="00434135"/>
    <w:rsid w:val="00434234"/>
    <w:rsid w:val="0043462D"/>
    <w:rsid w:val="0043469E"/>
    <w:rsid w:val="00434706"/>
    <w:rsid w:val="00434BEB"/>
    <w:rsid w:val="00434CA1"/>
    <w:rsid w:val="00434E5E"/>
    <w:rsid w:val="00435198"/>
    <w:rsid w:val="00435248"/>
    <w:rsid w:val="004352E0"/>
    <w:rsid w:val="0043541F"/>
    <w:rsid w:val="00435428"/>
    <w:rsid w:val="00435454"/>
    <w:rsid w:val="00435483"/>
    <w:rsid w:val="004356A2"/>
    <w:rsid w:val="004356EB"/>
    <w:rsid w:val="00435858"/>
    <w:rsid w:val="0043589F"/>
    <w:rsid w:val="004358B2"/>
    <w:rsid w:val="00435C77"/>
    <w:rsid w:val="00435D70"/>
    <w:rsid w:val="00436099"/>
    <w:rsid w:val="00436193"/>
    <w:rsid w:val="00436213"/>
    <w:rsid w:val="00436503"/>
    <w:rsid w:val="0043650E"/>
    <w:rsid w:val="0043656B"/>
    <w:rsid w:val="00436AA4"/>
    <w:rsid w:val="00436B2F"/>
    <w:rsid w:val="00436B7F"/>
    <w:rsid w:val="00436BB5"/>
    <w:rsid w:val="00436E89"/>
    <w:rsid w:val="0043709A"/>
    <w:rsid w:val="00437154"/>
    <w:rsid w:val="004371C6"/>
    <w:rsid w:val="004372C4"/>
    <w:rsid w:val="0043739E"/>
    <w:rsid w:val="00437499"/>
    <w:rsid w:val="00437614"/>
    <w:rsid w:val="00437790"/>
    <w:rsid w:val="00437840"/>
    <w:rsid w:val="00437A6D"/>
    <w:rsid w:val="00437F40"/>
    <w:rsid w:val="0044006E"/>
    <w:rsid w:val="00440081"/>
    <w:rsid w:val="00440225"/>
    <w:rsid w:val="004404C4"/>
    <w:rsid w:val="00440505"/>
    <w:rsid w:val="00440A05"/>
    <w:rsid w:val="00440C07"/>
    <w:rsid w:val="00440EE6"/>
    <w:rsid w:val="0044113D"/>
    <w:rsid w:val="0044117F"/>
    <w:rsid w:val="0044144E"/>
    <w:rsid w:val="004414EB"/>
    <w:rsid w:val="00441547"/>
    <w:rsid w:val="0044162F"/>
    <w:rsid w:val="004418E0"/>
    <w:rsid w:val="004419A5"/>
    <w:rsid w:val="004419CB"/>
    <w:rsid w:val="00441B8B"/>
    <w:rsid w:val="00441CAD"/>
    <w:rsid w:val="00441E59"/>
    <w:rsid w:val="00441E8A"/>
    <w:rsid w:val="00441F28"/>
    <w:rsid w:val="0044204D"/>
    <w:rsid w:val="0044218B"/>
    <w:rsid w:val="0044227C"/>
    <w:rsid w:val="0044229C"/>
    <w:rsid w:val="004422FF"/>
    <w:rsid w:val="004426E9"/>
    <w:rsid w:val="0044272C"/>
    <w:rsid w:val="004427A8"/>
    <w:rsid w:val="004427F1"/>
    <w:rsid w:val="00442921"/>
    <w:rsid w:val="00442936"/>
    <w:rsid w:val="00442A1F"/>
    <w:rsid w:val="00442E37"/>
    <w:rsid w:val="00442F5E"/>
    <w:rsid w:val="00443138"/>
    <w:rsid w:val="004431D3"/>
    <w:rsid w:val="004431DB"/>
    <w:rsid w:val="0044335A"/>
    <w:rsid w:val="0044351C"/>
    <w:rsid w:val="004436C8"/>
    <w:rsid w:val="004436F5"/>
    <w:rsid w:val="004437A1"/>
    <w:rsid w:val="00443854"/>
    <w:rsid w:val="00443BB1"/>
    <w:rsid w:val="00443C00"/>
    <w:rsid w:val="00443C4A"/>
    <w:rsid w:val="00443E45"/>
    <w:rsid w:val="00443F37"/>
    <w:rsid w:val="004440F8"/>
    <w:rsid w:val="0044426A"/>
    <w:rsid w:val="00444497"/>
    <w:rsid w:val="00444620"/>
    <w:rsid w:val="004446D7"/>
    <w:rsid w:val="004448E2"/>
    <w:rsid w:val="00444958"/>
    <w:rsid w:val="00444B71"/>
    <w:rsid w:val="00444C01"/>
    <w:rsid w:val="00444D5A"/>
    <w:rsid w:val="00444D7B"/>
    <w:rsid w:val="00444E01"/>
    <w:rsid w:val="00444EF6"/>
    <w:rsid w:val="00444F9A"/>
    <w:rsid w:val="0044547E"/>
    <w:rsid w:val="0044555C"/>
    <w:rsid w:val="004455A0"/>
    <w:rsid w:val="004459AA"/>
    <w:rsid w:val="00445B97"/>
    <w:rsid w:val="00445CD6"/>
    <w:rsid w:val="00445EE7"/>
    <w:rsid w:val="00445FFA"/>
    <w:rsid w:val="00446563"/>
    <w:rsid w:val="00446F58"/>
    <w:rsid w:val="00447203"/>
    <w:rsid w:val="004475A4"/>
    <w:rsid w:val="004475CB"/>
    <w:rsid w:val="004476C7"/>
    <w:rsid w:val="004477E9"/>
    <w:rsid w:val="00447884"/>
    <w:rsid w:val="0044789F"/>
    <w:rsid w:val="004479DB"/>
    <w:rsid w:val="00447AC7"/>
    <w:rsid w:val="00447BC5"/>
    <w:rsid w:val="00447CB6"/>
    <w:rsid w:val="00447D7D"/>
    <w:rsid w:val="00447E2F"/>
    <w:rsid w:val="00447F36"/>
    <w:rsid w:val="00447FD6"/>
    <w:rsid w:val="00450013"/>
    <w:rsid w:val="00450099"/>
    <w:rsid w:val="004500EA"/>
    <w:rsid w:val="00450114"/>
    <w:rsid w:val="004501E4"/>
    <w:rsid w:val="00450217"/>
    <w:rsid w:val="00450337"/>
    <w:rsid w:val="0045079A"/>
    <w:rsid w:val="0045089D"/>
    <w:rsid w:val="004508B2"/>
    <w:rsid w:val="00450AB9"/>
    <w:rsid w:val="00450AD0"/>
    <w:rsid w:val="00450AF7"/>
    <w:rsid w:val="00450EFF"/>
    <w:rsid w:val="00450F9A"/>
    <w:rsid w:val="00451033"/>
    <w:rsid w:val="00451099"/>
    <w:rsid w:val="004511B0"/>
    <w:rsid w:val="004511C4"/>
    <w:rsid w:val="0045136D"/>
    <w:rsid w:val="0045150E"/>
    <w:rsid w:val="00451630"/>
    <w:rsid w:val="00451671"/>
    <w:rsid w:val="00451798"/>
    <w:rsid w:val="00451A06"/>
    <w:rsid w:val="00451B47"/>
    <w:rsid w:val="00451D89"/>
    <w:rsid w:val="00451EEB"/>
    <w:rsid w:val="00451EFF"/>
    <w:rsid w:val="00451FA5"/>
    <w:rsid w:val="00452137"/>
    <w:rsid w:val="00452262"/>
    <w:rsid w:val="00452269"/>
    <w:rsid w:val="00452322"/>
    <w:rsid w:val="00452418"/>
    <w:rsid w:val="004526A9"/>
    <w:rsid w:val="0045270E"/>
    <w:rsid w:val="00452716"/>
    <w:rsid w:val="0045280E"/>
    <w:rsid w:val="00452881"/>
    <w:rsid w:val="004529C8"/>
    <w:rsid w:val="00452A90"/>
    <w:rsid w:val="00452BA9"/>
    <w:rsid w:val="00452BC6"/>
    <w:rsid w:val="00452F31"/>
    <w:rsid w:val="00453134"/>
    <w:rsid w:val="004533E7"/>
    <w:rsid w:val="004534A4"/>
    <w:rsid w:val="0045394F"/>
    <w:rsid w:val="00453B89"/>
    <w:rsid w:val="00453BE1"/>
    <w:rsid w:val="00453D42"/>
    <w:rsid w:val="00453D96"/>
    <w:rsid w:val="00453E0D"/>
    <w:rsid w:val="00453E65"/>
    <w:rsid w:val="00453F54"/>
    <w:rsid w:val="00453F5F"/>
    <w:rsid w:val="00454356"/>
    <w:rsid w:val="00454362"/>
    <w:rsid w:val="00454431"/>
    <w:rsid w:val="0045452F"/>
    <w:rsid w:val="00454799"/>
    <w:rsid w:val="00454C1A"/>
    <w:rsid w:val="00454CCE"/>
    <w:rsid w:val="00454FC7"/>
    <w:rsid w:val="0045502E"/>
    <w:rsid w:val="004551A2"/>
    <w:rsid w:val="00455344"/>
    <w:rsid w:val="00455457"/>
    <w:rsid w:val="00455657"/>
    <w:rsid w:val="0045569D"/>
    <w:rsid w:val="00455A55"/>
    <w:rsid w:val="00455BA9"/>
    <w:rsid w:val="00455C5B"/>
    <w:rsid w:val="00455C9D"/>
    <w:rsid w:val="00455F52"/>
    <w:rsid w:val="00456066"/>
    <w:rsid w:val="00456092"/>
    <w:rsid w:val="00456145"/>
    <w:rsid w:val="00456166"/>
    <w:rsid w:val="004561C2"/>
    <w:rsid w:val="004561E5"/>
    <w:rsid w:val="0045630F"/>
    <w:rsid w:val="004563CF"/>
    <w:rsid w:val="004563E7"/>
    <w:rsid w:val="0045641C"/>
    <w:rsid w:val="004564B9"/>
    <w:rsid w:val="004565E4"/>
    <w:rsid w:val="004567D1"/>
    <w:rsid w:val="00456825"/>
    <w:rsid w:val="00456CC6"/>
    <w:rsid w:val="00456D41"/>
    <w:rsid w:val="00456DF3"/>
    <w:rsid w:val="00456DF7"/>
    <w:rsid w:val="00456FC2"/>
    <w:rsid w:val="00457012"/>
    <w:rsid w:val="004570BD"/>
    <w:rsid w:val="00457114"/>
    <w:rsid w:val="00457210"/>
    <w:rsid w:val="00457322"/>
    <w:rsid w:val="00457490"/>
    <w:rsid w:val="004578FE"/>
    <w:rsid w:val="00457A93"/>
    <w:rsid w:val="00457B7E"/>
    <w:rsid w:val="00457F84"/>
    <w:rsid w:val="00460020"/>
    <w:rsid w:val="0046004E"/>
    <w:rsid w:val="00460114"/>
    <w:rsid w:val="00460166"/>
    <w:rsid w:val="0046044E"/>
    <w:rsid w:val="004607A5"/>
    <w:rsid w:val="00460981"/>
    <w:rsid w:val="00460A3D"/>
    <w:rsid w:val="00460C5D"/>
    <w:rsid w:val="00460D95"/>
    <w:rsid w:val="00461547"/>
    <w:rsid w:val="0046155F"/>
    <w:rsid w:val="0046166A"/>
    <w:rsid w:val="00461814"/>
    <w:rsid w:val="004619A8"/>
    <w:rsid w:val="004619B1"/>
    <w:rsid w:val="00461A4E"/>
    <w:rsid w:val="00461CEF"/>
    <w:rsid w:val="00461E1E"/>
    <w:rsid w:val="00461FD2"/>
    <w:rsid w:val="0046201B"/>
    <w:rsid w:val="0046209F"/>
    <w:rsid w:val="0046210C"/>
    <w:rsid w:val="00462137"/>
    <w:rsid w:val="00462150"/>
    <w:rsid w:val="004621B8"/>
    <w:rsid w:val="00462359"/>
    <w:rsid w:val="00462570"/>
    <w:rsid w:val="00462595"/>
    <w:rsid w:val="0046265B"/>
    <w:rsid w:val="004626AF"/>
    <w:rsid w:val="00462748"/>
    <w:rsid w:val="00462AC9"/>
    <w:rsid w:val="00462AFA"/>
    <w:rsid w:val="00462B61"/>
    <w:rsid w:val="00462C8A"/>
    <w:rsid w:val="00462DC1"/>
    <w:rsid w:val="00462F74"/>
    <w:rsid w:val="0046311F"/>
    <w:rsid w:val="0046322E"/>
    <w:rsid w:val="00463446"/>
    <w:rsid w:val="0046352C"/>
    <w:rsid w:val="00463642"/>
    <w:rsid w:val="004638CB"/>
    <w:rsid w:val="004638FD"/>
    <w:rsid w:val="004639BC"/>
    <w:rsid w:val="004639F4"/>
    <w:rsid w:val="00463A0F"/>
    <w:rsid w:val="00463A61"/>
    <w:rsid w:val="00463B0A"/>
    <w:rsid w:val="00463BD3"/>
    <w:rsid w:val="00463C4B"/>
    <w:rsid w:val="00463E7E"/>
    <w:rsid w:val="00463F2E"/>
    <w:rsid w:val="004640A5"/>
    <w:rsid w:val="00464157"/>
    <w:rsid w:val="0046434C"/>
    <w:rsid w:val="0046437F"/>
    <w:rsid w:val="00464582"/>
    <w:rsid w:val="004646BE"/>
    <w:rsid w:val="0046473B"/>
    <w:rsid w:val="00464827"/>
    <w:rsid w:val="004648B5"/>
    <w:rsid w:val="00464A5A"/>
    <w:rsid w:val="00464B97"/>
    <w:rsid w:val="00464BB0"/>
    <w:rsid w:val="00464DF2"/>
    <w:rsid w:val="00464E1E"/>
    <w:rsid w:val="00464E74"/>
    <w:rsid w:val="004653BB"/>
    <w:rsid w:val="004653CC"/>
    <w:rsid w:val="00465488"/>
    <w:rsid w:val="00465533"/>
    <w:rsid w:val="004656B5"/>
    <w:rsid w:val="004658BE"/>
    <w:rsid w:val="004658DB"/>
    <w:rsid w:val="004658EB"/>
    <w:rsid w:val="00465915"/>
    <w:rsid w:val="00465A61"/>
    <w:rsid w:val="00465B67"/>
    <w:rsid w:val="00465C5E"/>
    <w:rsid w:val="00465C9D"/>
    <w:rsid w:val="00465EFA"/>
    <w:rsid w:val="00466101"/>
    <w:rsid w:val="00466171"/>
    <w:rsid w:val="004665BA"/>
    <w:rsid w:val="0046664C"/>
    <w:rsid w:val="004666C4"/>
    <w:rsid w:val="004667F1"/>
    <w:rsid w:val="00466AA3"/>
    <w:rsid w:val="00466B13"/>
    <w:rsid w:val="0046735A"/>
    <w:rsid w:val="0046737E"/>
    <w:rsid w:val="00467558"/>
    <w:rsid w:val="004675A7"/>
    <w:rsid w:val="004675AC"/>
    <w:rsid w:val="0046772E"/>
    <w:rsid w:val="00467965"/>
    <w:rsid w:val="00467B05"/>
    <w:rsid w:val="00467D6E"/>
    <w:rsid w:val="00467F31"/>
    <w:rsid w:val="004700A4"/>
    <w:rsid w:val="004700B6"/>
    <w:rsid w:val="00470126"/>
    <w:rsid w:val="0047012C"/>
    <w:rsid w:val="004702C3"/>
    <w:rsid w:val="004705AE"/>
    <w:rsid w:val="004706F8"/>
    <w:rsid w:val="00470778"/>
    <w:rsid w:val="00470873"/>
    <w:rsid w:val="00470995"/>
    <w:rsid w:val="00470AB6"/>
    <w:rsid w:val="00470C65"/>
    <w:rsid w:val="00470DBA"/>
    <w:rsid w:val="00470F6E"/>
    <w:rsid w:val="00471260"/>
    <w:rsid w:val="004712A9"/>
    <w:rsid w:val="00471366"/>
    <w:rsid w:val="0047142F"/>
    <w:rsid w:val="0047144A"/>
    <w:rsid w:val="004714B8"/>
    <w:rsid w:val="0047168A"/>
    <w:rsid w:val="00471692"/>
    <w:rsid w:val="004716CD"/>
    <w:rsid w:val="004716EC"/>
    <w:rsid w:val="00471769"/>
    <w:rsid w:val="00471816"/>
    <w:rsid w:val="004719D1"/>
    <w:rsid w:val="00471DE4"/>
    <w:rsid w:val="00471E37"/>
    <w:rsid w:val="004720CC"/>
    <w:rsid w:val="00472146"/>
    <w:rsid w:val="004721B5"/>
    <w:rsid w:val="00472393"/>
    <w:rsid w:val="004723D2"/>
    <w:rsid w:val="00472452"/>
    <w:rsid w:val="0047258A"/>
    <w:rsid w:val="004725F0"/>
    <w:rsid w:val="00472699"/>
    <w:rsid w:val="0047281C"/>
    <w:rsid w:val="00472A95"/>
    <w:rsid w:val="00472B1B"/>
    <w:rsid w:val="00472D1C"/>
    <w:rsid w:val="00472E48"/>
    <w:rsid w:val="00472F05"/>
    <w:rsid w:val="004730E0"/>
    <w:rsid w:val="004733A2"/>
    <w:rsid w:val="0047346C"/>
    <w:rsid w:val="004734D5"/>
    <w:rsid w:val="004735F9"/>
    <w:rsid w:val="00473773"/>
    <w:rsid w:val="004737AF"/>
    <w:rsid w:val="004737F2"/>
    <w:rsid w:val="004738F4"/>
    <w:rsid w:val="00473A2D"/>
    <w:rsid w:val="00473D5E"/>
    <w:rsid w:val="004740C9"/>
    <w:rsid w:val="00474104"/>
    <w:rsid w:val="004741E5"/>
    <w:rsid w:val="00474202"/>
    <w:rsid w:val="004742A0"/>
    <w:rsid w:val="004743B2"/>
    <w:rsid w:val="004744D1"/>
    <w:rsid w:val="004744E7"/>
    <w:rsid w:val="0047462C"/>
    <w:rsid w:val="004746BA"/>
    <w:rsid w:val="004747F3"/>
    <w:rsid w:val="0047480A"/>
    <w:rsid w:val="00474864"/>
    <w:rsid w:val="00474990"/>
    <w:rsid w:val="004749A5"/>
    <w:rsid w:val="00474B6E"/>
    <w:rsid w:val="00474BB3"/>
    <w:rsid w:val="00474BEF"/>
    <w:rsid w:val="00474DFB"/>
    <w:rsid w:val="00474E4E"/>
    <w:rsid w:val="00474ECD"/>
    <w:rsid w:val="00474ED4"/>
    <w:rsid w:val="00475207"/>
    <w:rsid w:val="00475737"/>
    <w:rsid w:val="004759AF"/>
    <w:rsid w:val="004759D6"/>
    <w:rsid w:val="00475A39"/>
    <w:rsid w:val="00475C84"/>
    <w:rsid w:val="00475D04"/>
    <w:rsid w:val="00475D0F"/>
    <w:rsid w:val="00475E85"/>
    <w:rsid w:val="00475E87"/>
    <w:rsid w:val="00475EE6"/>
    <w:rsid w:val="0047612F"/>
    <w:rsid w:val="0047621E"/>
    <w:rsid w:val="00476423"/>
    <w:rsid w:val="004764F6"/>
    <w:rsid w:val="004765CE"/>
    <w:rsid w:val="004766BC"/>
    <w:rsid w:val="00476D60"/>
    <w:rsid w:val="00476D77"/>
    <w:rsid w:val="00476EF6"/>
    <w:rsid w:val="0047737C"/>
    <w:rsid w:val="004774BF"/>
    <w:rsid w:val="00477B68"/>
    <w:rsid w:val="00477CFB"/>
    <w:rsid w:val="00477CFC"/>
    <w:rsid w:val="00477E10"/>
    <w:rsid w:val="00477F9B"/>
    <w:rsid w:val="0048024A"/>
    <w:rsid w:val="004803BC"/>
    <w:rsid w:val="004806DB"/>
    <w:rsid w:val="0048077C"/>
    <w:rsid w:val="00480B14"/>
    <w:rsid w:val="00480E1D"/>
    <w:rsid w:val="00481143"/>
    <w:rsid w:val="00481174"/>
    <w:rsid w:val="00481184"/>
    <w:rsid w:val="00481233"/>
    <w:rsid w:val="00481368"/>
    <w:rsid w:val="0048138D"/>
    <w:rsid w:val="004818CA"/>
    <w:rsid w:val="004819CA"/>
    <w:rsid w:val="00481D51"/>
    <w:rsid w:val="00481DCC"/>
    <w:rsid w:val="00481E51"/>
    <w:rsid w:val="00481F1B"/>
    <w:rsid w:val="0048237E"/>
    <w:rsid w:val="00482390"/>
    <w:rsid w:val="0048245A"/>
    <w:rsid w:val="0048254C"/>
    <w:rsid w:val="0048256A"/>
    <w:rsid w:val="00482604"/>
    <w:rsid w:val="004828A3"/>
    <w:rsid w:val="0048299C"/>
    <w:rsid w:val="004829EA"/>
    <w:rsid w:val="00482ACA"/>
    <w:rsid w:val="00482BED"/>
    <w:rsid w:val="00482D77"/>
    <w:rsid w:val="00482FF3"/>
    <w:rsid w:val="0048320E"/>
    <w:rsid w:val="0048353C"/>
    <w:rsid w:val="004835BA"/>
    <w:rsid w:val="0048375A"/>
    <w:rsid w:val="00483884"/>
    <w:rsid w:val="00483AE3"/>
    <w:rsid w:val="00483B1E"/>
    <w:rsid w:val="00483B45"/>
    <w:rsid w:val="00483BB0"/>
    <w:rsid w:val="00483DB3"/>
    <w:rsid w:val="00483DBD"/>
    <w:rsid w:val="00483F3B"/>
    <w:rsid w:val="00483F76"/>
    <w:rsid w:val="004840CF"/>
    <w:rsid w:val="0048424E"/>
    <w:rsid w:val="004844FF"/>
    <w:rsid w:val="00484536"/>
    <w:rsid w:val="0048458D"/>
    <w:rsid w:val="004847BA"/>
    <w:rsid w:val="00484852"/>
    <w:rsid w:val="00484962"/>
    <w:rsid w:val="004849D6"/>
    <w:rsid w:val="00484A38"/>
    <w:rsid w:val="00484E0C"/>
    <w:rsid w:val="004850A2"/>
    <w:rsid w:val="0048516C"/>
    <w:rsid w:val="0048517F"/>
    <w:rsid w:val="0048518B"/>
    <w:rsid w:val="004851B1"/>
    <w:rsid w:val="00485431"/>
    <w:rsid w:val="0048556A"/>
    <w:rsid w:val="004855A4"/>
    <w:rsid w:val="004856BC"/>
    <w:rsid w:val="004858A7"/>
    <w:rsid w:val="00485941"/>
    <w:rsid w:val="004859FD"/>
    <w:rsid w:val="00485B1C"/>
    <w:rsid w:val="00485BDE"/>
    <w:rsid w:val="00485C5B"/>
    <w:rsid w:val="00485CFF"/>
    <w:rsid w:val="00485EAF"/>
    <w:rsid w:val="00485FC9"/>
    <w:rsid w:val="00486280"/>
    <w:rsid w:val="00486410"/>
    <w:rsid w:val="0048641D"/>
    <w:rsid w:val="0048642C"/>
    <w:rsid w:val="004867B2"/>
    <w:rsid w:val="00486A70"/>
    <w:rsid w:val="00486B77"/>
    <w:rsid w:val="00486B9A"/>
    <w:rsid w:val="00486D5A"/>
    <w:rsid w:val="00486D81"/>
    <w:rsid w:val="00486DB5"/>
    <w:rsid w:val="00486E2E"/>
    <w:rsid w:val="00486F8B"/>
    <w:rsid w:val="00487062"/>
    <w:rsid w:val="004871C2"/>
    <w:rsid w:val="00487223"/>
    <w:rsid w:val="00487273"/>
    <w:rsid w:val="004872F6"/>
    <w:rsid w:val="004876D7"/>
    <w:rsid w:val="0048783B"/>
    <w:rsid w:val="004878AE"/>
    <w:rsid w:val="00487A2A"/>
    <w:rsid w:val="00487A71"/>
    <w:rsid w:val="00487AAF"/>
    <w:rsid w:val="00487B46"/>
    <w:rsid w:val="00487C4D"/>
    <w:rsid w:val="00487DA1"/>
    <w:rsid w:val="00487F86"/>
    <w:rsid w:val="00490103"/>
    <w:rsid w:val="00490179"/>
    <w:rsid w:val="00490238"/>
    <w:rsid w:val="00490336"/>
    <w:rsid w:val="0049061A"/>
    <w:rsid w:val="00490929"/>
    <w:rsid w:val="004909C6"/>
    <w:rsid w:val="00490ABA"/>
    <w:rsid w:val="00490AFB"/>
    <w:rsid w:val="00490B1F"/>
    <w:rsid w:val="00490BDE"/>
    <w:rsid w:val="00490FCC"/>
    <w:rsid w:val="0049120E"/>
    <w:rsid w:val="004912A7"/>
    <w:rsid w:val="004912ED"/>
    <w:rsid w:val="00491313"/>
    <w:rsid w:val="00491395"/>
    <w:rsid w:val="004913D4"/>
    <w:rsid w:val="004913F1"/>
    <w:rsid w:val="004914D6"/>
    <w:rsid w:val="00491625"/>
    <w:rsid w:val="0049180D"/>
    <w:rsid w:val="00491850"/>
    <w:rsid w:val="0049187D"/>
    <w:rsid w:val="00491930"/>
    <w:rsid w:val="00491AA5"/>
    <w:rsid w:val="00491BED"/>
    <w:rsid w:val="00491C07"/>
    <w:rsid w:val="00491C93"/>
    <w:rsid w:val="00491CA9"/>
    <w:rsid w:val="00491D80"/>
    <w:rsid w:val="0049237F"/>
    <w:rsid w:val="00492629"/>
    <w:rsid w:val="0049271C"/>
    <w:rsid w:val="00492724"/>
    <w:rsid w:val="004929D8"/>
    <w:rsid w:val="00492B2F"/>
    <w:rsid w:val="00492B9B"/>
    <w:rsid w:val="00492BB7"/>
    <w:rsid w:val="00492D16"/>
    <w:rsid w:val="00492DCE"/>
    <w:rsid w:val="00492E1C"/>
    <w:rsid w:val="00493276"/>
    <w:rsid w:val="00493332"/>
    <w:rsid w:val="00493343"/>
    <w:rsid w:val="004933DA"/>
    <w:rsid w:val="00493457"/>
    <w:rsid w:val="00493462"/>
    <w:rsid w:val="004935C0"/>
    <w:rsid w:val="00493631"/>
    <w:rsid w:val="00493878"/>
    <w:rsid w:val="00493A4F"/>
    <w:rsid w:val="00493B0A"/>
    <w:rsid w:val="00493B4D"/>
    <w:rsid w:val="00493B51"/>
    <w:rsid w:val="00493D08"/>
    <w:rsid w:val="00493F06"/>
    <w:rsid w:val="00494269"/>
    <w:rsid w:val="0049437B"/>
    <w:rsid w:val="004944C2"/>
    <w:rsid w:val="00494659"/>
    <w:rsid w:val="004949B7"/>
    <w:rsid w:val="00494AFC"/>
    <w:rsid w:val="00494B56"/>
    <w:rsid w:val="00494D3D"/>
    <w:rsid w:val="00494EC6"/>
    <w:rsid w:val="00494FD4"/>
    <w:rsid w:val="00494FF7"/>
    <w:rsid w:val="0049500B"/>
    <w:rsid w:val="004950EE"/>
    <w:rsid w:val="00495128"/>
    <w:rsid w:val="00495185"/>
    <w:rsid w:val="00495452"/>
    <w:rsid w:val="00495684"/>
    <w:rsid w:val="004956E7"/>
    <w:rsid w:val="00495800"/>
    <w:rsid w:val="0049580A"/>
    <w:rsid w:val="0049587C"/>
    <w:rsid w:val="004959CE"/>
    <w:rsid w:val="00495B6D"/>
    <w:rsid w:val="00495C3F"/>
    <w:rsid w:val="00495CA4"/>
    <w:rsid w:val="00495D0B"/>
    <w:rsid w:val="00495DC8"/>
    <w:rsid w:val="00495DD4"/>
    <w:rsid w:val="004960A1"/>
    <w:rsid w:val="004960CF"/>
    <w:rsid w:val="0049625A"/>
    <w:rsid w:val="004962A5"/>
    <w:rsid w:val="0049635A"/>
    <w:rsid w:val="004963F5"/>
    <w:rsid w:val="00496584"/>
    <w:rsid w:val="00496800"/>
    <w:rsid w:val="00496932"/>
    <w:rsid w:val="00496962"/>
    <w:rsid w:val="00496E74"/>
    <w:rsid w:val="004970C3"/>
    <w:rsid w:val="00497104"/>
    <w:rsid w:val="00497472"/>
    <w:rsid w:val="004975A8"/>
    <w:rsid w:val="00497AE3"/>
    <w:rsid w:val="00497C46"/>
    <w:rsid w:val="004A0082"/>
    <w:rsid w:val="004A00AA"/>
    <w:rsid w:val="004A010B"/>
    <w:rsid w:val="004A01DF"/>
    <w:rsid w:val="004A024F"/>
    <w:rsid w:val="004A051F"/>
    <w:rsid w:val="004A087F"/>
    <w:rsid w:val="004A09DE"/>
    <w:rsid w:val="004A0B30"/>
    <w:rsid w:val="004A0C00"/>
    <w:rsid w:val="004A0C99"/>
    <w:rsid w:val="004A0CA3"/>
    <w:rsid w:val="004A0CBA"/>
    <w:rsid w:val="004A0E37"/>
    <w:rsid w:val="004A0E66"/>
    <w:rsid w:val="004A10CC"/>
    <w:rsid w:val="004A1499"/>
    <w:rsid w:val="004A1595"/>
    <w:rsid w:val="004A16EC"/>
    <w:rsid w:val="004A1799"/>
    <w:rsid w:val="004A180E"/>
    <w:rsid w:val="004A1B38"/>
    <w:rsid w:val="004A1C50"/>
    <w:rsid w:val="004A1CAD"/>
    <w:rsid w:val="004A1E3C"/>
    <w:rsid w:val="004A1F03"/>
    <w:rsid w:val="004A200D"/>
    <w:rsid w:val="004A2110"/>
    <w:rsid w:val="004A215C"/>
    <w:rsid w:val="004A22F1"/>
    <w:rsid w:val="004A235E"/>
    <w:rsid w:val="004A23CA"/>
    <w:rsid w:val="004A24C1"/>
    <w:rsid w:val="004A254E"/>
    <w:rsid w:val="004A2653"/>
    <w:rsid w:val="004A2689"/>
    <w:rsid w:val="004A279E"/>
    <w:rsid w:val="004A287A"/>
    <w:rsid w:val="004A2943"/>
    <w:rsid w:val="004A295D"/>
    <w:rsid w:val="004A2A7A"/>
    <w:rsid w:val="004A2C98"/>
    <w:rsid w:val="004A3421"/>
    <w:rsid w:val="004A35F6"/>
    <w:rsid w:val="004A3927"/>
    <w:rsid w:val="004A39CC"/>
    <w:rsid w:val="004A3A68"/>
    <w:rsid w:val="004A3C7A"/>
    <w:rsid w:val="004A3C80"/>
    <w:rsid w:val="004A4077"/>
    <w:rsid w:val="004A443E"/>
    <w:rsid w:val="004A4468"/>
    <w:rsid w:val="004A450E"/>
    <w:rsid w:val="004A45D0"/>
    <w:rsid w:val="004A4780"/>
    <w:rsid w:val="004A4945"/>
    <w:rsid w:val="004A4ACB"/>
    <w:rsid w:val="004A4C8A"/>
    <w:rsid w:val="004A4C9C"/>
    <w:rsid w:val="004A4CE2"/>
    <w:rsid w:val="004A4FC1"/>
    <w:rsid w:val="004A4FCF"/>
    <w:rsid w:val="004A50F6"/>
    <w:rsid w:val="004A513C"/>
    <w:rsid w:val="004A51EE"/>
    <w:rsid w:val="004A529F"/>
    <w:rsid w:val="004A54CA"/>
    <w:rsid w:val="004A5501"/>
    <w:rsid w:val="004A566F"/>
    <w:rsid w:val="004A56F3"/>
    <w:rsid w:val="004A5756"/>
    <w:rsid w:val="004A5858"/>
    <w:rsid w:val="004A58A2"/>
    <w:rsid w:val="004A58A6"/>
    <w:rsid w:val="004A5B46"/>
    <w:rsid w:val="004A5D20"/>
    <w:rsid w:val="004A5D47"/>
    <w:rsid w:val="004A5DA9"/>
    <w:rsid w:val="004A5E49"/>
    <w:rsid w:val="004A5E66"/>
    <w:rsid w:val="004A5FEF"/>
    <w:rsid w:val="004A60E2"/>
    <w:rsid w:val="004A6163"/>
    <w:rsid w:val="004A638F"/>
    <w:rsid w:val="004A6714"/>
    <w:rsid w:val="004A673B"/>
    <w:rsid w:val="004A6744"/>
    <w:rsid w:val="004A6778"/>
    <w:rsid w:val="004A6B67"/>
    <w:rsid w:val="004A6BB1"/>
    <w:rsid w:val="004A6DE5"/>
    <w:rsid w:val="004A6FFD"/>
    <w:rsid w:val="004A717C"/>
    <w:rsid w:val="004A7265"/>
    <w:rsid w:val="004A7348"/>
    <w:rsid w:val="004A75DD"/>
    <w:rsid w:val="004A7618"/>
    <w:rsid w:val="004A770B"/>
    <w:rsid w:val="004A7799"/>
    <w:rsid w:val="004A79B0"/>
    <w:rsid w:val="004A7AA0"/>
    <w:rsid w:val="004A7CCC"/>
    <w:rsid w:val="004A7DC8"/>
    <w:rsid w:val="004A7E5A"/>
    <w:rsid w:val="004A7F5E"/>
    <w:rsid w:val="004B01AD"/>
    <w:rsid w:val="004B03EF"/>
    <w:rsid w:val="004B05C2"/>
    <w:rsid w:val="004B05D5"/>
    <w:rsid w:val="004B05DA"/>
    <w:rsid w:val="004B06A2"/>
    <w:rsid w:val="004B075D"/>
    <w:rsid w:val="004B0871"/>
    <w:rsid w:val="004B0D27"/>
    <w:rsid w:val="004B0F0B"/>
    <w:rsid w:val="004B1355"/>
    <w:rsid w:val="004B13B5"/>
    <w:rsid w:val="004B1470"/>
    <w:rsid w:val="004B151B"/>
    <w:rsid w:val="004B1574"/>
    <w:rsid w:val="004B193D"/>
    <w:rsid w:val="004B19C6"/>
    <w:rsid w:val="004B19F8"/>
    <w:rsid w:val="004B1D8A"/>
    <w:rsid w:val="004B1F45"/>
    <w:rsid w:val="004B20E1"/>
    <w:rsid w:val="004B228E"/>
    <w:rsid w:val="004B242D"/>
    <w:rsid w:val="004B245A"/>
    <w:rsid w:val="004B2878"/>
    <w:rsid w:val="004B29C0"/>
    <w:rsid w:val="004B2A0B"/>
    <w:rsid w:val="004B2B06"/>
    <w:rsid w:val="004B2B8E"/>
    <w:rsid w:val="004B2C47"/>
    <w:rsid w:val="004B2C61"/>
    <w:rsid w:val="004B2DDE"/>
    <w:rsid w:val="004B2ED7"/>
    <w:rsid w:val="004B2EFB"/>
    <w:rsid w:val="004B2FAA"/>
    <w:rsid w:val="004B3044"/>
    <w:rsid w:val="004B30E9"/>
    <w:rsid w:val="004B30FC"/>
    <w:rsid w:val="004B336C"/>
    <w:rsid w:val="004B33E5"/>
    <w:rsid w:val="004B3460"/>
    <w:rsid w:val="004B3880"/>
    <w:rsid w:val="004B398D"/>
    <w:rsid w:val="004B3A37"/>
    <w:rsid w:val="004B3B57"/>
    <w:rsid w:val="004B3CBF"/>
    <w:rsid w:val="004B3E24"/>
    <w:rsid w:val="004B3F58"/>
    <w:rsid w:val="004B402D"/>
    <w:rsid w:val="004B41CD"/>
    <w:rsid w:val="004B441B"/>
    <w:rsid w:val="004B452C"/>
    <w:rsid w:val="004B462A"/>
    <w:rsid w:val="004B46E1"/>
    <w:rsid w:val="004B49B5"/>
    <w:rsid w:val="004B4B9F"/>
    <w:rsid w:val="004B4DAE"/>
    <w:rsid w:val="004B5034"/>
    <w:rsid w:val="004B51AC"/>
    <w:rsid w:val="004B531C"/>
    <w:rsid w:val="004B53D9"/>
    <w:rsid w:val="004B5430"/>
    <w:rsid w:val="004B5451"/>
    <w:rsid w:val="004B54B7"/>
    <w:rsid w:val="004B5607"/>
    <w:rsid w:val="004B561D"/>
    <w:rsid w:val="004B5696"/>
    <w:rsid w:val="004B57B4"/>
    <w:rsid w:val="004B58B7"/>
    <w:rsid w:val="004B5C80"/>
    <w:rsid w:val="004B5CDB"/>
    <w:rsid w:val="004B5DB3"/>
    <w:rsid w:val="004B5ED9"/>
    <w:rsid w:val="004B5F2B"/>
    <w:rsid w:val="004B610D"/>
    <w:rsid w:val="004B6238"/>
    <w:rsid w:val="004B64CE"/>
    <w:rsid w:val="004B6531"/>
    <w:rsid w:val="004B6594"/>
    <w:rsid w:val="004B66F5"/>
    <w:rsid w:val="004B670D"/>
    <w:rsid w:val="004B6738"/>
    <w:rsid w:val="004B6A2C"/>
    <w:rsid w:val="004B6C9A"/>
    <w:rsid w:val="004B6D47"/>
    <w:rsid w:val="004B6D89"/>
    <w:rsid w:val="004B6E7D"/>
    <w:rsid w:val="004B6EF1"/>
    <w:rsid w:val="004B6FFA"/>
    <w:rsid w:val="004B70AD"/>
    <w:rsid w:val="004B7224"/>
    <w:rsid w:val="004B722C"/>
    <w:rsid w:val="004B729E"/>
    <w:rsid w:val="004B73C5"/>
    <w:rsid w:val="004B74B4"/>
    <w:rsid w:val="004B7816"/>
    <w:rsid w:val="004B788C"/>
    <w:rsid w:val="004B7AD9"/>
    <w:rsid w:val="004B7D51"/>
    <w:rsid w:val="004C00C0"/>
    <w:rsid w:val="004C017C"/>
    <w:rsid w:val="004C019B"/>
    <w:rsid w:val="004C0237"/>
    <w:rsid w:val="004C0446"/>
    <w:rsid w:val="004C04E9"/>
    <w:rsid w:val="004C051E"/>
    <w:rsid w:val="004C0592"/>
    <w:rsid w:val="004C05D8"/>
    <w:rsid w:val="004C0869"/>
    <w:rsid w:val="004C0B6F"/>
    <w:rsid w:val="004C0BD1"/>
    <w:rsid w:val="004C0F94"/>
    <w:rsid w:val="004C0FA3"/>
    <w:rsid w:val="004C14A1"/>
    <w:rsid w:val="004C15AC"/>
    <w:rsid w:val="004C173E"/>
    <w:rsid w:val="004C1AA5"/>
    <w:rsid w:val="004C1C3C"/>
    <w:rsid w:val="004C1CF5"/>
    <w:rsid w:val="004C1CF9"/>
    <w:rsid w:val="004C1D6D"/>
    <w:rsid w:val="004C20F7"/>
    <w:rsid w:val="004C2386"/>
    <w:rsid w:val="004C24DF"/>
    <w:rsid w:val="004C271B"/>
    <w:rsid w:val="004C27EB"/>
    <w:rsid w:val="004C2C6D"/>
    <w:rsid w:val="004C2C91"/>
    <w:rsid w:val="004C2CE9"/>
    <w:rsid w:val="004C2D5C"/>
    <w:rsid w:val="004C2E13"/>
    <w:rsid w:val="004C2F19"/>
    <w:rsid w:val="004C30C8"/>
    <w:rsid w:val="004C3139"/>
    <w:rsid w:val="004C31D6"/>
    <w:rsid w:val="004C320E"/>
    <w:rsid w:val="004C366A"/>
    <w:rsid w:val="004C3689"/>
    <w:rsid w:val="004C36A8"/>
    <w:rsid w:val="004C395D"/>
    <w:rsid w:val="004C3B4F"/>
    <w:rsid w:val="004C3CCF"/>
    <w:rsid w:val="004C3D03"/>
    <w:rsid w:val="004C3D60"/>
    <w:rsid w:val="004C3E18"/>
    <w:rsid w:val="004C3E1A"/>
    <w:rsid w:val="004C3F73"/>
    <w:rsid w:val="004C3F96"/>
    <w:rsid w:val="004C3FC2"/>
    <w:rsid w:val="004C3FF9"/>
    <w:rsid w:val="004C41E7"/>
    <w:rsid w:val="004C42D4"/>
    <w:rsid w:val="004C4321"/>
    <w:rsid w:val="004C4359"/>
    <w:rsid w:val="004C442D"/>
    <w:rsid w:val="004C453B"/>
    <w:rsid w:val="004C4617"/>
    <w:rsid w:val="004C4985"/>
    <w:rsid w:val="004C4A0D"/>
    <w:rsid w:val="004C4B35"/>
    <w:rsid w:val="004C4C11"/>
    <w:rsid w:val="004C50F0"/>
    <w:rsid w:val="004C538C"/>
    <w:rsid w:val="004C5476"/>
    <w:rsid w:val="004C5708"/>
    <w:rsid w:val="004C5815"/>
    <w:rsid w:val="004C58D4"/>
    <w:rsid w:val="004C5954"/>
    <w:rsid w:val="004C59C7"/>
    <w:rsid w:val="004C5A0F"/>
    <w:rsid w:val="004C5B2A"/>
    <w:rsid w:val="004C5B5F"/>
    <w:rsid w:val="004C5B98"/>
    <w:rsid w:val="004C5E16"/>
    <w:rsid w:val="004C5FCC"/>
    <w:rsid w:val="004C607C"/>
    <w:rsid w:val="004C626A"/>
    <w:rsid w:val="004C633B"/>
    <w:rsid w:val="004C6371"/>
    <w:rsid w:val="004C651B"/>
    <w:rsid w:val="004C682F"/>
    <w:rsid w:val="004C6928"/>
    <w:rsid w:val="004C6A6A"/>
    <w:rsid w:val="004C6B05"/>
    <w:rsid w:val="004C6BEC"/>
    <w:rsid w:val="004C6C7E"/>
    <w:rsid w:val="004C6EF2"/>
    <w:rsid w:val="004C701C"/>
    <w:rsid w:val="004C7103"/>
    <w:rsid w:val="004C71BF"/>
    <w:rsid w:val="004C7216"/>
    <w:rsid w:val="004C7531"/>
    <w:rsid w:val="004C758F"/>
    <w:rsid w:val="004C75C5"/>
    <w:rsid w:val="004C775B"/>
    <w:rsid w:val="004C7781"/>
    <w:rsid w:val="004C7C10"/>
    <w:rsid w:val="004C7DC4"/>
    <w:rsid w:val="004C7E49"/>
    <w:rsid w:val="004C7E58"/>
    <w:rsid w:val="004C7F2E"/>
    <w:rsid w:val="004D007D"/>
    <w:rsid w:val="004D00F7"/>
    <w:rsid w:val="004D0142"/>
    <w:rsid w:val="004D0288"/>
    <w:rsid w:val="004D0309"/>
    <w:rsid w:val="004D033E"/>
    <w:rsid w:val="004D0455"/>
    <w:rsid w:val="004D06F3"/>
    <w:rsid w:val="004D07E7"/>
    <w:rsid w:val="004D0A57"/>
    <w:rsid w:val="004D0AE5"/>
    <w:rsid w:val="004D0B1B"/>
    <w:rsid w:val="004D0B7D"/>
    <w:rsid w:val="004D0BAF"/>
    <w:rsid w:val="004D0CF2"/>
    <w:rsid w:val="004D0D03"/>
    <w:rsid w:val="004D0E1E"/>
    <w:rsid w:val="004D0F34"/>
    <w:rsid w:val="004D1132"/>
    <w:rsid w:val="004D11EA"/>
    <w:rsid w:val="004D125B"/>
    <w:rsid w:val="004D14BF"/>
    <w:rsid w:val="004D1615"/>
    <w:rsid w:val="004D1804"/>
    <w:rsid w:val="004D195B"/>
    <w:rsid w:val="004D1977"/>
    <w:rsid w:val="004D19A7"/>
    <w:rsid w:val="004D19FD"/>
    <w:rsid w:val="004D1A37"/>
    <w:rsid w:val="004D1C82"/>
    <w:rsid w:val="004D1E0F"/>
    <w:rsid w:val="004D22FB"/>
    <w:rsid w:val="004D2410"/>
    <w:rsid w:val="004D246A"/>
    <w:rsid w:val="004D25D6"/>
    <w:rsid w:val="004D25DA"/>
    <w:rsid w:val="004D2661"/>
    <w:rsid w:val="004D26DB"/>
    <w:rsid w:val="004D27A1"/>
    <w:rsid w:val="004D27D1"/>
    <w:rsid w:val="004D2A48"/>
    <w:rsid w:val="004D2B19"/>
    <w:rsid w:val="004D2B39"/>
    <w:rsid w:val="004D2B80"/>
    <w:rsid w:val="004D2EE2"/>
    <w:rsid w:val="004D329C"/>
    <w:rsid w:val="004D330A"/>
    <w:rsid w:val="004D3697"/>
    <w:rsid w:val="004D377D"/>
    <w:rsid w:val="004D390C"/>
    <w:rsid w:val="004D3C78"/>
    <w:rsid w:val="004D3D35"/>
    <w:rsid w:val="004D3FFA"/>
    <w:rsid w:val="004D40B9"/>
    <w:rsid w:val="004D410B"/>
    <w:rsid w:val="004D4134"/>
    <w:rsid w:val="004D41D2"/>
    <w:rsid w:val="004D4204"/>
    <w:rsid w:val="004D4295"/>
    <w:rsid w:val="004D4354"/>
    <w:rsid w:val="004D43C8"/>
    <w:rsid w:val="004D4504"/>
    <w:rsid w:val="004D45EA"/>
    <w:rsid w:val="004D47BD"/>
    <w:rsid w:val="004D49EC"/>
    <w:rsid w:val="004D4A51"/>
    <w:rsid w:val="004D4B88"/>
    <w:rsid w:val="004D4C5F"/>
    <w:rsid w:val="004D4E7C"/>
    <w:rsid w:val="004D4F3B"/>
    <w:rsid w:val="004D4FAD"/>
    <w:rsid w:val="004D504D"/>
    <w:rsid w:val="004D52E5"/>
    <w:rsid w:val="004D543A"/>
    <w:rsid w:val="004D5630"/>
    <w:rsid w:val="004D564D"/>
    <w:rsid w:val="004D57E6"/>
    <w:rsid w:val="004D58CC"/>
    <w:rsid w:val="004D58DF"/>
    <w:rsid w:val="004D5C07"/>
    <w:rsid w:val="004D5CEF"/>
    <w:rsid w:val="004D5D4D"/>
    <w:rsid w:val="004D6198"/>
    <w:rsid w:val="004D61C1"/>
    <w:rsid w:val="004D628E"/>
    <w:rsid w:val="004D6292"/>
    <w:rsid w:val="004D631E"/>
    <w:rsid w:val="004D64A0"/>
    <w:rsid w:val="004D6633"/>
    <w:rsid w:val="004D67EB"/>
    <w:rsid w:val="004D6B65"/>
    <w:rsid w:val="004D6B81"/>
    <w:rsid w:val="004D7050"/>
    <w:rsid w:val="004D7121"/>
    <w:rsid w:val="004D7229"/>
    <w:rsid w:val="004D73CE"/>
    <w:rsid w:val="004D73D6"/>
    <w:rsid w:val="004D773C"/>
    <w:rsid w:val="004D781E"/>
    <w:rsid w:val="004D794F"/>
    <w:rsid w:val="004D7CAD"/>
    <w:rsid w:val="004D7CC8"/>
    <w:rsid w:val="004D7D77"/>
    <w:rsid w:val="004D7ED3"/>
    <w:rsid w:val="004D7F79"/>
    <w:rsid w:val="004E0179"/>
    <w:rsid w:val="004E0516"/>
    <w:rsid w:val="004E062E"/>
    <w:rsid w:val="004E06F7"/>
    <w:rsid w:val="004E0712"/>
    <w:rsid w:val="004E07A4"/>
    <w:rsid w:val="004E0902"/>
    <w:rsid w:val="004E0950"/>
    <w:rsid w:val="004E0B54"/>
    <w:rsid w:val="004E0ED1"/>
    <w:rsid w:val="004E1079"/>
    <w:rsid w:val="004E10B6"/>
    <w:rsid w:val="004E10FC"/>
    <w:rsid w:val="004E116C"/>
    <w:rsid w:val="004E12F4"/>
    <w:rsid w:val="004E135D"/>
    <w:rsid w:val="004E165B"/>
    <w:rsid w:val="004E16A1"/>
    <w:rsid w:val="004E16B3"/>
    <w:rsid w:val="004E174F"/>
    <w:rsid w:val="004E1816"/>
    <w:rsid w:val="004E18AF"/>
    <w:rsid w:val="004E1B6D"/>
    <w:rsid w:val="004E1C86"/>
    <w:rsid w:val="004E1D4A"/>
    <w:rsid w:val="004E1DC8"/>
    <w:rsid w:val="004E1E21"/>
    <w:rsid w:val="004E1F85"/>
    <w:rsid w:val="004E1FA2"/>
    <w:rsid w:val="004E1FD4"/>
    <w:rsid w:val="004E220E"/>
    <w:rsid w:val="004E222E"/>
    <w:rsid w:val="004E22C9"/>
    <w:rsid w:val="004E23B4"/>
    <w:rsid w:val="004E2404"/>
    <w:rsid w:val="004E2416"/>
    <w:rsid w:val="004E2458"/>
    <w:rsid w:val="004E25D8"/>
    <w:rsid w:val="004E2642"/>
    <w:rsid w:val="004E2698"/>
    <w:rsid w:val="004E26F0"/>
    <w:rsid w:val="004E27B6"/>
    <w:rsid w:val="004E28C9"/>
    <w:rsid w:val="004E2961"/>
    <w:rsid w:val="004E298B"/>
    <w:rsid w:val="004E29FD"/>
    <w:rsid w:val="004E2A89"/>
    <w:rsid w:val="004E2B6D"/>
    <w:rsid w:val="004E2C0A"/>
    <w:rsid w:val="004E2E95"/>
    <w:rsid w:val="004E307E"/>
    <w:rsid w:val="004E330A"/>
    <w:rsid w:val="004E3395"/>
    <w:rsid w:val="004E33D5"/>
    <w:rsid w:val="004E346C"/>
    <w:rsid w:val="004E3663"/>
    <w:rsid w:val="004E36AF"/>
    <w:rsid w:val="004E37B5"/>
    <w:rsid w:val="004E38D1"/>
    <w:rsid w:val="004E3E6C"/>
    <w:rsid w:val="004E3EE7"/>
    <w:rsid w:val="004E40BE"/>
    <w:rsid w:val="004E42DC"/>
    <w:rsid w:val="004E43AE"/>
    <w:rsid w:val="004E4412"/>
    <w:rsid w:val="004E44B0"/>
    <w:rsid w:val="004E45E1"/>
    <w:rsid w:val="004E46A2"/>
    <w:rsid w:val="004E4744"/>
    <w:rsid w:val="004E490C"/>
    <w:rsid w:val="004E4947"/>
    <w:rsid w:val="004E4966"/>
    <w:rsid w:val="004E4A4A"/>
    <w:rsid w:val="004E4E1E"/>
    <w:rsid w:val="004E4EC7"/>
    <w:rsid w:val="004E518E"/>
    <w:rsid w:val="004E5279"/>
    <w:rsid w:val="004E571D"/>
    <w:rsid w:val="004E580A"/>
    <w:rsid w:val="004E5811"/>
    <w:rsid w:val="004E58CA"/>
    <w:rsid w:val="004E59B7"/>
    <w:rsid w:val="004E5A14"/>
    <w:rsid w:val="004E5A4E"/>
    <w:rsid w:val="004E5DC9"/>
    <w:rsid w:val="004E6079"/>
    <w:rsid w:val="004E60DC"/>
    <w:rsid w:val="004E616C"/>
    <w:rsid w:val="004E61D5"/>
    <w:rsid w:val="004E6611"/>
    <w:rsid w:val="004E67F5"/>
    <w:rsid w:val="004E6855"/>
    <w:rsid w:val="004E685C"/>
    <w:rsid w:val="004E692B"/>
    <w:rsid w:val="004E6B52"/>
    <w:rsid w:val="004E6B5C"/>
    <w:rsid w:val="004E6C14"/>
    <w:rsid w:val="004E6D7C"/>
    <w:rsid w:val="004E6D83"/>
    <w:rsid w:val="004E7037"/>
    <w:rsid w:val="004E715E"/>
    <w:rsid w:val="004E7221"/>
    <w:rsid w:val="004E74A4"/>
    <w:rsid w:val="004E7553"/>
    <w:rsid w:val="004E7558"/>
    <w:rsid w:val="004E765D"/>
    <w:rsid w:val="004E76D0"/>
    <w:rsid w:val="004E7911"/>
    <w:rsid w:val="004E79C2"/>
    <w:rsid w:val="004E7A0A"/>
    <w:rsid w:val="004E7A55"/>
    <w:rsid w:val="004E7C3A"/>
    <w:rsid w:val="004F00D0"/>
    <w:rsid w:val="004F0307"/>
    <w:rsid w:val="004F0BEC"/>
    <w:rsid w:val="004F0C53"/>
    <w:rsid w:val="004F0E0C"/>
    <w:rsid w:val="004F0E90"/>
    <w:rsid w:val="004F0EF4"/>
    <w:rsid w:val="004F0FA7"/>
    <w:rsid w:val="004F10C8"/>
    <w:rsid w:val="004F10E5"/>
    <w:rsid w:val="004F1136"/>
    <w:rsid w:val="004F1180"/>
    <w:rsid w:val="004F1181"/>
    <w:rsid w:val="004F1222"/>
    <w:rsid w:val="004F1273"/>
    <w:rsid w:val="004F13B2"/>
    <w:rsid w:val="004F1433"/>
    <w:rsid w:val="004F166F"/>
    <w:rsid w:val="004F1ADA"/>
    <w:rsid w:val="004F1B8E"/>
    <w:rsid w:val="004F1E67"/>
    <w:rsid w:val="004F2379"/>
    <w:rsid w:val="004F24A3"/>
    <w:rsid w:val="004F24B3"/>
    <w:rsid w:val="004F27F4"/>
    <w:rsid w:val="004F29B1"/>
    <w:rsid w:val="004F2AED"/>
    <w:rsid w:val="004F2B59"/>
    <w:rsid w:val="004F2B97"/>
    <w:rsid w:val="004F2F44"/>
    <w:rsid w:val="004F2F4D"/>
    <w:rsid w:val="004F2F88"/>
    <w:rsid w:val="004F3079"/>
    <w:rsid w:val="004F3142"/>
    <w:rsid w:val="004F3307"/>
    <w:rsid w:val="004F3507"/>
    <w:rsid w:val="004F36BD"/>
    <w:rsid w:val="004F39A2"/>
    <w:rsid w:val="004F3AB7"/>
    <w:rsid w:val="004F3BC6"/>
    <w:rsid w:val="004F3BF6"/>
    <w:rsid w:val="004F3DD2"/>
    <w:rsid w:val="004F405C"/>
    <w:rsid w:val="004F43DB"/>
    <w:rsid w:val="004F4698"/>
    <w:rsid w:val="004F4798"/>
    <w:rsid w:val="004F4B46"/>
    <w:rsid w:val="004F4BCB"/>
    <w:rsid w:val="004F4C44"/>
    <w:rsid w:val="004F50DA"/>
    <w:rsid w:val="004F510D"/>
    <w:rsid w:val="004F5230"/>
    <w:rsid w:val="004F535B"/>
    <w:rsid w:val="004F53EC"/>
    <w:rsid w:val="004F5463"/>
    <w:rsid w:val="004F54C5"/>
    <w:rsid w:val="004F5517"/>
    <w:rsid w:val="004F5734"/>
    <w:rsid w:val="004F587D"/>
    <w:rsid w:val="004F58BA"/>
    <w:rsid w:val="004F5A60"/>
    <w:rsid w:val="004F5B08"/>
    <w:rsid w:val="004F5CA5"/>
    <w:rsid w:val="004F5D42"/>
    <w:rsid w:val="004F5DEA"/>
    <w:rsid w:val="004F5FCE"/>
    <w:rsid w:val="004F6313"/>
    <w:rsid w:val="004F633A"/>
    <w:rsid w:val="004F649E"/>
    <w:rsid w:val="004F64FE"/>
    <w:rsid w:val="004F6606"/>
    <w:rsid w:val="004F6C34"/>
    <w:rsid w:val="004F6EAE"/>
    <w:rsid w:val="004F7002"/>
    <w:rsid w:val="004F729A"/>
    <w:rsid w:val="004F7667"/>
    <w:rsid w:val="004F7671"/>
    <w:rsid w:val="004F7713"/>
    <w:rsid w:val="004F7874"/>
    <w:rsid w:val="004F78C8"/>
    <w:rsid w:val="004F7A08"/>
    <w:rsid w:val="004F7B24"/>
    <w:rsid w:val="004F7C10"/>
    <w:rsid w:val="004F7CA0"/>
    <w:rsid w:val="00500363"/>
    <w:rsid w:val="00500462"/>
    <w:rsid w:val="005006B5"/>
    <w:rsid w:val="00500721"/>
    <w:rsid w:val="0050083C"/>
    <w:rsid w:val="005009E0"/>
    <w:rsid w:val="00500C4E"/>
    <w:rsid w:val="00500C79"/>
    <w:rsid w:val="00500CD2"/>
    <w:rsid w:val="00500EBD"/>
    <w:rsid w:val="005012E1"/>
    <w:rsid w:val="0050131A"/>
    <w:rsid w:val="00501503"/>
    <w:rsid w:val="00501554"/>
    <w:rsid w:val="00501C5B"/>
    <w:rsid w:val="00501E13"/>
    <w:rsid w:val="00501E1E"/>
    <w:rsid w:val="00501E2C"/>
    <w:rsid w:val="00501F3D"/>
    <w:rsid w:val="00501F59"/>
    <w:rsid w:val="00501F6A"/>
    <w:rsid w:val="00502079"/>
    <w:rsid w:val="0050214D"/>
    <w:rsid w:val="00502308"/>
    <w:rsid w:val="0050235C"/>
    <w:rsid w:val="005024E4"/>
    <w:rsid w:val="00502834"/>
    <w:rsid w:val="0050286F"/>
    <w:rsid w:val="0050289C"/>
    <w:rsid w:val="00502B43"/>
    <w:rsid w:val="00502C30"/>
    <w:rsid w:val="00502DCD"/>
    <w:rsid w:val="00502DD8"/>
    <w:rsid w:val="00502E67"/>
    <w:rsid w:val="00502EA6"/>
    <w:rsid w:val="00502F15"/>
    <w:rsid w:val="00503085"/>
    <w:rsid w:val="00503119"/>
    <w:rsid w:val="00503337"/>
    <w:rsid w:val="005035E8"/>
    <w:rsid w:val="0050363C"/>
    <w:rsid w:val="005038AC"/>
    <w:rsid w:val="0050398B"/>
    <w:rsid w:val="005039B6"/>
    <w:rsid w:val="005039F3"/>
    <w:rsid w:val="00503C7B"/>
    <w:rsid w:val="00503DA8"/>
    <w:rsid w:val="00503F7D"/>
    <w:rsid w:val="0050424D"/>
    <w:rsid w:val="00504985"/>
    <w:rsid w:val="00505219"/>
    <w:rsid w:val="005052E2"/>
    <w:rsid w:val="005052FF"/>
    <w:rsid w:val="005053A6"/>
    <w:rsid w:val="005053EF"/>
    <w:rsid w:val="005059BF"/>
    <w:rsid w:val="00505C01"/>
    <w:rsid w:val="00505C05"/>
    <w:rsid w:val="00505C5E"/>
    <w:rsid w:val="00505D2D"/>
    <w:rsid w:val="00505E91"/>
    <w:rsid w:val="00505F07"/>
    <w:rsid w:val="00505F2F"/>
    <w:rsid w:val="00505F9E"/>
    <w:rsid w:val="00505FF7"/>
    <w:rsid w:val="0050602C"/>
    <w:rsid w:val="00506122"/>
    <w:rsid w:val="005062A1"/>
    <w:rsid w:val="005065FD"/>
    <w:rsid w:val="00506691"/>
    <w:rsid w:val="00506740"/>
    <w:rsid w:val="005067B4"/>
    <w:rsid w:val="005068AD"/>
    <w:rsid w:val="00506E00"/>
    <w:rsid w:val="00506E5C"/>
    <w:rsid w:val="00506E9A"/>
    <w:rsid w:val="0050705E"/>
    <w:rsid w:val="005072F3"/>
    <w:rsid w:val="005073FC"/>
    <w:rsid w:val="00507405"/>
    <w:rsid w:val="00507526"/>
    <w:rsid w:val="00507824"/>
    <w:rsid w:val="005079F9"/>
    <w:rsid w:val="00507C4E"/>
    <w:rsid w:val="00507E94"/>
    <w:rsid w:val="00507FD6"/>
    <w:rsid w:val="0051008E"/>
    <w:rsid w:val="00510275"/>
    <w:rsid w:val="0051045C"/>
    <w:rsid w:val="0051057F"/>
    <w:rsid w:val="0051074C"/>
    <w:rsid w:val="005107BD"/>
    <w:rsid w:val="005109A8"/>
    <w:rsid w:val="005109F0"/>
    <w:rsid w:val="00510A2E"/>
    <w:rsid w:val="00510B35"/>
    <w:rsid w:val="00510BC9"/>
    <w:rsid w:val="00510FBA"/>
    <w:rsid w:val="005111BE"/>
    <w:rsid w:val="0051124C"/>
    <w:rsid w:val="00511524"/>
    <w:rsid w:val="00511532"/>
    <w:rsid w:val="00511649"/>
    <w:rsid w:val="0051173A"/>
    <w:rsid w:val="00511750"/>
    <w:rsid w:val="005117F6"/>
    <w:rsid w:val="005118DF"/>
    <w:rsid w:val="0051191C"/>
    <w:rsid w:val="00511AD1"/>
    <w:rsid w:val="00511C94"/>
    <w:rsid w:val="00511E42"/>
    <w:rsid w:val="0051201E"/>
    <w:rsid w:val="005120D1"/>
    <w:rsid w:val="00512140"/>
    <w:rsid w:val="00512210"/>
    <w:rsid w:val="005123C0"/>
    <w:rsid w:val="0051245E"/>
    <w:rsid w:val="005124BB"/>
    <w:rsid w:val="0051285C"/>
    <w:rsid w:val="005129A0"/>
    <w:rsid w:val="00512A27"/>
    <w:rsid w:val="00512B5D"/>
    <w:rsid w:val="00512C68"/>
    <w:rsid w:val="00512C95"/>
    <w:rsid w:val="00512E40"/>
    <w:rsid w:val="00512E71"/>
    <w:rsid w:val="00512FB3"/>
    <w:rsid w:val="005130CA"/>
    <w:rsid w:val="005130EC"/>
    <w:rsid w:val="00513254"/>
    <w:rsid w:val="005132FF"/>
    <w:rsid w:val="0051338E"/>
    <w:rsid w:val="00513499"/>
    <w:rsid w:val="00513524"/>
    <w:rsid w:val="00513740"/>
    <w:rsid w:val="00513990"/>
    <w:rsid w:val="00513B38"/>
    <w:rsid w:val="00513BE6"/>
    <w:rsid w:val="00513C4E"/>
    <w:rsid w:val="00513D3D"/>
    <w:rsid w:val="00513DD6"/>
    <w:rsid w:val="00514129"/>
    <w:rsid w:val="005141A6"/>
    <w:rsid w:val="005141DE"/>
    <w:rsid w:val="00514316"/>
    <w:rsid w:val="005145F9"/>
    <w:rsid w:val="005147EE"/>
    <w:rsid w:val="0051492A"/>
    <w:rsid w:val="00514D76"/>
    <w:rsid w:val="00514E3D"/>
    <w:rsid w:val="00514F68"/>
    <w:rsid w:val="005150CD"/>
    <w:rsid w:val="005150F5"/>
    <w:rsid w:val="005152ED"/>
    <w:rsid w:val="00515606"/>
    <w:rsid w:val="00515652"/>
    <w:rsid w:val="0051579A"/>
    <w:rsid w:val="00515C1F"/>
    <w:rsid w:val="005163F1"/>
    <w:rsid w:val="005166EB"/>
    <w:rsid w:val="00516746"/>
    <w:rsid w:val="00516812"/>
    <w:rsid w:val="005168DE"/>
    <w:rsid w:val="005169B7"/>
    <w:rsid w:val="00516B0F"/>
    <w:rsid w:val="0051702A"/>
    <w:rsid w:val="0051724B"/>
    <w:rsid w:val="00517327"/>
    <w:rsid w:val="00517345"/>
    <w:rsid w:val="00517362"/>
    <w:rsid w:val="005175D7"/>
    <w:rsid w:val="0051761E"/>
    <w:rsid w:val="00517664"/>
    <w:rsid w:val="005177C9"/>
    <w:rsid w:val="00517996"/>
    <w:rsid w:val="00517CE1"/>
    <w:rsid w:val="00517FCD"/>
    <w:rsid w:val="00520100"/>
    <w:rsid w:val="0052012F"/>
    <w:rsid w:val="005201B7"/>
    <w:rsid w:val="00520633"/>
    <w:rsid w:val="005207A4"/>
    <w:rsid w:val="0052085E"/>
    <w:rsid w:val="00520A36"/>
    <w:rsid w:val="00520B14"/>
    <w:rsid w:val="00520CF3"/>
    <w:rsid w:val="00520DEB"/>
    <w:rsid w:val="00521410"/>
    <w:rsid w:val="0052150C"/>
    <w:rsid w:val="005216D9"/>
    <w:rsid w:val="0052172B"/>
    <w:rsid w:val="005217FA"/>
    <w:rsid w:val="00521BB8"/>
    <w:rsid w:val="00521CB2"/>
    <w:rsid w:val="00521D38"/>
    <w:rsid w:val="0052205D"/>
    <w:rsid w:val="0052212A"/>
    <w:rsid w:val="0052218C"/>
    <w:rsid w:val="00522302"/>
    <w:rsid w:val="005223F7"/>
    <w:rsid w:val="00522458"/>
    <w:rsid w:val="0052245C"/>
    <w:rsid w:val="005224AD"/>
    <w:rsid w:val="00522577"/>
    <w:rsid w:val="005225DE"/>
    <w:rsid w:val="00522882"/>
    <w:rsid w:val="00522A3A"/>
    <w:rsid w:val="00522A6D"/>
    <w:rsid w:val="00522A93"/>
    <w:rsid w:val="00522C26"/>
    <w:rsid w:val="00522CC8"/>
    <w:rsid w:val="00522F62"/>
    <w:rsid w:val="0052305F"/>
    <w:rsid w:val="0052324A"/>
    <w:rsid w:val="005233BE"/>
    <w:rsid w:val="00523448"/>
    <w:rsid w:val="005235B3"/>
    <w:rsid w:val="005236D5"/>
    <w:rsid w:val="005237EC"/>
    <w:rsid w:val="005238D2"/>
    <w:rsid w:val="00523A8B"/>
    <w:rsid w:val="00523D34"/>
    <w:rsid w:val="00523D60"/>
    <w:rsid w:val="00523DFB"/>
    <w:rsid w:val="00523E46"/>
    <w:rsid w:val="005243C9"/>
    <w:rsid w:val="0052450C"/>
    <w:rsid w:val="005249CC"/>
    <w:rsid w:val="00524ABD"/>
    <w:rsid w:val="00524B5F"/>
    <w:rsid w:val="00524B70"/>
    <w:rsid w:val="00524C2F"/>
    <w:rsid w:val="00524C4B"/>
    <w:rsid w:val="00524E23"/>
    <w:rsid w:val="00524E2D"/>
    <w:rsid w:val="00524F9F"/>
    <w:rsid w:val="00524FB6"/>
    <w:rsid w:val="005250E0"/>
    <w:rsid w:val="00525159"/>
    <w:rsid w:val="0052538D"/>
    <w:rsid w:val="00525543"/>
    <w:rsid w:val="0052556F"/>
    <w:rsid w:val="00525614"/>
    <w:rsid w:val="0052575A"/>
    <w:rsid w:val="00525852"/>
    <w:rsid w:val="00525895"/>
    <w:rsid w:val="005258CE"/>
    <w:rsid w:val="00525B51"/>
    <w:rsid w:val="00525D5F"/>
    <w:rsid w:val="00525EB3"/>
    <w:rsid w:val="00525FAF"/>
    <w:rsid w:val="00525FE4"/>
    <w:rsid w:val="005262C9"/>
    <w:rsid w:val="0052679B"/>
    <w:rsid w:val="005268A7"/>
    <w:rsid w:val="005269BE"/>
    <w:rsid w:val="00526A24"/>
    <w:rsid w:val="00526B81"/>
    <w:rsid w:val="00526CF6"/>
    <w:rsid w:val="00526E00"/>
    <w:rsid w:val="00526E24"/>
    <w:rsid w:val="00527094"/>
    <w:rsid w:val="00527182"/>
    <w:rsid w:val="00527218"/>
    <w:rsid w:val="0052721E"/>
    <w:rsid w:val="00527308"/>
    <w:rsid w:val="0052752D"/>
    <w:rsid w:val="00527536"/>
    <w:rsid w:val="00527543"/>
    <w:rsid w:val="00527A68"/>
    <w:rsid w:val="00527A8F"/>
    <w:rsid w:val="00527AB8"/>
    <w:rsid w:val="00527B6B"/>
    <w:rsid w:val="00527E6A"/>
    <w:rsid w:val="00527F17"/>
    <w:rsid w:val="005303FA"/>
    <w:rsid w:val="00530437"/>
    <w:rsid w:val="0053049F"/>
    <w:rsid w:val="005305D6"/>
    <w:rsid w:val="005305E4"/>
    <w:rsid w:val="00530947"/>
    <w:rsid w:val="00530A88"/>
    <w:rsid w:val="00530C89"/>
    <w:rsid w:val="00530D75"/>
    <w:rsid w:val="00530DCF"/>
    <w:rsid w:val="00530E10"/>
    <w:rsid w:val="00531183"/>
    <w:rsid w:val="00531283"/>
    <w:rsid w:val="005312DC"/>
    <w:rsid w:val="005316E5"/>
    <w:rsid w:val="0053172D"/>
    <w:rsid w:val="00531743"/>
    <w:rsid w:val="005317E8"/>
    <w:rsid w:val="00531A63"/>
    <w:rsid w:val="00531B2F"/>
    <w:rsid w:val="00531CC7"/>
    <w:rsid w:val="00531D6F"/>
    <w:rsid w:val="00531F9D"/>
    <w:rsid w:val="005322FA"/>
    <w:rsid w:val="00532314"/>
    <w:rsid w:val="0053251D"/>
    <w:rsid w:val="005325AE"/>
    <w:rsid w:val="00532756"/>
    <w:rsid w:val="0053285E"/>
    <w:rsid w:val="00532881"/>
    <w:rsid w:val="00532AF7"/>
    <w:rsid w:val="00532C0A"/>
    <w:rsid w:val="00532CD9"/>
    <w:rsid w:val="00532DE7"/>
    <w:rsid w:val="00532F1D"/>
    <w:rsid w:val="00532F38"/>
    <w:rsid w:val="00533219"/>
    <w:rsid w:val="00533316"/>
    <w:rsid w:val="005339FB"/>
    <w:rsid w:val="00533A61"/>
    <w:rsid w:val="00533BA1"/>
    <w:rsid w:val="00533BA4"/>
    <w:rsid w:val="00533CAB"/>
    <w:rsid w:val="00533F1F"/>
    <w:rsid w:val="005341B4"/>
    <w:rsid w:val="00534496"/>
    <w:rsid w:val="0053450E"/>
    <w:rsid w:val="005346BA"/>
    <w:rsid w:val="0053483A"/>
    <w:rsid w:val="005348AB"/>
    <w:rsid w:val="00534A21"/>
    <w:rsid w:val="00534BA1"/>
    <w:rsid w:val="00534D27"/>
    <w:rsid w:val="00534D3B"/>
    <w:rsid w:val="00534F08"/>
    <w:rsid w:val="005353AC"/>
    <w:rsid w:val="0053553F"/>
    <w:rsid w:val="0053596C"/>
    <w:rsid w:val="00535ACE"/>
    <w:rsid w:val="00535BCC"/>
    <w:rsid w:val="00535C76"/>
    <w:rsid w:val="00535D07"/>
    <w:rsid w:val="00535D6E"/>
    <w:rsid w:val="00536026"/>
    <w:rsid w:val="00536147"/>
    <w:rsid w:val="005365CE"/>
    <w:rsid w:val="00536709"/>
    <w:rsid w:val="005367DC"/>
    <w:rsid w:val="00536BFB"/>
    <w:rsid w:val="00536C7D"/>
    <w:rsid w:val="00536D42"/>
    <w:rsid w:val="00536DD5"/>
    <w:rsid w:val="00536E85"/>
    <w:rsid w:val="00536F97"/>
    <w:rsid w:val="00536FAB"/>
    <w:rsid w:val="0053731A"/>
    <w:rsid w:val="00537404"/>
    <w:rsid w:val="0053761B"/>
    <w:rsid w:val="005376B4"/>
    <w:rsid w:val="005377BC"/>
    <w:rsid w:val="0053782A"/>
    <w:rsid w:val="00537ADA"/>
    <w:rsid w:val="00537B2C"/>
    <w:rsid w:val="00537EF9"/>
    <w:rsid w:val="0054011A"/>
    <w:rsid w:val="00540347"/>
    <w:rsid w:val="005404A3"/>
    <w:rsid w:val="005406D5"/>
    <w:rsid w:val="00540D38"/>
    <w:rsid w:val="00540F0C"/>
    <w:rsid w:val="00541155"/>
    <w:rsid w:val="005412F4"/>
    <w:rsid w:val="0054150E"/>
    <w:rsid w:val="00541702"/>
    <w:rsid w:val="005418B1"/>
    <w:rsid w:val="005419F6"/>
    <w:rsid w:val="00541A17"/>
    <w:rsid w:val="00541AC4"/>
    <w:rsid w:val="00541C28"/>
    <w:rsid w:val="00541CCE"/>
    <w:rsid w:val="00541E02"/>
    <w:rsid w:val="00541E57"/>
    <w:rsid w:val="00541F2A"/>
    <w:rsid w:val="00541F4C"/>
    <w:rsid w:val="0054220E"/>
    <w:rsid w:val="0054244F"/>
    <w:rsid w:val="005428BD"/>
    <w:rsid w:val="00542962"/>
    <w:rsid w:val="00542973"/>
    <w:rsid w:val="005429CA"/>
    <w:rsid w:val="005429E0"/>
    <w:rsid w:val="00542C50"/>
    <w:rsid w:val="00542CA3"/>
    <w:rsid w:val="00542ED2"/>
    <w:rsid w:val="00543467"/>
    <w:rsid w:val="0054346E"/>
    <w:rsid w:val="005437AC"/>
    <w:rsid w:val="00543813"/>
    <w:rsid w:val="005438A7"/>
    <w:rsid w:val="00543910"/>
    <w:rsid w:val="00543B84"/>
    <w:rsid w:val="00543C51"/>
    <w:rsid w:val="00543CAF"/>
    <w:rsid w:val="00543CB3"/>
    <w:rsid w:val="00543F00"/>
    <w:rsid w:val="0054409B"/>
    <w:rsid w:val="0054434A"/>
    <w:rsid w:val="0054435B"/>
    <w:rsid w:val="005444B6"/>
    <w:rsid w:val="005448B9"/>
    <w:rsid w:val="005449FF"/>
    <w:rsid w:val="00544B16"/>
    <w:rsid w:val="00544B24"/>
    <w:rsid w:val="00544BE8"/>
    <w:rsid w:val="00544E82"/>
    <w:rsid w:val="0054509D"/>
    <w:rsid w:val="005451C6"/>
    <w:rsid w:val="005452F1"/>
    <w:rsid w:val="0054553C"/>
    <w:rsid w:val="005456A6"/>
    <w:rsid w:val="00545731"/>
    <w:rsid w:val="00545D16"/>
    <w:rsid w:val="00545DC5"/>
    <w:rsid w:val="00545E72"/>
    <w:rsid w:val="00545E8E"/>
    <w:rsid w:val="00545F4E"/>
    <w:rsid w:val="00545FDA"/>
    <w:rsid w:val="005460B3"/>
    <w:rsid w:val="005460CE"/>
    <w:rsid w:val="005462A3"/>
    <w:rsid w:val="005465FD"/>
    <w:rsid w:val="0054663C"/>
    <w:rsid w:val="0054666E"/>
    <w:rsid w:val="00546688"/>
    <w:rsid w:val="0054686B"/>
    <w:rsid w:val="00546887"/>
    <w:rsid w:val="005468A5"/>
    <w:rsid w:val="005469F5"/>
    <w:rsid w:val="00546AB6"/>
    <w:rsid w:val="00546DEB"/>
    <w:rsid w:val="00546F49"/>
    <w:rsid w:val="00547022"/>
    <w:rsid w:val="00547069"/>
    <w:rsid w:val="005471A7"/>
    <w:rsid w:val="0054743C"/>
    <w:rsid w:val="0054746D"/>
    <w:rsid w:val="005474B3"/>
    <w:rsid w:val="00547676"/>
    <w:rsid w:val="005476EA"/>
    <w:rsid w:val="00547C49"/>
    <w:rsid w:val="00547DB4"/>
    <w:rsid w:val="00547E6D"/>
    <w:rsid w:val="00550121"/>
    <w:rsid w:val="005502C8"/>
    <w:rsid w:val="00550765"/>
    <w:rsid w:val="00550800"/>
    <w:rsid w:val="0055087A"/>
    <w:rsid w:val="00550A9C"/>
    <w:rsid w:val="00550BB8"/>
    <w:rsid w:val="00550C34"/>
    <w:rsid w:val="00550CA0"/>
    <w:rsid w:val="00550DB8"/>
    <w:rsid w:val="00550E6D"/>
    <w:rsid w:val="00550F55"/>
    <w:rsid w:val="00550F8E"/>
    <w:rsid w:val="0055104D"/>
    <w:rsid w:val="00551355"/>
    <w:rsid w:val="00551372"/>
    <w:rsid w:val="005516BC"/>
    <w:rsid w:val="005517E5"/>
    <w:rsid w:val="0055190C"/>
    <w:rsid w:val="00551AE5"/>
    <w:rsid w:val="00551C3C"/>
    <w:rsid w:val="00551CD6"/>
    <w:rsid w:val="00551CED"/>
    <w:rsid w:val="00551FA3"/>
    <w:rsid w:val="00552245"/>
    <w:rsid w:val="0055246A"/>
    <w:rsid w:val="0055257E"/>
    <w:rsid w:val="005526AA"/>
    <w:rsid w:val="005529AC"/>
    <w:rsid w:val="00552AA6"/>
    <w:rsid w:val="00552B27"/>
    <w:rsid w:val="00552C73"/>
    <w:rsid w:val="00552C97"/>
    <w:rsid w:val="00552D34"/>
    <w:rsid w:val="00552D46"/>
    <w:rsid w:val="00552EA7"/>
    <w:rsid w:val="005530F8"/>
    <w:rsid w:val="0055335B"/>
    <w:rsid w:val="0055337F"/>
    <w:rsid w:val="00553573"/>
    <w:rsid w:val="005535AC"/>
    <w:rsid w:val="00553859"/>
    <w:rsid w:val="0055386F"/>
    <w:rsid w:val="00553901"/>
    <w:rsid w:val="00553A28"/>
    <w:rsid w:val="00553A41"/>
    <w:rsid w:val="00553A6A"/>
    <w:rsid w:val="00553AE5"/>
    <w:rsid w:val="00553B59"/>
    <w:rsid w:val="00553C06"/>
    <w:rsid w:val="00553CB9"/>
    <w:rsid w:val="00554034"/>
    <w:rsid w:val="005540A7"/>
    <w:rsid w:val="00554109"/>
    <w:rsid w:val="0055416B"/>
    <w:rsid w:val="00554198"/>
    <w:rsid w:val="005544B7"/>
    <w:rsid w:val="00554653"/>
    <w:rsid w:val="005547CA"/>
    <w:rsid w:val="00554811"/>
    <w:rsid w:val="00554A06"/>
    <w:rsid w:val="00554A35"/>
    <w:rsid w:val="00554AAD"/>
    <w:rsid w:val="00554C58"/>
    <w:rsid w:val="00554D5D"/>
    <w:rsid w:val="00554DCB"/>
    <w:rsid w:val="00554E46"/>
    <w:rsid w:val="00554F03"/>
    <w:rsid w:val="00554FDB"/>
    <w:rsid w:val="00555214"/>
    <w:rsid w:val="00555256"/>
    <w:rsid w:val="0055542D"/>
    <w:rsid w:val="0055566D"/>
    <w:rsid w:val="005556E5"/>
    <w:rsid w:val="0055576E"/>
    <w:rsid w:val="00555924"/>
    <w:rsid w:val="00555B92"/>
    <w:rsid w:val="00555C4D"/>
    <w:rsid w:val="00555D58"/>
    <w:rsid w:val="00555E6B"/>
    <w:rsid w:val="00555FA2"/>
    <w:rsid w:val="0055604A"/>
    <w:rsid w:val="0055629B"/>
    <w:rsid w:val="005562C2"/>
    <w:rsid w:val="0055652A"/>
    <w:rsid w:val="0055677B"/>
    <w:rsid w:val="00556B4A"/>
    <w:rsid w:val="00556B79"/>
    <w:rsid w:val="00556C60"/>
    <w:rsid w:val="00556ED7"/>
    <w:rsid w:val="00556F36"/>
    <w:rsid w:val="0055704B"/>
    <w:rsid w:val="00557238"/>
    <w:rsid w:val="005573A3"/>
    <w:rsid w:val="00557473"/>
    <w:rsid w:val="0055773C"/>
    <w:rsid w:val="0055775A"/>
    <w:rsid w:val="005578F5"/>
    <w:rsid w:val="00557B99"/>
    <w:rsid w:val="00557C5D"/>
    <w:rsid w:val="00557DC6"/>
    <w:rsid w:val="00557F5E"/>
    <w:rsid w:val="0056035D"/>
    <w:rsid w:val="00560618"/>
    <w:rsid w:val="00560966"/>
    <w:rsid w:val="00560AC5"/>
    <w:rsid w:val="00560B56"/>
    <w:rsid w:val="00560BBB"/>
    <w:rsid w:val="00560D35"/>
    <w:rsid w:val="00560D9D"/>
    <w:rsid w:val="00560F46"/>
    <w:rsid w:val="0056107F"/>
    <w:rsid w:val="005610E4"/>
    <w:rsid w:val="00561329"/>
    <w:rsid w:val="0056135F"/>
    <w:rsid w:val="00561550"/>
    <w:rsid w:val="00561978"/>
    <w:rsid w:val="00561A93"/>
    <w:rsid w:val="00561BAD"/>
    <w:rsid w:val="0056207E"/>
    <w:rsid w:val="005622D4"/>
    <w:rsid w:val="00562315"/>
    <w:rsid w:val="00562688"/>
    <w:rsid w:val="0056278D"/>
    <w:rsid w:val="0056279E"/>
    <w:rsid w:val="00562C84"/>
    <w:rsid w:val="00562CC9"/>
    <w:rsid w:val="00562EC4"/>
    <w:rsid w:val="005631C5"/>
    <w:rsid w:val="00563232"/>
    <w:rsid w:val="0056351F"/>
    <w:rsid w:val="005635E9"/>
    <w:rsid w:val="005635FD"/>
    <w:rsid w:val="00563882"/>
    <w:rsid w:val="00563B32"/>
    <w:rsid w:val="00563E28"/>
    <w:rsid w:val="00564313"/>
    <w:rsid w:val="005643FB"/>
    <w:rsid w:val="0056446A"/>
    <w:rsid w:val="00564474"/>
    <w:rsid w:val="0056448A"/>
    <w:rsid w:val="005644BE"/>
    <w:rsid w:val="00564620"/>
    <w:rsid w:val="0056477B"/>
    <w:rsid w:val="005648CF"/>
    <w:rsid w:val="00564B94"/>
    <w:rsid w:val="00564E3F"/>
    <w:rsid w:val="00564FA0"/>
    <w:rsid w:val="005650ED"/>
    <w:rsid w:val="0056531B"/>
    <w:rsid w:val="005656C0"/>
    <w:rsid w:val="005658DC"/>
    <w:rsid w:val="00565A1F"/>
    <w:rsid w:val="00565AD7"/>
    <w:rsid w:val="00565BC8"/>
    <w:rsid w:val="00565CE9"/>
    <w:rsid w:val="00565D88"/>
    <w:rsid w:val="00565F40"/>
    <w:rsid w:val="00565FAE"/>
    <w:rsid w:val="00565FB1"/>
    <w:rsid w:val="005660EA"/>
    <w:rsid w:val="0056655A"/>
    <w:rsid w:val="005666DA"/>
    <w:rsid w:val="005666F4"/>
    <w:rsid w:val="0056678A"/>
    <w:rsid w:val="00566858"/>
    <w:rsid w:val="00566AFA"/>
    <w:rsid w:val="00566B16"/>
    <w:rsid w:val="00566E3D"/>
    <w:rsid w:val="00566FB8"/>
    <w:rsid w:val="0056704E"/>
    <w:rsid w:val="0056712A"/>
    <w:rsid w:val="00567132"/>
    <w:rsid w:val="005674BC"/>
    <w:rsid w:val="005675BE"/>
    <w:rsid w:val="00567741"/>
    <w:rsid w:val="00567919"/>
    <w:rsid w:val="00567C27"/>
    <w:rsid w:val="00567EAE"/>
    <w:rsid w:val="00570004"/>
    <w:rsid w:val="00570165"/>
    <w:rsid w:val="00570377"/>
    <w:rsid w:val="00570698"/>
    <w:rsid w:val="00570829"/>
    <w:rsid w:val="005708CC"/>
    <w:rsid w:val="00570B7C"/>
    <w:rsid w:val="00570BC5"/>
    <w:rsid w:val="00570CAD"/>
    <w:rsid w:val="00570F4B"/>
    <w:rsid w:val="005710BA"/>
    <w:rsid w:val="0057137C"/>
    <w:rsid w:val="005713F9"/>
    <w:rsid w:val="00571473"/>
    <w:rsid w:val="0057181B"/>
    <w:rsid w:val="005718CF"/>
    <w:rsid w:val="00571B34"/>
    <w:rsid w:val="00571D1D"/>
    <w:rsid w:val="005722F9"/>
    <w:rsid w:val="005724B2"/>
    <w:rsid w:val="005725B7"/>
    <w:rsid w:val="00572981"/>
    <w:rsid w:val="00572A84"/>
    <w:rsid w:val="00572BB8"/>
    <w:rsid w:val="00572C60"/>
    <w:rsid w:val="00572EB4"/>
    <w:rsid w:val="00573096"/>
    <w:rsid w:val="0057320F"/>
    <w:rsid w:val="0057326E"/>
    <w:rsid w:val="005733EA"/>
    <w:rsid w:val="00573487"/>
    <w:rsid w:val="0057348B"/>
    <w:rsid w:val="005736E1"/>
    <w:rsid w:val="0057370D"/>
    <w:rsid w:val="00573769"/>
    <w:rsid w:val="005737F7"/>
    <w:rsid w:val="0057398A"/>
    <w:rsid w:val="00573AA8"/>
    <w:rsid w:val="00573B4E"/>
    <w:rsid w:val="00573B66"/>
    <w:rsid w:val="00573DA8"/>
    <w:rsid w:val="00573F88"/>
    <w:rsid w:val="005740C0"/>
    <w:rsid w:val="00574299"/>
    <w:rsid w:val="0057429F"/>
    <w:rsid w:val="005743A4"/>
    <w:rsid w:val="0057443F"/>
    <w:rsid w:val="005745E4"/>
    <w:rsid w:val="005745F0"/>
    <w:rsid w:val="0057464A"/>
    <w:rsid w:val="005746FF"/>
    <w:rsid w:val="0057472F"/>
    <w:rsid w:val="00574806"/>
    <w:rsid w:val="0057495E"/>
    <w:rsid w:val="00574A1C"/>
    <w:rsid w:val="00574DBB"/>
    <w:rsid w:val="00574ED1"/>
    <w:rsid w:val="00574F6D"/>
    <w:rsid w:val="005750E2"/>
    <w:rsid w:val="005751B6"/>
    <w:rsid w:val="005751F9"/>
    <w:rsid w:val="00575224"/>
    <w:rsid w:val="00575355"/>
    <w:rsid w:val="0057562B"/>
    <w:rsid w:val="005757BC"/>
    <w:rsid w:val="00575A1D"/>
    <w:rsid w:val="00575C17"/>
    <w:rsid w:val="00575C2F"/>
    <w:rsid w:val="00575E17"/>
    <w:rsid w:val="00575E2F"/>
    <w:rsid w:val="0057608F"/>
    <w:rsid w:val="00576133"/>
    <w:rsid w:val="005761BC"/>
    <w:rsid w:val="005763B1"/>
    <w:rsid w:val="005765E5"/>
    <w:rsid w:val="0057661D"/>
    <w:rsid w:val="00576666"/>
    <w:rsid w:val="005766BE"/>
    <w:rsid w:val="005767BC"/>
    <w:rsid w:val="0057689F"/>
    <w:rsid w:val="00576928"/>
    <w:rsid w:val="005769DC"/>
    <w:rsid w:val="00576A50"/>
    <w:rsid w:val="00576A53"/>
    <w:rsid w:val="00576B27"/>
    <w:rsid w:val="00576B54"/>
    <w:rsid w:val="00576D23"/>
    <w:rsid w:val="00576D99"/>
    <w:rsid w:val="00576DF3"/>
    <w:rsid w:val="00576E9F"/>
    <w:rsid w:val="00576EC3"/>
    <w:rsid w:val="00577518"/>
    <w:rsid w:val="00577666"/>
    <w:rsid w:val="005777D0"/>
    <w:rsid w:val="0057780E"/>
    <w:rsid w:val="0057786A"/>
    <w:rsid w:val="0057787F"/>
    <w:rsid w:val="0057797D"/>
    <w:rsid w:val="00577AE3"/>
    <w:rsid w:val="00577C2E"/>
    <w:rsid w:val="00577DF7"/>
    <w:rsid w:val="00577F28"/>
    <w:rsid w:val="00577F2D"/>
    <w:rsid w:val="00580031"/>
    <w:rsid w:val="00580067"/>
    <w:rsid w:val="005800AF"/>
    <w:rsid w:val="005801E8"/>
    <w:rsid w:val="005802FF"/>
    <w:rsid w:val="005807DF"/>
    <w:rsid w:val="00580847"/>
    <w:rsid w:val="005808D4"/>
    <w:rsid w:val="00580AC3"/>
    <w:rsid w:val="00581009"/>
    <w:rsid w:val="0058100E"/>
    <w:rsid w:val="00581060"/>
    <w:rsid w:val="005813EC"/>
    <w:rsid w:val="00581541"/>
    <w:rsid w:val="00581894"/>
    <w:rsid w:val="005818AC"/>
    <w:rsid w:val="00581A03"/>
    <w:rsid w:val="00581BF1"/>
    <w:rsid w:val="00581C2A"/>
    <w:rsid w:val="00581CE3"/>
    <w:rsid w:val="00581E0D"/>
    <w:rsid w:val="00581E26"/>
    <w:rsid w:val="005820AD"/>
    <w:rsid w:val="0058217E"/>
    <w:rsid w:val="005821A3"/>
    <w:rsid w:val="005822B6"/>
    <w:rsid w:val="00582311"/>
    <w:rsid w:val="00582909"/>
    <w:rsid w:val="00582B06"/>
    <w:rsid w:val="00582C88"/>
    <w:rsid w:val="00582EA6"/>
    <w:rsid w:val="0058304A"/>
    <w:rsid w:val="005835B2"/>
    <w:rsid w:val="00583686"/>
    <w:rsid w:val="00583876"/>
    <w:rsid w:val="00583BBC"/>
    <w:rsid w:val="00583DA7"/>
    <w:rsid w:val="00583DE1"/>
    <w:rsid w:val="00583FA6"/>
    <w:rsid w:val="00583FD6"/>
    <w:rsid w:val="0058409B"/>
    <w:rsid w:val="005840BD"/>
    <w:rsid w:val="00584345"/>
    <w:rsid w:val="0058460F"/>
    <w:rsid w:val="0058472C"/>
    <w:rsid w:val="0058474A"/>
    <w:rsid w:val="00584844"/>
    <w:rsid w:val="00584860"/>
    <w:rsid w:val="00584979"/>
    <w:rsid w:val="00584C8B"/>
    <w:rsid w:val="00584DB0"/>
    <w:rsid w:val="00584F16"/>
    <w:rsid w:val="00584F1C"/>
    <w:rsid w:val="00585106"/>
    <w:rsid w:val="00585132"/>
    <w:rsid w:val="00585195"/>
    <w:rsid w:val="00585274"/>
    <w:rsid w:val="00585293"/>
    <w:rsid w:val="00585486"/>
    <w:rsid w:val="005855BB"/>
    <w:rsid w:val="005856F4"/>
    <w:rsid w:val="005858A5"/>
    <w:rsid w:val="005858AA"/>
    <w:rsid w:val="005859BD"/>
    <w:rsid w:val="00585D6E"/>
    <w:rsid w:val="00585E86"/>
    <w:rsid w:val="00586035"/>
    <w:rsid w:val="005860D5"/>
    <w:rsid w:val="00586139"/>
    <w:rsid w:val="005861E0"/>
    <w:rsid w:val="005862CE"/>
    <w:rsid w:val="0058633A"/>
    <w:rsid w:val="005864A2"/>
    <w:rsid w:val="0058651A"/>
    <w:rsid w:val="0058660F"/>
    <w:rsid w:val="00586764"/>
    <w:rsid w:val="00586769"/>
    <w:rsid w:val="0058682D"/>
    <w:rsid w:val="00586A01"/>
    <w:rsid w:val="00586AD5"/>
    <w:rsid w:val="00586B28"/>
    <w:rsid w:val="00586DBE"/>
    <w:rsid w:val="00586F8E"/>
    <w:rsid w:val="0058715F"/>
    <w:rsid w:val="005871D9"/>
    <w:rsid w:val="00587675"/>
    <w:rsid w:val="00587729"/>
    <w:rsid w:val="0058772A"/>
    <w:rsid w:val="0058775C"/>
    <w:rsid w:val="00587869"/>
    <w:rsid w:val="0058792B"/>
    <w:rsid w:val="00587A3D"/>
    <w:rsid w:val="00587AFB"/>
    <w:rsid w:val="00587B6B"/>
    <w:rsid w:val="00587B7A"/>
    <w:rsid w:val="00587BF6"/>
    <w:rsid w:val="00587DD6"/>
    <w:rsid w:val="00587E6F"/>
    <w:rsid w:val="00587E84"/>
    <w:rsid w:val="00587EB7"/>
    <w:rsid w:val="00587FC4"/>
    <w:rsid w:val="00587FE4"/>
    <w:rsid w:val="005900D3"/>
    <w:rsid w:val="00590161"/>
    <w:rsid w:val="0059017C"/>
    <w:rsid w:val="0059051F"/>
    <w:rsid w:val="005905A9"/>
    <w:rsid w:val="005905BE"/>
    <w:rsid w:val="005905CB"/>
    <w:rsid w:val="00590652"/>
    <w:rsid w:val="00590931"/>
    <w:rsid w:val="00590B5C"/>
    <w:rsid w:val="00590B84"/>
    <w:rsid w:val="00590C36"/>
    <w:rsid w:val="00590E51"/>
    <w:rsid w:val="00590EF4"/>
    <w:rsid w:val="00590F5F"/>
    <w:rsid w:val="00591100"/>
    <w:rsid w:val="00591161"/>
    <w:rsid w:val="005911D6"/>
    <w:rsid w:val="0059123D"/>
    <w:rsid w:val="005912AF"/>
    <w:rsid w:val="005913A7"/>
    <w:rsid w:val="005914AA"/>
    <w:rsid w:val="005914C8"/>
    <w:rsid w:val="00591786"/>
    <w:rsid w:val="00591A58"/>
    <w:rsid w:val="00591B48"/>
    <w:rsid w:val="00591F18"/>
    <w:rsid w:val="00591FF4"/>
    <w:rsid w:val="00592268"/>
    <w:rsid w:val="00592287"/>
    <w:rsid w:val="005922D7"/>
    <w:rsid w:val="00592394"/>
    <w:rsid w:val="00592399"/>
    <w:rsid w:val="005923DB"/>
    <w:rsid w:val="005924C1"/>
    <w:rsid w:val="0059253B"/>
    <w:rsid w:val="0059266B"/>
    <w:rsid w:val="00592755"/>
    <w:rsid w:val="00592969"/>
    <w:rsid w:val="00592B25"/>
    <w:rsid w:val="00592C44"/>
    <w:rsid w:val="00592D05"/>
    <w:rsid w:val="00592EA1"/>
    <w:rsid w:val="0059308D"/>
    <w:rsid w:val="0059329A"/>
    <w:rsid w:val="00593399"/>
    <w:rsid w:val="005933D8"/>
    <w:rsid w:val="005934F1"/>
    <w:rsid w:val="005937A7"/>
    <w:rsid w:val="00593804"/>
    <w:rsid w:val="00593C6D"/>
    <w:rsid w:val="005942F3"/>
    <w:rsid w:val="005943DE"/>
    <w:rsid w:val="005944F6"/>
    <w:rsid w:val="00594568"/>
    <w:rsid w:val="00594947"/>
    <w:rsid w:val="00594AE9"/>
    <w:rsid w:val="00594B07"/>
    <w:rsid w:val="00594F2B"/>
    <w:rsid w:val="00594F9B"/>
    <w:rsid w:val="00595083"/>
    <w:rsid w:val="005952B5"/>
    <w:rsid w:val="0059542F"/>
    <w:rsid w:val="0059544F"/>
    <w:rsid w:val="00595535"/>
    <w:rsid w:val="00595543"/>
    <w:rsid w:val="0059572B"/>
    <w:rsid w:val="00595884"/>
    <w:rsid w:val="00595BCF"/>
    <w:rsid w:val="00595BE3"/>
    <w:rsid w:val="00595DA3"/>
    <w:rsid w:val="0059601E"/>
    <w:rsid w:val="005962D0"/>
    <w:rsid w:val="00596307"/>
    <w:rsid w:val="005963D5"/>
    <w:rsid w:val="00596491"/>
    <w:rsid w:val="005965C7"/>
    <w:rsid w:val="005966D1"/>
    <w:rsid w:val="00596787"/>
    <w:rsid w:val="0059695C"/>
    <w:rsid w:val="00596A70"/>
    <w:rsid w:val="00596CE3"/>
    <w:rsid w:val="00596FAF"/>
    <w:rsid w:val="00597322"/>
    <w:rsid w:val="005975A3"/>
    <w:rsid w:val="005976FD"/>
    <w:rsid w:val="00597709"/>
    <w:rsid w:val="005977AD"/>
    <w:rsid w:val="005979A0"/>
    <w:rsid w:val="00597B4F"/>
    <w:rsid w:val="00597BBD"/>
    <w:rsid w:val="00597D3D"/>
    <w:rsid w:val="00597EC7"/>
    <w:rsid w:val="00597F4D"/>
    <w:rsid w:val="005A0126"/>
    <w:rsid w:val="005A0225"/>
    <w:rsid w:val="005A02F3"/>
    <w:rsid w:val="005A04A6"/>
    <w:rsid w:val="005A0941"/>
    <w:rsid w:val="005A0B03"/>
    <w:rsid w:val="005A0D16"/>
    <w:rsid w:val="005A0D5F"/>
    <w:rsid w:val="005A0DB5"/>
    <w:rsid w:val="005A0EC7"/>
    <w:rsid w:val="005A0F37"/>
    <w:rsid w:val="005A1318"/>
    <w:rsid w:val="005A178C"/>
    <w:rsid w:val="005A184D"/>
    <w:rsid w:val="005A194F"/>
    <w:rsid w:val="005A1A4A"/>
    <w:rsid w:val="005A1A8C"/>
    <w:rsid w:val="005A1BB9"/>
    <w:rsid w:val="005A1BCD"/>
    <w:rsid w:val="005A1E71"/>
    <w:rsid w:val="005A209B"/>
    <w:rsid w:val="005A224B"/>
    <w:rsid w:val="005A22AE"/>
    <w:rsid w:val="005A2308"/>
    <w:rsid w:val="005A25FA"/>
    <w:rsid w:val="005A27FA"/>
    <w:rsid w:val="005A2A93"/>
    <w:rsid w:val="005A2DD0"/>
    <w:rsid w:val="005A2DE0"/>
    <w:rsid w:val="005A2F50"/>
    <w:rsid w:val="005A2F68"/>
    <w:rsid w:val="005A3285"/>
    <w:rsid w:val="005A3330"/>
    <w:rsid w:val="005A3532"/>
    <w:rsid w:val="005A35BA"/>
    <w:rsid w:val="005A376D"/>
    <w:rsid w:val="005A38E8"/>
    <w:rsid w:val="005A399D"/>
    <w:rsid w:val="005A3A7C"/>
    <w:rsid w:val="005A3C01"/>
    <w:rsid w:val="005A40D3"/>
    <w:rsid w:val="005A40D6"/>
    <w:rsid w:val="005A4274"/>
    <w:rsid w:val="005A457B"/>
    <w:rsid w:val="005A46C5"/>
    <w:rsid w:val="005A48CA"/>
    <w:rsid w:val="005A4AA8"/>
    <w:rsid w:val="005A4AF1"/>
    <w:rsid w:val="005A4B29"/>
    <w:rsid w:val="005A4C44"/>
    <w:rsid w:val="005A4EC2"/>
    <w:rsid w:val="005A4EE4"/>
    <w:rsid w:val="005A4F08"/>
    <w:rsid w:val="005A50D2"/>
    <w:rsid w:val="005A5236"/>
    <w:rsid w:val="005A53BE"/>
    <w:rsid w:val="005A542F"/>
    <w:rsid w:val="005A5569"/>
    <w:rsid w:val="005A56A1"/>
    <w:rsid w:val="005A57FA"/>
    <w:rsid w:val="005A5C92"/>
    <w:rsid w:val="005A5D20"/>
    <w:rsid w:val="005A5E81"/>
    <w:rsid w:val="005A5F79"/>
    <w:rsid w:val="005A6043"/>
    <w:rsid w:val="005A6318"/>
    <w:rsid w:val="005A634E"/>
    <w:rsid w:val="005A66AE"/>
    <w:rsid w:val="005A68DB"/>
    <w:rsid w:val="005A69D6"/>
    <w:rsid w:val="005A6C44"/>
    <w:rsid w:val="005A6E39"/>
    <w:rsid w:val="005A6EEF"/>
    <w:rsid w:val="005A73D4"/>
    <w:rsid w:val="005A74E2"/>
    <w:rsid w:val="005A74EF"/>
    <w:rsid w:val="005A75CB"/>
    <w:rsid w:val="005A769F"/>
    <w:rsid w:val="005A772C"/>
    <w:rsid w:val="005A77FB"/>
    <w:rsid w:val="005A7E3B"/>
    <w:rsid w:val="005A7EC0"/>
    <w:rsid w:val="005A7F0F"/>
    <w:rsid w:val="005A7FF0"/>
    <w:rsid w:val="005B0015"/>
    <w:rsid w:val="005B00D3"/>
    <w:rsid w:val="005B01DC"/>
    <w:rsid w:val="005B0256"/>
    <w:rsid w:val="005B0544"/>
    <w:rsid w:val="005B067B"/>
    <w:rsid w:val="005B0783"/>
    <w:rsid w:val="005B0914"/>
    <w:rsid w:val="005B0ABE"/>
    <w:rsid w:val="005B0ACA"/>
    <w:rsid w:val="005B0C59"/>
    <w:rsid w:val="005B0E1E"/>
    <w:rsid w:val="005B0E6C"/>
    <w:rsid w:val="005B0EC7"/>
    <w:rsid w:val="005B0F35"/>
    <w:rsid w:val="005B13B0"/>
    <w:rsid w:val="005B13D1"/>
    <w:rsid w:val="005B1690"/>
    <w:rsid w:val="005B17AD"/>
    <w:rsid w:val="005B18C0"/>
    <w:rsid w:val="005B1989"/>
    <w:rsid w:val="005B1A7C"/>
    <w:rsid w:val="005B1B27"/>
    <w:rsid w:val="005B1D05"/>
    <w:rsid w:val="005B1FF3"/>
    <w:rsid w:val="005B20D3"/>
    <w:rsid w:val="005B22C2"/>
    <w:rsid w:val="005B2440"/>
    <w:rsid w:val="005B24E4"/>
    <w:rsid w:val="005B2587"/>
    <w:rsid w:val="005B2594"/>
    <w:rsid w:val="005B26B3"/>
    <w:rsid w:val="005B2819"/>
    <w:rsid w:val="005B2865"/>
    <w:rsid w:val="005B2987"/>
    <w:rsid w:val="005B2A95"/>
    <w:rsid w:val="005B2B07"/>
    <w:rsid w:val="005B2B80"/>
    <w:rsid w:val="005B2BB1"/>
    <w:rsid w:val="005B332E"/>
    <w:rsid w:val="005B33EC"/>
    <w:rsid w:val="005B34D7"/>
    <w:rsid w:val="005B34DE"/>
    <w:rsid w:val="005B358D"/>
    <w:rsid w:val="005B3755"/>
    <w:rsid w:val="005B3A47"/>
    <w:rsid w:val="005B3AB7"/>
    <w:rsid w:val="005B3C11"/>
    <w:rsid w:val="005B3C4B"/>
    <w:rsid w:val="005B3CD4"/>
    <w:rsid w:val="005B3FB6"/>
    <w:rsid w:val="005B4331"/>
    <w:rsid w:val="005B434E"/>
    <w:rsid w:val="005B43DF"/>
    <w:rsid w:val="005B4474"/>
    <w:rsid w:val="005B44B0"/>
    <w:rsid w:val="005B454E"/>
    <w:rsid w:val="005B4654"/>
    <w:rsid w:val="005B466A"/>
    <w:rsid w:val="005B46C8"/>
    <w:rsid w:val="005B4789"/>
    <w:rsid w:val="005B4B6F"/>
    <w:rsid w:val="005B4B84"/>
    <w:rsid w:val="005B4BBA"/>
    <w:rsid w:val="005B4D75"/>
    <w:rsid w:val="005B4FBB"/>
    <w:rsid w:val="005B4FFF"/>
    <w:rsid w:val="005B508D"/>
    <w:rsid w:val="005B50DB"/>
    <w:rsid w:val="005B52C3"/>
    <w:rsid w:val="005B52CF"/>
    <w:rsid w:val="005B5361"/>
    <w:rsid w:val="005B54CD"/>
    <w:rsid w:val="005B5613"/>
    <w:rsid w:val="005B575A"/>
    <w:rsid w:val="005B578D"/>
    <w:rsid w:val="005B57A1"/>
    <w:rsid w:val="005B5999"/>
    <w:rsid w:val="005B5A36"/>
    <w:rsid w:val="005B5A72"/>
    <w:rsid w:val="005B5AB5"/>
    <w:rsid w:val="005B5B25"/>
    <w:rsid w:val="005B5C6E"/>
    <w:rsid w:val="005B5D0E"/>
    <w:rsid w:val="005B5F8D"/>
    <w:rsid w:val="005B613F"/>
    <w:rsid w:val="005B614B"/>
    <w:rsid w:val="005B61EE"/>
    <w:rsid w:val="005B62A0"/>
    <w:rsid w:val="005B644C"/>
    <w:rsid w:val="005B648C"/>
    <w:rsid w:val="005B659D"/>
    <w:rsid w:val="005B66A9"/>
    <w:rsid w:val="005B66BC"/>
    <w:rsid w:val="005B6854"/>
    <w:rsid w:val="005B6AA7"/>
    <w:rsid w:val="005B6B37"/>
    <w:rsid w:val="005B6C60"/>
    <w:rsid w:val="005B6EC6"/>
    <w:rsid w:val="005B70E3"/>
    <w:rsid w:val="005B7105"/>
    <w:rsid w:val="005B72CB"/>
    <w:rsid w:val="005B735F"/>
    <w:rsid w:val="005B737E"/>
    <w:rsid w:val="005B738E"/>
    <w:rsid w:val="005B760D"/>
    <w:rsid w:val="005B766B"/>
    <w:rsid w:val="005B7683"/>
    <w:rsid w:val="005B76DF"/>
    <w:rsid w:val="005B7722"/>
    <w:rsid w:val="005B7768"/>
    <w:rsid w:val="005B78DA"/>
    <w:rsid w:val="005B797D"/>
    <w:rsid w:val="005B7C8B"/>
    <w:rsid w:val="005C007D"/>
    <w:rsid w:val="005C01C9"/>
    <w:rsid w:val="005C0213"/>
    <w:rsid w:val="005C038F"/>
    <w:rsid w:val="005C044C"/>
    <w:rsid w:val="005C059B"/>
    <w:rsid w:val="005C05A0"/>
    <w:rsid w:val="005C071F"/>
    <w:rsid w:val="005C0753"/>
    <w:rsid w:val="005C07FD"/>
    <w:rsid w:val="005C08F5"/>
    <w:rsid w:val="005C091D"/>
    <w:rsid w:val="005C0B16"/>
    <w:rsid w:val="005C0BC7"/>
    <w:rsid w:val="005C0CB9"/>
    <w:rsid w:val="005C0CE1"/>
    <w:rsid w:val="005C0CFB"/>
    <w:rsid w:val="005C0D91"/>
    <w:rsid w:val="005C0DEA"/>
    <w:rsid w:val="005C0EF2"/>
    <w:rsid w:val="005C0FF9"/>
    <w:rsid w:val="005C1024"/>
    <w:rsid w:val="005C106C"/>
    <w:rsid w:val="005C1402"/>
    <w:rsid w:val="005C1464"/>
    <w:rsid w:val="005C14BE"/>
    <w:rsid w:val="005C152D"/>
    <w:rsid w:val="005C1658"/>
    <w:rsid w:val="005C175C"/>
    <w:rsid w:val="005C1AAA"/>
    <w:rsid w:val="005C1BA1"/>
    <w:rsid w:val="005C1C28"/>
    <w:rsid w:val="005C1D53"/>
    <w:rsid w:val="005C1EC5"/>
    <w:rsid w:val="005C1F21"/>
    <w:rsid w:val="005C204D"/>
    <w:rsid w:val="005C2304"/>
    <w:rsid w:val="005C24C9"/>
    <w:rsid w:val="005C27AE"/>
    <w:rsid w:val="005C27C2"/>
    <w:rsid w:val="005C2867"/>
    <w:rsid w:val="005C2898"/>
    <w:rsid w:val="005C2971"/>
    <w:rsid w:val="005C2A46"/>
    <w:rsid w:val="005C2BB3"/>
    <w:rsid w:val="005C2EAF"/>
    <w:rsid w:val="005C2F9D"/>
    <w:rsid w:val="005C2FDA"/>
    <w:rsid w:val="005C3393"/>
    <w:rsid w:val="005C356B"/>
    <w:rsid w:val="005C3594"/>
    <w:rsid w:val="005C35FB"/>
    <w:rsid w:val="005C3815"/>
    <w:rsid w:val="005C3860"/>
    <w:rsid w:val="005C3872"/>
    <w:rsid w:val="005C3898"/>
    <w:rsid w:val="005C3B4C"/>
    <w:rsid w:val="005C3CE0"/>
    <w:rsid w:val="005C3D39"/>
    <w:rsid w:val="005C3F87"/>
    <w:rsid w:val="005C4000"/>
    <w:rsid w:val="005C4001"/>
    <w:rsid w:val="005C429D"/>
    <w:rsid w:val="005C440E"/>
    <w:rsid w:val="005C4512"/>
    <w:rsid w:val="005C4518"/>
    <w:rsid w:val="005C480B"/>
    <w:rsid w:val="005C499C"/>
    <w:rsid w:val="005C4A0E"/>
    <w:rsid w:val="005C4AA2"/>
    <w:rsid w:val="005C4AAB"/>
    <w:rsid w:val="005C4BB3"/>
    <w:rsid w:val="005C4C3D"/>
    <w:rsid w:val="005C5074"/>
    <w:rsid w:val="005C52BE"/>
    <w:rsid w:val="005C5300"/>
    <w:rsid w:val="005C536B"/>
    <w:rsid w:val="005C540D"/>
    <w:rsid w:val="005C569E"/>
    <w:rsid w:val="005C5978"/>
    <w:rsid w:val="005C5A27"/>
    <w:rsid w:val="005C5A8C"/>
    <w:rsid w:val="005C5AB8"/>
    <w:rsid w:val="005C5B6D"/>
    <w:rsid w:val="005C5CFE"/>
    <w:rsid w:val="005C5F59"/>
    <w:rsid w:val="005C633C"/>
    <w:rsid w:val="005C64E2"/>
    <w:rsid w:val="005C65DB"/>
    <w:rsid w:val="005C665C"/>
    <w:rsid w:val="005C67CE"/>
    <w:rsid w:val="005C6873"/>
    <w:rsid w:val="005C68D5"/>
    <w:rsid w:val="005C6990"/>
    <w:rsid w:val="005C699F"/>
    <w:rsid w:val="005C6F5A"/>
    <w:rsid w:val="005C7063"/>
    <w:rsid w:val="005C7257"/>
    <w:rsid w:val="005C74F4"/>
    <w:rsid w:val="005C7524"/>
    <w:rsid w:val="005C7566"/>
    <w:rsid w:val="005C7753"/>
    <w:rsid w:val="005C78EB"/>
    <w:rsid w:val="005C7A10"/>
    <w:rsid w:val="005C7AE2"/>
    <w:rsid w:val="005C7BE5"/>
    <w:rsid w:val="005C7BEF"/>
    <w:rsid w:val="005C7CAC"/>
    <w:rsid w:val="005D0229"/>
    <w:rsid w:val="005D02E1"/>
    <w:rsid w:val="005D0366"/>
    <w:rsid w:val="005D0380"/>
    <w:rsid w:val="005D03A0"/>
    <w:rsid w:val="005D03CA"/>
    <w:rsid w:val="005D0449"/>
    <w:rsid w:val="005D0458"/>
    <w:rsid w:val="005D07EE"/>
    <w:rsid w:val="005D09CC"/>
    <w:rsid w:val="005D0B69"/>
    <w:rsid w:val="005D0B7B"/>
    <w:rsid w:val="005D108C"/>
    <w:rsid w:val="005D13D4"/>
    <w:rsid w:val="005D144E"/>
    <w:rsid w:val="005D1707"/>
    <w:rsid w:val="005D17AC"/>
    <w:rsid w:val="005D1B54"/>
    <w:rsid w:val="005D1BBE"/>
    <w:rsid w:val="005D1BC7"/>
    <w:rsid w:val="005D1D89"/>
    <w:rsid w:val="005D1F6C"/>
    <w:rsid w:val="005D205E"/>
    <w:rsid w:val="005D2070"/>
    <w:rsid w:val="005D2089"/>
    <w:rsid w:val="005D2091"/>
    <w:rsid w:val="005D20CD"/>
    <w:rsid w:val="005D22EA"/>
    <w:rsid w:val="005D23D9"/>
    <w:rsid w:val="005D24B2"/>
    <w:rsid w:val="005D24DF"/>
    <w:rsid w:val="005D2614"/>
    <w:rsid w:val="005D2A22"/>
    <w:rsid w:val="005D2CEA"/>
    <w:rsid w:val="005D2D0A"/>
    <w:rsid w:val="005D2DC7"/>
    <w:rsid w:val="005D31C0"/>
    <w:rsid w:val="005D326E"/>
    <w:rsid w:val="005D32C3"/>
    <w:rsid w:val="005D3371"/>
    <w:rsid w:val="005D33E2"/>
    <w:rsid w:val="005D33F4"/>
    <w:rsid w:val="005D3677"/>
    <w:rsid w:val="005D39D3"/>
    <w:rsid w:val="005D3BC7"/>
    <w:rsid w:val="005D3C80"/>
    <w:rsid w:val="005D3F89"/>
    <w:rsid w:val="005D41FA"/>
    <w:rsid w:val="005D4301"/>
    <w:rsid w:val="005D438C"/>
    <w:rsid w:val="005D43C3"/>
    <w:rsid w:val="005D43F1"/>
    <w:rsid w:val="005D4710"/>
    <w:rsid w:val="005D489B"/>
    <w:rsid w:val="005D4A79"/>
    <w:rsid w:val="005D4AB4"/>
    <w:rsid w:val="005D4C3B"/>
    <w:rsid w:val="005D4EF9"/>
    <w:rsid w:val="005D4EFE"/>
    <w:rsid w:val="005D5099"/>
    <w:rsid w:val="005D53A3"/>
    <w:rsid w:val="005D556A"/>
    <w:rsid w:val="005D55E5"/>
    <w:rsid w:val="005D5694"/>
    <w:rsid w:val="005D573E"/>
    <w:rsid w:val="005D594E"/>
    <w:rsid w:val="005D5DE9"/>
    <w:rsid w:val="005D62E5"/>
    <w:rsid w:val="005D63D0"/>
    <w:rsid w:val="005D63E8"/>
    <w:rsid w:val="005D6561"/>
    <w:rsid w:val="005D666A"/>
    <w:rsid w:val="005D67A5"/>
    <w:rsid w:val="005D6803"/>
    <w:rsid w:val="005D697F"/>
    <w:rsid w:val="005D6AF6"/>
    <w:rsid w:val="005D6BC3"/>
    <w:rsid w:val="005D6C2B"/>
    <w:rsid w:val="005D6C96"/>
    <w:rsid w:val="005D6CAE"/>
    <w:rsid w:val="005D6DB8"/>
    <w:rsid w:val="005D6ED0"/>
    <w:rsid w:val="005D7053"/>
    <w:rsid w:val="005D712A"/>
    <w:rsid w:val="005D7187"/>
    <w:rsid w:val="005D71A8"/>
    <w:rsid w:val="005D71AF"/>
    <w:rsid w:val="005D727D"/>
    <w:rsid w:val="005D72F1"/>
    <w:rsid w:val="005D73A5"/>
    <w:rsid w:val="005D76EF"/>
    <w:rsid w:val="005D7781"/>
    <w:rsid w:val="005D7A10"/>
    <w:rsid w:val="005D7A36"/>
    <w:rsid w:val="005D7CF6"/>
    <w:rsid w:val="005D7E96"/>
    <w:rsid w:val="005E0036"/>
    <w:rsid w:val="005E00C5"/>
    <w:rsid w:val="005E00DD"/>
    <w:rsid w:val="005E012C"/>
    <w:rsid w:val="005E02FD"/>
    <w:rsid w:val="005E0404"/>
    <w:rsid w:val="005E041E"/>
    <w:rsid w:val="005E0425"/>
    <w:rsid w:val="005E0546"/>
    <w:rsid w:val="005E0592"/>
    <w:rsid w:val="005E066C"/>
    <w:rsid w:val="005E0755"/>
    <w:rsid w:val="005E0760"/>
    <w:rsid w:val="005E07CB"/>
    <w:rsid w:val="005E08DA"/>
    <w:rsid w:val="005E0ABB"/>
    <w:rsid w:val="005E0DB4"/>
    <w:rsid w:val="005E0E7F"/>
    <w:rsid w:val="005E0F76"/>
    <w:rsid w:val="005E0FBF"/>
    <w:rsid w:val="005E120E"/>
    <w:rsid w:val="005E1232"/>
    <w:rsid w:val="005E1345"/>
    <w:rsid w:val="005E13AF"/>
    <w:rsid w:val="005E13BB"/>
    <w:rsid w:val="005E15F3"/>
    <w:rsid w:val="005E169C"/>
    <w:rsid w:val="005E182E"/>
    <w:rsid w:val="005E185D"/>
    <w:rsid w:val="005E1B29"/>
    <w:rsid w:val="005E1DFB"/>
    <w:rsid w:val="005E1E84"/>
    <w:rsid w:val="005E1EB9"/>
    <w:rsid w:val="005E1F30"/>
    <w:rsid w:val="005E1FA0"/>
    <w:rsid w:val="005E21AE"/>
    <w:rsid w:val="005E2306"/>
    <w:rsid w:val="005E2904"/>
    <w:rsid w:val="005E2B8C"/>
    <w:rsid w:val="005E2E72"/>
    <w:rsid w:val="005E2FF8"/>
    <w:rsid w:val="005E3000"/>
    <w:rsid w:val="005E30BD"/>
    <w:rsid w:val="005E323E"/>
    <w:rsid w:val="005E3289"/>
    <w:rsid w:val="005E33A6"/>
    <w:rsid w:val="005E369C"/>
    <w:rsid w:val="005E36DC"/>
    <w:rsid w:val="005E371C"/>
    <w:rsid w:val="005E372B"/>
    <w:rsid w:val="005E3880"/>
    <w:rsid w:val="005E398C"/>
    <w:rsid w:val="005E3A36"/>
    <w:rsid w:val="005E3E5F"/>
    <w:rsid w:val="005E3E7C"/>
    <w:rsid w:val="005E3F75"/>
    <w:rsid w:val="005E400A"/>
    <w:rsid w:val="005E430D"/>
    <w:rsid w:val="005E456B"/>
    <w:rsid w:val="005E469C"/>
    <w:rsid w:val="005E47C4"/>
    <w:rsid w:val="005E48D1"/>
    <w:rsid w:val="005E4B00"/>
    <w:rsid w:val="005E4C64"/>
    <w:rsid w:val="005E4CC9"/>
    <w:rsid w:val="005E4D4A"/>
    <w:rsid w:val="005E505C"/>
    <w:rsid w:val="005E50AF"/>
    <w:rsid w:val="005E515B"/>
    <w:rsid w:val="005E5347"/>
    <w:rsid w:val="005E53E0"/>
    <w:rsid w:val="005E5518"/>
    <w:rsid w:val="005E55C9"/>
    <w:rsid w:val="005E57AD"/>
    <w:rsid w:val="005E5840"/>
    <w:rsid w:val="005E5986"/>
    <w:rsid w:val="005E5C9E"/>
    <w:rsid w:val="005E5DF1"/>
    <w:rsid w:val="005E607F"/>
    <w:rsid w:val="005E6091"/>
    <w:rsid w:val="005E610F"/>
    <w:rsid w:val="005E61DA"/>
    <w:rsid w:val="005E6313"/>
    <w:rsid w:val="005E6383"/>
    <w:rsid w:val="005E63FA"/>
    <w:rsid w:val="005E646C"/>
    <w:rsid w:val="005E64D9"/>
    <w:rsid w:val="005E65A6"/>
    <w:rsid w:val="005E6613"/>
    <w:rsid w:val="005E686B"/>
    <w:rsid w:val="005E68CD"/>
    <w:rsid w:val="005E68D7"/>
    <w:rsid w:val="005E6A5F"/>
    <w:rsid w:val="005E6AF7"/>
    <w:rsid w:val="005E6B7D"/>
    <w:rsid w:val="005E6CFD"/>
    <w:rsid w:val="005E6DDC"/>
    <w:rsid w:val="005E6FFD"/>
    <w:rsid w:val="005E71F1"/>
    <w:rsid w:val="005E7562"/>
    <w:rsid w:val="005E76F8"/>
    <w:rsid w:val="005E7926"/>
    <w:rsid w:val="005E799C"/>
    <w:rsid w:val="005E7C7F"/>
    <w:rsid w:val="005E7E39"/>
    <w:rsid w:val="005E7F12"/>
    <w:rsid w:val="005E7F28"/>
    <w:rsid w:val="005F0337"/>
    <w:rsid w:val="005F03AF"/>
    <w:rsid w:val="005F04E0"/>
    <w:rsid w:val="005F08BB"/>
    <w:rsid w:val="005F0901"/>
    <w:rsid w:val="005F0904"/>
    <w:rsid w:val="005F0A0A"/>
    <w:rsid w:val="005F0BE1"/>
    <w:rsid w:val="005F0D60"/>
    <w:rsid w:val="005F0DDD"/>
    <w:rsid w:val="005F0E39"/>
    <w:rsid w:val="005F0EA1"/>
    <w:rsid w:val="005F110D"/>
    <w:rsid w:val="005F1317"/>
    <w:rsid w:val="005F13E7"/>
    <w:rsid w:val="005F1516"/>
    <w:rsid w:val="005F1604"/>
    <w:rsid w:val="005F17B5"/>
    <w:rsid w:val="005F17F9"/>
    <w:rsid w:val="005F1B5A"/>
    <w:rsid w:val="005F205A"/>
    <w:rsid w:val="005F2118"/>
    <w:rsid w:val="005F21EF"/>
    <w:rsid w:val="005F2225"/>
    <w:rsid w:val="005F2241"/>
    <w:rsid w:val="005F2301"/>
    <w:rsid w:val="005F2524"/>
    <w:rsid w:val="005F28BA"/>
    <w:rsid w:val="005F2A98"/>
    <w:rsid w:val="005F2DBB"/>
    <w:rsid w:val="005F2E32"/>
    <w:rsid w:val="005F2ED4"/>
    <w:rsid w:val="005F3143"/>
    <w:rsid w:val="005F31F3"/>
    <w:rsid w:val="005F35D2"/>
    <w:rsid w:val="005F3638"/>
    <w:rsid w:val="005F3771"/>
    <w:rsid w:val="005F38CF"/>
    <w:rsid w:val="005F39FA"/>
    <w:rsid w:val="005F3E31"/>
    <w:rsid w:val="005F3F0B"/>
    <w:rsid w:val="005F3F3B"/>
    <w:rsid w:val="005F4091"/>
    <w:rsid w:val="005F416D"/>
    <w:rsid w:val="005F4655"/>
    <w:rsid w:val="005F4664"/>
    <w:rsid w:val="005F466A"/>
    <w:rsid w:val="005F47D7"/>
    <w:rsid w:val="005F4AEE"/>
    <w:rsid w:val="005F4BC2"/>
    <w:rsid w:val="005F4BCF"/>
    <w:rsid w:val="005F4D20"/>
    <w:rsid w:val="005F4D5A"/>
    <w:rsid w:val="005F52D6"/>
    <w:rsid w:val="005F55BA"/>
    <w:rsid w:val="005F5677"/>
    <w:rsid w:val="005F5760"/>
    <w:rsid w:val="005F5804"/>
    <w:rsid w:val="005F5806"/>
    <w:rsid w:val="005F582B"/>
    <w:rsid w:val="005F5B94"/>
    <w:rsid w:val="005F5BF9"/>
    <w:rsid w:val="005F5CDB"/>
    <w:rsid w:val="005F5CEA"/>
    <w:rsid w:val="005F5F8A"/>
    <w:rsid w:val="005F6008"/>
    <w:rsid w:val="005F6229"/>
    <w:rsid w:val="005F6237"/>
    <w:rsid w:val="005F65E2"/>
    <w:rsid w:val="005F6663"/>
    <w:rsid w:val="005F6673"/>
    <w:rsid w:val="005F6733"/>
    <w:rsid w:val="005F68B9"/>
    <w:rsid w:val="005F6A4D"/>
    <w:rsid w:val="005F6AC1"/>
    <w:rsid w:val="005F6CC8"/>
    <w:rsid w:val="005F6CD0"/>
    <w:rsid w:val="005F6DA8"/>
    <w:rsid w:val="005F6E40"/>
    <w:rsid w:val="005F7337"/>
    <w:rsid w:val="005F776F"/>
    <w:rsid w:val="005F783C"/>
    <w:rsid w:val="005F796A"/>
    <w:rsid w:val="005F79A8"/>
    <w:rsid w:val="005F79F7"/>
    <w:rsid w:val="005F7A1E"/>
    <w:rsid w:val="005F7AA2"/>
    <w:rsid w:val="005F7C62"/>
    <w:rsid w:val="005F7CB1"/>
    <w:rsid w:val="005F7CFF"/>
    <w:rsid w:val="005F7DE8"/>
    <w:rsid w:val="005F7E6F"/>
    <w:rsid w:val="005F7F1A"/>
    <w:rsid w:val="006001F8"/>
    <w:rsid w:val="006002F2"/>
    <w:rsid w:val="0060036B"/>
    <w:rsid w:val="006004D6"/>
    <w:rsid w:val="00600978"/>
    <w:rsid w:val="00600A30"/>
    <w:rsid w:val="00600A6E"/>
    <w:rsid w:val="00600A81"/>
    <w:rsid w:val="00600AD4"/>
    <w:rsid w:val="00600BB6"/>
    <w:rsid w:val="00600D2C"/>
    <w:rsid w:val="00600F64"/>
    <w:rsid w:val="00600FA5"/>
    <w:rsid w:val="00601091"/>
    <w:rsid w:val="00601116"/>
    <w:rsid w:val="006011B4"/>
    <w:rsid w:val="0060166B"/>
    <w:rsid w:val="00601891"/>
    <w:rsid w:val="00601D4B"/>
    <w:rsid w:val="00601E1E"/>
    <w:rsid w:val="00601F77"/>
    <w:rsid w:val="00602093"/>
    <w:rsid w:val="00602216"/>
    <w:rsid w:val="0060221C"/>
    <w:rsid w:val="006022A7"/>
    <w:rsid w:val="0060239F"/>
    <w:rsid w:val="0060269D"/>
    <w:rsid w:val="00602ABC"/>
    <w:rsid w:val="00602DBD"/>
    <w:rsid w:val="00602E42"/>
    <w:rsid w:val="00602EB1"/>
    <w:rsid w:val="00602EF4"/>
    <w:rsid w:val="00603024"/>
    <w:rsid w:val="0060350B"/>
    <w:rsid w:val="00603600"/>
    <w:rsid w:val="006039A4"/>
    <w:rsid w:val="00603C86"/>
    <w:rsid w:val="00603D0E"/>
    <w:rsid w:val="00603EF2"/>
    <w:rsid w:val="0060402D"/>
    <w:rsid w:val="0060402F"/>
    <w:rsid w:val="0060411F"/>
    <w:rsid w:val="0060419D"/>
    <w:rsid w:val="0060428D"/>
    <w:rsid w:val="006042D0"/>
    <w:rsid w:val="00604405"/>
    <w:rsid w:val="0060463C"/>
    <w:rsid w:val="00604872"/>
    <w:rsid w:val="00604BB4"/>
    <w:rsid w:val="00604C54"/>
    <w:rsid w:val="00604D4A"/>
    <w:rsid w:val="00604F28"/>
    <w:rsid w:val="006053BA"/>
    <w:rsid w:val="00605464"/>
    <w:rsid w:val="0060565D"/>
    <w:rsid w:val="006056DA"/>
    <w:rsid w:val="00605727"/>
    <w:rsid w:val="00605A8D"/>
    <w:rsid w:val="00605BC1"/>
    <w:rsid w:val="00605BC3"/>
    <w:rsid w:val="00605BFC"/>
    <w:rsid w:val="00605C69"/>
    <w:rsid w:val="00605D94"/>
    <w:rsid w:val="00605E77"/>
    <w:rsid w:val="006060BC"/>
    <w:rsid w:val="00606238"/>
    <w:rsid w:val="00606261"/>
    <w:rsid w:val="00606574"/>
    <w:rsid w:val="0060657B"/>
    <w:rsid w:val="006066BF"/>
    <w:rsid w:val="00606734"/>
    <w:rsid w:val="00606804"/>
    <w:rsid w:val="006069F6"/>
    <w:rsid w:val="00606ADE"/>
    <w:rsid w:val="00606BD2"/>
    <w:rsid w:val="00606DA7"/>
    <w:rsid w:val="00606E7D"/>
    <w:rsid w:val="00606F10"/>
    <w:rsid w:val="0060709B"/>
    <w:rsid w:val="0060712D"/>
    <w:rsid w:val="00607146"/>
    <w:rsid w:val="0060718D"/>
    <w:rsid w:val="0060751C"/>
    <w:rsid w:val="0060754D"/>
    <w:rsid w:val="00607776"/>
    <w:rsid w:val="00607997"/>
    <w:rsid w:val="006079CD"/>
    <w:rsid w:val="00607D04"/>
    <w:rsid w:val="0061001A"/>
    <w:rsid w:val="0061022A"/>
    <w:rsid w:val="006103ED"/>
    <w:rsid w:val="006103F5"/>
    <w:rsid w:val="0061052D"/>
    <w:rsid w:val="00610545"/>
    <w:rsid w:val="006105B4"/>
    <w:rsid w:val="00610637"/>
    <w:rsid w:val="0061066D"/>
    <w:rsid w:val="0061073C"/>
    <w:rsid w:val="006107B5"/>
    <w:rsid w:val="006109A6"/>
    <w:rsid w:val="00610B99"/>
    <w:rsid w:val="00610BF0"/>
    <w:rsid w:val="00610C1F"/>
    <w:rsid w:val="00610C65"/>
    <w:rsid w:val="00610C92"/>
    <w:rsid w:val="00610CB3"/>
    <w:rsid w:val="00610EAE"/>
    <w:rsid w:val="00610EEC"/>
    <w:rsid w:val="00610F5D"/>
    <w:rsid w:val="00610F8D"/>
    <w:rsid w:val="00611018"/>
    <w:rsid w:val="00611051"/>
    <w:rsid w:val="006111D8"/>
    <w:rsid w:val="00611471"/>
    <w:rsid w:val="006116A7"/>
    <w:rsid w:val="00611785"/>
    <w:rsid w:val="006118AC"/>
    <w:rsid w:val="0061190C"/>
    <w:rsid w:val="00611B03"/>
    <w:rsid w:val="00611B53"/>
    <w:rsid w:val="00611BC0"/>
    <w:rsid w:val="00611DE5"/>
    <w:rsid w:val="0061201B"/>
    <w:rsid w:val="006121F2"/>
    <w:rsid w:val="00612458"/>
    <w:rsid w:val="00612656"/>
    <w:rsid w:val="006126C7"/>
    <w:rsid w:val="006126F2"/>
    <w:rsid w:val="00612704"/>
    <w:rsid w:val="00612748"/>
    <w:rsid w:val="00612BB8"/>
    <w:rsid w:val="00612D26"/>
    <w:rsid w:val="00612EC7"/>
    <w:rsid w:val="0061314C"/>
    <w:rsid w:val="006131F3"/>
    <w:rsid w:val="006135A1"/>
    <w:rsid w:val="006135A2"/>
    <w:rsid w:val="00613844"/>
    <w:rsid w:val="006139FC"/>
    <w:rsid w:val="00613B9E"/>
    <w:rsid w:val="00613D5D"/>
    <w:rsid w:val="00613E5C"/>
    <w:rsid w:val="00613F7A"/>
    <w:rsid w:val="00613FB2"/>
    <w:rsid w:val="00614025"/>
    <w:rsid w:val="00614051"/>
    <w:rsid w:val="0061415E"/>
    <w:rsid w:val="00614400"/>
    <w:rsid w:val="00614596"/>
    <w:rsid w:val="0061464A"/>
    <w:rsid w:val="00614669"/>
    <w:rsid w:val="0061480A"/>
    <w:rsid w:val="00614827"/>
    <w:rsid w:val="00614841"/>
    <w:rsid w:val="006148D9"/>
    <w:rsid w:val="0061493D"/>
    <w:rsid w:val="00614EDF"/>
    <w:rsid w:val="00615202"/>
    <w:rsid w:val="0061535B"/>
    <w:rsid w:val="0061536F"/>
    <w:rsid w:val="00615810"/>
    <w:rsid w:val="00615AD6"/>
    <w:rsid w:val="00615F45"/>
    <w:rsid w:val="006160AC"/>
    <w:rsid w:val="006163A1"/>
    <w:rsid w:val="0061658C"/>
    <w:rsid w:val="00616622"/>
    <w:rsid w:val="0061688B"/>
    <w:rsid w:val="00616B5C"/>
    <w:rsid w:val="00616D0D"/>
    <w:rsid w:val="00616DCF"/>
    <w:rsid w:val="00616EF1"/>
    <w:rsid w:val="006171C1"/>
    <w:rsid w:val="00617404"/>
    <w:rsid w:val="006175A1"/>
    <w:rsid w:val="00617872"/>
    <w:rsid w:val="00617A5A"/>
    <w:rsid w:val="00617C78"/>
    <w:rsid w:val="00617D82"/>
    <w:rsid w:val="00617E48"/>
    <w:rsid w:val="00617F31"/>
    <w:rsid w:val="00620143"/>
    <w:rsid w:val="00620162"/>
    <w:rsid w:val="0062018C"/>
    <w:rsid w:val="006201F4"/>
    <w:rsid w:val="00620281"/>
    <w:rsid w:val="006205DC"/>
    <w:rsid w:val="00620680"/>
    <w:rsid w:val="00620866"/>
    <w:rsid w:val="00620C5B"/>
    <w:rsid w:val="00620CDB"/>
    <w:rsid w:val="00620D1C"/>
    <w:rsid w:val="0062137D"/>
    <w:rsid w:val="0062139B"/>
    <w:rsid w:val="00621592"/>
    <w:rsid w:val="006215D5"/>
    <w:rsid w:val="00621651"/>
    <w:rsid w:val="0062168E"/>
    <w:rsid w:val="00621716"/>
    <w:rsid w:val="006217AE"/>
    <w:rsid w:val="006219DD"/>
    <w:rsid w:val="00621AF1"/>
    <w:rsid w:val="00621CBD"/>
    <w:rsid w:val="00621CD6"/>
    <w:rsid w:val="00621F56"/>
    <w:rsid w:val="00621FA0"/>
    <w:rsid w:val="006220C1"/>
    <w:rsid w:val="006220E7"/>
    <w:rsid w:val="00622207"/>
    <w:rsid w:val="00622444"/>
    <w:rsid w:val="00622663"/>
    <w:rsid w:val="006228BF"/>
    <w:rsid w:val="00622984"/>
    <w:rsid w:val="00622992"/>
    <w:rsid w:val="00622B74"/>
    <w:rsid w:val="00622C97"/>
    <w:rsid w:val="00622CC5"/>
    <w:rsid w:val="00622D87"/>
    <w:rsid w:val="00622DCB"/>
    <w:rsid w:val="006231D3"/>
    <w:rsid w:val="006232CB"/>
    <w:rsid w:val="00623320"/>
    <w:rsid w:val="0062336D"/>
    <w:rsid w:val="006235D3"/>
    <w:rsid w:val="00623677"/>
    <w:rsid w:val="006236BB"/>
    <w:rsid w:val="00623BDA"/>
    <w:rsid w:val="00623CBA"/>
    <w:rsid w:val="0062406E"/>
    <w:rsid w:val="00624219"/>
    <w:rsid w:val="0062426F"/>
    <w:rsid w:val="006244C2"/>
    <w:rsid w:val="0062454A"/>
    <w:rsid w:val="006246E7"/>
    <w:rsid w:val="00624911"/>
    <w:rsid w:val="00624948"/>
    <w:rsid w:val="00624959"/>
    <w:rsid w:val="006249D6"/>
    <w:rsid w:val="00624C38"/>
    <w:rsid w:val="00624CB3"/>
    <w:rsid w:val="00624D2B"/>
    <w:rsid w:val="00624ED1"/>
    <w:rsid w:val="00625005"/>
    <w:rsid w:val="00625073"/>
    <w:rsid w:val="006250C0"/>
    <w:rsid w:val="006250DA"/>
    <w:rsid w:val="0062529B"/>
    <w:rsid w:val="006253DC"/>
    <w:rsid w:val="00625434"/>
    <w:rsid w:val="00625697"/>
    <w:rsid w:val="006256D1"/>
    <w:rsid w:val="00625736"/>
    <w:rsid w:val="006257D2"/>
    <w:rsid w:val="00625A04"/>
    <w:rsid w:val="00625A72"/>
    <w:rsid w:val="00625B4F"/>
    <w:rsid w:val="00625C7A"/>
    <w:rsid w:val="00625CD5"/>
    <w:rsid w:val="00625DCE"/>
    <w:rsid w:val="00625EE4"/>
    <w:rsid w:val="00625EF7"/>
    <w:rsid w:val="00625F90"/>
    <w:rsid w:val="00625FE5"/>
    <w:rsid w:val="00625FFC"/>
    <w:rsid w:val="00626078"/>
    <w:rsid w:val="00626103"/>
    <w:rsid w:val="00626354"/>
    <w:rsid w:val="00626625"/>
    <w:rsid w:val="0062676D"/>
    <w:rsid w:val="00626B9F"/>
    <w:rsid w:val="00626DA7"/>
    <w:rsid w:val="00627359"/>
    <w:rsid w:val="00627580"/>
    <w:rsid w:val="0062764C"/>
    <w:rsid w:val="00627722"/>
    <w:rsid w:val="006277EC"/>
    <w:rsid w:val="0062783A"/>
    <w:rsid w:val="0062787F"/>
    <w:rsid w:val="00627975"/>
    <w:rsid w:val="00627A15"/>
    <w:rsid w:val="00627B01"/>
    <w:rsid w:val="00627B27"/>
    <w:rsid w:val="00630061"/>
    <w:rsid w:val="00630290"/>
    <w:rsid w:val="006302BD"/>
    <w:rsid w:val="006302D6"/>
    <w:rsid w:val="00630321"/>
    <w:rsid w:val="00630461"/>
    <w:rsid w:val="00630551"/>
    <w:rsid w:val="006305C3"/>
    <w:rsid w:val="00630606"/>
    <w:rsid w:val="00630690"/>
    <w:rsid w:val="00630959"/>
    <w:rsid w:val="00630B5D"/>
    <w:rsid w:val="00630D36"/>
    <w:rsid w:val="00630E09"/>
    <w:rsid w:val="00630F2E"/>
    <w:rsid w:val="00630F47"/>
    <w:rsid w:val="00630F77"/>
    <w:rsid w:val="00631048"/>
    <w:rsid w:val="0063111F"/>
    <w:rsid w:val="0063112F"/>
    <w:rsid w:val="006315F6"/>
    <w:rsid w:val="00631627"/>
    <w:rsid w:val="00631844"/>
    <w:rsid w:val="00632262"/>
    <w:rsid w:val="006322C9"/>
    <w:rsid w:val="006322FD"/>
    <w:rsid w:val="00632333"/>
    <w:rsid w:val="006323BE"/>
    <w:rsid w:val="006324AE"/>
    <w:rsid w:val="006324EA"/>
    <w:rsid w:val="00632663"/>
    <w:rsid w:val="006327BE"/>
    <w:rsid w:val="00632888"/>
    <w:rsid w:val="0063298C"/>
    <w:rsid w:val="006329BA"/>
    <w:rsid w:val="006329BC"/>
    <w:rsid w:val="00632CBE"/>
    <w:rsid w:val="00632D10"/>
    <w:rsid w:val="00632DEA"/>
    <w:rsid w:val="00632E59"/>
    <w:rsid w:val="0063314D"/>
    <w:rsid w:val="006332D3"/>
    <w:rsid w:val="006332DE"/>
    <w:rsid w:val="00633353"/>
    <w:rsid w:val="00633361"/>
    <w:rsid w:val="006334EE"/>
    <w:rsid w:val="00633675"/>
    <w:rsid w:val="00633751"/>
    <w:rsid w:val="006337E6"/>
    <w:rsid w:val="006339D7"/>
    <w:rsid w:val="006339FB"/>
    <w:rsid w:val="00633B05"/>
    <w:rsid w:val="00633C05"/>
    <w:rsid w:val="00633D97"/>
    <w:rsid w:val="00633DE7"/>
    <w:rsid w:val="00633E40"/>
    <w:rsid w:val="0063406E"/>
    <w:rsid w:val="0063428B"/>
    <w:rsid w:val="00634366"/>
    <w:rsid w:val="00634651"/>
    <w:rsid w:val="00634732"/>
    <w:rsid w:val="00634828"/>
    <w:rsid w:val="00634BC1"/>
    <w:rsid w:val="00634BE4"/>
    <w:rsid w:val="00634C05"/>
    <w:rsid w:val="00634C44"/>
    <w:rsid w:val="00634F89"/>
    <w:rsid w:val="00635019"/>
    <w:rsid w:val="00635041"/>
    <w:rsid w:val="006350F2"/>
    <w:rsid w:val="0063530F"/>
    <w:rsid w:val="006353E4"/>
    <w:rsid w:val="006357DF"/>
    <w:rsid w:val="00635A6B"/>
    <w:rsid w:val="00635E4C"/>
    <w:rsid w:val="00635E52"/>
    <w:rsid w:val="00635EE0"/>
    <w:rsid w:val="00635F54"/>
    <w:rsid w:val="00635F77"/>
    <w:rsid w:val="00635F95"/>
    <w:rsid w:val="006361F1"/>
    <w:rsid w:val="00636221"/>
    <w:rsid w:val="0063636D"/>
    <w:rsid w:val="006363BB"/>
    <w:rsid w:val="00636416"/>
    <w:rsid w:val="006364BC"/>
    <w:rsid w:val="006364F8"/>
    <w:rsid w:val="00636538"/>
    <w:rsid w:val="00636604"/>
    <w:rsid w:val="00636645"/>
    <w:rsid w:val="00636828"/>
    <w:rsid w:val="00636932"/>
    <w:rsid w:val="00636A8D"/>
    <w:rsid w:val="00636A9B"/>
    <w:rsid w:val="00636B48"/>
    <w:rsid w:val="00636BF6"/>
    <w:rsid w:val="00636C67"/>
    <w:rsid w:val="00636D70"/>
    <w:rsid w:val="00636F43"/>
    <w:rsid w:val="00637015"/>
    <w:rsid w:val="00637040"/>
    <w:rsid w:val="006370AB"/>
    <w:rsid w:val="006370B1"/>
    <w:rsid w:val="0063765C"/>
    <w:rsid w:val="00637986"/>
    <w:rsid w:val="00637A2E"/>
    <w:rsid w:val="00637C27"/>
    <w:rsid w:val="00637EA0"/>
    <w:rsid w:val="006403BC"/>
    <w:rsid w:val="00640572"/>
    <w:rsid w:val="006405DE"/>
    <w:rsid w:val="00640622"/>
    <w:rsid w:val="00640A99"/>
    <w:rsid w:val="00640BD2"/>
    <w:rsid w:val="00640D6E"/>
    <w:rsid w:val="00641026"/>
    <w:rsid w:val="006411EE"/>
    <w:rsid w:val="0064148C"/>
    <w:rsid w:val="006414DD"/>
    <w:rsid w:val="006415DA"/>
    <w:rsid w:val="006416E9"/>
    <w:rsid w:val="0064174F"/>
    <w:rsid w:val="006417AF"/>
    <w:rsid w:val="00641842"/>
    <w:rsid w:val="00641E6C"/>
    <w:rsid w:val="00641EFF"/>
    <w:rsid w:val="00642101"/>
    <w:rsid w:val="006421D9"/>
    <w:rsid w:val="006423B7"/>
    <w:rsid w:val="006425CA"/>
    <w:rsid w:val="006428A4"/>
    <w:rsid w:val="00642B27"/>
    <w:rsid w:val="00642E52"/>
    <w:rsid w:val="00643067"/>
    <w:rsid w:val="00643161"/>
    <w:rsid w:val="006431BE"/>
    <w:rsid w:val="006431C2"/>
    <w:rsid w:val="00643296"/>
    <w:rsid w:val="006435B8"/>
    <w:rsid w:val="00643617"/>
    <w:rsid w:val="00643749"/>
    <w:rsid w:val="00643847"/>
    <w:rsid w:val="006438B5"/>
    <w:rsid w:val="00643953"/>
    <w:rsid w:val="006439EF"/>
    <w:rsid w:val="00643A86"/>
    <w:rsid w:val="00643B60"/>
    <w:rsid w:val="00643BB3"/>
    <w:rsid w:val="00643C14"/>
    <w:rsid w:val="00643CC0"/>
    <w:rsid w:val="006440C1"/>
    <w:rsid w:val="006440D6"/>
    <w:rsid w:val="006441ED"/>
    <w:rsid w:val="006444BC"/>
    <w:rsid w:val="00644660"/>
    <w:rsid w:val="006447DC"/>
    <w:rsid w:val="006447F3"/>
    <w:rsid w:val="00644817"/>
    <w:rsid w:val="00644944"/>
    <w:rsid w:val="006449EF"/>
    <w:rsid w:val="00644A19"/>
    <w:rsid w:val="00644A3B"/>
    <w:rsid w:val="00644C4A"/>
    <w:rsid w:val="00644E6D"/>
    <w:rsid w:val="00645075"/>
    <w:rsid w:val="00645201"/>
    <w:rsid w:val="0064536F"/>
    <w:rsid w:val="006453A2"/>
    <w:rsid w:val="00645518"/>
    <w:rsid w:val="00645630"/>
    <w:rsid w:val="00645A51"/>
    <w:rsid w:val="00645C8B"/>
    <w:rsid w:val="00645D18"/>
    <w:rsid w:val="00645E19"/>
    <w:rsid w:val="00645FB4"/>
    <w:rsid w:val="0064604A"/>
    <w:rsid w:val="0064616A"/>
    <w:rsid w:val="00646190"/>
    <w:rsid w:val="006462AB"/>
    <w:rsid w:val="006465EE"/>
    <w:rsid w:val="0064670A"/>
    <w:rsid w:val="0064672C"/>
    <w:rsid w:val="00646816"/>
    <w:rsid w:val="00646963"/>
    <w:rsid w:val="00646999"/>
    <w:rsid w:val="00646A73"/>
    <w:rsid w:val="00646AE3"/>
    <w:rsid w:val="00646B81"/>
    <w:rsid w:val="00646C9A"/>
    <w:rsid w:val="00646EC7"/>
    <w:rsid w:val="006472CC"/>
    <w:rsid w:val="006473B2"/>
    <w:rsid w:val="00647428"/>
    <w:rsid w:val="006475FF"/>
    <w:rsid w:val="00647631"/>
    <w:rsid w:val="006477A6"/>
    <w:rsid w:val="00647815"/>
    <w:rsid w:val="00647830"/>
    <w:rsid w:val="006479FF"/>
    <w:rsid w:val="00647EE0"/>
    <w:rsid w:val="00647EE2"/>
    <w:rsid w:val="00647F0D"/>
    <w:rsid w:val="006500B9"/>
    <w:rsid w:val="006502E7"/>
    <w:rsid w:val="0065048D"/>
    <w:rsid w:val="0065050F"/>
    <w:rsid w:val="0065052C"/>
    <w:rsid w:val="00650871"/>
    <w:rsid w:val="006508BD"/>
    <w:rsid w:val="00650A00"/>
    <w:rsid w:val="00650B22"/>
    <w:rsid w:val="00650C1D"/>
    <w:rsid w:val="00650F0F"/>
    <w:rsid w:val="00650F6D"/>
    <w:rsid w:val="00651092"/>
    <w:rsid w:val="0065117F"/>
    <w:rsid w:val="00651507"/>
    <w:rsid w:val="0065154D"/>
    <w:rsid w:val="00651754"/>
    <w:rsid w:val="00651D12"/>
    <w:rsid w:val="00651D1F"/>
    <w:rsid w:val="00651ECD"/>
    <w:rsid w:val="00652025"/>
    <w:rsid w:val="00652110"/>
    <w:rsid w:val="00652395"/>
    <w:rsid w:val="006523A6"/>
    <w:rsid w:val="006526BA"/>
    <w:rsid w:val="0065277E"/>
    <w:rsid w:val="0065284D"/>
    <w:rsid w:val="00652881"/>
    <w:rsid w:val="00652C46"/>
    <w:rsid w:val="00652C6E"/>
    <w:rsid w:val="00652CEE"/>
    <w:rsid w:val="00652DC8"/>
    <w:rsid w:val="00652DD3"/>
    <w:rsid w:val="00652F86"/>
    <w:rsid w:val="00652FF1"/>
    <w:rsid w:val="0065302C"/>
    <w:rsid w:val="00653161"/>
    <w:rsid w:val="0065318D"/>
    <w:rsid w:val="00653404"/>
    <w:rsid w:val="0065341B"/>
    <w:rsid w:val="006536B3"/>
    <w:rsid w:val="0065375F"/>
    <w:rsid w:val="0065380E"/>
    <w:rsid w:val="00653AEA"/>
    <w:rsid w:val="00654226"/>
    <w:rsid w:val="0065425B"/>
    <w:rsid w:val="0065431C"/>
    <w:rsid w:val="00654328"/>
    <w:rsid w:val="00654379"/>
    <w:rsid w:val="006544B1"/>
    <w:rsid w:val="0065457F"/>
    <w:rsid w:val="00654A6F"/>
    <w:rsid w:val="00654A77"/>
    <w:rsid w:val="00654AB4"/>
    <w:rsid w:val="00654B58"/>
    <w:rsid w:val="00654E3B"/>
    <w:rsid w:val="00654E42"/>
    <w:rsid w:val="006551FF"/>
    <w:rsid w:val="00655303"/>
    <w:rsid w:val="0065539E"/>
    <w:rsid w:val="006553EE"/>
    <w:rsid w:val="006554FD"/>
    <w:rsid w:val="00655539"/>
    <w:rsid w:val="00655793"/>
    <w:rsid w:val="00655817"/>
    <w:rsid w:val="00655868"/>
    <w:rsid w:val="00655A6E"/>
    <w:rsid w:val="00655AE8"/>
    <w:rsid w:val="00655C33"/>
    <w:rsid w:val="00655D86"/>
    <w:rsid w:val="00655FA1"/>
    <w:rsid w:val="00655FEE"/>
    <w:rsid w:val="00656095"/>
    <w:rsid w:val="00656112"/>
    <w:rsid w:val="0065639F"/>
    <w:rsid w:val="006564E4"/>
    <w:rsid w:val="006565CF"/>
    <w:rsid w:val="00656617"/>
    <w:rsid w:val="006566C8"/>
    <w:rsid w:val="0065672B"/>
    <w:rsid w:val="00656790"/>
    <w:rsid w:val="0065681C"/>
    <w:rsid w:val="00656889"/>
    <w:rsid w:val="0065697F"/>
    <w:rsid w:val="00656B72"/>
    <w:rsid w:val="00656BC6"/>
    <w:rsid w:val="00656EB3"/>
    <w:rsid w:val="00657123"/>
    <w:rsid w:val="006572A4"/>
    <w:rsid w:val="006573F1"/>
    <w:rsid w:val="00657484"/>
    <w:rsid w:val="006574C9"/>
    <w:rsid w:val="006575BE"/>
    <w:rsid w:val="0065766A"/>
    <w:rsid w:val="006578F7"/>
    <w:rsid w:val="00657A6D"/>
    <w:rsid w:val="00657ADC"/>
    <w:rsid w:val="00657D35"/>
    <w:rsid w:val="00657E1F"/>
    <w:rsid w:val="00660138"/>
    <w:rsid w:val="00660419"/>
    <w:rsid w:val="00660639"/>
    <w:rsid w:val="0066064D"/>
    <w:rsid w:val="00660874"/>
    <w:rsid w:val="006608A9"/>
    <w:rsid w:val="00660AD0"/>
    <w:rsid w:val="00660B45"/>
    <w:rsid w:val="00660F73"/>
    <w:rsid w:val="00660F79"/>
    <w:rsid w:val="00661150"/>
    <w:rsid w:val="00661171"/>
    <w:rsid w:val="0066119F"/>
    <w:rsid w:val="006613A4"/>
    <w:rsid w:val="006613C1"/>
    <w:rsid w:val="0066166E"/>
    <w:rsid w:val="006616AC"/>
    <w:rsid w:val="006616E1"/>
    <w:rsid w:val="00661945"/>
    <w:rsid w:val="006619D2"/>
    <w:rsid w:val="00661A56"/>
    <w:rsid w:val="00661ACD"/>
    <w:rsid w:val="00661B66"/>
    <w:rsid w:val="00661CC0"/>
    <w:rsid w:val="00661DDD"/>
    <w:rsid w:val="00661E77"/>
    <w:rsid w:val="00661FE7"/>
    <w:rsid w:val="00662034"/>
    <w:rsid w:val="006620BF"/>
    <w:rsid w:val="00662120"/>
    <w:rsid w:val="006622A0"/>
    <w:rsid w:val="00662401"/>
    <w:rsid w:val="00662466"/>
    <w:rsid w:val="00662498"/>
    <w:rsid w:val="0066254D"/>
    <w:rsid w:val="006625C6"/>
    <w:rsid w:val="00662659"/>
    <w:rsid w:val="00662783"/>
    <w:rsid w:val="00662812"/>
    <w:rsid w:val="006629CD"/>
    <w:rsid w:val="00662A36"/>
    <w:rsid w:val="00662C85"/>
    <w:rsid w:val="00662CAD"/>
    <w:rsid w:val="00662D80"/>
    <w:rsid w:val="00662DFE"/>
    <w:rsid w:val="00662E46"/>
    <w:rsid w:val="006631F9"/>
    <w:rsid w:val="006633E5"/>
    <w:rsid w:val="00663410"/>
    <w:rsid w:val="00663422"/>
    <w:rsid w:val="00663497"/>
    <w:rsid w:val="0066358A"/>
    <w:rsid w:val="006636AA"/>
    <w:rsid w:val="00663A70"/>
    <w:rsid w:val="00663B05"/>
    <w:rsid w:val="00663CCA"/>
    <w:rsid w:val="00663ED4"/>
    <w:rsid w:val="00663F77"/>
    <w:rsid w:val="0066410E"/>
    <w:rsid w:val="00664189"/>
    <w:rsid w:val="006641B2"/>
    <w:rsid w:val="00664445"/>
    <w:rsid w:val="00664594"/>
    <w:rsid w:val="0066469E"/>
    <w:rsid w:val="00664879"/>
    <w:rsid w:val="006648B7"/>
    <w:rsid w:val="0066493B"/>
    <w:rsid w:val="0066498D"/>
    <w:rsid w:val="006649EF"/>
    <w:rsid w:val="00664AE9"/>
    <w:rsid w:val="00664AEC"/>
    <w:rsid w:val="00664B09"/>
    <w:rsid w:val="00664BB0"/>
    <w:rsid w:val="00664C1C"/>
    <w:rsid w:val="00664C67"/>
    <w:rsid w:val="00664E7E"/>
    <w:rsid w:val="00665159"/>
    <w:rsid w:val="0066516C"/>
    <w:rsid w:val="0066518D"/>
    <w:rsid w:val="006651C7"/>
    <w:rsid w:val="006651E1"/>
    <w:rsid w:val="00665248"/>
    <w:rsid w:val="0066542D"/>
    <w:rsid w:val="006656C4"/>
    <w:rsid w:val="006658C2"/>
    <w:rsid w:val="00665923"/>
    <w:rsid w:val="006659A9"/>
    <w:rsid w:val="00666048"/>
    <w:rsid w:val="0066612F"/>
    <w:rsid w:val="00666182"/>
    <w:rsid w:val="00666251"/>
    <w:rsid w:val="00666278"/>
    <w:rsid w:val="006664C7"/>
    <w:rsid w:val="0066652A"/>
    <w:rsid w:val="00666557"/>
    <w:rsid w:val="00666581"/>
    <w:rsid w:val="00666729"/>
    <w:rsid w:val="00666B02"/>
    <w:rsid w:val="00666B8F"/>
    <w:rsid w:val="00666CAD"/>
    <w:rsid w:val="00666D09"/>
    <w:rsid w:val="00666DA2"/>
    <w:rsid w:val="00666E6E"/>
    <w:rsid w:val="006670F2"/>
    <w:rsid w:val="0066715C"/>
    <w:rsid w:val="006671AC"/>
    <w:rsid w:val="00667262"/>
    <w:rsid w:val="006672B2"/>
    <w:rsid w:val="006673DD"/>
    <w:rsid w:val="006673EC"/>
    <w:rsid w:val="006674BD"/>
    <w:rsid w:val="00667516"/>
    <w:rsid w:val="0066758D"/>
    <w:rsid w:val="0066760D"/>
    <w:rsid w:val="00667624"/>
    <w:rsid w:val="0066767C"/>
    <w:rsid w:val="0066772A"/>
    <w:rsid w:val="006678F5"/>
    <w:rsid w:val="00667B5B"/>
    <w:rsid w:val="00667B80"/>
    <w:rsid w:val="00667BEA"/>
    <w:rsid w:val="00667C36"/>
    <w:rsid w:val="00667CA9"/>
    <w:rsid w:val="00667D08"/>
    <w:rsid w:val="00667D70"/>
    <w:rsid w:val="00667DB2"/>
    <w:rsid w:val="00667FBB"/>
    <w:rsid w:val="006701B1"/>
    <w:rsid w:val="00670325"/>
    <w:rsid w:val="006705D2"/>
    <w:rsid w:val="0067074D"/>
    <w:rsid w:val="0067082C"/>
    <w:rsid w:val="006708A7"/>
    <w:rsid w:val="00670A2A"/>
    <w:rsid w:val="00670A59"/>
    <w:rsid w:val="00670CE0"/>
    <w:rsid w:val="00670CEB"/>
    <w:rsid w:val="00670E02"/>
    <w:rsid w:val="00670E15"/>
    <w:rsid w:val="00670F4B"/>
    <w:rsid w:val="0067105C"/>
    <w:rsid w:val="00671152"/>
    <w:rsid w:val="00671169"/>
    <w:rsid w:val="0067116D"/>
    <w:rsid w:val="0067130F"/>
    <w:rsid w:val="0067136B"/>
    <w:rsid w:val="00671393"/>
    <w:rsid w:val="006714B1"/>
    <w:rsid w:val="0067156B"/>
    <w:rsid w:val="006715F1"/>
    <w:rsid w:val="006717AF"/>
    <w:rsid w:val="00671829"/>
    <w:rsid w:val="0067188C"/>
    <w:rsid w:val="00671A6A"/>
    <w:rsid w:val="00671B41"/>
    <w:rsid w:val="00671BFA"/>
    <w:rsid w:val="00671D2B"/>
    <w:rsid w:val="00671D32"/>
    <w:rsid w:val="00671F4E"/>
    <w:rsid w:val="00671F62"/>
    <w:rsid w:val="006721A5"/>
    <w:rsid w:val="0067223D"/>
    <w:rsid w:val="00672367"/>
    <w:rsid w:val="0067251E"/>
    <w:rsid w:val="0067265D"/>
    <w:rsid w:val="00672910"/>
    <w:rsid w:val="00672B2B"/>
    <w:rsid w:val="00672B5B"/>
    <w:rsid w:val="00672BA2"/>
    <w:rsid w:val="00672C05"/>
    <w:rsid w:val="00672D2D"/>
    <w:rsid w:val="006732EF"/>
    <w:rsid w:val="00673437"/>
    <w:rsid w:val="00673BC0"/>
    <w:rsid w:val="00673DFF"/>
    <w:rsid w:val="00673E5C"/>
    <w:rsid w:val="00674275"/>
    <w:rsid w:val="00674363"/>
    <w:rsid w:val="00674372"/>
    <w:rsid w:val="0067438E"/>
    <w:rsid w:val="0067442F"/>
    <w:rsid w:val="0067479C"/>
    <w:rsid w:val="0067481A"/>
    <w:rsid w:val="00674B42"/>
    <w:rsid w:val="00674BB5"/>
    <w:rsid w:val="00674BDA"/>
    <w:rsid w:val="00674E91"/>
    <w:rsid w:val="006750EF"/>
    <w:rsid w:val="00675157"/>
    <w:rsid w:val="006751D2"/>
    <w:rsid w:val="006753F8"/>
    <w:rsid w:val="006754F3"/>
    <w:rsid w:val="0067552B"/>
    <w:rsid w:val="006755A0"/>
    <w:rsid w:val="00675D04"/>
    <w:rsid w:val="00675FBC"/>
    <w:rsid w:val="00676052"/>
    <w:rsid w:val="00676106"/>
    <w:rsid w:val="006761D8"/>
    <w:rsid w:val="00676428"/>
    <w:rsid w:val="00676670"/>
    <w:rsid w:val="00676722"/>
    <w:rsid w:val="00676807"/>
    <w:rsid w:val="0067694F"/>
    <w:rsid w:val="0067695A"/>
    <w:rsid w:val="006769BE"/>
    <w:rsid w:val="00676BB0"/>
    <w:rsid w:val="00676C72"/>
    <w:rsid w:val="00676E7B"/>
    <w:rsid w:val="00676E95"/>
    <w:rsid w:val="00676FDA"/>
    <w:rsid w:val="00677206"/>
    <w:rsid w:val="00677269"/>
    <w:rsid w:val="006772DA"/>
    <w:rsid w:val="0067741D"/>
    <w:rsid w:val="006775B3"/>
    <w:rsid w:val="006775EE"/>
    <w:rsid w:val="0067761E"/>
    <w:rsid w:val="00677648"/>
    <w:rsid w:val="00677697"/>
    <w:rsid w:val="0067786A"/>
    <w:rsid w:val="0067787C"/>
    <w:rsid w:val="0067794B"/>
    <w:rsid w:val="00677A61"/>
    <w:rsid w:val="00677A6B"/>
    <w:rsid w:val="00677A94"/>
    <w:rsid w:val="00677BBC"/>
    <w:rsid w:val="00677D5B"/>
    <w:rsid w:val="00677F11"/>
    <w:rsid w:val="00677F5F"/>
    <w:rsid w:val="00677FF5"/>
    <w:rsid w:val="0068013C"/>
    <w:rsid w:val="00680495"/>
    <w:rsid w:val="006804D7"/>
    <w:rsid w:val="006805CF"/>
    <w:rsid w:val="006807BB"/>
    <w:rsid w:val="00680959"/>
    <w:rsid w:val="00680BFA"/>
    <w:rsid w:val="00680CF6"/>
    <w:rsid w:val="00680F56"/>
    <w:rsid w:val="00680F58"/>
    <w:rsid w:val="0068115D"/>
    <w:rsid w:val="006817D7"/>
    <w:rsid w:val="00681907"/>
    <w:rsid w:val="00681A42"/>
    <w:rsid w:val="00681BB2"/>
    <w:rsid w:val="00681C01"/>
    <w:rsid w:val="00681CC0"/>
    <w:rsid w:val="00682392"/>
    <w:rsid w:val="0068255E"/>
    <w:rsid w:val="00682714"/>
    <w:rsid w:val="00682867"/>
    <w:rsid w:val="0068288C"/>
    <w:rsid w:val="0068290C"/>
    <w:rsid w:val="00682AC4"/>
    <w:rsid w:val="00682D67"/>
    <w:rsid w:val="00682E52"/>
    <w:rsid w:val="00683074"/>
    <w:rsid w:val="006830AA"/>
    <w:rsid w:val="006832E0"/>
    <w:rsid w:val="00683367"/>
    <w:rsid w:val="00683471"/>
    <w:rsid w:val="0068360C"/>
    <w:rsid w:val="0068370F"/>
    <w:rsid w:val="006837DA"/>
    <w:rsid w:val="006837EE"/>
    <w:rsid w:val="006838B9"/>
    <w:rsid w:val="0068390B"/>
    <w:rsid w:val="0068392B"/>
    <w:rsid w:val="0068395D"/>
    <w:rsid w:val="0068398F"/>
    <w:rsid w:val="00683992"/>
    <w:rsid w:val="00683B2F"/>
    <w:rsid w:val="00683C5B"/>
    <w:rsid w:val="00683C71"/>
    <w:rsid w:val="00683CC5"/>
    <w:rsid w:val="00683DDE"/>
    <w:rsid w:val="00683FED"/>
    <w:rsid w:val="006845BE"/>
    <w:rsid w:val="006848A1"/>
    <w:rsid w:val="00684B34"/>
    <w:rsid w:val="00684E18"/>
    <w:rsid w:val="0068509B"/>
    <w:rsid w:val="006850BE"/>
    <w:rsid w:val="006851BE"/>
    <w:rsid w:val="00685408"/>
    <w:rsid w:val="006855B4"/>
    <w:rsid w:val="006855C9"/>
    <w:rsid w:val="00685716"/>
    <w:rsid w:val="0068574F"/>
    <w:rsid w:val="00685923"/>
    <w:rsid w:val="00685BBA"/>
    <w:rsid w:val="00685E13"/>
    <w:rsid w:val="00685E2C"/>
    <w:rsid w:val="00685F7A"/>
    <w:rsid w:val="006861D9"/>
    <w:rsid w:val="0068648A"/>
    <w:rsid w:val="006864CD"/>
    <w:rsid w:val="00686525"/>
    <w:rsid w:val="006865A6"/>
    <w:rsid w:val="006866AD"/>
    <w:rsid w:val="006866C6"/>
    <w:rsid w:val="006866E5"/>
    <w:rsid w:val="006867F6"/>
    <w:rsid w:val="00686868"/>
    <w:rsid w:val="00686D1D"/>
    <w:rsid w:val="00686E41"/>
    <w:rsid w:val="00686E5D"/>
    <w:rsid w:val="00686FC6"/>
    <w:rsid w:val="00686FFD"/>
    <w:rsid w:val="00687321"/>
    <w:rsid w:val="006873B6"/>
    <w:rsid w:val="00687416"/>
    <w:rsid w:val="0068763D"/>
    <w:rsid w:val="00687735"/>
    <w:rsid w:val="006877AB"/>
    <w:rsid w:val="006877B7"/>
    <w:rsid w:val="006878DB"/>
    <w:rsid w:val="006878DE"/>
    <w:rsid w:val="00687906"/>
    <w:rsid w:val="00687A5C"/>
    <w:rsid w:val="00687A80"/>
    <w:rsid w:val="00687CA7"/>
    <w:rsid w:val="00687DD5"/>
    <w:rsid w:val="00687FAD"/>
    <w:rsid w:val="0069011E"/>
    <w:rsid w:val="006905AE"/>
    <w:rsid w:val="006905E8"/>
    <w:rsid w:val="00690607"/>
    <w:rsid w:val="00690639"/>
    <w:rsid w:val="006906AD"/>
    <w:rsid w:val="0069077E"/>
    <w:rsid w:val="00690A04"/>
    <w:rsid w:val="00690B9F"/>
    <w:rsid w:val="00690C0A"/>
    <w:rsid w:val="00690E59"/>
    <w:rsid w:val="00690E83"/>
    <w:rsid w:val="00691309"/>
    <w:rsid w:val="00691906"/>
    <w:rsid w:val="0069195E"/>
    <w:rsid w:val="00691A74"/>
    <w:rsid w:val="00691AD8"/>
    <w:rsid w:val="00691B6A"/>
    <w:rsid w:val="00691BA4"/>
    <w:rsid w:val="00691BDB"/>
    <w:rsid w:val="00691BE3"/>
    <w:rsid w:val="00691C95"/>
    <w:rsid w:val="00691D82"/>
    <w:rsid w:val="006922E8"/>
    <w:rsid w:val="006923D4"/>
    <w:rsid w:val="0069253F"/>
    <w:rsid w:val="006925CC"/>
    <w:rsid w:val="006927F0"/>
    <w:rsid w:val="00692B31"/>
    <w:rsid w:val="00692BEB"/>
    <w:rsid w:val="00692ED6"/>
    <w:rsid w:val="00692F3F"/>
    <w:rsid w:val="006930FA"/>
    <w:rsid w:val="00693309"/>
    <w:rsid w:val="00693312"/>
    <w:rsid w:val="0069338B"/>
    <w:rsid w:val="006933B3"/>
    <w:rsid w:val="00693427"/>
    <w:rsid w:val="006935AD"/>
    <w:rsid w:val="00693702"/>
    <w:rsid w:val="00693853"/>
    <w:rsid w:val="006938D0"/>
    <w:rsid w:val="00693913"/>
    <w:rsid w:val="00693A66"/>
    <w:rsid w:val="00693B55"/>
    <w:rsid w:val="00693D06"/>
    <w:rsid w:val="00693D17"/>
    <w:rsid w:val="00693EFF"/>
    <w:rsid w:val="00693F27"/>
    <w:rsid w:val="00693F4B"/>
    <w:rsid w:val="00694028"/>
    <w:rsid w:val="00694143"/>
    <w:rsid w:val="0069426A"/>
    <w:rsid w:val="0069428F"/>
    <w:rsid w:val="006943A9"/>
    <w:rsid w:val="0069445B"/>
    <w:rsid w:val="006944D3"/>
    <w:rsid w:val="00694556"/>
    <w:rsid w:val="0069458F"/>
    <w:rsid w:val="00694730"/>
    <w:rsid w:val="00694C2B"/>
    <w:rsid w:val="00694C8B"/>
    <w:rsid w:val="00694F4B"/>
    <w:rsid w:val="00694FC4"/>
    <w:rsid w:val="006951A7"/>
    <w:rsid w:val="00695259"/>
    <w:rsid w:val="006954AC"/>
    <w:rsid w:val="006955BE"/>
    <w:rsid w:val="00695890"/>
    <w:rsid w:val="00695C48"/>
    <w:rsid w:val="00695DE2"/>
    <w:rsid w:val="00696104"/>
    <w:rsid w:val="006961C1"/>
    <w:rsid w:val="00696216"/>
    <w:rsid w:val="00696376"/>
    <w:rsid w:val="00696404"/>
    <w:rsid w:val="006964E6"/>
    <w:rsid w:val="006966A1"/>
    <w:rsid w:val="00696719"/>
    <w:rsid w:val="00696803"/>
    <w:rsid w:val="0069686B"/>
    <w:rsid w:val="00696985"/>
    <w:rsid w:val="00696AC9"/>
    <w:rsid w:val="00696B73"/>
    <w:rsid w:val="00696C58"/>
    <w:rsid w:val="00696CED"/>
    <w:rsid w:val="00696D5C"/>
    <w:rsid w:val="006970A4"/>
    <w:rsid w:val="006970C1"/>
    <w:rsid w:val="00697124"/>
    <w:rsid w:val="0069712B"/>
    <w:rsid w:val="006971AB"/>
    <w:rsid w:val="00697276"/>
    <w:rsid w:val="006972C4"/>
    <w:rsid w:val="006973A5"/>
    <w:rsid w:val="006973B3"/>
    <w:rsid w:val="00697448"/>
    <w:rsid w:val="0069748C"/>
    <w:rsid w:val="00697506"/>
    <w:rsid w:val="006975E6"/>
    <w:rsid w:val="006975FF"/>
    <w:rsid w:val="006978F6"/>
    <w:rsid w:val="006979C4"/>
    <w:rsid w:val="00697A10"/>
    <w:rsid w:val="00697A31"/>
    <w:rsid w:val="00697C4C"/>
    <w:rsid w:val="00697C8F"/>
    <w:rsid w:val="00697C9E"/>
    <w:rsid w:val="00697CED"/>
    <w:rsid w:val="00697D96"/>
    <w:rsid w:val="00697DA8"/>
    <w:rsid w:val="00697F6F"/>
    <w:rsid w:val="006A0141"/>
    <w:rsid w:val="006A01B7"/>
    <w:rsid w:val="006A0200"/>
    <w:rsid w:val="006A02AD"/>
    <w:rsid w:val="006A0521"/>
    <w:rsid w:val="006A0723"/>
    <w:rsid w:val="006A075A"/>
    <w:rsid w:val="006A083E"/>
    <w:rsid w:val="006A0867"/>
    <w:rsid w:val="006A089C"/>
    <w:rsid w:val="006A0A88"/>
    <w:rsid w:val="006A0AC6"/>
    <w:rsid w:val="006A0BB1"/>
    <w:rsid w:val="006A0BBC"/>
    <w:rsid w:val="006A0DBE"/>
    <w:rsid w:val="006A14F4"/>
    <w:rsid w:val="006A14FA"/>
    <w:rsid w:val="006A154B"/>
    <w:rsid w:val="006A16D9"/>
    <w:rsid w:val="006A195D"/>
    <w:rsid w:val="006A1AF0"/>
    <w:rsid w:val="006A1E0B"/>
    <w:rsid w:val="006A1E31"/>
    <w:rsid w:val="006A1E83"/>
    <w:rsid w:val="006A205A"/>
    <w:rsid w:val="006A222F"/>
    <w:rsid w:val="006A235D"/>
    <w:rsid w:val="006A2450"/>
    <w:rsid w:val="006A245B"/>
    <w:rsid w:val="006A2542"/>
    <w:rsid w:val="006A2619"/>
    <w:rsid w:val="006A2846"/>
    <w:rsid w:val="006A2861"/>
    <w:rsid w:val="006A28AE"/>
    <w:rsid w:val="006A2B6E"/>
    <w:rsid w:val="006A2D61"/>
    <w:rsid w:val="006A2E01"/>
    <w:rsid w:val="006A2F7C"/>
    <w:rsid w:val="006A2FF1"/>
    <w:rsid w:val="006A3031"/>
    <w:rsid w:val="006A3219"/>
    <w:rsid w:val="006A32B2"/>
    <w:rsid w:val="006A32F9"/>
    <w:rsid w:val="006A33C0"/>
    <w:rsid w:val="006A35A1"/>
    <w:rsid w:val="006A35EC"/>
    <w:rsid w:val="006A3647"/>
    <w:rsid w:val="006A3664"/>
    <w:rsid w:val="006A375B"/>
    <w:rsid w:val="006A3B14"/>
    <w:rsid w:val="006A3BE2"/>
    <w:rsid w:val="006A3CCC"/>
    <w:rsid w:val="006A3E42"/>
    <w:rsid w:val="006A4267"/>
    <w:rsid w:val="006A4282"/>
    <w:rsid w:val="006A42DA"/>
    <w:rsid w:val="006A4345"/>
    <w:rsid w:val="006A44F0"/>
    <w:rsid w:val="006A4552"/>
    <w:rsid w:val="006A47BD"/>
    <w:rsid w:val="006A482B"/>
    <w:rsid w:val="006A487D"/>
    <w:rsid w:val="006A489B"/>
    <w:rsid w:val="006A49F4"/>
    <w:rsid w:val="006A4B42"/>
    <w:rsid w:val="006A4E87"/>
    <w:rsid w:val="006A53DC"/>
    <w:rsid w:val="006A5575"/>
    <w:rsid w:val="006A574B"/>
    <w:rsid w:val="006A57FC"/>
    <w:rsid w:val="006A581D"/>
    <w:rsid w:val="006A5958"/>
    <w:rsid w:val="006A5B11"/>
    <w:rsid w:val="006A5CCC"/>
    <w:rsid w:val="006A60BF"/>
    <w:rsid w:val="006A60D6"/>
    <w:rsid w:val="006A615D"/>
    <w:rsid w:val="006A62ED"/>
    <w:rsid w:val="006A661A"/>
    <w:rsid w:val="006A66CB"/>
    <w:rsid w:val="006A6953"/>
    <w:rsid w:val="006A6D1F"/>
    <w:rsid w:val="006A6F20"/>
    <w:rsid w:val="006A7071"/>
    <w:rsid w:val="006A7192"/>
    <w:rsid w:val="006A7344"/>
    <w:rsid w:val="006A7418"/>
    <w:rsid w:val="006A746B"/>
    <w:rsid w:val="006A74AB"/>
    <w:rsid w:val="006A77F6"/>
    <w:rsid w:val="006A7950"/>
    <w:rsid w:val="006A7A73"/>
    <w:rsid w:val="006A7A85"/>
    <w:rsid w:val="006A7AED"/>
    <w:rsid w:val="006A7AFD"/>
    <w:rsid w:val="006A7C8B"/>
    <w:rsid w:val="006A7D75"/>
    <w:rsid w:val="006A7FEF"/>
    <w:rsid w:val="006B00D7"/>
    <w:rsid w:val="006B0151"/>
    <w:rsid w:val="006B0648"/>
    <w:rsid w:val="006B0693"/>
    <w:rsid w:val="006B06E8"/>
    <w:rsid w:val="006B090E"/>
    <w:rsid w:val="006B099A"/>
    <w:rsid w:val="006B09E2"/>
    <w:rsid w:val="006B0B6B"/>
    <w:rsid w:val="006B0C43"/>
    <w:rsid w:val="006B0CD3"/>
    <w:rsid w:val="006B0D77"/>
    <w:rsid w:val="006B0E3F"/>
    <w:rsid w:val="006B0E59"/>
    <w:rsid w:val="006B0F77"/>
    <w:rsid w:val="006B1090"/>
    <w:rsid w:val="006B12DF"/>
    <w:rsid w:val="006B1390"/>
    <w:rsid w:val="006B168D"/>
    <w:rsid w:val="006B18FF"/>
    <w:rsid w:val="006B1C77"/>
    <w:rsid w:val="006B1DA1"/>
    <w:rsid w:val="006B2135"/>
    <w:rsid w:val="006B2494"/>
    <w:rsid w:val="006B2544"/>
    <w:rsid w:val="006B2616"/>
    <w:rsid w:val="006B26C3"/>
    <w:rsid w:val="006B271C"/>
    <w:rsid w:val="006B27E3"/>
    <w:rsid w:val="006B2902"/>
    <w:rsid w:val="006B2B55"/>
    <w:rsid w:val="006B2DDA"/>
    <w:rsid w:val="006B2DEC"/>
    <w:rsid w:val="006B2E6F"/>
    <w:rsid w:val="006B2FEE"/>
    <w:rsid w:val="006B307D"/>
    <w:rsid w:val="006B30E0"/>
    <w:rsid w:val="006B3136"/>
    <w:rsid w:val="006B357E"/>
    <w:rsid w:val="006B37F2"/>
    <w:rsid w:val="006B3873"/>
    <w:rsid w:val="006B3877"/>
    <w:rsid w:val="006B3921"/>
    <w:rsid w:val="006B39C9"/>
    <w:rsid w:val="006B3AE7"/>
    <w:rsid w:val="006B3C45"/>
    <w:rsid w:val="006B3C6B"/>
    <w:rsid w:val="006B3CD9"/>
    <w:rsid w:val="006B3D02"/>
    <w:rsid w:val="006B3F3E"/>
    <w:rsid w:val="006B3F54"/>
    <w:rsid w:val="006B3FAE"/>
    <w:rsid w:val="006B3FD6"/>
    <w:rsid w:val="006B4111"/>
    <w:rsid w:val="006B476C"/>
    <w:rsid w:val="006B4893"/>
    <w:rsid w:val="006B48CE"/>
    <w:rsid w:val="006B4940"/>
    <w:rsid w:val="006B4A1B"/>
    <w:rsid w:val="006B4A7C"/>
    <w:rsid w:val="006B4AFC"/>
    <w:rsid w:val="006B4B0D"/>
    <w:rsid w:val="006B4B77"/>
    <w:rsid w:val="006B4D12"/>
    <w:rsid w:val="006B4F60"/>
    <w:rsid w:val="006B55CC"/>
    <w:rsid w:val="006B55E5"/>
    <w:rsid w:val="006B5B1A"/>
    <w:rsid w:val="006B5D65"/>
    <w:rsid w:val="006B5DA8"/>
    <w:rsid w:val="006B5FEA"/>
    <w:rsid w:val="006B60A2"/>
    <w:rsid w:val="006B6174"/>
    <w:rsid w:val="006B64F4"/>
    <w:rsid w:val="006B652A"/>
    <w:rsid w:val="006B6578"/>
    <w:rsid w:val="006B65B7"/>
    <w:rsid w:val="006B6627"/>
    <w:rsid w:val="006B6724"/>
    <w:rsid w:val="006B6D32"/>
    <w:rsid w:val="006B6D45"/>
    <w:rsid w:val="006B6E3A"/>
    <w:rsid w:val="006B6E5F"/>
    <w:rsid w:val="006B6EFE"/>
    <w:rsid w:val="006B6F09"/>
    <w:rsid w:val="006B7415"/>
    <w:rsid w:val="006B7652"/>
    <w:rsid w:val="006B7700"/>
    <w:rsid w:val="006B772F"/>
    <w:rsid w:val="006B79AD"/>
    <w:rsid w:val="006B7B6B"/>
    <w:rsid w:val="006B7BBA"/>
    <w:rsid w:val="006B7D76"/>
    <w:rsid w:val="006B7E46"/>
    <w:rsid w:val="006C0010"/>
    <w:rsid w:val="006C020A"/>
    <w:rsid w:val="006C05C5"/>
    <w:rsid w:val="006C060E"/>
    <w:rsid w:val="006C069E"/>
    <w:rsid w:val="006C06AC"/>
    <w:rsid w:val="006C0A4D"/>
    <w:rsid w:val="006C0BF9"/>
    <w:rsid w:val="006C119A"/>
    <w:rsid w:val="006C11F9"/>
    <w:rsid w:val="006C1514"/>
    <w:rsid w:val="006C16F5"/>
    <w:rsid w:val="006C18D6"/>
    <w:rsid w:val="006C1C4F"/>
    <w:rsid w:val="006C1DDE"/>
    <w:rsid w:val="006C1DE9"/>
    <w:rsid w:val="006C2097"/>
    <w:rsid w:val="006C20A6"/>
    <w:rsid w:val="006C22F4"/>
    <w:rsid w:val="006C2782"/>
    <w:rsid w:val="006C2A21"/>
    <w:rsid w:val="006C2A71"/>
    <w:rsid w:val="006C2A86"/>
    <w:rsid w:val="006C2C1F"/>
    <w:rsid w:val="006C2C22"/>
    <w:rsid w:val="006C2CDB"/>
    <w:rsid w:val="006C2F22"/>
    <w:rsid w:val="006C2FC6"/>
    <w:rsid w:val="006C309A"/>
    <w:rsid w:val="006C30C8"/>
    <w:rsid w:val="006C315E"/>
    <w:rsid w:val="006C31D5"/>
    <w:rsid w:val="006C31E8"/>
    <w:rsid w:val="006C35A1"/>
    <w:rsid w:val="006C37E7"/>
    <w:rsid w:val="006C3848"/>
    <w:rsid w:val="006C3A27"/>
    <w:rsid w:val="006C3A4E"/>
    <w:rsid w:val="006C3BB9"/>
    <w:rsid w:val="006C3BEC"/>
    <w:rsid w:val="006C3BFA"/>
    <w:rsid w:val="006C3C0E"/>
    <w:rsid w:val="006C3D5D"/>
    <w:rsid w:val="006C3DA1"/>
    <w:rsid w:val="006C4138"/>
    <w:rsid w:val="006C41FD"/>
    <w:rsid w:val="006C42D2"/>
    <w:rsid w:val="006C43EA"/>
    <w:rsid w:val="006C4430"/>
    <w:rsid w:val="006C4432"/>
    <w:rsid w:val="006C4446"/>
    <w:rsid w:val="006C4618"/>
    <w:rsid w:val="006C4659"/>
    <w:rsid w:val="006C46FE"/>
    <w:rsid w:val="006C47E1"/>
    <w:rsid w:val="006C4A86"/>
    <w:rsid w:val="006C4B5F"/>
    <w:rsid w:val="006C4DC6"/>
    <w:rsid w:val="006C4FDF"/>
    <w:rsid w:val="006C5014"/>
    <w:rsid w:val="006C50F9"/>
    <w:rsid w:val="006C513D"/>
    <w:rsid w:val="006C5195"/>
    <w:rsid w:val="006C5959"/>
    <w:rsid w:val="006C59AA"/>
    <w:rsid w:val="006C5A06"/>
    <w:rsid w:val="006C5B5A"/>
    <w:rsid w:val="006C5BF9"/>
    <w:rsid w:val="006C5D29"/>
    <w:rsid w:val="006C5DBA"/>
    <w:rsid w:val="006C5EA4"/>
    <w:rsid w:val="006C5F18"/>
    <w:rsid w:val="006C6056"/>
    <w:rsid w:val="006C6265"/>
    <w:rsid w:val="006C633E"/>
    <w:rsid w:val="006C64B6"/>
    <w:rsid w:val="006C6858"/>
    <w:rsid w:val="006C6A28"/>
    <w:rsid w:val="006C6AFB"/>
    <w:rsid w:val="006C6BE8"/>
    <w:rsid w:val="006C6C23"/>
    <w:rsid w:val="006C6C91"/>
    <w:rsid w:val="006C6D8B"/>
    <w:rsid w:val="006C6E0E"/>
    <w:rsid w:val="006C6E2E"/>
    <w:rsid w:val="006C6FA6"/>
    <w:rsid w:val="006C70EA"/>
    <w:rsid w:val="006C7112"/>
    <w:rsid w:val="006C7251"/>
    <w:rsid w:val="006C7295"/>
    <w:rsid w:val="006C737B"/>
    <w:rsid w:val="006C74B1"/>
    <w:rsid w:val="006C74F1"/>
    <w:rsid w:val="006C75A7"/>
    <w:rsid w:val="006C75DA"/>
    <w:rsid w:val="006C7695"/>
    <w:rsid w:val="006C76DB"/>
    <w:rsid w:val="006C7B3E"/>
    <w:rsid w:val="006C7CBB"/>
    <w:rsid w:val="006C7DE0"/>
    <w:rsid w:val="006C7F95"/>
    <w:rsid w:val="006D0264"/>
    <w:rsid w:val="006D02D9"/>
    <w:rsid w:val="006D0387"/>
    <w:rsid w:val="006D0716"/>
    <w:rsid w:val="006D0836"/>
    <w:rsid w:val="006D0BCE"/>
    <w:rsid w:val="006D0C85"/>
    <w:rsid w:val="006D0CC3"/>
    <w:rsid w:val="006D0CE4"/>
    <w:rsid w:val="006D10BB"/>
    <w:rsid w:val="006D113D"/>
    <w:rsid w:val="006D1240"/>
    <w:rsid w:val="006D1295"/>
    <w:rsid w:val="006D1577"/>
    <w:rsid w:val="006D1739"/>
    <w:rsid w:val="006D177B"/>
    <w:rsid w:val="006D184F"/>
    <w:rsid w:val="006D190C"/>
    <w:rsid w:val="006D1940"/>
    <w:rsid w:val="006D1A7B"/>
    <w:rsid w:val="006D1B1C"/>
    <w:rsid w:val="006D1C8D"/>
    <w:rsid w:val="006D1D4C"/>
    <w:rsid w:val="006D1E01"/>
    <w:rsid w:val="006D1F1E"/>
    <w:rsid w:val="006D1F71"/>
    <w:rsid w:val="006D1F8E"/>
    <w:rsid w:val="006D202D"/>
    <w:rsid w:val="006D20A5"/>
    <w:rsid w:val="006D2167"/>
    <w:rsid w:val="006D217E"/>
    <w:rsid w:val="006D224A"/>
    <w:rsid w:val="006D227A"/>
    <w:rsid w:val="006D22ED"/>
    <w:rsid w:val="006D22FF"/>
    <w:rsid w:val="006D2668"/>
    <w:rsid w:val="006D280B"/>
    <w:rsid w:val="006D29CA"/>
    <w:rsid w:val="006D2BE6"/>
    <w:rsid w:val="006D2C71"/>
    <w:rsid w:val="006D2D15"/>
    <w:rsid w:val="006D2DD8"/>
    <w:rsid w:val="006D2E7E"/>
    <w:rsid w:val="006D3107"/>
    <w:rsid w:val="006D3123"/>
    <w:rsid w:val="006D322C"/>
    <w:rsid w:val="006D32D8"/>
    <w:rsid w:val="006D3628"/>
    <w:rsid w:val="006D380E"/>
    <w:rsid w:val="006D38C3"/>
    <w:rsid w:val="006D399D"/>
    <w:rsid w:val="006D3C8C"/>
    <w:rsid w:val="006D3E0A"/>
    <w:rsid w:val="006D3EF8"/>
    <w:rsid w:val="006D4125"/>
    <w:rsid w:val="006D415A"/>
    <w:rsid w:val="006D42F4"/>
    <w:rsid w:val="006D4407"/>
    <w:rsid w:val="006D461E"/>
    <w:rsid w:val="006D4626"/>
    <w:rsid w:val="006D4674"/>
    <w:rsid w:val="006D46A9"/>
    <w:rsid w:val="006D482A"/>
    <w:rsid w:val="006D48D6"/>
    <w:rsid w:val="006D48FD"/>
    <w:rsid w:val="006D49AA"/>
    <w:rsid w:val="006D4A28"/>
    <w:rsid w:val="006D4B64"/>
    <w:rsid w:val="006D4C4D"/>
    <w:rsid w:val="006D4CAA"/>
    <w:rsid w:val="006D4CE9"/>
    <w:rsid w:val="006D4D3F"/>
    <w:rsid w:val="006D4E60"/>
    <w:rsid w:val="006D4EB5"/>
    <w:rsid w:val="006D5057"/>
    <w:rsid w:val="006D50C6"/>
    <w:rsid w:val="006D5242"/>
    <w:rsid w:val="006D5950"/>
    <w:rsid w:val="006D59F5"/>
    <w:rsid w:val="006D5DCD"/>
    <w:rsid w:val="006D6047"/>
    <w:rsid w:val="006D63A4"/>
    <w:rsid w:val="006D6454"/>
    <w:rsid w:val="006D649D"/>
    <w:rsid w:val="006D64AC"/>
    <w:rsid w:val="006D64CD"/>
    <w:rsid w:val="006D65A8"/>
    <w:rsid w:val="006D66CB"/>
    <w:rsid w:val="006D671F"/>
    <w:rsid w:val="006D6858"/>
    <w:rsid w:val="006D6994"/>
    <w:rsid w:val="006D69F0"/>
    <w:rsid w:val="006D6A82"/>
    <w:rsid w:val="006D6AAE"/>
    <w:rsid w:val="006D6CE7"/>
    <w:rsid w:val="006D6E4B"/>
    <w:rsid w:val="006D70B9"/>
    <w:rsid w:val="006D7277"/>
    <w:rsid w:val="006D72A5"/>
    <w:rsid w:val="006D72B0"/>
    <w:rsid w:val="006D737B"/>
    <w:rsid w:val="006D7446"/>
    <w:rsid w:val="006D79BA"/>
    <w:rsid w:val="006D7AA8"/>
    <w:rsid w:val="006D7AC4"/>
    <w:rsid w:val="006D7C3D"/>
    <w:rsid w:val="006D7D9B"/>
    <w:rsid w:val="006D7DB5"/>
    <w:rsid w:val="006D7E4E"/>
    <w:rsid w:val="006D7EB8"/>
    <w:rsid w:val="006E0410"/>
    <w:rsid w:val="006E0578"/>
    <w:rsid w:val="006E05CC"/>
    <w:rsid w:val="006E05E8"/>
    <w:rsid w:val="006E0696"/>
    <w:rsid w:val="006E07E0"/>
    <w:rsid w:val="006E0C67"/>
    <w:rsid w:val="006E0C91"/>
    <w:rsid w:val="006E0E52"/>
    <w:rsid w:val="006E0E55"/>
    <w:rsid w:val="006E0E72"/>
    <w:rsid w:val="006E0F15"/>
    <w:rsid w:val="006E111F"/>
    <w:rsid w:val="006E1177"/>
    <w:rsid w:val="006E148C"/>
    <w:rsid w:val="006E14CD"/>
    <w:rsid w:val="006E1506"/>
    <w:rsid w:val="006E152E"/>
    <w:rsid w:val="006E1665"/>
    <w:rsid w:val="006E167F"/>
    <w:rsid w:val="006E16B8"/>
    <w:rsid w:val="006E16C7"/>
    <w:rsid w:val="006E16D2"/>
    <w:rsid w:val="006E19BE"/>
    <w:rsid w:val="006E1A38"/>
    <w:rsid w:val="006E1A3F"/>
    <w:rsid w:val="006E1B7B"/>
    <w:rsid w:val="006E1D84"/>
    <w:rsid w:val="006E1DC9"/>
    <w:rsid w:val="006E2194"/>
    <w:rsid w:val="006E2267"/>
    <w:rsid w:val="006E244D"/>
    <w:rsid w:val="006E2635"/>
    <w:rsid w:val="006E271D"/>
    <w:rsid w:val="006E2769"/>
    <w:rsid w:val="006E28AD"/>
    <w:rsid w:val="006E296E"/>
    <w:rsid w:val="006E2B36"/>
    <w:rsid w:val="006E2BB0"/>
    <w:rsid w:val="006E2BCF"/>
    <w:rsid w:val="006E2BD8"/>
    <w:rsid w:val="006E2C87"/>
    <w:rsid w:val="006E2CC2"/>
    <w:rsid w:val="006E2D32"/>
    <w:rsid w:val="006E2D4E"/>
    <w:rsid w:val="006E2DD1"/>
    <w:rsid w:val="006E2E33"/>
    <w:rsid w:val="006E2E8C"/>
    <w:rsid w:val="006E2F02"/>
    <w:rsid w:val="006E3B15"/>
    <w:rsid w:val="006E3BA1"/>
    <w:rsid w:val="006E3BEF"/>
    <w:rsid w:val="006E3BF9"/>
    <w:rsid w:val="006E4136"/>
    <w:rsid w:val="006E41DD"/>
    <w:rsid w:val="006E42BE"/>
    <w:rsid w:val="006E42C3"/>
    <w:rsid w:val="006E42E3"/>
    <w:rsid w:val="006E4344"/>
    <w:rsid w:val="006E4396"/>
    <w:rsid w:val="006E43D7"/>
    <w:rsid w:val="006E46CC"/>
    <w:rsid w:val="006E4711"/>
    <w:rsid w:val="006E4975"/>
    <w:rsid w:val="006E49A3"/>
    <w:rsid w:val="006E4A95"/>
    <w:rsid w:val="006E4AA3"/>
    <w:rsid w:val="006E4BFB"/>
    <w:rsid w:val="006E4CFB"/>
    <w:rsid w:val="006E571B"/>
    <w:rsid w:val="006E590B"/>
    <w:rsid w:val="006E5A23"/>
    <w:rsid w:val="006E5AEE"/>
    <w:rsid w:val="006E5AF8"/>
    <w:rsid w:val="006E5D55"/>
    <w:rsid w:val="006E5DF0"/>
    <w:rsid w:val="006E5E76"/>
    <w:rsid w:val="006E601C"/>
    <w:rsid w:val="006E613A"/>
    <w:rsid w:val="006E6282"/>
    <w:rsid w:val="006E62E8"/>
    <w:rsid w:val="006E6340"/>
    <w:rsid w:val="006E6393"/>
    <w:rsid w:val="006E653E"/>
    <w:rsid w:val="006E6600"/>
    <w:rsid w:val="006E66EA"/>
    <w:rsid w:val="006E6800"/>
    <w:rsid w:val="006E68D3"/>
    <w:rsid w:val="006E6918"/>
    <w:rsid w:val="006E6B19"/>
    <w:rsid w:val="006E6B3C"/>
    <w:rsid w:val="006E6BDA"/>
    <w:rsid w:val="006E6D17"/>
    <w:rsid w:val="006E6D81"/>
    <w:rsid w:val="006E718D"/>
    <w:rsid w:val="006E71F6"/>
    <w:rsid w:val="006E7266"/>
    <w:rsid w:val="006E735B"/>
    <w:rsid w:val="006E7600"/>
    <w:rsid w:val="006E778C"/>
    <w:rsid w:val="006E782D"/>
    <w:rsid w:val="006E790B"/>
    <w:rsid w:val="006E79CF"/>
    <w:rsid w:val="006E7BDC"/>
    <w:rsid w:val="006E7C3E"/>
    <w:rsid w:val="006E7D18"/>
    <w:rsid w:val="006E7D2F"/>
    <w:rsid w:val="006E7EAC"/>
    <w:rsid w:val="006E7FDE"/>
    <w:rsid w:val="006F00A1"/>
    <w:rsid w:val="006F00A4"/>
    <w:rsid w:val="006F00E6"/>
    <w:rsid w:val="006F024C"/>
    <w:rsid w:val="006F03CA"/>
    <w:rsid w:val="006F05AA"/>
    <w:rsid w:val="006F09A5"/>
    <w:rsid w:val="006F0BB4"/>
    <w:rsid w:val="006F0CB5"/>
    <w:rsid w:val="006F0DD4"/>
    <w:rsid w:val="006F0E9C"/>
    <w:rsid w:val="006F0F96"/>
    <w:rsid w:val="006F0FF5"/>
    <w:rsid w:val="006F1083"/>
    <w:rsid w:val="006F1180"/>
    <w:rsid w:val="006F1458"/>
    <w:rsid w:val="006F14E1"/>
    <w:rsid w:val="006F16F4"/>
    <w:rsid w:val="006F18CF"/>
    <w:rsid w:val="006F19DA"/>
    <w:rsid w:val="006F1A70"/>
    <w:rsid w:val="006F1AC4"/>
    <w:rsid w:val="006F1D01"/>
    <w:rsid w:val="006F1E20"/>
    <w:rsid w:val="006F22E4"/>
    <w:rsid w:val="006F2313"/>
    <w:rsid w:val="006F23F7"/>
    <w:rsid w:val="006F249E"/>
    <w:rsid w:val="006F25AC"/>
    <w:rsid w:val="006F25C9"/>
    <w:rsid w:val="006F27AB"/>
    <w:rsid w:val="006F2B24"/>
    <w:rsid w:val="006F2B94"/>
    <w:rsid w:val="006F2BEC"/>
    <w:rsid w:val="006F2CB4"/>
    <w:rsid w:val="006F2CDB"/>
    <w:rsid w:val="006F2D4D"/>
    <w:rsid w:val="006F2DEC"/>
    <w:rsid w:val="006F2E78"/>
    <w:rsid w:val="006F3235"/>
    <w:rsid w:val="006F3265"/>
    <w:rsid w:val="006F34EC"/>
    <w:rsid w:val="006F3573"/>
    <w:rsid w:val="006F394C"/>
    <w:rsid w:val="006F3982"/>
    <w:rsid w:val="006F39E6"/>
    <w:rsid w:val="006F3EB7"/>
    <w:rsid w:val="006F3F19"/>
    <w:rsid w:val="006F3FD8"/>
    <w:rsid w:val="006F41AE"/>
    <w:rsid w:val="006F41B8"/>
    <w:rsid w:val="006F45E7"/>
    <w:rsid w:val="006F4717"/>
    <w:rsid w:val="006F4985"/>
    <w:rsid w:val="006F4B9E"/>
    <w:rsid w:val="006F4BDE"/>
    <w:rsid w:val="006F4D20"/>
    <w:rsid w:val="006F4E7F"/>
    <w:rsid w:val="006F506E"/>
    <w:rsid w:val="006F50CD"/>
    <w:rsid w:val="006F5172"/>
    <w:rsid w:val="006F54AB"/>
    <w:rsid w:val="006F565C"/>
    <w:rsid w:val="006F577F"/>
    <w:rsid w:val="006F5A3D"/>
    <w:rsid w:val="006F5D16"/>
    <w:rsid w:val="006F6028"/>
    <w:rsid w:val="006F602D"/>
    <w:rsid w:val="006F616B"/>
    <w:rsid w:val="006F632F"/>
    <w:rsid w:val="006F6348"/>
    <w:rsid w:val="006F6374"/>
    <w:rsid w:val="006F6431"/>
    <w:rsid w:val="006F6574"/>
    <w:rsid w:val="006F66DB"/>
    <w:rsid w:val="006F673D"/>
    <w:rsid w:val="006F6852"/>
    <w:rsid w:val="006F68BD"/>
    <w:rsid w:val="006F6BA5"/>
    <w:rsid w:val="006F6C45"/>
    <w:rsid w:val="006F6D58"/>
    <w:rsid w:val="006F6DBA"/>
    <w:rsid w:val="006F70B8"/>
    <w:rsid w:val="006F7126"/>
    <w:rsid w:val="006F7254"/>
    <w:rsid w:val="006F75CA"/>
    <w:rsid w:val="006F75ED"/>
    <w:rsid w:val="006F773B"/>
    <w:rsid w:val="006F7892"/>
    <w:rsid w:val="006F78E2"/>
    <w:rsid w:val="006F7934"/>
    <w:rsid w:val="006F7938"/>
    <w:rsid w:val="006F7B47"/>
    <w:rsid w:val="006F7B8F"/>
    <w:rsid w:val="006F7F7C"/>
    <w:rsid w:val="006F7FED"/>
    <w:rsid w:val="006F7FFD"/>
    <w:rsid w:val="007001C7"/>
    <w:rsid w:val="00700310"/>
    <w:rsid w:val="007003C5"/>
    <w:rsid w:val="00700617"/>
    <w:rsid w:val="00700900"/>
    <w:rsid w:val="00700C36"/>
    <w:rsid w:val="00700CB9"/>
    <w:rsid w:val="00700CF4"/>
    <w:rsid w:val="00700DD2"/>
    <w:rsid w:val="00701079"/>
    <w:rsid w:val="007010B1"/>
    <w:rsid w:val="007010E1"/>
    <w:rsid w:val="00701333"/>
    <w:rsid w:val="007015B5"/>
    <w:rsid w:val="007017B7"/>
    <w:rsid w:val="00701846"/>
    <w:rsid w:val="00701904"/>
    <w:rsid w:val="0070193D"/>
    <w:rsid w:val="007019D7"/>
    <w:rsid w:val="00701A75"/>
    <w:rsid w:val="00701D5B"/>
    <w:rsid w:val="007020DF"/>
    <w:rsid w:val="007020E2"/>
    <w:rsid w:val="007021C0"/>
    <w:rsid w:val="007027E1"/>
    <w:rsid w:val="00702924"/>
    <w:rsid w:val="00702DAF"/>
    <w:rsid w:val="00702E0D"/>
    <w:rsid w:val="00702E8A"/>
    <w:rsid w:val="00702F7D"/>
    <w:rsid w:val="00702FDE"/>
    <w:rsid w:val="00703026"/>
    <w:rsid w:val="00703131"/>
    <w:rsid w:val="007031E7"/>
    <w:rsid w:val="00703206"/>
    <w:rsid w:val="00703342"/>
    <w:rsid w:val="00703413"/>
    <w:rsid w:val="0070349A"/>
    <w:rsid w:val="00703557"/>
    <w:rsid w:val="00703730"/>
    <w:rsid w:val="007037CB"/>
    <w:rsid w:val="0070387D"/>
    <w:rsid w:val="007038A7"/>
    <w:rsid w:val="00703947"/>
    <w:rsid w:val="00703AE9"/>
    <w:rsid w:val="00703BDA"/>
    <w:rsid w:val="00703BE3"/>
    <w:rsid w:val="00703D2C"/>
    <w:rsid w:val="00704046"/>
    <w:rsid w:val="00704050"/>
    <w:rsid w:val="007044AF"/>
    <w:rsid w:val="007044CD"/>
    <w:rsid w:val="00704734"/>
    <w:rsid w:val="00705022"/>
    <w:rsid w:val="007050DA"/>
    <w:rsid w:val="00705189"/>
    <w:rsid w:val="007052FD"/>
    <w:rsid w:val="00705423"/>
    <w:rsid w:val="00705456"/>
    <w:rsid w:val="007056A5"/>
    <w:rsid w:val="007057BE"/>
    <w:rsid w:val="007058CE"/>
    <w:rsid w:val="00705932"/>
    <w:rsid w:val="007059EA"/>
    <w:rsid w:val="00705A87"/>
    <w:rsid w:val="00705BB0"/>
    <w:rsid w:val="00705D9B"/>
    <w:rsid w:val="00705EA9"/>
    <w:rsid w:val="00705FCA"/>
    <w:rsid w:val="00705FFC"/>
    <w:rsid w:val="0070610F"/>
    <w:rsid w:val="007062E6"/>
    <w:rsid w:val="0070635D"/>
    <w:rsid w:val="00706485"/>
    <w:rsid w:val="00706495"/>
    <w:rsid w:val="0070652B"/>
    <w:rsid w:val="00706772"/>
    <w:rsid w:val="0070680A"/>
    <w:rsid w:val="007068CD"/>
    <w:rsid w:val="00706992"/>
    <w:rsid w:val="00706A0E"/>
    <w:rsid w:val="00706C09"/>
    <w:rsid w:val="00706C52"/>
    <w:rsid w:val="00706DA1"/>
    <w:rsid w:val="00706DCC"/>
    <w:rsid w:val="0070714D"/>
    <w:rsid w:val="0070739B"/>
    <w:rsid w:val="007073A1"/>
    <w:rsid w:val="007073D3"/>
    <w:rsid w:val="0070776D"/>
    <w:rsid w:val="00707787"/>
    <w:rsid w:val="007077E9"/>
    <w:rsid w:val="00707825"/>
    <w:rsid w:val="0070792F"/>
    <w:rsid w:val="00707B2A"/>
    <w:rsid w:val="00707B54"/>
    <w:rsid w:val="00707D9F"/>
    <w:rsid w:val="00707DAE"/>
    <w:rsid w:val="00707E27"/>
    <w:rsid w:val="00707E42"/>
    <w:rsid w:val="00707F0C"/>
    <w:rsid w:val="00707FB5"/>
    <w:rsid w:val="0070A3D2"/>
    <w:rsid w:val="007101B6"/>
    <w:rsid w:val="007101F9"/>
    <w:rsid w:val="007102A1"/>
    <w:rsid w:val="00710313"/>
    <w:rsid w:val="0071034B"/>
    <w:rsid w:val="00710576"/>
    <w:rsid w:val="00710619"/>
    <w:rsid w:val="007108EB"/>
    <w:rsid w:val="00710A2D"/>
    <w:rsid w:val="00710B0E"/>
    <w:rsid w:val="00710B4E"/>
    <w:rsid w:val="00710CF5"/>
    <w:rsid w:val="00710E63"/>
    <w:rsid w:val="00710F66"/>
    <w:rsid w:val="0071103B"/>
    <w:rsid w:val="00711235"/>
    <w:rsid w:val="00711830"/>
    <w:rsid w:val="007118C2"/>
    <w:rsid w:val="007118EF"/>
    <w:rsid w:val="0071192D"/>
    <w:rsid w:val="007119ED"/>
    <w:rsid w:val="00711A1E"/>
    <w:rsid w:val="00711ABA"/>
    <w:rsid w:val="00711B9D"/>
    <w:rsid w:val="00711BE9"/>
    <w:rsid w:val="00711D28"/>
    <w:rsid w:val="00711E1E"/>
    <w:rsid w:val="00711E25"/>
    <w:rsid w:val="00711E5F"/>
    <w:rsid w:val="00711F26"/>
    <w:rsid w:val="00712088"/>
    <w:rsid w:val="00712131"/>
    <w:rsid w:val="00712177"/>
    <w:rsid w:val="00712186"/>
    <w:rsid w:val="007122C0"/>
    <w:rsid w:val="00712653"/>
    <w:rsid w:val="00712778"/>
    <w:rsid w:val="007128BE"/>
    <w:rsid w:val="007128DD"/>
    <w:rsid w:val="00712A00"/>
    <w:rsid w:val="00712BA1"/>
    <w:rsid w:val="00712BE4"/>
    <w:rsid w:val="00712C67"/>
    <w:rsid w:val="00712D36"/>
    <w:rsid w:val="007130B9"/>
    <w:rsid w:val="007130C9"/>
    <w:rsid w:val="007130D4"/>
    <w:rsid w:val="0071317A"/>
    <w:rsid w:val="007132F3"/>
    <w:rsid w:val="00713333"/>
    <w:rsid w:val="0071334C"/>
    <w:rsid w:val="0071340E"/>
    <w:rsid w:val="00713996"/>
    <w:rsid w:val="007139D0"/>
    <w:rsid w:val="00713B28"/>
    <w:rsid w:val="00713BF5"/>
    <w:rsid w:val="00713C8E"/>
    <w:rsid w:val="00713D24"/>
    <w:rsid w:val="00713D3D"/>
    <w:rsid w:val="00713D3F"/>
    <w:rsid w:val="00713D44"/>
    <w:rsid w:val="00713D8D"/>
    <w:rsid w:val="00713F3C"/>
    <w:rsid w:val="00714008"/>
    <w:rsid w:val="0071400E"/>
    <w:rsid w:val="007143BA"/>
    <w:rsid w:val="007146C2"/>
    <w:rsid w:val="00714868"/>
    <w:rsid w:val="00714A58"/>
    <w:rsid w:val="00714B24"/>
    <w:rsid w:val="00714BBF"/>
    <w:rsid w:val="00714BE9"/>
    <w:rsid w:val="00714F63"/>
    <w:rsid w:val="00714F82"/>
    <w:rsid w:val="0071508F"/>
    <w:rsid w:val="0071521C"/>
    <w:rsid w:val="007155F8"/>
    <w:rsid w:val="007155FB"/>
    <w:rsid w:val="0071563E"/>
    <w:rsid w:val="00715797"/>
    <w:rsid w:val="007157AE"/>
    <w:rsid w:val="00715A92"/>
    <w:rsid w:val="00715AC5"/>
    <w:rsid w:val="00715C1B"/>
    <w:rsid w:val="00715DEC"/>
    <w:rsid w:val="00715E7B"/>
    <w:rsid w:val="00716146"/>
    <w:rsid w:val="00716167"/>
    <w:rsid w:val="00716467"/>
    <w:rsid w:val="0071647E"/>
    <w:rsid w:val="007167D2"/>
    <w:rsid w:val="0071705C"/>
    <w:rsid w:val="007170C1"/>
    <w:rsid w:val="00717127"/>
    <w:rsid w:val="00717258"/>
    <w:rsid w:val="00717395"/>
    <w:rsid w:val="00717560"/>
    <w:rsid w:val="00717631"/>
    <w:rsid w:val="00717741"/>
    <w:rsid w:val="0071796D"/>
    <w:rsid w:val="00717BEB"/>
    <w:rsid w:val="00717C1D"/>
    <w:rsid w:val="00717C7E"/>
    <w:rsid w:val="00717E06"/>
    <w:rsid w:val="00717FC7"/>
    <w:rsid w:val="007200D0"/>
    <w:rsid w:val="007201F7"/>
    <w:rsid w:val="007202DF"/>
    <w:rsid w:val="00720335"/>
    <w:rsid w:val="00720609"/>
    <w:rsid w:val="007206EF"/>
    <w:rsid w:val="007208E3"/>
    <w:rsid w:val="00720B55"/>
    <w:rsid w:val="0072111F"/>
    <w:rsid w:val="00721198"/>
    <w:rsid w:val="007211C2"/>
    <w:rsid w:val="00721294"/>
    <w:rsid w:val="007216D3"/>
    <w:rsid w:val="007216D4"/>
    <w:rsid w:val="007217DD"/>
    <w:rsid w:val="0072180E"/>
    <w:rsid w:val="0072181C"/>
    <w:rsid w:val="00721862"/>
    <w:rsid w:val="007218AD"/>
    <w:rsid w:val="00721C53"/>
    <w:rsid w:val="00721EEC"/>
    <w:rsid w:val="00722181"/>
    <w:rsid w:val="00722303"/>
    <w:rsid w:val="0072259E"/>
    <w:rsid w:val="00722666"/>
    <w:rsid w:val="00722A1E"/>
    <w:rsid w:val="00722A4A"/>
    <w:rsid w:val="00722AC7"/>
    <w:rsid w:val="00722ADC"/>
    <w:rsid w:val="00722CF6"/>
    <w:rsid w:val="00722EF9"/>
    <w:rsid w:val="00722FDC"/>
    <w:rsid w:val="00723020"/>
    <w:rsid w:val="007232C7"/>
    <w:rsid w:val="00723492"/>
    <w:rsid w:val="007235BE"/>
    <w:rsid w:val="00723747"/>
    <w:rsid w:val="00723789"/>
    <w:rsid w:val="007237A6"/>
    <w:rsid w:val="007237CC"/>
    <w:rsid w:val="0072380F"/>
    <w:rsid w:val="0072382B"/>
    <w:rsid w:val="00723DAD"/>
    <w:rsid w:val="00723FAA"/>
    <w:rsid w:val="00724055"/>
    <w:rsid w:val="007240E5"/>
    <w:rsid w:val="0072428E"/>
    <w:rsid w:val="007244B5"/>
    <w:rsid w:val="007245F0"/>
    <w:rsid w:val="0072464A"/>
    <w:rsid w:val="0072478D"/>
    <w:rsid w:val="007247CA"/>
    <w:rsid w:val="00724892"/>
    <w:rsid w:val="00724957"/>
    <w:rsid w:val="007249AE"/>
    <w:rsid w:val="00724A5B"/>
    <w:rsid w:val="00724B78"/>
    <w:rsid w:val="00724CA5"/>
    <w:rsid w:val="00724D3A"/>
    <w:rsid w:val="00724D7A"/>
    <w:rsid w:val="00724F33"/>
    <w:rsid w:val="00724F35"/>
    <w:rsid w:val="0072513C"/>
    <w:rsid w:val="0072524C"/>
    <w:rsid w:val="007253C5"/>
    <w:rsid w:val="007254B1"/>
    <w:rsid w:val="00725538"/>
    <w:rsid w:val="0072553A"/>
    <w:rsid w:val="00725667"/>
    <w:rsid w:val="007257CF"/>
    <w:rsid w:val="00725B4F"/>
    <w:rsid w:val="00725D57"/>
    <w:rsid w:val="00725F96"/>
    <w:rsid w:val="007261AB"/>
    <w:rsid w:val="007262C4"/>
    <w:rsid w:val="00726465"/>
    <w:rsid w:val="007264AD"/>
    <w:rsid w:val="0072665E"/>
    <w:rsid w:val="00726A63"/>
    <w:rsid w:val="00726AD0"/>
    <w:rsid w:val="00726BAD"/>
    <w:rsid w:val="00726D3E"/>
    <w:rsid w:val="0072718B"/>
    <w:rsid w:val="00727582"/>
    <w:rsid w:val="00727973"/>
    <w:rsid w:val="00727ADE"/>
    <w:rsid w:val="00727DA7"/>
    <w:rsid w:val="00727EC7"/>
    <w:rsid w:val="00727F1D"/>
    <w:rsid w:val="00730072"/>
    <w:rsid w:val="00730114"/>
    <w:rsid w:val="007302A9"/>
    <w:rsid w:val="0073039B"/>
    <w:rsid w:val="007306A6"/>
    <w:rsid w:val="00730C14"/>
    <w:rsid w:val="00730C7E"/>
    <w:rsid w:val="00730CD1"/>
    <w:rsid w:val="00730D5D"/>
    <w:rsid w:val="00730D6C"/>
    <w:rsid w:val="00730DC1"/>
    <w:rsid w:val="00730DDD"/>
    <w:rsid w:val="00730EEA"/>
    <w:rsid w:val="007311E4"/>
    <w:rsid w:val="00731407"/>
    <w:rsid w:val="0073145D"/>
    <w:rsid w:val="007317E6"/>
    <w:rsid w:val="007317EB"/>
    <w:rsid w:val="007319C9"/>
    <w:rsid w:val="007319E4"/>
    <w:rsid w:val="007319F7"/>
    <w:rsid w:val="00731A01"/>
    <w:rsid w:val="00731B28"/>
    <w:rsid w:val="00731B46"/>
    <w:rsid w:val="00731FBB"/>
    <w:rsid w:val="00732124"/>
    <w:rsid w:val="00732184"/>
    <w:rsid w:val="00732271"/>
    <w:rsid w:val="00732377"/>
    <w:rsid w:val="007326C5"/>
    <w:rsid w:val="0073277D"/>
    <w:rsid w:val="007327B1"/>
    <w:rsid w:val="00732948"/>
    <w:rsid w:val="007329BA"/>
    <w:rsid w:val="007329CC"/>
    <w:rsid w:val="00732EF0"/>
    <w:rsid w:val="007331C7"/>
    <w:rsid w:val="00733230"/>
    <w:rsid w:val="00733472"/>
    <w:rsid w:val="00733606"/>
    <w:rsid w:val="007337E2"/>
    <w:rsid w:val="00733CF1"/>
    <w:rsid w:val="00733D07"/>
    <w:rsid w:val="00733DE1"/>
    <w:rsid w:val="00734003"/>
    <w:rsid w:val="007340C4"/>
    <w:rsid w:val="00734116"/>
    <w:rsid w:val="0073416B"/>
    <w:rsid w:val="007341C3"/>
    <w:rsid w:val="007341F0"/>
    <w:rsid w:val="00734324"/>
    <w:rsid w:val="00734525"/>
    <w:rsid w:val="0073461D"/>
    <w:rsid w:val="00734679"/>
    <w:rsid w:val="0073475A"/>
    <w:rsid w:val="007347D0"/>
    <w:rsid w:val="00734C00"/>
    <w:rsid w:val="00734DE5"/>
    <w:rsid w:val="00735044"/>
    <w:rsid w:val="0073506E"/>
    <w:rsid w:val="00735196"/>
    <w:rsid w:val="00735379"/>
    <w:rsid w:val="007356AB"/>
    <w:rsid w:val="00735979"/>
    <w:rsid w:val="00735E12"/>
    <w:rsid w:val="00735E76"/>
    <w:rsid w:val="0073613A"/>
    <w:rsid w:val="00736189"/>
    <w:rsid w:val="00736272"/>
    <w:rsid w:val="00736421"/>
    <w:rsid w:val="00736628"/>
    <w:rsid w:val="007366C6"/>
    <w:rsid w:val="00736803"/>
    <w:rsid w:val="00736808"/>
    <w:rsid w:val="0073684C"/>
    <w:rsid w:val="007369DD"/>
    <w:rsid w:val="00736A65"/>
    <w:rsid w:val="00736C2D"/>
    <w:rsid w:val="00736F36"/>
    <w:rsid w:val="00736F45"/>
    <w:rsid w:val="00737054"/>
    <w:rsid w:val="00737132"/>
    <w:rsid w:val="0073716C"/>
    <w:rsid w:val="0073724B"/>
    <w:rsid w:val="007373AB"/>
    <w:rsid w:val="00737545"/>
    <w:rsid w:val="00737C75"/>
    <w:rsid w:val="00737D33"/>
    <w:rsid w:val="00737DC7"/>
    <w:rsid w:val="00737F7B"/>
    <w:rsid w:val="00740045"/>
    <w:rsid w:val="0074026C"/>
    <w:rsid w:val="007404FE"/>
    <w:rsid w:val="00740613"/>
    <w:rsid w:val="00740666"/>
    <w:rsid w:val="007406AC"/>
    <w:rsid w:val="007407AB"/>
    <w:rsid w:val="00740920"/>
    <w:rsid w:val="00740CFE"/>
    <w:rsid w:val="00740F5C"/>
    <w:rsid w:val="00740F8A"/>
    <w:rsid w:val="00740F90"/>
    <w:rsid w:val="0074104A"/>
    <w:rsid w:val="007410D0"/>
    <w:rsid w:val="007412B1"/>
    <w:rsid w:val="00741436"/>
    <w:rsid w:val="00741473"/>
    <w:rsid w:val="0074157F"/>
    <w:rsid w:val="007416F6"/>
    <w:rsid w:val="0074175A"/>
    <w:rsid w:val="00741BEB"/>
    <w:rsid w:val="00741C54"/>
    <w:rsid w:val="00741C84"/>
    <w:rsid w:val="00741CF8"/>
    <w:rsid w:val="0074212E"/>
    <w:rsid w:val="007423F1"/>
    <w:rsid w:val="0074255C"/>
    <w:rsid w:val="007425CD"/>
    <w:rsid w:val="00742BE8"/>
    <w:rsid w:val="00742CD2"/>
    <w:rsid w:val="00742D61"/>
    <w:rsid w:val="00742DC4"/>
    <w:rsid w:val="00742EBF"/>
    <w:rsid w:val="00742F05"/>
    <w:rsid w:val="00742F65"/>
    <w:rsid w:val="007430B5"/>
    <w:rsid w:val="0074329B"/>
    <w:rsid w:val="0074346F"/>
    <w:rsid w:val="00743621"/>
    <w:rsid w:val="00743792"/>
    <w:rsid w:val="007437AD"/>
    <w:rsid w:val="0074383B"/>
    <w:rsid w:val="00743AC6"/>
    <w:rsid w:val="00743CF3"/>
    <w:rsid w:val="00743DB8"/>
    <w:rsid w:val="0074401B"/>
    <w:rsid w:val="0074407B"/>
    <w:rsid w:val="0074407F"/>
    <w:rsid w:val="00744112"/>
    <w:rsid w:val="0074420C"/>
    <w:rsid w:val="00744301"/>
    <w:rsid w:val="007444A4"/>
    <w:rsid w:val="007445FD"/>
    <w:rsid w:val="00744797"/>
    <w:rsid w:val="007447C8"/>
    <w:rsid w:val="0074491E"/>
    <w:rsid w:val="00744993"/>
    <w:rsid w:val="007449CE"/>
    <w:rsid w:val="00744D54"/>
    <w:rsid w:val="00744E3B"/>
    <w:rsid w:val="00744E92"/>
    <w:rsid w:val="00745212"/>
    <w:rsid w:val="00745552"/>
    <w:rsid w:val="0074575E"/>
    <w:rsid w:val="007458E6"/>
    <w:rsid w:val="007459C6"/>
    <w:rsid w:val="00745C79"/>
    <w:rsid w:val="00745CD4"/>
    <w:rsid w:val="00745D2D"/>
    <w:rsid w:val="00745D66"/>
    <w:rsid w:val="00745F25"/>
    <w:rsid w:val="00745F29"/>
    <w:rsid w:val="00746124"/>
    <w:rsid w:val="007463A4"/>
    <w:rsid w:val="0074658C"/>
    <w:rsid w:val="007467DD"/>
    <w:rsid w:val="007467F4"/>
    <w:rsid w:val="007467F5"/>
    <w:rsid w:val="00746988"/>
    <w:rsid w:val="00746A07"/>
    <w:rsid w:val="00746A11"/>
    <w:rsid w:val="00746C88"/>
    <w:rsid w:val="00746E8A"/>
    <w:rsid w:val="00746EEA"/>
    <w:rsid w:val="00746F26"/>
    <w:rsid w:val="00746F9E"/>
    <w:rsid w:val="00746FCE"/>
    <w:rsid w:val="00747089"/>
    <w:rsid w:val="007470F7"/>
    <w:rsid w:val="0074718E"/>
    <w:rsid w:val="0074739E"/>
    <w:rsid w:val="00747563"/>
    <w:rsid w:val="007476FC"/>
    <w:rsid w:val="007477B4"/>
    <w:rsid w:val="007477EE"/>
    <w:rsid w:val="0074788F"/>
    <w:rsid w:val="00747DB3"/>
    <w:rsid w:val="00747DE9"/>
    <w:rsid w:val="00747F2F"/>
    <w:rsid w:val="007501FA"/>
    <w:rsid w:val="007501FC"/>
    <w:rsid w:val="0075031B"/>
    <w:rsid w:val="00750389"/>
    <w:rsid w:val="0075040C"/>
    <w:rsid w:val="007505BC"/>
    <w:rsid w:val="007505E8"/>
    <w:rsid w:val="00750647"/>
    <w:rsid w:val="007507BA"/>
    <w:rsid w:val="00750838"/>
    <w:rsid w:val="007508D7"/>
    <w:rsid w:val="00750AC7"/>
    <w:rsid w:val="00750BF4"/>
    <w:rsid w:val="00750D08"/>
    <w:rsid w:val="00750D25"/>
    <w:rsid w:val="00750DB7"/>
    <w:rsid w:val="00750E1D"/>
    <w:rsid w:val="00750E72"/>
    <w:rsid w:val="0075120A"/>
    <w:rsid w:val="0075122A"/>
    <w:rsid w:val="0075132A"/>
    <w:rsid w:val="007517C7"/>
    <w:rsid w:val="007517D3"/>
    <w:rsid w:val="007517FC"/>
    <w:rsid w:val="007518B7"/>
    <w:rsid w:val="00751C2D"/>
    <w:rsid w:val="00751E4F"/>
    <w:rsid w:val="00751E5E"/>
    <w:rsid w:val="00751ECB"/>
    <w:rsid w:val="00751FFF"/>
    <w:rsid w:val="00752041"/>
    <w:rsid w:val="007521CE"/>
    <w:rsid w:val="00752340"/>
    <w:rsid w:val="00752514"/>
    <w:rsid w:val="00752627"/>
    <w:rsid w:val="0075270B"/>
    <w:rsid w:val="007527DA"/>
    <w:rsid w:val="00752809"/>
    <w:rsid w:val="0075298C"/>
    <w:rsid w:val="00752A8C"/>
    <w:rsid w:val="00752C63"/>
    <w:rsid w:val="00752C89"/>
    <w:rsid w:val="00752D99"/>
    <w:rsid w:val="00752E5A"/>
    <w:rsid w:val="00752EB9"/>
    <w:rsid w:val="00752FB3"/>
    <w:rsid w:val="0075308F"/>
    <w:rsid w:val="00753191"/>
    <w:rsid w:val="00753332"/>
    <w:rsid w:val="007533ED"/>
    <w:rsid w:val="0075346C"/>
    <w:rsid w:val="0075349F"/>
    <w:rsid w:val="00753839"/>
    <w:rsid w:val="0075396E"/>
    <w:rsid w:val="00753CDA"/>
    <w:rsid w:val="00753D51"/>
    <w:rsid w:val="00753EF8"/>
    <w:rsid w:val="00753F49"/>
    <w:rsid w:val="007540DD"/>
    <w:rsid w:val="00754396"/>
    <w:rsid w:val="00754712"/>
    <w:rsid w:val="00754773"/>
    <w:rsid w:val="00754CD6"/>
    <w:rsid w:val="00754D3E"/>
    <w:rsid w:val="00754E92"/>
    <w:rsid w:val="00754F14"/>
    <w:rsid w:val="00754F57"/>
    <w:rsid w:val="0075505C"/>
    <w:rsid w:val="0075524B"/>
    <w:rsid w:val="00755457"/>
    <w:rsid w:val="007555C4"/>
    <w:rsid w:val="00755737"/>
    <w:rsid w:val="0075598A"/>
    <w:rsid w:val="00755B8B"/>
    <w:rsid w:val="00755D3B"/>
    <w:rsid w:val="00755D92"/>
    <w:rsid w:val="00755EE4"/>
    <w:rsid w:val="00755F34"/>
    <w:rsid w:val="00755F8D"/>
    <w:rsid w:val="0075618D"/>
    <w:rsid w:val="00756279"/>
    <w:rsid w:val="0075658B"/>
    <w:rsid w:val="007565C6"/>
    <w:rsid w:val="007566F9"/>
    <w:rsid w:val="007567D4"/>
    <w:rsid w:val="007568F7"/>
    <w:rsid w:val="00756B57"/>
    <w:rsid w:val="00756CB3"/>
    <w:rsid w:val="00756E4F"/>
    <w:rsid w:val="00756EE4"/>
    <w:rsid w:val="00756F93"/>
    <w:rsid w:val="00757201"/>
    <w:rsid w:val="00757297"/>
    <w:rsid w:val="0075736C"/>
    <w:rsid w:val="00757377"/>
    <w:rsid w:val="0075777A"/>
    <w:rsid w:val="00757863"/>
    <w:rsid w:val="00757A3B"/>
    <w:rsid w:val="00757AF1"/>
    <w:rsid w:val="00757BD8"/>
    <w:rsid w:val="00757ED4"/>
    <w:rsid w:val="00757FFB"/>
    <w:rsid w:val="00760073"/>
    <w:rsid w:val="00760231"/>
    <w:rsid w:val="007603D1"/>
    <w:rsid w:val="007604F8"/>
    <w:rsid w:val="007605B4"/>
    <w:rsid w:val="00760761"/>
    <w:rsid w:val="00760897"/>
    <w:rsid w:val="00760913"/>
    <w:rsid w:val="0076095D"/>
    <w:rsid w:val="00760A22"/>
    <w:rsid w:val="00760B6D"/>
    <w:rsid w:val="00760B92"/>
    <w:rsid w:val="00760BA9"/>
    <w:rsid w:val="00760C60"/>
    <w:rsid w:val="00760E23"/>
    <w:rsid w:val="00760E78"/>
    <w:rsid w:val="00760F58"/>
    <w:rsid w:val="00760FC0"/>
    <w:rsid w:val="00761129"/>
    <w:rsid w:val="0076146F"/>
    <w:rsid w:val="0076150F"/>
    <w:rsid w:val="00761538"/>
    <w:rsid w:val="007615CF"/>
    <w:rsid w:val="007616CF"/>
    <w:rsid w:val="00761C94"/>
    <w:rsid w:val="00761D74"/>
    <w:rsid w:val="00761DFB"/>
    <w:rsid w:val="00761EE0"/>
    <w:rsid w:val="0076202D"/>
    <w:rsid w:val="00762455"/>
    <w:rsid w:val="00762510"/>
    <w:rsid w:val="007625F7"/>
    <w:rsid w:val="0076272E"/>
    <w:rsid w:val="00762731"/>
    <w:rsid w:val="00762886"/>
    <w:rsid w:val="00762C02"/>
    <w:rsid w:val="00762C68"/>
    <w:rsid w:val="0076316C"/>
    <w:rsid w:val="007635A2"/>
    <w:rsid w:val="00763619"/>
    <w:rsid w:val="00763A3D"/>
    <w:rsid w:val="00763D90"/>
    <w:rsid w:val="00763E16"/>
    <w:rsid w:val="00763F9E"/>
    <w:rsid w:val="00764111"/>
    <w:rsid w:val="0076423D"/>
    <w:rsid w:val="0076425C"/>
    <w:rsid w:val="00764516"/>
    <w:rsid w:val="00764A58"/>
    <w:rsid w:val="00764DAF"/>
    <w:rsid w:val="00764F3A"/>
    <w:rsid w:val="00764F7C"/>
    <w:rsid w:val="00765026"/>
    <w:rsid w:val="00765124"/>
    <w:rsid w:val="007651C0"/>
    <w:rsid w:val="007653FD"/>
    <w:rsid w:val="00765568"/>
    <w:rsid w:val="0076571D"/>
    <w:rsid w:val="00765A50"/>
    <w:rsid w:val="00765A93"/>
    <w:rsid w:val="00765AD7"/>
    <w:rsid w:val="00765B79"/>
    <w:rsid w:val="00765BE4"/>
    <w:rsid w:val="00765C08"/>
    <w:rsid w:val="00765C9E"/>
    <w:rsid w:val="00765F84"/>
    <w:rsid w:val="007660BC"/>
    <w:rsid w:val="007664C1"/>
    <w:rsid w:val="00766526"/>
    <w:rsid w:val="0076653D"/>
    <w:rsid w:val="007665EE"/>
    <w:rsid w:val="00766621"/>
    <w:rsid w:val="007666E0"/>
    <w:rsid w:val="00766726"/>
    <w:rsid w:val="00766A5D"/>
    <w:rsid w:val="00766C07"/>
    <w:rsid w:val="00766F82"/>
    <w:rsid w:val="00767189"/>
    <w:rsid w:val="007671C2"/>
    <w:rsid w:val="00767250"/>
    <w:rsid w:val="00767388"/>
    <w:rsid w:val="00767404"/>
    <w:rsid w:val="00767562"/>
    <w:rsid w:val="00767CA0"/>
    <w:rsid w:val="00767E0F"/>
    <w:rsid w:val="00767E35"/>
    <w:rsid w:val="00767EB9"/>
    <w:rsid w:val="00770070"/>
    <w:rsid w:val="0077011D"/>
    <w:rsid w:val="00770321"/>
    <w:rsid w:val="007703A8"/>
    <w:rsid w:val="007703B2"/>
    <w:rsid w:val="00770494"/>
    <w:rsid w:val="0077096A"/>
    <w:rsid w:val="00770973"/>
    <w:rsid w:val="007709D0"/>
    <w:rsid w:val="007709EB"/>
    <w:rsid w:val="00770A09"/>
    <w:rsid w:val="00770A49"/>
    <w:rsid w:val="00770B74"/>
    <w:rsid w:val="00770D4F"/>
    <w:rsid w:val="00770DB9"/>
    <w:rsid w:val="00770ED0"/>
    <w:rsid w:val="00770F9E"/>
    <w:rsid w:val="00771100"/>
    <w:rsid w:val="007712E9"/>
    <w:rsid w:val="00771391"/>
    <w:rsid w:val="007713C6"/>
    <w:rsid w:val="00771401"/>
    <w:rsid w:val="00771599"/>
    <w:rsid w:val="007715B9"/>
    <w:rsid w:val="007715C4"/>
    <w:rsid w:val="00771A54"/>
    <w:rsid w:val="00771C0B"/>
    <w:rsid w:val="00771FE3"/>
    <w:rsid w:val="00772136"/>
    <w:rsid w:val="00772148"/>
    <w:rsid w:val="007722E1"/>
    <w:rsid w:val="007723D6"/>
    <w:rsid w:val="00772406"/>
    <w:rsid w:val="00772552"/>
    <w:rsid w:val="00772570"/>
    <w:rsid w:val="007726D4"/>
    <w:rsid w:val="0077277D"/>
    <w:rsid w:val="00772A3E"/>
    <w:rsid w:val="00772C10"/>
    <w:rsid w:val="00772D61"/>
    <w:rsid w:val="00772EE5"/>
    <w:rsid w:val="00772F30"/>
    <w:rsid w:val="007731C4"/>
    <w:rsid w:val="007731D5"/>
    <w:rsid w:val="00773299"/>
    <w:rsid w:val="00773530"/>
    <w:rsid w:val="0077360E"/>
    <w:rsid w:val="007736FB"/>
    <w:rsid w:val="007736FF"/>
    <w:rsid w:val="0077371D"/>
    <w:rsid w:val="0077378B"/>
    <w:rsid w:val="0077398B"/>
    <w:rsid w:val="00773BD6"/>
    <w:rsid w:val="00773ED9"/>
    <w:rsid w:val="00773F1C"/>
    <w:rsid w:val="007740A0"/>
    <w:rsid w:val="00774158"/>
    <w:rsid w:val="007742F8"/>
    <w:rsid w:val="00774318"/>
    <w:rsid w:val="00774338"/>
    <w:rsid w:val="00774442"/>
    <w:rsid w:val="00774608"/>
    <w:rsid w:val="00774982"/>
    <w:rsid w:val="007749F8"/>
    <w:rsid w:val="00775038"/>
    <w:rsid w:val="007752DC"/>
    <w:rsid w:val="007752E3"/>
    <w:rsid w:val="0077533F"/>
    <w:rsid w:val="00775409"/>
    <w:rsid w:val="007754BD"/>
    <w:rsid w:val="007754FF"/>
    <w:rsid w:val="00775889"/>
    <w:rsid w:val="007758DC"/>
    <w:rsid w:val="0077596E"/>
    <w:rsid w:val="00775B2E"/>
    <w:rsid w:val="00775CB2"/>
    <w:rsid w:val="00775DD5"/>
    <w:rsid w:val="007760A3"/>
    <w:rsid w:val="007760C3"/>
    <w:rsid w:val="00776264"/>
    <w:rsid w:val="007768BE"/>
    <w:rsid w:val="007769E2"/>
    <w:rsid w:val="00776C57"/>
    <w:rsid w:val="00776D20"/>
    <w:rsid w:val="00776DA8"/>
    <w:rsid w:val="00776E9B"/>
    <w:rsid w:val="007771E6"/>
    <w:rsid w:val="007775BE"/>
    <w:rsid w:val="007775E8"/>
    <w:rsid w:val="00777A9F"/>
    <w:rsid w:val="00777ABA"/>
    <w:rsid w:val="00777D55"/>
    <w:rsid w:val="00777E0E"/>
    <w:rsid w:val="00777F18"/>
    <w:rsid w:val="00777F29"/>
    <w:rsid w:val="00777FC9"/>
    <w:rsid w:val="007800EE"/>
    <w:rsid w:val="007800FC"/>
    <w:rsid w:val="00780165"/>
    <w:rsid w:val="007804CB"/>
    <w:rsid w:val="0078054D"/>
    <w:rsid w:val="00780597"/>
    <w:rsid w:val="00780641"/>
    <w:rsid w:val="0078099D"/>
    <w:rsid w:val="00780A2A"/>
    <w:rsid w:val="00780A4A"/>
    <w:rsid w:val="00780BB2"/>
    <w:rsid w:val="00780C18"/>
    <w:rsid w:val="00780C91"/>
    <w:rsid w:val="00780D10"/>
    <w:rsid w:val="00780D2F"/>
    <w:rsid w:val="00780F06"/>
    <w:rsid w:val="00780F26"/>
    <w:rsid w:val="0078138D"/>
    <w:rsid w:val="0078168A"/>
    <w:rsid w:val="007816FB"/>
    <w:rsid w:val="0078182F"/>
    <w:rsid w:val="0078195B"/>
    <w:rsid w:val="0078199C"/>
    <w:rsid w:val="00781A7A"/>
    <w:rsid w:val="00781C34"/>
    <w:rsid w:val="00781E02"/>
    <w:rsid w:val="00781F85"/>
    <w:rsid w:val="00782107"/>
    <w:rsid w:val="00782188"/>
    <w:rsid w:val="00782324"/>
    <w:rsid w:val="007825AC"/>
    <w:rsid w:val="007825FB"/>
    <w:rsid w:val="00782626"/>
    <w:rsid w:val="00782694"/>
    <w:rsid w:val="007826F8"/>
    <w:rsid w:val="0078293C"/>
    <w:rsid w:val="00782A15"/>
    <w:rsid w:val="00782B94"/>
    <w:rsid w:val="00782E00"/>
    <w:rsid w:val="00782E23"/>
    <w:rsid w:val="00782EA9"/>
    <w:rsid w:val="007830A0"/>
    <w:rsid w:val="007830C0"/>
    <w:rsid w:val="007831F3"/>
    <w:rsid w:val="00783217"/>
    <w:rsid w:val="00783530"/>
    <w:rsid w:val="00783543"/>
    <w:rsid w:val="007835DD"/>
    <w:rsid w:val="00783614"/>
    <w:rsid w:val="0078373D"/>
    <w:rsid w:val="00783749"/>
    <w:rsid w:val="00783817"/>
    <w:rsid w:val="00783887"/>
    <w:rsid w:val="007838C4"/>
    <w:rsid w:val="007839D8"/>
    <w:rsid w:val="00783AFB"/>
    <w:rsid w:val="00783C91"/>
    <w:rsid w:val="00783DA8"/>
    <w:rsid w:val="00783EEA"/>
    <w:rsid w:val="007841FF"/>
    <w:rsid w:val="007842BD"/>
    <w:rsid w:val="007845C4"/>
    <w:rsid w:val="00784A46"/>
    <w:rsid w:val="00784CCA"/>
    <w:rsid w:val="00784EBA"/>
    <w:rsid w:val="007854DC"/>
    <w:rsid w:val="007855B0"/>
    <w:rsid w:val="007855CE"/>
    <w:rsid w:val="00785621"/>
    <w:rsid w:val="00785779"/>
    <w:rsid w:val="00785820"/>
    <w:rsid w:val="007858AD"/>
    <w:rsid w:val="0078591F"/>
    <w:rsid w:val="007859DC"/>
    <w:rsid w:val="007859F9"/>
    <w:rsid w:val="00785B37"/>
    <w:rsid w:val="00785B60"/>
    <w:rsid w:val="00785ED8"/>
    <w:rsid w:val="00786034"/>
    <w:rsid w:val="0078636A"/>
    <w:rsid w:val="00786672"/>
    <w:rsid w:val="00786676"/>
    <w:rsid w:val="00786725"/>
    <w:rsid w:val="00786A13"/>
    <w:rsid w:val="00786B2C"/>
    <w:rsid w:val="00786BCF"/>
    <w:rsid w:val="00786DC1"/>
    <w:rsid w:val="00786E38"/>
    <w:rsid w:val="00786ECB"/>
    <w:rsid w:val="007871EE"/>
    <w:rsid w:val="007873CC"/>
    <w:rsid w:val="0078743E"/>
    <w:rsid w:val="00787558"/>
    <w:rsid w:val="0078773E"/>
    <w:rsid w:val="00787AF1"/>
    <w:rsid w:val="00787D62"/>
    <w:rsid w:val="00787D68"/>
    <w:rsid w:val="00787EF7"/>
    <w:rsid w:val="00787F90"/>
    <w:rsid w:val="00790106"/>
    <w:rsid w:val="007903F8"/>
    <w:rsid w:val="00790569"/>
    <w:rsid w:val="0079083F"/>
    <w:rsid w:val="0079091A"/>
    <w:rsid w:val="00790A77"/>
    <w:rsid w:val="00790D53"/>
    <w:rsid w:val="00790D9F"/>
    <w:rsid w:val="00790DB6"/>
    <w:rsid w:val="00790E09"/>
    <w:rsid w:val="00790F4F"/>
    <w:rsid w:val="00790FB8"/>
    <w:rsid w:val="0079122B"/>
    <w:rsid w:val="00791341"/>
    <w:rsid w:val="007915A4"/>
    <w:rsid w:val="00791690"/>
    <w:rsid w:val="00791897"/>
    <w:rsid w:val="00791A33"/>
    <w:rsid w:val="00791A88"/>
    <w:rsid w:val="00791C0F"/>
    <w:rsid w:val="00791CEC"/>
    <w:rsid w:val="007921C1"/>
    <w:rsid w:val="007923BA"/>
    <w:rsid w:val="00792593"/>
    <w:rsid w:val="00792635"/>
    <w:rsid w:val="00792834"/>
    <w:rsid w:val="00792862"/>
    <w:rsid w:val="00792955"/>
    <w:rsid w:val="00792A83"/>
    <w:rsid w:val="00792AE9"/>
    <w:rsid w:val="00792BCC"/>
    <w:rsid w:val="00792CD6"/>
    <w:rsid w:val="00792DA2"/>
    <w:rsid w:val="00792E27"/>
    <w:rsid w:val="00792E4F"/>
    <w:rsid w:val="00792EDF"/>
    <w:rsid w:val="00792F6B"/>
    <w:rsid w:val="00793141"/>
    <w:rsid w:val="0079328F"/>
    <w:rsid w:val="00793301"/>
    <w:rsid w:val="0079363C"/>
    <w:rsid w:val="007938C7"/>
    <w:rsid w:val="007938DE"/>
    <w:rsid w:val="00793A62"/>
    <w:rsid w:val="00793AB4"/>
    <w:rsid w:val="00793B08"/>
    <w:rsid w:val="00793B70"/>
    <w:rsid w:val="00793D6B"/>
    <w:rsid w:val="00793F2C"/>
    <w:rsid w:val="00793FD0"/>
    <w:rsid w:val="00794004"/>
    <w:rsid w:val="0079407A"/>
    <w:rsid w:val="00794398"/>
    <w:rsid w:val="0079445B"/>
    <w:rsid w:val="007944DB"/>
    <w:rsid w:val="00794733"/>
    <w:rsid w:val="00794A18"/>
    <w:rsid w:val="00794B38"/>
    <w:rsid w:val="00794B7E"/>
    <w:rsid w:val="00794BCD"/>
    <w:rsid w:val="00794C30"/>
    <w:rsid w:val="00795412"/>
    <w:rsid w:val="00795479"/>
    <w:rsid w:val="00795509"/>
    <w:rsid w:val="0079556B"/>
    <w:rsid w:val="00795C32"/>
    <w:rsid w:val="00795EA8"/>
    <w:rsid w:val="00795EBE"/>
    <w:rsid w:val="0079612D"/>
    <w:rsid w:val="0079619E"/>
    <w:rsid w:val="007961B7"/>
    <w:rsid w:val="00796433"/>
    <w:rsid w:val="007964BE"/>
    <w:rsid w:val="007964F3"/>
    <w:rsid w:val="00796528"/>
    <w:rsid w:val="00796624"/>
    <w:rsid w:val="00796873"/>
    <w:rsid w:val="00796917"/>
    <w:rsid w:val="007969D0"/>
    <w:rsid w:val="00796A12"/>
    <w:rsid w:val="00796A14"/>
    <w:rsid w:val="00796E40"/>
    <w:rsid w:val="00796F94"/>
    <w:rsid w:val="00797303"/>
    <w:rsid w:val="007975A6"/>
    <w:rsid w:val="00797623"/>
    <w:rsid w:val="0079775C"/>
    <w:rsid w:val="0079782C"/>
    <w:rsid w:val="00797857"/>
    <w:rsid w:val="007979EA"/>
    <w:rsid w:val="007979EC"/>
    <w:rsid w:val="00797A35"/>
    <w:rsid w:val="00797A84"/>
    <w:rsid w:val="00797C42"/>
    <w:rsid w:val="00797C4A"/>
    <w:rsid w:val="00797D38"/>
    <w:rsid w:val="00797D93"/>
    <w:rsid w:val="007A001E"/>
    <w:rsid w:val="007A007A"/>
    <w:rsid w:val="007A00BB"/>
    <w:rsid w:val="007A00EC"/>
    <w:rsid w:val="007A0208"/>
    <w:rsid w:val="007A0286"/>
    <w:rsid w:val="007A0653"/>
    <w:rsid w:val="007A0BAC"/>
    <w:rsid w:val="007A0BFA"/>
    <w:rsid w:val="007A0F42"/>
    <w:rsid w:val="007A1083"/>
    <w:rsid w:val="007A10CF"/>
    <w:rsid w:val="007A11EF"/>
    <w:rsid w:val="007A1214"/>
    <w:rsid w:val="007A1337"/>
    <w:rsid w:val="007A151C"/>
    <w:rsid w:val="007A1613"/>
    <w:rsid w:val="007A18FD"/>
    <w:rsid w:val="007A1969"/>
    <w:rsid w:val="007A1A04"/>
    <w:rsid w:val="007A1A8A"/>
    <w:rsid w:val="007A1B87"/>
    <w:rsid w:val="007A1DD0"/>
    <w:rsid w:val="007A1E15"/>
    <w:rsid w:val="007A2109"/>
    <w:rsid w:val="007A2190"/>
    <w:rsid w:val="007A21F2"/>
    <w:rsid w:val="007A2426"/>
    <w:rsid w:val="007A25D8"/>
    <w:rsid w:val="007A264E"/>
    <w:rsid w:val="007A26B6"/>
    <w:rsid w:val="007A2772"/>
    <w:rsid w:val="007A278B"/>
    <w:rsid w:val="007A2C01"/>
    <w:rsid w:val="007A2C12"/>
    <w:rsid w:val="007A34A6"/>
    <w:rsid w:val="007A357B"/>
    <w:rsid w:val="007A3645"/>
    <w:rsid w:val="007A37C4"/>
    <w:rsid w:val="007A37E2"/>
    <w:rsid w:val="007A3B25"/>
    <w:rsid w:val="007A3BDE"/>
    <w:rsid w:val="007A3BFB"/>
    <w:rsid w:val="007A3C99"/>
    <w:rsid w:val="007A3F1F"/>
    <w:rsid w:val="007A407B"/>
    <w:rsid w:val="007A409A"/>
    <w:rsid w:val="007A421C"/>
    <w:rsid w:val="007A4247"/>
    <w:rsid w:val="007A43A9"/>
    <w:rsid w:val="007A4606"/>
    <w:rsid w:val="007A461B"/>
    <w:rsid w:val="007A4702"/>
    <w:rsid w:val="007A47E9"/>
    <w:rsid w:val="007A4820"/>
    <w:rsid w:val="007A4849"/>
    <w:rsid w:val="007A4A4B"/>
    <w:rsid w:val="007A4E4C"/>
    <w:rsid w:val="007A4ED9"/>
    <w:rsid w:val="007A4EE7"/>
    <w:rsid w:val="007A51AD"/>
    <w:rsid w:val="007A5304"/>
    <w:rsid w:val="007A532E"/>
    <w:rsid w:val="007A5678"/>
    <w:rsid w:val="007A57B1"/>
    <w:rsid w:val="007A58D3"/>
    <w:rsid w:val="007A59AC"/>
    <w:rsid w:val="007A5B58"/>
    <w:rsid w:val="007A5BA6"/>
    <w:rsid w:val="007A5CEB"/>
    <w:rsid w:val="007A5E28"/>
    <w:rsid w:val="007A603E"/>
    <w:rsid w:val="007A615E"/>
    <w:rsid w:val="007A649F"/>
    <w:rsid w:val="007A6559"/>
    <w:rsid w:val="007A6788"/>
    <w:rsid w:val="007A6883"/>
    <w:rsid w:val="007A68C5"/>
    <w:rsid w:val="007A6906"/>
    <w:rsid w:val="007A697E"/>
    <w:rsid w:val="007A6E3A"/>
    <w:rsid w:val="007A6F74"/>
    <w:rsid w:val="007A7043"/>
    <w:rsid w:val="007A72BD"/>
    <w:rsid w:val="007A7361"/>
    <w:rsid w:val="007A7381"/>
    <w:rsid w:val="007A7455"/>
    <w:rsid w:val="007A7460"/>
    <w:rsid w:val="007A7498"/>
    <w:rsid w:val="007A74EF"/>
    <w:rsid w:val="007A7602"/>
    <w:rsid w:val="007A77D6"/>
    <w:rsid w:val="007A7840"/>
    <w:rsid w:val="007A7860"/>
    <w:rsid w:val="007A7C1C"/>
    <w:rsid w:val="007A7C9D"/>
    <w:rsid w:val="007A7F75"/>
    <w:rsid w:val="007A7FC0"/>
    <w:rsid w:val="007A7FC8"/>
    <w:rsid w:val="007B0024"/>
    <w:rsid w:val="007B002A"/>
    <w:rsid w:val="007B03E0"/>
    <w:rsid w:val="007B0478"/>
    <w:rsid w:val="007B049B"/>
    <w:rsid w:val="007B05A5"/>
    <w:rsid w:val="007B05B6"/>
    <w:rsid w:val="007B0613"/>
    <w:rsid w:val="007B0624"/>
    <w:rsid w:val="007B0655"/>
    <w:rsid w:val="007B0831"/>
    <w:rsid w:val="007B0B21"/>
    <w:rsid w:val="007B0B35"/>
    <w:rsid w:val="007B0F34"/>
    <w:rsid w:val="007B0F49"/>
    <w:rsid w:val="007B0FDD"/>
    <w:rsid w:val="007B10F1"/>
    <w:rsid w:val="007B1105"/>
    <w:rsid w:val="007B12DE"/>
    <w:rsid w:val="007B1334"/>
    <w:rsid w:val="007B1380"/>
    <w:rsid w:val="007B146F"/>
    <w:rsid w:val="007B154E"/>
    <w:rsid w:val="007B177B"/>
    <w:rsid w:val="007B1A68"/>
    <w:rsid w:val="007B1B96"/>
    <w:rsid w:val="007B1C41"/>
    <w:rsid w:val="007B1CDD"/>
    <w:rsid w:val="007B1DBC"/>
    <w:rsid w:val="007B1F2D"/>
    <w:rsid w:val="007B20BA"/>
    <w:rsid w:val="007B2696"/>
    <w:rsid w:val="007B26CA"/>
    <w:rsid w:val="007B289A"/>
    <w:rsid w:val="007B28B0"/>
    <w:rsid w:val="007B2A3C"/>
    <w:rsid w:val="007B2BC2"/>
    <w:rsid w:val="007B2C39"/>
    <w:rsid w:val="007B2C9A"/>
    <w:rsid w:val="007B2CAB"/>
    <w:rsid w:val="007B2D7B"/>
    <w:rsid w:val="007B2E00"/>
    <w:rsid w:val="007B2FC0"/>
    <w:rsid w:val="007B33A0"/>
    <w:rsid w:val="007B341F"/>
    <w:rsid w:val="007B34D7"/>
    <w:rsid w:val="007B3583"/>
    <w:rsid w:val="007B3709"/>
    <w:rsid w:val="007B3789"/>
    <w:rsid w:val="007B39ED"/>
    <w:rsid w:val="007B3B3E"/>
    <w:rsid w:val="007B3EC0"/>
    <w:rsid w:val="007B4120"/>
    <w:rsid w:val="007B4128"/>
    <w:rsid w:val="007B41DD"/>
    <w:rsid w:val="007B42C1"/>
    <w:rsid w:val="007B43BD"/>
    <w:rsid w:val="007B43CB"/>
    <w:rsid w:val="007B44BA"/>
    <w:rsid w:val="007B4614"/>
    <w:rsid w:val="007B47BA"/>
    <w:rsid w:val="007B47C9"/>
    <w:rsid w:val="007B480F"/>
    <w:rsid w:val="007B4821"/>
    <w:rsid w:val="007B4957"/>
    <w:rsid w:val="007B4B23"/>
    <w:rsid w:val="007B4F67"/>
    <w:rsid w:val="007B51B1"/>
    <w:rsid w:val="007B525F"/>
    <w:rsid w:val="007B54E5"/>
    <w:rsid w:val="007B557C"/>
    <w:rsid w:val="007B55B5"/>
    <w:rsid w:val="007B5618"/>
    <w:rsid w:val="007B5796"/>
    <w:rsid w:val="007B57EC"/>
    <w:rsid w:val="007B5985"/>
    <w:rsid w:val="007B5A29"/>
    <w:rsid w:val="007B5B71"/>
    <w:rsid w:val="007B5B92"/>
    <w:rsid w:val="007B600D"/>
    <w:rsid w:val="007B60C6"/>
    <w:rsid w:val="007B6276"/>
    <w:rsid w:val="007B6405"/>
    <w:rsid w:val="007B64BC"/>
    <w:rsid w:val="007B650B"/>
    <w:rsid w:val="007B6555"/>
    <w:rsid w:val="007B66DE"/>
    <w:rsid w:val="007B68F3"/>
    <w:rsid w:val="007B6A0A"/>
    <w:rsid w:val="007B6A27"/>
    <w:rsid w:val="007B6A58"/>
    <w:rsid w:val="007B6A61"/>
    <w:rsid w:val="007B6AB0"/>
    <w:rsid w:val="007B6BD4"/>
    <w:rsid w:val="007B6C41"/>
    <w:rsid w:val="007B6D9B"/>
    <w:rsid w:val="007B74A8"/>
    <w:rsid w:val="007B7576"/>
    <w:rsid w:val="007B760F"/>
    <w:rsid w:val="007B777B"/>
    <w:rsid w:val="007B7891"/>
    <w:rsid w:val="007B79CB"/>
    <w:rsid w:val="007B7BF2"/>
    <w:rsid w:val="007B7C76"/>
    <w:rsid w:val="007B7DF6"/>
    <w:rsid w:val="007B7EE8"/>
    <w:rsid w:val="007C023A"/>
    <w:rsid w:val="007C0268"/>
    <w:rsid w:val="007C026E"/>
    <w:rsid w:val="007C02DE"/>
    <w:rsid w:val="007C034A"/>
    <w:rsid w:val="007C062D"/>
    <w:rsid w:val="007C0833"/>
    <w:rsid w:val="007C08C3"/>
    <w:rsid w:val="007C08C5"/>
    <w:rsid w:val="007C0B85"/>
    <w:rsid w:val="007C0D33"/>
    <w:rsid w:val="007C0E18"/>
    <w:rsid w:val="007C1084"/>
    <w:rsid w:val="007C11F5"/>
    <w:rsid w:val="007C1343"/>
    <w:rsid w:val="007C1641"/>
    <w:rsid w:val="007C17BE"/>
    <w:rsid w:val="007C1AE9"/>
    <w:rsid w:val="007C1BC8"/>
    <w:rsid w:val="007C1C1F"/>
    <w:rsid w:val="007C1DD1"/>
    <w:rsid w:val="007C1FEE"/>
    <w:rsid w:val="007C221C"/>
    <w:rsid w:val="007C230C"/>
    <w:rsid w:val="007C23F5"/>
    <w:rsid w:val="007C24E0"/>
    <w:rsid w:val="007C25DD"/>
    <w:rsid w:val="007C282E"/>
    <w:rsid w:val="007C29F5"/>
    <w:rsid w:val="007C2A3E"/>
    <w:rsid w:val="007C2B48"/>
    <w:rsid w:val="007C2DAF"/>
    <w:rsid w:val="007C2DEE"/>
    <w:rsid w:val="007C2E91"/>
    <w:rsid w:val="007C2EEF"/>
    <w:rsid w:val="007C322B"/>
    <w:rsid w:val="007C332A"/>
    <w:rsid w:val="007C3540"/>
    <w:rsid w:val="007C376E"/>
    <w:rsid w:val="007C3967"/>
    <w:rsid w:val="007C3A16"/>
    <w:rsid w:val="007C3A48"/>
    <w:rsid w:val="007C3B55"/>
    <w:rsid w:val="007C3C70"/>
    <w:rsid w:val="007C3D24"/>
    <w:rsid w:val="007C3D46"/>
    <w:rsid w:val="007C3D91"/>
    <w:rsid w:val="007C3E1D"/>
    <w:rsid w:val="007C3E52"/>
    <w:rsid w:val="007C3EA6"/>
    <w:rsid w:val="007C4191"/>
    <w:rsid w:val="007C4275"/>
    <w:rsid w:val="007C43E6"/>
    <w:rsid w:val="007C4512"/>
    <w:rsid w:val="007C461B"/>
    <w:rsid w:val="007C463E"/>
    <w:rsid w:val="007C48F4"/>
    <w:rsid w:val="007C4DA8"/>
    <w:rsid w:val="007C4E6B"/>
    <w:rsid w:val="007C500F"/>
    <w:rsid w:val="007C5166"/>
    <w:rsid w:val="007C52A2"/>
    <w:rsid w:val="007C53AA"/>
    <w:rsid w:val="007C54B2"/>
    <w:rsid w:val="007C583D"/>
    <w:rsid w:val="007C5931"/>
    <w:rsid w:val="007C59C5"/>
    <w:rsid w:val="007C5AD4"/>
    <w:rsid w:val="007C5C05"/>
    <w:rsid w:val="007C5C3C"/>
    <w:rsid w:val="007C5CB5"/>
    <w:rsid w:val="007C5FCF"/>
    <w:rsid w:val="007C610E"/>
    <w:rsid w:val="007C629A"/>
    <w:rsid w:val="007C62F1"/>
    <w:rsid w:val="007C63EB"/>
    <w:rsid w:val="007C646F"/>
    <w:rsid w:val="007C65CF"/>
    <w:rsid w:val="007C68F4"/>
    <w:rsid w:val="007C696C"/>
    <w:rsid w:val="007C69ED"/>
    <w:rsid w:val="007C6C4E"/>
    <w:rsid w:val="007C6D8E"/>
    <w:rsid w:val="007C6F30"/>
    <w:rsid w:val="007C7450"/>
    <w:rsid w:val="007C75F6"/>
    <w:rsid w:val="007C76BA"/>
    <w:rsid w:val="007C7733"/>
    <w:rsid w:val="007C780B"/>
    <w:rsid w:val="007C797D"/>
    <w:rsid w:val="007C7C9B"/>
    <w:rsid w:val="007C7DE7"/>
    <w:rsid w:val="007D017E"/>
    <w:rsid w:val="007D0601"/>
    <w:rsid w:val="007D09A3"/>
    <w:rsid w:val="007D0AEF"/>
    <w:rsid w:val="007D0C65"/>
    <w:rsid w:val="007D0CF2"/>
    <w:rsid w:val="007D0D12"/>
    <w:rsid w:val="007D0DD2"/>
    <w:rsid w:val="007D0E42"/>
    <w:rsid w:val="007D0F0D"/>
    <w:rsid w:val="007D12A6"/>
    <w:rsid w:val="007D1330"/>
    <w:rsid w:val="007D1513"/>
    <w:rsid w:val="007D151A"/>
    <w:rsid w:val="007D1584"/>
    <w:rsid w:val="007D1638"/>
    <w:rsid w:val="007D166C"/>
    <w:rsid w:val="007D167F"/>
    <w:rsid w:val="007D18C8"/>
    <w:rsid w:val="007D1AA8"/>
    <w:rsid w:val="007D1AFC"/>
    <w:rsid w:val="007D21CB"/>
    <w:rsid w:val="007D2235"/>
    <w:rsid w:val="007D251D"/>
    <w:rsid w:val="007D272F"/>
    <w:rsid w:val="007D274A"/>
    <w:rsid w:val="007D29B5"/>
    <w:rsid w:val="007D29D2"/>
    <w:rsid w:val="007D2A0B"/>
    <w:rsid w:val="007D2AFD"/>
    <w:rsid w:val="007D2C33"/>
    <w:rsid w:val="007D2C6D"/>
    <w:rsid w:val="007D2CA2"/>
    <w:rsid w:val="007D2DBD"/>
    <w:rsid w:val="007D2F98"/>
    <w:rsid w:val="007D3003"/>
    <w:rsid w:val="007D303A"/>
    <w:rsid w:val="007D3127"/>
    <w:rsid w:val="007D31B6"/>
    <w:rsid w:val="007D3321"/>
    <w:rsid w:val="007D35BC"/>
    <w:rsid w:val="007D3674"/>
    <w:rsid w:val="007D368E"/>
    <w:rsid w:val="007D36AB"/>
    <w:rsid w:val="007D38A7"/>
    <w:rsid w:val="007D3924"/>
    <w:rsid w:val="007D396E"/>
    <w:rsid w:val="007D3AB1"/>
    <w:rsid w:val="007D3ACE"/>
    <w:rsid w:val="007D3B42"/>
    <w:rsid w:val="007D3B4F"/>
    <w:rsid w:val="007D3CD3"/>
    <w:rsid w:val="007D3D81"/>
    <w:rsid w:val="007D3E63"/>
    <w:rsid w:val="007D3E9C"/>
    <w:rsid w:val="007D3FF5"/>
    <w:rsid w:val="007D40AD"/>
    <w:rsid w:val="007D410B"/>
    <w:rsid w:val="007D4210"/>
    <w:rsid w:val="007D43D0"/>
    <w:rsid w:val="007D44E2"/>
    <w:rsid w:val="007D4AE3"/>
    <w:rsid w:val="007D4CD7"/>
    <w:rsid w:val="007D4DAF"/>
    <w:rsid w:val="007D4DBF"/>
    <w:rsid w:val="007D4F56"/>
    <w:rsid w:val="007D4F77"/>
    <w:rsid w:val="007D5336"/>
    <w:rsid w:val="007D5459"/>
    <w:rsid w:val="007D5573"/>
    <w:rsid w:val="007D577E"/>
    <w:rsid w:val="007D5C5E"/>
    <w:rsid w:val="007D5CC9"/>
    <w:rsid w:val="007D5E31"/>
    <w:rsid w:val="007D5FB6"/>
    <w:rsid w:val="007D5FC9"/>
    <w:rsid w:val="007D60D8"/>
    <w:rsid w:val="007D618E"/>
    <w:rsid w:val="007D6201"/>
    <w:rsid w:val="007D627E"/>
    <w:rsid w:val="007D64D0"/>
    <w:rsid w:val="007D64F2"/>
    <w:rsid w:val="007D650C"/>
    <w:rsid w:val="007D65ED"/>
    <w:rsid w:val="007D676A"/>
    <w:rsid w:val="007D68C9"/>
    <w:rsid w:val="007D69E5"/>
    <w:rsid w:val="007D6AEC"/>
    <w:rsid w:val="007D6C44"/>
    <w:rsid w:val="007D6F11"/>
    <w:rsid w:val="007D6F4A"/>
    <w:rsid w:val="007D703D"/>
    <w:rsid w:val="007D70F7"/>
    <w:rsid w:val="007D75BA"/>
    <w:rsid w:val="007D7633"/>
    <w:rsid w:val="007D770F"/>
    <w:rsid w:val="007D7769"/>
    <w:rsid w:val="007D7828"/>
    <w:rsid w:val="007D7941"/>
    <w:rsid w:val="007D796E"/>
    <w:rsid w:val="007E000A"/>
    <w:rsid w:val="007E0591"/>
    <w:rsid w:val="007E0A14"/>
    <w:rsid w:val="007E0E82"/>
    <w:rsid w:val="007E0FC6"/>
    <w:rsid w:val="007E10A3"/>
    <w:rsid w:val="007E1247"/>
    <w:rsid w:val="007E183A"/>
    <w:rsid w:val="007E18DE"/>
    <w:rsid w:val="007E199F"/>
    <w:rsid w:val="007E1A7B"/>
    <w:rsid w:val="007E1B2B"/>
    <w:rsid w:val="007E1C9A"/>
    <w:rsid w:val="007E1DA9"/>
    <w:rsid w:val="007E1FC8"/>
    <w:rsid w:val="007E213E"/>
    <w:rsid w:val="007E2260"/>
    <w:rsid w:val="007E25F9"/>
    <w:rsid w:val="007E277F"/>
    <w:rsid w:val="007E2894"/>
    <w:rsid w:val="007E29ED"/>
    <w:rsid w:val="007E2AA0"/>
    <w:rsid w:val="007E2B74"/>
    <w:rsid w:val="007E2BE5"/>
    <w:rsid w:val="007E2C9D"/>
    <w:rsid w:val="007E2CB6"/>
    <w:rsid w:val="007E2F1F"/>
    <w:rsid w:val="007E300C"/>
    <w:rsid w:val="007E3055"/>
    <w:rsid w:val="007E307F"/>
    <w:rsid w:val="007E3082"/>
    <w:rsid w:val="007E313B"/>
    <w:rsid w:val="007E313C"/>
    <w:rsid w:val="007E3157"/>
    <w:rsid w:val="007E3339"/>
    <w:rsid w:val="007E33B2"/>
    <w:rsid w:val="007E3452"/>
    <w:rsid w:val="007E34AC"/>
    <w:rsid w:val="007E3632"/>
    <w:rsid w:val="007E376A"/>
    <w:rsid w:val="007E37F6"/>
    <w:rsid w:val="007E38AE"/>
    <w:rsid w:val="007E38DB"/>
    <w:rsid w:val="007E3A36"/>
    <w:rsid w:val="007E3B75"/>
    <w:rsid w:val="007E3B8C"/>
    <w:rsid w:val="007E3E4B"/>
    <w:rsid w:val="007E3F81"/>
    <w:rsid w:val="007E40BE"/>
    <w:rsid w:val="007E4239"/>
    <w:rsid w:val="007E4434"/>
    <w:rsid w:val="007E45D8"/>
    <w:rsid w:val="007E4817"/>
    <w:rsid w:val="007E4A43"/>
    <w:rsid w:val="007E4A7C"/>
    <w:rsid w:val="007E4AC2"/>
    <w:rsid w:val="007E4B16"/>
    <w:rsid w:val="007E512F"/>
    <w:rsid w:val="007E5145"/>
    <w:rsid w:val="007E5165"/>
    <w:rsid w:val="007E5206"/>
    <w:rsid w:val="007E53B8"/>
    <w:rsid w:val="007E53DA"/>
    <w:rsid w:val="007E542D"/>
    <w:rsid w:val="007E5966"/>
    <w:rsid w:val="007E59FB"/>
    <w:rsid w:val="007E5A7D"/>
    <w:rsid w:val="007E5B98"/>
    <w:rsid w:val="007E5C59"/>
    <w:rsid w:val="007E5C65"/>
    <w:rsid w:val="007E5FE5"/>
    <w:rsid w:val="007E6001"/>
    <w:rsid w:val="007E601C"/>
    <w:rsid w:val="007E64D1"/>
    <w:rsid w:val="007E6657"/>
    <w:rsid w:val="007E6713"/>
    <w:rsid w:val="007E6777"/>
    <w:rsid w:val="007E67C8"/>
    <w:rsid w:val="007E68B2"/>
    <w:rsid w:val="007E6949"/>
    <w:rsid w:val="007E69C1"/>
    <w:rsid w:val="007E6B12"/>
    <w:rsid w:val="007E6E13"/>
    <w:rsid w:val="007E6E64"/>
    <w:rsid w:val="007E6FD8"/>
    <w:rsid w:val="007E70A4"/>
    <w:rsid w:val="007E719C"/>
    <w:rsid w:val="007E7382"/>
    <w:rsid w:val="007E7463"/>
    <w:rsid w:val="007E74BC"/>
    <w:rsid w:val="007E762D"/>
    <w:rsid w:val="007E7635"/>
    <w:rsid w:val="007E767E"/>
    <w:rsid w:val="007E7720"/>
    <w:rsid w:val="007E78F0"/>
    <w:rsid w:val="007E795C"/>
    <w:rsid w:val="007E7A26"/>
    <w:rsid w:val="007E7BD2"/>
    <w:rsid w:val="007E7C17"/>
    <w:rsid w:val="007E7D22"/>
    <w:rsid w:val="007E7D90"/>
    <w:rsid w:val="007E7DE0"/>
    <w:rsid w:val="007E7EFB"/>
    <w:rsid w:val="007E7F07"/>
    <w:rsid w:val="007E7FCD"/>
    <w:rsid w:val="007F0181"/>
    <w:rsid w:val="007F019C"/>
    <w:rsid w:val="007F0547"/>
    <w:rsid w:val="007F0585"/>
    <w:rsid w:val="007F0591"/>
    <w:rsid w:val="007F0696"/>
    <w:rsid w:val="007F070A"/>
    <w:rsid w:val="007F078E"/>
    <w:rsid w:val="007F086F"/>
    <w:rsid w:val="007F0A52"/>
    <w:rsid w:val="007F0B60"/>
    <w:rsid w:val="007F0C90"/>
    <w:rsid w:val="007F0CDD"/>
    <w:rsid w:val="007F0E70"/>
    <w:rsid w:val="007F101C"/>
    <w:rsid w:val="007F105C"/>
    <w:rsid w:val="007F107C"/>
    <w:rsid w:val="007F10B1"/>
    <w:rsid w:val="007F110C"/>
    <w:rsid w:val="007F11C8"/>
    <w:rsid w:val="007F12E0"/>
    <w:rsid w:val="007F150C"/>
    <w:rsid w:val="007F1566"/>
    <w:rsid w:val="007F157C"/>
    <w:rsid w:val="007F19E8"/>
    <w:rsid w:val="007F1F0A"/>
    <w:rsid w:val="007F235B"/>
    <w:rsid w:val="007F262C"/>
    <w:rsid w:val="007F26A3"/>
    <w:rsid w:val="007F2AE3"/>
    <w:rsid w:val="007F2BFD"/>
    <w:rsid w:val="007F2E86"/>
    <w:rsid w:val="007F2EF3"/>
    <w:rsid w:val="007F31C6"/>
    <w:rsid w:val="007F3347"/>
    <w:rsid w:val="007F35A9"/>
    <w:rsid w:val="007F3601"/>
    <w:rsid w:val="007F3693"/>
    <w:rsid w:val="007F38BC"/>
    <w:rsid w:val="007F39B6"/>
    <w:rsid w:val="007F3A21"/>
    <w:rsid w:val="007F3A2B"/>
    <w:rsid w:val="007F3A3C"/>
    <w:rsid w:val="007F3B3D"/>
    <w:rsid w:val="007F3CEA"/>
    <w:rsid w:val="007F3DE6"/>
    <w:rsid w:val="007F3E92"/>
    <w:rsid w:val="007F3F5A"/>
    <w:rsid w:val="007F428F"/>
    <w:rsid w:val="007F4344"/>
    <w:rsid w:val="007F47CC"/>
    <w:rsid w:val="007F486D"/>
    <w:rsid w:val="007F4A66"/>
    <w:rsid w:val="007F4C01"/>
    <w:rsid w:val="007F4C37"/>
    <w:rsid w:val="007F4F9F"/>
    <w:rsid w:val="007F50A0"/>
    <w:rsid w:val="007F5111"/>
    <w:rsid w:val="007F5353"/>
    <w:rsid w:val="007F544F"/>
    <w:rsid w:val="007F5566"/>
    <w:rsid w:val="007F55E9"/>
    <w:rsid w:val="007F57A1"/>
    <w:rsid w:val="007F57D0"/>
    <w:rsid w:val="007F58CD"/>
    <w:rsid w:val="007F59B1"/>
    <w:rsid w:val="007F5D35"/>
    <w:rsid w:val="007F5E79"/>
    <w:rsid w:val="007F5E8D"/>
    <w:rsid w:val="007F5F30"/>
    <w:rsid w:val="007F6011"/>
    <w:rsid w:val="007F607A"/>
    <w:rsid w:val="007F6110"/>
    <w:rsid w:val="007F6290"/>
    <w:rsid w:val="007F635B"/>
    <w:rsid w:val="007F63FA"/>
    <w:rsid w:val="007F648E"/>
    <w:rsid w:val="007F6768"/>
    <w:rsid w:val="007F67B6"/>
    <w:rsid w:val="007F6835"/>
    <w:rsid w:val="007F68C1"/>
    <w:rsid w:val="007F6936"/>
    <w:rsid w:val="007F695E"/>
    <w:rsid w:val="007F69D6"/>
    <w:rsid w:val="007F6A74"/>
    <w:rsid w:val="007F6C06"/>
    <w:rsid w:val="007F6C08"/>
    <w:rsid w:val="007F6EB3"/>
    <w:rsid w:val="007F6F70"/>
    <w:rsid w:val="007F70AB"/>
    <w:rsid w:val="007F7746"/>
    <w:rsid w:val="007F7948"/>
    <w:rsid w:val="007F7AC8"/>
    <w:rsid w:val="007F7C36"/>
    <w:rsid w:val="007F7CCB"/>
    <w:rsid w:val="007F7E05"/>
    <w:rsid w:val="007F7F1C"/>
    <w:rsid w:val="007F7F2C"/>
    <w:rsid w:val="0080002A"/>
    <w:rsid w:val="00800408"/>
    <w:rsid w:val="0080048D"/>
    <w:rsid w:val="00800544"/>
    <w:rsid w:val="0080055D"/>
    <w:rsid w:val="00800701"/>
    <w:rsid w:val="008008F2"/>
    <w:rsid w:val="008009D9"/>
    <w:rsid w:val="00800A56"/>
    <w:rsid w:val="00800C9E"/>
    <w:rsid w:val="00800D07"/>
    <w:rsid w:val="00800D95"/>
    <w:rsid w:val="00801066"/>
    <w:rsid w:val="008012EC"/>
    <w:rsid w:val="0080169A"/>
    <w:rsid w:val="008016A8"/>
    <w:rsid w:val="00801709"/>
    <w:rsid w:val="008018B1"/>
    <w:rsid w:val="008018D0"/>
    <w:rsid w:val="0080193E"/>
    <w:rsid w:val="00801C08"/>
    <w:rsid w:val="00801C6B"/>
    <w:rsid w:val="00801C9F"/>
    <w:rsid w:val="00801F2C"/>
    <w:rsid w:val="00801F57"/>
    <w:rsid w:val="00802231"/>
    <w:rsid w:val="0080236F"/>
    <w:rsid w:val="0080237B"/>
    <w:rsid w:val="00802616"/>
    <w:rsid w:val="00802A98"/>
    <w:rsid w:val="00802BA1"/>
    <w:rsid w:val="00802DF6"/>
    <w:rsid w:val="008031B1"/>
    <w:rsid w:val="008031D4"/>
    <w:rsid w:val="00803201"/>
    <w:rsid w:val="0080334D"/>
    <w:rsid w:val="00803374"/>
    <w:rsid w:val="0080354F"/>
    <w:rsid w:val="00803560"/>
    <w:rsid w:val="00803827"/>
    <w:rsid w:val="0080396F"/>
    <w:rsid w:val="008039CB"/>
    <w:rsid w:val="00803C7C"/>
    <w:rsid w:val="00803D93"/>
    <w:rsid w:val="00803EBD"/>
    <w:rsid w:val="008040A0"/>
    <w:rsid w:val="008040A6"/>
    <w:rsid w:val="00804134"/>
    <w:rsid w:val="00804249"/>
    <w:rsid w:val="0080441A"/>
    <w:rsid w:val="008044AF"/>
    <w:rsid w:val="00804701"/>
    <w:rsid w:val="00804883"/>
    <w:rsid w:val="00804935"/>
    <w:rsid w:val="008049E3"/>
    <w:rsid w:val="008049E8"/>
    <w:rsid w:val="00804E27"/>
    <w:rsid w:val="00804F00"/>
    <w:rsid w:val="00804F45"/>
    <w:rsid w:val="0080507B"/>
    <w:rsid w:val="0080527F"/>
    <w:rsid w:val="008052F5"/>
    <w:rsid w:val="00805452"/>
    <w:rsid w:val="008054FE"/>
    <w:rsid w:val="0080552A"/>
    <w:rsid w:val="008055D7"/>
    <w:rsid w:val="00805721"/>
    <w:rsid w:val="008057F1"/>
    <w:rsid w:val="008059D4"/>
    <w:rsid w:val="00805A51"/>
    <w:rsid w:val="00805C16"/>
    <w:rsid w:val="00805C52"/>
    <w:rsid w:val="00805C53"/>
    <w:rsid w:val="00806027"/>
    <w:rsid w:val="0080636C"/>
    <w:rsid w:val="008063C4"/>
    <w:rsid w:val="008064BB"/>
    <w:rsid w:val="008067FD"/>
    <w:rsid w:val="008068E5"/>
    <w:rsid w:val="00806B0F"/>
    <w:rsid w:val="00806B32"/>
    <w:rsid w:val="00806C3A"/>
    <w:rsid w:val="00806C49"/>
    <w:rsid w:val="00806D0E"/>
    <w:rsid w:val="00806D3E"/>
    <w:rsid w:val="00806DC6"/>
    <w:rsid w:val="00806FE9"/>
    <w:rsid w:val="00807001"/>
    <w:rsid w:val="00807304"/>
    <w:rsid w:val="008074F3"/>
    <w:rsid w:val="00807690"/>
    <w:rsid w:val="0080792D"/>
    <w:rsid w:val="00807A77"/>
    <w:rsid w:val="00807AC0"/>
    <w:rsid w:val="00807B2F"/>
    <w:rsid w:val="00807D0D"/>
    <w:rsid w:val="00807E6B"/>
    <w:rsid w:val="00807F02"/>
    <w:rsid w:val="00807F9E"/>
    <w:rsid w:val="0081031A"/>
    <w:rsid w:val="00810352"/>
    <w:rsid w:val="0081039C"/>
    <w:rsid w:val="00810453"/>
    <w:rsid w:val="00810499"/>
    <w:rsid w:val="008104BF"/>
    <w:rsid w:val="0081088F"/>
    <w:rsid w:val="0081098C"/>
    <w:rsid w:val="00810A07"/>
    <w:rsid w:val="00810B37"/>
    <w:rsid w:val="00810D06"/>
    <w:rsid w:val="00810D2A"/>
    <w:rsid w:val="00810E7B"/>
    <w:rsid w:val="00810EDC"/>
    <w:rsid w:val="008110B3"/>
    <w:rsid w:val="0081124A"/>
    <w:rsid w:val="008114CE"/>
    <w:rsid w:val="008116DE"/>
    <w:rsid w:val="008119DB"/>
    <w:rsid w:val="00811A4A"/>
    <w:rsid w:val="00811E0E"/>
    <w:rsid w:val="00811E47"/>
    <w:rsid w:val="00811F21"/>
    <w:rsid w:val="00811F9F"/>
    <w:rsid w:val="008122A6"/>
    <w:rsid w:val="00812378"/>
    <w:rsid w:val="008123B1"/>
    <w:rsid w:val="00812401"/>
    <w:rsid w:val="00812476"/>
    <w:rsid w:val="008124E3"/>
    <w:rsid w:val="0081258F"/>
    <w:rsid w:val="008125C9"/>
    <w:rsid w:val="00812837"/>
    <w:rsid w:val="0081289D"/>
    <w:rsid w:val="00812AEF"/>
    <w:rsid w:val="00812B2F"/>
    <w:rsid w:val="00812CAE"/>
    <w:rsid w:val="00812DA0"/>
    <w:rsid w:val="00812E7B"/>
    <w:rsid w:val="00812ECC"/>
    <w:rsid w:val="00812F47"/>
    <w:rsid w:val="008132E6"/>
    <w:rsid w:val="00813357"/>
    <w:rsid w:val="008135BC"/>
    <w:rsid w:val="00813994"/>
    <w:rsid w:val="00813C38"/>
    <w:rsid w:val="00813CAD"/>
    <w:rsid w:val="00814292"/>
    <w:rsid w:val="008144DD"/>
    <w:rsid w:val="008145FC"/>
    <w:rsid w:val="0081466D"/>
    <w:rsid w:val="00814800"/>
    <w:rsid w:val="0081485C"/>
    <w:rsid w:val="008148AC"/>
    <w:rsid w:val="008149A3"/>
    <w:rsid w:val="008149ED"/>
    <w:rsid w:val="00814AE7"/>
    <w:rsid w:val="00814AF2"/>
    <w:rsid w:val="00814B73"/>
    <w:rsid w:val="00814DC6"/>
    <w:rsid w:val="00814F50"/>
    <w:rsid w:val="00815077"/>
    <w:rsid w:val="008150D3"/>
    <w:rsid w:val="00815146"/>
    <w:rsid w:val="008151EF"/>
    <w:rsid w:val="00815304"/>
    <w:rsid w:val="008154A4"/>
    <w:rsid w:val="008157DC"/>
    <w:rsid w:val="0081580D"/>
    <w:rsid w:val="00815974"/>
    <w:rsid w:val="0081598C"/>
    <w:rsid w:val="008159B6"/>
    <w:rsid w:val="00815BD4"/>
    <w:rsid w:val="00815C18"/>
    <w:rsid w:val="00815C5D"/>
    <w:rsid w:val="00815DB2"/>
    <w:rsid w:val="00815F5A"/>
    <w:rsid w:val="00816016"/>
    <w:rsid w:val="008160C9"/>
    <w:rsid w:val="008161F1"/>
    <w:rsid w:val="008163CF"/>
    <w:rsid w:val="008164A0"/>
    <w:rsid w:val="008164F9"/>
    <w:rsid w:val="00816666"/>
    <w:rsid w:val="008167FC"/>
    <w:rsid w:val="00816B7F"/>
    <w:rsid w:val="00816D91"/>
    <w:rsid w:val="00816F1F"/>
    <w:rsid w:val="00816F43"/>
    <w:rsid w:val="00816FF8"/>
    <w:rsid w:val="00817150"/>
    <w:rsid w:val="0081717E"/>
    <w:rsid w:val="00817264"/>
    <w:rsid w:val="0081727B"/>
    <w:rsid w:val="008173F0"/>
    <w:rsid w:val="008174DF"/>
    <w:rsid w:val="00817527"/>
    <w:rsid w:val="008175BA"/>
    <w:rsid w:val="008179FA"/>
    <w:rsid w:val="00817A16"/>
    <w:rsid w:val="00817BCB"/>
    <w:rsid w:val="00817CA9"/>
    <w:rsid w:val="00817DF5"/>
    <w:rsid w:val="00817E07"/>
    <w:rsid w:val="00817F6E"/>
    <w:rsid w:val="0082012E"/>
    <w:rsid w:val="0082032A"/>
    <w:rsid w:val="0082033F"/>
    <w:rsid w:val="00820665"/>
    <w:rsid w:val="0082066A"/>
    <w:rsid w:val="008206A1"/>
    <w:rsid w:val="00820915"/>
    <w:rsid w:val="00820A7D"/>
    <w:rsid w:val="00820B37"/>
    <w:rsid w:val="00820E65"/>
    <w:rsid w:val="008210E4"/>
    <w:rsid w:val="00821150"/>
    <w:rsid w:val="0082118F"/>
    <w:rsid w:val="00821220"/>
    <w:rsid w:val="0082127B"/>
    <w:rsid w:val="008212A6"/>
    <w:rsid w:val="008215B5"/>
    <w:rsid w:val="008216BE"/>
    <w:rsid w:val="0082187F"/>
    <w:rsid w:val="008218F2"/>
    <w:rsid w:val="00821945"/>
    <w:rsid w:val="00821974"/>
    <w:rsid w:val="00821A5C"/>
    <w:rsid w:val="00821D41"/>
    <w:rsid w:val="00821DC2"/>
    <w:rsid w:val="00821EDE"/>
    <w:rsid w:val="00821F0B"/>
    <w:rsid w:val="00821FFD"/>
    <w:rsid w:val="008220A3"/>
    <w:rsid w:val="00822157"/>
    <w:rsid w:val="0082238E"/>
    <w:rsid w:val="0082246A"/>
    <w:rsid w:val="00822583"/>
    <w:rsid w:val="008227DE"/>
    <w:rsid w:val="00822801"/>
    <w:rsid w:val="0082289D"/>
    <w:rsid w:val="008228DA"/>
    <w:rsid w:val="00822AAB"/>
    <w:rsid w:val="00822ABC"/>
    <w:rsid w:val="00822C56"/>
    <w:rsid w:val="00822C9F"/>
    <w:rsid w:val="00822E3C"/>
    <w:rsid w:val="00822E4E"/>
    <w:rsid w:val="0082319E"/>
    <w:rsid w:val="008232E3"/>
    <w:rsid w:val="00823769"/>
    <w:rsid w:val="008237DD"/>
    <w:rsid w:val="008238CD"/>
    <w:rsid w:val="008238F3"/>
    <w:rsid w:val="00823908"/>
    <w:rsid w:val="00823918"/>
    <w:rsid w:val="0082392B"/>
    <w:rsid w:val="00823CF3"/>
    <w:rsid w:val="00823D75"/>
    <w:rsid w:val="00823DA9"/>
    <w:rsid w:val="00823DF3"/>
    <w:rsid w:val="00823E13"/>
    <w:rsid w:val="00823E6B"/>
    <w:rsid w:val="008240C8"/>
    <w:rsid w:val="00824145"/>
    <w:rsid w:val="00824200"/>
    <w:rsid w:val="008244F8"/>
    <w:rsid w:val="0082488A"/>
    <w:rsid w:val="008248A4"/>
    <w:rsid w:val="00824AFD"/>
    <w:rsid w:val="00824D0E"/>
    <w:rsid w:val="00824E2F"/>
    <w:rsid w:val="00824F0E"/>
    <w:rsid w:val="00824F69"/>
    <w:rsid w:val="00825010"/>
    <w:rsid w:val="0082533A"/>
    <w:rsid w:val="00825405"/>
    <w:rsid w:val="00825481"/>
    <w:rsid w:val="008254C8"/>
    <w:rsid w:val="00825677"/>
    <w:rsid w:val="008256C1"/>
    <w:rsid w:val="00825715"/>
    <w:rsid w:val="00825ACC"/>
    <w:rsid w:val="00825C42"/>
    <w:rsid w:val="00825D60"/>
    <w:rsid w:val="00825E14"/>
    <w:rsid w:val="00825E67"/>
    <w:rsid w:val="00825F3B"/>
    <w:rsid w:val="00826042"/>
    <w:rsid w:val="0082607A"/>
    <w:rsid w:val="008260A4"/>
    <w:rsid w:val="008260E9"/>
    <w:rsid w:val="008260F8"/>
    <w:rsid w:val="008262AA"/>
    <w:rsid w:val="0082640E"/>
    <w:rsid w:val="00826723"/>
    <w:rsid w:val="008267CA"/>
    <w:rsid w:val="00826979"/>
    <w:rsid w:val="008269D3"/>
    <w:rsid w:val="00826CD0"/>
    <w:rsid w:val="00826DA8"/>
    <w:rsid w:val="00826DBC"/>
    <w:rsid w:val="00826EBA"/>
    <w:rsid w:val="00826F7B"/>
    <w:rsid w:val="00827022"/>
    <w:rsid w:val="0082702B"/>
    <w:rsid w:val="00827093"/>
    <w:rsid w:val="008270A0"/>
    <w:rsid w:val="00827379"/>
    <w:rsid w:val="008274DC"/>
    <w:rsid w:val="00827503"/>
    <w:rsid w:val="0082750E"/>
    <w:rsid w:val="0082751E"/>
    <w:rsid w:val="0082752B"/>
    <w:rsid w:val="0082755C"/>
    <w:rsid w:val="008276F6"/>
    <w:rsid w:val="0082776C"/>
    <w:rsid w:val="0082790C"/>
    <w:rsid w:val="00827A15"/>
    <w:rsid w:val="00827A64"/>
    <w:rsid w:val="00827AB9"/>
    <w:rsid w:val="00827C25"/>
    <w:rsid w:val="00827C28"/>
    <w:rsid w:val="00827CD4"/>
    <w:rsid w:val="00827F2A"/>
    <w:rsid w:val="00827FD7"/>
    <w:rsid w:val="00827FF3"/>
    <w:rsid w:val="0083005E"/>
    <w:rsid w:val="00830212"/>
    <w:rsid w:val="00830329"/>
    <w:rsid w:val="0083034A"/>
    <w:rsid w:val="008305DD"/>
    <w:rsid w:val="0083066C"/>
    <w:rsid w:val="00830DE5"/>
    <w:rsid w:val="00830E87"/>
    <w:rsid w:val="00830EEC"/>
    <w:rsid w:val="00830FA8"/>
    <w:rsid w:val="00831178"/>
    <w:rsid w:val="008313A5"/>
    <w:rsid w:val="00831435"/>
    <w:rsid w:val="00831520"/>
    <w:rsid w:val="008315B8"/>
    <w:rsid w:val="0083160D"/>
    <w:rsid w:val="008316CE"/>
    <w:rsid w:val="0083178B"/>
    <w:rsid w:val="008317BD"/>
    <w:rsid w:val="008318A7"/>
    <w:rsid w:val="00831A36"/>
    <w:rsid w:val="00831A4D"/>
    <w:rsid w:val="00831C61"/>
    <w:rsid w:val="00831D11"/>
    <w:rsid w:val="00831DCE"/>
    <w:rsid w:val="00831F62"/>
    <w:rsid w:val="00832015"/>
    <w:rsid w:val="00832019"/>
    <w:rsid w:val="00832464"/>
    <w:rsid w:val="008326EF"/>
    <w:rsid w:val="00832763"/>
    <w:rsid w:val="00832911"/>
    <w:rsid w:val="00832957"/>
    <w:rsid w:val="00832A4B"/>
    <w:rsid w:val="00832A4E"/>
    <w:rsid w:val="00832AE4"/>
    <w:rsid w:val="00832ED3"/>
    <w:rsid w:val="00832F0D"/>
    <w:rsid w:val="00832FFD"/>
    <w:rsid w:val="0083314E"/>
    <w:rsid w:val="00833152"/>
    <w:rsid w:val="00833228"/>
    <w:rsid w:val="00833244"/>
    <w:rsid w:val="008332C3"/>
    <w:rsid w:val="008332DD"/>
    <w:rsid w:val="00833344"/>
    <w:rsid w:val="0083335E"/>
    <w:rsid w:val="0083347C"/>
    <w:rsid w:val="008338ED"/>
    <w:rsid w:val="00833934"/>
    <w:rsid w:val="00833D10"/>
    <w:rsid w:val="00833D4E"/>
    <w:rsid w:val="00833D9D"/>
    <w:rsid w:val="00834077"/>
    <w:rsid w:val="00834336"/>
    <w:rsid w:val="008343B6"/>
    <w:rsid w:val="00834736"/>
    <w:rsid w:val="008347AC"/>
    <w:rsid w:val="008347D1"/>
    <w:rsid w:val="00834811"/>
    <w:rsid w:val="00834923"/>
    <w:rsid w:val="00834A37"/>
    <w:rsid w:val="00834A7D"/>
    <w:rsid w:val="00834D00"/>
    <w:rsid w:val="00834E75"/>
    <w:rsid w:val="00834EA8"/>
    <w:rsid w:val="00834F0F"/>
    <w:rsid w:val="00834F54"/>
    <w:rsid w:val="0083506A"/>
    <w:rsid w:val="00835176"/>
    <w:rsid w:val="008351A1"/>
    <w:rsid w:val="008355FA"/>
    <w:rsid w:val="00835984"/>
    <w:rsid w:val="008359B8"/>
    <w:rsid w:val="00835A07"/>
    <w:rsid w:val="00835A69"/>
    <w:rsid w:val="00835AE3"/>
    <w:rsid w:val="00835EE5"/>
    <w:rsid w:val="008360F5"/>
    <w:rsid w:val="00836257"/>
    <w:rsid w:val="00836260"/>
    <w:rsid w:val="008364DE"/>
    <w:rsid w:val="00836946"/>
    <w:rsid w:val="00836A2B"/>
    <w:rsid w:val="00836BA6"/>
    <w:rsid w:val="00836BC3"/>
    <w:rsid w:val="00836C94"/>
    <w:rsid w:val="00836E49"/>
    <w:rsid w:val="00836E5E"/>
    <w:rsid w:val="00836F7A"/>
    <w:rsid w:val="00837354"/>
    <w:rsid w:val="008373DD"/>
    <w:rsid w:val="00837CFE"/>
    <w:rsid w:val="00837EDD"/>
    <w:rsid w:val="0084006B"/>
    <w:rsid w:val="008403B6"/>
    <w:rsid w:val="00840424"/>
    <w:rsid w:val="00840556"/>
    <w:rsid w:val="008405A4"/>
    <w:rsid w:val="008408CE"/>
    <w:rsid w:val="00840999"/>
    <w:rsid w:val="00840B5A"/>
    <w:rsid w:val="00840C3D"/>
    <w:rsid w:val="00840C7A"/>
    <w:rsid w:val="00840CD7"/>
    <w:rsid w:val="00840EED"/>
    <w:rsid w:val="00840EFE"/>
    <w:rsid w:val="00840F4D"/>
    <w:rsid w:val="00841191"/>
    <w:rsid w:val="008411DB"/>
    <w:rsid w:val="0084143F"/>
    <w:rsid w:val="008415C1"/>
    <w:rsid w:val="008416B8"/>
    <w:rsid w:val="0084173E"/>
    <w:rsid w:val="0084177A"/>
    <w:rsid w:val="00841C8D"/>
    <w:rsid w:val="00841DC9"/>
    <w:rsid w:val="00841EA2"/>
    <w:rsid w:val="00841EAA"/>
    <w:rsid w:val="00841F7B"/>
    <w:rsid w:val="00842232"/>
    <w:rsid w:val="008422F8"/>
    <w:rsid w:val="008429D6"/>
    <w:rsid w:val="00842A02"/>
    <w:rsid w:val="00842A99"/>
    <w:rsid w:val="00842E9E"/>
    <w:rsid w:val="00842FB9"/>
    <w:rsid w:val="008430DC"/>
    <w:rsid w:val="00843272"/>
    <w:rsid w:val="008432D7"/>
    <w:rsid w:val="0084332F"/>
    <w:rsid w:val="008433C5"/>
    <w:rsid w:val="0084349A"/>
    <w:rsid w:val="0084359F"/>
    <w:rsid w:val="0084369D"/>
    <w:rsid w:val="008436E1"/>
    <w:rsid w:val="008436E3"/>
    <w:rsid w:val="00843828"/>
    <w:rsid w:val="00843879"/>
    <w:rsid w:val="0084388E"/>
    <w:rsid w:val="00843986"/>
    <w:rsid w:val="008439B2"/>
    <w:rsid w:val="00843AA0"/>
    <w:rsid w:val="00843BF5"/>
    <w:rsid w:val="00843D97"/>
    <w:rsid w:val="008441D1"/>
    <w:rsid w:val="0084424E"/>
    <w:rsid w:val="00844275"/>
    <w:rsid w:val="008443AE"/>
    <w:rsid w:val="00844448"/>
    <w:rsid w:val="008447F2"/>
    <w:rsid w:val="00844A72"/>
    <w:rsid w:val="00844BE7"/>
    <w:rsid w:val="00844D18"/>
    <w:rsid w:val="00844D9C"/>
    <w:rsid w:val="00844E9B"/>
    <w:rsid w:val="00844F93"/>
    <w:rsid w:val="00844F96"/>
    <w:rsid w:val="00845088"/>
    <w:rsid w:val="00845325"/>
    <w:rsid w:val="008456FB"/>
    <w:rsid w:val="00845785"/>
    <w:rsid w:val="008458B9"/>
    <w:rsid w:val="0084598D"/>
    <w:rsid w:val="008459A7"/>
    <w:rsid w:val="00845A91"/>
    <w:rsid w:val="00845B1B"/>
    <w:rsid w:val="00845B42"/>
    <w:rsid w:val="00845CBA"/>
    <w:rsid w:val="00845D43"/>
    <w:rsid w:val="00845D71"/>
    <w:rsid w:val="00845DB9"/>
    <w:rsid w:val="00845EA8"/>
    <w:rsid w:val="00845EB8"/>
    <w:rsid w:val="00845EDA"/>
    <w:rsid w:val="0084617F"/>
    <w:rsid w:val="008462A0"/>
    <w:rsid w:val="00846380"/>
    <w:rsid w:val="00846439"/>
    <w:rsid w:val="00846451"/>
    <w:rsid w:val="00846476"/>
    <w:rsid w:val="0084684B"/>
    <w:rsid w:val="00846E30"/>
    <w:rsid w:val="00846EE6"/>
    <w:rsid w:val="00846FFD"/>
    <w:rsid w:val="0084708D"/>
    <w:rsid w:val="00847115"/>
    <w:rsid w:val="008471A1"/>
    <w:rsid w:val="008471A8"/>
    <w:rsid w:val="0084721B"/>
    <w:rsid w:val="0084729C"/>
    <w:rsid w:val="008476E1"/>
    <w:rsid w:val="0084780D"/>
    <w:rsid w:val="00847815"/>
    <w:rsid w:val="0084785C"/>
    <w:rsid w:val="00847AA3"/>
    <w:rsid w:val="00847BE1"/>
    <w:rsid w:val="00847BF2"/>
    <w:rsid w:val="00847C29"/>
    <w:rsid w:val="00847C47"/>
    <w:rsid w:val="00847CC4"/>
    <w:rsid w:val="00847D3A"/>
    <w:rsid w:val="00847DB8"/>
    <w:rsid w:val="00847E3C"/>
    <w:rsid w:val="00847EAB"/>
    <w:rsid w:val="00847EBD"/>
    <w:rsid w:val="008501A2"/>
    <w:rsid w:val="00850234"/>
    <w:rsid w:val="008502BC"/>
    <w:rsid w:val="00850382"/>
    <w:rsid w:val="00850550"/>
    <w:rsid w:val="00850574"/>
    <w:rsid w:val="0085057F"/>
    <w:rsid w:val="008509A8"/>
    <w:rsid w:val="00850A55"/>
    <w:rsid w:val="00850EAC"/>
    <w:rsid w:val="00850ED3"/>
    <w:rsid w:val="00850EEE"/>
    <w:rsid w:val="008510D7"/>
    <w:rsid w:val="008510DA"/>
    <w:rsid w:val="008511F7"/>
    <w:rsid w:val="00851233"/>
    <w:rsid w:val="008514B7"/>
    <w:rsid w:val="00851608"/>
    <w:rsid w:val="00851807"/>
    <w:rsid w:val="00851A11"/>
    <w:rsid w:val="00851BBA"/>
    <w:rsid w:val="00851CA5"/>
    <w:rsid w:val="00851E0B"/>
    <w:rsid w:val="00851E3D"/>
    <w:rsid w:val="008520C1"/>
    <w:rsid w:val="00852442"/>
    <w:rsid w:val="008524F9"/>
    <w:rsid w:val="00852596"/>
    <w:rsid w:val="008526A0"/>
    <w:rsid w:val="0085272F"/>
    <w:rsid w:val="0085274E"/>
    <w:rsid w:val="00852776"/>
    <w:rsid w:val="0085299E"/>
    <w:rsid w:val="00852D35"/>
    <w:rsid w:val="00852D9F"/>
    <w:rsid w:val="0085301E"/>
    <w:rsid w:val="00853046"/>
    <w:rsid w:val="008531D4"/>
    <w:rsid w:val="008531DF"/>
    <w:rsid w:val="008531F3"/>
    <w:rsid w:val="008532DE"/>
    <w:rsid w:val="00853314"/>
    <w:rsid w:val="00853458"/>
    <w:rsid w:val="00853471"/>
    <w:rsid w:val="008534E9"/>
    <w:rsid w:val="00853565"/>
    <w:rsid w:val="008535AA"/>
    <w:rsid w:val="00853903"/>
    <w:rsid w:val="0085393E"/>
    <w:rsid w:val="00853990"/>
    <w:rsid w:val="00853AB8"/>
    <w:rsid w:val="00853AF1"/>
    <w:rsid w:val="00853CDC"/>
    <w:rsid w:val="00854065"/>
    <w:rsid w:val="008540E1"/>
    <w:rsid w:val="00854127"/>
    <w:rsid w:val="008541E7"/>
    <w:rsid w:val="00854255"/>
    <w:rsid w:val="0085435D"/>
    <w:rsid w:val="0085445D"/>
    <w:rsid w:val="008546BE"/>
    <w:rsid w:val="008548F0"/>
    <w:rsid w:val="00854948"/>
    <w:rsid w:val="00854B19"/>
    <w:rsid w:val="00854D21"/>
    <w:rsid w:val="00854D83"/>
    <w:rsid w:val="00854DE4"/>
    <w:rsid w:val="008551E4"/>
    <w:rsid w:val="00855245"/>
    <w:rsid w:val="008552BC"/>
    <w:rsid w:val="008552C4"/>
    <w:rsid w:val="008552FC"/>
    <w:rsid w:val="0085535F"/>
    <w:rsid w:val="008553A6"/>
    <w:rsid w:val="0085541B"/>
    <w:rsid w:val="0085577D"/>
    <w:rsid w:val="008557EF"/>
    <w:rsid w:val="0085580D"/>
    <w:rsid w:val="008558FC"/>
    <w:rsid w:val="00855910"/>
    <w:rsid w:val="00855B0C"/>
    <w:rsid w:val="00855BF9"/>
    <w:rsid w:val="0085643D"/>
    <w:rsid w:val="00856476"/>
    <w:rsid w:val="0085654B"/>
    <w:rsid w:val="0085658B"/>
    <w:rsid w:val="0085660F"/>
    <w:rsid w:val="0085668B"/>
    <w:rsid w:val="00856783"/>
    <w:rsid w:val="0085679F"/>
    <w:rsid w:val="008567D1"/>
    <w:rsid w:val="008568E3"/>
    <w:rsid w:val="00856A8A"/>
    <w:rsid w:val="00856A8E"/>
    <w:rsid w:val="00856B11"/>
    <w:rsid w:val="00856B53"/>
    <w:rsid w:val="00856B73"/>
    <w:rsid w:val="00856BCD"/>
    <w:rsid w:val="00856D95"/>
    <w:rsid w:val="00856F62"/>
    <w:rsid w:val="00857007"/>
    <w:rsid w:val="00857164"/>
    <w:rsid w:val="008571A2"/>
    <w:rsid w:val="0085758D"/>
    <w:rsid w:val="00857606"/>
    <w:rsid w:val="00857A78"/>
    <w:rsid w:val="00857B7F"/>
    <w:rsid w:val="00857CD7"/>
    <w:rsid w:val="00857E4B"/>
    <w:rsid w:val="0086001A"/>
    <w:rsid w:val="00860039"/>
    <w:rsid w:val="00860360"/>
    <w:rsid w:val="008603CE"/>
    <w:rsid w:val="00860435"/>
    <w:rsid w:val="00860827"/>
    <w:rsid w:val="00860931"/>
    <w:rsid w:val="00860AA7"/>
    <w:rsid w:val="00860BC1"/>
    <w:rsid w:val="00860BD7"/>
    <w:rsid w:val="00860BE1"/>
    <w:rsid w:val="00860DF7"/>
    <w:rsid w:val="00860E4C"/>
    <w:rsid w:val="00860ED9"/>
    <w:rsid w:val="008610D7"/>
    <w:rsid w:val="008613B4"/>
    <w:rsid w:val="0086146B"/>
    <w:rsid w:val="0086149F"/>
    <w:rsid w:val="008617FB"/>
    <w:rsid w:val="00861BB0"/>
    <w:rsid w:val="00861D41"/>
    <w:rsid w:val="00861D56"/>
    <w:rsid w:val="00861E60"/>
    <w:rsid w:val="00861FC6"/>
    <w:rsid w:val="00861FFF"/>
    <w:rsid w:val="008620D2"/>
    <w:rsid w:val="00862208"/>
    <w:rsid w:val="0086227D"/>
    <w:rsid w:val="00862358"/>
    <w:rsid w:val="00862494"/>
    <w:rsid w:val="00862643"/>
    <w:rsid w:val="00862A6E"/>
    <w:rsid w:val="00862AED"/>
    <w:rsid w:val="00862B21"/>
    <w:rsid w:val="00862BE4"/>
    <w:rsid w:val="00862D4C"/>
    <w:rsid w:val="0086311D"/>
    <w:rsid w:val="00863182"/>
    <w:rsid w:val="0086322C"/>
    <w:rsid w:val="00863230"/>
    <w:rsid w:val="008632E2"/>
    <w:rsid w:val="008633C7"/>
    <w:rsid w:val="008634C4"/>
    <w:rsid w:val="008634FF"/>
    <w:rsid w:val="0086373C"/>
    <w:rsid w:val="00863785"/>
    <w:rsid w:val="008637AC"/>
    <w:rsid w:val="008637E2"/>
    <w:rsid w:val="00863ABD"/>
    <w:rsid w:val="00863D84"/>
    <w:rsid w:val="00863E0C"/>
    <w:rsid w:val="00864011"/>
    <w:rsid w:val="00864083"/>
    <w:rsid w:val="008640A5"/>
    <w:rsid w:val="0086411A"/>
    <w:rsid w:val="00864192"/>
    <w:rsid w:val="0086419B"/>
    <w:rsid w:val="008641C9"/>
    <w:rsid w:val="008642CB"/>
    <w:rsid w:val="008642EE"/>
    <w:rsid w:val="00864370"/>
    <w:rsid w:val="008643E6"/>
    <w:rsid w:val="008643FA"/>
    <w:rsid w:val="00864602"/>
    <w:rsid w:val="0086460F"/>
    <w:rsid w:val="00864BEB"/>
    <w:rsid w:val="00864CB6"/>
    <w:rsid w:val="00864EF3"/>
    <w:rsid w:val="00865010"/>
    <w:rsid w:val="008650A0"/>
    <w:rsid w:val="008650BD"/>
    <w:rsid w:val="008650FE"/>
    <w:rsid w:val="00865511"/>
    <w:rsid w:val="0086584F"/>
    <w:rsid w:val="00865889"/>
    <w:rsid w:val="00865CBC"/>
    <w:rsid w:val="00865CC7"/>
    <w:rsid w:val="00865D10"/>
    <w:rsid w:val="00865D5A"/>
    <w:rsid w:val="00865F23"/>
    <w:rsid w:val="00866480"/>
    <w:rsid w:val="00866784"/>
    <w:rsid w:val="00866808"/>
    <w:rsid w:val="00866B05"/>
    <w:rsid w:val="00866BB2"/>
    <w:rsid w:val="00866BC8"/>
    <w:rsid w:val="00866BD9"/>
    <w:rsid w:val="00866BFA"/>
    <w:rsid w:val="00866E6E"/>
    <w:rsid w:val="0086718D"/>
    <w:rsid w:val="0086723B"/>
    <w:rsid w:val="00867250"/>
    <w:rsid w:val="008673EF"/>
    <w:rsid w:val="0086751B"/>
    <w:rsid w:val="00867955"/>
    <w:rsid w:val="00867A43"/>
    <w:rsid w:val="00867C31"/>
    <w:rsid w:val="00867DAF"/>
    <w:rsid w:val="00867DCF"/>
    <w:rsid w:val="00867EB7"/>
    <w:rsid w:val="00870019"/>
    <w:rsid w:val="00870047"/>
    <w:rsid w:val="00870174"/>
    <w:rsid w:val="008701A3"/>
    <w:rsid w:val="0087040C"/>
    <w:rsid w:val="00870540"/>
    <w:rsid w:val="00870949"/>
    <w:rsid w:val="00870ADD"/>
    <w:rsid w:val="00870C08"/>
    <w:rsid w:val="00870C20"/>
    <w:rsid w:val="00870CCC"/>
    <w:rsid w:val="00870D3E"/>
    <w:rsid w:val="00870E7D"/>
    <w:rsid w:val="00871258"/>
    <w:rsid w:val="00871362"/>
    <w:rsid w:val="00871426"/>
    <w:rsid w:val="00871455"/>
    <w:rsid w:val="008714D5"/>
    <w:rsid w:val="0087167E"/>
    <w:rsid w:val="008719BE"/>
    <w:rsid w:val="00871CDE"/>
    <w:rsid w:val="008720CD"/>
    <w:rsid w:val="008722EC"/>
    <w:rsid w:val="00872384"/>
    <w:rsid w:val="0087258B"/>
    <w:rsid w:val="008725EA"/>
    <w:rsid w:val="00872AE1"/>
    <w:rsid w:val="00872B71"/>
    <w:rsid w:val="00872EB2"/>
    <w:rsid w:val="0087324D"/>
    <w:rsid w:val="008733BF"/>
    <w:rsid w:val="00873591"/>
    <w:rsid w:val="00873689"/>
    <w:rsid w:val="0087372F"/>
    <w:rsid w:val="008737B4"/>
    <w:rsid w:val="008738F0"/>
    <w:rsid w:val="0087399E"/>
    <w:rsid w:val="008739CB"/>
    <w:rsid w:val="00873C4A"/>
    <w:rsid w:val="00873D07"/>
    <w:rsid w:val="00873EC7"/>
    <w:rsid w:val="00874049"/>
    <w:rsid w:val="00874348"/>
    <w:rsid w:val="00874432"/>
    <w:rsid w:val="00874695"/>
    <w:rsid w:val="008746D2"/>
    <w:rsid w:val="00874770"/>
    <w:rsid w:val="0087478A"/>
    <w:rsid w:val="008747DB"/>
    <w:rsid w:val="00874817"/>
    <w:rsid w:val="00874827"/>
    <w:rsid w:val="008748F4"/>
    <w:rsid w:val="00874B7D"/>
    <w:rsid w:val="00874DB0"/>
    <w:rsid w:val="00874DE3"/>
    <w:rsid w:val="00874E0D"/>
    <w:rsid w:val="00874F16"/>
    <w:rsid w:val="0087510E"/>
    <w:rsid w:val="00875282"/>
    <w:rsid w:val="00875289"/>
    <w:rsid w:val="0087528E"/>
    <w:rsid w:val="00875509"/>
    <w:rsid w:val="0087575B"/>
    <w:rsid w:val="008758E0"/>
    <w:rsid w:val="008758EB"/>
    <w:rsid w:val="008759B2"/>
    <w:rsid w:val="00875A17"/>
    <w:rsid w:val="00875B63"/>
    <w:rsid w:val="00875D1A"/>
    <w:rsid w:val="00875D26"/>
    <w:rsid w:val="0087610F"/>
    <w:rsid w:val="008762D6"/>
    <w:rsid w:val="0087630E"/>
    <w:rsid w:val="00876474"/>
    <w:rsid w:val="008765DB"/>
    <w:rsid w:val="008766D1"/>
    <w:rsid w:val="0087674A"/>
    <w:rsid w:val="00876A56"/>
    <w:rsid w:val="00876ACE"/>
    <w:rsid w:val="00876B7C"/>
    <w:rsid w:val="00876CEB"/>
    <w:rsid w:val="00876D6B"/>
    <w:rsid w:val="00876EDA"/>
    <w:rsid w:val="008770A8"/>
    <w:rsid w:val="0087719D"/>
    <w:rsid w:val="008775D6"/>
    <w:rsid w:val="008776A4"/>
    <w:rsid w:val="008776B4"/>
    <w:rsid w:val="0087770F"/>
    <w:rsid w:val="0087784E"/>
    <w:rsid w:val="00877870"/>
    <w:rsid w:val="008779F7"/>
    <w:rsid w:val="00877A20"/>
    <w:rsid w:val="00877A49"/>
    <w:rsid w:val="00877A59"/>
    <w:rsid w:val="00877DDF"/>
    <w:rsid w:val="00877E2A"/>
    <w:rsid w:val="00877E73"/>
    <w:rsid w:val="00877F0E"/>
    <w:rsid w:val="00877F82"/>
    <w:rsid w:val="00877F8D"/>
    <w:rsid w:val="008805C8"/>
    <w:rsid w:val="00880653"/>
    <w:rsid w:val="00880663"/>
    <w:rsid w:val="008806E7"/>
    <w:rsid w:val="0088097A"/>
    <w:rsid w:val="00880D00"/>
    <w:rsid w:val="00880D82"/>
    <w:rsid w:val="00880DE9"/>
    <w:rsid w:val="00880DEA"/>
    <w:rsid w:val="00880E10"/>
    <w:rsid w:val="00880E55"/>
    <w:rsid w:val="00880E86"/>
    <w:rsid w:val="00880ECF"/>
    <w:rsid w:val="00880F31"/>
    <w:rsid w:val="00880F5B"/>
    <w:rsid w:val="00880FA7"/>
    <w:rsid w:val="00880FC6"/>
    <w:rsid w:val="00881046"/>
    <w:rsid w:val="00881065"/>
    <w:rsid w:val="008812E0"/>
    <w:rsid w:val="008816BD"/>
    <w:rsid w:val="008816C3"/>
    <w:rsid w:val="008817B9"/>
    <w:rsid w:val="008818C7"/>
    <w:rsid w:val="00881986"/>
    <w:rsid w:val="008819B4"/>
    <w:rsid w:val="00881B4A"/>
    <w:rsid w:val="00881C48"/>
    <w:rsid w:val="00882002"/>
    <w:rsid w:val="0088217F"/>
    <w:rsid w:val="00882293"/>
    <w:rsid w:val="0088236B"/>
    <w:rsid w:val="008823D1"/>
    <w:rsid w:val="0088253B"/>
    <w:rsid w:val="00882794"/>
    <w:rsid w:val="00882949"/>
    <w:rsid w:val="00882A2D"/>
    <w:rsid w:val="00882AFA"/>
    <w:rsid w:val="00882B17"/>
    <w:rsid w:val="00882C19"/>
    <w:rsid w:val="00882C1F"/>
    <w:rsid w:val="00882C31"/>
    <w:rsid w:val="00882E18"/>
    <w:rsid w:val="00883021"/>
    <w:rsid w:val="00883026"/>
    <w:rsid w:val="0088310E"/>
    <w:rsid w:val="00883239"/>
    <w:rsid w:val="008833AC"/>
    <w:rsid w:val="008834FB"/>
    <w:rsid w:val="0088367E"/>
    <w:rsid w:val="00883AC2"/>
    <w:rsid w:val="00883B37"/>
    <w:rsid w:val="00883CA0"/>
    <w:rsid w:val="00883FCA"/>
    <w:rsid w:val="0088416D"/>
    <w:rsid w:val="0088453A"/>
    <w:rsid w:val="008845BC"/>
    <w:rsid w:val="008845FC"/>
    <w:rsid w:val="008846DD"/>
    <w:rsid w:val="008847CE"/>
    <w:rsid w:val="0088483D"/>
    <w:rsid w:val="00884901"/>
    <w:rsid w:val="008849B8"/>
    <w:rsid w:val="00884B05"/>
    <w:rsid w:val="00884F9A"/>
    <w:rsid w:val="00884F9F"/>
    <w:rsid w:val="00885169"/>
    <w:rsid w:val="008851EC"/>
    <w:rsid w:val="00885256"/>
    <w:rsid w:val="00885271"/>
    <w:rsid w:val="00885293"/>
    <w:rsid w:val="0088544F"/>
    <w:rsid w:val="008855D8"/>
    <w:rsid w:val="008855EA"/>
    <w:rsid w:val="00885837"/>
    <w:rsid w:val="00885847"/>
    <w:rsid w:val="0088592B"/>
    <w:rsid w:val="00885B27"/>
    <w:rsid w:val="00885BC2"/>
    <w:rsid w:val="00885D3B"/>
    <w:rsid w:val="00885E8B"/>
    <w:rsid w:val="00885F4C"/>
    <w:rsid w:val="00886339"/>
    <w:rsid w:val="008863D7"/>
    <w:rsid w:val="008863DF"/>
    <w:rsid w:val="008866B6"/>
    <w:rsid w:val="00886722"/>
    <w:rsid w:val="00886732"/>
    <w:rsid w:val="00886871"/>
    <w:rsid w:val="0088693A"/>
    <w:rsid w:val="00886AD7"/>
    <w:rsid w:val="00886AF4"/>
    <w:rsid w:val="00886B76"/>
    <w:rsid w:val="00886BD7"/>
    <w:rsid w:val="00886C26"/>
    <w:rsid w:val="00886D95"/>
    <w:rsid w:val="00886E52"/>
    <w:rsid w:val="00887171"/>
    <w:rsid w:val="008873F1"/>
    <w:rsid w:val="0088753E"/>
    <w:rsid w:val="0088774D"/>
    <w:rsid w:val="00887777"/>
    <w:rsid w:val="00887778"/>
    <w:rsid w:val="00887D29"/>
    <w:rsid w:val="00887DCC"/>
    <w:rsid w:val="00887DD4"/>
    <w:rsid w:val="00887E77"/>
    <w:rsid w:val="00890214"/>
    <w:rsid w:val="0089031A"/>
    <w:rsid w:val="008904F9"/>
    <w:rsid w:val="008908C1"/>
    <w:rsid w:val="0089095B"/>
    <w:rsid w:val="00890AA6"/>
    <w:rsid w:val="00890AB5"/>
    <w:rsid w:val="00890AB7"/>
    <w:rsid w:val="00890B10"/>
    <w:rsid w:val="00890B62"/>
    <w:rsid w:val="00890BF2"/>
    <w:rsid w:val="00890CA6"/>
    <w:rsid w:val="00890D81"/>
    <w:rsid w:val="0089105A"/>
    <w:rsid w:val="0089144A"/>
    <w:rsid w:val="00891547"/>
    <w:rsid w:val="00891827"/>
    <w:rsid w:val="008919E5"/>
    <w:rsid w:val="00891AF8"/>
    <w:rsid w:val="00891B61"/>
    <w:rsid w:val="00891CA0"/>
    <w:rsid w:val="00891E20"/>
    <w:rsid w:val="008920EA"/>
    <w:rsid w:val="00892137"/>
    <w:rsid w:val="008921B6"/>
    <w:rsid w:val="00892285"/>
    <w:rsid w:val="008923E0"/>
    <w:rsid w:val="008924DD"/>
    <w:rsid w:val="008926CD"/>
    <w:rsid w:val="008927FB"/>
    <w:rsid w:val="00892843"/>
    <w:rsid w:val="0089290D"/>
    <w:rsid w:val="00892A1E"/>
    <w:rsid w:val="00892A88"/>
    <w:rsid w:val="00892E18"/>
    <w:rsid w:val="008932B7"/>
    <w:rsid w:val="008933B4"/>
    <w:rsid w:val="00893423"/>
    <w:rsid w:val="00893450"/>
    <w:rsid w:val="0089374E"/>
    <w:rsid w:val="00893966"/>
    <w:rsid w:val="00893A90"/>
    <w:rsid w:val="00893B7C"/>
    <w:rsid w:val="00893C6B"/>
    <w:rsid w:val="00893D0A"/>
    <w:rsid w:val="00893FF8"/>
    <w:rsid w:val="00894012"/>
    <w:rsid w:val="008940BD"/>
    <w:rsid w:val="008943CC"/>
    <w:rsid w:val="0089442F"/>
    <w:rsid w:val="0089446E"/>
    <w:rsid w:val="00894579"/>
    <w:rsid w:val="00894878"/>
    <w:rsid w:val="00894953"/>
    <w:rsid w:val="00894B08"/>
    <w:rsid w:val="00894BF8"/>
    <w:rsid w:val="00894E36"/>
    <w:rsid w:val="00894FC5"/>
    <w:rsid w:val="00894FEB"/>
    <w:rsid w:val="0089503D"/>
    <w:rsid w:val="008951A9"/>
    <w:rsid w:val="008951B8"/>
    <w:rsid w:val="00895252"/>
    <w:rsid w:val="008953EC"/>
    <w:rsid w:val="00895552"/>
    <w:rsid w:val="008955F4"/>
    <w:rsid w:val="00895827"/>
    <w:rsid w:val="0089587B"/>
    <w:rsid w:val="00895A02"/>
    <w:rsid w:val="00895A24"/>
    <w:rsid w:val="00895A7F"/>
    <w:rsid w:val="00895BD4"/>
    <w:rsid w:val="00895C41"/>
    <w:rsid w:val="00895CA1"/>
    <w:rsid w:val="00895CE6"/>
    <w:rsid w:val="00895EB4"/>
    <w:rsid w:val="0089601B"/>
    <w:rsid w:val="0089604C"/>
    <w:rsid w:val="00896093"/>
    <w:rsid w:val="008960D3"/>
    <w:rsid w:val="008960ED"/>
    <w:rsid w:val="00896101"/>
    <w:rsid w:val="008962BF"/>
    <w:rsid w:val="008965AA"/>
    <w:rsid w:val="00896635"/>
    <w:rsid w:val="008966B3"/>
    <w:rsid w:val="008966E0"/>
    <w:rsid w:val="008968C9"/>
    <w:rsid w:val="008968F0"/>
    <w:rsid w:val="00896B63"/>
    <w:rsid w:val="00896C19"/>
    <w:rsid w:val="0089703C"/>
    <w:rsid w:val="008971A5"/>
    <w:rsid w:val="008971B7"/>
    <w:rsid w:val="00897241"/>
    <w:rsid w:val="00897508"/>
    <w:rsid w:val="0089750E"/>
    <w:rsid w:val="008975BB"/>
    <w:rsid w:val="0089763C"/>
    <w:rsid w:val="008976E0"/>
    <w:rsid w:val="00897846"/>
    <w:rsid w:val="00897964"/>
    <w:rsid w:val="00897B94"/>
    <w:rsid w:val="008A01FF"/>
    <w:rsid w:val="008A0220"/>
    <w:rsid w:val="008A029B"/>
    <w:rsid w:val="008A0619"/>
    <w:rsid w:val="008A0A69"/>
    <w:rsid w:val="008A0AAA"/>
    <w:rsid w:val="008A0BCC"/>
    <w:rsid w:val="008A10E5"/>
    <w:rsid w:val="008A12BF"/>
    <w:rsid w:val="008A1343"/>
    <w:rsid w:val="008A1488"/>
    <w:rsid w:val="008A162F"/>
    <w:rsid w:val="008A16C1"/>
    <w:rsid w:val="008A1A65"/>
    <w:rsid w:val="008A1CB0"/>
    <w:rsid w:val="008A1DFA"/>
    <w:rsid w:val="008A1E5F"/>
    <w:rsid w:val="008A2007"/>
    <w:rsid w:val="008A204B"/>
    <w:rsid w:val="008A2197"/>
    <w:rsid w:val="008A221B"/>
    <w:rsid w:val="008A2456"/>
    <w:rsid w:val="008A24F8"/>
    <w:rsid w:val="008A2735"/>
    <w:rsid w:val="008A2955"/>
    <w:rsid w:val="008A2C0E"/>
    <w:rsid w:val="008A2CBD"/>
    <w:rsid w:val="008A2D84"/>
    <w:rsid w:val="008A300D"/>
    <w:rsid w:val="008A30DF"/>
    <w:rsid w:val="008A30F1"/>
    <w:rsid w:val="008A31B6"/>
    <w:rsid w:val="008A342A"/>
    <w:rsid w:val="008A368C"/>
    <w:rsid w:val="008A38CD"/>
    <w:rsid w:val="008A3CE1"/>
    <w:rsid w:val="008A3E82"/>
    <w:rsid w:val="008A3F12"/>
    <w:rsid w:val="008A4196"/>
    <w:rsid w:val="008A4215"/>
    <w:rsid w:val="008A430A"/>
    <w:rsid w:val="008A44D2"/>
    <w:rsid w:val="008A4641"/>
    <w:rsid w:val="008A4792"/>
    <w:rsid w:val="008A4ADA"/>
    <w:rsid w:val="008A4C5F"/>
    <w:rsid w:val="008A4CEC"/>
    <w:rsid w:val="008A4D6F"/>
    <w:rsid w:val="008A4D73"/>
    <w:rsid w:val="008A4EB3"/>
    <w:rsid w:val="008A4FA3"/>
    <w:rsid w:val="008A52E5"/>
    <w:rsid w:val="008A53C6"/>
    <w:rsid w:val="008A5601"/>
    <w:rsid w:val="008A5610"/>
    <w:rsid w:val="008A5629"/>
    <w:rsid w:val="008A570B"/>
    <w:rsid w:val="008A57BF"/>
    <w:rsid w:val="008A5930"/>
    <w:rsid w:val="008A594D"/>
    <w:rsid w:val="008A5AFD"/>
    <w:rsid w:val="008A5B1C"/>
    <w:rsid w:val="008A5C8F"/>
    <w:rsid w:val="008A5EA5"/>
    <w:rsid w:val="008A5F37"/>
    <w:rsid w:val="008A5F61"/>
    <w:rsid w:val="008A5FB6"/>
    <w:rsid w:val="008A5FD9"/>
    <w:rsid w:val="008A609D"/>
    <w:rsid w:val="008A64F1"/>
    <w:rsid w:val="008A6700"/>
    <w:rsid w:val="008A687F"/>
    <w:rsid w:val="008A6DC1"/>
    <w:rsid w:val="008A6E80"/>
    <w:rsid w:val="008A6ED0"/>
    <w:rsid w:val="008A6EE1"/>
    <w:rsid w:val="008A6F75"/>
    <w:rsid w:val="008A705B"/>
    <w:rsid w:val="008A72A5"/>
    <w:rsid w:val="008A7483"/>
    <w:rsid w:val="008A76B2"/>
    <w:rsid w:val="008A798C"/>
    <w:rsid w:val="008A7E63"/>
    <w:rsid w:val="008A7F3A"/>
    <w:rsid w:val="008B0051"/>
    <w:rsid w:val="008B02FA"/>
    <w:rsid w:val="008B03A5"/>
    <w:rsid w:val="008B03F7"/>
    <w:rsid w:val="008B0453"/>
    <w:rsid w:val="008B0513"/>
    <w:rsid w:val="008B057E"/>
    <w:rsid w:val="008B0599"/>
    <w:rsid w:val="008B06A1"/>
    <w:rsid w:val="008B0714"/>
    <w:rsid w:val="008B072F"/>
    <w:rsid w:val="008B07EC"/>
    <w:rsid w:val="008B0839"/>
    <w:rsid w:val="008B0AA6"/>
    <w:rsid w:val="008B0CDF"/>
    <w:rsid w:val="008B0D03"/>
    <w:rsid w:val="008B0E82"/>
    <w:rsid w:val="008B0E93"/>
    <w:rsid w:val="008B0F11"/>
    <w:rsid w:val="008B1068"/>
    <w:rsid w:val="008B10C4"/>
    <w:rsid w:val="008B13FA"/>
    <w:rsid w:val="008B151C"/>
    <w:rsid w:val="008B165E"/>
    <w:rsid w:val="008B175F"/>
    <w:rsid w:val="008B198E"/>
    <w:rsid w:val="008B1AD0"/>
    <w:rsid w:val="008B1BC5"/>
    <w:rsid w:val="008B1D1A"/>
    <w:rsid w:val="008B1E2E"/>
    <w:rsid w:val="008B1F1F"/>
    <w:rsid w:val="008B215E"/>
    <w:rsid w:val="008B22D1"/>
    <w:rsid w:val="008B2301"/>
    <w:rsid w:val="008B233A"/>
    <w:rsid w:val="008B2347"/>
    <w:rsid w:val="008B238C"/>
    <w:rsid w:val="008B240A"/>
    <w:rsid w:val="008B2586"/>
    <w:rsid w:val="008B2700"/>
    <w:rsid w:val="008B27BB"/>
    <w:rsid w:val="008B2CE0"/>
    <w:rsid w:val="008B2F80"/>
    <w:rsid w:val="008B2FC9"/>
    <w:rsid w:val="008B3089"/>
    <w:rsid w:val="008B30F0"/>
    <w:rsid w:val="008B35DA"/>
    <w:rsid w:val="008B37C4"/>
    <w:rsid w:val="008B39D9"/>
    <w:rsid w:val="008B3B8A"/>
    <w:rsid w:val="008B3CF2"/>
    <w:rsid w:val="008B3E0E"/>
    <w:rsid w:val="008B3E60"/>
    <w:rsid w:val="008B3F08"/>
    <w:rsid w:val="008B3F1A"/>
    <w:rsid w:val="008B3FE8"/>
    <w:rsid w:val="008B43B4"/>
    <w:rsid w:val="008B449B"/>
    <w:rsid w:val="008B47CE"/>
    <w:rsid w:val="008B48D8"/>
    <w:rsid w:val="008B490D"/>
    <w:rsid w:val="008B4967"/>
    <w:rsid w:val="008B4A8A"/>
    <w:rsid w:val="008B4B29"/>
    <w:rsid w:val="008B4CBA"/>
    <w:rsid w:val="008B5030"/>
    <w:rsid w:val="008B5042"/>
    <w:rsid w:val="008B508E"/>
    <w:rsid w:val="008B5141"/>
    <w:rsid w:val="008B5248"/>
    <w:rsid w:val="008B5287"/>
    <w:rsid w:val="008B52B8"/>
    <w:rsid w:val="008B55AD"/>
    <w:rsid w:val="008B55BE"/>
    <w:rsid w:val="008B579C"/>
    <w:rsid w:val="008B59EA"/>
    <w:rsid w:val="008B5B39"/>
    <w:rsid w:val="008B5C7D"/>
    <w:rsid w:val="008B5DC0"/>
    <w:rsid w:val="008B5EE5"/>
    <w:rsid w:val="008B5F7C"/>
    <w:rsid w:val="008B5FB9"/>
    <w:rsid w:val="008B6201"/>
    <w:rsid w:val="008B640B"/>
    <w:rsid w:val="008B655E"/>
    <w:rsid w:val="008B677D"/>
    <w:rsid w:val="008B6902"/>
    <w:rsid w:val="008B6DA2"/>
    <w:rsid w:val="008B6EE9"/>
    <w:rsid w:val="008B6FBD"/>
    <w:rsid w:val="008B70B8"/>
    <w:rsid w:val="008B7152"/>
    <w:rsid w:val="008B727C"/>
    <w:rsid w:val="008B73E2"/>
    <w:rsid w:val="008B744E"/>
    <w:rsid w:val="008B7572"/>
    <w:rsid w:val="008B7684"/>
    <w:rsid w:val="008B7688"/>
    <w:rsid w:val="008B7887"/>
    <w:rsid w:val="008B7946"/>
    <w:rsid w:val="008B7A5F"/>
    <w:rsid w:val="008B7B65"/>
    <w:rsid w:val="008B7C09"/>
    <w:rsid w:val="008B7F93"/>
    <w:rsid w:val="008C01AE"/>
    <w:rsid w:val="008C04CA"/>
    <w:rsid w:val="008C07A2"/>
    <w:rsid w:val="008C0A9A"/>
    <w:rsid w:val="008C0DF4"/>
    <w:rsid w:val="008C0E01"/>
    <w:rsid w:val="008C1034"/>
    <w:rsid w:val="008C1121"/>
    <w:rsid w:val="008C1379"/>
    <w:rsid w:val="008C14BA"/>
    <w:rsid w:val="008C1775"/>
    <w:rsid w:val="008C1820"/>
    <w:rsid w:val="008C1917"/>
    <w:rsid w:val="008C1A8A"/>
    <w:rsid w:val="008C1DA2"/>
    <w:rsid w:val="008C1E61"/>
    <w:rsid w:val="008C22A4"/>
    <w:rsid w:val="008C23A1"/>
    <w:rsid w:val="008C23AA"/>
    <w:rsid w:val="008C2527"/>
    <w:rsid w:val="008C25C4"/>
    <w:rsid w:val="008C2823"/>
    <w:rsid w:val="008C29A3"/>
    <w:rsid w:val="008C2B81"/>
    <w:rsid w:val="008C2BF7"/>
    <w:rsid w:val="008C2CF0"/>
    <w:rsid w:val="008C2D1D"/>
    <w:rsid w:val="008C2D78"/>
    <w:rsid w:val="008C2DE4"/>
    <w:rsid w:val="008C2DEB"/>
    <w:rsid w:val="008C2E46"/>
    <w:rsid w:val="008C2F9C"/>
    <w:rsid w:val="008C3279"/>
    <w:rsid w:val="008C337C"/>
    <w:rsid w:val="008C34CB"/>
    <w:rsid w:val="008C34D6"/>
    <w:rsid w:val="008C361F"/>
    <w:rsid w:val="008C366B"/>
    <w:rsid w:val="008C3745"/>
    <w:rsid w:val="008C3754"/>
    <w:rsid w:val="008C37F6"/>
    <w:rsid w:val="008C388B"/>
    <w:rsid w:val="008C3B80"/>
    <w:rsid w:val="008C3EE8"/>
    <w:rsid w:val="008C4266"/>
    <w:rsid w:val="008C432B"/>
    <w:rsid w:val="008C4586"/>
    <w:rsid w:val="008C45C8"/>
    <w:rsid w:val="008C481C"/>
    <w:rsid w:val="008C49FF"/>
    <w:rsid w:val="008C4B9B"/>
    <w:rsid w:val="008C4C22"/>
    <w:rsid w:val="008C4CB9"/>
    <w:rsid w:val="008C5283"/>
    <w:rsid w:val="008C52C1"/>
    <w:rsid w:val="008C5550"/>
    <w:rsid w:val="008C562A"/>
    <w:rsid w:val="008C56C9"/>
    <w:rsid w:val="008C5886"/>
    <w:rsid w:val="008C5919"/>
    <w:rsid w:val="008C5965"/>
    <w:rsid w:val="008C59F0"/>
    <w:rsid w:val="008C5C76"/>
    <w:rsid w:val="008C5CD5"/>
    <w:rsid w:val="008C5EB3"/>
    <w:rsid w:val="008C60AC"/>
    <w:rsid w:val="008C60D1"/>
    <w:rsid w:val="008C61C2"/>
    <w:rsid w:val="008C62A1"/>
    <w:rsid w:val="008C66C3"/>
    <w:rsid w:val="008C6758"/>
    <w:rsid w:val="008C68B8"/>
    <w:rsid w:val="008C6DCC"/>
    <w:rsid w:val="008C6FA3"/>
    <w:rsid w:val="008C6FC6"/>
    <w:rsid w:val="008C7064"/>
    <w:rsid w:val="008C708F"/>
    <w:rsid w:val="008C70B1"/>
    <w:rsid w:val="008C7175"/>
    <w:rsid w:val="008C7591"/>
    <w:rsid w:val="008C765F"/>
    <w:rsid w:val="008C7683"/>
    <w:rsid w:val="008C7A78"/>
    <w:rsid w:val="008C7F16"/>
    <w:rsid w:val="008D001D"/>
    <w:rsid w:val="008D008A"/>
    <w:rsid w:val="008D0651"/>
    <w:rsid w:val="008D06D0"/>
    <w:rsid w:val="008D0757"/>
    <w:rsid w:val="008D0C06"/>
    <w:rsid w:val="008D0C73"/>
    <w:rsid w:val="008D0CF6"/>
    <w:rsid w:val="008D0E7D"/>
    <w:rsid w:val="008D0E9D"/>
    <w:rsid w:val="008D10F1"/>
    <w:rsid w:val="008D1274"/>
    <w:rsid w:val="008D131C"/>
    <w:rsid w:val="008D1462"/>
    <w:rsid w:val="008D153C"/>
    <w:rsid w:val="008D172C"/>
    <w:rsid w:val="008D1811"/>
    <w:rsid w:val="008D18FC"/>
    <w:rsid w:val="008D197E"/>
    <w:rsid w:val="008D1CDB"/>
    <w:rsid w:val="008D1D73"/>
    <w:rsid w:val="008D1EB6"/>
    <w:rsid w:val="008D1F20"/>
    <w:rsid w:val="008D1F2D"/>
    <w:rsid w:val="008D2341"/>
    <w:rsid w:val="008D246C"/>
    <w:rsid w:val="008D265A"/>
    <w:rsid w:val="008D2672"/>
    <w:rsid w:val="008D270E"/>
    <w:rsid w:val="008D27BF"/>
    <w:rsid w:val="008D2899"/>
    <w:rsid w:val="008D29A1"/>
    <w:rsid w:val="008D29D9"/>
    <w:rsid w:val="008D2A35"/>
    <w:rsid w:val="008D2B30"/>
    <w:rsid w:val="008D2C7D"/>
    <w:rsid w:val="008D2D5F"/>
    <w:rsid w:val="008D2E25"/>
    <w:rsid w:val="008D2E28"/>
    <w:rsid w:val="008D304C"/>
    <w:rsid w:val="008D3109"/>
    <w:rsid w:val="008D3143"/>
    <w:rsid w:val="008D3438"/>
    <w:rsid w:val="008D375B"/>
    <w:rsid w:val="008D39F4"/>
    <w:rsid w:val="008D3A0C"/>
    <w:rsid w:val="008D3AFB"/>
    <w:rsid w:val="008D3F41"/>
    <w:rsid w:val="008D3F9F"/>
    <w:rsid w:val="008D4180"/>
    <w:rsid w:val="008D4216"/>
    <w:rsid w:val="008D426B"/>
    <w:rsid w:val="008D44AB"/>
    <w:rsid w:val="008D46C1"/>
    <w:rsid w:val="008D4705"/>
    <w:rsid w:val="008D47F7"/>
    <w:rsid w:val="008D4925"/>
    <w:rsid w:val="008D4A9E"/>
    <w:rsid w:val="008D4E6E"/>
    <w:rsid w:val="008D4F0C"/>
    <w:rsid w:val="008D5077"/>
    <w:rsid w:val="008D51A6"/>
    <w:rsid w:val="008D5227"/>
    <w:rsid w:val="008D5415"/>
    <w:rsid w:val="008D542C"/>
    <w:rsid w:val="008D5503"/>
    <w:rsid w:val="008D559F"/>
    <w:rsid w:val="008D56C5"/>
    <w:rsid w:val="008D581A"/>
    <w:rsid w:val="008D58BB"/>
    <w:rsid w:val="008D5C29"/>
    <w:rsid w:val="008D5CBD"/>
    <w:rsid w:val="008D5D95"/>
    <w:rsid w:val="008D5E0C"/>
    <w:rsid w:val="008D5E74"/>
    <w:rsid w:val="008D6012"/>
    <w:rsid w:val="008D60B7"/>
    <w:rsid w:val="008D6112"/>
    <w:rsid w:val="008D6179"/>
    <w:rsid w:val="008D6264"/>
    <w:rsid w:val="008D630C"/>
    <w:rsid w:val="008D641F"/>
    <w:rsid w:val="008D6487"/>
    <w:rsid w:val="008D657B"/>
    <w:rsid w:val="008D66B9"/>
    <w:rsid w:val="008D67C0"/>
    <w:rsid w:val="008D68D3"/>
    <w:rsid w:val="008D6AF4"/>
    <w:rsid w:val="008D6B14"/>
    <w:rsid w:val="008D6B81"/>
    <w:rsid w:val="008D6BBE"/>
    <w:rsid w:val="008D6FA8"/>
    <w:rsid w:val="008D7088"/>
    <w:rsid w:val="008D70DF"/>
    <w:rsid w:val="008D72D3"/>
    <w:rsid w:val="008D72FC"/>
    <w:rsid w:val="008D747F"/>
    <w:rsid w:val="008D756E"/>
    <w:rsid w:val="008D77F9"/>
    <w:rsid w:val="008D7F44"/>
    <w:rsid w:val="008D7F88"/>
    <w:rsid w:val="008E00A4"/>
    <w:rsid w:val="008E01CB"/>
    <w:rsid w:val="008E0233"/>
    <w:rsid w:val="008E024A"/>
    <w:rsid w:val="008E0394"/>
    <w:rsid w:val="008E06EF"/>
    <w:rsid w:val="008E09CE"/>
    <w:rsid w:val="008E0D2B"/>
    <w:rsid w:val="008E0D61"/>
    <w:rsid w:val="008E0E30"/>
    <w:rsid w:val="008E10AA"/>
    <w:rsid w:val="008E126A"/>
    <w:rsid w:val="008E1BCA"/>
    <w:rsid w:val="008E1C36"/>
    <w:rsid w:val="008E1DDA"/>
    <w:rsid w:val="008E1DFD"/>
    <w:rsid w:val="008E1E11"/>
    <w:rsid w:val="008E1E13"/>
    <w:rsid w:val="008E21B0"/>
    <w:rsid w:val="008E23C9"/>
    <w:rsid w:val="008E27BA"/>
    <w:rsid w:val="008E280B"/>
    <w:rsid w:val="008E29C0"/>
    <w:rsid w:val="008E2A26"/>
    <w:rsid w:val="008E2AD3"/>
    <w:rsid w:val="008E2B4E"/>
    <w:rsid w:val="008E2CE8"/>
    <w:rsid w:val="008E2E96"/>
    <w:rsid w:val="008E2F0B"/>
    <w:rsid w:val="008E314C"/>
    <w:rsid w:val="008E3191"/>
    <w:rsid w:val="008E32A4"/>
    <w:rsid w:val="008E34AC"/>
    <w:rsid w:val="008E3509"/>
    <w:rsid w:val="008E3893"/>
    <w:rsid w:val="008E38E0"/>
    <w:rsid w:val="008E3901"/>
    <w:rsid w:val="008E3A34"/>
    <w:rsid w:val="008E3A3E"/>
    <w:rsid w:val="008E3E57"/>
    <w:rsid w:val="008E3EFE"/>
    <w:rsid w:val="008E3F40"/>
    <w:rsid w:val="008E3F6D"/>
    <w:rsid w:val="008E40E1"/>
    <w:rsid w:val="008E41DF"/>
    <w:rsid w:val="008E41FD"/>
    <w:rsid w:val="008E4281"/>
    <w:rsid w:val="008E4526"/>
    <w:rsid w:val="008E46C7"/>
    <w:rsid w:val="008E4ABA"/>
    <w:rsid w:val="008E4CFF"/>
    <w:rsid w:val="008E4D83"/>
    <w:rsid w:val="008E4E03"/>
    <w:rsid w:val="008E4E9E"/>
    <w:rsid w:val="008E4EFE"/>
    <w:rsid w:val="008E50A4"/>
    <w:rsid w:val="008E50AD"/>
    <w:rsid w:val="008E50BB"/>
    <w:rsid w:val="008E520D"/>
    <w:rsid w:val="008E52B5"/>
    <w:rsid w:val="008E56EF"/>
    <w:rsid w:val="008E59AA"/>
    <w:rsid w:val="008E5AB8"/>
    <w:rsid w:val="008E5C6C"/>
    <w:rsid w:val="008E5D2B"/>
    <w:rsid w:val="008E5FE4"/>
    <w:rsid w:val="008E6128"/>
    <w:rsid w:val="008E61C7"/>
    <w:rsid w:val="008E6206"/>
    <w:rsid w:val="008E62A4"/>
    <w:rsid w:val="008E6553"/>
    <w:rsid w:val="008E663C"/>
    <w:rsid w:val="008E6723"/>
    <w:rsid w:val="008E68FA"/>
    <w:rsid w:val="008E69BD"/>
    <w:rsid w:val="008E7319"/>
    <w:rsid w:val="008E74BB"/>
    <w:rsid w:val="008E7600"/>
    <w:rsid w:val="008E7637"/>
    <w:rsid w:val="008E763C"/>
    <w:rsid w:val="008E76AC"/>
    <w:rsid w:val="008E77B4"/>
    <w:rsid w:val="008E783D"/>
    <w:rsid w:val="008E7A32"/>
    <w:rsid w:val="008E7A56"/>
    <w:rsid w:val="008E7B13"/>
    <w:rsid w:val="008E7C58"/>
    <w:rsid w:val="008E7E1E"/>
    <w:rsid w:val="008F01D8"/>
    <w:rsid w:val="008F02D2"/>
    <w:rsid w:val="008F031E"/>
    <w:rsid w:val="008F0344"/>
    <w:rsid w:val="008F0576"/>
    <w:rsid w:val="008F057B"/>
    <w:rsid w:val="008F07D8"/>
    <w:rsid w:val="008F0B23"/>
    <w:rsid w:val="008F0C41"/>
    <w:rsid w:val="008F0C5E"/>
    <w:rsid w:val="008F0D72"/>
    <w:rsid w:val="008F0D7B"/>
    <w:rsid w:val="008F0DC0"/>
    <w:rsid w:val="008F0F0E"/>
    <w:rsid w:val="008F0F23"/>
    <w:rsid w:val="008F10FD"/>
    <w:rsid w:val="008F13EE"/>
    <w:rsid w:val="008F1497"/>
    <w:rsid w:val="008F1834"/>
    <w:rsid w:val="008F1AE1"/>
    <w:rsid w:val="008F1B63"/>
    <w:rsid w:val="008F1BC0"/>
    <w:rsid w:val="008F1C56"/>
    <w:rsid w:val="008F1D8F"/>
    <w:rsid w:val="008F1E08"/>
    <w:rsid w:val="008F1E75"/>
    <w:rsid w:val="008F1F47"/>
    <w:rsid w:val="008F2136"/>
    <w:rsid w:val="008F242A"/>
    <w:rsid w:val="008F2473"/>
    <w:rsid w:val="008F26F0"/>
    <w:rsid w:val="008F2721"/>
    <w:rsid w:val="008F27C9"/>
    <w:rsid w:val="008F2A0B"/>
    <w:rsid w:val="008F2B06"/>
    <w:rsid w:val="008F2B2C"/>
    <w:rsid w:val="008F2BCC"/>
    <w:rsid w:val="008F2DBE"/>
    <w:rsid w:val="008F2DD9"/>
    <w:rsid w:val="008F2FDD"/>
    <w:rsid w:val="008F3025"/>
    <w:rsid w:val="008F306F"/>
    <w:rsid w:val="008F3366"/>
    <w:rsid w:val="008F33DA"/>
    <w:rsid w:val="008F376F"/>
    <w:rsid w:val="008F3783"/>
    <w:rsid w:val="008F3A53"/>
    <w:rsid w:val="008F3AD7"/>
    <w:rsid w:val="008F3BAF"/>
    <w:rsid w:val="008F3BBF"/>
    <w:rsid w:val="008F3C04"/>
    <w:rsid w:val="008F3C1C"/>
    <w:rsid w:val="008F3F8C"/>
    <w:rsid w:val="008F40A3"/>
    <w:rsid w:val="008F4247"/>
    <w:rsid w:val="008F43D7"/>
    <w:rsid w:val="008F44AF"/>
    <w:rsid w:val="008F4531"/>
    <w:rsid w:val="008F4626"/>
    <w:rsid w:val="008F4A0E"/>
    <w:rsid w:val="008F5019"/>
    <w:rsid w:val="008F50C6"/>
    <w:rsid w:val="008F5347"/>
    <w:rsid w:val="008F5408"/>
    <w:rsid w:val="008F5421"/>
    <w:rsid w:val="008F5463"/>
    <w:rsid w:val="008F575C"/>
    <w:rsid w:val="008F5762"/>
    <w:rsid w:val="008F5843"/>
    <w:rsid w:val="008F5A72"/>
    <w:rsid w:val="008F5C8A"/>
    <w:rsid w:val="008F6261"/>
    <w:rsid w:val="008F63E0"/>
    <w:rsid w:val="008F6595"/>
    <w:rsid w:val="008F665E"/>
    <w:rsid w:val="008F66BD"/>
    <w:rsid w:val="008F67B4"/>
    <w:rsid w:val="008F6821"/>
    <w:rsid w:val="008F68AE"/>
    <w:rsid w:val="008F6EAE"/>
    <w:rsid w:val="008F6FF8"/>
    <w:rsid w:val="008F731A"/>
    <w:rsid w:val="008F73DB"/>
    <w:rsid w:val="008F748C"/>
    <w:rsid w:val="008F7492"/>
    <w:rsid w:val="008F753D"/>
    <w:rsid w:val="008F75AE"/>
    <w:rsid w:val="008F770F"/>
    <w:rsid w:val="008F778D"/>
    <w:rsid w:val="008F7856"/>
    <w:rsid w:val="008F78ED"/>
    <w:rsid w:val="008F7998"/>
    <w:rsid w:val="008F7C10"/>
    <w:rsid w:val="008F7D2E"/>
    <w:rsid w:val="008F7DF7"/>
    <w:rsid w:val="008F7E93"/>
    <w:rsid w:val="008F7EE1"/>
    <w:rsid w:val="008F7F8D"/>
    <w:rsid w:val="008F7FB3"/>
    <w:rsid w:val="0090008F"/>
    <w:rsid w:val="009000F0"/>
    <w:rsid w:val="009001BD"/>
    <w:rsid w:val="009002EF"/>
    <w:rsid w:val="009002F4"/>
    <w:rsid w:val="00900520"/>
    <w:rsid w:val="0090058B"/>
    <w:rsid w:val="00900590"/>
    <w:rsid w:val="009005A3"/>
    <w:rsid w:val="0090082B"/>
    <w:rsid w:val="009008AD"/>
    <w:rsid w:val="00900AA8"/>
    <w:rsid w:val="00900D75"/>
    <w:rsid w:val="00900DA5"/>
    <w:rsid w:val="00900EAD"/>
    <w:rsid w:val="00900F1A"/>
    <w:rsid w:val="00900F79"/>
    <w:rsid w:val="00901142"/>
    <w:rsid w:val="009013C0"/>
    <w:rsid w:val="00901542"/>
    <w:rsid w:val="0090178A"/>
    <w:rsid w:val="00901AA2"/>
    <w:rsid w:val="00901CB6"/>
    <w:rsid w:val="00901D29"/>
    <w:rsid w:val="00901E1F"/>
    <w:rsid w:val="00901F08"/>
    <w:rsid w:val="00902104"/>
    <w:rsid w:val="009023F9"/>
    <w:rsid w:val="0090240A"/>
    <w:rsid w:val="009024A4"/>
    <w:rsid w:val="009025EC"/>
    <w:rsid w:val="009026E0"/>
    <w:rsid w:val="009027C7"/>
    <w:rsid w:val="00902852"/>
    <w:rsid w:val="009029E8"/>
    <w:rsid w:val="00902A9C"/>
    <w:rsid w:val="00902BFF"/>
    <w:rsid w:val="00902C77"/>
    <w:rsid w:val="0090315C"/>
    <w:rsid w:val="0090339D"/>
    <w:rsid w:val="009033B6"/>
    <w:rsid w:val="0090370E"/>
    <w:rsid w:val="00903794"/>
    <w:rsid w:val="0090381D"/>
    <w:rsid w:val="0090385F"/>
    <w:rsid w:val="009038B1"/>
    <w:rsid w:val="00903A1A"/>
    <w:rsid w:val="00903BA9"/>
    <w:rsid w:val="00903DA5"/>
    <w:rsid w:val="00903DD5"/>
    <w:rsid w:val="00903E10"/>
    <w:rsid w:val="009044C2"/>
    <w:rsid w:val="00904556"/>
    <w:rsid w:val="00904599"/>
    <w:rsid w:val="00904673"/>
    <w:rsid w:val="009046AA"/>
    <w:rsid w:val="00904BE7"/>
    <w:rsid w:val="00904DBD"/>
    <w:rsid w:val="00904E62"/>
    <w:rsid w:val="00904E90"/>
    <w:rsid w:val="00904F5E"/>
    <w:rsid w:val="00904F65"/>
    <w:rsid w:val="00904F98"/>
    <w:rsid w:val="00905052"/>
    <w:rsid w:val="009051F4"/>
    <w:rsid w:val="00905218"/>
    <w:rsid w:val="00905769"/>
    <w:rsid w:val="0090588D"/>
    <w:rsid w:val="00905927"/>
    <w:rsid w:val="00905954"/>
    <w:rsid w:val="00905A2B"/>
    <w:rsid w:val="00905A4B"/>
    <w:rsid w:val="00905AA4"/>
    <w:rsid w:val="00905AE7"/>
    <w:rsid w:val="00905D32"/>
    <w:rsid w:val="009060C2"/>
    <w:rsid w:val="009064D4"/>
    <w:rsid w:val="009069FF"/>
    <w:rsid w:val="00906A8D"/>
    <w:rsid w:val="00906AB2"/>
    <w:rsid w:val="00906C07"/>
    <w:rsid w:val="00906C9F"/>
    <w:rsid w:val="00906EE7"/>
    <w:rsid w:val="00906FA6"/>
    <w:rsid w:val="00906FC3"/>
    <w:rsid w:val="00907207"/>
    <w:rsid w:val="0090745E"/>
    <w:rsid w:val="009074D4"/>
    <w:rsid w:val="009077C3"/>
    <w:rsid w:val="009078D7"/>
    <w:rsid w:val="0090790E"/>
    <w:rsid w:val="00907ACF"/>
    <w:rsid w:val="00907C3B"/>
    <w:rsid w:val="00907D50"/>
    <w:rsid w:val="0091011E"/>
    <w:rsid w:val="009102BC"/>
    <w:rsid w:val="00910341"/>
    <w:rsid w:val="00910644"/>
    <w:rsid w:val="009109CA"/>
    <w:rsid w:val="00910C53"/>
    <w:rsid w:val="00910CE1"/>
    <w:rsid w:val="00910DE4"/>
    <w:rsid w:val="00910E4E"/>
    <w:rsid w:val="00910FCA"/>
    <w:rsid w:val="00911050"/>
    <w:rsid w:val="0091132B"/>
    <w:rsid w:val="009114B6"/>
    <w:rsid w:val="00911527"/>
    <w:rsid w:val="0091159A"/>
    <w:rsid w:val="00911602"/>
    <w:rsid w:val="00911705"/>
    <w:rsid w:val="00911DCB"/>
    <w:rsid w:val="00911EC3"/>
    <w:rsid w:val="009124BC"/>
    <w:rsid w:val="0091277E"/>
    <w:rsid w:val="00912B2B"/>
    <w:rsid w:val="00912EBC"/>
    <w:rsid w:val="00912FD8"/>
    <w:rsid w:val="0091304A"/>
    <w:rsid w:val="009130B7"/>
    <w:rsid w:val="00913199"/>
    <w:rsid w:val="0091327E"/>
    <w:rsid w:val="00913293"/>
    <w:rsid w:val="00913307"/>
    <w:rsid w:val="009135D2"/>
    <w:rsid w:val="009135EA"/>
    <w:rsid w:val="009136A8"/>
    <w:rsid w:val="00913871"/>
    <w:rsid w:val="0091388F"/>
    <w:rsid w:val="009138CC"/>
    <w:rsid w:val="009138CE"/>
    <w:rsid w:val="009138D5"/>
    <w:rsid w:val="00913C61"/>
    <w:rsid w:val="00913ED4"/>
    <w:rsid w:val="00913EF1"/>
    <w:rsid w:val="00913F01"/>
    <w:rsid w:val="0091405C"/>
    <w:rsid w:val="009140CA"/>
    <w:rsid w:val="009140EB"/>
    <w:rsid w:val="0091419E"/>
    <w:rsid w:val="00914288"/>
    <w:rsid w:val="00914490"/>
    <w:rsid w:val="009144C1"/>
    <w:rsid w:val="009144FA"/>
    <w:rsid w:val="009146CB"/>
    <w:rsid w:val="009148E0"/>
    <w:rsid w:val="009148F9"/>
    <w:rsid w:val="009149C6"/>
    <w:rsid w:val="00914BF7"/>
    <w:rsid w:val="00914D0D"/>
    <w:rsid w:val="00914D15"/>
    <w:rsid w:val="00914FF7"/>
    <w:rsid w:val="00915156"/>
    <w:rsid w:val="0091518C"/>
    <w:rsid w:val="009153C1"/>
    <w:rsid w:val="00915452"/>
    <w:rsid w:val="00915560"/>
    <w:rsid w:val="00915570"/>
    <w:rsid w:val="00915793"/>
    <w:rsid w:val="00915A32"/>
    <w:rsid w:val="00915B99"/>
    <w:rsid w:val="00915BF4"/>
    <w:rsid w:val="00915ED8"/>
    <w:rsid w:val="00916065"/>
    <w:rsid w:val="009161BF"/>
    <w:rsid w:val="0091621B"/>
    <w:rsid w:val="009164CD"/>
    <w:rsid w:val="009169C4"/>
    <w:rsid w:val="009169FF"/>
    <w:rsid w:val="00916AF5"/>
    <w:rsid w:val="00916C31"/>
    <w:rsid w:val="00916C86"/>
    <w:rsid w:val="00916D78"/>
    <w:rsid w:val="00916E4B"/>
    <w:rsid w:val="0091700C"/>
    <w:rsid w:val="00917093"/>
    <w:rsid w:val="009170B5"/>
    <w:rsid w:val="009171C3"/>
    <w:rsid w:val="00917217"/>
    <w:rsid w:val="009172BD"/>
    <w:rsid w:val="00917342"/>
    <w:rsid w:val="00917451"/>
    <w:rsid w:val="00917944"/>
    <w:rsid w:val="00917989"/>
    <w:rsid w:val="00917AB5"/>
    <w:rsid w:val="00917CA2"/>
    <w:rsid w:val="00917D9D"/>
    <w:rsid w:val="00917E77"/>
    <w:rsid w:val="00920115"/>
    <w:rsid w:val="0092023B"/>
    <w:rsid w:val="00920445"/>
    <w:rsid w:val="0092048A"/>
    <w:rsid w:val="0092066D"/>
    <w:rsid w:val="00920713"/>
    <w:rsid w:val="009207F2"/>
    <w:rsid w:val="009208B7"/>
    <w:rsid w:val="00920A2D"/>
    <w:rsid w:val="00920ABF"/>
    <w:rsid w:val="00920E4D"/>
    <w:rsid w:val="00920EE3"/>
    <w:rsid w:val="00920F83"/>
    <w:rsid w:val="00921065"/>
    <w:rsid w:val="009210C1"/>
    <w:rsid w:val="0092115B"/>
    <w:rsid w:val="009214FB"/>
    <w:rsid w:val="00921519"/>
    <w:rsid w:val="009215D0"/>
    <w:rsid w:val="00921A47"/>
    <w:rsid w:val="00921B37"/>
    <w:rsid w:val="00921C44"/>
    <w:rsid w:val="00921C64"/>
    <w:rsid w:val="00921E62"/>
    <w:rsid w:val="00922287"/>
    <w:rsid w:val="009222CA"/>
    <w:rsid w:val="0092230A"/>
    <w:rsid w:val="009227B2"/>
    <w:rsid w:val="00922857"/>
    <w:rsid w:val="00922E32"/>
    <w:rsid w:val="00922EFC"/>
    <w:rsid w:val="009230DB"/>
    <w:rsid w:val="009230EB"/>
    <w:rsid w:val="009231CA"/>
    <w:rsid w:val="0092327C"/>
    <w:rsid w:val="009235B1"/>
    <w:rsid w:val="009235C5"/>
    <w:rsid w:val="009236C0"/>
    <w:rsid w:val="00923899"/>
    <w:rsid w:val="00923949"/>
    <w:rsid w:val="00923C6D"/>
    <w:rsid w:val="00923CA4"/>
    <w:rsid w:val="00923DEB"/>
    <w:rsid w:val="00923E7F"/>
    <w:rsid w:val="00923F27"/>
    <w:rsid w:val="00923F61"/>
    <w:rsid w:val="00923FCA"/>
    <w:rsid w:val="00924032"/>
    <w:rsid w:val="009240DE"/>
    <w:rsid w:val="009242FE"/>
    <w:rsid w:val="0092439A"/>
    <w:rsid w:val="0092474B"/>
    <w:rsid w:val="00924773"/>
    <w:rsid w:val="0092490C"/>
    <w:rsid w:val="00924974"/>
    <w:rsid w:val="00924BD4"/>
    <w:rsid w:val="00924D16"/>
    <w:rsid w:val="00924D3B"/>
    <w:rsid w:val="00924D5C"/>
    <w:rsid w:val="00924D8C"/>
    <w:rsid w:val="00924DD3"/>
    <w:rsid w:val="00924E40"/>
    <w:rsid w:val="00924FEA"/>
    <w:rsid w:val="00925073"/>
    <w:rsid w:val="0092508D"/>
    <w:rsid w:val="00925135"/>
    <w:rsid w:val="00925246"/>
    <w:rsid w:val="0092535D"/>
    <w:rsid w:val="0092535E"/>
    <w:rsid w:val="009254C2"/>
    <w:rsid w:val="009254EF"/>
    <w:rsid w:val="00925641"/>
    <w:rsid w:val="0092565C"/>
    <w:rsid w:val="0092585F"/>
    <w:rsid w:val="009259BB"/>
    <w:rsid w:val="00925B73"/>
    <w:rsid w:val="00925C74"/>
    <w:rsid w:val="00925DCE"/>
    <w:rsid w:val="00925E23"/>
    <w:rsid w:val="00926147"/>
    <w:rsid w:val="009264E6"/>
    <w:rsid w:val="0092652A"/>
    <w:rsid w:val="009265DF"/>
    <w:rsid w:val="00926635"/>
    <w:rsid w:val="00926730"/>
    <w:rsid w:val="0092678F"/>
    <w:rsid w:val="0092680D"/>
    <w:rsid w:val="0092686E"/>
    <w:rsid w:val="00926C2D"/>
    <w:rsid w:val="00926C30"/>
    <w:rsid w:val="00926C9B"/>
    <w:rsid w:val="00926E60"/>
    <w:rsid w:val="00927045"/>
    <w:rsid w:val="00927163"/>
    <w:rsid w:val="0092718F"/>
    <w:rsid w:val="0092728B"/>
    <w:rsid w:val="00927402"/>
    <w:rsid w:val="009275D7"/>
    <w:rsid w:val="00927626"/>
    <w:rsid w:val="009277FE"/>
    <w:rsid w:val="00927807"/>
    <w:rsid w:val="00927A66"/>
    <w:rsid w:val="00927A73"/>
    <w:rsid w:val="00927DA0"/>
    <w:rsid w:val="00927E9A"/>
    <w:rsid w:val="0093014A"/>
    <w:rsid w:val="0093043E"/>
    <w:rsid w:val="00930560"/>
    <w:rsid w:val="009305D1"/>
    <w:rsid w:val="0093075B"/>
    <w:rsid w:val="009308E3"/>
    <w:rsid w:val="009308FE"/>
    <w:rsid w:val="00930BE3"/>
    <w:rsid w:val="00930E99"/>
    <w:rsid w:val="00930EAB"/>
    <w:rsid w:val="0093109E"/>
    <w:rsid w:val="0093111C"/>
    <w:rsid w:val="009313BF"/>
    <w:rsid w:val="009313D2"/>
    <w:rsid w:val="00931580"/>
    <w:rsid w:val="009315DD"/>
    <w:rsid w:val="00931A1E"/>
    <w:rsid w:val="00931CDA"/>
    <w:rsid w:val="00931E54"/>
    <w:rsid w:val="00931ED8"/>
    <w:rsid w:val="00931F56"/>
    <w:rsid w:val="0093216E"/>
    <w:rsid w:val="00932360"/>
    <w:rsid w:val="00932479"/>
    <w:rsid w:val="009325D7"/>
    <w:rsid w:val="00932772"/>
    <w:rsid w:val="009327D1"/>
    <w:rsid w:val="00932923"/>
    <w:rsid w:val="00932A2E"/>
    <w:rsid w:val="00932A95"/>
    <w:rsid w:val="00932AF1"/>
    <w:rsid w:val="00932B22"/>
    <w:rsid w:val="00932BE3"/>
    <w:rsid w:val="00932CA7"/>
    <w:rsid w:val="00932DEA"/>
    <w:rsid w:val="00932E39"/>
    <w:rsid w:val="00932F05"/>
    <w:rsid w:val="0093313D"/>
    <w:rsid w:val="00933318"/>
    <w:rsid w:val="00933483"/>
    <w:rsid w:val="009335DD"/>
    <w:rsid w:val="00933661"/>
    <w:rsid w:val="00933C44"/>
    <w:rsid w:val="00933D58"/>
    <w:rsid w:val="00933D81"/>
    <w:rsid w:val="00933E2C"/>
    <w:rsid w:val="00933EC7"/>
    <w:rsid w:val="0093408D"/>
    <w:rsid w:val="009341C5"/>
    <w:rsid w:val="009348EE"/>
    <w:rsid w:val="00934A8B"/>
    <w:rsid w:val="00934B98"/>
    <w:rsid w:val="00934C17"/>
    <w:rsid w:val="00934D6A"/>
    <w:rsid w:val="00934E07"/>
    <w:rsid w:val="00934E72"/>
    <w:rsid w:val="0093502C"/>
    <w:rsid w:val="0093521C"/>
    <w:rsid w:val="009352DF"/>
    <w:rsid w:val="009352FB"/>
    <w:rsid w:val="009356AD"/>
    <w:rsid w:val="00935B20"/>
    <w:rsid w:val="00935C63"/>
    <w:rsid w:val="00935FA4"/>
    <w:rsid w:val="0093602A"/>
    <w:rsid w:val="009360BC"/>
    <w:rsid w:val="0093625C"/>
    <w:rsid w:val="00936460"/>
    <w:rsid w:val="009364AC"/>
    <w:rsid w:val="009364CD"/>
    <w:rsid w:val="009364F5"/>
    <w:rsid w:val="00936690"/>
    <w:rsid w:val="0093675C"/>
    <w:rsid w:val="00936867"/>
    <w:rsid w:val="00936AB1"/>
    <w:rsid w:val="00936D68"/>
    <w:rsid w:val="00936E54"/>
    <w:rsid w:val="00937192"/>
    <w:rsid w:val="00937234"/>
    <w:rsid w:val="009374FC"/>
    <w:rsid w:val="009375A4"/>
    <w:rsid w:val="0093764C"/>
    <w:rsid w:val="009377C1"/>
    <w:rsid w:val="00937B70"/>
    <w:rsid w:val="00937C8D"/>
    <w:rsid w:val="00937CA6"/>
    <w:rsid w:val="00937CFC"/>
    <w:rsid w:val="00937E14"/>
    <w:rsid w:val="00937EB3"/>
    <w:rsid w:val="00937F92"/>
    <w:rsid w:val="00940442"/>
    <w:rsid w:val="00940489"/>
    <w:rsid w:val="00940680"/>
    <w:rsid w:val="009408E3"/>
    <w:rsid w:val="00940980"/>
    <w:rsid w:val="009409FA"/>
    <w:rsid w:val="00940A44"/>
    <w:rsid w:val="00940A5E"/>
    <w:rsid w:val="00940BDA"/>
    <w:rsid w:val="00940C3E"/>
    <w:rsid w:val="00940E34"/>
    <w:rsid w:val="00940EA4"/>
    <w:rsid w:val="00940FBA"/>
    <w:rsid w:val="009410DA"/>
    <w:rsid w:val="00941218"/>
    <w:rsid w:val="0094130A"/>
    <w:rsid w:val="0094134B"/>
    <w:rsid w:val="009414A5"/>
    <w:rsid w:val="009414E2"/>
    <w:rsid w:val="0094152E"/>
    <w:rsid w:val="0094153C"/>
    <w:rsid w:val="0094170C"/>
    <w:rsid w:val="00941C23"/>
    <w:rsid w:val="00941CB3"/>
    <w:rsid w:val="00941CCE"/>
    <w:rsid w:val="00941DC5"/>
    <w:rsid w:val="009420CF"/>
    <w:rsid w:val="00942339"/>
    <w:rsid w:val="00942357"/>
    <w:rsid w:val="0094236B"/>
    <w:rsid w:val="009428F7"/>
    <w:rsid w:val="00942A91"/>
    <w:rsid w:val="00942BCB"/>
    <w:rsid w:val="00942BDC"/>
    <w:rsid w:val="00942E3A"/>
    <w:rsid w:val="009431F9"/>
    <w:rsid w:val="0094321C"/>
    <w:rsid w:val="00943262"/>
    <w:rsid w:val="009432B3"/>
    <w:rsid w:val="00943372"/>
    <w:rsid w:val="009433C2"/>
    <w:rsid w:val="009434A8"/>
    <w:rsid w:val="009436CF"/>
    <w:rsid w:val="009436D8"/>
    <w:rsid w:val="009438C1"/>
    <w:rsid w:val="00943ADD"/>
    <w:rsid w:val="00943CA8"/>
    <w:rsid w:val="00943D41"/>
    <w:rsid w:val="00943DD7"/>
    <w:rsid w:val="00943E38"/>
    <w:rsid w:val="00943E72"/>
    <w:rsid w:val="00943F44"/>
    <w:rsid w:val="00943F78"/>
    <w:rsid w:val="00944158"/>
    <w:rsid w:val="00944459"/>
    <w:rsid w:val="00944655"/>
    <w:rsid w:val="009447C2"/>
    <w:rsid w:val="009447C5"/>
    <w:rsid w:val="00944814"/>
    <w:rsid w:val="009448AE"/>
    <w:rsid w:val="009449E6"/>
    <w:rsid w:val="00944C2C"/>
    <w:rsid w:val="00944C51"/>
    <w:rsid w:val="00944E16"/>
    <w:rsid w:val="009451C9"/>
    <w:rsid w:val="009451D9"/>
    <w:rsid w:val="009451E6"/>
    <w:rsid w:val="009451F6"/>
    <w:rsid w:val="009452EC"/>
    <w:rsid w:val="0094546E"/>
    <w:rsid w:val="0094565A"/>
    <w:rsid w:val="00945844"/>
    <w:rsid w:val="00945AA2"/>
    <w:rsid w:val="00945D06"/>
    <w:rsid w:val="00945EFE"/>
    <w:rsid w:val="00945FF8"/>
    <w:rsid w:val="009460CA"/>
    <w:rsid w:val="00946103"/>
    <w:rsid w:val="00946255"/>
    <w:rsid w:val="009462CB"/>
    <w:rsid w:val="009465AC"/>
    <w:rsid w:val="00946741"/>
    <w:rsid w:val="0094674C"/>
    <w:rsid w:val="00946757"/>
    <w:rsid w:val="009467CF"/>
    <w:rsid w:val="00946943"/>
    <w:rsid w:val="00946977"/>
    <w:rsid w:val="00946C4A"/>
    <w:rsid w:val="00946ED3"/>
    <w:rsid w:val="00947054"/>
    <w:rsid w:val="00947122"/>
    <w:rsid w:val="0094736B"/>
    <w:rsid w:val="00947413"/>
    <w:rsid w:val="00947699"/>
    <w:rsid w:val="00947815"/>
    <w:rsid w:val="00947820"/>
    <w:rsid w:val="00947975"/>
    <w:rsid w:val="0094798D"/>
    <w:rsid w:val="00947BA2"/>
    <w:rsid w:val="00947CB7"/>
    <w:rsid w:val="00947CD2"/>
    <w:rsid w:val="00950141"/>
    <w:rsid w:val="00950352"/>
    <w:rsid w:val="00950851"/>
    <w:rsid w:val="009509E8"/>
    <w:rsid w:val="00950AB4"/>
    <w:rsid w:val="00950C20"/>
    <w:rsid w:val="00950E8C"/>
    <w:rsid w:val="00950ED1"/>
    <w:rsid w:val="00951080"/>
    <w:rsid w:val="00951187"/>
    <w:rsid w:val="00951224"/>
    <w:rsid w:val="009513B7"/>
    <w:rsid w:val="00951714"/>
    <w:rsid w:val="00951737"/>
    <w:rsid w:val="009519A1"/>
    <w:rsid w:val="00951ABF"/>
    <w:rsid w:val="00951C53"/>
    <w:rsid w:val="00951D0E"/>
    <w:rsid w:val="00951DD7"/>
    <w:rsid w:val="00951E91"/>
    <w:rsid w:val="00951EEB"/>
    <w:rsid w:val="00951FEA"/>
    <w:rsid w:val="009521A0"/>
    <w:rsid w:val="0095240B"/>
    <w:rsid w:val="009524AA"/>
    <w:rsid w:val="009524B6"/>
    <w:rsid w:val="00952501"/>
    <w:rsid w:val="0095255D"/>
    <w:rsid w:val="0095256A"/>
    <w:rsid w:val="00952624"/>
    <w:rsid w:val="009526C3"/>
    <w:rsid w:val="00952938"/>
    <w:rsid w:val="00952A74"/>
    <w:rsid w:val="00952B99"/>
    <w:rsid w:val="00952D93"/>
    <w:rsid w:val="00952E4A"/>
    <w:rsid w:val="00952F44"/>
    <w:rsid w:val="00953683"/>
    <w:rsid w:val="009537A8"/>
    <w:rsid w:val="0095390D"/>
    <w:rsid w:val="009539E7"/>
    <w:rsid w:val="00953AAD"/>
    <w:rsid w:val="00953B49"/>
    <w:rsid w:val="00953BD8"/>
    <w:rsid w:val="00953C9A"/>
    <w:rsid w:val="00953CE0"/>
    <w:rsid w:val="00953E7F"/>
    <w:rsid w:val="00953EA9"/>
    <w:rsid w:val="00954041"/>
    <w:rsid w:val="009542BE"/>
    <w:rsid w:val="0095455E"/>
    <w:rsid w:val="009547DA"/>
    <w:rsid w:val="00954815"/>
    <w:rsid w:val="009548E1"/>
    <w:rsid w:val="009548E9"/>
    <w:rsid w:val="0095490E"/>
    <w:rsid w:val="00954927"/>
    <w:rsid w:val="00954AD6"/>
    <w:rsid w:val="00954B0D"/>
    <w:rsid w:val="00954B5D"/>
    <w:rsid w:val="00954BB6"/>
    <w:rsid w:val="00954BE0"/>
    <w:rsid w:val="00954C18"/>
    <w:rsid w:val="00954D18"/>
    <w:rsid w:val="00954DD8"/>
    <w:rsid w:val="00954E2A"/>
    <w:rsid w:val="00954F6C"/>
    <w:rsid w:val="00955254"/>
    <w:rsid w:val="0095537F"/>
    <w:rsid w:val="009553B1"/>
    <w:rsid w:val="0095540E"/>
    <w:rsid w:val="009554FE"/>
    <w:rsid w:val="009556BC"/>
    <w:rsid w:val="00955711"/>
    <w:rsid w:val="00955723"/>
    <w:rsid w:val="0095573D"/>
    <w:rsid w:val="0095579E"/>
    <w:rsid w:val="00955800"/>
    <w:rsid w:val="00955A51"/>
    <w:rsid w:val="00955CF0"/>
    <w:rsid w:val="00955FB8"/>
    <w:rsid w:val="00955FE3"/>
    <w:rsid w:val="009560FB"/>
    <w:rsid w:val="009562E2"/>
    <w:rsid w:val="00956385"/>
    <w:rsid w:val="00956463"/>
    <w:rsid w:val="009564C0"/>
    <w:rsid w:val="009564EF"/>
    <w:rsid w:val="009565A3"/>
    <w:rsid w:val="00956895"/>
    <w:rsid w:val="00956947"/>
    <w:rsid w:val="0095697A"/>
    <w:rsid w:val="00956A56"/>
    <w:rsid w:val="00956E03"/>
    <w:rsid w:val="00956E39"/>
    <w:rsid w:val="00956F6C"/>
    <w:rsid w:val="00956F78"/>
    <w:rsid w:val="009571DF"/>
    <w:rsid w:val="00957688"/>
    <w:rsid w:val="0095796B"/>
    <w:rsid w:val="00957C1D"/>
    <w:rsid w:val="00957D5B"/>
    <w:rsid w:val="00957D87"/>
    <w:rsid w:val="00957DED"/>
    <w:rsid w:val="00960293"/>
    <w:rsid w:val="009605B3"/>
    <w:rsid w:val="009607A3"/>
    <w:rsid w:val="009607EB"/>
    <w:rsid w:val="00960A6D"/>
    <w:rsid w:val="00960ACD"/>
    <w:rsid w:val="00960B05"/>
    <w:rsid w:val="00961076"/>
    <w:rsid w:val="00961334"/>
    <w:rsid w:val="009613C0"/>
    <w:rsid w:val="0096141C"/>
    <w:rsid w:val="00961438"/>
    <w:rsid w:val="009615AD"/>
    <w:rsid w:val="009615D3"/>
    <w:rsid w:val="00961AE2"/>
    <w:rsid w:val="00961C22"/>
    <w:rsid w:val="00961F1B"/>
    <w:rsid w:val="00961F2B"/>
    <w:rsid w:val="00962015"/>
    <w:rsid w:val="0096204B"/>
    <w:rsid w:val="009621D9"/>
    <w:rsid w:val="00962357"/>
    <w:rsid w:val="00962524"/>
    <w:rsid w:val="0096254B"/>
    <w:rsid w:val="0096259B"/>
    <w:rsid w:val="0096267A"/>
    <w:rsid w:val="009627A8"/>
    <w:rsid w:val="009627EA"/>
    <w:rsid w:val="00962923"/>
    <w:rsid w:val="00962DC1"/>
    <w:rsid w:val="00962EEE"/>
    <w:rsid w:val="00962F86"/>
    <w:rsid w:val="0096324F"/>
    <w:rsid w:val="009633CD"/>
    <w:rsid w:val="00963456"/>
    <w:rsid w:val="009638F2"/>
    <w:rsid w:val="00963ACC"/>
    <w:rsid w:val="00963B02"/>
    <w:rsid w:val="00963DF4"/>
    <w:rsid w:val="00963E02"/>
    <w:rsid w:val="00963E36"/>
    <w:rsid w:val="00963F60"/>
    <w:rsid w:val="00963FD1"/>
    <w:rsid w:val="00964256"/>
    <w:rsid w:val="009642C4"/>
    <w:rsid w:val="009643F7"/>
    <w:rsid w:val="00964686"/>
    <w:rsid w:val="00964743"/>
    <w:rsid w:val="009648CA"/>
    <w:rsid w:val="009648E5"/>
    <w:rsid w:val="00964BC0"/>
    <w:rsid w:val="00964BD1"/>
    <w:rsid w:val="00964E43"/>
    <w:rsid w:val="00964E93"/>
    <w:rsid w:val="00964FCD"/>
    <w:rsid w:val="009651A4"/>
    <w:rsid w:val="0096530F"/>
    <w:rsid w:val="00965642"/>
    <w:rsid w:val="00965659"/>
    <w:rsid w:val="009656CD"/>
    <w:rsid w:val="00965730"/>
    <w:rsid w:val="00965887"/>
    <w:rsid w:val="00965BFB"/>
    <w:rsid w:val="00965C2A"/>
    <w:rsid w:val="00966048"/>
    <w:rsid w:val="00966136"/>
    <w:rsid w:val="00966181"/>
    <w:rsid w:val="0096618C"/>
    <w:rsid w:val="009661BE"/>
    <w:rsid w:val="00966469"/>
    <w:rsid w:val="0096649E"/>
    <w:rsid w:val="009665B9"/>
    <w:rsid w:val="00966852"/>
    <w:rsid w:val="0096699C"/>
    <w:rsid w:val="009669E9"/>
    <w:rsid w:val="00966A84"/>
    <w:rsid w:val="00966ABC"/>
    <w:rsid w:val="00966D4C"/>
    <w:rsid w:val="00966D77"/>
    <w:rsid w:val="00966FBD"/>
    <w:rsid w:val="00967136"/>
    <w:rsid w:val="009671FC"/>
    <w:rsid w:val="0096720E"/>
    <w:rsid w:val="0096723C"/>
    <w:rsid w:val="00967250"/>
    <w:rsid w:val="00967263"/>
    <w:rsid w:val="009672BC"/>
    <w:rsid w:val="00967469"/>
    <w:rsid w:val="0096751D"/>
    <w:rsid w:val="0096770C"/>
    <w:rsid w:val="009677EF"/>
    <w:rsid w:val="00967841"/>
    <w:rsid w:val="00967846"/>
    <w:rsid w:val="00967945"/>
    <w:rsid w:val="00967CA2"/>
    <w:rsid w:val="00967DBB"/>
    <w:rsid w:val="00967DCB"/>
    <w:rsid w:val="00967E99"/>
    <w:rsid w:val="00967F53"/>
    <w:rsid w:val="00970109"/>
    <w:rsid w:val="009701BB"/>
    <w:rsid w:val="009701DE"/>
    <w:rsid w:val="00970404"/>
    <w:rsid w:val="0097060D"/>
    <w:rsid w:val="00970673"/>
    <w:rsid w:val="0097078A"/>
    <w:rsid w:val="00970893"/>
    <w:rsid w:val="009708DA"/>
    <w:rsid w:val="00970903"/>
    <w:rsid w:val="00970B6D"/>
    <w:rsid w:val="00970C66"/>
    <w:rsid w:val="0097110A"/>
    <w:rsid w:val="00971186"/>
    <w:rsid w:val="00971465"/>
    <w:rsid w:val="0097148A"/>
    <w:rsid w:val="0097149D"/>
    <w:rsid w:val="009714EF"/>
    <w:rsid w:val="00971645"/>
    <w:rsid w:val="009716A4"/>
    <w:rsid w:val="00971762"/>
    <w:rsid w:val="00971A24"/>
    <w:rsid w:val="00971B41"/>
    <w:rsid w:val="00971B4D"/>
    <w:rsid w:val="00971EAC"/>
    <w:rsid w:val="00972156"/>
    <w:rsid w:val="009723A9"/>
    <w:rsid w:val="0097244F"/>
    <w:rsid w:val="0097255C"/>
    <w:rsid w:val="0097263A"/>
    <w:rsid w:val="00972646"/>
    <w:rsid w:val="009726F1"/>
    <w:rsid w:val="009727D5"/>
    <w:rsid w:val="00972967"/>
    <w:rsid w:val="00972A18"/>
    <w:rsid w:val="00972B68"/>
    <w:rsid w:val="00972C2A"/>
    <w:rsid w:val="00972C6F"/>
    <w:rsid w:val="00972CB2"/>
    <w:rsid w:val="00972CCB"/>
    <w:rsid w:val="00972E8C"/>
    <w:rsid w:val="00972F2F"/>
    <w:rsid w:val="00972F47"/>
    <w:rsid w:val="00973036"/>
    <w:rsid w:val="0097306B"/>
    <w:rsid w:val="0097310C"/>
    <w:rsid w:val="009731D0"/>
    <w:rsid w:val="00973207"/>
    <w:rsid w:val="00973423"/>
    <w:rsid w:val="00973595"/>
    <w:rsid w:val="009735F6"/>
    <w:rsid w:val="009735FD"/>
    <w:rsid w:val="0097361C"/>
    <w:rsid w:val="0097362C"/>
    <w:rsid w:val="009736B2"/>
    <w:rsid w:val="00973737"/>
    <w:rsid w:val="00973855"/>
    <w:rsid w:val="00973954"/>
    <w:rsid w:val="00973B36"/>
    <w:rsid w:val="00973BA8"/>
    <w:rsid w:val="00973E8B"/>
    <w:rsid w:val="00973FE8"/>
    <w:rsid w:val="00974025"/>
    <w:rsid w:val="009740EA"/>
    <w:rsid w:val="009744FA"/>
    <w:rsid w:val="009747DB"/>
    <w:rsid w:val="00974823"/>
    <w:rsid w:val="009748AA"/>
    <w:rsid w:val="009749A5"/>
    <w:rsid w:val="009749CF"/>
    <w:rsid w:val="00974A38"/>
    <w:rsid w:val="00974C0D"/>
    <w:rsid w:val="00974CB9"/>
    <w:rsid w:val="00974D0B"/>
    <w:rsid w:val="00974E21"/>
    <w:rsid w:val="00974EED"/>
    <w:rsid w:val="00974FFA"/>
    <w:rsid w:val="009750DF"/>
    <w:rsid w:val="00975370"/>
    <w:rsid w:val="0097543A"/>
    <w:rsid w:val="00975663"/>
    <w:rsid w:val="009758B5"/>
    <w:rsid w:val="009758FC"/>
    <w:rsid w:val="00975AA5"/>
    <w:rsid w:val="00975C43"/>
    <w:rsid w:val="00975DDB"/>
    <w:rsid w:val="00975DEA"/>
    <w:rsid w:val="00975DF7"/>
    <w:rsid w:val="009760AA"/>
    <w:rsid w:val="0097627B"/>
    <w:rsid w:val="00976329"/>
    <w:rsid w:val="009766F0"/>
    <w:rsid w:val="0097680B"/>
    <w:rsid w:val="00976AF5"/>
    <w:rsid w:val="00976B01"/>
    <w:rsid w:val="00976B77"/>
    <w:rsid w:val="00976D07"/>
    <w:rsid w:val="00976EB7"/>
    <w:rsid w:val="00976F20"/>
    <w:rsid w:val="00976FD3"/>
    <w:rsid w:val="0097702B"/>
    <w:rsid w:val="009770C6"/>
    <w:rsid w:val="0097727E"/>
    <w:rsid w:val="0097732C"/>
    <w:rsid w:val="009775E8"/>
    <w:rsid w:val="0097781B"/>
    <w:rsid w:val="009778BC"/>
    <w:rsid w:val="00977937"/>
    <w:rsid w:val="00977E19"/>
    <w:rsid w:val="00977EEE"/>
    <w:rsid w:val="0098073F"/>
    <w:rsid w:val="009809A0"/>
    <w:rsid w:val="009809E1"/>
    <w:rsid w:val="00980C7B"/>
    <w:rsid w:val="00980E04"/>
    <w:rsid w:val="00980E35"/>
    <w:rsid w:val="00980FBE"/>
    <w:rsid w:val="00980FD8"/>
    <w:rsid w:val="00981623"/>
    <w:rsid w:val="009817DE"/>
    <w:rsid w:val="00981912"/>
    <w:rsid w:val="00981952"/>
    <w:rsid w:val="00981C93"/>
    <w:rsid w:val="00981D1B"/>
    <w:rsid w:val="00981E00"/>
    <w:rsid w:val="00981EA5"/>
    <w:rsid w:val="00981F12"/>
    <w:rsid w:val="0098201D"/>
    <w:rsid w:val="00982192"/>
    <w:rsid w:val="0098220D"/>
    <w:rsid w:val="009822EA"/>
    <w:rsid w:val="00982719"/>
    <w:rsid w:val="009827C9"/>
    <w:rsid w:val="009827D3"/>
    <w:rsid w:val="0098296B"/>
    <w:rsid w:val="00982ABE"/>
    <w:rsid w:val="00982BC6"/>
    <w:rsid w:val="00982C13"/>
    <w:rsid w:val="00982D41"/>
    <w:rsid w:val="00982ED3"/>
    <w:rsid w:val="00982F41"/>
    <w:rsid w:val="00983104"/>
    <w:rsid w:val="0098312A"/>
    <w:rsid w:val="00983170"/>
    <w:rsid w:val="00983198"/>
    <w:rsid w:val="0098319D"/>
    <w:rsid w:val="009832CB"/>
    <w:rsid w:val="0098334D"/>
    <w:rsid w:val="00983375"/>
    <w:rsid w:val="00983489"/>
    <w:rsid w:val="0098364B"/>
    <w:rsid w:val="00983753"/>
    <w:rsid w:val="00983777"/>
    <w:rsid w:val="00983837"/>
    <w:rsid w:val="00983933"/>
    <w:rsid w:val="009839C8"/>
    <w:rsid w:val="00983F4E"/>
    <w:rsid w:val="00983FB2"/>
    <w:rsid w:val="00983FC2"/>
    <w:rsid w:val="009845F6"/>
    <w:rsid w:val="00984749"/>
    <w:rsid w:val="00984C5A"/>
    <w:rsid w:val="00984D67"/>
    <w:rsid w:val="00984DCD"/>
    <w:rsid w:val="00984E63"/>
    <w:rsid w:val="009852BF"/>
    <w:rsid w:val="009853DC"/>
    <w:rsid w:val="00985461"/>
    <w:rsid w:val="0098562C"/>
    <w:rsid w:val="00985641"/>
    <w:rsid w:val="00985674"/>
    <w:rsid w:val="00985745"/>
    <w:rsid w:val="00985750"/>
    <w:rsid w:val="00985781"/>
    <w:rsid w:val="009857AB"/>
    <w:rsid w:val="009857D7"/>
    <w:rsid w:val="009858BB"/>
    <w:rsid w:val="009858D3"/>
    <w:rsid w:val="00985A70"/>
    <w:rsid w:val="00985B5E"/>
    <w:rsid w:val="00985C92"/>
    <w:rsid w:val="00985E76"/>
    <w:rsid w:val="009863C8"/>
    <w:rsid w:val="0098657A"/>
    <w:rsid w:val="00986653"/>
    <w:rsid w:val="00986788"/>
    <w:rsid w:val="00986A69"/>
    <w:rsid w:val="00986A85"/>
    <w:rsid w:val="00986D12"/>
    <w:rsid w:val="00986D50"/>
    <w:rsid w:val="00986F26"/>
    <w:rsid w:val="00987504"/>
    <w:rsid w:val="0098753D"/>
    <w:rsid w:val="0098755D"/>
    <w:rsid w:val="0098756C"/>
    <w:rsid w:val="00987573"/>
    <w:rsid w:val="00987641"/>
    <w:rsid w:val="009877A7"/>
    <w:rsid w:val="009877E8"/>
    <w:rsid w:val="0098791A"/>
    <w:rsid w:val="00987B1D"/>
    <w:rsid w:val="00987D4F"/>
    <w:rsid w:val="00987E4E"/>
    <w:rsid w:val="00987F2A"/>
    <w:rsid w:val="00990328"/>
    <w:rsid w:val="00990358"/>
    <w:rsid w:val="00990657"/>
    <w:rsid w:val="00990770"/>
    <w:rsid w:val="0099093C"/>
    <w:rsid w:val="009909D6"/>
    <w:rsid w:val="00990A94"/>
    <w:rsid w:val="00990DEF"/>
    <w:rsid w:val="00990F93"/>
    <w:rsid w:val="00990F97"/>
    <w:rsid w:val="00991232"/>
    <w:rsid w:val="00991247"/>
    <w:rsid w:val="00991248"/>
    <w:rsid w:val="00991353"/>
    <w:rsid w:val="009913E8"/>
    <w:rsid w:val="00991409"/>
    <w:rsid w:val="0099151E"/>
    <w:rsid w:val="00991664"/>
    <w:rsid w:val="009916C8"/>
    <w:rsid w:val="00991729"/>
    <w:rsid w:val="00991902"/>
    <w:rsid w:val="00991A3C"/>
    <w:rsid w:val="00991A64"/>
    <w:rsid w:val="00991D27"/>
    <w:rsid w:val="00991D4C"/>
    <w:rsid w:val="00992015"/>
    <w:rsid w:val="00992556"/>
    <w:rsid w:val="009926C2"/>
    <w:rsid w:val="009928EC"/>
    <w:rsid w:val="00992AE7"/>
    <w:rsid w:val="00992BAC"/>
    <w:rsid w:val="00992E7D"/>
    <w:rsid w:val="00992F2D"/>
    <w:rsid w:val="009931D4"/>
    <w:rsid w:val="00993557"/>
    <w:rsid w:val="009936F3"/>
    <w:rsid w:val="0099382A"/>
    <w:rsid w:val="00993992"/>
    <w:rsid w:val="00993C5C"/>
    <w:rsid w:val="00993CC8"/>
    <w:rsid w:val="00993DC6"/>
    <w:rsid w:val="00993F2E"/>
    <w:rsid w:val="00993F54"/>
    <w:rsid w:val="009944A9"/>
    <w:rsid w:val="00994608"/>
    <w:rsid w:val="0099473A"/>
    <w:rsid w:val="00994821"/>
    <w:rsid w:val="00994C1D"/>
    <w:rsid w:val="00994CFD"/>
    <w:rsid w:val="00994DE1"/>
    <w:rsid w:val="00994F53"/>
    <w:rsid w:val="00995021"/>
    <w:rsid w:val="00995089"/>
    <w:rsid w:val="0099515D"/>
    <w:rsid w:val="00995316"/>
    <w:rsid w:val="009953B3"/>
    <w:rsid w:val="009954DE"/>
    <w:rsid w:val="009955AC"/>
    <w:rsid w:val="009956F4"/>
    <w:rsid w:val="00995756"/>
    <w:rsid w:val="00995850"/>
    <w:rsid w:val="00995878"/>
    <w:rsid w:val="009958C2"/>
    <w:rsid w:val="009959FC"/>
    <w:rsid w:val="00995A26"/>
    <w:rsid w:val="00995B53"/>
    <w:rsid w:val="00995B8C"/>
    <w:rsid w:val="00995CA6"/>
    <w:rsid w:val="00995CD2"/>
    <w:rsid w:val="00996089"/>
    <w:rsid w:val="0099622E"/>
    <w:rsid w:val="00996267"/>
    <w:rsid w:val="0099649D"/>
    <w:rsid w:val="009966A4"/>
    <w:rsid w:val="009967D0"/>
    <w:rsid w:val="00996882"/>
    <w:rsid w:val="00996B6C"/>
    <w:rsid w:val="00996BE9"/>
    <w:rsid w:val="00996CB3"/>
    <w:rsid w:val="00996CD2"/>
    <w:rsid w:val="00996CDF"/>
    <w:rsid w:val="00996E78"/>
    <w:rsid w:val="00996F8A"/>
    <w:rsid w:val="0099722D"/>
    <w:rsid w:val="009972C1"/>
    <w:rsid w:val="009973F2"/>
    <w:rsid w:val="009974F0"/>
    <w:rsid w:val="009976AB"/>
    <w:rsid w:val="00997864"/>
    <w:rsid w:val="00997882"/>
    <w:rsid w:val="009979C7"/>
    <w:rsid w:val="00997B6D"/>
    <w:rsid w:val="00997B7C"/>
    <w:rsid w:val="00997DA4"/>
    <w:rsid w:val="00997E90"/>
    <w:rsid w:val="00997EC1"/>
    <w:rsid w:val="009A016C"/>
    <w:rsid w:val="009A028A"/>
    <w:rsid w:val="009A04FD"/>
    <w:rsid w:val="009A0637"/>
    <w:rsid w:val="009A06B0"/>
    <w:rsid w:val="009A07FB"/>
    <w:rsid w:val="009A09DF"/>
    <w:rsid w:val="009A0BC6"/>
    <w:rsid w:val="009A0BEB"/>
    <w:rsid w:val="009A0CB9"/>
    <w:rsid w:val="009A0DEC"/>
    <w:rsid w:val="009A0FC1"/>
    <w:rsid w:val="009A1296"/>
    <w:rsid w:val="009A1389"/>
    <w:rsid w:val="009A16AD"/>
    <w:rsid w:val="009A17A6"/>
    <w:rsid w:val="009A1819"/>
    <w:rsid w:val="009A1966"/>
    <w:rsid w:val="009A196E"/>
    <w:rsid w:val="009A198F"/>
    <w:rsid w:val="009A1A01"/>
    <w:rsid w:val="009A1ADE"/>
    <w:rsid w:val="009A1B56"/>
    <w:rsid w:val="009A1BD2"/>
    <w:rsid w:val="009A1BF4"/>
    <w:rsid w:val="009A1D17"/>
    <w:rsid w:val="009A1F63"/>
    <w:rsid w:val="009A202A"/>
    <w:rsid w:val="009A2700"/>
    <w:rsid w:val="009A2797"/>
    <w:rsid w:val="009A287B"/>
    <w:rsid w:val="009A290A"/>
    <w:rsid w:val="009A2C31"/>
    <w:rsid w:val="009A2F1C"/>
    <w:rsid w:val="009A2F65"/>
    <w:rsid w:val="009A2F89"/>
    <w:rsid w:val="009A300A"/>
    <w:rsid w:val="009A3132"/>
    <w:rsid w:val="009A328C"/>
    <w:rsid w:val="009A3399"/>
    <w:rsid w:val="009A3518"/>
    <w:rsid w:val="009A3804"/>
    <w:rsid w:val="009A3B0A"/>
    <w:rsid w:val="009A3B33"/>
    <w:rsid w:val="009A3B68"/>
    <w:rsid w:val="009A3D4A"/>
    <w:rsid w:val="009A3DD3"/>
    <w:rsid w:val="009A3EF3"/>
    <w:rsid w:val="009A401D"/>
    <w:rsid w:val="009A408D"/>
    <w:rsid w:val="009A40D3"/>
    <w:rsid w:val="009A4245"/>
    <w:rsid w:val="009A42B6"/>
    <w:rsid w:val="009A42C7"/>
    <w:rsid w:val="009A432F"/>
    <w:rsid w:val="009A4345"/>
    <w:rsid w:val="009A43A9"/>
    <w:rsid w:val="009A453E"/>
    <w:rsid w:val="009A4664"/>
    <w:rsid w:val="009A473C"/>
    <w:rsid w:val="009A47FE"/>
    <w:rsid w:val="009A48DB"/>
    <w:rsid w:val="009A4BA7"/>
    <w:rsid w:val="009A4EFB"/>
    <w:rsid w:val="009A4F95"/>
    <w:rsid w:val="009A5002"/>
    <w:rsid w:val="009A5127"/>
    <w:rsid w:val="009A517B"/>
    <w:rsid w:val="009A51D9"/>
    <w:rsid w:val="009A53F5"/>
    <w:rsid w:val="009A542E"/>
    <w:rsid w:val="009A5485"/>
    <w:rsid w:val="009A5902"/>
    <w:rsid w:val="009A59DB"/>
    <w:rsid w:val="009A5A6D"/>
    <w:rsid w:val="009A5C04"/>
    <w:rsid w:val="009A5C53"/>
    <w:rsid w:val="009A5E27"/>
    <w:rsid w:val="009A5FDB"/>
    <w:rsid w:val="009A60DB"/>
    <w:rsid w:val="009A61F5"/>
    <w:rsid w:val="009A6331"/>
    <w:rsid w:val="009A6587"/>
    <w:rsid w:val="009A65CD"/>
    <w:rsid w:val="009A6622"/>
    <w:rsid w:val="009A6B98"/>
    <w:rsid w:val="009A6CBC"/>
    <w:rsid w:val="009A6D70"/>
    <w:rsid w:val="009A6DCA"/>
    <w:rsid w:val="009A6FAB"/>
    <w:rsid w:val="009A6FAC"/>
    <w:rsid w:val="009A72E6"/>
    <w:rsid w:val="009A7403"/>
    <w:rsid w:val="009A7559"/>
    <w:rsid w:val="009A766F"/>
    <w:rsid w:val="009A7754"/>
    <w:rsid w:val="009A7768"/>
    <w:rsid w:val="009A799B"/>
    <w:rsid w:val="009A7C25"/>
    <w:rsid w:val="009A7D6E"/>
    <w:rsid w:val="009A7DFD"/>
    <w:rsid w:val="009B000C"/>
    <w:rsid w:val="009B00D6"/>
    <w:rsid w:val="009B0363"/>
    <w:rsid w:val="009B05AD"/>
    <w:rsid w:val="009B05FE"/>
    <w:rsid w:val="009B07A0"/>
    <w:rsid w:val="009B0823"/>
    <w:rsid w:val="009B0861"/>
    <w:rsid w:val="009B0983"/>
    <w:rsid w:val="009B0DD2"/>
    <w:rsid w:val="009B0F16"/>
    <w:rsid w:val="009B1007"/>
    <w:rsid w:val="009B114D"/>
    <w:rsid w:val="009B1378"/>
    <w:rsid w:val="009B15AC"/>
    <w:rsid w:val="009B16B6"/>
    <w:rsid w:val="009B16D3"/>
    <w:rsid w:val="009B18CC"/>
    <w:rsid w:val="009B1A46"/>
    <w:rsid w:val="009B1B94"/>
    <w:rsid w:val="009B1BA3"/>
    <w:rsid w:val="009B1C6F"/>
    <w:rsid w:val="009B1CAE"/>
    <w:rsid w:val="009B1CE9"/>
    <w:rsid w:val="009B1CEB"/>
    <w:rsid w:val="009B1DE6"/>
    <w:rsid w:val="009B1E5F"/>
    <w:rsid w:val="009B1EB8"/>
    <w:rsid w:val="009B200B"/>
    <w:rsid w:val="009B20B2"/>
    <w:rsid w:val="009B226F"/>
    <w:rsid w:val="009B2373"/>
    <w:rsid w:val="009B285A"/>
    <w:rsid w:val="009B287A"/>
    <w:rsid w:val="009B289F"/>
    <w:rsid w:val="009B2BAE"/>
    <w:rsid w:val="009B2BC8"/>
    <w:rsid w:val="009B2BD1"/>
    <w:rsid w:val="009B2C8C"/>
    <w:rsid w:val="009B32AD"/>
    <w:rsid w:val="009B3425"/>
    <w:rsid w:val="009B34E5"/>
    <w:rsid w:val="009B3504"/>
    <w:rsid w:val="009B35C2"/>
    <w:rsid w:val="009B362F"/>
    <w:rsid w:val="009B36A3"/>
    <w:rsid w:val="009B376E"/>
    <w:rsid w:val="009B37D4"/>
    <w:rsid w:val="009B37F5"/>
    <w:rsid w:val="009B3813"/>
    <w:rsid w:val="009B3849"/>
    <w:rsid w:val="009B38C1"/>
    <w:rsid w:val="009B3925"/>
    <w:rsid w:val="009B3928"/>
    <w:rsid w:val="009B3950"/>
    <w:rsid w:val="009B3BB2"/>
    <w:rsid w:val="009B3BBE"/>
    <w:rsid w:val="009B3BCD"/>
    <w:rsid w:val="009B3C65"/>
    <w:rsid w:val="009B3D1D"/>
    <w:rsid w:val="009B3DC5"/>
    <w:rsid w:val="009B3EC5"/>
    <w:rsid w:val="009B3ED0"/>
    <w:rsid w:val="009B430E"/>
    <w:rsid w:val="009B4586"/>
    <w:rsid w:val="009B4611"/>
    <w:rsid w:val="009B4718"/>
    <w:rsid w:val="009B49BE"/>
    <w:rsid w:val="009B4CE6"/>
    <w:rsid w:val="009B4D7F"/>
    <w:rsid w:val="009B4DAE"/>
    <w:rsid w:val="009B4FA5"/>
    <w:rsid w:val="009B5062"/>
    <w:rsid w:val="009B506A"/>
    <w:rsid w:val="009B5088"/>
    <w:rsid w:val="009B513B"/>
    <w:rsid w:val="009B5225"/>
    <w:rsid w:val="009B5258"/>
    <w:rsid w:val="009B52DA"/>
    <w:rsid w:val="009B54F0"/>
    <w:rsid w:val="009B550C"/>
    <w:rsid w:val="009B559D"/>
    <w:rsid w:val="009B5890"/>
    <w:rsid w:val="009B58FB"/>
    <w:rsid w:val="009B5910"/>
    <w:rsid w:val="009B5C03"/>
    <w:rsid w:val="009B5CDD"/>
    <w:rsid w:val="009B5CE6"/>
    <w:rsid w:val="009B5F2C"/>
    <w:rsid w:val="009B638C"/>
    <w:rsid w:val="009B655D"/>
    <w:rsid w:val="009B660E"/>
    <w:rsid w:val="009B6680"/>
    <w:rsid w:val="009B680F"/>
    <w:rsid w:val="009B6821"/>
    <w:rsid w:val="009B6946"/>
    <w:rsid w:val="009B6985"/>
    <w:rsid w:val="009B6A87"/>
    <w:rsid w:val="009B6B04"/>
    <w:rsid w:val="009B6BF7"/>
    <w:rsid w:val="009B6C0E"/>
    <w:rsid w:val="009B6C63"/>
    <w:rsid w:val="009B6C87"/>
    <w:rsid w:val="009B6E5F"/>
    <w:rsid w:val="009B6E68"/>
    <w:rsid w:val="009B6EAF"/>
    <w:rsid w:val="009B7084"/>
    <w:rsid w:val="009B71BE"/>
    <w:rsid w:val="009B7520"/>
    <w:rsid w:val="009B75F3"/>
    <w:rsid w:val="009B76EF"/>
    <w:rsid w:val="009B77C5"/>
    <w:rsid w:val="009B77C9"/>
    <w:rsid w:val="009B7B51"/>
    <w:rsid w:val="009B7C14"/>
    <w:rsid w:val="009B7D0E"/>
    <w:rsid w:val="009C003D"/>
    <w:rsid w:val="009C0220"/>
    <w:rsid w:val="009C061B"/>
    <w:rsid w:val="009C08E3"/>
    <w:rsid w:val="009C097A"/>
    <w:rsid w:val="009C0A5E"/>
    <w:rsid w:val="009C0A77"/>
    <w:rsid w:val="009C0AB5"/>
    <w:rsid w:val="009C0C36"/>
    <w:rsid w:val="009C0FCE"/>
    <w:rsid w:val="009C10CE"/>
    <w:rsid w:val="009C12E9"/>
    <w:rsid w:val="009C12EB"/>
    <w:rsid w:val="009C171B"/>
    <w:rsid w:val="009C178B"/>
    <w:rsid w:val="009C185A"/>
    <w:rsid w:val="009C1AB3"/>
    <w:rsid w:val="009C1B4F"/>
    <w:rsid w:val="009C1D43"/>
    <w:rsid w:val="009C1E08"/>
    <w:rsid w:val="009C1E1E"/>
    <w:rsid w:val="009C1F10"/>
    <w:rsid w:val="009C2007"/>
    <w:rsid w:val="009C2095"/>
    <w:rsid w:val="009C2144"/>
    <w:rsid w:val="009C25DA"/>
    <w:rsid w:val="009C25DC"/>
    <w:rsid w:val="009C269A"/>
    <w:rsid w:val="009C280C"/>
    <w:rsid w:val="009C2825"/>
    <w:rsid w:val="009C29D9"/>
    <w:rsid w:val="009C2AA5"/>
    <w:rsid w:val="009C2AF8"/>
    <w:rsid w:val="009C2AFD"/>
    <w:rsid w:val="009C2C67"/>
    <w:rsid w:val="009C2C6F"/>
    <w:rsid w:val="009C2CAC"/>
    <w:rsid w:val="009C2DF8"/>
    <w:rsid w:val="009C2E64"/>
    <w:rsid w:val="009C2F7F"/>
    <w:rsid w:val="009C2FAE"/>
    <w:rsid w:val="009C31F0"/>
    <w:rsid w:val="009C3266"/>
    <w:rsid w:val="009C32A8"/>
    <w:rsid w:val="009C3481"/>
    <w:rsid w:val="009C3598"/>
    <w:rsid w:val="009C35A5"/>
    <w:rsid w:val="009C385D"/>
    <w:rsid w:val="009C38EF"/>
    <w:rsid w:val="009C3901"/>
    <w:rsid w:val="009C3B13"/>
    <w:rsid w:val="009C3B6E"/>
    <w:rsid w:val="009C3C0D"/>
    <w:rsid w:val="009C3CB4"/>
    <w:rsid w:val="009C3DE1"/>
    <w:rsid w:val="009C40DA"/>
    <w:rsid w:val="009C4119"/>
    <w:rsid w:val="009C416A"/>
    <w:rsid w:val="009C4269"/>
    <w:rsid w:val="009C4297"/>
    <w:rsid w:val="009C42BB"/>
    <w:rsid w:val="009C43D9"/>
    <w:rsid w:val="009C44DB"/>
    <w:rsid w:val="009C4639"/>
    <w:rsid w:val="009C46CC"/>
    <w:rsid w:val="009C47D3"/>
    <w:rsid w:val="009C4987"/>
    <w:rsid w:val="009C4AE2"/>
    <w:rsid w:val="009C4AE4"/>
    <w:rsid w:val="009C4FDB"/>
    <w:rsid w:val="009C5327"/>
    <w:rsid w:val="009C5527"/>
    <w:rsid w:val="009C56A9"/>
    <w:rsid w:val="009C5757"/>
    <w:rsid w:val="009C5791"/>
    <w:rsid w:val="009C580C"/>
    <w:rsid w:val="009C59A7"/>
    <w:rsid w:val="009C5B83"/>
    <w:rsid w:val="009C5BB0"/>
    <w:rsid w:val="009C5DC5"/>
    <w:rsid w:val="009C5EE1"/>
    <w:rsid w:val="009C5F52"/>
    <w:rsid w:val="009C5F7C"/>
    <w:rsid w:val="009C6006"/>
    <w:rsid w:val="009C60A9"/>
    <w:rsid w:val="009C6160"/>
    <w:rsid w:val="009C624C"/>
    <w:rsid w:val="009C63A6"/>
    <w:rsid w:val="009C6443"/>
    <w:rsid w:val="009C6555"/>
    <w:rsid w:val="009C65A0"/>
    <w:rsid w:val="009C66D1"/>
    <w:rsid w:val="009C6755"/>
    <w:rsid w:val="009C6841"/>
    <w:rsid w:val="009C694E"/>
    <w:rsid w:val="009C6A01"/>
    <w:rsid w:val="009C6A75"/>
    <w:rsid w:val="009C6B5D"/>
    <w:rsid w:val="009C6B60"/>
    <w:rsid w:val="009C6BFB"/>
    <w:rsid w:val="009C6CF0"/>
    <w:rsid w:val="009C6DBE"/>
    <w:rsid w:val="009C6DE8"/>
    <w:rsid w:val="009C708D"/>
    <w:rsid w:val="009C7225"/>
    <w:rsid w:val="009C7697"/>
    <w:rsid w:val="009C7929"/>
    <w:rsid w:val="009C7C36"/>
    <w:rsid w:val="009D0095"/>
    <w:rsid w:val="009D0239"/>
    <w:rsid w:val="009D055F"/>
    <w:rsid w:val="009D060B"/>
    <w:rsid w:val="009D0826"/>
    <w:rsid w:val="009D088D"/>
    <w:rsid w:val="009D08CC"/>
    <w:rsid w:val="009D09F8"/>
    <w:rsid w:val="009D0BF7"/>
    <w:rsid w:val="009D0C08"/>
    <w:rsid w:val="009D0D83"/>
    <w:rsid w:val="009D0F00"/>
    <w:rsid w:val="009D0FE0"/>
    <w:rsid w:val="009D1290"/>
    <w:rsid w:val="009D12D1"/>
    <w:rsid w:val="009D1399"/>
    <w:rsid w:val="009D14A7"/>
    <w:rsid w:val="009D15B9"/>
    <w:rsid w:val="009D1706"/>
    <w:rsid w:val="009D1775"/>
    <w:rsid w:val="009D1902"/>
    <w:rsid w:val="009D1B7E"/>
    <w:rsid w:val="009D1C62"/>
    <w:rsid w:val="009D20F2"/>
    <w:rsid w:val="009D2153"/>
    <w:rsid w:val="009D2193"/>
    <w:rsid w:val="009D2351"/>
    <w:rsid w:val="009D2418"/>
    <w:rsid w:val="009D25C7"/>
    <w:rsid w:val="009D27E4"/>
    <w:rsid w:val="009D2839"/>
    <w:rsid w:val="009D2A01"/>
    <w:rsid w:val="009D2A27"/>
    <w:rsid w:val="009D2B4B"/>
    <w:rsid w:val="009D2BDD"/>
    <w:rsid w:val="009D2DF5"/>
    <w:rsid w:val="009D2F4F"/>
    <w:rsid w:val="009D301D"/>
    <w:rsid w:val="009D30A4"/>
    <w:rsid w:val="009D30C4"/>
    <w:rsid w:val="009D344B"/>
    <w:rsid w:val="009D3451"/>
    <w:rsid w:val="009D3570"/>
    <w:rsid w:val="009D3659"/>
    <w:rsid w:val="009D3C72"/>
    <w:rsid w:val="009D4036"/>
    <w:rsid w:val="009D408D"/>
    <w:rsid w:val="009D4202"/>
    <w:rsid w:val="009D42C3"/>
    <w:rsid w:val="009D4312"/>
    <w:rsid w:val="009D4514"/>
    <w:rsid w:val="009D4582"/>
    <w:rsid w:val="009D475A"/>
    <w:rsid w:val="009D495E"/>
    <w:rsid w:val="009D4B53"/>
    <w:rsid w:val="009D4C09"/>
    <w:rsid w:val="009D4C0B"/>
    <w:rsid w:val="009D4C78"/>
    <w:rsid w:val="009D4CC4"/>
    <w:rsid w:val="009D4DD6"/>
    <w:rsid w:val="009D4EF5"/>
    <w:rsid w:val="009D5156"/>
    <w:rsid w:val="009D53C8"/>
    <w:rsid w:val="009D5525"/>
    <w:rsid w:val="009D55DA"/>
    <w:rsid w:val="009D561B"/>
    <w:rsid w:val="009D5651"/>
    <w:rsid w:val="009D5764"/>
    <w:rsid w:val="009D579F"/>
    <w:rsid w:val="009D58C2"/>
    <w:rsid w:val="009D59DA"/>
    <w:rsid w:val="009D5C0B"/>
    <w:rsid w:val="009D5D2B"/>
    <w:rsid w:val="009D5D2C"/>
    <w:rsid w:val="009D5D38"/>
    <w:rsid w:val="009D5D42"/>
    <w:rsid w:val="009D5E01"/>
    <w:rsid w:val="009D655B"/>
    <w:rsid w:val="009D65F8"/>
    <w:rsid w:val="009D691F"/>
    <w:rsid w:val="009D6A29"/>
    <w:rsid w:val="009D6B98"/>
    <w:rsid w:val="009D6CBA"/>
    <w:rsid w:val="009D6CBB"/>
    <w:rsid w:val="009D6EBA"/>
    <w:rsid w:val="009D6FA1"/>
    <w:rsid w:val="009D72D6"/>
    <w:rsid w:val="009D72EF"/>
    <w:rsid w:val="009D7442"/>
    <w:rsid w:val="009D74A0"/>
    <w:rsid w:val="009D7559"/>
    <w:rsid w:val="009D7694"/>
    <w:rsid w:val="009D778F"/>
    <w:rsid w:val="009D7889"/>
    <w:rsid w:val="009D78A6"/>
    <w:rsid w:val="009D7913"/>
    <w:rsid w:val="009D7AC4"/>
    <w:rsid w:val="009D7C96"/>
    <w:rsid w:val="009D7D4F"/>
    <w:rsid w:val="009D7D55"/>
    <w:rsid w:val="009D7FE3"/>
    <w:rsid w:val="009E00FD"/>
    <w:rsid w:val="009E00FF"/>
    <w:rsid w:val="009E025D"/>
    <w:rsid w:val="009E0375"/>
    <w:rsid w:val="009E03C2"/>
    <w:rsid w:val="009E0698"/>
    <w:rsid w:val="009E0981"/>
    <w:rsid w:val="009E0A93"/>
    <w:rsid w:val="009E0CF1"/>
    <w:rsid w:val="009E0CFF"/>
    <w:rsid w:val="009E0D69"/>
    <w:rsid w:val="009E0DE0"/>
    <w:rsid w:val="009E11EF"/>
    <w:rsid w:val="009E12CA"/>
    <w:rsid w:val="009E12FE"/>
    <w:rsid w:val="009E1346"/>
    <w:rsid w:val="009E1354"/>
    <w:rsid w:val="009E15E3"/>
    <w:rsid w:val="009E18A7"/>
    <w:rsid w:val="009E18D8"/>
    <w:rsid w:val="009E193A"/>
    <w:rsid w:val="009E19DC"/>
    <w:rsid w:val="009E1AAC"/>
    <w:rsid w:val="009E1C05"/>
    <w:rsid w:val="009E1C93"/>
    <w:rsid w:val="009E1F03"/>
    <w:rsid w:val="009E20DE"/>
    <w:rsid w:val="009E2126"/>
    <w:rsid w:val="009E220D"/>
    <w:rsid w:val="009E233D"/>
    <w:rsid w:val="009E2439"/>
    <w:rsid w:val="009E2440"/>
    <w:rsid w:val="009E245E"/>
    <w:rsid w:val="009E2777"/>
    <w:rsid w:val="009E2838"/>
    <w:rsid w:val="009E287C"/>
    <w:rsid w:val="009E2A4A"/>
    <w:rsid w:val="009E2FE8"/>
    <w:rsid w:val="009E3026"/>
    <w:rsid w:val="009E30FC"/>
    <w:rsid w:val="009E3190"/>
    <w:rsid w:val="009E3348"/>
    <w:rsid w:val="009E34AF"/>
    <w:rsid w:val="009E3863"/>
    <w:rsid w:val="009E39B8"/>
    <w:rsid w:val="009E3A35"/>
    <w:rsid w:val="009E3BAB"/>
    <w:rsid w:val="009E3C79"/>
    <w:rsid w:val="009E3D74"/>
    <w:rsid w:val="009E3E72"/>
    <w:rsid w:val="009E3EC3"/>
    <w:rsid w:val="009E3F38"/>
    <w:rsid w:val="009E3F71"/>
    <w:rsid w:val="009E3FDF"/>
    <w:rsid w:val="009E40C8"/>
    <w:rsid w:val="009E40D7"/>
    <w:rsid w:val="009E41CB"/>
    <w:rsid w:val="009E42A6"/>
    <w:rsid w:val="009E45E9"/>
    <w:rsid w:val="009E47B3"/>
    <w:rsid w:val="009E4AA8"/>
    <w:rsid w:val="009E4AA9"/>
    <w:rsid w:val="009E4B97"/>
    <w:rsid w:val="009E4D2B"/>
    <w:rsid w:val="009E4EE0"/>
    <w:rsid w:val="009E508A"/>
    <w:rsid w:val="009E5207"/>
    <w:rsid w:val="009E5216"/>
    <w:rsid w:val="009E5418"/>
    <w:rsid w:val="009E54AD"/>
    <w:rsid w:val="009E54E9"/>
    <w:rsid w:val="009E5620"/>
    <w:rsid w:val="009E5706"/>
    <w:rsid w:val="009E573C"/>
    <w:rsid w:val="009E5760"/>
    <w:rsid w:val="009E5880"/>
    <w:rsid w:val="009E5994"/>
    <w:rsid w:val="009E5D1E"/>
    <w:rsid w:val="009E5F5A"/>
    <w:rsid w:val="009E5F70"/>
    <w:rsid w:val="009E6010"/>
    <w:rsid w:val="009E608C"/>
    <w:rsid w:val="009E632F"/>
    <w:rsid w:val="009E637F"/>
    <w:rsid w:val="009E63D9"/>
    <w:rsid w:val="009E67AB"/>
    <w:rsid w:val="009E68EB"/>
    <w:rsid w:val="009E6918"/>
    <w:rsid w:val="009E69A0"/>
    <w:rsid w:val="009E6A33"/>
    <w:rsid w:val="009E6DAE"/>
    <w:rsid w:val="009E6E30"/>
    <w:rsid w:val="009E715D"/>
    <w:rsid w:val="009E765D"/>
    <w:rsid w:val="009E7699"/>
    <w:rsid w:val="009E7853"/>
    <w:rsid w:val="009E7B53"/>
    <w:rsid w:val="009E7E75"/>
    <w:rsid w:val="009F0422"/>
    <w:rsid w:val="009F0447"/>
    <w:rsid w:val="009F06E0"/>
    <w:rsid w:val="009F07F7"/>
    <w:rsid w:val="009F0915"/>
    <w:rsid w:val="009F0A31"/>
    <w:rsid w:val="009F0B09"/>
    <w:rsid w:val="009F0C4E"/>
    <w:rsid w:val="009F0CCB"/>
    <w:rsid w:val="009F0CD5"/>
    <w:rsid w:val="009F0D47"/>
    <w:rsid w:val="009F0D99"/>
    <w:rsid w:val="009F0DF0"/>
    <w:rsid w:val="009F0DFA"/>
    <w:rsid w:val="009F0EE8"/>
    <w:rsid w:val="009F0F1D"/>
    <w:rsid w:val="009F1338"/>
    <w:rsid w:val="009F15C1"/>
    <w:rsid w:val="009F1633"/>
    <w:rsid w:val="009F1A22"/>
    <w:rsid w:val="009F1BA7"/>
    <w:rsid w:val="009F1BFB"/>
    <w:rsid w:val="009F1C79"/>
    <w:rsid w:val="009F1DDD"/>
    <w:rsid w:val="009F1F0A"/>
    <w:rsid w:val="009F21CC"/>
    <w:rsid w:val="009F23B4"/>
    <w:rsid w:val="009F253A"/>
    <w:rsid w:val="009F2575"/>
    <w:rsid w:val="009F263B"/>
    <w:rsid w:val="009F2722"/>
    <w:rsid w:val="009F290A"/>
    <w:rsid w:val="009F2A0F"/>
    <w:rsid w:val="009F2A52"/>
    <w:rsid w:val="009F2B14"/>
    <w:rsid w:val="009F2B85"/>
    <w:rsid w:val="009F2B89"/>
    <w:rsid w:val="009F2B93"/>
    <w:rsid w:val="009F2D8D"/>
    <w:rsid w:val="009F2DDB"/>
    <w:rsid w:val="009F2EA2"/>
    <w:rsid w:val="009F2F43"/>
    <w:rsid w:val="009F2FB8"/>
    <w:rsid w:val="009F3030"/>
    <w:rsid w:val="009F3032"/>
    <w:rsid w:val="009F306C"/>
    <w:rsid w:val="009F3352"/>
    <w:rsid w:val="009F3369"/>
    <w:rsid w:val="009F348E"/>
    <w:rsid w:val="009F360B"/>
    <w:rsid w:val="009F364A"/>
    <w:rsid w:val="009F38CD"/>
    <w:rsid w:val="009F392D"/>
    <w:rsid w:val="009F3B10"/>
    <w:rsid w:val="009F3B36"/>
    <w:rsid w:val="009F3BC1"/>
    <w:rsid w:val="009F3CAE"/>
    <w:rsid w:val="009F3E47"/>
    <w:rsid w:val="009F3E72"/>
    <w:rsid w:val="009F3E79"/>
    <w:rsid w:val="009F3E93"/>
    <w:rsid w:val="009F3F2C"/>
    <w:rsid w:val="009F40D8"/>
    <w:rsid w:val="009F42A4"/>
    <w:rsid w:val="009F434F"/>
    <w:rsid w:val="009F439F"/>
    <w:rsid w:val="009F4416"/>
    <w:rsid w:val="009F444E"/>
    <w:rsid w:val="009F45FB"/>
    <w:rsid w:val="009F4A16"/>
    <w:rsid w:val="009F4B92"/>
    <w:rsid w:val="009F4D18"/>
    <w:rsid w:val="009F4D2D"/>
    <w:rsid w:val="009F4EFF"/>
    <w:rsid w:val="009F4F12"/>
    <w:rsid w:val="009F501F"/>
    <w:rsid w:val="009F50C4"/>
    <w:rsid w:val="009F519B"/>
    <w:rsid w:val="009F540D"/>
    <w:rsid w:val="009F545A"/>
    <w:rsid w:val="009F57EE"/>
    <w:rsid w:val="009F5857"/>
    <w:rsid w:val="009F59A9"/>
    <w:rsid w:val="009F59EF"/>
    <w:rsid w:val="009F5AD0"/>
    <w:rsid w:val="009F5DF1"/>
    <w:rsid w:val="009F5E33"/>
    <w:rsid w:val="009F5E62"/>
    <w:rsid w:val="009F5E7B"/>
    <w:rsid w:val="009F5EC3"/>
    <w:rsid w:val="009F5F05"/>
    <w:rsid w:val="009F5F26"/>
    <w:rsid w:val="009F5F43"/>
    <w:rsid w:val="009F65E7"/>
    <w:rsid w:val="009F684C"/>
    <w:rsid w:val="009F6858"/>
    <w:rsid w:val="009F68E3"/>
    <w:rsid w:val="009F69E2"/>
    <w:rsid w:val="009F6D59"/>
    <w:rsid w:val="009F6DD4"/>
    <w:rsid w:val="009F6E03"/>
    <w:rsid w:val="009F6E8D"/>
    <w:rsid w:val="009F6F85"/>
    <w:rsid w:val="009F7097"/>
    <w:rsid w:val="009F70D5"/>
    <w:rsid w:val="009F7182"/>
    <w:rsid w:val="009F746E"/>
    <w:rsid w:val="009F7769"/>
    <w:rsid w:val="009F77D9"/>
    <w:rsid w:val="009F7D00"/>
    <w:rsid w:val="009F7D08"/>
    <w:rsid w:val="009F7D76"/>
    <w:rsid w:val="009F7EEA"/>
    <w:rsid w:val="009F7F12"/>
    <w:rsid w:val="009F7F22"/>
    <w:rsid w:val="00A00166"/>
    <w:rsid w:val="00A00326"/>
    <w:rsid w:val="00A0037A"/>
    <w:rsid w:val="00A0054A"/>
    <w:rsid w:val="00A007AE"/>
    <w:rsid w:val="00A00ACB"/>
    <w:rsid w:val="00A00BBC"/>
    <w:rsid w:val="00A00BCD"/>
    <w:rsid w:val="00A00C07"/>
    <w:rsid w:val="00A00DC3"/>
    <w:rsid w:val="00A0101E"/>
    <w:rsid w:val="00A012BF"/>
    <w:rsid w:val="00A01491"/>
    <w:rsid w:val="00A01746"/>
    <w:rsid w:val="00A0176D"/>
    <w:rsid w:val="00A01B58"/>
    <w:rsid w:val="00A01B80"/>
    <w:rsid w:val="00A01B94"/>
    <w:rsid w:val="00A01DA4"/>
    <w:rsid w:val="00A01E21"/>
    <w:rsid w:val="00A01ED8"/>
    <w:rsid w:val="00A02045"/>
    <w:rsid w:val="00A0206F"/>
    <w:rsid w:val="00A024A3"/>
    <w:rsid w:val="00A026A3"/>
    <w:rsid w:val="00A026B6"/>
    <w:rsid w:val="00A027D9"/>
    <w:rsid w:val="00A02961"/>
    <w:rsid w:val="00A02ADE"/>
    <w:rsid w:val="00A02B0C"/>
    <w:rsid w:val="00A02B17"/>
    <w:rsid w:val="00A02BCF"/>
    <w:rsid w:val="00A02D50"/>
    <w:rsid w:val="00A02E8D"/>
    <w:rsid w:val="00A02ED9"/>
    <w:rsid w:val="00A032C0"/>
    <w:rsid w:val="00A03320"/>
    <w:rsid w:val="00A03335"/>
    <w:rsid w:val="00A0335C"/>
    <w:rsid w:val="00A03536"/>
    <w:rsid w:val="00A035CA"/>
    <w:rsid w:val="00A03783"/>
    <w:rsid w:val="00A038AA"/>
    <w:rsid w:val="00A03DB4"/>
    <w:rsid w:val="00A03F6C"/>
    <w:rsid w:val="00A040F1"/>
    <w:rsid w:val="00A0421B"/>
    <w:rsid w:val="00A0480F"/>
    <w:rsid w:val="00A0484F"/>
    <w:rsid w:val="00A04854"/>
    <w:rsid w:val="00A04861"/>
    <w:rsid w:val="00A04888"/>
    <w:rsid w:val="00A049CF"/>
    <w:rsid w:val="00A04BD6"/>
    <w:rsid w:val="00A04D19"/>
    <w:rsid w:val="00A04D2A"/>
    <w:rsid w:val="00A04D4B"/>
    <w:rsid w:val="00A04D84"/>
    <w:rsid w:val="00A0520B"/>
    <w:rsid w:val="00A0534B"/>
    <w:rsid w:val="00A0546C"/>
    <w:rsid w:val="00A054AC"/>
    <w:rsid w:val="00A055C6"/>
    <w:rsid w:val="00A055E3"/>
    <w:rsid w:val="00A057EA"/>
    <w:rsid w:val="00A057FC"/>
    <w:rsid w:val="00A05968"/>
    <w:rsid w:val="00A05A5E"/>
    <w:rsid w:val="00A05BBB"/>
    <w:rsid w:val="00A06124"/>
    <w:rsid w:val="00A0629D"/>
    <w:rsid w:val="00A062D2"/>
    <w:rsid w:val="00A06412"/>
    <w:rsid w:val="00A065FB"/>
    <w:rsid w:val="00A06627"/>
    <w:rsid w:val="00A067CE"/>
    <w:rsid w:val="00A06914"/>
    <w:rsid w:val="00A06970"/>
    <w:rsid w:val="00A06C0B"/>
    <w:rsid w:val="00A06F3C"/>
    <w:rsid w:val="00A0700B"/>
    <w:rsid w:val="00A07037"/>
    <w:rsid w:val="00A07151"/>
    <w:rsid w:val="00A0732E"/>
    <w:rsid w:val="00A0735B"/>
    <w:rsid w:val="00A07605"/>
    <w:rsid w:val="00A07654"/>
    <w:rsid w:val="00A07E89"/>
    <w:rsid w:val="00A10071"/>
    <w:rsid w:val="00A1008F"/>
    <w:rsid w:val="00A10102"/>
    <w:rsid w:val="00A10411"/>
    <w:rsid w:val="00A104C4"/>
    <w:rsid w:val="00A10763"/>
    <w:rsid w:val="00A1076E"/>
    <w:rsid w:val="00A10796"/>
    <w:rsid w:val="00A108FC"/>
    <w:rsid w:val="00A10AAA"/>
    <w:rsid w:val="00A10C9D"/>
    <w:rsid w:val="00A10DAD"/>
    <w:rsid w:val="00A10F89"/>
    <w:rsid w:val="00A110CC"/>
    <w:rsid w:val="00A110E4"/>
    <w:rsid w:val="00A1155A"/>
    <w:rsid w:val="00A11AED"/>
    <w:rsid w:val="00A11B53"/>
    <w:rsid w:val="00A11BF6"/>
    <w:rsid w:val="00A11C33"/>
    <w:rsid w:val="00A11D00"/>
    <w:rsid w:val="00A11D99"/>
    <w:rsid w:val="00A11E52"/>
    <w:rsid w:val="00A11E67"/>
    <w:rsid w:val="00A1201B"/>
    <w:rsid w:val="00A12133"/>
    <w:rsid w:val="00A12138"/>
    <w:rsid w:val="00A123F5"/>
    <w:rsid w:val="00A1250D"/>
    <w:rsid w:val="00A126A2"/>
    <w:rsid w:val="00A1276B"/>
    <w:rsid w:val="00A127E4"/>
    <w:rsid w:val="00A129E2"/>
    <w:rsid w:val="00A12AC8"/>
    <w:rsid w:val="00A12BAA"/>
    <w:rsid w:val="00A12BD6"/>
    <w:rsid w:val="00A12E35"/>
    <w:rsid w:val="00A12E47"/>
    <w:rsid w:val="00A12EF0"/>
    <w:rsid w:val="00A12F9D"/>
    <w:rsid w:val="00A13021"/>
    <w:rsid w:val="00A13043"/>
    <w:rsid w:val="00A1311B"/>
    <w:rsid w:val="00A13240"/>
    <w:rsid w:val="00A132AC"/>
    <w:rsid w:val="00A1341A"/>
    <w:rsid w:val="00A13700"/>
    <w:rsid w:val="00A138FE"/>
    <w:rsid w:val="00A1391D"/>
    <w:rsid w:val="00A13960"/>
    <w:rsid w:val="00A13C35"/>
    <w:rsid w:val="00A13CB1"/>
    <w:rsid w:val="00A14050"/>
    <w:rsid w:val="00A1405E"/>
    <w:rsid w:val="00A143A1"/>
    <w:rsid w:val="00A144F4"/>
    <w:rsid w:val="00A14574"/>
    <w:rsid w:val="00A146F0"/>
    <w:rsid w:val="00A1476D"/>
    <w:rsid w:val="00A14D24"/>
    <w:rsid w:val="00A15237"/>
    <w:rsid w:val="00A15263"/>
    <w:rsid w:val="00A15345"/>
    <w:rsid w:val="00A153A1"/>
    <w:rsid w:val="00A154E7"/>
    <w:rsid w:val="00A155BF"/>
    <w:rsid w:val="00A1562B"/>
    <w:rsid w:val="00A156E4"/>
    <w:rsid w:val="00A1573A"/>
    <w:rsid w:val="00A15893"/>
    <w:rsid w:val="00A159E1"/>
    <w:rsid w:val="00A15AB8"/>
    <w:rsid w:val="00A15B4B"/>
    <w:rsid w:val="00A15CF0"/>
    <w:rsid w:val="00A15D2D"/>
    <w:rsid w:val="00A15E71"/>
    <w:rsid w:val="00A15FFE"/>
    <w:rsid w:val="00A1644C"/>
    <w:rsid w:val="00A167C2"/>
    <w:rsid w:val="00A16968"/>
    <w:rsid w:val="00A169C9"/>
    <w:rsid w:val="00A16B4C"/>
    <w:rsid w:val="00A16B82"/>
    <w:rsid w:val="00A16CC2"/>
    <w:rsid w:val="00A17181"/>
    <w:rsid w:val="00A171A4"/>
    <w:rsid w:val="00A171B6"/>
    <w:rsid w:val="00A171D6"/>
    <w:rsid w:val="00A1729B"/>
    <w:rsid w:val="00A172CE"/>
    <w:rsid w:val="00A172F5"/>
    <w:rsid w:val="00A17483"/>
    <w:rsid w:val="00A1766A"/>
    <w:rsid w:val="00A1773D"/>
    <w:rsid w:val="00A17769"/>
    <w:rsid w:val="00A177C9"/>
    <w:rsid w:val="00A179BD"/>
    <w:rsid w:val="00A17CA0"/>
    <w:rsid w:val="00A17CAB"/>
    <w:rsid w:val="00A17EF1"/>
    <w:rsid w:val="00A17F48"/>
    <w:rsid w:val="00A202BF"/>
    <w:rsid w:val="00A202D4"/>
    <w:rsid w:val="00A20896"/>
    <w:rsid w:val="00A2098E"/>
    <w:rsid w:val="00A20B42"/>
    <w:rsid w:val="00A20BA1"/>
    <w:rsid w:val="00A20DC2"/>
    <w:rsid w:val="00A20F7A"/>
    <w:rsid w:val="00A20F92"/>
    <w:rsid w:val="00A21093"/>
    <w:rsid w:val="00A2133B"/>
    <w:rsid w:val="00A21449"/>
    <w:rsid w:val="00A216F9"/>
    <w:rsid w:val="00A21809"/>
    <w:rsid w:val="00A21854"/>
    <w:rsid w:val="00A21883"/>
    <w:rsid w:val="00A21A26"/>
    <w:rsid w:val="00A21CD8"/>
    <w:rsid w:val="00A21D73"/>
    <w:rsid w:val="00A21D75"/>
    <w:rsid w:val="00A21E9E"/>
    <w:rsid w:val="00A21F9D"/>
    <w:rsid w:val="00A22274"/>
    <w:rsid w:val="00A2230E"/>
    <w:rsid w:val="00A226EB"/>
    <w:rsid w:val="00A22756"/>
    <w:rsid w:val="00A22835"/>
    <w:rsid w:val="00A22943"/>
    <w:rsid w:val="00A229EA"/>
    <w:rsid w:val="00A22A67"/>
    <w:rsid w:val="00A22B98"/>
    <w:rsid w:val="00A22D04"/>
    <w:rsid w:val="00A22F40"/>
    <w:rsid w:val="00A22FF3"/>
    <w:rsid w:val="00A23372"/>
    <w:rsid w:val="00A233E2"/>
    <w:rsid w:val="00A23489"/>
    <w:rsid w:val="00A2358B"/>
    <w:rsid w:val="00A235B1"/>
    <w:rsid w:val="00A235E8"/>
    <w:rsid w:val="00A23629"/>
    <w:rsid w:val="00A23692"/>
    <w:rsid w:val="00A2374D"/>
    <w:rsid w:val="00A237F7"/>
    <w:rsid w:val="00A23940"/>
    <w:rsid w:val="00A23A27"/>
    <w:rsid w:val="00A23BDD"/>
    <w:rsid w:val="00A24167"/>
    <w:rsid w:val="00A242DF"/>
    <w:rsid w:val="00A243B8"/>
    <w:rsid w:val="00A243E2"/>
    <w:rsid w:val="00A2450D"/>
    <w:rsid w:val="00A24580"/>
    <w:rsid w:val="00A245DE"/>
    <w:rsid w:val="00A24603"/>
    <w:rsid w:val="00A24687"/>
    <w:rsid w:val="00A2469E"/>
    <w:rsid w:val="00A247B6"/>
    <w:rsid w:val="00A249D5"/>
    <w:rsid w:val="00A24AFB"/>
    <w:rsid w:val="00A24B7F"/>
    <w:rsid w:val="00A24DAF"/>
    <w:rsid w:val="00A250D1"/>
    <w:rsid w:val="00A25177"/>
    <w:rsid w:val="00A25179"/>
    <w:rsid w:val="00A2521B"/>
    <w:rsid w:val="00A25296"/>
    <w:rsid w:val="00A252AC"/>
    <w:rsid w:val="00A2546D"/>
    <w:rsid w:val="00A254CF"/>
    <w:rsid w:val="00A25592"/>
    <w:rsid w:val="00A255B2"/>
    <w:rsid w:val="00A255DE"/>
    <w:rsid w:val="00A25A30"/>
    <w:rsid w:val="00A25AEC"/>
    <w:rsid w:val="00A25CF1"/>
    <w:rsid w:val="00A25DE3"/>
    <w:rsid w:val="00A25EF7"/>
    <w:rsid w:val="00A2600B"/>
    <w:rsid w:val="00A2672B"/>
    <w:rsid w:val="00A26A08"/>
    <w:rsid w:val="00A26A3A"/>
    <w:rsid w:val="00A26AAF"/>
    <w:rsid w:val="00A26AB4"/>
    <w:rsid w:val="00A26BA7"/>
    <w:rsid w:val="00A26CCA"/>
    <w:rsid w:val="00A26D7A"/>
    <w:rsid w:val="00A26E0F"/>
    <w:rsid w:val="00A26F0E"/>
    <w:rsid w:val="00A26FE9"/>
    <w:rsid w:val="00A27096"/>
    <w:rsid w:val="00A2710C"/>
    <w:rsid w:val="00A27111"/>
    <w:rsid w:val="00A2717D"/>
    <w:rsid w:val="00A2727B"/>
    <w:rsid w:val="00A272AB"/>
    <w:rsid w:val="00A27494"/>
    <w:rsid w:val="00A27521"/>
    <w:rsid w:val="00A2767D"/>
    <w:rsid w:val="00A276E4"/>
    <w:rsid w:val="00A27A5A"/>
    <w:rsid w:val="00A27AAA"/>
    <w:rsid w:val="00A27B38"/>
    <w:rsid w:val="00A27C72"/>
    <w:rsid w:val="00A27D3A"/>
    <w:rsid w:val="00A27D56"/>
    <w:rsid w:val="00A3002E"/>
    <w:rsid w:val="00A30129"/>
    <w:rsid w:val="00A30261"/>
    <w:rsid w:val="00A302CF"/>
    <w:rsid w:val="00A305F7"/>
    <w:rsid w:val="00A3064B"/>
    <w:rsid w:val="00A30971"/>
    <w:rsid w:val="00A30AA7"/>
    <w:rsid w:val="00A30B78"/>
    <w:rsid w:val="00A30BF8"/>
    <w:rsid w:val="00A30F89"/>
    <w:rsid w:val="00A312FE"/>
    <w:rsid w:val="00A31322"/>
    <w:rsid w:val="00A313A5"/>
    <w:rsid w:val="00A3165D"/>
    <w:rsid w:val="00A316AE"/>
    <w:rsid w:val="00A3170A"/>
    <w:rsid w:val="00A3172F"/>
    <w:rsid w:val="00A31992"/>
    <w:rsid w:val="00A31ADB"/>
    <w:rsid w:val="00A31CF7"/>
    <w:rsid w:val="00A31F19"/>
    <w:rsid w:val="00A3213E"/>
    <w:rsid w:val="00A32165"/>
    <w:rsid w:val="00A32391"/>
    <w:rsid w:val="00A32399"/>
    <w:rsid w:val="00A323FD"/>
    <w:rsid w:val="00A3264E"/>
    <w:rsid w:val="00A32653"/>
    <w:rsid w:val="00A32677"/>
    <w:rsid w:val="00A32755"/>
    <w:rsid w:val="00A32B1A"/>
    <w:rsid w:val="00A32BE8"/>
    <w:rsid w:val="00A32C3B"/>
    <w:rsid w:val="00A32E67"/>
    <w:rsid w:val="00A3319C"/>
    <w:rsid w:val="00A332C9"/>
    <w:rsid w:val="00A333AB"/>
    <w:rsid w:val="00A335B9"/>
    <w:rsid w:val="00A3385A"/>
    <w:rsid w:val="00A338F1"/>
    <w:rsid w:val="00A33A26"/>
    <w:rsid w:val="00A33A40"/>
    <w:rsid w:val="00A33BAB"/>
    <w:rsid w:val="00A33C1C"/>
    <w:rsid w:val="00A33DC5"/>
    <w:rsid w:val="00A34466"/>
    <w:rsid w:val="00A3446D"/>
    <w:rsid w:val="00A344BC"/>
    <w:rsid w:val="00A3467A"/>
    <w:rsid w:val="00A346E4"/>
    <w:rsid w:val="00A34ACE"/>
    <w:rsid w:val="00A34AFB"/>
    <w:rsid w:val="00A34DCF"/>
    <w:rsid w:val="00A34DF5"/>
    <w:rsid w:val="00A34E86"/>
    <w:rsid w:val="00A34F44"/>
    <w:rsid w:val="00A35053"/>
    <w:rsid w:val="00A3518E"/>
    <w:rsid w:val="00A351A6"/>
    <w:rsid w:val="00A357D9"/>
    <w:rsid w:val="00A35870"/>
    <w:rsid w:val="00A359B0"/>
    <w:rsid w:val="00A35BF7"/>
    <w:rsid w:val="00A35E1F"/>
    <w:rsid w:val="00A35F06"/>
    <w:rsid w:val="00A362FB"/>
    <w:rsid w:val="00A36376"/>
    <w:rsid w:val="00A363C4"/>
    <w:rsid w:val="00A36657"/>
    <w:rsid w:val="00A36696"/>
    <w:rsid w:val="00A3679E"/>
    <w:rsid w:val="00A369B2"/>
    <w:rsid w:val="00A36BC3"/>
    <w:rsid w:val="00A36C1B"/>
    <w:rsid w:val="00A36DEB"/>
    <w:rsid w:val="00A36E0F"/>
    <w:rsid w:val="00A37072"/>
    <w:rsid w:val="00A37096"/>
    <w:rsid w:val="00A3711C"/>
    <w:rsid w:val="00A37127"/>
    <w:rsid w:val="00A371F3"/>
    <w:rsid w:val="00A372DD"/>
    <w:rsid w:val="00A373EB"/>
    <w:rsid w:val="00A3748A"/>
    <w:rsid w:val="00A3748E"/>
    <w:rsid w:val="00A37591"/>
    <w:rsid w:val="00A375E3"/>
    <w:rsid w:val="00A3772C"/>
    <w:rsid w:val="00A3783C"/>
    <w:rsid w:val="00A37ADA"/>
    <w:rsid w:val="00A37BBC"/>
    <w:rsid w:val="00A37BED"/>
    <w:rsid w:val="00A37C35"/>
    <w:rsid w:val="00A37C44"/>
    <w:rsid w:val="00A37CD0"/>
    <w:rsid w:val="00A37D8D"/>
    <w:rsid w:val="00A37DF5"/>
    <w:rsid w:val="00A37E7E"/>
    <w:rsid w:val="00A40000"/>
    <w:rsid w:val="00A4008E"/>
    <w:rsid w:val="00A40108"/>
    <w:rsid w:val="00A40187"/>
    <w:rsid w:val="00A402B3"/>
    <w:rsid w:val="00A40353"/>
    <w:rsid w:val="00A405B5"/>
    <w:rsid w:val="00A406F9"/>
    <w:rsid w:val="00A4093D"/>
    <w:rsid w:val="00A409A2"/>
    <w:rsid w:val="00A40A0F"/>
    <w:rsid w:val="00A40A80"/>
    <w:rsid w:val="00A40B5F"/>
    <w:rsid w:val="00A40F1E"/>
    <w:rsid w:val="00A40F9A"/>
    <w:rsid w:val="00A410B1"/>
    <w:rsid w:val="00A41101"/>
    <w:rsid w:val="00A4137C"/>
    <w:rsid w:val="00A413C8"/>
    <w:rsid w:val="00A41485"/>
    <w:rsid w:val="00A415B4"/>
    <w:rsid w:val="00A416F9"/>
    <w:rsid w:val="00A41740"/>
    <w:rsid w:val="00A4187D"/>
    <w:rsid w:val="00A418ED"/>
    <w:rsid w:val="00A4195B"/>
    <w:rsid w:val="00A41A3E"/>
    <w:rsid w:val="00A41D2A"/>
    <w:rsid w:val="00A41E3C"/>
    <w:rsid w:val="00A4218C"/>
    <w:rsid w:val="00A42332"/>
    <w:rsid w:val="00A42B55"/>
    <w:rsid w:val="00A42D99"/>
    <w:rsid w:val="00A42EAD"/>
    <w:rsid w:val="00A4304F"/>
    <w:rsid w:val="00A4318E"/>
    <w:rsid w:val="00A432EE"/>
    <w:rsid w:val="00A43529"/>
    <w:rsid w:val="00A435F5"/>
    <w:rsid w:val="00A43689"/>
    <w:rsid w:val="00A4373D"/>
    <w:rsid w:val="00A43954"/>
    <w:rsid w:val="00A439AF"/>
    <w:rsid w:val="00A43C67"/>
    <w:rsid w:val="00A43C76"/>
    <w:rsid w:val="00A43D7F"/>
    <w:rsid w:val="00A43DC0"/>
    <w:rsid w:val="00A43E40"/>
    <w:rsid w:val="00A43E79"/>
    <w:rsid w:val="00A43EA1"/>
    <w:rsid w:val="00A43EE7"/>
    <w:rsid w:val="00A440D0"/>
    <w:rsid w:val="00A4422D"/>
    <w:rsid w:val="00A442B5"/>
    <w:rsid w:val="00A44435"/>
    <w:rsid w:val="00A44565"/>
    <w:rsid w:val="00A44682"/>
    <w:rsid w:val="00A4470F"/>
    <w:rsid w:val="00A4483C"/>
    <w:rsid w:val="00A45220"/>
    <w:rsid w:val="00A45226"/>
    <w:rsid w:val="00A452DD"/>
    <w:rsid w:val="00A4535B"/>
    <w:rsid w:val="00A45593"/>
    <w:rsid w:val="00A457C7"/>
    <w:rsid w:val="00A45845"/>
    <w:rsid w:val="00A45A58"/>
    <w:rsid w:val="00A45C05"/>
    <w:rsid w:val="00A45CC9"/>
    <w:rsid w:val="00A45DC5"/>
    <w:rsid w:val="00A45E5E"/>
    <w:rsid w:val="00A45F38"/>
    <w:rsid w:val="00A45F7D"/>
    <w:rsid w:val="00A4601E"/>
    <w:rsid w:val="00A46039"/>
    <w:rsid w:val="00A4619F"/>
    <w:rsid w:val="00A46382"/>
    <w:rsid w:val="00A4658F"/>
    <w:rsid w:val="00A46810"/>
    <w:rsid w:val="00A46DAA"/>
    <w:rsid w:val="00A46F30"/>
    <w:rsid w:val="00A470F7"/>
    <w:rsid w:val="00A47166"/>
    <w:rsid w:val="00A47317"/>
    <w:rsid w:val="00A47354"/>
    <w:rsid w:val="00A47379"/>
    <w:rsid w:val="00A473CB"/>
    <w:rsid w:val="00A473FE"/>
    <w:rsid w:val="00A47676"/>
    <w:rsid w:val="00A47744"/>
    <w:rsid w:val="00A4782B"/>
    <w:rsid w:val="00A47B48"/>
    <w:rsid w:val="00A47E33"/>
    <w:rsid w:val="00A50040"/>
    <w:rsid w:val="00A5015E"/>
    <w:rsid w:val="00A50222"/>
    <w:rsid w:val="00A50249"/>
    <w:rsid w:val="00A50316"/>
    <w:rsid w:val="00A50543"/>
    <w:rsid w:val="00A50574"/>
    <w:rsid w:val="00A50878"/>
    <w:rsid w:val="00A50A27"/>
    <w:rsid w:val="00A50A62"/>
    <w:rsid w:val="00A50C6A"/>
    <w:rsid w:val="00A50CD9"/>
    <w:rsid w:val="00A50E68"/>
    <w:rsid w:val="00A510E2"/>
    <w:rsid w:val="00A51137"/>
    <w:rsid w:val="00A511C7"/>
    <w:rsid w:val="00A51259"/>
    <w:rsid w:val="00A513B0"/>
    <w:rsid w:val="00A513E5"/>
    <w:rsid w:val="00A51438"/>
    <w:rsid w:val="00A514C9"/>
    <w:rsid w:val="00A518CB"/>
    <w:rsid w:val="00A51ADC"/>
    <w:rsid w:val="00A51AE2"/>
    <w:rsid w:val="00A51B23"/>
    <w:rsid w:val="00A51C68"/>
    <w:rsid w:val="00A51C86"/>
    <w:rsid w:val="00A51E72"/>
    <w:rsid w:val="00A51F9B"/>
    <w:rsid w:val="00A51FA4"/>
    <w:rsid w:val="00A52015"/>
    <w:rsid w:val="00A5202A"/>
    <w:rsid w:val="00A52077"/>
    <w:rsid w:val="00A52189"/>
    <w:rsid w:val="00A52219"/>
    <w:rsid w:val="00A52458"/>
    <w:rsid w:val="00A52542"/>
    <w:rsid w:val="00A525EF"/>
    <w:rsid w:val="00A52651"/>
    <w:rsid w:val="00A5272B"/>
    <w:rsid w:val="00A528BE"/>
    <w:rsid w:val="00A529B4"/>
    <w:rsid w:val="00A52AE2"/>
    <w:rsid w:val="00A52B32"/>
    <w:rsid w:val="00A52CF3"/>
    <w:rsid w:val="00A52EF8"/>
    <w:rsid w:val="00A5321A"/>
    <w:rsid w:val="00A53376"/>
    <w:rsid w:val="00A5382A"/>
    <w:rsid w:val="00A5398C"/>
    <w:rsid w:val="00A53A0D"/>
    <w:rsid w:val="00A53A1A"/>
    <w:rsid w:val="00A53CB8"/>
    <w:rsid w:val="00A53DDB"/>
    <w:rsid w:val="00A53DEF"/>
    <w:rsid w:val="00A5416E"/>
    <w:rsid w:val="00A542B1"/>
    <w:rsid w:val="00A54318"/>
    <w:rsid w:val="00A5434A"/>
    <w:rsid w:val="00A543A7"/>
    <w:rsid w:val="00A54537"/>
    <w:rsid w:val="00A5458C"/>
    <w:rsid w:val="00A54655"/>
    <w:rsid w:val="00A54663"/>
    <w:rsid w:val="00A54786"/>
    <w:rsid w:val="00A54806"/>
    <w:rsid w:val="00A54850"/>
    <w:rsid w:val="00A54AF7"/>
    <w:rsid w:val="00A54C8A"/>
    <w:rsid w:val="00A54CC1"/>
    <w:rsid w:val="00A55062"/>
    <w:rsid w:val="00A5513A"/>
    <w:rsid w:val="00A5518F"/>
    <w:rsid w:val="00A55248"/>
    <w:rsid w:val="00A55296"/>
    <w:rsid w:val="00A5533B"/>
    <w:rsid w:val="00A55775"/>
    <w:rsid w:val="00A558A8"/>
    <w:rsid w:val="00A5599D"/>
    <w:rsid w:val="00A559D1"/>
    <w:rsid w:val="00A55B07"/>
    <w:rsid w:val="00A55D33"/>
    <w:rsid w:val="00A55DF2"/>
    <w:rsid w:val="00A55E40"/>
    <w:rsid w:val="00A5636F"/>
    <w:rsid w:val="00A56581"/>
    <w:rsid w:val="00A565B9"/>
    <w:rsid w:val="00A56641"/>
    <w:rsid w:val="00A5665C"/>
    <w:rsid w:val="00A568CB"/>
    <w:rsid w:val="00A56A29"/>
    <w:rsid w:val="00A56C14"/>
    <w:rsid w:val="00A56C19"/>
    <w:rsid w:val="00A56E7A"/>
    <w:rsid w:val="00A57078"/>
    <w:rsid w:val="00A5711C"/>
    <w:rsid w:val="00A5755F"/>
    <w:rsid w:val="00A575AD"/>
    <w:rsid w:val="00A5764C"/>
    <w:rsid w:val="00A57664"/>
    <w:rsid w:val="00A578FB"/>
    <w:rsid w:val="00A57A81"/>
    <w:rsid w:val="00A57D79"/>
    <w:rsid w:val="00A57E2E"/>
    <w:rsid w:val="00A57E7F"/>
    <w:rsid w:val="00A57FB0"/>
    <w:rsid w:val="00A6009F"/>
    <w:rsid w:val="00A601E7"/>
    <w:rsid w:val="00A601F7"/>
    <w:rsid w:val="00A60488"/>
    <w:rsid w:val="00A60608"/>
    <w:rsid w:val="00A6076D"/>
    <w:rsid w:val="00A60877"/>
    <w:rsid w:val="00A60A59"/>
    <w:rsid w:val="00A60BAD"/>
    <w:rsid w:val="00A60C41"/>
    <w:rsid w:val="00A60C8A"/>
    <w:rsid w:val="00A60DA6"/>
    <w:rsid w:val="00A60EE0"/>
    <w:rsid w:val="00A60F68"/>
    <w:rsid w:val="00A60F70"/>
    <w:rsid w:val="00A612C7"/>
    <w:rsid w:val="00A612F7"/>
    <w:rsid w:val="00A61340"/>
    <w:rsid w:val="00A615AB"/>
    <w:rsid w:val="00A61664"/>
    <w:rsid w:val="00A61B21"/>
    <w:rsid w:val="00A61C00"/>
    <w:rsid w:val="00A61C28"/>
    <w:rsid w:val="00A61FBD"/>
    <w:rsid w:val="00A62700"/>
    <w:rsid w:val="00A6285E"/>
    <w:rsid w:val="00A6288D"/>
    <w:rsid w:val="00A629A6"/>
    <w:rsid w:val="00A62AFA"/>
    <w:rsid w:val="00A62BD1"/>
    <w:rsid w:val="00A62E54"/>
    <w:rsid w:val="00A62F12"/>
    <w:rsid w:val="00A62FCC"/>
    <w:rsid w:val="00A633B3"/>
    <w:rsid w:val="00A6342F"/>
    <w:rsid w:val="00A63496"/>
    <w:rsid w:val="00A6366C"/>
    <w:rsid w:val="00A63A24"/>
    <w:rsid w:val="00A63DA8"/>
    <w:rsid w:val="00A63E20"/>
    <w:rsid w:val="00A63EF4"/>
    <w:rsid w:val="00A6408A"/>
    <w:rsid w:val="00A6451C"/>
    <w:rsid w:val="00A6462E"/>
    <w:rsid w:val="00A649C0"/>
    <w:rsid w:val="00A64B87"/>
    <w:rsid w:val="00A65167"/>
    <w:rsid w:val="00A651D1"/>
    <w:rsid w:val="00A652EC"/>
    <w:rsid w:val="00A65432"/>
    <w:rsid w:val="00A654CB"/>
    <w:rsid w:val="00A65771"/>
    <w:rsid w:val="00A657A8"/>
    <w:rsid w:val="00A657D2"/>
    <w:rsid w:val="00A658DC"/>
    <w:rsid w:val="00A65931"/>
    <w:rsid w:val="00A65A9A"/>
    <w:rsid w:val="00A65AF3"/>
    <w:rsid w:val="00A65B33"/>
    <w:rsid w:val="00A65B4B"/>
    <w:rsid w:val="00A65C30"/>
    <w:rsid w:val="00A65C89"/>
    <w:rsid w:val="00A6601C"/>
    <w:rsid w:val="00A665E6"/>
    <w:rsid w:val="00A6663F"/>
    <w:rsid w:val="00A66892"/>
    <w:rsid w:val="00A669B5"/>
    <w:rsid w:val="00A66B34"/>
    <w:rsid w:val="00A66B69"/>
    <w:rsid w:val="00A66CC3"/>
    <w:rsid w:val="00A66CF2"/>
    <w:rsid w:val="00A66F65"/>
    <w:rsid w:val="00A66FF2"/>
    <w:rsid w:val="00A673B7"/>
    <w:rsid w:val="00A67400"/>
    <w:rsid w:val="00A674A3"/>
    <w:rsid w:val="00A674BA"/>
    <w:rsid w:val="00A6762B"/>
    <w:rsid w:val="00A6775D"/>
    <w:rsid w:val="00A678AF"/>
    <w:rsid w:val="00A67AAF"/>
    <w:rsid w:val="00A67C95"/>
    <w:rsid w:val="00A67DA6"/>
    <w:rsid w:val="00A70000"/>
    <w:rsid w:val="00A7015F"/>
    <w:rsid w:val="00A7017C"/>
    <w:rsid w:val="00A702A2"/>
    <w:rsid w:val="00A70392"/>
    <w:rsid w:val="00A7058A"/>
    <w:rsid w:val="00A70920"/>
    <w:rsid w:val="00A70A37"/>
    <w:rsid w:val="00A70B67"/>
    <w:rsid w:val="00A70C45"/>
    <w:rsid w:val="00A70E6C"/>
    <w:rsid w:val="00A7102A"/>
    <w:rsid w:val="00A71129"/>
    <w:rsid w:val="00A711C0"/>
    <w:rsid w:val="00A714DD"/>
    <w:rsid w:val="00A71532"/>
    <w:rsid w:val="00A71750"/>
    <w:rsid w:val="00A717BA"/>
    <w:rsid w:val="00A717BF"/>
    <w:rsid w:val="00A7210B"/>
    <w:rsid w:val="00A72230"/>
    <w:rsid w:val="00A72235"/>
    <w:rsid w:val="00A722CE"/>
    <w:rsid w:val="00A7243E"/>
    <w:rsid w:val="00A724FE"/>
    <w:rsid w:val="00A72521"/>
    <w:rsid w:val="00A72578"/>
    <w:rsid w:val="00A72631"/>
    <w:rsid w:val="00A72664"/>
    <w:rsid w:val="00A726D3"/>
    <w:rsid w:val="00A728F1"/>
    <w:rsid w:val="00A72FBE"/>
    <w:rsid w:val="00A73139"/>
    <w:rsid w:val="00A7334A"/>
    <w:rsid w:val="00A73405"/>
    <w:rsid w:val="00A73743"/>
    <w:rsid w:val="00A737A9"/>
    <w:rsid w:val="00A7399C"/>
    <w:rsid w:val="00A73A75"/>
    <w:rsid w:val="00A73ABA"/>
    <w:rsid w:val="00A73B38"/>
    <w:rsid w:val="00A73B4C"/>
    <w:rsid w:val="00A73B65"/>
    <w:rsid w:val="00A73E99"/>
    <w:rsid w:val="00A73FA2"/>
    <w:rsid w:val="00A741A8"/>
    <w:rsid w:val="00A74233"/>
    <w:rsid w:val="00A7434E"/>
    <w:rsid w:val="00A74726"/>
    <w:rsid w:val="00A7481C"/>
    <w:rsid w:val="00A7486C"/>
    <w:rsid w:val="00A74BC9"/>
    <w:rsid w:val="00A74E60"/>
    <w:rsid w:val="00A7514F"/>
    <w:rsid w:val="00A7521B"/>
    <w:rsid w:val="00A752FF"/>
    <w:rsid w:val="00A7543A"/>
    <w:rsid w:val="00A75780"/>
    <w:rsid w:val="00A75AAE"/>
    <w:rsid w:val="00A75DC6"/>
    <w:rsid w:val="00A75EF8"/>
    <w:rsid w:val="00A760D2"/>
    <w:rsid w:val="00A76241"/>
    <w:rsid w:val="00A762B6"/>
    <w:rsid w:val="00A7634C"/>
    <w:rsid w:val="00A7641C"/>
    <w:rsid w:val="00A7643E"/>
    <w:rsid w:val="00A7648E"/>
    <w:rsid w:val="00A764DF"/>
    <w:rsid w:val="00A764F1"/>
    <w:rsid w:val="00A767C5"/>
    <w:rsid w:val="00A76B94"/>
    <w:rsid w:val="00A76F89"/>
    <w:rsid w:val="00A76FB2"/>
    <w:rsid w:val="00A7710F"/>
    <w:rsid w:val="00A77237"/>
    <w:rsid w:val="00A7729A"/>
    <w:rsid w:val="00A77554"/>
    <w:rsid w:val="00A77562"/>
    <w:rsid w:val="00A775B8"/>
    <w:rsid w:val="00A7760C"/>
    <w:rsid w:val="00A77789"/>
    <w:rsid w:val="00A777E6"/>
    <w:rsid w:val="00A77854"/>
    <w:rsid w:val="00A77B04"/>
    <w:rsid w:val="00A77C17"/>
    <w:rsid w:val="00A77C2A"/>
    <w:rsid w:val="00A77CC3"/>
    <w:rsid w:val="00A77CD5"/>
    <w:rsid w:val="00A802BD"/>
    <w:rsid w:val="00A803EC"/>
    <w:rsid w:val="00A8050F"/>
    <w:rsid w:val="00A80729"/>
    <w:rsid w:val="00A80928"/>
    <w:rsid w:val="00A80975"/>
    <w:rsid w:val="00A80B30"/>
    <w:rsid w:val="00A80CCF"/>
    <w:rsid w:val="00A80F83"/>
    <w:rsid w:val="00A81258"/>
    <w:rsid w:val="00A8135D"/>
    <w:rsid w:val="00A81679"/>
    <w:rsid w:val="00A81777"/>
    <w:rsid w:val="00A817FE"/>
    <w:rsid w:val="00A81A47"/>
    <w:rsid w:val="00A81C24"/>
    <w:rsid w:val="00A81D24"/>
    <w:rsid w:val="00A81D7E"/>
    <w:rsid w:val="00A81E35"/>
    <w:rsid w:val="00A81EDD"/>
    <w:rsid w:val="00A81F26"/>
    <w:rsid w:val="00A82025"/>
    <w:rsid w:val="00A82056"/>
    <w:rsid w:val="00A822C2"/>
    <w:rsid w:val="00A82432"/>
    <w:rsid w:val="00A8244A"/>
    <w:rsid w:val="00A8260C"/>
    <w:rsid w:val="00A8266A"/>
    <w:rsid w:val="00A82677"/>
    <w:rsid w:val="00A82709"/>
    <w:rsid w:val="00A827CB"/>
    <w:rsid w:val="00A8284C"/>
    <w:rsid w:val="00A828ED"/>
    <w:rsid w:val="00A82CBA"/>
    <w:rsid w:val="00A82CF0"/>
    <w:rsid w:val="00A82D1D"/>
    <w:rsid w:val="00A82D53"/>
    <w:rsid w:val="00A82DD9"/>
    <w:rsid w:val="00A83059"/>
    <w:rsid w:val="00A8310E"/>
    <w:rsid w:val="00A83275"/>
    <w:rsid w:val="00A8351D"/>
    <w:rsid w:val="00A83658"/>
    <w:rsid w:val="00A8377F"/>
    <w:rsid w:val="00A8398C"/>
    <w:rsid w:val="00A83B32"/>
    <w:rsid w:val="00A83CB5"/>
    <w:rsid w:val="00A83E36"/>
    <w:rsid w:val="00A83EE6"/>
    <w:rsid w:val="00A84285"/>
    <w:rsid w:val="00A846CC"/>
    <w:rsid w:val="00A84870"/>
    <w:rsid w:val="00A84AC1"/>
    <w:rsid w:val="00A84D4E"/>
    <w:rsid w:val="00A84FA7"/>
    <w:rsid w:val="00A852F4"/>
    <w:rsid w:val="00A85396"/>
    <w:rsid w:val="00A853AE"/>
    <w:rsid w:val="00A853B6"/>
    <w:rsid w:val="00A853E2"/>
    <w:rsid w:val="00A8588C"/>
    <w:rsid w:val="00A85929"/>
    <w:rsid w:val="00A85AFA"/>
    <w:rsid w:val="00A85B48"/>
    <w:rsid w:val="00A85BC3"/>
    <w:rsid w:val="00A85C35"/>
    <w:rsid w:val="00A85C44"/>
    <w:rsid w:val="00A85DF9"/>
    <w:rsid w:val="00A85E2E"/>
    <w:rsid w:val="00A861A5"/>
    <w:rsid w:val="00A861E4"/>
    <w:rsid w:val="00A862F7"/>
    <w:rsid w:val="00A862FF"/>
    <w:rsid w:val="00A8641D"/>
    <w:rsid w:val="00A864B3"/>
    <w:rsid w:val="00A86597"/>
    <w:rsid w:val="00A867B3"/>
    <w:rsid w:val="00A869E2"/>
    <w:rsid w:val="00A86D5A"/>
    <w:rsid w:val="00A86E55"/>
    <w:rsid w:val="00A86F97"/>
    <w:rsid w:val="00A87104"/>
    <w:rsid w:val="00A871CB"/>
    <w:rsid w:val="00A87201"/>
    <w:rsid w:val="00A87202"/>
    <w:rsid w:val="00A87332"/>
    <w:rsid w:val="00A8739A"/>
    <w:rsid w:val="00A87434"/>
    <w:rsid w:val="00A87653"/>
    <w:rsid w:val="00A876A9"/>
    <w:rsid w:val="00A87778"/>
    <w:rsid w:val="00A877F7"/>
    <w:rsid w:val="00A87D12"/>
    <w:rsid w:val="00A87F2E"/>
    <w:rsid w:val="00A9013B"/>
    <w:rsid w:val="00A9032C"/>
    <w:rsid w:val="00A9033A"/>
    <w:rsid w:val="00A90352"/>
    <w:rsid w:val="00A908FC"/>
    <w:rsid w:val="00A90A43"/>
    <w:rsid w:val="00A90C29"/>
    <w:rsid w:val="00A90E55"/>
    <w:rsid w:val="00A90F0C"/>
    <w:rsid w:val="00A91109"/>
    <w:rsid w:val="00A9169F"/>
    <w:rsid w:val="00A91804"/>
    <w:rsid w:val="00A9182B"/>
    <w:rsid w:val="00A91915"/>
    <w:rsid w:val="00A91C24"/>
    <w:rsid w:val="00A91DDE"/>
    <w:rsid w:val="00A91F76"/>
    <w:rsid w:val="00A92020"/>
    <w:rsid w:val="00A92119"/>
    <w:rsid w:val="00A925AC"/>
    <w:rsid w:val="00A926EB"/>
    <w:rsid w:val="00A92889"/>
    <w:rsid w:val="00A928BA"/>
    <w:rsid w:val="00A9299C"/>
    <w:rsid w:val="00A92A58"/>
    <w:rsid w:val="00A92C2C"/>
    <w:rsid w:val="00A92E55"/>
    <w:rsid w:val="00A92F21"/>
    <w:rsid w:val="00A92FB7"/>
    <w:rsid w:val="00A930B3"/>
    <w:rsid w:val="00A93595"/>
    <w:rsid w:val="00A93784"/>
    <w:rsid w:val="00A938F9"/>
    <w:rsid w:val="00A93B1A"/>
    <w:rsid w:val="00A93E14"/>
    <w:rsid w:val="00A94061"/>
    <w:rsid w:val="00A94143"/>
    <w:rsid w:val="00A9439A"/>
    <w:rsid w:val="00A943CD"/>
    <w:rsid w:val="00A945CF"/>
    <w:rsid w:val="00A94629"/>
    <w:rsid w:val="00A9465A"/>
    <w:rsid w:val="00A94878"/>
    <w:rsid w:val="00A949EA"/>
    <w:rsid w:val="00A94ADC"/>
    <w:rsid w:val="00A94B04"/>
    <w:rsid w:val="00A94B6C"/>
    <w:rsid w:val="00A94D75"/>
    <w:rsid w:val="00A94FE6"/>
    <w:rsid w:val="00A95225"/>
    <w:rsid w:val="00A95239"/>
    <w:rsid w:val="00A95280"/>
    <w:rsid w:val="00A952FB"/>
    <w:rsid w:val="00A9555D"/>
    <w:rsid w:val="00A955FE"/>
    <w:rsid w:val="00A95608"/>
    <w:rsid w:val="00A95666"/>
    <w:rsid w:val="00A95AF4"/>
    <w:rsid w:val="00A95B1C"/>
    <w:rsid w:val="00A95C03"/>
    <w:rsid w:val="00A95DD7"/>
    <w:rsid w:val="00A95F4A"/>
    <w:rsid w:val="00A9618C"/>
    <w:rsid w:val="00A965AE"/>
    <w:rsid w:val="00A96755"/>
    <w:rsid w:val="00A9699B"/>
    <w:rsid w:val="00A96A7A"/>
    <w:rsid w:val="00A96D9F"/>
    <w:rsid w:val="00A96EE7"/>
    <w:rsid w:val="00A9701F"/>
    <w:rsid w:val="00A9741E"/>
    <w:rsid w:val="00A977AE"/>
    <w:rsid w:val="00A978E3"/>
    <w:rsid w:val="00A9796C"/>
    <w:rsid w:val="00A9799D"/>
    <w:rsid w:val="00A979D5"/>
    <w:rsid w:val="00A97A4A"/>
    <w:rsid w:val="00A97BB5"/>
    <w:rsid w:val="00A97CD1"/>
    <w:rsid w:val="00A97D81"/>
    <w:rsid w:val="00AA0060"/>
    <w:rsid w:val="00AA01BD"/>
    <w:rsid w:val="00AA0224"/>
    <w:rsid w:val="00AA0318"/>
    <w:rsid w:val="00AA0391"/>
    <w:rsid w:val="00AA0443"/>
    <w:rsid w:val="00AA045C"/>
    <w:rsid w:val="00AA0512"/>
    <w:rsid w:val="00AA06F1"/>
    <w:rsid w:val="00AA07E9"/>
    <w:rsid w:val="00AA08DE"/>
    <w:rsid w:val="00AA0A15"/>
    <w:rsid w:val="00AA0A4D"/>
    <w:rsid w:val="00AA0D01"/>
    <w:rsid w:val="00AA0D48"/>
    <w:rsid w:val="00AA1004"/>
    <w:rsid w:val="00AA12C9"/>
    <w:rsid w:val="00AA1377"/>
    <w:rsid w:val="00AA1383"/>
    <w:rsid w:val="00AA154F"/>
    <w:rsid w:val="00AA15D9"/>
    <w:rsid w:val="00AA1848"/>
    <w:rsid w:val="00AA19B4"/>
    <w:rsid w:val="00AA1BD4"/>
    <w:rsid w:val="00AA1F01"/>
    <w:rsid w:val="00AA1F94"/>
    <w:rsid w:val="00AA22E0"/>
    <w:rsid w:val="00AA22F5"/>
    <w:rsid w:val="00AA2396"/>
    <w:rsid w:val="00AA23F9"/>
    <w:rsid w:val="00AA255F"/>
    <w:rsid w:val="00AA27E3"/>
    <w:rsid w:val="00AA2947"/>
    <w:rsid w:val="00AA2E79"/>
    <w:rsid w:val="00AA2E9C"/>
    <w:rsid w:val="00AA30B3"/>
    <w:rsid w:val="00AA31E0"/>
    <w:rsid w:val="00AA33D8"/>
    <w:rsid w:val="00AA3442"/>
    <w:rsid w:val="00AA34E1"/>
    <w:rsid w:val="00AA34EB"/>
    <w:rsid w:val="00AA364B"/>
    <w:rsid w:val="00AA374B"/>
    <w:rsid w:val="00AA376D"/>
    <w:rsid w:val="00AA3840"/>
    <w:rsid w:val="00AA38CC"/>
    <w:rsid w:val="00AA394F"/>
    <w:rsid w:val="00AA3B18"/>
    <w:rsid w:val="00AA3B5C"/>
    <w:rsid w:val="00AA3C10"/>
    <w:rsid w:val="00AA3D49"/>
    <w:rsid w:val="00AA3D80"/>
    <w:rsid w:val="00AA3E3A"/>
    <w:rsid w:val="00AA3E40"/>
    <w:rsid w:val="00AA4188"/>
    <w:rsid w:val="00AA432B"/>
    <w:rsid w:val="00AA4670"/>
    <w:rsid w:val="00AA49A5"/>
    <w:rsid w:val="00AA4A6A"/>
    <w:rsid w:val="00AA4AC0"/>
    <w:rsid w:val="00AA4B06"/>
    <w:rsid w:val="00AA4B0D"/>
    <w:rsid w:val="00AA4BE0"/>
    <w:rsid w:val="00AA4CC0"/>
    <w:rsid w:val="00AA4DE9"/>
    <w:rsid w:val="00AA4F49"/>
    <w:rsid w:val="00AA4FF0"/>
    <w:rsid w:val="00AA5041"/>
    <w:rsid w:val="00AA511F"/>
    <w:rsid w:val="00AA51E2"/>
    <w:rsid w:val="00AA5269"/>
    <w:rsid w:val="00AA54CF"/>
    <w:rsid w:val="00AA5553"/>
    <w:rsid w:val="00AA555F"/>
    <w:rsid w:val="00AA5699"/>
    <w:rsid w:val="00AA5870"/>
    <w:rsid w:val="00AA598F"/>
    <w:rsid w:val="00AA5B0B"/>
    <w:rsid w:val="00AA60DB"/>
    <w:rsid w:val="00AA62B3"/>
    <w:rsid w:val="00AA6346"/>
    <w:rsid w:val="00AA6448"/>
    <w:rsid w:val="00AA6512"/>
    <w:rsid w:val="00AA6584"/>
    <w:rsid w:val="00AA6848"/>
    <w:rsid w:val="00AA6924"/>
    <w:rsid w:val="00AA6945"/>
    <w:rsid w:val="00AA6957"/>
    <w:rsid w:val="00AA697F"/>
    <w:rsid w:val="00AA6BA1"/>
    <w:rsid w:val="00AA6E9A"/>
    <w:rsid w:val="00AA6FBA"/>
    <w:rsid w:val="00AA7073"/>
    <w:rsid w:val="00AA7124"/>
    <w:rsid w:val="00AA7128"/>
    <w:rsid w:val="00AA7357"/>
    <w:rsid w:val="00AA7371"/>
    <w:rsid w:val="00AA7747"/>
    <w:rsid w:val="00AA79B9"/>
    <w:rsid w:val="00AA7A2D"/>
    <w:rsid w:val="00AA7AAB"/>
    <w:rsid w:val="00AA7B44"/>
    <w:rsid w:val="00AA7B70"/>
    <w:rsid w:val="00AA7B96"/>
    <w:rsid w:val="00AA7CAC"/>
    <w:rsid w:val="00AA7CC3"/>
    <w:rsid w:val="00AA7FD9"/>
    <w:rsid w:val="00AB0029"/>
    <w:rsid w:val="00AB00C4"/>
    <w:rsid w:val="00AB00CD"/>
    <w:rsid w:val="00AB037B"/>
    <w:rsid w:val="00AB0419"/>
    <w:rsid w:val="00AB045C"/>
    <w:rsid w:val="00AB0474"/>
    <w:rsid w:val="00AB061F"/>
    <w:rsid w:val="00AB06C5"/>
    <w:rsid w:val="00AB076C"/>
    <w:rsid w:val="00AB07EB"/>
    <w:rsid w:val="00AB0A1C"/>
    <w:rsid w:val="00AB0A6C"/>
    <w:rsid w:val="00AB0A84"/>
    <w:rsid w:val="00AB0B44"/>
    <w:rsid w:val="00AB0D93"/>
    <w:rsid w:val="00AB0DC4"/>
    <w:rsid w:val="00AB0EC6"/>
    <w:rsid w:val="00AB0FB9"/>
    <w:rsid w:val="00AB143D"/>
    <w:rsid w:val="00AB166F"/>
    <w:rsid w:val="00AB16CC"/>
    <w:rsid w:val="00AB1BCA"/>
    <w:rsid w:val="00AB1D33"/>
    <w:rsid w:val="00AB1D55"/>
    <w:rsid w:val="00AB1DF8"/>
    <w:rsid w:val="00AB1E6C"/>
    <w:rsid w:val="00AB1F05"/>
    <w:rsid w:val="00AB1FBA"/>
    <w:rsid w:val="00AB2000"/>
    <w:rsid w:val="00AB200C"/>
    <w:rsid w:val="00AB2031"/>
    <w:rsid w:val="00AB20A1"/>
    <w:rsid w:val="00AB20F0"/>
    <w:rsid w:val="00AB213E"/>
    <w:rsid w:val="00AB26AB"/>
    <w:rsid w:val="00AB2832"/>
    <w:rsid w:val="00AB2899"/>
    <w:rsid w:val="00AB2973"/>
    <w:rsid w:val="00AB29E7"/>
    <w:rsid w:val="00AB2BAA"/>
    <w:rsid w:val="00AB2D16"/>
    <w:rsid w:val="00AB2E73"/>
    <w:rsid w:val="00AB2E89"/>
    <w:rsid w:val="00AB2EEB"/>
    <w:rsid w:val="00AB31E6"/>
    <w:rsid w:val="00AB31EF"/>
    <w:rsid w:val="00AB3220"/>
    <w:rsid w:val="00AB3358"/>
    <w:rsid w:val="00AB33ED"/>
    <w:rsid w:val="00AB35E5"/>
    <w:rsid w:val="00AB365A"/>
    <w:rsid w:val="00AB36E3"/>
    <w:rsid w:val="00AB372E"/>
    <w:rsid w:val="00AB3768"/>
    <w:rsid w:val="00AB3917"/>
    <w:rsid w:val="00AB39AC"/>
    <w:rsid w:val="00AB39CF"/>
    <w:rsid w:val="00AB3C36"/>
    <w:rsid w:val="00AB3D01"/>
    <w:rsid w:val="00AB3FDB"/>
    <w:rsid w:val="00AB41A9"/>
    <w:rsid w:val="00AB4271"/>
    <w:rsid w:val="00AB4371"/>
    <w:rsid w:val="00AB4393"/>
    <w:rsid w:val="00AB486B"/>
    <w:rsid w:val="00AB4984"/>
    <w:rsid w:val="00AB4A32"/>
    <w:rsid w:val="00AB4ACB"/>
    <w:rsid w:val="00AB4B3A"/>
    <w:rsid w:val="00AB4E7F"/>
    <w:rsid w:val="00AB51A9"/>
    <w:rsid w:val="00AB5261"/>
    <w:rsid w:val="00AB5263"/>
    <w:rsid w:val="00AB526D"/>
    <w:rsid w:val="00AB5420"/>
    <w:rsid w:val="00AB5526"/>
    <w:rsid w:val="00AB560B"/>
    <w:rsid w:val="00AB56FA"/>
    <w:rsid w:val="00AB57D5"/>
    <w:rsid w:val="00AB57FD"/>
    <w:rsid w:val="00AB5873"/>
    <w:rsid w:val="00AB58ED"/>
    <w:rsid w:val="00AB5988"/>
    <w:rsid w:val="00AB59E2"/>
    <w:rsid w:val="00AB59EF"/>
    <w:rsid w:val="00AB5AB3"/>
    <w:rsid w:val="00AB5B0C"/>
    <w:rsid w:val="00AB5C42"/>
    <w:rsid w:val="00AB5C9C"/>
    <w:rsid w:val="00AB5CD9"/>
    <w:rsid w:val="00AB5E3E"/>
    <w:rsid w:val="00AB5F05"/>
    <w:rsid w:val="00AB5F5D"/>
    <w:rsid w:val="00AB630A"/>
    <w:rsid w:val="00AB6461"/>
    <w:rsid w:val="00AB65AD"/>
    <w:rsid w:val="00AB696C"/>
    <w:rsid w:val="00AB6ACA"/>
    <w:rsid w:val="00AB6BA5"/>
    <w:rsid w:val="00AB6C13"/>
    <w:rsid w:val="00AB6C5D"/>
    <w:rsid w:val="00AB6C74"/>
    <w:rsid w:val="00AB6DF7"/>
    <w:rsid w:val="00AB7051"/>
    <w:rsid w:val="00AB7081"/>
    <w:rsid w:val="00AB73D0"/>
    <w:rsid w:val="00AB7464"/>
    <w:rsid w:val="00AB7E57"/>
    <w:rsid w:val="00AB7EA1"/>
    <w:rsid w:val="00AC005E"/>
    <w:rsid w:val="00AC015C"/>
    <w:rsid w:val="00AC0176"/>
    <w:rsid w:val="00AC01D2"/>
    <w:rsid w:val="00AC0294"/>
    <w:rsid w:val="00AC03B4"/>
    <w:rsid w:val="00AC0495"/>
    <w:rsid w:val="00AC0710"/>
    <w:rsid w:val="00AC0741"/>
    <w:rsid w:val="00AC076D"/>
    <w:rsid w:val="00AC0868"/>
    <w:rsid w:val="00AC09D4"/>
    <w:rsid w:val="00AC0B37"/>
    <w:rsid w:val="00AC0DBB"/>
    <w:rsid w:val="00AC1141"/>
    <w:rsid w:val="00AC1160"/>
    <w:rsid w:val="00AC11A7"/>
    <w:rsid w:val="00AC1461"/>
    <w:rsid w:val="00AC16FF"/>
    <w:rsid w:val="00AC1838"/>
    <w:rsid w:val="00AC187B"/>
    <w:rsid w:val="00AC1AEA"/>
    <w:rsid w:val="00AC1BDE"/>
    <w:rsid w:val="00AC1C14"/>
    <w:rsid w:val="00AC1CF9"/>
    <w:rsid w:val="00AC1D2F"/>
    <w:rsid w:val="00AC1D55"/>
    <w:rsid w:val="00AC1E03"/>
    <w:rsid w:val="00AC1E2C"/>
    <w:rsid w:val="00AC1E31"/>
    <w:rsid w:val="00AC22A2"/>
    <w:rsid w:val="00AC257B"/>
    <w:rsid w:val="00AC25AC"/>
    <w:rsid w:val="00AC2688"/>
    <w:rsid w:val="00AC2716"/>
    <w:rsid w:val="00AC27DD"/>
    <w:rsid w:val="00AC2873"/>
    <w:rsid w:val="00AC2976"/>
    <w:rsid w:val="00AC29ED"/>
    <w:rsid w:val="00AC29FC"/>
    <w:rsid w:val="00AC2B5A"/>
    <w:rsid w:val="00AC2C37"/>
    <w:rsid w:val="00AC2C82"/>
    <w:rsid w:val="00AC2E44"/>
    <w:rsid w:val="00AC30B5"/>
    <w:rsid w:val="00AC3105"/>
    <w:rsid w:val="00AC31D8"/>
    <w:rsid w:val="00AC3454"/>
    <w:rsid w:val="00AC3462"/>
    <w:rsid w:val="00AC3577"/>
    <w:rsid w:val="00AC3635"/>
    <w:rsid w:val="00AC367C"/>
    <w:rsid w:val="00AC3A41"/>
    <w:rsid w:val="00AC3B19"/>
    <w:rsid w:val="00AC3C38"/>
    <w:rsid w:val="00AC3CBC"/>
    <w:rsid w:val="00AC3DB8"/>
    <w:rsid w:val="00AC4175"/>
    <w:rsid w:val="00AC41AA"/>
    <w:rsid w:val="00AC4525"/>
    <w:rsid w:val="00AC452E"/>
    <w:rsid w:val="00AC45D4"/>
    <w:rsid w:val="00AC48E2"/>
    <w:rsid w:val="00AC48F9"/>
    <w:rsid w:val="00AC4900"/>
    <w:rsid w:val="00AC4A3A"/>
    <w:rsid w:val="00AC4EE6"/>
    <w:rsid w:val="00AC4EF4"/>
    <w:rsid w:val="00AC4F13"/>
    <w:rsid w:val="00AC4F40"/>
    <w:rsid w:val="00AC4F6E"/>
    <w:rsid w:val="00AC5157"/>
    <w:rsid w:val="00AC516F"/>
    <w:rsid w:val="00AC51CD"/>
    <w:rsid w:val="00AC51D3"/>
    <w:rsid w:val="00AC5352"/>
    <w:rsid w:val="00AC53B6"/>
    <w:rsid w:val="00AC54A6"/>
    <w:rsid w:val="00AC55A1"/>
    <w:rsid w:val="00AC5756"/>
    <w:rsid w:val="00AC581B"/>
    <w:rsid w:val="00AC5BE3"/>
    <w:rsid w:val="00AC5E10"/>
    <w:rsid w:val="00AC5EA8"/>
    <w:rsid w:val="00AC5ED7"/>
    <w:rsid w:val="00AC65B7"/>
    <w:rsid w:val="00AC665C"/>
    <w:rsid w:val="00AC6662"/>
    <w:rsid w:val="00AC670E"/>
    <w:rsid w:val="00AC67DE"/>
    <w:rsid w:val="00AC686B"/>
    <w:rsid w:val="00AC689E"/>
    <w:rsid w:val="00AC68AB"/>
    <w:rsid w:val="00AC6A25"/>
    <w:rsid w:val="00AC6B46"/>
    <w:rsid w:val="00AC6CDC"/>
    <w:rsid w:val="00AC6CFD"/>
    <w:rsid w:val="00AC6D81"/>
    <w:rsid w:val="00AC6DB2"/>
    <w:rsid w:val="00AC6DC3"/>
    <w:rsid w:val="00AC6EE6"/>
    <w:rsid w:val="00AC6FA3"/>
    <w:rsid w:val="00AC7246"/>
    <w:rsid w:val="00AC770E"/>
    <w:rsid w:val="00AC7747"/>
    <w:rsid w:val="00AC77DE"/>
    <w:rsid w:val="00AC7AB1"/>
    <w:rsid w:val="00AC7BA2"/>
    <w:rsid w:val="00AC7C1F"/>
    <w:rsid w:val="00AC7D6B"/>
    <w:rsid w:val="00AC7E65"/>
    <w:rsid w:val="00AD0386"/>
    <w:rsid w:val="00AD049A"/>
    <w:rsid w:val="00AD04C1"/>
    <w:rsid w:val="00AD0698"/>
    <w:rsid w:val="00AD094E"/>
    <w:rsid w:val="00AD09A9"/>
    <w:rsid w:val="00AD0A91"/>
    <w:rsid w:val="00AD0C2B"/>
    <w:rsid w:val="00AD0CD7"/>
    <w:rsid w:val="00AD0D22"/>
    <w:rsid w:val="00AD0DF3"/>
    <w:rsid w:val="00AD0EBE"/>
    <w:rsid w:val="00AD1003"/>
    <w:rsid w:val="00AD1031"/>
    <w:rsid w:val="00AD108B"/>
    <w:rsid w:val="00AD13F7"/>
    <w:rsid w:val="00AD18A1"/>
    <w:rsid w:val="00AD18AF"/>
    <w:rsid w:val="00AD1955"/>
    <w:rsid w:val="00AD196D"/>
    <w:rsid w:val="00AD1A88"/>
    <w:rsid w:val="00AD1D34"/>
    <w:rsid w:val="00AD1D3B"/>
    <w:rsid w:val="00AD1F56"/>
    <w:rsid w:val="00AD2197"/>
    <w:rsid w:val="00AD2208"/>
    <w:rsid w:val="00AD2572"/>
    <w:rsid w:val="00AD26A7"/>
    <w:rsid w:val="00AD26D4"/>
    <w:rsid w:val="00AD29E6"/>
    <w:rsid w:val="00AD2B34"/>
    <w:rsid w:val="00AD2D72"/>
    <w:rsid w:val="00AD2DD5"/>
    <w:rsid w:val="00AD2DFA"/>
    <w:rsid w:val="00AD2E2C"/>
    <w:rsid w:val="00AD2F0D"/>
    <w:rsid w:val="00AD2F83"/>
    <w:rsid w:val="00AD2F9C"/>
    <w:rsid w:val="00AD309C"/>
    <w:rsid w:val="00AD3416"/>
    <w:rsid w:val="00AD3422"/>
    <w:rsid w:val="00AD346E"/>
    <w:rsid w:val="00AD3D9E"/>
    <w:rsid w:val="00AD3DBE"/>
    <w:rsid w:val="00AD3E3A"/>
    <w:rsid w:val="00AD4109"/>
    <w:rsid w:val="00AD43F0"/>
    <w:rsid w:val="00AD45E1"/>
    <w:rsid w:val="00AD46A1"/>
    <w:rsid w:val="00AD4766"/>
    <w:rsid w:val="00AD47E7"/>
    <w:rsid w:val="00AD48A6"/>
    <w:rsid w:val="00AD4AF5"/>
    <w:rsid w:val="00AD4C08"/>
    <w:rsid w:val="00AD4DDB"/>
    <w:rsid w:val="00AD5169"/>
    <w:rsid w:val="00AD5518"/>
    <w:rsid w:val="00AD5522"/>
    <w:rsid w:val="00AD556A"/>
    <w:rsid w:val="00AD58D2"/>
    <w:rsid w:val="00AD58F0"/>
    <w:rsid w:val="00AD5916"/>
    <w:rsid w:val="00AD59C2"/>
    <w:rsid w:val="00AD5AB0"/>
    <w:rsid w:val="00AD5CA7"/>
    <w:rsid w:val="00AD5E18"/>
    <w:rsid w:val="00AD5E55"/>
    <w:rsid w:val="00AD5ECC"/>
    <w:rsid w:val="00AD5F07"/>
    <w:rsid w:val="00AD5F3E"/>
    <w:rsid w:val="00AD609C"/>
    <w:rsid w:val="00AD61D3"/>
    <w:rsid w:val="00AD6400"/>
    <w:rsid w:val="00AD662F"/>
    <w:rsid w:val="00AD6667"/>
    <w:rsid w:val="00AD669B"/>
    <w:rsid w:val="00AD6728"/>
    <w:rsid w:val="00AD6949"/>
    <w:rsid w:val="00AD69A3"/>
    <w:rsid w:val="00AD6A65"/>
    <w:rsid w:val="00AD6C5F"/>
    <w:rsid w:val="00AD6F3E"/>
    <w:rsid w:val="00AD6F59"/>
    <w:rsid w:val="00AD713C"/>
    <w:rsid w:val="00AD718E"/>
    <w:rsid w:val="00AD728C"/>
    <w:rsid w:val="00AD7538"/>
    <w:rsid w:val="00AD7591"/>
    <w:rsid w:val="00AD768C"/>
    <w:rsid w:val="00AD76F4"/>
    <w:rsid w:val="00AD77ED"/>
    <w:rsid w:val="00AD7805"/>
    <w:rsid w:val="00AD7855"/>
    <w:rsid w:val="00AD78B2"/>
    <w:rsid w:val="00AD7992"/>
    <w:rsid w:val="00AD7BDF"/>
    <w:rsid w:val="00AD7C9F"/>
    <w:rsid w:val="00AD7DEF"/>
    <w:rsid w:val="00AD7FE7"/>
    <w:rsid w:val="00AE031C"/>
    <w:rsid w:val="00AE0464"/>
    <w:rsid w:val="00AE0533"/>
    <w:rsid w:val="00AE05C9"/>
    <w:rsid w:val="00AE05F0"/>
    <w:rsid w:val="00AE0868"/>
    <w:rsid w:val="00AE08B8"/>
    <w:rsid w:val="00AE0912"/>
    <w:rsid w:val="00AE0C5C"/>
    <w:rsid w:val="00AE0DC4"/>
    <w:rsid w:val="00AE0FC9"/>
    <w:rsid w:val="00AE10F3"/>
    <w:rsid w:val="00AE12E9"/>
    <w:rsid w:val="00AE131D"/>
    <w:rsid w:val="00AE14BE"/>
    <w:rsid w:val="00AE1553"/>
    <w:rsid w:val="00AE15D0"/>
    <w:rsid w:val="00AE15F1"/>
    <w:rsid w:val="00AE19EC"/>
    <w:rsid w:val="00AE1C71"/>
    <w:rsid w:val="00AE1E30"/>
    <w:rsid w:val="00AE1EC7"/>
    <w:rsid w:val="00AE1FB1"/>
    <w:rsid w:val="00AE2371"/>
    <w:rsid w:val="00AE24D1"/>
    <w:rsid w:val="00AE24DE"/>
    <w:rsid w:val="00AE2542"/>
    <w:rsid w:val="00AE259C"/>
    <w:rsid w:val="00AE2658"/>
    <w:rsid w:val="00AE2708"/>
    <w:rsid w:val="00AE2827"/>
    <w:rsid w:val="00AE2BD7"/>
    <w:rsid w:val="00AE2E3B"/>
    <w:rsid w:val="00AE2EF5"/>
    <w:rsid w:val="00AE2F49"/>
    <w:rsid w:val="00AE315E"/>
    <w:rsid w:val="00AE32E7"/>
    <w:rsid w:val="00AE3347"/>
    <w:rsid w:val="00AE350F"/>
    <w:rsid w:val="00AE3BD7"/>
    <w:rsid w:val="00AE3C4B"/>
    <w:rsid w:val="00AE3C8B"/>
    <w:rsid w:val="00AE3F27"/>
    <w:rsid w:val="00AE40A9"/>
    <w:rsid w:val="00AE4383"/>
    <w:rsid w:val="00AE44DD"/>
    <w:rsid w:val="00AE4568"/>
    <w:rsid w:val="00AE45A3"/>
    <w:rsid w:val="00AE489A"/>
    <w:rsid w:val="00AE4F05"/>
    <w:rsid w:val="00AE4F3D"/>
    <w:rsid w:val="00AE4F5D"/>
    <w:rsid w:val="00AE4F9D"/>
    <w:rsid w:val="00AE4FBB"/>
    <w:rsid w:val="00AE4FCA"/>
    <w:rsid w:val="00AE50AD"/>
    <w:rsid w:val="00AE521A"/>
    <w:rsid w:val="00AE5413"/>
    <w:rsid w:val="00AE552A"/>
    <w:rsid w:val="00AE56ED"/>
    <w:rsid w:val="00AE588C"/>
    <w:rsid w:val="00AE58A5"/>
    <w:rsid w:val="00AE5A31"/>
    <w:rsid w:val="00AE5B9E"/>
    <w:rsid w:val="00AE5C2B"/>
    <w:rsid w:val="00AE5C57"/>
    <w:rsid w:val="00AE5CDD"/>
    <w:rsid w:val="00AE5DE2"/>
    <w:rsid w:val="00AE5EA4"/>
    <w:rsid w:val="00AE5F29"/>
    <w:rsid w:val="00AE61FC"/>
    <w:rsid w:val="00AE63A2"/>
    <w:rsid w:val="00AE63E3"/>
    <w:rsid w:val="00AE6577"/>
    <w:rsid w:val="00AE65A6"/>
    <w:rsid w:val="00AE65E1"/>
    <w:rsid w:val="00AE67A4"/>
    <w:rsid w:val="00AE6802"/>
    <w:rsid w:val="00AE68AD"/>
    <w:rsid w:val="00AE6A74"/>
    <w:rsid w:val="00AE6AF8"/>
    <w:rsid w:val="00AE6BB1"/>
    <w:rsid w:val="00AE6C83"/>
    <w:rsid w:val="00AE6CC2"/>
    <w:rsid w:val="00AE6CC6"/>
    <w:rsid w:val="00AE6DAA"/>
    <w:rsid w:val="00AE6DDD"/>
    <w:rsid w:val="00AE710D"/>
    <w:rsid w:val="00AE72E9"/>
    <w:rsid w:val="00AE7422"/>
    <w:rsid w:val="00AE7658"/>
    <w:rsid w:val="00AE76BA"/>
    <w:rsid w:val="00AE773C"/>
    <w:rsid w:val="00AE7843"/>
    <w:rsid w:val="00AE7A9F"/>
    <w:rsid w:val="00AE7B71"/>
    <w:rsid w:val="00AE7CB6"/>
    <w:rsid w:val="00AE7E0C"/>
    <w:rsid w:val="00AE7EB4"/>
    <w:rsid w:val="00AE7F34"/>
    <w:rsid w:val="00AF015B"/>
    <w:rsid w:val="00AF0192"/>
    <w:rsid w:val="00AF032A"/>
    <w:rsid w:val="00AF07BC"/>
    <w:rsid w:val="00AF0A9C"/>
    <w:rsid w:val="00AF0C88"/>
    <w:rsid w:val="00AF0D4B"/>
    <w:rsid w:val="00AF1600"/>
    <w:rsid w:val="00AF1921"/>
    <w:rsid w:val="00AF195A"/>
    <w:rsid w:val="00AF199D"/>
    <w:rsid w:val="00AF1B52"/>
    <w:rsid w:val="00AF1C54"/>
    <w:rsid w:val="00AF1EE4"/>
    <w:rsid w:val="00AF1FEB"/>
    <w:rsid w:val="00AF2107"/>
    <w:rsid w:val="00AF2145"/>
    <w:rsid w:val="00AF218B"/>
    <w:rsid w:val="00AF2323"/>
    <w:rsid w:val="00AF23EA"/>
    <w:rsid w:val="00AF23F9"/>
    <w:rsid w:val="00AF2498"/>
    <w:rsid w:val="00AF2730"/>
    <w:rsid w:val="00AF2793"/>
    <w:rsid w:val="00AF27E6"/>
    <w:rsid w:val="00AF298D"/>
    <w:rsid w:val="00AF29A2"/>
    <w:rsid w:val="00AF2A50"/>
    <w:rsid w:val="00AF2ADA"/>
    <w:rsid w:val="00AF2E76"/>
    <w:rsid w:val="00AF308A"/>
    <w:rsid w:val="00AF30B4"/>
    <w:rsid w:val="00AF3200"/>
    <w:rsid w:val="00AF32EF"/>
    <w:rsid w:val="00AF356D"/>
    <w:rsid w:val="00AF3625"/>
    <w:rsid w:val="00AF3629"/>
    <w:rsid w:val="00AF3747"/>
    <w:rsid w:val="00AF38BE"/>
    <w:rsid w:val="00AF3917"/>
    <w:rsid w:val="00AF3920"/>
    <w:rsid w:val="00AF39C1"/>
    <w:rsid w:val="00AF3BC1"/>
    <w:rsid w:val="00AF3C0C"/>
    <w:rsid w:val="00AF3DD2"/>
    <w:rsid w:val="00AF41F9"/>
    <w:rsid w:val="00AF4244"/>
    <w:rsid w:val="00AF433C"/>
    <w:rsid w:val="00AF44FF"/>
    <w:rsid w:val="00AF4549"/>
    <w:rsid w:val="00AF455B"/>
    <w:rsid w:val="00AF4674"/>
    <w:rsid w:val="00AF4692"/>
    <w:rsid w:val="00AF4B28"/>
    <w:rsid w:val="00AF4B5E"/>
    <w:rsid w:val="00AF4B6E"/>
    <w:rsid w:val="00AF4B8A"/>
    <w:rsid w:val="00AF4BE2"/>
    <w:rsid w:val="00AF4BE7"/>
    <w:rsid w:val="00AF5180"/>
    <w:rsid w:val="00AF522A"/>
    <w:rsid w:val="00AF5706"/>
    <w:rsid w:val="00AF58D3"/>
    <w:rsid w:val="00AF5957"/>
    <w:rsid w:val="00AF597C"/>
    <w:rsid w:val="00AF5AC1"/>
    <w:rsid w:val="00AF5C39"/>
    <w:rsid w:val="00AF5C8D"/>
    <w:rsid w:val="00AF5D1C"/>
    <w:rsid w:val="00AF5FCE"/>
    <w:rsid w:val="00AF5FDB"/>
    <w:rsid w:val="00AF6095"/>
    <w:rsid w:val="00AF6172"/>
    <w:rsid w:val="00AF6236"/>
    <w:rsid w:val="00AF6490"/>
    <w:rsid w:val="00AF6540"/>
    <w:rsid w:val="00AF65A9"/>
    <w:rsid w:val="00AF6629"/>
    <w:rsid w:val="00AF671D"/>
    <w:rsid w:val="00AF6734"/>
    <w:rsid w:val="00AF68F4"/>
    <w:rsid w:val="00AF696E"/>
    <w:rsid w:val="00AF6ACC"/>
    <w:rsid w:val="00AF6B58"/>
    <w:rsid w:val="00AF6D43"/>
    <w:rsid w:val="00AF6EF9"/>
    <w:rsid w:val="00AF70D6"/>
    <w:rsid w:val="00AF70DC"/>
    <w:rsid w:val="00AF7277"/>
    <w:rsid w:val="00AF72F0"/>
    <w:rsid w:val="00AF732B"/>
    <w:rsid w:val="00AF74B6"/>
    <w:rsid w:val="00AF74D9"/>
    <w:rsid w:val="00AF74F6"/>
    <w:rsid w:val="00AF7553"/>
    <w:rsid w:val="00AF7605"/>
    <w:rsid w:val="00AF761F"/>
    <w:rsid w:val="00AF764A"/>
    <w:rsid w:val="00AF7941"/>
    <w:rsid w:val="00AF7A27"/>
    <w:rsid w:val="00AF7A3B"/>
    <w:rsid w:val="00AF7A66"/>
    <w:rsid w:val="00AF7CE3"/>
    <w:rsid w:val="00AF7D14"/>
    <w:rsid w:val="00AF7DBC"/>
    <w:rsid w:val="00AF7FA7"/>
    <w:rsid w:val="00B000F1"/>
    <w:rsid w:val="00B00241"/>
    <w:rsid w:val="00B0044C"/>
    <w:rsid w:val="00B0052A"/>
    <w:rsid w:val="00B006AB"/>
    <w:rsid w:val="00B006B8"/>
    <w:rsid w:val="00B00A54"/>
    <w:rsid w:val="00B00A6F"/>
    <w:rsid w:val="00B00A9F"/>
    <w:rsid w:val="00B00B5F"/>
    <w:rsid w:val="00B00B83"/>
    <w:rsid w:val="00B00BF3"/>
    <w:rsid w:val="00B00CCC"/>
    <w:rsid w:val="00B00CF7"/>
    <w:rsid w:val="00B00D2E"/>
    <w:rsid w:val="00B00DDC"/>
    <w:rsid w:val="00B01121"/>
    <w:rsid w:val="00B0114C"/>
    <w:rsid w:val="00B01328"/>
    <w:rsid w:val="00B01401"/>
    <w:rsid w:val="00B01678"/>
    <w:rsid w:val="00B01770"/>
    <w:rsid w:val="00B01972"/>
    <w:rsid w:val="00B01A00"/>
    <w:rsid w:val="00B01A53"/>
    <w:rsid w:val="00B01B8E"/>
    <w:rsid w:val="00B01B94"/>
    <w:rsid w:val="00B01C9E"/>
    <w:rsid w:val="00B01D35"/>
    <w:rsid w:val="00B01E7C"/>
    <w:rsid w:val="00B01F5B"/>
    <w:rsid w:val="00B01FED"/>
    <w:rsid w:val="00B0202E"/>
    <w:rsid w:val="00B02059"/>
    <w:rsid w:val="00B025B8"/>
    <w:rsid w:val="00B0267C"/>
    <w:rsid w:val="00B029EC"/>
    <w:rsid w:val="00B029F7"/>
    <w:rsid w:val="00B02A55"/>
    <w:rsid w:val="00B02A7C"/>
    <w:rsid w:val="00B02AC0"/>
    <w:rsid w:val="00B02C06"/>
    <w:rsid w:val="00B02C15"/>
    <w:rsid w:val="00B02E2C"/>
    <w:rsid w:val="00B02EED"/>
    <w:rsid w:val="00B02FC2"/>
    <w:rsid w:val="00B030F9"/>
    <w:rsid w:val="00B032E6"/>
    <w:rsid w:val="00B038CC"/>
    <w:rsid w:val="00B039A7"/>
    <w:rsid w:val="00B03A90"/>
    <w:rsid w:val="00B03C09"/>
    <w:rsid w:val="00B03D9B"/>
    <w:rsid w:val="00B03DA0"/>
    <w:rsid w:val="00B03E33"/>
    <w:rsid w:val="00B03E73"/>
    <w:rsid w:val="00B03FED"/>
    <w:rsid w:val="00B0406B"/>
    <w:rsid w:val="00B0434D"/>
    <w:rsid w:val="00B043E6"/>
    <w:rsid w:val="00B046BA"/>
    <w:rsid w:val="00B046D2"/>
    <w:rsid w:val="00B04783"/>
    <w:rsid w:val="00B047AB"/>
    <w:rsid w:val="00B04B63"/>
    <w:rsid w:val="00B04C88"/>
    <w:rsid w:val="00B04CD7"/>
    <w:rsid w:val="00B04E43"/>
    <w:rsid w:val="00B04E75"/>
    <w:rsid w:val="00B05527"/>
    <w:rsid w:val="00B05613"/>
    <w:rsid w:val="00B059C2"/>
    <w:rsid w:val="00B05A51"/>
    <w:rsid w:val="00B05B45"/>
    <w:rsid w:val="00B05CC1"/>
    <w:rsid w:val="00B05EBC"/>
    <w:rsid w:val="00B05F2C"/>
    <w:rsid w:val="00B06101"/>
    <w:rsid w:val="00B06318"/>
    <w:rsid w:val="00B063AC"/>
    <w:rsid w:val="00B064A6"/>
    <w:rsid w:val="00B064C3"/>
    <w:rsid w:val="00B0650F"/>
    <w:rsid w:val="00B065C9"/>
    <w:rsid w:val="00B066BD"/>
    <w:rsid w:val="00B0678A"/>
    <w:rsid w:val="00B068DB"/>
    <w:rsid w:val="00B06B84"/>
    <w:rsid w:val="00B06C3F"/>
    <w:rsid w:val="00B06DA6"/>
    <w:rsid w:val="00B06DB8"/>
    <w:rsid w:val="00B06EF8"/>
    <w:rsid w:val="00B070B0"/>
    <w:rsid w:val="00B0711F"/>
    <w:rsid w:val="00B072DF"/>
    <w:rsid w:val="00B072E1"/>
    <w:rsid w:val="00B07307"/>
    <w:rsid w:val="00B073D6"/>
    <w:rsid w:val="00B07484"/>
    <w:rsid w:val="00B0753F"/>
    <w:rsid w:val="00B075D0"/>
    <w:rsid w:val="00B07B12"/>
    <w:rsid w:val="00B07B6C"/>
    <w:rsid w:val="00B07D23"/>
    <w:rsid w:val="00B07DD7"/>
    <w:rsid w:val="00B07E9F"/>
    <w:rsid w:val="00B07F8C"/>
    <w:rsid w:val="00B102E4"/>
    <w:rsid w:val="00B105EA"/>
    <w:rsid w:val="00B106AF"/>
    <w:rsid w:val="00B106EE"/>
    <w:rsid w:val="00B107D6"/>
    <w:rsid w:val="00B108CC"/>
    <w:rsid w:val="00B10A80"/>
    <w:rsid w:val="00B10AF1"/>
    <w:rsid w:val="00B10B16"/>
    <w:rsid w:val="00B10B43"/>
    <w:rsid w:val="00B10D30"/>
    <w:rsid w:val="00B10DE8"/>
    <w:rsid w:val="00B1109F"/>
    <w:rsid w:val="00B11473"/>
    <w:rsid w:val="00B11494"/>
    <w:rsid w:val="00B1153F"/>
    <w:rsid w:val="00B116C5"/>
    <w:rsid w:val="00B118D1"/>
    <w:rsid w:val="00B11B34"/>
    <w:rsid w:val="00B11DB3"/>
    <w:rsid w:val="00B11F0E"/>
    <w:rsid w:val="00B11F24"/>
    <w:rsid w:val="00B1246A"/>
    <w:rsid w:val="00B125D1"/>
    <w:rsid w:val="00B1278E"/>
    <w:rsid w:val="00B12790"/>
    <w:rsid w:val="00B1284B"/>
    <w:rsid w:val="00B12850"/>
    <w:rsid w:val="00B1292A"/>
    <w:rsid w:val="00B12A56"/>
    <w:rsid w:val="00B12C8D"/>
    <w:rsid w:val="00B12DF7"/>
    <w:rsid w:val="00B12F26"/>
    <w:rsid w:val="00B1300D"/>
    <w:rsid w:val="00B1303A"/>
    <w:rsid w:val="00B13083"/>
    <w:rsid w:val="00B1334C"/>
    <w:rsid w:val="00B1357F"/>
    <w:rsid w:val="00B1370C"/>
    <w:rsid w:val="00B137C2"/>
    <w:rsid w:val="00B137D7"/>
    <w:rsid w:val="00B138BB"/>
    <w:rsid w:val="00B138E6"/>
    <w:rsid w:val="00B13970"/>
    <w:rsid w:val="00B13A3D"/>
    <w:rsid w:val="00B13AA5"/>
    <w:rsid w:val="00B13E55"/>
    <w:rsid w:val="00B13FD1"/>
    <w:rsid w:val="00B13FD9"/>
    <w:rsid w:val="00B1404F"/>
    <w:rsid w:val="00B140EF"/>
    <w:rsid w:val="00B141EE"/>
    <w:rsid w:val="00B14356"/>
    <w:rsid w:val="00B143B6"/>
    <w:rsid w:val="00B14464"/>
    <w:rsid w:val="00B14470"/>
    <w:rsid w:val="00B14580"/>
    <w:rsid w:val="00B1459A"/>
    <w:rsid w:val="00B146C1"/>
    <w:rsid w:val="00B14742"/>
    <w:rsid w:val="00B14B02"/>
    <w:rsid w:val="00B14CA4"/>
    <w:rsid w:val="00B15046"/>
    <w:rsid w:val="00B150E8"/>
    <w:rsid w:val="00B1521E"/>
    <w:rsid w:val="00B15251"/>
    <w:rsid w:val="00B15602"/>
    <w:rsid w:val="00B15673"/>
    <w:rsid w:val="00B1596A"/>
    <w:rsid w:val="00B15C6A"/>
    <w:rsid w:val="00B15CBD"/>
    <w:rsid w:val="00B15D7D"/>
    <w:rsid w:val="00B1602E"/>
    <w:rsid w:val="00B16144"/>
    <w:rsid w:val="00B1631D"/>
    <w:rsid w:val="00B1654B"/>
    <w:rsid w:val="00B165D9"/>
    <w:rsid w:val="00B16B3B"/>
    <w:rsid w:val="00B16D20"/>
    <w:rsid w:val="00B16E6E"/>
    <w:rsid w:val="00B16F6D"/>
    <w:rsid w:val="00B17013"/>
    <w:rsid w:val="00B170B6"/>
    <w:rsid w:val="00B17198"/>
    <w:rsid w:val="00B1721E"/>
    <w:rsid w:val="00B172E0"/>
    <w:rsid w:val="00B17394"/>
    <w:rsid w:val="00B17472"/>
    <w:rsid w:val="00B1769A"/>
    <w:rsid w:val="00B1773F"/>
    <w:rsid w:val="00B17763"/>
    <w:rsid w:val="00B17769"/>
    <w:rsid w:val="00B1776F"/>
    <w:rsid w:val="00B178E5"/>
    <w:rsid w:val="00B178F7"/>
    <w:rsid w:val="00B179B5"/>
    <w:rsid w:val="00B179E3"/>
    <w:rsid w:val="00B17E4D"/>
    <w:rsid w:val="00B17FE3"/>
    <w:rsid w:val="00B20152"/>
    <w:rsid w:val="00B20415"/>
    <w:rsid w:val="00B20430"/>
    <w:rsid w:val="00B20485"/>
    <w:rsid w:val="00B20506"/>
    <w:rsid w:val="00B206DF"/>
    <w:rsid w:val="00B20784"/>
    <w:rsid w:val="00B20805"/>
    <w:rsid w:val="00B20B3A"/>
    <w:rsid w:val="00B20C22"/>
    <w:rsid w:val="00B20DFF"/>
    <w:rsid w:val="00B20E13"/>
    <w:rsid w:val="00B20E88"/>
    <w:rsid w:val="00B20EDE"/>
    <w:rsid w:val="00B20EEB"/>
    <w:rsid w:val="00B2117E"/>
    <w:rsid w:val="00B21232"/>
    <w:rsid w:val="00B21330"/>
    <w:rsid w:val="00B2152C"/>
    <w:rsid w:val="00B2160B"/>
    <w:rsid w:val="00B219FF"/>
    <w:rsid w:val="00B21AA0"/>
    <w:rsid w:val="00B21D99"/>
    <w:rsid w:val="00B21DB4"/>
    <w:rsid w:val="00B21DD0"/>
    <w:rsid w:val="00B21E48"/>
    <w:rsid w:val="00B21FB8"/>
    <w:rsid w:val="00B21FCC"/>
    <w:rsid w:val="00B2205A"/>
    <w:rsid w:val="00B221C7"/>
    <w:rsid w:val="00B22228"/>
    <w:rsid w:val="00B22255"/>
    <w:rsid w:val="00B223DD"/>
    <w:rsid w:val="00B224A6"/>
    <w:rsid w:val="00B22545"/>
    <w:rsid w:val="00B225CD"/>
    <w:rsid w:val="00B2268E"/>
    <w:rsid w:val="00B227EB"/>
    <w:rsid w:val="00B2288C"/>
    <w:rsid w:val="00B2289F"/>
    <w:rsid w:val="00B22960"/>
    <w:rsid w:val="00B229AE"/>
    <w:rsid w:val="00B22AA7"/>
    <w:rsid w:val="00B22B13"/>
    <w:rsid w:val="00B22C1E"/>
    <w:rsid w:val="00B22FA2"/>
    <w:rsid w:val="00B22FE0"/>
    <w:rsid w:val="00B23021"/>
    <w:rsid w:val="00B23099"/>
    <w:rsid w:val="00B2312A"/>
    <w:rsid w:val="00B23270"/>
    <w:rsid w:val="00B234BC"/>
    <w:rsid w:val="00B2362E"/>
    <w:rsid w:val="00B236C8"/>
    <w:rsid w:val="00B23714"/>
    <w:rsid w:val="00B238BD"/>
    <w:rsid w:val="00B23A35"/>
    <w:rsid w:val="00B23A74"/>
    <w:rsid w:val="00B23A8A"/>
    <w:rsid w:val="00B23AF4"/>
    <w:rsid w:val="00B23C85"/>
    <w:rsid w:val="00B23E24"/>
    <w:rsid w:val="00B23FBD"/>
    <w:rsid w:val="00B24006"/>
    <w:rsid w:val="00B24051"/>
    <w:rsid w:val="00B240D4"/>
    <w:rsid w:val="00B243E3"/>
    <w:rsid w:val="00B24472"/>
    <w:rsid w:val="00B244B3"/>
    <w:rsid w:val="00B24708"/>
    <w:rsid w:val="00B24B8C"/>
    <w:rsid w:val="00B24BED"/>
    <w:rsid w:val="00B24C52"/>
    <w:rsid w:val="00B24D00"/>
    <w:rsid w:val="00B24DA7"/>
    <w:rsid w:val="00B24E82"/>
    <w:rsid w:val="00B24E9B"/>
    <w:rsid w:val="00B25056"/>
    <w:rsid w:val="00B25059"/>
    <w:rsid w:val="00B2506B"/>
    <w:rsid w:val="00B251D2"/>
    <w:rsid w:val="00B25234"/>
    <w:rsid w:val="00B256B2"/>
    <w:rsid w:val="00B25A1A"/>
    <w:rsid w:val="00B25B18"/>
    <w:rsid w:val="00B25C44"/>
    <w:rsid w:val="00B25D06"/>
    <w:rsid w:val="00B25F0C"/>
    <w:rsid w:val="00B2600A"/>
    <w:rsid w:val="00B26112"/>
    <w:rsid w:val="00B26156"/>
    <w:rsid w:val="00B261E0"/>
    <w:rsid w:val="00B26265"/>
    <w:rsid w:val="00B266A0"/>
    <w:rsid w:val="00B26A04"/>
    <w:rsid w:val="00B26BD0"/>
    <w:rsid w:val="00B26C37"/>
    <w:rsid w:val="00B26E14"/>
    <w:rsid w:val="00B270EA"/>
    <w:rsid w:val="00B271AD"/>
    <w:rsid w:val="00B27345"/>
    <w:rsid w:val="00B2737F"/>
    <w:rsid w:val="00B273AB"/>
    <w:rsid w:val="00B273CE"/>
    <w:rsid w:val="00B27493"/>
    <w:rsid w:val="00B2762B"/>
    <w:rsid w:val="00B2770A"/>
    <w:rsid w:val="00B27A14"/>
    <w:rsid w:val="00B27B95"/>
    <w:rsid w:val="00B27CFA"/>
    <w:rsid w:val="00B27D66"/>
    <w:rsid w:val="00B27F6A"/>
    <w:rsid w:val="00B27FE6"/>
    <w:rsid w:val="00B3004C"/>
    <w:rsid w:val="00B3004D"/>
    <w:rsid w:val="00B30143"/>
    <w:rsid w:val="00B301D9"/>
    <w:rsid w:val="00B302F8"/>
    <w:rsid w:val="00B304CD"/>
    <w:rsid w:val="00B306F8"/>
    <w:rsid w:val="00B30927"/>
    <w:rsid w:val="00B3097C"/>
    <w:rsid w:val="00B30A86"/>
    <w:rsid w:val="00B30AF7"/>
    <w:rsid w:val="00B30C17"/>
    <w:rsid w:val="00B30FAF"/>
    <w:rsid w:val="00B31244"/>
    <w:rsid w:val="00B31277"/>
    <w:rsid w:val="00B31357"/>
    <w:rsid w:val="00B313E4"/>
    <w:rsid w:val="00B315D8"/>
    <w:rsid w:val="00B3164F"/>
    <w:rsid w:val="00B31661"/>
    <w:rsid w:val="00B31B02"/>
    <w:rsid w:val="00B31D92"/>
    <w:rsid w:val="00B31DE3"/>
    <w:rsid w:val="00B31FE5"/>
    <w:rsid w:val="00B32140"/>
    <w:rsid w:val="00B3222F"/>
    <w:rsid w:val="00B324A5"/>
    <w:rsid w:val="00B32853"/>
    <w:rsid w:val="00B32980"/>
    <w:rsid w:val="00B32DBE"/>
    <w:rsid w:val="00B33063"/>
    <w:rsid w:val="00B33108"/>
    <w:rsid w:val="00B3315B"/>
    <w:rsid w:val="00B331EE"/>
    <w:rsid w:val="00B3330D"/>
    <w:rsid w:val="00B33327"/>
    <w:rsid w:val="00B334F5"/>
    <w:rsid w:val="00B336E5"/>
    <w:rsid w:val="00B33745"/>
    <w:rsid w:val="00B337AC"/>
    <w:rsid w:val="00B337CB"/>
    <w:rsid w:val="00B338DC"/>
    <w:rsid w:val="00B33908"/>
    <w:rsid w:val="00B33A5F"/>
    <w:rsid w:val="00B33A87"/>
    <w:rsid w:val="00B33AF2"/>
    <w:rsid w:val="00B343AD"/>
    <w:rsid w:val="00B344A5"/>
    <w:rsid w:val="00B344C0"/>
    <w:rsid w:val="00B348CE"/>
    <w:rsid w:val="00B34A44"/>
    <w:rsid w:val="00B34B75"/>
    <w:rsid w:val="00B34D4F"/>
    <w:rsid w:val="00B35230"/>
    <w:rsid w:val="00B3535E"/>
    <w:rsid w:val="00B35407"/>
    <w:rsid w:val="00B35658"/>
    <w:rsid w:val="00B35682"/>
    <w:rsid w:val="00B35880"/>
    <w:rsid w:val="00B35988"/>
    <w:rsid w:val="00B35D90"/>
    <w:rsid w:val="00B35E48"/>
    <w:rsid w:val="00B35FAF"/>
    <w:rsid w:val="00B35FB2"/>
    <w:rsid w:val="00B3604D"/>
    <w:rsid w:val="00B36150"/>
    <w:rsid w:val="00B362CD"/>
    <w:rsid w:val="00B363AC"/>
    <w:rsid w:val="00B364D8"/>
    <w:rsid w:val="00B369A1"/>
    <w:rsid w:val="00B36AA0"/>
    <w:rsid w:val="00B36BA7"/>
    <w:rsid w:val="00B36C2F"/>
    <w:rsid w:val="00B36C58"/>
    <w:rsid w:val="00B36FAC"/>
    <w:rsid w:val="00B3705B"/>
    <w:rsid w:val="00B37191"/>
    <w:rsid w:val="00B371AA"/>
    <w:rsid w:val="00B374FE"/>
    <w:rsid w:val="00B376E9"/>
    <w:rsid w:val="00B37812"/>
    <w:rsid w:val="00B378FF"/>
    <w:rsid w:val="00B3790F"/>
    <w:rsid w:val="00B37982"/>
    <w:rsid w:val="00B37A7B"/>
    <w:rsid w:val="00B37E99"/>
    <w:rsid w:val="00B4003D"/>
    <w:rsid w:val="00B400A3"/>
    <w:rsid w:val="00B401D8"/>
    <w:rsid w:val="00B40328"/>
    <w:rsid w:val="00B40415"/>
    <w:rsid w:val="00B404D2"/>
    <w:rsid w:val="00B404DA"/>
    <w:rsid w:val="00B40544"/>
    <w:rsid w:val="00B40577"/>
    <w:rsid w:val="00B40795"/>
    <w:rsid w:val="00B407B7"/>
    <w:rsid w:val="00B40C17"/>
    <w:rsid w:val="00B40C43"/>
    <w:rsid w:val="00B40C4F"/>
    <w:rsid w:val="00B40C5C"/>
    <w:rsid w:val="00B40E72"/>
    <w:rsid w:val="00B413BB"/>
    <w:rsid w:val="00B41500"/>
    <w:rsid w:val="00B415EF"/>
    <w:rsid w:val="00B41631"/>
    <w:rsid w:val="00B417B7"/>
    <w:rsid w:val="00B41837"/>
    <w:rsid w:val="00B41914"/>
    <w:rsid w:val="00B41AE4"/>
    <w:rsid w:val="00B41CBA"/>
    <w:rsid w:val="00B41D2F"/>
    <w:rsid w:val="00B41DD9"/>
    <w:rsid w:val="00B41E21"/>
    <w:rsid w:val="00B41EE7"/>
    <w:rsid w:val="00B4231F"/>
    <w:rsid w:val="00B4238C"/>
    <w:rsid w:val="00B428C7"/>
    <w:rsid w:val="00B429CE"/>
    <w:rsid w:val="00B429E9"/>
    <w:rsid w:val="00B42D86"/>
    <w:rsid w:val="00B42FC4"/>
    <w:rsid w:val="00B430D1"/>
    <w:rsid w:val="00B431E7"/>
    <w:rsid w:val="00B43298"/>
    <w:rsid w:val="00B4333E"/>
    <w:rsid w:val="00B435C8"/>
    <w:rsid w:val="00B435F2"/>
    <w:rsid w:val="00B43627"/>
    <w:rsid w:val="00B436CC"/>
    <w:rsid w:val="00B4374B"/>
    <w:rsid w:val="00B43771"/>
    <w:rsid w:val="00B437FA"/>
    <w:rsid w:val="00B43935"/>
    <w:rsid w:val="00B43BA7"/>
    <w:rsid w:val="00B43D0A"/>
    <w:rsid w:val="00B44189"/>
    <w:rsid w:val="00B44250"/>
    <w:rsid w:val="00B4427F"/>
    <w:rsid w:val="00B44284"/>
    <w:rsid w:val="00B4431F"/>
    <w:rsid w:val="00B44520"/>
    <w:rsid w:val="00B445AB"/>
    <w:rsid w:val="00B447F4"/>
    <w:rsid w:val="00B448C7"/>
    <w:rsid w:val="00B4494C"/>
    <w:rsid w:val="00B44A21"/>
    <w:rsid w:val="00B44B1A"/>
    <w:rsid w:val="00B44BEB"/>
    <w:rsid w:val="00B44C07"/>
    <w:rsid w:val="00B44C27"/>
    <w:rsid w:val="00B44CAF"/>
    <w:rsid w:val="00B44D04"/>
    <w:rsid w:val="00B44DA1"/>
    <w:rsid w:val="00B44FE9"/>
    <w:rsid w:val="00B45000"/>
    <w:rsid w:val="00B450C5"/>
    <w:rsid w:val="00B45132"/>
    <w:rsid w:val="00B4526B"/>
    <w:rsid w:val="00B45370"/>
    <w:rsid w:val="00B4538C"/>
    <w:rsid w:val="00B453EB"/>
    <w:rsid w:val="00B45409"/>
    <w:rsid w:val="00B45492"/>
    <w:rsid w:val="00B454D2"/>
    <w:rsid w:val="00B45597"/>
    <w:rsid w:val="00B455D6"/>
    <w:rsid w:val="00B456E6"/>
    <w:rsid w:val="00B458C9"/>
    <w:rsid w:val="00B459B8"/>
    <w:rsid w:val="00B45A69"/>
    <w:rsid w:val="00B45B1B"/>
    <w:rsid w:val="00B45B2A"/>
    <w:rsid w:val="00B45BE8"/>
    <w:rsid w:val="00B45BF4"/>
    <w:rsid w:val="00B45C23"/>
    <w:rsid w:val="00B45C4D"/>
    <w:rsid w:val="00B45CC3"/>
    <w:rsid w:val="00B460B8"/>
    <w:rsid w:val="00B460E9"/>
    <w:rsid w:val="00B46351"/>
    <w:rsid w:val="00B4643C"/>
    <w:rsid w:val="00B46703"/>
    <w:rsid w:val="00B46858"/>
    <w:rsid w:val="00B469D0"/>
    <w:rsid w:val="00B46A8F"/>
    <w:rsid w:val="00B46B45"/>
    <w:rsid w:val="00B46C97"/>
    <w:rsid w:val="00B46D7B"/>
    <w:rsid w:val="00B47256"/>
    <w:rsid w:val="00B474EF"/>
    <w:rsid w:val="00B47979"/>
    <w:rsid w:val="00B47D32"/>
    <w:rsid w:val="00B50021"/>
    <w:rsid w:val="00B50111"/>
    <w:rsid w:val="00B50337"/>
    <w:rsid w:val="00B50448"/>
    <w:rsid w:val="00B50549"/>
    <w:rsid w:val="00B50847"/>
    <w:rsid w:val="00B50AA9"/>
    <w:rsid w:val="00B50CBD"/>
    <w:rsid w:val="00B50FB2"/>
    <w:rsid w:val="00B510F0"/>
    <w:rsid w:val="00B5129C"/>
    <w:rsid w:val="00B513B6"/>
    <w:rsid w:val="00B51452"/>
    <w:rsid w:val="00B51490"/>
    <w:rsid w:val="00B516B2"/>
    <w:rsid w:val="00B51829"/>
    <w:rsid w:val="00B519F2"/>
    <w:rsid w:val="00B51AA5"/>
    <w:rsid w:val="00B51CD6"/>
    <w:rsid w:val="00B51E9C"/>
    <w:rsid w:val="00B520F5"/>
    <w:rsid w:val="00B52176"/>
    <w:rsid w:val="00B5231E"/>
    <w:rsid w:val="00B52374"/>
    <w:rsid w:val="00B52877"/>
    <w:rsid w:val="00B52997"/>
    <w:rsid w:val="00B52ECD"/>
    <w:rsid w:val="00B52F7A"/>
    <w:rsid w:val="00B532E1"/>
    <w:rsid w:val="00B5355D"/>
    <w:rsid w:val="00B535B5"/>
    <w:rsid w:val="00B535C1"/>
    <w:rsid w:val="00B5386A"/>
    <w:rsid w:val="00B53937"/>
    <w:rsid w:val="00B53992"/>
    <w:rsid w:val="00B539A5"/>
    <w:rsid w:val="00B539A9"/>
    <w:rsid w:val="00B53A22"/>
    <w:rsid w:val="00B53C0F"/>
    <w:rsid w:val="00B53D02"/>
    <w:rsid w:val="00B53D91"/>
    <w:rsid w:val="00B53DFA"/>
    <w:rsid w:val="00B53EFA"/>
    <w:rsid w:val="00B54168"/>
    <w:rsid w:val="00B5421B"/>
    <w:rsid w:val="00B54354"/>
    <w:rsid w:val="00B54396"/>
    <w:rsid w:val="00B5449F"/>
    <w:rsid w:val="00B54513"/>
    <w:rsid w:val="00B54577"/>
    <w:rsid w:val="00B5493D"/>
    <w:rsid w:val="00B549AB"/>
    <w:rsid w:val="00B54B3B"/>
    <w:rsid w:val="00B54B85"/>
    <w:rsid w:val="00B54DA8"/>
    <w:rsid w:val="00B551BF"/>
    <w:rsid w:val="00B55335"/>
    <w:rsid w:val="00B55377"/>
    <w:rsid w:val="00B5545D"/>
    <w:rsid w:val="00B5550D"/>
    <w:rsid w:val="00B5588B"/>
    <w:rsid w:val="00B558CC"/>
    <w:rsid w:val="00B55AA3"/>
    <w:rsid w:val="00B55AC0"/>
    <w:rsid w:val="00B55DB0"/>
    <w:rsid w:val="00B55EFB"/>
    <w:rsid w:val="00B55F89"/>
    <w:rsid w:val="00B5660B"/>
    <w:rsid w:val="00B567A6"/>
    <w:rsid w:val="00B568F5"/>
    <w:rsid w:val="00B568F7"/>
    <w:rsid w:val="00B56B8F"/>
    <w:rsid w:val="00B56BC6"/>
    <w:rsid w:val="00B56C57"/>
    <w:rsid w:val="00B56F42"/>
    <w:rsid w:val="00B572CA"/>
    <w:rsid w:val="00B57354"/>
    <w:rsid w:val="00B57399"/>
    <w:rsid w:val="00B57557"/>
    <w:rsid w:val="00B5775F"/>
    <w:rsid w:val="00B57B9C"/>
    <w:rsid w:val="00B57C0C"/>
    <w:rsid w:val="00B57D74"/>
    <w:rsid w:val="00B57E0D"/>
    <w:rsid w:val="00B57E14"/>
    <w:rsid w:val="00B57EA9"/>
    <w:rsid w:val="00B57F0A"/>
    <w:rsid w:val="00B6010A"/>
    <w:rsid w:val="00B6010D"/>
    <w:rsid w:val="00B60328"/>
    <w:rsid w:val="00B60343"/>
    <w:rsid w:val="00B605E4"/>
    <w:rsid w:val="00B60641"/>
    <w:rsid w:val="00B6082D"/>
    <w:rsid w:val="00B60997"/>
    <w:rsid w:val="00B60B22"/>
    <w:rsid w:val="00B60BF6"/>
    <w:rsid w:val="00B60C24"/>
    <w:rsid w:val="00B60D39"/>
    <w:rsid w:val="00B60D8F"/>
    <w:rsid w:val="00B60E3B"/>
    <w:rsid w:val="00B6131A"/>
    <w:rsid w:val="00B6135C"/>
    <w:rsid w:val="00B61713"/>
    <w:rsid w:val="00B618BA"/>
    <w:rsid w:val="00B619C5"/>
    <w:rsid w:val="00B61B45"/>
    <w:rsid w:val="00B61B90"/>
    <w:rsid w:val="00B61EB5"/>
    <w:rsid w:val="00B62006"/>
    <w:rsid w:val="00B62281"/>
    <w:rsid w:val="00B622A7"/>
    <w:rsid w:val="00B62757"/>
    <w:rsid w:val="00B6289C"/>
    <w:rsid w:val="00B628CF"/>
    <w:rsid w:val="00B62C63"/>
    <w:rsid w:val="00B62CDB"/>
    <w:rsid w:val="00B62F6F"/>
    <w:rsid w:val="00B62FB0"/>
    <w:rsid w:val="00B63220"/>
    <w:rsid w:val="00B63500"/>
    <w:rsid w:val="00B637B8"/>
    <w:rsid w:val="00B63888"/>
    <w:rsid w:val="00B6391F"/>
    <w:rsid w:val="00B63A67"/>
    <w:rsid w:val="00B63DDF"/>
    <w:rsid w:val="00B63E54"/>
    <w:rsid w:val="00B63EC2"/>
    <w:rsid w:val="00B63F30"/>
    <w:rsid w:val="00B64031"/>
    <w:rsid w:val="00B64297"/>
    <w:rsid w:val="00B642B1"/>
    <w:rsid w:val="00B64351"/>
    <w:rsid w:val="00B64537"/>
    <w:rsid w:val="00B6454C"/>
    <w:rsid w:val="00B64790"/>
    <w:rsid w:val="00B6492F"/>
    <w:rsid w:val="00B6496F"/>
    <w:rsid w:val="00B64BC3"/>
    <w:rsid w:val="00B64BE1"/>
    <w:rsid w:val="00B64D0F"/>
    <w:rsid w:val="00B64D9C"/>
    <w:rsid w:val="00B65372"/>
    <w:rsid w:val="00B65802"/>
    <w:rsid w:val="00B6589E"/>
    <w:rsid w:val="00B65954"/>
    <w:rsid w:val="00B65A6D"/>
    <w:rsid w:val="00B65B2A"/>
    <w:rsid w:val="00B65BF7"/>
    <w:rsid w:val="00B65C49"/>
    <w:rsid w:val="00B65C82"/>
    <w:rsid w:val="00B65CD5"/>
    <w:rsid w:val="00B65E5E"/>
    <w:rsid w:val="00B6615C"/>
    <w:rsid w:val="00B6625A"/>
    <w:rsid w:val="00B6627F"/>
    <w:rsid w:val="00B662A4"/>
    <w:rsid w:val="00B6648F"/>
    <w:rsid w:val="00B66625"/>
    <w:rsid w:val="00B667D8"/>
    <w:rsid w:val="00B66946"/>
    <w:rsid w:val="00B669CC"/>
    <w:rsid w:val="00B669DA"/>
    <w:rsid w:val="00B66B89"/>
    <w:rsid w:val="00B66BD3"/>
    <w:rsid w:val="00B66C3A"/>
    <w:rsid w:val="00B66E46"/>
    <w:rsid w:val="00B66EF7"/>
    <w:rsid w:val="00B67122"/>
    <w:rsid w:val="00B67241"/>
    <w:rsid w:val="00B6727B"/>
    <w:rsid w:val="00B67754"/>
    <w:rsid w:val="00B6777B"/>
    <w:rsid w:val="00B677A3"/>
    <w:rsid w:val="00B677FF"/>
    <w:rsid w:val="00B679C3"/>
    <w:rsid w:val="00B67E0E"/>
    <w:rsid w:val="00B67F0F"/>
    <w:rsid w:val="00B67F26"/>
    <w:rsid w:val="00B7006A"/>
    <w:rsid w:val="00B700EE"/>
    <w:rsid w:val="00B70265"/>
    <w:rsid w:val="00B702D7"/>
    <w:rsid w:val="00B7035D"/>
    <w:rsid w:val="00B70653"/>
    <w:rsid w:val="00B7074B"/>
    <w:rsid w:val="00B70839"/>
    <w:rsid w:val="00B7091A"/>
    <w:rsid w:val="00B7095E"/>
    <w:rsid w:val="00B7096D"/>
    <w:rsid w:val="00B70BF0"/>
    <w:rsid w:val="00B70CD2"/>
    <w:rsid w:val="00B70DAF"/>
    <w:rsid w:val="00B70EE3"/>
    <w:rsid w:val="00B70F48"/>
    <w:rsid w:val="00B70F73"/>
    <w:rsid w:val="00B710DE"/>
    <w:rsid w:val="00B711AF"/>
    <w:rsid w:val="00B7137E"/>
    <w:rsid w:val="00B71458"/>
    <w:rsid w:val="00B7145D"/>
    <w:rsid w:val="00B7163B"/>
    <w:rsid w:val="00B716BB"/>
    <w:rsid w:val="00B717CF"/>
    <w:rsid w:val="00B71B80"/>
    <w:rsid w:val="00B71C30"/>
    <w:rsid w:val="00B71D0C"/>
    <w:rsid w:val="00B71EC3"/>
    <w:rsid w:val="00B71EEB"/>
    <w:rsid w:val="00B71F27"/>
    <w:rsid w:val="00B72042"/>
    <w:rsid w:val="00B7237C"/>
    <w:rsid w:val="00B725AF"/>
    <w:rsid w:val="00B726E7"/>
    <w:rsid w:val="00B72DA8"/>
    <w:rsid w:val="00B72DAB"/>
    <w:rsid w:val="00B72F02"/>
    <w:rsid w:val="00B72F53"/>
    <w:rsid w:val="00B731D2"/>
    <w:rsid w:val="00B736CB"/>
    <w:rsid w:val="00B7392C"/>
    <w:rsid w:val="00B7393C"/>
    <w:rsid w:val="00B73AC9"/>
    <w:rsid w:val="00B73B38"/>
    <w:rsid w:val="00B73B70"/>
    <w:rsid w:val="00B73B96"/>
    <w:rsid w:val="00B73DC7"/>
    <w:rsid w:val="00B74006"/>
    <w:rsid w:val="00B74093"/>
    <w:rsid w:val="00B74144"/>
    <w:rsid w:val="00B741CD"/>
    <w:rsid w:val="00B743B7"/>
    <w:rsid w:val="00B745EF"/>
    <w:rsid w:val="00B74654"/>
    <w:rsid w:val="00B746BC"/>
    <w:rsid w:val="00B74820"/>
    <w:rsid w:val="00B74825"/>
    <w:rsid w:val="00B74B28"/>
    <w:rsid w:val="00B74BC9"/>
    <w:rsid w:val="00B74D55"/>
    <w:rsid w:val="00B74E03"/>
    <w:rsid w:val="00B74EBC"/>
    <w:rsid w:val="00B75001"/>
    <w:rsid w:val="00B75008"/>
    <w:rsid w:val="00B7507C"/>
    <w:rsid w:val="00B75124"/>
    <w:rsid w:val="00B751D6"/>
    <w:rsid w:val="00B7538A"/>
    <w:rsid w:val="00B757BF"/>
    <w:rsid w:val="00B757DF"/>
    <w:rsid w:val="00B757E7"/>
    <w:rsid w:val="00B757FE"/>
    <w:rsid w:val="00B75838"/>
    <w:rsid w:val="00B758EF"/>
    <w:rsid w:val="00B758F4"/>
    <w:rsid w:val="00B7592E"/>
    <w:rsid w:val="00B759DF"/>
    <w:rsid w:val="00B759EC"/>
    <w:rsid w:val="00B75C66"/>
    <w:rsid w:val="00B75ECC"/>
    <w:rsid w:val="00B75EE6"/>
    <w:rsid w:val="00B76025"/>
    <w:rsid w:val="00B76100"/>
    <w:rsid w:val="00B762A4"/>
    <w:rsid w:val="00B763F6"/>
    <w:rsid w:val="00B7645D"/>
    <w:rsid w:val="00B76490"/>
    <w:rsid w:val="00B7662B"/>
    <w:rsid w:val="00B76678"/>
    <w:rsid w:val="00B768AF"/>
    <w:rsid w:val="00B76903"/>
    <w:rsid w:val="00B7694B"/>
    <w:rsid w:val="00B769F7"/>
    <w:rsid w:val="00B76A9E"/>
    <w:rsid w:val="00B76C07"/>
    <w:rsid w:val="00B76C1D"/>
    <w:rsid w:val="00B76CC8"/>
    <w:rsid w:val="00B76E51"/>
    <w:rsid w:val="00B76E9C"/>
    <w:rsid w:val="00B76EB1"/>
    <w:rsid w:val="00B76EDD"/>
    <w:rsid w:val="00B76F78"/>
    <w:rsid w:val="00B770E1"/>
    <w:rsid w:val="00B770FD"/>
    <w:rsid w:val="00B77260"/>
    <w:rsid w:val="00B77299"/>
    <w:rsid w:val="00B775C2"/>
    <w:rsid w:val="00B777C2"/>
    <w:rsid w:val="00B779B0"/>
    <w:rsid w:val="00B77AFE"/>
    <w:rsid w:val="00B77BC8"/>
    <w:rsid w:val="00B77EDC"/>
    <w:rsid w:val="00B77F33"/>
    <w:rsid w:val="00B80027"/>
    <w:rsid w:val="00B8018C"/>
    <w:rsid w:val="00B801C1"/>
    <w:rsid w:val="00B80297"/>
    <w:rsid w:val="00B8046C"/>
    <w:rsid w:val="00B80622"/>
    <w:rsid w:val="00B806E0"/>
    <w:rsid w:val="00B80722"/>
    <w:rsid w:val="00B80891"/>
    <w:rsid w:val="00B808E4"/>
    <w:rsid w:val="00B80A43"/>
    <w:rsid w:val="00B80BD3"/>
    <w:rsid w:val="00B80CBF"/>
    <w:rsid w:val="00B80D38"/>
    <w:rsid w:val="00B80DA8"/>
    <w:rsid w:val="00B80DEB"/>
    <w:rsid w:val="00B80E47"/>
    <w:rsid w:val="00B80E6F"/>
    <w:rsid w:val="00B80F17"/>
    <w:rsid w:val="00B80F97"/>
    <w:rsid w:val="00B810E5"/>
    <w:rsid w:val="00B812E0"/>
    <w:rsid w:val="00B81416"/>
    <w:rsid w:val="00B815E2"/>
    <w:rsid w:val="00B81656"/>
    <w:rsid w:val="00B817E4"/>
    <w:rsid w:val="00B81D5C"/>
    <w:rsid w:val="00B81D76"/>
    <w:rsid w:val="00B81E87"/>
    <w:rsid w:val="00B81F1B"/>
    <w:rsid w:val="00B82151"/>
    <w:rsid w:val="00B82282"/>
    <w:rsid w:val="00B823DF"/>
    <w:rsid w:val="00B824B1"/>
    <w:rsid w:val="00B82519"/>
    <w:rsid w:val="00B8262F"/>
    <w:rsid w:val="00B827F0"/>
    <w:rsid w:val="00B828D6"/>
    <w:rsid w:val="00B828E1"/>
    <w:rsid w:val="00B8291C"/>
    <w:rsid w:val="00B82A64"/>
    <w:rsid w:val="00B82C08"/>
    <w:rsid w:val="00B82E4D"/>
    <w:rsid w:val="00B82E71"/>
    <w:rsid w:val="00B82EAD"/>
    <w:rsid w:val="00B82F06"/>
    <w:rsid w:val="00B82F58"/>
    <w:rsid w:val="00B82F69"/>
    <w:rsid w:val="00B83173"/>
    <w:rsid w:val="00B8337B"/>
    <w:rsid w:val="00B834BF"/>
    <w:rsid w:val="00B83618"/>
    <w:rsid w:val="00B83867"/>
    <w:rsid w:val="00B838E7"/>
    <w:rsid w:val="00B83978"/>
    <w:rsid w:val="00B83B93"/>
    <w:rsid w:val="00B83D3C"/>
    <w:rsid w:val="00B83DCC"/>
    <w:rsid w:val="00B83E72"/>
    <w:rsid w:val="00B840DA"/>
    <w:rsid w:val="00B841D8"/>
    <w:rsid w:val="00B84279"/>
    <w:rsid w:val="00B844EC"/>
    <w:rsid w:val="00B845A4"/>
    <w:rsid w:val="00B845C8"/>
    <w:rsid w:val="00B848F7"/>
    <w:rsid w:val="00B84988"/>
    <w:rsid w:val="00B849B1"/>
    <w:rsid w:val="00B84AF4"/>
    <w:rsid w:val="00B84DA8"/>
    <w:rsid w:val="00B84DAC"/>
    <w:rsid w:val="00B84DB2"/>
    <w:rsid w:val="00B8507B"/>
    <w:rsid w:val="00B85340"/>
    <w:rsid w:val="00B8551E"/>
    <w:rsid w:val="00B85A98"/>
    <w:rsid w:val="00B85B02"/>
    <w:rsid w:val="00B85B48"/>
    <w:rsid w:val="00B85D4E"/>
    <w:rsid w:val="00B85E0C"/>
    <w:rsid w:val="00B85EEE"/>
    <w:rsid w:val="00B85F0C"/>
    <w:rsid w:val="00B86078"/>
    <w:rsid w:val="00B862C1"/>
    <w:rsid w:val="00B86552"/>
    <w:rsid w:val="00B865A0"/>
    <w:rsid w:val="00B865B4"/>
    <w:rsid w:val="00B867C9"/>
    <w:rsid w:val="00B86B09"/>
    <w:rsid w:val="00B86E8A"/>
    <w:rsid w:val="00B87090"/>
    <w:rsid w:val="00B8723A"/>
    <w:rsid w:val="00B87264"/>
    <w:rsid w:val="00B875CE"/>
    <w:rsid w:val="00B87685"/>
    <w:rsid w:val="00B8789B"/>
    <w:rsid w:val="00B879E0"/>
    <w:rsid w:val="00B87B70"/>
    <w:rsid w:val="00B87C06"/>
    <w:rsid w:val="00B87DFE"/>
    <w:rsid w:val="00B87EA5"/>
    <w:rsid w:val="00B87FD3"/>
    <w:rsid w:val="00B9006F"/>
    <w:rsid w:val="00B90091"/>
    <w:rsid w:val="00B90198"/>
    <w:rsid w:val="00B901D9"/>
    <w:rsid w:val="00B90206"/>
    <w:rsid w:val="00B903E4"/>
    <w:rsid w:val="00B90558"/>
    <w:rsid w:val="00B9063C"/>
    <w:rsid w:val="00B90701"/>
    <w:rsid w:val="00B90719"/>
    <w:rsid w:val="00B90730"/>
    <w:rsid w:val="00B9095F"/>
    <w:rsid w:val="00B90E2B"/>
    <w:rsid w:val="00B90E72"/>
    <w:rsid w:val="00B90F46"/>
    <w:rsid w:val="00B90FE5"/>
    <w:rsid w:val="00B91156"/>
    <w:rsid w:val="00B911AE"/>
    <w:rsid w:val="00B917D0"/>
    <w:rsid w:val="00B91886"/>
    <w:rsid w:val="00B91B66"/>
    <w:rsid w:val="00B91D5E"/>
    <w:rsid w:val="00B91D6C"/>
    <w:rsid w:val="00B91D74"/>
    <w:rsid w:val="00B91D82"/>
    <w:rsid w:val="00B91FBC"/>
    <w:rsid w:val="00B92039"/>
    <w:rsid w:val="00B926ED"/>
    <w:rsid w:val="00B926F9"/>
    <w:rsid w:val="00B9279B"/>
    <w:rsid w:val="00B927B7"/>
    <w:rsid w:val="00B927D0"/>
    <w:rsid w:val="00B9285D"/>
    <w:rsid w:val="00B92B57"/>
    <w:rsid w:val="00B92BB7"/>
    <w:rsid w:val="00B92C1B"/>
    <w:rsid w:val="00B92D5C"/>
    <w:rsid w:val="00B92DE9"/>
    <w:rsid w:val="00B93094"/>
    <w:rsid w:val="00B930D1"/>
    <w:rsid w:val="00B93215"/>
    <w:rsid w:val="00B93282"/>
    <w:rsid w:val="00B935A8"/>
    <w:rsid w:val="00B935C2"/>
    <w:rsid w:val="00B935CF"/>
    <w:rsid w:val="00B936A8"/>
    <w:rsid w:val="00B936CF"/>
    <w:rsid w:val="00B93904"/>
    <w:rsid w:val="00B93999"/>
    <w:rsid w:val="00B93A18"/>
    <w:rsid w:val="00B93A47"/>
    <w:rsid w:val="00B93AFF"/>
    <w:rsid w:val="00B93BA6"/>
    <w:rsid w:val="00B93CBA"/>
    <w:rsid w:val="00B93CEF"/>
    <w:rsid w:val="00B93DB2"/>
    <w:rsid w:val="00B93E1F"/>
    <w:rsid w:val="00B93FB0"/>
    <w:rsid w:val="00B94039"/>
    <w:rsid w:val="00B94053"/>
    <w:rsid w:val="00B940A7"/>
    <w:rsid w:val="00B940FF"/>
    <w:rsid w:val="00B9411B"/>
    <w:rsid w:val="00B941BC"/>
    <w:rsid w:val="00B94228"/>
    <w:rsid w:val="00B942C9"/>
    <w:rsid w:val="00B947E2"/>
    <w:rsid w:val="00B9488A"/>
    <w:rsid w:val="00B9493A"/>
    <w:rsid w:val="00B9498A"/>
    <w:rsid w:val="00B94BB9"/>
    <w:rsid w:val="00B94C50"/>
    <w:rsid w:val="00B94C53"/>
    <w:rsid w:val="00B94E03"/>
    <w:rsid w:val="00B94EF9"/>
    <w:rsid w:val="00B94F39"/>
    <w:rsid w:val="00B9522F"/>
    <w:rsid w:val="00B954F5"/>
    <w:rsid w:val="00B9551A"/>
    <w:rsid w:val="00B955B9"/>
    <w:rsid w:val="00B9585A"/>
    <w:rsid w:val="00B95BEC"/>
    <w:rsid w:val="00B95D27"/>
    <w:rsid w:val="00B95E05"/>
    <w:rsid w:val="00B95E5C"/>
    <w:rsid w:val="00B95EE0"/>
    <w:rsid w:val="00B95F9F"/>
    <w:rsid w:val="00B95FAC"/>
    <w:rsid w:val="00B960F5"/>
    <w:rsid w:val="00B96127"/>
    <w:rsid w:val="00B96244"/>
    <w:rsid w:val="00B962B0"/>
    <w:rsid w:val="00B9634A"/>
    <w:rsid w:val="00B964EB"/>
    <w:rsid w:val="00B9676D"/>
    <w:rsid w:val="00B96C06"/>
    <w:rsid w:val="00B96D42"/>
    <w:rsid w:val="00B97021"/>
    <w:rsid w:val="00B971FA"/>
    <w:rsid w:val="00B9721D"/>
    <w:rsid w:val="00B9735A"/>
    <w:rsid w:val="00B97575"/>
    <w:rsid w:val="00B9772B"/>
    <w:rsid w:val="00B97789"/>
    <w:rsid w:val="00B97A19"/>
    <w:rsid w:val="00B97AA7"/>
    <w:rsid w:val="00B97CDB"/>
    <w:rsid w:val="00B97D8A"/>
    <w:rsid w:val="00B97DEE"/>
    <w:rsid w:val="00BA0082"/>
    <w:rsid w:val="00BA01BC"/>
    <w:rsid w:val="00BA01D4"/>
    <w:rsid w:val="00BA077E"/>
    <w:rsid w:val="00BA07BE"/>
    <w:rsid w:val="00BA0947"/>
    <w:rsid w:val="00BA09FC"/>
    <w:rsid w:val="00BA0B36"/>
    <w:rsid w:val="00BA0D54"/>
    <w:rsid w:val="00BA0D97"/>
    <w:rsid w:val="00BA0F00"/>
    <w:rsid w:val="00BA151B"/>
    <w:rsid w:val="00BA1563"/>
    <w:rsid w:val="00BA16CC"/>
    <w:rsid w:val="00BA174F"/>
    <w:rsid w:val="00BA1797"/>
    <w:rsid w:val="00BA1830"/>
    <w:rsid w:val="00BA1D03"/>
    <w:rsid w:val="00BA1D23"/>
    <w:rsid w:val="00BA1DF8"/>
    <w:rsid w:val="00BA1E1D"/>
    <w:rsid w:val="00BA202F"/>
    <w:rsid w:val="00BA2115"/>
    <w:rsid w:val="00BA2240"/>
    <w:rsid w:val="00BA236A"/>
    <w:rsid w:val="00BA2418"/>
    <w:rsid w:val="00BA2757"/>
    <w:rsid w:val="00BA27FC"/>
    <w:rsid w:val="00BA285D"/>
    <w:rsid w:val="00BA2983"/>
    <w:rsid w:val="00BA29BB"/>
    <w:rsid w:val="00BA29D7"/>
    <w:rsid w:val="00BA2F1B"/>
    <w:rsid w:val="00BA30ED"/>
    <w:rsid w:val="00BA3154"/>
    <w:rsid w:val="00BA319C"/>
    <w:rsid w:val="00BA32CE"/>
    <w:rsid w:val="00BA357F"/>
    <w:rsid w:val="00BA3742"/>
    <w:rsid w:val="00BA3C2C"/>
    <w:rsid w:val="00BA3CE6"/>
    <w:rsid w:val="00BA3D87"/>
    <w:rsid w:val="00BA3DB1"/>
    <w:rsid w:val="00BA3DD3"/>
    <w:rsid w:val="00BA3E49"/>
    <w:rsid w:val="00BA3E63"/>
    <w:rsid w:val="00BA3F21"/>
    <w:rsid w:val="00BA3F96"/>
    <w:rsid w:val="00BA409B"/>
    <w:rsid w:val="00BA40C3"/>
    <w:rsid w:val="00BA4235"/>
    <w:rsid w:val="00BA4265"/>
    <w:rsid w:val="00BA436F"/>
    <w:rsid w:val="00BA44A5"/>
    <w:rsid w:val="00BA44DF"/>
    <w:rsid w:val="00BA4773"/>
    <w:rsid w:val="00BA48C2"/>
    <w:rsid w:val="00BA4A2D"/>
    <w:rsid w:val="00BA4F6C"/>
    <w:rsid w:val="00BA511F"/>
    <w:rsid w:val="00BA51A1"/>
    <w:rsid w:val="00BA51B5"/>
    <w:rsid w:val="00BA53FB"/>
    <w:rsid w:val="00BA548F"/>
    <w:rsid w:val="00BA54C0"/>
    <w:rsid w:val="00BA54E3"/>
    <w:rsid w:val="00BA56AD"/>
    <w:rsid w:val="00BA59BC"/>
    <w:rsid w:val="00BA5A1E"/>
    <w:rsid w:val="00BA5AC0"/>
    <w:rsid w:val="00BA5B9D"/>
    <w:rsid w:val="00BA5C64"/>
    <w:rsid w:val="00BA5C65"/>
    <w:rsid w:val="00BA5EF6"/>
    <w:rsid w:val="00BA60EA"/>
    <w:rsid w:val="00BA6259"/>
    <w:rsid w:val="00BA62C8"/>
    <w:rsid w:val="00BA62D4"/>
    <w:rsid w:val="00BA633A"/>
    <w:rsid w:val="00BA6590"/>
    <w:rsid w:val="00BA6656"/>
    <w:rsid w:val="00BA6AA1"/>
    <w:rsid w:val="00BA6C14"/>
    <w:rsid w:val="00BA6C1C"/>
    <w:rsid w:val="00BA6D5B"/>
    <w:rsid w:val="00BA6DE7"/>
    <w:rsid w:val="00BA7224"/>
    <w:rsid w:val="00BA7673"/>
    <w:rsid w:val="00BA7713"/>
    <w:rsid w:val="00BA7863"/>
    <w:rsid w:val="00BA788F"/>
    <w:rsid w:val="00BA7AB4"/>
    <w:rsid w:val="00BA7D5A"/>
    <w:rsid w:val="00BA7D8E"/>
    <w:rsid w:val="00BA7ED1"/>
    <w:rsid w:val="00BB0149"/>
    <w:rsid w:val="00BB0204"/>
    <w:rsid w:val="00BB025D"/>
    <w:rsid w:val="00BB029B"/>
    <w:rsid w:val="00BB041A"/>
    <w:rsid w:val="00BB04CF"/>
    <w:rsid w:val="00BB0627"/>
    <w:rsid w:val="00BB06E1"/>
    <w:rsid w:val="00BB0B81"/>
    <w:rsid w:val="00BB0D10"/>
    <w:rsid w:val="00BB0D4E"/>
    <w:rsid w:val="00BB0E26"/>
    <w:rsid w:val="00BB0FA8"/>
    <w:rsid w:val="00BB10B1"/>
    <w:rsid w:val="00BB1110"/>
    <w:rsid w:val="00BB1297"/>
    <w:rsid w:val="00BB1556"/>
    <w:rsid w:val="00BB15EA"/>
    <w:rsid w:val="00BB15F9"/>
    <w:rsid w:val="00BB1636"/>
    <w:rsid w:val="00BB18F3"/>
    <w:rsid w:val="00BB19A9"/>
    <w:rsid w:val="00BB1AD2"/>
    <w:rsid w:val="00BB1BC5"/>
    <w:rsid w:val="00BB1C96"/>
    <w:rsid w:val="00BB1DDC"/>
    <w:rsid w:val="00BB214E"/>
    <w:rsid w:val="00BB2364"/>
    <w:rsid w:val="00BB2571"/>
    <w:rsid w:val="00BB2624"/>
    <w:rsid w:val="00BB277F"/>
    <w:rsid w:val="00BB2797"/>
    <w:rsid w:val="00BB27C5"/>
    <w:rsid w:val="00BB27D7"/>
    <w:rsid w:val="00BB28E2"/>
    <w:rsid w:val="00BB2AA0"/>
    <w:rsid w:val="00BB2C2D"/>
    <w:rsid w:val="00BB2CAA"/>
    <w:rsid w:val="00BB2D44"/>
    <w:rsid w:val="00BB2D8E"/>
    <w:rsid w:val="00BB324E"/>
    <w:rsid w:val="00BB35E9"/>
    <w:rsid w:val="00BB39F1"/>
    <w:rsid w:val="00BB3A3A"/>
    <w:rsid w:val="00BB3AEC"/>
    <w:rsid w:val="00BB3AED"/>
    <w:rsid w:val="00BB3B9C"/>
    <w:rsid w:val="00BB3BEF"/>
    <w:rsid w:val="00BB3C03"/>
    <w:rsid w:val="00BB42AF"/>
    <w:rsid w:val="00BB4701"/>
    <w:rsid w:val="00BB480A"/>
    <w:rsid w:val="00BB4922"/>
    <w:rsid w:val="00BB49DC"/>
    <w:rsid w:val="00BB4AB8"/>
    <w:rsid w:val="00BB4B6F"/>
    <w:rsid w:val="00BB4BFC"/>
    <w:rsid w:val="00BB4C77"/>
    <w:rsid w:val="00BB4DF9"/>
    <w:rsid w:val="00BB4F28"/>
    <w:rsid w:val="00BB501A"/>
    <w:rsid w:val="00BB519B"/>
    <w:rsid w:val="00BB5209"/>
    <w:rsid w:val="00BB52E8"/>
    <w:rsid w:val="00BB55AD"/>
    <w:rsid w:val="00BB5639"/>
    <w:rsid w:val="00BB5811"/>
    <w:rsid w:val="00BB5882"/>
    <w:rsid w:val="00BB58CD"/>
    <w:rsid w:val="00BB5B60"/>
    <w:rsid w:val="00BB5E6E"/>
    <w:rsid w:val="00BB60F5"/>
    <w:rsid w:val="00BB63E6"/>
    <w:rsid w:val="00BB63E8"/>
    <w:rsid w:val="00BB646F"/>
    <w:rsid w:val="00BB6639"/>
    <w:rsid w:val="00BB66A6"/>
    <w:rsid w:val="00BB69B5"/>
    <w:rsid w:val="00BB6AB6"/>
    <w:rsid w:val="00BB6B70"/>
    <w:rsid w:val="00BB6C5D"/>
    <w:rsid w:val="00BB6CD7"/>
    <w:rsid w:val="00BB6D4A"/>
    <w:rsid w:val="00BB6E05"/>
    <w:rsid w:val="00BB6E31"/>
    <w:rsid w:val="00BB6EC1"/>
    <w:rsid w:val="00BB7006"/>
    <w:rsid w:val="00BB70C9"/>
    <w:rsid w:val="00BB7133"/>
    <w:rsid w:val="00BB7169"/>
    <w:rsid w:val="00BB7256"/>
    <w:rsid w:val="00BB749B"/>
    <w:rsid w:val="00BB74B6"/>
    <w:rsid w:val="00BB74EF"/>
    <w:rsid w:val="00BB750B"/>
    <w:rsid w:val="00BB752B"/>
    <w:rsid w:val="00BB76C6"/>
    <w:rsid w:val="00BB773C"/>
    <w:rsid w:val="00BB7817"/>
    <w:rsid w:val="00BB791D"/>
    <w:rsid w:val="00BB796A"/>
    <w:rsid w:val="00BB79C0"/>
    <w:rsid w:val="00BB7B3D"/>
    <w:rsid w:val="00BB7C5E"/>
    <w:rsid w:val="00BB7CA3"/>
    <w:rsid w:val="00BB7E41"/>
    <w:rsid w:val="00BC0166"/>
    <w:rsid w:val="00BC04F5"/>
    <w:rsid w:val="00BC0538"/>
    <w:rsid w:val="00BC05B6"/>
    <w:rsid w:val="00BC0642"/>
    <w:rsid w:val="00BC0699"/>
    <w:rsid w:val="00BC092D"/>
    <w:rsid w:val="00BC09EE"/>
    <w:rsid w:val="00BC0A32"/>
    <w:rsid w:val="00BC0D47"/>
    <w:rsid w:val="00BC0E79"/>
    <w:rsid w:val="00BC0F70"/>
    <w:rsid w:val="00BC0FCC"/>
    <w:rsid w:val="00BC11B5"/>
    <w:rsid w:val="00BC12EB"/>
    <w:rsid w:val="00BC13AC"/>
    <w:rsid w:val="00BC1415"/>
    <w:rsid w:val="00BC14D5"/>
    <w:rsid w:val="00BC1619"/>
    <w:rsid w:val="00BC1A94"/>
    <w:rsid w:val="00BC1C7E"/>
    <w:rsid w:val="00BC1CD1"/>
    <w:rsid w:val="00BC1D23"/>
    <w:rsid w:val="00BC1E34"/>
    <w:rsid w:val="00BC1E94"/>
    <w:rsid w:val="00BC1F4F"/>
    <w:rsid w:val="00BC1FA4"/>
    <w:rsid w:val="00BC218D"/>
    <w:rsid w:val="00BC2229"/>
    <w:rsid w:val="00BC227F"/>
    <w:rsid w:val="00BC2518"/>
    <w:rsid w:val="00BC25BF"/>
    <w:rsid w:val="00BC2847"/>
    <w:rsid w:val="00BC2919"/>
    <w:rsid w:val="00BC29B2"/>
    <w:rsid w:val="00BC29DF"/>
    <w:rsid w:val="00BC2B82"/>
    <w:rsid w:val="00BC2E19"/>
    <w:rsid w:val="00BC2E4C"/>
    <w:rsid w:val="00BC2E74"/>
    <w:rsid w:val="00BC3092"/>
    <w:rsid w:val="00BC320B"/>
    <w:rsid w:val="00BC32B2"/>
    <w:rsid w:val="00BC33A0"/>
    <w:rsid w:val="00BC34C1"/>
    <w:rsid w:val="00BC38BB"/>
    <w:rsid w:val="00BC3905"/>
    <w:rsid w:val="00BC39E0"/>
    <w:rsid w:val="00BC3AF5"/>
    <w:rsid w:val="00BC3CC7"/>
    <w:rsid w:val="00BC3D68"/>
    <w:rsid w:val="00BC3E4E"/>
    <w:rsid w:val="00BC417B"/>
    <w:rsid w:val="00BC41BA"/>
    <w:rsid w:val="00BC4385"/>
    <w:rsid w:val="00BC4665"/>
    <w:rsid w:val="00BC47CC"/>
    <w:rsid w:val="00BC4825"/>
    <w:rsid w:val="00BC4948"/>
    <w:rsid w:val="00BC49D7"/>
    <w:rsid w:val="00BC4A90"/>
    <w:rsid w:val="00BC4ACC"/>
    <w:rsid w:val="00BC4E24"/>
    <w:rsid w:val="00BC4F84"/>
    <w:rsid w:val="00BC4FB4"/>
    <w:rsid w:val="00BC531E"/>
    <w:rsid w:val="00BC5483"/>
    <w:rsid w:val="00BC54DC"/>
    <w:rsid w:val="00BC55A1"/>
    <w:rsid w:val="00BC5692"/>
    <w:rsid w:val="00BC5705"/>
    <w:rsid w:val="00BC57BD"/>
    <w:rsid w:val="00BC58E7"/>
    <w:rsid w:val="00BC59BB"/>
    <w:rsid w:val="00BC5BC3"/>
    <w:rsid w:val="00BC5CC8"/>
    <w:rsid w:val="00BC5CDD"/>
    <w:rsid w:val="00BC5EA5"/>
    <w:rsid w:val="00BC5F7A"/>
    <w:rsid w:val="00BC60F8"/>
    <w:rsid w:val="00BC6161"/>
    <w:rsid w:val="00BC6197"/>
    <w:rsid w:val="00BC61E2"/>
    <w:rsid w:val="00BC6330"/>
    <w:rsid w:val="00BC63F5"/>
    <w:rsid w:val="00BC67E8"/>
    <w:rsid w:val="00BC6A60"/>
    <w:rsid w:val="00BC6AD9"/>
    <w:rsid w:val="00BC6CB9"/>
    <w:rsid w:val="00BC6EA1"/>
    <w:rsid w:val="00BC6EF8"/>
    <w:rsid w:val="00BC703E"/>
    <w:rsid w:val="00BC72D8"/>
    <w:rsid w:val="00BC7319"/>
    <w:rsid w:val="00BC7397"/>
    <w:rsid w:val="00BC75EE"/>
    <w:rsid w:val="00BC7733"/>
    <w:rsid w:val="00BC7888"/>
    <w:rsid w:val="00BC78C0"/>
    <w:rsid w:val="00BC7921"/>
    <w:rsid w:val="00BC7A24"/>
    <w:rsid w:val="00BC7A85"/>
    <w:rsid w:val="00BC7BD2"/>
    <w:rsid w:val="00BC7F6D"/>
    <w:rsid w:val="00BD006B"/>
    <w:rsid w:val="00BD009D"/>
    <w:rsid w:val="00BD00CD"/>
    <w:rsid w:val="00BD00EA"/>
    <w:rsid w:val="00BD0507"/>
    <w:rsid w:val="00BD05AE"/>
    <w:rsid w:val="00BD0661"/>
    <w:rsid w:val="00BD0693"/>
    <w:rsid w:val="00BD0773"/>
    <w:rsid w:val="00BD07A6"/>
    <w:rsid w:val="00BD0A78"/>
    <w:rsid w:val="00BD0A8D"/>
    <w:rsid w:val="00BD0C1C"/>
    <w:rsid w:val="00BD0C1D"/>
    <w:rsid w:val="00BD0E09"/>
    <w:rsid w:val="00BD10DD"/>
    <w:rsid w:val="00BD12AF"/>
    <w:rsid w:val="00BD131C"/>
    <w:rsid w:val="00BD1348"/>
    <w:rsid w:val="00BD154B"/>
    <w:rsid w:val="00BD161E"/>
    <w:rsid w:val="00BD18B3"/>
    <w:rsid w:val="00BD18C4"/>
    <w:rsid w:val="00BD1A1E"/>
    <w:rsid w:val="00BD1C97"/>
    <w:rsid w:val="00BD1CBF"/>
    <w:rsid w:val="00BD1EB8"/>
    <w:rsid w:val="00BD229B"/>
    <w:rsid w:val="00BD2466"/>
    <w:rsid w:val="00BD24CC"/>
    <w:rsid w:val="00BD25F8"/>
    <w:rsid w:val="00BD295F"/>
    <w:rsid w:val="00BD2AE4"/>
    <w:rsid w:val="00BD2BCF"/>
    <w:rsid w:val="00BD2BE3"/>
    <w:rsid w:val="00BD2C7F"/>
    <w:rsid w:val="00BD2E3C"/>
    <w:rsid w:val="00BD2E72"/>
    <w:rsid w:val="00BD2F7B"/>
    <w:rsid w:val="00BD2FC0"/>
    <w:rsid w:val="00BD3282"/>
    <w:rsid w:val="00BD3682"/>
    <w:rsid w:val="00BD3707"/>
    <w:rsid w:val="00BD3B7F"/>
    <w:rsid w:val="00BD3C01"/>
    <w:rsid w:val="00BD3C5D"/>
    <w:rsid w:val="00BD3D36"/>
    <w:rsid w:val="00BD3DD8"/>
    <w:rsid w:val="00BD3ED0"/>
    <w:rsid w:val="00BD3FA4"/>
    <w:rsid w:val="00BD40AE"/>
    <w:rsid w:val="00BD4251"/>
    <w:rsid w:val="00BD43B6"/>
    <w:rsid w:val="00BD44B2"/>
    <w:rsid w:val="00BD457F"/>
    <w:rsid w:val="00BD4654"/>
    <w:rsid w:val="00BD46B6"/>
    <w:rsid w:val="00BD477F"/>
    <w:rsid w:val="00BD490B"/>
    <w:rsid w:val="00BD4B5F"/>
    <w:rsid w:val="00BD4DB6"/>
    <w:rsid w:val="00BD4E0D"/>
    <w:rsid w:val="00BD510D"/>
    <w:rsid w:val="00BD5213"/>
    <w:rsid w:val="00BD5476"/>
    <w:rsid w:val="00BD5578"/>
    <w:rsid w:val="00BD55C7"/>
    <w:rsid w:val="00BD562E"/>
    <w:rsid w:val="00BD5741"/>
    <w:rsid w:val="00BD5802"/>
    <w:rsid w:val="00BD58AB"/>
    <w:rsid w:val="00BD5A96"/>
    <w:rsid w:val="00BD5C5E"/>
    <w:rsid w:val="00BD5E7E"/>
    <w:rsid w:val="00BD6423"/>
    <w:rsid w:val="00BD64FB"/>
    <w:rsid w:val="00BD675A"/>
    <w:rsid w:val="00BD67DF"/>
    <w:rsid w:val="00BD68C3"/>
    <w:rsid w:val="00BD6AB1"/>
    <w:rsid w:val="00BD6BDF"/>
    <w:rsid w:val="00BD6D90"/>
    <w:rsid w:val="00BD704B"/>
    <w:rsid w:val="00BD73C8"/>
    <w:rsid w:val="00BD74DF"/>
    <w:rsid w:val="00BD7529"/>
    <w:rsid w:val="00BD7648"/>
    <w:rsid w:val="00BD7745"/>
    <w:rsid w:val="00BD793E"/>
    <w:rsid w:val="00BD79B2"/>
    <w:rsid w:val="00BD7A0D"/>
    <w:rsid w:val="00BD7AB8"/>
    <w:rsid w:val="00BD7B0D"/>
    <w:rsid w:val="00BD7BB8"/>
    <w:rsid w:val="00BD7EEE"/>
    <w:rsid w:val="00BD7F26"/>
    <w:rsid w:val="00BD7FBF"/>
    <w:rsid w:val="00BD7FE1"/>
    <w:rsid w:val="00BE017F"/>
    <w:rsid w:val="00BE03D8"/>
    <w:rsid w:val="00BE088F"/>
    <w:rsid w:val="00BE0B0A"/>
    <w:rsid w:val="00BE0F72"/>
    <w:rsid w:val="00BE1086"/>
    <w:rsid w:val="00BE1100"/>
    <w:rsid w:val="00BE117F"/>
    <w:rsid w:val="00BE1378"/>
    <w:rsid w:val="00BE13F0"/>
    <w:rsid w:val="00BE1415"/>
    <w:rsid w:val="00BE1422"/>
    <w:rsid w:val="00BE1464"/>
    <w:rsid w:val="00BE16D9"/>
    <w:rsid w:val="00BE1726"/>
    <w:rsid w:val="00BE176C"/>
    <w:rsid w:val="00BE17BE"/>
    <w:rsid w:val="00BE17FF"/>
    <w:rsid w:val="00BE1813"/>
    <w:rsid w:val="00BE18F5"/>
    <w:rsid w:val="00BE19C5"/>
    <w:rsid w:val="00BE1A3A"/>
    <w:rsid w:val="00BE1AFF"/>
    <w:rsid w:val="00BE1BCD"/>
    <w:rsid w:val="00BE1D0E"/>
    <w:rsid w:val="00BE1E94"/>
    <w:rsid w:val="00BE2070"/>
    <w:rsid w:val="00BE22C6"/>
    <w:rsid w:val="00BE2369"/>
    <w:rsid w:val="00BE2654"/>
    <w:rsid w:val="00BE2667"/>
    <w:rsid w:val="00BE26B7"/>
    <w:rsid w:val="00BE28C8"/>
    <w:rsid w:val="00BE296D"/>
    <w:rsid w:val="00BE2AF3"/>
    <w:rsid w:val="00BE2B92"/>
    <w:rsid w:val="00BE2FEB"/>
    <w:rsid w:val="00BE317D"/>
    <w:rsid w:val="00BE327C"/>
    <w:rsid w:val="00BE34A8"/>
    <w:rsid w:val="00BE350B"/>
    <w:rsid w:val="00BE3612"/>
    <w:rsid w:val="00BE3617"/>
    <w:rsid w:val="00BE389E"/>
    <w:rsid w:val="00BE389F"/>
    <w:rsid w:val="00BE38D9"/>
    <w:rsid w:val="00BE3A93"/>
    <w:rsid w:val="00BE3CB3"/>
    <w:rsid w:val="00BE3D49"/>
    <w:rsid w:val="00BE3D97"/>
    <w:rsid w:val="00BE4205"/>
    <w:rsid w:val="00BE43A5"/>
    <w:rsid w:val="00BE4406"/>
    <w:rsid w:val="00BE4527"/>
    <w:rsid w:val="00BE4533"/>
    <w:rsid w:val="00BE4554"/>
    <w:rsid w:val="00BE459A"/>
    <w:rsid w:val="00BE4785"/>
    <w:rsid w:val="00BE47C4"/>
    <w:rsid w:val="00BE49FE"/>
    <w:rsid w:val="00BE4BAF"/>
    <w:rsid w:val="00BE4CDA"/>
    <w:rsid w:val="00BE4D2A"/>
    <w:rsid w:val="00BE4DA2"/>
    <w:rsid w:val="00BE4DB4"/>
    <w:rsid w:val="00BE4E09"/>
    <w:rsid w:val="00BE4E69"/>
    <w:rsid w:val="00BE525F"/>
    <w:rsid w:val="00BE5399"/>
    <w:rsid w:val="00BE54B5"/>
    <w:rsid w:val="00BE5520"/>
    <w:rsid w:val="00BE55EF"/>
    <w:rsid w:val="00BE5681"/>
    <w:rsid w:val="00BE56E5"/>
    <w:rsid w:val="00BE56EE"/>
    <w:rsid w:val="00BE581A"/>
    <w:rsid w:val="00BE58FC"/>
    <w:rsid w:val="00BE594B"/>
    <w:rsid w:val="00BE5BF3"/>
    <w:rsid w:val="00BE5C0D"/>
    <w:rsid w:val="00BE5C32"/>
    <w:rsid w:val="00BE5C6F"/>
    <w:rsid w:val="00BE5EA3"/>
    <w:rsid w:val="00BE5F10"/>
    <w:rsid w:val="00BE5F40"/>
    <w:rsid w:val="00BE5F47"/>
    <w:rsid w:val="00BE5F4B"/>
    <w:rsid w:val="00BE60B4"/>
    <w:rsid w:val="00BE615E"/>
    <w:rsid w:val="00BE6162"/>
    <w:rsid w:val="00BE617F"/>
    <w:rsid w:val="00BE61C0"/>
    <w:rsid w:val="00BE61C3"/>
    <w:rsid w:val="00BE6258"/>
    <w:rsid w:val="00BE63DA"/>
    <w:rsid w:val="00BE63DF"/>
    <w:rsid w:val="00BE645E"/>
    <w:rsid w:val="00BE64A3"/>
    <w:rsid w:val="00BE6864"/>
    <w:rsid w:val="00BE68C7"/>
    <w:rsid w:val="00BE6A6D"/>
    <w:rsid w:val="00BE6AF3"/>
    <w:rsid w:val="00BE6D87"/>
    <w:rsid w:val="00BE6DAB"/>
    <w:rsid w:val="00BE6DC0"/>
    <w:rsid w:val="00BE7070"/>
    <w:rsid w:val="00BE731E"/>
    <w:rsid w:val="00BE7455"/>
    <w:rsid w:val="00BE76C7"/>
    <w:rsid w:val="00BE77FF"/>
    <w:rsid w:val="00BE7908"/>
    <w:rsid w:val="00BE7970"/>
    <w:rsid w:val="00BE7C75"/>
    <w:rsid w:val="00BE7D02"/>
    <w:rsid w:val="00BE7F6B"/>
    <w:rsid w:val="00BF02B9"/>
    <w:rsid w:val="00BF04B5"/>
    <w:rsid w:val="00BF05D3"/>
    <w:rsid w:val="00BF05FF"/>
    <w:rsid w:val="00BF0731"/>
    <w:rsid w:val="00BF0793"/>
    <w:rsid w:val="00BF0879"/>
    <w:rsid w:val="00BF0B5F"/>
    <w:rsid w:val="00BF0CAD"/>
    <w:rsid w:val="00BF0DF0"/>
    <w:rsid w:val="00BF0F70"/>
    <w:rsid w:val="00BF10AE"/>
    <w:rsid w:val="00BF1166"/>
    <w:rsid w:val="00BF1189"/>
    <w:rsid w:val="00BF11FF"/>
    <w:rsid w:val="00BF128A"/>
    <w:rsid w:val="00BF140C"/>
    <w:rsid w:val="00BF1446"/>
    <w:rsid w:val="00BF16B3"/>
    <w:rsid w:val="00BF1733"/>
    <w:rsid w:val="00BF1809"/>
    <w:rsid w:val="00BF180F"/>
    <w:rsid w:val="00BF1864"/>
    <w:rsid w:val="00BF1AB6"/>
    <w:rsid w:val="00BF1B3A"/>
    <w:rsid w:val="00BF1B90"/>
    <w:rsid w:val="00BF1C3E"/>
    <w:rsid w:val="00BF1D1D"/>
    <w:rsid w:val="00BF1D2A"/>
    <w:rsid w:val="00BF1FE7"/>
    <w:rsid w:val="00BF20EE"/>
    <w:rsid w:val="00BF225D"/>
    <w:rsid w:val="00BF2399"/>
    <w:rsid w:val="00BF24EB"/>
    <w:rsid w:val="00BF2714"/>
    <w:rsid w:val="00BF2794"/>
    <w:rsid w:val="00BF28C8"/>
    <w:rsid w:val="00BF2A5D"/>
    <w:rsid w:val="00BF2B37"/>
    <w:rsid w:val="00BF2CC5"/>
    <w:rsid w:val="00BF2D6E"/>
    <w:rsid w:val="00BF2D83"/>
    <w:rsid w:val="00BF2FB0"/>
    <w:rsid w:val="00BF3070"/>
    <w:rsid w:val="00BF3186"/>
    <w:rsid w:val="00BF3249"/>
    <w:rsid w:val="00BF3255"/>
    <w:rsid w:val="00BF3300"/>
    <w:rsid w:val="00BF33FC"/>
    <w:rsid w:val="00BF34E6"/>
    <w:rsid w:val="00BF38AF"/>
    <w:rsid w:val="00BF3947"/>
    <w:rsid w:val="00BF3AEC"/>
    <w:rsid w:val="00BF3B6E"/>
    <w:rsid w:val="00BF3CAF"/>
    <w:rsid w:val="00BF3CBB"/>
    <w:rsid w:val="00BF3D4F"/>
    <w:rsid w:val="00BF3E28"/>
    <w:rsid w:val="00BF415E"/>
    <w:rsid w:val="00BF424D"/>
    <w:rsid w:val="00BF455D"/>
    <w:rsid w:val="00BF45DF"/>
    <w:rsid w:val="00BF4B31"/>
    <w:rsid w:val="00BF4CB5"/>
    <w:rsid w:val="00BF4D25"/>
    <w:rsid w:val="00BF4D60"/>
    <w:rsid w:val="00BF5057"/>
    <w:rsid w:val="00BF5134"/>
    <w:rsid w:val="00BF5136"/>
    <w:rsid w:val="00BF513A"/>
    <w:rsid w:val="00BF519C"/>
    <w:rsid w:val="00BF5521"/>
    <w:rsid w:val="00BF58D6"/>
    <w:rsid w:val="00BF5A49"/>
    <w:rsid w:val="00BF6011"/>
    <w:rsid w:val="00BF6043"/>
    <w:rsid w:val="00BF60F4"/>
    <w:rsid w:val="00BF61BC"/>
    <w:rsid w:val="00BF62BE"/>
    <w:rsid w:val="00BF62CC"/>
    <w:rsid w:val="00BF63FB"/>
    <w:rsid w:val="00BF643C"/>
    <w:rsid w:val="00BF64E7"/>
    <w:rsid w:val="00BF668E"/>
    <w:rsid w:val="00BF66B7"/>
    <w:rsid w:val="00BF677A"/>
    <w:rsid w:val="00BF68B4"/>
    <w:rsid w:val="00BF6C76"/>
    <w:rsid w:val="00BF6DAC"/>
    <w:rsid w:val="00BF7065"/>
    <w:rsid w:val="00BF7484"/>
    <w:rsid w:val="00BF7708"/>
    <w:rsid w:val="00BF7857"/>
    <w:rsid w:val="00BF797D"/>
    <w:rsid w:val="00BF79E3"/>
    <w:rsid w:val="00BF7AF6"/>
    <w:rsid w:val="00BF7FEE"/>
    <w:rsid w:val="00C0015D"/>
    <w:rsid w:val="00C003B4"/>
    <w:rsid w:val="00C003F7"/>
    <w:rsid w:val="00C00538"/>
    <w:rsid w:val="00C00622"/>
    <w:rsid w:val="00C006B9"/>
    <w:rsid w:val="00C006CC"/>
    <w:rsid w:val="00C00786"/>
    <w:rsid w:val="00C00D20"/>
    <w:rsid w:val="00C00ECC"/>
    <w:rsid w:val="00C00F81"/>
    <w:rsid w:val="00C00FC9"/>
    <w:rsid w:val="00C00FFC"/>
    <w:rsid w:val="00C01071"/>
    <w:rsid w:val="00C01092"/>
    <w:rsid w:val="00C0114A"/>
    <w:rsid w:val="00C0118C"/>
    <w:rsid w:val="00C0124A"/>
    <w:rsid w:val="00C0124E"/>
    <w:rsid w:val="00C01453"/>
    <w:rsid w:val="00C014C3"/>
    <w:rsid w:val="00C01601"/>
    <w:rsid w:val="00C016AE"/>
    <w:rsid w:val="00C01749"/>
    <w:rsid w:val="00C0181D"/>
    <w:rsid w:val="00C01A3E"/>
    <w:rsid w:val="00C01B9B"/>
    <w:rsid w:val="00C01CDE"/>
    <w:rsid w:val="00C01ED0"/>
    <w:rsid w:val="00C02564"/>
    <w:rsid w:val="00C02846"/>
    <w:rsid w:val="00C02889"/>
    <w:rsid w:val="00C029E2"/>
    <w:rsid w:val="00C02D09"/>
    <w:rsid w:val="00C02D69"/>
    <w:rsid w:val="00C02DF2"/>
    <w:rsid w:val="00C02F10"/>
    <w:rsid w:val="00C03062"/>
    <w:rsid w:val="00C031A8"/>
    <w:rsid w:val="00C032F2"/>
    <w:rsid w:val="00C032F3"/>
    <w:rsid w:val="00C03312"/>
    <w:rsid w:val="00C03418"/>
    <w:rsid w:val="00C03541"/>
    <w:rsid w:val="00C03951"/>
    <w:rsid w:val="00C03A78"/>
    <w:rsid w:val="00C03CA8"/>
    <w:rsid w:val="00C03E4E"/>
    <w:rsid w:val="00C03FAB"/>
    <w:rsid w:val="00C04019"/>
    <w:rsid w:val="00C04029"/>
    <w:rsid w:val="00C041BC"/>
    <w:rsid w:val="00C0427E"/>
    <w:rsid w:val="00C043AC"/>
    <w:rsid w:val="00C0465A"/>
    <w:rsid w:val="00C047D0"/>
    <w:rsid w:val="00C04804"/>
    <w:rsid w:val="00C04860"/>
    <w:rsid w:val="00C04BBA"/>
    <w:rsid w:val="00C0501C"/>
    <w:rsid w:val="00C05024"/>
    <w:rsid w:val="00C05133"/>
    <w:rsid w:val="00C051BF"/>
    <w:rsid w:val="00C05257"/>
    <w:rsid w:val="00C05374"/>
    <w:rsid w:val="00C055BF"/>
    <w:rsid w:val="00C055EB"/>
    <w:rsid w:val="00C0574D"/>
    <w:rsid w:val="00C05BCC"/>
    <w:rsid w:val="00C05C2D"/>
    <w:rsid w:val="00C05D3C"/>
    <w:rsid w:val="00C06835"/>
    <w:rsid w:val="00C06997"/>
    <w:rsid w:val="00C06A38"/>
    <w:rsid w:val="00C06A57"/>
    <w:rsid w:val="00C06AC0"/>
    <w:rsid w:val="00C06B0D"/>
    <w:rsid w:val="00C06E27"/>
    <w:rsid w:val="00C06E78"/>
    <w:rsid w:val="00C06F93"/>
    <w:rsid w:val="00C06FA8"/>
    <w:rsid w:val="00C07059"/>
    <w:rsid w:val="00C070DB"/>
    <w:rsid w:val="00C0710F"/>
    <w:rsid w:val="00C07344"/>
    <w:rsid w:val="00C07600"/>
    <w:rsid w:val="00C07692"/>
    <w:rsid w:val="00C076BC"/>
    <w:rsid w:val="00C0771F"/>
    <w:rsid w:val="00C077CA"/>
    <w:rsid w:val="00C07868"/>
    <w:rsid w:val="00C07A4A"/>
    <w:rsid w:val="00C07CC6"/>
    <w:rsid w:val="00C07CF5"/>
    <w:rsid w:val="00C07E2C"/>
    <w:rsid w:val="00C07F4C"/>
    <w:rsid w:val="00C1008A"/>
    <w:rsid w:val="00C10236"/>
    <w:rsid w:val="00C1033F"/>
    <w:rsid w:val="00C1035B"/>
    <w:rsid w:val="00C1054D"/>
    <w:rsid w:val="00C108AF"/>
    <w:rsid w:val="00C108C4"/>
    <w:rsid w:val="00C10BF4"/>
    <w:rsid w:val="00C10CF4"/>
    <w:rsid w:val="00C10DC8"/>
    <w:rsid w:val="00C10DED"/>
    <w:rsid w:val="00C10DF5"/>
    <w:rsid w:val="00C10EFD"/>
    <w:rsid w:val="00C110AE"/>
    <w:rsid w:val="00C1112D"/>
    <w:rsid w:val="00C11288"/>
    <w:rsid w:val="00C1144B"/>
    <w:rsid w:val="00C1148D"/>
    <w:rsid w:val="00C114B3"/>
    <w:rsid w:val="00C1150A"/>
    <w:rsid w:val="00C1159B"/>
    <w:rsid w:val="00C117A1"/>
    <w:rsid w:val="00C118B1"/>
    <w:rsid w:val="00C11BF0"/>
    <w:rsid w:val="00C11BF5"/>
    <w:rsid w:val="00C11F0E"/>
    <w:rsid w:val="00C11F86"/>
    <w:rsid w:val="00C120EB"/>
    <w:rsid w:val="00C12385"/>
    <w:rsid w:val="00C1238E"/>
    <w:rsid w:val="00C12396"/>
    <w:rsid w:val="00C123AD"/>
    <w:rsid w:val="00C12503"/>
    <w:rsid w:val="00C126FD"/>
    <w:rsid w:val="00C12826"/>
    <w:rsid w:val="00C129FB"/>
    <w:rsid w:val="00C12CB0"/>
    <w:rsid w:val="00C12CF4"/>
    <w:rsid w:val="00C12D36"/>
    <w:rsid w:val="00C12D8A"/>
    <w:rsid w:val="00C12EEC"/>
    <w:rsid w:val="00C1358B"/>
    <w:rsid w:val="00C138C2"/>
    <w:rsid w:val="00C13D10"/>
    <w:rsid w:val="00C13E80"/>
    <w:rsid w:val="00C13ECE"/>
    <w:rsid w:val="00C13EE1"/>
    <w:rsid w:val="00C140A7"/>
    <w:rsid w:val="00C14130"/>
    <w:rsid w:val="00C141E6"/>
    <w:rsid w:val="00C141F8"/>
    <w:rsid w:val="00C142BF"/>
    <w:rsid w:val="00C147E2"/>
    <w:rsid w:val="00C148E2"/>
    <w:rsid w:val="00C14A14"/>
    <w:rsid w:val="00C14B0B"/>
    <w:rsid w:val="00C14B17"/>
    <w:rsid w:val="00C14C0D"/>
    <w:rsid w:val="00C150D7"/>
    <w:rsid w:val="00C1512E"/>
    <w:rsid w:val="00C15305"/>
    <w:rsid w:val="00C15581"/>
    <w:rsid w:val="00C156ED"/>
    <w:rsid w:val="00C15820"/>
    <w:rsid w:val="00C158C4"/>
    <w:rsid w:val="00C15C61"/>
    <w:rsid w:val="00C15DED"/>
    <w:rsid w:val="00C15E26"/>
    <w:rsid w:val="00C15F9B"/>
    <w:rsid w:val="00C16173"/>
    <w:rsid w:val="00C1635A"/>
    <w:rsid w:val="00C16363"/>
    <w:rsid w:val="00C1649E"/>
    <w:rsid w:val="00C166B9"/>
    <w:rsid w:val="00C16758"/>
    <w:rsid w:val="00C1693F"/>
    <w:rsid w:val="00C16CA9"/>
    <w:rsid w:val="00C16D6E"/>
    <w:rsid w:val="00C16E3F"/>
    <w:rsid w:val="00C17068"/>
    <w:rsid w:val="00C1715B"/>
    <w:rsid w:val="00C17366"/>
    <w:rsid w:val="00C175C7"/>
    <w:rsid w:val="00C175CA"/>
    <w:rsid w:val="00C17630"/>
    <w:rsid w:val="00C176C7"/>
    <w:rsid w:val="00C17759"/>
    <w:rsid w:val="00C177C0"/>
    <w:rsid w:val="00C17CBE"/>
    <w:rsid w:val="00C17E35"/>
    <w:rsid w:val="00C17E6D"/>
    <w:rsid w:val="00C17FBF"/>
    <w:rsid w:val="00C20049"/>
    <w:rsid w:val="00C2013B"/>
    <w:rsid w:val="00C2024D"/>
    <w:rsid w:val="00C20290"/>
    <w:rsid w:val="00C2038E"/>
    <w:rsid w:val="00C2057C"/>
    <w:rsid w:val="00C206D7"/>
    <w:rsid w:val="00C20A2C"/>
    <w:rsid w:val="00C20B33"/>
    <w:rsid w:val="00C20BA9"/>
    <w:rsid w:val="00C20D43"/>
    <w:rsid w:val="00C21234"/>
    <w:rsid w:val="00C2128E"/>
    <w:rsid w:val="00C21439"/>
    <w:rsid w:val="00C21441"/>
    <w:rsid w:val="00C2152D"/>
    <w:rsid w:val="00C21615"/>
    <w:rsid w:val="00C21635"/>
    <w:rsid w:val="00C2167F"/>
    <w:rsid w:val="00C217D6"/>
    <w:rsid w:val="00C21A7C"/>
    <w:rsid w:val="00C21C05"/>
    <w:rsid w:val="00C21D71"/>
    <w:rsid w:val="00C21EF6"/>
    <w:rsid w:val="00C22182"/>
    <w:rsid w:val="00C2230F"/>
    <w:rsid w:val="00C22336"/>
    <w:rsid w:val="00C22612"/>
    <w:rsid w:val="00C2293E"/>
    <w:rsid w:val="00C22A37"/>
    <w:rsid w:val="00C22BC9"/>
    <w:rsid w:val="00C22C57"/>
    <w:rsid w:val="00C22CF8"/>
    <w:rsid w:val="00C23163"/>
    <w:rsid w:val="00C231B4"/>
    <w:rsid w:val="00C23257"/>
    <w:rsid w:val="00C23292"/>
    <w:rsid w:val="00C233DF"/>
    <w:rsid w:val="00C23478"/>
    <w:rsid w:val="00C23489"/>
    <w:rsid w:val="00C234DD"/>
    <w:rsid w:val="00C236DC"/>
    <w:rsid w:val="00C236E5"/>
    <w:rsid w:val="00C2373B"/>
    <w:rsid w:val="00C23A51"/>
    <w:rsid w:val="00C23CB1"/>
    <w:rsid w:val="00C23D49"/>
    <w:rsid w:val="00C23DA6"/>
    <w:rsid w:val="00C23EE8"/>
    <w:rsid w:val="00C23F3B"/>
    <w:rsid w:val="00C24009"/>
    <w:rsid w:val="00C24138"/>
    <w:rsid w:val="00C242B2"/>
    <w:rsid w:val="00C2432C"/>
    <w:rsid w:val="00C24399"/>
    <w:rsid w:val="00C2439E"/>
    <w:rsid w:val="00C243A8"/>
    <w:rsid w:val="00C246C4"/>
    <w:rsid w:val="00C24710"/>
    <w:rsid w:val="00C2484A"/>
    <w:rsid w:val="00C24AB8"/>
    <w:rsid w:val="00C24B5C"/>
    <w:rsid w:val="00C24BB6"/>
    <w:rsid w:val="00C2502C"/>
    <w:rsid w:val="00C2522E"/>
    <w:rsid w:val="00C25423"/>
    <w:rsid w:val="00C25582"/>
    <w:rsid w:val="00C25B95"/>
    <w:rsid w:val="00C25BB7"/>
    <w:rsid w:val="00C25D82"/>
    <w:rsid w:val="00C25DF3"/>
    <w:rsid w:val="00C26385"/>
    <w:rsid w:val="00C2663D"/>
    <w:rsid w:val="00C268D3"/>
    <w:rsid w:val="00C26906"/>
    <w:rsid w:val="00C2691C"/>
    <w:rsid w:val="00C2699A"/>
    <w:rsid w:val="00C26A30"/>
    <w:rsid w:val="00C26B8D"/>
    <w:rsid w:val="00C26D31"/>
    <w:rsid w:val="00C26F69"/>
    <w:rsid w:val="00C27053"/>
    <w:rsid w:val="00C2728B"/>
    <w:rsid w:val="00C27367"/>
    <w:rsid w:val="00C27429"/>
    <w:rsid w:val="00C27725"/>
    <w:rsid w:val="00C27737"/>
    <w:rsid w:val="00C279C6"/>
    <w:rsid w:val="00C279D2"/>
    <w:rsid w:val="00C27BE1"/>
    <w:rsid w:val="00C27C06"/>
    <w:rsid w:val="00C27E5A"/>
    <w:rsid w:val="00C301EC"/>
    <w:rsid w:val="00C305C5"/>
    <w:rsid w:val="00C308AF"/>
    <w:rsid w:val="00C30955"/>
    <w:rsid w:val="00C30A5E"/>
    <w:rsid w:val="00C30AA9"/>
    <w:rsid w:val="00C30C05"/>
    <w:rsid w:val="00C30F65"/>
    <w:rsid w:val="00C30FA0"/>
    <w:rsid w:val="00C31011"/>
    <w:rsid w:val="00C311CC"/>
    <w:rsid w:val="00C312ED"/>
    <w:rsid w:val="00C3141F"/>
    <w:rsid w:val="00C31601"/>
    <w:rsid w:val="00C3172D"/>
    <w:rsid w:val="00C319B4"/>
    <w:rsid w:val="00C31B46"/>
    <w:rsid w:val="00C31B64"/>
    <w:rsid w:val="00C31C32"/>
    <w:rsid w:val="00C320D7"/>
    <w:rsid w:val="00C322D1"/>
    <w:rsid w:val="00C32507"/>
    <w:rsid w:val="00C32598"/>
    <w:rsid w:val="00C32625"/>
    <w:rsid w:val="00C32752"/>
    <w:rsid w:val="00C327F9"/>
    <w:rsid w:val="00C3280E"/>
    <w:rsid w:val="00C32B7A"/>
    <w:rsid w:val="00C32C9F"/>
    <w:rsid w:val="00C32F02"/>
    <w:rsid w:val="00C32FC9"/>
    <w:rsid w:val="00C32FE6"/>
    <w:rsid w:val="00C3324E"/>
    <w:rsid w:val="00C33409"/>
    <w:rsid w:val="00C33447"/>
    <w:rsid w:val="00C334A3"/>
    <w:rsid w:val="00C33AFD"/>
    <w:rsid w:val="00C33B40"/>
    <w:rsid w:val="00C33B45"/>
    <w:rsid w:val="00C33D16"/>
    <w:rsid w:val="00C3401C"/>
    <w:rsid w:val="00C3412F"/>
    <w:rsid w:val="00C344A2"/>
    <w:rsid w:val="00C3465D"/>
    <w:rsid w:val="00C346CA"/>
    <w:rsid w:val="00C3472A"/>
    <w:rsid w:val="00C34738"/>
    <w:rsid w:val="00C3489C"/>
    <w:rsid w:val="00C34ADE"/>
    <w:rsid w:val="00C34E00"/>
    <w:rsid w:val="00C34FC4"/>
    <w:rsid w:val="00C3512E"/>
    <w:rsid w:val="00C3516C"/>
    <w:rsid w:val="00C3534D"/>
    <w:rsid w:val="00C356DB"/>
    <w:rsid w:val="00C35725"/>
    <w:rsid w:val="00C359A1"/>
    <w:rsid w:val="00C35ABE"/>
    <w:rsid w:val="00C35B4C"/>
    <w:rsid w:val="00C35BEE"/>
    <w:rsid w:val="00C35D3B"/>
    <w:rsid w:val="00C35E52"/>
    <w:rsid w:val="00C35F2D"/>
    <w:rsid w:val="00C36141"/>
    <w:rsid w:val="00C3651D"/>
    <w:rsid w:val="00C36528"/>
    <w:rsid w:val="00C36536"/>
    <w:rsid w:val="00C36581"/>
    <w:rsid w:val="00C368A4"/>
    <w:rsid w:val="00C36B7D"/>
    <w:rsid w:val="00C36B9C"/>
    <w:rsid w:val="00C36D15"/>
    <w:rsid w:val="00C36D38"/>
    <w:rsid w:val="00C36F6C"/>
    <w:rsid w:val="00C3704E"/>
    <w:rsid w:val="00C372D7"/>
    <w:rsid w:val="00C373B2"/>
    <w:rsid w:val="00C37658"/>
    <w:rsid w:val="00C3773D"/>
    <w:rsid w:val="00C37859"/>
    <w:rsid w:val="00C37A6D"/>
    <w:rsid w:val="00C37CCC"/>
    <w:rsid w:val="00C37D91"/>
    <w:rsid w:val="00C40187"/>
    <w:rsid w:val="00C401FB"/>
    <w:rsid w:val="00C40523"/>
    <w:rsid w:val="00C4066E"/>
    <w:rsid w:val="00C40721"/>
    <w:rsid w:val="00C4078C"/>
    <w:rsid w:val="00C407FF"/>
    <w:rsid w:val="00C40883"/>
    <w:rsid w:val="00C40B03"/>
    <w:rsid w:val="00C40BE9"/>
    <w:rsid w:val="00C40D12"/>
    <w:rsid w:val="00C40D3F"/>
    <w:rsid w:val="00C40F8E"/>
    <w:rsid w:val="00C40FB1"/>
    <w:rsid w:val="00C4101A"/>
    <w:rsid w:val="00C4133A"/>
    <w:rsid w:val="00C414C7"/>
    <w:rsid w:val="00C415B0"/>
    <w:rsid w:val="00C41733"/>
    <w:rsid w:val="00C4177D"/>
    <w:rsid w:val="00C417E3"/>
    <w:rsid w:val="00C41AB3"/>
    <w:rsid w:val="00C41C2B"/>
    <w:rsid w:val="00C41D64"/>
    <w:rsid w:val="00C41DD8"/>
    <w:rsid w:val="00C41FBC"/>
    <w:rsid w:val="00C41FC4"/>
    <w:rsid w:val="00C42041"/>
    <w:rsid w:val="00C42059"/>
    <w:rsid w:val="00C422C6"/>
    <w:rsid w:val="00C4238C"/>
    <w:rsid w:val="00C4244A"/>
    <w:rsid w:val="00C425AF"/>
    <w:rsid w:val="00C426CC"/>
    <w:rsid w:val="00C42902"/>
    <w:rsid w:val="00C42C31"/>
    <w:rsid w:val="00C42D7F"/>
    <w:rsid w:val="00C42DBE"/>
    <w:rsid w:val="00C42E72"/>
    <w:rsid w:val="00C42EE4"/>
    <w:rsid w:val="00C42F0B"/>
    <w:rsid w:val="00C4306B"/>
    <w:rsid w:val="00C4318F"/>
    <w:rsid w:val="00C433FC"/>
    <w:rsid w:val="00C43474"/>
    <w:rsid w:val="00C4347C"/>
    <w:rsid w:val="00C434CE"/>
    <w:rsid w:val="00C43B3F"/>
    <w:rsid w:val="00C43C78"/>
    <w:rsid w:val="00C43D31"/>
    <w:rsid w:val="00C43DA7"/>
    <w:rsid w:val="00C43E26"/>
    <w:rsid w:val="00C43E60"/>
    <w:rsid w:val="00C43F41"/>
    <w:rsid w:val="00C43FC5"/>
    <w:rsid w:val="00C4412D"/>
    <w:rsid w:val="00C444B5"/>
    <w:rsid w:val="00C44545"/>
    <w:rsid w:val="00C44584"/>
    <w:rsid w:val="00C4471A"/>
    <w:rsid w:val="00C44EF4"/>
    <w:rsid w:val="00C4503D"/>
    <w:rsid w:val="00C45051"/>
    <w:rsid w:val="00C451E5"/>
    <w:rsid w:val="00C45279"/>
    <w:rsid w:val="00C45469"/>
    <w:rsid w:val="00C4546C"/>
    <w:rsid w:val="00C45664"/>
    <w:rsid w:val="00C45700"/>
    <w:rsid w:val="00C458B6"/>
    <w:rsid w:val="00C459CF"/>
    <w:rsid w:val="00C45A3B"/>
    <w:rsid w:val="00C45C97"/>
    <w:rsid w:val="00C45DF2"/>
    <w:rsid w:val="00C45FC0"/>
    <w:rsid w:val="00C461E0"/>
    <w:rsid w:val="00C462BF"/>
    <w:rsid w:val="00C4650F"/>
    <w:rsid w:val="00C4651E"/>
    <w:rsid w:val="00C46A6E"/>
    <w:rsid w:val="00C46B6C"/>
    <w:rsid w:val="00C46B9B"/>
    <w:rsid w:val="00C46E0A"/>
    <w:rsid w:val="00C46EC9"/>
    <w:rsid w:val="00C46F0B"/>
    <w:rsid w:val="00C46F86"/>
    <w:rsid w:val="00C4706B"/>
    <w:rsid w:val="00C47076"/>
    <w:rsid w:val="00C472D0"/>
    <w:rsid w:val="00C474E8"/>
    <w:rsid w:val="00C4765C"/>
    <w:rsid w:val="00C47682"/>
    <w:rsid w:val="00C476AA"/>
    <w:rsid w:val="00C4774A"/>
    <w:rsid w:val="00C47779"/>
    <w:rsid w:val="00C4786A"/>
    <w:rsid w:val="00C478FA"/>
    <w:rsid w:val="00C47A71"/>
    <w:rsid w:val="00C47B06"/>
    <w:rsid w:val="00C47B22"/>
    <w:rsid w:val="00C47BC6"/>
    <w:rsid w:val="00C47C6F"/>
    <w:rsid w:val="00C47D70"/>
    <w:rsid w:val="00C47DFD"/>
    <w:rsid w:val="00C47EB4"/>
    <w:rsid w:val="00C5017B"/>
    <w:rsid w:val="00C5021B"/>
    <w:rsid w:val="00C50245"/>
    <w:rsid w:val="00C50520"/>
    <w:rsid w:val="00C50560"/>
    <w:rsid w:val="00C50636"/>
    <w:rsid w:val="00C50655"/>
    <w:rsid w:val="00C506CD"/>
    <w:rsid w:val="00C50727"/>
    <w:rsid w:val="00C50769"/>
    <w:rsid w:val="00C5083E"/>
    <w:rsid w:val="00C5092C"/>
    <w:rsid w:val="00C50AAE"/>
    <w:rsid w:val="00C50DDE"/>
    <w:rsid w:val="00C50E96"/>
    <w:rsid w:val="00C50FE7"/>
    <w:rsid w:val="00C5138A"/>
    <w:rsid w:val="00C514A9"/>
    <w:rsid w:val="00C514E6"/>
    <w:rsid w:val="00C51689"/>
    <w:rsid w:val="00C51850"/>
    <w:rsid w:val="00C51910"/>
    <w:rsid w:val="00C51951"/>
    <w:rsid w:val="00C51C4B"/>
    <w:rsid w:val="00C51EBE"/>
    <w:rsid w:val="00C5206C"/>
    <w:rsid w:val="00C520CA"/>
    <w:rsid w:val="00C521FB"/>
    <w:rsid w:val="00C5235A"/>
    <w:rsid w:val="00C52774"/>
    <w:rsid w:val="00C527AD"/>
    <w:rsid w:val="00C52989"/>
    <w:rsid w:val="00C529FF"/>
    <w:rsid w:val="00C52CA0"/>
    <w:rsid w:val="00C52CA2"/>
    <w:rsid w:val="00C52D96"/>
    <w:rsid w:val="00C52E10"/>
    <w:rsid w:val="00C52E72"/>
    <w:rsid w:val="00C52F40"/>
    <w:rsid w:val="00C52F42"/>
    <w:rsid w:val="00C52F80"/>
    <w:rsid w:val="00C532D9"/>
    <w:rsid w:val="00C5335A"/>
    <w:rsid w:val="00C53653"/>
    <w:rsid w:val="00C536D6"/>
    <w:rsid w:val="00C537C9"/>
    <w:rsid w:val="00C53885"/>
    <w:rsid w:val="00C538E6"/>
    <w:rsid w:val="00C539B1"/>
    <w:rsid w:val="00C53AA9"/>
    <w:rsid w:val="00C53BDC"/>
    <w:rsid w:val="00C53E26"/>
    <w:rsid w:val="00C53E77"/>
    <w:rsid w:val="00C53F81"/>
    <w:rsid w:val="00C53FD5"/>
    <w:rsid w:val="00C54018"/>
    <w:rsid w:val="00C54107"/>
    <w:rsid w:val="00C541A1"/>
    <w:rsid w:val="00C5428C"/>
    <w:rsid w:val="00C543AB"/>
    <w:rsid w:val="00C54496"/>
    <w:rsid w:val="00C545A6"/>
    <w:rsid w:val="00C5464F"/>
    <w:rsid w:val="00C5472E"/>
    <w:rsid w:val="00C5477B"/>
    <w:rsid w:val="00C54891"/>
    <w:rsid w:val="00C5496B"/>
    <w:rsid w:val="00C54B0A"/>
    <w:rsid w:val="00C54BCB"/>
    <w:rsid w:val="00C54E90"/>
    <w:rsid w:val="00C54E9D"/>
    <w:rsid w:val="00C54FC7"/>
    <w:rsid w:val="00C55114"/>
    <w:rsid w:val="00C55170"/>
    <w:rsid w:val="00C551AC"/>
    <w:rsid w:val="00C55402"/>
    <w:rsid w:val="00C555DA"/>
    <w:rsid w:val="00C557FE"/>
    <w:rsid w:val="00C55B0E"/>
    <w:rsid w:val="00C55B32"/>
    <w:rsid w:val="00C55B8B"/>
    <w:rsid w:val="00C55C62"/>
    <w:rsid w:val="00C55C8F"/>
    <w:rsid w:val="00C55D9C"/>
    <w:rsid w:val="00C55FC2"/>
    <w:rsid w:val="00C5607E"/>
    <w:rsid w:val="00C56106"/>
    <w:rsid w:val="00C56133"/>
    <w:rsid w:val="00C562BE"/>
    <w:rsid w:val="00C5660E"/>
    <w:rsid w:val="00C5682E"/>
    <w:rsid w:val="00C56841"/>
    <w:rsid w:val="00C56993"/>
    <w:rsid w:val="00C56A20"/>
    <w:rsid w:val="00C56B4C"/>
    <w:rsid w:val="00C56BA0"/>
    <w:rsid w:val="00C56C49"/>
    <w:rsid w:val="00C56DB8"/>
    <w:rsid w:val="00C570CC"/>
    <w:rsid w:val="00C571EF"/>
    <w:rsid w:val="00C574F6"/>
    <w:rsid w:val="00C576F3"/>
    <w:rsid w:val="00C5770A"/>
    <w:rsid w:val="00C57830"/>
    <w:rsid w:val="00C578D0"/>
    <w:rsid w:val="00C57926"/>
    <w:rsid w:val="00C57963"/>
    <w:rsid w:val="00C57A0C"/>
    <w:rsid w:val="00C57FD6"/>
    <w:rsid w:val="00C600DA"/>
    <w:rsid w:val="00C60433"/>
    <w:rsid w:val="00C60551"/>
    <w:rsid w:val="00C60560"/>
    <w:rsid w:val="00C6057B"/>
    <w:rsid w:val="00C60651"/>
    <w:rsid w:val="00C606DB"/>
    <w:rsid w:val="00C60B48"/>
    <w:rsid w:val="00C60B8F"/>
    <w:rsid w:val="00C60DF7"/>
    <w:rsid w:val="00C60EDB"/>
    <w:rsid w:val="00C61043"/>
    <w:rsid w:val="00C61100"/>
    <w:rsid w:val="00C6117E"/>
    <w:rsid w:val="00C61308"/>
    <w:rsid w:val="00C61B31"/>
    <w:rsid w:val="00C61FA7"/>
    <w:rsid w:val="00C6210F"/>
    <w:rsid w:val="00C621C5"/>
    <w:rsid w:val="00C62220"/>
    <w:rsid w:val="00C62364"/>
    <w:rsid w:val="00C62374"/>
    <w:rsid w:val="00C62446"/>
    <w:rsid w:val="00C625D5"/>
    <w:rsid w:val="00C62805"/>
    <w:rsid w:val="00C6287E"/>
    <w:rsid w:val="00C62A9C"/>
    <w:rsid w:val="00C62C5F"/>
    <w:rsid w:val="00C62C82"/>
    <w:rsid w:val="00C62D3A"/>
    <w:rsid w:val="00C62E39"/>
    <w:rsid w:val="00C62FDF"/>
    <w:rsid w:val="00C63016"/>
    <w:rsid w:val="00C630E3"/>
    <w:rsid w:val="00C631B5"/>
    <w:rsid w:val="00C632B7"/>
    <w:rsid w:val="00C6353E"/>
    <w:rsid w:val="00C6381C"/>
    <w:rsid w:val="00C63A4C"/>
    <w:rsid w:val="00C63A77"/>
    <w:rsid w:val="00C63C08"/>
    <w:rsid w:val="00C63CA8"/>
    <w:rsid w:val="00C63EB7"/>
    <w:rsid w:val="00C63ED9"/>
    <w:rsid w:val="00C63FA6"/>
    <w:rsid w:val="00C6415C"/>
    <w:rsid w:val="00C6420C"/>
    <w:rsid w:val="00C643B0"/>
    <w:rsid w:val="00C643F7"/>
    <w:rsid w:val="00C644BE"/>
    <w:rsid w:val="00C64508"/>
    <w:rsid w:val="00C6492E"/>
    <w:rsid w:val="00C6497E"/>
    <w:rsid w:val="00C64A31"/>
    <w:rsid w:val="00C64A86"/>
    <w:rsid w:val="00C64B47"/>
    <w:rsid w:val="00C64BE5"/>
    <w:rsid w:val="00C64D55"/>
    <w:rsid w:val="00C651E0"/>
    <w:rsid w:val="00C65621"/>
    <w:rsid w:val="00C657B6"/>
    <w:rsid w:val="00C65A62"/>
    <w:rsid w:val="00C65B92"/>
    <w:rsid w:val="00C65D2E"/>
    <w:rsid w:val="00C65ED4"/>
    <w:rsid w:val="00C65FFC"/>
    <w:rsid w:val="00C66092"/>
    <w:rsid w:val="00C664A9"/>
    <w:rsid w:val="00C66695"/>
    <w:rsid w:val="00C66806"/>
    <w:rsid w:val="00C66842"/>
    <w:rsid w:val="00C66939"/>
    <w:rsid w:val="00C66BA2"/>
    <w:rsid w:val="00C67118"/>
    <w:rsid w:val="00C6720A"/>
    <w:rsid w:val="00C6739D"/>
    <w:rsid w:val="00C67433"/>
    <w:rsid w:val="00C6744E"/>
    <w:rsid w:val="00C67870"/>
    <w:rsid w:val="00C67888"/>
    <w:rsid w:val="00C6789E"/>
    <w:rsid w:val="00C678EA"/>
    <w:rsid w:val="00C679B2"/>
    <w:rsid w:val="00C679DA"/>
    <w:rsid w:val="00C67E8D"/>
    <w:rsid w:val="00C702E4"/>
    <w:rsid w:val="00C70400"/>
    <w:rsid w:val="00C70589"/>
    <w:rsid w:val="00C70666"/>
    <w:rsid w:val="00C70798"/>
    <w:rsid w:val="00C708C7"/>
    <w:rsid w:val="00C709E5"/>
    <w:rsid w:val="00C70A69"/>
    <w:rsid w:val="00C70BFB"/>
    <w:rsid w:val="00C70C49"/>
    <w:rsid w:val="00C70CA2"/>
    <w:rsid w:val="00C70D7F"/>
    <w:rsid w:val="00C70EE8"/>
    <w:rsid w:val="00C71205"/>
    <w:rsid w:val="00C7135C"/>
    <w:rsid w:val="00C71414"/>
    <w:rsid w:val="00C7175A"/>
    <w:rsid w:val="00C7186B"/>
    <w:rsid w:val="00C71889"/>
    <w:rsid w:val="00C718AC"/>
    <w:rsid w:val="00C719DC"/>
    <w:rsid w:val="00C71B8E"/>
    <w:rsid w:val="00C71D42"/>
    <w:rsid w:val="00C71F85"/>
    <w:rsid w:val="00C721D9"/>
    <w:rsid w:val="00C72308"/>
    <w:rsid w:val="00C723D9"/>
    <w:rsid w:val="00C72440"/>
    <w:rsid w:val="00C72457"/>
    <w:rsid w:val="00C7250F"/>
    <w:rsid w:val="00C72539"/>
    <w:rsid w:val="00C7296D"/>
    <w:rsid w:val="00C72B6D"/>
    <w:rsid w:val="00C72E1E"/>
    <w:rsid w:val="00C72EA6"/>
    <w:rsid w:val="00C73CD0"/>
    <w:rsid w:val="00C74120"/>
    <w:rsid w:val="00C74173"/>
    <w:rsid w:val="00C74206"/>
    <w:rsid w:val="00C743D7"/>
    <w:rsid w:val="00C74609"/>
    <w:rsid w:val="00C746CA"/>
    <w:rsid w:val="00C746D3"/>
    <w:rsid w:val="00C746F9"/>
    <w:rsid w:val="00C74A8E"/>
    <w:rsid w:val="00C74A9D"/>
    <w:rsid w:val="00C74ADB"/>
    <w:rsid w:val="00C74BA7"/>
    <w:rsid w:val="00C74D70"/>
    <w:rsid w:val="00C74DA6"/>
    <w:rsid w:val="00C74E90"/>
    <w:rsid w:val="00C75022"/>
    <w:rsid w:val="00C7505E"/>
    <w:rsid w:val="00C75239"/>
    <w:rsid w:val="00C7537E"/>
    <w:rsid w:val="00C75464"/>
    <w:rsid w:val="00C75557"/>
    <w:rsid w:val="00C7561F"/>
    <w:rsid w:val="00C75770"/>
    <w:rsid w:val="00C75807"/>
    <w:rsid w:val="00C75894"/>
    <w:rsid w:val="00C759C2"/>
    <w:rsid w:val="00C75B23"/>
    <w:rsid w:val="00C75BA0"/>
    <w:rsid w:val="00C75CBF"/>
    <w:rsid w:val="00C75CE7"/>
    <w:rsid w:val="00C75E1C"/>
    <w:rsid w:val="00C760AE"/>
    <w:rsid w:val="00C76237"/>
    <w:rsid w:val="00C76305"/>
    <w:rsid w:val="00C76498"/>
    <w:rsid w:val="00C767F0"/>
    <w:rsid w:val="00C768D8"/>
    <w:rsid w:val="00C7699D"/>
    <w:rsid w:val="00C769C8"/>
    <w:rsid w:val="00C76AD8"/>
    <w:rsid w:val="00C76BAB"/>
    <w:rsid w:val="00C76C16"/>
    <w:rsid w:val="00C76CDD"/>
    <w:rsid w:val="00C76D3B"/>
    <w:rsid w:val="00C76F9F"/>
    <w:rsid w:val="00C77241"/>
    <w:rsid w:val="00C774DD"/>
    <w:rsid w:val="00C774DF"/>
    <w:rsid w:val="00C779A4"/>
    <w:rsid w:val="00C77A82"/>
    <w:rsid w:val="00C77DB6"/>
    <w:rsid w:val="00C77F95"/>
    <w:rsid w:val="00C77FBA"/>
    <w:rsid w:val="00C8003A"/>
    <w:rsid w:val="00C80057"/>
    <w:rsid w:val="00C8013A"/>
    <w:rsid w:val="00C8017D"/>
    <w:rsid w:val="00C8020F"/>
    <w:rsid w:val="00C8036A"/>
    <w:rsid w:val="00C806C4"/>
    <w:rsid w:val="00C806CC"/>
    <w:rsid w:val="00C80CD8"/>
    <w:rsid w:val="00C80CDF"/>
    <w:rsid w:val="00C80D0B"/>
    <w:rsid w:val="00C80D35"/>
    <w:rsid w:val="00C80DCE"/>
    <w:rsid w:val="00C80EBF"/>
    <w:rsid w:val="00C80EED"/>
    <w:rsid w:val="00C81126"/>
    <w:rsid w:val="00C8126F"/>
    <w:rsid w:val="00C817AD"/>
    <w:rsid w:val="00C817FF"/>
    <w:rsid w:val="00C819B2"/>
    <w:rsid w:val="00C81AAF"/>
    <w:rsid w:val="00C81AEA"/>
    <w:rsid w:val="00C81CF2"/>
    <w:rsid w:val="00C81E1E"/>
    <w:rsid w:val="00C81E33"/>
    <w:rsid w:val="00C81E52"/>
    <w:rsid w:val="00C81FFA"/>
    <w:rsid w:val="00C820B9"/>
    <w:rsid w:val="00C822F5"/>
    <w:rsid w:val="00C82330"/>
    <w:rsid w:val="00C823EA"/>
    <w:rsid w:val="00C825A4"/>
    <w:rsid w:val="00C8262F"/>
    <w:rsid w:val="00C826CF"/>
    <w:rsid w:val="00C82725"/>
    <w:rsid w:val="00C827AB"/>
    <w:rsid w:val="00C827FD"/>
    <w:rsid w:val="00C82A7D"/>
    <w:rsid w:val="00C82B8D"/>
    <w:rsid w:val="00C82D7C"/>
    <w:rsid w:val="00C82D9C"/>
    <w:rsid w:val="00C82E19"/>
    <w:rsid w:val="00C83079"/>
    <w:rsid w:val="00C830A4"/>
    <w:rsid w:val="00C83164"/>
    <w:rsid w:val="00C83427"/>
    <w:rsid w:val="00C83484"/>
    <w:rsid w:val="00C8372C"/>
    <w:rsid w:val="00C8385A"/>
    <w:rsid w:val="00C83940"/>
    <w:rsid w:val="00C8395D"/>
    <w:rsid w:val="00C83A1A"/>
    <w:rsid w:val="00C83A59"/>
    <w:rsid w:val="00C83A69"/>
    <w:rsid w:val="00C83B4C"/>
    <w:rsid w:val="00C83B80"/>
    <w:rsid w:val="00C83C9C"/>
    <w:rsid w:val="00C83CEE"/>
    <w:rsid w:val="00C83D5D"/>
    <w:rsid w:val="00C83E2B"/>
    <w:rsid w:val="00C83FD7"/>
    <w:rsid w:val="00C8418D"/>
    <w:rsid w:val="00C841AA"/>
    <w:rsid w:val="00C84523"/>
    <w:rsid w:val="00C84854"/>
    <w:rsid w:val="00C8490E"/>
    <w:rsid w:val="00C849B9"/>
    <w:rsid w:val="00C84AA8"/>
    <w:rsid w:val="00C84AB0"/>
    <w:rsid w:val="00C84D26"/>
    <w:rsid w:val="00C84D42"/>
    <w:rsid w:val="00C84DDC"/>
    <w:rsid w:val="00C8518A"/>
    <w:rsid w:val="00C85192"/>
    <w:rsid w:val="00C8547E"/>
    <w:rsid w:val="00C8563B"/>
    <w:rsid w:val="00C858AC"/>
    <w:rsid w:val="00C858ED"/>
    <w:rsid w:val="00C85964"/>
    <w:rsid w:val="00C859E0"/>
    <w:rsid w:val="00C85A91"/>
    <w:rsid w:val="00C85C5A"/>
    <w:rsid w:val="00C85DED"/>
    <w:rsid w:val="00C85F4F"/>
    <w:rsid w:val="00C860A6"/>
    <w:rsid w:val="00C8614A"/>
    <w:rsid w:val="00C861FA"/>
    <w:rsid w:val="00C86224"/>
    <w:rsid w:val="00C8628D"/>
    <w:rsid w:val="00C862C8"/>
    <w:rsid w:val="00C86522"/>
    <w:rsid w:val="00C86647"/>
    <w:rsid w:val="00C868C7"/>
    <w:rsid w:val="00C869D6"/>
    <w:rsid w:val="00C86B1C"/>
    <w:rsid w:val="00C87159"/>
    <w:rsid w:val="00C8789C"/>
    <w:rsid w:val="00C878AC"/>
    <w:rsid w:val="00C878B8"/>
    <w:rsid w:val="00C879FC"/>
    <w:rsid w:val="00C87BEF"/>
    <w:rsid w:val="00C87E76"/>
    <w:rsid w:val="00C87FA7"/>
    <w:rsid w:val="00C900B6"/>
    <w:rsid w:val="00C9040F"/>
    <w:rsid w:val="00C904BF"/>
    <w:rsid w:val="00C90507"/>
    <w:rsid w:val="00C9057A"/>
    <w:rsid w:val="00C90638"/>
    <w:rsid w:val="00C90652"/>
    <w:rsid w:val="00C90690"/>
    <w:rsid w:val="00C908CE"/>
    <w:rsid w:val="00C90992"/>
    <w:rsid w:val="00C909CC"/>
    <w:rsid w:val="00C90D0F"/>
    <w:rsid w:val="00C90E2B"/>
    <w:rsid w:val="00C910F8"/>
    <w:rsid w:val="00C91135"/>
    <w:rsid w:val="00C9117C"/>
    <w:rsid w:val="00C9117E"/>
    <w:rsid w:val="00C911AD"/>
    <w:rsid w:val="00C9122F"/>
    <w:rsid w:val="00C91237"/>
    <w:rsid w:val="00C912D2"/>
    <w:rsid w:val="00C913ED"/>
    <w:rsid w:val="00C91447"/>
    <w:rsid w:val="00C917B9"/>
    <w:rsid w:val="00C917E6"/>
    <w:rsid w:val="00C91922"/>
    <w:rsid w:val="00C9197F"/>
    <w:rsid w:val="00C91AE5"/>
    <w:rsid w:val="00C91C03"/>
    <w:rsid w:val="00C91C15"/>
    <w:rsid w:val="00C91F44"/>
    <w:rsid w:val="00C92464"/>
    <w:rsid w:val="00C9261A"/>
    <w:rsid w:val="00C92627"/>
    <w:rsid w:val="00C92724"/>
    <w:rsid w:val="00C92739"/>
    <w:rsid w:val="00C92811"/>
    <w:rsid w:val="00C929F7"/>
    <w:rsid w:val="00C929FA"/>
    <w:rsid w:val="00C92D75"/>
    <w:rsid w:val="00C92F79"/>
    <w:rsid w:val="00C9301B"/>
    <w:rsid w:val="00C9303C"/>
    <w:rsid w:val="00C935EF"/>
    <w:rsid w:val="00C935FF"/>
    <w:rsid w:val="00C936AB"/>
    <w:rsid w:val="00C93812"/>
    <w:rsid w:val="00C93991"/>
    <w:rsid w:val="00C939C8"/>
    <w:rsid w:val="00C93ABC"/>
    <w:rsid w:val="00C93AD8"/>
    <w:rsid w:val="00C93AF8"/>
    <w:rsid w:val="00C93B3A"/>
    <w:rsid w:val="00C93C18"/>
    <w:rsid w:val="00C93C92"/>
    <w:rsid w:val="00C94065"/>
    <w:rsid w:val="00C9414D"/>
    <w:rsid w:val="00C942FF"/>
    <w:rsid w:val="00C945E2"/>
    <w:rsid w:val="00C946CA"/>
    <w:rsid w:val="00C94709"/>
    <w:rsid w:val="00C949D3"/>
    <w:rsid w:val="00C94A08"/>
    <w:rsid w:val="00C94AE1"/>
    <w:rsid w:val="00C94B20"/>
    <w:rsid w:val="00C94CC2"/>
    <w:rsid w:val="00C95028"/>
    <w:rsid w:val="00C9503E"/>
    <w:rsid w:val="00C950BB"/>
    <w:rsid w:val="00C9529C"/>
    <w:rsid w:val="00C953DA"/>
    <w:rsid w:val="00C954DC"/>
    <w:rsid w:val="00C95555"/>
    <w:rsid w:val="00C95601"/>
    <w:rsid w:val="00C9561A"/>
    <w:rsid w:val="00C956AB"/>
    <w:rsid w:val="00C957B6"/>
    <w:rsid w:val="00C9587C"/>
    <w:rsid w:val="00C958F2"/>
    <w:rsid w:val="00C95950"/>
    <w:rsid w:val="00C95988"/>
    <w:rsid w:val="00C95A9B"/>
    <w:rsid w:val="00C95EAE"/>
    <w:rsid w:val="00C95EB6"/>
    <w:rsid w:val="00C95F09"/>
    <w:rsid w:val="00C95F1F"/>
    <w:rsid w:val="00C95F2D"/>
    <w:rsid w:val="00C95F3D"/>
    <w:rsid w:val="00C9635B"/>
    <w:rsid w:val="00C964F6"/>
    <w:rsid w:val="00C965A8"/>
    <w:rsid w:val="00C965EC"/>
    <w:rsid w:val="00C9663A"/>
    <w:rsid w:val="00C968E4"/>
    <w:rsid w:val="00C96A2F"/>
    <w:rsid w:val="00C96C74"/>
    <w:rsid w:val="00C96CC9"/>
    <w:rsid w:val="00C96F1C"/>
    <w:rsid w:val="00C96F3F"/>
    <w:rsid w:val="00C9719F"/>
    <w:rsid w:val="00C97255"/>
    <w:rsid w:val="00C97494"/>
    <w:rsid w:val="00C975DF"/>
    <w:rsid w:val="00C97640"/>
    <w:rsid w:val="00C97651"/>
    <w:rsid w:val="00C9769A"/>
    <w:rsid w:val="00C976A2"/>
    <w:rsid w:val="00C97949"/>
    <w:rsid w:val="00C979A0"/>
    <w:rsid w:val="00C97C63"/>
    <w:rsid w:val="00C97D94"/>
    <w:rsid w:val="00C97F8F"/>
    <w:rsid w:val="00CA06F9"/>
    <w:rsid w:val="00CA081B"/>
    <w:rsid w:val="00CA0832"/>
    <w:rsid w:val="00CA083A"/>
    <w:rsid w:val="00CA08BF"/>
    <w:rsid w:val="00CA0A6F"/>
    <w:rsid w:val="00CA0B31"/>
    <w:rsid w:val="00CA0B53"/>
    <w:rsid w:val="00CA0BA5"/>
    <w:rsid w:val="00CA0C4E"/>
    <w:rsid w:val="00CA0C73"/>
    <w:rsid w:val="00CA0DF9"/>
    <w:rsid w:val="00CA0E7E"/>
    <w:rsid w:val="00CA1238"/>
    <w:rsid w:val="00CA1353"/>
    <w:rsid w:val="00CA13DC"/>
    <w:rsid w:val="00CA1479"/>
    <w:rsid w:val="00CA15F7"/>
    <w:rsid w:val="00CA1676"/>
    <w:rsid w:val="00CA1787"/>
    <w:rsid w:val="00CA1808"/>
    <w:rsid w:val="00CA1972"/>
    <w:rsid w:val="00CA19B0"/>
    <w:rsid w:val="00CA1AFB"/>
    <w:rsid w:val="00CA1F4B"/>
    <w:rsid w:val="00CA2009"/>
    <w:rsid w:val="00CA2026"/>
    <w:rsid w:val="00CA2034"/>
    <w:rsid w:val="00CA22A5"/>
    <w:rsid w:val="00CA2463"/>
    <w:rsid w:val="00CA2493"/>
    <w:rsid w:val="00CA24D2"/>
    <w:rsid w:val="00CA27F3"/>
    <w:rsid w:val="00CA2C00"/>
    <w:rsid w:val="00CA2D2A"/>
    <w:rsid w:val="00CA2E9E"/>
    <w:rsid w:val="00CA2F18"/>
    <w:rsid w:val="00CA316D"/>
    <w:rsid w:val="00CA31A6"/>
    <w:rsid w:val="00CA323A"/>
    <w:rsid w:val="00CA32A6"/>
    <w:rsid w:val="00CA330A"/>
    <w:rsid w:val="00CA34C9"/>
    <w:rsid w:val="00CA3568"/>
    <w:rsid w:val="00CA3641"/>
    <w:rsid w:val="00CA379F"/>
    <w:rsid w:val="00CA3818"/>
    <w:rsid w:val="00CA383E"/>
    <w:rsid w:val="00CA38BC"/>
    <w:rsid w:val="00CA399E"/>
    <w:rsid w:val="00CA3A17"/>
    <w:rsid w:val="00CA3AA1"/>
    <w:rsid w:val="00CA3BAE"/>
    <w:rsid w:val="00CA4048"/>
    <w:rsid w:val="00CA40D0"/>
    <w:rsid w:val="00CA40F5"/>
    <w:rsid w:val="00CA417D"/>
    <w:rsid w:val="00CA424A"/>
    <w:rsid w:val="00CA42A1"/>
    <w:rsid w:val="00CA42D0"/>
    <w:rsid w:val="00CA455F"/>
    <w:rsid w:val="00CA4596"/>
    <w:rsid w:val="00CA4660"/>
    <w:rsid w:val="00CA46BB"/>
    <w:rsid w:val="00CA486F"/>
    <w:rsid w:val="00CA4B54"/>
    <w:rsid w:val="00CA4B5A"/>
    <w:rsid w:val="00CA4B87"/>
    <w:rsid w:val="00CA4CBA"/>
    <w:rsid w:val="00CA4CDA"/>
    <w:rsid w:val="00CA4CE2"/>
    <w:rsid w:val="00CA4CF8"/>
    <w:rsid w:val="00CA4E0C"/>
    <w:rsid w:val="00CA4E68"/>
    <w:rsid w:val="00CA4E8F"/>
    <w:rsid w:val="00CA513C"/>
    <w:rsid w:val="00CA5239"/>
    <w:rsid w:val="00CA53CC"/>
    <w:rsid w:val="00CA5531"/>
    <w:rsid w:val="00CA5A27"/>
    <w:rsid w:val="00CA5ED2"/>
    <w:rsid w:val="00CA5EDA"/>
    <w:rsid w:val="00CA6002"/>
    <w:rsid w:val="00CA6421"/>
    <w:rsid w:val="00CA6433"/>
    <w:rsid w:val="00CA6645"/>
    <w:rsid w:val="00CA66A4"/>
    <w:rsid w:val="00CA6A64"/>
    <w:rsid w:val="00CA6AAD"/>
    <w:rsid w:val="00CA6B3A"/>
    <w:rsid w:val="00CA6D37"/>
    <w:rsid w:val="00CA6EFC"/>
    <w:rsid w:val="00CA6FD5"/>
    <w:rsid w:val="00CA7120"/>
    <w:rsid w:val="00CA7145"/>
    <w:rsid w:val="00CA739A"/>
    <w:rsid w:val="00CA7666"/>
    <w:rsid w:val="00CA77C8"/>
    <w:rsid w:val="00CA797B"/>
    <w:rsid w:val="00CA79F7"/>
    <w:rsid w:val="00CA7A48"/>
    <w:rsid w:val="00CA7A5E"/>
    <w:rsid w:val="00CA7BE7"/>
    <w:rsid w:val="00CA7CB2"/>
    <w:rsid w:val="00CA7E67"/>
    <w:rsid w:val="00CA7F28"/>
    <w:rsid w:val="00CB04F7"/>
    <w:rsid w:val="00CB06BD"/>
    <w:rsid w:val="00CB085B"/>
    <w:rsid w:val="00CB0EF7"/>
    <w:rsid w:val="00CB0F85"/>
    <w:rsid w:val="00CB0F95"/>
    <w:rsid w:val="00CB0FA5"/>
    <w:rsid w:val="00CB10A9"/>
    <w:rsid w:val="00CB113D"/>
    <w:rsid w:val="00CB121D"/>
    <w:rsid w:val="00CB12EE"/>
    <w:rsid w:val="00CB15B3"/>
    <w:rsid w:val="00CB1607"/>
    <w:rsid w:val="00CB1660"/>
    <w:rsid w:val="00CB178F"/>
    <w:rsid w:val="00CB17F7"/>
    <w:rsid w:val="00CB1A60"/>
    <w:rsid w:val="00CB1CD5"/>
    <w:rsid w:val="00CB1E5E"/>
    <w:rsid w:val="00CB1F6C"/>
    <w:rsid w:val="00CB2330"/>
    <w:rsid w:val="00CB234C"/>
    <w:rsid w:val="00CB23E1"/>
    <w:rsid w:val="00CB2404"/>
    <w:rsid w:val="00CB24BD"/>
    <w:rsid w:val="00CB2683"/>
    <w:rsid w:val="00CB2724"/>
    <w:rsid w:val="00CB2827"/>
    <w:rsid w:val="00CB288E"/>
    <w:rsid w:val="00CB2996"/>
    <w:rsid w:val="00CB29B8"/>
    <w:rsid w:val="00CB2BE7"/>
    <w:rsid w:val="00CB2D42"/>
    <w:rsid w:val="00CB2D72"/>
    <w:rsid w:val="00CB30C3"/>
    <w:rsid w:val="00CB3184"/>
    <w:rsid w:val="00CB3215"/>
    <w:rsid w:val="00CB3771"/>
    <w:rsid w:val="00CB3778"/>
    <w:rsid w:val="00CB3785"/>
    <w:rsid w:val="00CB3845"/>
    <w:rsid w:val="00CB3936"/>
    <w:rsid w:val="00CB3BE1"/>
    <w:rsid w:val="00CB4081"/>
    <w:rsid w:val="00CB409D"/>
    <w:rsid w:val="00CB4430"/>
    <w:rsid w:val="00CB44B3"/>
    <w:rsid w:val="00CB4560"/>
    <w:rsid w:val="00CB4C5A"/>
    <w:rsid w:val="00CB4EE9"/>
    <w:rsid w:val="00CB4FEB"/>
    <w:rsid w:val="00CB5007"/>
    <w:rsid w:val="00CB50A8"/>
    <w:rsid w:val="00CB5103"/>
    <w:rsid w:val="00CB532F"/>
    <w:rsid w:val="00CB5414"/>
    <w:rsid w:val="00CB5547"/>
    <w:rsid w:val="00CB58B9"/>
    <w:rsid w:val="00CB5E51"/>
    <w:rsid w:val="00CB6071"/>
    <w:rsid w:val="00CB6089"/>
    <w:rsid w:val="00CB638E"/>
    <w:rsid w:val="00CB63F5"/>
    <w:rsid w:val="00CB660A"/>
    <w:rsid w:val="00CB68C9"/>
    <w:rsid w:val="00CB69A7"/>
    <w:rsid w:val="00CB6E0B"/>
    <w:rsid w:val="00CB6E74"/>
    <w:rsid w:val="00CB729A"/>
    <w:rsid w:val="00CB7316"/>
    <w:rsid w:val="00CB744D"/>
    <w:rsid w:val="00CB751E"/>
    <w:rsid w:val="00CB7527"/>
    <w:rsid w:val="00CB75AB"/>
    <w:rsid w:val="00CB7816"/>
    <w:rsid w:val="00CB7899"/>
    <w:rsid w:val="00CB78D5"/>
    <w:rsid w:val="00CB7A5F"/>
    <w:rsid w:val="00CB7BDD"/>
    <w:rsid w:val="00CB7D1F"/>
    <w:rsid w:val="00CB7E54"/>
    <w:rsid w:val="00CB7F31"/>
    <w:rsid w:val="00CB7FD0"/>
    <w:rsid w:val="00CC000C"/>
    <w:rsid w:val="00CC0370"/>
    <w:rsid w:val="00CC04AD"/>
    <w:rsid w:val="00CC0693"/>
    <w:rsid w:val="00CC076F"/>
    <w:rsid w:val="00CC07C1"/>
    <w:rsid w:val="00CC07D5"/>
    <w:rsid w:val="00CC0837"/>
    <w:rsid w:val="00CC0848"/>
    <w:rsid w:val="00CC0ADD"/>
    <w:rsid w:val="00CC0C8D"/>
    <w:rsid w:val="00CC0CAC"/>
    <w:rsid w:val="00CC0D2C"/>
    <w:rsid w:val="00CC0DEA"/>
    <w:rsid w:val="00CC12DB"/>
    <w:rsid w:val="00CC130F"/>
    <w:rsid w:val="00CC132C"/>
    <w:rsid w:val="00CC1569"/>
    <w:rsid w:val="00CC166A"/>
    <w:rsid w:val="00CC1747"/>
    <w:rsid w:val="00CC1B16"/>
    <w:rsid w:val="00CC1F64"/>
    <w:rsid w:val="00CC2051"/>
    <w:rsid w:val="00CC2323"/>
    <w:rsid w:val="00CC2571"/>
    <w:rsid w:val="00CC2771"/>
    <w:rsid w:val="00CC27C3"/>
    <w:rsid w:val="00CC2989"/>
    <w:rsid w:val="00CC2C5F"/>
    <w:rsid w:val="00CC2E27"/>
    <w:rsid w:val="00CC2EB8"/>
    <w:rsid w:val="00CC2EE9"/>
    <w:rsid w:val="00CC313B"/>
    <w:rsid w:val="00CC3215"/>
    <w:rsid w:val="00CC327C"/>
    <w:rsid w:val="00CC34DB"/>
    <w:rsid w:val="00CC369F"/>
    <w:rsid w:val="00CC3775"/>
    <w:rsid w:val="00CC380D"/>
    <w:rsid w:val="00CC387B"/>
    <w:rsid w:val="00CC3962"/>
    <w:rsid w:val="00CC39A5"/>
    <w:rsid w:val="00CC39CF"/>
    <w:rsid w:val="00CC3B15"/>
    <w:rsid w:val="00CC3B79"/>
    <w:rsid w:val="00CC3BC7"/>
    <w:rsid w:val="00CC3E83"/>
    <w:rsid w:val="00CC3ED8"/>
    <w:rsid w:val="00CC41ED"/>
    <w:rsid w:val="00CC4305"/>
    <w:rsid w:val="00CC43B8"/>
    <w:rsid w:val="00CC46F6"/>
    <w:rsid w:val="00CC4916"/>
    <w:rsid w:val="00CC4A58"/>
    <w:rsid w:val="00CC4BD4"/>
    <w:rsid w:val="00CC4E8D"/>
    <w:rsid w:val="00CC4F5D"/>
    <w:rsid w:val="00CC5273"/>
    <w:rsid w:val="00CC5329"/>
    <w:rsid w:val="00CC5371"/>
    <w:rsid w:val="00CC53A7"/>
    <w:rsid w:val="00CC53F6"/>
    <w:rsid w:val="00CC5442"/>
    <w:rsid w:val="00CC5509"/>
    <w:rsid w:val="00CC55C5"/>
    <w:rsid w:val="00CC57A7"/>
    <w:rsid w:val="00CC57E1"/>
    <w:rsid w:val="00CC5962"/>
    <w:rsid w:val="00CC5964"/>
    <w:rsid w:val="00CC5AE4"/>
    <w:rsid w:val="00CC5C58"/>
    <w:rsid w:val="00CC5D54"/>
    <w:rsid w:val="00CC5ECA"/>
    <w:rsid w:val="00CC5F44"/>
    <w:rsid w:val="00CC600A"/>
    <w:rsid w:val="00CC60A2"/>
    <w:rsid w:val="00CC6115"/>
    <w:rsid w:val="00CC64F9"/>
    <w:rsid w:val="00CC651A"/>
    <w:rsid w:val="00CC66C6"/>
    <w:rsid w:val="00CC6820"/>
    <w:rsid w:val="00CC6A14"/>
    <w:rsid w:val="00CC6C5B"/>
    <w:rsid w:val="00CC6D01"/>
    <w:rsid w:val="00CC6DB6"/>
    <w:rsid w:val="00CC6E48"/>
    <w:rsid w:val="00CC6E5B"/>
    <w:rsid w:val="00CC701A"/>
    <w:rsid w:val="00CC735E"/>
    <w:rsid w:val="00CC7557"/>
    <w:rsid w:val="00CC75C6"/>
    <w:rsid w:val="00CC78A0"/>
    <w:rsid w:val="00CC78E4"/>
    <w:rsid w:val="00CC796F"/>
    <w:rsid w:val="00CC7E9A"/>
    <w:rsid w:val="00CC7F25"/>
    <w:rsid w:val="00CD005C"/>
    <w:rsid w:val="00CD00A4"/>
    <w:rsid w:val="00CD00EF"/>
    <w:rsid w:val="00CD0265"/>
    <w:rsid w:val="00CD02BD"/>
    <w:rsid w:val="00CD02D9"/>
    <w:rsid w:val="00CD0725"/>
    <w:rsid w:val="00CD0872"/>
    <w:rsid w:val="00CD09CF"/>
    <w:rsid w:val="00CD0A5F"/>
    <w:rsid w:val="00CD0B55"/>
    <w:rsid w:val="00CD0D3C"/>
    <w:rsid w:val="00CD0E19"/>
    <w:rsid w:val="00CD0E20"/>
    <w:rsid w:val="00CD0F4E"/>
    <w:rsid w:val="00CD101D"/>
    <w:rsid w:val="00CD1029"/>
    <w:rsid w:val="00CD109D"/>
    <w:rsid w:val="00CD1244"/>
    <w:rsid w:val="00CD1328"/>
    <w:rsid w:val="00CD136E"/>
    <w:rsid w:val="00CD1443"/>
    <w:rsid w:val="00CD154B"/>
    <w:rsid w:val="00CD1685"/>
    <w:rsid w:val="00CD19BF"/>
    <w:rsid w:val="00CD19E8"/>
    <w:rsid w:val="00CD1BF2"/>
    <w:rsid w:val="00CD1C63"/>
    <w:rsid w:val="00CD1DA4"/>
    <w:rsid w:val="00CD219A"/>
    <w:rsid w:val="00CD21A1"/>
    <w:rsid w:val="00CD21D4"/>
    <w:rsid w:val="00CD225A"/>
    <w:rsid w:val="00CD22DC"/>
    <w:rsid w:val="00CD24F2"/>
    <w:rsid w:val="00CD2535"/>
    <w:rsid w:val="00CD2614"/>
    <w:rsid w:val="00CD265B"/>
    <w:rsid w:val="00CD2807"/>
    <w:rsid w:val="00CD2952"/>
    <w:rsid w:val="00CD2B1A"/>
    <w:rsid w:val="00CD2B72"/>
    <w:rsid w:val="00CD2E4D"/>
    <w:rsid w:val="00CD2F50"/>
    <w:rsid w:val="00CD2FE6"/>
    <w:rsid w:val="00CD30A2"/>
    <w:rsid w:val="00CD33ED"/>
    <w:rsid w:val="00CD3846"/>
    <w:rsid w:val="00CD3B32"/>
    <w:rsid w:val="00CD3B9E"/>
    <w:rsid w:val="00CD3BA5"/>
    <w:rsid w:val="00CD3C19"/>
    <w:rsid w:val="00CD3D9A"/>
    <w:rsid w:val="00CD4289"/>
    <w:rsid w:val="00CD43E7"/>
    <w:rsid w:val="00CD4503"/>
    <w:rsid w:val="00CD4670"/>
    <w:rsid w:val="00CD47A6"/>
    <w:rsid w:val="00CD48F7"/>
    <w:rsid w:val="00CD4929"/>
    <w:rsid w:val="00CD4948"/>
    <w:rsid w:val="00CD4BD7"/>
    <w:rsid w:val="00CD4C47"/>
    <w:rsid w:val="00CD4F96"/>
    <w:rsid w:val="00CD507D"/>
    <w:rsid w:val="00CD52CC"/>
    <w:rsid w:val="00CD53FF"/>
    <w:rsid w:val="00CD552F"/>
    <w:rsid w:val="00CD5758"/>
    <w:rsid w:val="00CD5825"/>
    <w:rsid w:val="00CD58A0"/>
    <w:rsid w:val="00CD58E1"/>
    <w:rsid w:val="00CD58FF"/>
    <w:rsid w:val="00CD591B"/>
    <w:rsid w:val="00CD5C9A"/>
    <w:rsid w:val="00CD5EBB"/>
    <w:rsid w:val="00CD5EFC"/>
    <w:rsid w:val="00CD60CA"/>
    <w:rsid w:val="00CD60D1"/>
    <w:rsid w:val="00CD61EF"/>
    <w:rsid w:val="00CD6389"/>
    <w:rsid w:val="00CD6474"/>
    <w:rsid w:val="00CD6483"/>
    <w:rsid w:val="00CD6490"/>
    <w:rsid w:val="00CD6719"/>
    <w:rsid w:val="00CD68F6"/>
    <w:rsid w:val="00CD6930"/>
    <w:rsid w:val="00CD6A64"/>
    <w:rsid w:val="00CD6AA2"/>
    <w:rsid w:val="00CD6BF7"/>
    <w:rsid w:val="00CD6C40"/>
    <w:rsid w:val="00CD6CA2"/>
    <w:rsid w:val="00CD6E73"/>
    <w:rsid w:val="00CD6F5B"/>
    <w:rsid w:val="00CD6FB8"/>
    <w:rsid w:val="00CD719C"/>
    <w:rsid w:val="00CD749C"/>
    <w:rsid w:val="00CD750C"/>
    <w:rsid w:val="00CD763C"/>
    <w:rsid w:val="00CD769C"/>
    <w:rsid w:val="00CD77F3"/>
    <w:rsid w:val="00CD7916"/>
    <w:rsid w:val="00CD797E"/>
    <w:rsid w:val="00CD7A55"/>
    <w:rsid w:val="00CD7B07"/>
    <w:rsid w:val="00CD7D6D"/>
    <w:rsid w:val="00CD7D83"/>
    <w:rsid w:val="00CD7DC1"/>
    <w:rsid w:val="00CD7FAC"/>
    <w:rsid w:val="00CE01D3"/>
    <w:rsid w:val="00CE01E1"/>
    <w:rsid w:val="00CE0268"/>
    <w:rsid w:val="00CE032E"/>
    <w:rsid w:val="00CE068F"/>
    <w:rsid w:val="00CE06D8"/>
    <w:rsid w:val="00CE0731"/>
    <w:rsid w:val="00CE07AE"/>
    <w:rsid w:val="00CE0A6F"/>
    <w:rsid w:val="00CE0DDD"/>
    <w:rsid w:val="00CE0E90"/>
    <w:rsid w:val="00CE12A3"/>
    <w:rsid w:val="00CE1341"/>
    <w:rsid w:val="00CE1561"/>
    <w:rsid w:val="00CE16BC"/>
    <w:rsid w:val="00CE1767"/>
    <w:rsid w:val="00CE18C8"/>
    <w:rsid w:val="00CE19E6"/>
    <w:rsid w:val="00CE1A18"/>
    <w:rsid w:val="00CE1A75"/>
    <w:rsid w:val="00CE1C8D"/>
    <w:rsid w:val="00CE1E9C"/>
    <w:rsid w:val="00CE1FDC"/>
    <w:rsid w:val="00CE2170"/>
    <w:rsid w:val="00CE2213"/>
    <w:rsid w:val="00CE23D1"/>
    <w:rsid w:val="00CE24DA"/>
    <w:rsid w:val="00CE2834"/>
    <w:rsid w:val="00CE286D"/>
    <w:rsid w:val="00CE28DB"/>
    <w:rsid w:val="00CE2910"/>
    <w:rsid w:val="00CE2945"/>
    <w:rsid w:val="00CE299C"/>
    <w:rsid w:val="00CE29CB"/>
    <w:rsid w:val="00CE29DE"/>
    <w:rsid w:val="00CE2C55"/>
    <w:rsid w:val="00CE2CDC"/>
    <w:rsid w:val="00CE2CEF"/>
    <w:rsid w:val="00CE2D17"/>
    <w:rsid w:val="00CE2DEB"/>
    <w:rsid w:val="00CE2E6E"/>
    <w:rsid w:val="00CE2FE6"/>
    <w:rsid w:val="00CE343F"/>
    <w:rsid w:val="00CE344D"/>
    <w:rsid w:val="00CE3474"/>
    <w:rsid w:val="00CE34C4"/>
    <w:rsid w:val="00CE351B"/>
    <w:rsid w:val="00CE3663"/>
    <w:rsid w:val="00CE37DC"/>
    <w:rsid w:val="00CE390A"/>
    <w:rsid w:val="00CE3ABB"/>
    <w:rsid w:val="00CE3AE1"/>
    <w:rsid w:val="00CE3B3C"/>
    <w:rsid w:val="00CE3CAA"/>
    <w:rsid w:val="00CE3CCE"/>
    <w:rsid w:val="00CE4139"/>
    <w:rsid w:val="00CE438B"/>
    <w:rsid w:val="00CE4434"/>
    <w:rsid w:val="00CE4445"/>
    <w:rsid w:val="00CE4A55"/>
    <w:rsid w:val="00CE4D6A"/>
    <w:rsid w:val="00CE4D99"/>
    <w:rsid w:val="00CE4DE1"/>
    <w:rsid w:val="00CE509F"/>
    <w:rsid w:val="00CE51D8"/>
    <w:rsid w:val="00CE530E"/>
    <w:rsid w:val="00CE53AB"/>
    <w:rsid w:val="00CE53AF"/>
    <w:rsid w:val="00CE541D"/>
    <w:rsid w:val="00CE5611"/>
    <w:rsid w:val="00CE5879"/>
    <w:rsid w:val="00CE59D3"/>
    <w:rsid w:val="00CE5B45"/>
    <w:rsid w:val="00CE5BB6"/>
    <w:rsid w:val="00CE5C00"/>
    <w:rsid w:val="00CE5C68"/>
    <w:rsid w:val="00CE5C75"/>
    <w:rsid w:val="00CE5DBA"/>
    <w:rsid w:val="00CE5F9C"/>
    <w:rsid w:val="00CE607E"/>
    <w:rsid w:val="00CE6145"/>
    <w:rsid w:val="00CE62C2"/>
    <w:rsid w:val="00CE63E5"/>
    <w:rsid w:val="00CE6460"/>
    <w:rsid w:val="00CE6681"/>
    <w:rsid w:val="00CE678A"/>
    <w:rsid w:val="00CE68A9"/>
    <w:rsid w:val="00CE6969"/>
    <w:rsid w:val="00CE6989"/>
    <w:rsid w:val="00CE69AB"/>
    <w:rsid w:val="00CE69BC"/>
    <w:rsid w:val="00CE6A53"/>
    <w:rsid w:val="00CE6B94"/>
    <w:rsid w:val="00CE6C9B"/>
    <w:rsid w:val="00CE6CD6"/>
    <w:rsid w:val="00CE6D58"/>
    <w:rsid w:val="00CE6D9D"/>
    <w:rsid w:val="00CE6ECA"/>
    <w:rsid w:val="00CE6F56"/>
    <w:rsid w:val="00CE71AF"/>
    <w:rsid w:val="00CE74A5"/>
    <w:rsid w:val="00CE7A0B"/>
    <w:rsid w:val="00CE7C1E"/>
    <w:rsid w:val="00CE7E30"/>
    <w:rsid w:val="00CF0040"/>
    <w:rsid w:val="00CF00DE"/>
    <w:rsid w:val="00CF0230"/>
    <w:rsid w:val="00CF0242"/>
    <w:rsid w:val="00CF0627"/>
    <w:rsid w:val="00CF07AC"/>
    <w:rsid w:val="00CF0876"/>
    <w:rsid w:val="00CF08DA"/>
    <w:rsid w:val="00CF09A6"/>
    <w:rsid w:val="00CF0C58"/>
    <w:rsid w:val="00CF1016"/>
    <w:rsid w:val="00CF10B8"/>
    <w:rsid w:val="00CF122E"/>
    <w:rsid w:val="00CF1236"/>
    <w:rsid w:val="00CF161A"/>
    <w:rsid w:val="00CF1638"/>
    <w:rsid w:val="00CF18E5"/>
    <w:rsid w:val="00CF1B25"/>
    <w:rsid w:val="00CF1EDB"/>
    <w:rsid w:val="00CF2060"/>
    <w:rsid w:val="00CF20AC"/>
    <w:rsid w:val="00CF223E"/>
    <w:rsid w:val="00CF22A2"/>
    <w:rsid w:val="00CF22C6"/>
    <w:rsid w:val="00CF2344"/>
    <w:rsid w:val="00CF25EB"/>
    <w:rsid w:val="00CF28C5"/>
    <w:rsid w:val="00CF28D7"/>
    <w:rsid w:val="00CF297B"/>
    <w:rsid w:val="00CF2A3B"/>
    <w:rsid w:val="00CF2A79"/>
    <w:rsid w:val="00CF2B18"/>
    <w:rsid w:val="00CF2D0A"/>
    <w:rsid w:val="00CF2D75"/>
    <w:rsid w:val="00CF2D94"/>
    <w:rsid w:val="00CF2F8B"/>
    <w:rsid w:val="00CF3290"/>
    <w:rsid w:val="00CF335D"/>
    <w:rsid w:val="00CF33FE"/>
    <w:rsid w:val="00CF3506"/>
    <w:rsid w:val="00CF36C7"/>
    <w:rsid w:val="00CF36EA"/>
    <w:rsid w:val="00CF37E5"/>
    <w:rsid w:val="00CF3969"/>
    <w:rsid w:val="00CF3A43"/>
    <w:rsid w:val="00CF3AB1"/>
    <w:rsid w:val="00CF3B08"/>
    <w:rsid w:val="00CF3DDC"/>
    <w:rsid w:val="00CF3E7F"/>
    <w:rsid w:val="00CF3FE5"/>
    <w:rsid w:val="00CF4086"/>
    <w:rsid w:val="00CF40D0"/>
    <w:rsid w:val="00CF42A8"/>
    <w:rsid w:val="00CF43E3"/>
    <w:rsid w:val="00CF4487"/>
    <w:rsid w:val="00CF44F9"/>
    <w:rsid w:val="00CF4792"/>
    <w:rsid w:val="00CF4A4C"/>
    <w:rsid w:val="00CF4B58"/>
    <w:rsid w:val="00CF4C6E"/>
    <w:rsid w:val="00CF4CD3"/>
    <w:rsid w:val="00CF5025"/>
    <w:rsid w:val="00CF57E2"/>
    <w:rsid w:val="00CF599C"/>
    <w:rsid w:val="00CF59A4"/>
    <w:rsid w:val="00CF5A10"/>
    <w:rsid w:val="00CF5AC0"/>
    <w:rsid w:val="00CF5B9E"/>
    <w:rsid w:val="00CF5C27"/>
    <w:rsid w:val="00CF5C63"/>
    <w:rsid w:val="00CF5CE0"/>
    <w:rsid w:val="00CF5CF8"/>
    <w:rsid w:val="00CF5EA3"/>
    <w:rsid w:val="00CF5F0E"/>
    <w:rsid w:val="00CF61B6"/>
    <w:rsid w:val="00CF62C5"/>
    <w:rsid w:val="00CF67F5"/>
    <w:rsid w:val="00CF6EC4"/>
    <w:rsid w:val="00CF713D"/>
    <w:rsid w:val="00CF7242"/>
    <w:rsid w:val="00CF7311"/>
    <w:rsid w:val="00CF7449"/>
    <w:rsid w:val="00CF744F"/>
    <w:rsid w:val="00CF7853"/>
    <w:rsid w:val="00CF7919"/>
    <w:rsid w:val="00CF7AD0"/>
    <w:rsid w:val="00CF7B49"/>
    <w:rsid w:val="00CF7BC8"/>
    <w:rsid w:val="00CF7BFD"/>
    <w:rsid w:val="00CF7CC7"/>
    <w:rsid w:val="00CF7F08"/>
    <w:rsid w:val="00CF7FD4"/>
    <w:rsid w:val="00D00103"/>
    <w:rsid w:val="00D001E9"/>
    <w:rsid w:val="00D00217"/>
    <w:rsid w:val="00D0023D"/>
    <w:rsid w:val="00D00302"/>
    <w:rsid w:val="00D00434"/>
    <w:rsid w:val="00D00A07"/>
    <w:rsid w:val="00D00B9C"/>
    <w:rsid w:val="00D00CB1"/>
    <w:rsid w:val="00D00CC4"/>
    <w:rsid w:val="00D00DAE"/>
    <w:rsid w:val="00D00FA4"/>
    <w:rsid w:val="00D00FD5"/>
    <w:rsid w:val="00D00FFE"/>
    <w:rsid w:val="00D01394"/>
    <w:rsid w:val="00D01403"/>
    <w:rsid w:val="00D0155D"/>
    <w:rsid w:val="00D016B6"/>
    <w:rsid w:val="00D018F6"/>
    <w:rsid w:val="00D019D4"/>
    <w:rsid w:val="00D01A4F"/>
    <w:rsid w:val="00D01BF9"/>
    <w:rsid w:val="00D01BFE"/>
    <w:rsid w:val="00D01D7A"/>
    <w:rsid w:val="00D01E1D"/>
    <w:rsid w:val="00D01E65"/>
    <w:rsid w:val="00D01E68"/>
    <w:rsid w:val="00D01E94"/>
    <w:rsid w:val="00D01F0A"/>
    <w:rsid w:val="00D01FA6"/>
    <w:rsid w:val="00D0222B"/>
    <w:rsid w:val="00D023F6"/>
    <w:rsid w:val="00D0246E"/>
    <w:rsid w:val="00D02597"/>
    <w:rsid w:val="00D025BE"/>
    <w:rsid w:val="00D025F7"/>
    <w:rsid w:val="00D0264F"/>
    <w:rsid w:val="00D026A1"/>
    <w:rsid w:val="00D026CA"/>
    <w:rsid w:val="00D02712"/>
    <w:rsid w:val="00D02788"/>
    <w:rsid w:val="00D027BF"/>
    <w:rsid w:val="00D02811"/>
    <w:rsid w:val="00D02858"/>
    <w:rsid w:val="00D02AA2"/>
    <w:rsid w:val="00D02D6F"/>
    <w:rsid w:val="00D02F45"/>
    <w:rsid w:val="00D03008"/>
    <w:rsid w:val="00D0336A"/>
    <w:rsid w:val="00D033E2"/>
    <w:rsid w:val="00D033EB"/>
    <w:rsid w:val="00D034AC"/>
    <w:rsid w:val="00D03579"/>
    <w:rsid w:val="00D035DA"/>
    <w:rsid w:val="00D0364B"/>
    <w:rsid w:val="00D0369B"/>
    <w:rsid w:val="00D039DA"/>
    <w:rsid w:val="00D03A00"/>
    <w:rsid w:val="00D03AEA"/>
    <w:rsid w:val="00D03B50"/>
    <w:rsid w:val="00D03B58"/>
    <w:rsid w:val="00D03CF9"/>
    <w:rsid w:val="00D03D12"/>
    <w:rsid w:val="00D03D40"/>
    <w:rsid w:val="00D03E5A"/>
    <w:rsid w:val="00D040BF"/>
    <w:rsid w:val="00D0410F"/>
    <w:rsid w:val="00D042A1"/>
    <w:rsid w:val="00D044DD"/>
    <w:rsid w:val="00D0499E"/>
    <w:rsid w:val="00D049F4"/>
    <w:rsid w:val="00D04B44"/>
    <w:rsid w:val="00D04B7F"/>
    <w:rsid w:val="00D04CB2"/>
    <w:rsid w:val="00D04E06"/>
    <w:rsid w:val="00D0505A"/>
    <w:rsid w:val="00D05072"/>
    <w:rsid w:val="00D05095"/>
    <w:rsid w:val="00D0513F"/>
    <w:rsid w:val="00D0517A"/>
    <w:rsid w:val="00D052B9"/>
    <w:rsid w:val="00D053B3"/>
    <w:rsid w:val="00D054EE"/>
    <w:rsid w:val="00D05745"/>
    <w:rsid w:val="00D057DB"/>
    <w:rsid w:val="00D059BA"/>
    <w:rsid w:val="00D05AF5"/>
    <w:rsid w:val="00D05CFD"/>
    <w:rsid w:val="00D05E3F"/>
    <w:rsid w:val="00D05E6F"/>
    <w:rsid w:val="00D05F25"/>
    <w:rsid w:val="00D06003"/>
    <w:rsid w:val="00D06026"/>
    <w:rsid w:val="00D061F3"/>
    <w:rsid w:val="00D06234"/>
    <w:rsid w:val="00D063F0"/>
    <w:rsid w:val="00D065D5"/>
    <w:rsid w:val="00D06621"/>
    <w:rsid w:val="00D067CF"/>
    <w:rsid w:val="00D067F9"/>
    <w:rsid w:val="00D06826"/>
    <w:rsid w:val="00D06991"/>
    <w:rsid w:val="00D06AD0"/>
    <w:rsid w:val="00D06C51"/>
    <w:rsid w:val="00D06DD5"/>
    <w:rsid w:val="00D06E38"/>
    <w:rsid w:val="00D0737C"/>
    <w:rsid w:val="00D074F0"/>
    <w:rsid w:val="00D075CF"/>
    <w:rsid w:val="00D075F9"/>
    <w:rsid w:val="00D07D03"/>
    <w:rsid w:val="00D100F8"/>
    <w:rsid w:val="00D10313"/>
    <w:rsid w:val="00D10373"/>
    <w:rsid w:val="00D10433"/>
    <w:rsid w:val="00D10527"/>
    <w:rsid w:val="00D107BE"/>
    <w:rsid w:val="00D1083F"/>
    <w:rsid w:val="00D10859"/>
    <w:rsid w:val="00D1097D"/>
    <w:rsid w:val="00D109DF"/>
    <w:rsid w:val="00D10C5A"/>
    <w:rsid w:val="00D10CC8"/>
    <w:rsid w:val="00D10D72"/>
    <w:rsid w:val="00D10ED5"/>
    <w:rsid w:val="00D10F13"/>
    <w:rsid w:val="00D110DB"/>
    <w:rsid w:val="00D110E5"/>
    <w:rsid w:val="00D111C5"/>
    <w:rsid w:val="00D111D3"/>
    <w:rsid w:val="00D11324"/>
    <w:rsid w:val="00D117AB"/>
    <w:rsid w:val="00D1185E"/>
    <w:rsid w:val="00D11AB7"/>
    <w:rsid w:val="00D11C4F"/>
    <w:rsid w:val="00D11D46"/>
    <w:rsid w:val="00D12044"/>
    <w:rsid w:val="00D1206B"/>
    <w:rsid w:val="00D12169"/>
    <w:rsid w:val="00D121DB"/>
    <w:rsid w:val="00D122ED"/>
    <w:rsid w:val="00D12643"/>
    <w:rsid w:val="00D1274A"/>
    <w:rsid w:val="00D12798"/>
    <w:rsid w:val="00D128E8"/>
    <w:rsid w:val="00D12B15"/>
    <w:rsid w:val="00D12CAC"/>
    <w:rsid w:val="00D12CB2"/>
    <w:rsid w:val="00D12D2B"/>
    <w:rsid w:val="00D12EC3"/>
    <w:rsid w:val="00D12ECD"/>
    <w:rsid w:val="00D131CD"/>
    <w:rsid w:val="00D132DF"/>
    <w:rsid w:val="00D1342E"/>
    <w:rsid w:val="00D13518"/>
    <w:rsid w:val="00D13638"/>
    <w:rsid w:val="00D136D6"/>
    <w:rsid w:val="00D13762"/>
    <w:rsid w:val="00D138E2"/>
    <w:rsid w:val="00D139BF"/>
    <w:rsid w:val="00D13B52"/>
    <w:rsid w:val="00D13EAC"/>
    <w:rsid w:val="00D13FF4"/>
    <w:rsid w:val="00D14287"/>
    <w:rsid w:val="00D1436B"/>
    <w:rsid w:val="00D14488"/>
    <w:rsid w:val="00D14530"/>
    <w:rsid w:val="00D14712"/>
    <w:rsid w:val="00D1472A"/>
    <w:rsid w:val="00D14A20"/>
    <w:rsid w:val="00D14A75"/>
    <w:rsid w:val="00D14AB5"/>
    <w:rsid w:val="00D14C0B"/>
    <w:rsid w:val="00D14D21"/>
    <w:rsid w:val="00D150CD"/>
    <w:rsid w:val="00D151C5"/>
    <w:rsid w:val="00D151E6"/>
    <w:rsid w:val="00D1523B"/>
    <w:rsid w:val="00D15271"/>
    <w:rsid w:val="00D153E1"/>
    <w:rsid w:val="00D156E6"/>
    <w:rsid w:val="00D15754"/>
    <w:rsid w:val="00D15804"/>
    <w:rsid w:val="00D15819"/>
    <w:rsid w:val="00D15925"/>
    <w:rsid w:val="00D159FE"/>
    <w:rsid w:val="00D15C50"/>
    <w:rsid w:val="00D15D9E"/>
    <w:rsid w:val="00D15F82"/>
    <w:rsid w:val="00D15FEA"/>
    <w:rsid w:val="00D1604B"/>
    <w:rsid w:val="00D16066"/>
    <w:rsid w:val="00D16100"/>
    <w:rsid w:val="00D16157"/>
    <w:rsid w:val="00D16501"/>
    <w:rsid w:val="00D165F3"/>
    <w:rsid w:val="00D16720"/>
    <w:rsid w:val="00D1692F"/>
    <w:rsid w:val="00D16AC9"/>
    <w:rsid w:val="00D16D06"/>
    <w:rsid w:val="00D16D1C"/>
    <w:rsid w:val="00D170B1"/>
    <w:rsid w:val="00D1749D"/>
    <w:rsid w:val="00D176D3"/>
    <w:rsid w:val="00D177C0"/>
    <w:rsid w:val="00D17D5D"/>
    <w:rsid w:val="00D17DD7"/>
    <w:rsid w:val="00D17E41"/>
    <w:rsid w:val="00D17FC1"/>
    <w:rsid w:val="00D200D9"/>
    <w:rsid w:val="00D200E0"/>
    <w:rsid w:val="00D201BE"/>
    <w:rsid w:val="00D201FE"/>
    <w:rsid w:val="00D2065D"/>
    <w:rsid w:val="00D207A2"/>
    <w:rsid w:val="00D20982"/>
    <w:rsid w:val="00D209BB"/>
    <w:rsid w:val="00D20BC3"/>
    <w:rsid w:val="00D20C44"/>
    <w:rsid w:val="00D20E6F"/>
    <w:rsid w:val="00D20F89"/>
    <w:rsid w:val="00D20FB2"/>
    <w:rsid w:val="00D210A5"/>
    <w:rsid w:val="00D210B9"/>
    <w:rsid w:val="00D21102"/>
    <w:rsid w:val="00D2134E"/>
    <w:rsid w:val="00D2138E"/>
    <w:rsid w:val="00D213D9"/>
    <w:rsid w:val="00D21C8C"/>
    <w:rsid w:val="00D21D38"/>
    <w:rsid w:val="00D21D91"/>
    <w:rsid w:val="00D21EFC"/>
    <w:rsid w:val="00D222B8"/>
    <w:rsid w:val="00D222F0"/>
    <w:rsid w:val="00D223E5"/>
    <w:rsid w:val="00D2283F"/>
    <w:rsid w:val="00D228B6"/>
    <w:rsid w:val="00D22B38"/>
    <w:rsid w:val="00D22B8B"/>
    <w:rsid w:val="00D22BA5"/>
    <w:rsid w:val="00D22C5D"/>
    <w:rsid w:val="00D22C69"/>
    <w:rsid w:val="00D22CE7"/>
    <w:rsid w:val="00D22E0E"/>
    <w:rsid w:val="00D22E4C"/>
    <w:rsid w:val="00D232D3"/>
    <w:rsid w:val="00D23331"/>
    <w:rsid w:val="00D23370"/>
    <w:rsid w:val="00D233A6"/>
    <w:rsid w:val="00D2344D"/>
    <w:rsid w:val="00D2352E"/>
    <w:rsid w:val="00D238D4"/>
    <w:rsid w:val="00D23AC4"/>
    <w:rsid w:val="00D23B1E"/>
    <w:rsid w:val="00D23CA5"/>
    <w:rsid w:val="00D23D12"/>
    <w:rsid w:val="00D23DD5"/>
    <w:rsid w:val="00D23DE0"/>
    <w:rsid w:val="00D23F56"/>
    <w:rsid w:val="00D23FCE"/>
    <w:rsid w:val="00D23FD2"/>
    <w:rsid w:val="00D240C4"/>
    <w:rsid w:val="00D2410E"/>
    <w:rsid w:val="00D241C1"/>
    <w:rsid w:val="00D241FF"/>
    <w:rsid w:val="00D24441"/>
    <w:rsid w:val="00D248A0"/>
    <w:rsid w:val="00D24AA6"/>
    <w:rsid w:val="00D24B56"/>
    <w:rsid w:val="00D24E15"/>
    <w:rsid w:val="00D24E41"/>
    <w:rsid w:val="00D24FC9"/>
    <w:rsid w:val="00D250AC"/>
    <w:rsid w:val="00D2516C"/>
    <w:rsid w:val="00D25200"/>
    <w:rsid w:val="00D252F0"/>
    <w:rsid w:val="00D25561"/>
    <w:rsid w:val="00D25754"/>
    <w:rsid w:val="00D25757"/>
    <w:rsid w:val="00D2584D"/>
    <w:rsid w:val="00D25ABA"/>
    <w:rsid w:val="00D25C0A"/>
    <w:rsid w:val="00D26046"/>
    <w:rsid w:val="00D26063"/>
    <w:rsid w:val="00D261EC"/>
    <w:rsid w:val="00D2623E"/>
    <w:rsid w:val="00D262D1"/>
    <w:rsid w:val="00D265A9"/>
    <w:rsid w:val="00D2666E"/>
    <w:rsid w:val="00D26677"/>
    <w:rsid w:val="00D266EB"/>
    <w:rsid w:val="00D267CF"/>
    <w:rsid w:val="00D26A03"/>
    <w:rsid w:val="00D26BB0"/>
    <w:rsid w:val="00D26C51"/>
    <w:rsid w:val="00D26D52"/>
    <w:rsid w:val="00D26F01"/>
    <w:rsid w:val="00D26F4B"/>
    <w:rsid w:val="00D270C4"/>
    <w:rsid w:val="00D27105"/>
    <w:rsid w:val="00D2720D"/>
    <w:rsid w:val="00D2738B"/>
    <w:rsid w:val="00D274F4"/>
    <w:rsid w:val="00D275F1"/>
    <w:rsid w:val="00D27737"/>
    <w:rsid w:val="00D27792"/>
    <w:rsid w:val="00D278C6"/>
    <w:rsid w:val="00D27A3E"/>
    <w:rsid w:val="00D27B7C"/>
    <w:rsid w:val="00D27D4B"/>
    <w:rsid w:val="00D3005B"/>
    <w:rsid w:val="00D30167"/>
    <w:rsid w:val="00D301D4"/>
    <w:rsid w:val="00D3042A"/>
    <w:rsid w:val="00D304A6"/>
    <w:rsid w:val="00D30510"/>
    <w:rsid w:val="00D305C7"/>
    <w:rsid w:val="00D3074A"/>
    <w:rsid w:val="00D30A04"/>
    <w:rsid w:val="00D30C95"/>
    <w:rsid w:val="00D30E49"/>
    <w:rsid w:val="00D30F08"/>
    <w:rsid w:val="00D310A6"/>
    <w:rsid w:val="00D310E7"/>
    <w:rsid w:val="00D311E4"/>
    <w:rsid w:val="00D31270"/>
    <w:rsid w:val="00D313CC"/>
    <w:rsid w:val="00D314B3"/>
    <w:rsid w:val="00D31514"/>
    <w:rsid w:val="00D31725"/>
    <w:rsid w:val="00D317B4"/>
    <w:rsid w:val="00D319AA"/>
    <w:rsid w:val="00D31BE5"/>
    <w:rsid w:val="00D31C65"/>
    <w:rsid w:val="00D31DB3"/>
    <w:rsid w:val="00D31E0E"/>
    <w:rsid w:val="00D3211C"/>
    <w:rsid w:val="00D32195"/>
    <w:rsid w:val="00D32519"/>
    <w:rsid w:val="00D327BE"/>
    <w:rsid w:val="00D32917"/>
    <w:rsid w:val="00D32AD6"/>
    <w:rsid w:val="00D32BB5"/>
    <w:rsid w:val="00D32EF2"/>
    <w:rsid w:val="00D330E1"/>
    <w:rsid w:val="00D33286"/>
    <w:rsid w:val="00D3332F"/>
    <w:rsid w:val="00D33405"/>
    <w:rsid w:val="00D335BC"/>
    <w:rsid w:val="00D33608"/>
    <w:rsid w:val="00D3374B"/>
    <w:rsid w:val="00D33750"/>
    <w:rsid w:val="00D33A9A"/>
    <w:rsid w:val="00D33BB0"/>
    <w:rsid w:val="00D33C4D"/>
    <w:rsid w:val="00D33CDD"/>
    <w:rsid w:val="00D33F6E"/>
    <w:rsid w:val="00D3401C"/>
    <w:rsid w:val="00D340B3"/>
    <w:rsid w:val="00D3449A"/>
    <w:rsid w:val="00D34645"/>
    <w:rsid w:val="00D34674"/>
    <w:rsid w:val="00D346D0"/>
    <w:rsid w:val="00D34775"/>
    <w:rsid w:val="00D347B9"/>
    <w:rsid w:val="00D34841"/>
    <w:rsid w:val="00D3487A"/>
    <w:rsid w:val="00D3498C"/>
    <w:rsid w:val="00D34A5E"/>
    <w:rsid w:val="00D34AF8"/>
    <w:rsid w:val="00D34EED"/>
    <w:rsid w:val="00D34F0B"/>
    <w:rsid w:val="00D350FD"/>
    <w:rsid w:val="00D35193"/>
    <w:rsid w:val="00D35252"/>
    <w:rsid w:val="00D354F7"/>
    <w:rsid w:val="00D3570E"/>
    <w:rsid w:val="00D357A2"/>
    <w:rsid w:val="00D358AC"/>
    <w:rsid w:val="00D35A32"/>
    <w:rsid w:val="00D35B57"/>
    <w:rsid w:val="00D35C4F"/>
    <w:rsid w:val="00D35D38"/>
    <w:rsid w:val="00D3617B"/>
    <w:rsid w:val="00D363B5"/>
    <w:rsid w:val="00D364B9"/>
    <w:rsid w:val="00D3669F"/>
    <w:rsid w:val="00D366ED"/>
    <w:rsid w:val="00D3678E"/>
    <w:rsid w:val="00D36AB5"/>
    <w:rsid w:val="00D36BA5"/>
    <w:rsid w:val="00D36C6C"/>
    <w:rsid w:val="00D36C86"/>
    <w:rsid w:val="00D36D58"/>
    <w:rsid w:val="00D36E82"/>
    <w:rsid w:val="00D36ED3"/>
    <w:rsid w:val="00D36FAC"/>
    <w:rsid w:val="00D37006"/>
    <w:rsid w:val="00D3707D"/>
    <w:rsid w:val="00D376D3"/>
    <w:rsid w:val="00D377A3"/>
    <w:rsid w:val="00D3785D"/>
    <w:rsid w:val="00D379E6"/>
    <w:rsid w:val="00D37A9C"/>
    <w:rsid w:val="00D37B55"/>
    <w:rsid w:val="00D37DDA"/>
    <w:rsid w:val="00D37E03"/>
    <w:rsid w:val="00D37E9C"/>
    <w:rsid w:val="00D37ED4"/>
    <w:rsid w:val="00D37F3F"/>
    <w:rsid w:val="00D40647"/>
    <w:rsid w:val="00D40970"/>
    <w:rsid w:val="00D40A5A"/>
    <w:rsid w:val="00D40B4C"/>
    <w:rsid w:val="00D40B6F"/>
    <w:rsid w:val="00D40CAE"/>
    <w:rsid w:val="00D40CB5"/>
    <w:rsid w:val="00D40D0E"/>
    <w:rsid w:val="00D40E5A"/>
    <w:rsid w:val="00D40F30"/>
    <w:rsid w:val="00D4118A"/>
    <w:rsid w:val="00D411AB"/>
    <w:rsid w:val="00D4144D"/>
    <w:rsid w:val="00D416CD"/>
    <w:rsid w:val="00D41802"/>
    <w:rsid w:val="00D41862"/>
    <w:rsid w:val="00D418CD"/>
    <w:rsid w:val="00D419D5"/>
    <w:rsid w:val="00D41FD0"/>
    <w:rsid w:val="00D420C8"/>
    <w:rsid w:val="00D4226C"/>
    <w:rsid w:val="00D423D7"/>
    <w:rsid w:val="00D42423"/>
    <w:rsid w:val="00D42453"/>
    <w:rsid w:val="00D4246E"/>
    <w:rsid w:val="00D424FC"/>
    <w:rsid w:val="00D4263F"/>
    <w:rsid w:val="00D42883"/>
    <w:rsid w:val="00D42A35"/>
    <w:rsid w:val="00D42A7C"/>
    <w:rsid w:val="00D42A95"/>
    <w:rsid w:val="00D42ADA"/>
    <w:rsid w:val="00D42D04"/>
    <w:rsid w:val="00D42D49"/>
    <w:rsid w:val="00D42DE7"/>
    <w:rsid w:val="00D42DF3"/>
    <w:rsid w:val="00D42E2C"/>
    <w:rsid w:val="00D42E30"/>
    <w:rsid w:val="00D42E3E"/>
    <w:rsid w:val="00D42F87"/>
    <w:rsid w:val="00D43055"/>
    <w:rsid w:val="00D430CA"/>
    <w:rsid w:val="00D432C4"/>
    <w:rsid w:val="00D43346"/>
    <w:rsid w:val="00D4339A"/>
    <w:rsid w:val="00D43796"/>
    <w:rsid w:val="00D43D49"/>
    <w:rsid w:val="00D43E1B"/>
    <w:rsid w:val="00D43EE8"/>
    <w:rsid w:val="00D43F13"/>
    <w:rsid w:val="00D43F95"/>
    <w:rsid w:val="00D441DF"/>
    <w:rsid w:val="00D44808"/>
    <w:rsid w:val="00D44996"/>
    <w:rsid w:val="00D44BC6"/>
    <w:rsid w:val="00D44C36"/>
    <w:rsid w:val="00D455CE"/>
    <w:rsid w:val="00D45834"/>
    <w:rsid w:val="00D4597C"/>
    <w:rsid w:val="00D45A58"/>
    <w:rsid w:val="00D45AB0"/>
    <w:rsid w:val="00D45AC6"/>
    <w:rsid w:val="00D45EF8"/>
    <w:rsid w:val="00D45F0E"/>
    <w:rsid w:val="00D45F2B"/>
    <w:rsid w:val="00D45F36"/>
    <w:rsid w:val="00D45F7E"/>
    <w:rsid w:val="00D45FA5"/>
    <w:rsid w:val="00D46502"/>
    <w:rsid w:val="00D46626"/>
    <w:rsid w:val="00D4663B"/>
    <w:rsid w:val="00D4694E"/>
    <w:rsid w:val="00D46A79"/>
    <w:rsid w:val="00D46B99"/>
    <w:rsid w:val="00D46CFA"/>
    <w:rsid w:val="00D46DD2"/>
    <w:rsid w:val="00D46E03"/>
    <w:rsid w:val="00D46F7E"/>
    <w:rsid w:val="00D46FED"/>
    <w:rsid w:val="00D4709C"/>
    <w:rsid w:val="00D471EB"/>
    <w:rsid w:val="00D47321"/>
    <w:rsid w:val="00D473F0"/>
    <w:rsid w:val="00D474C7"/>
    <w:rsid w:val="00D47768"/>
    <w:rsid w:val="00D47929"/>
    <w:rsid w:val="00D47930"/>
    <w:rsid w:val="00D479FD"/>
    <w:rsid w:val="00D47BDD"/>
    <w:rsid w:val="00D47C19"/>
    <w:rsid w:val="00D47D47"/>
    <w:rsid w:val="00D47D7E"/>
    <w:rsid w:val="00D47DB5"/>
    <w:rsid w:val="00D47DE5"/>
    <w:rsid w:val="00D47F8E"/>
    <w:rsid w:val="00D47F8F"/>
    <w:rsid w:val="00D503CE"/>
    <w:rsid w:val="00D50A19"/>
    <w:rsid w:val="00D50C35"/>
    <w:rsid w:val="00D50EBA"/>
    <w:rsid w:val="00D50F11"/>
    <w:rsid w:val="00D51162"/>
    <w:rsid w:val="00D5117D"/>
    <w:rsid w:val="00D5120B"/>
    <w:rsid w:val="00D5136B"/>
    <w:rsid w:val="00D51416"/>
    <w:rsid w:val="00D51439"/>
    <w:rsid w:val="00D5157A"/>
    <w:rsid w:val="00D51581"/>
    <w:rsid w:val="00D515FD"/>
    <w:rsid w:val="00D517D5"/>
    <w:rsid w:val="00D5199F"/>
    <w:rsid w:val="00D519AC"/>
    <w:rsid w:val="00D51E96"/>
    <w:rsid w:val="00D520B8"/>
    <w:rsid w:val="00D520F7"/>
    <w:rsid w:val="00D52265"/>
    <w:rsid w:val="00D523BF"/>
    <w:rsid w:val="00D52488"/>
    <w:rsid w:val="00D52761"/>
    <w:rsid w:val="00D52898"/>
    <w:rsid w:val="00D52CA4"/>
    <w:rsid w:val="00D52CBC"/>
    <w:rsid w:val="00D52DE5"/>
    <w:rsid w:val="00D52ECF"/>
    <w:rsid w:val="00D5302A"/>
    <w:rsid w:val="00D53339"/>
    <w:rsid w:val="00D5337B"/>
    <w:rsid w:val="00D533BF"/>
    <w:rsid w:val="00D536E1"/>
    <w:rsid w:val="00D53795"/>
    <w:rsid w:val="00D537AC"/>
    <w:rsid w:val="00D539EF"/>
    <w:rsid w:val="00D5413F"/>
    <w:rsid w:val="00D5431F"/>
    <w:rsid w:val="00D54383"/>
    <w:rsid w:val="00D544C3"/>
    <w:rsid w:val="00D54555"/>
    <w:rsid w:val="00D54A9A"/>
    <w:rsid w:val="00D54B02"/>
    <w:rsid w:val="00D54B0B"/>
    <w:rsid w:val="00D54B2C"/>
    <w:rsid w:val="00D54EF9"/>
    <w:rsid w:val="00D54F09"/>
    <w:rsid w:val="00D54FB7"/>
    <w:rsid w:val="00D5514F"/>
    <w:rsid w:val="00D5529F"/>
    <w:rsid w:val="00D556A1"/>
    <w:rsid w:val="00D55702"/>
    <w:rsid w:val="00D55816"/>
    <w:rsid w:val="00D55A9C"/>
    <w:rsid w:val="00D55AC8"/>
    <w:rsid w:val="00D55D80"/>
    <w:rsid w:val="00D55E7A"/>
    <w:rsid w:val="00D55F4F"/>
    <w:rsid w:val="00D55FB6"/>
    <w:rsid w:val="00D56079"/>
    <w:rsid w:val="00D56110"/>
    <w:rsid w:val="00D5618B"/>
    <w:rsid w:val="00D56539"/>
    <w:rsid w:val="00D56578"/>
    <w:rsid w:val="00D568B1"/>
    <w:rsid w:val="00D569BF"/>
    <w:rsid w:val="00D56ACB"/>
    <w:rsid w:val="00D56B23"/>
    <w:rsid w:val="00D56BFF"/>
    <w:rsid w:val="00D56C83"/>
    <w:rsid w:val="00D56E30"/>
    <w:rsid w:val="00D571E1"/>
    <w:rsid w:val="00D57646"/>
    <w:rsid w:val="00D57667"/>
    <w:rsid w:val="00D576DC"/>
    <w:rsid w:val="00D577AE"/>
    <w:rsid w:val="00D57D0D"/>
    <w:rsid w:val="00D57D34"/>
    <w:rsid w:val="00D57E12"/>
    <w:rsid w:val="00D57E23"/>
    <w:rsid w:val="00D600A5"/>
    <w:rsid w:val="00D600C7"/>
    <w:rsid w:val="00D60251"/>
    <w:rsid w:val="00D60269"/>
    <w:rsid w:val="00D602A4"/>
    <w:rsid w:val="00D6038F"/>
    <w:rsid w:val="00D60435"/>
    <w:rsid w:val="00D60444"/>
    <w:rsid w:val="00D604FC"/>
    <w:rsid w:val="00D60548"/>
    <w:rsid w:val="00D605D9"/>
    <w:rsid w:val="00D60615"/>
    <w:rsid w:val="00D606B5"/>
    <w:rsid w:val="00D60750"/>
    <w:rsid w:val="00D60782"/>
    <w:rsid w:val="00D608DC"/>
    <w:rsid w:val="00D60A67"/>
    <w:rsid w:val="00D60C2F"/>
    <w:rsid w:val="00D60C37"/>
    <w:rsid w:val="00D60E0F"/>
    <w:rsid w:val="00D60F1A"/>
    <w:rsid w:val="00D6128A"/>
    <w:rsid w:val="00D613A1"/>
    <w:rsid w:val="00D6147C"/>
    <w:rsid w:val="00D61490"/>
    <w:rsid w:val="00D61703"/>
    <w:rsid w:val="00D61728"/>
    <w:rsid w:val="00D6172C"/>
    <w:rsid w:val="00D617BD"/>
    <w:rsid w:val="00D617DA"/>
    <w:rsid w:val="00D61811"/>
    <w:rsid w:val="00D61916"/>
    <w:rsid w:val="00D6193B"/>
    <w:rsid w:val="00D61A03"/>
    <w:rsid w:val="00D61A61"/>
    <w:rsid w:val="00D61CF5"/>
    <w:rsid w:val="00D61F77"/>
    <w:rsid w:val="00D6233B"/>
    <w:rsid w:val="00D6235F"/>
    <w:rsid w:val="00D62370"/>
    <w:rsid w:val="00D623DF"/>
    <w:rsid w:val="00D626F3"/>
    <w:rsid w:val="00D62863"/>
    <w:rsid w:val="00D628C6"/>
    <w:rsid w:val="00D62A3C"/>
    <w:rsid w:val="00D62AFD"/>
    <w:rsid w:val="00D62C5D"/>
    <w:rsid w:val="00D62D9A"/>
    <w:rsid w:val="00D62F4A"/>
    <w:rsid w:val="00D6311A"/>
    <w:rsid w:val="00D63270"/>
    <w:rsid w:val="00D6349B"/>
    <w:rsid w:val="00D63682"/>
    <w:rsid w:val="00D63801"/>
    <w:rsid w:val="00D638BE"/>
    <w:rsid w:val="00D639F2"/>
    <w:rsid w:val="00D63AED"/>
    <w:rsid w:val="00D63BA8"/>
    <w:rsid w:val="00D63E03"/>
    <w:rsid w:val="00D63EDB"/>
    <w:rsid w:val="00D63F1E"/>
    <w:rsid w:val="00D6417E"/>
    <w:rsid w:val="00D641AC"/>
    <w:rsid w:val="00D641B5"/>
    <w:rsid w:val="00D6421A"/>
    <w:rsid w:val="00D64392"/>
    <w:rsid w:val="00D647E4"/>
    <w:rsid w:val="00D6487E"/>
    <w:rsid w:val="00D64B43"/>
    <w:rsid w:val="00D64BBF"/>
    <w:rsid w:val="00D64C38"/>
    <w:rsid w:val="00D64C66"/>
    <w:rsid w:val="00D64D74"/>
    <w:rsid w:val="00D653A0"/>
    <w:rsid w:val="00D653AD"/>
    <w:rsid w:val="00D653BE"/>
    <w:rsid w:val="00D653D1"/>
    <w:rsid w:val="00D653F8"/>
    <w:rsid w:val="00D655BF"/>
    <w:rsid w:val="00D656DF"/>
    <w:rsid w:val="00D65875"/>
    <w:rsid w:val="00D6590B"/>
    <w:rsid w:val="00D65AFC"/>
    <w:rsid w:val="00D65BF9"/>
    <w:rsid w:val="00D66025"/>
    <w:rsid w:val="00D6603E"/>
    <w:rsid w:val="00D660D0"/>
    <w:rsid w:val="00D661AB"/>
    <w:rsid w:val="00D662BF"/>
    <w:rsid w:val="00D666DD"/>
    <w:rsid w:val="00D667FF"/>
    <w:rsid w:val="00D6689D"/>
    <w:rsid w:val="00D66A86"/>
    <w:rsid w:val="00D66E2F"/>
    <w:rsid w:val="00D66F72"/>
    <w:rsid w:val="00D67071"/>
    <w:rsid w:val="00D67287"/>
    <w:rsid w:val="00D674B7"/>
    <w:rsid w:val="00D674CD"/>
    <w:rsid w:val="00D6775E"/>
    <w:rsid w:val="00D6784A"/>
    <w:rsid w:val="00D67A00"/>
    <w:rsid w:val="00D67EBD"/>
    <w:rsid w:val="00D67F0E"/>
    <w:rsid w:val="00D701A2"/>
    <w:rsid w:val="00D7039F"/>
    <w:rsid w:val="00D7070A"/>
    <w:rsid w:val="00D7070D"/>
    <w:rsid w:val="00D708B0"/>
    <w:rsid w:val="00D70967"/>
    <w:rsid w:val="00D7098B"/>
    <w:rsid w:val="00D709DA"/>
    <w:rsid w:val="00D70C6C"/>
    <w:rsid w:val="00D70CBA"/>
    <w:rsid w:val="00D70E70"/>
    <w:rsid w:val="00D70EE6"/>
    <w:rsid w:val="00D70F1E"/>
    <w:rsid w:val="00D70F91"/>
    <w:rsid w:val="00D71216"/>
    <w:rsid w:val="00D712CC"/>
    <w:rsid w:val="00D713DD"/>
    <w:rsid w:val="00D7159C"/>
    <w:rsid w:val="00D716CE"/>
    <w:rsid w:val="00D71789"/>
    <w:rsid w:val="00D718A1"/>
    <w:rsid w:val="00D71B46"/>
    <w:rsid w:val="00D71B79"/>
    <w:rsid w:val="00D71CFE"/>
    <w:rsid w:val="00D7203C"/>
    <w:rsid w:val="00D7227D"/>
    <w:rsid w:val="00D722F4"/>
    <w:rsid w:val="00D723F6"/>
    <w:rsid w:val="00D72657"/>
    <w:rsid w:val="00D7269B"/>
    <w:rsid w:val="00D726A1"/>
    <w:rsid w:val="00D72D28"/>
    <w:rsid w:val="00D72D49"/>
    <w:rsid w:val="00D72EE0"/>
    <w:rsid w:val="00D73015"/>
    <w:rsid w:val="00D730DD"/>
    <w:rsid w:val="00D7331A"/>
    <w:rsid w:val="00D735F1"/>
    <w:rsid w:val="00D73609"/>
    <w:rsid w:val="00D736C1"/>
    <w:rsid w:val="00D73961"/>
    <w:rsid w:val="00D73A8B"/>
    <w:rsid w:val="00D73C19"/>
    <w:rsid w:val="00D73C96"/>
    <w:rsid w:val="00D73CAF"/>
    <w:rsid w:val="00D73E21"/>
    <w:rsid w:val="00D73E94"/>
    <w:rsid w:val="00D73EB0"/>
    <w:rsid w:val="00D73F0D"/>
    <w:rsid w:val="00D740EC"/>
    <w:rsid w:val="00D74733"/>
    <w:rsid w:val="00D747F3"/>
    <w:rsid w:val="00D74821"/>
    <w:rsid w:val="00D74BCA"/>
    <w:rsid w:val="00D74EF2"/>
    <w:rsid w:val="00D753EA"/>
    <w:rsid w:val="00D75611"/>
    <w:rsid w:val="00D75BB6"/>
    <w:rsid w:val="00D75C84"/>
    <w:rsid w:val="00D75D7E"/>
    <w:rsid w:val="00D75E7A"/>
    <w:rsid w:val="00D761B0"/>
    <w:rsid w:val="00D761FD"/>
    <w:rsid w:val="00D7623D"/>
    <w:rsid w:val="00D7640E"/>
    <w:rsid w:val="00D768BC"/>
    <w:rsid w:val="00D769FE"/>
    <w:rsid w:val="00D76A64"/>
    <w:rsid w:val="00D76B0B"/>
    <w:rsid w:val="00D76B93"/>
    <w:rsid w:val="00D76E56"/>
    <w:rsid w:val="00D76EC1"/>
    <w:rsid w:val="00D76ECA"/>
    <w:rsid w:val="00D76F6D"/>
    <w:rsid w:val="00D76F9D"/>
    <w:rsid w:val="00D770CA"/>
    <w:rsid w:val="00D770EC"/>
    <w:rsid w:val="00D7724A"/>
    <w:rsid w:val="00D7745A"/>
    <w:rsid w:val="00D77660"/>
    <w:rsid w:val="00D77674"/>
    <w:rsid w:val="00D77784"/>
    <w:rsid w:val="00D77ABD"/>
    <w:rsid w:val="00D77EE6"/>
    <w:rsid w:val="00D8013A"/>
    <w:rsid w:val="00D80470"/>
    <w:rsid w:val="00D80489"/>
    <w:rsid w:val="00D8064D"/>
    <w:rsid w:val="00D808FE"/>
    <w:rsid w:val="00D80968"/>
    <w:rsid w:val="00D80B1F"/>
    <w:rsid w:val="00D80BA8"/>
    <w:rsid w:val="00D80CEB"/>
    <w:rsid w:val="00D80DD3"/>
    <w:rsid w:val="00D80E36"/>
    <w:rsid w:val="00D80E9F"/>
    <w:rsid w:val="00D80F2E"/>
    <w:rsid w:val="00D80FFB"/>
    <w:rsid w:val="00D81166"/>
    <w:rsid w:val="00D811AE"/>
    <w:rsid w:val="00D811F5"/>
    <w:rsid w:val="00D812D7"/>
    <w:rsid w:val="00D8134E"/>
    <w:rsid w:val="00D81550"/>
    <w:rsid w:val="00D8158B"/>
    <w:rsid w:val="00D81669"/>
    <w:rsid w:val="00D81687"/>
    <w:rsid w:val="00D816EF"/>
    <w:rsid w:val="00D81710"/>
    <w:rsid w:val="00D81742"/>
    <w:rsid w:val="00D818C9"/>
    <w:rsid w:val="00D81A8C"/>
    <w:rsid w:val="00D81C4E"/>
    <w:rsid w:val="00D81E22"/>
    <w:rsid w:val="00D81FB6"/>
    <w:rsid w:val="00D821BB"/>
    <w:rsid w:val="00D82256"/>
    <w:rsid w:val="00D822D1"/>
    <w:rsid w:val="00D8231F"/>
    <w:rsid w:val="00D82332"/>
    <w:rsid w:val="00D82351"/>
    <w:rsid w:val="00D82464"/>
    <w:rsid w:val="00D824CE"/>
    <w:rsid w:val="00D82590"/>
    <w:rsid w:val="00D825C9"/>
    <w:rsid w:val="00D826AE"/>
    <w:rsid w:val="00D826C3"/>
    <w:rsid w:val="00D8292E"/>
    <w:rsid w:val="00D82B9E"/>
    <w:rsid w:val="00D82CBA"/>
    <w:rsid w:val="00D82E25"/>
    <w:rsid w:val="00D83185"/>
    <w:rsid w:val="00D8324C"/>
    <w:rsid w:val="00D83308"/>
    <w:rsid w:val="00D834CA"/>
    <w:rsid w:val="00D83752"/>
    <w:rsid w:val="00D83869"/>
    <w:rsid w:val="00D838FB"/>
    <w:rsid w:val="00D83A59"/>
    <w:rsid w:val="00D83C58"/>
    <w:rsid w:val="00D83CA8"/>
    <w:rsid w:val="00D83CC4"/>
    <w:rsid w:val="00D83F17"/>
    <w:rsid w:val="00D8409F"/>
    <w:rsid w:val="00D842BF"/>
    <w:rsid w:val="00D842C4"/>
    <w:rsid w:val="00D84513"/>
    <w:rsid w:val="00D846ED"/>
    <w:rsid w:val="00D84CA8"/>
    <w:rsid w:val="00D84D77"/>
    <w:rsid w:val="00D84F0D"/>
    <w:rsid w:val="00D84F2C"/>
    <w:rsid w:val="00D84F59"/>
    <w:rsid w:val="00D84F9E"/>
    <w:rsid w:val="00D84FEA"/>
    <w:rsid w:val="00D8509A"/>
    <w:rsid w:val="00D8527B"/>
    <w:rsid w:val="00D852AA"/>
    <w:rsid w:val="00D85661"/>
    <w:rsid w:val="00D8587C"/>
    <w:rsid w:val="00D85AFA"/>
    <w:rsid w:val="00D85B57"/>
    <w:rsid w:val="00D85BC6"/>
    <w:rsid w:val="00D85D16"/>
    <w:rsid w:val="00D85F22"/>
    <w:rsid w:val="00D85F64"/>
    <w:rsid w:val="00D86022"/>
    <w:rsid w:val="00D86186"/>
    <w:rsid w:val="00D86281"/>
    <w:rsid w:val="00D8641A"/>
    <w:rsid w:val="00D86458"/>
    <w:rsid w:val="00D86656"/>
    <w:rsid w:val="00D867BB"/>
    <w:rsid w:val="00D867DE"/>
    <w:rsid w:val="00D8684C"/>
    <w:rsid w:val="00D869EE"/>
    <w:rsid w:val="00D86B3C"/>
    <w:rsid w:val="00D86C44"/>
    <w:rsid w:val="00D86DC2"/>
    <w:rsid w:val="00D86DDB"/>
    <w:rsid w:val="00D86F47"/>
    <w:rsid w:val="00D870EC"/>
    <w:rsid w:val="00D87137"/>
    <w:rsid w:val="00D8724F"/>
    <w:rsid w:val="00D8743A"/>
    <w:rsid w:val="00D8758A"/>
    <w:rsid w:val="00D877FE"/>
    <w:rsid w:val="00D879F1"/>
    <w:rsid w:val="00D87B23"/>
    <w:rsid w:val="00D87BD9"/>
    <w:rsid w:val="00D87D01"/>
    <w:rsid w:val="00D87D43"/>
    <w:rsid w:val="00D87DA7"/>
    <w:rsid w:val="00D87DF3"/>
    <w:rsid w:val="00D87EDF"/>
    <w:rsid w:val="00D87EF6"/>
    <w:rsid w:val="00D87F08"/>
    <w:rsid w:val="00D9000E"/>
    <w:rsid w:val="00D901C4"/>
    <w:rsid w:val="00D901F9"/>
    <w:rsid w:val="00D902D6"/>
    <w:rsid w:val="00D9031F"/>
    <w:rsid w:val="00D9049A"/>
    <w:rsid w:val="00D90660"/>
    <w:rsid w:val="00D90681"/>
    <w:rsid w:val="00D907B5"/>
    <w:rsid w:val="00D908AA"/>
    <w:rsid w:val="00D908CC"/>
    <w:rsid w:val="00D90CBB"/>
    <w:rsid w:val="00D90DDA"/>
    <w:rsid w:val="00D90DF9"/>
    <w:rsid w:val="00D90ED6"/>
    <w:rsid w:val="00D90F59"/>
    <w:rsid w:val="00D9107C"/>
    <w:rsid w:val="00D910C2"/>
    <w:rsid w:val="00D9113A"/>
    <w:rsid w:val="00D913C0"/>
    <w:rsid w:val="00D9156E"/>
    <w:rsid w:val="00D91672"/>
    <w:rsid w:val="00D9173E"/>
    <w:rsid w:val="00D91AEF"/>
    <w:rsid w:val="00D91C20"/>
    <w:rsid w:val="00D91C61"/>
    <w:rsid w:val="00D91D69"/>
    <w:rsid w:val="00D91E06"/>
    <w:rsid w:val="00D922D5"/>
    <w:rsid w:val="00D923D3"/>
    <w:rsid w:val="00D92482"/>
    <w:rsid w:val="00D92777"/>
    <w:rsid w:val="00D929C4"/>
    <w:rsid w:val="00D92A60"/>
    <w:rsid w:val="00D92B4C"/>
    <w:rsid w:val="00D92C2A"/>
    <w:rsid w:val="00D92D04"/>
    <w:rsid w:val="00D92E2E"/>
    <w:rsid w:val="00D92E9C"/>
    <w:rsid w:val="00D92EE3"/>
    <w:rsid w:val="00D92EFD"/>
    <w:rsid w:val="00D930B5"/>
    <w:rsid w:val="00D930E6"/>
    <w:rsid w:val="00D9319A"/>
    <w:rsid w:val="00D931AD"/>
    <w:rsid w:val="00D932A3"/>
    <w:rsid w:val="00D93319"/>
    <w:rsid w:val="00D9342A"/>
    <w:rsid w:val="00D934D9"/>
    <w:rsid w:val="00D9353D"/>
    <w:rsid w:val="00D9356F"/>
    <w:rsid w:val="00D935BC"/>
    <w:rsid w:val="00D935E2"/>
    <w:rsid w:val="00D93620"/>
    <w:rsid w:val="00D93940"/>
    <w:rsid w:val="00D93B5C"/>
    <w:rsid w:val="00D93C03"/>
    <w:rsid w:val="00D93C4C"/>
    <w:rsid w:val="00D93CD0"/>
    <w:rsid w:val="00D93FF8"/>
    <w:rsid w:val="00D94045"/>
    <w:rsid w:val="00D940C2"/>
    <w:rsid w:val="00D94102"/>
    <w:rsid w:val="00D94225"/>
    <w:rsid w:val="00D9439A"/>
    <w:rsid w:val="00D945ED"/>
    <w:rsid w:val="00D9462B"/>
    <w:rsid w:val="00D947A3"/>
    <w:rsid w:val="00D94942"/>
    <w:rsid w:val="00D94B22"/>
    <w:rsid w:val="00D94BD5"/>
    <w:rsid w:val="00D94D59"/>
    <w:rsid w:val="00D94F82"/>
    <w:rsid w:val="00D94FA0"/>
    <w:rsid w:val="00D94FC9"/>
    <w:rsid w:val="00D951CB"/>
    <w:rsid w:val="00D952AA"/>
    <w:rsid w:val="00D953BB"/>
    <w:rsid w:val="00D9546A"/>
    <w:rsid w:val="00D954B4"/>
    <w:rsid w:val="00D9556D"/>
    <w:rsid w:val="00D955B4"/>
    <w:rsid w:val="00D95601"/>
    <w:rsid w:val="00D9565B"/>
    <w:rsid w:val="00D956D6"/>
    <w:rsid w:val="00D9577B"/>
    <w:rsid w:val="00D95844"/>
    <w:rsid w:val="00D95A16"/>
    <w:rsid w:val="00D95A68"/>
    <w:rsid w:val="00D95BA5"/>
    <w:rsid w:val="00D95BB8"/>
    <w:rsid w:val="00D95C3D"/>
    <w:rsid w:val="00D95F65"/>
    <w:rsid w:val="00D95F7C"/>
    <w:rsid w:val="00D9602E"/>
    <w:rsid w:val="00D960A4"/>
    <w:rsid w:val="00D9614D"/>
    <w:rsid w:val="00D961E0"/>
    <w:rsid w:val="00D96417"/>
    <w:rsid w:val="00D96531"/>
    <w:rsid w:val="00D96586"/>
    <w:rsid w:val="00D9658C"/>
    <w:rsid w:val="00D96670"/>
    <w:rsid w:val="00D9680F"/>
    <w:rsid w:val="00D9682A"/>
    <w:rsid w:val="00D96A27"/>
    <w:rsid w:val="00D96E18"/>
    <w:rsid w:val="00D96FE7"/>
    <w:rsid w:val="00D9700C"/>
    <w:rsid w:val="00D971A1"/>
    <w:rsid w:val="00D97258"/>
    <w:rsid w:val="00D9737A"/>
    <w:rsid w:val="00D973A0"/>
    <w:rsid w:val="00D9746A"/>
    <w:rsid w:val="00D976A4"/>
    <w:rsid w:val="00D978ED"/>
    <w:rsid w:val="00D978F3"/>
    <w:rsid w:val="00D97D9C"/>
    <w:rsid w:val="00D97F49"/>
    <w:rsid w:val="00DA0182"/>
    <w:rsid w:val="00DA0356"/>
    <w:rsid w:val="00DA03FB"/>
    <w:rsid w:val="00DA04BA"/>
    <w:rsid w:val="00DA04F7"/>
    <w:rsid w:val="00DA052E"/>
    <w:rsid w:val="00DA05A8"/>
    <w:rsid w:val="00DA05A9"/>
    <w:rsid w:val="00DA0696"/>
    <w:rsid w:val="00DA0945"/>
    <w:rsid w:val="00DA096F"/>
    <w:rsid w:val="00DA0A7C"/>
    <w:rsid w:val="00DA0C13"/>
    <w:rsid w:val="00DA0DE9"/>
    <w:rsid w:val="00DA0E04"/>
    <w:rsid w:val="00DA1089"/>
    <w:rsid w:val="00DA108E"/>
    <w:rsid w:val="00DA10DF"/>
    <w:rsid w:val="00DA1196"/>
    <w:rsid w:val="00DA1394"/>
    <w:rsid w:val="00DA13F0"/>
    <w:rsid w:val="00DA14C9"/>
    <w:rsid w:val="00DA15E9"/>
    <w:rsid w:val="00DA160D"/>
    <w:rsid w:val="00DA1795"/>
    <w:rsid w:val="00DA1914"/>
    <w:rsid w:val="00DA1AAF"/>
    <w:rsid w:val="00DA1B64"/>
    <w:rsid w:val="00DA1BD8"/>
    <w:rsid w:val="00DA1CEF"/>
    <w:rsid w:val="00DA21AB"/>
    <w:rsid w:val="00DA225F"/>
    <w:rsid w:val="00DA230E"/>
    <w:rsid w:val="00DA2330"/>
    <w:rsid w:val="00DA23C5"/>
    <w:rsid w:val="00DA23D4"/>
    <w:rsid w:val="00DA2445"/>
    <w:rsid w:val="00DA27A6"/>
    <w:rsid w:val="00DA2C55"/>
    <w:rsid w:val="00DA2CCE"/>
    <w:rsid w:val="00DA2CDF"/>
    <w:rsid w:val="00DA2D2C"/>
    <w:rsid w:val="00DA2E56"/>
    <w:rsid w:val="00DA2F34"/>
    <w:rsid w:val="00DA30BC"/>
    <w:rsid w:val="00DA30D5"/>
    <w:rsid w:val="00DA3122"/>
    <w:rsid w:val="00DA3444"/>
    <w:rsid w:val="00DA3454"/>
    <w:rsid w:val="00DA35B6"/>
    <w:rsid w:val="00DA35EC"/>
    <w:rsid w:val="00DA3798"/>
    <w:rsid w:val="00DA380B"/>
    <w:rsid w:val="00DA3811"/>
    <w:rsid w:val="00DA3853"/>
    <w:rsid w:val="00DA3878"/>
    <w:rsid w:val="00DA38C3"/>
    <w:rsid w:val="00DA38F8"/>
    <w:rsid w:val="00DA3B91"/>
    <w:rsid w:val="00DA3C7D"/>
    <w:rsid w:val="00DA418A"/>
    <w:rsid w:val="00DA43C8"/>
    <w:rsid w:val="00DA4418"/>
    <w:rsid w:val="00DA441F"/>
    <w:rsid w:val="00DA4707"/>
    <w:rsid w:val="00DA47B1"/>
    <w:rsid w:val="00DA4AD7"/>
    <w:rsid w:val="00DA4B25"/>
    <w:rsid w:val="00DA4C16"/>
    <w:rsid w:val="00DA4C2D"/>
    <w:rsid w:val="00DA4CD3"/>
    <w:rsid w:val="00DA4DC2"/>
    <w:rsid w:val="00DA4E97"/>
    <w:rsid w:val="00DA5114"/>
    <w:rsid w:val="00DA567E"/>
    <w:rsid w:val="00DA56DE"/>
    <w:rsid w:val="00DA578E"/>
    <w:rsid w:val="00DA57B5"/>
    <w:rsid w:val="00DA58D3"/>
    <w:rsid w:val="00DA5A12"/>
    <w:rsid w:val="00DA5A46"/>
    <w:rsid w:val="00DA5D1C"/>
    <w:rsid w:val="00DA5EA5"/>
    <w:rsid w:val="00DA5F23"/>
    <w:rsid w:val="00DA60B5"/>
    <w:rsid w:val="00DA6204"/>
    <w:rsid w:val="00DA626E"/>
    <w:rsid w:val="00DA6476"/>
    <w:rsid w:val="00DA64EF"/>
    <w:rsid w:val="00DA680A"/>
    <w:rsid w:val="00DA683A"/>
    <w:rsid w:val="00DA68C9"/>
    <w:rsid w:val="00DA68E6"/>
    <w:rsid w:val="00DA68FC"/>
    <w:rsid w:val="00DA692A"/>
    <w:rsid w:val="00DA6BB8"/>
    <w:rsid w:val="00DA6C53"/>
    <w:rsid w:val="00DA6CBD"/>
    <w:rsid w:val="00DA6CF3"/>
    <w:rsid w:val="00DA6F7A"/>
    <w:rsid w:val="00DA6FC4"/>
    <w:rsid w:val="00DA70A7"/>
    <w:rsid w:val="00DA712D"/>
    <w:rsid w:val="00DA74D1"/>
    <w:rsid w:val="00DA7BCE"/>
    <w:rsid w:val="00DA7C24"/>
    <w:rsid w:val="00DA7CAC"/>
    <w:rsid w:val="00DA7D77"/>
    <w:rsid w:val="00DA7DA2"/>
    <w:rsid w:val="00DA7E98"/>
    <w:rsid w:val="00DA7EB3"/>
    <w:rsid w:val="00DB009E"/>
    <w:rsid w:val="00DB048F"/>
    <w:rsid w:val="00DB0672"/>
    <w:rsid w:val="00DB0793"/>
    <w:rsid w:val="00DB0853"/>
    <w:rsid w:val="00DB0C67"/>
    <w:rsid w:val="00DB0CD5"/>
    <w:rsid w:val="00DB0DE3"/>
    <w:rsid w:val="00DB0E76"/>
    <w:rsid w:val="00DB0E9D"/>
    <w:rsid w:val="00DB0EDF"/>
    <w:rsid w:val="00DB1072"/>
    <w:rsid w:val="00DB10AD"/>
    <w:rsid w:val="00DB1262"/>
    <w:rsid w:val="00DB14AD"/>
    <w:rsid w:val="00DB15F2"/>
    <w:rsid w:val="00DB172A"/>
    <w:rsid w:val="00DB1B62"/>
    <w:rsid w:val="00DB1BC6"/>
    <w:rsid w:val="00DB1C97"/>
    <w:rsid w:val="00DB1CDB"/>
    <w:rsid w:val="00DB1DDF"/>
    <w:rsid w:val="00DB1F9F"/>
    <w:rsid w:val="00DB215F"/>
    <w:rsid w:val="00DB21BF"/>
    <w:rsid w:val="00DB21F0"/>
    <w:rsid w:val="00DB228F"/>
    <w:rsid w:val="00DB23C6"/>
    <w:rsid w:val="00DB240C"/>
    <w:rsid w:val="00DB2443"/>
    <w:rsid w:val="00DB2470"/>
    <w:rsid w:val="00DB2519"/>
    <w:rsid w:val="00DB2546"/>
    <w:rsid w:val="00DB2549"/>
    <w:rsid w:val="00DB2772"/>
    <w:rsid w:val="00DB27FA"/>
    <w:rsid w:val="00DB2843"/>
    <w:rsid w:val="00DB2981"/>
    <w:rsid w:val="00DB2B17"/>
    <w:rsid w:val="00DB2C86"/>
    <w:rsid w:val="00DB2CF5"/>
    <w:rsid w:val="00DB2D1F"/>
    <w:rsid w:val="00DB2EEF"/>
    <w:rsid w:val="00DB2F98"/>
    <w:rsid w:val="00DB326C"/>
    <w:rsid w:val="00DB3291"/>
    <w:rsid w:val="00DB34BC"/>
    <w:rsid w:val="00DB3724"/>
    <w:rsid w:val="00DB372B"/>
    <w:rsid w:val="00DB3770"/>
    <w:rsid w:val="00DB37D2"/>
    <w:rsid w:val="00DB3810"/>
    <w:rsid w:val="00DB3A3E"/>
    <w:rsid w:val="00DB3A45"/>
    <w:rsid w:val="00DB3A94"/>
    <w:rsid w:val="00DB3B65"/>
    <w:rsid w:val="00DB3BDB"/>
    <w:rsid w:val="00DB3D29"/>
    <w:rsid w:val="00DB3D89"/>
    <w:rsid w:val="00DB3E54"/>
    <w:rsid w:val="00DB3E5C"/>
    <w:rsid w:val="00DB3F3D"/>
    <w:rsid w:val="00DB3F65"/>
    <w:rsid w:val="00DB40D0"/>
    <w:rsid w:val="00DB415A"/>
    <w:rsid w:val="00DB4200"/>
    <w:rsid w:val="00DB4261"/>
    <w:rsid w:val="00DB473E"/>
    <w:rsid w:val="00DB4744"/>
    <w:rsid w:val="00DB4861"/>
    <w:rsid w:val="00DB49EB"/>
    <w:rsid w:val="00DB4A03"/>
    <w:rsid w:val="00DB4B6E"/>
    <w:rsid w:val="00DB4BD8"/>
    <w:rsid w:val="00DB4D86"/>
    <w:rsid w:val="00DB4D9F"/>
    <w:rsid w:val="00DB4EC5"/>
    <w:rsid w:val="00DB5232"/>
    <w:rsid w:val="00DB56AF"/>
    <w:rsid w:val="00DB58E6"/>
    <w:rsid w:val="00DB5AD8"/>
    <w:rsid w:val="00DB5B3C"/>
    <w:rsid w:val="00DB5D3C"/>
    <w:rsid w:val="00DB5FA0"/>
    <w:rsid w:val="00DB60E1"/>
    <w:rsid w:val="00DB619A"/>
    <w:rsid w:val="00DB62DF"/>
    <w:rsid w:val="00DB62E3"/>
    <w:rsid w:val="00DB6321"/>
    <w:rsid w:val="00DB6450"/>
    <w:rsid w:val="00DB65B6"/>
    <w:rsid w:val="00DB6613"/>
    <w:rsid w:val="00DB6824"/>
    <w:rsid w:val="00DB68B2"/>
    <w:rsid w:val="00DB69EB"/>
    <w:rsid w:val="00DB6A84"/>
    <w:rsid w:val="00DB6C03"/>
    <w:rsid w:val="00DB6EBB"/>
    <w:rsid w:val="00DB6EFA"/>
    <w:rsid w:val="00DB6F8C"/>
    <w:rsid w:val="00DB7008"/>
    <w:rsid w:val="00DB7051"/>
    <w:rsid w:val="00DB7311"/>
    <w:rsid w:val="00DB752D"/>
    <w:rsid w:val="00DB7A03"/>
    <w:rsid w:val="00DB7D2A"/>
    <w:rsid w:val="00DB7D45"/>
    <w:rsid w:val="00DB7DCB"/>
    <w:rsid w:val="00DB7DE7"/>
    <w:rsid w:val="00DB7E45"/>
    <w:rsid w:val="00DB7FB6"/>
    <w:rsid w:val="00DB7FE8"/>
    <w:rsid w:val="00DC0126"/>
    <w:rsid w:val="00DC0461"/>
    <w:rsid w:val="00DC05AB"/>
    <w:rsid w:val="00DC061B"/>
    <w:rsid w:val="00DC08AA"/>
    <w:rsid w:val="00DC0962"/>
    <w:rsid w:val="00DC0969"/>
    <w:rsid w:val="00DC09BC"/>
    <w:rsid w:val="00DC0A4A"/>
    <w:rsid w:val="00DC0BE8"/>
    <w:rsid w:val="00DC0C0C"/>
    <w:rsid w:val="00DC0C0F"/>
    <w:rsid w:val="00DC0C3E"/>
    <w:rsid w:val="00DC0C54"/>
    <w:rsid w:val="00DC0E01"/>
    <w:rsid w:val="00DC0F56"/>
    <w:rsid w:val="00DC0FEE"/>
    <w:rsid w:val="00DC1055"/>
    <w:rsid w:val="00DC10DA"/>
    <w:rsid w:val="00DC14F7"/>
    <w:rsid w:val="00DC1561"/>
    <w:rsid w:val="00DC1914"/>
    <w:rsid w:val="00DC1A0D"/>
    <w:rsid w:val="00DC1A18"/>
    <w:rsid w:val="00DC1BD1"/>
    <w:rsid w:val="00DC1C31"/>
    <w:rsid w:val="00DC1F11"/>
    <w:rsid w:val="00DC1F86"/>
    <w:rsid w:val="00DC238F"/>
    <w:rsid w:val="00DC24FF"/>
    <w:rsid w:val="00DC268C"/>
    <w:rsid w:val="00DC2972"/>
    <w:rsid w:val="00DC29D2"/>
    <w:rsid w:val="00DC2AB0"/>
    <w:rsid w:val="00DC2AF0"/>
    <w:rsid w:val="00DC2CE9"/>
    <w:rsid w:val="00DC3262"/>
    <w:rsid w:val="00DC329B"/>
    <w:rsid w:val="00DC332D"/>
    <w:rsid w:val="00DC3455"/>
    <w:rsid w:val="00DC345B"/>
    <w:rsid w:val="00DC36CD"/>
    <w:rsid w:val="00DC38D8"/>
    <w:rsid w:val="00DC3D23"/>
    <w:rsid w:val="00DC3D7B"/>
    <w:rsid w:val="00DC3E69"/>
    <w:rsid w:val="00DC4024"/>
    <w:rsid w:val="00DC40F7"/>
    <w:rsid w:val="00DC4103"/>
    <w:rsid w:val="00DC428B"/>
    <w:rsid w:val="00DC429C"/>
    <w:rsid w:val="00DC4313"/>
    <w:rsid w:val="00DC46F5"/>
    <w:rsid w:val="00DC47B1"/>
    <w:rsid w:val="00DC47F4"/>
    <w:rsid w:val="00DC4979"/>
    <w:rsid w:val="00DC4A44"/>
    <w:rsid w:val="00DC4AC4"/>
    <w:rsid w:val="00DC4CC8"/>
    <w:rsid w:val="00DC4E56"/>
    <w:rsid w:val="00DC4FC6"/>
    <w:rsid w:val="00DC51A0"/>
    <w:rsid w:val="00DC520F"/>
    <w:rsid w:val="00DC5224"/>
    <w:rsid w:val="00DC551D"/>
    <w:rsid w:val="00DC568E"/>
    <w:rsid w:val="00DC57C3"/>
    <w:rsid w:val="00DC5ADC"/>
    <w:rsid w:val="00DC5BEB"/>
    <w:rsid w:val="00DC5C0C"/>
    <w:rsid w:val="00DC5F63"/>
    <w:rsid w:val="00DC5FC7"/>
    <w:rsid w:val="00DC5FE2"/>
    <w:rsid w:val="00DC5FF6"/>
    <w:rsid w:val="00DC67FC"/>
    <w:rsid w:val="00DC6995"/>
    <w:rsid w:val="00DC69F9"/>
    <w:rsid w:val="00DC6B4A"/>
    <w:rsid w:val="00DC6DDD"/>
    <w:rsid w:val="00DC6ED1"/>
    <w:rsid w:val="00DC702F"/>
    <w:rsid w:val="00DC7068"/>
    <w:rsid w:val="00DC7083"/>
    <w:rsid w:val="00DC71B1"/>
    <w:rsid w:val="00DC7289"/>
    <w:rsid w:val="00DC73DF"/>
    <w:rsid w:val="00DC7525"/>
    <w:rsid w:val="00DC7805"/>
    <w:rsid w:val="00DC796B"/>
    <w:rsid w:val="00DC7B19"/>
    <w:rsid w:val="00DC7BFA"/>
    <w:rsid w:val="00DC7CAD"/>
    <w:rsid w:val="00DC7DF4"/>
    <w:rsid w:val="00DD0548"/>
    <w:rsid w:val="00DD05D3"/>
    <w:rsid w:val="00DD0605"/>
    <w:rsid w:val="00DD0626"/>
    <w:rsid w:val="00DD0851"/>
    <w:rsid w:val="00DD0870"/>
    <w:rsid w:val="00DD08DD"/>
    <w:rsid w:val="00DD0B47"/>
    <w:rsid w:val="00DD0C1C"/>
    <w:rsid w:val="00DD0FA4"/>
    <w:rsid w:val="00DD1091"/>
    <w:rsid w:val="00DD11EE"/>
    <w:rsid w:val="00DD12EC"/>
    <w:rsid w:val="00DD1532"/>
    <w:rsid w:val="00DD165E"/>
    <w:rsid w:val="00DD172B"/>
    <w:rsid w:val="00DD182C"/>
    <w:rsid w:val="00DD1983"/>
    <w:rsid w:val="00DD1A24"/>
    <w:rsid w:val="00DD1A3E"/>
    <w:rsid w:val="00DD1E1D"/>
    <w:rsid w:val="00DD1E9C"/>
    <w:rsid w:val="00DD2073"/>
    <w:rsid w:val="00DD2450"/>
    <w:rsid w:val="00DD2545"/>
    <w:rsid w:val="00DD257F"/>
    <w:rsid w:val="00DD2580"/>
    <w:rsid w:val="00DD25A2"/>
    <w:rsid w:val="00DD25DB"/>
    <w:rsid w:val="00DD2709"/>
    <w:rsid w:val="00DD2719"/>
    <w:rsid w:val="00DD2AB2"/>
    <w:rsid w:val="00DD2D23"/>
    <w:rsid w:val="00DD2D30"/>
    <w:rsid w:val="00DD2DC5"/>
    <w:rsid w:val="00DD2EA3"/>
    <w:rsid w:val="00DD3178"/>
    <w:rsid w:val="00DD3425"/>
    <w:rsid w:val="00DD3611"/>
    <w:rsid w:val="00DD37CC"/>
    <w:rsid w:val="00DD3AC1"/>
    <w:rsid w:val="00DD3B3C"/>
    <w:rsid w:val="00DD3BCB"/>
    <w:rsid w:val="00DD400B"/>
    <w:rsid w:val="00DD4118"/>
    <w:rsid w:val="00DD412D"/>
    <w:rsid w:val="00DD4141"/>
    <w:rsid w:val="00DD41FE"/>
    <w:rsid w:val="00DD430D"/>
    <w:rsid w:val="00DD44B7"/>
    <w:rsid w:val="00DD4515"/>
    <w:rsid w:val="00DD4741"/>
    <w:rsid w:val="00DD49A3"/>
    <w:rsid w:val="00DD4AA6"/>
    <w:rsid w:val="00DD4C77"/>
    <w:rsid w:val="00DD4D0A"/>
    <w:rsid w:val="00DD4D99"/>
    <w:rsid w:val="00DD4DDC"/>
    <w:rsid w:val="00DD501C"/>
    <w:rsid w:val="00DD5091"/>
    <w:rsid w:val="00DD5157"/>
    <w:rsid w:val="00DD5173"/>
    <w:rsid w:val="00DD5194"/>
    <w:rsid w:val="00DD5407"/>
    <w:rsid w:val="00DD55F5"/>
    <w:rsid w:val="00DD5668"/>
    <w:rsid w:val="00DD56B0"/>
    <w:rsid w:val="00DD5893"/>
    <w:rsid w:val="00DD5A18"/>
    <w:rsid w:val="00DD5A29"/>
    <w:rsid w:val="00DD5B43"/>
    <w:rsid w:val="00DD5BB5"/>
    <w:rsid w:val="00DD5D0D"/>
    <w:rsid w:val="00DD5E4F"/>
    <w:rsid w:val="00DD5F8B"/>
    <w:rsid w:val="00DD605F"/>
    <w:rsid w:val="00DD6225"/>
    <w:rsid w:val="00DD6377"/>
    <w:rsid w:val="00DD63ED"/>
    <w:rsid w:val="00DD66BC"/>
    <w:rsid w:val="00DD676C"/>
    <w:rsid w:val="00DD67BF"/>
    <w:rsid w:val="00DD683A"/>
    <w:rsid w:val="00DD6919"/>
    <w:rsid w:val="00DD69FB"/>
    <w:rsid w:val="00DD6A68"/>
    <w:rsid w:val="00DD6B1E"/>
    <w:rsid w:val="00DD6BF9"/>
    <w:rsid w:val="00DD6C86"/>
    <w:rsid w:val="00DD6D32"/>
    <w:rsid w:val="00DD6D35"/>
    <w:rsid w:val="00DD720E"/>
    <w:rsid w:val="00DD7688"/>
    <w:rsid w:val="00DD76A6"/>
    <w:rsid w:val="00DD7A02"/>
    <w:rsid w:val="00DD7A51"/>
    <w:rsid w:val="00DD7A73"/>
    <w:rsid w:val="00DD7C45"/>
    <w:rsid w:val="00DD7C53"/>
    <w:rsid w:val="00DD7C56"/>
    <w:rsid w:val="00DD7C64"/>
    <w:rsid w:val="00DD7D70"/>
    <w:rsid w:val="00DD7DA5"/>
    <w:rsid w:val="00DD7E6F"/>
    <w:rsid w:val="00DD7F55"/>
    <w:rsid w:val="00DE011D"/>
    <w:rsid w:val="00DE024B"/>
    <w:rsid w:val="00DE0288"/>
    <w:rsid w:val="00DE04F0"/>
    <w:rsid w:val="00DE07CD"/>
    <w:rsid w:val="00DE0B38"/>
    <w:rsid w:val="00DE0D20"/>
    <w:rsid w:val="00DE0DC0"/>
    <w:rsid w:val="00DE0DD3"/>
    <w:rsid w:val="00DE0EB2"/>
    <w:rsid w:val="00DE0F0E"/>
    <w:rsid w:val="00DE0F8A"/>
    <w:rsid w:val="00DE13A0"/>
    <w:rsid w:val="00DE1416"/>
    <w:rsid w:val="00DE14D6"/>
    <w:rsid w:val="00DE15EE"/>
    <w:rsid w:val="00DE165D"/>
    <w:rsid w:val="00DE175D"/>
    <w:rsid w:val="00DE197B"/>
    <w:rsid w:val="00DE1ADF"/>
    <w:rsid w:val="00DE1B0D"/>
    <w:rsid w:val="00DE1B46"/>
    <w:rsid w:val="00DE1D11"/>
    <w:rsid w:val="00DE2047"/>
    <w:rsid w:val="00DE232C"/>
    <w:rsid w:val="00DE24DF"/>
    <w:rsid w:val="00DE27D7"/>
    <w:rsid w:val="00DE2C69"/>
    <w:rsid w:val="00DE3361"/>
    <w:rsid w:val="00DE35B3"/>
    <w:rsid w:val="00DE3785"/>
    <w:rsid w:val="00DE3AC7"/>
    <w:rsid w:val="00DE3DBC"/>
    <w:rsid w:val="00DE3E38"/>
    <w:rsid w:val="00DE3E56"/>
    <w:rsid w:val="00DE3F1C"/>
    <w:rsid w:val="00DE3FA7"/>
    <w:rsid w:val="00DE3FC6"/>
    <w:rsid w:val="00DE4007"/>
    <w:rsid w:val="00DE4114"/>
    <w:rsid w:val="00DE41A3"/>
    <w:rsid w:val="00DE4206"/>
    <w:rsid w:val="00DE48A2"/>
    <w:rsid w:val="00DE4B8C"/>
    <w:rsid w:val="00DE4D87"/>
    <w:rsid w:val="00DE4F21"/>
    <w:rsid w:val="00DE4FA9"/>
    <w:rsid w:val="00DE50D1"/>
    <w:rsid w:val="00DE51C0"/>
    <w:rsid w:val="00DE551E"/>
    <w:rsid w:val="00DE553D"/>
    <w:rsid w:val="00DE55F0"/>
    <w:rsid w:val="00DE5600"/>
    <w:rsid w:val="00DE5646"/>
    <w:rsid w:val="00DE5693"/>
    <w:rsid w:val="00DE56A3"/>
    <w:rsid w:val="00DE5890"/>
    <w:rsid w:val="00DE58E5"/>
    <w:rsid w:val="00DE59D0"/>
    <w:rsid w:val="00DE59FF"/>
    <w:rsid w:val="00DE5AB2"/>
    <w:rsid w:val="00DE5B4A"/>
    <w:rsid w:val="00DE5DFD"/>
    <w:rsid w:val="00DE5E99"/>
    <w:rsid w:val="00DE5E9D"/>
    <w:rsid w:val="00DE5EA7"/>
    <w:rsid w:val="00DE600D"/>
    <w:rsid w:val="00DE611D"/>
    <w:rsid w:val="00DE6150"/>
    <w:rsid w:val="00DE6199"/>
    <w:rsid w:val="00DE63BE"/>
    <w:rsid w:val="00DE64B5"/>
    <w:rsid w:val="00DE66AC"/>
    <w:rsid w:val="00DE66DA"/>
    <w:rsid w:val="00DE67E7"/>
    <w:rsid w:val="00DE6931"/>
    <w:rsid w:val="00DE694F"/>
    <w:rsid w:val="00DE6B03"/>
    <w:rsid w:val="00DE6CB3"/>
    <w:rsid w:val="00DE6DB3"/>
    <w:rsid w:val="00DE6E16"/>
    <w:rsid w:val="00DE6EB1"/>
    <w:rsid w:val="00DE6F13"/>
    <w:rsid w:val="00DE6F5B"/>
    <w:rsid w:val="00DE701C"/>
    <w:rsid w:val="00DE72B0"/>
    <w:rsid w:val="00DE73FD"/>
    <w:rsid w:val="00DE7433"/>
    <w:rsid w:val="00DE77F0"/>
    <w:rsid w:val="00DE7A8C"/>
    <w:rsid w:val="00DE7B3F"/>
    <w:rsid w:val="00DE7C55"/>
    <w:rsid w:val="00DE7D83"/>
    <w:rsid w:val="00DE7DAF"/>
    <w:rsid w:val="00DE7F4B"/>
    <w:rsid w:val="00DF00AD"/>
    <w:rsid w:val="00DF02CC"/>
    <w:rsid w:val="00DF04FA"/>
    <w:rsid w:val="00DF050E"/>
    <w:rsid w:val="00DF0558"/>
    <w:rsid w:val="00DF0629"/>
    <w:rsid w:val="00DF0739"/>
    <w:rsid w:val="00DF07A2"/>
    <w:rsid w:val="00DF0AB5"/>
    <w:rsid w:val="00DF0B65"/>
    <w:rsid w:val="00DF0B96"/>
    <w:rsid w:val="00DF0BA4"/>
    <w:rsid w:val="00DF0BEF"/>
    <w:rsid w:val="00DF104D"/>
    <w:rsid w:val="00DF1057"/>
    <w:rsid w:val="00DF1417"/>
    <w:rsid w:val="00DF141F"/>
    <w:rsid w:val="00DF1485"/>
    <w:rsid w:val="00DF186A"/>
    <w:rsid w:val="00DF1889"/>
    <w:rsid w:val="00DF1A13"/>
    <w:rsid w:val="00DF1AF5"/>
    <w:rsid w:val="00DF1C2A"/>
    <w:rsid w:val="00DF1C64"/>
    <w:rsid w:val="00DF1C8E"/>
    <w:rsid w:val="00DF1CFD"/>
    <w:rsid w:val="00DF1EFC"/>
    <w:rsid w:val="00DF2174"/>
    <w:rsid w:val="00DF251A"/>
    <w:rsid w:val="00DF27BC"/>
    <w:rsid w:val="00DF2889"/>
    <w:rsid w:val="00DF2E30"/>
    <w:rsid w:val="00DF2E34"/>
    <w:rsid w:val="00DF2FE2"/>
    <w:rsid w:val="00DF31E6"/>
    <w:rsid w:val="00DF3291"/>
    <w:rsid w:val="00DF3475"/>
    <w:rsid w:val="00DF349A"/>
    <w:rsid w:val="00DF34D2"/>
    <w:rsid w:val="00DF365B"/>
    <w:rsid w:val="00DF3703"/>
    <w:rsid w:val="00DF37CE"/>
    <w:rsid w:val="00DF3A32"/>
    <w:rsid w:val="00DF3A90"/>
    <w:rsid w:val="00DF3AD6"/>
    <w:rsid w:val="00DF3CBA"/>
    <w:rsid w:val="00DF3D11"/>
    <w:rsid w:val="00DF3FBE"/>
    <w:rsid w:val="00DF4144"/>
    <w:rsid w:val="00DF41A3"/>
    <w:rsid w:val="00DF41A4"/>
    <w:rsid w:val="00DF41AA"/>
    <w:rsid w:val="00DF42C5"/>
    <w:rsid w:val="00DF45E7"/>
    <w:rsid w:val="00DF468C"/>
    <w:rsid w:val="00DF4D7B"/>
    <w:rsid w:val="00DF4F89"/>
    <w:rsid w:val="00DF5042"/>
    <w:rsid w:val="00DF50C0"/>
    <w:rsid w:val="00DF5238"/>
    <w:rsid w:val="00DF524F"/>
    <w:rsid w:val="00DF5295"/>
    <w:rsid w:val="00DF536D"/>
    <w:rsid w:val="00DF5547"/>
    <w:rsid w:val="00DF5690"/>
    <w:rsid w:val="00DF57DA"/>
    <w:rsid w:val="00DF5B66"/>
    <w:rsid w:val="00DF5B8F"/>
    <w:rsid w:val="00DF5C76"/>
    <w:rsid w:val="00DF601B"/>
    <w:rsid w:val="00DF601E"/>
    <w:rsid w:val="00DF6022"/>
    <w:rsid w:val="00DF609D"/>
    <w:rsid w:val="00DF60E8"/>
    <w:rsid w:val="00DF6759"/>
    <w:rsid w:val="00DF680F"/>
    <w:rsid w:val="00DF6C0F"/>
    <w:rsid w:val="00DF6D65"/>
    <w:rsid w:val="00DF6D83"/>
    <w:rsid w:val="00DF6E4B"/>
    <w:rsid w:val="00DF6E91"/>
    <w:rsid w:val="00DF6F69"/>
    <w:rsid w:val="00DF7182"/>
    <w:rsid w:val="00DF7495"/>
    <w:rsid w:val="00DF7620"/>
    <w:rsid w:val="00DF7663"/>
    <w:rsid w:val="00DF7675"/>
    <w:rsid w:val="00DF76AC"/>
    <w:rsid w:val="00DF76CE"/>
    <w:rsid w:val="00DF7730"/>
    <w:rsid w:val="00DF77A9"/>
    <w:rsid w:val="00DF79D4"/>
    <w:rsid w:val="00DF7A71"/>
    <w:rsid w:val="00DF7C42"/>
    <w:rsid w:val="00DF7CC0"/>
    <w:rsid w:val="00DF7CE1"/>
    <w:rsid w:val="00DF7DCC"/>
    <w:rsid w:val="00DF7FE2"/>
    <w:rsid w:val="00E00016"/>
    <w:rsid w:val="00E000A1"/>
    <w:rsid w:val="00E00114"/>
    <w:rsid w:val="00E00145"/>
    <w:rsid w:val="00E001E7"/>
    <w:rsid w:val="00E002C4"/>
    <w:rsid w:val="00E0047E"/>
    <w:rsid w:val="00E00669"/>
    <w:rsid w:val="00E00710"/>
    <w:rsid w:val="00E0076E"/>
    <w:rsid w:val="00E009A7"/>
    <w:rsid w:val="00E00BC6"/>
    <w:rsid w:val="00E00BC8"/>
    <w:rsid w:val="00E00BE5"/>
    <w:rsid w:val="00E010BB"/>
    <w:rsid w:val="00E010D8"/>
    <w:rsid w:val="00E01136"/>
    <w:rsid w:val="00E01181"/>
    <w:rsid w:val="00E011CD"/>
    <w:rsid w:val="00E0148B"/>
    <w:rsid w:val="00E0154F"/>
    <w:rsid w:val="00E01632"/>
    <w:rsid w:val="00E016D3"/>
    <w:rsid w:val="00E01A6C"/>
    <w:rsid w:val="00E01C42"/>
    <w:rsid w:val="00E01D1F"/>
    <w:rsid w:val="00E01D20"/>
    <w:rsid w:val="00E01E76"/>
    <w:rsid w:val="00E020C6"/>
    <w:rsid w:val="00E0238F"/>
    <w:rsid w:val="00E0244C"/>
    <w:rsid w:val="00E024D7"/>
    <w:rsid w:val="00E02587"/>
    <w:rsid w:val="00E025EB"/>
    <w:rsid w:val="00E027A5"/>
    <w:rsid w:val="00E029EB"/>
    <w:rsid w:val="00E02A0D"/>
    <w:rsid w:val="00E02B43"/>
    <w:rsid w:val="00E02C8E"/>
    <w:rsid w:val="00E0301B"/>
    <w:rsid w:val="00E0301E"/>
    <w:rsid w:val="00E03110"/>
    <w:rsid w:val="00E031C4"/>
    <w:rsid w:val="00E03205"/>
    <w:rsid w:val="00E03442"/>
    <w:rsid w:val="00E035FC"/>
    <w:rsid w:val="00E03716"/>
    <w:rsid w:val="00E03AD2"/>
    <w:rsid w:val="00E03B8A"/>
    <w:rsid w:val="00E04192"/>
    <w:rsid w:val="00E04263"/>
    <w:rsid w:val="00E04282"/>
    <w:rsid w:val="00E04320"/>
    <w:rsid w:val="00E04351"/>
    <w:rsid w:val="00E045B8"/>
    <w:rsid w:val="00E045E6"/>
    <w:rsid w:val="00E046E2"/>
    <w:rsid w:val="00E0479A"/>
    <w:rsid w:val="00E048F8"/>
    <w:rsid w:val="00E04919"/>
    <w:rsid w:val="00E04942"/>
    <w:rsid w:val="00E04979"/>
    <w:rsid w:val="00E04B59"/>
    <w:rsid w:val="00E04C07"/>
    <w:rsid w:val="00E04E45"/>
    <w:rsid w:val="00E04E82"/>
    <w:rsid w:val="00E04F60"/>
    <w:rsid w:val="00E050E8"/>
    <w:rsid w:val="00E051F5"/>
    <w:rsid w:val="00E05284"/>
    <w:rsid w:val="00E05460"/>
    <w:rsid w:val="00E054ED"/>
    <w:rsid w:val="00E0551E"/>
    <w:rsid w:val="00E05523"/>
    <w:rsid w:val="00E0572A"/>
    <w:rsid w:val="00E05762"/>
    <w:rsid w:val="00E057D5"/>
    <w:rsid w:val="00E05918"/>
    <w:rsid w:val="00E059D5"/>
    <w:rsid w:val="00E059FF"/>
    <w:rsid w:val="00E05BF3"/>
    <w:rsid w:val="00E05CEC"/>
    <w:rsid w:val="00E05D5F"/>
    <w:rsid w:val="00E05DE2"/>
    <w:rsid w:val="00E06015"/>
    <w:rsid w:val="00E0611A"/>
    <w:rsid w:val="00E0614A"/>
    <w:rsid w:val="00E06174"/>
    <w:rsid w:val="00E0618E"/>
    <w:rsid w:val="00E061AB"/>
    <w:rsid w:val="00E0623A"/>
    <w:rsid w:val="00E0630E"/>
    <w:rsid w:val="00E0647C"/>
    <w:rsid w:val="00E064DD"/>
    <w:rsid w:val="00E066E0"/>
    <w:rsid w:val="00E06C68"/>
    <w:rsid w:val="00E06CAD"/>
    <w:rsid w:val="00E06D76"/>
    <w:rsid w:val="00E06F05"/>
    <w:rsid w:val="00E06F40"/>
    <w:rsid w:val="00E070C9"/>
    <w:rsid w:val="00E07220"/>
    <w:rsid w:val="00E074FC"/>
    <w:rsid w:val="00E07545"/>
    <w:rsid w:val="00E07616"/>
    <w:rsid w:val="00E07697"/>
    <w:rsid w:val="00E076BE"/>
    <w:rsid w:val="00E07765"/>
    <w:rsid w:val="00E077F2"/>
    <w:rsid w:val="00E07A34"/>
    <w:rsid w:val="00E07AFE"/>
    <w:rsid w:val="00E07BD9"/>
    <w:rsid w:val="00E07C40"/>
    <w:rsid w:val="00E10000"/>
    <w:rsid w:val="00E101AC"/>
    <w:rsid w:val="00E102D4"/>
    <w:rsid w:val="00E10336"/>
    <w:rsid w:val="00E104F2"/>
    <w:rsid w:val="00E10565"/>
    <w:rsid w:val="00E106EE"/>
    <w:rsid w:val="00E108F6"/>
    <w:rsid w:val="00E10916"/>
    <w:rsid w:val="00E1092D"/>
    <w:rsid w:val="00E10C57"/>
    <w:rsid w:val="00E10F6C"/>
    <w:rsid w:val="00E11046"/>
    <w:rsid w:val="00E11071"/>
    <w:rsid w:val="00E11161"/>
    <w:rsid w:val="00E11215"/>
    <w:rsid w:val="00E1122C"/>
    <w:rsid w:val="00E117F3"/>
    <w:rsid w:val="00E11A61"/>
    <w:rsid w:val="00E11C08"/>
    <w:rsid w:val="00E11C6E"/>
    <w:rsid w:val="00E11ECD"/>
    <w:rsid w:val="00E12008"/>
    <w:rsid w:val="00E12099"/>
    <w:rsid w:val="00E1212C"/>
    <w:rsid w:val="00E12149"/>
    <w:rsid w:val="00E123B9"/>
    <w:rsid w:val="00E1240B"/>
    <w:rsid w:val="00E125A1"/>
    <w:rsid w:val="00E126F2"/>
    <w:rsid w:val="00E12758"/>
    <w:rsid w:val="00E12946"/>
    <w:rsid w:val="00E1295C"/>
    <w:rsid w:val="00E12986"/>
    <w:rsid w:val="00E12A1D"/>
    <w:rsid w:val="00E12CF1"/>
    <w:rsid w:val="00E12D19"/>
    <w:rsid w:val="00E12DA0"/>
    <w:rsid w:val="00E12DAB"/>
    <w:rsid w:val="00E12F10"/>
    <w:rsid w:val="00E12F5C"/>
    <w:rsid w:val="00E13303"/>
    <w:rsid w:val="00E1360B"/>
    <w:rsid w:val="00E137E3"/>
    <w:rsid w:val="00E13875"/>
    <w:rsid w:val="00E13A1F"/>
    <w:rsid w:val="00E13D14"/>
    <w:rsid w:val="00E13D9A"/>
    <w:rsid w:val="00E13EB9"/>
    <w:rsid w:val="00E13EF2"/>
    <w:rsid w:val="00E141A6"/>
    <w:rsid w:val="00E1422A"/>
    <w:rsid w:val="00E14954"/>
    <w:rsid w:val="00E14AA1"/>
    <w:rsid w:val="00E14C25"/>
    <w:rsid w:val="00E15101"/>
    <w:rsid w:val="00E15304"/>
    <w:rsid w:val="00E15685"/>
    <w:rsid w:val="00E15777"/>
    <w:rsid w:val="00E15919"/>
    <w:rsid w:val="00E15960"/>
    <w:rsid w:val="00E159B5"/>
    <w:rsid w:val="00E159DE"/>
    <w:rsid w:val="00E15D5A"/>
    <w:rsid w:val="00E15E43"/>
    <w:rsid w:val="00E15E51"/>
    <w:rsid w:val="00E15EA4"/>
    <w:rsid w:val="00E15ECB"/>
    <w:rsid w:val="00E16107"/>
    <w:rsid w:val="00E16174"/>
    <w:rsid w:val="00E161EE"/>
    <w:rsid w:val="00E1623C"/>
    <w:rsid w:val="00E16268"/>
    <w:rsid w:val="00E162CD"/>
    <w:rsid w:val="00E1648A"/>
    <w:rsid w:val="00E16495"/>
    <w:rsid w:val="00E1657A"/>
    <w:rsid w:val="00E1660F"/>
    <w:rsid w:val="00E168A1"/>
    <w:rsid w:val="00E168A2"/>
    <w:rsid w:val="00E16948"/>
    <w:rsid w:val="00E169D3"/>
    <w:rsid w:val="00E169E3"/>
    <w:rsid w:val="00E16A0F"/>
    <w:rsid w:val="00E16AFF"/>
    <w:rsid w:val="00E16B1D"/>
    <w:rsid w:val="00E16C24"/>
    <w:rsid w:val="00E176C4"/>
    <w:rsid w:val="00E17A7E"/>
    <w:rsid w:val="00E17A84"/>
    <w:rsid w:val="00E17E17"/>
    <w:rsid w:val="00E17EA3"/>
    <w:rsid w:val="00E17ED8"/>
    <w:rsid w:val="00E17FD6"/>
    <w:rsid w:val="00E2011A"/>
    <w:rsid w:val="00E20276"/>
    <w:rsid w:val="00E203C5"/>
    <w:rsid w:val="00E20743"/>
    <w:rsid w:val="00E20C6F"/>
    <w:rsid w:val="00E20D32"/>
    <w:rsid w:val="00E20D3C"/>
    <w:rsid w:val="00E21190"/>
    <w:rsid w:val="00E21316"/>
    <w:rsid w:val="00E213C5"/>
    <w:rsid w:val="00E21511"/>
    <w:rsid w:val="00E215D9"/>
    <w:rsid w:val="00E21601"/>
    <w:rsid w:val="00E2167B"/>
    <w:rsid w:val="00E216DB"/>
    <w:rsid w:val="00E21709"/>
    <w:rsid w:val="00E21913"/>
    <w:rsid w:val="00E21A2B"/>
    <w:rsid w:val="00E21A4D"/>
    <w:rsid w:val="00E21A6E"/>
    <w:rsid w:val="00E21B93"/>
    <w:rsid w:val="00E21C83"/>
    <w:rsid w:val="00E21DD8"/>
    <w:rsid w:val="00E21F4E"/>
    <w:rsid w:val="00E220FE"/>
    <w:rsid w:val="00E22271"/>
    <w:rsid w:val="00E222A6"/>
    <w:rsid w:val="00E222AB"/>
    <w:rsid w:val="00E2236E"/>
    <w:rsid w:val="00E224F1"/>
    <w:rsid w:val="00E2283D"/>
    <w:rsid w:val="00E229B2"/>
    <w:rsid w:val="00E22A65"/>
    <w:rsid w:val="00E22ACB"/>
    <w:rsid w:val="00E22E4B"/>
    <w:rsid w:val="00E22F1E"/>
    <w:rsid w:val="00E22F5F"/>
    <w:rsid w:val="00E22FC6"/>
    <w:rsid w:val="00E23154"/>
    <w:rsid w:val="00E235A2"/>
    <w:rsid w:val="00E238BA"/>
    <w:rsid w:val="00E23A6B"/>
    <w:rsid w:val="00E23B7B"/>
    <w:rsid w:val="00E23BD9"/>
    <w:rsid w:val="00E23E29"/>
    <w:rsid w:val="00E23E55"/>
    <w:rsid w:val="00E23F43"/>
    <w:rsid w:val="00E23F61"/>
    <w:rsid w:val="00E23F98"/>
    <w:rsid w:val="00E24089"/>
    <w:rsid w:val="00E241BB"/>
    <w:rsid w:val="00E2448B"/>
    <w:rsid w:val="00E24579"/>
    <w:rsid w:val="00E2482C"/>
    <w:rsid w:val="00E248E9"/>
    <w:rsid w:val="00E249D8"/>
    <w:rsid w:val="00E24D6F"/>
    <w:rsid w:val="00E24EE6"/>
    <w:rsid w:val="00E25184"/>
    <w:rsid w:val="00E25715"/>
    <w:rsid w:val="00E258AA"/>
    <w:rsid w:val="00E25B61"/>
    <w:rsid w:val="00E25C15"/>
    <w:rsid w:val="00E25DBF"/>
    <w:rsid w:val="00E25E4D"/>
    <w:rsid w:val="00E26103"/>
    <w:rsid w:val="00E266C9"/>
    <w:rsid w:val="00E26798"/>
    <w:rsid w:val="00E268B4"/>
    <w:rsid w:val="00E268F9"/>
    <w:rsid w:val="00E26945"/>
    <w:rsid w:val="00E26977"/>
    <w:rsid w:val="00E26A12"/>
    <w:rsid w:val="00E26BBE"/>
    <w:rsid w:val="00E26C31"/>
    <w:rsid w:val="00E26D5B"/>
    <w:rsid w:val="00E26D8A"/>
    <w:rsid w:val="00E26E6D"/>
    <w:rsid w:val="00E26F9D"/>
    <w:rsid w:val="00E270C4"/>
    <w:rsid w:val="00E271C2"/>
    <w:rsid w:val="00E271E8"/>
    <w:rsid w:val="00E272C1"/>
    <w:rsid w:val="00E274FB"/>
    <w:rsid w:val="00E2754F"/>
    <w:rsid w:val="00E27830"/>
    <w:rsid w:val="00E2783C"/>
    <w:rsid w:val="00E27A47"/>
    <w:rsid w:val="00E27BD1"/>
    <w:rsid w:val="00E300B6"/>
    <w:rsid w:val="00E300F6"/>
    <w:rsid w:val="00E3028E"/>
    <w:rsid w:val="00E303AE"/>
    <w:rsid w:val="00E30762"/>
    <w:rsid w:val="00E30805"/>
    <w:rsid w:val="00E3082A"/>
    <w:rsid w:val="00E30A58"/>
    <w:rsid w:val="00E30BE5"/>
    <w:rsid w:val="00E30C49"/>
    <w:rsid w:val="00E30E13"/>
    <w:rsid w:val="00E311E4"/>
    <w:rsid w:val="00E312C9"/>
    <w:rsid w:val="00E31519"/>
    <w:rsid w:val="00E31A3A"/>
    <w:rsid w:val="00E31A93"/>
    <w:rsid w:val="00E31B8C"/>
    <w:rsid w:val="00E31C41"/>
    <w:rsid w:val="00E31E0D"/>
    <w:rsid w:val="00E31E92"/>
    <w:rsid w:val="00E31ED5"/>
    <w:rsid w:val="00E32156"/>
    <w:rsid w:val="00E321D8"/>
    <w:rsid w:val="00E3230F"/>
    <w:rsid w:val="00E32932"/>
    <w:rsid w:val="00E32AB7"/>
    <w:rsid w:val="00E32E29"/>
    <w:rsid w:val="00E32EA1"/>
    <w:rsid w:val="00E32EA5"/>
    <w:rsid w:val="00E32F32"/>
    <w:rsid w:val="00E32FD6"/>
    <w:rsid w:val="00E33069"/>
    <w:rsid w:val="00E33076"/>
    <w:rsid w:val="00E3333A"/>
    <w:rsid w:val="00E33612"/>
    <w:rsid w:val="00E3386C"/>
    <w:rsid w:val="00E33E0F"/>
    <w:rsid w:val="00E34073"/>
    <w:rsid w:val="00E34230"/>
    <w:rsid w:val="00E34640"/>
    <w:rsid w:val="00E34708"/>
    <w:rsid w:val="00E3489B"/>
    <w:rsid w:val="00E348F7"/>
    <w:rsid w:val="00E34A8E"/>
    <w:rsid w:val="00E34B05"/>
    <w:rsid w:val="00E34D26"/>
    <w:rsid w:val="00E350F6"/>
    <w:rsid w:val="00E35217"/>
    <w:rsid w:val="00E355CE"/>
    <w:rsid w:val="00E35706"/>
    <w:rsid w:val="00E358D4"/>
    <w:rsid w:val="00E35C0F"/>
    <w:rsid w:val="00E35CDD"/>
    <w:rsid w:val="00E35ED5"/>
    <w:rsid w:val="00E35FC4"/>
    <w:rsid w:val="00E362AF"/>
    <w:rsid w:val="00E364C7"/>
    <w:rsid w:val="00E3656F"/>
    <w:rsid w:val="00E365B0"/>
    <w:rsid w:val="00E3662E"/>
    <w:rsid w:val="00E36691"/>
    <w:rsid w:val="00E366BE"/>
    <w:rsid w:val="00E36976"/>
    <w:rsid w:val="00E369EB"/>
    <w:rsid w:val="00E36B5A"/>
    <w:rsid w:val="00E36CB5"/>
    <w:rsid w:val="00E37080"/>
    <w:rsid w:val="00E37119"/>
    <w:rsid w:val="00E3766A"/>
    <w:rsid w:val="00E3779A"/>
    <w:rsid w:val="00E37B2B"/>
    <w:rsid w:val="00E37B63"/>
    <w:rsid w:val="00E37D54"/>
    <w:rsid w:val="00E37F04"/>
    <w:rsid w:val="00E37F4B"/>
    <w:rsid w:val="00E40006"/>
    <w:rsid w:val="00E40042"/>
    <w:rsid w:val="00E400D7"/>
    <w:rsid w:val="00E40147"/>
    <w:rsid w:val="00E40187"/>
    <w:rsid w:val="00E40325"/>
    <w:rsid w:val="00E407B1"/>
    <w:rsid w:val="00E40839"/>
    <w:rsid w:val="00E40864"/>
    <w:rsid w:val="00E40BEF"/>
    <w:rsid w:val="00E40E17"/>
    <w:rsid w:val="00E40F0D"/>
    <w:rsid w:val="00E411DE"/>
    <w:rsid w:val="00E413BF"/>
    <w:rsid w:val="00E413F0"/>
    <w:rsid w:val="00E41417"/>
    <w:rsid w:val="00E416B5"/>
    <w:rsid w:val="00E41738"/>
    <w:rsid w:val="00E41772"/>
    <w:rsid w:val="00E4195F"/>
    <w:rsid w:val="00E4218D"/>
    <w:rsid w:val="00E421D1"/>
    <w:rsid w:val="00E42227"/>
    <w:rsid w:val="00E422CB"/>
    <w:rsid w:val="00E4233B"/>
    <w:rsid w:val="00E42601"/>
    <w:rsid w:val="00E42625"/>
    <w:rsid w:val="00E427FD"/>
    <w:rsid w:val="00E4295A"/>
    <w:rsid w:val="00E429E0"/>
    <w:rsid w:val="00E42A1F"/>
    <w:rsid w:val="00E42A5C"/>
    <w:rsid w:val="00E42B7D"/>
    <w:rsid w:val="00E42E5D"/>
    <w:rsid w:val="00E42F74"/>
    <w:rsid w:val="00E42FB3"/>
    <w:rsid w:val="00E43118"/>
    <w:rsid w:val="00E43285"/>
    <w:rsid w:val="00E43417"/>
    <w:rsid w:val="00E4349F"/>
    <w:rsid w:val="00E43508"/>
    <w:rsid w:val="00E4363F"/>
    <w:rsid w:val="00E43901"/>
    <w:rsid w:val="00E43983"/>
    <w:rsid w:val="00E43A85"/>
    <w:rsid w:val="00E43BFA"/>
    <w:rsid w:val="00E43CFB"/>
    <w:rsid w:val="00E43D01"/>
    <w:rsid w:val="00E440C0"/>
    <w:rsid w:val="00E4451F"/>
    <w:rsid w:val="00E4454A"/>
    <w:rsid w:val="00E445C7"/>
    <w:rsid w:val="00E4461D"/>
    <w:rsid w:val="00E44777"/>
    <w:rsid w:val="00E449F9"/>
    <w:rsid w:val="00E44A69"/>
    <w:rsid w:val="00E44BA1"/>
    <w:rsid w:val="00E44CFD"/>
    <w:rsid w:val="00E44D4A"/>
    <w:rsid w:val="00E44DED"/>
    <w:rsid w:val="00E44E48"/>
    <w:rsid w:val="00E44F27"/>
    <w:rsid w:val="00E4507C"/>
    <w:rsid w:val="00E4509E"/>
    <w:rsid w:val="00E450D4"/>
    <w:rsid w:val="00E450E7"/>
    <w:rsid w:val="00E4522D"/>
    <w:rsid w:val="00E45326"/>
    <w:rsid w:val="00E4532A"/>
    <w:rsid w:val="00E453F5"/>
    <w:rsid w:val="00E45458"/>
    <w:rsid w:val="00E45695"/>
    <w:rsid w:val="00E459E8"/>
    <w:rsid w:val="00E45A27"/>
    <w:rsid w:val="00E45B30"/>
    <w:rsid w:val="00E45B7C"/>
    <w:rsid w:val="00E45B9A"/>
    <w:rsid w:val="00E45C9E"/>
    <w:rsid w:val="00E45CB9"/>
    <w:rsid w:val="00E45CDB"/>
    <w:rsid w:val="00E45E2E"/>
    <w:rsid w:val="00E45FAE"/>
    <w:rsid w:val="00E462C2"/>
    <w:rsid w:val="00E462D2"/>
    <w:rsid w:val="00E463AE"/>
    <w:rsid w:val="00E4657C"/>
    <w:rsid w:val="00E46598"/>
    <w:rsid w:val="00E465E1"/>
    <w:rsid w:val="00E466B3"/>
    <w:rsid w:val="00E46A4F"/>
    <w:rsid w:val="00E46AA6"/>
    <w:rsid w:val="00E46AD4"/>
    <w:rsid w:val="00E46B67"/>
    <w:rsid w:val="00E46BA9"/>
    <w:rsid w:val="00E46D01"/>
    <w:rsid w:val="00E46E5C"/>
    <w:rsid w:val="00E46F7E"/>
    <w:rsid w:val="00E47026"/>
    <w:rsid w:val="00E473C6"/>
    <w:rsid w:val="00E4746F"/>
    <w:rsid w:val="00E474F7"/>
    <w:rsid w:val="00E47660"/>
    <w:rsid w:val="00E4782B"/>
    <w:rsid w:val="00E47989"/>
    <w:rsid w:val="00E47B31"/>
    <w:rsid w:val="00E47BFF"/>
    <w:rsid w:val="00E47C3E"/>
    <w:rsid w:val="00E5010B"/>
    <w:rsid w:val="00E502B8"/>
    <w:rsid w:val="00E50337"/>
    <w:rsid w:val="00E50382"/>
    <w:rsid w:val="00E50429"/>
    <w:rsid w:val="00E50728"/>
    <w:rsid w:val="00E50A00"/>
    <w:rsid w:val="00E50A35"/>
    <w:rsid w:val="00E50A8C"/>
    <w:rsid w:val="00E50A97"/>
    <w:rsid w:val="00E50AB9"/>
    <w:rsid w:val="00E50AE5"/>
    <w:rsid w:val="00E50B2A"/>
    <w:rsid w:val="00E50D34"/>
    <w:rsid w:val="00E50D3A"/>
    <w:rsid w:val="00E50DC5"/>
    <w:rsid w:val="00E50EAF"/>
    <w:rsid w:val="00E50F34"/>
    <w:rsid w:val="00E510AA"/>
    <w:rsid w:val="00E51465"/>
    <w:rsid w:val="00E51851"/>
    <w:rsid w:val="00E518D4"/>
    <w:rsid w:val="00E51BFF"/>
    <w:rsid w:val="00E51E62"/>
    <w:rsid w:val="00E52180"/>
    <w:rsid w:val="00E522A3"/>
    <w:rsid w:val="00E523A3"/>
    <w:rsid w:val="00E5248E"/>
    <w:rsid w:val="00E52506"/>
    <w:rsid w:val="00E526AC"/>
    <w:rsid w:val="00E526F9"/>
    <w:rsid w:val="00E529EF"/>
    <w:rsid w:val="00E52AA2"/>
    <w:rsid w:val="00E52ACF"/>
    <w:rsid w:val="00E52C26"/>
    <w:rsid w:val="00E52C9B"/>
    <w:rsid w:val="00E52CE0"/>
    <w:rsid w:val="00E52D33"/>
    <w:rsid w:val="00E52E0A"/>
    <w:rsid w:val="00E52E17"/>
    <w:rsid w:val="00E52F44"/>
    <w:rsid w:val="00E530AF"/>
    <w:rsid w:val="00E53295"/>
    <w:rsid w:val="00E534F8"/>
    <w:rsid w:val="00E535B9"/>
    <w:rsid w:val="00E535E9"/>
    <w:rsid w:val="00E5365F"/>
    <w:rsid w:val="00E536C4"/>
    <w:rsid w:val="00E53906"/>
    <w:rsid w:val="00E53913"/>
    <w:rsid w:val="00E539C9"/>
    <w:rsid w:val="00E53F17"/>
    <w:rsid w:val="00E5406F"/>
    <w:rsid w:val="00E54427"/>
    <w:rsid w:val="00E545A4"/>
    <w:rsid w:val="00E546F6"/>
    <w:rsid w:val="00E549CA"/>
    <w:rsid w:val="00E549F1"/>
    <w:rsid w:val="00E54A77"/>
    <w:rsid w:val="00E54A80"/>
    <w:rsid w:val="00E54B14"/>
    <w:rsid w:val="00E54B99"/>
    <w:rsid w:val="00E54C21"/>
    <w:rsid w:val="00E54C75"/>
    <w:rsid w:val="00E54CDB"/>
    <w:rsid w:val="00E54D3D"/>
    <w:rsid w:val="00E54DB5"/>
    <w:rsid w:val="00E54EA4"/>
    <w:rsid w:val="00E5514B"/>
    <w:rsid w:val="00E5566D"/>
    <w:rsid w:val="00E5581F"/>
    <w:rsid w:val="00E5587B"/>
    <w:rsid w:val="00E559DB"/>
    <w:rsid w:val="00E55A3C"/>
    <w:rsid w:val="00E55B00"/>
    <w:rsid w:val="00E55B8F"/>
    <w:rsid w:val="00E55E0D"/>
    <w:rsid w:val="00E55EC4"/>
    <w:rsid w:val="00E560F7"/>
    <w:rsid w:val="00E5616A"/>
    <w:rsid w:val="00E561D5"/>
    <w:rsid w:val="00E56286"/>
    <w:rsid w:val="00E56391"/>
    <w:rsid w:val="00E565D1"/>
    <w:rsid w:val="00E565ED"/>
    <w:rsid w:val="00E568D4"/>
    <w:rsid w:val="00E56B80"/>
    <w:rsid w:val="00E56C0B"/>
    <w:rsid w:val="00E56D89"/>
    <w:rsid w:val="00E57114"/>
    <w:rsid w:val="00E5719A"/>
    <w:rsid w:val="00E57350"/>
    <w:rsid w:val="00E573A0"/>
    <w:rsid w:val="00E5743F"/>
    <w:rsid w:val="00E574F7"/>
    <w:rsid w:val="00E5774E"/>
    <w:rsid w:val="00E57783"/>
    <w:rsid w:val="00E579AD"/>
    <w:rsid w:val="00E57A93"/>
    <w:rsid w:val="00E57AA1"/>
    <w:rsid w:val="00E57B25"/>
    <w:rsid w:val="00E57DA3"/>
    <w:rsid w:val="00E57DDF"/>
    <w:rsid w:val="00E57F06"/>
    <w:rsid w:val="00E6034B"/>
    <w:rsid w:val="00E60585"/>
    <w:rsid w:val="00E6071C"/>
    <w:rsid w:val="00E6086B"/>
    <w:rsid w:val="00E60992"/>
    <w:rsid w:val="00E609BD"/>
    <w:rsid w:val="00E60B77"/>
    <w:rsid w:val="00E60CC4"/>
    <w:rsid w:val="00E60F9F"/>
    <w:rsid w:val="00E6132B"/>
    <w:rsid w:val="00E613E0"/>
    <w:rsid w:val="00E616C9"/>
    <w:rsid w:val="00E61A86"/>
    <w:rsid w:val="00E61A8D"/>
    <w:rsid w:val="00E61A91"/>
    <w:rsid w:val="00E61AAA"/>
    <w:rsid w:val="00E61C22"/>
    <w:rsid w:val="00E61D15"/>
    <w:rsid w:val="00E61D7F"/>
    <w:rsid w:val="00E61DC2"/>
    <w:rsid w:val="00E61E54"/>
    <w:rsid w:val="00E62126"/>
    <w:rsid w:val="00E62508"/>
    <w:rsid w:val="00E6260B"/>
    <w:rsid w:val="00E62726"/>
    <w:rsid w:val="00E627A5"/>
    <w:rsid w:val="00E6284E"/>
    <w:rsid w:val="00E629A6"/>
    <w:rsid w:val="00E62A54"/>
    <w:rsid w:val="00E62A89"/>
    <w:rsid w:val="00E62B01"/>
    <w:rsid w:val="00E62C74"/>
    <w:rsid w:val="00E62DB8"/>
    <w:rsid w:val="00E62F30"/>
    <w:rsid w:val="00E635ED"/>
    <w:rsid w:val="00E6376F"/>
    <w:rsid w:val="00E6382C"/>
    <w:rsid w:val="00E6396D"/>
    <w:rsid w:val="00E6398F"/>
    <w:rsid w:val="00E63B4B"/>
    <w:rsid w:val="00E63B87"/>
    <w:rsid w:val="00E63DF2"/>
    <w:rsid w:val="00E64105"/>
    <w:rsid w:val="00E6416F"/>
    <w:rsid w:val="00E641D7"/>
    <w:rsid w:val="00E6425C"/>
    <w:rsid w:val="00E642DC"/>
    <w:rsid w:val="00E64443"/>
    <w:rsid w:val="00E6452F"/>
    <w:rsid w:val="00E645DD"/>
    <w:rsid w:val="00E6471B"/>
    <w:rsid w:val="00E6471D"/>
    <w:rsid w:val="00E64BAB"/>
    <w:rsid w:val="00E64C2D"/>
    <w:rsid w:val="00E64E44"/>
    <w:rsid w:val="00E6526F"/>
    <w:rsid w:val="00E652EA"/>
    <w:rsid w:val="00E653F1"/>
    <w:rsid w:val="00E65472"/>
    <w:rsid w:val="00E6554F"/>
    <w:rsid w:val="00E65E15"/>
    <w:rsid w:val="00E661F9"/>
    <w:rsid w:val="00E6632E"/>
    <w:rsid w:val="00E6637D"/>
    <w:rsid w:val="00E664B1"/>
    <w:rsid w:val="00E665D8"/>
    <w:rsid w:val="00E6665F"/>
    <w:rsid w:val="00E666A9"/>
    <w:rsid w:val="00E66782"/>
    <w:rsid w:val="00E667E9"/>
    <w:rsid w:val="00E668B7"/>
    <w:rsid w:val="00E6694A"/>
    <w:rsid w:val="00E66AB5"/>
    <w:rsid w:val="00E66CC1"/>
    <w:rsid w:val="00E66CED"/>
    <w:rsid w:val="00E66CFB"/>
    <w:rsid w:val="00E66E41"/>
    <w:rsid w:val="00E66F94"/>
    <w:rsid w:val="00E670BA"/>
    <w:rsid w:val="00E670E6"/>
    <w:rsid w:val="00E672A6"/>
    <w:rsid w:val="00E67396"/>
    <w:rsid w:val="00E67653"/>
    <w:rsid w:val="00E676E3"/>
    <w:rsid w:val="00E6778B"/>
    <w:rsid w:val="00E67A72"/>
    <w:rsid w:val="00E67AAF"/>
    <w:rsid w:val="00E67B01"/>
    <w:rsid w:val="00E67BD7"/>
    <w:rsid w:val="00E67FBA"/>
    <w:rsid w:val="00E7027E"/>
    <w:rsid w:val="00E702FB"/>
    <w:rsid w:val="00E7033B"/>
    <w:rsid w:val="00E704DC"/>
    <w:rsid w:val="00E70611"/>
    <w:rsid w:val="00E70616"/>
    <w:rsid w:val="00E7071E"/>
    <w:rsid w:val="00E70990"/>
    <w:rsid w:val="00E709D2"/>
    <w:rsid w:val="00E70A1D"/>
    <w:rsid w:val="00E70BFF"/>
    <w:rsid w:val="00E70CE2"/>
    <w:rsid w:val="00E70FC1"/>
    <w:rsid w:val="00E70FFD"/>
    <w:rsid w:val="00E710DE"/>
    <w:rsid w:val="00E713BF"/>
    <w:rsid w:val="00E7145D"/>
    <w:rsid w:val="00E714E5"/>
    <w:rsid w:val="00E71579"/>
    <w:rsid w:val="00E71644"/>
    <w:rsid w:val="00E717A4"/>
    <w:rsid w:val="00E71899"/>
    <w:rsid w:val="00E7193C"/>
    <w:rsid w:val="00E71B32"/>
    <w:rsid w:val="00E71DA0"/>
    <w:rsid w:val="00E71FC0"/>
    <w:rsid w:val="00E7200E"/>
    <w:rsid w:val="00E72071"/>
    <w:rsid w:val="00E72416"/>
    <w:rsid w:val="00E7248C"/>
    <w:rsid w:val="00E7249E"/>
    <w:rsid w:val="00E725F7"/>
    <w:rsid w:val="00E72657"/>
    <w:rsid w:val="00E72A17"/>
    <w:rsid w:val="00E72BEA"/>
    <w:rsid w:val="00E72CD9"/>
    <w:rsid w:val="00E72D4C"/>
    <w:rsid w:val="00E72E77"/>
    <w:rsid w:val="00E73006"/>
    <w:rsid w:val="00E73017"/>
    <w:rsid w:val="00E73143"/>
    <w:rsid w:val="00E73166"/>
    <w:rsid w:val="00E732BB"/>
    <w:rsid w:val="00E73316"/>
    <w:rsid w:val="00E73791"/>
    <w:rsid w:val="00E73BE3"/>
    <w:rsid w:val="00E73F8E"/>
    <w:rsid w:val="00E7402C"/>
    <w:rsid w:val="00E741CE"/>
    <w:rsid w:val="00E74590"/>
    <w:rsid w:val="00E74732"/>
    <w:rsid w:val="00E74768"/>
    <w:rsid w:val="00E74778"/>
    <w:rsid w:val="00E74B76"/>
    <w:rsid w:val="00E74C59"/>
    <w:rsid w:val="00E74F94"/>
    <w:rsid w:val="00E74FD3"/>
    <w:rsid w:val="00E7515D"/>
    <w:rsid w:val="00E7547C"/>
    <w:rsid w:val="00E7553C"/>
    <w:rsid w:val="00E755A9"/>
    <w:rsid w:val="00E7570A"/>
    <w:rsid w:val="00E75929"/>
    <w:rsid w:val="00E75A6D"/>
    <w:rsid w:val="00E75AB9"/>
    <w:rsid w:val="00E75ABB"/>
    <w:rsid w:val="00E75C19"/>
    <w:rsid w:val="00E75D16"/>
    <w:rsid w:val="00E75E2A"/>
    <w:rsid w:val="00E76068"/>
    <w:rsid w:val="00E76120"/>
    <w:rsid w:val="00E763EC"/>
    <w:rsid w:val="00E7648B"/>
    <w:rsid w:val="00E76527"/>
    <w:rsid w:val="00E76573"/>
    <w:rsid w:val="00E765C4"/>
    <w:rsid w:val="00E76626"/>
    <w:rsid w:val="00E76732"/>
    <w:rsid w:val="00E767A4"/>
    <w:rsid w:val="00E7691F"/>
    <w:rsid w:val="00E76999"/>
    <w:rsid w:val="00E76A3F"/>
    <w:rsid w:val="00E76A7C"/>
    <w:rsid w:val="00E76C2C"/>
    <w:rsid w:val="00E76DC2"/>
    <w:rsid w:val="00E76DF2"/>
    <w:rsid w:val="00E76F40"/>
    <w:rsid w:val="00E771CC"/>
    <w:rsid w:val="00E77267"/>
    <w:rsid w:val="00E772C1"/>
    <w:rsid w:val="00E77574"/>
    <w:rsid w:val="00E77613"/>
    <w:rsid w:val="00E77882"/>
    <w:rsid w:val="00E7794C"/>
    <w:rsid w:val="00E77C61"/>
    <w:rsid w:val="00E77DB8"/>
    <w:rsid w:val="00E77E05"/>
    <w:rsid w:val="00E800DB"/>
    <w:rsid w:val="00E80189"/>
    <w:rsid w:val="00E801AF"/>
    <w:rsid w:val="00E802D7"/>
    <w:rsid w:val="00E80308"/>
    <w:rsid w:val="00E80322"/>
    <w:rsid w:val="00E803B5"/>
    <w:rsid w:val="00E80410"/>
    <w:rsid w:val="00E80558"/>
    <w:rsid w:val="00E80886"/>
    <w:rsid w:val="00E808E3"/>
    <w:rsid w:val="00E80B78"/>
    <w:rsid w:val="00E81258"/>
    <w:rsid w:val="00E8134A"/>
    <w:rsid w:val="00E813B2"/>
    <w:rsid w:val="00E8149E"/>
    <w:rsid w:val="00E8185A"/>
    <w:rsid w:val="00E818A6"/>
    <w:rsid w:val="00E81993"/>
    <w:rsid w:val="00E81BC1"/>
    <w:rsid w:val="00E81D06"/>
    <w:rsid w:val="00E81D59"/>
    <w:rsid w:val="00E81D73"/>
    <w:rsid w:val="00E81D8F"/>
    <w:rsid w:val="00E81EFB"/>
    <w:rsid w:val="00E81F4E"/>
    <w:rsid w:val="00E81FD1"/>
    <w:rsid w:val="00E82020"/>
    <w:rsid w:val="00E82579"/>
    <w:rsid w:val="00E825D5"/>
    <w:rsid w:val="00E826CE"/>
    <w:rsid w:val="00E82751"/>
    <w:rsid w:val="00E829BE"/>
    <w:rsid w:val="00E82B05"/>
    <w:rsid w:val="00E82BB9"/>
    <w:rsid w:val="00E82CF1"/>
    <w:rsid w:val="00E82EA8"/>
    <w:rsid w:val="00E82EDD"/>
    <w:rsid w:val="00E82FD7"/>
    <w:rsid w:val="00E83490"/>
    <w:rsid w:val="00E83582"/>
    <w:rsid w:val="00E8364E"/>
    <w:rsid w:val="00E836F6"/>
    <w:rsid w:val="00E8375E"/>
    <w:rsid w:val="00E83820"/>
    <w:rsid w:val="00E83976"/>
    <w:rsid w:val="00E83ADA"/>
    <w:rsid w:val="00E83B09"/>
    <w:rsid w:val="00E83C27"/>
    <w:rsid w:val="00E83C46"/>
    <w:rsid w:val="00E83C4B"/>
    <w:rsid w:val="00E83CF4"/>
    <w:rsid w:val="00E83D92"/>
    <w:rsid w:val="00E83D96"/>
    <w:rsid w:val="00E83E45"/>
    <w:rsid w:val="00E83EAE"/>
    <w:rsid w:val="00E83F66"/>
    <w:rsid w:val="00E83FC2"/>
    <w:rsid w:val="00E84149"/>
    <w:rsid w:val="00E845DA"/>
    <w:rsid w:val="00E849C4"/>
    <w:rsid w:val="00E84CCF"/>
    <w:rsid w:val="00E84CED"/>
    <w:rsid w:val="00E84E37"/>
    <w:rsid w:val="00E85242"/>
    <w:rsid w:val="00E85539"/>
    <w:rsid w:val="00E856B3"/>
    <w:rsid w:val="00E857CB"/>
    <w:rsid w:val="00E8587D"/>
    <w:rsid w:val="00E85E33"/>
    <w:rsid w:val="00E86068"/>
    <w:rsid w:val="00E860D9"/>
    <w:rsid w:val="00E861DC"/>
    <w:rsid w:val="00E86219"/>
    <w:rsid w:val="00E86258"/>
    <w:rsid w:val="00E864EE"/>
    <w:rsid w:val="00E86580"/>
    <w:rsid w:val="00E865AC"/>
    <w:rsid w:val="00E866EF"/>
    <w:rsid w:val="00E866FA"/>
    <w:rsid w:val="00E86941"/>
    <w:rsid w:val="00E86A3C"/>
    <w:rsid w:val="00E86AC7"/>
    <w:rsid w:val="00E86BAF"/>
    <w:rsid w:val="00E86E1F"/>
    <w:rsid w:val="00E86F13"/>
    <w:rsid w:val="00E8705D"/>
    <w:rsid w:val="00E8714A"/>
    <w:rsid w:val="00E871A6"/>
    <w:rsid w:val="00E873B3"/>
    <w:rsid w:val="00E87633"/>
    <w:rsid w:val="00E877BA"/>
    <w:rsid w:val="00E8782E"/>
    <w:rsid w:val="00E87907"/>
    <w:rsid w:val="00E879F1"/>
    <w:rsid w:val="00E87A82"/>
    <w:rsid w:val="00E87AB7"/>
    <w:rsid w:val="00E902E5"/>
    <w:rsid w:val="00E90302"/>
    <w:rsid w:val="00E9040B"/>
    <w:rsid w:val="00E90525"/>
    <w:rsid w:val="00E90579"/>
    <w:rsid w:val="00E907E1"/>
    <w:rsid w:val="00E91173"/>
    <w:rsid w:val="00E912F3"/>
    <w:rsid w:val="00E91370"/>
    <w:rsid w:val="00E91568"/>
    <w:rsid w:val="00E9173E"/>
    <w:rsid w:val="00E91A8C"/>
    <w:rsid w:val="00E91BD2"/>
    <w:rsid w:val="00E91C20"/>
    <w:rsid w:val="00E91C33"/>
    <w:rsid w:val="00E91E5C"/>
    <w:rsid w:val="00E91F3E"/>
    <w:rsid w:val="00E921B1"/>
    <w:rsid w:val="00E921C2"/>
    <w:rsid w:val="00E92204"/>
    <w:rsid w:val="00E92225"/>
    <w:rsid w:val="00E922A1"/>
    <w:rsid w:val="00E922A7"/>
    <w:rsid w:val="00E92315"/>
    <w:rsid w:val="00E92449"/>
    <w:rsid w:val="00E92581"/>
    <w:rsid w:val="00E925AE"/>
    <w:rsid w:val="00E926C0"/>
    <w:rsid w:val="00E927E6"/>
    <w:rsid w:val="00E927EC"/>
    <w:rsid w:val="00E92879"/>
    <w:rsid w:val="00E928D9"/>
    <w:rsid w:val="00E92B89"/>
    <w:rsid w:val="00E92BAB"/>
    <w:rsid w:val="00E92DE2"/>
    <w:rsid w:val="00E92E6B"/>
    <w:rsid w:val="00E92E8F"/>
    <w:rsid w:val="00E92F95"/>
    <w:rsid w:val="00E93001"/>
    <w:rsid w:val="00E9336D"/>
    <w:rsid w:val="00E93552"/>
    <w:rsid w:val="00E938CE"/>
    <w:rsid w:val="00E93AE3"/>
    <w:rsid w:val="00E93B7A"/>
    <w:rsid w:val="00E93CA2"/>
    <w:rsid w:val="00E93D28"/>
    <w:rsid w:val="00E9404B"/>
    <w:rsid w:val="00E94439"/>
    <w:rsid w:val="00E945FB"/>
    <w:rsid w:val="00E946BB"/>
    <w:rsid w:val="00E9478A"/>
    <w:rsid w:val="00E9489A"/>
    <w:rsid w:val="00E94BEC"/>
    <w:rsid w:val="00E94D05"/>
    <w:rsid w:val="00E94FE2"/>
    <w:rsid w:val="00E951C4"/>
    <w:rsid w:val="00E952B4"/>
    <w:rsid w:val="00E9534C"/>
    <w:rsid w:val="00E954E4"/>
    <w:rsid w:val="00E95568"/>
    <w:rsid w:val="00E95771"/>
    <w:rsid w:val="00E95A7C"/>
    <w:rsid w:val="00E95B29"/>
    <w:rsid w:val="00E95B8A"/>
    <w:rsid w:val="00E95BA4"/>
    <w:rsid w:val="00E95C6B"/>
    <w:rsid w:val="00E95D69"/>
    <w:rsid w:val="00E95DBA"/>
    <w:rsid w:val="00E95ECD"/>
    <w:rsid w:val="00E96283"/>
    <w:rsid w:val="00E9665D"/>
    <w:rsid w:val="00E967F6"/>
    <w:rsid w:val="00E96840"/>
    <w:rsid w:val="00E96B00"/>
    <w:rsid w:val="00E96C21"/>
    <w:rsid w:val="00E96D02"/>
    <w:rsid w:val="00E96D09"/>
    <w:rsid w:val="00E96D5A"/>
    <w:rsid w:val="00E96EEF"/>
    <w:rsid w:val="00E971F5"/>
    <w:rsid w:val="00E97511"/>
    <w:rsid w:val="00E97559"/>
    <w:rsid w:val="00E97606"/>
    <w:rsid w:val="00E97739"/>
    <w:rsid w:val="00E978CF"/>
    <w:rsid w:val="00E978DB"/>
    <w:rsid w:val="00E978E6"/>
    <w:rsid w:val="00E97916"/>
    <w:rsid w:val="00E97A0F"/>
    <w:rsid w:val="00E97AA1"/>
    <w:rsid w:val="00E97AA9"/>
    <w:rsid w:val="00E97B30"/>
    <w:rsid w:val="00E97B9E"/>
    <w:rsid w:val="00E97C11"/>
    <w:rsid w:val="00E97CE2"/>
    <w:rsid w:val="00E97D18"/>
    <w:rsid w:val="00E97E6F"/>
    <w:rsid w:val="00EA01B9"/>
    <w:rsid w:val="00EA0207"/>
    <w:rsid w:val="00EA0239"/>
    <w:rsid w:val="00EA0260"/>
    <w:rsid w:val="00EA02EF"/>
    <w:rsid w:val="00EA02F9"/>
    <w:rsid w:val="00EA039F"/>
    <w:rsid w:val="00EA05DA"/>
    <w:rsid w:val="00EA09B9"/>
    <w:rsid w:val="00EA0F5D"/>
    <w:rsid w:val="00EA0F99"/>
    <w:rsid w:val="00EA0FBA"/>
    <w:rsid w:val="00EA1021"/>
    <w:rsid w:val="00EA1195"/>
    <w:rsid w:val="00EA14F7"/>
    <w:rsid w:val="00EA154D"/>
    <w:rsid w:val="00EA1564"/>
    <w:rsid w:val="00EA15BD"/>
    <w:rsid w:val="00EA171B"/>
    <w:rsid w:val="00EA1A70"/>
    <w:rsid w:val="00EA1B0C"/>
    <w:rsid w:val="00EA1B76"/>
    <w:rsid w:val="00EA1DC5"/>
    <w:rsid w:val="00EA1F69"/>
    <w:rsid w:val="00EA2193"/>
    <w:rsid w:val="00EA2215"/>
    <w:rsid w:val="00EA22D6"/>
    <w:rsid w:val="00EA258A"/>
    <w:rsid w:val="00EA25C6"/>
    <w:rsid w:val="00EA25F6"/>
    <w:rsid w:val="00EA25F8"/>
    <w:rsid w:val="00EA277A"/>
    <w:rsid w:val="00EA28FA"/>
    <w:rsid w:val="00EA2A3F"/>
    <w:rsid w:val="00EA2B3B"/>
    <w:rsid w:val="00EA2BB5"/>
    <w:rsid w:val="00EA2D05"/>
    <w:rsid w:val="00EA31EE"/>
    <w:rsid w:val="00EA322D"/>
    <w:rsid w:val="00EA367C"/>
    <w:rsid w:val="00EA373D"/>
    <w:rsid w:val="00EA38A4"/>
    <w:rsid w:val="00EA3A54"/>
    <w:rsid w:val="00EA3C14"/>
    <w:rsid w:val="00EA3E9A"/>
    <w:rsid w:val="00EA4198"/>
    <w:rsid w:val="00EA4589"/>
    <w:rsid w:val="00EA470A"/>
    <w:rsid w:val="00EA47B8"/>
    <w:rsid w:val="00EA481F"/>
    <w:rsid w:val="00EA48AB"/>
    <w:rsid w:val="00EA4A71"/>
    <w:rsid w:val="00EA4A88"/>
    <w:rsid w:val="00EA4BCB"/>
    <w:rsid w:val="00EA4C04"/>
    <w:rsid w:val="00EA4C9C"/>
    <w:rsid w:val="00EA4D42"/>
    <w:rsid w:val="00EA5036"/>
    <w:rsid w:val="00EA50E7"/>
    <w:rsid w:val="00EA5270"/>
    <w:rsid w:val="00EA5350"/>
    <w:rsid w:val="00EA53AD"/>
    <w:rsid w:val="00EA54AB"/>
    <w:rsid w:val="00EA56CD"/>
    <w:rsid w:val="00EA5F8C"/>
    <w:rsid w:val="00EA5FF6"/>
    <w:rsid w:val="00EA607C"/>
    <w:rsid w:val="00EA60EB"/>
    <w:rsid w:val="00EA6426"/>
    <w:rsid w:val="00EA6AAD"/>
    <w:rsid w:val="00EA6D71"/>
    <w:rsid w:val="00EA6EA9"/>
    <w:rsid w:val="00EA6FE6"/>
    <w:rsid w:val="00EA7148"/>
    <w:rsid w:val="00EA765F"/>
    <w:rsid w:val="00EA7990"/>
    <w:rsid w:val="00EA7A18"/>
    <w:rsid w:val="00EA7A58"/>
    <w:rsid w:val="00EA7A6A"/>
    <w:rsid w:val="00EA7A9B"/>
    <w:rsid w:val="00EA7AD8"/>
    <w:rsid w:val="00EA7FBF"/>
    <w:rsid w:val="00EB002A"/>
    <w:rsid w:val="00EB0070"/>
    <w:rsid w:val="00EB01FA"/>
    <w:rsid w:val="00EB0243"/>
    <w:rsid w:val="00EB0258"/>
    <w:rsid w:val="00EB03B2"/>
    <w:rsid w:val="00EB03F0"/>
    <w:rsid w:val="00EB0532"/>
    <w:rsid w:val="00EB057B"/>
    <w:rsid w:val="00EB0584"/>
    <w:rsid w:val="00EB05B1"/>
    <w:rsid w:val="00EB0610"/>
    <w:rsid w:val="00EB08A4"/>
    <w:rsid w:val="00EB0B2E"/>
    <w:rsid w:val="00EB0DC9"/>
    <w:rsid w:val="00EB0E19"/>
    <w:rsid w:val="00EB0E59"/>
    <w:rsid w:val="00EB0E71"/>
    <w:rsid w:val="00EB0FCF"/>
    <w:rsid w:val="00EB1129"/>
    <w:rsid w:val="00EB1178"/>
    <w:rsid w:val="00EB11BD"/>
    <w:rsid w:val="00EB1204"/>
    <w:rsid w:val="00EB121D"/>
    <w:rsid w:val="00EB12A1"/>
    <w:rsid w:val="00EB1664"/>
    <w:rsid w:val="00EB18B8"/>
    <w:rsid w:val="00EB18DE"/>
    <w:rsid w:val="00EB19D0"/>
    <w:rsid w:val="00EB2010"/>
    <w:rsid w:val="00EB22A7"/>
    <w:rsid w:val="00EB2314"/>
    <w:rsid w:val="00EB250D"/>
    <w:rsid w:val="00EB280E"/>
    <w:rsid w:val="00EB2A6E"/>
    <w:rsid w:val="00EB2B1D"/>
    <w:rsid w:val="00EB2B86"/>
    <w:rsid w:val="00EB2DF8"/>
    <w:rsid w:val="00EB2E6F"/>
    <w:rsid w:val="00EB2FC0"/>
    <w:rsid w:val="00EB3216"/>
    <w:rsid w:val="00EB3401"/>
    <w:rsid w:val="00EB3419"/>
    <w:rsid w:val="00EB341B"/>
    <w:rsid w:val="00EB3464"/>
    <w:rsid w:val="00EB3523"/>
    <w:rsid w:val="00EB36B2"/>
    <w:rsid w:val="00EB382D"/>
    <w:rsid w:val="00EB3A41"/>
    <w:rsid w:val="00EB3B3C"/>
    <w:rsid w:val="00EB3B82"/>
    <w:rsid w:val="00EB3BB4"/>
    <w:rsid w:val="00EB3BBD"/>
    <w:rsid w:val="00EB3DCA"/>
    <w:rsid w:val="00EB3E81"/>
    <w:rsid w:val="00EB3EB5"/>
    <w:rsid w:val="00EB3F64"/>
    <w:rsid w:val="00EB408B"/>
    <w:rsid w:val="00EB412B"/>
    <w:rsid w:val="00EB435C"/>
    <w:rsid w:val="00EB481D"/>
    <w:rsid w:val="00EB48D5"/>
    <w:rsid w:val="00EB49B4"/>
    <w:rsid w:val="00EB4A2C"/>
    <w:rsid w:val="00EB4AAE"/>
    <w:rsid w:val="00EB4D30"/>
    <w:rsid w:val="00EB4FFC"/>
    <w:rsid w:val="00EB50DF"/>
    <w:rsid w:val="00EB52D4"/>
    <w:rsid w:val="00EB541A"/>
    <w:rsid w:val="00EB5503"/>
    <w:rsid w:val="00EB55E5"/>
    <w:rsid w:val="00EB5721"/>
    <w:rsid w:val="00EB573B"/>
    <w:rsid w:val="00EB5B05"/>
    <w:rsid w:val="00EB5C36"/>
    <w:rsid w:val="00EB5F6C"/>
    <w:rsid w:val="00EB6223"/>
    <w:rsid w:val="00EB62D9"/>
    <w:rsid w:val="00EB63C9"/>
    <w:rsid w:val="00EB644E"/>
    <w:rsid w:val="00EB651A"/>
    <w:rsid w:val="00EB65DE"/>
    <w:rsid w:val="00EB6635"/>
    <w:rsid w:val="00EB6689"/>
    <w:rsid w:val="00EB66E4"/>
    <w:rsid w:val="00EB689F"/>
    <w:rsid w:val="00EB68F6"/>
    <w:rsid w:val="00EB691D"/>
    <w:rsid w:val="00EB6C2E"/>
    <w:rsid w:val="00EB6C99"/>
    <w:rsid w:val="00EB6CFE"/>
    <w:rsid w:val="00EB6DDD"/>
    <w:rsid w:val="00EB6E09"/>
    <w:rsid w:val="00EB6F85"/>
    <w:rsid w:val="00EB70E5"/>
    <w:rsid w:val="00EB71C3"/>
    <w:rsid w:val="00EB723E"/>
    <w:rsid w:val="00EB742F"/>
    <w:rsid w:val="00EB7451"/>
    <w:rsid w:val="00EB77AF"/>
    <w:rsid w:val="00EB786C"/>
    <w:rsid w:val="00EB78EE"/>
    <w:rsid w:val="00EB7966"/>
    <w:rsid w:val="00EB7969"/>
    <w:rsid w:val="00EB7B2E"/>
    <w:rsid w:val="00EB7C6F"/>
    <w:rsid w:val="00EB7D52"/>
    <w:rsid w:val="00EB7D62"/>
    <w:rsid w:val="00EC021A"/>
    <w:rsid w:val="00EC06A7"/>
    <w:rsid w:val="00EC07B5"/>
    <w:rsid w:val="00EC0902"/>
    <w:rsid w:val="00EC09F1"/>
    <w:rsid w:val="00EC0A47"/>
    <w:rsid w:val="00EC0B72"/>
    <w:rsid w:val="00EC0DD7"/>
    <w:rsid w:val="00EC0E5A"/>
    <w:rsid w:val="00EC0F4F"/>
    <w:rsid w:val="00EC102E"/>
    <w:rsid w:val="00EC10BC"/>
    <w:rsid w:val="00EC113D"/>
    <w:rsid w:val="00EC1435"/>
    <w:rsid w:val="00EC1521"/>
    <w:rsid w:val="00EC1579"/>
    <w:rsid w:val="00EC15C1"/>
    <w:rsid w:val="00EC1616"/>
    <w:rsid w:val="00EC166A"/>
    <w:rsid w:val="00EC16F3"/>
    <w:rsid w:val="00EC170F"/>
    <w:rsid w:val="00EC176E"/>
    <w:rsid w:val="00EC1776"/>
    <w:rsid w:val="00EC18E6"/>
    <w:rsid w:val="00EC1A25"/>
    <w:rsid w:val="00EC1A44"/>
    <w:rsid w:val="00EC1AA0"/>
    <w:rsid w:val="00EC1ABC"/>
    <w:rsid w:val="00EC1AF2"/>
    <w:rsid w:val="00EC1BA7"/>
    <w:rsid w:val="00EC1C90"/>
    <w:rsid w:val="00EC21AC"/>
    <w:rsid w:val="00EC227D"/>
    <w:rsid w:val="00EC25B0"/>
    <w:rsid w:val="00EC25B9"/>
    <w:rsid w:val="00EC267D"/>
    <w:rsid w:val="00EC2B7B"/>
    <w:rsid w:val="00EC2BC2"/>
    <w:rsid w:val="00EC2E79"/>
    <w:rsid w:val="00EC316F"/>
    <w:rsid w:val="00EC331D"/>
    <w:rsid w:val="00EC3431"/>
    <w:rsid w:val="00EC3518"/>
    <w:rsid w:val="00EC3708"/>
    <w:rsid w:val="00EC3757"/>
    <w:rsid w:val="00EC3AF9"/>
    <w:rsid w:val="00EC3CB0"/>
    <w:rsid w:val="00EC3FA9"/>
    <w:rsid w:val="00EC4056"/>
    <w:rsid w:val="00EC420B"/>
    <w:rsid w:val="00EC422E"/>
    <w:rsid w:val="00EC4288"/>
    <w:rsid w:val="00EC43D8"/>
    <w:rsid w:val="00EC43F1"/>
    <w:rsid w:val="00EC4527"/>
    <w:rsid w:val="00EC4934"/>
    <w:rsid w:val="00EC4976"/>
    <w:rsid w:val="00EC4B1E"/>
    <w:rsid w:val="00EC4C3E"/>
    <w:rsid w:val="00EC4C53"/>
    <w:rsid w:val="00EC4C59"/>
    <w:rsid w:val="00EC4C61"/>
    <w:rsid w:val="00EC4C85"/>
    <w:rsid w:val="00EC4CEF"/>
    <w:rsid w:val="00EC4EFE"/>
    <w:rsid w:val="00EC51BC"/>
    <w:rsid w:val="00EC557D"/>
    <w:rsid w:val="00EC564F"/>
    <w:rsid w:val="00EC5722"/>
    <w:rsid w:val="00EC5815"/>
    <w:rsid w:val="00EC58D3"/>
    <w:rsid w:val="00EC5A30"/>
    <w:rsid w:val="00EC5C6F"/>
    <w:rsid w:val="00EC5FBF"/>
    <w:rsid w:val="00EC607E"/>
    <w:rsid w:val="00EC61BB"/>
    <w:rsid w:val="00EC61F3"/>
    <w:rsid w:val="00EC6219"/>
    <w:rsid w:val="00EC64A9"/>
    <w:rsid w:val="00EC64E8"/>
    <w:rsid w:val="00EC6527"/>
    <w:rsid w:val="00EC65A0"/>
    <w:rsid w:val="00EC6809"/>
    <w:rsid w:val="00EC682A"/>
    <w:rsid w:val="00EC687B"/>
    <w:rsid w:val="00EC68EB"/>
    <w:rsid w:val="00EC6A57"/>
    <w:rsid w:val="00EC6AA7"/>
    <w:rsid w:val="00EC6B22"/>
    <w:rsid w:val="00EC6BEA"/>
    <w:rsid w:val="00EC6C52"/>
    <w:rsid w:val="00EC6CC2"/>
    <w:rsid w:val="00EC7024"/>
    <w:rsid w:val="00EC70FE"/>
    <w:rsid w:val="00EC7167"/>
    <w:rsid w:val="00EC73BA"/>
    <w:rsid w:val="00EC747F"/>
    <w:rsid w:val="00EC7509"/>
    <w:rsid w:val="00EC769C"/>
    <w:rsid w:val="00EC7BC7"/>
    <w:rsid w:val="00EC7D69"/>
    <w:rsid w:val="00EC7D94"/>
    <w:rsid w:val="00EC7D96"/>
    <w:rsid w:val="00EC7E82"/>
    <w:rsid w:val="00EC7F18"/>
    <w:rsid w:val="00ED0036"/>
    <w:rsid w:val="00ED028B"/>
    <w:rsid w:val="00ED0853"/>
    <w:rsid w:val="00ED0A30"/>
    <w:rsid w:val="00ED0A3C"/>
    <w:rsid w:val="00ED0C9E"/>
    <w:rsid w:val="00ED0F6D"/>
    <w:rsid w:val="00ED0FE2"/>
    <w:rsid w:val="00ED1126"/>
    <w:rsid w:val="00ED125D"/>
    <w:rsid w:val="00ED12D4"/>
    <w:rsid w:val="00ED13FB"/>
    <w:rsid w:val="00ED148B"/>
    <w:rsid w:val="00ED1536"/>
    <w:rsid w:val="00ED15BD"/>
    <w:rsid w:val="00ED1606"/>
    <w:rsid w:val="00ED162D"/>
    <w:rsid w:val="00ED1787"/>
    <w:rsid w:val="00ED1810"/>
    <w:rsid w:val="00ED189D"/>
    <w:rsid w:val="00ED18AB"/>
    <w:rsid w:val="00ED1C14"/>
    <w:rsid w:val="00ED1C2A"/>
    <w:rsid w:val="00ED1C85"/>
    <w:rsid w:val="00ED1D45"/>
    <w:rsid w:val="00ED222B"/>
    <w:rsid w:val="00ED26C3"/>
    <w:rsid w:val="00ED2A86"/>
    <w:rsid w:val="00ED2B4D"/>
    <w:rsid w:val="00ED2D50"/>
    <w:rsid w:val="00ED2E27"/>
    <w:rsid w:val="00ED2E6C"/>
    <w:rsid w:val="00ED2E9E"/>
    <w:rsid w:val="00ED2F03"/>
    <w:rsid w:val="00ED300C"/>
    <w:rsid w:val="00ED31EE"/>
    <w:rsid w:val="00ED3583"/>
    <w:rsid w:val="00ED36B2"/>
    <w:rsid w:val="00ED3767"/>
    <w:rsid w:val="00ED3811"/>
    <w:rsid w:val="00ED38F6"/>
    <w:rsid w:val="00ED399A"/>
    <w:rsid w:val="00ED39E7"/>
    <w:rsid w:val="00ED3A25"/>
    <w:rsid w:val="00ED3AA4"/>
    <w:rsid w:val="00ED3B10"/>
    <w:rsid w:val="00ED3D07"/>
    <w:rsid w:val="00ED3DF0"/>
    <w:rsid w:val="00ED3DF1"/>
    <w:rsid w:val="00ED3F9E"/>
    <w:rsid w:val="00ED4039"/>
    <w:rsid w:val="00ED40A8"/>
    <w:rsid w:val="00ED4180"/>
    <w:rsid w:val="00ED4209"/>
    <w:rsid w:val="00ED43C4"/>
    <w:rsid w:val="00ED4931"/>
    <w:rsid w:val="00ED4AFB"/>
    <w:rsid w:val="00ED4BD0"/>
    <w:rsid w:val="00ED4E5F"/>
    <w:rsid w:val="00ED4F4B"/>
    <w:rsid w:val="00ED4F87"/>
    <w:rsid w:val="00ED4FAD"/>
    <w:rsid w:val="00ED5042"/>
    <w:rsid w:val="00ED54AD"/>
    <w:rsid w:val="00ED57E8"/>
    <w:rsid w:val="00ED5E2B"/>
    <w:rsid w:val="00ED5F04"/>
    <w:rsid w:val="00ED6227"/>
    <w:rsid w:val="00ED6251"/>
    <w:rsid w:val="00ED62A5"/>
    <w:rsid w:val="00ED65FD"/>
    <w:rsid w:val="00ED6695"/>
    <w:rsid w:val="00ED69C3"/>
    <w:rsid w:val="00ED6AE4"/>
    <w:rsid w:val="00ED6C1B"/>
    <w:rsid w:val="00ED6C91"/>
    <w:rsid w:val="00ED6CFA"/>
    <w:rsid w:val="00ED6D2C"/>
    <w:rsid w:val="00ED6F3C"/>
    <w:rsid w:val="00ED6FB0"/>
    <w:rsid w:val="00ED6FBB"/>
    <w:rsid w:val="00ED71F6"/>
    <w:rsid w:val="00ED7306"/>
    <w:rsid w:val="00ED7A18"/>
    <w:rsid w:val="00ED7B9B"/>
    <w:rsid w:val="00ED7CD1"/>
    <w:rsid w:val="00ED7D03"/>
    <w:rsid w:val="00ED7E82"/>
    <w:rsid w:val="00ED7EF3"/>
    <w:rsid w:val="00ED7F0E"/>
    <w:rsid w:val="00ED7F51"/>
    <w:rsid w:val="00EE001D"/>
    <w:rsid w:val="00EE020D"/>
    <w:rsid w:val="00EE0302"/>
    <w:rsid w:val="00EE0579"/>
    <w:rsid w:val="00EE075D"/>
    <w:rsid w:val="00EE0794"/>
    <w:rsid w:val="00EE0869"/>
    <w:rsid w:val="00EE08C9"/>
    <w:rsid w:val="00EE09AF"/>
    <w:rsid w:val="00EE0A3E"/>
    <w:rsid w:val="00EE0D4A"/>
    <w:rsid w:val="00EE0DD7"/>
    <w:rsid w:val="00EE0E2C"/>
    <w:rsid w:val="00EE0EC4"/>
    <w:rsid w:val="00EE0F48"/>
    <w:rsid w:val="00EE0F7A"/>
    <w:rsid w:val="00EE1045"/>
    <w:rsid w:val="00EE1384"/>
    <w:rsid w:val="00EE16C1"/>
    <w:rsid w:val="00EE16C3"/>
    <w:rsid w:val="00EE1780"/>
    <w:rsid w:val="00EE18B3"/>
    <w:rsid w:val="00EE18B5"/>
    <w:rsid w:val="00EE1969"/>
    <w:rsid w:val="00EE1BFC"/>
    <w:rsid w:val="00EE1C01"/>
    <w:rsid w:val="00EE1C23"/>
    <w:rsid w:val="00EE1D3A"/>
    <w:rsid w:val="00EE22AF"/>
    <w:rsid w:val="00EE24D5"/>
    <w:rsid w:val="00EE277C"/>
    <w:rsid w:val="00EE2806"/>
    <w:rsid w:val="00EE28E0"/>
    <w:rsid w:val="00EE2C00"/>
    <w:rsid w:val="00EE2D6C"/>
    <w:rsid w:val="00EE2EE9"/>
    <w:rsid w:val="00EE2FEE"/>
    <w:rsid w:val="00EE3083"/>
    <w:rsid w:val="00EE30DB"/>
    <w:rsid w:val="00EE32C3"/>
    <w:rsid w:val="00EE356B"/>
    <w:rsid w:val="00EE366B"/>
    <w:rsid w:val="00EE36FE"/>
    <w:rsid w:val="00EE3872"/>
    <w:rsid w:val="00EE38B9"/>
    <w:rsid w:val="00EE38E2"/>
    <w:rsid w:val="00EE38ED"/>
    <w:rsid w:val="00EE390D"/>
    <w:rsid w:val="00EE3916"/>
    <w:rsid w:val="00EE3936"/>
    <w:rsid w:val="00EE3E25"/>
    <w:rsid w:val="00EE3FB7"/>
    <w:rsid w:val="00EE4426"/>
    <w:rsid w:val="00EE4507"/>
    <w:rsid w:val="00EE45F3"/>
    <w:rsid w:val="00EE464E"/>
    <w:rsid w:val="00EE4833"/>
    <w:rsid w:val="00EE48A8"/>
    <w:rsid w:val="00EE48ED"/>
    <w:rsid w:val="00EE4CAE"/>
    <w:rsid w:val="00EE4CE5"/>
    <w:rsid w:val="00EE4D9D"/>
    <w:rsid w:val="00EE4EBA"/>
    <w:rsid w:val="00EE4EDE"/>
    <w:rsid w:val="00EE4F69"/>
    <w:rsid w:val="00EE5110"/>
    <w:rsid w:val="00EE55B2"/>
    <w:rsid w:val="00EE55CC"/>
    <w:rsid w:val="00EE572B"/>
    <w:rsid w:val="00EE5784"/>
    <w:rsid w:val="00EE5999"/>
    <w:rsid w:val="00EE5B35"/>
    <w:rsid w:val="00EE64C7"/>
    <w:rsid w:val="00EE66A4"/>
    <w:rsid w:val="00EE66FE"/>
    <w:rsid w:val="00EE676F"/>
    <w:rsid w:val="00EE67DE"/>
    <w:rsid w:val="00EE680D"/>
    <w:rsid w:val="00EE68E3"/>
    <w:rsid w:val="00EE6B5D"/>
    <w:rsid w:val="00EE6B72"/>
    <w:rsid w:val="00EE6B82"/>
    <w:rsid w:val="00EE6BB8"/>
    <w:rsid w:val="00EE6C5A"/>
    <w:rsid w:val="00EE6ED3"/>
    <w:rsid w:val="00EE6FF4"/>
    <w:rsid w:val="00EE7167"/>
    <w:rsid w:val="00EE7205"/>
    <w:rsid w:val="00EE721C"/>
    <w:rsid w:val="00EE7230"/>
    <w:rsid w:val="00EE729B"/>
    <w:rsid w:val="00EE72F6"/>
    <w:rsid w:val="00EE735D"/>
    <w:rsid w:val="00EE746E"/>
    <w:rsid w:val="00EE7523"/>
    <w:rsid w:val="00EE77AB"/>
    <w:rsid w:val="00EE7B4C"/>
    <w:rsid w:val="00EE7D23"/>
    <w:rsid w:val="00EE7F1F"/>
    <w:rsid w:val="00EE7FDA"/>
    <w:rsid w:val="00EF04F9"/>
    <w:rsid w:val="00EF079E"/>
    <w:rsid w:val="00EF07FD"/>
    <w:rsid w:val="00EF0814"/>
    <w:rsid w:val="00EF09C5"/>
    <w:rsid w:val="00EF0A8D"/>
    <w:rsid w:val="00EF0CBB"/>
    <w:rsid w:val="00EF0D0B"/>
    <w:rsid w:val="00EF0E45"/>
    <w:rsid w:val="00EF0E88"/>
    <w:rsid w:val="00EF1053"/>
    <w:rsid w:val="00EF1195"/>
    <w:rsid w:val="00EF11DC"/>
    <w:rsid w:val="00EF15D9"/>
    <w:rsid w:val="00EF16A3"/>
    <w:rsid w:val="00EF19AC"/>
    <w:rsid w:val="00EF1A6E"/>
    <w:rsid w:val="00EF1AB7"/>
    <w:rsid w:val="00EF1B53"/>
    <w:rsid w:val="00EF1C13"/>
    <w:rsid w:val="00EF1D3B"/>
    <w:rsid w:val="00EF1ED8"/>
    <w:rsid w:val="00EF1FDF"/>
    <w:rsid w:val="00EF20C1"/>
    <w:rsid w:val="00EF24C0"/>
    <w:rsid w:val="00EF277E"/>
    <w:rsid w:val="00EF2874"/>
    <w:rsid w:val="00EF2BDB"/>
    <w:rsid w:val="00EF2CE6"/>
    <w:rsid w:val="00EF317A"/>
    <w:rsid w:val="00EF31EB"/>
    <w:rsid w:val="00EF3320"/>
    <w:rsid w:val="00EF3335"/>
    <w:rsid w:val="00EF3431"/>
    <w:rsid w:val="00EF3446"/>
    <w:rsid w:val="00EF3455"/>
    <w:rsid w:val="00EF34B1"/>
    <w:rsid w:val="00EF3514"/>
    <w:rsid w:val="00EF3660"/>
    <w:rsid w:val="00EF384B"/>
    <w:rsid w:val="00EF3A2A"/>
    <w:rsid w:val="00EF3D9A"/>
    <w:rsid w:val="00EF3F7C"/>
    <w:rsid w:val="00EF3FC7"/>
    <w:rsid w:val="00EF41E9"/>
    <w:rsid w:val="00EF41FC"/>
    <w:rsid w:val="00EF4520"/>
    <w:rsid w:val="00EF4895"/>
    <w:rsid w:val="00EF4A2C"/>
    <w:rsid w:val="00EF4C61"/>
    <w:rsid w:val="00EF4E85"/>
    <w:rsid w:val="00EF5059"/>
    <w:rsid w:val="00EF5084"/>
    <w:rsid w:val="00EF5090"/>
    <w:rsid w:val="00EF5154"/>
    <w:rsid w:val="00EF517E"/>
    <w:rsid w:val="00EF53CE"/>
    <w:rsid w:val="00EF543E"/>
    <w:rsid w:val="00EF5440"/>
    <w:rsid w:val="00EF5566"/>
    <w:rsid w:val="00EF5688"/>
    <w:rsid w:val="00EF572E"/>
    <w:rsid w:val="00EF583C"/>
    <w:rsid w:val="00EF58A0"/>
    <w:rsid w:val="00EF59F8"/>
    <w:rsid w:val="00EF5D10"/>
    <w:rsid w:val="00EF5F4C"/>
    <w:rsid w:val="00EF5FAE"/>
    <w:rsid w:val="00EF6074"/>
    <w:rsid w:val="00EF631C"/>
    <w:rsid w:val="00EF63B5"/>
    <w:rsid w:val="00EF6530"/>
    <w:rsid w:val="00EF65D9"/>
    <w:rsid w:val="00EF669D"/>
    <w:rsid w:val="00EF6919"/>
    <w:rsid w:val="00EF6985"/>
    <w:rsid w:val="00EF6B17"/>
    <w:rsid w:val="00EF6B1E"/>
    <w:rsid w:val="00EF6BFF"/>
    <w:rsid w:val="00EF6C2F"/>
    <w:rsid w:val="00EF6C79"/>
    <w:rsid w:val="00EF6E39"/>
    <w:rsid w:val="00EF6F99"/>
    <w:rsid w:val="00EF6FA7"/>
    <w:rsid w:val="00EF700D"/>
    <w:rsid w:val="00EF70BF"/>
    <w:rsid w:val="00EF7199"/>
    <w:rsid w:val="00EF7489"/>
    <w:rsid w:val="00EF752D"/>
    <w:rsid w:val="00EF7628"/>
    <w:rsid w:val="00EF7838"/>
    <w:rsid w:val="00EF7B90"/>
    <w:rsid w:val="00EF7C3F"/>
    <w:rsid w:val="00EF7E81"/>
    <w:rsid w:val="00F00162"/>
    <w:rsid w:val="00F001BC"/>
    <w:rsid w:val="00F002F4"/>
    <w:rsid w:val="00F003AA"/>
    <w:rsid w:val="00F00842"/>
    <w:rsid w:val="00F00A91"/>
    <w:rsid w:val="00F00AB3"/>
    <w:rsid w:val="00F00B9F"/>
    <w:rsid w:val="00F00D0B"/>
    <w:rsid w:val="00F00D22"/>
    <w:rsid w:val="00F00D3A"/>
    <w:rsid w:val="00F00E74"/>
    <w:rsid w:val="00F01095"/>
    <w:rsid w:val="00F010D1"/>
    <w:rsid w:val="00F011AE"/>
    <w:rsid w:val="00F012CF"/>
    <w:rsid w:val="00F013C5"/>
    <w:rsid w:val="00F01463"/>
    <w:rsid w:val="00F015FA"/>
    <w:rsid w:val="00F01643"/>
    <w:rsid w:val="00F01687"/>
    <w:rsid w:val="00F017E0"/>
    <w:rsid w:val="00F01831"/>
    <w:rsid w:val="00F019E7"/>
    <w:rsid w:val="00F01A88"/>
    <w:rsid w:val="00F01AF6"/>
    <w:rsid w:val="00F01B0D"/>
    <w:rsid w:val="00F01B7F"/>
    <w:rsid w:val="00F01BBD"/>
    <w:rsid w:val="00F01C6D"/>
    <w:rsid w:val="00F01C88"/>
    <w:rsid w:val="00F01E1C"/>
    <w:rsid w:val="00F01E2F"/>
    <w:rsid w:val="00F01F70"/>
    <w:rsid w:val="00F01F7B"/>
    <w:rsid w:val="00F01FE3"/>
    <w:rsid w:val="00F01FEC"/>
    <w:rsid w:val="00F02528"/>
    <w:rsid w:val="00F0280A"/>
    <w:rsid w:val="00F02B09"/>
    <w:rsid w:val="00F02B53"/>
    <w:rsid w:val="00F02CCE"/>
    <w:rsid w:val="00F02E32"/>
    <w:rsid w:val="00F02E42"/>
    <w:rsid w:val="00F02E46"/>
    <w:rsid w:val="00F031EE"/>
    <w:rsid w:val="00F03204"/>
    <w:rsid w:val="00F03213"/>
    <w:rsid w:val="00F034AB"/>
    <w:rsid w:val="00F0359B"/>
    <w:rsid w:val="00F035C1"/>
    <w:rsid w:val="00F03710"/>
    <w:rsid w:val="00F03777"/>
    <w:rsid w:val="00F03871"/>
    <w:rsid w:val="00F03A72"/>
    <w:rsid w:val="00F03D87"/>
    <w:rsid w:val="00F03DF9"/>
    <w:rsid w:val="00F0420F"/>
    <w:rsid w:val="00F04443"/>
    <w:rsid w:val="00F0460B"/>
    <w:rsid w:val="00F04919"/>
    <w:rsid w:val="00F04BB0"/>
    <w:rsid w:val="00F04BC0"/>
    <w:rsid w:val="00F04E6C"/>
    <w:rsid w:val="00F04F4C"/>
    <w:rsid w:val="00F04FA4"/>
    <w:rsid w:val="00F04FCC"/>
    <w:rsid w:val="00F04FFF"/>
    <w:rsid w:val="00F050C5"/>
    <w:rsid w:val="00F050FF"/>
    <w:rsid w:val="00F05151"/>
    <w:rsid w:val="00F05560"/>
    <w:rsid w:val="00F05646"/>
    <w:rsid w:val="00F05677"/>
    <w:rsid w:val="00F057BC"/>
    <w:rsid w:val="00F05860"/>
    <w:rsid w:val="00F05A1F"/>
    <w:rsid w:val="00F05B9E"/>
    <w:rsid w:val="00F05F4B"/>
    <w:rsid w:val="00F0604B"/>
    <w:rsid w:val="00F060FA"/>
    <w:rsid w:val="00F0623F"/>
    <w:rsid w:val="00F06279"/>
    <w:rsid w:val="00F064F8"/>
    <w:rsid w:val="00F06814"/>
    <w:rsid w:val="00F06A6E"/>
    <w:rsid w:val="00F06C1A"/>
    <w:rsid w:val="00F06D32"/>
    <w:rsid w:val="00F06F0F"/>
    <w:rsid w:val="00F06F31"/>
    <w:rsid w:val="00F0705C"/>
    <w:rsid w:val="00F071EB"/>
    <w:rsid w:val="00F0720E"/>
    <w:rsid w:val="00F073CA"/>
    <w:rsid w:val="00F074F4"/>
    <w:rsid w:val="00F0778F"/>
    <w:rsid w:val="00F077D2"/>
    <w:rsid w:val="00F078D4"/>
    <w:rsid w:val="00F07BC8"/>
    <w:rsid w:val="00F07EBE"/>
    <w:rsid w:val="00F1002B"/>
    <w:rsid w:val="00F100F9"/>
    <w:rsid w:val="00F10275"/>
    <w:rsid w:val="00F10551"/>
    <w:rsid w:val="00F10A0B"/>
    <w:rsid w:val="00F10A2D"/>
    <w:rsid w:val="00F10A49"/>
    <w:rsid w:val="00F10A7C"/>
    <w:rsid w:val="00F10CCA"/>
    <w:rsid w:val="00F10CCF"/>
    <w:rsid w:val="00F10D72"/>
    <w:rsid w:val="00F10E39"/>
    <w:rsid w:val="00F10E68"/>
    <w:rsid w:val="00F11375"/>
    <w:rsid w:val="00F1151B"/>
    <w:rsid w:val="00F11521"/>
    <w:rsid w:val="00F11563"/>
    <w:rsid w:val="00F1164E"/>
    <w:rsid w:val="00F117BD"/>
    <w:rsid w:val="00F11827"/>
    <w:rsid w:val="00F1182D"/>
    <w:rsid w:val="00F11871"/>
    <w:rsid w:val="00F119D9"/>
    <w:rsid w:val="00F11A06"/>
    <w:rsid w:val="00F11CDC"/>
    <w:rsid w:val="00F11D74"/>
    <w:rsid w:val="00F12168"/>
    <w:rsid w:val="00F121A2"/>
    <w:rsid w:val="00F12475"/>
    <w:rsid w:val="00F12526"/>
    <w:rsid w:val="00F125EB"/>
    <w:rsid w:val="00F1274A"/>
    <w:rsid w:val="00F1295A"/>
    <w:rsid w:val="00F129C1"/>
    <w:rsid w:val="00F12AA9"/>
    <w:rsid w:val="00F12C4E"/>
    <w:rsid w:val="00F12D5D"/>
    <w:rsid w:val="00F12E11"/>
    <w:rsid w:val="00F12F51"/>
    <w:rsid w:val="00F13038"/>
    <w:rsid w:val="00F13387"/>
    <w:rsid w:val="00F1350E"/>
    <w:rsid w:val="00F138C0"/>
    <w:rsid w:val="00F138CD"/>
    <w:rsid w:val="00F13B92"/>
    <w:rsid w:val="00F13D75"/>
    <w:rsid w:val="00F13EE7"/>
    <w:rsid w:val="00F1403D"/>
    <w:rsid w:val="00F140DD"/>
    <w:rsid w:val="00F142A6"/>
    <w:rsid w:val="00F1433A"/>
    <w:rsid w:val="00F1437D"/>
    <w:rsid w:val="00F143DB"/>
    <w:rsid w:val="00F14521"/>
    <w:rsid w:val="00F146D0"/>
    <w:rsid w:val="00F14870"/>
    <w:rsid w:val="00F148FE"/>
    <w:rsid w:val="00F14912"/>
    <w:rsid w:val="00F14935"/>
    <w:rsid w:val="00F14A72"/>
    <w:rsid w:val="00F14D6E"/>
    <w:rsid w:val="00F14E85"/>
    <w:rsid w:val="00F14F2E"/>
    <w:rsid w:val="00F154D7"/>
    <w:rsid w:val="00F15515"/>
    <w:rsid w:val="00F155B1"/>
    <w:rsid w:val="00F158E2"/>
    <w:rsid w:val="00F158F4"/>
    <w:rsid w:val="00F15998"/>
    <w:rsid w:val="00F15AF6"/>
    <w:rsid w:val="00F15B18"/>
    <w:rsid w:val="00F15BF3"/>
    <w:rsid w:val="00F15C3A"/>
    <w:rsid w:val="00F15CE2"/>
    <w:rsid w:val="00F15E03"/>
    <w:rsid w:val="00F16069"/>
    <w:rsid w:val="00F1623D"/>
    <w:rsid w:val="00F165A4"/>
    <w:rsid w:val="00F1660B"/>
    <w:rsid w:val="00F167E0"/>
    <w:rsid w:val="00F167EE"/>
    <w:rsid w:val="00F1680E"/>
    <w:rsid w:val="00F16859"/>
    <w:rsid w:val="00F169AC"/>
    <w:rsid w:val="00F16A9A"/>
    <w:rsid w:val="00F16BF8"/>
    <w:rsid w:val="00F16FF0"/>
    <w:rsid w:val="00F170B5"/>
    <w:rsid w:val="00F1721E"/>
    <w:rsid w:val="00F1730A"/>
    <w:rsid w:val="00F1781F"/>
    <w:rsid w:val="00F17E2F"/>
    <w:rsid w:val="00F17FCE"/>
    <w:rsid w:val="00F200C5"/>
    <w:rsid w:val="00F20208"/>
    <w:rsid w:val="00F2058C"/>
    <w:rsid w:val="00F20615"/>
    <w:rsid w:val="00F20663"/>
    <w:rsid w:val="00F2067A"/>
    <w:rsid w:val="00F20834"/>
    <w:rsid w:val="00F20986"/>
    <w:rsid w:val="00F20ABA"/>
    <w:rsid w:val="00F20B11"/>
    <w:rsid w:val="00F20B1F"/>
    <w:rsid w:val="00F20BE3"/>
    <w:rsid w:val="00F20BEB"/>
    <w:rsid w:val="00F20D2D"/>
    <w:rsid w:val="00F20E22"/>
    <w:rsid w:val="00F20E86"/>
    <w:rsid w:val="00F210E5"/>
    <w:rsid w:val="00F21429"/>
    <w:rsid w:val="00F215E8"/>
    <w:rsid w:val="00F217F8"/>
    <w:rsid w:val="00F2182E"/>
    <w:rsid w:val="00F21AC7"/>
    <w:rsid w:val="00F21B33"/>
    <w:rsid w:val="00F21C22"/>
    <w:rsid w:val="00F21E95"/>
    <w:rsid w:val="00F21ED9"/>
    <w:rsid w:val="00F21F42"/>
    <w:rsid w:val="00F22027"/>
    <w:rsid w:val="00F2205F"/>
    <w:rsid w:val="00F2212F"/>
    <w:rsid w:val="00F22249"/>
    <w:rsid w:val="00F22377"/>
    <w:rsid w:val="00F223C1"/>
    <w:rsid w:val="00F226D2"/>
    <w:rsid w:val="00F229BC"/>
    <w:rsid w:val="00F22E59"/>
    <w:rsid w:val="00F230A0"/>
    <w:rsid w:val="00F235B7"/>
    <w:rsid w:val="00F2386E"/>
    <w:rsid w:val="00F239F7"/>
    <w:rsid w:val="00F23B0A"/>
    <w:rsid w:val="00F23B70"/>
    <w:rsid w:val="00F23E2B"/>
    <w:rsid w:val="00F24023"/>
    <w:rsid w:val="00F240BE"/>
    <w:rsid w:val="00F241BF"/>
    <w:rsid w:val="00F2444D"/>
    <w:rsid w:val="00F245F1"/>
    <w:rsid w:val="00F2461E"/>
    <w:rsid w:val="00F2467B"/>
    <w:rsid w:val="00F2468D"/>
    <w:rsid w:val="00F246B0"/>
    <w:rsid w:val="00F248E7"/>
    <w:rsid w:val="00F24962"/>
    <w:rsid w:val="00F249C8"/>
    <w:rsid w:val="00F24B29"/>
    <w:rsid w:val="00F24B51"/>
    <w:rsid w:val="00F24C49"/>
    <w:rsid w:val="00F24D46"/>
    <w:rsid w:val="00F24E68"/>
    <w:rsid w:val="00F24F7B"/>
    <w:rsid w:val="00F2502B"/>
    <w:rsid w:val="00F2522F"/>
    <w:rsid w:val="00F252E8"/>
    <w:rsid w:val="00F2542B"/>
    <w:rsid w:val="00F25AE8"/>
    <w:rsid w:val="00F25B80"/>
    <w:rsid w:val="00F2601E"/>
    <w:rsid w:val="00F260AC"/>
    <w:rsid w:val="00F260B2"/>
    <w:rsid w:val="00F260B4"/>
    <w:rsid w:val="00F2612C"/>
    <w:rsid w:val="00F26183"/>
    <w:rsid w:val="00F2621D"/>
    <w:rsid w:val="00F262D4"/>
    <w:rsid w:val="00F2632C"/>
    <w:rsid w:val="00F26517"/>
    <w:rsid w:val="00F265BB"/>
    <w:rsid w:val="00F265FF"/>
    <w:rsid w:val="00F267CE"/>
    <w:rsid w:val="00F267E6"/>
    <w:rsid w:val="00F26822"/>
    <w:rsid w:val="00F26A0C"/>
    <w:rsid w:val="00F26BB9"/>
    <w:rsid w:val="00F26CE2"/>
    <w:rsid w:val="00F26DB6"/>
    <w:rsid w:val="00F26E67"/>
    <w:rsid w:val="00F26EB8"/>
    <w:rsid w:val="00F26F65"/>
    <w:rsid w:val="00F2714A"/>
    <w:rsid w:val="00F27175"/>
    <w:rsid w:val="00F27267"/>
    <w:rsid w:val="00F273AA"/>
    <w:rsid w:val="00F2764B"/>
    <w:rsid w:val="00F276DB"/>
    <w:rsid w:val="00F2789D"/>
    <w:rsid w:val="00F2797E"/>
    <w:rsid w:val="00F279D4"/>
    <w:rsid w:val="00F279D6"/>
    <w:rsid w:val="00F27A41"/>
    <w:rsid w:val="00F27FB4"/>
    <w:rsid w:val="00F300E2"/>
    <w:rsid w:val="00F303E6"/>
    <w:rsid w:val="00F30555"/>
    <w:rsid w:val="00F30684"/>
    <w:rsid w:val="00F30748"/>
    <w:rsid w:val="00F30C4C"/>
    <w:rsid w:val="00F30C53"/>
    <w:rsid w:val="00F30C78"/>
    <w:rsid w:val="00F30D9F"/>
    <w:rsid w:val="00F30DA0"/>
    <w:rsid w:val="00F30F66"/>
    <w:rsid w:val="00F310C8"/>
    <w:rsid w:val="00F3114A"/>
    <w:rsid w:val="00F3115E"/>
    <w:rsid w:val="00F3121D"/>
    <w:rsid w:val="00F3187F"/>
    <w:rsid w:val="00F31BB8"/>
    <w:rsid w:val="00F31C79"/>
    <w:rsid w:val="00F31C9C"/>
    <w:rsid w:val="00F31D0E"/>
    <w:rsid w:val="00F31D41"/>
    <w:rsid w:val="00F31EC6"/>
    <w:rsid w:val="00F31F61"/>
    <w:rsid w:val="00F32135"/>
    <w:rsid w:val="00F32257"/>
    <w:rsid w:val="00F324C9"/>
    <w:rsid w:val="00F3258F"/>
    <w:rsid w:val="00F32592"/>
    <w:rsid w:val="00F325D7"/>
    <w:rsid w:val="00F3275E"/>
    <w:rsid w:val="00F32938"/>
    <w:rsid w:val="00F32B2E"/>
    <w:rsid w:val="00F32DC1"/>
    <w:rsid w:val="00F32FFE"/>
    <w:rsid w:val="00F334EF"/>
    <w:rsid w:val="00F3351C"/>
    <w:rsid w:val="00F33753"/>
    <w:rsid w:val="00F33777"/>
    <w:rsid w:val="00F337A8"/>
    <w:rsid w:val="00F337FA"/>
    <w:rsid w:val="00F33822"/>
    <w:rsid w:val="00F3388F"/>
    <w:rsid w:val="00F3397D"/>
    <w:rsid w:val="00F33CC2"/>
    <w:rsid w:val="00F33E3C"/>
    <w:rsid w:val="00F33EA1"/>
    <w:rsid w:val="00F34083"/>
    <w:rsid w:val="00F345FC"/>
    <w:rsid w:val="00F34601"/>
    <w:rsid w:val="00F34885"/>
    <w:rsid w:val="00F348E2"/>
    <w:rsid w:val="00F349A5"/>
    <w:rsid w:val="00F34B1F"/>
    <w:rsid w:val="00F34E67"/>
    <w:rsid w:val="00F350A7"/>
    <w:rsid w:val="00F35163"/>
    <w:rsid w:val="00F351A0"/>
    <w:rsid w:val="00F35464"/>
    <w:rsid w:val="00F35694"/>
    <w:rsid w:val="00F357D2"/>
    <w:rsid w:val="00F359BB"/>
    <w:rsid w:val="00F35A8D"/>
    <w:rsid w:val="00F35B11"/>
    <w:rsid w:val="00F35B3D"/>
    <w:rsid w:val="00F35BE3"/>
    <w:rsid w:val="00F35E8A"/>
    <w:rsid w:val="00F35EF1"/>
    <w:rsid w:val="00F35F18"/>
    <w:rsid w:val="00F35F95"/>
    <w:rsid w:val="00F360EE"/>
    <w:rsid w:val="00F36116"/>
    <w:rsid w:val="00F361EE"/>
    <w:rsid w:val="00F3624F"/>
    <w:rsid w:val="00F364CB"/>
    <w:rsid w:val="00F36581"/>
    <w:rsid w:val="00F365BC"/>
    <w:rsid w:val="00F36660"/>
    <w:rsid w:val="00F367DE"/>
    <w:rsid w:val="00F36892"/>
    <w:rsid w:val="00F36B15"/>
    <w:rsid w:val="00F36CC7"/>
    <w:rsid w:val="00F36CE5"/>
    <w:rsid w:val="00F36F56"/>
    <w:rsid w:val="00F37032"/>
    <w:rsid w:val="00F3709D"/>
    <w:rsid w:val="00F370D0"/>
    <w:rsid w:val="00F373EE"/>
    <w:rsid w:val="00F37472"/>
    <w:rsid w:val="00F37527"/>
    <w:rsid w:val="00F3759C"/>
    <w:rsid w:val="00F37822"/>
    <w:rsid w:val="00F37AC4"/>
    <w:rsid w:val="00F37D7D"/>
    <w:rsid w:val="00F4012E"/>
    <w:rsid w:val="00F401D6"/>
    <w:rsid w:val="00F404FC"/>
    <w:rsid w:val="00F40519"/>
    <w:rsid w:val="00F4054F"/>
    <w:rsid w:val="00F40649"/>
    <w:rsid w:val="00F408FF"/>
    <w:rsid w:val="00F40958"/>
    <w:rsid w:val="00F40C7C"/>
    <w:rsid w:val="00F40CC1"/>
    <w:rsid w:val="00F40D07"/>
    <w:rsid w:val="00F40F48"/>
    <w:rsid w:val="00F40F4E"/>
    <w:rsid w:val="00F4106A"/>
    <w:rsid w:val="00F411B6"/>
    <w:rsid w:val="00F4120C"/>
    <w:rsid w:val="00F413E2"/>
    <w:rsid w:val="00F4148E"/>
    <w:rsid w:val="00F415BB"/>
    <w:rsid w:val="00F41893"/>
    <w:rsid w:val="00F41A0D"/>
    <w:rsid w:val="00F41A91"/>
    <w:rsid w:val="00F41C01"/>
    <w:rsid w:val="00F41C52"/>
    <w:rsid w:val="00F41D87"/>
    <w:rsid w:val="00F41E08"/>
    <w:rsid w:val="00F41EDD"/>
    <w:rsid w:val="00F420E1"/>
    <w:rsid w:val="00F42102"/>
    <w:rsid w:val="00F42226"/>
    <w:rsid w:val="00F4229D"/>
    <w:rsid w:val="00F4231B"/>
    <w:rsid w:val="00F42426"/>
    <w:rsid w:val="00F42436"/>
    <w:rsid w:val="00F42561"/>
    <w:rsid w:val="00F42681"/>
    <w:rsid w:val="00F428FC"/>
    <w:rsid w:val="00F4294E"/>
    <w:rsid w:val="00F42956"/>
    <w:rsid w:val="00F42ED1"/>
    <w:rsid w:val="00F42FA5"/>
    <w:rsid w:val="00F43110"/>
    <w:rsid w:val="00F4311F"/>
    <w:rsid w:val="00F43156"/>
    <w:rsid w:val="00F431D3"/>
    <w:rsid w:val="00F4344A"/>
    <w:rsid w:val="00F4347B"/>
    <w:rsid w:val="00F43480"/>
    <w:rsid w:val="00F4369F"/>
    <w:rsid w:val="00F43747"/>
    <w:rsid w:val="00F4374A"/>
    <w:rsid w:val="00F43750"/>
    <w:rsid w:val="00F43888"/>
    <w:rsid w:val="00F43907"/>
    <w:rsid w:val="00F43B6D"/>
    <w:rsid w:val="00F43B95"/>
    <w:rsid w:val="00F43B99"/>
    <w:rsid w:val="00F43CB9"/>
    <w:rsid w:val="00F43E4A"/>
    <w:rsid w:val="00F43F9B"/>
    <w:rsid w:val="00F44248"/>
    <w:rsid w:val="00F443B5"/>
    <w:rsid w:val="00F44401"/>
    <w:rsid w:val="00F44453"/>
    <w:rsid w:val="00F4456F"/>
    <w:rsid w:val="00F4462F"/>
    <w:rsid w:val="00F446FE"/>
    <w:rsid w:val="00F447F7"/>
    <w:rsid w:val="00F44954"/>
    <w:rsid w:val="00F44AA6"/>
    <w:rsid w:val="00F44B40"/>
    <w:rsid w:val="00F44BF7"/>
    <w:rsid w:val="00F44C40"/>
    <w:rsid w:val="00F44CC0"/>
    <w:rsid w:val="00F44D8B"/>
    <w:rsid w:val="00F451D7"/>
    <w:rsid w:val="00F4527F"/>
    <w:rsid w:val="00F4535E"/>
    <w:rsid w:val="00F454AA"/>
    <w:rsid w:val="00F455EC"/>
    <w:rsid w:val="00F4597A"/>
    <w:rsid w:val="00F45A12"/>
    <w:rsid w:val="00F45B7C"/>
    <w:rsid w:val="00F45BD9"/>
    <w:rsid w:val="00F45C22"/>
    <w:rsid w:val="00F45C33"/>
    <w:rsid w:val="00F45CF5"/>
    <w:rsid w:val="00F45D66"/>
    <w:rsid w:val="00F45DE5"/>
    <w:rsid w:val="00F45E4C"/>
    <w:rsid w:val="00F461EB"/>
    <w:rsid w:val="00F462C2"/>
    <w:rsid w:val="00F4637B"/>
    <w:rsid w:val="00F4685A"/>
    <w:rsid w:val="00F468A1"/>
    <w:rsid w:val="00F46AE4"/>
    <w:rsid w:val="00F46B07"/>
    <w:rsid w:val="00F46B61"/>
    <w:rsid w:val="00F46C58"/>
    <w:rsid w:val="00F46CB8"/>
    <w:rsid w:val="00F46D66"/>
    <w:rsid w:val="00F46F90"/>
    <w:rsid w:val="00F4701A"/>
    <w:rsid w:val="00F471B5"/>
    <w:rsid w:val="00F47240"/>
    <w:rsid w:val="00F472B0"/>
    <w:rsid w:val="00F4738F"/>
    <w:rsid w:val="00F47487"/>
    <w:rsid w:val="00F47501"/>
    <w:rsid w:val="00F47B26"/>
    <w:rsid w:val="00F47B47"/>
    <w:rsid w:val="00F47B8C"/>
    <w:rsid w:val="00F47E95"/>
    <w:rsid w:val="00F5023A"/>
    <w:rsid w:val="00F50426"/>
    <w:rsid w:val="00F504C6"/>
    <w:rsid w:val="00F505AD"/>
    <w:rsid w:val="00F50CDB"/>
    <w:rsid w:val="00F50F49"/>
    <w:rsid w:val="00F510BE"/>
    <w:rsid w:val="00F51135"/>
    <w:rsid w:val="00F51386"/>
    <w:rsid w:val="00F518A0"/>
    <w:rsid w:val="00F5191A"/>
    <w:rsid w:val="00F519AD"/>
    <w:rsid w:val="00F51B40"/>
    <w:rsid w:val="00F51C35"/>
    <w:rsid w:val="00F51D7D"/>
    <w:rsid w:val="00F51E9B"/>
    <w:rsid w:val="00F52711"/>
    <w:rsid w:val="00F52AB3"/>
    <w:rsid w:val="00F52B5C"/>
    <w:rsid w:val="00F52C61"/>
    <w:rsid w:val="00F52EDB"/>
    <w:rsid w:val="00F52F01"/>
    <w:rsid w:val="00F5306B"/>
    <w:rsid w:val="00F53106"/>
    <w:rsid w:val="00F535E9"/>
    <w:rsid w:val="00F53643"/>
    <w:rsid w:val="00F53786"/>
    <w:rsid w:val="00F5389C"/>
    <w:rsid w:val="00F538D8"/>
    <w:rsid w:val="00F53A66"/>
    <w:rsid w:val="00F53A70"/>
    <w:rsid w:val="00F53AC7"/>
    <w:rsid w:val="00F53EB8"/>
    <w:rsid w:val="00F540AE"/>
    <w:rsid w:val="00F54227"/>
    <w:rsid w:val="00F5423F"/>
    <w:rsid w:val="00F54311"/>
    <w:rsid w:val="00F54984"/>
    <w:rsid w:val="00F5499D"/>
    <w:rsid w:val="00F5499F"/>
    <w:rsid w:val="00F54AB5"/>
    <w:rsid w:val="00F54BBB"/>
    <w:rsid w:val="00F54CCC"/>
    <w:rsid w:val="00F54F27"/>
    <w:rsid w:val="00F54F60"/>
    <w:rsid w:val="00F54FC6"/>
    <w:rsid w:val="00F552C1"/>
    <w:rsid w:val="00F554B6"/>
    <w:rsid w:val="00F5553B"/>
    <w:rsid w:val="00F555DC"/>
    <w:rsid w:val="00F5566F"/>
    <w:rsid w:val="00F556AC"/>
    <w:rsid w:val="00F5572F"/>
    <w:rsid w:val="00F55A15"/>
    <w:rsid w:val="00F55A69"/>
    <w:rsid w:val="00F55CC8"/>
    <w:rsid w:val="00F55CE6"/>
    <w:rsid w:val="00F55E66"/>
    <w:rsid w:val="00F5600A"/>
    <w:rsid w:val="00F56054"/>
    <w:rsid w:val="00F56265"/>
    <w:rsid w:val="00F56377"/>
    <w:rsid w:val="00F56438"/>
    <w:rsid w:val="00F564AA"/>
    <w:rsid w:val="00F56554"/>
    <w:rsid w:val="00F5655A"/>
    <w:rsid w:val="00F566A2"/>
    <w:rsid w:val="00F566A6"/>
    <w:rsid w:val="00F569B3"/>
    <w:rsid w:val="00F56E77"/>
    <w:rsid w:val="00F56FBA"/>
    <w:rsid w:val="00F572E1"/>
    <w:rsid w:val="00F57708"/>
    <w:rsid w:val="00F5771C"/>
    <w:rsid w:val="00F577DB"/>
    <w:rsid w:val="00F577EF"/>
    <w:rsid w:val="00F57A20"/>
    <w:rsid w:val="00F57B80"/>
    <w:rsid w:val="00F57CFE"/>
    <w:rsid w:val="00F57E4C"/>
    <w:rsid w:val="00F60152"/>
    <w:rsid w:val="00F602FF"/>
    <w:rsid w:val="00F6032F"/>
    <w:rsid w:val="00F6042F"/>
    <w:rsid w:val="00F6060F"/>
    <w:rsid w:val="00F60628"/>
    <w:rsid w:val="00F60682"/>
    <w:rsid w:val="00F6081B"/>
    <w:rsid w:val="00F60845"/>
    <w:rsid w:val="00F60AEC"/>
    <w:rsid w:val="00F60C7B"/>
    <w:rsid w:val="00F60F2B"/>
    <w:rsid w:val="00F6138D"/>
    <w:rsid w:val="00F614A3"/>
    <w:rsid w:val="00F616B0"/>
    <w:rsid w:val="00F616D9"/>
    <w:rsid w:val="00F61713"/>
    <w:rsid w:val="00F6177F"/>
    <w:rsid w:val="00F6185A"/>
    <w:rsid w:val="00F619D5"/>
    <w:rsid w:val="00F61B6B"/>
    <w:rsid w:val="00F61BC8"/>
    <w:rsid w:val="00F61D3A"/>
    <w:rsid w:val="00F61DA1"/>
    <w:rsid w:val="00F61DC7"/>
    <w:rsid w:val="00F61EC0"/>
    <w:rsid w:val="00F61EC7"/>
    <w:rsid w:val="00F61EED"/>
    <w:rsid w:val="00F61F97"/>
    <w:rsid w:val="00F621F5"/>
    <w:rsid w:val="00F626E3"/>
    <w:rsid w:val="00F628A1"/>
    <w:rsid w:val="00F62A37"/>
    <w:rsid w:val="00F62A55"/>
    <w:rsid w:val="00F62A58"/>
    <w:rsid w:val="00F62BC7"/>
    <w:rsid w:val="00F62BE9"/>
    <w:rsid w:val="00F62DBE"/>
    <w:rsid w:val="00F63061"/>
    <w:rsid w:val="00F631DA"/>
    <w:rsid w:val="00F6327C"/>
    <w:rsid w:val="00F637E5"/>
    <w:rsid w:val="00F638E9"/>
    <w:rsid w:val="00F639E0"/>
    <w:rsid w:val="00F63E85"/>
    <w:rsid w:val="00F63F2E"/>
    <w:rsid w:val="00F63F76"/>
    <w:rsid w:val="00F64339"/>
    <w:rsid w:val="00F6433C"/>
    <w:rsid w:val="00F64398"/>
    <w:rsid w:val="00F64647"/>
    <w:rsid w:val="00F6464D"/>
    <w:rsid w:val="00F646EE"/>
    <w:rsid w:val="00F64828"/>
    <w:rsid w:val="00F64F3D"/>
    <w:rsid w:val="00F650AB"/>
    <w:rsid w:val="00F6534B"/>
    <w:rsid w:val="00F65360"/>
    <w:rsid w:val="00F6539F"/>
    <w:rsid w:val="00F65414"/>
    <w:rsid w:val="00F65423"/>
    <w:rsid w:val="00F65531"/>
    <w:rsid w:val="00F65584"/>
    <w:rsid w:val="00F6559E"/>
    <w:rsid w:val="00F65612"/>
    <w:rsid w:val="00F6569C"/>
    <w:rsid w:val="00F659A3"/>
    <w:rsid w:val="00F65A13"/>
    <w:rsid w:val="00F65B44"/>
    <w:rsid w:val="00F65D93"/>
    <w:rsid w:val="00F65E28"/>
    <w:rsid w:val="00F65E65"/>
    <w:rsid w:val="00F65E86"/>
    <w:rsid w:val="00F65EFB"/>
    <w:rsid w:val="00F65F4B"/>
    <w:rsid w:val="00F65F73"/>
    <w:rsid w:val="00F65FB9"/>
    <w:rsid w:val="00F662EA"/>
    <w:rsid w:val="00F662F1"/>
    <w:rsid w:val="00F66594"/>
    <w:rsid w:val="00F667C3"/>
    <w:rsid w:val="00F6698D"/>
    <w:rsid w:val="00F6699E"/>
    <w:rsid w:val="00F66A12"/>
    <w:rsid w:val="00F66A3D"/>
    <w:rsid w:val="00F66AC4"/>
    <w:rsid w:val="00F66D5A"/>
    <w:rsid w:val="00F66DAF"/>
    <w:rsid w:val="00F66F23"/>
    <w:rsid w:val="00F6704E"/>
    <w:rsid w:val="00F670B6"/>
    <w:rsid w:val="00F67194"/>
    <w:rsid w:val="00F67319"/>
    <w:rsid w:val="00F67393"/>
    <w:rsid w:val="00F677DB"/>
    <w:rsid w:val="00F67865"/>
    <w:rsid w:val="00F678E1"/>
    <w:rsid w:val="00F6796A"/>
    <w:rsid w:val="00F67B2F"/>
    <w:rsid w:val="00F67C35"/>
    <w:rsid w:val="00F67D63"/>
    <w:rsid w:val="00F67DEB"/>
    <w:rsid w:val="00F67E80"/>
    <w:rsid w:val="00F67F3F"/>
    <w:rsid w:val="00F70317"/>
    <w:rsid w:val="00F7066D"/>
    <w:rsid w:val="00F70745"/>
    <w:rsid w:val="00F70895"/>
    <w:rsid w:val="00F70A7E"/>
    <w:rsid w:val="00F70B8D"/>
    <w:rsid w:val="00F70C06"/>
    <w:rsid w:val="00F70C26"/>
    <w:rsid w:val="00F70E61"/>
    <w:rsid w:val="00F70EFD"/>
    <w:rsid w:val="00F7116B"/>
    <w:rsid w:val="00F7130E"/>
    <w:rsid w:val="00F71320"/>
    <w:rsid w:val="00F7136E"/>
    <w:rsid w:val="00F71687"/>
    <w:rsid w:val="00F717DF"/>
    <w:rsid w:val="00F71B61"/>
    <w:rsid w:val="00F71BAB"/>
    <w:rsid w:val="00F71C28"/>
    <w:rsid w:val="00F71C87"/>
    <w:rsid w:val="00F71ED3"/>
    <w:rsid w:val="00F71F46"/>
    <w:rsid w:val="00F720C7"/>
    <w:rsid w:val="00F723AD"/>
    <w:rsid w:val="00F72402"/>
    <w:rsid w:val="00F7246F"/>
    <w:rsid w:val="00F72542"/>
    <w:rsid w:val="00F7255A"/>
    <w:rsid w:val="00F726CF"/>
    <w:rsid w:val="00F7288B"/>
    <w:rsid w:val="00F72DAB"/>
    <w:rsid w:val="00F72E1B"/>
    <w:rsid w:val="00F72F06"/>
    <w:rsid w:val="00F72F21"/>
    <w:rsid w:val="00F72FA0"/>
    <w:rsid w:val="00F72FD6"/>
    <w:rsid w:val="00F73015"/>
    <w:rsid w:val="00F731CA"/>
    <w:rsid w:val="00F733C8"/>
    <w:rsid w:val="00F73512"/>
    <w:rsid w:val="00F7380D"/>
    <w:rsid w:val="00F73859"/>
    <w:rsid w:val="00F738D6"/>
    <w:rsid w:val="00F738EA"/>
    <w:rsid w:val="00F73939"/>
    <w:rsid w:val="00F73C86"/>
    <w:rsid w:val="00F73E31"/>
    <w:rsid w:val="00F73E36"/>
    <w:rsid w:val="00F74253"/>
    <w:rsid w:val="00F7437F"/>
    <w:rsid w:val="00F744D9"/>
    <w:rsid w:val="00F748B6"/>
    <w:rsid w:val="00F74A3A"/>
    <w:rsid w:val="00F7506B"/>
    <w:rsid w:val="00F750AB"/>
    <w:rsid w:val="00F7552F"/>
    <w:rsid w:val="00F756E5"/>
    <w:rsid w:val="00F75A10"/>
    <w:rsid w:val="00F75BDD"/>
    <w:rsid w:val="00F75D69"/>
    <w:rsid w:val="00F75E84"/>
    <w:rsid w:val="00F75F20"/>
    <w:rsid w:val="00F75F45"/>
    <w:rsid w:val="00F76083"/>
    <w:rsid w:val="00F762C7"/>
    <w:rsid w:val="00F7632B"/>
    <w:rsid w:val="00F765A7"/>
    <w:rsid w:val="00F76673"/>
    <w:rsid w:val="00F76778"/>
    <w:rsid w:val="00F76A93"/>
    <w:rsid w:val="00F76BDB"/>
    <w:rsid w:val="00F76CDA"/>
    <w:rsid w:val="00F76FF5"/>
    <w:rsid w:val="00F7700A"/>
    <w:rsid w:val="00F77118"/>
    <w:rsid w:val="00F7748A"/>
    <w:rsid w:val="00F777C0"/>
    <w:rsid w:val="00F7793A"/>
    <w:rsid w:val="00F77B0C"/>
    <w:rsid w:val="00F77E9F"/>
    <w:rsid w:val="00F8004A"/>
    <w:rsid w:val="00F800C8"/>
    <w:rsid w:val="00F8012B"/>
    <w:rsid w:val="00F8013D"/>
    <w:rsid w:val="00F8017F"/>
    <w:rsid w:val="00F80313"/>
    <w:rsid w:val="00F805DD"/>
    <w:rsid w:val="00F80733"/>
    <w:rsid w:val="00F80879"/>
    <w:rsid w:val="00F808AE"/>
    <w:rsid w:val="00F808B8"/>
    <w:rsid w:val="00F80962"/>
    <w:rsid w:val="00F80A03"/>
    <w:rsid w:val="00F80A31"/>
    <w:rsid w:val="00F80E1E"/>
    <w:rsid w:val="00F81039"/>
    <w:rsid w:val="00F810BB"/>
    <w:rsid w:val="00F810E0"/>
    <w:rsid w:val="00F810E8"/>
    <w:rsid w:val="00F81179"/>
    <w:rsid w:val="00F8154C"/>
    <w:rsid w:val="00F81576"/>
    <w:rsid w:val="00F81699"/>
    <w:rsid w:val="00F816E9"/>
    <w:rsid w:val="00F81774"/>
    <w:rsid w:val="00F8197F"/>
    <w:rsid w:val="00F81B63"/>
    <w:rsid w:val="00F81BAF"/>
    <w:rsid w:val="00F81BDC"/>
    <w:rsid w:val="00F81C66"/>
    <w:rsid w:val="00F81D17"/>
    <w:rsid w:val="00F81D3B"/>
    <w:rsid w:val="00F81E4C"/>
    <w:rsid w:val="00F820B9"/>
    <w:rsid w:val="00F820E0"/>
    <w:rsid w:val="00F82119"/>
    <w:rsid w:val="00F821FF"/>
    <w:rsid w:val="00F8220B"/>
    <w:rsid w:val="00F8220F"/>
    <w:rsid w:val="00F82242"/>
    <w:rsid w:val="00F824AA"/>
    <w:rsid w:val="00F82805"/>
    <w:rsid w:val="00F82823"/>
    <w:rsid w:val="00F82884"/>
    <w:rsid w:val="00F82A7B"/>
    <w:rsid w:val="00F82B4C"/>
    <w:rsid w:val="00F82DA1"/>
    <w:rsid w:val="00F82E08"/>
    <w:rsid w:val="00F82E57"/>
    <w:rsid w:val="00F8305C"/>
    <w:rsid w:val="00F830DB"/>
    <w:rsid w:val="00F831D4"/>
    <w:rsid w:val="00F83211"/>
    <w:rsid w:val="00F833F3"/>
    <w:rsid w:val="00F8388B"/>
    <w:rsid w:val="00F8389B"/>
    <w:rsid w:val="00F83966"/>
    <w:rsid w:val="00F839C1"/>
    <w:rsid w:val="00F83A9D"/>
    <w:rsid w:val="00F83D85"/>
    <w:rsid w:val="00F83E92"/>
    <w:rsid w:val="00F83F68"/>
    <w:rsid w:val="00F844CA"/>
    <w:rsid w:val="00F84594"/>
    <w:rsid w:val="00F8459C"/>
    <w:rsid w:val="00F845B5"/>
    <w:rsid w:val="00F8468E"/>
    <w:rsid w:val="00F8478A"/>
    <w:rsid w:val="00F847A0"/>
    <w:rsid w:val="00F84B8A"/>
    <w:rsid w:val="00F84C58"/>
    <w:rsid w:val="00F84E7F"/>
    <w:rsid w:val="00F84E9F"/>
    <w:rsid w:val="00F84EB1"/>
    <w:rsid w:val="00F850AB"/>
    <w:rsid w:val="00F850B3"/>
    <w:rsid w:val="00F85132"/>
    <w:rsid w:val="00F85365"/>
    <w:rsid w:val="00F85377"/>
    <w:rsid w:val="00F8538D"/>
    <w:rsid w:val="00F855D9"/>
    <w:rsid w:val="00F85616"/>
    <w:rsid w:val="00F85682"/>
    <w:rsid w:val="00F856BF"/>
    <w:rsid w:val="00F8571B"/>
    <w:rsid w:val="00F85813"/>
    <w:rsid w:val="00F85A89"/>
    <w:rsid w:val="00F85AC3"/>
    <w:rsid w:val="00F85B29"/>
    <w:rsid w:val="00F85CF1"/>
    <w:rsid w:val="00F85D4F"/>
    <w:rsid w:val="00F85E48"/>
    <w:rsid w:val="00F85FFE"/>
    <w:rsid w:val="00F860E9"/>
    <w:rsid w:val="00F862A7"/>
    <w:rsid w:val="00F8632B"/>
    <w:rsid w:val="00F863B8"/>
    <w:rsid w:val="00F8643A"/>
    <w:rsid w:val="00F86690"/>
    <w:rsid w:val="00F8678A"/>
    <w:rsid w:val="00F869F8"/>
    <w:rsid w:val="00F86CFF"/>
    <w:rsid w:val="00F8704A"/>
    <w:rsid w:val="00F8704C"/>
    <w:rsid w:val="00F8725B"/>
    <w:rsid w:val="00F8768A"/>
    <w:rsid w:val="00F876D0"/>
    <w:rsid w:val="00F87720"/>
    <w:rsid w:val="00F877C4"/>
    <w:rsid w:val="00F8788E"/>
    <w:rsid w:val="00F8791D"/>
    <w:rsid w:val="00F879C3"/>
    <w:rsid w:val="00F87BF3"/>
    <w:rsid w:val="00F87CD4"/>
    <w:rsid w:val="00F87DC8"/>
    <w:rsid w:val="00F87E5A"/>
    <w:rsid w:val="00F87FEF"/>
    <w:rsid w:val="00F904E2"/>
    <w:rsid w:val="00F908B9"/>
    <w:rsid w:val="00F9092E"/>
    <w:rsid w:val="00F90973"/>
    <w:rsid w:val="00F909C3"/>
    <w:rsid w:val="00F90A90"/>
    <w:rsid w:val="00F90AC8"/>
    <w:rsid w:val="00F90B32"/>
    <w:rsid w:val="00F90C25"/>
    <w:rsid w:val="00F90DA0"/>
    <w:rsid w:val="00F90E0D"/>
    <w:rsid w:val="00F90E5A"/>
    <w:rsid w:val="00F9135E"/>
    <w:rsid w:val="00F91405"/>
    <w:rsid w:val="00F916D1"/>
    <w:rsid w:val="00F9172D"/>
    <w:rsid w:val="00F91794"/>
    <w:rsid w:val="00F9184A"/>
    <w:rsid w:val="00F918D1"/>
    <w:rsid w:val="00F91C74"/>
    <w:rsid w:val="00F92075"/>
    <w:rsid w:val="00F92079"/>
    <w:rsid w:val="00F920D2"/>
    <w:rsid w:val="00F9220A"/>
    <w:rsid w:val="00F92632"/>
    <w:rsid w:val="00F926A8"/>
    <w:rsid w:val="00F926C5"/>
    <w:rsid w:val="00F928B7"/>
    <w:rsid w:val="00F929A2"/>
    <w:rsid w:val="00F92A6A"/>
    <w:rsid w:val="00F92E95"/>
    <w:rsid w:val="00F92FA7"/>
    <w:rsid w:val="00F933CC"/>
    <w:rsid w:val="00F9364E"/>
    <w:rsid w:val="00F93B1E"/>
    <w:rsid w:val="00F93B85"/>
    <w:rsid w:val="00F93F2B"/>
    <w:rsid w:val="00F94213"/>
    <w:rsid w:val="00F94642"/>
    <w:rsid w:val="00F94707"/>
    <w:rsid w:val="00F947EA"/>
    <w:rsid w:val="00F94839"/>
    <w:rsid w:val="00F9494C"/>
    <w:rsid w:val="00F94A9A"/>
    <w:rsid w:val="00F94BF7"/>
    <w:rsid w:val="00F94C3D"/>
    <w:rsid w:val="00F94D7B"/>
    <w:rsid w:val="00F94E84"/>
    <w:rsid w:val="00F94FB6"/>
    <w:rsid w:val="00F95025"/>
    <w:rsid w:val="00F950AC"/>
    <w:rsid w:val="00F950CF"/>
    <w:rsid w:val="00F9533C"/>
    <w:rsid w:val="00F9533E"/>
    <w:rsid w:val="00F95670"/>
    <w:rsid w:val="00F95685"/>
    <w:rsid w:val="00F956B5"/>
    <w:rsid w:val="00F95706"/>
    <w:rsid w:val="00F958C5"/>
    <w:rsid w:val="00F958D4"/>
    <w:rsid w:val="00F9591B"/>
    <w:rsid w:val="00F95C5D"/>
    <w:rsid w:val="00F95D51"/>
    <w:rsid w:val="00F95D8C"/>
    <w:rsid w:val="00F95E28"/>
    <w:rsid w:val="00F95E70"/>
    <w:rsid w:val="00F95F37"/>
    <w:rsid w:val="00F96122"/>
    <w:rsid w:val="00F96191"/>
    <w:rsid w:val="00F961DB"/>
    <w:rsid w:val="00F9632D"/>
    <w:rsid w:val="00F96574"/>
    <w:rsid w:val="00F9670D"/>
    <w:rsid w:val="00F967FA"/>
    <w:rsid w:val="00F968A0"/>
    <w:rsid w:val="00F968B2"/>
    <w:rsid w:val="00F96962"/>
    <w:rsid w:val="00F96B63"/>
    <w:rsid w:val="00F96B85"/>
    <w:rsid w:val="00F96C2D"/>
    <w:rsid w:val="00F96D4E"/>
    <w:rsid w:val="00F96E0D"/>
    <w:rsid w:val="00F96E98"/>
    <w:rsid w:val="00F96FB4"/>
    <w:rsid w:val="00F971C3"/>
    <w:rsid w:val="00F971E4"/>
    <w:rsid w:val="00F972CD"/>
    <w:rsid w:val="00F97424"/>
    <w:rsid w:val="00F97559"/>
    <w:rsid w:val="00F97672"/>
    <w:rsid w:val="00F976B4"/>
    <w:rsid w:val="00F97732"/>
    <w:rsid w:val="00F97743"/>
    <w:rsid w:val="00F978D1"/>
    <w:rsid w:val="00F979CF"/>
    <w:rsid w:val="00F97D29"/>
    <w:rsid w:val="00F97FE6"/>
    <w:rsid w:val="00FA0143"/>
    <w:rsid w:val="00FA01C9"/>
    <w:rsid w:val="00FA02BA"/>
    <w:rsid w:val="00FA0430"/>
    <w:rsid w:val="00FA051A"/>
    <w:rsid w:val="00FA06A1"/>
    <w:rsid w:val="00FA06BD"/>
    <w:rsid w:val="00FA0967"/>
    <w:rsid w:val="00FA0B82"/>
    <w:rsid w:val="00FA0DD4"/>
    <w:rsid w:val="00FA0E6C"/>
    <w:rsid w:val="00FA11B4"/>
    <w:rsid w:val="00FA14F7"/>
    <w:rsid w:val="00FA16F3"/>
    <w:rsid w:val="00FA170B"/>
    <w:rsid w:val="00FA1734"/>
    <w:rsid w:val="00FA1788"/>
    <w:rsid w:val="00FA17F1"/>
    <w:rsid w:val="00FA1823"/>
    <w:rsid w:val="00FA1A1B"/>
    <w:rsid w:val="00FA1A4A"/>
    <w:rsid w:val="00FA1ADB"/>
    <w:rsid w:val="00FA1BF5"/>
    <w:rsid w:val="00FA1DE3"/>
    <w:rsid w:val="00FA1EFF"/>
    <w:rsid w:val="00FA1F42"/>
    <w:rsid w:val="00FA2222"/>
    <w:rsid w:val="00FA223A"/>
    <w:rsid w:val="00FA227E"/>
    <w:rsid w:val="00FA227F"/>
    <w:rsid w:val="00FA2296"/>
    <w:rsid w:val="00FA23ED"/>
    <w:rsid w:val="00FA2479"/>
    <w:rsid w:val="00FA266E"/>
    <w:rsid w:val="00FA272D"/>
    <w:rsid w:val="00FA277D"/>
    <w:rsid w:val="00FA2795"/>
    <w:rsid w:val="00FA28AD"/>
    <w:rsid w:val="00FA291D"/>
    <w:rsid w:val="00FA2950"/>
    <w:rsid w:val="00FA2A20"/>
    <w:rsid w:val="00FA2AFE"/>
    <w:rsid w:val="00FA2D15"/>
    <w:rsid w:val="00FA2D18"/>
    <w:rsid w:val="00FA2F27"/>
    <w:rsid w:val="00FA303D"/>
    <w:rsid w:val="00FA304D"/>
    <w:rsid w:val="00FA3160"/>
    <w:rsid w:val="00FA32CD"/>
    <w:rsid w:val="00FA33FB"/>
    <w:rsid w:val="00FA35C5"/>
    <w:rsid w:val="00FA35F1"/>
    <w:rsid w:val="00FA39AE"/>
    <w:rsid w:val="00FA3A0A"/>
    <w:rsid w:val="00FA3AEE"/>
    <w:rsid w:val="00FA3C85"/>
    <w:rsid w:val="00FA3CEC"/>
    <w:rsid w:val="00FA3D72"/>
    <w:rsid w:val="00FA411C"/>
    <w:rsid w:val="00FA417F"/>
    <w:rsid w:val="00FA4399"/>
    <w:rsid w:val="00FA43E2"/>
    <w:rsid w:val="00FA4465"/>
    <w:rsid w:val="00FA452D"/>
    <w:rsid w:val="00FA4652"/>
    <w:rsid w:val="00FA47B9"/>
    <w:rsid w:val="00FA4A24"/>
    <w:rsid w:val="00FA4A97"/>
    <w:rsid w:val="00FA4B11"/>
    <w:rsid w:val="00FA4D32"/>
    <w:rsid w:val="00FA4F0D"/>
    <w:rsid w:val="00FA501D"/>
    <w:rsid w:val="00FA5058"/>
    <w:rsid w:val="00FA5108"/>
    <w:rsid w:val="00FA5357"/>
    <w:rsid w:val="00FA548F"/>
    <w:rsid w:val="00FA56EE"/>
    <w:rsid w:val="00FA5C28"/>
    <w:rsid w:val="00FA5D2A"/>
    <w:rsid w:val="00FA5EB7"/>
    <w:rsid w:val="00FA601E"/>
    <w:rsid w:val="00FA608B"/>
    <w:rsid w:val="00FA6167"/>
    <w:rsid w:val="00FA6180"/>
    <w:rsid w:val="00FA647C"/>
    <w:rsid w:val="00FA64D6"/>
    <w:rsid w:val="00FA65BF"/>
    <w:rsid w:val="00FA66B5"/>
    <w:rsid w:val="00FA6740"/>
    <w:rsid w:val="00FA67BA"/>
    <w:rsid w:val="00FA681B"/>
    <w:rsid w:val="00FA68C4"/>
    <w:rsid w:val="00FA692A"/>
    <w:rsid w:val="00FA6A09"/>
    <w:rsid w:val="00FA6B5A"/>
    <w:rsid w:val="00FA6CAD"/>
    <w:rsid w:val="00FA6D9C"/>
    <w:rsid w:val="00FA6DA8"/>
    <w:rsid w:val="00FA6E81"/>
    <w:rsid w:val="00FA6EFA"/>
    <w:rsid w:val="00FA6FE0"/>
    <w:rsid w:val="00FA708D"/>
    <w:rsid w:val="00FA75D1"/>
    <w:rsid w:val="00FA7719"/>
    <w:rsid w:val="00FA783E"/>
    <w:rsid w:val="00FA7C72"/>
    <w:rsid w:val="00FA7E66"/>
    <w:rsid w:val="00FA7E99"/>
    <w:rsid w:val="00FA7F0C"/>
    <w:rsid w:val="00FA7FE4"/>
    <w:rsid w:val="00FB00BA"/>
    <w:rsid w:val="00FB0236"/>
    <w:rsid w:val="00FB025B"/>
    <w:rsid w:val="00FB035B"/>
    <w:rsid w:val="00FB0946"/>
    <w:rsid w:val="00FB0AEE"/>
    <w:rsid w:val="00FB0B75"/>
    <w:rsid w:val="00FB0BE7"/>
    <w:rsid w:val="00FB0D83"/>
    <w:rsid w:val="00FB0EF8"/>
    <w:rsid w:val="00FB0F25"/>
    <w:rsid w:val="00FB0FBC"/>
    <w:rsid w:val="00FB0FFA"/>
    <w:rsid w:val="00FB1052"/>
    <w:rsid w:val="00FB10FF"/>
    <w:rsid w:val="00FB128A"/>
    <w:rsid w:val="00FB12F8"/>
    <w:rsid w:val="00FB144A"/>
    <w:rsid w:val="00FB1512"/>
    <w:rsid w:val="00FB15D4"/>
    <w:rsid w:val="00FB1660"/>
    <w:rsid w:val="00FB1663"/>
    <w:rsid w:val="00FB16CF"/>
    <w:rsid w:val="00FB18A9"/>
    <w:rsid w:val="00FB1AC5"/>
    <w:rsid w:val="00FB1B07"/>
    <w:rsid w:val="00FB1C54"/>
    <w:rsid w:val="00FB1C65"/>
    <w:rsid w:val="00FB1DBB"/>
    <w:rsid w:val="00FB1F14"/>
    <w:rsid w:val="00FB1FCE"/>
    <w:rsid w:val="00FB2053"/>
    <w:rsid w:val="00FB20A8"/>
    <w:rsid w:val="00FB20AF"/>
    <w:rsid w:val="00FB2135"/>
    <w:rsid w:val="00FB2240"/>
    <w:rsid w:val="00FB2374"/>
    <w:rsid w:val="00FB2A0B"/>
    <w:rsid w:val="00FB2A45"/>
    <w:rsid w:val="00FB2B15"/>
    <w:rsid w:val="00FB2E3C"/>
    <w:rsid w:val="00FB3115"/>
    <w:rsid w:val="00FB3116"/>
    <w:rsid w:val="00FB33EF"/>
    <w:rsid w:val="00FB3475"/>
    <w:rsid w:val="00FB3521"/>
    <w:rsid w:val="00FB362F"/>
    <w:rsid w:val="00FB3763"/>
    <w:rsid w:val="00FB37D7"/>
    <w:rsid w:val="00FB37DF"/>
    <w:rsid w:val="00FB3B24"/>
    <w:rsid w:val="00FB3E05"/>
    <w:rsid w:val="00FB45EA"/>
    <w:rsid w:val="00FB4602"/>
    <w:rsid w:val="00FB4631"/>
    <w:rsid w:val="00FB4896"/>
    <w:rsid w:val="00FB496E"/>
    <w:rsid w:val="00FB497E"/>
    <w:rsid w:val="00FB4A84"/>
    <w:rsid w:val="00FB4AF3"/>
    <w:rsid w:val="00FB4B59"/>
    <w:rsid w:val="00FB515C"/>
    <w:rsid w:val="00FB532E"/>
    <w:rsid w:val="00FB536C"/>
    <w:rsid w:val="00FB55FE"/>
    <w:rsid w:val="00FB58E3"/>
    <w:rsid w:val="00FB5928"/>
    <w:rsid w:val="00FB597B"/>
    <w:rsid w:val="00FB5A56"/>
    <w:rsid w:val="00FB5B95"/>
    <w:rsid w:val="00FB5F02"/>
    <w:rsid w:val="00FB6233"/>
    <w:rsid w:val="00FB6267"/>
    <w:rsid w:val="00FB64F4"/>
    <w:rsid w:val="00FB67A0"/>
    <w:rsid w:val="00FB68EC"/>
    <w:rsid w:val="00FB6BAC"/>
    <w:rsid w:val="00FB6DC5"/>
    <w:rsid w:val="00FB6F5A"/>
    <w:rsid w:val="00FB711E"/>
    <w:rsid w:val="00FB719C"/>
    <w:rsid w:val="00FB71F6"/>
    <w:rsid w:val="00FB7371"/>
    <w:rsid w:val="00FB75F5"/>
    <w:rsid w:val="00FB75F9"/>
    <w:rsid w:val="00FB7625"/>
    <w:rsid w:val="00FB7785"/>
    <w:rsid w:val="00FB778F"/>
    <w:rsid w:val="00FB77C3"/>
    <w:rsid w:val="00FB7900"/>
    <w:rsid w:val="00FB7B7C"/>
    <w:rsid w:val="00FB7C79"/>
    <w:rsid w:val="00FB7F50"/>
    <w:rsid w:val="00FC0017"/>
    <w:rsid w:val="00FC0034"/>
    <w:rsid w:val="00FC0062"/>
    <w:rsid w:val="00FC017B"/>
    <w:rsid w:val="00FC0404"/>
    <w:rsid w:val="00FC0416"/>
    <w:rsid w:val="00FC0820"/>
    <w:rsid w:val="00FC088F"/>
    <w:rsid w:val="00FC089D"/>
    <w:rsid w:val="00FC0A4B"/>
    <w:rsid w:val="00FC0AC4"/>
    <w:rsid w:val="00FC0B80"/>
    <w:rsid w:val="00FC114A"/>
    <w:rsid w:val="00FC11CD"/>
    <w:rsid w:val="00FC135A"/>
    <w:rsid w:val="00FC1892"/>
    <w:rsid w:val="00FC1906"/>
    <w:rsid w:val="00FC193B"/>
    <w:rsid w:val="00FC19E1"/>
    <w:rsid w:val="00FC1BBA"/>
    <w:rsid w:val="00FC1E45"/>
    <w:rsid w:val="00FC218B"/>
    <w:rsid w:val="00FC2372"/>
    <w:rsid w:val="00FC24E0"/>
    <w:rsid w:val="00FC25AC"/>
    <w:rsid w:val="00FC2637"/>
    <w:rsid w:val="00FC26C0"/>
    <w:rsid w:val="00FC277F"/>
    <w:rsid w:val="00FC2957"/>
    <w:rsid w:val="00FC2983"/>
    <w:rsid w:val="00FC2989"/>
    <w:rsid w:val="00FC29D6"/>
    <w:rsid w:val="00FC2D3B"/>
    <w:rsid w:val="00FC2E06"/>
    <w:rsid w:val="00FC2F97"/>
    <w:rsid w:val="00FC2FF8"/>
    <w:rsid w:val="00FC30A0"/>
    <w:rsid w:val="00FC30FF"/>
    <w:rsid w:val="00FC31E0"/>
    <w:rsid w:val="00FC320C"/>
    <w:rsid w:val="00FC343F"/>
    <w:rsid w:val="00FC3591"/>
    <w:rsid w:val="00FC3675"/>
    <w:rsid w:val="00FC36EB"/>
    <w:rsid w:val="00FC3723"/>
    <w:rsid w:val="00FC37B0"/>
    <w:rsid w:val="00FC38A2"/>
    <w:rsid w:val="00FC3A89"/>
    <w:rsid w:val="00FC3AD5"/>
    <w:rsid w:val="00FC3B80"/>
    <w:rsid w:val="00FC3CA1"/>
    <w:rsid w:val="00FC3CEC"/>
    <w:rsid w:val="00FC3D5D"/>
    <w:rsid w:val="00FC3D72"/>
    <w:rsid w:val="00FC3DCD"/>
    <w:rsid w:val="00FC3DF8"/>
    <w:rsid w:val="00FC3E5E"/>
    <w:rsid w:val="00FC412C"/>
    <w:rsid w:val="00FC4163"/>
    <w:rsid w:val="00FC434A"/>
    <w:rsid w:val="00FC43C2"/>
    <w:rsid w:val="00FC4474"/>
    <w:rsid w:val="00FC471C"/>
    <w:rsid w:val="00FC48BC"/>
    <w:rsid w:val="00FC4902"/>
    <w:rsid w:val="00FC49A5"/>
    <w:rsid w:val="00FC4B26"/>
    <w:rsid w:val="00FC4CA2"/>
    <w:rsid w:val="00FC4D9E"/>
    <w:rsid w:val="00FC4E5F"/>
    <w:rsid w:val="00FC4F34"/>
    <w:rsid w:val="00FC4F6B"/>
    <w:rsid w:val="00FC5021"/>
    <w:rsid w:val="00FC50D9"/>
    <w:rsid w:val="00FC575B"/>
    <w:rsid w:val="00FC5807"/>
    <w:rsid w:val="00FC593F"/>
    <w:rsid w:val="00FC5976"/>
    <w:rsid w:val="00FC5B94"/>
    <w:rsid w:val="00FC5D73"/>
    <w:rsid w:val="00FC5EB1"/>
    <w:rsid w:val="00FC613E"/>
    <w:rsid w:val="00FC6146"/>
    <w:rsid w:val="00FC6270"/>
    <w:rsid w:val="00FC62D2"/>
    <w:rsid w:val="00FC62EF"/>
    <w:rsid w:val="00FC62FF"/>
    <w:rsid w:val="00FC63E0"/>
    <w:rsid w:val="00FC663E"/>
    <w:rsid w:val="00FC6696"/>
    <w:rsid w:val="00FC66C0"/>
    <w:rsid w:val="00FC68D6"/>
    <w:rsid w:val="00FC696D"/>
    <w:rsid w:val="00FC6AB3"/>
    <w:rsid w:val="00FC6BD7"/>
    <w:rsid w:val="00FC6DC4"/>
    <w:rsid w:val="00FC6E85"/>
    <w:rsid w:val="00FC6EE8"/>
    <w:rsid w:val="00FC6F1C"/>
    <w:rsid w:val="00FC6FBA"/>
    <w:rsid w:val="00FC703F"/>
    <w:rsid w:val="00FC70B1"/>
    <w:rsid w:val="00FC71AB"/>
    <w:rsid w:val="00FC7209"/>
    <w:rsid w:val="00FC7326"/>
    <w:rsid w:val="00FC78C6"/>
    <w:rsid w:val="00FC79A2"/>
    <w:rsid w:val="00FC79DD"/>
    <w:rsid w:val="00FC7A64"/>
    <w:rsid w:val="00FC7AC4"/>
    <w:rsid w:val="00FC7AFA"/>
    <w:rsid w:val="00FC7CCB"/>
    <w:rsid w:val="00FC7D2A"/>
    <w:rsid w:val="00FC7D3C"/>
    <w:rsid w:val="00FC7D90"/>
    <w:rsid w:val="00FC7E1D"/>
    <w:rsid w:val="00FC7EBC"/>
    <w:rsid w:val="00FD00F5"/>
    <w:rsid w:val="00FD023C"/>
    <w:rsid w:val="00FD023E"/>
    <w:rsid w:val="00FD0245"/>
    <w:rsid w:val="00FD0388"/>
    <w:rsid w:val="00FD0425"/>
    <w:rsid w:val="00FD043C"/>
    <w:rsid w:val="00FD0696"/>
    <w:rsid w:val="00FD0741"/>
    <w:rsid w:val="00FD07FE"/>
    <w:rsid w:val="00FD08D0"/>
    <w:rsid w:val="00FD0C5D"/>
    <w:rsid w:val="00FD0CAA"/>
    <w:rsid w:val="00FD0F5E"/>
    <w:rsid w:val="00FD0FBA"/>
    <w:rsid w:val="00FD104B"/>
    <w:rsid w:val="00FD12D9"/>
    <w:rsid w:val="00FD13CC"/>
    <w:rsid w:val="00FD18AD"/>
    <w:rsid w:val="00FD19AF"/>
    <w:rsid w:val="00FD1C13"/>
    <w:rsid w:val="00FD1C66"/>
    <w:rsid w:val="00FD20B0"/>
    <w:rsid w:val="00FD231F"/>
    <w:rsid w:val="00FD248B"/>
    <w:rsid w:val="00FD25A1"/>
    <w:rsid w:val="00FD2637"/>
    <w:rsid w:val="00FD2667"/>
    <w:rsid w:val="00FD269A"/>
    <w:rsid w:val="00FD26CB"/>
    <w:rsid w:val="00FD2740"/>
    <w:rsid w:val="00FD2858"/>
    <w:rsid w:val="00FD2931"/>
    <w:rsid w:val="00FD2A1F"/>
    <w:rsid w:val="00FD2A76"/>
    <w:rsid w:val="00FD2A8B"/>
    <w:rsid w:val="00FD2B33"/>
    <w:rsid w:val="00FD2C3D"/>
    <w:rsid w:val="00FD2D01"/>
    <w:rsid w:val="00FD2E01"/>
    <w:rsid w:val="00FD2F53"/>
    <w:rsid w:val="00FD309D"/>
    <w:rsid w:val="00FD30CA"/>
    <w:rsid w:val="00FD32A5"/>
    <w:rsid w:val="00FD34F9"/>
    <w:rsid w:val="00FD3605"/>
    <w:rsid w:val="00FD3638"/>
    <w:rsid w:val="00FD36C4"/>
    <w:rsid w:val="00FD3830"/>
    <w:rsid w:val="00FD383A"/>
    <w:rsid w:val="00FD3AB4"/>
    <w:rsid w:val="00FD3BA4"/>
    <w:rsid w:val="00FD3DBB"/>
    <w:rsid w:val="00FD3E31"/>
    <w:rsid w:val="00FD427F"/>
    <w:rsid w:val="00FD4439"/>
    <w:rsid w:val="00FD4496"/>
    <w:rsid w:val="00FD44E4"/>
    <w:rsid w:val="00FD44F1"/>
    <w:rsid w:val="00FD464B"/>
    <w:rsid w:val="00FD476F"/>
    <w:rsid w:val="00FD494C"/>
    <w:rsid w:val="00FD4A9B"/>
    <w:rsid w:val="00FD4C11"/>
    <w:rsid w:val="00FD5152"/>
    <w:rsid w:val="00FD51AE"/>
    <w:rsid w:val="00FD53E7"/>
    <w:rsid w:val="00FD53F9"/>
    <w:rsid w:val="00FD5652"/>
    <w:rsid w:val="00FD576A"/>
    <w:rsid w:val="00FD5862"/>
    <w:rsid w:val="00FD5ABD"/>
    <w:rsid w:val="00FD5ACE"/>
    <w:rsid w:val="00FD5AF6"/>
    <w:rsid w:val="00FD5B4A"/>
    <w:rsid w:val="00FD5C7D"/>
    <w:rsid w:val="00FD613B"/>
    <w:rsid w:val="00FD61D9"/>
    <w:rsid w:val="00FD6227"/>
    <w:rsid w:val="00FD624C"/>
    <w:rsid w:val="00FD6520"/>
    <w:rsid w:val="00FD65E8"/>
    <w:rsid w:val="00FD6667"/>
    <w:rsid w:val="00FD67FC"/>
    <w:rsid w:val="00FD6963"/>
    <w:rsid w:val="00FD6977"/>
    <w:rsid w:val="00FD6A8C"/>
    <w:rsid w:val="00FD6B16"/>
    <w:rsid w:val="00FD6E47"/>
    <w:rsid w:val="00FD6EEB"/>
    <w:rsid w:val="00FD6F36"/>
    <w:rsid w:val="00FD6FC4"/>
    <w:rsid w:val="00FD7026"/>
    <w:rsid w:val="00FD7028"/>
    <w:rsid w:val="00FD7134"/>
    <w:rsid w:val="00FD71BE"/>
    <w:rsid w:val="00FD7373"/>
    <w:rsid w:val="00FD76E6"/>
    <w:rsid w:val="00FD7712"/>
    <w:rsid w:val="00FD7880"/>
    <w:rsid w:val="00FD791F"/>
    <w:rsid w:val="00FD7C2B"/>
    <w:rsid w:val="00FD7EB8"/>
    <w:rsid w:val="00FD7FC7"/>
    <w:rsid w:val="00FE0123"/>
    <w:rsid w:val="00FE0133"/>
    <w:rsid w:val="00FE02CA"/>
    <w:rsid w:val="00FE037A"/>
    <w:rsid w:val="00FE04C6"/>
    <w:rsid w:val="00FE052E"/>
    <w:rsid w:val="00FE073B"/>
    <w:rsid w:val="00FE093A"/>
    <w:rsid w:val="00FE0A1A"/>
    <w:rsid w:val="00FE0A25"/>
    <w:rsid w:val="00FE0BBC"/>
    <w:rsid w:val="00FE0C12"/>
    <w:rsid w:val="00FE10DC"/>
    <w:rsid w:val="00FE14F3"/>
    <w:rsid w:val="00FE1624"/>
    <w:rsid w:val="00FE17E3"/>
    <w:rsid w:val="00FE17F2"/>
    <w:rsid w:val="00FE1845"/>
    <w:rsid w:val="00FE1A11"/>
    <w:rsid w:val="00FE1BAD"/>
    <w:rsid w:val="00FE1BD3"/>
    <w:rsid w:val="00FE1CBA"/>
    <w:rsid w:val="00FE1D9E"/>
    <w:rsid w:val="00FE1E57"/>
    <w:rsid w:val="00FE1F33"/>
    <w:rsid w:val="00FE1FEB"/>
    <w:rsid w:val="00FE2075"/>
    <w:rsid w:val="00FE2119"/>
    <w:rsid w:val="00FE21D1"/>
    <w:rsid w:val="00FE2309"/>
    <w:rsid w:val="00FE233F"/>
    <w:rsid w:val="00FE24C1"/>
    <w:rsid w:val="00FE250B"/>
    <w:rsid w:val="00FE252C"/>
    <w:rsid w:val="00FE25C6"/>
    <w:rsid w:val="00FE25D4"/>
    <w:rsid w:val="00FE262B"/>
    <w:rsid w:val="00FE2705"/>
    <w:rsid w:val="00FE2716"/>
    <w:rsid w:val="00FE27AA"/>
    <w:rsid w:val="00FE27DE"/>
    <w:rsid w:val="00FE282B"/>
    <w:rsid w:val="00FE285A"/>
    <w:rsid w:val="00FE2968"/>
    <w:rsid w:val="00FE2969"/>
    <w:rsid w:val="00FE29E7"/>
    <w:rsid w:val="00FE2B46"/>
    <w:rsid w:val="00FE2C23"/>
    <w:rsid w:val="00FE2CC0"/>
    <w:rsid w:val="00FE2D09"/>
    <w:rsid w:val="00FE2D16"/>
    <w:rsid w:val="00FE2D4B"/>
    <w:rsid w:val="00FE2F3C"/>
    <w:rsid w:val="00FE3022"/>
    <w:rsid w:val="00FE329A"/>
    <w:rsid w:val="00FE34C1"/>
    <w:rsid w:val="00FE3537"/>
    <w:rsid w:val="00FE37E8"/>
    <w:rsid w:val="00FE3812"/>
    <w:rsid w:val="00FE392F"/>
    <w:rsid w:val="00FE3A1E"/>
    <w:rsid w:val="00FE3E15"/>
    <w:rsid w:val="00FE3F47"/>
    <w:rsid w:val="00FE4187"/>
    <w:rsid w:val="00FE4196"/>
    <w:rsid w:val="00FE4282"/>
    <w:rsid w:val="00FE4526"/>
    <w:rsid w:val="00FE45EC"/>
    <w:rsid w:val="00FE4665"/>
    <w:rsid w:val="00FE4681"/>
    <w:rsid w:val="00FE4AB8"/>
    <w:rsid w:val="00FE4C19"/>
    <w:rsid w:val="00FE4C3F"/>
    <w:rsid w:val="00FE4CCA"/>
    <w:rsid w:val="00FE4DB8"/>
    <w:rsid w:val="00FE5000"/>
    <w:rsid w:val="00FE5120"/>
    <w:rsid w:val="00FE5191"/>
    <w:rsid w:val="00FE51C0"/>
    <w:rsid w:val="00FE5208"/>
    <w:rsid w:val="00FE5237"/>
    <w:rsid w:val="00FE535B"/>
    <w:rsid w:val="00FE5378"/>
    <w:rsid w:val="00FE53C2"/>
    <w:rsid w:val="00FE5401"/>
    <w:rsid w:val="00FE540F"/>
    <w:rsid w:val="00FE550D"/>
    <w:rsid w:val="00FE573B"/>
    <w:rsid w:val="00FE599D"/>
    <w:rsid w:val="00FE5A59"/>
    <w:rsid w:val="00FE5B18"/>
    <w:rsid w:val="00FE5B5C"/>
    <w:rsid w:val="00FE5C6A"/>
    <w:rsid w:val="00FE5C9C"/>
    <w:rsid w:val="00FE5D34"/>
    <w:rsid w:val="00FE5D50"/>
    <w:rsid w:val="00FE5D7E"/>
    <w:rsid w:val="00FE5F7F"/>
    <w:rsid w:val="00FE5FF8"/>
    <w:rsid w:val="00FE611A"/>
    <w:rsid w:val="00FE621A"/>
    <w:rsid w:val="00FE6261"/>
    <w:rsid w:val="00FE635B"/>
    <w:rsid w:val="00FE6506"/>
    <w:rsid w:val="00FE659B"/>
    <w:rsid w:val="00FE660F"/>
    <w:rsid w:val="00FE6734"/>
    <w:rsid w:val="00FE67E2"/>
    <w:rsid w:val="00FE68C1"/>
    <w:rsid w:val="00FE6977"/>
    <w:rsid w:val="00FE6A81"/>
    <w:rsid w:val="00FE6A84"/>
    <w:rsid w:val="00FE6B4A"/>
    <w:rsid w:val="00FE6CDF"/>
    <w:rsid w:val="00FE6DD9"/>
    <w:rsid w:val="00FE6E24"/>
    <w:rsid w:val="00FE70F3"/>
    <w:rsid w:val="00FE715A"/>
    <w:rsid w:val="00FE72B1"/>
    <w:rsid w:val="00FE72E7"/>
    <w:rsid w:val="00FE7306"/>
    <w:rsid w:val="00FE73E2"/>
    <w:rsid w:val="00FE7645"/>
    <w:rsid w:val="00FE76E2"/>
    <w:rsid w:val="00FE7808"/>
    <w:rsid w:val="00FE78E9"/>
    <w:rsid w:val="00FE79E6"/>
    <w:rsid w:val="00FE79FD"/>
    <w:rsid w:val="00FE7D81"/>
    <w:rsid w:val="00FE7D8E"/>
    <w:rsid w:val="00FE7E7D"/>
    <w:rsid w:val="00FE7FBC"/>
    <w:rsid w:val="00FF0170"/>
    <w:rsid w:val="00FF0297"/>
    <w:rsid w:val="00FF045A"/>
    <w:rsid w:val="00FF0493"/>
    <w:rsid w:val="00FF06A3"/>
    <w:rsid w:val="00FF07D9"/>
    <w:rsid w:val="00FF0B8A"/>
    <w:rsid w:val="00FF0C09"/>
    <w:rsid w:val="00FF0D47"/>
    <w:rsid w:val="00FF0DA5"/>
    <w:rsid w:val="00FF0FD7"/>
    <w:rsid w:val="00FF1004"/>
    <w:rsid w:val="00FF101C"/>
    <w:rsid w:val="00FF10A6"/>
    <w:rsid w:val="00FF1110"/>
    <w:rsid w:val="00FF113A"/>
    <w:rsid w:val="00FF125C"/>
    <w:rsid w:val="00FF1421"/>
    <w:rsid w:val="00FF1639"/>
    <w:rsid w:val="00FF1654"/>
    <w:rsid w:val="00FF1855"/>
    <w:rsid w:val="00FF1959"/>
    <w:rsid w:val="00FF1BA1"/>
    <w:rsid w:val="00FF1C57"/>
    <w:rsid w:val="00FF1D4A"/>
    <w:rsid w:val="00FF1E00"/>
    <w:rsid w:val="00FF1F24"/>
    <w:rsid w:val="00FF2210"/>
    <w:rsid w:val="00FF22C6"/>
    <w:rsid w:val="00FF22DE"/>
    <w:rsid w:val="00FF2387"/>
    <w:rsid w:val="00FF2433"/>
    <w:rsid w:val="00FF2640"/>
    <w:rsid w:val="00FF278C"/>
    <w:rsid w:val="00FF28CA"/>
    <w:rsid w:val="00FF29C3"/>
    <w:rsid w:val="00FF29F4"/>
    <w:rsid w:val="00FF2ACF"/>
    <w:rsid w:val="00FF2D0E"/>
    <w:rsid w:val="00FF2E2D"/>
    <w:rsid w:val="00FF2E4B"/>
    <w:rsid w:val="00FF2E60"/>
    <w:rsid w:val="00FF3038"/>
    <w:rsid w:val="00FF305C"/>
    <w:rsid w:val="00FF3096"/>
    <w:rsid w:val="00FF30FD"/>
    <w:rsid w:val="00FF3155"/>
    <w:rsid w:val="00FF317C"/>
    <w:rsid w:val="00FF3877"/>
    <w:rsid w:val="00FF421D"/>
    <w:rsid w:val="00FF435B"/>
    <w:rsid w:val="00FF4523"/>
    <w:rsid w:val="00FF4536"/>
    <w:rsid w:val="00FF4666"/>
    <w:rsid w:val="00FF466B"/>
    <w:rsid w:val="00FF4717"/>
    <w:rsid w:val="00FF47BC"/>
    <w:rsid w:val="00FF4935"/>
    <w:rsid w:val="00FF4AB3"/>
    <w:rsid w:val="00FF4C1B"/>
    <w:rsid w:val="00FF4C82"/>
    <w:rsid w:val="00FF4D2B"/>
    <w:rsid w:val="00FF4FCC"/>
    <w:rsid w:val="00FF5104"/>
    <w:rsid w:val="00FF51BC"/>
    <w:rsid w:val="00FF5260"/>
    <w:rsid w:val="00FF531B"/>
    <w:rsid w:val="00FF5339"/>
    <w:rsid w:val="00FF5588"/>
    <w:rsid w:val="00FF559D"/>
    <w:rsid w:val="00FF577A"/>
    <w:rsid w:val="00FF57DC"/>
    <w:rsid w:val="00FF5A1C"/>
    <w:rsid w:val="00FF5B4C"/>
    <w:rsid w:val="00FF5D43"/>
    <w:rsid w:val="00FF5E2A"/>
    <w:rsid w:val="00FF6010"/>
    <w:rsid w:val="00FF6151"/>
    <w:rsid w:val="00FF615F"/>
    <w:rsid w:val="00FF61FC"/>
    <w:rsid w:val="00FF6221"/>
    <w:rsid w:val="00FF62DE"/>
    <w:rsid w:val="00FF62E7"/>
    <w:rsid w:val="00FF63C8"/>
    <w:rsid w:val="00FF6634"/>
    <w:rsid w:val="00FF66E6"/>
    <w:rsid w:val="00FF6947"/>
    <w:rsid w:val="00FF6A8D"/>
    <w:rsid w:val="00FF6BFE"/>
    <w:rsid w:val="00FF6C5D"/>
    <w:rsid w:val="00FF6E1F"/>
    <w:rsid w:val="00FF6E84"/>
    <w:rsid w:val="00FF6EC6"/>
    <w:rsid w:val="00FF6F87"/>
    <w:rsid w:val="00FF6FE9"/>
    <w:rsid w:val="00FF714B"/>
    <w:rsid w:val="00FF764E"/>
    <w:rsid w:val="00FF76ED"/>
    <w:rsid w:val="00FF7740"/>
    <w:rsid w:val="00FF78FC"/>
    <w:rsid w:val="00FF7B6C"/>
    <w:rsid w:val="00FF7D8C"/>
    <w:rsid w:val="00FF7F2B"/>
    <w:rsid w:val="01D72DEB"/>
    <w:rsid w:val="028931E6"/>
    <w:rsid w:val="02958DF0"/>
    <w:rsid w:val="03DDDCA8"/>
    <w:rsid w:val="043C93CC"/>
    <w:rsid w:val="04578BCE"/>
    <w:rsid w:val="04777DAF"/>
    <w:rsid w:val="05009FF7"/>
    <w:rsid w:val="05AE4D80"/>
    <w:rsid w:val="07ADE398"/>
    <w:rsid w:val="08A7AD1A"/>
    <w:rsid w:val="08B41F63"/>
    <w:rsid w:val="09E3BCCF"/>
    <w:rsid w:val="0AB28704"/>
    <w:rsid w:val="0B0A0AA7"/>
    <w:rsid w:val="0C55A409"/>
    <w:rsid w:val="0C8E485A"/>
    <w:rsid w:val="0D3F3B94"/>
    <w:rsid w:val="0FBB85AD"/>
    <w:rsid w:val="10A33753"/>
    <w:rsid w:val="10DB200D"/>
    <w:rsid w:val="1197DF08"/>
    <w:rsid w:val="11ED2C8F"/>
    <w:rsid w:val="12A5C53A"/>
    <w:rsid w:val="12C393A6"/>
    <w:rsid w:val="133634DB"/>
    <w:rsid w:val="148AD309"/>
    <w:rsid w:val="14AC0F4E"/>
    <w:rsid w:val="15C4682B"/>
    <w:rsid w:val="1679FF70"/>
    <w:rsid w:val="18401099"/>
    <w:rsid w:val="191D40A1"/>
    <w:rsid w:val="1AE7A376"/>
    <w:rsid w:val="1BC6DAA3"/>
    <w:rsid w:val="1C1C102F"/>
    <w:rsid w:val="1C5AB678"/>
    <w:rsid w:val="1EA9B96D"/>
    <w:rsid w:val="1FB17425"/>
    <w:rsid w:val="2128F2A9"/>
    <w:rsid w:val="2245843E"/>
    <w:rsid w:val="23ABEE2B"/>
    <w:rsid w:val="23DE72D6"/>
    <w:rsid w:val="2572DE75"/>
    <w:rsid w:val="25FE3BDD"/>
    <w:rsid w:val="266F0BD6"/>
    <w:rsid w:val="27EEC429"/>
    <w:rsid w:val="291E5141"/>
    <w:rsid w:val="29A8D4FD"/>
    <w:rsid w:val="2C5BEA99"/>
    <w:rsid w:val="2C973921"/>
    <w:rsid w:val="2D6FB1AC"/>
    <w:rsid w:val="2DEF1A1B"/>
    <w:rsid w:val="2DF79218"/>
    <w:rsid w:val="2E6E7913"/>
    <w:rsid w:val="2EDA85D3"/>
    <w:rsid w:val="2F0B2CCB"/>
    <w:rsid w:val="2F0F6304"/>
    <w:rsid w:val="3032BFE6"/>
    <w:rsid w:val="317389B0"/>
    <w:rsid w:val="34EE4507"/>
    <w:rsid w:val="3572DC66"/>
    <w:rsid w:val="369E4674"/>
    <w:rsid w:val="37312779"/>
    <w:rsid w:val="37DCC36E"/>
    <w:rsid w:val="38EFD65F"/>
    <w:rsid w:val="3AB20C24"/>
    <w:rsid w:val="3B50A3DC"/>
    <w:rsid w:val="3D18DF27"/>
    <w:rsid w:val="3E682375"/>
    <w:rsid w:val="3ED20479"/>
    <w:rsid w:val="3F4084FF"/>
    <w:rsid w:val="4039D69D"/>
    <w:rsid w:val="408A70F8"/>
    <w:rsid w:val="41191533"/>
    <w:rsid w:val="411D2807"/>
    <w:rsid w:val="413AFFF5"/>
    <w:rsid w:val="41ADF89D"/>
    <w:rsid w:val="42422BD2"/>
    <w:rsid w:val="42E457E1"/>
    <w:rsid w:val="43D8CD37"/>
    <w:rsid w:val="44F95ADB"/>
    <w:rsid w:val="45E990FE"/>
    <w:rsid w:val="46125474"/>
    <w:rsid w:val="46B98368"/>
    <w:rsid w:val="4953F95D"/>
    <w:rsid w:val="495FE47E"/>
    <w:rsid w:val="4BA623CF"/>
    <w:rsid w:val="4C679DF9"/>
    <w:rsid w:val="4C704C37"/>
    <w:rsid w:val="4CD5885D"/>
    <w:rsid w:val="4D3420A0"/>
    <w:rsid w:val="4D69EF2B"/>
    <w:rsid w:val="4DCEDA13"/>
    <w:rsid w:val="4E9DCC09"/>
    <w:rsid w:val="502C0EFB"/>
    <w:rsid w:val="5051A90F"/>
    <w:rsid w:val="505C5DF5"/>
    <w:rsid w:val="51F96EB3"/>
    <w:rsid w:val="520C11FB"/>
    <w:rsid w:val="52826B89"/>
    <w:rsid w:val="52E1D3DB"/>
    <w:rsid w:val="5318DF2C"/>
    <w:rsid w:val="5332D1E2"/>
    <w:rsid w:val="53C6EA50"/>
    <w:rsid w:val="53F6143E"/>
    <w:rsid w:val="547534FC"/>
    <w:rsid w:val="54DBE9A1"/>
    <w:rsid w:val="56370E5A"/>
    <w:rsid w:val="59FBEB28"/>
    <w:rsid w:val="5A134DBD"/>
    <w:rsid w:val="5BEFFA7D"/>
    <w:rsid w:val="5BFC9D34"/>
    <w:rsid w:val="5C4E55F5"/>
    <w:rsid w:val="5CB3079A"/>
    <w:rsid w:val="5CF831A1"/>
    <w:rsid w:val="5D127BC6"/>
    <w:rsid w:val="5E073AD8"/>
    <w:rsid w:val="5E940202"/>
    <w:rsid w:val="5F377E02"/>
    <w:rsid w:val="60156280"/>
    <w:rsid w:val="603A3A95"/>
    <w:rsid w:val="60476729"/>
    <w:rsid w:val="605E32DD"/>
    <w:rsid w:val="606DC993"/>
    <w:rsid w:val="61907195"/>
    <w:rsid w:val="631C747F"/>
    <w:rsid w:val="631EEAE1"/>
    <w:rsid w:val="6328F2B2"/>
    <w:rsid w:val="643703AB"/>
    <w:rsid w:val="643C722C"/>
    <w:rsid w:val="6491AED2"/>
    <w:rsid w:val="6501AFEF"/>
    <w:rsid w:val="66132B33"/>
    <w:rsid w:val="66599601"/>
    <w:rsid w:val="666054AF"/>
    <w:rsid w:val="66810078"/>
    <w:rsid w:val="67943522"/>
    <w:rsid w:val="68054D94"/>
    <w:rsid w:val="6A0F095F"/>
    <w:rsid w:val="6B1A4B33"/>
    <w:rsid w:val="6C4DA30D"/>
    <w:rsid w:val="6DE095CE"/>
    <w:rsid w:val="6E5817AC"/>
    <w:rsid w:val="710219CF"/>
    <w:rsid w:val="727FED31"/>
    <w:rsid w:val="72C1909C"/>
    <w:rsid w:val="72FE01AB"/>
    <w:rsid w:val="74A530F8"/>
    <w:rsid w:val="74E49854"/>
    <w:rsid w:val="7669FF88"/>
    <w:rsid w:val="77148FAE"/>
    <w:rsid w:val="78B407CC"/>
    <w:rsid w:val="7A277235"/>
    <w:rsid w:val="7D18B644"/>
    <w:rsid w:val="7D3C5E3D"/>
    <w:rsid w:val="7DFF61A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0B8FDA"/>
  <w15:chartTrackingRefBased/>
  <w15:docId w15:val="{D38E366F-A97B-4273-A21B-724D35BC5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EB7"/>
  </w:style>
  <w:style w:type="paragraph" w:styleId="Heading1">
    <w:name w:val="heading 1"/>
    <w:basedOn w:val="Normal"/>
    <w:next w:val="Normal"/>
    <w:link w:val="Heading1Char"/>
    <w:uiPriority w:val="9"/>
    <w:qFormat/>
    <w:rsid w:val="00367D6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A4E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C6DB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0621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0621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0621A"/>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0621A"/>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0621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0621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Questions,List Paragraph1,Liste couleur - Accent 11,Table of Contents 2,Bullet List Paragraph,リスト段落,1st Level Bullet,cS List Paragraph,Paragrafo elenco,1st Level bullet,Bulleted List,qq1,Quotation,v,List Paragraph2,List Paragraph11,text"/>
    <w:basedOn w:val="Normal"/>
    <w:link w:val="ListParagraphChar"/>
    <w:uiPriority w:val="34"/>
    <w:qFormat/>
    <w:rsid w:val="00865511"/>
    <w:pPr>
      <w:ind w:left="720"/>
      <w:contextualSpacing/>
    </w:pPr>
  </w:style>
  <w:style w:type="paragraph" w:customStyle="1" w:styleId="paragraph">
    <w:name w:val="paragraph"/>
    <w:basedOn w:val="Normal"/>
    <w:rsid w:val="00132A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32A71"/>
  </w:style>
  <w:style w:type="character" w:customStyle="1" w:styleId="eop">
    <w:name w:val="eop"/>
    <w:basedOn w:val="DefaultParagraphFont"/>
    <w:rsid w:val="00132A71"/>
  </w:style>
  <w:style w:type="character" w:styleId="CommentReference">
    <w:name w:val="annotation reference"/>
    <w:basedOn w:val="DefaultParagraphFont"/>
    <w:uiPriority w:val="99"/>
    <w:unhideWhenUsed/>
    <w:rsid w:val="00132A71"/>
    <w:rPr>
      <w:sz w:val="16"/>
      <w:szCs w:val="16"/>
    </w:rPr>
  </w:style>
  <w:style w:type="paragraph" w:styleId="CommentText">
    <w:name w:val="annotation text"/>
    <w:basedOn w:val="Normal"/>
    <w:link w:val="CommentTextChar"/>
    <w:uiPriority w:val="99"/>
    <w:unhideWhenUsed/>
    <w:rsid w:val="00132A71"/>
    <w:pPr>
      <w:spacing w:line="240" w:lineRule="auto"/>
    </w:pPr>
    <w:rPr>
      <w:sz w:val="20"/>
      <w:szCs w:val="20"/>
    </w:rPr>
  </w:style>
  <w:style w:type="character" w:customStyle="1" w:styleId="CommentTextChar">
    <w:name w:val="Comment Text Char"/>
    <w:basedOn w:val="DefaultParagraphFont"/>
    <w:link w:val="CommentText"/>
    <w:uiPriority w:val="99"/>
    <w:rsid w:val="00132A71"/>
    <w:rPr>
      <w:sz w:val="20"/>
      <w:szCs w:val="20"/>
    </w:rPr>
  </w:style>
  <w:style w:type="paragraph" w:styleId="CommentSubject">
    <w:name w:val="annotation subject"/>
    <w:basedOn w:val="CommentText"/>
    <w:next w:val="CommentText"/>
    <w:link w:val="CommentSubjectChar"/>
    <w:uiPriority w:val="99"/>
    <w:semiHidden/>
    <w:unhideWhenUsed/>
    <w:rsid w:val="00132A71"/>
    <w:rPr>
      <w:b/>
      <w:bCs/>
    </w:rPr>
  </w:style>
  <w:style w:type="character" w:customStyle="1" w:styleId="CommentSubjectChar">
    <w:name w:val="Comment Subject Char"/>
    <w:basedOn w:val="CommentTextChar"/>
    <w:link w:val="CommentSubject"/>
    <w:uiPriority w:val="99"/>
    <w:semiHidden/>
    <w:rsid w:val="00132A71"/>
    <w:rPr>
      <w:b/>
      <w:bCs/>
      <w:sz w:val="20"/>
      <w:szCs w:val="20"/>
    </w:rPr>
  </w:style>
  <w:style w:type="paragraph" w:styleId="Revision">
    <w:name w:val="Revision"/>
    <w:hidden/>
    <w:uiPriority w:val="99"/>
    <w:semiHidden/>
    <w:rsid w:val="00374260"/>
    <w:pPr>
      <w:spacing w:after="0" w:line="240" w:lineRule="auto"/>
    </w:pPr>
  </w:style>
  <w:style w:type="character" w:customStyle="1" w:styleId="scxw218351113">
    <w:name w:val="scxw218351113"/>
    <w:basedOn w:val="DefaultParagraphFont"/>
    <w:rsid w:val="00004852"/>
  </w:style>
  <w:style w:type="character" w:styleId="UnresolvedMention">
    <w:name w:val="Unresolved Mention"/>
    <w:basedOn w:val="DefaultParagraphFont"/>
    <w:uiPriority w:val="99"/>
    <w:unhideWhenUsed/>
    <w:rsid w:val="00CD4670"/>
    <w:rPr>
      <w:color w:val="605E5C"/>
      <w:shd w:val="clear" w:color="auto" w:fill="E1DFDD"/>
    </w:rPr>
  </w:style>
  <w:style w:type="character" w:styleId="Mention">
    <w:name w:val="Mention"/>
    <w:basedOn w:val="DefaultParagraphFont"/>
    <w:uiPriority w:val="99"/>
    <w:unhideWhenUsed/>
    <w:rsid w:val="00CD4670"/>
    <w:rPr>
      <w:color w:val="2B579A"/>
      <w:shd w:val="clear" w:color="auto" w:fill="E1DFDD"/>
    </w:rPr>
  </w:style>
  <w:style w:type="table" w:styleId="TableGrid">
    <w:name w:val="Table Grid"/>
    <w:aliases w:val="Table Grid-111,Grid for statements,TABLEAU,Modèle de tableau,Default"/>
    <w:basedOn w:val="TableNormal"/>
    <w:uiPriority w:val="59"/>
    <w:rsid w:val="000853DA"/>
    <w:pPr>
      <w:spacing w:after="0" w:line="240" w:lineRule="auto"/>
    </w:pPr>
    <w:tblPr/>
  </w:style>
  <w:style w:type="character" w:customStyle="1" w:styleId="ListParagraphChar">
    <w:name w:val="List Paragraph Char"/>
    <w:aliases w:val="Questions Char,List Paragraph1 Char,Liste couleur - Accent 11 Char,Table of Contents 2 Char,Bullet List Paragraph Char,リスト段落 Char,1st Level Bullet Char,cS List Paragraph Char,Paragrafo elenco Char,1st Level bullet Char,qq1 Char"/>
    <w:link w:val="ListParagraph"/>
    <w:uiPriority w:val="34"/>
    <w:locked/>
    <w:rsid w:val="002567DB"/>
  </w:style>
  <w:style w:type="paragraph" w:styleId="BodyText">
    <w:name w:val="Body Text"/>
    <w:link w:val="BodyTextChar"/>
    <w:semiHidden/>
    <w:unhideWhenUsed/>
    <w:rsid w:val="001B3AEF"/>
    <w:pPr>
      <w:spacing w:after="280" w:line="240" w:lineRule="auto"/>
    </w:pPr>
    <w:rPr>
      <w:rFonts w:ascii="Times New Roman" w:eastAsia="Times New Roman" w:hAnsi="Times New Roman" w:cs="Times New Roman"/>
      <w:sz w:val="24"/>
      <w:szCs w:val="18"/>
    </w:rPr>
  </w:style>
  <w:style w:type="character" w:customStyle="1" w:styleId="BodyTextChar">
    <w:name w:val="Body Text Char"/>
    <w:basedOn w:val="DefaultParagraphFont"/>
    <w:link w:val="BodyText"/>
    <w:semiHidden/>
    <w:rsid w:val="001B3AEF"/>
    <w:rPr>
      <w:rFonts w:ascii="Times New Roman" w:eastAsia="Times New Roman" w:hAnsi="Times New Roman" w:cs="Times New Roman"/>
      <w:sz w:val="24"/>
      <w:szCs w:val="18"/>
    </w:rPr>
  </w:style>
  <w:style w:type="character" w:customStyle="1" w:styleId="Heading3Char">
    <w:name w:val="Heading 3 Char"/>
    <w:basedOn w:val="DefaultParagraphFont"/>
    <w:link w:val="Heading3"/>
    <w:uiPriority w:val="9"/>
    <w:rsid w:val="00CC6DB6"/>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6A24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2450"/>
  </w:style>
  <w:style w:type="paragraph" w:styleId="Footer">
    <w:name w:val="footer"/>
    <w:basedOn w:val="Normal"/>
    <w:link w:val="FooterChar"/>
    <w:uiPriority w:val="99"/>
    <w:unhideWhenUsed/>
    <w:rsid w:val="006A2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450"/>
  </w:style>
  <w:style w:type="paragraph" w:styleId="NormalWeb">
    <w:name w:val="Normal (Web)"/>
    <w:basedOn w:val="Normal"/>
    <w:uiPriority w:val="99"/>
    <w:semiHidden/>
    <w:unhideWhenUsed/>
    <w:rsid w:val="00981623"/>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Hyperlink">
    <w:name w:val="Hyperlink"/>
    <w:basedOn w:val="DefaultParagraphFont"/>
    <w:unhideWhenUsed/>
    <w:rsid w:val="00954815"/>
    <w:rPr>
      <w:color w:val="0563C1" w:themeColor="hyperlink"/>
      <w:u w:val="single"/>
    </w:rPr>
  </w:style>
  <w:style w:type="paragraph" w:customStyle="1" w:styleId="pf0">
    <w:name w:val="pf0"/>
    <w:basedOn w:val="Normal"/>
    <w:rsid w:val="005A56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5A56A1"/>
    <w:rPr>
      <w:rFonts w:ascii="Segoe UI" w:hAnsi="Segoe UI" w:cs="Segoe UI" w:hint="default"/>
      <w:sz w:val="18"/>
      <w:szCs w:val="18"/>
    </w:rPr>
  </w:style>
  <w:style w:type="paragraph" w:customStyle="1" w:styleId="ReportNameSubtitle">
    <w:name w:val="Report Name Subtitle"/>
    <w:basedOn w:val="Normal"/>
    <w:uiPriority w:val="1"/>
    <w:rsid w:val="547534FC"/>
    <w:pPr>
      <w:spacing w:after="240"/>
      <w:ind w:left="1440"/>
    </w:pPr>
    <w:rPr>
      <w:color w:val="808080" w:themeColor="background1" w:themeShade="80"/>
      <w:sz w:val="52"/>
      <w:szCs w:val="52"/>
    </w:rPr>
  </w:style>
  <w:style w:type="character" w:customStyle="1" w:styleId="Heading1Char">
    <w:name w:val="Heading 1 Char"/>
    <w:basedOn w:val="DefaultParagraphFont"/>
    <w:link w:val="Heading1"/>
    <w:uiPriority w:val="9"/>
    <w:rsid w:val="00367D6B"/>
    <w:rPr>
      <w:rFonts w:asciiTheme="majorHAnsi" w:eastAsiaTheme="majorEastAsia" w:hAnsiTheme="majorHAnsi" w:cstheme="majorBidi"/>
      <w:color w:val="2F5496" w:themeColor="accent1" w:themeShade="BF"/>
      <w:sz w:val="32"/>
      <w:szCs w:val="32"/>
    </w:rPr>
  </w:style>
  <w:style w:type="character" w:customStyle="1" w:styleId="findhit">
    <w:name w:val="findhit"/>
    <w:basedOn w:val="DefaultParagraphFont"/>
    <w:rsid w:val="00407DC2"/>
  </w:style>
  <w:style w:type="paragraph" w:styleId="TOC1">
    <w:name w:val="toc 1"/>
    <w:basedOn w:val="Normal"/>
    <w:next w:val="Normal"/>
    <w:uiPriority w:val="39"/>
    <w:rsid w:val="000E0108"/>
    <w:pPr>
      <w:tabs>
        <w:tab w:val="left" w:pos="-144"/>
        <w:tab w:val="right" w:leader="dot" w:pos="8222"/>
      </w:tabs>
      <w:spacing w:before="360"/>
      <w:ind w:left="-288" w:hanging="432"/>
    </w:pPr>
    <w:rPr>
      <w:rFonts w:ascii="Arial" w:hAnsi="Arial"/>
      <w:caps/>
      <w:noProof/>
      <w:color w:val="808080"/>
      <w:lang w:eastAsia="zh-CN"/>
    </w:rPr>
  </w:style>
  <w:style w:type="paragraph" w:styleId="TOC2">
    <w:name w:val="toc 2"/>
    <w:basedOn w:val="Normal"/>
    <w:next w:val="Normal"/>
    <w:autoRedefine/>
    <w:uiPriority w:val="39"/>
    <w:unhideWhenUsed/>
    <w:rsid w:val="008D7F88"/>
    <w:pPr>
      <w:spacing w:after="100"/>
      <w:ind w:left="220"/>
    </w:pPr>
  </w:style>
  <w:style w:type="character" w:customStyle="1" w:styleId="SubtleReference1">
    <w:name w:val="Subtle Reference1"/>
    <w:uiPriority w:val="99"/>
    <w:rsid w:val="008D7F88"/>
    <w:rPr>
      <w:b/>
      <w:color w:val="4F81BD"/>
    </w:rPr>
  </w:style>
  <w:style w:type="character" w:customStyle="1" w:styleId="Heading2Char">
    <w:name w:val="Heading 2 Char"/>
    <w:basedOn w:val="DefaultParagraphFont"/>
    <w:link w:val="Heading2"/>
    <w:uiPriority w:val="9"/>
    <w:rsid w:val="005A4EC2"/>
    <w:rPr>
      <w:rFonts w:asciiTheme="majorHAnsi" w:eastAsiaTheme="majorEastAsia" w:hAnsiTheme="majorHAnsi" w:cstheme="majorBidi"/>
      <w:color w:val="2F5496" w:themeColor="accent1" w:themeShade="BF"/>
      <w:sz w:val="26"/>
      <w:szCs w:val="26"/>
    </w:rPr>
  </w:style>
  <w:style w:type="paragraph" w:customStyle="1" w:styleId="S1">
    <w:name w:val="S1"/>
    <w:basedOn w:val="ListParagraph"/>
    <w:link w:val="S1Char"/>
    <w:qFormat/>
    <w:rsid w:val="008148AC"/>
    <w:pPr>
      <w:numPr>
        <w:numId w:val="6"/>
      </w:numPr>
      <w:suppressAutoHyphens/>
      <w:spacing w:before="240" w:after="120" w:line="240" w:lineRule="auto"/>
      <w:ind w:left="450"/>
      <w:contextualSpacing w:val="0"/>
    </w:pPr>
    <w:rPr>
      <w:rFonts w:eastAsia="Arial-Black" w:cstheme="minorHAnsi"/>
      <w:sz w:val="20"/>
      <w:szCs w:val="20"/>
    </w:rPr>
  </w:style>
  <w:style w:type="character" w:customStyle="1" w:styleId="S1Char">
    <w:name w:val="S1 Char"/>
    <w:link w:val="S1"/>
    <w:rsid w:val="008148AC"/>
    <w:rPr>
      <w:rFonts w:eastAsia="Arial-Black" w:cstheme="minorHAnsi"/>
      <w:sz w:val="20"/>
      <w:szCs w:val="20"/>
    </w:rPr>
  </w:style>
  <w:style w:type="table" w:styleId="TableGridLight">
    <w:name w:val="Grid Table Light"/>
    <w:basedOn w:val="TableNormal"/>
    <w:uiPriority w:val="40"/>
    <w:rsid w:val="008148AC"/>
    <w:pPr>
      <w:spacing w:after="0" w:line="240" w:lineRule="auto"/>
    </w:pPr>
    <w:tblPr/>
  </w:style>
  <w:style w:type="paragraph" w:customStyle="1" w:styleId="Question">
    <w:name w:val="Question"/>
    <w:aliases w:val="qq"/>
    <w:basedOn w:val="ListParagraph"/>
    <w:link w:val="QuestionChar"/>
    <w:qFormat/>
    <w:rsid w:val="00F01F70"/>
    <w:pPr>
      <w:numPr>
        <w:numId w:val="7"/>
      </w:numPr>
      <w:suppressAutoHyphens/>
      <w:spacing w:before="240" w:after="120" w:line="240" w:lineRule="auto"/>
      <w:contextualSpacing w:val="0"/>
    </w:pPr>
    <w:rPr>
      <w:rFonts w:eastAsia="Arial-Black" w:cstheme="minorHAnsi"/>
      <w:color w:val="44546A" w:themeColor="text2"/>
      <w:sz w:val="20"/>
      <w:szCs w:val="20"/>
    </w:rPr>
  </w:style>
  <w:style w:type="character" w:customStyle="1" w:styleId="QuestionChar">
    <w:name w:val="Question Char"/>
    <w:basedOn w:val="DefaultParagraphFont"/>
    <w:link w:val="Question"/>
    <w:locked/>
    <w:rsid w:val="00F01F70"/>
    <w:rPr>
      <w:rFonts w:eastAsia="Arial-Black" w:cstheme="minorHAnsi"/>
      <w:color w:val="44546A" w:themeColor="text2"/>
      <w:sz w:val="20"/>
      <w:szCs w:val="20"/>
    </w:rPr>
  </w:style>
  <w:style w:type="table" w:customStyle="1" w:styleId="Deloitte4">
    <w:name w:val="Deloitte4"/>
    <w:basedOn w:val="TableNormal"/>
    <w:next w:val="TableGrid"/>
    <w:uiPriority w:val="39"/>
    <w:rsid w:val="00142CE9"/>
    <w:pPr>
      <w:spacing w:after="0" w:line="240" w:lineRule="auto"/>
    </w:pPr>
    <w:rPr>
      <w:rFonts w:ascii="Arial" w:eastAsia="Arial" w:hAnsi="Arial" w:cs="Arial"/>
    </w:rPr>
    <w:tblPr/>
  </w:style>
  <w:style w:type="character" w:styleId="PlaceholderText">
    <w:name w:val="Placeholder Text"/>
    <w:basedOn w:val="DefaultParagraphFont"/>
    <w:uiPriority w:val="99"/>
    <w:semiHidden/>
    <w:rsid w:val="000C143A"/>
    <w:rPr>
      <w:color w:val="808080"/>
    </w:rPr>
  </w:style>
  <w:style w:type="paragraph" w:customStyle="1" w:styleId="BodyTextZS">
    <w:name w:val="Body Text ZS"/>
    <w:basedOn w:val="Normal"/>
    <w:link w:val="BodyTextZSChar4"/>
    <w:rsid w:val="008B5C7D"/>
    <w:pPr>
      <w:spacing w:after="180" w:line="300" w:lineRule="exact"/>
    </w:pPr>
    <w:rPr>
      <w:rFonts w:ascii="Arial" w:eastAsia="Times New Roman" w:hAnsi="Arial" w:cs="Times New Roman"/>
      <w:bCs/>
      <w:szCs w:val="20"/>
      <w:lang w:eastAsia="zh-CN" w:bidi="th-TH"/>
    </w:rPr>
  </w:style>
  <w:style w:type="character" w:customStyle="1" w:styleId="BodyTextZSChar4">
    <w:name w:val="Body Text ZS Char4"/>
    <w:basedOn w:val="DefaultParagraphFont"/>
    <w:link w:val="BodyTextZS"/>
    <w:rsid w:val="008B5C7D"/>
    <w:rPr>
      <w:rFonts w:ascii="Arial" w:eastAsia="Times New Roman" w:hAnsi="Arial" w:cs="Times New Roman"/>
      <w:bCs/>
      <w:szCs w:val="20"/>
      <w:lang w:eastAsia="zh-CN" w:bidi="th-TH"/>
    </w:rPr>
  </w:style>
  <w:style w:type="paragraph" w:styleId="Date">
    <w:name w:val="Date"/>
    <w:basedOn w:val="Normal"/>
    <w:next w:val="Normal"/>
    <w:link w:val="DateChar"/>
    <w:uiPriority w:val="99"/>
    <w:semiHidden/>
    <w:unhideWhenUsed/>
    <w:rsid w:val="0051492A"/>
  </w:style>
  <w:style w:type="character" w:customStyle="1" w:styleId="DateChar">
    <w:name w:val="Date Char"/>
    <w:basedOn w:val="DefaultParagraphFont"/>
    <w:link w:val="Date"/>
    <w:uiPriority w:val="99"/>
    <w:semiHidden/>
    <w:rsid w:val="0051492A"/>
  </w:style>
  <w:style w:type="character" w:styleId="BookTitle">
    <w:name w:val="Book Title"/>
    <w:basedOn w:val="DefaultParagraphFont"/>
    <w:uiPriority w:val="33"/>
    <w:qFormat/>
    <w:rsid w:val="0030621A"/>
    <w:rPr>
      <w:b/>
      <w:bCs/>
      <w:i/>
      <w:iCs/>
      <w:spacing w:val="5"/>
    </w:rPr>
  </w:style>
  <w:style w:type="paragraph" w:styleId="Caption">
    <w:name w:val="caption"/>
    <w:basedOn w:val="Normal"/>
    <w:next w:val="Normal"/>
    <w:uiPriority w:val="35"/>
    <w:semiHidden/>
    <w:unhideWhenUsed/>
    <w:qFormat/>
    <w:rsid w:val="0030621A"/>
    <w:pPr>
      <w:spacing w:after="200" w:line="240" w:lineRule="auto"/>
    </w:pPr>
    <w:rPr>
      <w:i/>
      <w:iCs/>
      <w:color w:val="44546A" w:themeColor="text2"/>
      <w:sz w:val="18"/>
      <w:szCs w:val="18"/>
    </w:rPr>
  </w:style>
  <w:style w:type="character" w:styleId="Emphasis">
    <w:name w:val="Emphasis"/>
    <w:basedOn w:val="DefaultParagraphFont"/>
    <w:uiPriority w:val="20"/>
    <w:qFormat/>
    <w:rsid w:val="0030621A"/>
    <w:rPr>
      <w:i/>
      <w:iCs/>
    </w:rPr>
  </w:style>
  <w:style w:type="character" w:customStyle="1" w:styleId="Heading4Char">
    <w:name w:val="Heading 4 Char"/>
    <w:basedOn w:val="DefaultParagraphFont"/>
    <w:link w:val="Heading4"/>
    <w:uiPriority w:val="9"/>
    <w:semiHidden/>
    <w:rsid w:val="0030621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0621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0621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0621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0621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0621A"/>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30621A"/>
    <w:rPr>
      <w:i/>
      <w:iCs/>
      <w:color w:val="4472C4" w:themeColor="accent1"/>
    </w:rPr>
  </w:style>
  <w:style w:type="paragraph" w:styleId="IntenseQuote">
    <w:name w:val="Intense Quote"/>
    <w:basedOn w:val="Normal"/>
    <w:next w:val="Normal"/>
    <w:link w:val="IntenseQuoteChar"/>
    <w:uiPriority w:val="30"/>
    <w:qFormat/>
    <w:rsid w:val="0030621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30621A"/>
    <w:rPr>
      <w:i/>
      <w:iCs/>
      <w:color w:val="4472C4" w:themeColor="accent1"/>
    </w:rPr>
  </w:style>
  <w:style w:type="character" w:styleId="IntenseReference">
    <w:name w:val="Intense Reference"/>
    <w:basedOn w:val="DefaultParagraphFont"/>
    <w:uiPriority w:val="32"/>
    <w:qFormat/>
    <w:rsid w:val="0030621A"/>
    <w:rPr>
      <w:b/>
      <w:bCs/>
      <w:smallCaps/>
      <w:color w:val="4472C4" w:themeColor="accent1"/>
      <w:spacing w:val="5"/>
    </w:rPr>
  </w:style>
  <w:style w:type="paragraph" w:styleId="NoSpacing">
    <w:name w:val="No Spacing"/>
    <w:uiPriority w:val="1"/>
    <w:qFormat/>
    <w:rsid w:val="0030621A"/>
    <w:pPr>
      <w:spacing w:after="0" w:line="240" w:lineRule="auto"/>
    </w:pPr>
  </w:style>
  <w:style w:type="paragraph" w:styleId="Quote">
    <w:name w:val="Quote"/>
    <w:basedOn w:val="Normal"/>
    <w:next w:val="Normal"/>
    <w:link w:val="QuoteChar"/>
    <w:uiPriority w:val="29"/>
    <w:qFormat/>
    <w:rsid w:val="0030621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0621A"/>
    <w:rPr>
      <w:i/>
      <w:iCs/>
      <w:color w:val="404040" w:themeColor="text1" w:themeTint="BF"/>
    </w:rPr>
  </w:style>
  <w:style w:type="character" w:styleId="Strong">
    <w:name w:val="Strong"/>
    <w:basedOn w:val="DefaultParagraphFont"/>
    <w:uiPriority w:val="22"/>
    <w:qFormat/>
    <w:rsid w:val="0030621A"/>
    <w:rPr>
      <w:b/>
      <w:bCs/>
    </w:rPr>
  </w:style>
  <w:style w:type="paragraph" w:styleId="Subtitle">
    <w:name w:val="Subtitle"/>
    <w:basedOn w:val="Normal"/>
    <w:next w:val="Normal"/>
    <w:link w:val="SubtitleChar"/>
    <w:uiPriority w:val="11"/>
    <w:qFormat/>
    <w:rsid w:val="0030621A"/>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30621A"/>
    <w:rPr>
      <w:color w:val="5A5A5A" w:themeColor="text1" w:themeTint="A5"/>
      <w:spacing w:val="15"/>
    </w:rPr>
  </w:style>
  <w:style w:type="character" w:styleId="SubtleEmphasis">
    <w:name w:val="Subtle Emphasis"/>
    <w:basedOn w:val="DefaultParagraphFont"/>
    <w:uiPriority w:val="19"/>
    <w:qFormat/>
    <w:rsid w:val="0030621A"/>
    <w:rPr>
      <w:i/>
      <w:iCs/>
      <w:color w:val="404040" w:themeColor="text1" w:themeTint="BF"/>
    </w:rPr>
  </w:style>
  <w:style w:type="character" w:styleId="SubtleReference">
    <w:name w:val="Subtle Reference"/>
    <w:basedOn w:val="DefaultParagraphFont"/>
    <w:uiPriority w:val="31"/>
    <w:qFormat/>
    <w:rsid w:val="0030621A"/>
    <w:rPr>
      <w:smallCaps/>
      <w:color w:val="5A5A5A" w:themeColor="text1" w:themeTint="A5"/>
    </w:rPr>
  </w:style>
  <w:style w:type="paragraph" w:styleId="Title">
    <w:name w:val="Title"/>
    <w:basedOn w:val="Normal"/>
    <w:next w:val="Normal"/>
    <w:link w:val="TitleChar"/>
    <w:uiPriority w:val="10"/>
    <w:qFormat/>
    <w:rsid w:val="0030621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21A"/>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30621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05903">
      <w:bodyDiv w:val="1"/>
      <w:marLeft w:val="0"/>
      <w:marRight w:val="0"/>
      <w:marTop w:val="0"/>
      <w:marBottom w:val="0"/>
      <w:divBdr>
        <w:top w:val="none" w:sz="0" w:space="0" w:color="auto"/>
        <w:left w:val="none" w:sz="0" w:space="0" w:color="auto"/>
        <w:bottom w:val="none" w:sz="0" w:space="0" w:color="auto"/>
        <w:right w:val="none" w:sz="0" w:space="0" w:color="auto"/>
      </w:divBdr>
    </w:div>
    <w:div w:id="52780560">
      <w:bodyDiv w:val="1"/>
      <w:marLeft w:val="0"/>
      <w:marRight w:val="0"/>
      <w:marTop w:val="0"/>
      <w:marBottom w:val="0"/>
      <w:divBdr>
        <w:top w:val="none" w:sz="0" w:space="0" w:color="auto"/>
        <w:left w:val="none" w:sz="0" w:space="0" w:color="auto"/>
        <w:bottom w:val="none" w:sz="0" w:space="0" w:color="auto"/>
        <w:right w:val="none" w:sz="0" w:space="0" w:color="auto"/>
      </w:divBdr>
      <w:divsChild>
        <w:div w:id="872231015">
          <w:marLeft w:val="0"/>
          <w:marRight w:val="0"/>
          <w:marTop w:val="0"/>
          <w:marBottom w:val="0"/>
          <w:divBdr>
            <w:top w:val="none" w:sz="0" w:space="0" w:color="auto"/>
            <w:left w:val="none" w:sz="0" w:space="0" w:color="auto"/>
            <w:bottom w:val="none" w:sz="0" w:space="0" w:color="auto"/>
            <w:right w:val="none" w:sz="0" w:space="0" w:color="auto"/>
          </w:divBdr>
          <w:divsChild>
            <w:div w:id="104810546">
              <w:marLeft w:val="-75"/>
              <w:marRight w:val="0"/>
              <w:marTop w:val="30"/>
              <w:marBottom w:val="30"/>
              <w:divBdr>
                <w:top w:val="none" w:sz="0" w:space="0" w:color="auto"/>
                <w:left w:val="none" w:sz="0" w:space="0" w:color="auto"/>
                <w:bottom w:val="none" w:sz="0" w:space="0" w:color="auto"/>
                <w:right w:val="none" w:sz="0" w:space="0" w:color="auto"/>
              </w:divBdr>
              <w:divsChild>
                <w:div w:id="20782489">
                  <w:marLeft w:val="0"/>
                  <w:marRight w:val="0"/>
                  <w:marTop w:val="0"/>
                  <w:marBottom w:val="0"/>
                  <w:divBdr>
                    <w:top w:val="none" w:sz="0" w:space="0" w:color="auto"/>
                    <w:left w:val="none" w:sz="0" w:space="0" w:color="auto"/>
                    <w:bottom w:val="none" w:sz="0" w:space="0" w:color="auto"/>
                    <w:right w:val="none" w:sz="0" w:space="0" w:color="auto"/>
                  </w:divBdr>
                  <w:divsChild>
                    <w:div w:id="1076825889">
                      <w:marLeft w:val="0"/>
                      <w:marRight w:val="0"/>
                      <w:marTop w:val="0"/>
                      <w:marBottom w:val="0"/>
                      <w:divBdr>
                        <w:top w:val="none" w:sz="0" w:space="0" w:color="auto"/>
                        <w:left w:val="none" w:sz="0" w:space="0" w:color="auto"/>
                        <w:bottom w:val="none" w:sz="0" w:space="0" w:color="auto"/>
                        <w:right w:val="none" w:sz="0" w:space="0" w:color="auto"/>
                      </w:divBdr>
                    </w:div>
                  </w:divsChild>
                </w:div>
                <w:div w:id="161622695">
                  <w:marLeft w:val="0"/>
                  <w:marRight w:val="0"/>
                  <w:marTop w:val="0"/>
                  <w:marBottom w:val="0"/>
                  <w:divBdr>
                    <w:top w:val="none" w:sz="0" w:space="0" w:color="auto"/>
                    <w:left w:val="none" w:sz="0" w:space="0" w:color="auto"/>
                    <w:bottom w:val="none" w:sz="0" w:space="0" w:color="auto"/>
                    <w:right w:val="none" w:sz="0" w:space="0" w:color="auto"/>
                  </w:divBdr>
                  <w:divsChild>
                    <w:div w:id="1762144710">
                      <w:marLeft w:val="0"/>
                      <w:marRight w:val="0"/>
                      <w:marTop w:val="0"/>
                      <w:marBottom w:val="0"/>
                      <w:divBdr>
                        <w:top w:val="none" w:sz="0" w:space="0" w:color="auto"/>
                        <w:left w:val="none" w:sz="0" w:space="0" w:color="auto"/>
                        <w:bottom w:val="none" w:sz="0" w:space="0" w:color="auto"/>
                        <w:right w:val="none" w:sz="0" w:space="0" w:color="auto"/>
                      </w:divBdr>
                    </w:div>
                  </w:divsChild>
                </w:div>
                <w:div w:id="170805837">
                  <w:marLeft w:val="0"/>
                  <w:marRight w:val="0"/>
                  <w:marTop w:val="0"/>
                  <w:marBottom w:val="0"/>
                  <w:divBdr>
                    <w:top w:val="none" w:sz="0" w:space="0" w:color="auto"/>
                    <w:left w:val="none" w:sz="0" w:space="0" w:color="auto"/>
                    <w:bottom w:val="none" w:sz="0" w:space="0" w:color="auto"/>
                    <w:right w:val="none" w:sz="0" w:space="0" w:color="auto"/>
                  </w:divBdr>
                  <w:divsChild>
                    <w:div w:id="539323723">
                      <w:marLeft w:val="0"/>
                      <w:marRight w:val="0"/>
                      <w:marTop w:val="0"/>
                      <w:marBottom w:val="0"/>
                      <w:divBdr>
                        <w:top w:val="none" w:sz="0" w:space="0" w:color="auto"/>
                        <w:left w:val="none" w:sz="0" w:space="0" w:color="auto"/>
                        <w:bottom w:val="none" w:sz="0" w:space="0" w:color="auto"/>
                        <w:right w:val="none" w:sz="0" w:space="0" w:color="auto"/>
                      </w:divBdr>
                    </w:div>
                  </w:divsChild>
                </w:div>
                <w:div w:id="171335650">
                  <w:marLeft w:val="0"/>
                  <w:marRight w:val="0"/>
                  <w:marTop w:val="0"/>
                  <w:marBottom w:val="0"/>
                  <w:divBdr>
                    <w:top w:val="none" w:sz="0" w:space="0" w:color="auto"/>
                    <w:left w:val="none" w:sz="0" w:space="0" w:color="auto"/>
                    <w:bottom w:val="none" w:sz="0" w:space="0" w:color="auto"/>
                    <w:right w:val="none" w:sz="0" w:space="0" w:color="auto"/>
                  </w:divBdr>
                  <w:divsChild>
                    <w:div w:id="1413089521">
                      <w:marLeft w:val="0"/>
                      <w:marRight w:val="0"/>
                      <w:marTop w:val="0"/>
                      <w:marBottom w:val="0"/>
                      <w:divBdr>
                        <w:top w:val="none" w:sz="0" w:space="0" w:color="auto"/>
                        <w:left w:val="none" w:sz="0" w:space="0" w:color="auto"/>
                        <w:bottom w:val="none" w:sz="0" w:space="0" w:color="auto"/>
                        <w:right w:val="none" w:sz="0" w:space="0" w:color="auto"/>
                      </w:divBdr>
                    </w:div>
                  </w:divsChild>
                </w:div>
                <w:div w:id="270357124">
                  <w:marLeft w:val="0"/>
                  <w:marRight w:val="0"/>
                  <w:marTop w:val="0"/>
                  <w:marBottom w:val="0"/>
                  <w:divBdr>
                    <w:top w:val="none" w:sz="0" w:space="0" w:color="auto"/>
                    <w:left w:val="none" w:sz="0" w:space="0" w:color="auto"/>
                    <w:bottom w:val="none" w:sz="0" w:space="0" w:color="auto"/>
                    <w:right w:val="none" w:sz="0" w:space="0" w:color="auto"/>
                  </w:divBdr>
                  <w:divsChild>
                    <w:div w:id="1695181919">
                      <w:marLeft w:val="0"/>
                      <w:marRight w:val="0"/>
                      <w:marTop w:val="0"/>
                      <w:marBottom w:val="0"/>
                      <w:divBdr>
                        <w:top w:val="none" w:sz="0" w:space="0" w:color="auto"/>
                        <w:left w:val="none" w:sz="0" w:space="0" w:color="auto"/>
                        <w:bottom w:val="none" w:sz="0" w:space="0" w:color="auto"/>
                        <w:right w:val="none" w:sz="0" w:space="0" w:color="auto"/>
                      </w:divBdr>
                    </w:div>
                  </w:divsChild>
                </w:div>
                <w:div w:id="298195967">
                  <w:marLeft w:val="0"/>
                  <w:marRight w:val="0"/>
                  <w:marTop w:val="0"/>
                  <w:marBottom w:val="0"/>
                  <w:divBdr>
                    <w:top w:val="none" w:sz="0" w:space="0" w:color="auto"/>
                    <w:left w:val="none" w:sz="0" w:space="0" w:color="auto"/>
                    <w:bottom w:val="none" w:sz="0" w:space="0" w:color="auto"/>
                    <w:right w:val="none" w:sz="0" w:space="0" w:color="auto"/>
                  </w:divBdr>
                  <w:divsChild>
                    <w:div w:id="2978584">
                      <w:marLeft w:val="0"/>
                      <w:marRight w:val="0"/>
                      <w:marTop w:val="0"/>
                      <w:marBottom w:val="0"/>
                      <w:divBdr>
                        <w:top w:val="none" w:sz="0" w:space="0" w:color="auto"/>
                        <w:left w:val="none" w:sz="0" w:space="0" w:color="auto"/>
                        <w:bottom w:val="none" w:sz="0" w:space="0" w:color="auto"/>
                        <w:right w:val="none" w:sz="0" w:space="0" w:color="auto"/>
                      </w:divBdr>
                    </w:div>
                  </w:divsChild>
                </w:div>
                <w:div w:id="402065096">
                  <w:marLeft w:val="0"/>
                  <w:marRight w:val="0"/>
                  <w:marTop w:val="0"/>
                  <w:marBottom w:val="0"/>
                  <w:divBdr>
                    <w:top w:val="none" w:sz="0" w:space="0" w:color="auto"/>
                    <w:left w:val="none" w:sz="0" w:space="0" w:color="auto"/>
                    <w:bottom w:val="none" w:sz="0" w:space="0" w:color="auto"/>
                    <w:right w:val="none" w:sz="0" w:space="0" w:color="auto"/>
                  </w:divBdr>
                  <w:divsChild>
                    <w:div w:id="395397112">
                      <w:marLeft w:val="0"/>
                      <w:marRight w:val="0"/>
                      <w:marTop w:val="0"/>
                      <w:marBottom w:val="0"/>
                      <w:divBdr>
                        <w:top w:val="none" w:sz="0" w:space="0" w:color="auto"/>
                        <w:left w:val="none" w:sz="0" w:space="0" w:color="auto"/>
                        <w:bottom w:val="none" w:sz="0" w:space="0" w:color="auto"/>
                        <w:right w:val="none" w:sz="0" w:space="0" w:color="auto"/>
                      </w:divBdr>
                    </w:div>
                  </w:divsChild>
                </w:div>
                <w:div w:id="571937828">
                  <w:marLeft w:val="0"/>
                  <w:marRight w:val="0"/>
                  <w:marTop w:val="0"/>
                  <w:marBottom w:val="0"/>
                  <w:divBdr>
                    <w:top w:val="none" w:sz="0" w:space="0" w:color="auto"/>
                    <w:left w:val="none" w:sz="0" w:space="0" w:color="auto"/>
                    <w:bottom w:val="none" w:sz="0" w:space="0" w:color="auto"/>
                    <w:right w:val="none" w:sz="0" w:space="0" w:color="auto"/>
                  </w:divBdr>
                  <w:divsChild>
                    <w:div w:id="614217623">
                      <w:marLeft w:val="0"/>
                      <w:marRight w:val="0"/>
                      <w:marTop w:val="0"/>
                      <w:marBottom w:val="0"/>
                      <w:divBdr>
                        <w:top w:val="none" w:sz="0" w:space="0" w:color="auto"/>
                        <w:left w:val="none" w:sz="0" w:space="0" w:color="auto"/>
                        <w:bottom w:val="none" w:sz="0" w:space="0" w:color="auto"/>
                        <w:right w:val="none" w:sz="0" w:space="0" w:color="auto"/>
                      </w:divBdr>
                    </w:div>
                  </w:divsChild>
                </w:div>
                <w:div w:id="572547034">
                  <w:marLeft w:val="0"/>
                  <w:marRight w:val="0"/>
                  <w:marTop w:val="0"/>
                  <w:marBottom w:val="0"/>
                  <w:divBdr>
                    <w:top w:val="none" w:sz="0" w:space="0" w:color="auto"/>
                    <w:left w:val="none" w:sz="0" w:space="0" w:color="auto"/>
                    <w:bottom w:val="none" w:sz="0" w:space="0" w:color="auto"/>
                    <w:right w:val="none" w:sz="0" w:space="0" w:color="auto"/>
                  </w:divBdr>
                  <w:divsChild>
                    <w:div w:id="454442853">
                      <w:marLeft w:val="0"/>
                      <w:marRight w:val="0"/>
                      <w:marTop w:val="0"/>
                      <w:marBottom w:val="0"/>
                      <w:divBdr>
                        <w:top w:val="none" w:sz="0" w:space="0" w:color="auto"/>
                        <w:left w:val="none" w:sz="0" w:space="0" w:color="auto"/>
                        <w:bottom w:val="none" w:sz="0" w:space="0" w:color="auto"/>
                        <w:right w:val="none" w:sz="0" w:space="0" w:color="auto"/>
                      </w:divBdr>
                    </w:div>
                  </w:divsChild>
                </w:div>
                <w:div w:id="732314234">
                  <w:marLeft w:val="0"/>
                  <w:marRight w:val="0"/>
                  <w:marTop w:val="0"/>
                  <w:marBottom w:val="0"/>
                  <w:divBdr>
                    <w:top w:val="none" w:sz="0" w:space="0" w:color="auto"/>
                    <w:left w:val="none" w:sz="0" w:space="0" w:color="auto"/>
                    <w:bottom w:val="none" w:sz="0" w:space="0" w:color="auto"/>
                    <w:right w:val="none" w:sz="0" w:space="0" w:color="auto"/>
                  </w:divBdr>
                  <w:divsChild>
                    <w:div w:id="1705130393">
                      <w:marLeft w:val="0"/>
                      <w:marRight w:val="0"/>
                      <w:marTop w:val="0"/>
                      <w:marBottom w:val="0"/>
                      <w:divBdr>
                        <w:top w:val="none" w:sz="0" w:space="0" w:color="auto"/>
                        <w:left w:val="none" w:sz="0" w:space="0" w:color="auto"/>
                        <w:bottom w:val="none" w:sz="0" w:space="0" w:color="auto"/>
                        <w:right w:val="none" w:sz="0" w:space="0" w:color="auto"/>
                      </w:divBdr>
                    </w:div>
                  </w:divsChild>
                </w:div>
                <w:div w:id="784274930">
                  <w:marLeft w:val="0"/>
                  <w:marRight w:val="0"/>
                  <w:marTop w:val="0"/>
                  <w:marBottom w:val="0"/>
                  <w:divBdr>
                    <w:top w:val="none" w:sz="0" w:space="0" w:color="auto"/>
                    <w:left w:val="none" w:sz="0" w:space="0" w:color="auto"/>
                    <w:bottom w:val="none" w:sz="0" w:space="0" w:color="auto"/>
                    <w:right w:val="none" w:sz="0" w:space="0" w:color="auto"/>
                  </w:divBdr>
                  <w:divsChild>
                    <w:div w:id="993141720">
                      <w:marLeft w:val="0"/>
                      <w:marRight w:val="0"/>
                      <w:marTop w:val="0"/>
                      <w:marBottom w:val="0"/>
                      <w:divBdr>
                        <w:top w:val="none" w:sz="0" w:space="0" w:color="auto"/>
                        <w:left w:val="none" w:sz="0" w:space="0" w:color="auto"/>
                        <w:bottom w:val="none" w:sz="0" w:space="0" w:color="auto"/>
                        <w:right w:val="none" w:sz="0" w:space="0" w:color="auto"/>
                      </w:divBdr>
                    </w:div>
                  </w:divsChild>
                </w:div>
                <w:div w:id="999503485">
                  <w:marLeft w:val="0"/>
                  <w:marRight w:val="0"/>
                  <w:marTop w:val="0"/>
                  <w:marBottom w:val="0"/>
                  <w:divBdr>
                    <w:top w:val="none" w:sz="0" w:space="0" w:color="auto"/>
                    <w:left w:val="none" w:sz="0" w:space="0" w:color="auto"/>
                    <w:bottom w:val="none" w:sz="0" w:space="0" w:color="auto"/>
                    <w:right w:val="none" w:sz="0" w:space="0" w:color="auto"/>
                  </w:divBdr>
                  <w:divsChild>
                    <w:div w:id="496918780">
                      <w:marLeft w:val="0"/>
                      <w:marRight w:val="0"/>
                      <w:marTop w:val="0"/>
                      <w:marBottom w:val="0"/>
                      <w:divBdr>
                        <w:top w:val="none" w:sz="0" w:space="0" w:color="auto"/>
                        <w:left w:val="none" w:sz="0" w:space="0" w:color="auto"/>
                        <w:bottom w:val="none" w:sz="0" w:space="0" w:color="auto"/>
                        <w:right w:val="none" w:sz="0" w:space="0" w:color="auto"/>
                      </w:divBdr>
                    </w:div>
                  </w:divsChild>
                </w:div>
                <w:div w:id="1017578939">
                  <w:marLeft w:val="0"/>
                  <w:marRight w:val="0"/>
                  <w:marTop w:val="0"/>
                  <w:marBottom w:val="0"/>
                  <w:divBdr>
                    <w:top w:val="none" w:sz="0" w:space="0" w:color="auto"/>
                    <w:left w:val="none" w:sz="0" w:space="0" w:color="auto"/>
                    <w:bottom w:val="none" w:sz="0" w:space="0" w:color="auto"/>
                    <w:right w:val="none" w:sz="0" w:space="0" w:color="auto"/>
                  </w:divBdr>
                  <w:divsChild>
                    <w:div w:id="1948660391">
                      <w:marLeft w:val="0"/>
                      <w:marRight w:val="0"/>
                      <w:marTop w:val="0"/>
                      <w:marBottom w:val="0"/>
                      <w:divBdr>
                        <w:top w:val="none" w:sz="0" w:space="0" w:color="auto"/>
                        <w:left w:val="none" w:sz="0" w:space="0" w:color="auto"/>
                        <w:bottom w:val="none" w:sz="0" w:space="0" w:color="auto"/>
                        <w:right w:val="none" w:sz="0" w:space="0" w:color="auto"/>
                      </w:divBdr>
                    </w:div>
                  </w:divsChild>
                </w:div>
                <w:div w:id="1169096968">
                  <w:marLeft w:val="0"/>
                  <w:marRight w:val="0"/>
                  <w:marTop w:val="0"/>
                  <w:marBottom w:val="0"/>
                  <w:divBdr>
                    <w:top w:val="none" w:sz="0" w:space="0" w:color="auto"/>
                    <w:left w:val="none" w:sz="0" w:space="0" w:color="auto"/>
                    <w:bottom w:val="none" w:sz="0" w:space="0" w:color="auto"/>
                    <w:right w:val="none" w:sz="0" w:space="0" w:color="auto"/>
                  </w:divBdr>
                  <w:divsChild>
                    <w:div w:id="1417097121">
                      <w:marLeft w:val="0"/>
                      <w:marRight w:val="0"/>
                      <w:marTop w:val="0"/>
                      <w:marBottom w:val="0"/>
                      <w:divBdr>
                        <w:top w:val="none" w:sz="0" w:space="0" w:color="auto"/>
                        <w:left w:val="none" w:sz="0" w:space="0" w:color="auto"/>
                        <w:bottom w:val="none" w:sz="0" w:space="0" w:color="auto"/>
                        <w:right w:val="none" w:sz="0" w:space="0" w:color="auto"/>
                      </w:divBdr>
                    </w:div>
                  </w:divsChild>
                </w:div>
                <w:div w:id="1171409771">
                  <w:marLeft w:val="0"/>
                  <w:marRight w:val="0"/>
                  <w:marTop w:val="0"/>
                  <w:marBottom w:val="0"/>
                  <w:divBdr>
                    <w:top w:val="none" w:sz="0" w:space="0" w:color="auto"/>
                    <w:left w:val="none" w:sz="0" w:space="0" w:color="auto"/>
                    <w:bottom w:val="none" w:sz="0" w:space="0" w:color="auto"/>
                    <w:right w:val="none" w:sz="0" w:space="0" w:color="auto"/>
                  </w:divBdr>
                  <w:divsChild>
                    <w:div w:id="936597729">
                      <w:marLeft w:val="0"/>
                      <w:marRight w:val="0"/>
                      <w:marTop w:val="0"/>
                      <w:marBottom w:val="0"/>
                      <w:divBdr>
                        <w:top w:val="none" w:sz="0" w:space="0" w:color="auto"/>
                        <w:left w:val="none" w:sz="0" w:space="0" w:color="auto"/>
                        <w:bottom w:val="none" w:sz="0" w:space="0" w:color="auto"/>
                        <w:right w:val="none" w:sz="0" w:space="0" w:color="auto"/>
                      </w:divBdr>
                    </w:div>
                  </w:divsChild>
                </w:div>
                <w:div w:id="1194343811">
                  <w:marLeft w:val="0"/>
                  <w:marRight w:val="0"/>
                  <w:marTop w:val="0"/>
                  <w:marBottom w:val="0"/>
                  <w:divBdr>
                    <w:top w:val="none" w:sz="0" w:space="0" w:color="auto"/>
                    <w:left w:val="none" w:sz="0" w:space="0" w:color="auto"/>
                    <w:bottom w:val="none" w:sz="0" w:space="0" w:color="auto"/>
                    <w:right w:val="none" w:sz="0" w:space="0" w:color="auto"/>
                  </w:divBdr>
                  <w:divsChild>
                    <w:div w:id="1904833766">
                      <w:marLeft w:val="0"/>
                      <w:marRight w:val="0"/>
                      <w:marTop w:val="0"/>
                      <w:marBottom w:val="0"/>
                      <w:divBdr>
                        <w:top w:val="none" w:sz="0" w:space="0" w:color="auto"/>
                        <w:left w:val="none" w:sz="0" w:space="0" w:color="auto"/>
                        <w:bottom w:val="none" w:sz="0" w:space="0" w:color="auto"/>
                        <w:right w:val="none" w:sz="0" w:space="0" w:color="auto"/>
                      </w:divBdr>
                    </w:div>
                  </w:divsChild>
                </w:div>
                <w:div w:id="1335911048">
                  <w:marLeft w:val="0"/>
                  <w:marRight w:val="0"/>
                  <w:marTop w:val="0"/>
                  <w:marBottom w:val="0"/>
                  <w:divBdr>
                    <w:top w:val="none" w:sz="0" w:space="0" w:color="auto"/>
                    <w:left w:val="none" w:sz="0" w:space="0" w:color="auto"/>
                    <w:bottom w:val="none" w:sz="0" w:space="0" w:color="auto"/>
                    <w:right w:val="none" w:sz="0" w:space="0" w:color="auto"/>
                  </w:divBdr>
                  <w:divsChild>
                    <w:div w:id="24528199">
                      <w:marLeft w:val="0"/>
                      <w:marRight w:val="0"/>
                      <w:marTop w:val="0"/>
                      <w:marBottom w:val="0"/>
                      <w:divBdr>
                        <w:top w:val="none" w:sz="0" w:space="0" w:color="auto"/>
                        <w:left w:val="none" w:sz="0" w:space="0" w:color="auto"/>
                        <w:bottom w:val="none" w:sz="0" w:space="0" w:color="auto"/>
                        <w:right w:val="none" w:sz="0" w:space="0" w:color="auto"/>
                      </w:divBdr>
                    </w:div>
                  </w:divsChild>
                </w:div>
                <w:div w:id="1472096564">
                  <w:marLeft w:val="0"/>
                  <w:marRight w:val="0"/>
                  <w:marTop w:val="0"/>
                  <w:marBottom w:val="0"/>
                  <w:divBdr>
                    <w:top w:val="none" w:sz="0" w:space="0" w:color="auto"/>
                    <w:left w:val="none" w:sz="0" w:space="0" w:color="auto"/>
                    <w:bottom w:val="none" w:sz="0" w:space="0" w:color="auto"/>
                    <w:right w:val="none" w:sz="0" w:space="0" w:color="auto"/>
                  </w:divBdr>
                  <w:divsChild>
                    <w:div w:id="1395203546">
                      <w:marLeft w:val="0"/>
                      <w:marRight w:val="0"/>
                      <w:marTop w:val="0"/>
                      <w:marBottom w:val="0"/>
                      <w:divBdr>
                        <w:top w:val="none" w:sz="0" w:space="0" w:color="auto"/>
                        <w:left w:val="none" w:sz="0" w:space="0" w:color="auto"/>
                        <w:bottom w:val="none" w:sz="0" w:space="0" w:color="auto"/>
                        <w:right w:val="none" w:sz="0" w:space="0" w:color="auto"/>
                      </w:divBdr>
                    </w:div>
                  </w:divsChild>
                </w:div>
                <w:div w:id="1550341256">
                  <w:marLeft w:val="0"/>
                  <w:marRight w:val="0"/>
                  <w:marTop w:val="0"/>
                  <w:marBottom w:val="0"/>
                  <w:divBdr>
                    <w:top w:val="none" w:sz="0" w:space="0" w:color="auto"/>
                    <w:left w:val="none" w:sz="0" w:space="0" w:color="auto"/>
                    <w:bottom w:val="none" w:sz="0" w:space="0" w:color="auto"/>
                    <w:right w:val="none" w:sz="0" w:space="0" w:color="auto"/>
                  </w:divBdr>
                  <w:divsChild>
                    <w:div w:id="1660574091">
                      <w:marLeft w:val="0"/>
                      <w:marRight w:val="0"/>
                      <w:marTop w:val="0"/>
                      <w:marBottom w:val="0"/>
                      <w:divBdr>
                        <w:top w:val="none" w:sz="0" w:space="0" w:color="auto"/>
                        <w:left w:val="none" w:sz="0" w:space="0" w:color="auto"/>
                        <w:bottom w:val="none" w:sz="0" w:space="0" w:color="auto"/>
                        <w:right w:val="none" w:sz="0" w:space="0" w:color="auto"/>
                      </w:divBdr>
                    </w:div>
                  </w:divsChild>
                </w:div>
                <w:div w:id="1600992904">
                  <w:marLeft w:val="0"/>
                  <w:marRight w:val="0"/>
                  <w:marTop w:val="0"/>
                  <w:marBottom w:val="0"/>
                  <w:divBdr>
                    <w:top w:val="none" w:sz="0" w:space="0" w:color="auto"/>
                    <w:left w:val="none" w:sz="0" w:space="0" w:color="auto"/>
                    <w:bottom w:val="none" w:sz="0" w:space="0" w:color="auto"/>
                    <w:right w:val="none" w:sz="0" w:space="0" w:color="auto"/>
                  </w:divBdr>
                  <w:divsChild>
                    <w:div w:id="1460145682">
                      <w:marLeft w:val="0"/>
                      <w:marRight w:val="0"/>
                      <w:marTop w:val="0"/>
                      <w:marBottom w:val="0"/>
                      <w:divBdr>
                        <w:top w:val="none" w:sz="0" w:space="0" w:color="auto"/>
                        <w:left w:val="none" w:sz="0" w:space="0" w:color="auto"/>
                        <w:bottom w:val="none" w:sz="0" w:space="0" w:color="auto"/>
                        <w:right w:val="none" w:sz="0" w:space="0" w:color="auto"/>
                      </w:divBdr>
                    </w:div>
                  </w:divsChild>
                </w:div>
                <w:div w:id="1738940080">
                  <w:marLeft w:val="0"/>
                  <w:marRight w:val="0"/>
                  <w:marTop w:val="0"/>
                  <w:marBottom w:val="0"/>
                  <w:divBdr>
                    <w:top w:val="none" w:sz="0" w:space="0" w:color="auto"/>
                    <w:left w:val="none" w:sz="0" w:space="0" w:color="auto"/>
                    <w:bottom w:val="none" w:sz="0" w:space="0" w:color="auto"/>
                    <w:right w:val="none" w:sz="0" w:space="0" w:color="auto"/>
                  </w:divBdr>
                  <w:divsChild>
                    <w:div w:id="245961575">
                      <w:marLeft w:val="0"/>
                      <w:marRight w:val="0"/>
                      <w:marTop w:val="0"/>
                      <w:marBottom w:val="0"/>
                      <w:divBdr>
                        <w:top w:val="none" w:sz="0" w:space="0" w:color="auto"/>
                        <w:left w:val="none" w:sz="0" w:space="0" w:color="auto"/>
                        <w:bottom w:val="none" w:sz="0" w:space="0" w:color="auto"/>
                        <w:right w:val="none" w:sz="0" w:space="0" w:color="auto"/>
                      </w:divBdr>
                    </w:div>
                  </w:divsChild>
                </w:div>
                <w:div w:id="1828129478">
                  <w:marLeft w:val="0"/>
                  <w:marRight w:val="0"/>
                  <w:marTop w:val="0"/>
                  <w:marBottom w:val="0"/>
                  <w:divBdr>
                    <w:top w:val="none" w:sz="0" w:space="0" w:color="auto"/>
                    <w:left w:val="none" w:sz="0" w:space="0" w:color="auto"/>
                    <w:bottom w:val="none" w:sz="0" w:space="0" w:color="auto"/>
                    <w:right w:val="none" w:sz="0" w:space="0" w:color="auto"/>
                  </w:divBdr>
                  <w:divsChild>
                    <w:div w:id="15638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264980">
          <w:marLeft w:val="0"/>
          <w:marRight w:val="0"/>
          <w:marTop w:val="0"/>
          <w:marBottom w:val="0"/>
          <w:divBdr>
            <w:top w:val="none" w:sz="0" w:space="0" w:color="auto"/>
            <w:left w:val="none" w:sz="0" w:space="0" w:color="auto"/>
            <w:bottom w:val="none" w:sz="0" w:space="0" w:color="auto"/>
            <w:right w:val="none" w:sz="0" w:space="0" w:color="auto"/>
          </w:divBdr>
        </w:div>
      </w:divsChild>
    </w:div>
    <w:div w:id="159083030">
      <w:bodyDiv w:val="1"/>
      <w:marLeft w:val="0"/>
      <w:marRight w:val="0"/>
      <w:marTop w:val="0"/>
      <w:marBottom w:val="0"/>
      <w:divBdr>
        <w:top w:val="none" w:sz="0" w:space="0" w:color="auto"/>
        <w:left w:val="none" w:sz="0" w:space="0" w:color="auto"/>
        <w:bottom w:val="none" w:sz="0" w:space="0" w:color="auto"/>
        <w:right w:val="none" w:sz="0" w:space="0" w:color="auto"/>
      </w:divBdr>
    </w:div>
    <w:div w:id="287586097">
      <w:bodyDiv w:val="1"/>
      <w:marLeft w:val="0"/>
      <w:marRight w:val="0"/>
      <w:marTop w:val="0"/>
      <w:marBottom w:val="0"/>
      <w:divBdr>
        <w:top w:val="none" w:sz="0" w:space="0" w:color="auto"/>
        <w:left w:val="none" w:sz="0" w:space="0" w:color="auto"/>
        <w:bottom w:val="none" w:sz="0" w:space="0" w:color="auto"/>
        <w:right w:val="none" w:sz="0" w:space="0" w:color="auto"/>
      </w:divBdr>
      <w:divsChild>
        <w:div w:id="425617833">
          <w:marLeft w:val="0"/>
          <w:marRight w:val="0"/>
          <w:marTop w:val="0"/>
          <w:marBottom w:val="0"/>
          <w:divBdr>
            <w:top w:val="none" w:sz="0" w:space="0" w:color="auto"/>
            <w:left w:val="none" w:sz="0" w:space="0" w:color="auto"/>
            <w:bottom w:val="none" w:sz="0" w:space="0" w:color="auto"/>
            <w:right w:val="none" w:sz="0" w:space="0" w:color="auto"/>
          </w:divBdr>
        </w:div>
        <w:div w:id="546919581">
          <w:marLeft w:val="0"/>
          <w:marRight w:val="0"/>
          <w:marTop w:val="0"/>
          <w:marBottom w:val="0"/>
          <w:divBdr>
            <w:top w:val="none" w:sz="0" w:space="0" w:color="auto"/>
            <w:left w:val="none" w:sz="0" w:space="0" w:color="auto"/>
            <w:bottom w:val="none" w:sz="0" w:space="0" w:color="auto"/>
            <w:right w:val="none" w:sz="0" w:space="0" w:color="auto"/>
          </w:divBdr>
        </w:div>
        <w:div w:id="938219499">
          <w:marLeft w:val="0"/>
          <w:marRight w:val="0"/>
          <w:marTop w:val="0"/>
          <w:marBottom w:val="0"/>
          <w:divBdr>
            <w:top w:val="none" w:sz="0" w:space="0" w:color="auto"/>
            <w:left w:val="none" w:sz="0" w:space="0" w:color="auto"/>
            <w:bottom w:val="none" w:sz="0" w:space="0" w:color="auto"/>
            <w:right w:val="none" w:sz="0" w:space="0" w:color="auto"/>
          </w:divBdr>
        </w:div>
        <w:div w:id="1587690728">
          <w:marLeft w:val="0"/>
          <w:marRight w:val="0"/>
          <w:marTop w:val="0"/>
          <w:marBottom w:val="0"/>
          <w:divBdr>
            <w:top w:val="none" w:sz="0" w:space="0" w:color="auto"/>
            <w:left w:val="none" w:sz="0" w:space="0" w:color="auto"/>
            <w:bottom w:val="none" w:sz="0" w:space="0" w:color="auto"/>
            <w:right w:val="none" w:sz="0" w:space="0" w:color="auto"/>
          </w:divBdr>
        </w:div>
        <w:div w:id="1709790539">
          <w:marLeft w:val="0"/>
          <w:marRight w:val="0"/>
          <w:marTop w:val="0"/>
          <w:marBottom w:val="0"/>
          <w:divBdr>
            <w:top w:val="none" w:sz="0" w:space="0" w:color="auto"/>
            <w:left w:val="none" w:sz="0" w:space="0" w:color="auto"/>
            <w:bottom w:val="none" w:sz="0" w:space="0" w:color="auto"/>
            <w:right w:val="none" w:sz="0" w:space="0" w:color="auto"/>
          </w:divBdr>
        </w:div>
        <w:div w:id="1744790585">
          <w:marLeft w:val="0"/>
          <w:marRight w:val="0"/>
          <w:marTop w:val="0"/>
          <w:marBottom w:val="0"/>
          <w:divBdr>
            <w:top w:val="none" w:sz="0" w:space="0" w:color="auto"/>
            <w:left w:val="none" w:sz="0" w:space="0" w:color="auto"/>
            <w:bottom w:val="none" w:sz="0" w:space="0" w:color="auto"/>
            <w:right w:val="none" w:sz="0" w:space="0" w:color="auto"/>
          </w:divBdr>
        </w:div>
        <w:div w:id="1863931342">
          <w:marLeft w:val="0"/>
          <w:marRight w:val="0"/>
          <w:marTop w:val="0"/>
          <w:marBottom w:val="0"/>
          <w:divBdr>
            <w:top w:val="none" w:sz="0" w:space="0" w:color="auto"/>
            <w:left w:val="none" w:sz="0" w:space="0" w:color="auto"/>
            <w:bottom w:val="none" w:sz="0" w:space="0" w:color="auto"/>
            <w:right w:val="none" w:sz="0" w:space="0" w:color="auto"/>
          </w:divBdr>
        </w:div>
        <w:div w:id="2126150564">
          <w:marLeft w:val="0"/>
          <w:marRight w:val="0"/>
          <w:marTop w:val="0"/>
          <w:marBottom w:val="0"/>
          <w:divBdr>
            <w:top w:val="none" w:sz="0" w:space="0" w:color="auto"/>
            <w:left w:val="none" w:sz="0" w:space="0" w:color="auto"/>
            <w:bottom w:val="none" w:sz="0" w:space="0" w:color="auto"/>
            <w:right w:val="none" w:sz="0" w:space="0" w:color="auto"/>
          </w:divBdr>
        </w:div>
      </w:divsChild>
    </w:div>
    <w:div w:id="354617090">
      <w:bodyDiv w:val="1"/>
      <w:marLeft w:val="0"/>
      <w:marRight w:val="0"/>
      <w:marTop w:val="0"/>
      <w:marBottom w:val="0"/>
      <w:divBdr>
        <w:top w:val="none" w:sz="0" w:space="0" w:color="auto"/>
        <w:left w:val="none" w:sz="0" w:space="0" w:color="auto"/>
        <w:bottom w:val="none" w:sz="0" w:space="0" w:color="auto"/>
        <w:right w:val="none" w:sz="0" w:space="0" w:color="auto"/>
      </w:divBdr>
    </w:div>
    <w:div w:id="368072616">
      <w:bodyDiv w:val="1"/>
      <w:marLeft w:val="0"/>
      <w:marRight w:val="0"/>
      <w:marTop w:val="0"/>
      <w:marBottom w:val="0"/>
      <w:divBdr>
        <w:top w:val="none" w:sz="0" w:space="0" w:color="auto"/>
        <w:left w:val="none" w:sz="0" w:space="0" w:color="auto"/>
        <w:bottom w:val="none" w:sz="0" w:space="0" w:color="auto"/>
        <w:right w:val="none" w:sz="0" w:space="0" w:color="auto"/>
      </w:divBdr>
    </w:div>
    <w:div w:id="495193204">
      <w:bodyDiv w:val="1"/>
      <w:marLeft w:val="0"/>
      <w:marRight w:val="0"/>
      <w:marTop w:val="0"/>
      <w:marBottom w:val="0"/>
      <w:divBdr>
        <w:top w:val="none" w:sz="0" w:space="0" w:color="auto"/>
        <w:left w:val="none" w:sz="0" w:space="0" w:color="auto"/>
        <w:bottom w:val="none" w:sz="0" w:space="0" w:color="auto"/>
        <w:right w:val="none" w:sz="0" w:space="0" w:color="auto"/>
      </w:divBdr>
    </w:div>
    <w:div w:id="504825844">
      <w:bodyDiv w:val="1"/>
      <w:marLeft w:val="0"/>
      <w:marRight w:val="0"/>
      <w:marTop w:val="0"/>
      <w:marBottom w:val="0"/>
      <w:divBdr>
        <w:top w:val="none" w:sz="0" w:space="0" w:color="auto"/>
        <w:left w:val="none" w:sz="0" w:space="0" w:color="auto"/>
        <w:bottom w:val="none" w:sz="0" w:space="0" w:color="auto"/>
        <w:right w:val="none" w:sz="0" w:space="0" w:color="auto"/>
      </w:divBdr>
      <w:divsChild>
        <w:div w:id="42993076">
          <w:marLeft w:val="0"/>
          <w:marRight w:val="0"/>
          <w:marTop w:val="0"/>
          <w:marBottom w:val="0"/>
          <w:divBdr>
            <w:top w:val="none" w:sz="0" w:space="0" w:color="auto"/>
            <w:left w:val="none" w:sz="0" w:space="0" w:color="auto"/>
            <w:bottom w:val="none" w:sz="0" w:space="0" w:color="auto"/>
            <w:right w:val="none" w:sz="0" w:space="0" w:color="auto"/>
          </w:divBdr>
        </w:div>
        <w:div w:id="233778009">
          <w:marLeft w:val="0"/>
          <w:marRight w:val="0"/>
          <w:marTop w:val="0"/>
          <w:marBottom w:val="0"/>
          <w:divBdr>
            <w:top w:val="none" w:sz="0" w:space="0" w:color="auto"/>
            <w:left w:val="none" w:sz="0" w:space="0" w:color="auto"/>
            <w:bottom w:val="none" w:sz="0" w:space="0" w:color="auto"/>
            <w:right w:val="none" w:sz="0" w:space="0" w:color="auto"/>
          </w:divBdr>
        </w:div>
        <w:div w:id="288055029">
          <w:marLeft w:val="0"/>
          <w:marRight w:val="0"/>
          <w:marTop w:val="0"/>
          <w:marBottom w:val="0"/>
          <w:divBdr>
            <w:top w:val="none" w:sz="0" w:space="0" w:color="auto"/>
            <w:left w:val="none" w:sz="0" w:space="0" w:color="auto"/>
            <w:bottom w:val="none" w:sz="0" w:space="0" w:color="auto"/>
            <w:right w:val="none" w:sz="0" w:space="0" w:color="auto"/>
          </w:divBdr>
        </w:div>
        <w:div w:id="311296220">
          <w:marLeft w:val="0"/>
          <w:marRight w:val="0"/>
          <w:marTop w:val="0"/>
          <w:marBottom w:val="0"/>
          <w:divBdr>
            <w:top w:val="none" w:sz="0" w:space="0" w:color="auto"/>
            <w:left w:val="none" w:sz="0" w:space="0" w:color="auto"/>
            <w:bottom w:val="none" w:sz="0" w:space="0" w:color="auto"/>
            <w:right w:val="none" w:sz="0" w:space="0" w:color="auto"/>
          </w:divBdr>
        </w:div>
        <w:div w:id="342054140">
          <w:marLeft w:val="0"/>
          <w:marRight w:val="0"/>
          <w:marTop w:val="0"/>
          <w:marBottom w:val="0"/>
          <w:divBdr>
            <w:top w:val="none" w:sz="0" w:space="0" w:color="auto"/>
            <w:left w:val="none" w:sz="0" w:space="0" w:color="auto"/>
            <w:bottom w:val="none" w:sz="0" w:space="0" w:color="auto"/>
            <w:right w:val="none" w:sz="0" w:space="0" w:color="auto"/>
          </w:divBdr>
        </w:div>
        <w:div w:id="524707333">
          <w:marLeft w:val="0"/>
          <w:marRight w:val="0"/>
          <w:marTop w:val="0"/>
          <w:marBottom w:val="0"/>
          <w:divBdr>
            <w:top w:val="none" w:sz="0" w:space="0" w:color="auto"/>
            <w:left w:val="none" w:sz="0" w:space="0" w:color="auto"/>
            <w:bottom w:val="none" w:sz="0" w:space="0" w:color="auto"/>
            <w:right w:val="none" w:sz="0" w:space="0" w:color="auto"/>
          </w:divBdr>
        </w:div>
        <w:div w:id="625352325">
          <w:marLeft w:val="0"/>
          <w:marRight w:val="0"/>
          <w:marTop w:val="0"/>
          <w:marBottom w:val="0"/>
          <w:divBdr>
            <w:top w:val="none" w:sz="0" w:space="0" w:color="auto"/>
            <w:left w:val="none" w:sz="0" w:space="0" w:color="auto"/>
            <w:bottom w:val="none" w:sz="0" w:space="0" w:color="auto"/>
            <w:right w:val="none" w:sz="0" w:space="0" w:color="auto"/>
          </w:divBdr>
        </w:div>
        <w:div w:id="1009141772">
          <w:marLeft w:val="0"/>
          <w:marRight w:val="0"/>
          <w:marTop w:val="0"/>
          <w:marBottom w:val="0"/>
          <w:divBdr>
            <w:top w:val="none" w:sz="0" w:space="0" w:color="auto"/>
            <w:left w:val="none" w:sz="0" w:space="0" w:color="auto"/>
            <w:bottom w:val="none" w:sz="0" w:space="0" w:color="auto"/>
            <w:right w:val="none" w:sz="0" w:space="0" w:color="auto"/>
          </w:divBdr>
        </w:div>
        <w:div w:id="1339573794">
          <w:marLeft w:val="0"/>
          <w:marRight w:val="0"/>
          <w:marTop w:val="0"/>
          <w:marBottom w:val="0"/>
          <w:divBdr>
            <w:top w:val="none" w:sz="0" w:space="0" w:color="auto"/>
            <w:left w:val="none" w:sz="0" w:space="0" w:color="auto"/>
            <w:bottom w:val="none" w:sz="0" w:space="0" w:color="auto"/>
            <w:right w:val="none" w:sz="0" w:space="0" w:color="auto"/>
          </w:divBdr>
        </w:div>
        <w:div w:id="1409114803">
          <w:marLeft w:val="0"/>
          <w:marRight w:val="0"/>
          <w:marTop w:val="0"/>
          <w:marBottom w:val="0"/>
          <w:divBdr>
            <w:top w:val="none" w:sz="0" w:space="0" w:color="auto"/>
            <w:left w:val="none" w:sz="0" w:space="0" w:color="auto"/>
            <w:bottom w:val="none" w:sz="0" w:space="0" w:color="auto"/>
            <w:right w:val="none" w:sz="0" w:space="0" w:color="auto"/>
          </w:divBdr>
        </w:div>
        <w:div w:id="1582638435">
          <w:marLeft w:val="0"/>
          <w:marRight w:val="0"/>
          <w:marTop w:val="0"/>
          <w:marBottom w:val="0"/>
          <w:divBdr>
            <w:top w:val="none" w:sz="0" w:space="0" w:color="auto"/>
            <w:left w:val="none" w:sz="0" w:space="0" w:color="auto"/>
            <w:bottom w:val="none" w:sz="0" w:space="0" w:color="auto"/>
            <w:right w:val="none" w:sz="0" w:space="0" w:color="auto"/>
          </w:divBdr>
        </w:div>
        <w:div w:id="1646929112">
          <w:marLeft w:val="0"/>
          <w:marRight w:val="0"/>
          <w:marTop w:val="0"/>
          <w:marBottom w:val="0"/>
          <w:divBdr>
            <w:top w:val="none" w:sz="0" w:space="0" w:color="auto"/>
            <w:left w:val="none" w:sz="0" w:space="0" w:color="auto"/>
            <w:bottom w:val="none" w:sz="0" w:space="0" w:color="auto"/>
            <w:right w:val="none" w:sz="0" w:space="0" w:color="auto"/>
          </w:divBdr>
        </w:div>
        <w:div w:id="1788887803">
          <w:marLeft w:val="0"/>
          <w:marRight w:val="0"/>
          <w:marTop w:val="0"/>
          <w:marBottom w:val="0"/>
          <w:divBdr>
            <w:top w:val="none" w:sz="0" w:space="0" w:color="auto"/>
            <w:left w:val="none" w:sz="0" w:space="0" w:color="auto"/>
            <w:bottom w:val="none" w:sz="0" w:space="0" w:color="auto"/>
            <w:right w:val="none" w:sz="0" w:space="0" w:color="auto"/>
          </w:divBdr>
        </w:div>
        <w:div w:id="1837650081">
          <w:marLeft w:val="0"/>
          <w:marRight w:val="0"/>
          <w:marTop w:val="0"/>
          <w:marBottom w:val="0"/>
          <w:divBdr>
            <w:top w:val="none" w:sz="0" w:space="0" w:color="auto"/>
            <w:left w:val="none" w:sz="0" w:space="0" w:color="auto"/>
            <w:bottom w:val="none" w:sz="0" w:space="0" w:color="auto"/>
            <w:right w:val="none" w:sz="0" w:space="0" w:color="auto"/>
          </w:divBdr>
        </w:div>
        <w:div w:id="1937134288">
          <w:marLeft w:val="0"/>
          <w:marRight w:val="0"/>
          <w:marTop w:val="0"/>
          <w:marBottom w:val="0"/>
          <w:divBdr>
            <w:top w:val="none" w:sz="0" w:space="0" w:color="auto"/>
            <w:left w:val="none" w:sz="0" w:space="0" w:color="auto"/>
            <w:bottom w:val="none" w:sz="0" w:space="0" w:color="auto"/>
            <w:right w:val="none" w:sz="0" w:space="0" w:color="auto"/>
          </w:divBdr>
        </w:div>
        <w:div w:id="1994793385">
          <w:marLeft w:val="0"/>
          <w:marRight w:val="0"/>
          <w:marTop w:val="0"/>
          <w:marBottom w:val="0"/>
          <w:divBdr>
            <w:top w:val="none" w:sz="0" w:space="0" w:color="auto"/>
            <w:left w:val="none" w:sz="0" w:space="0" w:color="auto"/>
            <w:bottom w:val="none" w:sz="0" w:space="0" w:color="auto"/>
            <w:right w:val="none" w:sz="0" w:space="0" w:color="auto"/>
          </w:divBdr>
        </w:div>
        <w:div w:id="2076465992">
          <w:marLeft w:val="0"/>
          <w:marRight w:val="0"/>
          <w:marTop w:val="0"/>
          <w:marBottom w:val="0"/>
          <w:divBdr>
            <w:top w:val="none" w:sz="0" w:space="0" w:color="auto"/>
            <w:left w:val="none" w:sz="0" w:space="0" w:color="auto"/>
            <w:bottom w:val="none" w:sz="0" w:space="0" w:color="auto"/>
            <w:right w:val="none" w:sz="0" w:space="0" w:color="auto"/>
          </w:divBdr>
        </w:div>
        <w:div w:id="2123066623">
          <w:marLeft w:val="0"/>
          <w:marRight w:val="0"/>
          <w:marTop w:val="0"/>
          <w:marBottom w:val="0"/>
          <w:divBdr>
            <w:top w:val="none" w:sz="0" w:space="0" w:color="auto"/>
            <w:left w:val="none" w:sz="0" w:space="0" w:color="auto"/>
            <w:bottom w:val="none" w:sz="0" w:space="0" w:color="auto"/>
            <w:right w:val="none" w:sz="0" w:space="0" w:color="auto"/>
          </w:divBdr>
        </w:div>
      </w:divsChild>
    </w:div>
    <w:div w:id="623268987">
      <w:bodyDiv w:val="1"/>
      <w:marLeft w:val="0"/>
      <w:marRight w:val="0"/>
      <w:marTop w:val="0"/>
      <w:marBottom w:val="0"/>
      <w:divBdr>
        <w:top w:val="none" w:sz="0" w:space="0" w:color="auto"/>
        <w:left w:val="none" w:sz="0" w:space="0" w:color="auto"/>
        <w:bottom w:val="none" w:sz="0" w:space="0" w:color="auto"/>
        <w:right w:val="none" w:sz="0" w:space="0" w:color="auto"/>
      </w:divBdr>
    </w:div>
    <w:div w:id="716006641">
      <w:bodyDiv w:val="1"/>
      <w:marLeft w:val="0"/>
      <w:marRight w:val="0"/>
      <w:marTop w:val="0"/>
      <w:marBottom w:val="0"/>
      <w:divBdr>
        <w:top w:val="none" w:sz="0" w:space="0" w:color="auto"/>
        <w:left w:val="none" w:sz="0" w:space="0" w:color="auto"/>
        <w:bottom w:val="none" w:sz="0" w:space="0" w:color="auto"/>
        <w:right w:val="none" w:sz="0" w:space="0" w:color="auto"/>
      </w:divBdr>
    </w:div>
    <w:div w:id="836505853">
      <w:bodyDiv w:val="1"/>
      <w:marLeft w:val="0"/>
      <w:marRight w:val="0"/>
      <w:marTop w:val="0"/>
      <w:marBottom w:val="0"/>
      <w:divBdr>
        <w:top w:val="none" w:sz="0" w:space="0" w:color="auto"/>
        <w:left w:val="none" w:sz="0" w:space="0" w:color="auto"/>
        <w:bottom w:val="none" w:sz="0" w:space="0" w:color="auto"/>
        <w:right w:val="none" w:sz="0" w:space="0" w:color="auto"/>
      </w:divBdr>
    </w:div>
    <w:div w:id="837617423">
      <w:bodyDiv w:val="1"/>
      <w:marLeft w:val="0"/>
      <w:marRight w:val="0"/>
      <w:marTop w:val="0"/>
      <w:marBottom w:val="0"/>
      <w:divBdr>
        <w:top w:val="none" w:sz="0" w:space="0" w:color="auto"/>
        <w:left w:val="none" w:sz="0" w:space="0" w:color="auto"/>
        <w:bottom w:val="none" w:sz="0" w:space="0" w:color="auto"/>
        <w:right w:val="none" w:sz="0" w:space="0" w:color="auto"/>
      </w:divBdr>
    </w:div>
    <w:div w:id="842356236">
      <w:bodyDiv w:val="1"/>
      <w:marLeft w:val="0"/>
      <w:marRight w:val="0"/>
      <w:marTop w:val="0"/>
      <w:marBottom w:val="0"/>
      <w:divBdr>
        <w:top w:val="none" w:sz="0" w:space="0" w:color="auto"/>
        <w:left w:val="none" w:sz="0" w:space="0" w:color="auto"/>
        <w:bottom w:val="none" w:sz="0" w:space="0" w:color="auto"/>
        <w:right w:val="none" w:sz="0" w:space="0" w:color="auto"/>
      </w:divBdr>
    </w:div>
    <w:div w:id="963660700">
      <w:bodyDiv w:val="1"/>
      <w:marLeft w:val="0"/>
      <w:marRight w:val="0"/>
      <w:marTop w:val="0"/>
      <w:marBottom w:val="0"/>
      <w:divBdr>
        <w:top w:val="none" w:sz="0" w:space="0" w:color="auto"/>
        <w:left w:val="none" w:sz="0" w:space="0" w:color="auto"/>
        <w:bottom w:val="none" w:sz="0" w:space="0" w:color="auto"/>
        <w:right w:val="none" w:sz="0" w:space="0" w:color="auto"/>
      </w:divBdr>
    </w:div>
    <w:div w:id="1025639013">
      <w:bodyDiv w:val="1"/>
      <w:marLeft w:val="0"/>
      <w:marRight w:val="0"/>
      <w:marTop w:val="0"/>
      <w:marBottom w:val="0"/>
      <w:divBdr>
        <w:top w:val="none" w:sz="0" w:space="0" w:color="auto"/>
        <w:left w:val="none" w:sz="0" w:space="0" w:color="auto"/>
        <w:bottom w:val="none" w:sz="0" w:space="0" w:color="auto"/>
        <w:right w:val="none" w:sz="0" w:space="0" w:color="auto"/>
      </w:divBdr>
    </w:div>
    <w:div w:id="1047753135">
      <w:bodyDiv w:val="1"/>
      <w:marLeft w:val="0"/>
      <w:marRight w:val="0"/>
      <w:marTop w:val="0"/>
      <w:marBottom w:val="0"/>
      <w:divBdr>
        <w:top w:val="none" w:sz="0" w:space="0" w:color="auto"/>
        <w:left w:val="none" w:sz="0" w:space="0" w:color="auto"/>
        <w:bottom w:val="none" w:sz="0" w:space="0" w:color="auto"/>
        <w:right w:val="none" w:sz="0" w:space="0" w:color="auto"/>
      </w:divBdr>
    </w:div>
    <w:div w:id="1123310543">
      <w:bodyDiv w:val="1"/>
      <w:marLeft w:val="0"/>
      <w:marRight w:val="0"/>
      <w:marTop w:val="0"/>
      <w:marBottom w:val="0"/>
      <w:divBdr>
        <w:top w:val="none" w:sz="0" w:space="0" w:color="auto"/>
        <w:left w:val="none" w:sz="0" w:space="0" w:color="auto"/>
        <w:bottom w:val="none" w:sz="0" w:space="0" w:color="auto"/>
        <w:right w:val="none" w:sz="0" w:space="0" w:color="auto"/>
      </w:divBdr>
    </w:div>
    <w:div w:id="1156721297">
      <w:bodyDiv w:val="1"/>
      <w:marLeft w:val="0"/>
      <w:marRight w:val="0"/>
      <w:marTop w:val="0"/>
      <w:marBottom w:val="0"/>
      <w:divBdr>
        <w:top w:val="none" w:sz="0" w:space="0" w:color="auto"/>
        <w:left w:val="none" w:sz="0" w:space="0" w:color="auto"/>
        <w:bottom w:val="none" w:sz="0" w:space="0" w:color="auto"/>
        <w:right w:val="none" w:sz="0" w:space="0" w:color="auto"/>
      </w:divBdr>
    </w:div>
    <w:div w:id="1193807934">
      <w:bodyDiv w:val="1"/>
      <w:marLeft w:val="0"/>
      <w:marRight w:val="0"/>
      <w:marTop w:val="0"/>
      <w:marBottom w:val="0"/>
      <w:divBdr>
        <w:top w:val="none" w:sz="0" w:space="0" w:color="auto"/>
        <w:left w:val="none" w:sz="0" w:space="0" w:color="auto"/>
        <w:bottom w:val="none" w:sz="0" w:space="0" w:color="auto"/>
        <w:right w:val="none" w:sz="0" w:space="0" w:color="auto"/>
      </w:divBdr>
    </w:div>
    <w:div w:id="1264999678">
      <w:bodyDiv w:val="1"/>
      <w:marLeft w:val="0"/>
      <w:marRight w:val="0"/>
      <w:marTop w:val="0"/>
      <w:marBottom w:val="0"/>
      <w:divBdr>
        <w:top w:val="none" w:sz="0" w:space="0" w:color="auto"/>
        <w:left w:val="none" w:sz="0" w:space="0" w:color="auto"/>
        <w:bottom w:val="none" w:sz="0" w:space="0" w:color="auto"/>
        <w:right w:val="none" w:sz="0" w:space="0" w:color="auto"/>
      </w:divBdr>
    </w:div>
    <w:div w:id="1271930637">
      <w:bodyDiv w:val="1"/>
      <w:marLeft w:val="0"/>
      <w:marRight w:val="0"/>
      <w:marTop w:val="0"/>
      <w:marBottom w:val="0"/>
      <w:divBdr>
        <w:top w:val="none" w:sz="0" w:space="0" w:color="auto"/>
        <w:left w:val="none" w:sz="0" w:space="0" w:color="auto"/>
        <w:bottom w:val="none" w:sz="0" w:space="0" w:color="auto"/>
        <w:right w:val="none" w:sz="0" w:space="0" w:color="auto"/>
      </w:divBdr>
    </w:div>
    <w:div w:id="1364788469">
      <w:bodyDiv w:val="1"/>
      <w:marLeft w:val="0"/>
      <w:marRight w:val="0"/>
      <w:marTop w:val="0"/>
      <w:marBottom w:val="0"/>
      <w:divBdr>
        <w:top w:val="none" w:sz="0" w:space="0" w:color="auto"/>
        <w:left w:val="none" w:sz="0" w:space="0" w:color="auto"/>
        <w:bottom w:val="none" w:sz="0" w:space="0" w:color="auto"/>
        <w:right w:val="none" w:sz="0" w:space="0" w:color="auto"/>
      </w:divBdr>
      <w:divsChild>
        <w:div w:id="100956158">
          <w:marLeft w:val="0"/>
          <w:marRight w:val="0"/>
          <w:marTop w:val="0"/>
          <w:marBottom w:val="0"/>
          <w:divBdr>
            <w:top w:val="none" w:sz="0" w:space="0" w:color="auto"/>
            <w:left w:val="none" w:sz="0" w:space="0" w:color="auto"/>
            <w:bottom w:val="none" w:sz="0" w:space="0" w:color="auto"/>
            <w:right w:val="none" w:sz="0" w:space="0" w:color="auto"/>
          </w:divBdr>
        </w:div>
        <w:div w:id="225650376">
          <w:marLeft w:val="0"/>
          <w:marRight w:val="0"/>
          <w:marTop w:val="0"/>
          <w:marBottom w:val="0"/>
          <w:divBdr>
            <w:top w:val="none" w:sz="0" w:space="0" w:color="auto"/>
            <w:left w:val="none" w:sz="0" w:space="0" w:color="auto"/>
            <w:bottom w:val="none" w:sz="0" w:space="0" w:color="auto"/>
            <w:right w:val="none" w:sz="0" w:space="0" w:color="auto"/>
          </w:divBdr>
        </w:div>
        <w:div w:id="424811601">
          <w:marLeft w:val="0"/>
          <w:marRight w:val="0"/>
          <w:marTop w:val="0"/>
          <w:marBottom w:val="0"/>
          <w:divBdr>
            <w:top w:val="none" w:sz="0" w:space="0" w:color="auto"/>
            <w:left w:val="none" w:sz="0" w:space="0" w:color="auto"/>
            <w:bottom w:val="none" w:sz="0" w:space="0" w:color="auto"/>
            <w:right w:val="none" w:sz="0" w:space="0" w:color="auto"/>
          </w:divBdr>
        </w:div>
        <w:div w:id="429929470">
          <w:marLeft w:val="0"/>
          <w:marRight w:val="0"/>
          <w:marTop w:val="0"/>
          <w:marBottom w:val="0"/>
          <w:divBdr>
            <w:top w:val="none" w:sz="0" w:space="0" w:color="auto"/>
            <w:left w:val="none" w:sz="0" w:space="0" w:color="auto"/>
            <w:bottom w:val="none" w:sz="0" w:space="0" w:color="auto"/>
            <w:right w:val="none" w:sz="0" w:space="0" w:color="auto"/>
          </w:divBdr>
        </w:div>
        <w:div w:id="508762228">
          <w:marLeft w:val="0"/>
          <w:marRight w:val="0"/>
          <w:marTop w:val="0"/>
          <w:marBottom w:val="0"/>
          <w:divBdr>
            <w:top w:val="none" w:sz="0" w:space="0" w:color="auto"/>
            <w:left w:val="none" w:sz="0" w:space="0" w:color="auto"/>
            <w:bottom w:val="none" w:sz="0" w:space="0" w:color="auto"/>
            <w:right w:val="none" w:sz="0" w:space="0" w:color="auto"/>
          </w:divBdr>
        </w:div>
        <w:div w:id="600265815">
          <w:marLeft w:val="0"/>
          <w:marRight w:val="0"/>
          <w:marTop w:val="0"/>
          <w:marBottom w:val="0"/>
          <w:divBdr>
            <w:top w:val="none" w:sz="0" w:space="0" w:color="auto"/>
            <w:left w:val="none" w:sz="0" w:space="0" w:color="auto"/>
            <w:bottom w:val="none" w:sz="0" w:space="0" w:color="auto"/>
            <w:right w:val="none" w:sz="0" w:space="0" w:color="auto"/>
          </w:divBdr>
        </w:div>
        <w:div w:id="687215829">
          <w:marLeft w:val="0"/>
          <w:marRight w:val="0"/>
          <w:marTop w:val="0"/>
          <w:marBottom w:val="0"/>
          <w:divBdr>
            <w:top w:val="none" w:sz="0" w:space="0" w:color="auto"/>
            <w:left w:val="none" w:sz="0" w:space="0" w:color="auto"/>
            <w:bottom w:val="none" w:sz="0" w:space="0" w:color="auto"/>
            <w:right w:val="none" w:sz="0" w:space="0" w:color="auto"/>
          </w:divBdr>
        </w:div>
        <w:div w:id="690648695">
          <w:marLeft w:val="0"/>
          <w:marRight w:val="0"/>
          <w:marTop w:val="0"/>
          <w:marBottom w:val="0"/>
          <w:divBdr>
            <w:top w:val="none" w:sz="0" w:space="0" w:color="auto"/>
            <w:left w:val="none" w:sz="0" w:space="0" w:color="auto"/>
            <w:bottom w:val="none" w:sz="0" w:space="0" w:color="auto"/>
            <w:right w:val="none" w:sz="0" w:space="0" w:color="auto"/>
          </w:divBdr>
        </w:div>
        <w:div w:id="717167804">
          <w:marLeft w:val="0"/>
          <w:marRight w:val="0"/>
          <w:marTop w:val="0"/>
          <w:marBottom w:val="0"/>
          <w:divBdr>
            <w:top w:val="none" w:sz="0" w:space="0" w:color="auto"/>
            <w:left w:val="none" w:sz="0" w:space="0" w:color="auto"/>
            <w:bottom w:val="none" w:sz="0" w:space="0" w:color="auto"/>
            <w:right w:val="none" w:sz="0" w:space="0" w:color="auto"/>
          </w:divBdr>
        </w:div>
        <w:div w:id="760493151">
          <w:marLeft w:val="0"/>
          <w:marRight w:val="0"/>
          <w:marTop w:val="0"/>
          <w:marBottom w:val="0"/>
          <w:divBdr>
            <w:top w:val="none" w:sz="0" w:space="0" w:color="auto"/>
            <w:left w:val="none" w:sz="0" w:space="0" w:color="auto"/>
            <w:bottom w:val="none" w:sz="0" w:space="0" w:color="auto"/>
            <w:right w:val="none" w:sz="0" w:space="0" w:color="auto"/>
          </w:divBdr>
        </w:div>
        <w:div w:id="879244629">
          <w:marLeft w:val="0"/>
          <w:marRight w:val="0"/>
          <w:marTop w:val="0"/>
          <w:marBottom w:val="0"/>
          <w:divBdr>
            <w:top w:val="none" w:sz="0" w:space="0" w:color="auto"/>
            <w:left w:val="none" w:sz="0" w:space="0" w:color="auto"/>
            <w:bottom w:val="none" w:sz="0" w:space="0" w:color="auto"/>
            <w:right w:val="none" w:sz="0" w:space="0" w:color="auto"/>
          </w:divBdr>
        </w:div>
        <w:div w:id="945036941">
          <w:marLeft w:val="0"/>
          <w:marRight w:val="0"/>
          <w:marTop w:val="0"/>
          <w:marBottom w:val="0"/>
          <w:divBdr>
            <w:top w:val="none" w:sz="0" w:space="0" w:color="auto"/>
            <w:left w:val="none" w:sz="0" w:space="0" w:color="auto"/>
            <w:bottom w:val="none" w:sz="0" w:space="0" w:color="auto"/>
            <w:right w:val="none" w:sz="0" w:space="0" w:color="auto"/>
          </w:divBdr>
        </w:div>
        <w:div w:id="974943428">
          <w:marLeft w:val="0"/>
          <w:marRight w:val="0"/>
          <w:marTop w:val="0"/>
          <w:marBottom w:val="0"/>
          <w:divBdr>
            <w:top w:val="none" w:sz="0" w:space="0" w:color="auto"/>
            <w:left w:val="none" w:sz="0" w:space="0" w:color="auto"/>
            <w:bottom w:val="none" w:sz="0" w:space="0" w:color="auto"/>
            <w:right w:val="none" w:sz="0" w:space="0" w:color="auto"/>
          </w:divBdr>
        </w:div>
        <w:div w:id="1060133372">
          <w:marLeft w:val="0"/>
          <w:marRight w:val="0"/>
          <w:marTop w:val="0"/>
          <w:marBottom w:val="0"/>
          <w:divBdr>
            <w:top w:val="none" w:sz="0" w:space="0" w:color="auto"/>
            <w:left w:val="none" w:sz="0" w:space="0" w:color="auto"/>
            <w:bottom w:val="none" w:sz="0" w:space="0" w:color="auto"/>
            <w:right w:val="none" w:sz="0" w:space="0" w:color="auto"/>
          </w:divBdr>
        </w:div>
        <w:div w:id="1120301348">
          <w:marLeft w:val="0"/>
          <w:marRight w:val="0"/>
          <w:marTop w:val="0"/>
          <w:marBottom w:val="0"/>
          <w:divBdr>
            <w:top w:val="none" w:sz="0" w:space="0" w:color="auto"/>
            <w:left w:val="none" w:sz="0" w:space="0" w:color="auto"/>
            <w:bottom w:val="none" w:sz="0" w:space="0" w:color="auto"/>
            <w:right w:val="none" w:sz="0" w:space="0" w:color="auto"/>
          </w:divBdr>
        </w:div>
        <w:div w:id="1165166527">
          <w:marLeft w:val="0"/>
          <w:marRight w:val="0"/>
          <w:marTop w:val="0"/>
          <w:marBottom w:val="0"/>
          <w:divBdr>
            <w:top w:val="none" w:sz="0" w:space="0" w:color="auto"/>
            <w:left w:val="none" w:sz="0" w:space="0" w:color="auto"/>
            <w:bottom w:val="none" w:sz="0" w:space="0" w:color="auto"/>
            <w:right w:val="none" w:sz="0" w:space="0" w:color="auto"/>
          </w:divBdr>
        </w:div>
        <w:div w:id="1183015153">
          <w:marLeft w:val="0"/>
          <w:marRight w:val="0"/>
          <w:marTop w:val="0"/>
          <w:marBottom w:val="0"/>
          <w:divBdr>
            <w:top w:val="none" w:sz="0" w:space="0" w:color="auto"/>
            <w:left w:val="none" w:sz="0" w:space="0" w:color="auto"/>
            <w:bottom w:val="none" w:sz="0" w:space="0" w:color="auto"/>
            <w:right w:val="none" w:sz="0" w:space="0" w:color="auto"/>
          </w:divBdr>
        </w:div>
        <w:div w:id="1213809056">
          <w:marLeft w:val="0"/>
          <w:marRight w:val="0"/>
          <w:marTop w:val="0"/>
          <w:marBottom w:val="0"/>
          <w:divBdr>
            <w:top w:val="none" w:sz="0" w:space="0" w:color="auto"/>
            <w:left w:val="none" w:sz="0" w:space="0" w:color="auto"/>
            <w:bottom w:val="none" w:sz="0" w:space="0" w:color="auto"/>
            <w:right w:val="none" w:sz="0" w:space="0" w:color="auto"/>
          </w:divBdr>
        </w:div>
        <w:div w:id="1377126529">
          <w:marLeft w:val="0"/>
          <w:marRight w:val="0"/>
          <w:marTop w:val="0"/>
          <w:marBottom w:val="0"/>
          <w:divBdr>
            <w:top w:val="none" w:sz="0" w:space="0" w:color="auto"/>
            <w:left w:val="none" w:sz="0" w:space="0" w:color="auto"/>
            <w:bottom w:val="none" w:sz="0" w:space="0" w:color="auto"/>
            <w:right w:val="none" w:sz="0" w:space="0" w:color="auto"/>
          </w:divBdr>
        </w:div>
        <w:div w:id="1397782093">
          <w:marLeft w:val="0"/>
          <w:marRight w:val="0"/>
          <w:marTop w:val="0"/>
          <w:marBottom w:val="0"/>
          <w:divBdr>
            <w:top w:val="none" w:sz="0" w:space="0" w:color="auto"/>
            <w:left w:val="none" w:sz="0" w:space="0" w:color="auto"/>
            <w:bottom w:val="none" w:sz="0" w:space="0" w:color="auto"/>
            <w:right w:val="none" w:sz="0" w:space="0" w:color="auto"/>
          </w:divBdr>
        </w:div>
        <w:div w:id="1468544893">
          <w:marLeft w:val="0"/>
          <w:marRight w:val="0"/>
          <w:marTop w:val="0"/>
          <w:marBottom w:val="0"/>
          <w:divBdr>
            <w:top w:val="none" w:sz="0" w:space="0" w:color="auto"/>
            <w:left w:val="none" w:sz="0" w:space="0" w:color="auto"/>
            <w:bottom w:val="none" w:sz="0" w:space="0" w:color="auto"/>
            <w:right w:val="none" w:sz="0" w:space="0" w:color="auto"/>
          </w:divBdr>
        </w:div>
        <w:div w:id="1623270037">
          <w:marLeft w:val="0"/>
          <w:marRight w:val="0"/>
          <w:marTop w:val="0"/>
          <w:marBottom w:val="0"/>
          <w:divBdr>
            <w:top w:val="none" w:sz="0" w:space="0" w:color="auto"/>
            <w:left w:val="none" w:sz="0" w:space="0" w:color="auto"/>
            <w:bottom w:val="none" w:sz="0" w:space="0" w:color="auto"/>
            <w:right w:val="none" w:sz="0" w:space="0" w:color="auto"/>
          </w:divBdr>
        </w:div>
        <w:div w:id="1904634181">
          <w:marLeft w:val="0"/>
          <w:marRight w:val="0"/>
          <w:marTop w:val="0"/>
          <w:marBottom w:val="0"/>
          <w:divBdr>
            <w:top w:val="none" w:sz="0" w:space="0" w:color="auto"/>
            <w:left w:val="none" w:sz="0" w:space="0" w:color="auto"/>
            <w:bottom w:val="none" w:sz="0" w:space="0" w:color="auto"/>
            <w:right w:val="none" w:sz="0" w:space="0" w:color="auto"/>
          </w:divBdr>
        </w:div>
        <w:div w:id="1948000972">
          <w:marLeft w:val="0"/>
          <w:marRight w:val="0"/>
          <w:marTop w:val="0"/>
          <w:marBottom w:val="0"/>
          <w:divBdr>
            <w:top w:val="none" w:sz="0" w:space="0" w:color="auto"/>
            <w:left w:val="none" w:sz="0" w:space="0" w:color="auto"/>
            <w:bottom w:val="none" w:sz="0" w:space="0" w:color="auto"/>
            <w:right w:val="none" w:sz="0" w:space="0" w:color="auto"/>
          </w:divBdr>
        </w:div>
      </w:divsChild>
    </w:div>
    <w:div w:id="1377923927">
      <w:bodyDiv w:val="1"/>
      <w:marLeft w:val="0"/>
      <w:marRight w:val="0"/>
      <w:marTop w:val="0"/>
      <w:marBottom w:val="0"/>
      <w:divBdr>
        <w:top w:val="none" w:sz="0" w:space="0" w:color="auto"/>
        <w:left w:val="none" w:sz="0" w:space="0" w:color="auto"/>
        <w:bottom w:val="none" w:sz="0" w:space="0" w:color="auto"/>
        <w:right w:val="none" w:sz="0" w:space="0" w:color="auto"/>
      </w:divBdr>
      <w:divsChild>
        <w:div w:id="1602496113">
          <w:marLeft w:val="0"/>
          <w:marRight w:val="0"/>
          <w:marTop w:val="0"/>
          <w:marBottom w:val="0"/>
          <w:divBdr>
            <w:top w:val="none" w:sz="0" w:space="0" w:color="auto"/>
            <w:left w:val="none" w:sz="0" w:space="0" w:color="auto"/>
            <w:bottom w:val="none" w:sz="0" w:space="0" w:color="auto"/>
            <w:right w:val="none" w:sz="0" w:space="0" w:color="auto"/>
          </w:divBdr>
        </w:div>
        <w:div w:id="1957561333">
          <w:marLeft w:val="0"/>
          <w:marRight w:val="0"/>
          <w:marTop w:val="0"/>
          <w:marBottom w:val="0"/>
          <w:divBdr>
            <w:top w:val="none" w:sz="0" w:space="0" w:color="auto"/>
            <w:left w:val="none" w:sz="0" w:space="0" w:color="auto"/>
            <w:bottom w:val="none" w:sz="0" w:space="0" w:color="auto"/>
            <w:right w:val="none" w:sz="0" w:space="0" w:color="auto"/>
          </w:divBdr>
        </w:div>
      </w:divsChild>
    </w:div>
    <w:div w:id="1395544901">
      <w:bodyDiv w:val="1"/>
      <w:marLeft w:val="0"/>
      <w:marRight w:val="0"/>
      <w:marTop w:val="0"/>
      <w:marBottom w:val="0"/>
      <w:divBdr>
        <w:top w:val="none" w:sz="0" w:space="0" w:color="auto"/>
        <w:left w:val="none" w:sz="0" w:space="0" w:color="auto"/>
        <w:bottom w:val="none" w:sz="0" w:space="0" w:color="auto"/>
        <w:right w:val="none" w:sz="0" w:space="0" w:color="auto"/>
      </w:divBdr>
    </w:div>
    <w:div w:id="1478449093">
      <w:bodyDiv w:val="1"/>
      <w:marLeft w:val="0"/>
      <w:marRight w:val="0"/>
      <w:marTop w:val="0"/>
      <w:marBottom w:val="0"/>
      <w:divBdr>
        <w:top w:val="none" w:sz="0" w:space="0" w:color="auto"/>
        <w:left w:val="none" w:sz="0" w:space="0" w:color="auto"/>
        <w:bottom w:val="none" w:sz="0" w:space="0" w:color="auto"/>
        <w:right w:val="none" w:sz="0" w:space="0" w:color="auto"/>
      </w:divBdr>
    </w:div>
    <w:div w:id="1481464053">
      <w:bodyDiv w:val="1"/>
      <w:marLeft w:val="0"/>
      <w:marRight w:val="0"/>
      <w:marTop w:val="0"/>
      <w:marBottom w:val="0"/>
      <w:divBdr>
        <w:top w:val="none" w:sz="0" w:space="0" w:color="auto"/>
        <w:left w:val="none" w:sz="0" w:space="0" w:color="auto"/>
        <w:bottom w:val="none" w:sz="0" w:space="0" w:color="auto"/>
        <w:right w:val="none" w:sz="0" w:space="0" w:color="auto"/>
      </w:divBdr>
    </w:div>
    <w:div w:id="1511725309">
      <w:bodyDiv w:val="1"/>
      <w:marLeft w:val="0"/>
      <w:marRight w:val="0"/>
      <w:marTop w:val="0"/>
      <w:marBottom w:val="0"/>
      <w:divBdr>
        <w:top w:val="none" w:sz="0" w:space="0" w:color="auto"/>
        <w:left w:val="none" w:sz="0" w:space="0" w:color="auto"/>
        <w:bottom w:val="none" w:sz="0" w:space="0" w:color="auto"/>
        <w:right w:val="none" w:sz="0" w:space="0" w:color="auto"/>
      </w:divBdr>
    </w:div>
    <w:div w:id="1559973574">
      <w:bodyDiv w:val="1"/>
      <w:marLeft w:val="0"/>
      <w:marRight w:val="0"/>
      <w:marTop w:val="0"/>
      <w:marBottom w:val="0"/>
      <w:divBdr>
        <w:top w:val="none" w:sz="0" w:space="0" w:color="auto"/>
        <w:left w:val="none" w:sz="0" w:space="0" w:color="auto"/>
        <w:bottom w:val="none" w:sz="0" w:space="0" w:color="auto"/>
        <w:right w:val="none" w:sz="0" w:space="0" w:color="auto"/>
      </w:divBdr>
    </w:div>
    <w:div w:id="1646666833">
      <w:bodyDiv w:val="1"/>
      <w:marLeft w:val="0"/>
      <w:marRight w:val="0"/>
      <w:marTop w:val="0"/>
      <w:marBottom w:val="0"/>
      <w:divBdr>
        <w:top w:val="none" w:sz="0" w:space="0" w:color="auto"/>
        <w:left w:val="none" w:sz="0" w:space="0" w:color="auto"/>
        <w:bottom w:val="none" w:sz="0" w:space="0" w:color="auto"/>
        <w:right w:val="none" w:sz="0" w:space="0" w:color="auto"/>
      </w:divBdr>
      <w:divsChild>
        <w:div w:id="19824185">
          <w:marLeft w:val="0"/>
          <w:marRight w:val="0"/>
          <w:marTop w:val="0"/>
          <w:marBottom w:val="0"/>
          <w:divBdr>
            <w:top w:val="none" w:sz="0" w:space="0" w:color="auto"/>
            <w:left w:val="none" w:sz="0" w:space="0" w:color="auto"/>
            <w:bottom w:val="none" w:sz="0" w:space="0" w:color="auto"/>
            <w:right w:val="none" w:sz="0" w:space="0" w:color="auto"/>
          </w:divBdr>
        </w:div>
        <w:div w:id="206337398">
          <w:marLeft w:val="0"/>
          <w:marRight w:val="0"/>
          <w:marTop w:val="0"/>
          <w:marBottom w:val="0"/>
          <w:divBdr>
            <w:top w:val="none" w:sz="0" w:space="0" w:color="auto"/>
            <w:left w:val="none" w:sz="0" w:space="0" w:color="auto"/>
            <w:bottom w:val="none" w:sz="0" w:space="0" w:color="auto"/>
            <w:right w:val="none" w:sz="0" w:space="0" w:color="auto"/>
          </w:divBdr>
        </w:div>
        <w:div w:id="260526362">
          <w:marLeft w:val="0"/>
          <w:marRight w:val="0"/>
          <w:marTop w:val="0"/>
          <w:marBottom w:val="0"/>
          <w:divBdr>
            <w:top w:val="none" w:sz="0" w:space="0" w:color="auto"/>
            <w:left w:val="none" w:sz="0" w:space="0" w:color="auto"/>
            <w:bottom w:val="none" w:sz="0" w:space="0" w:color="auto"/>
            <w:right w:val="none" w:sz="0" w:space="0" w:color="auto"/>
          </w:divBdr>
        </w:div>
        <w:div w:id="773718973">
          <w:marLeft w:val="0"/>
          <w:marRight w:val="0"/>
          <w:marTop w:val="0"/>
          <w:marBottom w:val="0"/>
          <w:divBdr>
            <w:top w:val="none" w:sz="0" w:space="0" w:color="auto"/>
            <w:left w:val="none" w:sz="0" w:space="0" w:color="auto"/>
            <w:bottom w:val="none" w:sz="0" w:space="0" w:color="auto"/>
            <w:right w:val="none" w:sz="0" w:space="0" w:color="auto"/>
          </w:divBdr>
        </w:div>
        <w:div w:id="1088649229">
          <w:marLeft w:val="0"/>
          <w:marRight w:val="0"/>
          <w:marTop w:val="0"/>
          <w:marBottom w:val="0"/>
          <w:divBdr>
            <w:top w:val="none" w:sz="0" w:space="0" w:color="auto"/>
            <w:left w:val="none" w:sz="0" w:space="0" w:color="auto"/>
            <w:bottom w:val="none" w:sz="0" w:space="0" w:color="auto"/>
            <w:right w:val="none" w:sz="0" w:space="0" w:color="auto"/>
          </w:divBdr>
        </w:div>
        <w:div w:id="1206210130">
          <w:marLeft w:val="0"/>
          <w:marRight w:val="0"/>
          <w:marTop w:val="0"/>
          <w:marBottom w:val="0"/>
          <w:divBdr>
            <w:top w:val="none" w:sz="0" w:space="0" w:color="auto"/>
            <w:left w:val="none" w:sz="0" w:space="0" w:color="auto"/>
            <w:bottom w:val="none" w:sz="0" w:space="0" w:color="auto"/>
            <w:right w:val="none" w:sz="0" w:space="0" w:color="auto"/>
          </w:divBdr>
        </w:div>
        <w:div w:id="1648314249">
          <w:marLeft w:val="0"/>
          <w:marRight w:val="0"/>
          <w:marTop w:val="0"/>
          <w:marBottom w:val="0"/>
          <w:divBdr>
            <w:top w:val="none" w:sz="0" w:space="0" w:color="auto"/>
            <w:left w:val="none" w:sz="0" w:space="0" w:color="auto"/>
            <w:bottom w:val="none" w:sz="0" w:space="0" w:color="auto"/>
            <w:right w:val="none" w:sz="0" w:space="0" w:color="auto"/>
          </w:divBdr>
        </w:div>
        <w:div w:id="2051223608">
          <w:marLeft w:val="0"/>
          <w:marRight w:val="0"/>
          <w:marTop w:val="0"/>
          <w:marBottom w:val="0"/>
          <w:divBdr>
            <w:top w:val="none" w:sz="0" w:space="0" w:color="auto"/>
            <w:left w:val="none" w:sz="0" w:space="0" w:color="auto"/>
            <w:bottom w:val="none" w:sz="0" w:space="0" w:color="auto"/>
            <w:right w:val="none" w:sz="0" w:space="0" w:color="auto"/>
          </w:divBdr>
        </w:div>
      </w:divsChild>
    </w:div>
    <w:div w:id="1762532824">
      <w:bodyDiv w:val="1"/>
      <w:marLeft w:val="0"/>
      <w:marRight w:val="0"/>
      <w:marTop w:val="0"/>
      <w:marBottom w:val="0"/>
      <w:divBdr>
        <w:top w:val="none" w:sz="0" w:space="0" w:color="auto"/>
        <w:left w:val="none" w:sz="0" w:space="0" w:color="auto"/>
        <w:bottom w:val="none" w:sz="0" w:space="0" w:color="auto"/>
        <w:right w:val="none" w:sz="0" w:space="0" w:color="auto"/>
      </w:divBdr>
    </w:div>
    <w:div w:id="1804612509">
      <w:bodyDiv w:val="1"/>
      <w:marLeft w:val="0"/>
      <w:marRight w:val="0"/>
      <w:marTop w:val="0"/>
      <w:marBottom w:val="0"/>
      <w:divBdr>
        <w:top w:val="none" w:sz="0" w:space="0" w:color="auto"/>
        <w:left w:val="none" w:sz="0" w:space="0" w:color="auto"/>
        <w:bottom w:val="none" w:sz="0" w:space="0" w:color="auto"/>
        <w:right w:val="none" w:sz="0" w:space="0" w:color="auto"/>
      </w:divBdr>
    </w:div>
    <w:div w:id="1804807903">
      <w:bodyDiv w:val="1"/>
      <w:marLeft w:val="0"/>
      <w:marRight w:val="0"/>
      <w:marTop w:val="0"/>
      <w:marBottom w:val="0"/>
      <w:divBdr>
        <w:top w:val="none" w:sz="0" w:space="0" w:color="auto"/>
        <w:left w:val="none" w:sz="0" w:space="0" w:color="auto"/>
        <w:bottom w:val="none" w:sz="0" w:space="0" w:color="auto"/>
        <w:right w:val="none" w:sz="0" w:space="0" w:color="auto"/>
      </w:divBdr>
    </w:div>
    <w:div w:id="1812017006">
      <w:bodyDiv w:val="1"/>
      <w:marLeft w:val="0"/>
      <w:marRight w:val="0"/>
      <w:marTop w:val="0"/>
      <w:marBottom w:val="0"/>
      <w:divBdr>
        <w:top w:val="none" w:sz="0" w:space="0" w:color="auto"/>
        <w:left w:val="none" w:sz="0" w:space="0" w:color="auto"/>
        <w:bottom w:val="none" w:sz="0" w:space="0" w:color="auto"/>
        <w:right w:val="none" w:sz="0" w:space="0" w:color="auto"/>
      </w:divBdr>
    </w:div>
    <w:div w:id="1859193428">
      <w:bodyDiv w:val="1"/>
      <w:marLeft w:val="0"/>
      <w:marRight w:val="0"/>
      <w:marTop w:val="0"/>
      <w:marBottom w:val="0"/>
      <w:divBdr>
        <w:top w:val="none" w:sz="0" w:space="0" w:color="auto"/>
        <w:left w:val="none" w:sz="0" w:space="0" w:color="auto"/>
        <w:bottom w:val="none" w:sz="0" w:space="0" w:color="auto"/>
        <w:right w:val="none" w:sz="0" w:space="0" w:color="auto"/>
      </w:divBdr>
    </w:div>
    <w:div w:id="1926383109">
      <w:bodyDiv w:val="1"/>
      <w:marLeft w:val="0"/>
      <w:marRight w:val="0"/>
      <w:marTop w:val="0"/>
      <w:marBottom w:val="0"/>
      <w:divBdr>
        <w:top w:val="none" w:sz="0" w:space="0" w:color="auto"/>
        <w:left w:val="none" w:sz="0" w:space="0" w:color="auto"/>
        <w:bottom w:val="none" w:sz="0" w:space="0" w:color="auto"/>
        <w:right w:val="none" w:sz="0" w:space="0" w:color="auto"/>
      </w:divBdr>
    </w:div>
    <w:div w:id="1994720523">
      <w:bodyDiv w:val="1"/>
      <w:marLeft w:val="0"/>
      <w:marRight w:val="0"/>
      <w:marTop w:val="0"/>
      <w:marBottom w:val="0"/>
      <w:divBdr>
        <w:top w:val="none" w:sz="0" w:space="0" w:color="auto"/>
        <w:left w:val="none" w:sz="0" w:space="0" w:color="auto"/>
        <w:bottom w:val="none" w:sz="0" w:space="0" w:color="auto"/>
        <w:right w:val="none" w:sz="0" w:space="0" w:color="auto"/>
      </w:divBdr>
    </w:div>
    <w:div w:id="2048985527">
      <w:bodyDiv w:val="1"/>
      <w:marLeft w:val="0"/>
      <w:marRight w:val="0"/>
      <w:marTop w:val="0"/>
      <w:marBottom w:val="0"/>
      <w:divBdr>
        <w:top w:val="none" w:sz="0" w:space="0" w:color="auto"/>
        <w:left w:val="none" w:sz="0" w:space="0" w:color="auto"/>
        <w:bottom w:val="none" w:sz="0" w:space="0" w:color="auto"/>
        <w:right w:val="none" w:sz="0" w:space="0" w:color="auto"/>
      </w:divBdr>
    </w:div>
    <w:div w:id="2094932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olidarites/"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astellas.com/en/about/privacy-center/privacy-policy.fr-fr-pv-privacy-notice"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www/" TargetMode="External"/><Relationship Id="rId25" Type="http://schemas.openxmlformats.org/officeDocument/2006/relationships/header" Target="header2.xml"/><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solidarites/" TargetMode="External"/><Relationship Id="rId20" Type="http://schemas.openxmlformats.org/officeDocument/2006/relationships/hyperlink" Target="https://www.astellas.com/en/about/privacy-center/privacy-policy.fr-fr-pv-privacy-notice"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 TargetMode="External"/><Relationship Id="rId23" Type="http://schemas.openxmlformats.org/officeDocument/2006/relationships/hyperlink" Target="mailto:privacy@astellas.com" TargetMode="External"/><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www.astellas.com/en/about/privacy-center/privacy-policy.fr-fr-pv-privacy-notice" TargetMode="Externa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www.astellas.com/en/about/privacy-center/privacy-policy.fr-fr-pv-privacy-notice" TargetMode="External"/><Relationship Id="rId27" Type="http://schemas.openxmlformats.org/officeDocument/2006/relationships/footer" Target="footer2.xml"/><Relationship Id="rId30" Type="http://schemas.openxmlformats.org/officeDocument/2006/relationships/fontTable" Target="fontTable.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dee71c5-be99-4878-a097-cbb476560be9" xsi:nil="true"/>
    <lcf76f155ced4ddcb4097134ff3c332f xmlns="989b90d2-963c-49d7-a66b-74caa9990d0c">
      <Terms xmlns="http://schemas.microsoft.com/office/infopath/2007/PartnerControls"/>
    </lcf76f155ced4ddcb4097134ff3c332f>
    <ProjectClosedDate xmlns="989b90d2-963c-49d7-a66b-74caa9990d0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DB7E9626D7E8445942A22E834E2B9F2" ma:contentTypeVersion="20" ma:contentTypeDescription="Create a new document." ma:contentTypeScope="" ma:versionID="40737cd70ec35d29ccce2c9f3746569e">
  <xsd:schema xmlns:xsd="http://www.w3.org/2001/XMLSchema" xmlns:xs="http://www.w3.org/2001/XMLSchema" xmlns:p="http://schemas.microsoft.com/office/2006/metadata/properties" xmlns:ns2="989b90d2-963c-49d7-a66b-74caa9990d0c" xmlns:ns3="cdee71c5-be99-4878-a097-cbb476560be9" targetNamespace="http://schemas.microsoft.com/office/2006/metadata/properties" ma:root="true" ma:fieldsID="9c4e8fd066b595e20b55ed9bde08ce31" ns2:_="" ns3:_="">
    <xsd:import namespace="989b90d2-963c-49d7-a66b-74caa9990d0c"/>
    <xsd:import namespace="cdee71c5-be99-4878-a097-cbb476560be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ProjectClosedDat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9b90d2-963c-49d7-a66b-74caa9990d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c1c6240-b05f-4a0e-9eab-72c225f1972e" ma:termSetId="09814cd3-568e-fe90-9814-8d621ff8fb84" ma:anchorId="fba54fb3-c3e1-fe81-a776-ca4b69148c4d" ma:open="true" ma:isKeyword="false">
      <xsd:complexType>
        <xsd:sequence>
          <xsd:element ref="pc:Terms" minOccurs="0" maxOccurs="1"/>
        </xsd:sequence>
      </xsd:complexType>
    </xsd:element>
    <xsd:element name="ProjectClosedDate" ma:index="24" nillable="true" ma:displayName="ProjectClosedDate" ma:format="DateTime" ma:indexed="true" ma:internalName="ProjectClosedDate">
      <xsd:simpleType>
        <xsd:restriction base="dms:DateTim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e71c5-be99-4878-a097-cbb476560be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4f37d4d-ad45-412d-978e-9e59b190fa61}" ma:internalName="TaxCatchAll" ma:showField="CatchAllData" ma:web="cdee71c5-be99-4878-a097-cbb476560b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31DCC8C-6F28-4FDE-A852-8F0C250F0D3E}">
  <ds:schemaRefs>
    <ds:schemaRef ds:uri="http://schemas.microsoft.com/sharepoint/v3/contenttype/forms"/>
  </ds:schemaRefs>
</ds:datastoreItem>
</file>

<file path=customXml/itemProps2.xml><?xml version="1.0" encoding="utf-8"?>
<ds:datastoreItem xmlns:ds="http://schemas.openxmlformats.org/officeDocument/2006/customXml" ds:itemID="{FE078FB2-A89A-48B5-9F90-F202416D0E84}">
  <ds:schemaRefs>
    <ds:schemaRef ds:uri="http://schemas.microsoft.com/office/2006/metadata/properties"/>
    <ds:schemaRef ds:uri="http://schemas.microsoft.com/office/infopath/2007/PartnerControls"/>
    <ds:schemaRef ds:uri="cdee71c5-be99-4878-a097-cbb476560be9"/>
    <ds:schemaRef ds:uri="989b90d2-963c-49d7-a66b-74caa9990d0c"/>
  </ds:schemaRefs>
</ds:datastoreItem>
</file>

<file path=customXml/itemProps3.xml><?xml version="1.0" encoding="utf-8"?>
<ds:datastoreItem xmlns:ds="http://schemas.openxmlformats.org/officeDocument/2006/customXml" ds:itemID="{A10D1248-1543-4C71-8B0A-673622BF0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9b90d2-963c-49d7-a66b-74caa9990d0c"/>
    <ds:schemaRef ds:uri="cdee71c5-be99-4878-a097-cbb476560b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49A602C-861E-4284-A8CE-FD5BB071A02D}">
  <ds:schemaRefs>
    <ds:schemaRef ds:uri="http://schemas.openxmlformats.org/officeDocument/2006/bibliography"/>
  </ds:schemaRefs>
</ds:datastoreItem>
</file>

<file path=docMetadata/LabelInfo.xml><?xml version="1.0" encoding="utf-8"?>
<clbl:labelList xmlns:clbl="http://schemas.microsoft.com/office/2020/mipLabelMetadata">
  <clbl:label id="{dffd51a4-5314-4c60-bce6-0affc34d9cd7}" enabled="1" method="Standard" siteId="{4a156c19-bc94-41ac-aacf-954686490869}"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35</Pages>
  <Words>11662</Words>
  <Characters>61113</Characters>
  <Application>Microsoft Office Word</Application>
  <DocSecurity>0</DocSecurity>
  <Lines>3216</Lines>
  <Paragraphs>1966</Paragraphs>
  <ScaleCrop>false</ScaleCrop>
  <Company/>
  <LinksUpToDate>false</LinksUpToDate>
  <CharactersWithSpaces>70809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Baker, Timothy</dc:creator>
  <cp:keywords/>
  <dc:description/>
  <cp:lastModifiedBy>Shahzada Khaleel</cp:lastModifiedBy>
  <cp:revision>8</cp:revision>
  <dcterms:created xsi:type="dcterms:W3CDTF">2026-06-13T02:33:00Z</dcterms:created>
  <dcterms:modified xsi:type="dcterms:W3CDTF">2026-09-06T11:07:00Z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ffd51a4-5314-4c60-bce6-0affc34d9cd7_Enabled">
    <vt:lpwstr>true</vt:lpwstr>
  </property>
  <property fmtid="{D5CDD505-2E9C-101B-9397-08002B2CF9AE}" pid="3" name="MSIP_Label_dffd51a4-5314-4c60-bce6-0affc34d9cd7_SetDate">
    <vt:lpwstr>2022-08-16T19:10:09Z</vt:lpwstr>
  </property>
  <property fmtid="{D5CDD505-2E9C-101B-9397-08002B2CF9AE}" pid="4" name="MSIP_Label_dffd51a4-5314-4c60-bce6-0affc34d9cd7_Method">
    <vt:lpwstr>Standard</vt:lpwstr>
  </property>
  <property fmtid="{D5CDD505-2E9C-101B-9397-08002B2CF9AE}" pid="5" name="MSIP_Label_dffd51a4-5314-4c60-bce6-0affc34d9cd7_Name">
    <vt:lpwstr>dffd51a4-5314-4c60-bce6-0affc34d9cd7</vt:lpwstr>
  </property>
  <property fmtid="{D5CDD505-2E9C-101B-9397-08002B2CF9AE}" pid="6" name="MSIP_Label_dffd51a4-5314-4c60-bce6-0affc34d9cd7_SiteId">
    <vt:lpwstr>4a156c19-bc94-41ac-aacf-954686490869</vt:lpwstr>
  </property>
  <property fmtid="{D5CDD505-2E9C-101B-9397-08002B2CF9AE}" pid="7" name="MSIP_Label_dffd51a4-5314-4c60-bce6-0affc34d9cd7_ActionId">
    <vt:lpwstr>c44fb12c-806b-4b9e-822c-f30f655adb02</vt:lpwstr>
  </property>
  <property fmtid="{D5CDD505-2E9C-101B-9397-08002B2CF9AE}" pid="8" name="MSIP_Label_dffd51a4-5314-4c60-bce6-0affc34d9cd7_ContentBits">
    <vt:lpwstr>0</vt:lpwstr>
  </property>
  <property fmtid="{D5CDD505-2E9C-101B-9397-08002B2CF9AE}" pid="9" name="GrammarlyDocumentId">
    <vt:lpwstr>771c1cb7-5cd3-46e1-83c6-285f5ac039d6</vt:lpwstr>
  </property>
  <property fmtid="{D5CDD505-2E9C-101B-9397-08002B2CF9AE}" pid="10" name="MediaServiceImageTags">
    <vt:lpwstr/>
  </property>
  <property fmtid="{D5CDD505-2E9C-101B-9397-08002B2CF9AE}" pid="11" name="docLang">
    <vt:lpwstr>en</vt:lpwstr>
  </property>
  <property fmtid="{D5CDD505-2E9C-101B-9397-08002B2CF9AE}" pid="12" name="ContentTypeId">
    <vt:lpwstr>0x0101009DB7E9626D7E8445942A22E834E2B9F2</vt:lpwstr>
  </property>
</Properties>
</file>