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E2704" w14:textId="64903F0D" w:rsidR="002C4BAF" w:rsidRPr="009C31F2" w:rsidRDefault="00075220" w:rsidP="00AC1668">
      <w:pPr>
        <w:spacing w:after="0" w:line="240" w:lineRule="auto"/>
        <w:jc w:val="center"/>
        <w:rPr>
          <w:rFonts w:cstheme="minorHAnsi"/>
          <w:b/>
        </w:rPr>
      </w:pPr>
      <w:r w:rsidRPr="009C31F2">
        <w:rPr>
          <w:rFonts w:cstheme="minorHAnsi"/>
          <w:b/>
        </w:rPr>
        <w:t>202</w:t>
      </w:r>
      <w:r w:rsidR="00B84071" w:rsidRPr="009C31F2">
        <w:rPr>
          <w:rFonts w:cstheme="minorHAnsi"/>
          <w:b/>
        </w:rPr>
        <w:t>6</w:t>
      </w:r>
      <w:r w:rsidRPr="009C31F2">
        <w:rPr>
          <w:rFonts w:cstheme="minorHAnsi"/>
          <w:b/>
        </w:rPr>
        <w:t xml:space="preserve"> </w:t>
      </w:r>
      <w:r w:rsidR="00F23A8B" w:rsidRPr="009C31F2">
        <w:rPr>
          <w:rFonts w:cstheme="minorHAnsi"/>
          <w:b/>
        </w:rPr>
        <w:t xml:space="preserve">Recurrent Pericarditis (HCP) </w:t>
      </w:r>
      <w:r w:rsidR="00E03542" w:rsidRPr="009C31F2">
        <w:rPr>
          <w:rFonts w:cstheme="minorHAnsi"/>
          <w:b/>
        </w:rPr>
        <w:t>Ad Tracker</w:t>
      </w:r>
    </w:p>
    <w:p w14:paraId="6435D23D" w14:textId="5C66D59F" w:rsidR="00BC361F" w:rsidRDefault="00E31F75" w:rsidP="002969AD">
      <w:pPr>
        <w:spacing w:after="0" w:line="240" w:lineRule="auto"/>
        <w:jc w:val="center"/>
        <w:rPr>
          <w:rFonts w:cstheme="minorHAnsi"/>
          <w:b/>
          <w:color w:val="0000FF"/>
        </w:rPr>
      </w:pPr>
      <w:r w:rsidRPr="009C31F2">
        <w:rPr>
          <w:rFonts w:cstheme="minorHAnsi"/>
          <w:b/>
          <w:color w:val="0000FF"/>
        </w:rPr>
        <w:t>W</w:t>
      </w:r>
      <w:r w:rsidR="00B84071" w:rsidRPr="009C31F2">
        <w:rPr>
          <w:rFonts w:cstheme="minorHAnsi"/>
          <w:b/>
          <w:color w:val="0000FF"/>
        </w:rPr>
        <w:t>1</w:t>
      </w:r>
      <w:bookmarkStart w:id="0" w:name="_Hlk125715676"/>
      <w:bookmarkStart w:id="1" w:name="_Hlk219283254"/>
    </w:p>
    <w:p w14:paraId="3C0FBB69" w14:textId="77777777" w:rsidR="00164E48" w:rsidRDefault="00164E48" w:rsidP="002969AD">
      <w:pPr>
        <w:spacing w:after="0" w:line="240" w:lineRule="auto"/>
        <w:jc w:val="center"/>
        <w:rPr>
          <w:rFonts w:cstheme="minorHAnsi"/>
          <w:b/>
          <w:color w:val="0000FF"/>
        </w:rPr>
      </w:pPr>
    </w:p>
    <w:p w14:paraId="15288EB1" w14:textId="661483F7" w:rsidR="00164E48" w:rsidRPr="00164E48" w:rsidRDefault="00164E48" w:rsidP="00164E48">
      <w:pPr>
        <w:spacing w:after="0" w:line="240" w:lineRule="auto"/>
        <w:rPr>
          <w:rFonts w:cstheme="minorHAnsi"/>
          <w:b/>
          <w:color w:val="000000" w:themeColor="text1"/>
        </w:rPr>
      </w:pPr>
      <w:r w:rsidRPr="00164E48">
        <w:rPr>
          <w:rFonts w:cstheme="minorHAnsi"/>
          <w:b/>
          <w:color w:val="000000" w:themeColor="text1"/>
          <w:highlight w:val="yellow"/>
        </w:rPr>
        <w:t>Changes 6.18.26</w:t>
      </w:r>
    </w:p>
    <w:bookmarkEnd w:id="0"/>
    <w:bookmarkEnd w:id="1"/>
    <w:p w14:paraId="4EBAFDBE" w14:textId="77777777" w:rsidR="002969AD" w:rsidRPr="002969AD" w:rsidRDefault="002969AD" w:rsidP="007E6AF8">
      <w:pPr>
        <w:spacing w:after="0" w:line="240" w:lineRule="auto"/>
        <w:rPr>
          <w:rFonts w:cstheme="minorHAnsi"/>
          <w:b/>
          <w:color w:val="0000FF"/>
        </w:rPr>
      </w:pPr>
    </w:p>
    <w:p w14:paraId="15B91977" w14:textId="73ECD9A0" w:rsidR="00434CCC" w:rsidRPr="009C31F2" w:rsidRDefault="00434CCC" w:rsidP="00AC1668">
      <w:pPr>
        <w:pBdr>
          <w:top w:val="single" w:sz="4" w:space="0" w:color="auto"/>
          <w:left w:val="single" w:sz="4" w:space="4" w:color="auto"/>
          <w:bottom w:val="single" w:sz="4" w:space="1" w:color="auto"/>
          <w:right w:val="single" w:sz="4" w:space="4" w:color="auto"/>
        </w:pBdr>
        <w:spacing w:after="0" w:line="240" w:lineRule="auto"/>
        <w:jc w:val="center"/>
        <w:outlineLvl w:val="0"/>
        <w:rPr>
          <w:rFonts w:cstheme="minorHAnsi"/>
          <w:b/>
          <w:bCs/>
        </w:rPr>
      </w:pPr>
      <w:r w:rsidRPr="009C31F2">
        <w:rPr>
          <w:rFonts w:cstheme="minorHAnsi"/>
          <w:b/>
          <w:bCs/>
        </w:rPr>
        <w:t>QUOTA</w:t>
      </w:r>
      <w:r w:rsidR="00E03542" w:rsidRPr="009C31F2">
        <w:rPr>
          <w:rFonts w:cstheme="minorHAnsi"/>
          <w:b/>
          <w:bCs/>
        </w:rPr>
        <w:t>S</w:t>
      </w:r>
    </w:p>
    <w:p w14:paraId="599DC168" w14:textId="3427A78E" w:rsidR="00434CCC" w:rsidRPr="009C31F2" w:rsidRDefault="00434CCC" w:rsidP="00AC1668">
      <w:pPr>
        <w:spacing w:after="0" w:line="240" w:lineRule="auto"/>
        <w:rPr>
          <w:rFonts w:cstheme="minorHAnsi"/>
          <w:b/>
        </w:rPr>
      </w:pPr>
    </w:p>
    <w:p w14:paraId="622C52FA" w14:textId="77777777" w:rsidR="004B210E" w:rsidRPr="009C31F2" w:rsidRDefault="004B210E" w:rsidP="00AC1668">
      <w:pPr>
        <w:spacing w:after="0" w:line="240" w:lineRule="auto"/>
        <w:rPr>
          <w:rFonts w:cstheme="minorHAnsi"/>
          <w:b/>
        </w:rPr>
      </w:pPr>
      <w:r w:rsidRPr="009C31F2">
        <w:rPr>
          <w:rFonts w:cstheme="minorHAnsi"/>
          <w:b/>
        </w:rPr>
        <w:t>Quota 1</w:t>
      </w:r>
    </w:p>
    <w:tbl>
      <w:tblPr>
        <w:tblStyle w:val="InciteTable1"/>
        <w:tblW w:w="5000" w:type="pct"/>
        <w:tblInd w:w="0" w:type="dxa"/>
        <w:tblLook w:val="04A0" w:firstRow="1" w:lastRow="0" w:firstColumn="1" w:lastColumn="0" w:noHBand="0" w:noVBand="1"/>
      </w:tblPr>
      <w:tblGrid>
        <w:gridCol w:w="552"/>
        <w:gridCol w:w="1714"/>
        <w:gridCol w:w="5291"/>
        <w:gridCol w:w="1015"/>
        <w:gridCol w:w="1412"/>
      </w:tblGrid>
      <w:tr w:rsidR="004B210E" w:rsidRPr="009C31F2" w14:paraId="2AB108EB" w14:textId="77777777" w:rsidTr="00A90E2D">
        <w:trPr>
          <w:trHeight w:val="20"/>
        </w:trPr>
        <w:tc>
          <w:tcPr>
            <w:tcW w:w="276" w:type="pct"/>
            <w:tcBorders>
              <w:top w:val="single" w:sz="4" w:space="0" w:color="auto"/>
              <w:left w:val="single" w:sz="4" w:space="0" w:color="auto"/>
              <w:bottom w:val="single" w:sz="4" w:space="0" w:color="auto"/>
              <w:right w:val="single" w:sz="4" w:space="0" w:color="auto"/>
            </w:tcBorders>
            <w:vAlign w:val="center"/>
            <w:hideMark/>
          </w:tcPr>
          <w:p w14:paraId="52C53A00" w14:textId="77777777" w:rsidR="004B210E" w:rsidRPr="009C31F2" w:rsidRDefault="004B210E" w:rsidP="00AC1668">
            <w:pPr>
              <w:contextualSpacing/>
              <w:jc w:val="center"/>
              <w:rPr>
                <w:rFonts w:asciiTheme="minorHAnsi" w:hAnsiTheme="minorHAnsi" w:cstheme="minorHAnsi"/>
                <w:b/>
                <w:u w:val="single"/>
              </w:rPr>
            </w:pPr>
            <w:r w:rsidRPr="009C31F2">
              <w:rPr>
                <w:rFonts w:asciiTheme="minorHAnsi" w:hAnsiTheme="minorHAnsi" w:cstheme="minorHAnsi"/>
                <w:b/>
                <w:u w:val="single"/>
              </w:rPr>
              <w:t>Cell</w:t>
            </w:r>
          </w:p>
        </w:tc>
        <w:tc>
          <w:tcPr>
            <w:tcW w:w="858" w:type="pct"/>
            <w:tcBorders>
              <w:top w:val="single" w:sz="4" w:space="0" w:color="auto"/>
              <w:left w:val="single" w:sz="4" w:space="0" w:color="auto"/>
              <w:bottom w:val="single" w:sz="4" w:space="0" w:color="auto"/>
              <w:right w:val="single" w:sz="4" w:space="0" w:color="auto"/>
            </w:tcBorders>
            <w:vAlign w:val="center"/>
            <w:hideMark/>
          </w:tcPr>
          <w:p w14:paraId="734EE684" w14:textId="77777777" w:rsidR="004B210E" w:rsidRPr="009C31F2" w:rsidRDefault="004B210E" w:rsidP="00AC1668">
            <w:pPr>
              <w:contextualSpacing/>
              <w:jc w:val="center"/>
              <w:rPr>
                <w:rFonts w:asciiTheme="minorHAnsi" w:hAnsiTheme="minorHAnsi" w:cstheme="minorHAnsi"/>
                <w:b/>
                <w:u w:val="single"/>
              </w:rPr>
            </w:pPr>
            <w:r w:rsidRPr="009C31F2">
              <w:rPr>
                <w:rFonts w:asciiTheme="minorHAnsi" w:hAnsiTheme="minorHAnsi" w:cstheme="minorHAnsi"/>
                <w:b/>
                <w:u w:val="single"/>
              </w:rPr>
              <w:t>Description</w:t>
            </w:r>
          </w:p>
        </w:tc>
        <w:tc>
          <w:tcPr>
            <w:tcW w:w="2649" w:type="pct"/>
            <w:tcBorders>
              <w:top w:val="single" w:sz="4" w:space="0" w:color="auto"/>
              <w:left w:val="single" w:sz="4" w:space="0" w:color="auto"/>
              <w:bottom w:val="single" w:sz="4" w:space="0" w:color="auto"/>
              <w:right w:val="single" w:sz="4" w:space="0" w:color="auto"/>
            </w:tcBorders>
            <w:vAlign w:val="center"/>
            <w:hideMark/>
          </w:tcPr>
          <w:p w14:paraId="34EE51F6" w14:textId="77777777" w:rsidR="004B210E" w:rsidRPr="009C31F2" w:rsidRDefault="004B210E" w:rsidP="00AC1668">
            <w:pPr>
              <w:contextualSpacing/>
              <w:jc w:val="center"/>
              <w:rPr>
                <w:rFonts w:asciiTheme="minorHAnsi" w:hAnsiTheme="minorHAnsi" w:cstheme="minorHAnsi"/>
                <w:b/>
                <w:u w:val="single"/>
              </w:rPr>
            </w:pPr>
            <w:r w:rsidRPr="009C31F2">
              <w:rPr>
                <w:rFonts w:asciiTheme="minorHAnsi" w:hAnsiTheme="minorHAnsi" w:cstheme="minorHAnsi"/>
                <w:b/>
                <w:u w:val="single"/>
              </w:rPr>
              <w:t>Qualifying Logic</w:t>
            </w:r>
          </w:p>
        </w:tc>
        <w:tc>
          <w:tcPr>
            <w:tcW w:w="509" w:type="pct"/>
            <w:tcBorders>
              <w:top w:val="single" w:sz="4" w:space="0" w:color="auto"/>
              <w:left w:val="single" w:sz="4" w:space="0" w:color="auto"/>
              <w:bottom w:val="single" w:sz="4" w:space="0" w:color="auto"/>
              <w:right w:val="single" w:sz="4" w:space="0" w:color="auto"/>
            </w:tcBorders>
            <w:vAlign w:val="center"/>
            <w:hideMark/>
          </w:tcPr>
          <w:p w14:paraId="35CB1585" w14:textId="22F28036" w:rsidR="004B210E" w:rsidRPr="009C31F2" w:rsidRDefault="004B210E" w:rsidP="00AC1668">
            <w:pPr>
              <w:contextualSpacing/>
              <w:jc w:val="center"/>
              <w:rPr>
                <w:rFonts w:asciiTheme="minorHAnsi" w:hAnsiTheme="minorHAnsi" w:cstheme="minorHAnsi"/>
                <w:b/>
                <w:u w:val="single"/>
              </w:rPr>
            </w:pPr>
            <w:r w:rsidRPr="009C31F2">
              <w:rPr>
                <w:rFonts w:asciiTheme="minorHAnsi" w:hAnsiTheme="minorHAnsi" w:cstheme="minorHAnsi"/>
                <w:b/>
                <w:u w:val="single"/>
              </w:rPr>
              <w:t>Quota</w:t>
            </w:r>
          </w:p>
        </w:tc>
        <w:tc>
          <w:tcPr>
            <w:tcW w:w="707" w:type="pct"/>
            <w:tcBorders>
              <w:top w:val="single" w:sz="4" w:space="0" w:color="auto"/>
              <w:left w:val="single" w:sz="4" w:space="0" w:color="auto"/>
              <w:bottom w:val="single" w:sz="4" w:space="0" w:color="auto"/>
              <w:right w:val="single" w:sz="4" w:space="0" w:color="auto"/>
            </w:tcBorders>
          </w:tcPr>
          <w:p w14:paraId="4B057046" w14:textId="77777777" w:rsidR="004B210E" w:rsidRPr="009C31F2" w:rsidRDefault="004B210E" w:rsidP="00AC1668">
            <w:pPr>
              <w:contextualSpacing/>
              <w:jc w:val="center"/>
              <w:rPr>
                <w:rFonts w:asciiTheme="minorHAnsi" w:hAnsiTheme="minorHAnsi" w:cstheme="minorHAnsi"/>
                <w:b/>
                <w:u w:val="single"/>
              </w:rPr>
            </w:pPr>
            <w:r w:rsidRPr="009C31F2">
              <w:rPr>
                <w:rFonts w:asciiTheme="minorHAnsi" w:hAnsiTheme="minorHAnsi" w:cstheme="minorHAnsi"/>
                <w:b/>
                <w:u w:val="single"/>
              </w:rPr>
              <w:t>Hard Quota?</w:t>
            </w:r>
          </w:p>
        </w:tc>
      </w:tr>
      <w:tr w:rsidR="004B210E" w:rsidRPr="009C31F2" w14:paraId="5F1B4332" w14:textId="77777777" w:rsidTr="00A90E2D">
        <w:trPr>
          <w:trHeight w:val="20"/>
        </w:trPr>
        <w:tc>
          <w:tcPr>
            <w:tcW w:w="276" w:type="pct"/>
            <w:tcBorders>
              <w:top w:val="single" w:sz="4" w:space="0" w:color="auto"/>
              <w:left w:val="single" w:sz="4" w:space="0" w:color="auto"/>
              <w:bottom w:val="single" w:sz="4" w:space="0" w:color="auto"/>
              <w:right w:val="single" w:sz="4" w:space="0" w:color="auto"/>
            </w:tcBorders>
            <w:hideMark/>
          </w:tcPr>
          <w:p w14:paraId="64AFF0E4" w14:textId="77777777" w:rsidR="004B210E" w:rsidRPr="009C31F2" w:rsidRDefault="004B210E" w:rsidP="00AC1668">
            <w:pPr>
              <w:contextualSpacing/>
              <w:jc w:val="center"/>
              <w:rPr>
                <w:rFonts w:asciiTheme="minorHAnsi" w:hAnsiTheme="minorHAnsi" w:cstheme="minorHAnsi"/>
              </w:rPr>
            </w:pPr>
            <w:r w:rsidRPr="009C31F2">
              <w:rPr>
                <w:rFonts w:asciiTheme="minorHAnsi" w:hAnsiTheme="minorHAnsi" w:cstheme="minorHAnsi"/>
              </w:rPr>
              <w:t>10</w:t>
            </w:r>
          </w:p>
        </w:tc>
        <w:tc>
          <w:tcPr>
            <w:tcW w:w="858" w:type="pct"/>
            <w:tcBorders>
              <w:top w:val="single" w:sz="4" w:space="0" w:color="auto"/>
              <w:left w:val="single" w:sz="4" w:space="0" w:color="auto"/>
              <w:bottom w:val="single" w:sz="4" w:space="0" w:color="auto"/>
              <w:right w:val="single" w:sz="4" w:space="0" w:color="auto"/>
            </w:tcBorders>
            <w:hideMark/>
          </w:tcPr>
          <w:p w14:paraId="4CB94CA5" w14:textId="77777777" w:rsidR="004B210E" w:rsidRPr="009C31F2" w:rsidRDefault="004B210E" w:rsidP="00AC1668">
            <w:pPr>
              <w:contextualSpacing/>
              <w:rPr>
                <w:rFonts w:asciiTheme="minorHAnsi" w:hAnsiTheme="minorHAnsi" w:cstheme="minorHAnsi"/>
              </w:rPr>
            </w:pPr>
            <w:r w:rsidRPr="009C31F2">
              <w:rPr>
                <w:rFonts w:asciiTheme="minorHAnsi" w:hAnsiTheme="minorHAnsi" w:cstheme="minorHAnsi"/>
              </w:rPr>
              <w:t xml:space="preserve">Cardiologists </w:t>
            </w:r>
          </w:p>
        </w:tc>
        <w:tc>
          <w:tcPr>
            <w:tcW w:w="2649" w:type="pct"/>
            <w:tcBorders>
              <w:top w:val="single" w:sz="4" w:space="0" w:color="auto"/>
              <w:left w:val="single" w:sz="4" w:space="0" w:color="auto"/>
              <w:bottom w:val="single" w:sz="4" w:space="0" w:color="auto"/>
              <w:right w:val="single" w:sz="4" w:space="0" w:color="auto"/>
            </w:tcBorders>
            <w:hideMark/>
          </w:tcPr>
          <w:p w14:paraId="49BA8326" w14:textId="3A22FBDD" w:rsidR="004B210E" w:rsidRPr="009C31F2" w:rsidRDefault="004B210E" w:rsidP="00AC1668">
            <w:pPr>
              <w:contextualSpacing/>
              <w:rPr>
                <w:rFonts w:asciiTheme="minorHAnsi" w:hAnsiTheme="minorHAnsi" w:cstheme="minorHAnsi"/>
              </w:rPr>
            </w:pPr>
            <w:r w:rsidRPr="009C31F2">
              <w:rPr>
                <w:rFonts w:asciiTheme="minorHAnsi" w:hAnsiTheme="minorHAnsi" w:cstheme="minorHAnsi"/>
              </w:rPr>
              <w:t xml:space="preserve">S2=Cardiology OR (Pediatric Cardiology AND </w:t>
            </w:r>
            <w:proofErr w:type="gramStart"/>
            <w:r w:rsidR="009E6F14" w:rsidRPr="009C31F2">
              <w:rPr>
                <w:rFonts w:asciiTheme="minorHAnsi" w:hAnsiTheme="minorHAnsi" w:cstheme="minorHAnsi"/>
              </w:rPr>
              <w:t>on-list</w:t>
            </w:r>
            <w:proofErr w:type="gramEnd"/>
            <w:r w:rsidRPr="009C31F2">
              <w:rPr>
                <w:rFonts w:asciiTheme="minorHAnsi" w:hAnsiTheme="minorHAnsi" w:cstheme="minorHAnsi"/>
              </w:rPr>
              <w:t xml:space="preserve">) OR </w:t>
            </w:r>
          </w:p>
          <w:p w14:paraId="03A93142" w14:textId="76DDF415" w:rsidR="004B210E" w:rsidRPr="009C31F2" w:rsidRDefault="004B210E" w:rsidP="00AC1668">
            <w:pPr>
              <w:contextualSpacing/>
              <w:rPr>
                <w:rFonts w:asciiTheme="minorHAnsi" w:hAnsiTheme="minorHAnsi" w:cstheme="minorHAnsi"/>
              </w:rPr>
            </w:pPr>
            <w:r w:rsidRPr="009C31F2">
              <w:rPr>
                <w:rFonts w:asciiTheme="minorHAnsi" w:hAnsiTheme="minorHAnsi" w:cstheme="minorHAnsi"/>
              </w:rPr>
              <w:t xml:space="preserve">(Cardiothoracic Surgeon AND </w:t>
            </w:r>
            <w:proofErr w:type="gramStart"/>
            <w:r w:rsidR="009E6F14" w:rsidRPr="009C31F2">
              <w:rPr>
                <w:rFonts w:asciiTheme="minorHAnsi" w:hAnsiTheme="minorHAnsi" w:cstheme="minorHAnsi"/>
              </w:rPr>
              <w:t>on-list</w:t>
            </w:r>
            <w:proofErr w:type="gramEnd"/>
            <w:r w:rsidRPr="009C31F2">
              <w:rPr>
                <w:rFonts w:asciiTheme="minorHAnsi" w:hAnsiTheme="minorHAnsi" w:cstheme="minorHAnsi"/>
              </w:rPr>
              <w:t xml:space="preserve">) </w:t>
            </w:r>
          </w:p>
        </w:tc>
        <w:tc>
          <w:tcPr>
            <w:tcW w:w="509" w:type="pct"/>
            <w:tcBorders>
              <w:top w:val="single" w:sz="4" w:space="0" w:color="auto"/>
              <w:left w:val="single" w:sz="4" w:space="0" w:color="auto"/>
              <w:bottom w:val="single" w:sz="4" w:space="0" w:color="auto"/>
              <w:right w:val="single" w:sz="4" w:space="0" w:color="auto"/>
            </w:tcBorders>
            <w:hideMark/>
          </w:tcPr>
          <w:p w14:paraId="0CD35745" w14:textId="5E098552" w:rsidR="004B210E" w:rsidRPr="009C31F2" w:rsidRDefault="004B210E" w:rsidP="00AC1668">
            <w:pPr>
              <w:contextualSpacing/>
              <w:jc w:val="center"/>
              <w:rPr>
                <w:rFonts w:asciiTheme="minorHAnsi" w:hAnsiTheme="minorHAnsi" w:cstheme="minorHAnsi"/>
              </w:rPr>
            </w:pPr>
            <w:r w:rsidRPr="009C31F2">
              <w:rPr>
                <w:rFonts w:asciiTheme="minorHAnsi" w:hAnsiTheme="minorHAnsi" w:cstheme="minorHAnsi"/>
              </w:rPr>
              <w:t>n=1</w:t>
            </w:r>
            <w:r w:rsidR="00E03542" w:rsidRPr="009C31F2">
              <w:rPr>
                <w:rFonts w:asciiTheme="minorHAnsi" w:hAnsiTheme="minorHAnsi" w:cstheme="minorHAnsi"/>
              </w:rPr>
              <w:t>1</w:t>
            </w:r>
            <w:r w:rsidRPr="009C31F2">
              <w:rPr>
                <w:rFonts w:asciiTheme="minorHAnsi" w:hAnsiTheme="minorHAnsi" w:cstheme="minorHAnsi"/>
              </w:rPr>
              <w:t xml:space="preserve">0 </w:t>
            </w:r>
          </w:p>
        </w:tc>
        <w:tc>
          <w:tcPr>
            <w:tcW w:w="707" w:type="pct"/>
            <w:tcBorders>
              <w:top w:val="single" w:sz="4" w:space="0" w:color="auto"/>
              <w:left w:val="single" w:sz="4" w:space="0" w:color="auto"/>
              <w:bottom w:val="single" w:sz="4" w:space="0" w:color="auto"/>
              <w:right w:val="single" w:sz="4" w:space="0" w:color="auto"/>
            </w:tcBorders>
          </w:tcPr>
          <w:p w14:paraId="22C79E93" w14:textId="77777777" w:rsidR="004B210E" w:rsidRPr="009C31F2" w:rsidRDefault="004B210E" w:rsidP="00AC1668">
            <w:pPr>
              <w:contextualSpacing/>
              <w:jc w:val="center"/>
              <w:rPr>
                <w:rFonts w:asciiTheme="minorHAnsi" w:hAnsiTheme="minorHAnsi" w:cstheme="minorHAnsi"/>
              </w:rPr>
            </w:pPr>
            <w:r w:rsidRPr="009C31F2">
              <w:rPr>
                <w:rFonts w:asciiTheme="minorHAnsi" w:hAnsiTheme="minorHAnsi" w:cstheme="minorHAnsi"/>
              </w:rPr>
              <w:t>Yes</w:t>
            </w:r>
          </w:p>
        </w:tc>
      </w:tr>
      <w:tr w:rsidR="004B210E" w:rsidRPr="009C31F2" w14:paraId="1437B4D5" w14:textId="77777777" w:rsidTr="00A90E2D">
        <w:trPr>
          <w:trHeight w:val="20"/>
        </w:trPr>
        <w:tc>
          <w:tcPr>
            <w:tcW w:w="276" w:type="pct"/>
            <w:tcBorders>
              <w:top w:val="single" w:sz="4" w:space="0" w:color="auto"/>
              <w:left w:val="single" w:sz="4" w:space="0" w:color="auto"/>
              <w:bottom w:val="single" w:sz="4" w:space="0" w:color="auto"/>
              <w:right w:val="single" w:sz="4" w:space="0" w:color="auto"/>
            </w:tcBorders>
          </w:tcPr>
          <w:p w14:paraId="33EDAE2E" w14:textId="77777777" w:rsidR="004B210E" w:rsidRPr="009C31F2" w:rsidRDefault="004B210E" w:rsidP="00AC1668">
            <w:pPr>
              <w:contextualSpacing/>
              <w:jc w:val="center"/>
              <w:rPr>
                <w:rFonts w:asciiTheme="minorHAnsi" w:hAnsiTheme="minorHAnsi" w:cstheme="minorHAnsi"/>
              </w:rPr>
            </w:pPr>
            <w:r w:rsidRPr="009C31F2">
              <w:rPr>
                <w:rFonts w:asciiTheme="minorHAnsi" w:hAnsiTheme="minorHAnsi" w:cstheme="minorHAnsi"/>
              </w:rPr>
              <w:t>20</w:t>
            </w:r>
          </w:p>
        </w:tc>
        <w:tc>
          <w:tcPr>
            <w:tcW w:w="858" w:type="pct"/>
            <w:tcBorders>
              <w:top w:val="single" w:sz="4" w:space="0" w:color="auto"/>
              <w:left w:val="single" w:sz="4" w:space="0" w:color="auto"/>
              <w:bottom w:val="single" w:sz="4" w:space="0" w:color="auto"/>
              <w:right w:val="single" w:sz="4" w:space="0" w:color="auto"/>
            </w:tcBorders>
          </w:tcPr>
          <w:p w14:paraId="403FEC75" w14:textId="77777777" w:rsidR="004B210E" w:rsidRPr="009C31F2" w:rsidRDefault="004B210E" w:rsidP="00AC1668">
            <w:pPr>
              <w:contextualSpacing/>
              <w:rPr>
                <w:rFonts w:asciiTheme="minorHAnsi" w:hAnsiTheme="minorHAnsi" w:cstheme="minorHAnsi"/>
              </w:rPr>
            </w:pPr>
            <w:r w:rsidRPr="009C31F2">
              <w:rPr>
                <w:rFonts w:asciiTheme="minorHAnsi" w:hAnsiTheme="minorHAnsi" w:cstheme="minorHAnsi"/>
              </w:rPr>
              <w:t xml:space="preserve">Rheumatologists </w:t>
            </w:r>
          </w:p>
        </w:tc>
        <w:tc>
          <w:tcPr>
            <w:tcW w:w="2649" w:type="pct"/>
            <w:tcBorders>
              <w:top w:val="single" w:sz="4" w:space="0" w:color="auto"/>
              <w:left w:val="single" w:sz="4" w:space="0" w:color="auto"/>
              <w:bottom w:val="single" w:sz="4" w:space="0" w:color="auto"/>
              <w:right w:val="single" w:sz="4" w:space="0" w:color="auto"/>
            </w:tcBorders>
          </w:tcPr>
          <w:p w14:paraId="6F5F24DC" w14:textId="77777777" w:rsidR="004B210E" w:rsidRPr="009C31F2" w:rsidRDefault="004B210E" w:rsidP="00AC1668">
            <w:pPr>
              <w:contextualSpacing/>
              <w:rPr>
                <w:rFonts w:asciiTheme="minorHAnsi" w:hAnsiTheme="minorHAnsi" w:cstheme="minorHAnsi"/>
              </w:rPr>
            </w:pPr>
            <w:r w:rsidRPr="009C31F2">
              <w:rPr>
                <w:rFonts w:asciiTheme="minorHAnsi" w:hAnsiTheme="minorHAnsi" w:cstheme="minorHAnsi"/>
              </w:rPr>
              <w:t>S2=Rheumatology</w:t>
            </w:r>
          </w:p>
        </w:tc>
        <w:tc>
          <w:tcPr>
            <w:tcW w:w="509" w:type="pct"/>
            <w:tcBorders>
              <w:top w:val="single" w:sz="4" w:space="0" w:color="auto"/>
              <w:left w:val="single" w:sz="4" w:space="0" w:color="auto"/>
              <w:bottom w:val="single" w:sz="4" w:space="0" w:color="auto"/>
              <w:right w:val="single" w:sz="4" w:space="0" w:color="auto"/>
            </w:tcBorders>
          </w:tcPr>
          <w:p w14:paraId="3015FC64" w14:textId="45C15A8F" w:rsidR="004B210E" w:rsidRPr="009C31F2" w:rsidRDefault="004B210E" w:rsidP="00AC1668">
            <w:pPr>
              <w:contextualSpacing/>
              <w:jc w:val="center"/>
              <w:rPr>
                <w:rFonts w:asciiTheme="minorHAnsi" w:hAnsiTheme="minorHAnsi" w:cstheme="minorHAnsi"/>
              </w:rPr>
            </w:pPr>
            <w:r w:rsidRPr="009C31F2">
              <w:rPr>
                <w:rFonts w:asciiTheme="minorHAnsi" w:hAnsiTheme="minorHAnsi" w:cstheme="minorHAnsi"/>
              </w:rPr>
              <w:t>n=</w:t>
            </w:r>
            <w:r w:rsidR="00E03542" w:rsidRPr="009C31F2">
              <w:rPr>
                <w:rFonts w:asciiTheme="minorHAnsi" w:hAnsiTheme="minorHAnsi" w:cstheme="minorHAnsi"/>
              </w:rPr>
              <w:t>4</w:t>
            </w:r>
            <w:r w:rsidRPr="009C31F2">
              <w:rPr>
                <w:rFonts w:asciiTheme="minorHAnsi" w:hAnsiTheme="minorHAnsi" w:cstheme="minorHAnsi"/>
              </w:rPr>
              <w:t xml:space="preserve">0 </w:t>
            </w:r>
          </w:p>
        </w:tc>
        <w:tc>
          <w:tcPr>
            <w:tcW w:w="707" w:type="pct"/>
            <w:tcBorders>
              <w:top w:val="single" w:sz="4" w:space="0" w:color="auto"/>
              <w:left w:val="single" w:sz="4" w:space="0" w:color="auto"/>
              <w:bottom w:val="single" w:sz="4" w:space="0" w:color="auto"/>
              <w:right w:val="single" w:sz="4" w:space="0" w:color="auto"/>
            </w:tcBorders>
          </w:tcPr>
          <w:p w14:paraId="56805487" w14:textId="77777777" w:rsidR="004B210E" w:rsidRPr="009C31F2" w:rsidRDefault="004B210E" w:rsidP="00AC1668">
            <w:pPr>
              <w:contextualSpacing/>
              <w:jc w:val="center"/>
              <w:rPr>
                <w:rFonts w:asciiTheme="minorHAnsi" w:hAnsiTheme="minorHAnsi" w:cstheme="minorHAnsi"/>
              </w:rPr>
            </w:pPr>
            <w:r w:rsidRPr="009C31F2">
              <w:rPr>
                <w:rFonts w:asciiTheme="minorHAnsi" w:hAnsiTheme="minorHAnsi" w:cstheme="minorHAnsi"/>
              </w:rPr>
              <w:t>Yes</w:t>
            </w:r>
          </w:p>
        </w:tc>
      </w:tr>
      <w:tr w:rsidR="004B210E" w:rsidRPr="009C31F2" w14:paraId="2C1E8FEE" w14:textId="77777777" w:rsidTr="00A90E2D">
        <w:trPr>
          <w:trHeight w:val="20"/>
        </w:trPr>
        <w:tc>
          <w:tcPr>
            <w:tcW w:w="276" w:type="pct"/>
            <w:tcBorders>
              <w:top w:val="single" w:sz="4" w:space="0" w:color="auto"/>
              <w:left w:val="single" w:sz="4" w:space="0" w:color="auto"/>
              <w:bottom w:val="single" w:sz="4" w:space="0" w:color="auto"/>
              <w:right w:val="single" w:sz="4" w:space="0" w:color="auto"/>
            </w:tcBorders>
          </w:tcPr>
          <w:p w14:paraId="38211789" w14:textId="77777777" w:rsidR="004B210E" w:rsidRPr="009C31F2" w:rsidRDefault="004B210E" w:rsidP="00AC1668">
            <w:pPr>
              <w:contextualSpacing/>
              <w:jc w:val="center"/>
              <w:rPr>
                <w:rFonts w:asciiTheme="minorHAnsi" w:hAnsiTheme="minorHAnsi" w:cstheme="minorHAnsi"/>
              </w:rPr>
            </w:pPr>
          </w:p>
        </w:tc>
        <w:tc>
          <w:tcPr>
            <w:tcW w:w="858" w:type="pct"/>
            <w:tcBorders>
              <w:top w:val="single" w:sz="4" w:space="0" w:color="auto"/>
              <w:left w:val="single" w:sz="4" w:space="0" w:color="auto"/>
              <w:bottom w:val="single" w:sz="4" w:space="0" w:color="auto"/>
              <w:right w:val="single" w:sz="4" w:space="0" w:color="auto"/>
            </w:tcBorders>
          </w:tcPr>
          <w:p w14:paraId="6890B989" w14:textId="77777777" w:rsidR="004B210E" w:rsidRPr="009C31F2" w:rsidRDefault="004B210E" w:rsidP="00AC1668">
            <w:pPr>
              <w:contextualSpacing/>
              <w:rPr>
                <w:rFonts w:asciiTheme="minorHAnsi" w:hAnsiTheme="minorHAnsi" w:cstheme="minorHAnsi"/>
              </w:rPr>
            </w:pPr>
          </w:p>
        </w:tc>
        <w:tc>
          <w:tcPr>
            <w:tcW w:w="2649" w:type="pct"/>
            <w:tcBorders>
              <w:top w:val="single" w:sz="4" w:space="0" w:color="auto"/>
              <w:left w:val="single" w:sz="4" w:space="0" w:color="auto"/>
              <w:bottom w:val="single" w:sz="4" w:space="0" w:color="auto"/>
              <w:right w:val="single" w:sz="4" w:space="0" w:color="auto"/>
            </w:tcBorders>
            <w:hideMark/>
          </w:tcPr>
          <w:p w14:paraId="132AA3A6" w14:textId="77777777" w:rsidR="004B210E" w:rsidRPr="009C31F2" w:rsidRDefault="004B210E" w:rsidP="00AC1668">
            <w:pPr>
              <w:contextualSpacing/>
              <w:jc w:val="right"/>
              <w:rPr>
                <w:rFonts w:asciiTheme="minorHAnsi" w:hAnsiTheme="minorHAnsi" w:cstheme="minorHAnsi"/>
                <w:b/>
                <w:bCs/>
              </w:rPr>
            </w:pPr>
            <w:r w:rsidRPr="009C31F2">
              <w:rPr>
                <w:rFonts w:asciiTheme="minorHAnsi" w:hAnsiTheme="minorHAnsi" w:cstheme="minorHAnsi"/>
                <w:b/>
                <w:bCs/>
              </w:rPr>
              <w:t>TOTAL</w:t>
            </w:r>
          </w:p>
        </w:tc>
        <w:tc>
          <w:tcPr>
            <w:tcW w:w="509" w:type="pct"/>
            <w:tcBorders>
              <w:top w:val="single" w:sz="4" w:space="0" w:color="auto"/>
              <w:left w:val="single" w:sz="4" w:space="0" w:color="auto"/>
              <w:bottom w:val="single" w:sz="4" w:space="0" w:color="auto"/>
              <w:right w:val="single" w:sz="4" w:space="0" w:color="auto"/>
            </w:tcBorders>
            <w:hideMark/>
          </w:tcPr>
          <w:p w14:paraId="65D4D9D7" w14:textId="23CCACD3" w:rsidR="004B210E" w:rsidRPr="009C31F2" w:rsidRDefault="004B210E" w:rsidP="00AC1668">
            <w:pPr>
              <w:contextualSpacing/>
              <w:jc w:val="center"/>
              <w:rPr>
                <w:rFonts w:asciiTheme="minorHAnsi" w:hAnsiTheme="minorHAnsi" w:cstheme="minorHAnsi"/>
                <w:b/>
                <w:bCs/>
              </w:rPr>
            </w:pPr>
            <w:r w:rsidRPr="009C31F2">
              <w:rPr>
                <w:rFonts w:asciiTheme="minorHAnsi" w:hAnsiTheme="minorHAnsi" w:cstheme="minorHAnsi"/>
                <w:b/>
                <w:bCs/>
              </w:rPr>
              <w:t>n=</w:t>
            </w:r>
            <w:r w:rsidR="00E03542" w:rsidRPr="009C31F2">
              <w:rPr>
                <w:rFonts w:asciiTheme="minorHAnsi" w:hAnsiTheme="minorHAnsi" w:cstheme="minorHAnsi"/>
                <w:b/>
                <w:bCs/>
              </w:rPr>
              <w:t>150</w:t>
            </w:r>
          </w:p>
        </w:tc>
        <w:tc>
          <w:tcPr>
            <w:tcW w:w="707" w:type="pct"/>
            <w:tcBorders>
              <w:top w:val="single" w:sz="4" w:space="0" w:color="auto"/>
              <w:left w:val="single" w:sz="4" w:space="0" w:color="auto"/>
              <w:bottom w:val="single" w:sz="4" w:space="0" w:color="auto"/>
              <w:right w:val="single" w:sz="4" w:space="0" w:color="auto"/>
            </w:tcBorders>
          </w:tcPr>
          <w:p w14:paraId="31B5F256" w14:textId="77777777" w:rsidR="004B210E" w:rsidRPr="009C31F2" w:rsidRDefault="004B210E" w:rsidP="00AC1668">
            <w:pPr>
              <w:contextualSpacing/>
              <w:jc w:val="center"/>
              <w:rPr>
                <w:rFonts w:asciiTheme="minorHAnsi" w:hAnsiTheme="minorHAnsi" w:cstheme="minorHAnsi"/>
                <w:b/>
                <w:bCs/>
              </w:rPr>
            </w:pPr>
          </w:p>
        </w:tc>
      </w:tr>
    </w:tbl>
    <w:p w14:paraId="11ED6D26" w14:textId="77777777" w:rsidR="004B210E" w:rsidRPr="009C31F2" w:rsidRDefault="004B210E" w:rsidP="00AC1668">
      <w:pPr>
        <w:spacing w:after="0" w:line="240" w:lineRule="auto"/>
        <w:rPr>
          <w:rFonts w:cstheme="minorHAnsi"/>
          <w:b/>
        </w:rPr>
      </w:pPr>
    </w:p>
    <w:p w14:paraId="5F9034D2" w14:textId="6B97CE81" w:rsidR="004B210E" w:rsidRPr="009C31F2" w:rsidRDefault="004B210E" w:rsidP="00AC1668">
      <w:pPr>
        <w:spacing w:after="0" w:line="240" w:lineRule="auto"/>
        <w:rPr>
          <w:rFonts w:cstheme="minorHAnsi"/>
          <w:b/>
          <w:strike/>
        </w:rPr>
      </w:pPr>
      <w:r w:rsidRPr="009C31F2">
        <w:rPr>
          <w:rFonts w:cstheme="minorHAnsi"/>
          <w:b/>
        </w:rPr>
        <w:t>Quota 2</w:t>
      </w:r>
    </w:p>
    <w:tbl>
      <w:tblPr>
        <w:tblStyle w:val="InciteTable1"/>
        <w:tblW w:w="5000" w:type="pct"/>
        <w:tblInd w:w="0" w:type="dxa"/>
        <w:tblLayout w:type="fixed"/>
        <w:tblLook w:val="04A0" w:firstRow="1" w:lastRow="0" w:firstColumn="1" w:lastColumn="0" w:noHBand="0" w:noVBand="1"/>
      </w:tblPr>
      <w:tblGrid>
        <w:gridCol w:w="554"/>
        <w:gridCol w:w="1691"/>
        <w:gridCol w:w="5311"/>
        <w:gridCol w:w="992"/>
        <w:gridCol w:w="1436"/>
      </w:tblGrid>
      <w:tr w:rsidR="004B210E" w:rsidRPr="009C31F2" w14:paraId="744C528D" w14:textId="77777777" w:rsidTr="002F5AAF">
        <w:trPr>
          <w:trHeight w:val="20"/>
        </w:trPr>
        <w:tc>
          <w:tcPr>
            <w:tcW w:w="277" w:type="pct"/>
            <w:tcBorders>
              <w:top w:val="single" w:sz="4" w:space="0" w:color="auto"/>
              <w:left w:val="single" w:sz="4" w:space="0" w:color="auto"/>
              <w:bottom w:val="single" w:sz="4" w:space="0" w:color="auto"/>
              <w:right w:val="single" w:sz="4" w:space="0" w:color="auto"/>
            </w:tcBorders>
            <w:vAlign w:val="center"/>
            <w:hideMark/>
          </w:tcPr>
          <w:p w14:paraId="3A474D5B" w14:textId="77777777" w:rsidR="004B210E" w:rsidRPr="009C31F2" w:rsidRDefault="004B210E" w:rsidP="00AC1668">
            <w:pPr>
              <w:contextualSpacing/>
              <w:jc w:val="center"/>
              <w:rPr>
                <w:rFonts w:asciiTheme="minorHAnsi" w:hAnsiTheme="minorHAnsi" w:cstheme="minorHAnsi"/>
                <w:b/>
                <w:u w:val="single"/>
              </w:rPr>
            </w:pPr>
            <w:r w:rsidRPr="009C31F2">
              <w:rPr>
                <w:rFonts w:asciiTheme="minorHAnsi" w:hAnsiTheme="minorHAnsi" w:cstheme="minorHAnsi"/>
                <w:b/>
                <w:u w:val="single"/>
              </w:rPr>
              <w:t>Cell</w:t>
            </w:r>
          </w:p>
        </w:tc>
        <w:tc>
          <w:tcPr>
            <w:tcW w:w="847" w:type="pct"/>
            <w:tcBorders>
              <w:top w:val="single" w:sz="4" w:space="0" w:color="auto"/>
              <w:left w:val="single" w:sz="4" w:space="0" w:color="auto"/>
              <w:bottom w:val="single" w:sz="4" w:space="0" w:color="auto"/>
              <w:right w:val="single" w:sz="4" w:space="0" w:color="auto"/>
            </w:tcBorders>
            <w:vAlign w:val="center"/>
            <w:hideMark/>
          </w:tcPr>
          <w:p w14:paraId="5C6F7991" w14:textId="77777777" w:rsidR="004B210E" w:rsidRPr="009C31F2" w:rsidRDefault="004B210E" w:rsidP="00AC1668">
            <w:pPr>
              <w:contextualSpacing/>
              <w:jc w:val="center"/>
              <w:rPr>
                <w:rFonts w:asciiTheme="minorHAnsi" w:hAnsiTheme="minorHAnsi" w:cstheme="minorHAnsi"/>
                <w:b/>
                <w:u w:val="single"/>
              </w:rPr>
            </w:pPr>
            <w:r w:rsidRPr="009C31F2">
              <w:rPr>
                <w:rFonts w:asciiTheme="minorHAnsi" w:hAnsiTheme="minorHAnsi" w:cstheme="minorHAnsi"/>
                <w:b/>
                <w:u w:val="single"/>
              </w:rPr>
              <w:t>Description</w:t>
            </w:r>
          </w:p>
        </w:tc>
        <w:tc>
          <w:tcPr>
            <w:tcW w:w="2660" w:type="pct"/>
            <w:tcBorders>
              <w:top w:val="single" w:sz="4" w:space="0" w:color="auto"/>
              <w:left w:val="single" w:sz="4" w:space="0" w:color="auto"/>
              <w:bottom w:val="single" w:sz="4" w:space="0" w:color="auto"/>
              <w:right w:val="single" w:sz="4" w:space="0" w:color="auto"/>
            </w:tcBorders>
            <w:vAlign w:val="center"/>
            <w:hideMark/>
          </w:tcPr>
          <w:p w14:paraId="3B97A3E4" w14:textId="77777777" w:rsidR="004B210E" w:rsidRPr="009C31F2" w:rsidRDefault="004B210E" w:rsidP="00AC1668">
            <w:pPr>
              <w:contextualSpacing/>
              <w:jc w:val="center"/>
              <w:rPr>
                <w:rFonts w:asciiTheme="minorHAnsi" w:hAnsiTheme="minorHAnsi" w:cstheme="minorHAnsi"/>
                <w:b/>
                <w:u w:val="single"/>
              </w:rPr>
            </w:pPr>
            <w:r w:rsidRPr="009C31F2">
              <w:rPr>
                <w:rFonts w:asciiTheme="minorHAnsi" w:hAnsiTheme="minorHAnsi" w:cstheme="minorHAnsi"/>
                <w:b/>
                <w:u w:val="single"/>
              </w:rPr>
              <w:t>Qualifying Logic</w:t>
            </w:r>
          </w:p>
        </w:tc>
        <w:tc>
          <w:tcPr>
            <w:tcW w:w="497" w:type="pct"/>
            <w:tcBorders>
              <w:top w:val="single" w:sz="4" w:space="0" w:color="auto"/>
              <w:left w:val="single" w:sz="4" w:space="0" w:color="auto"/>
              <w:bottom w:val="single" w:sz="4" w:space="0" w:color="auto"/>
              <w:right w:val="single" w:sz="4" w:space="0" w:color="auto"/>
            </w:tcBorders>
            <w:vAlign w:val="center"/>
            <w:hideMark/>
          </w:tcPr>
          <w:p w14:paraId="4377311A" w14:textId="5F9F1658" w:rsidR="004B210E" w:rsidRPr="009C31F2" w:rsidRDefault="004B210E" w:rsidP="00AC1668">
            <w:pPr>
              <w:contextualSpacing/>
              <w:jc w:val="center"/>
              <w:rPr>
                <w:rFonts w:asciiTheme="minorHAnsi" w:hAnsiTheme="minorHAnsi" w:cstheme="minorHAnsi"/>
                <w:b/>
                <w:u w:val="single"/>
              </w:rPr>
            </w:pPr>
            <w:r w:rsidRPr="009C31F2">
              <w:rPr>
                <w:rFonts w:asciiTheme="minorHAnsi" w:hAnsiTheme="minorHAnsi" w:cstheme="minorHAnsi"/>
                <w:b/>
                <w:u w:val="single"/>
              </w:rPr>
              <w:t>Quota</w:t>
            </w:r>
          </w:p>
        </w:tc>
        <w:tc>
          <w:tcPr>
            <w:tcW w:w="719" w:type="pct"/>
            <w:tcBorders>
              <w:top w:val="single" w:sz="4" w:space="0" w:color="auto"/>
              <w:left w:val="single" w:sz="4" w:space="0" w:color="auto"/>
              <w:bottom w:val="single" w:sz="4" w:space="0" w:color="auto"/>
              <w:right w:val="single" w:sz="4" w:space="0" w:color="auto"/>
            </w:tcBorders>
          </w:tcPr>
          <w:p w14:paraId="4EA39307" w14:textId="77777777" w:rsidR="004B210E" w:rsidRPr="009C31F2" w:rsidRDefault="004B210E" w:rsidP="00AC1668">
            <w:pPr>
              <w:contextualSpacing/>
              <w:jc w:val="center"/>
              <w:rPr>
                <w:rFonts w:asciiTheme="minorHAnsi" w:hAnsiTheme="minorHAnsi" w:cstheme="minorHAnsi"/>
                <w:b/>
                <w:u w:val="single"/>
              </w:rPr>
            </w:pPr>
            <w:r w:rsidRPr="009C31F2">
              <w:rPr>
                <w:rFonts w:asciiTheme="minorHAnsi" w:hAnsiTheme="minorHAnsi" w:cstheme="minorHAnsi"/>
                <w:b/>
                <w:u w:val="single"/>
              </w:rPr>
              <w:t>Hard Quota?</w:t>
            </w:r>
          </w:p>
        </w:tc>
      </w:tr>
      <w:tr w:rsidR="004B210E" w:rsidRPr="009C31F2" w14:paraId="054BB8B8" w14:textId="77777777" w:rsidTr="002F5AAF">
        <w:trPr>
          <w:trHeight w:val="20"/>
        </w:trPr>
        <w:tc>
          <w:tcPr>
            <w:tcW w:w="277" w:type="pct"/>
            <w:tcBorders>
              <w:top w:val="single" w:sz="4" w:space="0" w:color="auto"/>
              <w:left w:val="single" w:sz="4" w:space="0" w:color="auto"/>
              <w:bottom w:val="single" w:sz="4" w:space="0" w:color="auto"/>
              <w:right w:val="single" w:sz="4" w:space="0" w:color="auto"/>
            </w:tcBorders>
            <w:hideMark/>
          </w:tcPr>
          <w:p w14:paraId="2F07D15A" w14:textId="77777777" w:rsidR="004B210E" w:rsidRPr="009C31F2" w:rsidRDefault="004B210E" w:rsidP="00AC1668">
            <w:pPr>
              <w:contextualSpacing/>
              <w:jc w:val="center"/>
              <w:rPr>
                <w:rFonts w:asciiTheme="minorHAnsi" w:hAnsiTheme="minorHAnsi" w:cstheme="minorHAnsi"/>
              </w:rPr>
            </w:pPr>
            <w:r w:rsidRPr="009C31F2">
              <w:rPr>
                <w:rFonts w:asciiTheme="minorHAnsi" w:hAnsiTheme="minorHAnsi" w:cstheme="minorHAnsi"/>
              </w:rPr>
              <w:t>10</w:t>
            </w:r>
          </w:p>
        </w:tc>
        <w:tc>
          <w:tcPr>
            <w:tcW w:w="847" w:type="pct"/>
            <w:tcBorders>
              <w:top w:val="single" w:sz="4" w:space="0" w:color="auto"/>
              <w:left w:val="single" w:sz="4" w:space="0" w:color="auto"/>
              <w:bottom w:val="single" w:sz="4" w:space="0" w:color="auto"/>
              <w:right w:val="single" w:sz="4" w:space="0" w:color="auto"/>
            </w:tcBorders>
            <w:hideMark/>
          </w:tcPr>
          <w:p w14:paraId="59F73359" w14:textId="3559A3DA" w:rsidR="004B210E" w:rsidRPr="009C31F2" w:rsidRDefault="004B210E" w:rsidP="00AC1668">
            <w:pPr>
              <w:contextualSpacing/>
              <w:rPr>
                <w:rFonts w:asciiTheme="minorHAnsi" w:hAnsiTheme="minorHAnsi" w:cstheme="minorHAnsi"/>
              </w:rPr>
            </w:pPr>
            <w:r w:rsidRPr="009C31F2">
              <w:rPr>
                <w:rFonts w:asciiTheme="minorHAnsi" w:hAnsiTheme="minorHAnsi" w:cstheme="minorHAnsi"/>
              </w:rPr>
              <w:t xml:space="preserve">Cardiologists </w:t>
            </w:r>
            <w:r w:rsidR="00361E36" w:rsidRPr="009C31F2">
              <w:rPr>
                <w:rFonts w:asciiTheme="minorHAnsi" w:hAnsiTheme="minorHAnsi" w:cstheme="minorHAnsi"/>
              </w:rPr>
              <w:t>Target/Call</w:t>
            </w:r>
          </w:p>
        </w:tc>
        <w:tc>
          <w:tcPr>
            <w:tcW w:w="2660" w:type="pct"/>
            <w:tcBorders>
              <w:top w:val="single" w:sz="4" w:space="0" w:color="auto"/>
              <w:left w:val="single" w:sz="4" w:space="0" w:color="auto"/>
              <w:bottom w:val="single" w:sz="4" w:space="0" w:color="auto"/>
              <w:right w:val="single" w:sz="4" w:space="0" w:color="auto"/>
            </w:tcBorders>
            <w:hideMark/>
          </w:tcPr>
          <w:p w14:paraId="7B79CC5F" w14:textId="3C81AEBF" w:rsidR="004B210E" w:rsidRPr="009C31F2" w:rsidRDefault="004B210E" w:rsidP="00AC1668">
            <w:pPr>
              <w:contextualSpacing/>
              <w:rPr>
                <w:rFonts w:asciiTheme="minorHAnsi" w:hAnsiTheme="minorHAnsi" w:cstheme="minorHAnsi"/>
              </w:rPr>
            </w:pPr>
            <w:r w:rsidRPr="009C31F2">
              <w:rPr>
                <w:rFonts w:asciiTheme="minorHAnsi" w:hAnsiTheme="minorHAnsi" w:cstheme="minorHAnsi"/>
              </w:rPr>
              <w:t>S2=Cardiology, Pediatric Cardiology, Cardiothoracic Surgeon AND</w:t>
            </w:r>
            <w:r w:rsidR="009E6F14" w:rsidRPr="009C31F2">
              <w:rPr>
                <w:rFonts w:asciiTheme="minorHAnsi" w:hAnsiTheme="minorHAnsi" w:cstheme="minorHAnsi"/>
              </w:rPr>
              <w:t xml:space="preserve"> </w:t>
            </w:r>
            <w:r w:rsidR="00361E36" w:rsidRPr="009C31F2">
              <w:rPr>
                <w:rFonts w:asciiTheme="minorHAnsi" w:hAnsiTheme="minorHAnsi" w:cstheme="minorHAnsi"/>
                <w:bCs/>
              </w:rPr>
              <w:t>Target Type=CSS Target OR Target Type=</w:t>
            </w:r>
            <w:proofErr w:type="spellStart"/>
            <w:r w:rsidR="00361E36" w:rsidRPr="009C31F2">
              <w:rPr>
                <w:rFonts w:asciiTheme="minorHAnsi" w:hAnsiTheme="minorHAnsi" w:cstheme="minorHAnsi"/>
                <w:bCs/>
              </w:rPr>
              <w:t>rCSS</w:t>
            </w:r>
            <w:proofErr w:type="spellEnd"/>
            <w:r w:rsidR="00361E36" w:rsidRPr="009C31F2">
              <w:rPr>
                <w:rFonts w:asciiTheme="minorHAnsi" w:hAnsiTheme="minorHAnsi" w:cstheme="minorHAnsi"/>
                <w:bCs/>
              </w:rPr>
              <w:t xml:space="preserve"> Target OR (</w:t>
            </w:r>
            <w:r w:rsidR="00361E36" w:rsidRPr="009C31F2">
              <w:rPr>
                <w:rFonts w:asciiTheme="minorHAnsi" w:hAnsiTheme="minorHAnsi" w:cstheme="minorHAnsi"/>
              </w:rPr>
              <w:t>Target Type=Non-Target AND Call in Last 6 Months=Yes</w:t>
            </w:r>
            <w:r w:rsidR="00361E36" w:rsidRPr="009C31F2">
              <w:rPr>
                <w:rFonts w:asciiTheme="minorHAnsi" w:hAnsiTheme="minorHAnsi" w:cstheme="minorHAnsi"/>
                <w:bCs/>
              </w:rPr>
              <w:t>)</w:t>
            </w:r>
          </w:p>
        </w:tc>
        <w:tc>
          <w:tcPr>
            <w:tcW w:w="497" w:type="pct"/>
            <w:tcBorders>
              <w:top w:val="single" w:sz="4" w:space="0" w:color="auto"/>
              <w:left w:val="single" w:sz="4" w:space="0" w:color="auto"/>
              <w:bottom w:val="single" w:sz="4" w:space="0" w:color="auto"/>
              <w:right w:val="single" w:sz="4" w:space="0" w:color="auto"/>
            </w:tcBorders>
            <w:hideMark/>
          </w:tcPr>
          <w:p w14:paraId="0AA26010" w14:textId="68A3473C" w:rsidR="004B210E" w:rsidRPr="009C31F2" w:rsidRDefault="004B210E" w:rsidP="00AC1668">
            <w:pPr>
              <w:contextualSpacing/>
              <w:jc w:val="center"/>
              <w:rPr>
                <w:rFonts w:asciiTheme="minorHAnsi" w:hAnsiTheme="minorHAnsi" w:cstheme="minorHAnsi"/>
              </w:rPr>
            </w:pPr>
            <w:r w:rsidRPr="009C31F2">
              <w:rPr>
                <w:rFonts w:asciiTheme="minorHAnsi" w:hAnsiTheme="minorHAnsi" w:cstheme="minorHAnsi"/>
              </w:rPr>
              <w:t>n=</w:t>
            </w:r>
            <w:r w:rsidR="00E03542" w:rsidRPr="009C31F2">
              <w:rPr>
                <w:rFonts w:asciiTheme="minorHAnsi" w:hAnsiTheme="minorHAnsi" w:cstheme="minorHAnsi"/>
              </w:rPr>
              <w:t>5</w:t>
            </w:r>
            <w:r w:rsidR="00ED0449" w:rsidRPr="009C31F2">
              <w:rPr>
                <w:rFonts w:asciiTheme="minorHAnsi" w:hAnsiTheme="minorHAnsi" w:cstheme="minorHAnsi"/>
              </w:rPr>
              <w:t>5</w:t>
            </w:r>
          </w:p>
        </w:tc>
        <w:tc>
          <w:tcPr>
            <w:tcW w:w="719" w:type="pct"/>
            <w:tcBorders>
              <w:top w:val="single" w:sz="4" w:space="0" w:color="auto"/>
              <w:left w:val="single" w:sz="4" w:space="0" w:color="auto"/>
              <w:bottom w:val="single" w:sz="4" w:space="0" w:color="auto"/>
              <w:right w:val="single" w:sz="4" w:space="0" w:color="auto"/>
            </w:tcBorders>
          </w:tcPr>
          <w:p w14:paraId="124BE98E" w14:textId="402CB720" w:rsidR="004B210E" w:rsidRPr="009C31F2" w:rsidRDefault="004B210E" w:rsidP="00AC1668">
            <w:pPr>
              <w:contextualSpacing/>
              <w:jc w:val="center"/>
              <w:rPr>
                <w:rFonts w:asciiTheme="minorHAnsi" w:hAnsiTheme="minorHAnsi" w:cstheme="minorHAnsi"/>
              </w:rPr>
            </w:pPr>
            <w:r w:rsidRPr="009C31F2">
              <w:rPr>
                <w:rFonts w:asciiTheme="minorHAnsi" w:hAnsiTheme="minorHAnsi" w:cstheme="minorHAnsi"/>
              </w:rPr>
              <w:t>Yes</w:t>
            </w:r>
          </w:p>
        </w:tc>
      </w:tr>
      <w:tr w:rsidR="00CC764F" w:rsidRPr="009C31F2" w14:paraId="383D9CB3" w14:textId="77777777" w:rsidTr="002F5AAF">
        <w:trPr>
          <w:trHeight w:val="20"/>
        </w:trPr>
        <w:tc>
          <w:tcPr>
            <w:tcW w:w="277" w:type="pct"/>
            <w:tcBorders>
              <w:top w:val="single" w:sz="4" w:space="0" w:color="auto"/>
              <w:left w:val="single" w:sz="4" w:space="0" w:color="auto"/>
              <w:bottom w:val="single" w:sz="4" w:space="0" w:color="auto"/>
              <w:right w:val="single" w:sz="4" w:space="0" w:color="auto"/>
            </w:tcBorders>
          </w:tcPr>
          <w:p w14:paraId="44FA0CF0" w14:textId="77777777" w:rsidR="00CC764F" w:rsidRPr="009C31F2" w:rsidRDefault="00CC764F" w:rsidP="00AC1668">
            <w:pPr>
              <w:contextualSpacing/>
              <w:jc w:val="center"/>
              <w:rPr>
                <w:rFonts w:asciiTheme="minorHAnsi" w:hAnsiTheme="minorHAnsi" w:cstheme="minorHAnsi"/>
              </w:rPr>
            </w:pPr>
            <w:r w:rsidRPr="009C31F2">
              <w:rPr>
                <w:rFonts w:asciiTheme="minorHAnsi" w:hAnsiTheme="minorHAnsi" w:cstheme="minorHAnsi"/>
              </w:rPr>
              <w:t>11</w:t>
            </w:r>
          </w:p>
        </w:tc>
        <w:tc>
          <w:tcPr>
            <w:tcW w:w="847" w:type="pct"/>
            <w:tcBorders>
              <w:top w:val="single" w:sz="4" w:space="0" w:color="auto"/>
              <w:left w:val="single" w:sz="4" w:space="0" w:color="auto"/>
              <w:bottom w:val="single" w:sz="4" w:space="0" w:color="auto"/>
              <w:right w:val="single" w:sz="4" w:space="0" w:color="auto"/>
            </w:tcBorders>
          </w:tcPr>
          <w:p w14:paraId="47CF1F77" w14:textId="2B7E3072" w:rsidR="00CC764F" w:rsidRPr="009C31F2" w:rsidRDefault="00CC764F" w:rsidP="00AC1668">
            <w:pPr>
              <w:contextualSpacing/>
              <w:rPr>
                <w:rFonts w:asciiTheme="minorHAnsi" w:hAnsiTheme="minorHAnsi" w:cstheme="minorHAnsi"/>
              </w:rPr>
            </w:pPr>
            <w:r w:rsidRPr="009C31F2">
              <w:rPr>
                <w:rFonts w:asciiTheme="minorHAnsi" w:hAnsiTheme="minorHAnsi" w:cstheme="minorHAnsi"/>
              </w:rPr>
              <w:t>Cardiologists</w:t>
            </w:r>
            <w:r w:rsidR="00361E36" w:rsidRPr="009C31F2">
              <w:rPr>
                <w:rFonts w:asciiTheme="minorHAnsi" w:hAnsiTheme="minorHAnsi" w:cstheme="minorHAnsi"/>
              </w:rPr>
              <w:t xml:space="preserve"> CSS</w:t>
            </w:r>
            <w:r w:rsidRPr="009C31F2">
              <w:rPr>
                <w:rFonts w:asciiTheme="minorHAnsi" w:hAnsiTheme="minorHAnsi" w:cstheme="minorHAnsi"/>
              </w:rPr>
              <w:t xml:space="preserve"> target </w:t>
            </w:r>
          </w:p>
        </w:tc>
        <w:tc>
          <w:tcPr>
            <w:tcW w:w="2660" w:type="pct"/>
            <w:tcBorders>
              <w:top w:val="single" w:sz="4" w:space="0" w:color="auto"/>
              <w:left w:val="single" w:sz="4" w:space="0" w:color="auto"/>
              <w:bottom w:val="single" w:sz="4" w:space="0" w:color="auto"/>
              <w:right w:val="single" w:sz="4" w:space="0" w:color="auto"/>
            </w:tcBorders>
          </w:tcPr>
          <w:p w14:paraId="6FF6EE9F" w14:textId="3A20C007" w:rsidR="00CC764F" w:rsidRPr="009C31F2" w:rsidRDefault="00CC764F" w:rsidP="00AC1668">
            <w:pPr>
              <w:contextualSpacing/>
              <w:rPr>
                <w:rFonts w:asciiTheme="minorHAnsi" w:hAnsiTheme="minorHAnsi" w:cstheme="minorHAnsi"/>
              </w:rPr>
            </w:pPr>
            <w:r w:rsidRPr="009C31F2">
              <w:rPr>
                <w:rFonts w:asciiTheme="minorHAnsi" w:hAnsiTheme="minorHAnsi" w:cstheme="minorHAnsi"/>
              </w:rPr>
              <w:t>S2=Cardiology, Pediatric Cardiology, Cardiothoracic Surgeon AND</w:t>
            </w:r>
            <w:r w:rsidR="005A3C2D" w:rsidRPr="009C31F2">
              <w:rPr>
                <w:rFonts w:asciiTheme="minorHAnsi" w:hAnsiTheme="minorHAnsi" w:cstheme="minorHAnsi"/>
              </w:rPr>
              <w:t xml:space="preserve"> </w:t>
            </w:r>
            <w:r w:rsidR="00361E36" w:rsidRPr="009C31F2">
              <w:rPr>
                <w:rFonts w:asciiTheme="minorHAnsi" w:hAnsiTheme="minorHAnsi" w:cstheme="minorHAnsi"/>
                <w:bCs/>
              </w:rPr>
              <w:t>Target Type=CSS Target</w:t>
            </w:r>
          </w:p>
        </w:tc>
        <w:tc>
          <w:tcPr>
            <w:tcW w:w="497" w:type="pct"/>
            <w:tcBorders>
              <w:top w:val="single" w:sz="4" w:space="0" w:color="auto"/>
              <w:left w:val="single" w:sz="4" w:space="0" w:color="auto"/>
              <w:bottom w:val="single" w:sz="4" w:space="0" w:color="auto"/>
              <w:right w:val="single" w:sz="4" w:space="0" w:color="auto"/>
            </w:tcBorders>
          </w:tcPr>
          <w:p w14:paraId="6F2D3428" w14:textId="6FBEF227" w:rsidR="00CC764F" w:rsidRPr="009C31F2" w:rsidRDefault="00CC764F" w:rsidP="00AC1668">
            <w:pPr>
              <w:contextualSpacing/>
              <w:jc w:val="center"/>
              <w:rPr>
                <w:rFonts w:asciiTheme="minorHAnsi" w:hAnsiTheme="minorHAnsi" w:cstheme="minorHAnsi"/>
              </w:rPr>
            </w:pPr>
            <w:r w:rsidRPr="009C31F2">
              <w:rPr>
                <w:rFonts w:asciiTheme="minorHAnsi" w:hAnsiTheme="minorHAnsi" w:cstheme="minorHAnsi"/>
              </w:rPr>
              <w:t>Monitor</w:t>
            </w:r>
          </w:p>
        </w:tc>
        <w:tc>
          <w:tcPr>
            <w:tcW w:w="719" w:type="pct"/>
            <w:tcBorders>
              <w:top w:val="single" w:sz="4" w:space="0" w:color="auto"/>
              <w:left w:val="single" w:sz="4" w:space="0" w:color="auto"/>
              <w:bottom w:val="single" w:sz="4" w:space="0" w:color="auto"/>
              <w:right w:val="single" w:sz="4" w:space="0" w:color="auto"/>
            </w:tcBorders>
          </w:tcPr>
          <w:p w14:paraId="3436E00A" w14:textId="491293F0" w:rsidR="00CC764F" w:rsidRPr="009C31F2" w:rsidRDefault="00CC764F" w:rsidP="00AC1668">
            <w:pPr>
              <w:contextualSpacing/>
              <w:jc w:val="center"/>
              <w:rPr>
                <w:rFonts w:asciiTheme="minorHAnsi" w:hAnsiTheme="minorHAnsi" w:cstheme="minorHAnsi"/>
              </w:rPr>
            </w:pPr>
            <w:r w:rsidRPr="009C31F2">
              <w:rPr>
                <w:rFonts w:asciiTheme="minorHAnsi" w:hAnsiTheme="minorHAnsi" w:cstheme="minorHAnsi"/>
              </w:rPr>
              <w:t>No</w:t>
            </w:r>
          </w:p>
        </w:tc>
      </w:tr>
      <w:tr w:rsidR="00361E36" w:rsidRPr="009C31F2" w14:paraId="1649313E" w14:textId="77777777" w:rsidTr="002F5AAF">
        <w:trPr>
          <w:trHeight w:val="20"/>
        </w:trPr>
        <w:tc>
          <w:tcPr>
            <w:tcW w:w="277" w:type="pct"/>
            <w:tcBorders>
              <w:top w:val="single" w:sz="4" w:space="0" w:color="auto"/>
              <w:left w:val="single" w:sz="4" w:space="0" w:color="auto"/>
              <w:bottom w:val="single" w:sz="4" w:space="0" w:color="auto"/>
              <w:right w:val="single" w:sz="4" w:space="0" w:color="auto"/>
            </w:tcBorders>
          </w:tcPr>
          <w:p w14:paraId="0B079C75" w14:textId="503F8FB1" w:rsidR="00361E36" w:rsidRPr="009C31F2" w:rsidRDefault="00361E36" w:rsidP="00AC1668">
            <w:pPr>
              <w:contextualSpacing/>
              <w:jc w:val="center"/>
              <w:rPr>
                <w:rFonts w:asciiTheme="minorHAnsi" w:hAnsiTheme="minorHAnsi" w:cstheme="minorHAnsi"/>
              </w:rPr>
            </w:pPr>
            <w:r w:rsidRPr="009C31F2">
              <w:rPr>
                <w:rFonts w:asciiTheme="minorHAnsi" w:hAnsiTheme="minorHAnsi" w:cstheme="minorHAnsi"/>
              </w:rPr>
              <w:t>12</w:t>
            </w:r>
          </w:p>
        </w:tc>
        <w:tc>
          <w:tcPr>
            <w:tcW w:w="847" w:type="pct"/>
            <w:tcBorders>
              <w:top w:val="single" w:sz="4" w:space="0" w:color="auto"/>
              <w:left w:val="single" w:sz="4" w:space="0" w:color="auto"/>
              <w:bottom w:val="single" w:sz="4" w:space="0" w:color="auto"/>
              <w:right w:val="single" w:sz="4" w:space="0" w:color="auto"/>
            </w:tcBorders>
          </w:tcPr>
          <w:p w14:paraId="3E09E030" w14:textId="34E43B80" w:rsidR="00361E36" w:rsidRPr="009C31F2" w:rsidRDefault="00361E36" w:rsidP="00AC1668">
            <w:pPr>
              <w:contextualSpacing/>
              <w:rPr>
                <w:rFonts w:asciiTheme="minorHAnsi" w:hAnsiTheme="minorHAnsi" w:cstheme="minorHAnsi"/>
              </w:rPr>
            </w:pPr>
            <w:r w:rsidRPr="009C31F2">
              <w:rPr>
                <w:rFonts w:asciiTheme="minorHAnsi" w:hAnsiTheme="minorHAnsi" w:cstheme="minorHAnsi"/>
              </w:rPr>
              <w:t xml:space="preserve">Cardiologists </w:t>
            </w:r>
            <w:proofErr w:type="spellStart"/>
            <w:r w:rsidRPr="009C31F2">
              <w:rPr>
                <w:rFonts w:asciiTheme="minorHAnsi" w:hAnsiTheme="minorHAnsi" w:cstheme="minorHAnsi"/>
              </w:rPr>
              <w:t>rCSS</w:t>
            </w:r>
            <w:proofErr w:type="spellEnd"/>
            <w:r w:rsidRPr="009C31F2">
              <w:rPr>
                <w:rFonts w:asciiTheme="minorHAnsi" w:hAnsiTheme="minorHAnsi" w:cstheme="minorHAnsi"/>
              </w:rPr>
              <w:t xml:space="preserve"> target </w:t>
            </w:r>
          </w:p>
        </w:tc>
        <w:tc>
          <w:tcPr>
            <w:tcW w:w="2660" w:type="pct"/>
            <w:tcBorders>
              <w:top w:val="single" w:sz="4" w:space="0" w:color="auto"/>
              <w:left w:val="single" w:sz="4" w:space="0" w:color="auto"/>
              <w:bottom w:val="single" w:sz="4" w:space="0" w:color="auto"/>
              <w:right w:val="single" w:sz="4" w:space="0" w:color="auto"/>
            </w:tcBorders>
          </w:tcPr>
          <w:p w14:paraId="1BEA674F" w14:textId="568EFCFB" w:rsidR="00361E36" w:rsidRPr="009C31F2" w:rsidRDefault="00361E36" w:rsidP="00AC1668">
            <w:pPr>
              <w:contextualSpacing/>
              <w:rPr>
                <w:rFonts w:asciiTheme="minorHAnsi" w:hAnsiTheme="minorHAnsi" w:cstheme="minorHAnsi"/>
              </w:rPr>
            </w:pPr>
            <w:r w:rsidRPr="009C31F2">
              <w:rPr>
                <w:rFonts w:asciiTheme="minorHAnsi" w:hAnsiTheme="minorHAnsi" w:cstheme="minorHAnsi"/>
              </w:rPr>
              <w:t xml:space="preserve">S2=Cardiology, Pediatric Cardiology, Cardiothoracic Surgeon AND </w:t>
            </w:r>
            <w:r w:rsidRPr="009C31F2">
              <w:rPr>
                <w:rFonts w:asciiTheme="minorHAnsi" w:hAnsiTheme="minorHAnsi" w:cstheme="minorHAnsi"/>
                <w:bCs/>
              </w:rPr>
              <w:t>Target Type=</w:t>
            </w:r>
            <w:proofErr w:type="spellStart"/>
            <w:r w:rsidRPr="009C31F2">
              <w:rPr>
                <w:rFonts w:asciiTheme="minorHAnsi" w:hAnsiTheme="minorHAnsi" w:cstheme="minorHAnsi"/>
                <w:bCs/>
              </w:rPr>
              <w:t>rCSS</w:t>
            </w:r>
            <w:proofErr w:type="spellEnd"/>
            <w:r w:rsidRPr="009C31F2">
              <w:rPr>
                <w:rFonts w:asciiTheme="minorHAnsi" w:hAnsiTheme="minorHAnsi" w:cstheme="minorHAnsi"/>
                <w:bCs/>
              </w:rPr>
              <w:t xml:space="preserve"> Target</w:t>
            </w:r>
          </w:p>
        </w:tc>
        <w:tc>
          <w:tcPr>
            <w:tcW w:w="497" w:type="pct"/>
            <w:tcBorders>
              <w:top w:val="single" w:sz="4" w:space="0" w:color="auto"/>
              <w:left w:val="single" w:sz="4" w:space="0" w:color="auto"/>
              <w:bottom w:val="single" w:sz="4" w:space="0" w:color="auto"/>
              <w:right w:val="single" w:sz="4" w:space="0" w:color="auto"/>
            </w:tcBorders>
          </w:tcPr>
          <w:p w14:paraId="0A89FB53" w14:textId="6232DFAA" w:rsidR="00361E36" w:rsidRPr="009C31F2" w:rsidRDefault="00361E36" w:rsidP="00AC1668">
            <w:pPr>
              <w:contextualSpacing/>
              <w:jc w:val="center"/>
              <w:rPr>
                <w:rFonts w:asciiTheme="minorHAnsi" w:hAnsiTheme="minorHAnsi" w:cstheme="minorHAnsi"/>
              </w:rPr>
            </w:pPr>
            <w:r w:rsidRPr="009C31F2">
              <w:rPr>
                <w:rFonts w:asciiTheme="minorHAnsi" w:hAnsiTheme="minorHAnsi" w:cstheme="minorHAnsi"/>
              </w:rPr>
              <w:t>Monitor</w:t>
            </w:r>
          </w:p>
        </w:tc>
        <w:tc>
          <w:tcPr>
            <w:tcW w:w="719" w:type="pct"/>
            <w:tcBorders>
              <w:top w:val="single" w:sz="4" w:space="0" w:color="auto"/>
              <w:left w:val="single" w:sz="4" w:space="0" w:color="auto"/>
              <w:bottom w:val="single" w:sz="4" w:space="0" w:color="auto"/>
              <w:right w:val="single" w:sz="4" w:space="0" w:color="auto"/>
            </w:tcBorders>
          </w:tcPr>
          <w:p w14:paraId="6A7B466A" w14:textId="54BB6A27" w:rsidR="00361E36" w:rsidRPr="009C31F2" w:rsidRDefault="00361E36" w:rsidP="00AC1668">
            <w:pPr>
              <w:contextualSpacing/>
              <w:jc w:val="center"/>
              <w:rPr>
                <w:rFonts w:asciiTheme="minorHAnsi" w:hAnsiTheme="minorHAnsi" w:cstheme="minorHAnsi"/>
              </w:rPr>
            </w:pPr>
            <w:r w:rsidRPr="009C31F2">
              <w:rPr>
                <w:rFonts w:asciiTheme="minorHAnsi" w:hAnsiTheme="minorHAnsi" w:cstheme="minorHAnsi"/>
              </w:rPr>
              <w:t>No</w:t>
            </w:r>
          </w:p>
        </w:tc>
      </w:tr>
      <w:tr w:rsidR="00CC764F" w:rsidRPr="009C31F2" w14:paraId="794939BF" w14:textId="77777777" w:rsidTr="002F5AAF">
        <w:trPr>
          <w:trHeight w:val="20"/>
        </w:trPr>
        <w:tc>
          <w:tcPr>
            <w:tcW w:w="277" w:type="pct"/>
            <w:tcBorders>
              <w:top w:val="single" w:sz="4" w:space="0" w:color="auto"/>
              <w:left w:val="single" w:sz="4" w:space="0" w:color="auto"/>
              <w:bottom w:val="single" w:sz="4" w:space="0" w:color="auto"/>
              <w:right w:val="single" w:sz="4" w:space="0" w:color="auto"/>
            </w:tcBorders>
          </w:tcPr>
          <w:p w14:paraId="2EB15A4B" w14:textId="36B18D86" w:rsidR="00CC764F" w:rsidRPr="009C31F2" w:rsidRDefault="00CC764F" w:rsidP="00AC1668">
            <w:pPr>
              <w:contextualSpacing/>
              <w:jc w:val="center"/>
              <w:rPr>
                <w:rFonts w:asciiTheme="minorHAnsi" w:hAnsiTheme="minorHAnsi" w:cstheme="minorHAnsi"/>
                <w:strike/>
              </w:rPr>
            </w:pPr>
            <w:r w:rsidRPr="009C31F2">
              <w:rPr>
                <w:rFonts w:asciiTheme="minorHAnsi" w:hAnsiTheme="minorHAnsi" w:cstheme="minorHAnsi"/>
              </w:rPr>
              <w:t>13</w:t>
            </w:r>
          </w:p>
        </w:tc>
        <w:tc>
          <w:tcPr>
            <w:tcW w:w="847" w:type="pct"/>
            <w:tcBorders>
              <w:top w:val="single" w:sz="4" w:space="0" w:color="auto"/>
              <w:left w:val="single" w:sz="4" w:space="0" w:color="auto"/>
              <w:bottom w:val="single" w:sz="4" w:space="0" w:color="auto"/>
              <w:right w:val="single" w:sz="4" w:space="0" w:color="auto"/>
            </w:tcBorders>
          </w:tcPr>
          <w:p w14:paraId="64E1ABDC" w14:textId="233801AB" w:rsidR="00CC764F" w:rsidRPr="009C31F2" w:rsidRDefault="00CC764F" w:rsidP="00AC1668">
            <w:pPr>
              <w:contextualSpacing/>
              <w:rPr>
                <w:rFonts w:asciiTheme="minorHAnsi" w:hAnsiTheme="minorHAnsi" w:cstheme="minorHAnsi"/>
              </w:rPr>
            </w:pPr>
            <w:r w:rsidRPr="009C31F2">
              <w:rPr>
                <w:rFonts w:asciiTheme="minorHAnsi" w:hAnsiTheme="minorHAnsi" w:cstheme="minorHAnsi"/>
              </w:rPr>
              <w:t>Cardiologists</w:t>
            </w:r>
            <w:r w:rsidR="00CA74E6" w:rsidRPr="009C31F2">
              <w:rPr>
                <w:rFonts w:asciiTheme="minorHAnsi" w:hAnsiTheme="minorHAnsi" w:cstheme="minorHAnsi"/>
              </w:rPr>
              <w:t xml:space="preserve"> with call only</w:t>
            </w:r>
          </w:p>
        </w:tc>
        <w:tc>
          <w:tcPr>
            <w:tcW w:w="2660" w:type="pct"/>
            <w:tcBorders>
              <w:top w:val="single" w:sz="4" w:space="0" w:color="auto"/>
              <w:left w:val="single" w:sz="4" w:space="0" w:color="auto"/>
              <w:bottom w:val="single" w:sz="4" w:space="0" w:color="auto"/>
              <w:right w:val="single" w:sz="4" w:space="0" w:color="auto"/>
            </w:tcBorders>
          </w:tcPr>
          <w:p w14:paraId="408B151A" w14:textId="6503A11F" w:rsidR="00CC764F" w:rsidRPr="009C31F2" w:rsidRDefault="00CC764F" w:rsidP="00AC1668">
            <w:pPr>
              <w:contextualSpacing/>
              <w:rPr>
                <w:rFonts w:asciiTheme="minorHAnsi" w:hAnsiTheme="minorHAnsi" w:cstheme="minorHAnsi"/>
              </w:rPr>
            </w:pPr>
            <w:r w:rsidRPr="009C31F2">
              <w:rPr>
                <w:rFonts w:asciiTheme="minorHAnsi" w:hAnsiTheme="minorHAnsi" w:cstheme="minorHAnsi"/>
              </w:rPr>
              <w:t xml:space="preserve">S2=Cardiology, Pediatric Cardiology, Cardiothoracic Surgeon AND </w:t>
            </w:r>
            <w:r w:rsidR="00CA74E6" w:rsidRPr="009C31F2">
              <w:rPr>
                <w:rFonts w:asciiTheme="minorHAnsi" w:hAnsiTheme="minorHAnsi" w:cstheme="minorHAnsi"/>
              </w:rPr>
              <w:t>(</w:t>
            </w:r>
            <w:r w:rsidR="00361E36" w:rsidRPr="009C31F2">
              <w:rPr>
                <w:rFonts w:asciiTheme="minorHAnsi" w:hAnsiTheme="minorHAnsi" w:cstheme="minorHAnsi"/>
              </w:rPr>
              <w:t xml:space="preserve">Target Type=Non-Target </w:t>
            </w:r>
            <w:r w:rsidR="00CA74E6" w:rsidRPr="009C31F2">
              <w:rPr>
                <w:rFonts w:asciiTheme="minorHAnsi" w:hAnsiTheme="minorHAnsi" w:cstheme="minorHAnsi"/>
              </w:rPr>
              <w:t>AND Call in Last 6 Months=Yes)</w:t>
            </w:r>
          </w:p>
        </w:tc>
        <w:tc>
          <w:tcPr>
            <w:tcW w:w="497" w:type="pct"/>
            <w:tcBorders>
              <w:top w:val="single" w:sz="4" w:space="0" w:color="auto"/>
              <w:left w:val="single" w:sz="4" w:space="0" w:color="auto"/>
              <w:bottom w:val="single" w:sz="4" w:space="0" w:color="auto"/>
              <w:right w:val="single" w:sz="4" w:space="0" w:color="auto"/>
            </w:tcBorders>
          </w:tcPr>
          <w:p w14:paraId="32B55BCA" w14:textId="01825DB6" w:rsidR="00CC764F" w:rsidRPr="009C31F2" w:rsidRDefault="00CC764F" w:rsidP="00AC1668">
            <w:pPr>
              <w:contextualSpacing/>
              <w:jc w:val="center"/>
              <w:rPr>
                <w:rFonts w:asciiTheme="minorHAnsi" w:hAnsiTheme="minorHAnsi" w:cstheme="minorHAnsi"/>
              </w:rPr>
            </w:pPr>
            <w:r w:rsidRPr="009C31F2">
              <w:rPr>
                <w:rFonts w:asciiTheme="minorHAnsi" w:hAnsiTheme="minorHAnsi" w:cstheme="minorHAnsi"/>
              </w:rPr>
              <w:t>Monitor</w:t>
            </w:r>
          </w:p>
        </w:tc>
        <w:tc>
          <w:tcPr>
            <w:tcW w:w="719" w:type="pct"/>
            <w:tcBorders>
              <w:top w:val="single" w:sz="4" w:space="0" w:color="auto"/>
              <w:left w:val="single" w:sz="4" w:space="0" w:color="auto"/>
              <w:bottom w:val="single" w:sz="4" w:space="0" w:color="auto"/>
              <w:right w:val="single" w:sz="4" w:space="0" w:color="auto"/>
            </w:tcBorders>
          </w:tcPr>
          <w:p w14:paraId="728F29F3" w14:textId="7C00AC54" w:rsidR="00CC764F" w:rsidRPr="009C31F2" w:rsidRDefault="00CC764F" w:rsidP="00AC1668">
            <w:pPr>
              <w:contextualSpacing/>
              <w:jc w:val="center"/>
              <w:rPr>
                <w:rFonts w:asciiTheme="minorHAnsi" w:hAnsiTheme="minorHAnsi" w:cstheme="minorHAnsi"/>
                <w:strike/>
              </w:rPr>
            </w:pPr>
            <w:r w:rsidRPr="009C31F2">
              <w:rPr>
                <w:rFonts w:asciiTheme="minorHAnsi" w:hAnsiTheme="minorHAnsi" w:cstheme="minorHAnsi"/>
              </w:rPr>
              <w:t>No</w:t>
            </w:r>
          </w:p>
        </w:tc>
      </w:tr>
      <w:tr w:rsidR="004B210E" w:rsidRPr="009C31F2" w14:paraId="44FF089C" w14:textId="77777777" w:rsidTr="002F5AAF">
        <w:trPr>
          <w:trHeight w:val="20"/>
        </w:trPr>
        <w:tc>
          <w:tcPr>
            <w:tcW w:w="277" w:type="pct"/>
            <w:tcBorders>
              <w:top w:val="single" w:sz="4" w:space="0" w:color="auto"/>
              <w:left w:val="single" w:sz="4" w:space="0" w:color="auto"/>
              <w:bottom w:val="single" w:sz="4" w:space="0" w:color="auto"/>
              <w:right w:val="single" w:sz="4" w:space="0" w:color="auto"/>
            </w:tcBorders>
          </w:tcPr>
          <w:p w14:paraId="093958F0" w14:textId="77777777" w:rsidR="004B210E" w:rsidRPr="009C31F2" w:rsidRDefault="004B210E" w:rsidP="00AC1668">
            <w:pPr>
              <w:contextualSpacing/>
              <w:jc w:val="center"/>
              <w:rPr>
                <w:rFonts w:asciiTheme="minorHAnsi" w:hAnsiTheme="minorHAnsi" w:cstheme="minorHAnsi"/>
              </w:rPr>
            </w:pPr>
            <w:r w:rsidRPr="009C31F2">
              <w:rPr>
                <w:rFonts w:asciiTheme="minorHAnsi" w:hAnsiTheme="minorHAnsi" w:cstheme="minorHAnsi"/>
              </w:rPr>
              <w:t>20</w:t>
            </w:r>
          </w:p>
        </w:tc>
        <w:tc>
          <w:tcPr>
            <w:tcW w:w="847" w:type="pct"/>
            <w:tcBorders>
              <w:top w:val="single" w:sz="4" w:space="0" w:color="auto"/>
              <w:left w:val="single" w:sz="4" w:space="0" w:color="auto"/>
              <w:bottom w:val="single" w:sz="4" w:space="0" w:color="auto"/>
              <w:right w:val="single" w:sz="4" w:space="0" w:color="auto"/>
            </w:tcBorders>
          </w:tcPr>
          <w:p w14:paraId="7815AF19" w14:textId="77777777" w:rsidR="004B210E" w:rsidRPr="009C31F2" w:rsidRDefault="004B210E" w:rsidP="00AC1668">
            <w:pPr>
              <w:contextualSpacing/>
              <w:rPr>
                <w:rFonts w:asciiTheme="minorHAnsi" w:hAnsiTheme="minorHAnsi" w:cstheme="minorHAnsi"/>
              </w:rPr>
            </w:pPr>
            <w:proofErr w:type="gramStart"/>
            <w:r w:rsidRPr="009C31F2">
              <w:rPr>
                <w:rFonts w:asciiTheme="minorHAnsi" w:hAnsiTheme="minorHAnsi" w:cstheme="minorHAnsi"/>
              </w:rPr>
              <w:t>Cardiologists</w:t>
            </w:r>
            <w:proofErr w:type="gramEnd"/>
            <w:r w:rsidRPr="009C31F2">
              <w:rPr>
                <w:rFonts w:asciiTheme="minorHAnsi" w:hAnsiTheme="minorHAnsi" w:cstheme="minorHAnsi"/>
              </w:rPr>
              <w:t xml:space="preserve"> non-targets </w:t>
            </w:r>
          </w:p>
        </w:tc>
        <w:tc>
          <w:tcPr>
            <w:tcW w:w="2660" w:type="pct"/>
            <w:tcBorders>
              <w:top w:val="single" w:sz="4" w:space="0" w:color="auto"/>
              <w:left w:val="single" w:sz="4" w:space="0" w:color="auto"/>
              <w:bottom w:val="single" w:sz="4" w:space="0" w:color="auto"/>
              <w:right w:val="single" w:sz="4" w:space="0" w:color="auto"/>
            </w:tcBorders>
          </w:tcPr>
          <w:p w14:paraId="72EB4FF5" w14:textId="775363C4" w:rsidR="004B210E" w:rsidRPr="009C31F2" w:rsidRDefault="00361E36" w:rsidP="00AC1668">
            <w:pPr>
              <w:contextualSpacing/>
              <w:rPr>
                <w:rFonts w:asciiTheme="minorHAnsi" w:hAnsiTheme="minorHAnsi" w:cstheme="minorHAnsi"/>
              </w:rPr>
            </w:pPr>
            <w:r w:rsidRPr="009C31F2">
              <w:rPr>
                <w:rFonts w:asciiTheme="minorHAnsi" w:hAnsiTheme="minorHAnsi" w:cstheme="minorHAnsi"/>
              </w:rPr>
              <w:t>(</w:t>
            </w:r>
            <w:r w:rsidR="004B210E" w:rsidRPr="009C31F2">
              <w:rPr>
                <w:rFonts w:asciiTheme="minorHAnsi" w:hAnsiTheme="minorHAnsi" w:cstheme="minorHAnsi"/>
              </w:rPr>
              <w:t>S2=Cardiology AND not on list</w:t>
            </w:r>
            <w:r w:rsidRPr="009C31F2">
              <w:rPr>
                <w:rFonts w:asciiTheme="minorHAnsi" w:hAnsiTheme="minorHAnsi" w:cstheme="minorHAnsi"/>
              </w:rPr>
              <w:t>)</w:t>
            </w:r>
            <w:r w:rsidR="004B210E" w:rsidRPr="009C31F2">
              <w:rPr>
                <w:rFonts w:asciiTheme="minorHAnsi" w:hAnsiTheme="minorHAnsi" w:cstheme="minorHAnsi"/>
              </w:rPr>
              <w:t xml:space="preserve"> </w:t>
            </w:r>
            <w:r w:rsidRPr="009C31F2">
              <w:rPr>
                <w:rFonts w:asciiTheme="minorHAnsi" w:hAnsiTheme="minorHAnsi" w:cstheme="minorHAnsi"/>
              </w:rPr>
              <w:t>OR (S2=Cardiology AND on-list AND Target Type=Non-Target AND Call in Last 6 Months=No)</w:t>
            </w:r>
          </w:p>
        </w:tc>
        <w:tc>
          <w:tcPr>
            <w:tcW w:w="497" w:type="pct"/>
            <w:tcBorders>
              <w:top w:val="single" w:sz="4" w:space="0" w:color="auto"/>
              <w:left w:val="single" w:sz="4" w:space="0" w:color="auto"/>
              <w:bottom w:val="single" w:sz="4" w:space="0" w:color="auto"/>
              <w:right w:val="single" w:sz="4" w:space="0" w:color="auto"/>
            </w:tcBorders>
          </w:tcPr>
          <w:p w14:paraId="48677033" w14:textId="5F9E763A" w:rsidR="004B210E" w:rsidRPr="009C31F2" w:rsidRDefault="004B210E" w:rsidP="00AC1668">
            <w:pPr>
              <w:contextualSpacing/>
              <w:jc w:val="center"/>
              <w:rPr>
                <w:rFonts w:asciiTheme="minorHAnsi" w:hAnsiTheme="minorHAnsi" w:cstheme="minorHAnsi"/>
              </w:rPr>
            </w:pPr>
            <w:r w:rsidRPr="009C31F2">
              <w:rPr>
                <w:rFonts w:asciiTheme="minorHAnsi" w:hAnsiTheme="minorHAnsi" w:cstheme="minorHAnsi"/>
              </w:rPr>
              <w:t>n=</w:t>
            </w:r>
            <w:r w:rsidR="00E03542" w:rsidRPr="009C31F2">
              <w:rPr>
                <w:rFonts w:asciiTheme="minorHAnsi" w:hAnsiTheme="minorHAnsi" w:cstheme="minorHAnsi"/>
              </w:rPr>
              <w:t>5</w:t>
            </w:r>
            <w:r w:rsidR="00ED0449" w:rsidRPr="009C31F2">
              <w:rPr>
                <w:rFonts w:asciiTheme="minorHAnsi" w:hAnsiTheme="minorHAnsi" w:cstheme="minorHAnsi"/>
              </w:rPr>
              <w:t>5</w:t>
            </w:r>
          </w:p>
        </w:tc>
        <w:tc>
          <w:tcPr>
            <w:tcW w:w="719" w:type="pct"/>
            <w:tcBorders>
              <w:top w:val="single" w:sz="4" w:space="0" w:color="auto"/>
              <w:left w:val="single" w:sz="4" w:space="0" w:color="auto"/>
              <w:bottom w:val="single" w:sz="4" w:space="0" w:color="auto"/>
              <w:right w:val="single" w:sz="4" w:space="0" w:color="auto"/>
            </w:tcBorders>
          </w:tcPr>
          <w:p w14:paraId="43483AA8" w14:textId="7E6A44D4" w:rsidR="004B210E" w:rsidRPr="009C31F2" w:rsidRDefault="004B210E" w:rsidP="00AC1668">
            <w:pPr>
              <w:contextualSpacing/>
              <w:jc w:val="center"/>
              <w:rPr>
                <w:rFonts w:asciiTheme="minorHAnsi" w:hAnsiTheme="minorHAnsi" w:cstheme="minorHAnsi"/>
              </w:rPr>
            </w:pPr>
            <w:r w:rsidRPr="009C31F2">
              <w:rPr>
                <w:rFonts w:asciiTheme="minorHAnsi" w:hAnsiTheme="minorHAnsi" w:cstheme="minorHAnsi"/>
              </w:rPr>
              <w:t>Yes</w:t>
            </w:r>
          </w:p>
        </w:tc>
      </w:tr>
      <w:tr w:rsidR="004B210E" w:rsidRPr="009C31F2" w14:paraId="7835C494" w14:textId="77777777" w:rsidTr="002F5AAF">
        <w:trPr>
          <w:trHeight w:val="20"/>
        </w:trPr>
        <w:tc>
          <w:tcPr>
            <w:tcW w:w="277" w:type="pct"/>
            <w:tcBorders>
              <w:top w:val="single" w:sz="4" w:space="0" w:color="auto"/>
              <w:left w:val="single" w:sz="4" w:space="0" w:color="auto"/>
              <w:bottom w:val="single" w:sz="4" w:space="0" w:color="auto"/>
              <w:right w:val="single" w:sz="4" w:space="0" w:color="auto"/>
            </w:tcBorders>
          </w:tcPr>
          <w:p w14:paraId="06FA30C0" w14:textId="77777777" w:rsidR="004B210E" w:rsidRPr="009C31F2" w:rsidRDefault="004B210E" w:rsidP="00AC1668">
            <w:pPr>
              <w:contextualSpacing/>
              <w:jc w:val="center"/>
              <w:rPr>
                <w:rFonts w:asciiTheme="minorHAnsi" w:hAnsiTheme="minorHAnsi" w:cstheme="minorHAnsi"/>
              </w:rPr>
            </w:pPr>
          </w:p>
        </w:tc>
        <w:tc>
          <w:tcPr>
            <w:tcW w:w="847" w:type="pct"/>
            <w:tcBorders>
              <w:top w:val="single" w:sz="4" w:space="0" w:color="auto"/>
              <w:left w:val="single" w:sz="4" w:space="0" w:color="auto"/>
              <w:bottom w:val="single" w:sz="4" w:space="0" w:color="auto"/>
              <w:right w:val="single" w:sz="4" w:space="0" w:color="auto"/>
            </w:tcBorders>
          </w:tcPr>
          <w:p w14:paraId="472CF4B1" w14:textId="77777777" w:rsidR="004B210E" w:rsidRPr="009C31F2" w:rsidRDefault="004B210E" w:rsidP="00AC1668">
            <w:pPr>
              <w:contextualSpacing/>
              <w:rPr>
                <w:rFonts w:asciiTheme="minorHAnsi" w:hAnsiTheme="minorHAnsi" w:cstheme="minorHAnsi"/>
              </w:rPr>
            </w:pPr>
          </w:p>
        </w:tc>
        <w:tc>
          <w:tcPr>
            <w:tcW w:w="2660" w:type="pct"/>
            <w:tcBorders>
              <w:top w:val="single" w:sz="4" w:space="0" w:color="auto"/>
              <w:left w:val="single" w:sz="4" w:space="0" w:color="auto"/>
              <w:bottom w:val="single" w:sz="4" w:space="0" w:color="auto"/>
              <w:right w:val="single" w:sz="4" w:space="0" w:color="auto"/>
            </w:tcBorders>
            <w:hideMark/>
          </w:tcPr>
          <w:p w14:paraId="22B3F3F5" w14:textId="77777777" w:rsidR="004B210E" w:rsidRPr="009C31F2" w:rsidRDefault="004B210E" w:rsidP="00AC1668">
            <w:pPr>
              <w:contextualSpacing/>
              <w:jc w:val="right"/>
              <w:rPr>
                <w:rFonts w:asciiTheme="minorHAnsi" w:hAnsiTheme="minorHAnsi" w:cstheme="minorHAnsi"/>
                <w:b/>
                <w:bCs/>
              </w:rPr>
            </w:pPr>
            <w:r w:rsidRPr="009C31F2">
              <w:rPr>
                <w:rFonts w:asciiTheme="minorHAnsi" w:hAnsiTheme="minorHAnsi" w:cstheme="minorHAnsi"/>
                <w:b/>
                <w:bCs/>
              </w:rPr>
              <w:t>TOTAL</w:t>
            </w:r>
          </w:p>
        </w:tc>
        <w:tc>
          <w:tcPr>
            <w:tcW w:w="497" w:type="pct"/>
            <w:tcBorders>
              <w:top w:val="single" w:sz="4" w:space="0" w:color="auto"/>
              <w:left w:val="single" w:sz="4" w:space="0" w:color="auto"/>
              <w:bottom w:val="single" w:sz="4" w:space="0" w:color="auto"/>
              <w:right w:val="single" w:sz="4" w:space="0" w:color="auto"/>
            </w:tcBorders>
            <w:hideMark/>
          </w:tcPr>
          <w:p w14:paraId="6CA2C6AF" w14:textId="1028A916" w:rsidR="004B210E" w:rsidRPr="009C31F2" w:rsidRDefault="004B210E" w:rsidP="00AC1668">
            <w:pPr>
              <w:contextualSpacing/>
              <w:jc w:val="center"/>
              <w:rPr>
                <w:rFonts w:asciiTheme="minorHAnsi" w:hAnsiTheme="minorHAnsi" w:cstheme="minorHAnsi"/>
                <w:b/>
                <w:bCs/>
              </w:rPr>
            </w:pPr>
            <w:r w:rsidRPr="009C31F2">
              <w:rPr>
                <w:rFonts w:asciiTheme="minorHAnsi" w:hAnsiTheme="minorHAnsi" w:cstheme="minorHAnsi"/>
                <w:b/>
                <w:bCs/>
              </w:rPr>
              <w:t>n=</w:t>
            </w:r>
            <w:r w:rsidR="00777BA3" w:rsidRPr="009C31F2">
              <w:rPr>
                <w:rFonts w:asciiTheme="minorHAnsi" w:hAnsiTheme="minorHAnsi" w:cstheme="minorHAnsi"/>
                <w:b/>
                <w:bCs/>
              </w:rPr>
              <w:t>1</w:t>
            </w:r>
            <w:r w:rsidR="00E03542" w:rsidRPr="009C31F2">
              <w:rPr>
                <w:rFonts w:asciiTheme="minorHAnsi" w:hAnsiTheme="minorHAnsi" w:cstheme="minorHAnsi"/>
                <w:b/>
                <w:bCs/>
              </w:rPr>
              <w:t>10</w:t>
            </w:r>
          </w:p>
        </w:tc>
        <w:tc>
          <w:tcPr>
            <w:tcW w:w="719" w:type="pct"/>
            <w:tcBorders>
              <w:top w:val="single" w:sz="4" w:space="0" w:color="auto"/>
              <w:left w:val="single" w:sz="4" w:space="0" w:color="auto"/>
              <w:bottom w:val="single" w:sz="4" w:space="0" w:color="auto"/>
              <w:right w:val="single" w:sz="4" w:space="0" w:color="auto"/>
            </w:tcBorders>
          </w:tcPr>
          <w:p w14:paraId="3BAD08C2" w14:textId="77777777" w:rsidR="004B210E" w:rsidRPr="009C31F2" w:rsidRDefault="004B210E" w:rsidP="00AC1668">
            <w:pPr>
              <w:contextualSpacing/>
              <w:jc w:val="center"/>
              <w:rPr>
                <w:rFonts w:asciiTheme="minorHAnsi" w:hAnsiTheme="minorHAnsi" w:cstheme="minorHAnsi"/>
                <w:b/>
                <w:bCs/>
              </w:rPr>
            </w:pPr>
          </w:p>
        </w:tc>
      </w:tr>
    </w:tbl>
    <w:p w14:paraId="099D3C59" w14:textId="77777777" w:rsidR="001906E6" w:rsidRPr="009C31F2" w:rsidRDefault="001906E6" w:rsidP="00AC1668">
      <w:pPr>
        <w:spacing w:after="0" w:line="240" w:lineRule="auto"/>
        <w:rPr>
          <w:rFonts w:cstheme="minorHAnsi"/>
          <w:b/>
        </w:rPr>
      </w:pPr>
    </w:p>
    <w:p w14:paraId="7D84306E" w14:textId="6B251B82" w:rsidR="004B210E" w:rsidRPr="009C31F2" w:rsidRDefault="004B210E" w:rsidP="00AC1668">
      <w:pPr>
        <w:spacing w:after="0" w:line="240" w:lineRule="auto"/>
        <w:rPr>
          <w:rFonts w:cstheme="minorHAnsi"/>
          <w:b/>
          <w:strike/>
        </w:rPr>
      </w:pPr>
      <w:r w:rsidRPr="009C31F2">
        <w:rPr>
          <w:rFonts w:cstheme="minorHAnsi"/>
          <w:b/>
        </w:rPr>
        <w:t>Quota 3</w:t>
      </w:r>
    </w:p>
    <w:tbl>
      <w:tblPr>
        <w:tblStyle w:val="InciteTable1"/>
        <w:tblW w:w="5000" w:type="pct"/>
        <w:tblInd w:w="0" w:type="dxa"/>
        <w:tblLook w:val="04A0" w:firstRow="1" w:lastRow="0" w:firstColumn="1" w:lastColumn="0" w:noHBand="0" w:noVBand="1"/>
      </w:tblPr>
      <w:tblGrid>
        <w:gridCol w:w="553"/>
        <w:gridCol w:w="1715"/>
        <w:gridCol w:w="5288"/>
        <w:gridCol w:w="1020"/>
        <w:gridCol w:w="1408"/>
      </w:tblGrid>
      <w:tr w:rsidR="004B210E" w:rsidRPr="009C31F2" w14:paraId="233FD090" w14:textId="77777777" w:rsidTr="00A90E2D">
        <w:trPr>
          <w:trHeight w:val="20"/>
        </w:trPr>
        <w:tc>
          <w:tcPr>
            <w:tcW w:w="277" w:type="pct"/>
            <w:tcBorders>
              <w:top w:val="single" w:sz="4" w:space="0" w:color="auto"/>
              <w:left w:val="single" w:sz="4" w:space="0" w:color="auto"/>
              <w:bottom w:val="single" w:sz="4" w:space="0" w:color="auto"/>
              <w:right w:val="single" w:sz="4" w:space="0" w:color="auto"/>
            </w:tcBorders>
            <w:vAlign w:val="center"/>
            <w:hideMark/>
          </w:tcPr>
          <w:p w14:paraId="5342DE9A" w14:textId="77777777" w:rsidR="004B210E" w:rsidRPr="009C31F2" w:rsidRDefault="004B210E" w:rsidP="00AC1668">
            <w:pPr>
              <w:contextualSpacing/>
              <w:jc w:val="center"/>
              <w:rPr>
                <w:rFonts w:asciiTheme="minorHAnsi" w:hAnsiTheme="minorHAnsi" w:cstheme="minorHAnsi"/>
                <w:b/>
                <w:u w:val="single"/>
              </w:rPr>
            </w:pPr>
            <w:r w:rsidRPr="009C31F2">
              <w:rPr>
                <w:rFonts w:asciiTheme="minorHAnsi" w:hAnsiTheme="minorHAnsi" w:cstheme="minorHAnsi"/>
                <w:b/>
                <w:u w:val="single"/>
              </w:rPr>
              <w:t>Cell</w:t>
            </w:r>
          </w:p>
        </w:tc>
        <w:tc>
          <w:tcPr>
            <w:tcW w:w="859" w:type="pct"/>
            <w:tcBorders>
              <w:top w:val="single" w:sz="4" w:space="0" w:color="auto"/>
              <w:left w:val="single" w:sz="4" w:space="0" w:color="auto"/>
              <w:bottom w:val="single" w:sz="4" w:space="0" w:color="auto"/>
              <w:right w:val="single" w:sz="4" w:space="0" w:color="auto"/>
            </w:tcBorders>
            <w:vAlign w:val="center"/>
            <w:hideMark/>
          </w:tcPr>
          <w:p w14:paraId="4762907D" w14:textId="77777777" w:rsidR="004B210E" w:rsidRPr="009C31F2" w:rsidRDefault="004B210E" w:rsidP="00AC1668">
            <w:pPr>
              <w:contextualSpacing/>
              <w:jc w:val="center"/>
              <w:rPr>
                <w:rFonts w:asciiTheme="minorHAnsi" w:hAnsiTheme="minorHAnsi" w:cstheme="minorHAnsi"/>
                <w:b/>
                <w:u w:val="single"/>
              </w:rPr>
            </w:pPr>
            <w:r w:rsidRPr="009C31F2">
              <w:rPr>
                <w:rFonts w:asciiTheme="minorHAnsi" w:hAnsiTheme="minorHAnsi" w:cstheme="minorHAnsi"/>
                <w:b/>
                <w:u w:val="single"/>
              </w:rPr>
              <w:t>Description</w:t>
            </w:r>
          </w:p>
        </w:tc>
        <w:tc>
          <w:tcPr>
            <w:tcW w:w="2648" w:type="pct"/>
            <w:tcBorders>
              <w:top w:val="single" w:sz="4" w:space="0" w:color="auto"/>
              <w:left w:val="single" w:sz="4" w:space="0" w:color="auto"/>
              <w:bottom w:val="single" w:sz="4" w:space="0" w:color="auto"/>
              <w:right w:val="single" w:sz="4" w:space="0" w:color="auto"/>
            </w:tcBorders>
            <w:vAlign w:val="center"/>
            <w:hideMark/>
          </w:tcPr>
          <w:p w14:paraId="2B4DDD62" w14:textId="77777777" w:rsidR="004B210E" w:rsidRPr="009C31F2" w:rsidRDefault="004B210E" w:rsidP="00AC1668">
            <w:pPr>
              <w:contextualSpacing/>
              <w:jc w:val="center"/>
              <w:rPr>
                <w:rFonts w:asciiTheme="minorHAnsi" w:hAnsiTheme="minorHAnsi" w:cstheme="minorHAnsi"/>
                <w:b/>
                <w:u w:val="single"/>
              </w:rPr>
            </w:pPr>
            <w:r w:rsidRPr="009C31F2">
              <w:rPr>
                <w:rFonts w:asciiTheme="minorHAnsi" w:hAnsiTheme="minorHAnsi" w:cstheme="minorHAnsi"/>
                <w:b/>
                <w:u w:val="single"/>
              </w:rPr>
              <w:t>Qualifying Logic</w:t>
            </w:r>
          </w:p>
        </w:tc>
        <w:tc>
          <w:tcPr>
            <w:tcW w:w="511" w:type="pct"/>
            <w:tcBorders>
              <w:top w:val="single" w:sz="4" w:space="0" w:color="auto"/>
              <w:left w:val="single" w:sz="4" w:space="0" w:color="auto"/>
              <w:bottom w:val="single" w:sz="4" w:space="0" w:color="auto"/>
              <w:right w:val="single" w:sz="4" w:space="0" w:color="auto"/>
            </w:tcBorders>
            <w:vAlign w:val="center"/>
            <w:hideMark/>
          </w:tcPr>
          <w:p w14:paraId="6532C780" w14:textId="7176A20D" w:rsidR="004B210E" w:rsidRPr="009C31F2" w:rsidRDefault="004B210E" w:rsidP="00AC1668">
            <w:pPr>
              <w:contextualSpacing/>
              <w:jc w:val="center"/>
              <w:rPr>
                <w:rFonts w:asciiTheme="minorHAnsi" w:hAnsiTheme="minorHAnsi" w:cstheme="minorHAnsi"/>
                <w:b/>
                <w:u w:val="single"/>
              </w:rPr>
            </w:pPr>
            <w:r w:rsidRPr="009C31F2">
              <w:rPr>
                <w:rFonts w:asciiTheme="minorHAnsi" w:hAnsiTheme="minorHAnsi" w:cstheme="minorHAnsi"/>
                <w:b/>
                <w:u w:val="single"/>
              </w:rPr>
              <w:t>Quota</w:t>
            </w:r>
          </w:p>
        </w:tc>
        <w:tc>
          <w:tcPr>
            <w:tcW w:w="705" w:type="pct"/>
            <w:tcBorders>
              <w:top w:val="single" w:sz="4" w:space="0" w:color="auto"/>
              <w:left w:val="single" w:sz="4" w:space="0" w:color="auto"/>
              <w:bottom w:val="single" w:sz="4" w:space="0" w:color="auto"/>
              <w:right w:val="single" w:sz="4" w:space="0" w:color="auto"/>
            </w:tcBorders>
          </w:tcPr>
          <w:p w14:paraId="681C5D9A" w14:textId="77777777" w:rsidR="004B210E" w:rsidRPr="009C31F2" w:rsidRDefault="004B210E" w:rsidP="00AC1668">
            <w:pPr>
              <w:contextualSpacing/>
              <w:jc w:val="center"/>
              <w:rPr>
                <w:rFonts w:asciiTheme="minorHAnsi" w:hAnsiTheme="minorHAnsi" w:cstheme="minorHAnsi"/>
                <w:b/>
                <w:u w:val="single"/>
              </w:rPr>
            </w:pPr>
            <w:r w:rsidRPr="009C31F2">
              <w:rPr>
                <w:rFonts w:asciiTheme="minorHAnsi" w:hAnsiTheme="minorHAnsi" w:cstheme="minorHAnsi"/>
                <w:b/>
                <w:u w:val="single"/>
              </w:rPr>
              <w:t>Hard Quota?</w:t>
            </w:r>
          </w:p>
        </w:tc>
      </w:tr>
      <w:tr w:rsidR="00CC764F" w:rsidRPr="009C31F2" w14:paraId="67DE6701" w14:textId="77777777" w:rsidTr="00A90E2D">
        <w:trPr>
          <w:trHeight w:val="20"/>
        </w:trPr>
        <w:tc>
          <w:tcPr>
            <w:tcW w:w="277" w:type="pct"/>
            <w:tcBorders>
              <w:top w:val="single" w:sz="4" w:space="0" w:color="auto"/>
              <w:left w:val="single" w:sz="4" w:space="0" w:color="auto"/>
              <w:bottom w:val="single" w:sz="4" w:space="0" w:color="auto"/>
              <w:right w:val="single" w:sz="4" w:space="0" w:color="auto"/>
            </w:tcBorders>
            <w:hideMark/>
          </w:tcPr>
          <w:p w14:paraId="6230E234" w14:textId="77777777" w:rsidR="00CC764F" w:rsidRPr="009C31F2" w:rsidRDefault="00CC764F" w:rsidP="00AC1668">
            <w:pPr>
              <w:contextualSpacing/>
              <w:jc w:val="center"/>
              <w:rPr>
                <w:rFonts w:asciiTheme="minorHAnsi" w:hAnsiTheme="minorHAnsi" w:cstheme="minorHAnsi"/>
              </w:rPr>
            </w:pPr>
            <w:r w:rsidRPr="009C31F2">
              <w:rPr>
                <w:rFonts w:asciiTheme="minorHAnsi" w:hAnsiTheme="minorHAnsi" w:cstheme="minorHAnsi"/>
              </w:rPr>
              <w:t>10</w:t>
            </w:r>
          </w:p>
        </w:tc>
        <w:tc>
          <w:tcPr>
            <w:tcW w:w="859" w:type="pct"/>
            <w:tcBorders>
              <w:top w:val="single" w:sz="4" w:space="0" w:color="auto"/>
              <w:left w:val="single" w:sz="4" w:space="0" w:color="auto"/>
              <w:bottom w:val="single" w:sz="4" w:space="0" w:color="auto"/>
              <w:right w:val="single" w:sz="4" w:space="0" w:color="auto"/>
            </w:tcBorders>
            <w:hideMark/>
          </w:tcPr>
          <w:p w14:paraId="0862C015" w14:textId="1E48C0F0" w:rsidR="00CC764F" w:rsidRPr="009C31F2" w:rsidRDefault="00CC764F" w:rsidP="00AC1668">
            <w:pPr>
              <w:contextualSpacing/>
              <w:rPr>
                <w:rFonts w:asciiTheme="minorHAnsi" w:hAnsiTheme="minorHAnsi" w:cstheme="minorHAnsi"/>
              </w:rPr>
            </w:pPr>
            <w:r w:rsidRPr="009C31F2">
              <w:rPr>
                <w:rFonts w:asciiTheme="minorHAnsi" w:hAnsiTheme="minorHAnsi" w:cstheme="minorHAnsi"/>
              </w:rPr>
              <w:t xml:space="preserve">Rheumatologists </w:t>
            </w:r>
            <w:r w:rsidR="00361E36" w:rsidRPr="009C31F2">
              <w:rPr>
                <w:rFonts w:asciiTheme="minorHAnsi" w:hAnsiTheme="minorHAnsi" w:cstheme="minorHAnsi"/>
              </w:rPr>
              <w:t>Target/Call</w:t>
            </w:r>
          </w:p>
        </w:tc>
        <w:tc>
          <w:tcPr>
            <w:tcW w:w="2648" w:type="pct"/>
            <w:tcBorders>
              <w:top w:val="single" w:sz="4" w:space="0" w:color="auto"/>
              <w:left w:val="single" w:sz="4" w:space="0" w:color="auto"/>
              <w:bottom w:val="single" w:sz="4" w:space="0" w:color="auto"/>
              <w:right w:val="single" w:sz="4" w:space="0" w:color="auto"/>
            </w:tcBorders>
            <w:hideMark/>
          </w:tcPr>
          <w:p w14:paraId="4F6F9B47" w14:textId="681E6FC2" w:rsidR="00CC764F" w:rsidRPr="009C31F2" w:rsidRDefault="00CC764F" w:rsidP="00AC1668">
            <w:pPr>
              <w:contextualSpacing/>
              <w:rPr>
                <w:rFonts w:asciiTheme="minorHAnsi" w:hAnsiTheme="minorHAnsi" w:cstheme="minorHAnsi"/>
              </w:rPr>
            </w:pPr>
            <w:r w:rsidRPr="009C31F2">
              <w:rPr>
                <w:rFonts w:asciiTheme="minorHAnsi" w:hAnsiTheme="minorHAnsi" w:cstheme="minorHAnsi"/>
              </w:rPr>
              <w:t xml:space="preserve">S2= Rheumatology </w:t>
            </w:r>
            <w:r w:rsidR="00651975" w:rsidRPr="009C31F2">
              <w:rPr>
                <w:rFonts w:asciiTheme="minorHAnsi" w:hAnsiTheme="minorHAnsi" w:cstheme="minorHAnsi"/>
              </w:rPr>
              <w:t xml:space="preserve">AND </w:t>
            </w:r>
            <w:r w:rsidR="00361E36" w:rsidRPr="009C31F2">
              <w:rPr>
                <w:rFonts w:asciiTheme="minorHAnsi" w:hAnsiTheme="minorHAnsi" w:cstheme="minorHAnsi"/>
                <w:bCs/>
              </w:rPr>
              <w:t>Target Type=CSS Target OR Target Type=</w:t>
            </w:r>
            <w:proofErr w:type="spellStart"/>
            <w:r w:rsidR="00361E36" w:rsidRPr="009C31F2">
              <w:rPr>
                <w:rFonts w:asciiTheme="minorHAnsi" w:hAnsiTheme="minorHAnsi" w:cstheme="minorHAnsi"/>
                <w:bCs/>
              </w:rPr>
              <w:t>rCSS</w:t>
            </w:r>
            <w:proofErr w:type="spellEnd"/>
            <w:r w:rsidR="00361E36" w:rsidRPr="009C31F2">
              <w:rPr>
                <w:rFonts w:asciiTheme="minorHAnsi" w:hAnsiTheme="minorHAnsi" w:cstheme="minorHAnsi"/>
                <w:bCs/>
              </w:rPr>
              <w:t xml:space="preserve"> Target OR (</w:t>
            </w:r>
            <w:r w:rsidR="00361E36" w:rsidRPr="009C31F2">
              <w:rPr>
                <w:rFonts w:asciiTheme="minorHAnsi" w:hAnsiTheme="minorHAnsi" w:cstheme="minorHAnsi"/>
              </w:rPr>
              <w:t>Target Type=Non-Target AND Call in Last 6 Months=Yes</w:t>
            </w:r>
            <w:r w:rsidR="00361E36" w:rsidRPr="009C31F2">
              <w:rPr>
                <w:rFonts w:asciiTheme="minorHAnsi" w:hAnsiTheme="minorHAnsi" w:cstheme="minorHAnsi"/>
                <w:bCs/>
              </w:rPr>
              <w:t>)</w:t>
            </w:r>
          </w:p>
        </w:tc>
        <w:tc>
          <w:tcPr>
            <w:tcW w:w="511" w:type="pct"/>
            <w:tcBorders>
              <w:top w:val="single" w:sz="4" w:space="0" w:color="auto"/>
              <w:left w:val="single" w:sz="4" w:space="0" w:color="auto"/>
              <w:bottom w:val="single" w:sz="4" w:space="0" w:color="auto"/>
              <w:right w:val="single" w:sz="4" w:space="0" w:color="auto"/>
            </w:tcBorders>
            <w:hideMark/>
          </w:tcPr>
          <w:p w14:paraId="706289A1" w14:textId="77777777" w:rsidR="00CC764F" w:rsidRPr="009C31F2" w:rsidRDefault="00CC764F" w:rsidP="00AC1668">
            <w:pPr>
              <w:contextualSpacing/>
              <w:jc w:val="center"/>
              <w:rPr>
                <w:rFonts w:asciiTheme="minorHAnsi" w:hAnsiTheme="minorHAnsi" w:cstheme="minorHAnsi"/>
              </w:rPr>
            </w:pPr>
            <w:r w:rsidRPr="009C31F2">
              <w:rPr>
                <w:rFonts w:asciiTheme="minorHAnsi" w:hAnsiTheme="minorHAnsi" w:cstheme="minorHAnsi"/>
              </w:rPr>
              <w:t>Monitor</w:t>
            </w:r>
          </w:p>
          <w:p w14:paraId="07A4CEBC" w14:textId="02EB7734" w:rsidR="00593BC3" w:rsidRPr="009C31F2" w:rsidRDefault="00593BC3" w:rsidP="00AC1668">
            <w:pPr>
              <w:contextualSpacing/>
              <w:rPr>
                <w:rFonts w:asciiTheme="minorHAnsi" w:hAnsiTheme="minorHAnsi" w:cstheme="minorHAnsi"/>
              </w:rPr>
            </w:pPr>
          </w:p>
        </w:tc>
        <w:tc>
          <w:tcPr>
            <w:tcW w:w="705" w:type="pct"/>
            <w:tcBorders>
              <w:top w:val="single" w:sz="4" w:space="0" w:color="auto"/>
              <w:left w:val="single" w:sz="4" w:space="0" w:color="auto"/>
              <w:bottom w:val="single" w:sz="4" w:space="0" w:color="auto"/>
              <w:right w:val="single" w:sz="4" w:space="0" w:color="auto"/>
            </w:tcBorders>
          </w:tcPr>
          <w:p w14:paraId="589BB0E7" w14:textId="15907050" w:rsidR="00CC764F" w:rsidRPr="009C31F2" w:rsidRDefault="00CC764F" w:rsidP="00AC1668">
            <w:pPr>
              <w:contextualSpacing/>
              <w:jc w:val="center"/>
              <w:rPr>
                <w:rFonts w:asciiTheme="minorHAnsi" w:hAnsiTheme="minorHAnsi" w:cstheme="minorHAnsi"/>
              </w:rPr>
            </w:pPr>
            <w:r w:rsidRPr="009C31F2">
              <w:rPr>
                <w:rFonts w:asciiTheme="minorHAnsi" w:hAnsiTheme="minorHAnsi" w:cstheme="minorHAnsi"/>
              </w:rPr>
              <w:t>No</w:t>
            </w:r>
          </w:p>
        </w:tc>
      </w:tr>
      <w:tr w:rsidR="00CC764F" w:rsidRPr="009C31F2" w14:paraId="55E78940" w14:textId="77777777" w:rsidTr="00A90E2D">
        <w:trPr>
          <w:trHeight w:val="20"/>
        </w:trPr>
        <w:tc>
          <w:tcPr>
            <w:tcW w:w="277" w:type="pct"/>
            <w:tcBorders>
              <w:top w:val="single" w:sz="4" w:space="0" w:color="auto"/>
              <w:left w:val="single" w:sz="4" w:space="0" w:color="auto"/>
              <w:bottom w:val="single" w:sz="4" w:space="0" w:color="auto"/>
              <w:right w:val="single" w:sz="4" w:space="0" w:color="auto"/>
            </w:tcBorders>
          </w:tcPr>
          <w:p w14:paraId="2C7B3E46" w14:textId="1DC44175" w:rsidR="00CC764F" w:rsidRPr="009C31F2" w:rsidRDefault="00CC764F" w:rsidP="00AC1668">
            <w:pPr>
              <w:contextualSpacing/>
              <w:jc w:val="center"/>
              <w:rPr>
                <w:rFonts w:asciiTheme="minorHAnsi" w:hAnsiTheme="minorHAnsi" w:cstheme="minorHAnsi"/>
              </w:rPr>
            </w:pPr>
            <w:r w:rsidRPr="009C31F2">
              <w:rPr>
                <w:rFonts w:asciiTheme="minorHAnsi" w:hAnsiTheme="minorHAnsi" w:cstheme="minorHAnsi"/>
              </w:rPr>
              <w:t>11</w:t>
            </w:r>
          </w:p>
        </w:tc>
        <w:tc>
          <w:tcPr>
            <w:tcW w:w="859" w:type="pct"/>
            <w:tcBorders>
              <w:top w:val="single" w:sz="4" w:space="0" w:color="auto"/>
              <w:left w:val="single" w:sz="4" w:space="0" w:color="auto"/>
              <w:bottom w:val="single" w:sz="4" w:space="0" w:color="auto"/>
              <w:right w:val="single" w:sz="4" w:space="0" w:color="auto"/>
            </w:tcBorders>
          </w:tcPr>
          <w:p w14:paraId="0F10C72B" w14:textId="7C1D0318" w:rsidR="00CC764F" w:rsidRPr="009C31F2" w:rsidRDefault="00CC764F" w:rsidP="00AC1668">
            <w:pPr>
              <w:contextualSpacing/>
              <w:rPr>
                <w:rFonts w:asciiTheme="minorHAnsi" w:hAnsiTheme="minorHAnsi" w:cstheme="minorHAnsi"/>
              </w:rPr>
            </w:pPr>
            <w:r w:rsidRPr="009C31F2">
              <w:rPr>
                <w:rFonts w:asciiTheme="minorHAnsi" w:hAnsiTheme="minorHAnsi" w:cstheme="minorHAnsi"/>
              </w:rPr>
              <w:t xml:space="preserve">Rheumatologists </w:t>
            </w:r>
            <w:r w:rsidR="00361E36" w:rsidRPr="009C31F2">
              <w:rPr>
                <w:rFonts w:asciiTheme="minorHAnsi" w:hAnsiTheme="minorHAnsi" w:cstheme="minorHAnsi"/>
              </w:rPr>
              <w:t xml:space="preserve">CSS </w:t>
            </w:r>
            <w:r w:rsidRPr="009C31F2">
              <w:rPr>
                <w:rFonts w:asciiTheme="minorHAnsi" w:hAnsiTheme="minorHAnsi" w:cstheme="minorHAnsi"/>
              </w:rPr>
              <w:t xml:space="preserve">target </w:t>
            </w:r>
          </w:p>
        </w:tc>
        <w:tc>
          <w:tcPr>
            <w:tcW w:w="2648" w:type="pct"/>
            <w:tcBorders>
              <w:top w:val="single" w:sz="4" w:space="0" w:color="auto"/>
              <w:left w:val="single" w:sz="4" w:space="0" w:color="auto"/>
              <w:bottom w:val="single" w:sz="4" w:space="0" w:color="auto"/>
              <w:right w:val="single" w:sz="4" w:space="0" w:color="auto"/>
            </w:tcBorders>
          </w:tcPr>
          <w:p w14:paraId="11B577E4" w14:textId="72B25BA3" w:rsidR="00CC764F" w:rsidRPr="009C31F2" w:rsidRDefault="00CC764F" w:rsidP="00AC1668">
            <w:pPr>
              <w:contextualSpacing/>
              <w:rPr>
                <w:rFonts w:asciiTheme="minorHAnsi" w:hAnsiTheme="minorHAnsi" w:cstheme="minorHAnsi"/>
              </w:rPr>
            </w:pPr>
            <w:r w:rsidRPr="009C31F2">
              <w:rPr>
                <w:rFonts w:asciiTheme="minorHAnsi" w:hAnsiTheme="minorHAnsi" w:cstheme="minorHAnsi"/>
              </w:rPr>
              <w:t>S2= Rheumatology AND</w:t>
            </w:r>
            <w:r w:rsidR="005A3C2D" w:rsidRPr="009C31F2">
              <w:rPr>
                <w:rFonts w:asciiTheme="minorHAnsi" w:hAnsiTheme="minorHAnsi" w:cstheme="minorHAnsi"/>
              </w:rPr>
              <w:t xml:space="preserve"> </w:t>
            </w:r>
            <w:r w:rsidR="00361E36" w:rsidRPr="009C31F2">
              <w:rPr>
                <w:rFonts w:asciiTheme="minorHAnsi" w:hAnsiTheme="minorHAnsi" w:cstheme="minorHAnsi"/>
                <w:bCs/>
              </w:rPr>
              <w:t>Target Type=CSS Target</w:t>
            </w:r>
          </w:p>
        </w:tc>
        <w:tc>
          <w:tcPr>
            <w:tcW w:w="511" w:type="pct"/>
            <w:tcBorders>
              <w:top w:val="single" w:sz="4" w:space="0" w:color="auto"/>
              <w:left w:val="single" w:sz="4" w:space="0" w:color="auto"/>
              <w:bottom w:val="single" w:sz="4" w:space="0" w:color="auto"/>
              <w:right w:val="single" w:sz="4" w:space="0" w:color="auto"/>
            </w:tcBorders>
          </w:tcPr>
          <w:p w14:paraId="79C5334D" w14:textId="2656E826" w:rsidR="00CC764F" w:rsidRPr="009C31F2" w:rsidRDefault="00CC764F" w:rsidP="00AC1668">
            <w:pPr>
              <w:contextualSpacing/>
              <w:jc w:val="center"/>
              <w:rPr>
                <w:rFonts w:asciiTheme="minorHAnsi" w:hAnsiTheme="minorHAnsi" w:cstheme="minorHAnsi"/>
              </w:rPr>
            </w:pPr>
            <w:r w:rsidRPr="009C31F2">
              <w:rPr>
                <w:rFonts w:asciiTheme="minorHAnsi" w:hAnsiTheme="minorHAnsi" w:cstheme="minorHAnsi"/>
              </w:rPr>
              <w:t>Monitor</w:t>
            </w:r>
          </w:p>
        </w:tc>
        <w:tc>
          <w:tcPr>
            <w:tcW w:w="705" w:type="pct"/>
            <w:tcBorders>
              <w:top w:val="single" w:sz="4" w:space="0" w:color="auto"/>
              <w:left w:val="single" w:sz="4" w:space="0" w:color="auto"/>
              <w:bottom w:val="single" w:sz="4" w:space="0" w:color="auto"/>
              <w:right w:val="single" w:sz="4" w:space="0" w:color="auto"/>
            </w:tcBorders>
          </w:tcPr>
          <w:p w14:paraId="1D4E0A22" w14:textId="61316927" w:rsidR="00CC764F" w:rsidRPr="009C31F2" w:rsidRDefault="00CC764F" w:rsidP="00AC1668">
            <w:pPr>
              <w:contextualSpacing/>
              <w:jc w:val="center"/>
              <w:rPr>
                <w:rFonts w:asciiTheme="minorHAnsi" w:hAnsiTheme="minorHAnsi" w:cstheme="minorHAnsi"/>
              </w:rPr>
            </w:pPr>
            <w:r w:rsidRPr="009C31F2">
              <w:rPr>
                <w:rFonts w:asciiTheme="minorHAnsi" w:hAnsiTheme="minorHAnsi" w:cstheme="minorHAnsi"/>
              </w:rPr>
              <w:t>No</w:t>
            </w:r>
          </w:p>
        </w:tc>
      </w:tr>
      <w:tr w:rsidR="00361E36" w:rsidRPr="009C31F2" w14:paraId="5414D892" w14:textId="77777777" w:rsidTr="00A90E2D">
        <w:trPr>
          <w:trHeight w:val="20"/>
        </w:trPr>
        <w:tc>
          <w:tcPr>
            <w:tcW w:w="277" w:type="pct"/>
            <w:tcBorders>
              <w:top w:val="single" w:sz="4" w:space="0" w:color="auto"/>
              <w:left w:val="single" w:sz="4" w:space="0" w:color="auto"/>
              <w:bottom w:val="single" w:sz="4" w:space="0" w:color="auto"/>
              <w:right w:val="single" w:sz="4" w:space="0" w:color="auto"/>
            </w:tcBorders>
          </w:tcPr>
          <w:p w14:paraId="70A3049B" w14:textId="537467C0" w:rsidR="00361E36" w:rsidRPr="009C31F2" w:rsidRDefault="00361E36" w:rsidP="00AC1668">
            <w:pPr>
              <w:contextualSpacing/>
              <w:jc w:val="center"/>
              <w:rPr>
                <w:rFonts w:asciiTheme="minorHAnsi" w:hAnsiTheme="minorHAnsi" w:cstheme="minorHAnsi"/>
              </w:rPr>
            </w:pPr>
            <w:r w:rsidRPr="009C31F2">
              <w:rPr>
                <w:rFonts w:asciiTheme="minorHAnsi" w:hAnsiTheme="minorHAnsi" w:cstheme="minorHAnsi"/>
              </w:rPr>
              <w:t>12</w:t>
            </w:r>
          </w:p>
        </w:tc>
        <w:tc>
          <w:tcPr>
            <w:tcW w:w="859" w:type="pct"/>
            <w:tcBorders>
              <w:top w:val="single" w:sz="4" w:space="0" w:color="auto"/>
              <w:left w:val="single" w:sz="4" w:space="0" w:color="auto"/>
              <w:bottom w:val="single" w:sz="4" w:space="0" w:color="auto"/>
              <w:right w:val="single" w:sz="4" w:space="0" w:color="auto"/>
            </w:tcBorders>
          </w:tcPr>
          <w:p w14:paraId="38F4A585" w14:textId="7861D5EA" w:rsidR="00361E36" w:rsidRPr="009C31F2" w:rsidRDefault="00361E36" w:rsidP="00AC1668">
            <w:pPr>
              <w:contextualSpacing/>
              <w:rPr>
                <w:rFonts w:asciiTheme="minorHAnsi" w:hAnsiTheme="minorHAnsi" w:cstheme="minorHAnsi"/>
              </w:rPr>
            </w:pPr>
            <w:r w:rsidRPr="009C31F2">
              <w:rPr>
                <w:rFonts w:asciiTheme="minorHAnsi" w:hAnsiTheme="minorHAnsi" w:cstheme="minorHAnsi"/>
              </w:rPr>
              <w:t xml:space="preserve">Rheumatologists </w:t>
            </w:r>
            <w:proofErr w:type="spellStart"/>
            <w:r w:rsidRPr="009C31F2">
              <w:rPr>
                <w:rFonts w:asciiTheme="minorHAnsi" w:hAnsiTheme="minorHAnsi" w:cstheme="minorHAnsi"/>
              </w:rPr>
              <w:t>rCSS</w:t>
            </w:r>
            <w:proofErr w:type="spellEnd"/>
            <w:r w:rsidRPr="009C31F2">
              <w:rPr>
                <w:rFonts w:asciiTheme="minorHAnsi" w:hAnsiTheme="minorHAnsi" w:cstheme="minorHAnsi"/>
              </w:rPr>
              <w:t xml:space="preserve"> target </w:t>
            </w:r>
          </w:p>
        </w:tc>
        <w:tc>
          <w:tcPr>
            <w:tcW w:w="2648" w:type="pct"/>
            <w:tcBorders>
              <w:top w:val="single" w:sz="4" w:space="0" w:color="auto"/>
              <w:left w:val="single" w:sz="4" w:space="0" w:color="auto"/>
              <w:bottom w:val="single" w:sz="4" w:space="0" w:color="auto"/>
              <w:right w:val="single" w:sz="4" w:space="0" w:color="auto"/>
            </w:tcBorders>
          </w:tcPr>
          <w:p w14:paraId="1C7EB8DC" w14:textId="3F726736" w:rsidR="00361E36" w:rsidRPr="009C31F2" w:rsidRDefault="00361E36" w:rsidP="00AC1668">
            <w:pPr>
              <w:contextualSpacing/>
              <w:rPr>
                <w:rFonts w:asciiTheme="minorHAnsi" w:hAnsiTheme="minorHAnsi" w:cstheme="minorHAnsi"/>
              </w:rPr>
            </w:pPr>
            <w:r w:rsidRPr="009C31F2">
              <w:rPr>
                <w:rFonts w:asciiTheme="minorHAnsi" w:hAnsiTheme="minorHAnsi" w:cstheme="minorHAnsi"/>
              </w:rPr>
              <w:t xml:space="preserve">S2= Rheumatology AND </w:t>
            </w:r>
            <w:r w:rsidRPr="009C31F2">
              <w:rPr>
                <w:rFonts w:asciiTheme="minorHAnsi" w:hAnsiTheme="minorHAnsi" w:cstheme="minorHAnsi"/>
                <w:bCs/>
              </w:rPr>
              <w:t>Target Type=</w:t>
            </w:r>
            <w:proofErr w:type="spellStart"/>
            <w:r w:rsidRPr="009C31F2">
              <w:rPr>
                <w:rFonts w:asciiTheme="minorHAnsi" w:hAnsiTheme="minorHAnsi" w:cstheme="minorHAnsi"/>
                <w:bCs/>
              </w:rPr>
              <w:t>rCSS</w:t>
            </w:r>
            <w:proofErr w:type="spellEnd"/>
            <w:r w:rsidRPr="009C31F2">
              <w:rPr>
                <w:rFonts w:asciiTheme="minorHAnsi" w:hAnsiTheme="minorHAnsi" w:cstheme="minorHAnsi"/>
                <w:bCs/>
              </w:rPr>
              <w:t xml:space="preserve"> Target</w:t>
            </w:r>
          </w:p>
        </w:tc>
        <w:tc>
          <w:tcPr>
            <w:tcW w:w="511" w:type="pct"/>
            <w:tcBorders>
              <w:top w:val="single" w:sz="4" w:space="0" w:color="auto"/>
              <w:left w:val="single" w:sz="4" w:space="0" w:color="auto"/>
              <w:bottom w:val="single" w:sz="4" w:space="0" w:color="auto"/>
              <w:right w:val="single" w:sz="4" w:space="0" w:color="auto"/>
            </w:tcBorders>
          </w:tcPr>
          <w:p w14:paraId="448685B8" w14:textId="6F50D043" w:rsidR="00361E36" w:rsidRPr="009C31F2" w:rsidRDefault="00361E36" w:rsidP="00AC1668">
            <w:pPr>
              <w:contextualSpacing/>
              <w:jc w:val="center"/>
              <w:rPr>
                <w:rFonts w:asciiTheme="minorHAnsi" w:hAnsiTheme="minorHAnsi" w:cstheme="minorHAnsi"/>
              </w:rPr>
            </w:pPr>
            <w:r w:rsidRPr="009C31F2">
              <w:rPr>
                <w:rFonts w:asciiTheme="minorHAnsi" w:hAnsiTheme="minorHAnsi" w:cstheme="minorHAnsi"/>
              </w:rPr>
              <w:t>Monitor</w:t>
            </w:r>
          </w:p>
        </w:tc>
        <w:tc>
          <w:tcPr>
            <w:tcW w:w="705" w:type="pct"/>
            <w:tcBorders>
              <w:top w:val="single" w:sz="4" w:space="0" w:color="auto"/>
              <w:left w:val="single" w:sz="4" w:space="0" w:color="auto"/>
              <w:bottom w:val="single" w:sz="4" w:space="0" w:color="auto"/>
              <w:right w:val="single" w:sz="4" w:space="0" w:color="auto"/>
            </w:tcBorders>
          </w:tcPr>
          <w:p w14:paraId="77C4CDB7" w14:textId="0A528B8F" w:rsidR="00361E36" w:rsidRPr="009C31F2" w:rsidRDefault="00361E36" w:rsidP="00AC1668">
            <w:pPr>
              <w:contextualSpacing/>
              <w:jc w:val="center"/>
              <w:rPr>
                <w:rFonts w:asciiTheme="minorHAnsi" w:hAnsiTheme="minorHAnsi" w:cstheme="minorHAnsi"/>
              </w:rPr>
            </w:pPr>
            <w:r w:rsidRPr="009C31F2">
              <w:rPr>
                <w:rFonts w:asciiTheme="minorHAnsi" w:hAnsiTheme="minorHAnsi" w:cstheme="minorHAnsi"/>
              </w:rPr>
              <w:t>No</w:t>
            </w:r>
          </w:p>
        </w:tc>
      </w:tr>
      <w:tr w:rsidR="00CC764F" w:rsidRPr="009C31F2" w14:paraId="120964EC" w14:textId="77777777" w:rsidTr="00A90E2D">
        <w:trPr>
          <w:trHeight w:val="20"/>
        </w:trPr>
        <w:tc>
          <w:tcPr>
            <w:tcW w:w="277" w:type="pct"/>
            <w:tcBorders>
              <w:top w:val="single" w:sz="4" w:space="0" w:color="auto"/>
              <w:left w:val="single" w:sz="4" w:space="0" w:color="auto"/>
              <w:bottom w:val="single" w:sz="4" w:space="0" w:color="auto"/>
              <w:right w:val="single" w:sz="4" w:space="0" w:color="auto"/>
            </w:tcBorders>
          </w:tcPr>
          <w:p w14:paraId="0F7A9A5B" w14:textId="26EAA1E0" w:rsidR="00CC764F" w:rsidRPr="009C31F2" w:rsidRDefault="00CC764F" w:rsidP="00AC1668">
            <w:pPr>
              <w:contextualSpacing/>
              <w:jc w:val="center"/>
              <w:rPr>
                <w:rFonts w:asciiTheme="minorHAnsi" w:hAnsiTheme="minorHAnsi" w:cstheme="minorHAnsi"/>
                <w:strike/>
              </w:rPr>
            </w:pPr>
            <w:r w:rsidRPr="009C31F2">
              <w:rPr>
                <w:rFonts w:asciiTheme="minorHAnsi" w:hAnsiTheme="minorHAnsi" w:cstheme="minorHAnsi"/>
              </w:rPr>
              <w:t>13</w:t>
            </w:r>
          </w:p>
        </w:tc>
        <w:tc>
          <w:tcPr>
            <w:tcW w:w="859" w:type="pct"/>
            <w:tcBorders>
              <w:top w:val="single" w:sz="4" w:space="0" w:color="auto"/>
              <w:left w:val="single" w:sz="4" w:space="0" w:color="auto"/>
              <w:bottom w:val="single" w:sz="4" w:space="0" w:color="auto"/>
              <w:right w:val="single" w:sz="4" w:space="0" w:color="auto"/>
            </w:tcBorders>
          </w:tcPr>
          <w:p w14:paraId="6D803F8A" w14:textId="725EB745" w:rsidR="00CC764F" w:rsidRPr="009C31F2" w:rsidRDefault="00CC764F" w:rsidP="00AC1668">
            <w:pPr>
              <w:contextualSpacing/>
              <w:rPr>
                <w:rFonts w:asciiTheme="minorHAnsi" w:hAnsiTheme="minorHAnsi" w:cstheme="minorHAnsi"/>
              </w:rPr>
            </w:pPr>
            <w:r w:rsidRPr="009C31F2">
              <w:rPr>
                <w:rFonts w:asciiTheme="minorHAnsi" w:hAnsiTheme="minorHAnsi" w:cstheme="minorHAnsi"/>
              </w:rPr>
              <w:t xml:space="preserve">Rheumatologists </w:t>
            </w:r>
            <w:r w:rsidR="00A1276F" w:rsidRPr="009C31F2">
              <w:rPr>
                <w:rFonts w:asciiTheme="minorHAnsi" w:hAnsiTheme="minorHAnsi" w:cstheme="minorHAnsi"/>
              </w:rPr>
              <w:t>with call only</w:t>
            </w:r>
          </w:p>
        </w:tc>
        <w:tc>
          <w:tcPr>
            <w:tcW w:w="2648" w:type="pct"/>
            <w:tcBorders>
              <w:top w:val="single" w:sz="4" w:space="0" w:color="auto"/>
              <w:left w:val="single" w:sz="4" w:space="0" w:color="auto"/>
              <w:bottom w:val="single" w:sz="4" w:space="0" w:color="auto"/>
              <w:right w:val="single" w:sz="4" w:space="0" w:color="auto"/>
            </w:tcBorders>
          </w:tcPr>
          <w:p w14:paraId="6C1290F5" w14:textId="22EE6B25" w:rsidR="00CC764F" w:rsidRPr="009C31F2" w:rsidRDefault="00CC764F" w:rsidP="00AC1668">
            <w:pPr>
              <w:contextualSpacing/>
              <w:rPr>
                <w:rFonts w:asciiTheme="minorHAnsi" w:hAnsiTheme="minorHAnsi" w:cstheme="minorHAnsi"/>
              </w:rPr>
            </w:pPr>
            <w:r w:rsidRPr="009C31F2">
              <w:rPr>
                <w:rFonts w:asciiTheme="minorHAnsi" w:hAnsiTheme="minorHAnsi" w:cstheme="minorHAnsi"/>
              </w:rPr>
              <w:t>S2= Rheumatology AND</w:t>
            </w:r>
            <w:r w:rsidR="005A3C2D" w:rsidRPr="009C31F2">
              <w:rPr>
                <w:rFonts w:asciiTheme="minorHAnsi" w:hAnsiTheme="minorHAnsi" w:cstheme="minorHAnsi"/>
              </w:rPr>
              <w:t xml:space="preserve"> </w:t>
            </w:r>
            <w:r w:rsidR="00CA74E6" w:rsidRPr="009C31F2">
              <w:rPr>
                <w:rFonts w:asciiTheme="minorHAnsi" w:hAnsiTheme="minorHAnsi" w:cstheme="minorHAnsi"/>
              </w:rPr>
              <w:t>(</w:t>
            </w:r>
            <w:r w:rsidR="00361E36" w:rsidRPr="009C31F2">
              <w:rPr>
                <w:rFonts w:asciiTheme="minorHAnsi" w:hAnsiTheme="minorHAnsi" w:cstheme="minorHAnsi"/>
              </w:rPr>
              <w:t xml:space="preserve">Target Type=Non-Target </w:t>
            </w:r>
            <w:r w:rsidR="00CA74E6" w:rsidRPr="009C31F2">
              <w:rPr>
                <w:rFonts w:asciiTheme="minorHAnsi" w:hAnsiTheme="minorHAnsi" w:cstheme="minorHAnsi"/>
              </w:rPr>
              <w:t>AND Call in Last 6 Months=Yes)</w:t>
            </w:r>
          </w:p>
        </w:tc>
        <w:tc>
          <w:tcPr>
            <w:tcW w:w="511" w:type="pct"/>
            <w:tcBorders>
              <w:top w:val="single" w:sz="4" w:space="0" w:color="auto"/>
              <w:left w:val="single" w:sz="4" w:space="0" w:color="auto"/>
              <w:bottom w:val="single" w:sz="4" w:space="0" w:color="auto"/>
              <w:right w:val="single" w:sz="4" w:space="0" w:color="auto"/>
            </w:tcBorders>
          </w:tcPr>
          <w:p w14:paraId="1F5002B6" w14:textId="6F14B718" w:rsidR="00CC764F" w:rsidRPr="009C31F2" w:rsidRDefault="00CC764F" w:rsidP="00AC1668">
            <w:pPr>
              <w:contextualSpacing/>
              <w:jc w:val="center"/>
              <w:rPr>
                <w:rFonts w:asciiTheme="minorHAnsi" w:hAnsiTheme="minorHAnsi" w:cstheme="minorHAnsi"/>
              </w:rPr>
            </w:pPr>
            <w:r w:rsidRPr="009C31F2">
              <w:rPr>
                <w:rFonts w:asciiTheme="minorHAnsi" w:hAnsiTheme="minorHAnsi" w:cstheme="minorHAnsi"/>
              </w:rPr>
              <w:t>Monitor</w:t>
            </w:r>
          </w:p>
        </w:tc>
        <w:tc>
          <w:tcPr>
            <w:tcW w:w="705" w:type="pct"/>
            <w:tcBorders>
              <w:top w:val="single" w:sz="4" w:space="0" w:color="auto"/>
              <w:left w:val="single" w:sz="4" w:space="0" w:color="auto"/>
              <w:bottom w:val="single" w:sz="4" w:space="0" w:color="auto"/>
              <w:right w:val="single" w:sz="4" w:space="0" w:color="auto"/>
            </w:tcBorders>
          </w:tcPr>
          <w:p w14:paraId="5B84D5C2" w14:textId="5C76CCA6" w:rsidR="00CC764F" w:rsidRPr="009C31F2" w:rsidRDefault="00CC764F" w:rsidP="00AC1668">
            <w:pPr>
              <w:contextualSpacing/>
              <w:jc w:val="center"/>
              <w:rPr>
                <w:rFonts w:asciiTheme="minorHAnsi" w:hAnsiTheme="minorHAnsi" w:cstheme="minorHAnsi"/>
                <w:strike/>
              </w:rPr>
            </w:pPr>
            <w:r w:rsidRPr="009C31F2">
              <w:rPr>
                <w:rFonts w:asciiTheme="minorHAnsi" w:hAnsiTheme="minorHAnsi" w:cstheme="minorHAnsi"/>
              </w:rPr>
              <w:t>No</w:t>
            </w:r>
          </w:p>
        </w:tc>
      </w:tr>
      <w:tr w:rsidR="00CC764F" w:rsidRPr="009C31F2" w14:paraId="12601C6E" w14:textId="77777777" w:rsidTr="00A90E2D">
        <w:trPr>
          <w:trHeight w:val="20"/>
        </w:trPr>
        <w:tc>
          <w:tcPr>
            <w:tcW w:w="277" w:type="pct"/>
            <w:tcBorders>
              <w:top w:val="single" w:sz="4" w:space="0" w:color="auto"/>
              <w:left w:val="single" w:sz="4" w:space="0" w:color="auto"/>
              <w:bottom w:val="single" w:sz="4" w:space="0" w:color="auto"/>
              <w:right w:val="single" w:sz="4" w:space="0" w:color="auto"/>
            </w:tcBorders>
          </w:tcPr>
          <w:p w14:paraId="5A229071" w14:textId="77777777" w:rsidR="00CC764F" w:rsidRPr="009C31F2" w:rsidRDefault="00CC764F" w:rsidP="00AC1668">
            <w:pPr>
              <w:contextualSpacing/>
              <w:jc w:val="center"/>
              <w:rPr>
                <w:rFonts w:asciiTheme="minorHAnsi" w:hAnsiTheme="minorHAnsi" w:cstheme="minorHAnsi"/>
              </w:rPr>
            </w:pPr>
            <w:r w:rsidRPr="009C31F2">
              <w:rPr>
                <w:rFonts w:asciiTheme="minorHAnsi" w:hAnsiTheme="minorHAnsi" w:cstheme="minorHAnsi"/>
              </w:rPr>
              <w:t>20</w:t>
            </w:r>
          </w:p>
        </w:tc>
        <w:tc>
          <w:tcPr>
            <w:tcW w:w="859" w:type="pct"/>
            <w:tcBorders>
              <w:top w:val="single" w:sz="4" w:space="0" w:color="auto"/>
              <w:left w:val="single" w:sz="4" w:space="0" w:color="auto"/>
              <w:bottom w:val="single" w:sz="4" w:space="0" w:color="auto"/>
              <w:right w:val="single" w:sz="4" w:space="0" w:color="auto"/>
            </w:tcBorders>
          </w:tcPr>
          <w:p w14:paraId="7B0C1B49" w14:textId="1AAAD517" w:rsidR="00CC764F" w:rsidRPr="009C31F2" w:rsidRDefault="00CC764F" w:rsidP="00AC1668">
            <w:pPr>
              <w:contextualSpacing/>
              <w:rPr>
                <w:rFonts w:asciiTheme="minorHAnsi" w:hAnsiTheme="minorHAnsi" w:cstheme="minorHAnsi"/>
              </w:rPr>
            </w:pPr>
            <w:proofErr w:type="gramStart"/>
            <w:r w:rsidRPr="009C31F2">
              <w:rPr>
                <w:rFonts w:asciiTheme="minorHAnsi" w:hAnsiTheme="minorHAnsi" w:cstheme="minorHAnsi"/>
              </w:rPr>
              <w:t>Rheumatologists</w:t>
            </w:r>
            <w:proofErr w:type="gramEnd"/>
            <w:r w:rsidR="00614ECD" w:rsidRPr="009C31F2">
              <w:rPr>
                <w:rFonts w:asciiTheme="minorHAnsi" w:hAnsiTheme="minorHAnsi" w:cstheme="minorHAnsi"/>
              </w:rPr>
              <w:t xml:space="preserve"> </w:t>
            </w:r>
            <w:r w:rsidRPr="009C31F2">
              <w:rPr>
                <w:rFonts w:asciiTheme="minorHAnsi" w:hAnsiTheme="minorHAnsi" w:cstheme="minorHAnsi"/>
              </w:rPr>
              <w:t xml:space="preserve">non-targets </w:t>
            </w:r>
          </w:p>
        </w:tc>
        <w:tc>
          <w:tcPr>
            <w:tcW w:w="2648" w:type="pct"/>
            <w:tcBorders>
              <w:top w:val="single" w:sz="4" w:space="0" w:color="auto"/>
              <w:left w:val="single" w:sz="4" w:space="0" w:color="auto"/>
              <w:bottom w:val="single" w:sz="4" w:space="0" w:color="auto"/>
              <w:right w:val="single" w:sz="4" w:space="0" w:color="auto"/>
            </w:tcBorders>
          </w:tcPr>
          <w:p w14:paraId="1A7FB05D" w14:textId="71BAF4AD" w:rsidR="00CC764F" w:rsidRPr="009C31F2" w:rsidRDefault="00361E36" w:rsidP="00AC1668">
            <w:pPr>
              <w:contextualSpacing/>
              <w:rPr>
                <w:rFonts w:asciiTheme="minorHAnsi" w:hAnsiTheme="minorHAnsi" w:cstheme="minorHAnsi"/>
              </w:rPr>
            </w:pPr>
            <w:r w:rsidRPr="009C31F2">
              <w:rPr>
                <w:rFonts w:asciiTheme="minorHAnsi" w:hAnsiTheme="minorHAnsi" w:cstheme="minorHAnsi"/>
              </w:rPr>
              <w:t>(</w:t>
            </w:r>
            <w:r w:rsidR="00CC764F" w:rsidRPr="009C31F2">
              <w:rPr>
                <w:rFonts w:asciiTheme="minorHAnsi" w:hAnsiTheme="minorHAnsi" w:cstheme="minorHAnsi"/>
              </w:rPr>
              <w:t>S2= Rheumatology AND not on list</w:t>
            </w:r>
            <w:r w:rsidRPr="009C31F2">
              <w:rPr>
                <w:rFonts w:asciiTheme="minorHAnsi" w:hAnsiTheme="minorHAnsi" w:cstheme="minorHAnsi"/>
              </w:rPr>
              <w:t>)</w:t>
            </w:r>
            <w:r w:rsidR="00CC764F" w:rsidRPr="009C31F2">
              <w:rPr>
                <w:rFonts w:asciiTheme="minorHAnsi" w:hAnsiTheme="minorHAnsi" w:cstheme="minorHAnsi"/>
              </w:rPr>
              <w:t xml:space="preserve"> </w:t>
            </w:r>
            <w:r w:rsidRPr="009C31F2">
              <w:rPr>
                <w:rFonts w:asciiTheme="minorHAnsi" w:hAnsiTheme="minorHAnsi" w:cstheme="minorHAnsi"/>
              </w:rPr>
              <w:t>OR (S2= Rheumatology AND on-list AND Target Type=Non-Target AND Call in Last 6 Months=No)</w:t>
            </w:r>
          </w:p>
        </w:tc>
        <w:tc>
          <w:tcPr>
            <w:tcW w:w="511" w:type="pct"/>
            <w:tcBorders>
              <w:top w:val="single" w:sz="4" w:space="0" w:color="auto"/>
              <w:left w:val="single" w:sz="4" w:space="0" w:color="auto"/>
              <w:bottom w:val="single" w:sz="4" w:space="0" w:color="auto"/>
              <w:right w:val="single" w:sz="4" w:space="0" w:color="auto"/>
            </w:tcBorders>
          </w:tcPr>
          <w:p w14:paraId="53BAD649" w14:textId="77777777" w:rsidR="00CC764F" w:rsidRPr="009C31F2" w:rsidRDefault="00CC764F" w:rsidP="00AC1668">
            <w:pPr>
              <w:contextualSpacing/>
              <w:jc w:val="center"/>
              <w:rPr>
                <w:rFonts w:asciiTheme="minorHAnsi" w:hAnsiTheme="minorHAnsi" w:cstheme="minorHAnsi"/>
              </w:rPr>
            </w:pPr>
            <w:r w:rsidRPr="009C31F2">
              <w:rPr>
                <w:rFonts w:asciiTheme="minorHAnsi" w:hAnsiTheme="minorHAnsi" w:cstheme="minorHAnsi"/>
              </w:rPr>
              <w:t>Monitor</w:t>
            </w:r>
          </w:p>
          <w:p w14:paraId="2F9DA88B" w14:textId="4D82101B" w:rsidR="00CC764F" w:rsidRPr="009C31F2" w:rsidRDefault="00CC764F" w:rsidP="00AC1668">
            <w:pPr>
              <w:contextualSpacing/>
              <w:jc w:val="center"/>
              <w:rPr>
                <w:rFonts w:asciiTheme="minorHAnsi" w:hAnsiTheme="minorHAnsi" w:cstheme="minorHAnsi"/>
                <w:strike/>
              </w:rPr>
            </w:pPr>
          </w:p>
        </w:tc>
        <w:tc>
          <w:tcPr>
            <w:tcW w:w="705" w:type="pct"/>
            <w:tcBorders>
              <w:top w:val="single" w:sz="4" w:space="0" w:color="auto"/>
              <w:left w:val="single" w:sz="4" w:space="0" w:color="auto"/>
              <w:bottom w:val="single" w:sz="4" w:space="0" w:color="auto"/>
              <w:right w:val="single" w:sz="4" w:space="0" w:color="auto"/>
            </w:tcBorders>
          </w:tcPr>
          <w:p w14:paraId="4E579E48" w14:textId="5495F59D" w:rsidR="00CC764F" w:rsidRPr="009C31F2" w:rsidRDefault="00CC764F" w:rsidP="00AC1668">
            <w:pPr>
              <w:contextualSpacing/>
              <w:jc w:val="center"/>
              <w:rPr>
                <w:rFonts w:asciiTheme="minorHAnsi" w:hAnsiTheme="minorHAnsi" w:cstheme="minorHAnsi"/>
              </w:rPr>
            </w:pPr>
            <w:r w:rsidRPr="009C31F2">
              <w:rPr>
                <w:rFonts w:asciiTheme="minorHAnsi" w:hAnsiTheme="minorHAnsi" w:cstheme="minorHAnsi"/>
              </w:rPr>
              <w:t>No</w:t>
            </w:r>
          </w:p>
        </w:tc>
      </w:tr>
    </w:tbl>
    <w:p w14:paraId="747C8C81" w14:textId="77777777" w:rsidR="002F5AAF" w:rsidRDefault="002F5AAF" w:rsidP="00AC1668">
      <w:pPr>
        <w:spacing w:after="0" w:line="240" w:lineRule="auto"/>
        <w:rPr>
          <w:rFonts w:cstheme="minorHAnsi"/>
          <w:b/>
        </w:rPr>
      </w:pPr>
    </w:p>
    <w:p w14:paraId="0C2F6D7F" w14:textId="66916FD8" w:rsidR="004B210E" w:rsidRPr="009C31F2" w:rsidRDefault="001906E6" w:rsidP="00AC1668">
      <w:pPr>
        <w:spacing w:after="0" w:line="240" w:lineRule="auto"/>
        <w:rPr>
          <w:rFonts w:cstheme="minorHAnsi"/>
          <w:b/>
        </w:rPr>
      </w:pPr>
      <w:r w:rsidRPr="009C31F2">
        <w:rPr>
          <w:rFonts w:cstheme="minorHAnsi"/>
          <w:b/>
        </w:rPr>
        <w:lastRenderedPageBreak/>
        <w:t>From target list, pass through variable Primary Specialty and CSS Target and Call in Last 6 Months</w:t>
      </w:r>
    </w:p>
    <w:p w14:paraId="5888DA63" w14:textId="10F9198B" w:rsidR="00E03542" w:rsidRDefault="001906E6" w:rsidP="00AC1668">
      <w:pPr>
        <w:spacing w:after="0" w:line="240" w:lineRule="auto"/>
        <w:rPr>
          <w:rFonts w:cstheme="minorHAnsi"/>
          <w:b/>
        </w:rPr>
      </w:pPr>
      <w:r w:rsidRPr="009C31F2">
        <w:rPr>
          <w:rFonts w:cstheme="minorHAnsi"/>
          <w:b/>
        </w:rPr>
        <w:t>Maximum of 30% off-list respondents who completed ATU W1 (</w:t>
      </w:r>
      <w:r w:rsidRPr="009C31F2">
        <w:rPr>
          <w:rFonts w:cstheme="minorHAnsi"/>
          <w:b/>
          <w:bCs/>
        </w:rPr>
        <w:t>25-101690-01</w:t>
      </w:r>
      <w:r w:rsidRPr="009C31F2">
        <w:rPr>
          <w:rFonts w:cstheme="minorHAnsi"/>
          <w:b/>
        </w:rPr>
        <w:t>).  First invite on-list respondents who didn’t complete ATU W1; then invite those that did complete as necessary.</w:t>
      </w:r>
    </w:p>
    <w:p w14:paraId="53164307" w14:textId="77777777" w:rsidR="002F5AAF" w:rsidRDefault="002F5AAF" w:rsidP="00AC1668">
      <w:pPr>
        <w:spacing w:after="0" w:line="240" w:lineRule="auto"/>
        <w:rPr>
          <w:rFonts w:cstheme="minorHAnsi"/>
          <w:b/>
        </w:rPr>
      </w:pPr>
    </w:p>
    <w:p w14:paraId="276BD3B7" w14:textId="77777777" w:rsidR="002F5AAF" w:rsidRPr="009C31F2" w:rsidRDefault="002F5AAF" w:rsidP="00AC1668">
      <w:pPr>
        <w:spacing w:after="0" w:line="240" w:lineRule="auto"/>
        <w:rPr>
          <w:rFonts w:cstheme="minorHAnsi"/>
          <w:b/>
        </w:rPr>
      </w:pPr>
    </w:p>
    <w:p w14:paraId="152EE182" w14:textId="2C74FFEE" w:rsidR="00E03542" w:rsidRPr="009C31F2" w:rsidRDefault="00E03542" w:rsidP="00AC1668">
      <w:pPr>
        <w:pBdr>
          <w:top w:val="single" w:sz="4" w:space="0" w:color="auto"/>
          <w:left w:val="single" w:sz="4" w:space="4" w:color="auto"/>
          <w:bottom w:val="single" w:sz="4" w:space="1" w:color="auto"/>
          <w:right w:val="single" w:sz="4" w:space="4" w:color="auto"/>
        </w:pBdr>
        <w:spacing w:after="0" w:line="240" w:lineRule="auto"/>
        <w:jc w:val="center"/>
        <w:outlineLvl w:val="0"/>
        <w:rPr>
          <w:rFonts w:cstheme="minorHAnsi"/>
          <w:b/>
          <w:bCs/>
        </w:rPr>
      </w:pPr>
      <w:r w:rsidRPr="009C31F2">
        <w:rPr>
          <w:rFonts w:cstheme="minorHAnsi"/>
          <w:b/>
          <w:bCs/>
        </w:rPr>
        <w:t>SCREENER</w:t>
      </w:r>
    </w:p>
    <w:p w14:paraId="042A0A2C" w14:textId="428DEE06" w:rsidR="00B94307" w:rsidRPr="009C31F2" w:rsidRDefault="00B94307" w:rsidP="00AC1668">
      <w:pPr>
        <w:spacing w:after="0" w:line="240" w:lineRule="auto"/>
        <w:rPr>
          <w:rFonts w:cstheme="minorHAnsi"/>
          <w:b/>
          <w:bCs/>
        </w:rPr>
      </w:pPr>
    </w:p>
    <w:p w14:paraId="37AC6B0B" w14:textId="489F6559" w:rsidR="001351A1" w:rsidRPr="009C31F2" w:rsidRDefault="001351A1" w:rsidP="00AC1668">
      <w:pPr>
        <w:spacing w:after="0" w:line="240" w:lineRule="auto"/>
        <w:rPr>
          <w:rFonts w:cstheme="minorHAnsi"/>
          <w:b/>
          <w:bCs/>
          <w:caps/>
        </w:rPr>
      </w:pPr>
      <w:bookmarkStart w:id="2" w:name="_Hlk99009220"/>
      <w:r w:rsidRPr="009C31F2">
        <w:rPr>
          <w:rFonts w:cstheme="minorHAnsi"/>
          <w:b/>
          <w:bCs/>
          <w:caps/>
        </w:rPr>
        <w:t>Base: All Respondents</w:t>
      </w:r>
    </w:p>
    <w:p w14:paraId="7F388EEB" w14:textId="2DF7105C" w:rsidR="000D5C60" w:rsidRPr="009C31F2" w:rsidRDefault="002F7E43" w:rsidP="00AC1668">
      <w:pPr>
        <w:spacing w:after="0" w:line="240" w:lineRule="auto"/>
        <w:rPr>
          <w:rFonts w:cstheme="minorHAnsi"/>
        </w:rPr>
      </w:pPr>
      <w:r>
        <w:rPr>
          <w:rFonts w:cstheme="minorHAnsi"/>
        </w:rPr>
        <w:t xml:space="preserve">AE1. </w:t>
      </w:r>
      <w:r w:rsidR="005E4A71" w:rsidRPr="009C31F2">
        <w:rPr>
          <w:rFonts w:cstheme="minorHAnsi"/>
        </w:rPr>
        <w:t>This survey is being conducted by Ipsos, an independent market research agency</w:t>
      </w:r>
      <w:r w:rsidR="00901442" w:rsidRPr="009C31F2">
        <w:rPr>
          <w:rFonts w:cstheme="minorHAnsi"/>
        </w:rPr>
        <w:t xml:space="preserve"> based in the US</w:t>
      </w:r>
      <w:r w:rsidR="005E4A71" w:rsidRPr="009C31F2">
        <w:rPr>
          <w:rFonts w:cstheme="minorHAnsi"/>
        </w:rPr>
        <w:t xml:space="preserve">, on behalf of a pharmaceutical company. </w:t>
      </w:r>
      <w:r w:rsidR="00E31F75" w:rsidRPr="009C31F2">
        <w:rPr>
          <w:rFonts w:cstheme="minorHAnsi"/>
        </w:rPr>
        <w:t xml:space="preserve">  </w:t>
      </w:r>
    </w:p>
    <w:p w14:paraId="3BF6FC2A" w14:textId="77777777" w:rsidR="000D5C60" w:rsidRPr="009C31F2" w:rsidRDefault="000D5C60" w:rsidP="00AC1668">
      <w:pPr>
        <w:spacing w:after="0" w:line="240" w:lineRule="auto"/>
        <w:rPr>
          <w:rFonts w:cstheme="minorHAnsi"/>
        </w:rPr>
      </w:pPr>
    </w:p>
    <w:p w14:paraId="7B6CB485" w14:textId="2B7337FC" w:rsidR="005E4A71" w:rsidRPr="009C31F2" w:rsidRDefault="009B5A30" w:rsidP="00AC1668">
      <w:pPr>
        <w:spacing w:after="0" w:line="240" w:lineRule="auto"/>
        <w:rPr>
          <w:rFonts w:cstheme="minorHAnsi"/>
        </w:rPr>
      </w:pPr>
      <w:r w:rsidRPr="009C31F2">
        <w:rPr>
          <w:rFonts w:cstheme="minorHAnsi"/>
        </w:rPr>
        <w:t>T</w:t>
      </w:r>
      <w:r w:rsidR="005E4A71" w:rsidRPr="009C31F2">
        <w:rPr>
          <w:rFonts w:cstheme="minorHAnsi"/>
        </w:rPr>
        <w:t xml:space="preserve">he survey will take approximately </w:t>
      </w:r>
      <w:r w:rsidR="00E03542" w:rsidRPr="009C31F2">
        <w:rPr>
          <w:rFonts w:cstheme="minorHAnsi"/>
          <w:b/>
          <w:bCs/>
        </w:rPr>
        <w:t>1</w:t>
      </w:r>
      <w:r w:rsidR="005E4A71" w:rsidRPr="009C31F2">
        <w:rPr>
          <w:rFonts w:cstheme="minorHAnsi"/>
          <w:b/>
          <w:bCs/>
        </w:rPr>
        <w:t>5</w:t>
      </w:r>
      <w:r w:rsidR="005E4A71" w:rsidRPr="009C31F2">
        <w:rPr>
          <w:rFonts w:cstheme="minorHAnsi"/>
        </w:rPr>
        <w:t xml:space="preserve"> minutes of your time</w:t>
      </w:r>
      <w:r w:rsidR="003E7E13" w:rsidRPr="009C31F2">
        <w:rPr>
          <w:rFonts w:cstheme="minorHAnsi"/>
        </w:rPr>
        <w:t>.</w:t>
      </w:r>
    </w:p>
    <w:p w14:paraId="6AF6DBC1" w14:textId="77777777" w:rsidR="00ED7DE2" w:rsidRPr="009C31F2" w:rsidRDefault="00ED7DE2" w:rsidP="00AC1668">
      <w:pPr>
        <w:spacing w:after="0" w:line="240" w:lineRule="auto"/>
        <w:rPr>
          <w:rFonts w:cstheme="minorHAnsi"/>
        </w:rPr>
      </w:pPr>
    </w:p>
    <w:p w14:paraId="4C0AC845" w14:textId="4108130B" w:rsidR="005E4A71" w:rsidRPr="009C31F2" w:rsidRDefault="00ED7DE2" w:rsidP="00AC1668">
      <w:pPr>
        <w:spacing w:after="0" w:line="240" w:lineRule="auto"/>
        <w:rPr>
          <w:rFonts w:cstheme="minorHAnsi"/>
          <w:strike/>
        </w:rPr>
      </w:pPr>
      <w:r w:rsidRPr="009C31F2">
        <w:rPr>
          <w:rFonts w:eastAsia="Calibri" w:cstheme="minorHAnsi"/>
        </w:rPr>
        <w:t xml:space="preserve">With your consent, your information will only be collected and used for market research and analysis. </w:t>
      </w:r>
      <w:bookmarkStart w:id="3" w:name="_Hlk219283373"/>
      <w:r w:rsidR="00B84071" w:rsidRPr="009C31F2">
        <w:rPr>
          <w:rFonts w:eastAsia="Calibri" w:cstheme="minorHAnsi"/>
        </w:rPr>
        <w:t xml:space="preserve">Any information you give will be treated </w:t>
      </w:r>
      <w:proofErr w:type="gramStart"/>
      <w:r w:rsidR="00B84071" w:rsidRPr="009C31F2">
        <w:rPr>
          <w:rFonts w:eastAsia="Calibri" w:cstheme="minorHAnsi"/>
        </w:rPr>
        <w:t>in</w:t>
      </w:r>
      <w:proofErr w:type="gramEnd"/>
      <w:r w:rsidR="00B84071" w:rsidRPr="009C31F2">
        <w:rPr>
          <w:rFonts w:eastAsia="Calibri" w:cstheme="minorHAnsi"/>
        </w:rPr>
        <w:t xml:space="preserve"> the strictest confidence and results will only be reported back on an aggregated basis. </w:t>
      </w:r>
      <w:bookmarkEnd w:id="3"/>
      <w:r w:rsidR="005E4A71" w:rsidRPr="009C31F2">
        <w:rPr>
          <w:rFonts w:cstheme="minorHAnsi"/>
        </w:rPr>
        <w:t xml:space="preserve">As a member of </w:t>
      </w:r>
      <w:proofErr w:type="spellStart"/>
      <w:r w:rsidR="005E4A71" w:rsidRPr="009C31F2">
        <w:rPr>
          <w:rFonts w:cstheme="minorHAnsi"/>
        </w:rPr>
        <w:t>EphMRA</w:t>
      </w:r>
      <w:proofErr w:type="spellEnd"/>
      <w:r w:rsidR="005E4A71" w:rsidRPr="009C31F2">
        <w:rPr>
          <w:rFonts w:cstheme="minorHAnsi"/>
        </w:rPr>
        <w:t xml:space="preserve">, Ipsos is bound by </w:t>
      </w:r>
      <w:proofErr w:type="spellStart"/>
      <w:r w:rsidR="005E4A71" w:rsidRPr="009C31F2">
        <w:rPr>
          <w:rFonts w:cstheme="minorHAnsi"/>
        </w:rPr>
        <w:t>EphMRA</w:t>
      </w:r>
      <w:proofErr w:type="spellEnd"/>
      <w:r w:rsidR="005E4A71" w:rsidRPr="009C31F2">
        <w:rPr>
          <w:rFonts w:cstheme="minorHAnsi"/>
        </w:rPr>
        <w:t xml:space="preserve"> Code of Conduct and all applicable laws protecting your personal data and responses. The study is conducted in compliance with ESOMAR/ </w:t>
      </w:r>
      <w:proofErr w:type="spellStart"/>
      <w:r w:rsidR="005E4A71" w:rsidRPr="009C31F2">
        <w:rPr>
          <w:rFonts w:cstheme="minorHAnsi"/>
        </w:rPr>
        <w:t>EphMRA</w:t>
      </w:r>
      <w:proofErr w:type="spellEnd"/>
      <w:r w:rsidR="005E4A71" w:rsidRPr="009C31F2">
        <w:rPr>
          <w:rFonts w:cstheme="minorHAnsi"/>
        </w:rPr>
        <w:t xml:space="preserve"> guidelines.</w:t>
      </w:r>
      <w:r w:rsidR="00E31F75" w:rsidRPr="009C31F2">
        <w:rPr>
          <w:rFonts w:cstheme="minorHAnsi"/>
        </w:rPr>
        <w:t xml:space="preserve"> </w:t>
      </w:r>
      <w:r w:rsidR="008346BA" w:rsidRPr="009C31F2">
        <w:rPr>
          <w:rFonts w:cstheme="minorHAnsi"/>
        </w:rPr>
        <w:t xml:space="preserve">  </w:t>
      </w:r>
    </w:p>
    <w:p w14:paraId="1B2A37F2" w14:textId="77777777" w:rsidR="00E31F75" w:rsidRPr="009C31F2" w:rsidRDefault="00E31F75" w:rsidP="00AC1668">
      <w:pPr>
        <w:spacing w:after="0" w:line="240" w:lineRule="auto"/>
        <w:rPr>
          <w:rFonts w:cstheme="minorHAnsi"/>
        </w:rPr>
      </w:pPr>
    </w:p>
    <w:p w14:paraId="3F858AE9" w14:textId="361FF0E0" w:rsidR="00ED7DE2" w:rsidRPr="009C31F2" w:rsidRDefault="005E4A71" w:rsidP="00AC1668">
      <w:pPr>
        <w:spacing w:after="0" w:line="240" w:lineRule="auto"/>
        <w:rPr>
          <w:rFonts w:cstheme="minorHAnsi"/>
        </w:rPr>
      </w:pPr>
      <w:r w:rsidRPr="009C31F2">
        <w:rPr>
          <w:rFonts w:cstheme="minorHAnsi"/>
        </w:rPr>
        <w:t xml:space="preserve">You have the right to withdraw from the </w:t>
      </w:r>
      <w:r w:rsidR="00ED7DE2" w:rsidRPr="009C31F2">
        <w:rPr>
          <w:rFonts w:cstheme="minorHAnsi"/>
        </w:rPr>
        <w:t xml:space="preserve">interview </w:t>
      </w:r>
      <w:r w:rsidRPr="009C31F2">
        <w:rPr>
          <w:rFonts w:cstheme="minorHAnsi"/>
        </w:rPr>
        <w:t>at any time.</w:t>
      </w:r>
      <w:r w:rsidR="00ED7DE2" w:rsidRPr="009C31F2">
        <w:rPr>
          <w:rFonts w:cstheme="minorHAnsi"/>
        </w:rPr>
        <w:t xml:space="preserve">  For more information about your rights please see our privacy notice, it is available at </w:t>
      </w:r>
      <w:r w:rsidR="00ED7DE2" w:rsidRPr="009C31F2">
        <w:rPr>
          <w:rFonts w:cstheme="minorHAnsi"/>
          <w:b/>
          <w:bCs/>
          <w:color w:val="808080" w:themeColor="background1" w:themeShade="80"/>
        </w:rPr>
        <w:t>[INSERT PRIVACY NOTICE HYPERLINK]</w:t>
      </w:r>
      <w:r w:rsidR="00ED7DE2" w:rsidRPr="009C31F2">
        <w:rPr>
          <w:rFonts w:cstheme="minorHAnsi"/>
        </w:rPr>
        <w:t>.</w:t>
      </w:r>
    </w:p>
    <w:p w14:paraId="6A433691" w14:textId="77777777" w:rsidR="00ED7DE2" w:rsidRPr="009C31F2" w:rsidRDefault="00ED7DE2" w:rsidP="00AC1668">
      <w:pPr>
        <w:spacing w:after="0" w:line="240" w:lineRule="auto"/>
        <w:rPr>
          <w:rFonts w:cstheme="minorHAnsi"/>
        </w:rPr>
      </w:pPr>
    </w:p>
    <w:p w14:paraId="6A30A8F2" w14:textId="1F8B1DF0" w:rsidR="00ED7DE2" w:rsidRPr="009C31F2" w:rsidRDefault="00ED7DE2" w:rsidP="00AC1668">
      <w:pPr>
        <w:spacing w:after="0" w:line="240" w:lineRule="auto"/>
        <w:rPr>
          <w:rFonts w:cstheme="minorHAnsi"/>
          <w:b/>
          <w:color w:val="4472C4" w:themeColor="accent1"/>
        </w:rPr>
      </w:pPr>
      <w:r w:rsidRPr="009C31F2">
        <w:rPr>
          <w:rFonts w:cstheme="minorHAnsi"/>
        </w:rPr>
        <w:t>You will receive an honorarium for your participation.</w:t>
      </w:r>
      <w:r w:rsidRPr="009C31F2">
        <w:rPr>
          <w:rFonts w:cstheme="minorHAnsi"/>
          <w:b/>
          <w:color w:val="4472C4" w:themeColor="accent1"/>
        </w:rPr>
        <w:t xml:space="preserve"> </w:t>
      </w:r>
    </w:p>
    <w:p w14:paraId="33A49745" w14:textId="77777777" w:rsidR="00ED7DE2" w:rsidRPr="009C31F2" w:rsidRDefault="00ED7DE2" w:rsidP="00AC1668">
      <w:pPr>
        <w:spacing w:after="0" w:line="240" w:lineRule="auto"/>
        <w:rPr>
          <w:rFonts w:cstheme="minorHAnsi"/>
          <w:b/>
          <w:color w:val="4472C4" w:themeColor="accent1"/>
        </w:rPr>
      </w:pPr>
    </w:p>
    <w:p w14:paraId="6AC12CE1" w14:textId="2B900289" w:rsidR="00ED7DE2" w:rsidRPr="009C31F2" w:rsidRDefault="00ED7DE2" w:rsidP="00AC1668">
      <w:pPr>
        <w:spacing w:after="0" w:line="240" w:lineRule="auto"/>
        <w:rPr>
          <w:rFonts w:cstheme="minorHAnsi"/>
          <w:b/>
          <w:color w:val="4472C4" w:themeColor="accent1"/>
          <w:u w:val="single"/>
        </w:rPr>
      </w:pPr>
      <w:r w:rsidRPr="009C31F2">
        <w:rPr>
          <w:rFonts w:cstheme="minorHAnsi"/>
        </w:rPr>
        <w:t>We are required to pass on to our client details of adverse events/product complaints pertaining to their products that are mentioned during the interview.  If this happens, we will need to collect details and report the event, even if you have already done so.</w:t>
      </w:r>
      <w:r w:rsidR="000D5C60" w:rsidRPr="009C31F2">
        <w:rPr>
          <w:rFonts w:cstheme="minorHAnsi"/>
        </w:rPr>
        <w:t xml:space="preserve"> </w:t>
      </w:r>
      <w:r w:rsidR="000D5C60" w:rsidRPr="009C31F2">
        <w:rPr>
          <w:rFonts w:cstheme="minorHAnsi"/>
          <w:b/>
          <w:bCs/>
        </w:rPr>
        <w:t xml:space="preserve">By agreeing to participate in this survey you are consenting that should any side effects or product complaints relating to the sponsoring company’s product come up during the interview, your </w:t>
      </w:r>
      <w:r w:rsidR="00001D71" w:rsidRPr="009C31F2">
        <w:rPr>
          <w:rFonts w:cstheme="minorHAnsi"/>
          <w:b/>
          <w:bCs/>
        </w:rPr>
        <w:t xml:space="preserve">contact </w:t>
      </w:r>
      <w:r w:rsidR="000D5C60" w:rsidRPr="009C31F2">
        <w:rPr>
          <w:rFonts w:cstheme="minorHAnsi"/>
          <w:b/>
          <w:bCs/>
        </w:rPr>
        <w:t>information</w:t>
      </w:r>
      <w:r w:rsidR="00001D71" w:rsidRPr="009C31F2">
        <w:rPr>
          <w:rFonts w:cstheme="minorHAnsi"/>
          <w:b/>
          <w:bCs/>
        </w:rPr>
        <w:t xml:space="preserve"> (name, email, telephone</w:t>
      </w:r>
      <w:proofErr w:type="gramStart"/>
      <w:r w:rsidR="00001D71" w:rsidRPr="009C31F2">
        <w:rPr>
          <w:rFonts w:cstheme="minorHAnsi"/>
          <w:b/>
          <w:bCs/>
        </w:rPr>
        <w:t>)</w:t>
      </w:r>
      <w:r w:rsidR="000D5C60" w:rsidRPr="009C31F2">
        <w:rPr>
          <w:rFonts w:cstheme="minorHAnsi"/>
          <w:b/>
          <w:bCs/>
        </w:rPr>
        <w:t xml:space="preserve"> will</w:t>
      </w:r>
      <w:proofErr w:type="gramEnd"/>
      <w:r w:rsidR="000D5C60" w:rsidRPr="009C31F2">
        <w:rPr>
          <w:rFonts w:cstheme="minorHAnsi"/>
          <w:b/>
          <w:bCs/>
        </w:rPr>
        <w:t xml:space="preserve"> be provided to the sponsoring company’s drug safety department for their </w:t>
      </w:r>
      <w:r w:rsidR="006041BD" w:rsidRPr="009C31F2">
        <w:rPr>
          <w:rFonts w:cstheme="minorHAnsi"/>
          <w:b/>
          <w:bCs/>
        </w:rPr>
        <w:t>follow-up</w:t>
      </w:r>
      <w:r w:rsidR="000D5C60" w:rsidRPr="009C31F2">
        <w:rPr>
          <w:rFonts w:cstheme="minorHAnsi"/>
          <w:b/>
          <w:bCs/>
        </w:rPr>
        <w:t>.</w:t>
      </w:r>
      <w:r w:rsidRPr="009C31F2">
        <w:rPr>
          <w:rFonts w:eastAsia="Calibri" w:cstheme="minorHAnsi"/>
        </w:rPr>
        <w:t xml:space="preserve"> </w:t>
      </w:r>
      <w:r w:rsidRPr="009C31F2">
        <w:rPr>
          <w:rFonts w:eastAsia="Calibri" w:cstheme="minorHAnsi"/>
          <w:u w:val="single"/>
        </w:rPr>
        <w:t>This will have no impact on the confidentiality and anonymity associated with the interview itself.</w:t>
      </w:r>
      <w:r w:rsidR="007A0A42" w:rsidRPr="009C31F2">
        <w:rPr>
          <w:rFonts w:eastAsia="Calibri" w:cstheme="minorHAnsi"/>
          <w:strike/>
          <w:u w:val="single"/>
        </w:rPr>
        <w:t xml:space="preserve"> </w:t>
      </w:r>
    </w:p>
    <w:p w14:paraId="077D17FE" w14:textId="650E1CE0" w:rsidR="008346BA" w:rsidRPr="009C31F2" w:rsidRDefault="008346BA" w:rsidP="00AC1668">
      <w:pPr>
        <w:spacing w:after="0" w:line="240" w:lineRule="auto"/>
        <w:rPr>
          <w:rFonts w:cstheme="minorHAnsi"/>
          <w:strike/>
        </w:rPr>
      </w:pPr>
    </w:p>
    <w:p w14:paraId="6976A0A7" w14:textId="06FE1A5C" w:rsidR="008346BA" w:rsidRPr="009C31F2" w:rsidRDefault="008346BA" w:rsidP="00AC1668">
      <w:pPr>
        <w:spacing w:after="0" w:line="240" w:lineRule="auto"/>
        <w:rPr>
          <w:rFonts w:eastAsia="MS Mincho" w:cstheme="minorHAnsi"/>
          <w:lang w:eastAsia="ja-JP"/>
        </w:rPr>
      </w:pPr>
      <w:r w:rsidRPr="009C31F2">
        <w:rPr>
          <w:rFonts w:eastAsia="MS Mincho" w:cstheme="minorHAnsi"/>
          <w:lang w:eastAsia="ja-JP"/>
        </w:rPr>
        <w:t xml:space="preserve">We will start by asking you a few preliminary questions to determine if you qualify, at which </w:t>
      </w:r>
      <w:proofErr w:type="gramStart"/>
      <w:r w:rsidRPr="009C31F2">
        <w:rPr>
          <w:rFonts w:eastAsia="MS Mincho" w:cstheme="minorHAnsi"/>
          <w:lang w:eastAsia="ja-JP"/>
        </w:rPr>
        <w:t>point,</w:t>
      </w:r>
      <w:proofErr w:type="gramEnd"/>
      <w:r w:rsidRPr="009C31F2">
        <w:rPr>
          <w:rFonts w:eastAsia="MS Mincho" w:cstheme="minorHAnsi"/>
          <w:lang w:eastAsia="ja-JP"/>
        </w:rPr>
        <w:t xml:space="preserve"> you will be taken through the remainder of the study.  </w:t>
      </w:r>
    </w:p>
    <w:p w14:paraId="0536FD83" w14:textId="77777777" w:rsidR="00ED7DE2" w:rsidRPr="009C31F2" w:rsidRDefault="00ED7DE2" w:rsidP="00AC1668">
      <w:pPr>
        <w:spacing w:after="0" w:line="240" w:lineRule="auto"/>
        <w:rPr>
          <w:rFonts w:eastAsia="MS Mincho" w:cstheme="minorHAnsi"/>
          <w:lang w:eastAsia="ja-JP"/>
        </w:rPr>
      </w:pPr>
    </w:p>
    <w:p w14:paraId="0FFA0620" w14:textId="7138E005" w:rsidR="00ED7DE2" w:rsidRPr="009C31F2" w:rsidRDefault="00ED7DE2" w:rsidP="00AC1668">
      <w:pPr>
        <w:spacing w:after="0" w:line="240" w:lineRule="auto"/>
        <w:rPr>
          <w:rFonts w:cstheme="minorHAnsi"/>
        </w:rPr>
      </w:pPr>
      <w:r w:rsidRPr="009C31F2">
        <w:rPr>
          <w:rFonts w:cstheme="minorHAnsi"/>
        </w:rPr>
        <w:t xml:space="preserve">Please confirm that: </w:t>
      </w:r>
    </w:p>
    <w:p w14:paraId="05C9C202" w14:textId="5207A4EC" w:rsidR="00ED7DE2" w:rsidRPr="002F7E43" w:rsidRDefault="00ED7DE2" w:rsidP="00E8338C">
      <w:pPr>
        <w:pStyle w:val="ListParagraph"/>
        <w:numPr>
          <w:ilvl w:val="0"/>
          <w:numId w:val="19"/>
        </w:numPr>
        <w:spacing w:after="0" w:line="240" w:lineRule="auto"/>
        <w:rPr>
          <w:rFonts w:eastAsiaTheme="minorEastAsia" w:cstheme="minorHAnsi"/>
          <w:b/>
          <w:bCs/>
        </w:rPr>
      </w:pPr>
      <w:r w:rsidRPr="002F7E43">
        <w:rPr>
          <w:rFonts w:cstheme="minorHAnsi"/>
        </w:rPr>
        <w:t xml:space="preserve">I have read, understood and </w:t>
      </w:r>
      <w:proofErr w:type="gramStart"/>
      <w:r w:rsidRPr="002F7E43">
        <w:rPr>
          <w:rFonts w:cstheme="minorHAnsi"/>
        </w:rPr>
        <w:t>accept</w:t>
      </w:r>
      <w:proofErr w:type="gramEnd"/>
      <w:r w:rsidRPr="002F7E43">
        <w:rPr>
          <w:rFonts w:cstheme="minorHAnsi"/>
        </w:rPr>
        <w:t xml:space="preserve"> the points above and am happy to proceed with the market research survey on </w:t>
      </w:r>
      <w:proofErr w:type="gramStart"/>
      <w:r w:rsidRPr="002F7E43">
        <w:rPr>
          <w:rFonts w:cstheme="minorHAnsi"/>
        </w:rPr>
        <w:t>those</w:t>
      </w:r>
      <w:proofErr w:type="gramEnd"/>
      <w:r w:rsidRPr="002F7E43">
        <w:rPr>
          <w:rFonts w:cstheme="minorHAnsi"/>
        </w:rPr>
        <w:t xml:space="preserve"> basis</w:t>
      </w:r>
    </w:p>
    <w:p w14:paraId="7EF355AD" w14:textId="0DEFC08A" w:rsidR="00ED7DE2" w:rsidRPr="002F7E43" w:rsidRDefault="00ED7DE2" w:rsidP="00E8338C">
      <w:pPr>
        <w:pStyle w:val="ListParagraph"/>
        <w:numPr>
          <w:ilvl w:val="0"/>
          <w:numId w:val="19"/>
        </w:numPr>
        <w:spacing w:after="0" w:line="240" w:lineRule="auto"/>
        <w:rPr>
          <w:rFonts w:cstheme="minorHAnsi"/>
          <w:b/>
          <w:bCs/>
          <w:color w:val="4472C4" w:themeColor="accent1"/>
        </w:rPr>
      </w:pPr>
      <w:r w:rsidRPr="002F7E43">
        <w:rPr>
          <w:rFonts w:cstheme="minorHAnsi"/>
        </w:rPr>
        <w:t xml:space="preserve">No, I do not want to participate in this research </w:t>
      </w:r>
      <w:r w:rsidRPr="002F7E43">
        <w:rPr>
          <w:rFonts w:cstheme="minorHAnsi"/>
          <w:b/>
          <w:bCs/>
          <w:color w:val="FF0000"/>
        </w:rPr>
        <w:t>[TERMINATE]</w:t>
      </w:r>
      <w:r w:rsidRPr="002F7E43">
        <w:rPr>
          <w:rFonts w:cstheme="minorHAnsi"/>
          <w:b/>
          <w:bCs/>
          <w:color w:val="4472C4" w:themeColor="accent1"/>
        </w:rPr>
        <w:t xml:space="preserve"> </w:t>
      </w:r>
    </w:p>
    <w:bookmarkEnd w:id="2"/>
    <w:p w14:paraId="2B249735" w14:textId="77777777" w:rsidR="00990417" w:rsidRPr="009C31F2" w:rsidRDefault="00990417" w:rsidP="00AC1668">
      <w:pPr>
        <w:spacing w:after="0" w:line="240" w:lineRule="auto"/>
        <w:rPr>
          <w:rFonts w:cstheme="minorHAnsi"/>
          <w:b/>
          <w:bCs/>
          <w:caps/>
        </w:rPr>
      </w:pPr>
    </w:p>
    <w:p w14:paraId="012545B9" w14:textId="77777777" w:rsidR="00E03542" w:rsidRPr="009C31F2" w:rsidRDefault="00E03542" w:rsidP="00AC1668">
      <w:pPr>
        <w:spacing w:after="0" w:line="240" w:lineRule="auto"/>
        <w:rPr>
          <w:rFonts w:cstheme="minorHAnsi"/>
          <w:b/>
          <w:bCs/>
          <w:caps/>
        </w:rPr>
      </w:pPr>
    </w:p>
    <w:p w14:paraId="6D941FB6" w14:textId="77777777" w:rsidR="002F5AAF" w:rsidRDefault="002F5AAF">
      <w:pPr>
        <w:rPr>
          <w:rFonts w:cstheme="minorHAnsi"/>
          <w:b/>
          <w:bCs/>
          <w:caps/>
        </w:rPr>
      </w:pPr>
      <w:r>
        <w:rPr>
          <w:rFonts w:cstheme="minorHAnsi"/>
          <w:b/>
          <w:bCs/>
          <w:caps/>
        </w:rPr>
        <w:br w:type="page"/>
      </w:r>
    </w:p>
    <w:p w14:paraId="052A36E8" w14:textId="6EA5E6CC" w:rsidR="005E4A71" w:rsidRDefault="001351A1" w:rsidP="00AC1668">
      <w:pPr>
        <w:spacing w:after="0" w:line="240" w:lineRule="auto"/>
        <w:rPr>
          <w:rFonts w:cstheme="minorHAnsi"/>
          <w:b/>
          <w:bCs/>
          <w:caps/>
        </w:rPr>
      </w:pPr>
      <w:r w:rsidRPr="009C31F2">
        <w:rPr>
          <w:rFonts w:cstheme="minorHAnsi"/>
          <w:b/>
          <w:bCs/>
          <w:caps/>
        </w:rPr>
        <w:lastRenderedPageBreak/>
        <w:t>Base: All Respondents</w:t>
      </w:r>
    </w:p>
    <w:p w14:paraId="2D067EAC" w14:textId="55D63127" w:rsidR="002F7E43" w:rsidRDefault="002F7E43" w:rsidP="00AC1668">
      <w:pPr>
        <w:spacing w:after="0" w:line="240" w:lineRule="auto"/>
        <w:rPr>
          <w:rFonts w:cstheme="minorHAnsi"/>
        </w:rPr>
      </w:pPr>
      <w:r w:rsidRPr="002F7E43">
        <w:rPr>
          <w:rFonts w:cstheme="minorHAnsi"/>
          <w:caps/>
        </w:rPr>
        <w:t>S2.</w:t>
      </w:r>
      <w:r>
        <w:rPr>
          <w:rFonts w:cstheme="minorHAnsi"/>
          <w:b/>
          <w:bCs/>
          <w:caps/>
        </w:rPr>
        <w:t xml:space="preserve"> </w:t>
      </w:r>
      <w:r w:rsidRPr="009C31F2">
        <w:rPr>
          <w:rFonts w:cstheme="minorHAnsi"/>
        </w:rPr>
        <w:t>Which of the following best describes your primary medical specialty?</w:t>
      </w:r>
    </w:p>
    <w:p w14:paraId="4F550D9C" w14:textId="77777777" w:rsidR="002F7E43" w:rsidRDefault="002F7E43" w:rsidP="00AC1668">
      <w:pPr>
        <w:spacing w:after="0" w:line="240" w:lineRule="auto"/>
        <w:rPr>
          <w:rFonts w:cstheme="minorHAnsi"/>
          <w:b/>
          <w:bCs/>
          <w:caps/>
        </w:rPr>
      </w:pPr>
    </w:p>
    <w:p w14:paraId="04A4DD05" w14:textId="6D00EA84" w:rsidR="002F7E43" w:rsidRDefault="002F7E43" w:rsidP="00AC1668">
      <w:pPr>
        <w:spacing w:after="0" w:line="240" w:lineRule="auto"/>
        <w:rPr>
          <w:rFonts w:cstheme="minorHAnsi"/>
          <w:b/>
          <w:bCs/>
          <w:caps/>
        </w:rPr>
      </w:pPr>
      <w:r>
        <w:rPr>
          <w:rFonts w:cstheme="minorHAnsi"/>
          <w:b/>
          <w:bCs/>
          <w:caps/>
        </w:rPr>
        <w:t>[RANDOMIZE. ANCHOR OTHER]</w:t>
      </w:r>
    </w:p>
    <w:p w14:paraId="1EC7E492" w14:textId="7C821C19" w:rsidR="002F7E43" w:rsidRPr="002F7E43" w:rsidRDefault="002F7E43" w:rsidP="00E8338C">
      <w:pPr>
        <w:pStyle w:val="ListParagraph"/>
        <w:numPr>
          <w:ilvl w:val="0"/>
          <w:numId w:val="20"/>
        </w:numPr>
        <w:spacing w:after="0" w:line="240" w:lineRule="auto"/>
        <w:rPr>
          <w:rFonts w:cstheme="minorHAnsi"/>
          <w:b/>
          <w:bCs/>
          <w:color w:val="FF0000"/>
        </w:rPr>
      </w:pPr>
      <w:r w:rsidRPr="002F7E43">
        <w:rPr>
          <w:rFonts w:cstheme="minorHAnsi"/>
        </w:rPr>
        <w:t>Internal Medicine / General Practice</w:t>
      </w:r>
      <w:r>
        <w:rPr>
          <w:rFonts w:cstheme="minorHAnsi"/>
        </w:rPr>
        <w:t xml:space="preserve"> </w:t>
      </w:r>
      <w:r w:rsidRPr="002F7E43">
        <w:rPr>
          <w:rFonts w:cstheme="minorHAnsi"/>
          <w:b/>
          <w:bCs/>
          <w:color w:val="FF0000"/>
        </w:rPr>
        <w:t>[TERMINATE]</w:t>
      </w:r>
    </w:p>
    <w:p w14:paraId="75987493" w14:textId="77777777" w:rsidR="002F7E43" w:rsidRPr="002F7E43" w:rsidRDefault="002F7E43" w:rsidP="00E8338C">
      <w:pPr>
        <w:pStyle w:val="ListParagraph"/>
        <w:numPr>
          <w:ilvl w:val="0"/>
          <w:numId w:val="20"/>
        </w:numPr>
        <w:spacing w:after="0" w:line="240" w:lineRule="auto"/>
        <w:rPr>
          <w:rFonts w:cstheme="minorHAnsi"/>
        </w:rPr>
      </w:pPr>
      <w:r w:rsidRPr="002F7E43">
        <w:rPr>
          <w:rFonts w:cstheme="minorHAnsi"/>
        </w:rPr>
        <w:t>Cardiology</w:t>
      </w:r>
    </w:p>
    <w:p w14:paraId="74BD2CCD" w14:textId="3C99204E" w:rsidR="002F7E43" w:rsidRPr="002F7E43" w:rsidRDefault="002F7E43" w:rsidP="00E8338C">
      <w:pPr>
        <w:pStyle w:val="ListParagraph"/>
        <w:numPr>
          <w:ilvl w:val="0"/>
          <w:numId w:val="20"/>
        </w:numPr>
        <w:spacing w:after="0" w:line="240" w:lineRule="auto"/>
        <w:rPr>
          <w:rFonts w:cstheme="minorHAnsi"/>
        </w:rPr>
      </w:pPr>
      <w:r w:rsidRPr="002F7E43">
        <w:rPr>
          <w:rFonts w:cstheme="minorHAnsi"/>
        </w:rPr>
        <w:t>Pediatric Cardiology</w:t>
      </w:r>
      <w:r>
        <w:rPr>
          <w:rFonts w:cstheme="minorHAnsi"/>
        </w:rPr>
        <w:t xml:space="preserve"> </w:t>
      </w:r>
      <w:r w:rsidRPr="002F7E43">
        <w:rPr>
          <w:rFonts w:cstheme="minorHAnsi"/>
          <w:b/>
          <w:bCs/>
        </w:rPr>
        <w:t>[</w:t>
      </w:r>
      <w:r w:rsidRPr="00A90E2D">
        <w:rPr>
          <w:rFonts w:cstheme="minorHAnsi"/>
          <w:b/>
        </w:rPr>
        <w:t>IF ON-LIST AND COUNT AGAINST CARDIOLOGY</w:t>
      </w:r>
      <w:r>
        <w:rPr>
          <w:rFonts w:cstheme="minorHAnsi"/>
          <w:b/>
        </w:rPr>
        <w:t>;</w:t>
      </w:r>
      <w:r w:rsidRPr="00A90E2D">
        <w:rPr>
          <w:rFonts w:cstheme="minorHAnsi"/>
          <w:b/>
        </w:rPr>
        <w:t xml:space="preserve"> </w:t>
      </w:r>
      <w:r w:rsidRPr="009C31F2">
        <w:rPr>
          <w:rFonts w:cstheme="minorHAnsi"/>
          <w:b/>
          <w:color w:val="FF0000"/>
        </w:rPr>
        <w:t>TERMINATE IF NOT ON LIST</w:t>
      </w:r>
      <w:r w:rsidRPr="002F7E43">
        <w:rPr>
          <w:rFonts w:cstheme="minorHAnsi"/>
          <w:b/>
          <w:bCs/>
        </w:rPr>
        <w:t>]</w:t>
      </w:r>
    </w:p>
    <w:p w14:paraId="186CA8FD" w14:textId="59791E8F" w:rsidR="002F7E43" w:rsidRPr="002F7E43" w:rsidRDefault="002F7E43" w:rsidP="00E8338C">
      <w:pPr>
        <w:pStyle w:val="ListParagraph"/>
        <w:numPr>
          <w:ilvl w:val="0"/>
          <w:numId w:val="20"/>
        </w:numPr>
        <w:spacing w:after="0" w:line="240" w:lineRule="auto"/>
        <w:rPr>
          <w:rFonts w:cstheme="minorHAnsi"/>
        </w:rPr>
      </w:pPr>
      <w:r w:rsidRPr="002F7E43">
        <w:rPr>
          <w:rFonts w:cstheme="minorHAnsi"/>
        </w:rPr>
        <w:t>Cardiothoracic Surgeon</w:t>
      </w:r>
      <w:r>
        <w:rPr>
          <w:rFonts w:cstheme="minorHAnsi"/>
        </w:rPr>
        <w:t xml:space="preserve"> </w:t>
      </w:r>
      <w:r w:rsidRPr="002F7E43">
        <w:rPr>
          <w:rFonts w:cstheme="minorHAnsi"/>
          <w:b/>
          <w:bCs/>
        </w:rPr>
        <w:t>[</w:t>
      </w:r>
      <w:r w:rsidRPr="00A90E2D">
        <w:rPr>
          <w:rFonts w:cstheme="minorHAnsi"/>
          <w:b/>
        </w:rPr>
        <w:t>IF ON-LIST AND COUNT AGAINST CARDIOLOGY</w:t>
      </w:r>
      <w:r>
        <w:rPr>
          <w:rFonts w:cstheme="minorHAnsi"/>
          <w:b/>
        </w:rPr>
        <w:t>;</w:t>
      </w:r>
      <w:r w:rsidRPr="00A90E2D">
        <w:rPr>
          <w:rFonts w:cstheme="minorHAnsi"/>
          <w:b/>
        </w:rPr>
        <w:t xml:space="preserve"> </w:t>
      </w:r>
      <w:r w:rsidRPr="009C31F2">
        <w:rPr>
          <w:rFonts w:cstheme="minorHAnsi"/>
          <w:b/>
          <w:color w:val="FF0000"/>
        </w:rPr>
        <w:t>TERMINATE IF NOT ON LIST</w:t>
      </w:r>
      <w:r w:rsidRPr="002F7E43">
        <w:rPr>
          <w:rFonts w:cstheme="minorHAnsi"/>
          <w:b/>
          <w:bCs/>
        </w:rPr>
        <w:t>]</w:t>
      </w:r>
    </w:p>
    <w:p w14:paraId="1B9BB6C6" w14:textId="77777777" w:rsidR="002F7E43" w:rsidRPr="002F7E43" w:rsidRDefault="002F7E43" w:rsidP="00E8338C">
      <w:pPr>
        <w:pStyle w:val="ListParagraph"/>
        <w:numPr>
          <w:ilvl w:val="0"/>
          <w:numId w:val="20"/>
        </w:numPr>
        <w:spacing w:after="0" w:line="240" w:lineRule="auto"/>
        <w:rPr>
          <w:rFonts w:cstheme="minorHAnsi"/>
        </w:rPr>
      </w:pPr>
      <w:r w:rsidRPr="002F7E43">
        <w:rPr>
          <w:rFonts w:cstheme="minorHAnsi"/>
        </w:rPr>
        <w:t>Rheumatology</w:t>
      </w:r>
    </w:p>
    <w:p w14:paraId="19274962" w14:textId="31D98001" w:rsidR="002F7E43" w:rsidRPr="002F7E43" w:rsidRDefault="002F7E43" w:rsidP="00E8338C">
      <w:pPr>
        <w:pStyle w:val="ListParagraph"/>
        <w:numPr>
          <w:ilvl w:val="0"/>
          <w:numId w:val="20"/>
        </w:numPr>
        <w:spacing w:after="0" w:line="240" w:lineRule="auto"/>
        <w:rPr>
          <w:rFonts w:cstheme="minorHAnsi"/>
        </w:rPr>
      </w:pPr>
      <w:r w:rsidRPr="002F7E43">
        <w:rPr>
          <w:rFonts w:cstheme="minorHAnsi"/>
        </w:rPr>
        <w:t>Other (please specify)</w:t>
      </w:r>
      <w:r>
        <w:rPr>
          <w:rFonts w:cstheme="minorHAnsi"/>
        </w:rPr>
        <w:t xml:space="preserve"> </w:t>
      </w:r>
      <w:r w:rsidRPr="002F7E43">
        <w:rPr>
          <w:rFonts w:cstheme="minorHAnsi"/>
          <w:b/>
          <w:bCs/>
          <w:color w:val="FF0000"/>
        </w:rPr>
        <w:t>[TERMINATE]</w:t>
      </w:r>
    </w:p>
    <w:p w14:paraId="227335AA" w14:textId="77777777" w:rsidR="002F7E43" w:rsidRPr="009C31F2" w:rsidRDefault="002F7E43" w:rsidP="00AC1668">
      <w:pPr>
        <w:spacing w:after="0" w:line="240" w:lineRule="auto"/>
        <w:rPr>
          <w:rFonts w:cstheme="minorHAnsi"/>
          <w:b/>
          <w:bCs/>
          <w:caps/>
        </w:rPr>
      </w:pPr>
    </w:p>
    <w:p w14:paraId="1E0AC628" w14:textId="77777777" w:rsidR="002F7E43" w:rsidRDefault="002F7E43" w:rsidP="00AC1668">
      <w:pPr>
        <w:spacing w:after="0" w:line="240" w:lineRule="auto"/>
        <w:rPr>
          <w:rFonts w:cstheme="minorHAnsi"/>
          <w:b/>
          <w:bCs/>
          <w:caps/>
        </w:rPr>
      </w:pPr>
    </w:p>
    <w:p w14:paraId="72BC31B3" w14:textId="16964611" w:rsidR="001351A1" w:rsidRDefault="001351A1" w:rsidP="00AC1668">
      <w:pPr>
        <w:spacing w:after="0" w:line="240" w:lineRule="auto"/>
        <w:rPr>
          <w:rFonts w:cstheme="minorHAnsi"/>
          <w:b/>
          <w:bCs/>
          <w:caps/>
        </w:rPr>
      </w:pPr>
      <w:r w:rsidRPr="009C31F2">
        <w:rPr>
          <w:rFonts w:cstheme="minorHAnsi"/>
          <w:b/>
          <w:bCs/>
          <w:caps/>
        </w:rPr>
        <w:t>Base: All Respondents</w:t>
      </w:r>
    </w:p>
    <w:p w14:paraId="0DB203C4" w14:textId="1DA6A4EF" w:rsidR="00A90E2D" w:rsidRDefault="00A90E2D" w:rsidP="00AC1668">
      <w:pPr>
        <w:spacing w:after="0" w:line="240" w:lineRule="auto"/>
        <w:rPr>
          <w:rFonts w:cstheme="minorHAnsi"/>
        </w:rPr>
      </w:pPr>
      <w:r w:rsidRPr="00A90E2D">
        <w:rPr>
          <w:rFonts w:cstheme="minorHAnsi"/>
          <w:caps/>
        </w:rPr>
        <w:t xml:space="preserve">S3. </w:t>
      </w:r>
      <w:r w:rsidRPr="00A90E2D">
        <w:rPr>
          <w:rFonts w:cstheme="minorHAnsi"/>
        </w:rPr>
        <w:t>Are</w:t>
      </w:r>
      <w:r w:rsidRPr="009C31F2">
        <w:rPr>
          <w:rFonts w:cstheme="minorHAnsi"/>
        </w:rPr>
        <w:t xml:space="preserve"> you </w:t>
      </w:r>
      <w:proofErr w:type="gramStart"/>
      <w:r w:rsidRPr="009C31F2">
        <w:rPr>
          <w:rFonts w:cstheme="minorHAnsi"/>
        </w:rPr>
        <w:t>in full-time, active</w:t>
      </w:r>
      <w:proofErr w:type="gramEnd"/>
      <w:r w:rsidRPr="009C31F2">
        <w:rPr>
          <w:rFonts w:cstheme="minorHAnsi"/>
        </w:rPr>
        <w:t xml:space="preserve"> practice?</w:t>
      </w:r>
    </w:p>
    <w:p w14:paraId="6911D7D0" w14:textId="77777777" w:rsidR="00A90E2D" w:rsidRDefault="00A90E2D" w:rsidP="00AC1668">
      <w:pPr>
        <w:spacing w:after="0" w:line="240" w:lineRule="auto"/>
        <w:rPr>
          <w:rFonts w:cstheme="minorHAnsi"/>
          <w:bCs/>
        </w:rPr>
      </w:pPr>
    </w:p>
    <w:p w14:paraId="1804D08A" w14:textId="086C8896" w:rsidR="00A90E2D" w:rsidRPr="00A90E2D" w:rsidRDefault="00A90E2D" w:rsidP="00E8338C">
      <w:pPr>
        <w:pStyle w:val="ListParagraph"/>
        <w:numPr>
          <w:ilvl w:val="0"/>
          <w:numId w:val="18"/>
        </w:numPr>
        <w:spacing w:after="0" w:line="240" w:lineRule="auto"/>
        <w:rPr>
          <w:rFonts w:cstheme="minorHAnsi"/>
        </w:rPr>
      </w:pPr>
      <w:r w:rsidRPr="00A90E2D">
        <w:rPr>
          <w:rFonts w:cstheme="minorHAnsi"/>
        </w:rPr>
        <w:t>Yes</w:t>
      </w:r>
    </w:p>
    <w:p w14:paraId="55DF1E07" w14:textId="77E47670" w:rsidR="00A90E2D" w:rsidRPr="00A90E2D" w:rsidRDefault="00A90E2D" w:rsidP="00E8338C">
      <w:pPr>
        <w:pStyle w:val="ListParagraph"/>
        <w:numPr>
          <w:ilvl w:val="0"/>
          <w:numId w:val="18"/>
        </w:numPr>
        <w:spacing w:after="0" w:line="240" w:lineRule="auto"/>
        <w:rPr>
          <w:rFonts w:cstheme="minorHAnsi"/>
        </w:rPr>
      </w:pPr>
      <w:r w:rsidRPr="00A90E2D">
        <w:rPr>
          <w:rFonts w:cstheme="minorHAnsi"/>
        </w:rPr>
        <w:t>No</w:t>
      </w:r>
      <w:r>
        <w:rPr>
          <w:rFonts w:cstheme="minorHAnsi"/>
          <w:b/>
          <w:bCs/>
        </w:rPr>
        <w:t xml:space="preserve"> </w:t>
      </w:r>
      <w:r w:rsidRPr="00A90E2D">
        <w:rPr>
          <w:rFonts w:cstheme="minorHAnsi"/>
          <w:b/>
          <w:bCs/>
          <w:color w:val="FF0000"/>
        </w:rPr>
        <w:t>[</w:t>
      </w:r>
      <w:r w:rsidRPr="00A90E2D">
        <w:rPr>
          <w:rFonts w:cstheme="minorHAnsi"/>
          <w:b/>
          <w:color w:val="FF0000"/>
        </w:rPr>
        <w:t>TERMINATE</w:t>
      </w:r>
      <w:r w:rsidRPr="00A90E2D">
        <w:rPr>
          <w:rFonts w:cstheme="minorHAnsi"/>
          <w:b/>
          <w:bCs/>
          <w:color w:val="FF0000"/>
        </w:rPr>
        <w:t>]</w:t>
      </w:r>
    </w:p>
    <w:p w14:paraId="73A7DD2F" w14:textId="35EC71EE" w:rsidR="006E7986" w:rsidRPr="00A90E2D" w:rsidRDefault="006E7986" w:rsidP="00AC1668">
      <w:pPr>
        <w:spacing w:after="0" w:line="240" w:lineRule="auto"/>
        <w:rPr>
          <w:rFonts w:cstheme="minorHAnsi"/>
        </w:rPr>
      </w:pPr>
    </w:p>
    <w:p w14:paraId="37B5111F" w14:textId="77777777" w:rsidR="0055037B" w:rsidRPr="009C31F2" w:rsidRDefault="0055037B" w:rsidP="00AC1668">
      <w:pPr>
        <w:spacing w:after="0" w:line="240" w:lineRule="auto"/>
        <w:rPr>
          <w:rFonts w:cstheme="minorHAnsi"/>
          <w:b/>
          <w:bCs/>
          <w:caps/>
        </w:rPr>
      </w:pPr>
    </w:p>
    <w:p w14:paraId="6ADDABE6" w14:textId="4E4B3ECD" w:rsidR="001351A1" w:rsidRDefault="001351A1" w:rsidP="00AC1668">
      <w:pPr>
        <w:spacing w:after="0" w:line="240" w:lineRule="auto"/>
        <w:rPr>
          <w:rFonts w:cstheme="minorHAnsi"/>
          <w:b/>
          <w:bCs/>
          <w:caps/>
        </w:rPr>
      </w:pPr>
      <w:r w:rsidRPr="009C31F2">
        <w:rPr>
          <w:rFonts w:cstheme="minorHAnsi"/>
          <w:b/>
          <w:bCs/>
          <w:caps/>
        </w:rPr>
        <w:t>Base: All Respondents</w:t>
      </w:r>
    </w:p>
    <w:p w14:paraId="7CF5723D" w14:textId="15F251A8" w:rsidR="002F7E43" w:rsidRDefault="002F7E43" w:rsidP="00AC1668">
      <w:pPr>
        <w:spacing w:after="0" w:line="240" w:lineRule="auto"/>
        <w:rPr>
          <w:rFonts w:cstheme="minorHAnsi"/>
        </w:rPr>
      </w:pPr>
      <w:r w:rsidRPr="002F7E43">
        <w:rPr>
          <w:rFonts w:cstheme="minorHAnsi"/>
          <w:caps/>
        </w:rPr>
        <w:t>s4.</w:t>
      </w:r>
      <w:r>
        <w:rPr>
          <w:rFonts w:cstheme="minorHAnsi"/>
          <w:b/>
          <w:bCs/>
          <w:caps/>
        </w:rPr>
        <w:t xml:space="preserve"> </w:t>
      </w:r>
      <w:r w:rsidRPr="009C31F2">
        <w:rPr>
          <w:rFonts w:cstheme="minorHAnsi"/>
        </w:rPr>
        <w:t>In which state do you primarily practice?</w:t>
      </w:r>
    </w:p>
    <w:p w14:paraId="2B685688" w14:textId="77777777" w:rsidR="002F7E43" w:rsidRDefault="002F7E43" w:rsidP="00AC1668">
      <w:pPr>
        <w:spacing w:after="0" w:line="240" w:lineRule="auto"/>
        <w:rPr>
          <w:rFonts w:cstheme="minorHAnsi"/>
        </w:rPr>
      </w:pPr>
    </w:p>
    <w:p w14:paraId="2B2079E3" w14:textId="17F0D04F" w:rsidR="002F7E43" w:rsidRDefault="002F7E43" w:rsidP="00AC1668">
      <w:pPr>
        <w:spacing w:after="0" w:line="240" w:lineRule="auto"/>
        <w:rPr>
          <w:rFonts w:cstheme="minorHAnsi"/>
        </w:rPr>
      </w:pPr>
      <w:r w:rsidRPr="002F7E43">
        <w:rPr>
          <w:rFonts w:cstheme="minorHAnsi"/>
          <w:b/>
        </w:rPr>
        <w:t xml:space="preserve">PROVIDE DROP-DOWN LIST OF US STATES IN ALPHABETICAL ORDER. FORCE SINGLE SELECTION. </w:t>
      </w:r>
      <w:r w:rsidRPr="009C31F2">
        <w:rPr>
          <w:rFonts w:cstheme="minorHAnsi"/>
          <w:b/>
          <w:color w:val="FF0000"/>
        </w:rPr>
        <w:t>TERMINATE IF VERMONT OR “I DO NOT RESIDE IN THE UNITED STATES”</w:t>
      </w:r>
    </w:p>
    <w:p w14:paraId="2AAC694F" w14:textId="77777777" w:rsidR="002F7E43" w:rsidRPr="009C31F2" w:rsidRDefault="002F7E43" w:rsidP="00AC1668">
      <w:pPr>
        <w:spacing w:after="0" w:line="240" w:lineRule="auto"/>
        <w:rPr>
          <w:rFonts w:cstheme="minorHAnsi"/>
          <w:b/>
          <w:bCs/>
          <w:caps/>
        </w:rPr>
      </w:pPr>
    </w:p>
    <w:p w14:paraId="33002BB8" w14:textId="77777777" w:rsidR="001351A1" w:rsidRPr="009C31F2" w:rsidRDefault="001351A1" w:rsidP="00AC1668">
      <w:pPr>
        <w:spacing w:after="0" w:line="240" w:lineRule="auto"/>
        <w:rPr>
          <w:rFonts w:cstheme="minorHAnsi"/>
          <w:b/>
          <w:bCs/>
          <w:caps/>
        </w:rPr>
      </w:pPr>
    </w:p>
    <w:p w14:paraId="064B2C2E" w14:textId="2CB4E69F" w:rsidR="00A606BA" w:rsidRDefault="001351A1" w:rsidP="00AC1668">
      <w:pPr>
        <w:spacing w:after="0" w:line="240" w:lineRule="auto"/>
        <w:rPr>
          <w:rFonts w:cstheme="minorHAnsi"/>
          <w:b/>
          <w:bCs/>
          <w:caps/>
        </w:rPr>
      </w:pPr>
      <w:r w:rsidRPr="009C31F2">
        <w:rPr>
          <w:rFonts w:cstheme="minorHAnsi"/>
          <w:b/>
          <w:bCs/>
          <w:caps/>
        </w:rPr>
        <w:t>Base: All Respondents</w:t>
      </w:r>
    </w:p>
    <w:p w14:paraId="1CF448A3" w14:textId="3C23DB86" w:rsidR="002F7E43" w:rsidRDefault="002F7E43" w:rsidP="00AC1668">
      <w:pPr>
        <w:spacing w:after="0" w:line="240" w:lineRule="auto"/>
        <w:rPr>
          <w:rFonts w:cstheme="minorHAnsi"/>
        </w:rPr>
      </w:pPr>
      <w:r>
        <w:rPr>
          <w:rFonts w:cstheme="minorHAnsi"/>
        </w:rPr>
        <w:t xml:space="preserve">S5. </w:t>
      </w:r>
      <w:r w:rsidRPr="009C31F2">
        <w:rPr>
          <w:rFonts w:cstheme="minorHAnsi"/>
        </w:rPr>
        <w:t xml:space="preserve">What percentage of your time is spent </w:t>
      </w:r>
      <w:proofErr w:type="gramStart"/>
      <w:r w:rsidRPr="009C31F2">
        <w:rPr>
          <w:rFonts w:cstheme="minorHAnsi"/>
        </w:rPr>
        <w:t>in</w:t>
      </w:r>
      <w:proofErr w:type="gramEnd"/>
      <w:r w:rsidRPr="009C31F2">
        <w:rPr>
          <w:rFonts w:cstheme="minorHAnsi"/>
        </w:rPr>
        <w:t xml:space="preserve"> direct patient care (as opposed to teaching, research, and administration)?</w:t>
      </w:r>
    </w:p>
    <w:p w14:paraId="36CBE7DC" w14:textId="77777777" w:rsidR="002F7E43" w:rsidRDefault="002F7E43" w:rsidP="00AC1668">
      <w:pPr>
        <w:spacing w:after="0" w:line="240" w:lineRule="auto"/>
        <w:rPr>
          <w:rFonts w:cstheme="minorHAnsi"/>
        </w:rPr>
      </w:pPr>
    </w:p>
    <w:p w14:paraId="2FDA3DA0" w14:textId="43694241" w:rsidR="002F7E43" w:rsidRDefault="002F7E43" w:rsidP="00AC1668">
      <w:pPr>
        <w:spacing w:after="0" w:line="240" w:lineRule="auto"/>
        <w:rPr>
          <w:rFonts w:cstheme="minorHAnsi"/>
        </w:rPr>
      </w:pPr>
      <w:r w:rsidRPr="009C31F2">
        <w:rPr>
          <w:rFonts w:cstheme="minorHAnsi"/>
        </w:rPr>
        <w:t>________%</w:t>
      </w:r>
      <w:r>
        <w:rPr>
          <w:rFonts w:cstheme="minorHAnsi"/>
        </w:rPr>
        <w:t xml:space="preserve"> </w:t>
      </w:r>
      <w:r w:rsidRPr="002F7E43">
        <w:rPr>
          <w:rFonts w:cstheme="minorHAnsi"/>
        </w:rPr>
        <w:t>[</w:t>
      </w:r>
      <w:r w:rsidRPr="002F7E43">
        <w:rPr>
          <w:rFonts w:cstheme="minorHAnsi"/>
          <w:b/>
        </w:rPr>
        <w:t xml:space="preserve">RANGE: 0-100%; </w:t>
      </w:r>
      <w:r w:rsidRPr="009C31F2">
        <w:rPr>
          <w:rFonts w:cstheme="minorHAnsi"/>
          <w:b/>
          <w:color w:val="FF0000"/>
        </w:rPr>
        <w:t>IF &lt;50%, TERMINATE</w:t>
      </w:r>
      <w:r>
        <w:rPr>
          <w:rFonts w:cstheme="minorHAnsi"/>
        </w:rPr>
        <w:t>]</w:t>
      </w:r>
    </w:p>
    <w:p w14:paraId="6BC33F98" w14:textId="77777777" w:rsidR="002F7E43" w:rsidRPr="009C31F2" w:rsidRDefault="002F7E43" w:rsidP="00AC1668">
      <w:pPr>
        <w:spacing w:after="0" w:line="240" w:lineRule="auto"/>
        <w:rPr>
          <w:rFonts w:cstheme="minorHAnsi"/>
          <w:b/>
          <w:bCs/>
          <w:caps/>
        </w:rPr>
      </w:pPr>
    </w:p>
    <w:p w14:paraId="35FE4D6A" w14:textId="77777777" w:rsidR="0051512A" w:rsidRPr="009C31F2" w:rsidRDefault="0051512A" w:rsidP="00AC1668">
      <w:pPr>
        <w:spacing w:after="0" w:line="240" w:lineRule="auto"/>
        <w:rPr>
          <w:rFonts w:cstheme="minorHAnsi"/>
          <w:b/>
          <w:bCs/>
          <w:caps/>
        </w:rPr>
      </w:pPr>
    </w:p>
    <w:p w14:paraId="207A4AA0" w14:textId="1FD12828" w:rsidR="001351A1" w:rsidRDefault="001351A1" w:rsidP="00AC1668">
      <w:pPr>
        <w:spacing w:after="0" w:line="240" w:lineRule="auto"/>
        <w:rPr>
          <w:rFonts w:cstheme="minorHAnsi"/>
          <w:b/>
          <w:bCs/>
          <w:caps/>
        </w:rPr>
      </w:pPr>
      <w:r w:rsidRPr="009C31F2">
        <w:rPr>
          <w:rFonts w:cstheme="minorHAnsi"/>
          <w:b/>
          <w:bCs/>
          <w:caps/>
        </w:rPr>
        <w:t>Base: All Respondents</w:t>
      </w:r>
    </w:p>
    <w:p w14:paraId="558EA46B" w14:textId="470B08FA" w:rsidR="002F7E43" w:rsidRDefault="002F7E43" w:rsidP="00AC1668">
      <w:pPr>
        <w:spacing w:after="0" w:line="240" w:lineRule="auto"/>
        <w:rPr>
          <w:rFonts w:cstheme="minorHAnsi"/>
        </w:rPr>
      </w:pPr>
      <w:r w:rsidRPr="002F7E43">
        <w:rPr>
          <w:rFonts w:cstheme="minorHAnsi"/>
          <w:caps/>
        </w:rPr>
        <w:t xml:space="preserve">s6. </w:t>
      </w:r>
      <w:r w:rsidRPr="002F7E43">
        <w:rPr>
          <w:rFonts w:cstheme="minorHAnsi"/>
        </w:rPr>
        <w:t>Excluding</w:t>
      </w:r>
      <w:r w:rsidRPr="009C31F2">
        <w:rPr>
          <w:rFonts w:cstheme="minorHAnsi"/>
        </w:rPr>
        <w:t xml:space="preserve"> your residency and fellowship</w:t>
      </w:r>
      <w:proofErr w:type="gramStart"/>
      <w:r w:rsidRPr="009C31F2">
        <w:rPr>
          <w:rFonts w:cstheme="minorHAnsi"/>
        </w:rPr>
        <w:t>, for</w:t>
      </w:r>
      <w:proofErr w:type="gramEnd"/>
      <w:r w:rsidRPr="009C31F2">
        <w:rPr>
          <w:rFonts w:cstheme="minorHAnsi"/>
        </w:rPr>
        <w:t xml:space="preserve"> how many years have you been practicing?</w:t>
      </w:r>
    </w:p>
    <w:p w14:paraId="148EB803" w14:textId="77777777" w:rsidR="002F7E43" w:rsidRDefault="002F7E43" w:rsidP="00AC1668">
      <w:pPr>
        <w:spacing w:after="0" w:line="240" w:lineRule="auto"/>
        <w:rPr>
          <w:rFonts w:cstheme="minorHAnsi"/>
          <w:bCs/>
          <w:caps/>
        </w:rPr>
      </w:pPr>
    </w:p>
    <w:p w14:paraId="65723DE8" w14:textId="77777777" w:rsidR="002F7E43" w:rsidRDefault="002F7E43" w:rsidP="002F7E43">
      <w:pPr>
        <w:rPr>
          <w:rFonts w:cstheme="minorHAnsi"/>
          <w:b/>
        </w:rPr>
      </w:pPr>
      <w:r w:rsidRPr="009C31F2">
        <w:rPr>
          <w:rFonts w:cstheme="minorHAnsi"/>
        </w:rPr>
        <w:t>______</w:t>
      </w:r>
      <w:proofErr w:type="gramStart"/>
      <w:r w:rsidRPr="009C31F2">
        <w:rPr>
          <w:rFonts w:cstheme="minorHAnsi"/>
        </w:rPr>
        <w:t>__</w:t>
      </w:r>
      <w:r>
        <w:rPr>
          <w:rFonts w:cstheme="minorHAnsi"/>
        </w:rPr>
        <w:t>#</w:t>
      </w:r>
      <w:proofErr w:type="gramEnd"/>
      <w:r>
        <w:rPr>
          <w:rFonts w:cstheme="minorHAnsi"/>
        </w:rPr>
        <w:t xml:space="preserve"> of years </w:t>
      </w:r>
      <w:r w:rsidRPr="002F7E43">
        <w:rPr>
          <w:rFonts w:cstheme="minorHAnsi"/>
          <w:b/>
          <w:bCs/>
        </w:rPr>
        <w:t>[</w:t>
      </w:r>
      <w:r w:rsidRPr="002F7E43">
        <w:rPr>
          <w:rFonts w:cstheme="minorHAnsi"/>
          <w:b/>
        </w:rPr>
        <w:t>RANGE: 0-</w:t>
      </w:r>
      <w:r>
        <w:rPr>
          <w:rFonts w:cstheme="minorHAnsi"/>
          <w:b/>
        </w:rPr>
        <w:t>99]</w:t>
      </w:r>
    </w:p>
    <w:p w14:paraId="2BB15B80" w14:textId="1DEB18AD" w:rsidR="002F7E43" w:rsidRPr="002F7E43" w:rsidRDefault="002F7E43" w:rsidP="002F7E43">
      <w:pPr>
        <w:spacing w:after="0" w:line="240" w:lineRule="auto"/>
        <w:rPr>
          <w:rFonts w:cstheme="minorHAnsi"/>
          <w:b/>
          <w:bCs/>
          <w:color w:val="FF0000"/>
        </w:rPr>
      </w:pPr>
      <w:r>
        <w:rPr>
          <w:rFonts w:cstheme="minorHAnsi"/>
          <w:b/>
          <w:bCs/>
          <w:color w:val="FF0000"/>
        </w:rPr>
        <w:t>[</w:t>
      </w:r>
      <w:r w:rsidRPr="009C31F2">
        <w:rPr>
          <w:rFonts w:cstheme="minorHAnsi"/>
          <w:b/>
          <w:bCs/>
          <w:color w:val="FF0000"/>
        </w:rPr>
        <w:t>IF &lt;3 OR &gt;35 AND NOT ON LIST, TERMINATE</w:t>
      </w:r>
      <w:r>
        <w:rPr>
          <w:rFonts w:cstheme="minorHAnsi"/>
          <w:b/>
          <w:bCs/>
          <w:color w:val="FF0000"/>
        </w:rPr>
        <w:t xml:space="preserve">; </w:t>
      </w:r>
      <w:r w:rsidRPr="009C31F2">
        <w:rPr>
          <w:rFonts w:cstheme="minorHAnsi"/>
          <w:b/>
          <w:bCs/>
          <w:color w:val="FF0000"/>
        </w:rPr>
        <w:t>IF &lt;3 OR &gt;40 AND ON-LIST, TERMINATE</w:t>
      </w:r>
      <w:r>
        <w:rPr>
          <w:rFonts w:cstheme="minorHAnsi"/>
          <w:b/>
          <w:bCs/>
          <w:color w:val="FF0000"/>
        </w:rPr>
        <w:t>]</w:t>
      </w:r>
    </w:p>
    <w:p w14:paraId="61481517" w14:textId="0E8D9333" w:rsidR="00CF7EEB" w:rsidRDefault="00CF7EEB" w:rsidP="00AC1668">
      <w:pPr>
        <w:spacing w:after="0" w:line="240" w:lineRule="auto"/>
        <w:rPr>
          <w:rFonts w:cstheme="minorHAnsi"/>
          <w:b/>
        </w:rPr>
      </w:pPr>
    </w:p>
    <w:p w14:paraId="2E1A6CB1" w14:textId="77777777" w:rsidR="002F7E43" w:rsidRPr="009C31F2" w:rsidRDefault="002F7E43" w:rsidP="00AC1668">
      <w:pPr>
        <w:spacing w:after="0" w:line="240" w:lineRule="auto"/>
        <w:rPr>
          <w:rFonts w:cstheme="minorHAnsi"/>
          <w:b/>
        </w:rPr>
      </w:pPr>
    </w:p>
    <w:p w14:paraId="1DCEDF4E" w14:textId="77777777" w:rsidR="002F5AAF" w:rsidRDefault="002F5AAF">
      <w:pPr>
        <w:rPr>
          <w:rFonts w:cstheme="minorHAnsi"/>
          <w:b/>
          <w:bCs/>
          <w:caps/>
        </w:rPr>
      </w:pPr>
      <w:r>
        <w:rPr>
          <w:rFonts w:cstheme="minorHAnsi"/>
          <w:b/>
          <w:bCs/>
          <w:caps/>
        </w:rPr>
        <w:br w:type="page"/>
      </w:r>
    </w:p>
    <w:p w14:paraId="1918D98B" w14:textId="6927254D" w:rsidR="001351A1" w:rsidRPr="009C31F2" w:rsidRDefault="001351A1" w:rsidP="00AC1668">
      <w:pPr>
        <w:spacing w:after="0" w:line="240" w:lineRule="auto"/>
        <w:rPr>
          <w:rFonts w:cstheme="minorHAnsi"/>
          <w:b/>
          <w:bCs/>
          <w:caps/>
        </w:rPr>
      </w:pPr>
      <w:r w:rsidRPr="009C31F2">
        <w:rPr>
          <w:rFonts w:cstheme="minorHAnsi"/>
          <w:b/>
          <w:bCs/>
          <w:caps/>
        </w:rPr>
        <w:lastRenderedPageBreak/>
        <w:t>Base: All Respondents</w:t>
      </w:r>
    </w:p>
    <w:tbl>
      <w:tblPr>
        <w:tblStyle w:val="TableGrid"/>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445"/>
        <w:gridCol w:w="180"/>
        <w:gridCol w:w="5670"/>
        <w:gridCol w:w="3030"/>
      </w:tblGrid>
      <w:tr w:rsidR="003F01FA" w:rsidRPr="009C31F2" w14:paraId="1EEE0987" w14:textId="77777777" w:rsidTr="002F7E43">
        <w:trPr>
          <w:trHeight w:val="379"/>
        </w:trPr>
        <w:tc>
          <w:tcPr>
            <w:tcW w:w="625" w:type="dxa"/>
            <w:gridSpan w:val="2"/>
            <w:vAlign w:val="center"/>
          </w:tcPr>
          <w:p w14:paraId="736D33C7" w14:textId="6FF60E42" w:rsidR="003F01FA" w:rsidRPr="002F7E43" w:rsidRDefault="009B4E2D" w:rsidP="00AC1668">
            <w:pPr>
              <w:rPr>
                <w:rFonts w:cstheme="minorHAnsi"/>
                <w:bCs/>
              </w:rPr>
            </w:pPr>
            <w:r w:rsidRPr="002F7E43">
              <w:rPr>
                <w:rFonts w:cstheme="minorHAnsi"/>
                <w:bCs/>
              </w:rPr>
              <w:t>S7</w:t>
            </w:r>
          </w:p>
        </w:tc>
        <w:tc>
          <w:tcPr>
            <w:tcW w:w="8700" w:type="dxa"/>
            <w:gridSpan w:val="2"/>
            <w:vAlign w:val="center"/>
          </w:tcPr>
          <w:p w14:paraId="7DBEF8CD" w14:textId="77777777" w:rsidR="003F01FA" w:rsidRPr="009C31F2" w:rsidRDefault="003F01FA" w:rsidP="00AC1668">
            <w:pPr>
              <w:rPr>
                <w:rFonts w:cstheme="minorHAnsi"/>
              </w:rPr>
            </w:pPr>
            <w:r w:rsidRPr="009C31F2">
              <w:rPr>
                <w:rFonts w:cstheme="minorHAnsi"/>
              </w:rPr>
              <w:t xml:space="preserve">In the </w:t>
            </w:r>
            <w:r w:rsidRPr="009C31F2">
              <w:rPr>
                <w:rFonts w:cstheme="minorHAnsi"/>
                <w:b/>
                <w:u w:val="single"/>
              </w:rPr>
              <w:t>prior 12 months</w:t>
            </w:r>
            <w:r w:rsidRPr="009C31F2">
              <w:rPr>
                <w:rFonts w:cstheme="minorHAnsi"/>
              </w:rPr>
              <w:t>, how many patients have you managed with each of the following conditions?</w:t>
            </w:r>
          </w:p>
          <w:p w14:paraId="6FD5A949" w14:textId="77777777" w:rsidR="001874C2" w:rsidRPr="009C31F2" w:rsidRDefault="001874C2" w:rsidP="00AC1668">
            <w:pPr>
              <w:rPr>
                <w:rFonts w:cstheme="minorHAnsi"/>
              </w:rPr>
            </w:pPr>
          </w:p>
          <w:p w14:paraId="3F684A0F" w14:textId="09550B81" w:rsidR="001874C2" w:rsidRPr="009C31F2" w:rsidRDefault="001874C2" w:rsidP="00AC1668">
            <w:pPr>
              <w:rPr>
                <w:rFonts w:cstheme="minorHAnsi"/>
              </w:rPr>
            </w:pPr>
            <w:r w:rsidRPr="009C31F2">
              <w:rPr>
                <w:rFonts w:cstheme="minorHAnsi"/>
              </w:rPr>
              <w:t>Please enter 0 for those that do not apply.</w:t>
            </w:r>
          </w:p>
        </w:tc>
      </w:tr>
      <w:tr w:rsidR="003F01FA" w:rsidRPr="009C31F2" w14:paraId="17AD1334" w14:textId="77777777" w:rsidTr="00ED58B3">
        <w:trPr>
          <w:trHeight w:val="379"/>
        </w:trPr>
        <w:tc>
          <w:tcPr>
            <w:tcW w:w="9325" w:type="dxa"/>
            <w:gridSpan w:val="4"/>
            <w:vAlign w:val="center"/>
          </w:tcPr>
          <w:p w14:paraId="2CF03EFC" w14:textId="342CBC2F" w:rsidR="003F01FA" w:rsidRPr="009C31F2" w:rsidRDefault="002F7E43" w:rsidP="00AC1668">
            <w:pPr>
              <w:rPr>
                <w:rFonts w:cstheme="minorHAnsi"/>
                <w:b/>
                <w:color w:val="7F7F7F" w:themeColor="text1" w:themeTint="80"/>
              </w:rPr>
            </w:pPr>
            <w:r>
              <w:rPr>
                <w:rFonts w:cstheme="minorHAnsi"/>
                <w:b/>
              </w:rPr>
              <w:t>[</w:t>
            </w:r>
            <w:r w:rsidR="00D554E8" w:rsidRPr="002F7E43">
              <w:rPr>
                <w:rFonts w:cstheme="minorHAnsi"/>
                <w:b/>
              </w:rPr>
              <w:t>RANDOMIZE.</w:t>
            </w:r>
            <w:r>
              <w:rPr>
                <w:rFonts w:cstheme="minorHAnsi"/>
                <w:b/>
              </w:rPr>
              <w:t xml:space="preserve"> </w:t>
            </w:r>
            <w:r w:rsidR="003F01FA" w:rsidRPr="002F7E43">
              <w:rPr>
                <w:rFonts w:cstheme="minorHAnsi"/>
                <w:b/>
              </w:rPr>
              <w:t xml:space="preserve">RANGE: 0 </w:t>
            </w:r>
            <w:r w:rsidR="001E1146" w:rsidRPr="002F7E43">
              <w:rPr>
                <w:rFonts w:cstheme="minorHAnsi"/>
                <w:b/>
              </w:rPr>
              <w:t>– 10,000</w:t>
            </w:r>
            <w:r>
              <w:rPr>
                <w:rFonts w:cstheme="minorHAnsi"/>
                <w:b/>
              </w:rPr>
              <w:t>]</w:t>
            </w:r>
          </w:p>
        </w:tc>
      </w:tr>
      <w:tr w:rsidR="0047481E" w:rsidRPr="009C31F2" w14:paraId="6C154FD1" w14:textId="77777777" w:rsidTr="002F7E43">
        <w:trPr>
          <w:trHeight w:val="70"/>
        </w:trPr>
        <w:tc>
          <w:tcPr>
            <w:tcW w:w="445" w:type="dxa"/>
            <w:vAlign w:val="center"/>
          </w:tcPr>
          <w:p w14:paraId="50E9E49E" w14:textId="43C4042F" w:rsidR="0047481E" w:rsidRPr="002F7E43" w:rsidRDefault="0047481E" w:rsidP="00AC1668">
            <w:pPr>
              <w:rPr>
                <w:rFonts w:cstheme="minorHAnsi"/>
                <w:bCs/>
              </w:rPr>
            </w:pPr>
            <w:r w:rsidRPr="002F7E43">
              <w:rPr>
                <w:rFonts w:cstheme="minorHAnsi"/>
                <w:bCs/>
              </w:rPr>
              <w:t>1</w:t>
            </w:r>
          </w:p>
        </w:tc>
        <w:tc>
          <w:tcPr>
            <w:tcW w:w="5850" w:type="dxa"/>
            <w:gridSpan w:val="2"/>
            <w:vAlign w:val="center"/>
          </w:tcPr>
          <w:p w14:paraId="0A59143A" w14:textId="6E8CB1DC" w:rsidR="0047481E" w:rsidRPr="009C31F2" w:rsidRDefault="0047481E" w:rsidP="00AC1668">
            <w:pPr>
              <w:rPr>
                <w:rFonts w:cstheme="minorHAnsi"/>
                <w:b/>
              </w:rPr>
            </w:pPr>
            <w:r w:rsidRPr="009C31F2">
              <w:rPr>
                <w:rFonts w:cstheme="minorHAnsi"/>
              </w:rPr>
              <w:t>_______</w:t>
            </w:r>
            <w:r w:rsidR="00417130" w:rsidRPr="009C31F2">
              <w:rPr>
                <w:rFonts w:cstheme="minorHAnsi"/>
              </w:rPr>
              <w:t>M</w:t>
            </w:r>
            <w:r w:rsidRPr="009C31F2">
              <w:rPr>
                <w:rFonts w:cstheme="minorHAnsi"/>
              </w:rPr>
              <w:t>yocarditis</w:t>
            </w:r>
          </w:p>
        </w:tc>
        <w:tc>
          <w:tcPr>
            <w:tcW w:w="3030" w:type="dxa"/>
            <w:vAlign w:val="center"/>
          </w:tcPr>
          <w:p w14:paraId="166998BD" w14:textId="77777777" w:rsidR="0047481E" w:rsidRPr="009C31F2" w:rsidRDefault="0047481E" w:rsidP="00AC1668">
            <w:pPr>
              <w:rPr>
                <w:rFonts w:cstheme="minorHAnsi"/>
                <w:b/>
              </w:rPr>
            </w:pPr>
          </w:p>
        </w:tc>
      </w:tr>
      <w:tr w:rsidR="0047481E" w:rsidRPr="009C31F2" w14:paraId="005F7D24" w14:textId="77777777" w:rsidTr="002F7E43">
        <w:trPr>
          <w:trHeight w:val="301"/>
        </w:trPr>
        <w:tc>
          <w:tcPr>
            <w:tcW w:w="445" w:type="dxa"/>
            <w:vAlign w:val="center"/>
          </w:tcPr>
          <w:p w14:paraId="1714EE9A" w14:textId="55064E47" w:rsidR="0047481E" w:rsidRPr="002F7E43" w:rsidRDefault="0047481E" w:rsidP="00AC1668">
            <w:pPr>
              <w:rPr>
                <w:rFonts w:cstheme="minorHAnsi"/>
                <w:bCs/>
              </w:rPr>
            </w:pPr>
            <w:r w:rsidRPr="002F7E43">
              <w:rPr>
                <w:rFonts w:cstheme="minorHAnsi"/>
                <w:bCs/>
              </w:rPr>
              <w:t>2</w:t>
            </w:r>
          </w:p>
        </w:tc>
        <w:tc>
          <w:tcPr>
            <w:tcW w:w="5850" w:type="dxa"/>
            <w:gridSpan w:val="2"/>
            <w:vAlign w:val="center"/>
          </w:tcPr>
          <w:p w14:paraId="1568CBB4" w14:textId="036E9FC7" w:rsidR="0047481E" w:rsidRPr="009C31F2" w:rsidRDefault="0047481E" w:rsidP="00AC1668">
            <w:pPr>
              <w:rPr>
                <w:rFonts w:cstheme="minorHAnsi"/>
                <w:b/>
                <w:color w:val="7F7F7F" w:themeColor="text1" w:themeTint="80"/>
              </w:rPr>
            </w:pPr>
            <w:r w:rsidRPr="009C31F2">
              <w:rPr>
                <w:rFonts w:cstheme="minorHAnsi"/>
              </w:rPr>
              <w:t>_______</w:t>
            </w:r>
            <w:r w:rsidR="00417130" w:rsidRPr="009C31F2">
              <w:rPr>
                <w:rFonts w:cstheme="minorHAnsi"/>
              </w:rPr>
              <w:t>P</w:t>
            </w:r>
            <w:r w:rsidRPr="009C31F2">
              <w:rPr>
                <w:rFonts w:cstheme="minorHAnsi"/>
              </w:rPr>
              <w:t>ericarditis</w:t>
            </w:r>
          </w:p>
        </w:tc>
        <w:tc>
          <w:tcPr>
            <w:tcW w:w="3030" w:type="dxa"/>
            <w:vAlign w:val="center"/>
          </w:tcPr>
          <w:p w14:paraId="76E729B1" w14:textId="705FF230" w:rsidR="00A20F3F" w:rsidRPr="009C31F2" w:rsidRDefault="0047481E" w:rsidP="00AC1668">
            <w:pPr>
              <w:rPr>
                <w:rFonts w:cstheme="minorHAnsi"/>
                <w:b/>
                <w:color w:val="FF0000"/>
              </w:rPr>
            </w:pPr>
            <w:r w:rsidRPr="009C31F2">
              <w:rPr>
                <w:rFonts w:cstheme="minorHAnsi"/>
                <w:b/>
                <w:color w:val="FF0000"/>
              </w:rPr>
              <w:t xml:space="preserve">IF &lt;5 </w:t>
            </w:r>
            <w:r w:rsidR="00B51BB6" w:rsidRPr="009C31F2">
              <w:rPr>
                <w:rFonts w:cstheme="minorHAnsi"/>
                <w:b/>
                <w:color w:val="FF0000"/>
              </w:rPr>
              <w:t xml:space="preserve">FOR CARDS </w:t>
            </w:r>
            <w:r w:rsidR="002F7E43" w:rsidRPr="00164E48">
              <w:rPr>
                <w:rFonts w:cstheme="minorHAnsi"/>
                <w:b/>
                <w:strike/>
                <w:color w:val="FF0000"/>
                <w:highlight w:val="yellow"/>
              </w:rPr>
              <w:t>AND</w:t>
            </w:r>
            <w:r w:rsidR="00164E48" w:rsidRPr="00164E48">
              <w:rPr>
                <w:rFonts w:cstheme="minorHAnsi"/>
                <w:b/>
                <w:color w:val="FF0000"/>
                <w:highlight w:val="yellow"/>
              </w:rPr>
              <w:t xml:space="preserve"> OR</w:t>
            </w:r>
          </w:p>
          <w:p w14:paraId="705B79E0" w14:textId="5204FF2B" w:rsidR="0047481E" w:rsidRPr="009C31F2" w:rsidRDefault="00C9302E" w:rsidP="00AC1668">
            <w:pPr>
              <w:rPr>
                <w:rFonts w:cstheme="minorHAnsi"/>
                <w:b/>
                <w:color w:val="7F7F7F" w:themeColor="text1" w:themeTint="80"/>
              </w:rPr>
            </w:pPr>
            <w:r w:rsidRPr="009C31F2">
              <w:rPr>
                <w:rFonts w:cstheme="minorHAnsi"/>
                <w:b/>
                <w:color w:val="FF0000"/>
              </w:rPr>
              <w:t xml:space="preserve">&lt;2 FOR RHEUMS </w:t>
            </w:r>
            <w:r w:rsidR="00A20F3F" w:rsidRPr="009C31F2">
              <w:rPr>
                <w:rFonts w:cstheme="minorHAnsi"/>
                <w:b/>
                <w:color w:val="FF0000"/>
              </w:rPr>
              <w:t>T</w:t>
            </w:r>
            <w:r w:rsidR="0047481E" w:rsidRPr="009C31F2">
              <w:rPr>
                <w:rFonts w:cstheme="minorHAnsi"/>
                <w:b/>
                <w:color w:val="FF0000"/>
              </w:rPr>
              <w:t>ERMINATE</w:t>
            </w:r>
          </w:p>
        </w:tc>
      </w:tr>
      <w:tr w:rsidR="0047481E" w:rsidRPr="009C31F2" w14:paraId="1C40F068" w14:textId="77777777" w:rsidTr="002F7E43">
        <w:trPr>
          <w:trHeight w:val="144"/>
        </w:trPr>
        <w:tc>
          <w:tcPr>
            <w:tcW w:w="445" w:type="dxa"/>
            <w:vAlign w:val="center"/>
          </w:tcPr>
          <w:p w14:paraId="01CF85DB" w14:textId="0DA75A89" w:rsidR="0047481E" w:rsidRPr="002F7E43" w:rsidRDefault="0047481E" w:rsidP="00AC1668">
            <w:pPr>
              <w:rPr>
                <w:rFonts w:cstheme="minorHAnsi"/>
                <w:bCs/>
              </w:rPr>
            </w:pPr>
            <w:r w:rsidRPr="002F7E43">
              <w:rPr>
                <w:rFonts w:cstheme="minorHAnsi"/>
                <w:bCs/>
              </w:rPr>
              <w:t>3</w:t>
            </w:r>
          </w:p>
        </w:tc>
        <w:tc>
          <w:tcPr>
            <w:tcW w:w="5850" w:type="dxa"/>
            <w:gridSpan w:val="2"/>
            <w:vAlign w:val="center"/>
          </w:tcPr>
          <w:p w14:paraId="2CF73CBA" w14:textId="4DCE332D" w:rsidR="0047481E" w:rsidRPr="009C31F2" w:rsidRDefault="002F7E43" w:rsidP="00AC1668">
            <w:pPr>
              <w:rPr>
                <w:rFonts w:cstheme="minorHAnsi"/>
                <w:b/>
                <w:color w:val="7F7F7F" w:themeColor="text1" w:themeTint="80"/>
              </w:rPr>
            </w:pPr>
            <w:r w:rsidRPr="009C31F2">
              <w:rPr>
                <w:rFonts w:cstheme="minorHAnsi"/>
              </w:rPr>
              <w:t>_______</w:t>
            </w:r>
            <w:r w:rsidR="00417130" w:rsidRPr="009C31F2">
              <w:rPr>
                <w:rFonts w:cstheme="minorHAnsi"/>
              </w:rPr>
              <w:t>A</w:t>
            </w:r>
            <w:r w:rsidR="0047481E" w:rsidRPr="009C31F2">
              <w:rPr>
                <w:rFonts w:cstheme="minorHAnsi"/>
              </w:rPr>
              <w:t>trial fibrillation</w:t>
            </w:r>
          </w:p>
        </w:tc>
        <w:tc>
          <w:tcPr>
            <w:tcW w:w="3030" w:type="dxa"/>
            <w:vAlign w:val="center"/>
          </w:tcPr>
          <w:p w14:paraId="23E17B39" w14:textId="77777777" w:rsidR="0047481E" w:rsidRPr="009C31F2" w:rsidRDefault="0047481E" w:rsidP="00AC1668">
            <w:pPr>
              <w:rPr>
                <w:rFonts w:cstheme="minorHAnsi"/>
                <w:b/>
                <w:color w:val="7F7F7F" w:themeColor="text1" w:themeTint="80"/>
              </w:rPr>
            </w:pPr>
          </w:p>
        </w:tc>
      </w:tr>
      <w:tr w:rsidR="0047481E" w:rsidRPr="009C31F2" w14:paraId="13281EF1" w14:textId="77777777" w:rsidTr="002F7E43">
        <w:trPr>
          <w:trHeight w:val="79"/>
        </w:trPr>
        <w:tc>
          <w:tcPr>
            <w:tcW w:w="445" w:type="dxa"/>
            <w:vAlign w:val="center"/>
          </w:tcPr>
          <w:p w14:paraId="469DFBCB" w14:textId="4D455782" w:rsidR="0047481E" w:rsidRPr="002F7E43" w:rsidRDefault="002C7C00" w:rsidP="00AC1668">
            <w:pPr>
              <w:rPr>
                <w:rFonts w:cstheme="minorHAnsi"/>
                <w:bCs/>
              </w:rPr>
            </w:pPr>
            <w:r w:rsidRPr="002F7E43">
              <w:rPr>
                <w:rFonts w:cstheme="minorHAnsi"/>
                <w:bCs/>
              </w:rPr>
              <w:t>4</w:t>
            </w:r>
          </w:p>
        </w:tc>
        <w:tc>
          <w:tcPr>
            <w:tcW w:w="5850" w:type="dxa"/>
            <w:gridSpan w:val="2"/>
            <w:vAlign w:val="center"/>
          </w:tcPr>
          <w:p w14:paraId="5ACF4313" w14:textId="77275E46" w:rsidR="0047481E" w:rsidRPr="009C31F2" w:rsidRDefault="002F7E43" w:rsidP="00AC1668">
            <w:pPr>
              <w:rPr>
                <w:rFonts w:cstheme="minorHAnsi"/>
                <w:b/>
                <w:color w:val="7F7F7F" w:themeColor="text1" w:themeTint="80"/>
              </w:rPr>
            </w:pPr>
            <w:r w:rsidRPr="009C31F2">
              <w:rPr>
                <w:rFonts w:cstheme="minorHAnsi"/>
              </w:rPr>
              <w:t>_______</w:t>
            </w:r>
            <w:r w:rsidR="00417130" w:rsidRPr="009C31F2">
              <w:rPr>
                <w:rFonts w:cstheme="minorHAnsi"/>
              </w:rPr>
              <w:t>A</w:t>
            </w:r>
            <w:r w:rsidR="0047481E" w:rsidRPr="009C31F2">
              <w:rPr>
                <w:rFonts w:cstheme="minorHAnsi"/>
              </w:rPr>
              <w:t>cute heart failure</w:t>
            </w:r>
          </w:p>
        </w:tc>
        <w:tc>
          <w:tcPr>
            <w:tcW w:w="3030" w:type="dxa"/>
            <w:vAlign w:val="center"/>
          </w:tcPr>
          <w:p w14:paraId="5C4D0E3D" w14:textId="77777777" w:rsidR="0047481E" w:rsidRPr="009C31F2" w:rsidRDefault="0047481E" w:rsidP="00AC1668">
            <w:pPr>
              <w:rPr>
                <w:rFonts w:cstheme="minorHAnsi"/>
                <w:b/>
                <w:color w:val="7F7F7F" w:themeColor="text1" w:themeTint="80"/>
              </w:rPr>
            </w:pPr>
          </w:p>
        </w:tc>
      </w:tr>
      <w:tr w:rsidR="001351A1" w:rsidRPr="009C31F2" w14:paraId="1BBB7865" w14:textId="77777777" w:rsidTr="002F7E43">
        <w:trPr>
          <w:trHeight w:val="57"/>
        </w:trPr>
        <w:tc>
          <w:tcPr>
            <w:tcW w:w="445" w:type="dxa"/>
          </w:tcPr>
          <w:p w14:paraId="475086F6" w14:textId="03564832" w:rsidR="001351A1" w:rsidRPr="002F7E43" w:rsidRDefault="001351A1" w:rsidP="00AC1668">
            <w:pPr>
              <w:rPr>
                <w:rFonts w:cstheme="minorHAnsi"/>
                <w:bCs/>
              </w:rPr>
            </w:pPr>
            <w:r w:rsidRPr="002F7E43">
              <w:rPr>
                <w:rFonts w:cstheme="minorHAnsi"/>
                <w:bCs/>
              </w:rPr>
              <w:t>5</w:t>
            </w:r>
          </w:p>
        </w:tc>
        <w:tc>
          <w:tcPr>
            <w:tcW w:w="5850" w:type="dxa"/>
            <w:gridSpan w:val="2"/>
            <w:vAlign w:val="center"/>
          </w:tcPr>
          <w:p w14:paraId="77566D98" w14:textId="3C589D1D" w:rsidR="001351A1" w:rsidRPr="009C31F2" w:rsidRDefault="002F7E43" w:rsidP="00AC1668">
            <w:pPr>
              <w:rPr>
                <w:rFonts w:cstheme="minorHAnsi"/>
              </w:rPr>
            </w:pPr>
            <w:r w:rsidRPr="009C31F2">
              <w:rPr>
                <w:rFonts w:cstheme="minorHAnsi"/>
              </w:rPr>
              <w:t>_______</w:t>
            </w:r>
            <w:r w:rsidR="001351A1" w:rsidRPr="009C31F2">
              <w:rPr>
                <w:rFonts w:cstheme="minorHAnsi"/>
              </w:rPr>
              <w:t>Cryopyrin-Associated Periodic Syndromes (CAPS)</w:t>
            </w:r>
          </w:p>
        </w:tc>
        <w:tc>
          <w:tcPr>
            <w:tcW w:w="3030" w:type="dxa"/>
            <w:vAlign w:val="center"/>
          </w:tcPr>
          <w:p w14:paraId="49B76571" w14:textId="77777777" w:rsidR="001351A1" w:rsidRPr="009C31F2" w:rsidRDefault="001351A1" w:rsidP="00AC1668">
            <w:pPr>
              <w:rPr>
                <w:rFonts w:cstheme="minorHAnsi"/>
                <w:b/>
                <w:color w:val="7F7F7F" w:themeColor="text1" w:themeTint="80"/>
              </w:rPr>
            </w:pPr>
          </w:p>
        </w:tc>
      </w:tr>
      <w:tr w:rsidR="001351A1" w:rsidRPr="009C31F2" w14:paraId="0143E004" w14:textId="77777777" w:rsidTr="002F7E43">
        <w:trPr>
          <w:trHeight w:val="70"/>
        </w:trPr>
        <w:tc>
          <w:tcPr>
            <w:tcW w:w="445" w:type="dxa"/>
          </w:tcPr>
          <w:p w14:paraId="79047B4F" w14:textId="6C0EB950" w:rsidR="001351A1" w:rsidRPr="002F7E43" w:rsidRDefault="001351A1" w:rsidP="00AC1668">
            <w:pPr>
              <w:rPr>
                <w:rFonts w:cstheme="minorHAnsi"/>
                <w:bCs/>
              </w:rPr>
            </w:pPr>
            <w:r w:rsidRPr="002F7E43">
              <w:rPr>
                <w:rFonts w:cstheme="minorHAnsi"/>
                <w:bCs/>
              </w:rPr>
              <w:t>6</w:t>
            </w:r>
          </w:p>
        </w:tc>
        <w:tc>
          <w:tcPr>
            <w:tcW w:w="5850" w:type="dxa"/>
            <w:gridSpan w:val="2"/>
            <w:vAlign w:val="center"/>
          </w:tcPr>
          <w:p w14:paraId="3BFB6EAD" w14:textId="2E903AC7" w:rsidR="001351A1" w:rsidRPr="009C31F2" w:rsidRDefault="002F7E43" w:rsidP="00AC1668">
            <w:pPr>
              <w:rPr>
                <w:rFonts w:cstheme="minorHAnsi"/>
                <w:color w:val="58595B"/>
                <w:shd w:val="clear" w:color="auto" w:fill="FFFFFF"/>
              </w:rPr>
            </w:pPr>
            <w:r w:rsidRPr="009C31F2">
              <w:rPr>
                <w:rFonts w:cstheme="minorHAnsi"/>
              </w:rPr>
              <w:t>_______</w:t>
            </w:r>
            <w:r w:rsidR="001351A1" w:rsidRPr="009C31F2">
              <w:rPr>
                <w:rFonts w:cstheme="minorHAnsi"/>
              </w:rPr>
              <w:t>Still’s Disease</w:t>
            </w:r>
          </w:p>
        </w:tc>
        <w:tc>
          <w:tcPr>
            <w:tcW w:w="3030" w:type="dxa"/>
            <w:vAlign w:val="center"/>
          </w:tcPr>
          <w:p w14:paraId="37D1A8C2" w14:textId="77777777" w:rsidR="001351A1" w:rsidRPr="009C31F2" w:rsidRDefault="001351A1" w:rsidP="00AC1668">
            <w:pPr>
              <w:rPr>
                <w:rFonts w:cstheme="minorHAnsi"/>
                <w:b/>
                <w:color w:val="7F7F7F" w:themeColor="text1" w:themeTint="80"/>
              </w:rPr>
            </w:pPr>
          </w:p>
        </w:tc>
      </w:tr>
      <w:tr w:rsidR="001351A1" w:rsidRPr="009C31F2" w14:paraId="74380FAC" w14:textId="77777777" w:rsidTr="002F7E43">
        <w:trPr>
          <w:trHeight w:val="70"/>
        </w:trPr>
        <w:tc>
          <w:tcPr>
            <w:tcW w:w="445" w:type="dxa"/>
          </w:tcPr>
          <w:p w14:paraId="2D1AA2C2" w14:textId="6DADC46F" w:rsidR="001351A1" w:rsidRPr="002F7E43" w:rsidRDefault="001351A1" w:rsidP="00AC1668">
            <w:pPr>
              <w:rPr>
                <w:rFonts w:cstheme="minorHAnsi"/>
                <w:bCs/>
                <w:highlight w:val="cyan"/>
              </w:rPr>
            </w:pPr>
            <w:r w:rsidRPr="002F7E43">
              <w:rPr>
                <w:rFonts w:cstheme="minorHAnsi"/>
                <w:bCs/>
              </w:rPr>
              <w:t>7</w:t>
            </w:r>
          </w:p>
        </w:tc>
        <w:tc>
          <w:tcPr>
            <w:tcW w:w="5850" w:type="dxa"/>
            <w:gridSpan w:val="2"/>
            <w:vAlign w:val="center"/>
          </w:tcPr>
          <w:p w14:paraId="71E2B5D4" w14:textId="6E2BA494" w:rsidR="001351A1" w:rsidRPr="009C31F2" w:rsidRDefault="002F7E43" w:rsidP="00AC1668">
            <w:pPr>
              <w:rPr>
                <w:rFonts w:cstheme="minorHAnsi"/>
              </w:rPr>
            </w:pPr>
            <w:r w:rsidRPr="009C31F2">
              <w:rPr>
                <w:rFonts w:cstheme="minorHAnsi"/>
              </w:rPr>
              <w:t>_______</w:t>
            </w:r>
            <w:r w:rsidR="001351A1" w:rsidRPr="009C31F2">
              <w:rPr>
                <w:rFonts w:cstheme="minorHAnsi"/>
              </w:rPr>
              <w:t xml:space="preserve">Rheumatic heart disease </w:t>
            </w:r>
          </w:p>
        </w:tc>
        <w:tc>
          <w:tcPr>
            <w:tcW w:w="3030" w:type="dxa"/>
            <w:vAlign w:val="center"/>
          </w:tcPr>
          <w:p w14:paraId="21667F8D" w14:textId="77777777" w:rsidR="001351A1" w:rsidRPr="009C31F2" w:rsidRDefault="001351A1" w:rsidP="00AC1668">
            <w:pPr>
              <w:rPr>
                <w:rFonts w:cstheme="minorHAnsi"/>
                <w:b/>
                <w:color w:val="7F7F7F" w:themeColor="text1" w:themeTint="80"/>
              </w:rPr>
            </w:pPr>
          </w:p>
        </w:tc>
      </w:tr>
    </w:tbl>
    <w:p w14:paraId="62A29CBD" w14:textId="20AB7700" w:rsidR="007A58C0" w:rsidRPr="009C31F2" w:rsidRDefault="007A58C0" w:rsidP="00AC1668">
      <w:pPr>
        <w:spacing w:after="0" w:line="240" w:lineRule="auto"/>
        <w:rPr>
          <w:rFonts w:cstheme="minorHAnsi"/>
          <w:b/>
        </w:rPr>
      </w:pPr>
    </w:p>
    <w:p w14:paraId="44C152F1" w14:textId="24596F21" w:rsidR="00E061AB" w:rsidRPr="009C31F2" w:rsidRDefault="00E061AB" w:rsidP="00AC1668">
      <w:pPr>
        <w:spacing w:after="0" w:line="240" w:lineRule="auto"/>
        <w:rPr>
          <w:rFonts w:cstheme="minorHAnsi"/>
          <w:b/>
          <w:bCs/>
          <w:caps/>
        </w:rPr>
      </w:pPr>
    </w:p>
    <w:p w14:paraId="47F69C2D" w14:textId="1ACCFAE1" w:rsidR="001351A1" w:rsidRPr="009C31F2" w:rsidRDefault="001351A1" w:rsidP="00AC1668">
      <w:pPr>
        <w:spacing w:after="0" w:line="240" w:lineRule="auto"/>
        <w:rPr>
          <w:rFonts w:cstheme="minorHAnsi"/>
          <w:b/>
          <w:bCs/>
          <w:caps/>
        </w:rPr>
      </w:pPr>
      <w:r w:rsidRPr="009C31F2">
        <w:rPr>
          <w:rFonts w:cstheme="minorHAnsi"/>
          <w:b/>
          <w:bCs/>
          <w:caps/>
        </w:rPr>
        <w:t>Base: All Respondents</w:t>
      </w:r>
    </w:p>
    <w:tbl>
      <w:tblPr>
        <w:tblStyle w:val="TableGrid"/>
        <w:tblW w:w="9349"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445"/>
        <w:gridCol w:w="4230"/>
        <w:gridCol w:w="4674"/>
      </w:tblGrid>
      <w:tr w:rsidR="0058529B" w:rsidRPr="009C31F2" w14:paraId="4EDB5BE7" w14:textId="77777777" w:rsidTr="002F7E43">
        <w:trPr>
          <w:trHeight w:val="57"/>
        </w:trPr>
        <w:tc>
          <w:tcPr>
            <w:tcW w:w="445" w:type="dxa"/>
            <w:vAlign w:val="center"/>
          </w:tcPr>
          <w:p w14:paraId="1363F38D" w14:textId="4D4DF0BB" w:rsidR="0058529B" w:rsidRPr="002F7E43" w:rsidRDefault="009B4E2D" w:rsidP="00AC1668">
            <w:pPr>
              <w:rPr>
                <w:rFonts w:cstheme="minorHAnsi"/>
                <w:bCs/>
              </w:rPr>
            </w:pPr>
            <w:r w:rsidRPr="002F7E43">
              <w:rPr>
                <w:rFonts w:cstheme="minorHAnsi"/>
                <w:bCs/>
              </w:rPr>
              <w:t>S8</w:t>
            </w:r>
          </w:p>
        </w:tc>
        <w:tc>
          <w:tcPr>
            <w:tcW w:w="8904" w:type="dxa"/>
            <w:gridSpan w:val="2"/>
            <w:vAlign w:val="center"/>
          </w:tcPr>
          <w:p w14:paraId="7C83297B" w14:textId="74337FC2" w:rsidR="0058529B" w:rsidRPr="009C31F2" w:rsidRDefault="0058529B" w:rsidP="00AC1668">
            <w:pPr>
              <w:rPr>
                <w:rFonts w:cstheme="minorHAnsi"/>
              </w:rPr>
            </w:pPr>
            <w:r w:rsidRPr="009C31F2">
              <w:rPr>
                <w:rFonts w:cstheme="minorHAnsi"/>
              </w:rPr>
              <w:t xml:space="preserve">In the </w:t>
            </w:r>
            <w:r w:rsidRPr="009C31F2">
              <w:rPr>
                <w:rFonts w:cstheme="minorHAnsi"/>
                <w:b/>
                <w:u w:val="single"/>
              </w:rPr>
              <w:t>prior 12 months</w:t>
            </w:r>
            <w:r w:rsidRPr="009C31F2">
              <w:rPr>
                <w:rFonts w:cstheme="minorHAnsi"/>
              </w:rPr>
              <w:t xml:space="preserve">, how many of your </w:t>
            </w:r>
            <w:r w:rsidRPr="002F7E43">
              <w:rPr>
                <w:rFonts w:cstheme="minorHAnsi"/>
                <w:b/>
              </w:rPr>
              <w:t>[</w:t>
            </w:r>
            <w:r w:rsidR="00AA16EE" w:rsidRPr="002F7E43">
              <w:rPr>
                <w:rFonts w:cstheme="minorHAnsi"/>
                <w:b/>
              </w:rPr>
              <w:t>PIPE</w:t>
            </w:r>
            <w:r w:rsidRPr="002F7E43">
              <w:rPr>
                <w:rFonts w:cstheme="minorHAnsi"/>
                <w:b/>
              </w:rPr>
              <w:t xml:space="preserve"> S</w:t>
            </w:r>
            <w:r w:rsidR="00836DF9" w:rsidRPr="002F7E43">
              <w:rPr>
                <w:rFonts w:cstheme="minorHAnsi"/>
                <w:b/>
              </w:rPr>
              <w:t>7</w:t>
            </w:r>
            <w:r w:rsidRPr="002F7E43">
              <w:rPr>
                <w:rFonts w:cstheme="minorHAnsi"/>
                <w:b/>
              </w:rPr>
              <w:t>_2]</w:t>
            </w:r>
            <w:r w:rsidRPr="002F7E43">
              <w:rPr>
                <w:rFonts w:cstheme="minorHAnsi"/>
              </w:rPr>
              <w:t xml:space="preserve"> </w:t>
            </w:r>
            <w:r w:rsidRPr="009C31F2">
              <w:rPr>
                <w:rFonts w:cstheme="minorHAnsi"/>
              </w:rPr>
              <w:t xml:space="preserve">pericarditis patients </w:t>
            </w:r>
            <w:proofErr w:type="gramStart"/>
            <w:r w:rsidRPr="009C31F2">
              <w:rPr>
                <w:rFonts w:cstheme="minorHAnsi"/>
              </w:rPr>
              <w:t>fall</w:t>
            </w:r>
            <w:proofErr w:type="gramEnd"/>
            <w:r w:rsidRPr="009C31F2">
              <w:rPr>
                <w:rFonts w:cstheme="minorHAnsi"/>
              </w:rPr>
              <w:t xml:space="preserve"> into the below categories?</w:t>
            </w:r>
          </w:p>
        </w:tc>
      </w:tr>
      <w:tr w:rsidR="0058529B" w:rsidRPr="009C31F2" w14:paraId="49C90325" w14:textId="77777777" w:rsidTr="0067024A">
        <w:trPr>
          <w:trHeight w:val="57"/>
        </w:trPr>
        <w:tc>
          <w:tcPr>
            <w:tcW w:w="9349" w:type="dxa"/>
            <w:gridSpan w:val="3"/>
            <w:vAlign w:val="center"/>
          </w:tcPr>
          <w:p w14:paraId="50618F73" w14:textId="38DDB6C3" w:rsidR="0058529B" w:rsidRPr="009C31F2" w:rsidRDefault="002F7E43" w:rsidP="00AC1668">
            <w:pPr>
              <w:rPr>
                <w:rFonts w:cstheme="minorHAnsi"/>
                <w:b/>
                <w:color w:val="7F7F7F" w:themeColor="text1" w:themeTint="80"/>
              </w:rPr>
            </w:pPr>
            <w:r>
              <w:rPr>
                <w:rFonts w:cstheme="minorHAnsi"/>
                <w:b/>
              </w:rPr>
              <w:t>[</w:t>
            </w:r>
            <w:r w:rsidR="007A3EC6" w:rsidRPr="002F7E43">
              <w:rPr>
                <w:rFonts w:cstheme="minorHAnsi"/>
                <w:b/>
              </w:rPr>
              <w:t>RANGE 0-S7_2</w:t>
            </w:r>
            <w:r>
              <w:rPr>
                <w:rFonts w:cstheme="minorHAnsi"/>
                <w:b/>
              </w:rPr>
              <w:t xml:space="preserve"> FOR EACH]</w:t>
            </w:r>
          </w:p>
        </w:tc>
      </w:tr>
      <w:tr w:rsidR="0058529B" w:rsidRPr="009C31F2" w14:paraId="674CF7E2" w14:textId="77777777" w:rsidTr="002F7E43">
        <w:trPr>
          <w:trHeight w:val="57"/>
        </w:trPr>
        <w:tc>
          <w:tcPr>
            <w:tcW w:w="445" w:type="dxa"/>
            <w:vAlign w:val="center"/>
          </w:tcPr>
          <w:p w14:paraId="3F8A9083" w14:textId="635A6A1B" w:rsidR="0058529B" w:rsidRPr="002F7E43" w:rsidRDefault="0058529B" w:rsidP="00AC1668">
            <w:pPr>
              <w:rPr>
                <w:rFonts w:cstheme="minorHAnsi"/>
                <w:bCs/>
              </w:rPr>
            </w:pPr>
            <w:r w:rsidRPr="002F7E43">
              <w:rPr>
                <w:rFonts w:cstheme="minorHAnsi"/>
                <w:bCs/>
              </w:rPr>
              <w:t>1</w:t>
            </w:r>
          </w:p>
        </w:tc>
        <w:tc>
          <w:tcPr>
            <w:tcW w:w="4230" w:type="dxa"/>
            <w:vAlign w:val="center"/>
          </w:tcPr>
          <w:p w14:paraId="01F65492" w14:textId="23859289" w:rsidR="0058529B" w:rsidRPr="009C31F2" w:rsidRDefault="009D6F62" w:rsidP="00AC1668">
            <w:pPr>
              <w:rPr>
                <w:rFonts w:cstheme="minorHAnsi"/>
                <w:b/>
                <w:color w:val="7F7F7F" w:themeColor="text1" w:themeTint="80"/>
              </w:rPr>
            </w:pPr>
            <w:r w:rsidRPr="009C31F2">
              <w:rPr>
                <w:rFonts w:cstheme="minorHAnsi"/>
              </w:rPr>
              <w:t>________</w:t>
            </w:r>
            <w:r w:rsidR="0058529B" w:rsidRPr="009C31F2">
              <w:rPr>
                <w:rFonts w:cstheme="minorHAnsi"/>
              </w:rPr>
              <w:t xml:space="preserve"> patients with recurrent pericarditis (defined as patients having at least two pericarditis </w:t>
            </w:r>
            <w:r w:rsidR="00EA470E" w:rsidRPr="009C31F2">
              <w:rPr>
                <w:rFonts w:cstheme="minorHAnsi"/>
              </w:rPr>
              <w:t>episode</w:t>
            </w:r>
            <w:r w:rsidR="0058529B" w:rsidRPr="009C31F2">
              <w:rPr>
                <w:rFonts w:cstheme="minorHAnsi"/>
              </w:rPr>
              <w:t>s separated by a symptom fr</w:t>
            </w:r>
            <w:r w:rsidRPr="009C31F2">
              <w:rPr>
                <w:rFonts w:cstheme="minorHAnsi"/>
              </w:rPr>
              <w:t>ee period of at least 4 weeks)</w:t>
            </w:r>
            <w:r w:rsidR="0058529B" w:rsidRPr="009C31F2">
              <w:rPr>
                <w:rFonts w:cstheme="minorHAnsi"/>
              </w:rPr>
              <w:t xml:space="preserve"> </w:t>
            </w:r>
          </w:p>
        </w:tc>
        <w:tc>
          <w:tcPr>
            <w:tcW w:w="4674" w:type="dxa"/>
            <w:vAlign w:val="center"/>
          </w:tcPr>
          <w:p w14:paraId="1CBAC547" w14:textId="04AA37A6" w:rsidR="00A20F3F" w:rsidRPr="009C31F2" w:rsidRDefault="002A20D8" w:rsidP="00AC1668">
            <w:pPr>
              <w:rPr>
                <w:rFonts w:cstheme="minorHAnsi"/>
                <w:b/>
                <w:bCs/>
                <w:color w:val="FF0000"/>
              </w:rPr>
            </w:pPr>
            <w:r w:rsidRPr="009C31F2">
              <w:rPr>
                <w:rFonts w:cstheme="minorHAnsi"/>
                <w:b/>
                <w:bCs/>
                <w:color w:val="FF0000"/>
              </w:rPr>
              <w:t xml:space="preserve">IF &lt;3 FOR CARDS </w:t>
            </w:r>
            <w:r w:rsidR="001B1A91" w:rsidRPr="009C31F2">
              <w:rPr>
                <w:rFonts w:cstheme="minorHAnsi"/>
                <w:b/>
                <w:bCs/>
                <w:color w:val="FF0000"/>
              </w:rPr>
              <w:t xml:space="preserve">AND NOT ON </w:t>
            </w:r>
            <w:r w:rsidR="00C907F2" w:rsidRPr="009C31F2">
              <w:rPr>
                <w:rFonts w:cstheme="minorHAnsi"/>
                <w:b/>
                <w:bCs/>
                <w:color w:val="FF0000"/>
              </w:rPr>
              <w:t>LIST</w:t>
            </w:r>
            <w:r w:rsidR="00414564" w:rsidRPr="009C31F2">
              <w:rPr>
                <w:rFonts w:cstheme="minorHAnsi"/>
                <w:b/>
                <w:bCs/>
                <w:color w:val="FF0000"/>
              </w:rPr>
              <w:t>,</w:t>
            </w:r>
            <w:r w:rsidR="00C907F2" w:rsidRPr="009C31F2">
              <w:rPr>
                <w:rFonts w:cstheme="minorHAnsi"/>
                <w:b/>
                <w:bCs/>
                <w:color w:val="FF0000"/>
              </w:rPr>
              <w:t xml:space="preserve"> </w:t>
            </w:r>
            <w:r w:rsidR="001B1A91" w:rsidRPr="009C31F2">
              <w:rPr>
                <w:rFonts w:cstheme="minorHAnsi"/>
                <w:b/>
                <w:bCs/>
                <w:color w:val="FF0000"/>
              </w:rPr>
              <w:t>TERMINATE</w:t>
            </w:r>
          </w:p>
          <w:p w14:paraId="55A07EEE" w14:textId="71527D9F" w:rsidR="00A20F3F" w:rsidRPr="009C31F2" w:rsidRDefault="001B1A91" w:rsidP="00AC1668">
            <w:pPr>
              <w:rPr>
                <w:rFonts w:cstheme="minorHAnsi"/>
                <w:b/>
                <w:bCs/>
                <w:color w:val="FF0000"/>
              </w:rPr>
            </w:pPr>
            <w:r w:rsidRPr="009C31F2">
              <w:rPr>
                <w:rFonts w:cstheme="minorHAnsi"/>
                <w:b/>
                <w:bCs/>
                <w:color w:val="FF0000"/>
              </w:rPr>
              <w:t xml:space="preserve">IF &lt;2 FOR CARDS AND </w:t>
            </w:r>
            <w:r w:rsidR="00B94307" w:rsidRPr="009C31F2">
              <w:rPr>
                <w:rFonts w:cstheme="minorHAnsi"/>
                <w:b/>
                <w:bCs/>
                <w:color w:val="FF0000"/>
              </w:rPr>
              <w:t>ON-LIST</w:t>
            </w:r>
            <w:r w:rsidRPr="009C31F2">
              <w:rPr>
                <w:rFonts w:cstheme="minorHAnsi"/>
                <w:b/>
                <w:bCs/>
                <w:color w:val="FF0000"/>
              </w:rPr>
              <w:t>, TERMINATE</w:t>
            </w:r>
          </w:p>
          <w:p w14:paraId="41D6C4E9" w14:textId="57EA6138" w:rsidR="0058529B" w:rsidRPr="009C31F2" w:rsidRDefault="001B1A91" w:rsidP="00AC1668">
            <w:pPr>
              <w:rPr>
                <w:rFonts w:cstheme="minorHAnsi"/>
                <w:b/>
                <w:bCs/>
              </w:rPr>
            </w:pPr>
            <w:r w:rsidRPr="009C31F2">
              <w:rPr>
                <w:rFonts w:cstheme="minorHAnsi"/>
                <w:b/>
                <w:bCs/>
                <w:color w:val="FF0000"/>
              </w:rPr>
              <w:t xml:space="preserve">IF </w:t>
            </w:r>
            <w:r w:rsidR="002A20D8" w:rsidRPr="009C31F2">
              <w:rPr>
                <w:rFonts w:cstheme="minorHAnsi"/>
                <w:b/>
                <w:bCs/>
                <w:color w:val="FF0000"/>
              </w:rPr>
              <w:t>&lt;2 FOR RHEUMS OR MORE THAN 99 FOR BOTH TERMINATE</w:t>
            </w:r>
          </w:p>
        </w:tc>
      </w:tr>
      <w:tr w:rsidR="0058529B" w:rsidRPr="009C31F2" w14:paraId="00A07467" w14:textId="77777777" w:rsidTr="002F7E43">
        <w:trPr>
          <w:trHeight w:val="57"/>
        </w:trPr>
        <w:tc>
          <w:tcPr>
            <w:tcW w:w="445" w:type="dxa"/>
            <w:vAlign w:val="center"/>
          </w:tcPr>
          <w:p w14:paraId="0ECE7FC2" w14:textId="0D7E031A" w:rsidR="0058529B" w:rsidRPr="002F7E43" w:rsidRDefault="0058529B" w:rsidP="00AC1668">
            <w:pPr>
              <w:rPr>
                <w:rFonts w:cstheme="minorHAnsi"/>
                <w:bCs/>
              </w:rPr>
            </w:pPr>
            <w:r w:rsidRPr="002F7E43">
              <w:rPr>
                <w:rFonts w:cstheme="minorHAnsi"/>
                <w:bCs/>
              </w:rPr>
              <w:t>2</w:t>
            </w:r>
          </w:p>
        </w:tc>
        <w:tc>
          <w:tcPr>
            <w:tcW w:w="4230" w:type="dxa"/>
            <w:vAlign w:val="center"/>
          </w:tcPr>
          <w:p w14:paraId="31856ED8" w14:textId="24242DD3" w:rsidR="0058529B" w:rsidRPr="009C31F2" w:rsidRDefault="009D6F62" w:rsidP="00AC1668">
            <w:pPr>
              <w:rPr>
                <w:rFonts w:cstheme="minorHAnsi"/>
                <w:b/>
                <w:color w:val="7F7F7F" w:themeColor="text1" w:themeTint="80"/>
              </w:rPr>
            </w:pPr>
            <w:r w:rsidRPr="009C31F2">
              <w:rPr>
                <w:rFonts w:cstheme="minorHAnsi"/>
              </w:rPr>
              <w:t>________</w:t>
            </w:r>
            <w:r w:rsidR="0058529B" w:rsidRPr="009C31F2">
              <w:rPr>
                <w:rFonts w:cstheme="minorHAnsi"/>
              </w:rPr>
              <w:t xml:space="preserve"> patients with a single episode of pericarditis</w:t>
            </w:r>
          </w:p>
        </w:tc>
        <w:tc>
          <w:tcPr>
            <w:tcW w:w="4674" w:type="dxa"/>
            <w:vAlign w:val="center"/>
          </w:tcPr>
          <w:p w14:paraId="2307E31C" w14:textId="12A3D094" w:rsidR="0058529B" w:rsidRPr="009C31F2" w:rsidRDefault="0058529B" w:rsidP="00AC1668">
            <w:pPr>
              <w:rPr>
                <w:rFonts w:cstheme="minorHAnsi"/>
                <w:b/>
                <w:color w:val="7F7F7F" w:themeColor="text1" w:themeTint="80"/>
              </w:rPr>
            </w:pPr>
          </w:p>
        </w:tc>
      </w:tr>
      <w:tr w:rsidR="0067024A" w:rsidRPr="009C31F2" w14:paraId="5ACF0629" w14:textId="3140236D" w:rsidTr="002F7E43">
        <w:trPr>
          <w:trHeight w:val="57"/>
        </w:trPr>
        <w:tc>
          <w:tcPr>
            <w:tcW w:w="445" w:type="dxa"/>
            <w:vAlign w:val="center"/>
          </w:tcPr>
          <w:p w14:paraId="3190B8C7" w14:textId="77777777" w:rsidR="0067024A" w:rsidRPr="009C31F2" w:rsidRDefault="0067024A" w:rsidP="00AC1668">
            <w:pPr>
              <w:rPr>
                <w:rFonts w:cstheme="minorHAnsi"/>
                <w:b/>
                <w:color w:val="808080" w:themeColor="background1" w:themeShade="80"/>
              </w:rPr>
            </w:pPr>
          </w:p>
        </w:tc>
        <w:tc>
          <w:tcPr>
            <w:tcW w:w="4230" w:type="dxa"/>
            <w:vAlign w:val="center"/>
          </w:tcPr>
          <w:p w14:paraId="180D80FD" w14:textId="77777777" w:rsidR="0067024A" w:rsidRPr="009C31F2" w:rsidRDefault="0067024A" w:rsidP="00AC1668">
            <w:pPr>
              <w:rPr>
                <w:rFonts w:cstheme="minorHAnsi"/>
              </w:rPr>
            </w:pPr>
          </w:p>
        </w:tc>
        <w:tc>
          <w:tcPr>
            <w:tcW w:w="4674" w:type="dxa"/>
            <w:vAlign w:val="center"/>
          </w:tcPr>
          <w:p w14:paraId="591A2374" w14:textId="4A9A9003" w:rsidR="0067024A" w:rsidRPr="009C31F2" w:rsidRDefault="0067024A" w:rsidP="00AC1668">
            <w:pPr>
              <w:rPr>
                <w:rFonts w:cstheme="minorHAnsi"/>
                <w:b/>
                <w:color w:val="7F7F7F" w:themeColor="text1" w:themeTint="80"/>
              </w:rPr>
            </w:pPr>
            <w:r w:rsidRPr="002F7E43">
              <w:rPr>
                <w:rFonts w:cstheme="minorHAnsi"/>
                <w:b/>
              </w:rPr>
              <w:t>[MUST SUM TO S7_2</w:t>
            </w:r>
            <w:r w:rsidR="002F7E43">
              <w:rPr>
                <w:rFonts w:cstheme="minorHAnsi"/>
                <w:b/>
              </w:rPr>
              <w:t>. SHOW SUM COUNTER</w:t>
            </w:r>
            <w:r w:rsidRPr="002F7E43">
              <w:rPr>
                <w:rFonts w:cstheme="minorHAnsi"/>
                <w:b/>
              </w:rPr>
              <w:t>]</w:t>
            </w:r>
          </w:p>
        </w:tc>
      </w:tr>
    </w:tbl>
    <w:p w14:paraId="50BD8ACE" w14:textId="77777777" w:rsidR="00CC764F" w:rsidRPr="009C31F2" w:rsidRDefault="00CC764F" w:rsidP="00AC1668">
      <w:pPr>
        <w:spacing w:after="0" w:line="240" w:lineRule="auto"/>
        <w:rPr>
          <w:rFonts w:cstheme="minorHAnsi"/>
          <w:b/>
          <w:bCs/>
          <w:caps/>
        </w:rPr>
      </w:pPr>
    </w:p>
    <w:p w14:paraId="268C2C5A" w14:textId="77777777" w:rsidR="00E061AB" w:rsidRPr="009C31F2" w:rsidRDefault="00E061AB" w:rsidP="00AC1668">
      <w:pPr>
        <w:spacing w:after="0" w:line="240" w:lineRule="auto"/>
        <w:rPr>
          <w:rFonts w:cstheme="minorHAnsi"/>
          <w:b/>
          <w:bCs/>
          <w:caps/>
        </w:rPr>
      </w:pPr>
    </w:p>
    <w:p w14:paraId="31138690" w14:textId="4797D326" w:rsidR="001351A1" w:rsidRPr="009C31F2" w:rsidRDefault="001351A1" w:rsidP="00AC1668">
      <w:pPr>
        <w:spacing w:after="0" w:line="240" w:lineRule="auto"/>
        <w:rPr>
          <w:rFonts w:cstheme="minorHAnsi"/>
          <w:b/>
          <w:bCs/>
          <w:caps/>
        </w:rPr>
      </w:pPr>
      <w:r w:rsidRPr="009C31F2">
        <w:rPr>
          <w:rFonts w:cstheme="minorHAnsi"/>
          <w:b/>
          <w:bCs/>
          <w:caps/>
        </w:rPr>
        <w:t>Base: All Respondents</w:t>
      </w:r>
    </w:p>
    <w:tbl>
      <w:tblPr>
        <w:tblStyle w:val="TableGrid"/>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445"/>
        <w:gridCol w:w="7020"/>
        <w:gridCol w:w="1885"/>
      </w:tblGrid>
      <w:tr w:rsidR="002A49D1" w:rsidRPr="009C31F2" w14:paraId="40A38949" w14:textId="77777777" w:rsidTr="002F7E43">
        <w:trPr>
          <w:trHeight w:val="193"/>
        </w:trPr>
        <w:tc>
          <w:tcPr>
            <w:tcW w:w="445" w:type="dxa"/>
            <w:vAlign w:val="center"/>
          </w:tcPr>
          <w:p w14:paraId="052BD908" w14:textId="568C2607" w:rsidR="002A49D1" w:rsidRPr="002F7E43" w:rsidRDefault="009B4E2D" w:rsidP="00AC1668">
            <w:pPr>
              <w:rPr>
                <w:rFonts w:cstheme="minorHAnsi"/>
                <w:bCs/>
              </w:rPr>
            </w:pPr>
            <w:r w:rsidRPr="002F7E43">
              <w:rPr>
                <w:rFonts w:cstheme="minorHAnsi"/>
                <w:bCs/>
              </w:rPr>
              <w:t>S9</w:t>
            </w:r>
          </w:p>
        </w:tc>
        <w:tc>
          <w:tcPr>
            <w:tcW w:w="8905" w:type="dxa"/>
            <w:gridSpan w:val="2"/>
            <w:vAlign w:val="center"/>
          </w:tcPr>
          <w:p w14:paraId="5583E98C" w14:textId="4F9071BB" w:rsidR="002A49D1" w:rsidRPr="009C31F2" w:rsidRDefault="002A49D1" w:rsidP="00AC1668">
            <w:pPr>
              <w:rPr>
                <w:rFonts w:cstheme="minorHAnsi"/>
              </w:rPr>
            </w:pPr>
            <w:r w:rsidRPr="009C31F2">
              <w:rPr>
                <w:rFonts w:cstheme="minorHAnsi"/>
              </w:rPr>
              <w:t xml:space="preserve">How many of your </w:t>
            </w:r>
            <w:r w:rsidR="009D6F62" w:rsidRPr="002F7E43">
              <w:rPr>
                <w:rFonts w:cstheme="minorHAnsi"/>
                <w:b/>
              </w:rPr>
              <w:t>[PIPE</w:t>
            </w:r>
            <w:r w:rsidRPr="002F7E43">
              <w:rPr>
                <w:rFonts w:cstheme="minorHAnsi"/>
                <w:b/>
              </w:rPr>
              <w:t xml:space="preserve"> S</w:t>
            </w:r>
            <w:r w:rsidR="00836DF9" w:rsidRPr="002F7E43">
              <w:rPr>
                <w:rFonts w:cstheme="minorHAnsi"/>
                <w:b/>
              </w:rPr>
              <w:t>8</w:t>
            </w:r>
            <w:r w:rsidRPr="002F7E43">
              <w:rPr>
                <w:rFonts w:cstheme="minorHAnsi"/>
                <w:b/>
              </w:rPr>
              <w:t>_1]</w:t>
            </w:r>
            <w:r w:rsidRPr="002F7E43">
              <w:rPr>
                <w:rFonts w:cstheme="minorHAnsi"/>
              </w:rPr>
              <w:t xml:space="preserve"> </w:t>
            </w:r>
            <w:r w:rsidRPr="009C31F2">
              <w:rPr>
                <w:rFonts w:cstheme="minorHAnsi"/>
              </w:rPr>
              <w:t xml:space="preserve">recurrent pericarditis patients </w:t>
            </w:r>
            <w:r w:rsidR="000456B4" w:rsidRPr="009C31F2">
              <w:rPr>
                <w:rFonts w:cstheme="minorHAnsi"/>
              </w:rPr>
              <w:t xml:space="preserve">that you have managed in the last 12 months </w:t>
            </w:r>
            <w:r w:rsidRPr="009C31F2">
              <w:rPr>
                <w:rFonts w:cstheme="minorHAnsi"/>
              </w:rPr>
              <w:t>have each of the below etiologies?</w:t>
            </w:r>
          </w:p>
        </w:tc>
      </w:tr>
      <w:tr w:rsidR="002A49D1" w:rsidRPr="009C31F2" w14:paraId="2BCB4AAD" w14:textId="77777777" w:rsidTr="00ED58B3">
        <w:trPr>
          <w:trHeight w:val="193"/>
        </w:trPr>
        <w:tc>
          <w:tcPr>
            <w:tcW w:w="9350" w:type="dxa"/>
            <w:gridSpan w:val="3"/>
            <w:vAlign w:val="center"/>
          </w:tcPr>
          <w:p w14:paraId="5CD67ECC" w14:textId="673B3F42" w:rsidR="002A49D1" w:rsidRPr="009C31F2" w:rsidRDefault="002E3DC0" w:rsidP="00AC1668">
            <w:pPr>
              <w:rPr>
                <w:rFonts w:cstheme="minorHAnsi"/>
                <w:b/>
                <w:color w:val="7F7F7F" w:themeColor="text1" w:themeTint="80"/>
              </w:rPr>
            </w:pPr>
            <w:r w:rsidRPr="002F7E43">
              <w:rPr>
                <w:rFonts w:cstheme="minorHAnsi"/>
                <w:b/>
              </w:rPr>
              <w:t>MUST SUM TO S</w:t>
            </w:r>
            <w:r w:rsidR="00836DF9" w:rsidRPr="002F7E43">
              <w:rPr>
                <w:rFonts w:cstheme="minorHAnsi"/>
                <w:b/>
              </w:rPr>
              <w:t>8</w:t>
            </w:r>
            <w:r w:rsidRPr="002F7E43">
              <w:rPr>
                <w:rFonts w:cstheme="minorHAnsi"/>
                <w:b/>
              </w:rPr>
              <w:t>_1</w:t>
            </w:r>
            <w:r w:rsidR="00702BED" w:rsidRPr="002F7E43">
              <w:rPr>
                <w:rFonts w:cstheme="minorHAnsi"/>
                <w:b/>
              </w:rPr>
              <w:t xml:space="preserve">. </w:t>
            </w:r>
            <w:r w:rsidR="007A3EC6" w:rsidRPr="002F7E43">
              <w:rPr>
                <w:rFonts w:cstheme="minorHAnsi"/>
                <w:b/>
              </w:rPr>
              <w:t>RANGE 0-S8_1.</w:t>
            </w:r>
            <w:r w:rsidR="00414564" w:rsidRPr="002F7E43">
              <w:rPr>
                <w:rFonts w:cstheme="minorHAnsi"/>
                <w:b/>
              </w:rPr>
              <w:t xml:space="preserve"> </w:t>
            </w:r>
            <w:r w:rsidR="00702BED" w:rsidRPr="009C31F2">
              <w:rPr>
                <w:rFonts w:cstheme="minorHAnsi"/>
                <w:b/>
                <w:color w:val="FF0000"/>
              </w:rPr>
              <w:t xml:space="preserve">TERMINATE IF </w:t>
            </w:r>
            <w:r w:rsidR="003B31DA" w:rsidRPr="009C31F2">
              <w:rPr>
                <w:rFonts w:cstheme="minorHAnsi"/>
                <w:b/>
                <w:color w:val="FF0000"/>
              </w:rPr>
              <w:t>(</w:t>
            </w:r>
            <w:r w:rsidR="00702BED" w:rsidRPr="009C31F2">
              <w:rPr>
                <w:rFonts w:cstheme="minorHAnsi"/>
                <w:b/>
                <w:color w:val="FF0000"/>
              </w:rPr>
              <w:t>S</w:t>
            </w:r>
            <w:r w:rsidR="00A97DB7" w:rsidRPr="009C31F2">
              <w:rPr>
                <w:rFonts w:cstheme="minorHAnsi"/>
                <w:b/>
                <w:color w:val="FF0000"/>
              </w:rPr>
              <w:t>9</w:t>
            </w:r>
            <w:r w:rsidR="00702BED" w:rsidRPr="009C31F2">
              <w:rPr>
                <w:rFonts w:cstheme="minorHAnsi"/>
                <w:b/>
                <w:color w:val="FF0000"/>
              </w:rPr>
              <w:t>_1+S</w:t>
            </w:r>
            <w:r w:rsidR="00A97DB7" w:rsidRPr="009C31F2">
              <w:rPr>
                <w:rFonts w:cstheme="minorHAnsi"/>
                <w:b/>
                <w:color w:val="FF0000"/>
              </w:rPr>
              <w:t>9</w:t>
            </w:r>
            <w:r w:rsidR="00702BED" w:rsidRPr="009C31F2">
              <w:rPr>
                <w:rFonts w:cstheme="minorHAnsi"/>
                <w:b/>
                <w:color w:val="FF0000"/>
              </w:rPr>
              <w:t>_2+S</w:t>
            </w:r>
            <w:r w:rsidR="00A97DB7" w:rsidRPr="009C31F2">
              <w:rPr>
                <w:rFonts w:cstheme="minorHAnsi"/>
                <w:b/>
                <w:color w:val="FF0000"/>
              </w:rPr>
              <w:t>9</w:t>
            </w:r>
            <w:r w:rsidR="00702BED" w:rsidRPr="009C31F2">
              <w:rPr>
                <w:rFonts w:cstheme="minorHAnsi"/>
                <w:b/>
                <w:color w:val="FF0000"/>
              </w:rPr>
              <w:t>_4 &lt;3</w:t>
            </w:r>
            <w:r w:rsidR="003B31DA" w:rsidRPr="009C31F2">
              <w:rPr>
                <w:rFonts w:cstheme="minorHAnsi"/>
                <w:b/>
                <w:color w:val="FF0000"/>
              </w:rPr>
              <w:t xml:space="preserve"> </w:t>
            </w:r>
            <w:r w:rsidR="002F7E43">
              <w:rPr>
                <w:rFonts w:cstheme="minorHAnsi"/>
                <w:b/>
                <w:color w:val="FF0000"/>
              </w:rPr>
              <w:t>AND</w:t>
            </w:r>
            <w:r w:rsidR="003B31DA" w:rsidRPr="009C31F2">
              <w:rPr>
                <w:rFonts w:cstheme="minorHAnsi"/>
                <w:b/>
                <w:color w:val="FF0000"/>
              </w:rPr>
              <w:t xml:space="preserve"> S2 = Cardiology </w:t>
            </w:r>
            <w:r w:rsidR="002F7E43">
              <w:rPr>
                <w:rFonts w:cstheme="minorHAnsi"/>
                <w:b/>
                <w:color w:val="FF0000"/>
              </w:rPr>
              <w:t>OR</w:t>
            </w:r>
            <w:r w:rsidR="003B31DA" w:rsidRPr="009C31F2">
              <w:rPr>
                <w:rFonts w:cstheme="minorHAnsi"/>
                <w:b/>
                <w:color w:val="FF0000"/>
              </w:rPr>
              <w:t xml:space="preserve"> Pediatric Cardiology </w:t>
            </w:r>
            <w:r w:rsidR="002F7E43">
              <w:rPr>
                <w:rFonts w:cstheme="minorHAnsi"/>
                <w:b/>
                <w:color w:val="FF0000"/>
              </w:rPr>
              <w:t>OR</w:t>
            </w:r>
            <w:r w:rsidR="003B31DA" w:rsidRPr="009C31F2">
              <w:rPr>
                <w:rFonts w:cstheme="minorHAnsi"/>
                <w:b/>
                <w:color w:val="FF0000"/>
              </w:rPr>
              <w:t xml:space="preserve"> Cardiothoracic Surgeon) OR (S</w:t>
            </w:r>
            <w:r w:rsidR="00A97DB7" w:rsidRPr="009C31F2">
              <w:rPr>
                <w:rFonts w:cstheme="minorHAnsi"/>
                <w:b/>
                <w:color w:val="FF0000"/>
              </w:rPr>
              <w:t>9</w:t>
            </w:r>
            <w:r w:rsidR="003B31DA" w:rsidRPr="009C31F2">
              <w:rPr>
                <w:rFonts w:cstheme="minorHAnsi"/>
                <w:b/>
                <w:color w:val="FF0000"/>
              </w:rPr>
              <w:t>_1+S</w:t>
            </w:r>
            <w:r w:rsidR="00A97DB7" w:rsidRPr="009C31F2">
              <w:rPr>
                <w:rFonts w:cstheme="minorHAnsi"/>
                <w:b/>
                <w:color w:val="FF0000"/>
              </w:rPr>
              <w:t>9</w:t>
            </w:r>
            <w:r w:rsidR="003B31DA" w:rsidRPr="009C31F2">
              <w:rPr>
                <w:rFonts w:cstheme="minorHAnsi"/>
                <w:b/>
                <w:color w:val="FF0000"/>
              </w:rPr>
              <w:t>_2+S</w:t>
            </w:r>
            <w:r w:rsidR="00A97DB7" w:rsidRPr="009C31F2">
              <w:rPr>
                <w:rFonts w:cstheme="minorHAnsi"/>
                <w:b/>
                <w:color w:val="FF0000"/>
              </w:rPr>
              <w:t>9</w:t>
            </w:r>
            <w:r w:rsidR="003B31DA" w:rsidRPr="009C31F2">
              <w:rPr>
                <w:rFonts w:cstheme="minorHAnsi"/>
                <w:b/>
                <w:color w:val="FF0000"/>
              </w:rPr>
              <w:t xml:space="preserve">_4 &lt;2 </w:t>
            </w:r>
            <w:r w:rsidR="002F7E43">
              <w:rPr>
                <w:rFonts w:cstheme="minorHAnsi"/>
                <w:b/>
                <w:color w:val="FF0000"/>
              </w:rPr>
              <w:t>AND</w:t>
            </w:r>
            <w:r w:rsidR="003B31DA" w:rsidRPr="009C31F2">
              <w:rPr>
                <w:rFonts w:cstheme="minorHAnsi"/>
                <w:b/>
                <w:color w:val="FF0000"/>
              </w:rPr>
              <w:t xml:space="preserve"> S2 = Rheumatology)</w:t>
            </w:r>
          </w:p>
        </w:tc>
      </w:tr>
      <w:tr w:rsidR="002A49D1" w:rsidRPr="002F7E43" w14:paraId="2D867ADB" w14:textId="77777777" w:rsidTr="002F7E43">
        <w:trPr>
          <w:trHeight w:val="193"/>
        </w:trPr>
        <w:tc>
          <w:tcPr>
            <w:tcW w:w="445" w:type="dxa"/>
            <w:vAlign w:val="center"/>
          </w:tcPr>
          <w:p w14:paraId="30FC9E46" w14:textId="22FAE6FB" w:rsidR="002A49D1" w:rsidRPr="002F7E43" w:rsidRDefault="002A49D1" w:rsidP="00AC1668">
            <w:pPr>
              <w:rPr>
                <w:rFonts w:cstheme="minorHAnsi"/>
                <w:bCs/>
              </w:rPr>
            </w:pPr>
            <w:r w:rsidRPr="002F7E43">
              <w:rPr>
                <w:rFonts w:cstheme="minorHAnsi"/>
                <w:bCs/>
              </w:rPr>
              <w:t>1</w:t>
            </w:r>
          </w:p>
        </w:tc>
        <w:tc>
          <w:tcPr>
            <w:tcW w:w="7020" w:type="dxa"/>
            <w:vAlign w:val="center"/>
          </w:tcPr>
          <w:p w14:paraId="6650AB95" w14:textId="0892CFA3" w:rsidR="002A49D1" w:rsidRPr="002F7E43" w:rsidRDefault="009D6F62" w:rsidP="00AC1668">
            <w:pPr>
              <w:rPr>
                <w:rFonts w:cstheme="minorHAnsi"/>
                <w:bCs/>
              </w:rPr>
            </w:pPr>
            <w:r w:rsidRPr="002F7E43">
              <w:rPr>
                <w:rFonts w:cstheme="minorHAnsi"/>
                <w:bCs/>
              </w:rPr>
              <w:t>________</w:t>
            </w:r>
            <w:r w:rsidR="002A49D1" w:rsidRPr="002F7E43">
              <w:rPr>
                <w:rFonts w:cstheme="minorHAnsi"/>
                <w:bCs/>
              </w:rPr>
              <w:t xml:space="preserve"> </w:t>
            </w:r>
            <w:r w:rsidR="00157CBA" w:rsidRPr="002F7E43">
              <w:rPr>
                <w:rFonts w:cstheme="minorHAnsi"/>
                <w:bCs/>
              </w:rPr>
              <w:t>viral pericarditis</w:t>
            </w:r>
          </w:p>
        </w:tc>
        <w:tc>
          <w:tcPr>
            <w:tcW w:w="1885" w:type="dxa"/>
            <w:vAlign w:val="center"/>
          </w:tcPr>
          <w:p w14:paraId="3FD37042" w14:textId="77777777" w:rsidR="002A49D1" w:rsidRPr="002F7E43" w:rsidRDefault="002A49D1" w:rsidP="00AC1668">
            <w:pPr>
              <w:rPr>
                <w:rFonts w:cstheme="minorHAnsi"/>
                <w:bCs/>
              </w:rPr>
            </w:pPr>
          </w:p>
        </w:tc>
      </w:tr>
      <w:tr w:rsidR="002A49D1" w:rsidRPr="002F7E43" w14:paraId="1D356F89" w14:textId="77777777" w:rsidTr="002F7E43">
        <w:trPr>
          <w:trHeight w:val="193"/>
        </w:trPr>
        <w:tc>
          <w:tcPr>
            <w:tcW w:w="445" w:type="dxa"/>
            <w:vAlign w:val="center"/>
          </w:tcPr>
          <w:p w14:paraId="1B23E619" w14:textId="1F6FF035" w:rsidR="002A49D1" w:rsidRPr="002F7E43" w:rsidRDefault="002A49D1" w:rsidP="00AC1668">
            <w:pPr>
              <w:rPr>
                <w:rFonts w:cstheme="minorHAnsi"/>
                <w:bCs/>
              </w:rPr>
            </w:pPr>
            <w:r w:rsidRPr="002F7E43">
              <w:rPr>
                <w:rFonts w:cstheme="minorHAnsi"/>
                <w:bCs/>
              </w:rPr>
              <w:t>2</w:t>
            </w:r>
          </w:p>
        </w:tc>
        <w:tc>
          <w:tcPr>
            <w:tcW w:w="7020" w:type="dxa"/>
            <w:vAlign w:val="center"/>
          </w:tcPr>
          <w:p w14:paraId="4B3F0BF2" w14:textId="7EDEF547" w:rsidR="002A49D1" w:rsidRPr="002F7E43" w:rsidRDefault="009D6F62" w:rsidP="00AC1668">
            <w:pPr>
              <w:rPr>
                <w:rFonts w:cstheme="minorHAnsi"/>
                <w:bCs/>
              </w:rPr>
            </w:pPr>
            <w:r w:rsidRPr="002F7E43">
              <w:rPr>
                <w:rFonts w:cstheme="minorHAnsi"/>
                <w:bCs/>
              </w:rPr>
              <w:t>________</w:t>
            </w:r>
            <w:r w:rsidR="002A49D1" w:rsidRPr="002F7E43">
              <w:rPr>
                <w:rFonts w:cstheme="minorHAnsi"/>
                <w:bCs/>
              </w:rPr>
              <w:t xml:space="preserve"> </w:t>
            </w:r>
            <w:r w:rsidR="00157CBA" w:rsidRPr="002F7E43">
              <w:rPr>
                <w:rFonts w:cstheme="minorHAnsi"/>
                <w:bCs/>
              </w:rPr>
              <w:t>idiopathic pericarditis</w:t>
            </w:r>
          </w:p>
        </w:tc>
        <w:tc>
          <w:tcPr>
            <w:tcW w:w="1885" w:type="dxa"/>
            <w:vAlign w:val="center"/>
          </w:tcPr>
          <w:p w14:paraId="4CBA2BF7" w14:textId="51E15B25" w:rsidR="002A49D1" w:rsidRPr="002F7E43" w:rsidRDefault="002A49D1" w:rsidP="00AC1668">
            <w:pPr>
              <w:rPr>
                <w:rFonts w:cstheme="minorHAnsi"/>
                <w:bCs/>
              </w:rPr>
            </w:pPr>
          </w:p>
        </w:tc>
      </w:tr>
      <w:tr w:rsidR="002A49D1" w:rsidRPr="002F7E43" w14:paraId="080B5DB1" w14:textId="77777777" w:rsidTr="002F7E43">
        <w:trPr>
          <w:trHeight w:val="193"/>
        </w:trPr>
        <w:tc>
          <w:tcPr>
            <w:tcW w:w="445" w:type="dxa"/>
            <w:vAlign w:val="center"/>
          </w:tcPr>
          <w:p w14:paraId="26049537" w14:textId="3F6D47DE" w:rsidR="002A49D1" w:rsidRPr="002F7E43" w:rsidRDefault="002A49D1" w:rsidP="00AC1668">
            <w:pPr>
              <w:rPr>
                <w:rFonts w:cstheme="minorHAnsi"/>
                <w:bCs/>
              </w:rPr>
            </w:pPr>
            <w:r w:rsidRPr="002F7E43">
              <w:rPr>
                <w:rFonts w:cstheme="minorHAnsi"/>
                <w:bCs/>
              </w:rPr>
              <w:t>3</w:t>
            </w:r>
          </w:p>
        </w:tc>
        <w:tc>
          <w:tcPr>
            <w:tcW w:w="7020" w:type="dxa"/>
            <w:vAlign w:val="center"/>
          </w:tcPr>
          <w:p w14:paraId="18DD2C89" w14:textId="4EE0730D" w:rsidR="002A49D1" w:rsidRPr="002F7E43" w:rsidRDefault="009D6F62" w:rsidP="00AC1668">
            <w:pPr>
              <w:rPr>
                <w:rFonts w:cstheme="minorHAnsi"/>
                <w:bCs/>
              </w:rPr>
            </w:pPr>
            <w:r w:rsidRPr="002F7E43">
              <w:rPr>
                <w:rFonts w:cstheme="minorHAnsi"/>
                <w:bCs/>
              </w:rPr>
              <w:t>________</w:t>
            </w:r>
            <w:r w:rsidR="002A49D1" w:rsidRPr="002F7E43">
              <w:rPr>
                <w:rFonts w:cstheme="minorHAnsi"/>
                <w:bCs/>
              </w:rPr>
              <w:t xml:space="preserve"> </w:t>
            </w:r>
            <w:r w:rsidR="00157CBA" w:rsidRPr="002F7E43">
              <w:rPr>
                <w:rFonts w:cstheme="minorHAnsi"/>
                <w:bCs/>
              </w:rPr>
              <w:t>autoimmune pericarditis</w:t>
            </w:r>
          </w:p>
        </w:tc>
        <w:tc>
          <w:tcPr>
            <w:tcW w:w="1885" w:type="dxa"/>
            <w:vAlign w:val="center"/>
          </w:tcPr>
          <w:p w14:paraId="7802372B" w14:textId="77777777" w:rsidR="002A49D1" w:rsidRPr="002F7E43" w:rsidRDefault="002A49D1" w:rsidP="00AC1668">
            <w:pPr>
              <w:rPr>
                <w:rFonts w:cstheme="minorHAnsi"/>
                <w:bCs/>
              </w:rPr>
            </w:pPr>
          </w:p>
        </w:tc>
      </w:tr>
      <w:tr w:rsidR="002A49D1" w:rsidRPr="002F7E43" w14:paraId="5EB36BA0" w14:textId="77777777" w:rsidTr="002F7E43">
        <w:trPr>
          <w:trHeight w:val="193"/>
        </w:trPr>
        <w:tc>
          <w:tcPr>
            <w:tcW w:w="445" w:type="dxa"/>
            <w:vAlign w:val="center"/>
          </w:tcPr>
          <w:p w14:paraId="37160686" w14:textId="001FEDBF" w:rsidR="002A49D1" w:rsidRPr="002F7E43" w:rsidRDefault="002A49D1" w:rsidP="00AC1668">
            <w:pPr>
              <w:rPr>
                <w:rFonts w:cstheme="minorHAnsi"/>
                <w:bCs/>
              </w:rPr>
            </w:pPr>
            <w:r w:rsidRPr="002F7E43">
              <w:rPr>
                <w:rFonts w:cstheme="minorHAnsi"/>
                <w:bCs/>
              </w:rPr>
              <w:t>4</w:t>
            </w:r>
          </w:p>
        </w:tc>
        <w:tc>
          <w:tcPr>
            <w:tcW w:w="7020" w:type="dxa"/>
            <w:vAlign w:val="center"/>
          </w:tcPr>
          <w:p w14:paraId="6305177F" w14:textId="37CD159A" w:rsidR="002A49D1" w:rsidRPr="002F7E43" w:rsidRDefault="009D6F62" w:rsidP="00AC1668">
            <w:pPr>
              <w:rPr>
                <w:rFonts w:cstheme="minorHAnsi"/>
                <w:bCs/>
              </w:rPr>
            </w:pPr>
            <w:r w:rsidRPr="002F7E43">
              <w:rPr>
                <w:rFonts w:cstheme="minorHAnsi"/>
                <w:bCs/>
              </w:rPr>
              <w:t>________</w:t>
            </w:r>
            <w:r w:rsidR="002A49D1" w:rsidRPr="002F7E43">
              <w:rPr>
                <w:rFonts w:cstheme="minorHAnsi"/>
                <w:bCs/>
              </w:rPr>
              <w:t xml:space="preserve"> </w:t>
            </w:r>
            <w:r w:rsidR="00157CBA" w:rsidRPr="002F7E43">
              <w:rPr>
                <w:rFonts w:cstheme="minorHAnsi"/>
                <w:bCs/>
              </w:rPr>
              <w:t>pericarditis associated with post-pericardiotomy syndrome</w:t>
            </w:r>
          </w:p>
        </w:tc>
        <w:tc>
          <w:tcPr>
            <w:tcW w:w="1885" w:type="dxa"/>
            <w:vAlign w:val="center"/>
          </w:tcPr>
          <w:p w14:paraId="556354A7" w14:textId="77777777" w:rsidR="002A49D1" w:rsidRPr="002F7E43" w:rsidRDefault="002A49D1" w:rsidP="00AC1668">
            <w:pPr>
              <w:rPr>
                <w:rFonts w:cstheme="minorHAnsi"/>
                <w:bCs/>
              </w:rPr>
            </w:pPr>
          </w:p>
        </w:tc>
      </w:tr>
      <w:tr w:rsidR="00157CBA" w:rsidRPr="002F7E43" w14:paraId="7980AF55" w14:textId="77777777" w:rsidTr="002F7E43">
        <w:trPr>
          <w:trHeight w:val="193"/>
        </w:trPr>
        <w:tc>
          <w:tcPr>
            <w:tcW w:w="445" w:type="dxa"/>
            <w:vAlign w:val="center"/>
          </w:tcPr>
          <w:p w14:paraId="12CD627F" w14:textId="41848767" w:rsidR="00157CBA" w:rsidRPr="002F7E43" w:rsidRDefault="00157CBA" w:rsidP="00AC1668">
            <w:pPr>
              <w:rPr>
                <w:rFonts w:cstheme="minorHAnsi"/>
                <w:bCs/>
              </w:rPr>
            </w:pPr>
            <w:r w:rsidRPr="002F7E43">
              <w:rPr>
                <w:rFonts w:cstheme="minorHAnsi"/>
                <w:bCs/>
              </w:rPr>
              <w:t>5</w:t>
            </w:r>
          </w:p>
        </w:tc>
        <w:tc>
          <w:tcPr>
            <w:tcW w:w="7020" w:type="dxa"/>
            <w:vAlign w:val="center"/>
          </w:tcPr>
          <w:p w14:paraId="6C4863EC" w14:textId="4D3D98A7" w:rsidR="00157CBA" w:rsidRPr="002F7E43" w:rsidRDefault="00157CBA" w:rsidP="00AC1668">
            <w:pPr>
              <w:rPr>
                <w:rFonts w:cstheme="minorHAnsi"/>
                <w:bCs/>
              </w:rPr>
            </w:pPr>
            <w:r w:rsidRPr="002F7E43">
              <w:rPr>
                <w:rFonts w:cstheme="minorHAnsi"/>
                <w:bCs/>
              </w:rPr>
              <w:t>Other</w:t>
            </w:r>
            <w:r w:rsidR="002F7E43">
              <w:rPr>
                <w:rFonts w:cstheme="minorHAnsi"/>
                <w:bCs/>
              </w:rPr>
              <w:t xml:space="preserve"> (please specify)</w:t>
            </w:r>
          </w:p>
        </w:tc>
        <w:tc>
          <w:tcPr>
            <w:tcW w:w="1885" w:type="dxa"/>
            <w:vAlign w:val="center"/>
          </w:tcPr>
          <w:p w14:paraId="302E4102" w14:textId="77777777" w:rsidR="00157CBA" w:rsidRPr="002F7E43" w:rsidRDefault="00157CBA" w:rsidP="00AC1668">
            <w:pPr>
              <w:rPr>
                <w:rFonts w:cstheme="minorHAnsi"/>
                <w:bCs/>
              </w:rPr>
            </w:pPr>
          </w:p>
        </w:tc>
      </w:tr>
    </w:tbl>
    <w:p w14:paraId="4DFEB420" w14:textId="77777777" w:rsidR="0051512A" w:rsidRPr="002F7E43" w:rsidRDefault="0051512A" w:rsidP="00AC1668">
      <w:pPr>
        <w:spacing w:after="0" w:line="240" w:lineRule="auto"/>
        <w:rPr>
          <w:rFonts w:cstheme="minorHAnsi"/>
          <w:bCs/>
          <w:caps/>
        </w:rPr>
      </w:pPr>
    </w:p>
    <w:p w14:paraId="24325CE7" w14:textId="77777777" w:rsidR="0051512A" w:rsidRPr="009C31F2" w:rsidRDefault="0051512A" w:rsidP="00AC1668">
      <w:pPr>
        <w:spacing w:after="0" w:line="240" w:lineRule="auto"/>
        <w:rPr>
          <w:rFonts w:cstheme="minorHAnsi"/>
          <w:b/>
          <w:bCs/>
          <w:caps/>
        </w:rPr>
      </w:pPr>
    </w:p>
    <w:p w14:paraId="76A5C00C" w14:textId="77777777" w:rsidR="002F5AAF" w:rsidRDefault="002F5AAF">
      <w:pPr>
        <w:rPr>
          <w:rFonts w:cstheme="minorHAnsi"/>
          <w:b/>
          <w:bCs/>
          <w:caps/>
        </w:rPr>
      </w:pPr>
      <w:r>
        <w:rPr>
          <w:rFonts w:cstheme="minorHAnsi"/>
          <w:b/>
          <w:bCs/>
          <w:caps/>
        </w:rPr>
        <w:br w:type="page"/>
      </w:r>
    </w:p>
    <w:p w14:paraId="0D5F6123" w14:textId="16091CE2" w:rsidR="001351A1" w:rsidRDefault="001351A1" w:rsidP="00AC1668">
      <w:pPr>
        <w:spacing w:after="0" w:line="240" w:lineRule="auto"/>
        <w:rPr>
          <w:rFonts w:cstheme="minorHAnsi"/>
          <w:b/>
          <w:bCs/>
          <w:caps/>
        </w:rPr>
      </w:pPr>
      <w:r w:rsidRPr="009C31F2">
        <w:rPr>
          <w:rFonts w:cstheme="minorHAnsi"/>
          <w:b/>
          <w:bCs/>
          <w:caps/>
        </w:rPr>
        <w:lastRenderedPageBreak/>
        <w:t>Base: All Respondents</w:t>
      </w:r>
    </w:p>
    <w:p w14:paraId="1117EEF7" w14:textId="77777777" w:rsidR="002F7E43" w:rsidRPr="009C31F2" w:rsidRDefault="002F7E43" w:rsidP="002F7E43">
      <w:pPr>
        <w:spacing w:after="0" w:line="240" w:lineRule="auto"/>
        <w:rPr>
          <w:rFonts w:cstheme="minorHAnsi"/>
          <w:b/>
          <w:bCs/>
          <w:strike/>
          <w:color w:val="808080" w:themeColor="background1" w:themeShade="80"/>
        </w:rPr>
      </w:pPr>
      <w:r w:rsidRPr="009C31F2">
        <w:rPr>
          <w:rFonts w:cstheme="minorHAnsi"/>
        </w:rPr>
        <w:t xml:space="preserve">Thank you for the information provided thus far.  Your responses indicate that you are eligible for this survey. Please note that all responses will be anonymized and aggregated.  </w:t>
      </w:r>
    </w:p>
    <w:p w14:paraId="5E373034" w14:textId="77777777" w:rsidR="002F7E43" w:rsidRPr="009C31F2" w:rsidRDefault="002F7E43" w:rsidP="002F7E43">
      <w:pPr>
        <w:spacing w:after="0" w:line="240" w:lineRule="auto"/>
        <w:rPr>
          <w:rFonts w:cstheme="minorHAnsi"/>
          <w:b/>
          <w:color w:val="000000" w:themeColor="text1"/>
        </w:rPr>
      </w:pPr>
      <w:r w:rsidRPr="009C31F2">
        <w:rPr>
          <w:rFonts w:cstheme="minorHAnsi"/>
          <w:b/>
          <w:color w:val="000000" w:themeColor="text1"/>
        </w:rPr>
        <w:t xml:space="preserve">For the rest of the survey, we would like to focus on recurrent pericarditis with non-autoimmune etiology (e.g., </w:t>
      </w:r>
      <w:r w:rsidRPr="009C31F2">
        <w:rPr>
          <w:rFonts w:cstheme="minorHAnsi"/>
          <w:b/>
          <w:color w:val="000000" w:themeColor="text1"/>
          <w:u w:val="single"/>
        </w:rPr>
        <w:t>where the etiology is viral, idiopathic, and/or associated with post-pericardiotomy syndrome)</w:t>
      </w:r>
      <w:r w:rsidRPr="009C31F2">
        <w:rPr>
          <w:rFonts w:cstheme="minorHAnsi"/>
          <w:b/>
          <w:color w:val="000000" w:themeColor="text1"/>
        </w:rPr>
        <w:t xml:space="preserve">. We will refer to the condition as </w:t>
      </w:r>
      <w:r w:rsidRPr="009C31F2">
        <w:rPr>
          <w:rFonts w:cstheme="minorHAnsi"/>
          <w:b/>
          <w:color w:val="000000" w:themeColor="text1"/>
          <w:u w:val="single"/>
        </w:rPr>
        <w:t>RP</w:t>
      </w:r>
      <w:r w:rsidRPr="009C31F2">
        <w:rPr>
          <w:rFonts w:cstheme="minorHAnsi"/>
          <w:b/>
          <w:color w:val="000000" w:themeColor="text1"/>
        </w:rPr>
        <w:t xml:space="preserve">.  </w:t>
      </w:r>
    </w:p>
    <w:p w14:paraId="064116C2" w14:textId="77777777" w:rsidR="002F7E43" w:rsidRPr="009C31F2" w:rsidRDefault="002F7E43" w:rsidP="002F7E43">
      <w:pPr>
        <w:spacing w:after="0" w:line="240" w:lineRule="auto"/>
        <w:rPr>
          <w:rFonts w:cstheme="minorHAnsi"/>
          <w:b/>
          <w:color w:val="00B050"/>
        </w:rPr>
      </w:pPr>
    </w:p>
    <w:p w14:paraId="23C7396D" w14:textId="0A12B81E" w:rsidR="002F7E43" w:rsidRDefault="002F7E43" w:rsidP="002F7E43">
      <w:pPr>
        <w:spacing w:after="0" w:line="240" w:lineRule="auto"/>
        <w:rPr>
          <w:rFonts w:cstheme="minorHAnsi"/>
        </w:rPr>
      </w:pPr>
      <w:r w:rsidRPr="009C31F2">
        <w:rPr>
          <w:rFonts w:cstheme="minorHAnsi"/>
        </w:rPr>
        <w:t>Please click “next” to proceed with the rest of the questions.</w:t>
      </w:r>
    </w:p>
    <w:p w14:paraId="572498D5" w14:textId="77777777" w:rsidR="00F5590E" w:rsidRDefault="00F5590E" w:rsidP="002F7E43">
      <w:pPr>
        <w:spacing w:after="0" w:line="240" w:lineRule="auto"/>
        <w:rPr>
          <w:rFonts w:cstheme="minorHAnsi"/>
        </w:rPr>
      </w:pPr>
    </w:p>
    <w:p w14:paraId="7A0B222C" w14:textId="78D72CB3" w:rsidR="00F5590E" w:rsidRPr="00F5590E" w:rsidRDefault="00F5590E" w:rsidP="002F7E43">
      <w:pPr>
        <w:spacing w:after="0" w:line="240" w:lineRule="auto"/>
        <w:rPr>
          <w:rFonts w:cstheme="minorHAnsi"/>
          <w:b/>
          <w:bCs/>
          <w:caps/>
        </w:rPr>
      </w:pPr>
      <w:r w:rsidRPr="00F5590E">
        <w:rPr>
          <w:rFonts w:cstheme="minorHAnsi"/>
          <w:b/>
          <w:bCs/>
        </w:rPr>
        <w:t>[INCLUDE</w:t>
      </w:r>
      <w:r w:rsidRPr="00F5590E">
        <w:rPr>
          <w:rFonts w:cstheme="minorHAnsi"/>
          <w:b/>
        </w:rPr>
        <w:t xml:space="preserve"> THE FOLLOWING AT THE BOTTOM OF ALL PAGES: “RP: recurrent pericarditis with non-autoimmune etiology</w:t>
      </w:r>
      <w:proofErr w:type="gramStart"/>
      <w:r w:rsidRPr="00F5590E">
        <w:rPr>
          <w:rFonts w:cstheme="minorHAnsi"/>
          <w:b/>
        </w:rPr>
        <w:t>. ”</w:t>
      </w:r>
      <w:proofErr w:type="gramEnd"/>
      <w:r w:rsidRPr="00F5590E">
        <w:rPr>
          <w:rFonts w:cstheme="minorHAnsi"/>
        </w:rPr>
        <w:t>]</w:t>
      </w:r>
    </w:p>
    <w:p w14:paraId="7B5543D3" w14:textId="77777777" w:rsidR="002F7E43" w:rsidRPr="009C31F2" w:rsidRDefault="002F7E43" w:rsidP="00AC1668">
      <w:pPr>
        <w:spacing w:after="0" w:line="240" w:lineRule="auto"/>
        <w:rPr>
          <w:rFonts w:cstheme="minorHAnsi"/>
          <w:b/>
          <w:bCs/>
          <w:caps/>
        </w:rPr>
      </w:pPr>
    </w:p>
    <w:p w14:paraId="391D386F" w14:textId="676C508B" w:rsidR="00BA2082" w:rsidRPr="009C31F2" w:rsidRDefault="00BA2082" w:rsidP="00AC1668">
      <w:pPr>
        <w:spacing w:after="0" w:line="240" w:lineRule="auto"/>
        <w:rPr>
          <w:rFonts w:cstheme="minorHAnsi"/>
          <w:b/>
        </w:rPr>
      </w:pPr>
    </w:p>
    <w:p w14:paraId="79A77FEF" w14:textId="17CD46AE" w:rsidR="000F3443" w:rsidRPr="009C31F2" w:rsidRDefault="007A311C" w:rsidP="00AC1668">
      <w:pPr>
        <w:spacing w:after="0" w:line="240" w:lineRule="auto"/>
        <w:jc w:val="center"/>
        <w:rPr>
          <w:rFonts w:cstheme="minorHAnsi"/>
          <w:b/>
        </w:rPr>
      </w:pPr>
      <w:r w:rsidRPr="009C31F2">
        <w:rPr>
          <w:rFonts w:cstheme="minorHAnsi"/>
          <w:b/>
        </w:rPr>
        <w:t>QUESTIONNAIRE</w:t>
      </w:r>
    </w:p>
    <w:p w14:paraId="29E3FD05" w14:textId="7CC96442" w:rsidR="000F3443" w:rsidRPr="009C31F2" w:rsidRDefault="000F3443" w:rsidP="00AC1668">
      <w:pPr>
        <w:pBdr>
          <w:top w:val="single" w:sz="4" w:space="0" w:color="auto"/>
          <w:left w:val="single" w:sz="4" w:space="4" w:color="auto"/>
          <w:bottom w:val="single" w:sz="4" w:space="1" w:color="auto"/>
          <w:right w:val="single" w:sz="4" w:space="4" w:color="auto"/>
        </w:pBdr>
        <w:spacing w:after="0" w:line="240" w:lineRule="auto"/>
        <w:jc w:val="center"/>
        <w:outlineLvl w:val="0"/>
        <w:rPr>
          <w:rFonts w:cstheme="minorHAnsi"/>
          <w:b/>
          <w:bCs/>
        </w:rPr>
      </w:pPr>
      <w:r w:rsidRPr="009C31F2">
        <w:rPr>
          <w:rFonts w:cstheme="minorHAnsi"/>
          <w:b/>
          <w:bCs/>
        </w:rPr>
        <w:t xml:space="preserve">Section 1: </w:t>
      </w:r>
      <w:r w:rsidR="00E03542" w:rsidRPr="009C31F2">
        <w:rPr>
          <w:rFonts w:cstheme="minorHAnsi"/>
          <w:b/>
          <w:bCs/>
        </w:rPr>
        <w:t>Brand Metrics &amp; Ad Recall</w:t>
      </w:r>
    </w:p>
    <w:p w14:paraId="5C7481F1" w14:textId="77777777" w:rsidR="00585A49" w:rsidRPr="009C31F2" w:rsidRDefault="00585A49" w:rsidP="00AC1668">
      <w:pPr>
        <w:spacing w:after="0" w:line="240" w:lineRule="auto"/>
        <w:rPr>
          <w:rFonts w:cstheme="minorHAnsi"/>
          <w:b/>
          <w:bCs/>
          <w:caps/>
          <w:color w:val="808080" w:themeColor="background1" w:themeShade="80"/>
        </w:rPr>
      </w:pPr>
    </w:p>
    <w:p w14:paraId="246A34F9" w14:textId="77777777" w:rsidR="00E03542" w:rsidRPr="009C31F2" w:rsidRDefault="00E03542" w:rsidP="00AC1668">
      <w:pPr>
        <w:spacing w:after="0" w:line="240" w:lineRule="auto"/>
        <w:rPr>
          <w:rFonts w:cstheme="minorHAnsi"/>
          <w:b/>
          <w:bCs/>
          <w:caps/>
          <w:strike/>
          <w:highlight w:val="yellow"/>
        </w:rPr>
      </w:pPr>
    </w:p>
    <w:p w14:paraId="14C0A9BC" w14:textId="3E3C5E19" w:rsidR="00F5590E" w:rsidRDefault="00E03542" w:rsidP="00AC1668">
      <w:pPr>
        <w:spacing w:after="0" w:line="240" w:lineRule="auto"/>
        <w:rPr>
          <w:rFonts w:cstheme="minorHAnsi"/>
          <w:b/>
          <w:bCs/>
          <w:caps/>
        </w:rPr>
      </w:pPr>
      <w:r w:rsidRPr="009C31F2">
        <w:rPr>
          <w:rFonts w:cstheme="minorHAnsi"/>
          <w:b/>
          <w:bCs/>
          <w:caps/>
        </w:rPr>
        <w:t>Base: All Respondents</w:t>
      </w:r>
    </w:p>
    <w:p w14:paraId="789E8960" w14:textId="5066F5EC" w:rsidR="00F5590E" w:rsidRDefault="00F5590E" w:rsidP="00AC1668">
      <w:pPr>
        <w:spacing w:after="0" w:line="240" w:lineRule="auto"/>
        <w:rPr>
          <w:rFonts w:cstheme="minorHAnsi"/>
        </w:rPr>
      </w:pPr>
      <w:r w:rsidRPr="00F5590E">
        <w:rPr>
          <w:rFonts w:cstheme="minorHAnsi"/>
          <w:caps/>
        </w:rPr>
        <w:t xml:space="preserve">Q105. </w:t>
      </w:r>
      <w:r w:rsidRPr="00F5590E">
        <w:rPr>
          <w:rFonts w:cstheme="minorHAnsi"/>
        </w:rPr>
        <w:t>Which</w:t>
      </w:r>
      <w:r w:rsidRPr="009C31F2">
        <w:rPr>
          <w:rFonts w:cstheme="minorHAnsi"/>
        </w:rPr>
        <w:t xml:space="preserve"> therapies, if any, are you aware of that are used for the treatment of recurrent pericarditis? Please type “none” in the first box if you are not aware of any.</w:t>
      </w:r>
    </w:p>
    <w:p w14:paraId="15575E5B" w14:textId="77777777" w:rsidR="00F5590E" w:rsidRDefault="00F5590E" w:rsidP="00AC1668">
      <w:pPr>
        <w:spacing w:after="0" w:line="240" w:lineRule="auto"/>
        <w:rPr>
          <w:rFonts w:cstheme="minorHAnsi"/>
        </w:rPr>
      </w:pPr>
    </w:p>
    <w:p w14:paraId="75ECAE50" w14:textId="6C8D0B38" w:rsidR="00F5590E" w:rsidRPr="002702FC" w:rsidRDefault="00F5590E" w:rsidP="00F5590E">
      <w:pPr>
        <w:spacing w:after="0" w:line="240" w:lineRule="auto"/>
        <w:rPr>
          <w:rFonts w:cstheme="minorHAnsi"/>
          <w:b/>
        </w:rPr>
      </w:pPr>
      <w:r w:rsidRPr="002702FC">
        <w:rPr>
          <w:rFonts w:cstheme="minorHAnsi"/>
          <w:b/>
        </w:rPr>
        <w:t xml:space="preserve">[INSERT </w:t>
      </w:r>
      <w:r>
        <w:rPr>
          <w:rFonts w:cstheme="minorHAnsi"/>
          <w:b/>
        </w:rPr>
        <w:t xml:space="preserve">10 SEPARATE </w:t>
      </w:r>
      <w:r w:rsidRPr="002702FC">
        <w:rPr>
          <w:rFonts w:cstheme="minorHAnsi"/>
          <w:b/>
        </w:rPr>
        <w:t>OE TEXT BOX</w:t>
      </w:r>
      <w:r>
        <w:rPr>
          <w:rFonts w:cstheme="minorHAnsi"/>
          <w:b/>
        </w:rPr>
        <w:t>ES</w:t>
      </w:r>
      <w:r w:rsidRPr="002702FC">
        <w:rPr>
          <w:rFonts w:cstheme="minorHAnsi"/>
          <w:b/>
        </w:rPr>
        <w:t>]</w:t>
      </w:r>
    </w:p>
    <w:p w14:paraId="74623087" w14:textId="77777777" w:rsidR="00F5590E" w:rsidRDefault="00F5590E" w:rsidP="00AC1668">
      <w:pPr>
        <w:spacing w:after="0" w:line="240" w:lineRule="auto"/>
        <w:rPr>
          <w:rFonts w:cstheme="minorHAnsi"/>
        </w:rPr>
      </w:pPr>
    </w:p>
    <w:p w14:paraId="4D6A2B14" w14:textId="220451C1" w:rsidR="00E03542" w:rsidRPr="009C31F2" w:rsidRDefault="00E03542" w:rsidP="00AC1668">
      <w:pPr>
        <w:spacing w:after="0" w:line="240" w:lineRule="auto"/>
        <w:rPr>
          <w:rFonts w:cstheme="minorHAnsi"/>
          <w:b/>
          <w:bCs/>
          <w:caps/>
        </w:rPr>
      </w:pPr>
    </w:p>
    <w:p w14:paraId="7D037CD2" w14:textId="77777777" w:rsidR="00E03542" w:rsidRPr="009C31F2" w:rsidRDefault="00E03542" w:rsidP="00AC1668">
      <w:pPr>
        <w:spacing w:after="0" w:line="240" w:lineRule="auto"/>
        <w:rPr>
          <w:rFonts w:cstheme="minorHAnsi"/>
          <w:b/>
          <w:bCs/>
          <w:caps/>
        </w:rPr>
      </w:pPr>
      <w:r w:rsidRPr="009C31F2">
        <w:rPr>
          <w:rFonts w:cstheme="minorHAnsi"/>
          <w:b/>
          <w:bCs/>
          <w:caps/>
        </w:rPr>
        <w:t>Base: All Respondents</w:t>
      </w:r>
    </w:p>
    <w:tbl>
      <w:tblPr>
        <w:tblStyle w:val="TableGrid"/>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445"/>
        <w:gridCol w:w="1080"/>
        <w:gridCol w:w="3519"/>
        <w:gridCol w:w="2121"/>
        <w:gridCol w:w="10"/>
        <w:gridCol w:w="2115"/>
      </w:tblGrid>
      <w:tr w:rsidR="00E03542" w:rsidRPr="009C31F2" w14:paraId="0F1F48C7" w14:textId="77777777" w:rsidTr="00F5590E">
        <w:trPr>
          <w:trHeight w:val="180"/>
        </w:trPr>
        <w:tc>
          <w:tcPr>
            <w:tcW w:w="1525" w:type="dxa"/>
            <w:gridSpan w:val="2"/>
            <w:vAlign w:val="center"/>
          </w:tcPr>
          <w:p w14:paraId="09D88D56" w14:textId="6C1B7108" w:rsidR="00E03542" w:rsidRPr="00F5590E" w:rsidRDefault="00E03542" w:rsidP="00AC1668">
            <w:pPr>
              <w:rPr>
                <w:rFonts w:cstheme="minorHAnsi"/>
                <w:bCs/>
              </w:rPr>
            </w:pPr>
            <w:r w:rsidRPr="00F5590E">
              <w:rPr>
                <w:rFonts w:cstheme="minorHAnsi"/>
                <w:bCs/>
              </w:rPr>
              <w:t>Q</w:t>
            </w:r>
            <w:r w:rsidR="00BE7C8F" w:rsidRPr="00F5590E">
              <w:rPr>
                <w:rFonts w:cstheme="minorHAnsi"/>
                <w:bCs/>
              </w:rPr>
              <w:t>110</w:t>
            </w:r>
          </w:p>
        </w:tc>
        <w:tc>
          <w:tcPr>
            <w:tcW w:w="7765" w:type="dxa"/>
            <w:gridSpan w:val="4"/>
            <w:vAlign w:val="center"/>
          </w:tcPr>
          <w:p w14:paraId="53B2D842" w14:textId="77777777" w:rsidR="00E03542" w:rsidRPr="009C31F2" w:rsidRDefault="00E03542" w:rsidP="00AC1668">
            <w:pPr>
              <w:rPr>
                <w:rFonts w:cstheme="minorHAnsi"/>
              </w:rPr>
            </w:pPr>
            <w:r w:rsidRPr="009C31F2">
              <w:rPr>
                <w:rFonts w:cstheme="minorHAnsi"/>
              </w:rPr>
              <w:t>Please indicate your level of awareness with the below therapies that are used to treat recurrent pericarditis.</w:t>
            </w:r>
          </w:p>
        </w:tc>
      </w:tr>
      <w:tr w:rsidR="00E03542" w:rsidRPr="009C31F2" w14:paraId="7796C14E" w14:textId="77777777">
        <w:trPr>
          <w:trHeight w:val="180"/>
        </w:trPr>
        <w:tc>
          <w:tcPr>
            <w:tcW w:w="9290" w:type="dxa"/>
            <w:gridSpan w:val="6"/>
            <w:vAlign w:val="center"/>
          </w:tcPr>
          <w:p w14:paraId="3E37A3E1" w14:textId="05152983" w:rsidR="00E03542" w:rsidRPr="009C31F2" w:rsidRDefault="00E03542" w:rsidP="00AC1668">
            <w:pPr>
              <w:rPr>
                <w:rFonts w:cstheme="minorHAnsi"/>
                <w:b/>
                <w:color w:val="7F7F7F" w:themeColor="text1" w:themeTint="80"/>
              </w:rPr>
            </w:pPr>
            <w:r w:rsidRPr="00F5590E">
              <w:rPr>
                <w:rFonts w:cstheme="minorHAnsi"/>
                <w:b/>
              </w:rPr>
              <w:t>SELECT ONE FOR EACH THERAPY. RANDOMIZE AND KEEP IT IN THE SAME ORDER FOR THE REMAINING OF THE SURVEY.</w:t>
            </w:r>
          </w:p>
        </w:tc>
      </w:tr>
      <w:tr w:rsidR="00E03542" w:rsidRPr="009C31F2" w14:paraId="0D4AE249" w14:textId="77777777" w:rsidTr="00F5590E">
        <w:trPr>
          <w:trHeight w:val="260"/>
        </w:trPr>
        <w:tc>
          <w:tcPr>
            <w:tcW w:w="445" w:type="dxa"/>
            <w:vAlign w:val="center"/>
          </w:tcPr>
          <w:p w14:paraId="6D82D3FB" w14:textId="77777777" w:rsidR="00E03542" w:rsidRPr="009C31F2" w:rsidRDefault="00E03542" w:rsidP="00AC1668">
            <w:pPr>
              <w:rPr>
                <w:rFonts w:cstheme="minorHAnsi"/>
              </w:rPr>
            </w:pPr>
          </w:p>
        </w:tc>
        <w:tc>
          <w:tcPr>
            <w:tcW w:w="1080" w:type="dxa"/>
            <w:vAlign w:val="center"/>
          </w:tcPr>
          <w:p w14:paraId="4F0B2DC2" w14:textId="77777777" w:rsidR="00E03542" w:rsidRPr="009C31F2" w:rsidRDefault="00E03542" w:rsidP="00AC1668">
            <w:pPr>
              <w:jc w:val="center"/>
              <w:rPr>
                <w:rFonts w:cstheme="minorHAnsi"/>
              </w:rPr>
            </w:pPr>
            <w:r w:rsidRPr="009C31F2">
              <w:rPr>
                <w:rFonts w:cstheme="minorHAnsi"/>
              </w:rPr>
              <w:t>Unaware</w:t>
            </w:r>
          </w:p>
          <w:p w14:paraId="7AE742C4" w14:textId="77777777" w:rsidR="00E03542" w:rsidRPr="009C31F2" w:rsidRDefault="00E03542" w:rsidP="00AC1668">
            <w:pPr>
              <w:jc w:val="center"/>
              <w:rPr>
                <w:rFonts w:cstheme="minorHAnsi"/>
              </w:rPr>
            </w:pPr>
          </w:p>
        </w:tc>
        <w:tc>
          <w:tcPr>
            <w:tcW w:w="3519" w:type="dxa"/>
            <w:vAlign w:val="center"/>
          </w:tcPr>
          <w:p w14:paraId="14F94A7F" w14:textId="77777777" w:rsidR="00E03542" w:rsidRPr="009C31F2" w:rsidRDefault="00E03542" w:rsidP="00AC1668">
            <w:pPr>
              <w:jc w:val="center"/>
              <w:rPr>
                <w:rFonts w:cstheme="minorHAnsi"/>
              </w:rPr>
            </w:pPr>
            <w:r w:rsidRPr="009C31F2">
              <w:rPr>
                <w:rFonts w:cstheme="minorHAnsi"/>
              </w:rPr>
              <w:t>Aware, but not knowledgeable</w:t>
            </w:r>
          </w:p>
        </w:tc>
        <w:tc>
          <w:tcPr>
            <w:tcW w:w="2121" w:type="dxa"/>
            <w:vAlign w:val="center"/>
          </w:tcPr>
          <w:p w14:paraId="3AABB631" w14:textId="77777777" w:rsidR="00E03542" w:rsidRPr="009C31F2" w:rsidRDefault="00E03542" w:rsidP="00AC1668">
            <w:pPr>
              <w:jc w:val="center"/>
              <w:rPr>
                <w:rFonts w:cstheme="minorHAnsi"/>
              </w:rPr>
            </w:pPr>
            <w:r w:rsidRPr="009C31F2">
              <w:rPr>
                <w:rFonts w:cstheme="minorHAnsi"/>
              </w:rPr>
              <w:t>Aware and somewhat knowledgeable</w:t>
            </w:r>
          </w:p>
        </w:tc>
        <w:tc>
          <w:tcPr>
            <w:tcW w:w="2125" w:type="dxa"/>
            <w:gridSpan w:val="2"/>
            <w:vAlign w:val="center"/>
          </w:tcPr>
          <w:p w14:paraId="68793749" w14:textId="77777777" w:rsidR="00E03542" w:rsidRPr="009C31F2" w:rsidRDefault="00E03542" w:rsidP="00AC1668">
            <w:pPr>
              <w:jc w:val="center"/>
              <w:rPr>
                <w:rFonts w:cstheme="minorHAnsi"/>
              </w:rPr>
            </w:pPr>
            <w:r w:rsidRPr="009C31F2">
              <w:rPr>
                <w:rFonts w:cstheme="minorHAnsi"/>
              </w:rPr>
              <w:t>Aware and very knowledgeable</w:t>
            </w:r>
          </w:p>
        </w:tc>
      </w:tr>
      <w:tr w:rsidR="00E03542" w:rsidRPr="009C31F2" w14:paraId="07CC2F3E" w14:textId="77777777" w:rsidTr="00F5590E">
        <w:trPr>
          <w:trHeight w:val="180"/>
        </w:trPr>
        <w:tc>
          <w:tcPr>
            <w:tcW w:w="445" w:type="dxa"/>
            <w:vAlign w:val="center"/>
          </w:tcPr>
          <w:p w14:paraId="0CD7BA2D" w14:textId="73CC2E59" w:rsidR="00E03542" w:rsidRPr="00F5590E" w:rsidRDefault="00E03542" w:rsidP="00AC1668">
            <w:pPr>
              <w:rPr>
                <w:rFonts w:cstheme="minorHAnsi"/>
                <w:bCs/>
              </w:rPr>
            </w:pPr>
            <w:r w:rsidRPr="00F5590E">
              <w:rPr>
                <w:rFonts w:cstheme="minorHAnsi"/>
                <w:bCs/>
              </w:rPr>
              <w:t>1</w:t>
            </w:r>
          </w:p>
        </w:tc>
        <w:tc>
          <w:tcPr>
            <w:tcW w:w="6730" w:type="dxa"/>
            <w:gridSpan w:val="4"/>
            <w:vAlign w:val="center"/>
          </w:tcPr>
          <w:p w14:paraId="4B0E17E7" w14:textId="77777777" w:rsidR="00E03542" w:rsidRPr="009C31F2" w:rsidRDefault="00E03542" w:rsidP="00AC1668">
            <w:pPr>
              <w:rPr>
                <w:rFonts w:cstheme="minorHAnsi"/>
                <w:b/>
              </w:rPr>
            </w:pPr>
            <w:r w:rsidRPr="009C31F2">
              <w:rPr>
                <w:rFonts w:cstheme="minorHAnsi"/>
              </w:rPr>
              <w:t>NSAIDs</w:t>
            </w:r>
          </w:p>
        </w:tc>
        <w:tc>
          <w:tcPr>
            <w:tcW w:w="2115" w:type="dxa"/>
            <w:vAlign w:val="center"/>
          </w:tcPr>
          <w:p w14:paraId="76B7E4A9" w14:textId="2F85B455" w:rsidR="00E03542" w:rsidRPr="009C31F2" w:rsidRDefault="00E03542" w:rsidP="00AC1668">
            <w:pPr>
              <w:jc w:val="center"/>
              <w:rPr>
                <w:rFonts w:cstheme="minorHAnsi"/>
                <w:b/>
              </w:rPr>
            </w:pPr>
          </w:p>
        </w:tc>
      </w:tr>
      <w:tr w:rsidR="00E03542" w:rsidRPr="009C31F2" w14:paraId="60F15172" w14:textId="77777777" w:rsidTr="00F5590E">
        <w:trPr>
          <w:trHeight w:val="180"/>
        </w:trPr>
        <w:tc>
          <w:tcPr>
            <w:tcW w:w="445" w:type="dxa"/>
            <w:vAlign w:val="center"/>
          </w:tcPr>
          <w:p w14:paraId="3F3D1D23" w14:textId="7B1B02A4" w:rsidR="00E03542" w:rsidRPr="00F5590E" w:rsidRDefault="00E03542" w:rsidP="00AC1668">
            <w:pPr>
              <w:rPr>
                <w:rFonts w:cstheme="minorHAnsi"/>
                <w:bCs/>
              </w:rPr>
            </w:pPr>
            <w:r w:rsidRPr="00F5590E">
              <w:rPr>
                <w:rFonts w:cstheme="minorHAnsi"/>
                <w:bCs/>
              </w:rPr>
              <w:t>2</w:t>
            </w:r>
          </w:p>
        </w:tc>
        <w:tc>
          <w:tcPr>
            <w:tcW w:w="6730" w:type="dxa"/>
            <w:gridSpan w:val="4"/>
            <w:vAlign w:val="center"/>
          </w:tcPr>
          <w:p w14:paraId="2693A9B9" w14:textId="77777777" w:rsidR="00E03542" w:rsidRPr="009C31F2" w:rsidRDefault="00E03542" w:rsidP="00AC1668">
            <w:pPr>
              <w:rPr>
                <w:rFonts w:cstheme="minorHAnsi"/>
              </w:rPr>
            </w:pPr>
            <w:r w:rsidRPr="009C31F2">
              <w:rPr>
                <w:rFonts w:cstheme="minorHAnsi"/>
              </w:rPr>
              <w:t>Colchicine</w:t>
            </w:r>
          </w:p>
        </w:tc>
        <w:tc>
          <w:tcPr>
            <w:tcW w:w="2115" w:type="dxa"/>
            <w:vAlign w:val="center"/>
          </w:tcPr>
          <w:p w14:paraId="09E2E82A" w14:textId="3763E1C5" w:rsidR="00E03542" w:rsidRPr="009C31F2" w:rsidRDefault="00E03542" w:rsidP="00AC1668">
            <w:pPr>
              <w:jc w:val="center"/>
              <w:rPr>
                <w:rFonts w:cstheme="minorHAnsi"/>
              </w:rPr>
            </w:pPr>
          </w:p>
        </w:tc>
      </w:tr>
      <w:tr w:rsidR="00E03542" w:rsidRPr="009C31F2" w14:paraId="621CFFF2" w14:textId="77777777" w:rsidTr="00F5590E">
        <w:trPr>
          <w:trHeight w:val="180"/>
        </w:trPr>
        <w:tc>
          <w:tcPr>
            <w:tcW w:w="445" w:type="dxa"/>
            <w:vAlign w:val="center"/>
          </w:tcPr>
          <w:p w14:paraId="24CE797A" w14:textId="56414696" w:rsidR="00E03542" w:rsidRPr="00F5590E" w:rsidRDefault="00E03542" w:rsidP="00AC1668">
            <w:pPr>
              <w:rPr>
                <w:rFonts w:cstheme="minorHAnsi"/>
                <w:bCs/>
              </w:rPr>
            </w:pPr>
            <w:r w:rsidRPr="00F5590E">
              <w:rPr>
                <w:rFonts w:cstheme="minorHAnsi"/>
                <w:bCs/>
              </w:rPr>
              <w:t>3</w:t>
            </w:r>
          </w:p>
        </w:tc>
        <w:tc>
          <w:tcPr>
            <w:tcW w:w="6730" w:type="dxa"/>
            <w:gridSpan w:val="4"/>
            <w:vAlign w:val="center"/>
          </w:tcPr>
          <w:p w14:paraId="201708DA" w14:textId="77777777" w:rsidR="00E03542" w:rsidRPr="009C31F2" w:rsidRDefault="00E03542" w:rsidP="00AC1668">
            <w:pPr>
              <w:rPr>
                <w:rFonts w:cstheme="minorHAnsi"/>
                <w:b/>
              </w:rPr>
            </w:pPr>
            <w:r w:rsidRPr="009C31F2">
              <w:rPr>
                <w:rFonts w:cstheme="minorHAnsi"/>
              </w:rPr>
              <w:t xml:space="preserve">Corticosteroids </w:t>
            </w:r>
          </w:p>
        </w:tc>
        <w:tc>
          <w:tcPr>
            <w:tcW w:w="2115" w:type="dxa"/>
            <w:vAlign w:val="center"/>
          </w:tcPr>
          <w:p w14:paraId="2EBB4A45" w14:textId="0DD90196" w:rsidR="00E03542" w:rsidRPr="009C31F2" w:rsidRDefault="00E03542" w:rsidP="00AC1668">
            <w:pPr>
              <w:jc w:val="center"/>
              <w:rPr>
                <w:rFonts w:cstheme="minorHAnsi"/>
                <w:b/>
              </w:rPr>
            </w:pPr>
          </w:p>
        </w:tc>
      </w:tr>
      <w:tr w:rsidR="00E03542" w:rsidRPr="009C31F2" w14:paraId="70B73DD2" w14:textId="77777777" w:rsidTr="00F5590E">
        <w:trPr>
          <w:trHeight w:val="180"/>
        </w:trPr>
        <w:tc>
          <w:tcPr>
            <w:tcW w:w="445" w:type="dxa"/>
            <w:vAlign w:val="center"/>
          </w:tcPr>
          <w:p w14:paraId="0D93E0AD" w14:textId="33279783" w:rsidR="00E03542" w:rsidRPr="00F5590E" w:rsidRDefault="00F5590E" w:rsidP="00AC1668">
            <w:pPr>
              <w:rPr>
                <w:rFonts w:cstheme="minorHAnsi"/>
                <w:bCs/>
              </w:rPr>
            </w:pPr>
            <w:r w:rsidRPr="00F5590E">
              <w:rPr>
                <w:rFonts w:cstheme="minorHAnsi"/>
                <w:bCs/>
              </w:rPr>
              <w:t>4</w:t>
            </w:r>
          </w:p>
        </w:tc>
        <w:tc>
          <w:tcPr>
            <w:tcW w:w="6730" w:type="dxa"/>
            <w:gridSpan w:val="4"/>
            <w:vAlign w:val="center"/>
          </w:tcPr>
          <w:p w14:paraId="7D1F06B0" w14:textId="77777777" w:rsidR="00E03542" w:rsidRPr="009C31F2" w:rsidRDefault="00E03542" w:rsidP="00AC1668">
            <w:pPr>
              <w:rPr>
                <w:rFonts w:cstheme="minorHAnsi"/>
              </w:rPr>
            </w:pPr>
            <w:r w:rsidRPr="009C31F2">
              <w:rPr>
                <w:rFonts w:cstheme="minorHAnsi"/>
              </w:rPr>
              <w:t>Kineret (anakinra)</w:t>
            </w:r>
          </w:p>
        </w:tc>
        <w:tc>
          <w:tcPr>
            <w:tcW w:w="2115" w:type="dxa"/>
            <w:vAlign w:val="center"/>
          </w:tcPr>
          <w:p w14:paraId="2A5096D5" w14:textId="591E81C0" w:rsidR="00E03542" w:rsidRPr="009C31F2" w:rsidRDefault="00E03542" w:rsidP="00AC1668">
            <w:pPr>
              <w:jc w:val="center"/>
              <w:rPr>
                <w:rFonts w:cstheme="minorHAnsi"/>
              </w:rPr>
            </w:pPr>
          </w:p>
        </w:tc>
      </w:tr>
      <w:tr w:rsidR="00E03542" w:rsidRPr="009C31F2" w14:paraId="244DF8A2" w14:textId="77777777" w:rsidTr="00F5590E">
        <w:trPr>
          <w:trHeight w:val="180"/>
        </w:trPr>
        <w:tc>
          <w:tcPr>
            <w:tcW w:w="445" w:type="dxa"/>
            <w:vAlign w:val="center"/>
          </w:tcPr>
          <w:p w14:paraId="40CB9654" w14:textId="55802E59" w:rsidR="00E03542" w:rsidRPr="00F5590E" w:rsidRDefault="00F5590E" w:rsidP="00AC1668">
            <w:pPr>
              <w:rPr>
                <w:rFonts w:cstheme="minorHAnsi"/>
                <w:bCs/>
              </w:rPr>
            </w:pPr>
            <w:r w:rsidRPr="00F5590E">
              <w:rPr>
                <w:rFonts w:cstheme="minorHAnsi"/>
                <w:bCs/>
              </w:rPr>
              <w:t>5</w:t>
            </w:r>
          </w:p>
        </w:tc>
        <w:tc>
          <w:tcPr>
            <w:tcW w:w="6730" w:type="dxa"/>
            <w:gridSpan w:val="4"/>
            <w:vAlign w:val="center"/>
          </w:tcPr>
          <w:p w14:paraId="5D52E3DD" w14:textId="77777777" w:rsidR="00E03542" w:rsidRPr="009C31F2" w:rsidRDefault="00E03542" w:rsidP="00AC1668">
            <w:pPr>
              <w:rPr>
                <w:rFonts w:cstheme="minorHAnsi"/>
                <w:b/>
                <w:color w:val="000000"/>
                <w14:textFill>
                  <w14:solidFill>
                    <w14:srgbClr w14:val="000000">
                      <w14:lumMod w14:val="50000"/>
                    </w14:srgbClr>
                  </w14:solidFill>
                </w14:textFill>
              </w:rPr>
            </w:pPr>
            <w:r w:rsidRPr="009C31F2">
              <w:rPr>
                <w:rFonts w:cstheme="minorHAnsi"/>
              </w:rPr>
              <w:t>Arcalyst (rilonacept)</w:t>
            </w:r>
          </w:p>
        </w:tc>
        <w:tc>
          <w:tcPr>
            <w:tcW w:w="2115" w:type="dxa"/>
            <w:vAlign w:val="center"/>
          </w:tcPr>
          <w:p w14:paraId="4FFC7CD6" w14:textId="02648DAD" w:rsidR="00E03542" w:rsidRPr="009C31F2" w:rsidRDefault="00E03542" w:rsidP="00AC1668">
            <w:pPr>
              <w:jc w:val="center"/>
              <w:rPr>
                <w:rFonts w:cstheme="minorHAnsi"/>
                <w:b/>
                <w:color w:val="808080" w:themeColor="background1" w:themeShade="80"/>
              </w:rPr>
            </w:pPr>
          </w:p>
        </w:tc>
      </w:tr>
    </w:tbl>
    <w:p w14:paraId="4D393EA3" w14:textId="0A530F7C" w:rsidR="00E03542" w:rsidRPr="009C31F2" w:rsidRDefault="00E03542" w:rsidP="00AC1668">
      <w:pPr>
        <w:spacing w:after="0" w:line="240" w:lineRule="auto"/>
        <w:rPr>
          <w:rFonts w:cstheme="minorHAnsi"/>
          <w:b/>
          <w:color w:val="808080" w:themeColor="background1" w:themeShade="80"/>
        </w:rPr>
      </w:pPr>
    </w:p>
    <w:p w14:paraId="34D98A65" w14:textId="77777777" w:rsidR="00E03542" w:rsidRPr="009C31F2" w:rsidRDefault="00E03542" w:rsidP="00AC1668">
      <w:pPr>
        <w:spacing w:after="0" w:line="240" w:lineRule="auto"/>
        <w:rPr>
          <w:rFonts w:cstheme="minorHAnsi"/>
          <w:b/>
          <w:bCs/>
          <w:caps/>
          <w:strike/>
          <w:highlight w:val="yellow"/>
        </w:rPr>
      </w:pPr>
    </w:p>
    <w:p w14:paraId="526CCD98" w14:textId="77777777" w:rsidR="002F5AAF" w:rsidRDefault="002F5AAF">
      <w:pPr>
        <w:rPr>
          <w:rFonts w:cstheme="minorHAnsi"/>
          <w:b/>
          <w:bCs/>
          <w:caps/>
        </w:rPr>
      </w:pPr>
      <w:r>
        <w:rPr>
          <w:rFonts w:cstheme="minorHAnsi"/>
          <w:b/>
          <w:bCs/>
          <w:caps/>
        </w:rPr>
        <w:br w:type="page"/>
      </w:r>
    </w:p>
    <w:p w14:paraId="256EADED" w14:textId="415AC60E" w:rsidR="009E0289" w:rsidRPr="009C31F2" w:rsidRDefault="009E0289" w:rsidP="00AC1668">
      <w:pPr>
        <w:spacing w:after="0" w:line="240" w:lineRule="auto"/>
        <w:rPr>
          <w:rFonts w:cstheme="minorHAnsi"/>
          <w:b/>
          <w:bCs/>
          <w:caps/>
        </w:rPr>
      </w:pPr>
      <w:r w:rsidRPr="009C31F2">
        <w:rPr>
          <w:rFonts w:cstheme="minorHAnsi"/>
          <w:b/>
          <w:bCs/>
          <w:caps/>
        </w:rPr>
        <w:lastRenderedPageBreak/>
        <w:t xml:space="preserve">Base: aware of </w:t>
      </w:r>
      <w:r w:rsidR="00F5590E">
        <w:rPr>
          <w:rFonts w:cstheme="minorHAnsi"/>
          <w:b/>
          <w:bCs/>
          <w:caps/>
        </w:rPr>
        <w:t>products</w:t>
      </w:r>
      <w:r w:rsidRPr="009C31F2">
        <w:rPr>
          <w:rFonts w:cstheme="minorHAnsi"/>
          <w:b/>
          <w:bCs/>
          <w:caps/>
        </w:rPr>
        <w:t xml:space="preserve"> (</w:t>
      </w:r>
      <w:r w:rsidR="00F5590E">
        <w:rPr>
          <w:rFonts w:cstheme="minorHAnsi"/>
          <w:b/>
          <w:bCs/>
          <w:caps/>
        </w:rPr>
        <w:t>any therapy</w:t>
      </w:r>
      <w:r w:rsidRPr="009C31F2">
        <w:rPr>
          <w:rFonts w:cstheme="minorHAnsi"/>
          <w:b/>
          <w:bCs/>
          <w:caps/>
        </w:rPr>
        <w:t>=AWARE (COL 2-4)</w:t>
      </w:r>
      <w:r w:rsidR="00F5590E">
        <w:rPr>
          <w:rFonts w:cstheme="minorHAnsi"/>
          <w:b/>
          <w:bCs/>
          <w:caps/>
        </w:rPr>
        <w:t xml:space="preserve"> in q110</w:t>
      </w:r>
      <w:r w:rsidRPr="009C31F2">
        <w:rPr>
          <w:rFonts w:cstheme="minorHAnsi"/>
          <w:b/>
          <w:bCs/>
          <w:caps/>
        </w:rPr>
        <w:t>)</w:t>
      </w:r>
    </w:p>
    <w:tbl>
      <w:tblPr>
        <w:tblW w:w="5000" w:type="pct"/>
        <w:tblCellMar>
          <w:left w:w="0" w:type="dxa"/>
          <w:right w:w="0" w:type="dxa"/>
        </w:tblCellMar>
        <w:tblLook w:val="04A0" w:firstRow="1" w:lastRow="0" w:firstColumn="1" w:lastColumn="0" w:noHBand="0" w:noVBand="1"/>
      </w:tblPr>
      <w:tblGrid>
        <w:gridCol w:w="134"/>
        <w:gridCol w:w="574"/>
        <w:gridCol w:w="5132"/>
        <w:gridCol w:w="1171"/>
        <w:gridCol w:w="1710"/>
        <w:gridCol w:w="1253"/>
      </w:tblGrid>
      <w:tr w:rsidR="00F5590E" w:rsidRPr="009C31F2" w14:paraId="59F67EBB" w14:textId="77777777" w:rsidTr="00F5590E">
        <w:trPr>
          <w:trHeight w:val="200"/>
        </w:trPr>
        <w:tc>
          <w:tcPr>
            <w:tcW w:w="355" w:type="pct"/>
            <w:gridSpan w:val="2"/>
            <w:tcBorders>
              <w:top w:val="single" w:sz="8" w:space="0" w:color="D9D9D9"/>
              <w:left w:val="single" w:sz="8" w:space="0" w:color="D9D9D9"/>
              <w:bottom w:val="single" w:sz="8" w:space="0" w:color="D9D9D9"/>
              <w:right w:val="single" w:sz="8" w:space="0" w:color="D9D9D9"/>
            </w:tcBorders>
          </w:tcPr>
          <w:p w14:paraId="221335F7" w14:textId="3F27FAC1" w:rsidR="00F5590E" w:rsidRPr="00F5590E" w:rsidRDefault="00F5590E" w:rsidP="00AC1668">
            <w:pPr>
              <w:spacing w:after="0" w:line="240" w:lineRule="auto"/>
              <w:rPr>
                <w:rFonts w:cstheme="minorHAnsi"/>
              </w:rPr>
            </w:pPr>
            <w:r w:rsidRPr="00F5590E">
              <w:rPr>
                <w:rFonts w:cstheme="minorHAnsi"/>
                <w:color w:val="000000"/>
              </w:rPr>
              <w:t>Q115</w:t>
            </w:r>
          </w:p>
        </w:tc>
        <w:tc>
          <w:tcPr>
            <w:tcW w:w="4645" w:type="pct"/>
            <w:gridSpan w:val="4"/>
            <w:tcBorders>
              <w:top w:val="single" w:sz="8" w:space="0" w:color="D9D9D9"/>
              <w:left w:val="nil"/>
              <w:bottom w:val="single" w:sz="8" w:space="0" w:color="D9D9D9"/>
              <w:right w:val="single" w:sz="8" w:space="0" w:color="D9D9D9"/>
            </w:tcBorders>
            <w:tcMar>
              <w:top w:w="0" w:type="dxa"/>
              <w:left w:w="108" w:type="dxa"/>
              <w:bottom w:w="0" w:type="dxa"/>
              <w:right w:w="108" w:type="dxa"/>
            </w:tcMar>
            <w:vAlign w:val="center"/>
            <w:hideMark/>
          </w:tcPr>
          <w:p w14:paraId="560A088A" w14:textId="7DA29415" w:rsidR="00F5590E" w:rsidRPr="009C31F2" w:rsidRDefault="00F5590E" w:rsidP="00AC1668">
            <w:pPr>
              <w:spacing w:after="0" w:line="240" w:lineRule="auto"/>
              <w:rPr>
                <w:rFonts w:cstheme="minorHAnsi"/>
              </w:rPr>
            </w:pPr>
            <w:r w:rsidRPr="009C31F2">
              <w:rPr>
                <w:rFonts w:cstheme="minorHAnsi"/>
              </w:rPr>
              <w:t>Which of the following therapies have you ever prescribed to patients with recurrent pericarditis?  Please select one for each treatment.</w:t>
            </w:r>
          </w:p>
        </w:tc>
      </w:tr>
      <w:tr w:rsidR="00F5590E" w:rsidRPr="009C31F2" w14:paraId="418912C9" w14:textId="77777777" w:rsidTr="00F5590E">
        <w:trPr>
          <w:trHeight w:val="200"/>
        </w:trPr>
        <w:tc>
          <w:tcPr>
            <w:tcW w:w="2928" w:type="pct"/>
            <w:gridSpan w:val="3"/>
            <w:tcBorders>
              <w:top w:val="nil"/>
              <w:left w:val="single" w:sz="8" w:space="0" w:color="D9D9D9"/>
              <w:bottom w:val="single" w:sz="8" w:space="0" w:color="D9D9D9"/>
              <w:right w:val="single" w:sz="8" w:space="0" w:color="D9D9D9"/>
            </w:tcBorders>
          </w:tcPr>
          <w:p w14:paraId="2BABF718" w14:textId="6C2DC09C" w:rsidR="00F5590E" w:rsidRPr="009C31F2" w:rsidRDefault="00F5590E" w:rsidP="00AC1668">
            <w:pPr>
              <w:spacing w:after="0" w:line="240" w:lineRule="auto"/>
              <w:rPr>
                <w:rFonts w:cstheme="minorHAnsi"/>
              </w:rPr>
            </w:pPr>
            <w:r w:rsidRPr="00F5590E">
              <w:rPr>
                <w:rFonts w:cstheme="minorHAnsi"/>
                <w:b/>
                <w:bCs/>
              </w:rPr>
              <w:t xml:space="preserve">SHOW ONLY THE OPTIONS THAT HCPS ARE AWARE </w:t>
            </w:r>
            <w:r>
              <w:rPr>
                <w:rFonts w:cstheme="minorHAnsi"/>
                <w:b/>
                <w:bCs/>
              </w:rPr>
              <w:t xml:space="preserve">OF (=2-4) </w:t>
            </w:r>
            <w:r w:rsidRPr="00F5590E">
              <w:rPr>
                <w:rFonts w:cstheme="minorHAnsi"/>
                <w:b/>
                <w:bCs/>
              </w:rPr>
              <w:t>IN Q</w:t>
            </w:r>
            <w:r>
              <w:rPr>
                <w:rFonts w:cstheme="minorHAnsi"/>
                <w:b/>
                <w:bCs/>
              </w:rPr>
              <w:t>110</w:t>
            </w:r>
            <w:r w:rsidRPr="00F5590E">
              <w:rPr>
                <w:rFonts w:cstheme="minorHAnsi"/>
                <w:b/>
                <w:bCs/>
              </w:rPr>
              <w:t xml:space="preserve"> IN THE SAME ORDER AS Q</w:t>
            </w:r>
            <w:r>
              <w:rPr>
                <w:rFonts w:cstheme="minorHAnsi"/>
                <w:b/>
                <w:bCs/>
              </w:rPr>
              <w:t>110</w:t>
            </w:r>
            <w:r w:rsidRPr="00F5590E">
              <w:rPr>
                <w:rFonts w:cstheme="minorHAnsi"/>
                <w:b/>
                <w:bCs/>
              </w:rPr>
              <w:t>. ONE SELECTION PER ROW.</w:t>
            </w:r>
          </w:p>
        </w:tc>
        <w:tc>
          <w:tcPr>
            <w:tcW w:w="587" w:type="pct"/>
            <w:tcBorders>
              <w:top w:val="nil"/>
              <w:left w:val="nil"/>
              <w:bottom w:val="single" w:sz="8" w:space="0" w:color="D9D9D9"/>
              <w:right w:val="single" w:sz="8" w:space="0" w:color="D9D9D9"/>
            </w:tcBorders>
            <w:tcMar>
              <w:top w:w="0" w:type="dxa"/>
              <w:left w:w="108" w:type="dxa"/>
              <w:bottom w:w="0" w:type="dxa"/>
              <w:right w:w="108" w:type="dxa"/>
            </w:tcMar>
            <w:vAlign w:val="center"/>
            <w:hideMark/>
          </w:tcPr>
          <w:p w14:paraId="7F3325FD" w14:textId="51234D93" w:rsidR="00F5590E" w:rsidRPr="009C31F2" w:rsidRDefault="00F5590E" w:rsidP="00AC1668">
            <w:pPr>
              <w:spacing w:after="0" w:line="240" w:lineRule="auto"/>
              <w:rPr>
                <w:rFonts w:cstheme="minorHAnsi"/>
              </w:rPr>
            </w:pPr>
            <w:r w:rsidRPr="009C31F2">
              <w:rPr>
                <w:rFonts w:cstheme="minorHAnsi"/>
              </w:rPr>
              <w:t>Currently prescribe</w:t>
            </w:r>
          </w:p>
        </w:tc>
        <w:tc>
          <w:tcPr>
            <w:tcW w:w="857" w:type="pct"/>
            <w:tcBorders>
              <w:top w:val="nil"/>
              <w:left w:val="nil"/>
              <w:bottom w:val="single" w:sz="8" w:space="0" w:color="D9D9D9"/>
              <w:right w:val="single" w:sz="8" w:space="0" w:color="D9D9D9"/>
            </w:tcBorders>
            <w:tcMar>
              <w:top w:w="0" w:type="dxa"/>
              <w:left w:w="108" w:type="dxa"/>
              <w:bottom w:w="0" w:type="dxa"/>
              <w:right w:w="108" w:type="dxa"/>
            </w:tcMar>
            <w:hideMark/>
          </w:tcPr>
          <w:p w14:paraId="684545AE" w14:textId="77777777" w:rsidR="00F5590E" w:rsidRPr="009C31F2" w:rsidRDefault="00F5590E" w:rsidP="00AC1668">
            <w:pPr>
              <w:spacing w:after="0" w:line="240" w:lineRule="auto"/>
              <w:rPr>
                <w:rFonts w:cstheme="minorHAnsi"/>
              </w:rPr>
            </w:pPr>
            <w:r w:rsidRPr="009C31F2">
              <w:rPr>
                <w:rFonts w:cstheme="minorHAnsi"/>
              </w:rPr>
              <w:t>Have prescribed in the past but not currently</w:t>
            </w:r>
          </w:p>
        </w:tc>
        <w:tc>
          <w:tcPr>
            <w:tcW w:w="628" w:type="pct"/>
            <w:tcBorders>
              <w:top w:val="nil"/>
              <w:left w:val="nil"/>
              <w:bottom w:val="single" w:sz="8" w:space="0" w:color="D9D9D9"/>
              <w:right w:val="single" w:sz="8" w:space="0" w:color="D9D9D9"/>
            </w:tcBorders>
            <w:tcMar>
              <w:top w:w="0" w:type="dxa"/>
              <w:left w:w="108" w:type="dxa"/>
              <w:bottom w:w="0" w:type="dxa"/>
              <w:right w:w="108" w:type="dxa"/>
            </w:tcMar>
            <w:hideMark/>
          </w:tcPr>
          <w:p w14:paraId="448F1E45" w14:textId="77777777" w:rsidR="00F5590E" w:rsidRPr="009C31F2" w:rsidRDefault="00F5590E" w:rsidP="00AC1668">
            <w:pPr>
              <w:spacing w:after="0" w:line="240" w:lineRule="auto"/>
              <w:rPr>
                <w:rFonts w:cstheme="minorHAnsi"/>
              </w:rPr>
            </w:pPr>
            <w:r w:rsidRPr="009C31F2">
              <w:rPr>
                <w:rFonts w:cstheme="minorHAnsi"/>
              </w:rPr>
              <w:t>Have never prescribed</w:t>
            </w:r>
          </w:p>
        </w:tc>
      </w:tr>
      <w:tr w:rsidR="00F5590E" w:rsidRPr="009C31F2" w14:paraId="21D309CE" w14:textId="77777777" w:rsidTr="00F5590E">
        <w:trPr>
          <w:trHeight w:val="20"/>
        </w:trPr>
        <w:tc>
          <w:tcPr>
            <w:tcW w:w="67" w:type="pct"/>
            <w:tcBorders>
              <w:top w:val="nil"/>
              <w:left w:val="single" w:sz="8" w:space="0" w:color="D9D9D9"/>
              <w:bottom w:val="single" w:sz="8" w:space="0" w:color="D9D9D9"/>
              <w:right w:val="single" w:sz="8" w:space="0" w:color="D9D9D9"/>
            </w:tcBorders>
          </w:tcPr>
          <w:p w14:paraId="64EAB92B" w14:textId="01E17587" w:rsidR="00F5590E" w:rsidRPr="009C31F2" w:rsidRDefault="00F5590E" w:rsidP="00AC1668">
            <w:pPr>
              <w:spacing w:after="0" w:line="240" w:lineRule="auto"/>
              <w:rPr>
                <w:rFonts w:cstheme="minorHAnsi"/>
              </w:rPr>
            </w:pPr>
            <w:r>
              <w:rPr>
                <w:rFonts w:cstheme="minorHAnsi"/>
              </w:rPr>
              <w:t>1</w:t>
            </w:r>
          </w:p>
        </w:tc>
        <w:tc>
          <w:tcPr>
            <w:tcW w:w="2860" w:type="pct"/>
            <w:gridSpan w:val="2"/>
            <w:tcBorders>
              <w:top w:val="nil"/>
              <w:left w:val="single" w:sz="8" w:space="0" w:color="D9D9D9"/>
              <w:bottom w:val="single" w:sz="8" w:space="0" w:color="D9D9D9"/>
              <w:right w:val="single" w:sz="8" w:space="0" w:color="D9D9D9"/>
            </w:tcBorders>
            <w:tcMar>
              <w:top w:w="0" w:type="dxa"/>
              <w:left w:w="108" w:type="dxa"/>
              <w:bottom w:w="0" w:type="dxa"/>
              <w:right w:w="108" w:type="dxa"/>
            </w:tcMar>
            <w:vAlign w:val="center"/>
            <w:hideMark/>
          </w:tcPr>
          <w:p w14:paraId="42A27B11" w14:textId="4C11E0D2" w:rsidR="00F5590E" w:rsidRPr="009C31F2" w:rsidRDefault="00F5590E" w:rsidP="00AC1668">
            <w:pPr>
              <w:spacing w:after="0" w:line="240" w:lineRule="auto"/>
              <w:rPr>
                <w:rFonts w:cstheme="minorHAnsi"/>
              </w:rPr>
            </w:pPr>
            <w:r w:rsidRPr="009C31F2">
              <w:rPr>
                <w:rFonts w:cstheme="minorHAnsi"/>
              </w:rPr>
              <w:t>NSAIDs</w:t>
            </w:r>
          </w:p>
        </w:tc>
        <w:tc>
          <w:tcPr>
            <w:tcW w:w="587" w:type="pct"/>
            <w:tcBorders>
              <w:top w:val="nil"/>
              <w:left w:val="nil"/>
              <w:bottom w:val="single" w:sz="8" w:space="0" w:color="D9D9D9"/>
              <w:right w:val="single" w:sz="8" w:space="0" w:color="D9D9D9"/>
            </w:tcBorders>
            <w:tcMar>
              <w:top w:w="0" w:type="dxa"/>
              <w:left w:w="108" w:type="dxa"/>
              <w:bottom w:w="0" w:type="dxa"/>
              <w:right w:w="108" w:type="dxa"/>
            </w:tcMar>
            <w:vAlign w:val="center"/>
          </w:tcPr>
          <w:p w14:paraId="6E58110B" w14:textId="11D42410" w:rsidR="00F5590E" w:rsidRPr="009C31F2" w:rsidRDefault="00F5590E" w:rsidP="00AC1668">
            <w:pPr>
              <w:spacing w:after="0" w:line="240" w:lineRule="auto"/>
              <w:rPr>
                <w:rFonts w:cstheme="minorHAnsi"/>
              </w:rPr>
            </w:pPr>
          </w:p>
        </w:tc>
        <w:tc>
          <w:tcPr>
            <w:tcW w:w="857" w:type="pct"/>
            <w:tcBorders>
              <w:top w:val="nil"/>
              <w:left w:val="nil"/>
              <w:bottom w:val="single" w:sz="8" w:space="0" w:color="D9D9D9"/>
              <w:right w:val="single" w:sz="8" w:space="0" w:color="D9D9D9"/>
            </w:tcBorders>
            <w:tcMar>
              <w:top w:w="0" w:type="dxa"/>
              <w:left w:w="108" w:type="dxa"/>
              <w:bottom w:w="0" w:type="dxa"/>
              <w:right w:w="108" w:type="dxa"/>
            </w:tcMar>
            <w:hideMark/>
          </w:tcPr>
          <w:p w14:paraId="4392B2FB" w14:textId="77777777" w:rsidR="00F5590E" w:rsidRPr="009C31F2" w:rsidRDefault="00F5590E" w:rsidP="00AC1668">
            <w:pPr>
              <w:spacing w:after="0" w:line="240" w:lineRule="auto"/>
              <w:rPr>
                <w:rFonts w:cstheme="minorHAnsi"/>
              </w:rPr>
            </w:pPr>
            <w:r w:rsidRPr="009C31F2">
              <w:rPr>
                <w:rFonts w:cstheme="minorHAnsi"/>
              </w:rPr>
              <w:t> </w:t>
            </w:r>
          </w:p>
        </w:tc>
        <w:tc>
          <w:tcPr>
            <w:tcW w:w="628" w:type="pct"/>
            <w:tcBorders>
              <w:top w:val="nil"/>
              <w:left w:val="nil"/>
              <w:bottom w:val="single" w:sz="8" w:space="0" w:color="D9D9D9"/>
              <w:right w:val="single" w:sz="8" w:space="0" w:color="D9D9D9"/>
            </w:tcBorders>
            <w:tcMar>
              <w:top w:w="0" w:type="dxa"/>
              <w:left w:w="108" w:type="dxa"/>
              <w:bottom w:w="0" w:type="dxa"/>
              <w:right w:w="108" w:type="dxa"/>
            </w:tcMar>
            <w:hideMark/>
          </w:tcPr>
          <w:p w14:paraId="6DE914E2" w14:textId="77777777" w:rsidR="00F5590E" w:rsidRPr="009C31F2" w:rsidRDefault="00F5590E" w:rsidP="00AC1668">
            <w:pPr>
              <w:spacing w:after="0" w:line="240" w:lineRule="auto"/>
              <w:rPr>
                <w:rFonts w:cstheme="minorHAnsi"/>
              </w:rPr>
            </w:pPr>
            <w:r w:rsidRPr="009C31F2">
              <w:rPr>
                <w:rFonts w:cstheme="minorHAnsi"/>
              </w:rPr>
              <w:t> </w:t>
            </w:r>
          </w:p>
        </w:tc>
      </w:tr>
      <w:tr w:rsidR="00F5590E" w:rsidRPr="009C31F2" w14:paraId="5F6888CF" w14:textId="77777777" w:rsidTr="00F5590E">
        <w:trPr>
          <w:trHeight w:val="20"/>
        </w:trPr>
        <w:tc>
          <w:tcPr>
            <w:tcW w:w="67" w:type="pct"/>
            <w:tcBorders>
              <w:top w:val="nil"/>
              <w:left w:val="single" w:sz="8" w:space="0" w:color="D9D9D9"/>
              <w:bottom w:val="single" w:sz="8" w:space="0" w:color="D9D9D9"/>
              <w:right w:val="single" w:sz="8" w:space="0" w:color="D9D9D9"/>
            </w:tcBorders>
          </w:tcPr>
          <w:p w14:paraId="6116A781" w14:textId="41665C56" w:rsidR="00F5590E" w:rsidRPr="009C31F2" w:rsidRDefault="00F5590E" w:rsidP="00AC1668">
            <w:pPr>
              <w:spacing w:after="0" w:line="240" w:lineRule="auto"/>
              <w:rPr>
                <w:rFonts w:cstheme="minorHAnsi"/>
              </w:rPr>
            </w:pPr>
            <w:r>
              <w:rPr>
                <w:rFonts w:cstheme="minorHAnsi"/>
              </w:rPr>
              <w:t>2</w:t>
            </w:r>
          </w:p>
        </w:tc>
        <w:tc>
          <w:tcPr>
            <w:tcW w:w="2860" w:type="pct"/>
            <w:gridSpan w:val="2"/>
            <w:tcBorders>
              <w:top w:val="nil"/>
              <w:left w:val="single" w:sz="8" w:space="0" w:color="D9D9D9"/>
              <w:bottom w:val="single" w:sz="8" w:space="0" w:color="D9D9D9"/>
              <w:right w:val="single" w:sz="8" w:space="0" w:color="D9D9D9"/>
            </w:tcBorders>
            <w:tcMar>
              <w:top w:w="0" w:type="dxa"/>
              <w:left w:w="108" w:type="dxa"/>
              <w:bottom w:w="0" w:type="dxa"/>
              <w:right w:w="108" w:type="dxa"/>
            </w:tcMar>
            <w:vAlign w:val="center"/>
            <w:hideMark/>
          </w:tcPr>
          <w:p w14:paraId="382BE64C" w14:textId="1BCEA182" w:rsidR="00F5590E" w:rsidRPr="009C31F2" w:rsidRDefault="00F5590E" w:rsidP="00AC1668">
            <w:pPr>
              <w:spacing w:after="0" w:line="240" w:lineRule="auto"/>
              <w:rPr>
                <w:rFonts w:cstheme="minorHAnsi"/>
              </w:rPr>
            </w:pPr>
            <w:r w:rsidRPr="009C31F2">
              <w:rPr>
                <w:rFonts w:cstheme="minorHAnsi"/>
              </w:rPr>
              <w:t>Colchicine</w:t>
            </w:r>
          </w:p>
        </w:tc>
        <w:tc>
          <w:tcPr>
            <w:tcW w:w="587" w:type="pct"/>
            <w:tcBorders>
              <w:top w:val="nil"/>
              <w:left w:val="nil"/>
              <w:bottom w:val="single" w:sz="8" w:space="0" w:color="D9D9D9"/>
              <w:right w:val="single" w:sz="8" w:space="0" w:color="D9D9D9"/>
            </w:tcBorders>
            <w:tcMar>
              <w:top w:w="0" w:type="dxa"/>
              <w:left w:w="108" w:type="dxa"/>
              <w:bottom w:w="0" w:type="dxa"/>
              <w:right w:w="108" w:type="dxa"/>
            </w:tcMar>
          </w:tcPr>
          <w:p w14:paraId="072ECFDF" w14:textId="127830D0" w:rsidR="00F5590E" w:rsidRPr="009C31F2" w:rsidRDefault="00F5590E" w:rsidP="00AC1668">
            <w:pPr>
              <w:spacing w:after="0" w:line="240" w:lineRule="auto"/>
              <w:rPr>
                <w:rFonts w:cstheme="minorHAnsi"/>
              </w:rPr>
            </w:pPr>
          </w:p>
        </w:tc>
        <w:tc>
          <w:tcPr>
            <w:tcW w:w="857" w:type="pct"/>
            <w:tcBorders>
              <w:top w:val="nil"/>
              <w:left w:val="nil"/>
              <w:bottom w:val="single" w:sz="8" w:space="0" w:color="D9D9D9"/>
              <w:right w:val="single" w:sz="8" w:space="0" w:color="D9D9D9"/>
            </w:tcBorders>
            <w:tcMar>
              <w:top w:w="0" w:type="dxa"/>
              <w:left w:w="108" w:type="dxa"/>
              <w:bottom w:w="0" w:type="dxa"/>
              <w:right w:w="108" w:type="dxa"/>
            </w:tcMar>
            <w:hideMark/>
          </w:tcPr>
          <w:p w14:paraId="29E964D2" w14:textId="77777777" w:rsidR="00F5590E" w:rsidRPr="009C31F2" w:rsidRDefault="00F5590E" w:rsidP="00AC1668">
            <w:pPr>
              <w:spacing w:after="0" w:line="240" w:lineRule="auto"/>
              <w:rPr>
                <w:rFonts w:cstheme="minorHAnsi"/>
              </w:rPr>
            </w:pPr>
            <w:r w:rsidRPr="009C31F2">
              <w:rPr>
                <w:rFonts w:cstheme="minorHAnsi"/>
              </w:rPr>
              <w:t> </w:t>
            </w:r>
          </w:p>
        </w:tc>
        <w:tc>
          <w:tcPr>
            <w:tcW w:w="628" w:type="pct"/>
            <w:tcBorders>
              <w:top w:val="nil"/>
              <w:left w:val="nil"/>
              <w:bottom w:val="single" w:sz="8" w:space="0" w:color="D9D9D9"/>
              <w:right w:val="single" w:sz="8" w:space="0" w:color="D9D9D9"/>
            </w:tcBorders>
            <w:tcMar>
              <w:top w:w="0" w:type="dxa"/>
              <w:left w:w="108" w:type="dxa"/>
              <w:bottom w:w="0" w:type="dxa"/>
              <w:right w:w="108" w:type="dxa"/>
            </w:tcMar>
            <w:hideMark/>
          </w:tcPr>
          <w:p w14:paraId="79CD98B6" w14:textId="77777777" w:rsidR="00F5590E" w:rsidRPr="009C31F2" w:rsidRDefault="00F5590E" w:rsidP="00AC1668">
            <w:pPr>
              <w:spacing w:after="0" w:line="240" w:lineRule="auto"/>
              <w:rPr>
                <w:rFonts w:cstheme="minorHAnsi"/>
              </w:rPr>
            </w:pPr>
            <w:r w:rsidRPr="009C31F2">
              <w:rPr>
                <w:rFonts w:cstheme="minorHAnsi"/>
              </w:rPr>
              <w:t> </w:t>
            </w:r>
          </w:p>
        </w:tc>
      </w:tr>
      <w:tr w:rsidR="00F5590E" w:rsidRPr="009C31F2" w14:paraId="3A268D31" w14:textId="77777777" w:rsidTr="00F5590E">
        <w:trPr>
          <w:trHeight w:val="20"/>
        </w:trPr>
        <w:tc>
          <w:tcPr>
            <w:tcW w:w="67" w:type="pct"/>
            <w:tcBorders>
              <w:top w:val="nil"/>
              <w:left w:val="single" w:sz="8" w:space="0" w:color="D9D9D9"/>
              <w:bottom w:val="single" w:sz="8" w:space="0" w:color="D9D9D9"/>
              <w:right w:val="single" w:sz="8" w:space="0" w:color="D9D9D9"/>
            </w:tcBorders>
          </w:tcPr>
          <w:p w14:paraId="4D4A1753" w14:textId="0EF1341A" w:rsidR="00F5590E" w:rsidRPr="009C31F2" w:rsidRDefault="00F5590E" w:rsidP="00AC1668">
            <w:pPr>
              <w:spacing w:after="0" w:line="240" w:lineRule="auto"/>
              <w:rPr>
                <w:rFonts w:cstheme="minorHAnsi"/>
              </w:rPr>
            </w:pPr>
            <w:r>
              <w:rPr>
                <w:rFonts w:cstheme="minorHAnsi"/>
              </w:rPr>
              <w:t>3</w:t>
            </w:r>
          </w:p>
        </w:tc>
        <w:tc>
          <w:tcPr>
            <w:tcW w:w="2860" w:type="pct"/>
            <w:gridSpan w:val="2"/>
            <w:tcBorders>
              <w:top w:val="nil"/>
              <w:left w:val="single" w:sz="8" w:space="0" w:color="D9D9D9"/>
              <w:bottom w:val="single" w:sz="8" w:space="0" w:color="D9D9D9"/>
              <w:right w:val="single" w:sz="8" w:space="0" w:color="D9D9D9"/>
            </w:tcBorders>
            <w:tcMar>
              <w:top w:w="0" w:type="dxa"/>
              <w:left w:w="108" w:type="dxa"/>
              <w:bottom w:w="0" w:type="dxa"/>
              <w:right w:w="108" w:type="dxa"/>
            </w:tcMar>
            <w:vAlign w:val="center"/>
            <w:hideMark/>
          </w:tcPr>
          <w:p w14:paraId="48554F6E" w14:textId="3D24F14E" w:rsidR="00F5590E" w:rsidRPr="009C31F2" w:rsidRDefault="00F5590E" w:rsidP="00AC1668">
            <w:pPr>
              <w:spacing w:after="0" w:line="240" w:lineRule="auto"/>
              <w:rPr>
                <w:rFonts w:cstheme="minorHAnsi"/>
              </w:rPr>
            </w:pPr>
            <w:r w:rsidRPr="009C31F2">
              <w:rPr>
                <w:rFonts w:cstheme="minorHAnsi"/>
              </w:rPr>
              <w:t>Corticosteroids</w:t>
            </w:r>
          </w:p>
        </w:tc>
        <w:tc>
          <w:tcPr>
            <w:tcW w:w="587" w:type="pct"/>
            <w:tcBorders>
              <w:top w:val="nil"/>
              <w:left w:val="nil"/>
              <w:bottom w:val="single" w:sz="8" w:space="0" w:color="D9D9D9"/>
              <w:right w:val="single" w:sz="8" w:space="0" w:color="D9D9D9"/>
            </w:tcBorders>
            <w:tcMar>
              <w:top w:w="0" w:type="dxa"/>
              <w:left w:w="108" w:type="dxa"/>
              <w:bottom w:w="0" w:type="dxa"/>
              <w:right w:w="108" w:type="dxa"/>
            </w:tcMar>
          </w:tcPr>
          <w:p w14:paraId="0BD50DD3" w14:textId="27F55B7A" w:rsidR="00F5590E" w:rsidRPr="009C31F2" w:rsidRDefault="00F5590E" w:rsidP="00AC1668">
            <w:pPr>
              <w:spacing w:after="0" w:line="240" w:lineRule="auto"/>
              <w:rPr>
                <w:rFonts w:cstheme="minorHAnsi"/>
              </w:rPr>
            </w:pPr>
          </w:p>
        </w:tc>
        <w:tc>
          <w:tcPr>
            <w:tcW w:w="857" w:type="pct"/>
            <w:tcBorders>
              <w:top w:val="nil"/>
              <w:left w:val="nil"/>
              <w:bottom w:val="single" w:sz="8" w:space="0" w:color="D9D9D9"/>
              <w:right w:val="single" w:sz="8" w:space="0" w:color="D9D9D9"/>
            </w:tcBorders>
            <w:tcMar>
              <w:top w:w="0" w:type="dxa"/>
              <w:left w:w="108" w:type="dxa"/>
              <w:bottom w:w="0" w:type="dxa"/>
              <w:right w:w="108" w:type="dxa"/>
            </w:tcMar>
            <w:hideMark/>
          </w:tcPr>
          <w:p w14:paraId="0780097C" w14:textId="77777777" w:rsidR="00F5590E" w:rsidRPr="009C31F2" w:rsidRDefault="00F5590E" w:rsidP="00AC1668">
            <w:pPr>
              <w:spacing w:after="0" w:line="240" w:lineRule="auto"/>
              <w:rPr>
                <w:rFonts w:cstheme="minorHAnsi"/>
              </w:rPr>
            </w:pPr>
            <w:r w:rsidRPr="009C31F2">
              <w:rPr>
                <w:rFonts w:cstheme="minorHAnsi"/>
              </w:rPr>
              <w:t> </w:t>
            </w:r>
          </w:p>
        </w:tc>
        <w:tc>
          <w:tcPr>
            <w:tcW w:w="628" w:type="pct"/>
            <w:tcBorders>
              <w:top w:val="nil"/>
              <w:left w:val="nil"/>
              <w:bottom w:val="single" w:sz="8" w:space="0" w:color="D9D9D9"/>
              <w:right w:val="single" w:sz="8" w:space="0" w:color="D9D9D9"/>
            </w:tcBorders>
            <w:tcMar>
              <w:top w:w="0" w:type="dxa"/>
              <w:left w:w="108" w:type="dxa"/>
              <w:bottom w:w="0" w:type="dxa"/>
              <w:right w:w="108" w:type="dxa"/>
            </w:tcMar>
            <w:hideMark/>
          </w:tcPr>
          <w:p w14:paraId="55F88581" w14:textId="77777777" w:rsidR="00F5590E" w:rsidRPr="009C31F2" w:rsidRDefault="00F5590E" w:rsidP="00AC1668">
            <w:pPr>
              <w:spacing w:after="0" w:line="240" w:lineRule="auto"/>
              <w:rPr>
                <w:rFonts w:cstheme="minorHAnsi"/>
              </w:rPr>
            </w:pPr>
            <w:r w:rsidRPr="009C31F2">
              <w:rPr>
                <w:rFonts w:cstheme="minorHAnsi"/>
              </w:rPr>
              <w:t> </w:t>
            </w:r>
          </w:p>
        </w:tc>
      </w:tr>
      <w:tr w:rsidR="00F5590E" w:rsidRPr="009C31F2" w14:paraId="4F4DD3B2" w14:textId="77777777" w:rsidTr="00F5590E">
        <w:trPr>
          <w:trHeight w:val="20"/>
        </w:trPr>
        <w:tc>
          <w:tcPr>
            <w:tcW w:w="67" w:type="pct"/>
            <w:tcBorders>
              <w:top w:val="nil"/>
              <w:left w:val="single" w:sz="8" w:space="0" w:color="D9D9D9"/>
              <w:bottom w:val="single" w:sz="8" w:space="0" w:color="D9D9D9"/>
              <w:right w:val="single" w:sz="8" w:space="0" w:color="D9D9D9"/>
            </w:tcBorders>
          </w:tcPr>
          <w:p w14:paraId="403CCBFD" w14:textId="5668804B" w:rsidR="00F5590E" w:rsidRPr="009C31F2" w:rsidRDefault="00F5590E" w:rsidP="00AC1668">
            <w:pPr>
              <w:spacing w:after="0" w:line="240" w:lineRule="auto"/>
              <w:rPr>
                <w:rFonts w:cstheme="minorHAnsi"/>
              </w:rPr>
            </w:pPr>
            <w:r>
              <w:rPr>
                <w:rFonts w:cstheme="minorHAnsi"/>
              </w:rPr>
              <w:t>4</w:t>
            </w:r>
          </w:p>
        </w:tc>
        <w:tc>
          <w:tcPr>
            <w:tcW w:w="2860" w:type="pct"/>
            <w:gridSpan w:val="2"/>
            <w:tcBorders>
              <w:top w:val="nil"/>
              <w:left w:val="single" w:sz="8" w:space="0" w:color="D9D9D9"/>
              <w:bottom w:val="single" w:sz="8" w:space="0" w:color="D9D9D9"/>
              <w:right w:val="single" w:sz="8" w:space="0" w:color="D9D9D9"/>
            </w:tcBorders>
            <w:tcMar>
              <w:top w:w="0" w:type="dxa"/>
              <w:left w:w="108" w:type="dxa"/>
              <w:bottom w:w="0" w:type="dxa"/>
              <w:right w:w="108" w:type="dxa"/>
            </w:tcMar>
            <w:vAlign w:val="center"/>
            <w:hideMark/>
          </w:tcPr>
          <w:p w14:paraId="740356C8" w14:textId="2E6DAAC3" w:rsidR="00F5590E" w:rsidRPr="009C31F2" w:rsidRDefault="00F5590E" w:rsidP="00AC1668">
            <w:pPr>
              <w:spacing w:after="0" w:line="240" w:lineRule="auto"/>
              <w:rPr>
                <w:rFonts w:cstheme="minorHAnsi"/>
              </w:rPr>
            </w:pPr>
            <w:r w:rsidRPr="009C31F2">
              <w:rPr>
                <w:rFonts w:cstheme="minorHAnsi"/>
              </w:rPr>
              <w:t>Kineret (anakinra)</w:t>
            </w:r>
          </w:p>
        </w:tc>
        <w:tc>
          <w:tcPr>
            <w:tcW w:w="587" w:type="pct"/>
            <w:tcBorders>
              <w:top w:val="nil"/>
              <w:left w:val="nil"/>
              <w:bottom w:val="single" w:sz="8" w:space="0" w:color="D9D9D9"/>
              <w:right w:val="single" w:sz="8" w:space="0" w:color="D9D9D9"/>
            </w:tcBorders>
            <w:tcMar>
              <w:top w:w="0" w:type="dxa"/>
              <w:left w:w="108" w:type="dxa"/>
              <w:bottom w:w="0" w:type="dxa"/>
              <w:right w:w="108" w:type="dxa"/>
            </w:tcMar>
          </w:tcPr>
          <w:p w14:paraId="3F252986" w14:textId="0AC32ED7" w:rsidR="00F5590E" w:rsidRPr="009C31F2" w:rsidRDefault="00F5590E" w:rsidP="00AC1668">
            <w:pPr>
              <w:spacing w:after="0" w:line="240" w:lineRule="auto"/>
              <w:rPr>
                <w:rFonts w:cstheme="minorHAnsi"/>
              </w:rPr>
            </w:pPr>
          </w:p>
        </w:tc>
        <w:tc>
          <w:tcPr>
            <w:tcW w:w="857" w:type="pct"/>
            <w:tcBorders>
              <w:top w:val="nil"/>
              <w:left w:val="nil"/>
              <w:bottom w:val="single" w:sz="8" w:space="0" w:color="D9D9D9"/>
              <w:right w:val="single" w:sz="8" w:space="0" w:color="D9D9D9"/>
            </w:tcBorders>
            <w:tcMar>
              <w:top w:w="0" w:type="dxa"/>
              <w:left w:w="108" w:type="dxa"/>
              <w:bottom w:w="0" w:type="dxa"/>
              <w:right w:w="108" w:type="dxa"/>
            </w:tcMar>
            <w:hideMark/>
          </w:tcPr>
          <w:p w14:paraId="0FB6BEB1" w14:textId="77777777" w:rsidR="00F5590E" w:rsidRPr="009C31F2" w:rsidRDefault="00F5590E" w:rsidP="00AC1668">
            <w:pPr>
              <w:spacing w:after="0" w:line="240" w:lineRule="auto"/>
              <w:rPr>
                <w:rFonts w:cstheme="minorHAnsi"/>
              </w:rPr>
            </w:pPr>
            <w:r w:rsidRPr="009C31F2">
              <w:rPr>
                <w:rFonts w:cstheme="minorHAnsi"/>
              </w:rPr>
              <w:t> </w:t>
            </w:r>
          </w:p>
        </w:tc>
        <w:tc>
          <w:tcPr>
            <w:tcW w:w="628" w:type="pct"/>
            <w:tcBorders>
              <w:top w:val="nil"/>
              <w:left w:val="nil"/>
              <w:bottom w:val="single" w:sz="8" w:space="0" w:color="D9D9D9"/>
              <w:right w:val="single" w:sz="8" w:space="0" w:color="D9D9D9"/>
            </w:tcBorders>
            <w:tcMar>
              <w:top w:w="0" w:type="dxa"/>
              <w:left w:w="108" w:type="dxa"/>
              <w:bottom w:w="0" w:type="dxa"/>
              <w:right w:w="108" w:type="dxa"/>
            </w:tcMar>
            <w:hideMark/>
          </w:tcPr>
          <w:p w14:paraId="70BE4AF0" w14:textId="77777777" w:rsidR="00F5590E" w:rsidRPr="009C31F2" w:rsidRDefault="00F5590E" w:rsidP="00AC1668">
            <w:pPr>
              <w:spacing w:after="0" w:line="240" w:lineRule="auto"/>
              <w:rPr>
                <w:rFonts w:cstheme="minorHAnsi"/>
              </w:rPr>
            </w:pPr>
            <w:r w:rsidRPr="009C31F2">
              <w:rPr>
                <w:rFonts w:cstheme="minorHAnsi"/>
              </w:rPr>
              <w:t> </w:t>
            </w:r>
          </w:p>
        </w:tc>
      </w:tr>
      <w:tr w:rsidR="00F5590E" w:rsidRPr="009C31F2" w14:paraId="7EE054B6" w14:textId="77777777" w:rsidTr="00F5590E">
        <w:trPr>
          <w:trHeight w:val="20"/>
        </w:trPr>
        <w:tc>
          <w:tcPr>
            <w:tcW w:w="67" w:type="pct"/>
            <w:tcBorders>
              <w:top w:val="nil"/>
              <w:left w:val="single" w:sz="8" w:space="0" w:color="D9D9D9"/>
              <w:bottom w:val="single" w:sz="8" w:space="0" w:color="D9D9D9"/>
              <w:right w:val="single" w:sz="8" w:space="0" w:color="D9D9D9"/>
            </w:tcBorders>
          </w:tcPr>
          <w:p w14:paraId="4A86042C" w14:textId="020E9597" w:rsidR="00F5590E" w:rsidRPr="009C31F2" w:rsidRDefault="00F5590E" w:rsidP="00AC1668">
            <w:pPr>
              <w:spacing w:after="0" w:line="240" w:lineRule="auto"/>
              <w:rPr>
                <w:rFonts w:cstheme="minorHAnsi"/>
              </w:rPr>
            </w:pPr>
            <w:r>
              <w:rPr>
                <w:rFonts w:cstheme="minorHAnsi"/>
              </w:rPr>
              <w:t>5</w:t>
            </w:r>
          </w:p>
        </w:tc>
        <w:tc>
          <w:tcPr>
            <w:tcW w:w="2860" w:type="pct"/>
            <w:gridSpan w:val="2"/>
            <w:tcBorders>
              <w:top w:val="nil"/>
              <w:left w:val="single" w:sz="8" w:space="0" w:color="D9D9D9"/>
              <w:bottom w:val="single" w:sz="8" w:space="0" w:color="D9D9D9"/>
              <w:right w:val="single" w:sz="8" w:space="0" w:color="D9D9D9"/>
            </w:tcBorders>
            <w:tcMar>
              <w:top w:w="0" w:type="dxa"/>
              <w:left w:w="108" w:type="dxa"/>
              <w:bottom w:w="0" w:type="dxa"/>
              <w:right w:w="108" w:type="dxa"/>
            </w:tcMar>
            <w:vAlign w:val="center"/>
            <w:hideMark/>
          </w:tcPr>
          <w:p w14:paraId="77BF2CE7" w14:textId="776A77E2" w:rsidR="00F5590E" w:rsidRPr="009C31F2" w:rsidRDefault="00F5590E" w:rsidP="00AC1668">
            <w:pPr>
              <w:spacing w:after="0" w:line="240" w:lineRule="auto"/>
              <w:rPr>
                <w:rFonts w:cstheme="minorHAnsi"/>
              </w:rPr>
            </w:pPr>
            <w:r w:rsidRPr="009C31F2">
              <w:rPr>
                <w:rFonts w:cstheme="minorHAnsi"/>
              </w:rPr>
              <w:t>Arcalyst (rilonacept)</w:t>
            </w:r>
          </w:p>
        </w:tc>
        <w:tc>
          <w:tcPr>
            <w:tcW w:w="587" w:type="pct"/>
            <w:tcBorders>
              <w:top w:val="nil"/>
              <w:left w:val="nil"/>
              <w:bottom w:val="single" w:sz="8" w:space="0" w:color="D9D9D9"/>
              <w:right w:val="single" w:sz="8" w:space="0" w:color="D9D9D9"/>
            </w:tcBorders>
            <w:tcMar>
              <w:top w:w="0" w:type="dxa"/>
              <w:left w:w="108" w:type="dxa"/>
              <w:bottom w:w="0" w:type="dxa"/>
              <w:right w:w="108" w:type="dxa"/>
            </w:tcMar>
          </w:tcPr>
          <w:p w14:paraId="7C2A8091" w14:textId="7CE8A792" w:rsidR="00F5590E" w:rsidRPr="009C31F2" w:rsidRDefault="00F5590E" w:rsidP="00AC1668">
            <w:pPr>
              <w:spacing w:after="0" w:line="240" w:lineRule="auto"/>
              <w:rPr>
                <w:rFonts w:cstheme="minorHAnsi"/>
              </w:rPr>
            </w:pPr>
          </w:p>
        </w:tc>
        <w:tc>
          <w:tcPr>
            <w:tcW w:w="857" w:type="pct"/>
            <w:tcBorders>
              <w:top w:val="nil"/>
              <w:left w:val="nil"/>
              <w:bottom w:val="single" w:sz="8" w:space="0" w:color="D9D9D9"/>
              <w:right w:val="single" w:sz="8" w:space="0" w:color="D9D9D9"/>
            </w:tcBorders>
            <w:tcMar>
              <w:top w:w="0" w:type="dxa"/>
              <w:left w:w="108" w:type="dxa"/>
              <w:bottom w:w="0" w:type="dxa"/>
              <w:right w:w="108" w:type="dxa"/>
            </w:tcMar>
            <w:hideMark/>
          </w:tcPr>
          <w:p w14:paraId="05933530" w14:textId="77777777" w:rsidR="00F5590E" w:rsidRPr="009C31F2" w:rsidRDefault="00F5590E" w:rsidP="00AC1668">
            <w:pPr>
              <w:spacing w:after="0" w:line="240" w:lineRule="auto"/>
              <w:rPr>
                <w:rFonts w:cstheme="minorHAnsi"/>
              </w:rPr>
            </w:pPr>
            <w:r w:rsidRPr="009C31F2">
              <w:rPr>
                <w:rFonts w:cstheme="minorHAnsi"/>
              </w:rPr>
              <w:t> </w:t>
            </w:r>
          </w:p>
        </w:tc>
        <w:tc>
          <w:tcPr>
            <w:tcW w:w="628" w:type="pct"/>
            <w:tcBorders>
              <w:top w:val="nil"/>
              <w:left w:val="nil"/>
              <w:bottom w:val="single" w:sz="8" w:space="0" w:color="D9D9D9"/>
              <w:right w:val="single" w:sz="8" w:space="0" w:color="D9D9D9"/>
            </w:tcBorders>
            <w:tcMar>
              <w:top w:w="0" w:type="dxa"/>
              <w:left w:w="108" w:type="dxa"/>
              <w:bottom w:w="0" w:type="dxa"/>
              <w:right w:w="108" w:type="dxa"/>
            </w:tcMar>
            <w:hideMark/>
          </w:tcPr>
          <w:p w14:paraId="7B6C254F" w14:textId="77777777" w:rsidR="00F5590E" w:rsidRPr="009C31F2" w:rsidRDefault="00F5590E" w:rsidP="00AC1668">
            <w:pPr>
              <w:spacing w:after="0" w:line="240" w:lineRule="auto"/>
              <w:rPr>
                <w:rFonts w:cstheme="minorHAnsi"/>
              </w:rPr>
            </w:pPr>
            <w:r w:rsidRPr="009C31F2">
              <w:rPr>
                <w:rFonts w:cstheme="minorHAnsi"/>
              </w:rPr>
              <w:t> </w:t>
            </w:r>
          </w:p>
        </w:tc>
      </w:tr>
    </w:tbl>
    <w:p w14:paraId="02590842" w14:textId="77777777" w:rsidR="00BB48F0" w:rsidRPr="009C31F2" w:rsidRDefault="00BB48F0" w:rsidP="00AC1668">
      <w:pPr>
        <w:spacing w:after="0" w:line="240" w:lineRule="auto"/>
        <w:rPr>
          <w:rFonts w:cstheme="minorHAnsi"/>
          <w:b/>
          <w:bCs/>
          <w:caps/>
        </w:rPr>
      </w:pPr>
    </w:p>
    <w:p w14:paraId="2E74F3EB" w14:textId="77777777" w:rsidR="002F5AAF" w:rsidRDefault="002F5AAF" w:rsidP="00AC1668">
      <w:pPr>
        <w:spacing w:after="0" w:line="240" w:lineRule="auto"/>
        <w:rPr>
          <w:rFonts w:cstheme="minorHAnsi"/>
          <w:b/>
          <w:bCs/>
          <w:caps/>
        </w:rPr>
      </w:pPr>
    </w:p>
    <w:p w14:paraId="340CBA7F" w14:textId="3E3C682A" w:rsidR="005E410B" w:rsidRPr="009C31F2" w:rsidRDefault="005E410B" w:rsidP="00AC1668">
      <w:pPr>
        <w:spacing w:after="0" w:line="240" w:lineRule="auto"/>
        <w:rPr>
          <w:rFonts w:cstheme="minorHAnsi"/>
          <w:b/>
          <w:bCs/>
          <w:caps/>
        </w:rPr>
      </w:pPr>
      <w:r w:rsidRPr="009C31F2">
        <w:rPr>
          <w:rFonts w:cstheme="minorHAnsi"/>
          <w:b/>
          <w:bCs/>
          <w:caps/>
        </w:rPr>
        <w:t>Base: All Respondents</w:t>
      </w:r>
    </w:p>
    <w:tbl>
      <w:tblPr>
        <w:tblStyle w:val="TableGrid"/>
        <w:tblW w:w="9347"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885"/>
        <w:gridCol w:w="1980"/>
        <w:gridCol w:w="469"/>
        <w:gridCol w:w="1002"/>
        <w:gridCol w:w="1001"/>
        <w:gridCol w:w="858"/>
        <w:gridCol w:w="540"/>
        <w:gridCol w:w="1612"/>
      </w:tblGrid>
      <w:tr w:rsidR="00F63256" w:rsidRPr="009C31F2" w14:paraId="15493961" w14:textId="77777777">
        <w:trPr>
          <w:trHeight w:val="240"/>
        </w:trPr>
        <w:tc>
          <w:tcPr>
            <w:tcW w:w="9347" w:type="dxa"/>
            <w:gridSpan w:val="8"/>
            <w:vAlign w:val="center"/>
          </w:tcPr>
          <w:p w14:paraId="62FCBF71" w14:textId="4E3187B2" w:rsidR="00F63256" w:rsidRPr="009C31F2" w:rsidRDefault="00F63256" w:rsidP="00F63256">
            <w:pPr>
              <w:rPr>
                <w:rFonts w:cstheme="minorHAnsi"/>
              </w:rPr>
            </w:pPr>
            <w:r w:rsidRPr="00F63256">
              <w:rPr>
                <w:rFonts w:cstheme="minorHAnsi"/>
                <w:bCs/>
              </w:rPr>
              <w:t>Q120. Please</w:t>
            </w:r>
            <w:r w:rsidRPr="009C31F2">
              <w:rPr>
                <w:rFonts w:cstheme="minorHAnsi"/>
              </w:rPr>
              <w:t xml:space="preserve"> indicate your </w:t>
            </w:r>
            <w:r w:rsidRPr="00F63256">
              <w:rPr>
                <w:rFonts w:cstheme="minorHAnsi"/>
                <w:u w:val="single"/>
              </w:rPr>
              <w:t>overall opinion</w:t>
            </w:r>
            <w:r w:rsidRPr="009C31F2">
              <w:rPr>
                <w:rFonts w:cstheme="minorHAnsi"/>
              </w:rPr>
              <w:t xml:space="preserve"> on the following products used for treating RP. If you have never used the product, please base your opinion on what you know about it. </w:t>
            </w:r>
          </w:p>
        </w:tc>
      </w:tr>
      <w:tr w:rsidR="00FB7B3D" w:rsidRPr="009C31F2" w14:paraId="4E4DCB35" w14:textId="77777777" w:rsidTr="38D790EB">
        <w:trPr>
          <w:trHeight w:val="240"/>
        </w:trPr>
        <w:tc>
          <w:tcPr>
            <w:tcW w:w="9347" w:type="dxa"/>
            <w:gridSpan w:val="8"/>
          </w:tcPr>
          <w:p w14:paraId="352B0439" w14:textId="6ABB3582" w:rsidR="00FB7B3D" w:rsidRPr="009C31F2" w:rsidRDefault="00FB7B3D" w:rsidP="00AC1668">
            <w:pPr>
              <w:rPr>
                <w:rFonts w:cstheme="minorHAnsi"/>
                <w:b/>
                <w:color w:val="7F7F7F" w:themeColor="text1" w:themeTint="80"/>
              </w:rPr>
            </w:pPr>
            <w:r w:rsidRPr="00F63256">
              <w:rPr>
                <w:rFonts w:cstheme="minorHAnsi"/>
                <w:b/>
              </w:rPr>
              <w:t>RANDOMIZE</w:t>
            </w:r>
            <w:r w:rsidR="00F63256" w:rsidRPr="00F63256">
              <w:rPr>
                <w:rFonts w:cstheme="minorHAnsi"/>
                <w:b/>
              </w:rPr>
              <w:t xml:space="preserve"> IN SAME ORDER AS Q110</w:t>
            </w:r>
          </w:p>
        </w:tc>
      </w:tr>
      <w:tr w:rsidR="00FB7B3D" w:rsidRPr="009C31F2" w14:paraId="7F9E0352" w14:textId="77777777" w:rsidTr="00F63256">
        <w:trPr>
          <w:trHeight w:val="240"/>
        </w:trPr>
        <w:tc>
          <w:tcPr>
            <w:tcW w:w="1885" w:type="dxa"/>
          </w:tcPr>
          <w:p w14:paraId="19799B8E" w14:textId="77777777" w:rsidR="00FB7B3D" w:rsidRPr="009C31F2" w:rsidRDefault="00FB7B3D" w:rsidP="00AC1668">
            <w:pPr>
              <w:rPr>
                <w:rFonts w:cstheme="minorHAnsi"/>
              </w:rPr>
            </w:pPr>
          </w:p>
        </w:tc>
        <w:tc>
          <w:tcPr>
            <w:tcW w:w="1980" w:type="dxa"/>
          </w:tcPr>
          <w:p w14:paraId="69514E41" w14:textId="77777777" w:rsidR="00FB7B3D" w:rsidRPr="009C31F2" w:rsidRDefault="00FB7B3D" w:rsidP="00AC1668">
            <w:pPr>
              <w:jc w:val="center"/>
              <w:rPr>
                <w:rFonts w:cstheme="minorHAnsi"/>
              </w:rPr>
            </w:pPr>
            <w:r w:rsidRPr="009C31F2">
              <w:rPr>
                <w:rFonts w:cstheme="minorHAnsi"/>
              </w:rPr>
              <w:t xml:space="preserve">1 </w:t>
            </w:r>
          </w:p>
          <w:p w14:paraId="6F34123D" w14:textId="77777777" w:rsidR="00FB7B3D" w:rsidRPr="009C31F2" w:rsidRDefault="00FB7B3D" w:rsidP="00AC1668">
            <w:pPr>
              <w:jc w:val="center"/>
              <w:rPr>
                <w:rFonts w:cstheme="minorHAnsi"/>
              </w:rPr>
            </w:pPr>
            <w:r w:rsidRPr="009C31F2">
              <w:rPr>
                <w:rFonts w:cstheme="minorHAnsi"/>
              </w:rPr>
              <w:t>I do not feel it is an important option</w:t>
            </w:r>
          </w:p>
        </w:tc>
        <w:tc>
          <w:tcPr>
            <w:tcW w:w="469" w:type="dxa"/>
          </w:tcPr>
          <w:p w14:paraId="3BACAD50" w14:textId="77777777" w:rsidR="00FB7B3D" w:rsidRPr="009C31F2" w:rsidRDefault="00FB7B3D" w:rsidP="00AC1668">
            <w:pPr>
              <w:jc w:val="center"/>
              <w:rPr>
                <w:rFonts w:cstheme="minorHAnsi"/>
              </w:rPr>
            </w:pPr>
            <w:r w:rsidRPr="009C31F2">
              <w:rPr>
                <w:rFonts w:cstheme="minorHAnsi"/>
              </w:rPr>
              <w:t xml:space="preserve">2 </w:t>
            </w:r>
          </w:p>
          <w:p w14:paraId="6A81B957" w14:textId="77777777" w:rsidR="00FB7B3D" w:rsidRPr="009C31F2" w:rsidRDefault="00FB7B3D" w:rsidP="00AC1668">
            <w:pPr>
              <w:jc w:val="center"/>
              <w:rPr>
                <w:rFonts w:cstheme="minorHAnsi"/>
              </w:rPr>
            </w:pPr>
          </w:p>
        </w:tc>
        <w:tc>
          <w:tcPr>
            <w:tcW w:w="1002" w:type="dxa"/>
          </w:tcPr>
          <w:p w14:paraId="0DB0324C" w14:textId="77777777" w:rsidR="00FB7B3D" w:rsidRPr="009C31F2" w:rsidRDefault="00FB7B3D" w:rsidP="00AC1668">
            <w:pPr>
              <w:jc w:val="center"/>
              <w:rPr>
                <w:rFonts w:cstheme="minorHAnsi"/>
              </w:rPr>
            </w:pPr>
            <w:r w:rsidRPr="009C31F2">
              <w:rPr>
                <w:rFonts w:cstheme="minorHAnsi"/>
              </w:rPr>
              <w:t>3</w:t>
            </w:r>
          </w:p>
          <w:p w14:paraId="3B865278" w14:textId="77777777" w:rsidR="00FB7B3D" w:rsidRPr="009C31F2" w:rsidRDefault="00FB7B3D" w:rsidP="00AC1668">
            <w:pPr>
              <w:jc w:val="center"/>
              <w:rPr>
                <w:rFonts w:cstheme="minorHAnsi"/>
              </w:rPr>
            </w:pPr>
          </w:p>
        </w:tc>
        <w:tc>
          <w:tcPr>
            <w:tcW w:w="1001" w:type="dxa"/>
          </w:tcPr>
          <w:p w14:paraId="2B169CA9" w14:textId="77777777" w:rsidR="00FB7B3D" w:rsidRPr="009C31F2" w:rsidRDefault="00FB7B3D" w:rsidP="00AC1668">
            <w:pPr>
              <w:jc w:val="center"/>
              <w:rPr>
                <w:rFonts w:cstheme="minorHAnsi"/>
              </w:rPr>
            </w:pPr>
            <w:r w:rsidRPr="009C31F2">
              <w:rPr>
                <w:rFonts w:cstheme="minorHAnsi"/>
              </w:rPr>
              <w:t xml:space="preserve">4 </w:t>
            </w:r>
          </w:p>
          <w:p w14:paraId="1D84DBC9" w14:textId="77777777" w:rsidR="00FB7B3D" w:rsidRPr="009C31F2" w:rsidRDefault="00FB7B3D" w:rsidP="00AC1668">
            <w:pPr>
              <w:jc w:val="center"/>
              <w:rPr>
                <w:rFonts w:cstheme="minorHAnsi"/>
              </w:rPr>
            </w:pPr>
          </w:p>
        </w:tc>
        <w:tc>
          <w:tcPr>
            <w:tcW w:w="858" w:type="dxa"/>
          </w:tcPr>
          <w:p w14:paraId="0CF06013" w14:textId="77777777" w:rsidR="00FB7B3D" w:rsidRPr="009C31F2" w:rsidRDefault="00FB7B3D" w:rsidP="00AC1668">
            <w:pPr>
              <w:jc w:val="center"/>
              <w:rPr>
                <w:rFonts w:cstheme="minorHAnsi"/>
              </w:rPr>
            </w:pPr>
            <w:r w:rsidRPr="009C31F2">
              <w:rPr>
                <w:rFonts w:cstheme="minorHAnsi"/>
              </w:rPr>
              <w:t>5</w:t>
            </w:r>
          </w:p>
          <w:p w14:paraId="7CA27943" w14:textId="77777777" w:rsidR="00FB7B3D" w:rsidRPr="009C31F2" w:rsidRDefault="00FB7B3D" w:rsidP="00AC1668">
            <w:pPr>
              <w:jc w:val="center"/>
              <w:rPr>
                <w:rFonts w:cstheme="minorHAnsi"/>
              </w:rPr>
            </w:pPr>
          </w:p>
        </w:tc>
        <w:tc>
          <w:tcPr>
            <w:tcW w:w="540" w:type="dxa"/>
          </w:tcPr>
          <w:p w14:paraId="001300AC" w14:textId="77777777" w:rsidR="00FB7B3D" w:rsidRPr="009C31F2" w:rsidRDefault="00FB7B3D" w:rsidP="00AC1668">
            <w:pPr>
              <w:jc w:val="center"/>
              <w:rPr>
                <w:rFonts w:cstheme="minorHAnsi"/>
              </w:rPr>
            </w:pPr>
            <w:r w:rsidRPr="009C31F2">
              <w:rPr>
                <w:rFonts w:cstheme="minorHAnsi"/>
              </w:rPr>
              <w:t>6</w:t>
            </w:r>
          </w:p>
          <w:p w14:paraId="740D6760" w14:textId="77777777" w:rsidR="00FB7B3D" w:rsidRPr="009C31F2" w:rsidRDefault="00FB7B3D" w:rsidP="00AC1668">
            <w:pPr>
              <w:jc w:val="center"/>
              <w:rPr>
                <w:rFonts w:cstheme="minorHAnsi"/>
              </w:rPr>
            </w:pPr>
          </w:p>
        </w:tc>
        <w:tc>
          <w:tcPr>
            <w:tcW w:w="1612" w:type="dxa"/>
          </w:tcPr>
          <w:p w14:paraId="4143C41D" w14:textId="77777777" w:rsidR="00FB7B3D" w:rsidRPr="009C31F2" w:rsidRDefault="00FB7B3D" w:rsidP="00AC1668">
            <w:pPr>
              <w:jc w:val="center"/>
              <w:rPr>
                <w:rFonts w:cstheme="minorHAnsi"/>
              </w:rPr>
            </w:pPr>
            <w:r w:rsidRPr="009C31F2">
              <w:rPr>
                <w:rFonts w:cstheme="minorHAnsi"/>
              </w:rPr>
              <w:t xml:space="preserve">7 </w:t>
            </w:r>
          </w:p>
          <w:p w14:paraId="5FC765EC" w14:textId="77777777" w:rsidR="00FB7B3D" w:rsidRPr="009C31F2" w:rsidRDefault="00FB7B3D" w:rsidP="00AC1668">
            <w:pPr>
              <w:jc w:val="center"/>
              <w:rPr>
                <w:rFonts w:cstheme="minorHAnsi"/>
              </w:rPr>
            </w:pPr>
            <w:r w:rsidRPr="009C31F2">
              <w:rPr>
                <w:rFonts w:cstheme="minorHAnsi"/>
              </w:rPr>
              <w:t>I feel it is a very important option</w:t>
            </w:r>
          </w:p>
        </w:tc>
      </w:tr>
      <w:tr w:rsidR="00FB7B3D" w:rsidRPr="009C31F2" w14:paraId="2F89BF41" w14:textId="77777777" w:rsidTr="00F63256">
        <w:trPr>
          <w:trHeight w:val="240"/>
        </w:trPr>
        <w:tc>
          <w:tcPr>
            <w:tcW w:w="1885" w:type="dxa"/>
          </w:tcPr>
          <w:p w14:paraId="6BF252E7" w14:textId="7F801DDF" w:rsidR="00FB7B3D" w:rsidRPr="009C31F2" w:rsidRDefault="00F5590E" w:rsidP="00AC1668">
            <w:pPr>
              <w:rPr>
                <w:rFonts w:cstheme="minorHAnsi"/>
              </w:rPr>
            </w:pPr>
            <w:r>
              <w:rPr>
                <w:rFonts w:cstheme="minorHAnsi"/>
              </w:rPr>
              <w:t xml:space="preserve">1. </w:t>
            </w:r>
            <w:r w:rsidR="00FB7B3D" w:rsidRPr="009C31F2">
              <w:rPr>
                <w:rFonts w:cstheme="minorHAnsi"/>
              </w:rPr>
              <w:t>NSAIDs</w:t>
            </w:r>
          </w:p>
        </w:tc>
        <w:tc>
          <w:tcPr>
            <w:tcW w:w="1980" w:type="dxa"/>
          </w:tcPr>
          <w:p w14:paraId="4A635A55" w14:textId="77777777" w:rsidR="00FB7B3D" w:rsidRPr="009C31F2" w:rsidRDefault="00FB7B3D" w:rsidP="00AC1668">
            <w:pPr>
              <w:jc w:val="center"/>
              <w:rPr>
                <w:rFonts w:cstheme="minorHAnsi"/>
              </w:rPr>
            </w:pPr>
          </w:p>
        </w:tc>
        <w:tc>
          <w:tcPr>
            <w:tcW w:w="469" w:type="dxa"/>
          </w:tcPr>
          <w:p w14:paraId="608D56CE" w14:textId="77777777" w:rsidR="00FB7B3D" w:rsidRPr="009C31F2" w:rsidRDefault="00FB7B3D" w:rsidP="00AC1668">
            <w:pPr>
              <w:jc w:val="center"/>
              <w:rPr>
                <w:rFonts w:cstheme="minorHAnsi"/>
              </w:rPr>
            </w:pPr>
          </w:p>
        </w:tc>
        <w:tc>
          <w:tcPr>
            <w:tcW w:w="1002" w:type="dxa"/>
          </w:tcPr>
          <w:p w14:paraId="2947F434" w14:textId="77777777" w:rsidR="00FB7B3D" w:rsidRPr="009C31F2" w:rsidRDefault="00FB7B3D" w:rsidP="00AC1668">
            <w:pPr>
              <w:jc w:val="center"/>
              <w:rPr>
                <w:rFonts w:cstheme="minorHAnsi"/>
              </w:rPr>
            </w:pPr>
          </w:p>
        </w:tc>
        <w:tc>
          <w:tcPr>
            <w:tcW w:w="1001" w:type="dxa"/>
          </w:tcPr>
          <w:p w14:paraId="487040C9" w14:textId="77777777" w:rsidR="00FB7B3D" w:rsidRPr="009C31F2" w:rsidRDefault="00FB7B3D" w:rsidP="00AC1668">
            <w:pPr>
              <w:jc w:val="center"/>
              <w:rPr>
                <w:rFonts w:cstheme="minorHAnsi"/>
              </w:rPr>
            </w:pPr>
          </w:p>
        </w:tc>
        <w:tc>
          <w:tcPr>
            <w:tcW w:w="858" w:type="dxa"/>
          </w:tcPr>
          <w:p w14:paraId="15724D51" w14:textId="77777777" w:rsidR="00FB7B3D" w:rsidRPr="009C31F2" w:rsidRDefault="00FB7B3D" w:rsidP="00AC1668">
            <w:pPr>
              <w:jc w:val="center"/>
              <w:rPr>
                <w:rFonts w:cstheme="minorHAnsi"/>
              </w:rPr>
            </w:pPr>
          </w:p>
        </w:tc>
        <w:tc>
          <w:tcPr>
            <w:tcW w:w="540" w:type="dxa"/>
          </w:tcPr>
          <w:p w14:paraId="5D0CDE49" w14:textId="77777777" w:rsidR="00FB7B3D" w:rsidRPr="009C31F2" w:rsidRDefault="00FB7B3D" w:rsidP="00AC1668">
            <w:pPr>
              <w:jc w:val="center"/>
              <w:rPr>
                <w:rFonts w:cstheme="minorHAnsi"/>
              </w:rPr>
            </w:pPr>
          </w:p>
        </w:tc>
        <w:tc>
          <w:tcPr>
            <w:tcW w:w="1612" w:type="dxa"/>
          </w:tcPr>
          <w:p w14:paraId="51B889C2" w14:textId="77777777" w:rsidR="00FB7B3D" w:rsidRPr="009C31F2" w:rsidRDefault="00FB7B3D" w:rsidP="00AC1668">
            <w:pPr>
              <w:jc w:val="center"/>
              <w:rPr>
                <w:rFonts w:cstheme="minorHAnsi"/>
              </w:rPr>
            </w:pPr>
          </w:p>
        </w:tc>
      </w:tr>
      <w:tr w:rsidR="00FB7B3D" w:rsidRPr="009C31F2" w14:paraId="578F91A7" w14:textId="77777777" w:rsidTr="00F63256">
        <w:trPr>
          <w:trHeight w:val="240"/>
        </w:trPr>
        <w:tc>
          <w:tcPr>
            <w:tcW w:w="1885" w:type="dxa"/>
          </w:tcPr>
          <w:p w14:paraId="527AEA0B" w14:textId="7E936CFC" w:rsidR="00FB7B3D" w:rsidRPr="009C31F2" w:rsidRDefault="00F5590E" w:rsidP="00AC1668">
            <w:pPr>
              <w:rPr>
                <w:rFonts w:cstheme="minorHAnsi"/>
              </w:rPr>
            </w:pPr>
            <w:r>
              <w:rPr>
                <w:rFonts w:cstheme="minorHAnsi"/>
              </w:rPr>
              <w:t xml:space="preserve">2. </w:t>
            </w:r>
            <w:r w:rsidR="00FB7B3D" w:rsidRPr="009C31F2">
              <w:rPr>
                <w:rFonts w:cstheme="minorHAnsi"/>
              </w:rPr>
              <w:t>Colchicine</w:t>
            </w:r>
          </w:p>
        </w:tc>
        <w:tc>
          <w:tcPr>
            <w:tcW w:w="1980" w:type="dxa"/>
          </w:tcPr>
          <w:p w14:paraId="50718222" w14:textId="77777777" w:rsidR="00FB7B3D" w:rsidRPr="009C31F2" w:rsidRDefault="00FB7B3D" w:rsidP="00AC1668">
            <w:pPr>
              <w:jc w:val="center"/>
              <w:rPr>
                <w:rFonts w:cstheme="minorHAnsi"/>
              </w:rPr>
            </w:pPr>
          </w:p>
        </w:tc>
        <w:tc>
          <w:tcPr>
            <w:tcW w:w="469" w:type="dxa"/>
          </w:tcPr>
          <w:p w14:paraId="2D9A3FE6" w14:textId="77777777" w:rsidR="00FB7B3D" w:rsidRPr="009C31F2" w:rsidRDefault="00FB7B3D" w:rsidP="00AC1668">
            <w:pPr>
              <w:jc w:val="center"/>
              <w:rPr>
                <w:rFonts w:cstheme="minorHAnsi"/>
              </w:rPr>
            </w:pPr>
          </w:p>
        </w:tc>
        <w:tc>
          <w:tcPr>
            <w:tcW w:w="1002" w:type="dxa"/>
          </w:tcPr>
          <w:p w14:paraId="11922377" w14:textId="77777777" w:rsidR="00FB7B3D" w:rsidRPr="009C31F2" w:rsidRDefault="00FB7B3D" w:rsidP="00AC1668">
            <w:pPr>
              <w:jc w:val="center"/>
              <w:rPr>
                <w:rFonts w:cstheme="minorHAnsi"/>
              </w:rPr>
            </w:pPr>
          </w:p>
        </w:tc>
        <w:tc>
          <w:tcPr>
            <w:tcW w:w="1001" w:type="dxa"/>
          </w:tcPr>
          <w:p w14:paraId="2E673598" w14:textId="77777777" w:rsidR="00FB7B3D" w:rsidRPr="009C31F2" w:rsidRDefault="00FB7B3D" w:rsidP="00AC1668">
            <w:pPr>
              <w:jc w:val="center"/>
              <w:rPr>
                <w:rFonts w:cstheme="minorHAnsi"/>
              </w:rPr>
            </w:pPr>
          </w:p>
        </w:tc>
        <w:tc>
          <w:tcPr>
            <w:tcW w:w="858" w:type="dxa"/>
          </w:tcPr>
          <w:p w14:paraId="487FC5E2" w14:textId="77777777" w:rsidR="00FB7B3D" w:rsidRPr="009C31F2" w:rsidRDefault="00FB7B3D" w:rsidP="00AC1668">
            <w:pPr>
              <w:jc w:val="center"/>
              <w:rPr>
                <w:rFonts w:cstheme="minorHAnsi"/>
              </w:rPr>
            </w:pPr>
          </w:p>
        </w:tc>
        <w:tc>
          <w:tcPr>
            <w:tcW w:w="540" w:type="dxa"/>
          </w:tcPr>
          <w:p w14:paraId="68D75BBF" w14:textId="77777777" w:rsidR="00FB7B3D" w:rsidRPr="009C31F2" w:rsidRDefault="00FB7B3D" w:rsidP="00AC1668">
            <w:pPr>
              <w:jc w:val="center"/>
              <w:rPr>
                <w:rFonts w:cstheme="minorHAnsi"/>
              </w:rPr>
            </w:pPr>
          </w:p>
        </w:tc>
        <w:tc>
          <w:tcPr>
            <w:tcW w:w="1612" w:type="dxa"/>
          </w:tcPr>
          <w:p w14:paraId="28E796C3" w14:textId="77777777" w:rsidR="00FB7B3D" w:rsidRPr="009C31F2" w:rsidRDefault="00FB7B3D" w:rsidP="00AC1668">
            <w:pPr>
              <w:jc w:val="center"/>
              <w:rPr>
                <w:rFonts w:cstheme="minorHAnsi"/>
              </w:rPr>
            </w:pPr>
          </w:p>
        </w:tc>
      </w:tr>
      <w:tr w:rsidR="00FB7B3D" w:rsidRPr="009C31F2" w14:paraId="7A94BBC2" w14:textId="77777777" w:rsidTr="00F63256">
        <w:trPr>
          <w:trHeight w:val="240"/>
        </w:trPr>
        <w:tc>
          <w:tcPr>
            <w:tcW w:w="1885" w:type="dxa"/>
          </w:tcPr>
          <w:p w14:paraId="39D39334" w14:textId="73A024D7" w:rsidR="00FB7B3D" w:rsidRPr="009C31F2" w:rsidRDefault="00F5590E" w:rsidP="00AC1668">
            <w:pPr>
              <w:rPr>
                <w:rFonts w:cstheme="minorHAnsi"/>
              </w:rPr>
            </w:pPr>
            <w:r>
              <w:rPr>
                <w:rFonts w:cstheme="minorHAnsi"/>
              </w:rPr>
              <w:t xml:space="preserve">3. </w:t>
            </w:r>
            <w:r w:rsidR="00FB7B3D" w:rsidRPr="009C31F2">
              <w:rPr>
                <w:rFonts w:cstheme="minorHAnsi"/>
              </w:rPr>
              <w:t>Corticosteroids</w:t>
            </w:r>
          </w:p>
        </w:tc>
        <w:tc>
          <w:tcPr>
            <w:tcW w:w="1980" w:type="dxa"/>
          </w:tcPr>
          <w:p w14:paraId="04C2FC13" w14:textId="77777777" w:rsidR="00FB7B3D" w:rsidRPr="009C31F2" w:rsidRDefault="00FB7B3D" w:rsidP="00AC1668">
            <w:pPr>
              <w:jc w:val="center"/>
              <w:rPr>
                <w:rFonts w:cstheme="minorHAnsi"/>
              </w:rPr>
            </w:pPr>
          </w:p>
        </w:tc>
        <w:tc>
          <w:tcPr>
            <w:tcW w:w="469" w:type="dxa"/>
          </w:tcPr>
          <w:p w14:paraId="474D11A2" w14:textId="77777777" w:rsidR="00FB7B3D" w:rsidRPr="009C31F2" w:rsidRDefault="00FB7B3D" w:rsidP="00AC1668">
            <w:pPr>
              <w:jc w:val="center"/>
              <w:rPr>
                <w:rFonts w:cstheme="minorHAnsi"/>
              </w:rPr>
            </w:pPr>
          </w:p>
        </w:tc>
        <w:tc>
          <w:tcPr>
            <w:tcW w:w="1002" w:type="dxa"/>
          </w:tcPr>
          <w:p w14:paraId="72AA5E8C" w14:textId="77777777" w:rsidR="00FB7B3D" w:rsidRPr="009C31F2" w:rsidRDefault="00FB7B3D" w:rsidP="00AC1668">
            <w:pPr>
              <w:jc w:val="center"/>
              <w:rPr>
                <w:rFonts w:cstheme="minorHAnsi"/>
              </w:rPr>
            </w:pPr>
          </w:p>
        </w:tc>
        <w:tc>
          <w:tcPr>
            <w:tcW w:w="1001" w:type="dxa"/>
          </w:tcPr>
          <w:p w14:paraId="0CFA13E1" w14:textId="77777777" w:rsidR="00FB7B3D" w:rsidRPr="009C31F2" w:rsidRDefault="00FB7B3D" w:rsidP="00AC1668">
            <w:pPr>
              <w:jc w:val="center"/>
              <w:rPr>
                <w:rFonts w:cstheme="minorHAnsi"/>
              </w:rPr>
            </w:pPr>
          </w:p>
        </w:tc>
        <w:tc>
          <w:tcPr>
            <w:tcW w:w="858" w:type="dxa"/>
          </w:tcPr>
          <w:p w14:paraId="70D94B51" w14:textId="77777777" w:rsidR="00FB7B3D" w:rsidRPr="009C31F2" w:rsidRDefault="00FB7B3D" w:rsidP="00AC1668">
            <w:pPr>
              <w:jc w:val="center"/>
              <w:rPr>
                <w:rFonts w:cstheme="minorHAnsi"/>
              </w:rPr>
            </w:pPr>
          </w:p>
        </w:tc>
        <w:tc>
          <w:tcPr>
            <w:tcW w:w="540" w:type="dxa"/>
          </w:tcPr>
          <w:p w14:paraId="5B2B658D" w14:textId="77777777" w:rsidR="00FB7B3D" w:rsidRPr="009C31F2" w:rsidRDefault="00FB7B3D" w:rsidP="00AC1668">
            <w:pPr>
              <w:jc w:val="center"/>
              <w:rPr>
                <w:rFonts w:cstheme="minorHAnsi"/>
              </w:rPr>
            </w:pPr>
          </w:p>
        </w:tc>
        <w:tc>
          <w:tcPr>
            <w:tcW w:w="1612" w:type="dxa"/>
          </w:tcPr>
          <w:p w14:paraId="2AE3A745" w14:textId="77777777" w:rsidR="00FB7B3D" w:rsidRPr="009C31F2" w:rsidRDefault="00FB7B3D" w:rsidP="00AC1668">
            <w:pPr>
              <w:jc w:val="center"/>
              <w:rPr>
                <w:rFonts w:cstheme="minorHAnsi"/>
              </w:rPr>
            </w:pPr>
          </w:p>
        </w:tc>
      </w:tr>
      <w:tr w:rsidR="00FB7B3D" w:rsidRPr="009C31F2" w14:paraId="27171D3D" w14:textId="77777777" w:rsidTr="00F63256">
        <w:trPr>
          <w:trHeight w:val="240"/>
        </w:trPr>
        <w:tc>
          <w:tcPr>
            <w:tcW w:w="1885" w:type="dxa"/>
          </w:tcPr>
          <w:p w14:paraId="0EB88503" w14:textId="21B57F7E" w:rsidR="00FB7B3D" w:rsidRPr="009C31F2" w:rsidRDefault="00F5590E" w:rsidP="00AC1668">
            <w:pPr>
              <w:rPr>
                <w:rFonts w:cstheme="minorHAnsi"/>
              </w:rPr>
            </w:pPr>
            <w:r>
              <w:rPr>
                <w:rFonts w:cstheme="minorHAnsi"/>
              </w:rPr>
              <w:t xml:space="preserve">4. </w:t>
            </w:r>
            <w:r w:rsidR="00FB7B3D" w:rsidRPr="009C31F2">
              <w:rPr>
                <w:rFonts w:cstheme="minorHAnsi"/>
              </w:rPr>
              <w:t>Arcalyst (rilonacept)</w:t>
            </w:r>
          </w:p>
        </w:tc>
        <w:tc>
          <w:tcPr>
            <w:tcW w:w="1980" w:type="dxa"/>
          </w:tcPr>
          <w:p w14:paraId="57D37C49" w14:textId="77777777" w:rsidR="00FB7B3D" w:rsidRPr="009C31F2" w:rsidRDefault="00FB7B3D" w:rsidP="00AC1668">
            <w:pPr>
              <w:jc w:val="center"/>
              <w:rPr>
                <w:rFonts w:cstheme="minorHAnsi"/>
              </w:rPr>
            </w:pPr>
          </w:p>
        </w:tc>
        <w:tc>
          <w:tcPr>
            <w:tcW w:w="469" w:type="dxa"/>
          </w:tcPr>
          <w:p w14:paraId="6753DF33" w14:textId="77777777" w:rsidR="00FB7B3D" w:rsidRPr="009C31F2" w:rsidRDefault="00FB7B3D" w:rsidP="00AC1668">
            <w:pPr>
              <w:jc w:val="center"/>
              <w:rPr>
                <w:rFonts w:cstheme="minorHAnsi"/>
              </w:rPr>
            </w:pPr>
          </w:p>
        </w:tc>
        <w:tc>
          <w:tcPr>
            <w:tcW w:w="1002" w:type="dxa"/>
          </w:tcPr>
          <w:p w14:paraId="17A689D6" w14:textId="77777777" w:rsidR="00FB7B3D" w:rsidRPr="009C31F2" w:rsidRDefault="00FB7B3D" w:rsidP="00AC1668">
            <w:pPr>
              <w:jc w:val="center"/>
              <w:rPr>
                <w:rFonts w:cstheme="minorHAnsi"/>
              </w:rPr>
            </w:pPr>
          </w:p>
        </w:tc>
        <w:tc>
          <w:tcPr>
            <w:tcW w:w="1001" w:type="dxa"/>
          </w:tcPr>
          <w:p w14:paraId="6B029634" w14:textId="77777777" w:rsidR="00FB7B3D" w:rsidRPr="009C31F2" w:rsidRDefault="00FB7B3D" w:rsidP="00AC1668">
            <w:pPr>
              <w:jc w:val="center"/>
              <w:rPr>
                <w:rFonts w:cstheme="minorHAnsi"/>
              </w:rPr>
            </w:pPr>
          </w:p>
        </w:tc>
        <w:tc>
          <w:tcPr>
            <w:tcW w:w="858" w:type="dxa"/>
          </w:tcPr>
          <w:p w14:paraId="5D494352" w14:textId="77777777" w:rsidR="00FB7B3D" w:rsidRPr="009C31F2" w:rsidRDefault="00FB7B3D" w:rsidP="00AC1668">
            <w:pPr>
              <w:jc w:val="center"/>
              <w:rPr>
                <w:rFonts w:cstheme="minorHAnsi"/>
              </w:rPr>
            </w:pPr>
          </w:p>
        </w:tc>
        <w:tc>
          <w:tcPr>
            <w:tcW w:w="540" w:type="dxa"/>
          </w:tcPr>
          <w:p w14:paraId="5EA8997F" w14:textId="77777777" w:rsidR="00FB7B3D" w:rsidRPr="009C31F2" w:rsidRDefault="00FB7B3D" w:rsidP="00AC1668">
            <w:pPr>
              <w:jc w:val="center"/>
              <w:rPr>
                <w:rFonts w:cstheme="minorHAnsi"/>
              </w:rPr>
            </w:pPr>
          </w:p>
        </w:tc>
        <w:tc>
          <w:tcPr>
            <w:tcW w:w="1612" w:type="dxa"/>
          </w:tcPr>
          <w:p w14:paraId="05158EE2" w14:textId="77777777" w:rsidR="00FB7B3D" w:rsidRPr="009C31F2" w:rsidRDefault="00FB7B3D" w:rsidP="00AC1668">
            <w:pPr>
              <w:jc w:val="center"/>
              <w:rPr>
                <w:rFonts w:cstheme="minorHAnsi"/>
              </w:rPr>
            </w:pPr>
          </w:p>
        </w:tc>
      </w:tr>
    </w:tbl>
    <w:p w14:paraId="3CC97C49" w14:textId="77777777" w:rsidR="00FB7B3D" w:rsidRPr="009C31F2" w:rsidRDefault="00FB7B3D" w:rsidP="00AC1668">
      <w:pPr>
        <w:spacing w:after="0" w:line="240" w:lineRule="auto"/>
        <w:rPr>
          <w:rFonts w:cstheme="minorHAnsi"/>
          <w:b/>
        </w:rPr>
      </w:pPr>
    </w:p>
    <w:p w14:paraId="782C1346" w14:textId="77777777" w:rsidR="00585A49" w:rsidRPr="009C31F2" w:rsidRDefault="00585A49" w:rsidP="00AC1668">
      <w:pPr>
        <w:spacing w:after="0" w:line="240" w:lineRule="auto"/>
        <w:rPr>
          <w:rFonts w:cstheme="minorHAnsi"/>
          <w:b/>
          <w:bCs/>
          <w:caps/>
        </w:rPr>
      </w:pPr>
    </w:p>
    <w:p w14:paraId="7FB57852" w14:textId="509ED3B1" w:rsidR="005E410B" w:rsidRPr="009C31F2" w:rsidRDefault="005E410B" w:rsidP="00AC1668">
      <w:pPr>
        <w:spacing w:after="0" w:line="240" w:lineRule="auto"/>
        <w:rPr>
          <w:rFonts w:cstheme="minorHAnsi"/>
          <w:b/>
          <w:bCs/>
          <w:caps/>
        </w:rPr>
      </w:pPr>
      <w:r w:rsidRPr="009C31F2">
        <w:rPr>
          <w:rFonts w:cstheme="minorHAnsi"/>
          <w:b/>
          <w:bCs/>
          <w:caps/>
        </w:rPr>
        <w:t>Base: All Respondents</w:t>
      </w:r>
    </w:p>
    <w:tbl>
      <w:tblPr>
        <w:tblStyle w:val="TableGrid"/>
        <w:tblW w:w="9335"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2329"/>
        <w:gridCol w:w="1446"/>
        <w:gridCol w:w="554"/>
        <w:gridCol w:w="1001"/>
        <w:gridCol w:w="1000"/>
        <w:gridCol w:w="1001"/>
        <w:gridCol w:w="494"/>
        <w:gridCol w:w="1510"/>
      </w:tblGrid>
      <w:tr w:rsidR="00F63256" w:rsidRPr="009C31F2" w14:paraId="29E04B0E" w14:textId="77777777">
        <w:trPr>
          <w:trHeight w:val="179"/>
        </w:trPr>
        <w:tc>
          <w:tcPr>
            <w:tcW w:w="9335" w:type="dxa"/>
            <w:gridSpan w:val="8"/>
            <w:vAlign w:val="center"/>
          </w:tcPr>
          <w:p w14:paraId="73F57040" w14:textId="5EC79964" w:rsidR="00F63256" w:rsidRPr="009C31F2" w:rsidRDefault="00F63256" w:rsidP="00F63256">
            <w:pPr>
              <w:rPr>
                <w:rFonts w:cstheme="minorHAnsi"/>
              </w:rPr>
            </w:pPr>
            <w:r w:rsidRPr="00F63256">
              <w:rPr>
                <w:rFonts w:cstheme="minorHAnsi"/>
                <w:bCs/>
              </w:rPr>
              <w:t>Q125. Now</w:t>
            </w:r>
            <w:r w:rsidRPr="009C31F2">
              <w:rPr>
                <w:rFonts w:cstheme="minorHAnsi"/>
              </w:rPr>
              <w:t xml:space="preserve">, please indicate your </w:t>
            </w:r>
            <w:r w:rsidRPr="00F63256">
              <w:rPr>
                <w:rFonts w:cstheme="minorHAnsi"/>
                <w:u w:val="single"/>
              </w:rPr>
              <w:t>overall preference</w:t>
            </w:r>
            <w:r w:rsidRPr="009C31F2">
              <w:rPr>
                <w:rFonts w:cstheme="minorHAnsi"/>
              </w:rPr>
              <w:t xml:space="preserve"> for each of the following products used for treating RP. If you have never used the product, please base your opinion on what you know about it. </w:t>
            </w:r>
          </w:p>
        </w:tc>
      </w:tr>
      <w:tr w:rsidR="00FB7B3D" w:rsidRPr="009C31F2" w14:paraId="0FDF9E01" w14:textId="77777777" w:rsidTr="38D790EB">
        <w:trPr>
          <w:trHeight w:val="179"/>
        </w:trPr>
        <w:tc>
          <w:tcPr>
            <w:tcW w:w="9335" w:type="dxa"/>
            <w:gridSpan w:val="8"/>
          </w:tcPr>
          <w:p w14:paraId="1CAC0F9C" w14:textId="1E0CEA4F" w:rsidR="00FB7B3D" w:rsidRPr="009C31F2" w:rsidRDefault="00F63256" w:rsidP="00AC1668">
            <w:pPr>
              <w:rPr>
                <w:rFonts w:cstheme="minorHAnsi"/>
                <w:b/>
                <w:color w:val="7F7F7F" w:themeColor="text1" w:themeTint="80"/>
              </w:rPr>
            </w:pPr>
            <w:r w:rsidRPr="00F63256">
              <w:rPr>
                <w:rFonts w:cstheme="minorHAnsi"/>
                <w:b/>
              </w:rPr>
              <w:t>RANDOMIZE IN SAME ORDER AS Q110</w:t>
            </w:r>
          </w:p>
        </w:tc>
      </w:tr>
      <w:tr w:rsidR="00FB7B3D" w:rsidRPr="009C31F2" w14:paraId="49403570" w14:textId="77777777" w:rsidTr="38D790EB">
        <w:trPr>
          <w:trHeight w:val="179"/>
        </w:trPr>
        <w:tc>
          <w:tcPr>
            <w:tcW w:w="2329" w:type="dxa"/>
          </w:tcPr>
          <w:p w14:paraId="10BD4709" w14:textId="77777777" w:rsidR="00FB7B3D" w:rsidRPr="009C31F2" w:rsidRDefault="00FB7B3D" w:rsidP="00AC1668">
            <w:pPr>
              <w:rPr>
                <w:rFonts w:cstheme="minorHAnsi"/>
              </w:rPr>
            </w:pPr>
          </w:p>
        </w:tc>
        <w:tc>
          <w:tcPr>
            <w:tcW w:w="1446" w:type="dxa"/>
          </w:tcPr>
          <w:p w14:paraId="485AE05D" w14:textId="77777777" w:rsidR="00FB7B3D" w:rsidRPr="009C31F2" w:rsidRDefault="00FB7B3D" w:rsidP="00AC1668">
            <w:pPr>
              <w:jc w:val="center"/>
              <w:rPr>
                <w:rFonts w:cstheme="minorHAnsi"/>
              </w:rPr>
            </w:pPr>
            <w:r w:rsidRPr="009C31F2">
              <w:rPr>
                <w:rFonts w:cstheme="minorHAnsi"/>
              </w:rPr>
              <w:t xml:space="preserve">1 </w:t>
            </w:r>
          </w:p>
          <w:p w14:paraId="615E1D2F" w14:textId="77777777" w:rsidR="00FB7B3D" w:rsidRPr="009C31F2" w:rsidRDefault="00FB7B3D" w:rsidP="00AC1668">
            <w:pPr>
              <w:jc w:val="center"/>
              <w:rPr>
                <w:rFonts w:cstheme="minorHAnsi"/>
              </w:rPr>
            </w:pPr>
            <w:r w:rsidRPr="009C31F2">
              <w:rPr>
                <w:rFonts w:cstheme="minorHAnsi"/>
              </w:rPr>
              <w:t>I have no preference at all for this product</w:t>
            </w:r>
          </w:p>
        </w:tc>
        <w:tc>
          <w:tcPr>
            <w:tcW w:w="554" w:type="dxa"/>
          </w:tcPr>
          <w:p w14:paraId="72928643" w14:textId="77777777" w:rsidR="00FB7B3D" w:rsidRPr="009C31F2" w:rsidRDefault="00FB7B3D" w:rsidP="00AC1668">
            <w:pPr>
              <w:jc w:val="center"/>
              <w:rPr>
                <w:rFonts w:cstheme="minorHAnsi"/>
              </w:rPr>
            </w:pPr>
            <w:r w:rsidRPr="009C31F2">
              <w:rPr>
                <w:rFonts w:cstheme="minorHAnsi"/>
              </w:rPr>
              <w:t xml:space="preserve">2 </w:t>
            </w:r>
          </w:p>
          <w:p w14:paraId="7A35B1A5" w14:textId="77777777" w:rsidR="00FB7B3D" w:rsidRPr="009C31F2" w:rsidRDefault="00FB7B3D" w:rsidP="00AC1668">
            <w:pPr>
              <w:jc w:val="center"/>
              <w:rPr>
                <w:rFonts w:cstheme="minorHAnsi"/>
              </w:rPr>
            </w:pPr>
          </w:p>
        </w:tc>
        <w:tc>
          <w:tcPr>
            <w:tcW w:w="1001" w:type="dxa"/>
          </w:tcPr>
          <w:p w14:paraId="78ED0A23" w14:textId="77777777" w:rsidR="00FB7B3D" w:rsidRPr="009C31F2" w:rsidRDefault="00FB7B3D" w:rsidP="00AC1668">
            <w:pPr>
              <w:jc w:val="center"/>
              <w:rPr>
                <w:rFonts w:cstheme="minorHAnsi"/>
              </w:rPr>
            </w:pPr>
            <w:r w:rsidRPr="009C31F2">
              <w:rPr>
                <w:rFonts w:cstheme="minorHAnsi"/>
              </w:rPr>
              <w:t>3</w:t>
            </w:r>
          </w:p>
          <w:p w14:paraId="38AAE304" w14:textId="77777777" w:rsidR="00FB7B3D" w:rsidRPr="009C31F2" w:rsidRDefault="00FB7B3D" w:rsidP="00AC1668">
            <w:pPr>
              <w:jc w:val="center"/>
              <w:rPr>
                <w:rFonts w:cstheme="minorHAnsi"/>
              </w:rPr>
            </w:pPr>
          </w:p>
        </w:tc>
        <w:tc>
          <w:tcPr>
            <w:tcW w:w="1000" w:type="dxa"/>
          </w:tcPr>
          <w:p w14:paraId="0ED3E580" w14:textId="77777777" w:rsidR="00FB7B3D" w:rsidRPr="009C31F2" w:rsidRDefault="00FB7B3D" w:rsidP="00AC1668">
            <w:pPr>
              <w:jc w:val="center"/>
              <w:rPr>
                <w:rFonts w:cstheme="minorHAnsi"/>
              </w:rPr>
            </w:pPr>
            <w:r w:rsidRPr="009C31F2">
              <w:rPr>
                <w:rFonts w:cstheme="minorHAnsi"/>
              </w:rPr>
              <w:t xml:space="preserve">4 </w:t>
            </w:r>
          </w:p>
          <w:p w14:paraId="72181931" w14:textId="77777777" w:rsidR="00FB7B3D" w:rsidRPr="009C31F2" w:rsidRDefault="00FB7B3D" w:rsidP="00AC1668">
            <w:pPr>
              <w:jc w:val="center"/>
              <w:rPr>
                <w:rFonts w:cstheme="minorHAnsi"/>
              </w:rPr>
            </w:pPr>
          </w:p>
        </w:tc>
        <w:tc>
          <w:tcPr>
            <w:tcW w:w="1001" w:type="dxa"/>
          </w:tcPr>
          <w:p w14:paraId="218B67C3" w14:textId="77777777" w:rsidR="00FB7B3D" w:rsidRPr="009C31F2" w:rsidRDefault="00FB7B3D" w:rsidP="00AC1668">
            <w:pPr>
              <w:jc w:val="center"/>
              <w:rPr>
                <w:rFonts w:cstheme="minorHAnsi"/>
              </w:rPr>
            </w:pPr>
            <w:r w:rsidRPr="009C31F2">
              <w:rPr>
                <w:rFonts w:cstheme="minorHAnsi"/>
              </w:rPr>
              <w:t>5</w:t>
            </w:r>
          </w:p>
          <w:p w14:paraId="7C185A29" w14:textId="77777777" w:rsidR="00FB7B3D" w:rsidRPr="009C31F2" w:rsidRDefault="00FB7B3D" w:rsidP="00AC1668">
            <w:pPr>
              <w:jc w:val="center"/>
              <w:rPr>
                <w:rFonts w:cstheme="minorHAnsi"/>
              </w:rPr>
            </w:pPr>
          </w:p>
        </w:tc>
        <w:tc>
          <w:tcPr>
            <w:tcW w:w="494" w:type="dxa"/>
          </w:tcPr>
          <w:p w14:paraId="4D47CB2F" w14:textId="77777777" w:rsidR="00FB7B3D" w:rsidRPr="009C31F2" w:rsidRDefault="00FB7B3D" w:rsidP="00AC1668">
            <w:pPr>
              <w:jc w:val="center"/>
              <w:rPr>
                <w:rFonts w:cstheme="minorHAnsi"/>
              </w:rPr>
            </w:pPr>
            <w:r w:rsidRPr="009C31F2">
              <w:rPr>
                <w:rFonts w:cstheme="minorHAnsi"/>
              </w:rPr>
              <w:t>6</w:t>
            </w:r>
          </w:p>
          <w:p w14:paraId="564AA051" w14:textId="77777777" w:rsidR="00FB7B3D" w:rsidRPr="009C31F2" w:rsidRDefault="00FB7B3D" w:rsidP="00AC1668">
            <w:pPr>
              <w:jc w:val="center"/>
              <w:rPr>
                <w:rFonts w:cstheme="minorHAnsi"/>
              </w:rPr>
            </w:pPr>
          </w:p>
        </w:tc>
        <w:tc>
          <w:tcPr>
            <w:tcW w:w="1510" w:type="dxa"/>
          </w:tcPr>
          <w:p w14:paraId="07F51FE4" w14:textId="77777777" w:rsidR="00FB7B3D" w:rsidRPr="009C31F2" w:rsidRDefault="00FB7B3D" w:rsidP="00AC1668">
            <w:pPr>
              <w:jc w:val="center"/>
              <w:rPr>
                <w:rFonts w:cstheme="minorHAnsi"/>
              </w:rPr>
            </w:pPr>
            <w:r w:rsidRPr="009C31F2">
              <w:rPr>
                <w:rFonts w:cstheme="minorHAnsi"/>
              </w:rPr>
              <w:t xml:space="preserve">7 </w:t>
            </w:r>
          </w:p>
          <w:p w14:paraId="61D526D9" w14:textId="77777777" w:rsidR="00FB7B3D" w:rsidRPr="009C31F2" w:rsidRDefault="00FB7B3D" w:rsidP="00AC1668">
            <w:pPr>
              <w:jc w:val="center"/>
              <w:rPr>
                <w:rFonts w:cstheme="minorHAnsi"/>
              </w:rPr>
            </w:pPr>
            <w:r w:rsidRPr="009C31F2">
              <w:rPr>
                <w:rFonts w:cstheme="minorHAnsi"/>
              </w:rPr>
              <w:t>A product for which I have a very high preference</w:t>
            </w:r>
          </w:p>
        </w:tc>
      </w:tr>
      <w:tr w:rsidR="00FB7B3D" w:rsidRPr="009C31F2" w14:paraId="05626BF0" w14:textId="77777777" w:rsidTr="38D790EB">
        <w:trPr>
          <w:trHeight w:val="179"/>
        </w:trPr>
        <w:tc>
          <w:tcPr>
            <w:tcW w:w="2329" w:type="dxa"/>
          </w:tcPr>
          <w:p w14:paraId="3F4EE507" w14:textId="0D2295C7" w:rsidR="00FB7B3D" w:rsidRPr="009C31F2" w:rsidRDefault="00F63256" w:rsidP="00AC1668">
            <w:pPr>
              <w:rPr>
                <w:rFonts w:cstheme="minorHAnsi"/>
              </w:rPr>
            </w:pPr>
            <w:r>
              <w:rPr>
                <w:rFonts w:cstheme="minorHAnsi"/>
              </w:rPr>
              <w:t xml:space="preserve">1. </w:t>
            </w:r>
            <w:r w:rsidR="00FB7B3D" w:rsidRPr="009C31F2">
              <w:rPr>
                <w:rFonts w:cstheme="minorHAnsi"/>
              </w:rPr>
              <w:t>NSAIDs</w:t>
            </w:r>
          </w:p>
        </w:tc>
        <w:tc>
          <w:tcPr>
            <w:tcW w:w="1446" w:type="dxa"/>
          </w:tcPr>
          <w:p w14:paraId="50B50121" w14:textId="77777777" w:rsidR="00FB7B3D" w:rsidRPr="009C31F2" w:rsidRDefault="00FB7B3D" w:rsidP="00AC1668">
            <w:pPr>
              <w:jc w:val="center"/>
              <w:rPr>
                <w:rFonts w:cstheme="minorHAnsi"/>
              </w:rPr>
            </w:pPr>
          </w:p>
        </w:tc>
        <w:tc>
          <w:tcPr>
            <w:tcW w:w="554" w:type="dxa"/>
          </w:tcPr>
          <w:p w14:paraId="4AF922AF" w14:textId="77777777" w:rsidR="00FB7B3D" w:rsidRPr="009C31F2" w:rsidRDefault="00FB7B3D" w:rsidP="00AC1668">
            <w:pPr>
              <w:jc w:val="center"/>
              <w:rPr>
                <w:rFonts w:cstheme="minorHAnsi"/>
              </w:rPr>
            </w:pPr>
          </w:p>
        </w:tc>
        <w:tc>
          <w:tcPr>
            <w:tcW w:w="1001" w:type="dxa"/>
          </w:tcPr>
          <w:p w14:paraId="52B4694B" w14:textId="77777777" w:rsidR="00FB7B3D" w:rsidRPr="009C31F2" w:rsidRDefault="00FB7B3D" w:rsidP="00AC1668">
            <w:pPr>
              <w:jc w:val="center"/>
              <w:rPr>
                <w:rFonts w:cstheme="minorHAnsi"/>
              </w:rPr>
            </w:pPr>
          </w:p>
        </w:tc>
        <w:tc>
          <w:tcPr>
            <w:tcW w:w="1000" w:type="dxa"/>
          </w:tcPr>
          <w:p w14:paraId="6E38344A" w14:textId="77777777" w:rsidR="00FB7B3D" w:rsidRPr="009C31F2" w:rsidRDefault="00FB7B3D" w:rsidP="00AC1668">
            <w:pPr>
              <w:jc w:val="center"/>
              <w:rPr>
                <w:rFonts w:cstheme="minorHAnsi"/>
              </w:rPr>
            </w:pPr>
          </w:p>
        </w:tc>
        <w:tc>
          <w:tcPr>
            <w:tcW w:w="1001" w:type="dxa"/>
          </w:tcPr>
          <w:p w14:paraId="7D3AF71C" w14:textId="77777777" w:rsidR="00FB7B3D" w:rsidRPr="009C31F2" w:rsidRDefault="00FB7B3D" w:rsidP="00AC1668">
            <w:pPr>
              <w:jc w:val="center"/>
              <w:rPr>
                <w:rFonts w:cstheme="minorHAnsi"/>
              </w:rPr>
            </w:pPr>
          </w:p>
        </w:tc>
        <w:tc>
          <w:tcPr>
            <w:tcW w:w="494" w:type="dxa"/>
          </w:tcPr>
          <w:p w14:paraId="5A26F3AB" w14:textId="77777777" w:rsidR="00FB7B3D" w:rsidRPr="009C31F2" w:rsidRDefault="00FB7B3D" w:rsidP="00AC1668">
            <w:pPr>
              <w:jc w:val="center"/>
              <w:rPr>
                <w:rFonts w:cstheme="minorHAnsi"/>
              </w:rPr>
            </w:pPr>
          </w:p>
        </w:tc>
        <w:tc>
          <w:tcPr>
            <w:tcW w:w="1510" w:type="dxa"/>
          </w:tcPr>
          <w:p w14:paraId="235EC2C3" w14:textId="77777777" w:rsidR="00FB7B3D" w:rsidRPr="009C31F2" w:rsidRDefault="00FB7B3D" w:rsidP="00AC1668">
            <w:pPr>
              <w:jc w:val="center"/>
              <w:rPr>
                <w:rFonts w:cstheme="minorHAnsi"/>
              </w:rPr>
            </w:pPr>
          </w:p>
        </w:tc>
      </w:tr>
      <w:tr w:rsidR="00FB7B3D" w:rsidRPr="009C31F2" w14:paraId="1F36F6AF" w14:textId="77777777" w:rsidTr="38D790EB">
        <w:trPr>
          <w:trHeight w:val="179"/>
        </w:trPr>
        <w:tc>
          <w:tcPr>
            <w:tcW w:w="2329" w:type="dxa"/>
          </w:tcPr>
          <w:p w14:paraId="2BD39966" w14:textId="635DEA81" w:rsidR="00FB7B3D" w:rsidRPr="009C31F2" w:rsidRDefault="00F63256" w:rsidP="00AC1668">
            <w:pPr>
              <w:rPr>
                <w:rFonts w:cstheme="minorHAnsi"/>
              </w:rPr>
            </w:pPr>
            <w:r>
              <w:rPr>
                <w:rFonts w:cstheme="minorHAnsi"/>
              </w:rPr>
              <w:t xml:space="preserve">2. </w:t>
            </w:r>
            <w:r w:rsidR="00FB7B3D" w:rsidRPr="009C31F2">
              <w:rPr>
                <w:rFonts w:cstheme="minorHAnsi"/>
              </w:rPr>
              <w:t>Colchicine</w:t>
            </w:r>
          </w:p>
        </w:tc>
        <w:tc>
          <w:tcPr>
            <w:tcW w:w="1446" w:type="dxa"/>
          </w:tcPr>
          <w:p w14:paraId="6FB0B545" w14:textId="77777777" w:rsidR="00FB7B3D" w:rsidRPr="009C31F2" w:rsidRDefault="00FB7B3D" w:rsidP="00AC1668">
            <w:pPr>
              <w:jc w:val="center"/>
              <w:rPr>
                <w:rFonts w:cstheme="minorHAnsi"/>
              </w:rPr>
            </w:pPr>
          </w:p>
        </w:tc>
        <w:tc>
          <w:tcPr>
            <w:tcW w:w="554" w:type="dxa"/>
          </w:tcPr>
          <w:p w14:paraId="69270263" w14:textId="77777777" w:rsidR="00FB7B3D" w:rsidRPr="009C31F2" w:rsidRDefault="00FB7B3D" w:rsidP="00AC1668">
            <w:pPr>
              <w:jc w:val="center"/>
              <w:rPr>
                <w:rFonts w:cstheme="minorHAnsi"/>
              </w:rPr>
            </w:pPr>
          </w:p>
        </w:tc>
        <w:tc>
          <w:tcPr>
            <w:tcW w:w="1001" w:type="dxa"/>
          </w:tcPr>
          <w:p w14:paraId="18938694" w14:textId="77777777" w:rsidR="00FB7B3D" w:rsidRPr="009C31F2" w:rsidRDefault="00FB7B3D" w:rsidP="00AC1668">
            <w:pPr>
              <w:jc w:val="center"/>
              <w:rPr>
                <w:rFonts w:cstheme="minorHAnsi"/>
              </w:rPr>
            </w:pPr>
          </w:p>
        </w:tc>
        <w:tc>
          <w:tcPr>
            <w:tcW w:w="1000" w:type="dxa"/>
          </w:tcPr>
          <w:p w14:paraId="6E9EA3D8" w14:textId="77777777" w:rsidR="00FB7B3D" w:rsidRPr="009C31F2" w:rsidRDefault="00FB7B3D" w:rsidP="00AC1668">
            <w:pPr>
              <w:jc w:val="center"/>
              <w:rPr>
                <w:rFonts w:cstheme="minorHAnsi"/>
              </w:rPr>
            </w:pPr>
          </w:p>
        </w:tc>
        <w:tc>
          <w:tcPr>
            <w:tcW w:w="1001" w:type="dxa"/>
          </w:tcPr>
          <w:p w14:paraId="57008BA1" w14:textId="77777777" w:rsidR="00FB7B3D" w:rsidRPr="009C31F2" w:rsidRDefault="00FB7B3D" w:rsidP="00AC1668">
            <w:pPr>
              <w:jc w:val="center"/>
              <w:rPr>
                <w:rFonts w:cstheme="minorHAnsi"/>
              </w:rPr>
            </w:pPr>
          </w:p>
        </w:tc>
        <w:tc>
          <w:tcPr>
            <w:tcW w:w="494" w:type="dxa"/>
          </w:tcPr>
          <w:p w14:paraId="4AF98A8F" w14:textId="77777777" w:rsidR="00FB7B3D" w:rsidRPr="009C31F2" w:rsidRDefault="00FB7B3D" w:rsidP="00AC1668">
            <w:pPr>
              <w:jc w:val="center"/>
              <w:rPr>
                <w:rFonts w:cstheme="minorHAnsi"/>
              </w:rPr>
            </w:pPr>
          </w:p>
        </w:tc>
        <w:tc>
          <w:tcPr>
            <w:tcW w:w="1510" w:type="dxa"/>
          </w:tcPr>
          <w:p w14:paraId="62457F71" w14:textId="77777777" w:rsidR="00FB7B3D" w:rsidRPr="009C31F2" w:rsidRDefault="00FB7B3D" w:rsidP="00AC1668">
            <w:pPr>
              <w:jc w:val="center"/>
              <w:rPr>
                <w:rFonts w:cstheme="minorHAnsi"/>
              </w:rPr>
            </w:pPr>
          </w:p>
        </w:tc>
      </w:tr>
      <w:tr w:rsidR="00FB7B3D" w:rsidRPr="009C31F2" w14:paraId="056DE778" w14:textId="77777777" w:rsidTr="38D790EB">
        <w:trPr>
          <w:trHeight w:val="179"/>
        </w:trPr>
        <w:tc>
          <w:tcPr>
            <w:tcW w:w="2329" w:type="dxa"/>
          </w:tcPr>
          <w:p w14:paraId="1AA248E1" w14:textId="4015011C" w:rsidR="00FB7B3D" w:rsidRPr="009C31F2" w:rsidRDefault="00F63256" w:rsidP="00AC1668">
            <w:pPr>
              <w:rPr>
                <w:rFonts w:cstheme="minorHAnsi"/>
              </w:rPr>
            </w:pPr>
            <w:r>
              <w:rPr>
                <w:rFonts w:cstheme="minorHAnsi"/>
              </w:rPr>
              <w:t xml:space="preserve">3. </w:t>
            </w:r>
            <w:r w:rsidR="00FB7B3D" w:rsidRPr="009C31F2">
              <w:rPr>
                <w:rFonts w:cstheme="minorHAnsi"/>
              </w:rPr>
              <w:t>Corticosteroids</w:t>
            </w:r>
          </w:p>
        </w:tc>
        <w:tc>
          <w:tcPr>
            <w:tcW w:w="1446" w:type="dxa"/>
          </w:tcPr>
          <w:p w14:paraId="5ED2A725" w14:textId="77777777" w:rsidR="00FB7B3D" w:rsidRPr="009C31F2" w:rsidRDefault="00FB7B3D" w:rsidP="00AC1668">
            <w:pPr>
              <w:jc w:val="center"/>
              <w:rPr>
                <w:rFonts w:cstheme="minorHAnsi"/>
              </w:rPr>
            </w:pPr>
          </w:p>
        </w:tc>
        <w:tc>
          <w:tcPr>
            <w:tcW w:w="554" w:type="dxa"/>
          </w:tcPr>
          <w:p w14:paraId="52631440" w14:textId="77777777" w:rsidR="00FB7B3D" w:rsidRPr="009C31F2" w:rsidRDefault="00FB7B3D" w:rsidP="00AC1668">
            <w:pPr>
              <w:jc w:val="center"/>
              <w:rPr>
                <w:rFonts w:cstheme="minorHAnsi"/>
              </w:rPr>
            </w:pPr>
          </w:p>
        </w:tc>
        <w:tc>
          <w:tcPr>
            <w:tcW w:w="1001" w:type="dxa"/>
          </w:tcPr>
          <w:p w14:paraId="3E0CC4F9" w14:textId="77777777" w:rsidR="00FB7B3D" w:rsidRPr="009C31F2" w:rsidRDefault="00FB7B3D" w:rsidP="00AC1668">
            <w:pPr>
              <w:jc w:val="center"/>
              <w:rPr>
                <w:rFonts w:cstheme="minorHAnsi"/>
              </w:rPr>
            </w:pPr>
          </w:p>
        </w:tc>
        <w:tc>
          <w:tcPr>
            <w:tcW w:w="1000" w:type="dxa"/>
          </w:tcPr>
          <w:p w14:paraId="0AED699D" w14:textId="77777777" w:rsidR="00FB7B3D" w:rsidRPr="009C31F2" w:rsidRDefault="00FB7B3D" w:rsidP="00AC1668">
            <w:pPr>
              <w:jc w:val="center"/>
              <w:rPr>
                <w:rFonts w:cstheme="minorHAnsi"/>
              </w:rPr>
            </w:pPr>
          </w:p>
        </w:tc>
        <w:tc>
          <w:tcPr>
            <w:tcW w:w="1001" w:type="dxa"/>
          </w:tcPr>
          <w:p w14:paraId="50F967C1" w14:textId="77777777" w:rsidR="00FB7B3D" w:rsidRPr="009C31F2" w:rsidRDefault="00FB7B3D" w:rsidP="00AC1668">
            <w:pPr>
              <w:jc w:val="center"/>
              <w:rPr>
                <w:rFonts w:cstheme="minorHAnsi"/>
              </w:rPr>
            </w:pPr>
          </w:p>
        </w:tc>
        <w:tc>
          <w:tcPr>
            <w:tcW w:w="494" w:type="dxa"/>
          </w:tcPr>
          <w:p w14:paraId="0B0E280A" w14:textId="77777777" w:rsidR="00FB7B3D" w:rsidRPr="009C31F2" w:rsidRDefault="00FB7B3D" w:rsidP="00AC1668">
            <w:pPr>
              <w:jc w:val="center"/>
              <w:rPr>
                <w:rFonts w:cstheme="minorHAnsi"/>
              </w:rPr>
            </w:pPr>
          </w:p>
        </w:tc>
        <w:tc>
          <w:tcPr>
            <w:tcW w:w="1510" w:type="dxa"/>
          </w:tcPr>
          <w:p w14:paraId="3922C1B4" w14:textId="77777777" w:rsidR="00FB7B3D" w:rsidRPr="009C31F2" w:rsidRDefault="00FB7B3D" w:rsidP="00AC1668">
            <w:pPr>
              <w:jc w:val="center"/>
              <w:rPr>
                <w:rFonts w:cstheme="minorHAnsi"/>
              </w:rPr>
            </w:pPr>
          </w:p>
        </w:tc>
      </w:tr>
      <w:tr w:rsidR="00FB7B3D" w:rsidRPr="009C31F2" w14:paraId="749E6930" w14:textId="77777777" w:rsidTr="38D790EB">
        <w:trPr>
          <w:trHeight w:val="179"/>
        </w:trPr>
        <w:tc>
          <w:tcPr>
            <w:tcW w:w="2329" w:type="dxa"/>
          </w:tcPr>
          <w:p w14:paraId="5EC28684" w14:textId="1D031B0D" w:rsidR="00FB7B3D" w:rsidRPr="009C31F2" w:rsidRDefault="00F63256" w:rsidP="00AC1668">
            <w:pPr>
              <w:rPr>
                <w:rFonts w:cstheme="minorHAnsi"/>
              </w:rPr>
            </w:pPr>
            <w:r>
              <w:rPr>
                <w:rFonts w:cstheme="minorHAnsi"/>
              </w:rPr>
              <w:t xml:space="preserve">4. </w:t>
            </w:r>
            <w:r w:rsidR="00FB7B3D" w:rsidRPr="009C31F2">
              <w:rPr>
                <w:rFonts w:cstheme="minorHAnsi"/>
              </w:rPr>
              <w:t>Arcalyst (rilonacept)</w:t>
            </w:r>
          </w:p>
        </w:tc>
        <w:tc>
          <w:tcPr>
            <w:tcW w:w="1446" w:type="dxa"/>
          </w:tcPr>
          <w:p w14:paraId="67AF6BD0" w14:textId="77777777" w:rsidR="00FB7B3D" w:rsidRPr="009C31F2" w:rsidRDefault="00FB7B3D" w:rsidP="00AC1668">
            <w:pPr>
              <w:jc w:val="center"/>
              <w:rPr>
                <w:rFonts w:cstheme="minorHAnsi"/>
              </w:rPr>
            </w:pPr>
          </w:p>
        </w:tc>
        <w:tc>
          <w:tcPr>
            <w:tcW w:w="554" w:type="dxa"/>
          </w:tcPr>
          <w:p w14:paraId="4FC8000D" w14:textId="77777777" w:rsidR="00FB7B3D" w:rsidRPr="009C31F2" w:rsidRDefault="00FB7B3D" w:rsidP="00AC1668">
            <w:pPr>
              <w:jc w:val="center"/>
              <w:rPr>
                <w:rFonts w:cstheme="minorHAnsi"/>
              </w:rPr>
            </w:pPr>
          </w:p>
        </w:tc>
        <w:tc>
          <w:tcPr>
            <w:tcW w:w="1001" w:type="dxa"/>
          </w:tcPr>
          <w:p w14:paraId="46B6C55E" w14:textId="77777777" w:rsidR="00FB7B3D" w:rsidRPr="009C31F2" w:rsidRDefault="00FB7B3D" w:rsidP="00AC1668">
            <w:pPr>
              <w:jc w:val="center"/>
              <w:rPr>
                <w:rFonts w:cstheme="minorHAnsi"/>
              </w:rPr>
            </w:pPr>
          </w:p>
        </w:tc>
        <w:tc>
          <w:tcPr>
            <w:tcW w:w="1000" w:type="dxa"/>
          </w:tcPr>
          <w:p w14:paraId="6CBE8E66" w14:textId="77777777" w:rsidR="00FB7B3D" w:rsidRPr="009C31F2" w:rsidRDefault="00FB7B3D" w:rsidP="00AC1668">
            <w:pPr>
              <w:jc w:val="center"/>
              <w:rPr>
                <w:rFonts w:cstheme="minorHAnsi"/>
              </w:rPr>
            </w:pPr>
          </w:p>
        </w:tc>
        <w:tc>
          <w:tcPr>
            <w:tcW w:w="1001" w:type="dxa"/>
          </w:tcPr>
          <w:p w14:paraId="6569C46E" w14:textId="77777777" w:rsidR="00FB7B3D" w:rsidRPr="009C31F2" w:rsidRDefault="00FB7B3D" w:rsidP="00AC1668">
            <w:pPr>
              <w:jc w:val="center"/>
              <w:rPr>
                <w:rFonts w:cstheme="minorHAnsi"/>
              </w:rPr>
            </w:pPr>
          </w:p>
        </w:tc>
        <w:tc>
          <w:tcPr>
            <w:tcW w:w="494" w:type="dxa"/>
          </w:tcPr>
          <w:p w14:paraId="25A1A706" w14:textId="77777777" w:rsidR="00FB7B3D" w:rsidRPr="009C31F2" w:rsidRDefault="00FB7B3D" w:rsidP="00AC1668">
            <w:pPr>
              <w:jc w:val="center"/>
              <w:rPr>
                <w:rFonts w:cstheme="minorHAnsi"/>
              </w:rPr>
            </w:pPr>
          </w:p>
        </w:tc>
        <w:tc>
          <w:tcPr>
            <w:tcW w:w="1510" w:type="dxa"/>
          </w:tcPr>
          <w:p w14:paraId="45915CB5" w14:textId="77777777" w:rsidR="00FB7B3D" w:rsidRPr="009C31F2" w:rsidRDefault="00FB7B3D" w:rsidP="00AC1668">
            <w:pPr>
              <w:jc w:val="center"/>
              <w:rPr>
                <w:rFonts w:cstheme="minorHAnsi"/>
              </w:rPr>
            </w:pPr>
          </w:p>
        </w:tc>
      </w:tr>
    </w:tbl>
    <w:p w14:paraId="7C3643AE" w14:textId="74BC6766" w:rsidR="00FB7B3D" w:rsidRPr="009C31F2" w:rsidRDefault="00FB7B3D" w:rsidP="00AC1668">
      <w:pPr>
        <w:spacing w:after="0" w:line="240" w:lineRule="auto"/>
        <w:rPr>
          <w:rFonts w:cstheme="minorHAnsi"/>
          <w:b/>
        </w:rPr>
      </w:pPr>
    </w:p>
    <w:p w14:paraId="4E882093" w14:textId="77777777" w:rsidR="009C1A4A" w:rsidRPr="009C31F2" w:rsidRDefault="009C1A4A" w:rsidP="00AC1668">
      <w:pPr>
        <w:spacing w:after="0" w:line="240" w:lineRule="auto"/>
        <w:rPr>
          <w:rFonts w:cstheme="minorHAnsi"/>
          <w:b/>
          <w:bCs/>
          <w:caps/>
        </w:rPr>
      </w:pPr>
      <w:r w:rsidRPr="009C31F2">
        <w:rPr>
          <w:rFonts w:cstheme="minorHAnsi"/>
          <w:b/>
          <w:bCs/>
          <w:caps/>
        </w:rPr>
        <w:br w:type="page"/>
      </w:r>
    </w:p>
    <w:p w14:paraId="353BD54F" w14:textId="325B4199" w:rsidR="00885569" w:rsidRDefault="00885569" w:rsidP="00AC1668">
      <w:pPr>
        <w:spacing w:after="0" w:line="240" w:lineRule="auto"/>
        <w:rPr>
          <w:rFonts w:cstheme="minorHAnsi"/>
          <w:b/>
          <w:bCs/>
          <w:caps/>
        </w:rPr>
      </w:pPr>
      <w:r w:rsidRPr="009C31F2">
        <w:rPr>
          <w:rFonts w:cstheme="minorHAnsi"/>
          <w:b/>
          <w:bCs/>
          <w:caps/>
        </w:rPr>
        <w:lastRenderedPageBreak/>
        <w:t>Base: aware of NSAIDs, colchicine, ARCALYST</w:t>
      </w:r>
      <w:r w:rsidR="00F63256">
        <w:rPr>
          <w:rFonts w:cstheme="minorHAnsi"/>
          <w:b/>
          <w:bCs/>
          <w:caps/>
        </w:rPr>
        <w:t xml:space="preserve">, </w:t>
      </w:r>
      <w:r w:rsidRPr="009C31F2">
        <w:rPr>
          <w:rFonts w:cstheme="minorHAnsi"/>
          <w:b/>
          <w:bCs/>
          <w:caps/>
        </w:rPr>
        <w:t>corticosteroids (q</w:t>
      </w:r>
      <w:r w:rsidR="00F63256">
        <w:rPr>
          <w:rFonts w:cstheme="minorHAnsi"/>
          <w:b/>
          <w:bCs/>
          <w:caps/>
        </w:rPr>
        <w:t>110</w:t>
      </w:r>
      <w:r w:rsidRPr="009C31F2">
        <w:rPr>
          <w:rFonts w:cstheme="minorHAnsi"/>
          <w:b/>
          <w:bCs/>
          <w:caps/>
        </w:rPr>
        <w:t xml:space="preserve">_1, _2, _3, or </w:t>
      </w:r>
      <w:r w:rsidR="00F63256">
        <w:rPr>
          <w:rFonts w:cstheme="minorHAnsi"/>
          <w:b/>
          <w:bCs/>
          <w:caps/>
        </w:rPr>
        <w:t>_</w:t>
      </w:r>
      <w:r w:rsidRPr="009C31F2">
        <w:rPr>
          <w:rFonts w:cstheme="minorHAnsi"/>
          <w:b/>
          <w:bCs/>
          <w:caps/>
        </w:rPr>
        <w:t>5=</w:t>
      </w:r>
      <w:r w:rsidR="00F63256">
        <w:rPr>
          <w:rFonts w:cstheme="minorHAnsi"/>
          <w:b/>
          <w:bCs/>
          <w:caps/>
        </w:rPr>
        <w:t xml:space="preserve">2-4 </w:t>
      </w:r>
      <w:r w:rsidRPr="009C31F2">
        <w:rPr>
          <w:rFonts w:cstheme="minorHAnsi"/>
          <w:b/>
          <w:bCs/>
          <w:caps/>
        </w:rPr>
        <w:t>AWARE)</w:t>
      </w:r>
    </w:p>
    <w:tbl>
      <w:tblPr>
        <w:tblStyle w:val="TableGrid"/>
        <w:tblW w:w="9984"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440"/>
        <w:gridCol w:w="9544"/>
      </w:tblGrid>
      <w:tr w:rsidR="00F63256" w:rsidRPr="009C31F2" w14:paraId="609205AB" w14:textId="77777777">
        <w:trPr>
          <w:trHeight w:val="232"/>
        </w:trPr>
        <w:tc>
          <w:tcPr>
            <w:tcW w:w="9984" w:type="dxa"/>
            <w:gridSpan w:val="2"/>
          </w:tcPr>
          <w:p w14:paraId="703FF474" w14:textId="55416028" w:rsidR="00F63256" w:rsidRPr="009C31F2" w:rsidRDefault="00F63256" w:rsidP="00F63256">
            <w:pPr>
              <w:rPr>
                <w:rFonts w:cstheme="minorHAnsi"/>
                <w:i/>
                <w:iCs/>
              </w:rPr>
            </w:pPr>
            <w:r w:rsidRPr="00F63256">
              <w:rPr>
                <w:rFonts w:cstheme="minorHAnsi"/>
                <w:bCs/>
              </w:rPr>
              <w:t>Q130. Which</w:t>
            </w:r>
            <w:r w:rsidRPr="009C31F2">
              <w:rPr>
                <w:rFonts w:cstheme="minorHAnsi"/>
              </w:rPr>
              <w:t xml:space="preserve"> RP treatments do you </w:t>
            </w:r>
            <w:r w:rsidRPr="009C31F2">
              <w:rPr>
                <w:rFonts w:cstheme="minorHAnsi"/>
                <w:b/>
                <w:bCs/>
                <w:u w:val="single"/>
              </w:rPr>
              <w:t>particularly</w:t>
            </w:r>
            <w:r w:rsidRPr="009C31F2">
              <w:rPr>
                <w:rFonts w:cstheme="minorHAnsi"/>
                <w:b/>
                <w:bCs/>
              </w:rPr>
              <w:t xml:space="preserve"> associate as performing well</w:t>
            </w:r>
            <w:r w:rsidRPr="009C31F2">
              <w:rPr>
                <w:rFonts w:cstheme="minorHAnsi"/>
              </w:rPr>
              <w:t xml:space="preserve"> on each of the following attributes? For each attribute, please select as many or as few of the treatments as you strongly associate with it.  </w:t>
            </w:r>
            <w:r w:rsidRPr="009C31F2">
              <w:rPr>
                <w:rFonts w:cstheme="minorHAnsi"/>
                <w:i/>
                <w:iCs/>
              </w:rPr>
              <w:t>If you do not feel any of the treatments perform strongly on a given attribute, please select the “none” option.</w:t>
            </w:r>
          </w:p>
        </w:tc>
      </w:tr>
      <w:tr w:rsidR="00F63256" w:rsidRPr="009C31F2" w14:paraId="0A5E86B2" w14:textId="77777777" w:rsidTr="00F63256">
        <w:trPr>
          <w:trHeight w:val="232"/>
        </w:trPr>
        <w:tc>
          <w:tcPr>
            <w:tcW w:w="440" w:type="dxa"/>
          </w:tcPr>
          <w:p w14:paraId="309E7726" w14:textId="77777777" w:rsidR="00F63256" w:rsidRPr="00F63256" w:rsidRDefault="00F63256" w:rsidP="00AC1668">
            <w:pPr>
              <w:rPr>
                <w:rFonts w:cstheme="minorHAnsi"/>
                <w:b/>
              </w:rPr>
            </w:pPr>
          </w:p>
        </w:tc>
        <w:tc>
          <w:tcPr>
            <w:tcW w:w="9544" w:type="dxa"/>
          </w:tcPr>
          <w:p w14:paraId="5CF050F4" w14:textId="0FEA7530" w:rsidR="00F63256" w:rsidRPr="009C31F2" w:rsidRDefault="00F63256" w:rsidP="00AC1668">
            <w:pPr>
              <w:rPr>
                <w:rFonts w:cstheme="minorHAnsi"/>
                <w:b/>
                <w:color w:val="808080" w:themeColor="background1" w:themeShade="80"/>
              </w:rPr>
            </w:pPr>
            <w:r w:rsidRPr="00F63256">
              <w:rPr>
                <w:rFonts w:cstheme="minorHAnsi"/>
                <w:b/>
              </w:rPr>
              <w:t>RANDOMIZE STATEMENTS. SHOW ONLY PRODUCTS PRESCRIBER IS AWARE OF IN Q110 IN COLUMNS.  MAKE ‘NONE’ LAST COLUMN. REPEAT HEADER HALFWAY THROUGH LIST</w:t>
            </w:r>
          </w:p>
        </w:tc>
      </w:tr>
      <w:tr w:rsidR="00F63256" w:rsidRPr="009C31F2" w14:paraId="3A09F2A0" w14:textId="77777777" w:rsidTr="00F63256">
        <w:trPr>
          <w:trHeight w:val="232"/>
        </w:trPr>
        <w:tc>
          <w:tcPr>
            <w:tcW w:w="440" w:type="dxa"/>
          </w:tcPr>
          <w:p w14:paraId="22497674" w14:textId="54852308" w:rsidR="00F63256" w:rsidRPr="009C31F2" w:rsidRDefault="00F63256" w:rsidP="00AC1668">
            <w:pPr>
              <w:rPr>
                <w:rFonts w:cstheme="minorHAnsi"/>
              </w:rPr>
            </w:pPr>
            <w:r>
              <w:rPr>
                <w:rFonts w:cstheme="minorHAnsi"/>
              </w:rPr>
              <w:t>1</w:t>
            </w:r>
          </w:p>
        </w:tc>
        <w:tc>
          <w:tcPr>
            <w:tcW w:w="9544" w:type="dxa"/>
            <w:vAlign w:val="center"/>
          </w:tcPr>
          <w:p w14:paraId="67621D46" w14:textId="4A4DB5EF" w:rsidR="00F63256" w:rsidRPr="009C31F2" w:rsidRDefault="00F63256" w:rsidP="00AC1668">
            <w:pPr>
              <w:rPr>
                <w:rFonts w:cstheme="minorHAnsi"/>
              </w:rPr>
            </w:pPr>
            <w:r w:rsidRPr="009C31F2">
              <w:rPr>
                <w:rFonts w:cstheme="minorHAnsi"/>
              </w:rPr>
              <w:t xml:space="preserve">Rapid symptom resolution </w:t>
            </w:r>
          </w:p>
        </w:tc>
      </w:tr>
      <w:tr w:rsidR="00F63256" w:rsidRPr="009C31F2" w14:paraId="6806EB43" w14:textId="77777777" w:rsidTr="00F63256">
        <w:trPr>
          <w:trHeight w:val="232"/>
        </w:trPr>
        <w:tc>
          <w:tcPr>
            <w:tcW w:w="440" w:type="dxa"/>
          </w:tcPr>
          <w:p w14:paraId="2368279C" w14:textId="129DC552" w:rsidR="00F63256" w:rsidRPr="009C31F2" w:rsidRDefault="00F63256" w:rsidP="00AC1668">
            <w:pPr>
              <w:rPr>
                <w:rFonts w:cstheme="minorHAnsi"/>
              </w:rPr>
            </w:pPr>
            <w:r>
              <w:rPr>
                <w:rFonts w:cstheme="minorHAnsi"/>
              </w:rPr>
              <w:t>2</w:t>
            </w:r>
          </w:p>
        </w:tc>
        <w:tc>
          <w:tcPr>
            <w:tcW w:w="9544" w:type="dxa"/>
            <w:vAlign w:val="center"/>
          </w:tcPr>
          <w:p w14:paraId="2AADC90E" w14:textId="775217CE" w:rsidR="00F63256" w:rsidRPr="009C31F2" w:rsidRDefault="00F63256" w:rsidP="00AC1668">
            <w:pPr>
              <w:rPr>
                <w:rFonts w:cstheme="minorHAnsi"/>
              </w:rPr>
            </w:pPr>
            <w:r w:rsidRPr="009C31F2">
              <w:rPr>
                <w:rFonts w:cstheme="minorHAnsi"/>
              </w:rPr>
              <w:t>Prevention of future recurrences</w:t>
            </w:r>
          </w:p>
        </w:tc>
      </w:tr>
      <w:tr w:rsidR="00F63256" w:rsidRPr="009C31F2" w14:paraId="76AE476E" w14:textId="77777777" w:rsidTr="00F63256">
        <w:trPr>
          <w:trHeight w:val="232"/>
        </w:trPr>
        <w:tc>
          <w:tcPr>
            <w:tcW w:w="440" w:type="dxa"/>
          </w:tcPr>
          <w:p w14:paraId="1D529F7F" w14:textId="49A7A558" w:rsidR="00F63256" w:rsidRPr="009C31F2" w:rsidRDefault="00F63256" w:rsidP="00AC1668">
            <w:pPr>
              <w:rPr>
                <w:rFonts w:cstheme="minorHAnsi"/>
              </w:rPr>
            </w:pPr>
            <w:r>
              <w:rPr>
                <w:rFonts w:cstheme="minorHAnsi"/>
              </w:rPr>
              <w:t>3</w:t>
            </w:r>
          </w:p>
        </w:tc>
        <w:tc>
          <w:tcPr>
            <w:tcW w:w="9544" w:type="dxa"/>
            <w:vAlign w:val="center"/>
          </w:tcPr>
          <w:p w14:paraId="6C7C46A0" w14:textId="6DC44331" w:rsidR="00F63256" w:rsidRPr="009C31F2" w:rsidRDefault="00F63256" w:rsidP="00AC1668">
            <w:pPr>
              <w:rPr>
                <w:rFonts w:cstheme="minorHAnsi"/>
              </w:rPr>
            </w:pPr>
            <w:r w:rsidRPr="009C31F2">
              <w:rPr>
                <w:rFonts w:cstheme="minorHAnsi"/>
              </w:rPr>
              <w:t xml:space="preserve">Reduces the need for steroids </w:t>
            </w:r>
          </w:p>
        </w:tc>
      </w:tr>
      <w:tr w:rsidR="00F63256" w:rsidRPr="009C31F2" w14:paraId="27B6E4E7" w14:textId="77777777" w:rsidTr="00F63256">
        <w:trPr>
          <w:trHeight w:val="232"/>
        </w:trPr>
        <w:tc>
          <w:tcPr>
            <w:tcW w:w="440" w:type="dxa"/>
          </w:tcPr>
          <w:p w14:paraId="52C3124A" w14:textId="3F7EF08B" w:rsidR="00F63256" w:rsidRPr="009C31F2" w:rsidRDefault="00F63256" w:rsidP="00AC1668">
            <w:pPr>
              <w:tabs>
                <w:tab w:val="left" w:pos="2220"/>
              </w:tabs>
              <w:rPr>
                <w:rFonts w:cstheme="minorHAnsi"/>
              </w:rPr>
            </w:pPr>
            <w:r>
              <w:rPr>
                <w:rFonts w:cstheme="minorHAnsi"/>
              </w:rPr>
              <w:t>4</w:t>
            </w:r>
          </w:p>
        </w:tc>
        <w:tc>
          <w:tcPr>
            <w:tcW w:w="9544" w:type="dxa"/>
            <w:vAlign w:val="center"/>
          </w:tcPr>
          <w:p w14:paraId="16F748F7" w14:textId="05BD85CF" w:rsidR="00F63256" w:rsidRPr="009C31F2" w:rsidRDefault="00F63256" w:rsidP="00AC1668">
            <w:pPr>
              <w:tabs>
                <w:tab w:val="left" w:pos="2220"/>
              </w:tabs>
              <w:rPr>
                <w:rFonts w:cstheme="minorHAnsi"/>
              </w:rPr>
            </w:pPr>
            <w:r w:rsidRPr="009C31F2">
              <w:rPr>
                <w:rFonts w:cstheme="minorHAnsi"/>
              </w:rPr>
              <w:t>Excellent safety and side effect profile</w:t>
            </w:r>
          </w:p>
        </w:tc>
      </w:tr>
      <w:tr w:rsidR="00F63256" w:rsidRPr="009C31F2" w14:paraId="55A65E2D" w14:textId="77777777" w:rsidTr="00F63256">
        <w:trPr>
          <w:trHeight w:val="232"/>
        </w:trPr>
        <w:tc>
          <w:tcPr>
            <w:tcW w:w="440" w:type="dxa"/>
          </w:tcPr>
          <w:p w14:paraId="71D07021" w14:textId="03DEDA98" w:rsidR="00F63256" w:rsidRPr="009C31F2" w:rsidRDefault="00F63256" w:rsidP="00AC1668">
            <w:pPr>
              <w:rPr>
                <w:rFonts w:cstheme="minorHAnsi"/>
              </w:rPr>
            </w:pPr>
            <w:r>
              <w:rPr>
                <w:rFonts w:cstheme="minorHAnsi"/>
              </w:rPr>
              <w:t>5</w:t>
            </w:r>
          </w:p>
        </w:tc>
        <w:tc>
          <w:tcPr>
            <w:tcW w:w="9544" w:type="dxa"/>
            <w:vAlign w:val="center"/>
          </w:tcPr>
          <w:p w14:paraId="2E783C19" w14:textId="20A194A6" w:rsidR="00F63256" w:rsidRPr="009C31F2" w:rsidRDefault="00F63256" w:rsidP="00AC1668">
            <w:pPr>
              <w:rPr>
                <w:rFonts w:cstheme="minorHAnsi"/>
              </w:rPr>
            </w:pPr>
            <w:r w:rsidRPr="009C31F2">
              <w:rPr>
                <w:rFonts w:cstheme="minorHAnsi"/>
              </w:rPr>
              <w:t>Ease of access (e.g. insurance coverage, cost, affordable co-pay, etc.)</w:t>
            </w:r>
          </w:p>
        </w:tc>
      </w:tr>
      <w:tr w:rsidR="00F63256" w:rsidRPr="009C31F2" w14:paraId="114ECC04" w14:textId="77777777" w:rsidTr="00F63256">
        <w:trPr>
          <w:trHeight w:val="232"/>
        </w:trPr>
        <w:tc>
          <w:tcPr>
            <w:tcW w:w="440" w:type="dxa"/>
          </w:tcPr>
          <w:p w14:paraId="68D48F72" w14:textId="1774A162" w:rsidR="00F63256" w:rsidRPr="009C31F2" w:rsidRDefault="00F63256" w:rsidP="00AC1668">
            <w:pPr>
              <w:rPr>
                <w:rFonts w:cstheme="minorHAnsi"/>
              </w:rPr>
            </w:pPr>
            <w:r>
              <w:rPr>
                <w:rFonts w:cstheme="minorHAnsi"/>
              </w:rPr>
              <w:t>6</w:t>
            </w:r>
          </w:p>
        </w:tc>
        <w:tc>
          <w:tcPr>
            <w:tcW w:w="9544" w:type="dxa"/>
            <w:vAlign w:val="center"/>
          </w:tcPr>
          <w:p w14:paraId="6A77CF0B" w14:textId="646A9B4C" w:rsidR="00F63256" w:rsidRPr="009C31F2" w:rsidRDefault="00F63256" w:rsidP="00AC1668">
            <w:pPr>
              <w:rPr>
                <w:rFonts w:cstheme="minorHAnsi"/>
              </w:rPr>
            </w:pPr>
            <w:r w:rsidRPr="009C31F2">
              <w:rPr>
                <w:rFonts w:cstheme="minorHAnsi"/>
              </w:rPr>
              <w:t xml:space="preserve">Convenient dosing and mode of administration </w:t>
            </w:r>
          </w:p>
        </w:tc>
      </w:tr>
      <w:tr w:rsidR="00F63256" w:rsidRPr="009C31F2" w14:paraId="5EBBF029" w14:textId="77777777" w:rsidTr="00F63256">
        <w:trPr>
          <w:trHeight w:val="232"/>
        </w:trPr>
        <w:tc>
          <w:tcPr>
            <w:tcW w:w="440" w:type="dxa"/>
          </w:tcPr>
          <w:p w14:paraId="543545CB" w14:textId="705FEDDD" w:rsidR="00F63256" w:rsidRPr="009C31F2" w:rsidRDefault="00F63256" w:rsidP="00AC1668">
            <w:pPr>
              <w:rPr>
                <w:rFonts w:cstheme="minorHAnsi"/>
              </w:rPr>
            </w:pPr>
            <w:r>
              <w:rPr>
                <w:rFonts w:cstheme="minorHAnsi"/>
              </w:rPr>
              <w:t>7</w:t>
            </w:r>
          </w:p>
        </w:tc>
        <w:tc>
          <w:tcPr>
            <w:tcW w:w="9544" w:type="dxa"/>
            <w:vAlign w:val="center"/>
          </w:tcPr>
          <w:p w14:paraId="16F561F7" w14:textId="3D8FE447" w:rsidR="00F63256" w:rsidRPr="009C31F2" w:rsidRDefault="00F63256" w:rsidP="00AC1668">
            <w:pPr>
              <w:rPr>
                <w:rFonts w:cstheme="minorHAnsi"/>
              </w:rPr>
            </w:pPr>
            <w:r w:rsidRPr="009C31F2">
              <w:rPr>
                <w:rFonts w:cstheme="minorHAnsi"/>
              </w:rPr>
              <w:t>Mechanism of action impacts the underlying pathophysiology of RP</w:t>
            </w:r>
          </w:p>
        </w:tc>
      </w:tr>
      <w:tr w:rsidR="00F63256" w:rsidRPr="009C31F2" w14:paraId="74631563" w14:textId="77777777" w:rsidTr="00F63256">
        <w:trPr>
          <w:trHeight w:val="232"/>
        </w:trPr>
        <w:tc>
          <w:tcPr>
            <w:tcW w:w="440" w:type="dxa"/>
          </w:tcPr>
          <w:p w14:paraId="535EE458" w14:textId="2B351925" w:rsidR="00F63256" w:rsidRPr="009C31F2" w:rsidRDefault="00F63256" w:rsidP="00AC1668">
            <w:pPr>
              <w:rPr>
                <w:rFonts w:cstheme="minorHAnsi"/>
              </w:rPr>
            </w:pPr>
            <w:r>
              <w:rPr>
                <w:rFonts w:cstheme="minorHAnsi"/>
              </w:rPr>
              <w:t>8</w:t>
            </w:r>
          </w:p>
        </w:tc>
        <w:tc>
          <w:tcPr>
            <w:tcW w:w="9544" w:type="dxa"/>
            <w:vAlign w:val="center"/>
          </w:tcPr>
          <w:p w14:paraId="6AF92DE8" w14:textId="1AC359F6" w:rsidR="00F63256" w:rsidRPr="009C31F2" w:rsidRDefault="00F63256" w:rsidP="00AC1668">
            <w:pPr>
              <w:rPr>
                <w:rFonts w:cstheme="minorHAnsi"/>
              </w:rPr>
            </w:pPr>
            <w:r w:rsidRPr="009C31F2">
              <w:rPr>
                <w:rFonts w:cstheme="minorHAnsi"/>
              </w:rPr>
              <w:t>Excellent manufacturer support (e.g. patient assistance, etc.)</w:t>
            </w:r>
          </w:p>
        </w:tc>
      </w:tr>
      <w:tr w:rsidR="00F63256" w:rsidRPr="009C31F2" w14:paraId="4A3D72FD" w14:textId="77777777" w:rsidTr="00F63256">
        <w:trPr>
          <w:trHeight w:val="232"/>
        </w:trPr>
        <w:tc>
          <w:tcPr>
            <w:tcW w:w="440" w:type="dxa"/>
          </w:tcPr>
          <w:p w14:paraId="71AF35A7" w14:textId="2F125C9C" w:rsidR="00F63256" w:rsidRPr="009C31F2" w:rsidRDefault="00F63256" w:rsidP="00AC1668">
            <w:pPr>
              <w:rPr>
                <w:rFonts w:cstheme="minorHAnsi"/>
              </w:rPr>
            </w:pPr>
            <w:r>
              <w:rPr>
                <w:rFonts w:cstheme="minorHAnsi"/>
              </w:rPr>
              <w:t>9</w:t>
            </w:r>
          </w:p>
        </w:tc>
        <w:tc>
          <w:tcPr>
            <w:tcW w:w="9544" w:type="dxa"/>
            <w:vAlign w:val="center"/>
          </w:tcPr>
          <w:p w14:paraId="18387DC3" w14:textId="7A6AE3B9" w:rsidR="00F63256" w:rsidRPr="009C31F2" w:rsidRDefault="00F63256" w:rsidP="00AC1668">
            <w:pPr>
              <w:rPr>
                <w:rFonts w:cstheme="minorHAnsi"/>
              </w:rPr>
            </w:pPr>
            <w:r w:rsidRPr="009C31F2">
              <w:rPr>
                <w:rFonts w:cstheme="minorHAnsi"/>
              </w:rPr>
              <w:t>It is FDA approved and indicated for RP</w:t>
            </w:r>
          </w:p>
        </w:tc>
      </w:tr>
      <w:tr w:rsidR="00F63256" w:rsidRPr="009C31F2" w14:paraId="3954232D" w14:textId="77777777" w:rsidTr="00F63256">
        <w:trPr>
          <w:trHeight w:val="232"/>
        </w:trPr>
        <w:tc>
          <w:tcPr>
            <w:tcW w:w="440" w:type="dxa"/>
          </w:tcPr>
          <w:p w14:paraId="41B9E89C" w14:textId="7E69EAB3" w:rsidR="00F63256" w:rsidRPr="009C31F2" w:rsidRDefault="00F63256" w:rsidP="00AC1668">
            <w:pPr>
              <w:rPr>
                <w:rFonts w:cstheme="minorHAnsi"/>
              </w:rPr>
            </w:pPr>
            <w:r>
              <w:rPr>
                <w:rFonts w:cstheme="minorHAnsi"/>
              </w:rPr>
              <w:t>10</w:t>
            </w:r>
          </w:p>
        </w:tc>
        <w:tc>
          <w:tcPr>
            <w:tcW w:w="9544" w:type="dxa"/>
            <w:vAlign w:val="center"/>
          </w:tcPr>
          <w:p w14:paraId="327122E3" w14:textId="69AA34D6" w:rsidR="00F63256" w:rsidRPr="009C31F2" w:rsidRDefault="00F63256" w:rsidP="00AC1668">
            <w:pPr>
              <w:rPr>
                <w:rFonts w:cstheme="minorHAnsi"/>
                <w:b/>
                <w:strike/>
                <w:color w:val="7F7F7F" w:themeColor="text1" w:themeTint="80"/>
              </w:rPr>
            </w:pPr>
            <w:r w:rsidRPr="009C31F2">
              <w:rPr>
                <w:rFonts w:cstheme="minorHAnsi"/>
              </w:rPr>
              <w:t>There is strong clinical trial data to support the product’s efficacy</w:t>
            </w:r>
          </w:p>
        </w:tc>
      </w:tr>
      <w:tr w:rsidR="00F63256" w:rsidRPr="009C31F2" w14:paraId="1B32191F" w14:textId="77777777" w:rsidTr="00F63256">
        <w:trPr>
          <w:trHeight w:val="232"/>
        </w:trPr>
        <w:tc>
          <w:tcPr>
            <w:tcW w:w="440" w:type="dxa"/>
          </w:tcPr>
          <w:p w14:paraId="4802B158" w14:textId="69D2D54D" w:rsidR="00F63256" w:rsidRPr="009C31F2" w:rsidRDefault="00F63256" w:rsidP="00AC1668">
            <w:pPr>
              <w:rPr>
                <w:rFonts w:cstheme="minorHAnsi"/>
              </w:rPr>
            </w:pPr>
            <w:r>
              <w:rPr>
                <w:rFonts w:cstheme="minorHAnsi"/>
              </w:rPr>
              <w:t>11</w:t>
            </w:r>
          </w:p>
        </w:tc>
        <w:tc>
          <w:tcPr>
            <w:tcW w:w="9544" w:type="dxa"/>
            <w:vAlign w:val="center"/>
          </w:tcPr>
          <w:p w14:paraId="776FE85C" w14:textId="141D6D9C" w:rsidR="00F63256" w:rsidRPr="009C31F2" w:rsidRDefault="00F63256" w:rsidP="00AC1668">
            <w:pPr>
              <w:rPr>
                <w:rFonts w:cstheme="minorHAnsi"/>
              </w:rPr>
            </w:pPr>
            <w:r w:rsidRPr="009C31F2">
              <w:rPr>
                <w:rFonts w:cstheme="minorHAnsi"/>
              </w:rPr>
              <w:t>Expert endorsement of drug class</w:t>
            </w:r>
          </w:p>
        </w:tc>
      </w:tr>
      <w:tr w:rsidR="00F63256" w:rsidRPr="009C31F2" w14:paraId="5BA162DB" w14:textId="77777777" w:rsidTr="00F63256">
        <w:trPr>
          <w:trHeight w:val="232"/>
        </w:trPr>
        <w:tc>
          <w:tcPr>
            <w:tcW w:w="440" w:type="dxa"/>
          </w:tcPr>
          <w:p w14:paraId="6684B796" w14:textId="3CDCF635" w:rsidR="00F63256" w:rsidRPr="009C31F2" w:rsidRDefault="00F63256" w:rsidP="00AC1668">
            <w:pPr>
              <w:rPr>
                <w:rFonts w:cstheme="minorHAnsi"/>
              </w:rPr>
            </w:pPr>
            <w:r>
              <w:rPr>
                <w:rFonts w:cstheme="minorHAnsi"/>
              </w:rPr>
              <w:t>12</w:t>
            </w:r>
          </w:p>
        </w:tc>
        <w:tc>
          <w:tcPr>
            <w:tcW w:w="9544" w:type="dxa"/>
            <w:vAlign w:val="center"/>
          </w:tcPr>
          <w:p w14:paraId="4C11A2DA" w14:textId="2A5A553C" w:rsidR="00F63256" w:rsidRPr="009C31F2" w:rsidRDefault="00F63256" w:rsidP="00AC1668">
            <w:pPr>
              <w:rPr>
                <w:rFonts w:cstheme="minorHAnsi"/>
              </w:rPr>
            </w:pPr>
            <w:r w:rsidRPr="009C31F2">
              <w:rPr>
                <w:rFonts w:cstheme="minorHAnsi"/>
              </w:rPr>
              <w:t xml:space="preserve">Real world data to support treatment use </w:t>
            </w:r>
          </w:p>
        </w:tc>
      </w:tr>
      <w:tr w:rsidR="00F63256" w:rsidRPr="009C31F2" w14:paraId="1311B9EF" w14:textId="77777777" w:rsidTr="00F63256">
        <w:trPr>
          <w:trHeight w:val="232"/>
        </w:trPr>
        <w:tc>
          <w:tcPr>
            <w:tcW w:w="440" w:type="dxa"/>
          </w:tcPr>
          <w:p w14:paraId="391D1163" w14:textId="7A320E0A" w:rsidR="00F63256" w:rsidRPr="009C31F2" w:rsidRDefault="00F63256" w:rsidP="00AC1668">
            <w:pPr>
              <w:rPr>
                <w:rFonts w:cstheme="minorHAnsi"/>
              </w:rPr>
            </w:pPr>
            <w:r>
              <w:rPr>
                <w:rFonts w:cstheme="minorHAnsi"/>
              </w:rPr>
              <w:t>13</w:t>
            </w:r>
          </w:p>
        </w:tc>
        <w:tc>
          <w:tcPr>
            <w:tcW w:w="9544" w:type="dxa"/>
            <w:vAlign w:val="center"/>
          </w:tcPr>
          <w:p w14:paraId="4B0ED517" w14:textId="0C83D8B3" w:rsidR="00F63256" w:rsidRPr="009C31F2" w:rsidRDefault="00F63256" w:rsidP="00AC1668">
            <w:pPr>
              <w:rPr>
                <w:rFonts w:cstheme="minorHAnsi"/>
              </w:rPr>
            </w:pPr>
            <w:r w:rsidRPr="009C31F2">
              <w:rPr>
                <w:rFonts w:cstheme="minorHAnsi"/>
              </w:rPr>
              <w:t>Proven efficacy and safety over the long term</w:t>
            </w:r>
          </w:p>
        </w:tc>
      </w:tr>
      <w:tr w:rsidR="00F63256" w:rsidRPr="009C31F2" w14:paraId="3B7E0398" w14:textId="77777777" w:rsidTr="00F63256">
        <w:trPr>
          <w:trHeight w:val="232"/>
        </w:trPr>
        <w:tc>
          <w:tcPr>
            <w:tcW w:w="440" w:type="dxa"/>
          </w:tcPr>
          <w:p w14:paraId="0A0CD99C" w14:textId="6AC08903" w:rsidR="00F63256" w:rsidRPr="009C31F2" w:rsidRDefault="00F63256" w:rsidP="00AC1668">
            <w:pPr>
              <w:rPr>
                <w:rFonts w:cstheme="minorHAnsi"/>
              </w:rPr>
            </w:pPr>
            <w:r>
              <w:rPr>
                <w:rFonts w:cstheme="minorHAnsi"/>
              </w:rPr>
              <w:t>14</w:t>
            </w:r>
          </w:p>
        </w:tc>
        <w:tc>
          <w:tcPr>
            <w:tcW w:w="9544" w:type="dxa"/>
            <w:vAlign w:val="center"/>
          </w:tcPr>
          <w:p w14:paraId="139AFA38" w14:textId="2B30CBF2" w:rsidR="00F63256" w:rsidRPr="009C31F2" w:rsidRDefault="00F63256" w:rsidP="00AC1668">
            <w:pPr>
              <w:rPr>
                <w:rFonts w:cstheme="minorHAnsi"/>
              </w:rPr>
            </w:pPr>
            <w:r w:rsidRPr="009C31F2">
              <w:rPr>
                <w:rFonts w:cstheme="minorHAnsi"/>
              </w:rPr>
              <w:t>Clinically proven to prevent recurrences over the long term</w:t>
            </w:r>
          </w:p>
        </w:tc>
      </w:tr>
    </w:tbl>
    <w:p w14:paraId="4AF1F60F" w14:textId="1BAF93BF" w:rsidR="00360578" w:rsidRPr="009C31F2" w:rsidRDefault="00360578" w:rsidP="00AC1668">
      <w:pPr>
        <w:tabs>
          <w:tab w:val="left" w:pos="2100"/>
        </w:tabs>
        <w:spacing w:after="0" w:line="240" w:lineRule="auto"/>
        <w:rPr>
          <w:rFonts w:cstheme="minorHAnsi"/>
          <w:b/>
        </w:rPr>
      </w:pPr>
    </w:p>
    <w:p w14:paraId="40C1AD69" w14:textId="77777777" w:rsidR="003F3AB0" w:rsidRPr="009C31F2" w:rsidRDefault="003F3AB0" w:rsidP="00AC1668">
      <w:pPr>
        <w:tabs>
          <w:tab w:val="left" w:pos="2100"/>
        </w:tabs>
        <w:spacing w:after="0" w:line="240" w:lineRule="auto"/>
        <w:rPr>
          <w:rFonts w:cstheme="minorHAnsi"/>
          <w:b/>
        </w:rPr>
      </w:pPr>
    </w:p>
    <w:p w14:paraId="7526095B" w14:textId="4F41E39D" w:rsidR="00647823" w:rsidRPr="009C31F2" w:rsidRDefault="00647823" w:rsidP="00AC1668">
      <w:pPr>
        <w:spacing w:after="0" w:line="240" w:lineRule="auto"/>
        <w:rPr>
          <w:rFonts w:cstheme="minorHAnsi"/>
          <w:b/>
          <w:bCs/>
          <w:caps/>
        </w:rPr>
      </w:pPr>
      <w:r w:rsidRPr="009C31F2">
        <w:rPr>
          <w:rFonts w:cstheme="minorHAnsi"/>
          <w:b/>
          <w:bCs/>
          <w:caps/>
        </w:rPr>
        <w:t>Base: All Respondents</w:t>
      </w:r>
    </w:p>
    <w:p w14:paraId="6B0205BD" w14:textId="799291C8" w:rsidR="009160FC" w:rsidRPr="007E6AF8" w:rsidRDefault="005961B2" w:rsidP="009160FC">
      <w:pPr>
        <w:spacing w:after="0" w:line="240" w:lineRule="auto"/>
        <w:rPr>
          <w:strike/>
        </w:rPr>
      </w:pPr>
      <w:r w:rsidRPr="007E6AF8">
        <w:rPr>
          <w:rFonts w:cstheme="minorHAnsi"/>
        </w:rPr>
        <w:t>Q</w:t>
      </w:r>
      <w:r w:rsidR="00BE7C8F" w:rsidRPr="007E6AF8">
        <w:rPr>
          <w:rFonts w:cstheme="minorHAnsi"/>
        </w:rPr>
        <w:t>135</w:t>
      </w:r>
      <w:r w:rsidRPr="007E6AF8">
        <w:rPr>
          <w:rFonts w:cstheme="minorHAnsi"/>
        </w:rPr>
        <w:t xml:space="preserve">. In the </w:t>
      </w:r>
      <w:r w:rsidRPr="007E6AF8">
        <w:rPr>
          <w:rFonts w:cstheme="minorHAnsi"/>
          <w:u w:val="single"/>
        </w:rPr>
        <w:t xml:space="preserve">past </w:t>
      </w:r>
      <w:r w:rsidR="009C31F2" w:rsidRPr="007E6AF8">
        <w:rPr>
          <w:rFonts w:cstheme="minorHAnsi"/>
          <w:u w:val="single"/>
        </w:rPr>
        <w:t>3</w:t>
      </w:r>
      <w:r w:rsidRPr="007E6AF8">
        <w:rPr>
          <w:rFonts w:cstheme="minorHAnsi"/>
          <w:u w:val="single"/>
        </w:rPr>
        <w:t xml:space="preserve"> months</w:t>
      </w:r>
      <w:r w:rsidRPr="007E6AF8">
        <w:rPr>
          <w:rFonts w:cstheme="minorHAnsi"/>
        </w:rPr>
        <w:t xml:space="preserve">, </w:t>
      </w:r>
      <w:r w:rsidR="009160FC" w:rsidRPr="007E6AF8">
        <w:t xml:space="preserve">do you recall seeing any advertisements for the following products </w:t>
      </w:r>
      <w:r w:rsidR="009160FC" w:rsidRPr="007E6AF8">
        <w:rPr>
          <w:b/>
          <w:bCs/>
          <w:u w:val="single"/>
        </w:rPr>
        <w:t>specific to the treatment of RP</w:t>
      </w:r>
      <w:r w:rsidR="009160FC" w:rsidRPr="007E6AF8">
        <w:t>?</w:t>
      </w:r>
    </w:p>
    <w:p w14:paraId="47A313D4" w14:textId="5AEBF76E" w:rsidR="009160FC" w:rsidRPr="009C31F2" w:rsidRDefault="009160FC" w:rsidP="009160FC">
      <w:pPr>
        <w:spacing w:after="0" w:line="240" w:lineRule="auto"/>
        <w:rPr>
          <w:rFonts w:cstheme="minorHAnsi"/>
          <w:i/>
          <w:iCs/>
        </w:rPr>
      </w:pPr>
      <w:r w:rsidRPr="007E6AF8">
        <w:rPr>
          <w:rFonts w:cstheme="minorHAnsi"/>
          <w:i/>
          <w:iCs/>
        </w:rPr>
        <w:t>Please consider any</w:t>
      </w:r>
      <w:r w:rsidR="00350F02" w:rsidRPr="007E6AF8">
        <w:rPr>
          <w:rFonts w:cstheme="minorHAnsi"/>
          <w:i/>
          <w:iCs/>
        </w:rPr>
        <w:t xml:space="preserve"> advertisements</w:t>
      </w:r>
      <w:r w:rsidRPr="007E6AF8">
        <w:rPr>
          <w:rFonts w:cstheme="minorHAnsi"/>
          <w:i/>
          <w:iCs/>
        </w:rPr>
        <w:t xml:space="preserve"> you may have seen on TV, social media, the internet, etc. and select all that apply.</w:t>
      </w:r>
    </w:p>
    <w:p w14:paraId="20EAE4C2" w14:textId="563C82B5" w:rsidR="005961B2" w:rsidRPr="009C31F2" w:rsidRDefault="005961B2" w:rsidP="009160FC">
      <w:pPr>
        <w:spacing w:after="0" w:line="240" w:lineRule="auto"/>
        <w:rPr>
          <w:rFonts w:cstheme="minorHAnsi"/>
          <w:b/>
          <w:bCs/>
        </w:rPr>
      </w:pPr>
    </w:p>
    <w:p w14:paraId="7766DE27" w14:textId="49BB9E01" w:rsidR="00AC1668" w:rsidRPr="00F63256" w:rsidRDefault="002702FC" w:rsidP="00AC1668">
      <w:pPr>
        <w:spacing w:after="0" w:line="240" w:lineRule="auto"/>
        <w:rPr>
          <w:rFonts w:cstheme="minorHAnsi"/>
          <w:b/>
          <w:bCs/>
        </w:rPr>
      </w:pPr>
      <w:r w:rsidRPr="00F63256">
        <w:rPr>
          <w:rFonts w:cstheme="minorHAnsi"/>
          <w:b/>
        </w:rPr>
        <w:t>[</w:t>
      </w:r>
      <w:r w:rsidR="00AC1668" w:rsidRPr="00F63256">
        <w:rPr>
          <w:rFonts w:cstheme="minorHAnsi"/>
          <w:b/>
        </w:rPr>
        <w:t xml:space="preserve">RANDOMIZE. </w:t>
      </w:r>
      <w:r w:rsidR="00F63256">
        <w:rPr>
          <w:rFonts w:cstheme="minorHAnsi"/>
          <w:b/>
        </w:rPr>
        <w:t>ANCHOR NONE</w:t>
      </w:r>
      <w:r w:rsidRPr="00F63256">
        <w:rPr>
          <w:rFonts w:cstheme="minorHAnsi"/>
          <w:b/>
        </w:rPr>
        <w:t>]</w:t>
      </w:r>
      <w:r w:rsidR="00AC1668" w:rsidRPr="00F63256">
        <w:rPr>
          <w:rFonts w:cstheme="minorHAnsi"/>
          <w:b/>
        </w:rPr>
        <w:t xml:space="preserve">  </w:t>
      </w:r>
    </w:p>
    <w:p w14:paraId="76DAEC93" w14:textId="77777777" w:rsidR="00AC1668" w:rsidRPr="009C31F2" w:rsidRDefault="00AC1668" w:rsidP="00E8338C">
      <w:pPr>
        <w:pStyle w:val="ListParagraph"/>
        <w:numPr>
          <w:ilvl w:val="0"/>
          <w:numId w:val="11"/>
        </w:numPr>
        <w:spacing w:after="0" w:line="240" w:lineRule="auto"/>
        <w:rPr>
          <w:rFonts w:cstheme="minorHAnsi"/>
        </w:rPr>
      </w:pPr>
      <w:r w:rsidRPr="009C31F2">
        <w:rPr>
          <w:rFonts w:cstheme="minorHAnsi"/>
        </w:rPr>
        <w:t>NSAIDs</w:t>
      </w:r>
    </w:p>
    <w:p w14:paraId="47B2AE2D" w14:textId="77777777" w:rsidR="00AC1668" w:rsidRPr="009C31F2" w:rsidRDefault="00AC1668" w:rsidP="00E8338C">
      <w:pPr>
        <w:pStyle w:val="ListParagraph"/>
        <w:numPr>
          <w:ilvl w:val="0"/>
          <w:numId w:val="11"/>
        </w:numPr>
        <w:spacing w:after="0" w:line="240" w:lineRule="auto"/>
        <w:rPr>
          <w:rFonts w:cstheme="minorHAnsi"/>
        </w:rPr>
      </w:pPr>
      <w:r w:rsidRPr="009C31F2">
        <w:rPr>
          <w:rFonts w:cstheme="minorHAnsi"/>
        </w:rPr>
        <w:t>Colchicine</w:t>
      </w:r>
    </w:p>
    <w:p w14:paraId="2CD0C80B" w14:textId="77777777" w:rsidR="00AC1668" w:rsidRPr="009C31F2" w:rsidRDefault="00AC1668" w:rsidP="00E8338C">
      <w:pPr>
        <w:pStyle w:val="ListParagraph"/>
        <w:numPr>
          <w:ilvl w:val="0"/>
          <w:numId w:val="11"/>
        </w:numPr>
        <w:spacing w:after="0" w:line="240" w:lineRule="auto"/>
        <w:rPr>
          <w:rFonts w:cstheme="minorHAnsi"/>
        </w:rPr>
      </w:pPr>
      <w:r w:rsidRPr="009C31F2">
        <w:rPr>
          <w:rFonts w:cstheme="minorHAnsi"/>
        </w:rPr>
        <w:t>Corticosteroids</w:t>
      </w:r>
    </w:p>
    <w:p w14:paraId="609723B6" w14:textId="77777777" w:rsidR="00AC1668" w:rsidRPr="00CD2A60" w:rsidRDefault="00AC1668" w:rsidP="00E8338C">
      <w:pPr>
        <w:pStyle w:val="ListParagraph"/>
        <w:numPr>
          <w:ilvl w:val="0"/>
          <w:numId w:val="11"/>
        </w:numPr>
        <w:spacing w:after="0" w:line="240" w:lineRule="auto"/>
        <w:rPr>
          <w:rFonts w:cstheme="minorHAnsi"/>
        </w:rPr>
      </w:pPr>
      <w:r w:rsidRPr="00CD2A60">
        <w:rPr>
          <w:rFonts w:cstheme="minorHAnsi"/>
        </w:rPr>
        <w:t>Kineret (anakinra)</w:t>
      </w:r>
    </w:p>
    <w:p w14:paraId="03BCC6B3" w14:textId="4B24DABF" w:rsidR="00F63256" w:rsidRPr="00F63256" w:rsidRDefault="00AC1668" w:rsidP="00E8338C">
      <w:pPr>
        <w:pStyle w:val="ListParagraph"/>
        <w:numPr>
          <w:ilvl w:val="0"/>
          <w:numId w:val="11"/>
        </w:numPr>
        <w:spacing w:after="0" w:line="240" w:lineRule="auto"/>
        <w:rPr>
          <w:rFonts w:cstheme="minorHAnsi"/>
        </w:rPr>
      </w:pPr>
      <w:r w:rsidRPr="009C31F2">
        <w:rPr>
          <w:rFonts w:cstheme="minorHAnsi"/>
        </w:rPr>
        <w:t>Arcalyst (rilonacept)</w:t>
      </w:r>
    </w:p>
    <w:p w14:paraId="25D1B369" w14:textId="678B7C69" w:rsidR="00AC1668" w:rsidRPr="009C31F2" w:rsidRDefault="00AC1668" w:rsidP="00E8338C">
      <w:pPr>
        <w:pStyle w:val="ListParagraph"/>
        <w:numPr>
          <w:ilvl w:val="0"/>
          <w:numId w:val="11"/>
        </w:numPr>
        <w:spacing w:after="0" w:line="240" w:lineRule="auto"/>
        <w:rPr>
          <w:rFonts w:cstheme="minorHAnsi"/>
        </w:rPr>
      </w:pPr>
      <w:r w:rsidRPr="009C31F2">
        <w:rPr>
          <w:rFonts w:cstheme="minorHAnsi"/>
        </w:rPr>
        <w:t>None of the above</w:t>
      </w:r>
      <w:r w:rsidR="00975D62">
        <w:rPr>
          <w:rFonts w:cstheme="minorHAnsi"/>
        </w:rPr>
        <w:t xml:space="preserve"> </w:t>
      </w:r>
      <w:r w:rsidR="00975D62" w:rsidRPr="00E431A7">
        <w:rPr>
          <w:rFonts w:cstheme="minorHAnsi"/>
          <w:b/>
          <w:bCs/>
        </w:rPr>
        <w:t>[EXCLUSIVE]</w:t>
      </w:r>
    </w:p>
    <w:p w14:paraId="3599F711" w14:textId="77777777" w:rsidR="005961B2" w:rsidRDefault="005961B2" w:rsidP="00AC1668">
      <w:pPr>
        <w:spacing w:after="0" w:line="240" w:lineRule="auto"/>
        <w:rPr>
          <w:rFonts w:cstheme="minorHAnsi"/>
          <w:b/>
          <w:bCs/>
        </w:rPr>
      </w:pPr>
    </w:p>
    <w:p w14:paraId="51F02D9C" w14:textId="77777777" w:rsidR="00896B29" w:rsidRDefault="00896B29" w:rsidP="00896B29">
      <w:pPr>
        <w:spacing w:after="0" w:line="240" w:lineRule="auto"/>
        <w:rPr>
          <w:rFonts w:cstheme="minorHAnsi"/>
          <w:b/>
          <w:bCs/>
        </w:rPr>
      </w:pPr>
    </w:p>
    <w:p w14:paraId="03072986" w14:textId="2D44DD5E" w:rsidR="00896B29" w:rsidRPr="007E6AF8" w:rsidRDefault="00896B29" w:rsidP="00896B29">
      <w:pPr>
        <w:spacing w:after="0" w:line="240" w:lineRule="auto"/>
        <w:rPr>
          <w:rFonts w:cstheme="minorHAnsi"/>
          <w:b/>
          <w:bCs/>
        </w:rPr>
      </w:pPr>
      <w:r w:rsidRPr="007E6AF8">
        <w:rPr>
          <w:rFonts w:cstheme="minorHAnsi"/>
          <w:b/>
          <w:bCs/>
        </w:rPr>
        <w:t>BASE: RECALL SEEING AD (Q135=</w:t>
      </w:r>
      <w:r w:rsidR="00795556" w:rsidRPr="007E6AF8">
        <w:rPr>
          <w:rFonts w:cstheme="minorHAnsi"/>
          <w:b/>
          <w:bCs/>
        </w:rPr>
        <w:t>5</w:t>
      </w:r>
      <w:r w:rsidRPr="007E6AF8">
        <w:rPr>
          <w:rFonts w:cstheme="minorHAnsi"/>
          <w:b/>
          <w:bCs/>
        </w:rPr>
        <w:t xml:space="preserve">) </w:t>
      </w:r>
    </w:p>
    <w:p w14:paraId="44D0B8D8" w14:textId="0DDFD6EB" w:rsidR="00896B29" w:rsidRPr="007E6AF8" w:rsidRDefault="00896B29" w:rsidP="00896B29">
      <w:pPr>
        <w:spacing w:after="0" w:line="240" w:lineRule="auto"/>
        <w:rPr>
          <w:rFonts w:eastAsia="Times New Roman" w:cstheme="minorHAnsi"/>
        </w:rPr>
      </w:pPr>
      <w:r w:rsidRPr="007E6AF8">
        <w:rPr>
          <w:rFonts w:eastAsia="Times New Roman" w:cstheme="minorHAnsi"/>
        </w:rPr>
        <w:t xml:space="preserve">Q137.  What do you recall from the Arcalyst ad you saw in the past 3 months?  </w:t>
      </w:r>
    </w:p>
    <w:p w14:paraId="16501509" w14:textId="05AAC76A" w:rsidR="00896B29" w:rsidRPr="007E6AF8" w:rsidRDefault="00896B29" w:rsidP="00896B29">
      <w:pPr>
        <w:spacing w:after="0" w:line="240" w:lineRule="auto"/>
        <w:rPr>
          <w:rFonts w:cstheme="minorHAnsi"/>
          <w:i/>
        </w:rPr>
      </w:pPr>
      <w:r w:rsidRPr="007E6AF8">
        <w:rPr>
          <w:rFonts w:cstheme="minorHAnsi"/>
          <w:i/>
          <w:iCs/>
        </w:rPr>
        <w:t>Please be as specific as possible and describe w</w:t>
      </w:r>
      <w:r w:rsidRPr="007E6AF8">
        <w:rPr>
          <w:rFonts w:cstheme="minorHAnsi"/>
          <w:i/>
        </w:rPr>
        <w:t>hat messages you remember</w:t>
      </w:r>
      <w:r w:rsidR="00795556" w:rsidRPr="007E6AF8">
        <w:rPr>
          <w:rFonts w:cstheme="minorHAnsi"/>
          <w:i/>
        </w:rPr>
        <w:t>, the images and phrases use</w:t>
      </w:r>
      <w:r w:rsidR="0081487D" w:rsidRPr="007E6AF8">
        <w:rPr>
          <w:rFonts w:cstheme="minorHAnsi"/>
          <w:i/>
        </w:rPr>
        <w:t>d</w:t>
      </w:r>
      <w:r w:rsidR="00795556" w:rsidRPr="007E6AF8">
        <w:rPr>
          <w:rFonts w:cstheme="minorHAnsi"/>
          <w:i/>
        </w:rPr>
        <w:t>, what the ad was trying to tell you about the product, etc</w:t>
      </w:r>
      <w:r w:rsidRPr="007E6AF8">
        <w:rPr>
          <w:rFonts w:cstheme="minorHAnsi"/>
          <w:i/>
        </w:rPr>
        <w:t xml:space="preserve">.  </w:t>
      </w:r>
    </w:p>
    <w:p w14:paraId="1943A73B" w14:textId="77777777" w:rsidR="00896B29" w:rsidRPr="007E6AF8" w:rsidRDefault="00896B29" w:rsidP="00896B29">
      <w:pPr>
        <w:tabs>
          <w:tab w:val="left" w:pos="6120"/>
        </w:tabs>
        <w:spacing w:after="0" w:line="240" w:lineRule="auto"/>
        <w:rPr>
          <w:rFonts w:cstheme="minorHAnsi"/>
          <w:b/>
          <w:color w:val="0000FF"/>
        </w:rPr>
      </w:pPr>
    </w:p>
    <w:p w14:paraId="5373354F" w14:textId="77777777" w:rsidR="00896B29" w:rsidRPr="00BE7C8F" w:rsidRDefault="00896B29" w:rsidP="00896B29">
      <w:pPr>
        <w:tabs>
          <w:tab w:val="left" w:pos="6120"/>
        </w:tabs>
        <w:spacing w:after="0" w:line="240" w:lineRule="auto"/>
        <w:rPr>
          <w:rFonts w:cstheme="minorHAnsi"/>
          <w:b/>
        </w:rPr>
      </w:pPr>
      <w:r w:rsidRPr="007E6AF8">
        <w:rPr>
          <w:rFonts w:cstheme="minorHAnsi"/>
          <w:b/>
        </w:rPr>
        <w:t>[INSERT OE TEXT BOX; MIN 15 CHARACTERS]</w:t>
      </w:r>
    </w:p>
    <w:p w14:paraId="71AFDEE7" w14:textId="77777777" w:rsidR="00896B29" w:rsidRPr="009C31F2" w:rsidRDefault="00896B29" w:rsidP="00AC1668">
      <w:pPr>
        <w:spacing w:after="0" w:line="240" w:lineRule="auto"/>
        <w:rPr>
          <w:rFonts w:cstheme="minorHAnsi"/>
          <w:b/>
          <w:bCs/>
        </w:rPr>
      </w:pPr>
    </w:p>
    <w:p w14:paraId="423E312E" w14:textId="77777777" w:rsidR="005961B2" w:rsidRPr="009C31F2" w:rsidRDefault="005961B2" w:rsidP="00AC1668">
      <w:pPr>
        <w:spacing w:after="0" w:line="240" w:lineRule="auto"/>
        <w:rPr>
          <w:rFonts w:cstheme="minorHAnsi"/>
          <w:b/>
          <w:bCs/>
        </w:rPr>
      </w:pPr>
    </w:p>
    <w:p w14:paraId="32D785B6" w14:textId="77777777" w:rsidR="007E6AF8" w:rsidRDefault="007E6AF8" w:rsidP="00AC1668">
      <w:pPr>
        <w:spacing w:after="0" w:line="240" w:lineRule="auto"/>
        <w:rPr>
          <w:rFonts w:cstheme="minorHAnsi"/>
          <w:b/>
          <w:bCs/>
        </w:rPr>
      </w:pPr>
    </w:p>
    <w:p w14:paraId="67099FF3" w14:textId="29801CA4" w:rsidR="00AC1668" w:rsidRPr="009C31F2" w:rsidRDefault="00AC1668" w:rsidP="00AC1668">
      <w:pPr>
        <w:spacing w:after="0" w:line="240" w:lineRule="auto"/>
        <w:rPr>
          <w:rFonts w:cstheme="minorHAnsi"/>
          <w:b/>
          <w:bCs/>
        </w:rPr>
      </w:pPr>
      <w:r w:rsidRPr="009C31F2">
        <w:rPr>
          <w:rFonts w:cstheme="minorHAnsi"/>
          <w:b/>
          <w:bCs/>
        </w:rPr>
        <w:lastRenderedPageBreak/>
        <w:t>BASE: RECALL SEEING AD FOR ARCALYST (</w:t>
      </w:r>
      <w:r w:rsidR="005961B2" w:rsidRPr="009C31F2">
        <w:rPr>
          <w:rFonts w:cstheme="minorHAnsi"/>
          <w:b/>
          <w:bCs/>
        </w:rPr>
        <w:t>Q</w:t>
      </w:r>
      <w:r w:rsidR="002678FA">
        <w:rPr>
          <w:rFonts w:cstheme="minorHAnsi"/>
          <w:b/>
          <w:bCs/>
        </w:rPr>
        <w:t>135</w:t>
      </w:r>
      <w:r w:rsidRPr="009C31F2">
        <w:rPr>
          <w:rFonts w:cstheme="minorHAnsi"/>
          <w:b/>
          <w:bCs/>
        </w:rPr>
        <w:t>=5)</w:t>
      </w:r>
      <w:r w:rsidR="005961B2" w:rsidRPr="009C31F2">
        <w:rPr>
          <w:rFonts w:cstheme="minorHAnsi"/>
          <w:b/>
          <w:bCs/>
        </w:rPr>
        <w:t xml:space="preserve"> </w:t>
      </w:r>
    </w:p>
    <w:p w14:paraId="7C677D64" w14:textId="1373C03B" w:rsidR="00AC1668" w:rsidRPr="009C31F2" w:rsidRDefault="00AC1668" w:rsidP="00AC1668">
      <w:pPr>
        <w:spacing w:after="0" w:line="240" w:lineRule="auto"/>
        <w:rPr>
          <w:rFonts w:cstheme="minorHAnsi"/>
        </w:rPr>
      </w:pPr>
      <w:r w:rsidRPr="009C31F2">
        <w:rPr>
          <w:rFonts w:cstheme="minorHAnsi"/>
        </w:rPr>
        <w:t>Q</w:t>
      </w:r>
      <w:r w:rsidR="00BE7C8F">
        <w:rPr>
          <w:rFonts w:cstheme="minorHAnsi"/>
        </w:rPr>
        <w:t>140</w:t>
      </w:r>
      <w:r w:rsidRPr="009C31F2">
        <w:rPr>
          <w:rFonts w:cstheme="minorHAnsi"/>
        </w:rPr>
        <w:t xml:space="preserve">. </w:t>
      </w:r>
      <w:r w:rsidR="005961B2" w:rsidRPr="009C31F2">
        <w:rPr>
          <w:rFonts w:cstheme="minorHAnsi"/>
        </w:rPr>
        <w:t xml:space="preserve">Where </w:t>
      </w:r>
      <w:r w:rsidR="0081487D">
        <w:rPr>
          <w:rFonts w:cstheme="minorHAnsi"/>
        </w:rPr>
        <w:t>did you</w:t>
      </w:r>
      <w:r w:rsidR="005961B2" w:rsidRPr="009C31F2">
        <w:rPr>
          <w:rFonts w:cstheme="minorHAnsi"/>
        </w:rPr>
        <w:t xml:space="preserve"> see </w:t>
      </w:r>
      <w:r w:rsidR="009C31F2" w:rsidRPr="009C31F2">
        <w:rPr>
          <w:rFonts w:cstheme="minorHAnsi"/>
        </w:rPr>
        <w:t>the</w:t>
      </w:r>
      <w:r w:rsidR="005961B2" w:rsidRPr="009C31F2">
        <w:rPr>
          <w:rFonts w:cstheme="minorHAnsi"/>
        </w:rPr>
        <w:t xml:space="preserve"> advertising for </w:t>
      </w:r>
      <w:r w:rsidRPr="009C31F2">
        <w:rPr>
          <w:rFonts w:cstheme="minorHAnsi"/>
        </w:rPr>
        <w:t>Arcalyst</w:t>
      </w:r>
      <w:r w:rsidR="009C31F2" w:rsidRPr="009C31F2">
        <w:rPr>
          <w:rFonts w:cstheme="minorHAnsi"/>
        </w:rPr>
        <w:t xml:space="preserve"> in the past 3 months</w:t>
      </w:r>
      <w:r w:rsidR="005961B2" w:rsidRPr="009C31F2">
        <w:rPr>
          <w:rFonts w:cstheme="minorHAnsi"/>
        </w:rPr>
        <w:t xml:space="preserve">? </w:t>
      </w:r>
    </w:p>
    <w:p w14:paraId="23DCF969" w14:textId="729294E8" w:rsidR="005961B2" w:rsidRPr="009C31F2" w:rsidRDefault="005961B2" w:rsidP="00AC1668">
      <w:pPr>
        <w:spacing w:after="0" w:line="240" w:lineRule="auto"/>
        <w:rPr>
          <w:rFonts w:cstheme="minorHAnsi"/>
          <w:i/>
          <w:iCs/>
        </w:rPr>
      </w:pPr>
      <w:r w:rsidRPr="009C31F2">
        <w:rPr>
          <w:rFonts w:cstheme="minorHAnsi"/>
          <w:i/>
          <w:iCs/>
        </w:rPr>
        <w:t>Select all that apply.</w:t>
      </w:r>
    </w:p>
    <w:p w14:paraId="7B32B1C5" w14:textId="77777777" w:rsidR="00AC1668" w:rsidRPr="009C31F2" w:rsidRDefault="00AC1668" w:rsidP="00AC1668">
      <w:pPr>
        <w:spacing w:after="0" w:line="240" w:lineRule="auto"/>
        <w:rPr>
          <w:rFonts w:cstheme="minorHAnsi"/>
          <w:i/>
          <w:iCs/>
        </w:rPr>
      </w:pPr>
    </w:p>
    <w:p w14:paraId="2CD7D36D" w14:textId="79021053" w:rsidR="00AC1668" w:rsidRPr="00F63256" w:rsidRDefault="00F63256" w:rsidP="00AC1668">
      <w:pPr>
        <w:spacing w:after="0" w:line="240" w:lineRule="auto"/>
        <w:rPr>
          <w:rFonts w:cstheme="minorHAnsi"/>
          <w:b/>
        </w:rPr>
      </w:pPr>
      <w:r>
        <w:rPr>
          <w:rFonts w:cstheme="minorHAnsi"/>
          <w:b/>
        </w:rPr>
        <w:t>[</w:t>
      </w:r>
      <w:r w:rsidR="00AC1668" w:rsidRPr="00F63256">
        <w:rPr>
          <w:rFonts w:cstheme="minorHAnsi"/>
          <w:b/>
        </w:rPr>
        <w:t>RANDOMIZE. ANCHOR OTHER AND DON’T KNOW</w:t>
      </w:r>
      <w:r>
        <w:rPr>
          <w:rFonts w:cstheme="minorHAnsi"/>
          <w:b/>
        </w:rPr>
        <w:t>]</w:t>
      </w:r>
      <w:r w:rsidR="00AC1668" w:rsidRPr="00F63256">
        <w:rPr>
          <w:rFonts w:cstheme="minorHAnsi"/>
          <w:b/>
        </w:rPr>
        <w:t xml:space="preserve">  </w:t>
      </w:r>
    </w:p>
    <w:p w14:paraId="3F9BC472" w14:textId="1131718F" w:rsidR="00AC1668" w:rsidRPr="007E6AF8" w:rsidRDefault="009160FC" w:rsidP="00E8338C">
      <w:pPr>
        <w:pStyle w:val="ListParagraph"/>
        <w:numPr>
          <w:ilvl w:val="0"/>
          <w:numId w:val="12"/>
        </w:numPr>
        <w:spacing w:after="0" w:line="240" w:lineRule="auto"/>
        <w:rPr>
          <w:rFonts w:cstheme="minorHAnsi"/>
        </w:rPr>
      </w:pPr>
      <w:r w:rsidRPr="007E6AF8">
        <w:rPr>
          <w:rFonts w:cstheme="minorHAnsi"/>
        </w:rPr>
        <w:t>Traditional live TV services (including live broadcasts/networks, local channels, cable, and satellite)</w:t>
      </w:r>
    </w:p>
    <w:p w14:paraId="55CC287F" w14:textId="6FA536F7" w:rsidR="00AC1668" w:rsidRPr="007E6AF8" w:rsidRDefault="00AC1668" w:rsidP="00A35A93">
      <w:pPr>
        <w:pStyle w:val="ListParagraph"/>
        <w:numPr>
          <w:ilvl w:val="0"/>
          <w:numId w:val="12"/>
        </w:numPr>
        <w:spacing w:after="0" w:line="240" w:lineRule="auto"/>
      </w:pPr>
      <w:r w:rsidRPr="007E6AF8">
        <w:rPr>
          <w:rFonts w:cstheme="minorHAnsi"/>
        </w:rPr>
        <w:t>On a streaming service/app (</w:t>
      </w:r>
      <w:r w:rsidR="00AF564A" w:rsidRPr="007E6AF8">
        <w:rPr>
          <w:rFonts w:cstheme="minorHAnsi"/>
        </w:rPr>
        <w:t xml:space="preserve">e.g., </w:t>
      </w:r>
      <w:r w:rsidRPr="007E6AF8">
        <w:rPr>
          <w:rFonts w:cstheme="minorHAnsi"/>
        </w:rPr>
        <w:t>Prime Video, Hulu, Peacock, Apple TV)</w:t>
      </w:r>
      <w:r w:rsidR="00A35A93" w:rsidRPr="007E6AF8">
        <w:rPr>
          <w:rFonts w:cstheme="minorHAnsi"/>
        </w:rPr>
        <w:t xml:space="preserve"> </w:t>
      </w:r>
      <w:r w:rsidR="00A35A93" w:rsidRPr="007E6AF8">
        <w:t xml:space="preserve">on </w:t>
      </w:r>
      <w:r w:rsidR="00A35A93" w:rsidRPr="007E6AF8">
        <w:rPr>
          <w:u w:val="single"/>
        </w:rPr>
        <w:t>any</w:t>
      </w:r>
      <w:r w:rsidR="00A35A93" w:rsidRPr="007E6AF8">
        <w:t xml:space="preserve"> device (TV, iPad/tablet, phone, etc.)</w:t>
      </w:r>
    </w:p>
    <w:p w14:paraId="143A7D3C" w14:textId="5380D8A8" w:rsidR="00AC1668" w:rsidRPr="007E6AF8" w:rsidRDefault="00AC1668" w:rsidP="00E8338C">
      <w:pPr>
        <w:pStyle w:val="ListParagraph"/>
        <w:numPr>
          <w:ilvl w:val="0"/>
          <w:numId w:val="12"/>
        </w:numPr>
        <w:spacing w:after="0" w:line="240" w:lineRule="auto"/>
        <w:rPr>
          <w:rFonts w:cstheme="minorHAnsi"/>
        </w:rPr>
      </w:pPr>
      <w:r w:rsidRPr="007E6AF8">
        <w:rPr>
          <w:rFonts w:cstheme="minorHAnsi"/>
        </w:rPr>
        <w:t xml:space="preserve">On Arcalyst’s website </w:t>
      </w:r>
    </w:p>
    <w:p w14:paraId="22E32C42" w14:textId="77777777" w:rsidR="00AC1668" w:rsidRPr="007E6AF8" w:rsidRDefault="00AC1668" w:rsidP="00E8338C">
      <w:pPr>
        <w:pStyle w:val="ListParagraph"/>
        <w:numPr>
          <w:ilvl w:val="0"/>
          <w:numId w:val="12"/>
        </w:numPr>
        <w:spacing w:after="0" w:line="240" w:lineRule="auto"/>
        <w:rPr>
          <w:rFonts w:cstheme="minorHAnsi"/>
        </w:rPr>
      </w:pPr>
      <w:r w:rsidRPr="007E6AF8">
        <w:rPr>
          <w:rFonts w:cstheme="minorHAnsi"/>
        </w:rPr>
        <w:t>In online search sites (e.g., Google, Yahoo, Bing, or others)</w:t>
      </w:r>
    </w:p>
    <w:p w14:paraId="0025A211" w14:textId="77777777" w:rsidR="00AC1668" w:rsidRPr="007E6AF8" w:rsidRDefault="00AC1668" w:rsidP="00E8338C">
      <w:pPr>
        <w:pStyle w:val="ListParagraph"/>
        <w:numPr>
          <w:ilvl w:val="0"/>
          <w:numId w:val="12"/>
        </w:numPr>
        <w:spacing w:after="0" w:line="240" w:lineRule="auto"/>
        <w:rPr>
          <w:rFonts w:cstheme="minorHAnsi"/>
        </w:rPr>
      </w:pPr>
      <w:r w:rsidRPr="007E6AF8">
        <w:rPr>
          <w:rFonts w:cstheme="minorHAnsi"/>
        </w:rPr>
        <w:t>In online advertising (e.g., video ads, banners, pop up ads)</w:t>
      </w:r>
    </w:p>
    <w:p w14:paraId="2DD8E2CB" w14:textId="0A873CA4" w:rsidR="00AC1668" w:rsidRPr="007E6AF8" w:rsidRDefault="009C31F2" w:rsidP="00E8338C">
      <w:pPr>
        <w:pStyle w:val="ListParagraph"/>
        <w:numPr>
          <w:ilvl w:val="0"/>
          <w:numId w:val="12"/>
        </w:numPr>
        <w:spacing w:after="0" w:line="240" w:lineRule="auto"/>
        <w:rPr>
          <w:rFonts w:cstheme="minorHAnsi"/>
        </w:rPr>
      </w:pPr>
      <w:r w:rsidRPr="007E6AF8">
        <w:rPr>
          <w:rFonts w:cstheme="minorHAnsi"/>
        </w:rPr>
        <w:t>Social media (</w:t>
      </w:r>
      <w:r w:rsidR="00AF564A" w:rsidRPr="007E6AF8">
        <w:rPr>
          <w:rFonts w:cstheme="minorHAnsi"/>
        </w:rPr>
        <w:t xml:space="preserve">e.g., </w:t>
      </w:r>
      <w:r w:rsidR="00AC1668" w:rsidRPr="007E6AF8">
        <w:rPr>
          <w:rFonts w:cstheme="minorHAnsi"/>
        </w:rPr>
        <w:t>Facebook</w:t>
      </w:r>
      <w:r w:rsidRPr="007E6AF8">
        <w:rPr>
          <w:rFonts w:cstheme="minorHAnsi"/>
        </w:rPr>
        <w:t xml:space="preserve">, </w:t>
      </w:r>
      <w:r w:rsidR="00AC1668" w:rsidRPr="007E6AF8">
        <w:rPr>
          <w:rFonts w:cstheme="minorHAnsi"/>
        </w:rPr>
        <w:t>Instagram</w:t>
      </w:r>
      <w:r w:rsidRPr="007E6AF8">
        <w:rPr>
          <w:rFonts w:cstheme="minorHAnsi"/>
        </w:rPr>
        <w:t>, Twitter, TikTok, LinkedIn)</w:t>
      </w:r>
    </w:p>
    <w:p w14:paraId="74815099" w14:textId="77777777" w:rsidR="00AC1668" w:rsidRPr="007E6AF8" w:rsidRDefault="00AC1668" w:rsidP="00E8338C">
      <w:pPr>
        <w:pStyle w:val="ListParagraph"/>
        <w:numPr>
          <w:ilvl w:val="0"/>
          <w:numId w:val="12"/>
        </w:numPr>
        <w:spacing w:after="0" w:line="240" w:lineRule="auto"/>
        <w:rPr>
          <w:rFonts w:cstheme="minorHAnsi"/>
        </w:rPr>
      </w:pPr>
      <w:r w:rsidRPr="007E6AF8">
        <w:rPr>
          <w:rFonts w:cstheme="minorHAnsi"/>
        </w:rPr>
        <w:t xml:space="preserve">YouTube </w:t>
      </w:r>
    </w:p>
    <w:p w14:paraId="58F5AB5A" w14:textId="3A39F824" w:rsidR="00AF564A" w:rsidRPr="007E6AF8" w:rsidRDefault="00AF564A" w:rsidP="00E8338C">
      <w:pPr>
        <w:pStyle w:val="ListParagraph"/>
        <w:numPr>
          <w:ilvl w:val="0"/>
          <w:numId w:val="12"/>
        </w:numPr>
        <w:spacing w:after="0" w:line="240" w:lineRule="auto"/>
        <w:rPr>
          <w:rFonts w:cstheme="minorHAnsi"/>
        </w:rPr>
      </w:pPr>
      <w:r w:rsidRPr="007E6AF8">
        <w:rPr>
          <w:rFonts w:cstheme="minorHAnsi"/>
        </w:rPr>
        <w:t xml:space="preserve">Email from manufacturer </w:t>
      </w:r>
    </w:p>
    <w:p w14:paraId="6D1E77B1" w14:textId="1A64F3FE" w:rsidR="00AF564A" w:rsidRPr="007E6AF8" w:rsidRDefault="00AF564A" w:rsidP="00E8338C">
      <w:pPr>
        <w:pStyle w:val="ListParagraph"/>
        <w:numPr>
          <w:ilvl w:val="0"/>
          <w:numId w:val="12"/>
        </w:numPr>
        <w:spacing w:after="0" w:line="240" w:lineRule="auto"/>
        <w:rPr>
          <w:rFonts w:cstheme="minorHAnsi"/>
        </w:rPr>
      </w:pPr>
      <w:r w:rsidRPr="007E6AF8">
        <w:rPr>
          <w:rFonts w:cstheme="minorHAnsi"/>
        </w:rPr>
        <w:t>EHR systems (e.g., Epic, Allscripts, NextGen)</w:t>
      </w:r>
    </w:p>
    <w:p w14:paraId="16B15155" w14:textId="401CFD57" w:rsidR="00AF564A" w:rsidRPr="007E6AF8" w:rsidRDefault="00AF564A" w:rsidP="00E8338C">
      <w:pPr>
        <w:pStyle w:val="ListParagraph"/>
        <w:numPr>
          <w:ilvl w:val="0"/>
          <w:numId w:val="12"/>
        </w:numPr>
        <w:spacing w:after="0" w:line="240" w:lineRule="auto"/>
        <w:rPr>
          <w:rFonts w:cstheme="minorHAnsi"/>
        </w:rPr>
      </w:pPr>
      <w:r w:rsidRPr="007E6AF8">
        <w:rPr>
          <w:rFonts w:cstheme="minorHAnsi"/>
        </w:rPr>
        <w:t>Doximity</w:t>
      </w:r>
    </w:p>
    <w:p w14:paraId="48DD6474" w14:textId="11EC78F7" w:rsidR="00F11332" w:rsidRPr="007E6AF8" w:rsidRDefault="00F11332" w:rsidP="00E8338C">
      <w:pPr>
        <w:pStyle w:val="ListParagraph"/>
        <w:numPr>
          <w:ilvl w:val="0"/>
          <w:numId w:val="12"/>
        </w:numPr>
        <w:spacing w:after="0" w:line="240" w:lineRule="auto"/>
        <w:rPr>
          <w:rFonts w:cstheme="minorHAnsi"/>
        </w:rPr>
      </w:pPr>
      <w:proofErr w:type="spellStart"/>
      <w:r w:rsidRPr="007E6AF8">
        <w:rPr>
          <w:rFonts w:cstheme="minorHAnsi"/>
        </w:rPr>
        <w:t>Healthcasts</w:t>
      </w:r>
      <w:proofErr w:type="spellEnd"/>
    </w:p>
    <w:p w14:paraId="1EFCA187" w14:textId="23BCFB5F" w:rsidR="00AC1668" w:rsidRPr="009C31F2" w:rsidRDefault="00AC1668" w:rsidP="00E8338C">
      <w:pPr>
        <w:pStyle w:val="ListParagraph"/>
        <w:numPr>
          <w:ilvl w:val="0"/>
          <w:numId w:val="12"/>
        </w:numPr>
        <w:spacing w:after="0" w:line="240" w:lineRule="auto"/>
        <w:rPr>
          <w:rFonts w:cstheme="minorHAnsi"/>
        </w:rPr>
      </w:pPr>
      <w:r w:rsidRPr="009C31F2">
        <w:rPr>
          <w:rFonts w:cstheme="minorHAnsi"/>
        </w:rPr>
        <w:t>Other (please specify)</w:t>
      </w:r>
    </w:p>
    <w:p w14:paraId="14D63FF3" w14:textId="75A3808A" w:rsidR="00AC1668" w:rsidRPr="009C31F2" w:rsidRDefault="00AC1668" w:rsidP="00E8338C">
      <w:pPr>
        <w:pStyle w:val="ListParagraph"/>
        <w:numPr>
          <w:ilvl w:val="0"/>
          <w:numId w:val="12"/>
        </w:numPr>
        <w:spacing w:after="0" w:line="240" w:lineRule="auto"/>
        <w:rPr>
          <w:rFonts w:cstheme="minorHAnsi"/>
        </w:rPr>
      </w:pPr>
      <w:r w:rsidRPr="009C31F2">
        <w:rPr>
          <w:rFonts w:cstheme="minorHAnsi"/>
        </w:rPr>
        <w:t xml:space="preserve">Don’t remember / not sure </w:t>
      </w:r>
      <w:r w:rsidRPr="009C31F2">
        <w:rPr>
          <w:rFonts w:cstheme="minorHAnsi"/>
          <w:b/>
          <w:bCs/>
        </w:rPr>
        <w:t>[EXCLUSIVE]</w:t>
      </w:r>
    </w:p>
    <w:p w14:paraId="2D51EA0E" w14:textId="30DE37A4" w:rsidR="007E6AF8" w:rsidRDefault="007E6AF8">
      <w:pPr>
        <w:rPr>
          <w:rFonts w:cstheme="minorHAnsi"/>
          <w:b/>
          <w:bCs/>
        </w:rPr>
      </w:pPr>
      <w:r>
        <w:rPr>
          <w:rFonts w:cstheme="minorHAnsi"/>
          <w:b/>
          <w:bCs/>
        </w:rPr>
        <w:br w:type="page"/>
      </w:r>
    </w:p>
    <w:p w14:paraId="58096D5C" w14:textId="77777777" w:rsidR="005961B2" w:rsidRPr="009C31F2" w:rsidRDefault="005961B2" w:rsidP="00AC1668">
      <w:pPr>
        <w:spacing w:after="0" w:line="240" w:lineRule="auto"/>
        <w:rPr>
          <w:rFonts w:cstheme="minorHAnsi"/>
          <w:b/>
          <w:bCs/>
        </w:rPr>
      </w:pPr>
    </w:p>
    <w:p w14:paraId="3A1F3557" w14:textId="66FBC630" w:rsidR="005A4DC9" w:rsidRPr="009C31F2" w:rsidRDefault="005A4DC9" w:rsidP="00AC1668">
      <w:pPr>
        <w:pBdr>
          <w:top w:val="single" w:sz="4" w:space="0" w:color="auto"/>
          <w:left w:val="single" w:sz="4" w:space="4" w:color="auto"/>
          <w:bottom w:val="single" w:sz="4" w:space="1" w:color="auto"/>
          <w:right w:val="single" w:sz="4" w:space="4" w:color="auto"/>
        </w:pBdr>
        <w:spacing w:after="0" w:line="240" w:lineRule="auto"/>
        <w:jc w:val="center"/>
        <w:outlineLvl w:val="0"/>
        <w:rPr>
          <w:rFonts w:cstheme="minorHAnsi"/>
          <w:b/>
        </w:rPr>
      </w:pPr>
      <w:r w:rsidRPr="009C31F2">
        <w:rPr>
          <w:rFonts w:cstheme="minorHAnsi"/>
          <w:b/>
          <w:bCs/>
        </w:rPr>
        <w:t xml:space="preserve">Section </w:t>
      </w:r>
      <w:r w:rsidR="00390831" w:rsidRPr="009C31F2">
        <w:rPr>
          <w:rFonts w:cstheme="minorHAnsi"/>
          <w:b/>
          <w:bCs/>
        </w:rPr>
        <w:t>2</w:t>
      </w:r>
      <w:r w:rsidRPr="009C31F2">
        <w:rPr>
          <w:rFonts w:cstheme="minorHAnsi"/>
          <w:b/>
          <w:bCs/>
        </w:rPr>
        <w:t xml:space="preserve">: </w:t>
      </w:r>
      <w:r w:rsidR="00390831" w:rsidRPr="009C31F2">
        <w:rPr>
          <w:rFonts w:cstheme="minorHAnsi"/>
          <w:b/>
          <w:bCs/>
        </w:rPr>
        <w:t>Blinded Ad Recall</w:t>
      </w:r>
    </w:p>
    <w:p w14:paraId="713E9DC2" w14:textId="6E2553AA" w:rsidR="008D0F44" w:rsidRPr="009C31F2" w:rsidRDefault="008D0F44" w:rsidP="00AC1668">
      <w:pPr>
        <w:spacing w:after="0" w:line="240" w:lineRule="auto"/>
        <w:rPr>
          <w:rFonts w:cstheme="minorHAnsi"/>
          <w:b/>
          <w:bCs/>
          <w:caps/>
          <w:color w:val="808080" w:themeColor="background1" w:themeShade="80"/>
        </w:rPr>
      </w:pPr>
    </w:p>
    <w:p w14:paraId="723587E6" w14:textId="4A05EC98" w:rsidR="007B0DDF" w:rsidRDefault="007B0DDF" w:rsidP="002702FC">
      <w:pPr>
        <w:spacing w:after="0" w:line="240" w:lineRule="auto"/>
        <w:rPr>
          <w:rFonts w:cstheme="minorHAnsi"/>
          <w:b/>
          <w:bCs/>
          <w:caps/>
        </w:rPr>
      </w:pPr>
      <w:r w:rsidRPr="00D94C8A">
        <w:rPr>
          <w:rFonts w:cstheme="minorHAnsi"/>
          <w:b/>
          <w:bCs/>
          <w:caps/>
          <w:color w:val="0070C0"/>
        </w:rPr>
        <w:t>NORM</w:t>
      </w:r>
      <w:r w:rsidR="009F66A4">
        <w:rPr>
          <w:rFonts w:cstheme="minorHAnsi"/>
          <w:b/>
          <w:bCs/>
          <w:caps/>
          <w:color w:val="0070C0"/>
        </w:rPr>
        <w:t xml:space="preserve"> </w:t>
      </w:r>
      <w:r w:rsidR="00227903">
        <w:rPr>
          <w:rFonts w:cstheme="minorHAnsi"/>
          <w:b/>
          <w:bCs/>
          <w:caps/>
          <w:color w:val="0070C0"/>
        </w:rPr>
        <w:t>-</w:t>
      </w:r>
      <w:r w:rsidR="00F90E3D">
        <w:rPr>
          <w:rFonts w:cstheme="minorHAnsi"/>
          <w:b/>
          <w:bCs/>
          <w:caps/>
          <w:color w:val="0070C0"/>
        </w:rPr>
        <w:t xml:space="preserve"> </w:t>
      </w:r>
      <w:r w:rsidR="00AE0794">
        <w:rPr>
          <w:rFonts w:cstheme="minorHAnsi"/>
          <w:b/>
          <w:bCs/>
          <w:caps/>
          <w:color w:val="0070C0"/>
        </w:rPr>
        <w:t>RECALL</w:t>
      </w:r>
    </w:p>
    <w:p w14:paraId="2BE58FEF" w14:textId="77777777" w:rsidR="002702FC" w:rsidRPr="009C31F2" w:rsidRDefault="002702FC" w:rsidP="002702FC">
      <w:pPr>
        <w:spacing w:after="0" w:line="240" w:lineRule="auto"/>
        <w:rPr>
          <w:rFonts w:cstheme="minorHAnsi"/>
          <w:b/>
          <w:bCs/>
          <w:caps/>
        </w:rPr>
      </w:pPr>
      <w:r w:rsidRPr="009C31F2">
        <w:rPr>
          <w:rFonts w:cstheme="minorHAnsi"/>
          <w:b/>
          <w:bCs/>
          <w:caps/>
        </w:rPr>
        <w:t>Base: All Respondents</w:t>
      </w:r>
    </w:p>
    <w:p w14:paraId="5A58DCB2" w14:textId="10D8AFE3" w:rsidR="00117E60" w:rsidRDefault="002702FC" w:rsidP="009C31F2">
      <w:pPr>
        <w:spacing w:after="0" w:line="240" w:lineRule="auto"/>
        <w:rPr>
          <w:rFonts w:eastAsia="MS Mincho" w:cstheme="minorHAnsi"/>
          <w:bCs/>
          <w:lang w:eastAsia="ja-JP"/>
        </w:rPr>
      </w:pPr>
      <w:r>
        <w:rPr>
          <w:rFonts w:eastAsia="MS Mincho" w:cstheme="minorHAnsi"/>
          <w:bCs/>
          <w:lang w:eastAsia="ja-JP"/>
        </w:rPr>
        <w:t xml:space="preserve">Q205. </w:t>
      </w:r>
      <w:r w:rsidR="00117E60" w:rsidRPr="009C31F2">
        <w:rPr>
          <w:rFonts w:eastAsia="MS Mincho" w:cstheme="minorHAnsi"/>
          <w:bCs/>
          <w:lang w:eastAsia="ja-JP"/>
        </w:rPr>
        <w:t xml:space="preserve">Now we would like to show you a series of images from an advertisement you may have seen. </w:t>
      </w:r>
    </w:p>
    <w:p w14:paraId="33F08CDD" w14:textId="77777777" w:rsidR="009C31F2" w:rsidRDefault="009C31F2" w:rsidP="009C31F2">
      <w:pPr>
        <w:spacing w:after="0" w:line="240" w:lineRule="auto"/>
        <w:rPr>
          <w:rFonts w:eastAsia="MS Mincho" w:cstheme="minorHAnsi"/>
          <w:bCs/>
          <w:lang w:eastAsia="ja-JP"/>
        </w:rPr>
      </w:pPr>
    </w:p>
    <w:p w14:paraId="5562C91C" w14:textId="227D53BD" w:rsidR="009C31F2" w:rsidRDefault="009C31F2" w:rsidP="009C31F2">
      <w:pPr>
        <w:spacing w:after="0" w:line="240" w:lineRule="auto"/>
        <w:rPr>
          <w:rFonts w:eastAsia="MS Mincho" w:cstheme="minorHAnsi"/>
          <w:b/>
          <w:lang w:eastAsia="ja-JP"/>
        </w:rPr>
      </w:pPr>
      <w:r w:rsidRPr="002702FC">
        <w:rPr>
          <w:rFonts w:eastAsia="MS Mincho" w:cstheme="minorHAnsi"/>
          <w:b/>
          <w:lang w:eastAsia="ja-JP"/>
        </w:rPr>
        <w:t>[SHOW IMAGES]</w:t>
      </w:r>
    </w:p>
    <w:p w14:paraId="6948B447" w14:textId="31E05DF6" w:rsidR="00A65D29" w:rsidRPr="002702FC" w:rsidRDefault="004C05BF" w:rsidP="009C31F2">
      <w:pPr>
        <w:spacing w:after="0" w:line="240" w:lineRule="auto"/>
        <w:rPr>
          <w:rFonts w:eastAsia="MS Mincho" w:cstheme="minorHAnsi"/>
          <w:b/>
          <w:lang w:eastAsia="ja-JP"/>
        </w:rPr>
      </w:pPr>
      <w:r w:rsidRPr="004C05BF">
        <w:rPr>
          <w:rFonts w:eastAsia="MS Mincho" w:cstheme="minorHAnsi"/>
          <w:b/>
          <w:noProof/>
          <w:lang w:eastAsia="ja-JP"/>
        </w:rPr>
        <w:drawing>
          <wp:inline distT="0" distB="0" distL="0" distR="0" wp14:anchorId="201C8DE4" wp14:editId="46BB605F">
            <wp:extent cx="2200275" cy="1251608"/>
            <wp:effectExtent l="0" t="0" r="0" b="5715"/>
            <wp:docPr id="2091252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252411" name=""/>
                    <pic:cNvPicPr/>
                  </pic:nvPicPr>
                  <pic:blipFill>
                    <a:blip r:embed="rId11"/>
                    <a:stretch>
                      <a:fillRect/>
                    </a:stretch>
                  </pic:blipFill>
                  <pic:spPr>
                    <a:xfrm>
                      <a:off x="0" y="0"/>
                      <a:ext cx="2210649" cy="1257509"/>
                    </a:xfrm>
                    <a:prstGeom prst="rect">
                      <a:avLst/>
                    </a:prstGeom>
                  </pic:spPr>
                </pic:pic>
              </a:graphicData>
            </a:graphic>
          </wp:inline>
        </w:drawing>
      </w:r>
      <w:r w:rsidR="00F11332">
        <w:rPr>
          <w:rFonts w:eastAsia="MS Mincho" w:cstheme="minorHAnsi"/>
          <w:b/>
          <w:lang w:eastAsia="ja-JP"/>
        </w:rPr>
        <w:t xml:space="preserve">   </w:t>
      </w:r>
      <w:r w:rsidR="00564D06">
        <w:rPr>
          <w:rFonts w:eastAsia="MS Mincho" w:cstheme="minorHAnsi"/>
          <w:b/>
          <w:noProof/>
          <w:lang w:eastAsia="ja-JP"/>
        </w:rPr>
        <w:drawing>
          <wp:inline distT="0" distB="0" distL="0" distR="0" wp14:anchorId="7393A5B3" wp14:editId="245E5543">
            <wp:extent cx="2466975" cy="1102195"/>
            <wp:effectExtent l="0" t="0" r="0" b="3175"/>
            <wp:docPr id="624468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17767" cy="1124888"/>
                    </a:xfrm>
                    <a:prstGeom prst="rect">
                      <a:avLst/>
                    </a:prstGeom>
                    <a:noFill/>
                  </pic:spPr>
                </pic:pic>
              </a:graphicData>
            </a:graphic>
          </wp:inline>
        </w:drawing>
      </w:r>
    </w:p>
    <w:p w14:paraId="2183B927" w14:textId="77777777" w:rsidR="009C31F2" w:rsidRDefault="009C31F2" w:rsidP="009C31F2">
      <w:pPr>
        <w:spacing w:after="0" w:line="240" w:lineRule="auto"/>
        <w:rPr>
          <w:rFonts w:cstheme="minorHAnsi"/>
          <w:b/>
          <w:bCs/>
          <w:iCs/>
          <w:color w:val="0000FF"/>
        </w:rPr>
      </w:pPr>
    </w:p>
    <w:p w14:paraId="1AA1AF9A" w14:textId="7005FEC7" w:rsidR="00564D06" w:rsidRPr="009C31F2" w:rsidRDefault="006B3FB9" w:rsidP="009C31F2">
      <w:pPr>
        <w:spacing w:after="0" w:line="240" w:lineRule="auto"/>
        <w:rPr>
          <w:rFonts w:cstheme="minorHAnsi"/>
          <w:b/>
          <w:bCs/>
          <w:iCs/>
          <w:color w:val="0000FF"/>
        </w:rPr>
      </w:pPr>
      <w:r>
        <w:rPr>
          <w:rFonts w:cstheme="minorHAnsi"/>
          <w:b/>
          <w:bCs/>
          <w:iCs/>
          <w:noProof/>
          <w:color w:val="0000FF"/>
        </w:rPr>
        <w:drawing>
          <wp:inline distT="0" distB="0" distL="0" distR="0" wp14:anchorId="69C018FE" wp14:editId="4340B4A1">
            <wp:extent cx="2228850" cy="1034539"/>
            <wp:effectExtent l="0" t="0" r="0" b="0"/>
            <wp:docPr id="14546170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63023" cy="1050401"/>
                    </a:xfrm>
                    <a:prstGeom prst="rect">
                      <a:avLst/>
                    </a:prstGeom>
                    <a:noFill/>
                  </pic:spPr>
                </pic:pic>
              </a:graphicData>
            </a:graphic>
          </wp:inline>
        </w:drawing>
      </w:r>
    </w:p>
    <w:p w14:paraId="067EFA4B" w14:textId="63E05FEB" w:rsidR="00117E60" w:rsidRPr="009C31F2" w:rsidRDefault="00117E60" w:rsidP="009C31F2">
      <w:pPr>
        <w:spacing w:after="0" w:line="240" w:lineRule="auto"/>
        <w:rPr>
          <w:rFonts w:cstheme="minorHAnsi"/>
        </w:rPr>
      </w:pPr>
      <w:r w:rsidRPr="009C31F2">
        <w:rPr>
          <w:rFonts w:cstheme="minorHAnsi"/>
        </w:rPr>
        <w:t xml:space="preserve">Have you seen this advertisement recently? </w:t>
      </w:r>
    </w:p>
    <w:p w14:paraId="0C1D66D9" w14:textId="77777777" w:rsidR="005961B2" w:rsidRDefault="005961B2" w:rsidP="009C31F2">
      <w:pPr>
        <w:spacing w:after="0" w:line="240" w:lineRule="auto"/>
        <w:rPr>
          <w:rFonts w:cstheme="minorHAnsi"/>
          <w:i/>
          <w:iCs/>
        </w:rPr>
      </w:pPr>
      <w:r w:rsidRPr="009C31F2">
        <w:rPr>
          <w:rFonts w:cstheme="minorHAnsi"/>
          <w:i/>
          <w:iCs/>
        </w:rPr>
        <w:t>Please note, if you would like to make the image bigger, you can click on it to enlarge it.</w:t>
      </w:r>
    </w:p>
    <w:p w14:paraId="3B203671" w14:textId="77777777" w:rsidR="009C31F2" w:rsidRDefault="009C31F2" w:rsidP="009C31F2">
      <w:pPr>
        <w:spacing w:after="0" w:line="240" w:lineRule="auto"/>
        <w:rPr>
          <w:rFonts w:cstheme="minorHAnsi"/>
          <w:i/>
          <w:iCs/>
        </w:rPr>
      </w:pPr>
    </w:p>
    <w:p w14:paraId="5EA82CB2" w14:textId="2B19C6CB" w:rsidR="009C31F2" w:rsidRDefault="009C31F2" w:rsidP="00E8338C">
      <w:pPr>
        <w:pStyle w:val="ListParagraph"/>
        <w:numPr>
          <w:ilvl w:val="0"/>
          <w:numId w:val="13"/>
        </w:numPr>
        <w:spacing w:after="0" w:line="240" w:lineRule="auto"/>
        <w:rPr>
          <w:rFonts w:cstheme="minorHAnsi"/>
        </w:rPr>
      </w:pPr>
      <w:r>
        <w:rPr>
          <w:rFonts w:cstheme="minorHAnsi"/>
        </w:rPr>
        <w:t>Yes</w:t>
      </w:r>
    </w:p>
    <w:p w14:paraId="0A5002BB" w14:textId="206EDD5D" w:rsidR="009C31F2" w:rsidRPr="002702FC" w:rsidRDefault="009C31F2" w:rsidP="00E8338C">
      <w:pPr>
        <w:pStyle w:val="ListParagraph"/>
        <w:numPr>
          <w:ilvl w:val="0"/>
          <w:numId w:val="13"/>
        </w:numPr>
        <w:spacing w:after="0" w:line="240" w:lineRule="auto"/>
        <w:rPr>
          <w:rFonts w:cstheme="minorHAnsi"/>
        </w:rPr>
      </w:pPr>
      <w:r>
        <w:rPr>
          <w:rFonts w:cstheme="minorHAnsi"/>
        </w:rPr>
        <w:t>No</w:t>
      </w:r>
      <w:r w:rsidR="002702FC">
        <w:rPr>
          <w:rFonts w:cstheme="minorHAnsi"/>
        </w:rPr>
        <w:t xml:space="preserve"> </w:t>
      </w:r>
      <w:r w:rsidR="002702FC" w:rsidRPr="002702FC">
        <w:rPr>
          <w:rFonts w:cstheme="minorHAnsi"/>
          <w:b/>
          <w:bCs/>
        </w:rPr>
        <w:t>[SKIP TO NEXT SECTION]</w:t>
      </w:r>
    </w:p>
    <w:p w14:paraId="544AD4AB" w14:textId="77777777" w:rsidR="007E6AF8" w:rsidRDefault="007E6AF8" w:rsidP="002702FC">
      <w:pPr>
        <w:spacing w:after="0" w:line="240" w:lineRule="auto"/>
        <w:rPr>
          <w:rFonts w:cstheme="minorHAnsi"/>
          <w:b/>
          <w:bCs/>
          <w:caps/>
          <w:color w:val="0070C0"/>
        </w:rPr>
      </w:pPr>
    </w:p>
    <w:p w14:paraId="358D6E9C" w14:textId="7CB55A01" w:rsidR="008D5B08" w:rsidRPr="009F66A4" w:rsidRDefault="008D5B08" w:rsidP="002702FC">
      <w:pPr>
        <w:spacing w:after="0" w:line="240" w:lineRule="auto"/>
        <w:rPr>
          <w:rFonts w:cstheme="minorHAnsi"/>
          <w:b/>
          <w:bCs/>
          <w:color w:val="0070C0"/>
        </w:rPr>
      </w:pPr>
      <w:r w:rsidRPr="009F66A4">
        <w:rPr>
          <w:rFonts w:cstheme="minorHAnsi"/>
          <w:b/>
          <w:bCs/>
          <w:caps/>
          <w:color w:val="0070C0"/>
        </w:rPr>
        <w:t>NORM</w:t>
      </w:r>
      <w:r w:rsidR="009F66A4" w:rsidRPr="009F66A4">
        <w:rPr>
          <w:rFonts w:cstheme="minorHAnsi"/>
          <w:b/>
          <w:bCs/>
          <w:color w:val="0070C0"/>
        </w:rPr>
        <w:t xml:space="preserve"> – BRAND LINK</w:t>
      </w:r>
    </w:p>
    <w:p w14:paraId="0C68CB3D" w14:textId="3D2E555C" w:rsidR="002702FC" w:rsidRPr="009C31F2" w:rsidRDefault="002702FC" w:rsidP="002702FC">
      <w:pPr>
        <w:spacing w:after="0" w:line="240" w:lineRule="auto"/>
        <w:rPr>
          <w:rFonts w:cstheme="minorHAnsi"/>
          <w:b/>
          <w:bCs/>
        </w:rPr>
      </w:pPr>
      <w:r w:rsidRPr="009C31F2">
        <w:rPr>
          <w:rFonts w:cstheme="minorHAnsi"/>
          <w:b/>
          <w:bCs/>
        </w:rPr>
        <w:t>BASE: RECALL SEEING AD (Q</w:t>
      </w:r>
      <w:r>
        <w:rPr>
          <w:rFonts w:cstheme="minorHAnsi"/>
          <w:b/>
          <w:bCs/>
        </w:rPr>
        <w:t>205</w:t>
      </w:r>
      <w:r w:rsidRPr="009C31F2">
        <w:rPr>
          <w:rFonts w:cstheme="minorHAnsi"/>
          <w:b/>
          <w:bCs/>
        </w:rPr>
        <w:t>=</w:t>
      </w:r>
      <w:r>
        <w:rPr>
          <w:rFonts w:cstheme="minorHAnsi"/>
          <w:b/>
          <w:bCs/>
        </w:rPr>
        <w:t>1</w:t>
      </w:r>
      <w:r w:rsidRPr="009C31F2">
        <w:rPr>
          <w:rFonts w:cstheme="minorHAnsi"/>
          <w:b/>
          <w:bCs/>
        </w:rPr>
        <w:t xml:space="preserve">) </w:t>
      </w:r>
    </w:p>
    <w:p w14:paraId="1C2EAF1C" w14:textId="18D56D86" w:rsidR="00117E60" w:rsidRPr="009C31F2" w:rsidRDefault="00117E60" w:rsidP="002702FC">
      <w:pPr>
        <w:spacing w:after="0" w:line="240" w:lineRule="auto"/>
        <w:rPr>
          <w:rFonts w:cstheme="minorHAnsi"/>
        </w:rPr>
      </w:pPr>
      <w:r w:rsidRPr="009C31F2">
        <w:rPr>
          <w:rFonts w:cstheme="minorHAnsi"/>
        </w:rPr>
        <w:t>Q</w:t>
      </w:r>
      <w:r w:rsidR="002702FC">
        <w:rPr>
          <w:rFonts w:cstheme="minorHAnsi"/>
        </w:rPr>
        <w:t>210</w:t>
      </w:r>
      <w:r w:rsidRPr="009C31F2">
        <w:rPr>
          <w:rFonts w:cstheme="minorHAnsi"/>
        </w:rPr>
        <w:t xml:space="preserve">. What </w:t>
      </w:r>
      <w:r w:rsidR="002702FC">
        <w:rPr>
          <w:rFonts w:cstheme="minorHAnsi"/>
        </w:rPr>
        <w:t xml:space="preserve">therapy or </w:t>
      </w:r>
      <w:r w:rsidRPr="009C31F2">
        <w:rPr>
          <w:rFonts w:cstheme="minorHAnsi"/>
        </w:rPr>
        <w:t>brand was this</w:t>
      </w:r>
      <w:r w:rsidR="00E14669" w:rsidRPr="00E14669">
        <w:rPr>
          <w:rFonts w:cstheme="minorHAnsi"/>
        </w:rPr>
        <w:t xml:space="preserve"> </w:t>
      </w:r>
      <w:r w:rsidR="00E14669" w:rsidRPr="009C31F2">
        <w:rPr>
          <w:rFonts w:cstheme="minorHAnsi"/>
        </w:rPr>
        <w:t xml:space="preserve">advertisement </w:t>
      </w:r>
      <w:r w:rsidRPr="009C31F2">
        <w:rPr>
          <w:rFonts w:cstheme="minorHAnsi"/>
        </w:rPr>
        <w:t xml:space="preserve">for?  </w:t>
      </w:r>
    </w:p>
    <w:p w14:paraId="6EFD4012" w14:textId="77777777" w:rsidR="00E14669" w:rsidRPr="002702FC" w:rsidRDefault="00E14669" w:rsidP="00E14669">
      <w:pPr>
        <w:spacing w:after="0" w:line="240" w:lineRule="auto"/>
        <w:rPr>
          <w:rFonts w:cstheme="minorHAnsi"/>
          <w:bCs/>
        </w:rPr>
      </w:pPr>
      <w:r w:rsidRPr="002702FC">
        <w:rPr>
          <w:rFonts w:cstheme="minorHAnsi"/>
          <w:bCs/>
          <w:i/>
          <w:iCs/>
        </w:rPr>
        <w:t>Please click here to review it again</w:t>
      </w:r>
      <w:r w:rsidRPr="002702FC">
        <w:rPr>
          <w:rFonts w:cstheme="minorHAnsi"/>
          <w:bCs/>
        </w:rPr>
        <w:t xml:space="preserve"> </w:t>
      </w:r>
      <w:r w:rsidRPr="002702FC">
        <w:rPr>
          <w:rFonts w:cstheme="minorHAnsi"/>
          <w:b/>
        </w:rPr>
        <w:t>[PROVIDE LINK TO AD IMAGES]</w:t>
      </w:r>
      <w:r>
        <w:rPr>
          <w:rFonts w:cstheme="minorHAnsi"/>
          <w:bCs/>
        </w:rPr>
        <w:t>.</w:t>
      </w:r>
      <w:r w:rsidRPr="002702FC">
        <w:rPr>
          <w:rFonts w:cstheme="minorHAnsi"/>
          <w:bCs/>
        </w:rPr>
        <w:t xml:space="preserve"> </w:t>
      </w:r>
    </w:p>
    <w:p w14:paraId="46008A46" w14:textId="77777777" w:rsidR="00117E60" w:rsidRPr="009C31F2" w:rsidRDefault="00117E60" w:rsidP="00AC1668">
      <w:pPr>
        <w:spacing w:after="0" w:line="240" w:lineRule="auto"/>
        <w:rPr>
          <w:rFonts w:cstheme="minorHAnsi"/>
          <w:i/>
        </w:rPr>
      </w:pPr>
    </w:p>
    <w:p w14:paraId="1DC58389" w14:textId="31B19CE1" w:rsidR="00117E60" w:rsidRPr="002702FC" w:rsidRDefault="00117E60" w:rsidP="002702FC">
      <w:pPr>
        <w:spacing w:after="0" w:line="240" w:lineRule="auto"/>
        <w:rPr>
          <w:rFonts w:cstheme="minorHAnsi"/>
          <w:b/>
        </w:rPr>
      </w:pPr>
      <w:r w:rsidRPr="002702FC">
        <w:rPr>
          <w:rFonts w:cstheme="minorHAnsi"/>
          <w:b/>
        </w:rPr>
        <w:t>[INSERT OE TEXT BOX]</w:t>
      </w:r>
    </w:p>
    <w:p w14:paraId="430B3674" w14:textId="77777777" w:rsidR="000E3F7E" w:rsidRPr="009C31F2" w:rsidRDefault="000E3F7E" w:rsidP="00AC1668">
      <w:pPr>
        <w:spacing w:after="0" w:line="240" w:lineRule="auto"/>
        <w:ind w:firstLine="720"/>
        <w:rPr>
          <w:rFonts w:cstheme="minorHAnsi"/>
          <w:b/>
          <w:color w:val="0000FF"/>
        </w:rPr>
      </w:pPr>
    </w:p>
    <w:p w14:paraId="5121535A" w14:textId="77777777" w:rsidR="00F11332" w:rsidRDefault="00F11332" w:rsidP="002702FC">
      <w:pPr>
        <w:spacing w:after="0" w:line="240" w:lineRule="auto"/>
        <w:rPr>
          <w:rFonts w:cstheme="minorHAnsi"/>
          <w:b/>
          <w:bCs/>
        </w:rPr>
      </w:pPr>
    </w:p>
    <w:p w14:paraId="1DB63201" w14:textId="7DC030E9" w:rsidR="002702FC" w:rsidRPr="009C31F2" w:rsidRDefault="002702FC" w:rsidP="002702FC">
      <w:pPr>
        <w:spacing w:after="0" w:line="240" w:lineRule="auto"/>
        <w:rPr>
          <w:rFonts w:cstheme="minorHAnsi"/>
          <w:b/>
          <w:bCs/>
        </w:rPr>
      </w:pPr>
      <w:r w:rsidRPr="009C31F2">
        <w:rPr>
          <w:rFonts w:cstheme="minorHAnsi"/>
          <w:b/>
          <w:bCs/>
        </w:rPr>
        <w:t>BASE: RECALL SEEING AD (Q</w:t>
      </w:r>
      <w:r>
        <w:rPr>
          <w:rFonts w:cstheme="minorHAnsi"/>
          <w:b/>
          <w:bCs/>
        </w:rPr>
        <w:t>205</w:t>
      </w:r>
      <w:r w:rsidRPr="009C31F2">
        <w:rPr>
          <w:rFonts w:cstheme="minorHAnsi"/>
          <w:b/>
          <w:bCs/>
        </w:rPr>
        <w:t>=</w:t>
      </w:r>
      <w:r>
        <w:rPr>
          <w:rFonts w:cstheme="minorHAnsi"/>
          <w:b/>
          <w:bCs/>
        </w:rPr>
        <w:t>1</w:t>
      </w:r>
      <w:r w:rsidRPr="009C31F2">
        <w:rPr>
          <w:rFonts w:cstheme="minorHAnsi"/>
          <w:b/>
          <w:bCs/>
        </w:rPr>
        <w:t xml:space="preserve">) </w:t>
      </w:r>
    </w:p>
    <w:p w14:paraId="6A4E0924" w14:textId="31F5D60F" w:rsidR="000E3F7E" w:rsidRPr="002702FC" w:rsidRDefault="002702FC" w:rsidP="002702FC">
      <w:pPr>
        <w:spacing w:after="0" w:line="240" w:lineRule="auto"/>
        <w:rPr>
          <w:rFonts w:cstheme="minorHAnsi"/>
          <w:bCs/>
        </w:rPr>
      </w:pPr>
      <w:r>
        <w:rPr>
          <w:rFonts w:cstheme="minorHAnsi"/>
          <w:bCs/>
        </w:rPr>
        <w:t>Q220</w:t>
      </w:r>
      <w:r w:rsidR="000E3F7E" w:rsidRPr="002702FC">
        <w:rPr>
          <w:rFonts w:cstheme="minorHAnsi"/>
          <w:bCs/>
        </w:rPr>
        <w:t xml:space="preserve">. Which of the following </w:t>
      </w:r>
      <w:r w:rsidRPr="002702FC">
        <w:rPr>
          <w:rFonts w:cstheme="minorHAnsi"/>
          <w:bCs/>
        </w:rPr>
        <w:t>therapies used to treat recurrent pericarditis</w:t>
      </w:r>
      <w:r w:rsidR="000E3F7E" w:rsidRPr="002702FC">
        <w:rPr>
          <w:rFonts w:cstheme="minorHAnsi"/>
          <w:bCs/>
        </w:rPr>
        <w:t xml:space="preserve"> do you believe the advertisement is associated with? </w:t>
      </w:r>
    </w:p>
    <w:p w14:paraId="4EC1A3FC" w14:textId="7EC135BE" w:rsidR="000E3F7E" w:rsidRPr="002702FC" w:rsidRDefault="000E3F7E" w:rsidP="002702FC">
      <w:pPr>
        <w:spacing w:after="0" w:line="240" w:lineRule="auto"/>
        <w:rPr>
          <w:rFonts w:cstheme="minorHAnsi"/>
          <w:bCs/>
        </w:rPr>
      </w:pPr>
      <w:r w:rsidRPr="002702FC">
        <w:rPr>
          <w:rFonts w:cstheme="minorHAnsi"/>
          <w:bCs/>
          <w:i/>
          <w:iCs/>
        </w:rPr>
        <w:t>Please click here to review it again</w:t>
      </w:r>
      <w:r w:rsidRPr="002702FC">
        <w:rPr>
          <w:rFonts w:cstheme="minorHAnsi"/>
          <w:bCs/>
        </w:rPr>
        <w:t xml:space="preserve"> </w:t>
      </w:r>
      <w:r w:rsidRPr="002702FC">
        <w:rPr>
          <w:rFonts w:cstheme="minorHAnsi"/>
          <w:b/>
        </w:rPr>
        <w:t>[PROVIDE LINK TO AD IMAGE</w:t>
      </w:r>
      <w:r w:rsidR="002702FC" w:rsidRPr="002702FC">
        <w:rPr>
          <w:rFonts w:cstheme="minorHAnsi"/>
          <w:b/>
        </w:rPr>
        <w:t>S</w:t>
      </w:r>
      <w:r w:rsidRPr="002702FC">
        <w:rPr>
          <w:rFonts w:cstheme="minorHAnsi"/>
          <w:b/>
        </w:rPr>
        <w:t>]</w:t>
      </w:r>
      <w:r w:rsidR="002702FC">
        <w:rPr>
          <w:rFonts w:cstheme="minorHAnsi"/>
          <w:bCs/>
        </w:rPr>
        <w:t>.</w:t>
      </w:r>
      <w:r w:rsidRPr="002702FC">
        <w:rPr>
          <w:rFonts w:cstheme="minorHAnsi"/>
          <w:bCs/>
        </w:rPr>
        <w:t xml:space="preserve"> </w:t>
      </w:r>
    </w:p>
    <w:p w14:paraId="75BCE8B0" w14:textId="77777777" w:rsidR="000E3F7E" w:rsidRPr="009C31F2" w:rsidRDefault="000E3F7E" w:rsidP="002702FC">
      <w:pPr>
        <w:spacing w:after="0" w:line="240" w:lineRule="auto"/>
        <w:rPr>
          <w:rFonts w:cstheme="minorHAnsi"/>
          <w:b/>
          <w:color w:val="0000FF"/>
        </w:rPr>
      </w:pPr>
    </w:p>
    <w:p w14:paraId="11EE35DB" w14:textId="6ED45CFB" w:rsidR="002702FC" w:rsidRPr="002702FC" w:rsidRDefault="002702FC" w:rsidP="002702FC">
      <w:pPr>
        <w:spacing w:after="0" w:line="240" w:lineRule="auto"/>
        <w:rPr>
          <w:rFonts w:cstheme="minorHAnsi"/>
          <w:b/>
          <w:bCs/>
        </w:rPr>
      </w:pPr>
      <w:r w:rsidRPr="002702FC">
        <w:rPr>
          <w:rFonts w:cstheme="minorHAnsi"/>
          <w:b/>
        </w:rPr>
        <w:t>[SHOW IN SAME ORDER</w:t>
      </w:r>
      <w:r w:rsidR="00083AB1">
        <w:rPr>
          <w:rFonts w:cstheme="minorHAnsi"/>
          <w:b/>
        </w:rPr>
        <w:t xml:space="preserve"> AS</w:t>
      </w:r>
      <w:r w:rsidRPr="002702FC">
        <w:rPr>
          <w:rFonts w:cstheme="minorHAnsi"/>
          <w:b/>
        </w:rPr>
        <w:t xml:space="preserve"> Q</w:t>
      </w:r>
      <w:r w:rsidR="00F63256">
        <w:rPr>
          <w:rFonts w:cstheme="minorHAnsi"/>
          <w:b/>
        </w:rPr>
        <w:t>110</w:t>
      </w:r>
      <w:r w:rsidR="00083AB1">
        <w:rPr>
          <w:rFonts w:cstheme="minorHAnsi"/>
          <w:b/>
        </w:rPr>
        <w:t>.  ANCHOR OTHER, NONE</w:t>
      </w:r>
      <w:r w:rsidRPr="002702FC">
        <w:rPr>
          <w:rFonts w:cstheme="minorHAnsi"/>
          <w:b/>
        </w:rPr>
        <w:t xml:space="preserve">]  </w:t>
      </w:r>
    </w:p>
    <w:p w14:paraId="7A94DF6F" w14:textId="77777777" w:rsidR="002702FC" w:rsidRPr="009C31F2" w:rsidRDefault="002702FC" w:rsidP="00E8338C">
      <w:pPr>
        <w:pStyle w:val="ListParagraph"/>
        <w:numPr>
          <w:ilvl w:val="0"/>
          <w:numId w:val="14"/>
        </w:numPr>
        <w:spacing w:after="0" w:line="240" w:lineRule="auto"/>
        <w:rPr>
          <w:rFonts w:cstheme="minorHAnsi"/>
        </w:rPr>
      </w:pPr>
      <w:r w:rsidRPr="009C31F2">
        <w:rPr>
          <w:rFonts w:cstheme="minorHAnsi"/>
        </w:rPr>
        <w:t>NSAIDs</w:t>
      </w:r>
    </w:p>
    <w:p w14:paraId="3C4C8D1A" w14:textId="77777777" w:rsidR="002702FC" w:rsidRPr="009C31F2" w:rsidRDefault="002702FC" w:rsidP="00E8338C">
      <w:pPr>
        <w:pStyle w:val="ListParagraph"/>
        <w:numPr>
          <w:ilvl w:val="0"/>
          <w:numId w:val="14"/>
        </w:numPr>
        <w:spacing w:after="0" w:line="240" w:lineRule="auto"/>
        <w:rPr>
          <w:rFonts w:cstheme="minorHAnsi"/>
        </w:rPr>
      </w:pPr>
      <w:r w:rsidRPr="009C31F2">
        <w:rPr>
          <w:rFonts w:cstheme="minorHAnsi"/>
        </w:rPr>
        <w:t>Colchicine</w:t>
      </w:r>
    </w:p>
    <w:p w14:paraId="5FCDE7F3" w14:textId="77777777" w:rsidR="002702FC" w:rsidRPr="009C31F2" w:rsidRDefault="002702FC" w:rsidP="00E8338C">
      <w:pPr>
        <w:pStyle w:val="ListParagraph"/>
        <w:numPr>
          <w:ilvl w:val="0"/>
          <w:numId w:val="14"/>
        </w:numPr>
        <w:spacing w:after="0" w:line="240" w:lineRule="auto"/>
        <w:rPr>
          <w:rFonts w:cstheme="minorHAnsi"/>
        </w:rPr>
      </w:pPr>
      <w:r w:rsidRPr="009C31F2">
        <w:rPr>
          <w:rFonts w:cstheme="minorHAnsi"/>
        </w:rPr>
        <w:t>Corticosteroids</w:t>
      </w:r>
    </w:p>
    <w:p w14:paraId="79483662" w14:textId="77777777" w:rsidR="002702FC" w:rsidRPr="009C31F2" w:rsidRDefault="002702FC" w:rsidP="00E8338C">
      <w:pPr>
        <w:pStyle w:val="ListParagraph"/>
        <w:numPr>
          <w:ilvl w:val="0"/>
          <w:numId w:val="14"/>
        </w:numPr>
        <w:spacing w:after="0" w:line="240" w:lineRule="auto"/>
        <w:rPr>
          <w:rFonts w:cstheme="minorHAnsi"/>
        </w:rPr>
      </w:pPr>
      <w:r w:rsidRPr="009C31F2">
        <w:rPr>
          <w:rFonts w:cstheme="minorHAnsi"/>
        </w:rPr>
        <w:t>Kineret (anakinra)</w:t>
      </w:r>
    </w:p>
    <w:p w14:paraId="625B3706" w14:textId="77777777" w:rsidR="002702FC" w:rsidRDefault="002702FC" w:rsidP="00E8338C">
      <w:pPr>
        <w:pStyle w:val="ListParagraph"/>
        <w:numPr>
          <w:ilvl w:val="0"/>
          <w:numId w:val="14"/>
        </w:numPr>
        <w:spacing w:after="0" w:line="240" w:lineRule="auto"/>
        <w:rPr>
          <w:rFonts w:cstheme="minorHAnsi"/>
        </w:rPr>
      </w:pPr>
      <w:r w:rsidRPr="009C31F2">
        <w:rPr>
          <w:rFonts w:cstheme="minorHAnsi"/>
        </w:rPr>
        <w:t>Arcalyst (rilonacept)</w:t>
      </w:r>
    </w:p>
    <w:p w14:paraId="018CFC17" w14:textId="691AC7FC" w:rsidR="00E14669" w:rsidRPr="009C31F2" w:rsidRDefault="00E14669" w:rsidP="00E8338C">
      <w:pPr>
        <w:pStyle w:val="ListParagraph"/>
        <w:numPr>
          <w:ilvl w:val="0"/>
          <w:numId w:val="14"/>
        </w:numPr>
        <w:spacing w:after="0" w:line="240" w:lineRule="auto"/>
        <w:rPr>
          <w:rFonts w:cstheme="minorHAnsi"/>
        </w:rPr>
      </w:pPr>
      <w:r>
        <w:rPr>
          <w:rFonts w:cstheme="minorHAnsi"/>
        </w:rPr>
        <w:lastRenderedPageBreak/>
        <w:t>Other (please specify)</w:t>
      </w:r>
    </w:p>
    <w:p w14:paraId="605AD0E5" w14:textId="77777777" w:rsidR="002702FC" w:rsidRPr="009C31F2" w:rsidRDefault="002702FC" w:rsidP="00E8338C">
      <w:pPr>
        <w:pStyle w:val="ListParagraph"/>
        <w:numPr>
          <w:ilvl w:val="0"/>
          <w:numId w:val="14"/>
        </w:numPr>
        <w:spacing w:after="0" w:line="240" w:lineRule="auto"/>
        <w:rPr>
          <w:rFonts w:cstheme="minorHAnsi"/>
        </w:rPr>
      </w:pPr>
      <w:r w:rsidRPr="009C31F2">
        <w:rPr>
          <w:rFonts w:cstheme="minorHAnsi"/>
        </w:rPr>
        <w:t>None of the above</w:t>
      </w:r>
    </w:p>
    <w:p w14:paraId="33244816" w14:textId="77777777" w:rsidR="002702FC" w:rsidRPr="009C31F2" w:rsidRDefault="002702FC" w:rsidP="002702FC">
      <w:pPr>
        <w:spacing w:after="0" w:line="240" w:lineRule="auto"/>
        <w:rPr>
          <w:rFonts w:cstheme="minorHAnsi"/>
          <w:b/>
          <w:bCs/>
          <w:color w:val="0000FF"/>
        </w:rPr>
      </w:pPr>
    </w:p>
    <w:p w14:paraId="26D4C145" w14:textId="77777777" w:rsidR="000E3F7E" w:rsidRPr="009C31F2" w:rsidRDefault="000E3F7E" w:rsidP="00AC1668">
      <w:pPr>
        <w:spacing w:after="0" w:line="240" w:lineRule="auto"/>
        <w:ind w:firstLine="720"/>
        <w:rPr>
          <w:rFonts w:cstheme="minorHAnsi"/>
          <w:b/>
          <w:color w:val="0000FF"/>
        </w:rPr>
      </w:pPr>
    </w:p>
    <w:p w14:paraId="2086AB1F" w14:textId="77777777" w:rsidR="002702FC" w:rsidRPr="009C31F2" w:rsidRDefault="002702FC" w:rsidP="002702FC">
      <w:pPr>
        <w:spacing w:after="0" w:line="240" w:lineRule="auto"/>
        <w:rPr>
          <w:rFonts w:cstheme="minorHAnsi"/>
          <w:b/>
          <w:bCs/>
        </w:rPr>
      </w:pPr>
      <w:r w:rsidRPr="009C31F2">
        <w:rPr>
          <w:rFonts w:cstheme="minorHAnsi"/>
          <w:b/>
          <w:bCs/>
        </w:rPr>
        <w:t>BASE: RECALL SEEING AD (Q</w:t>
      </w:r>
      <w:r>
        <w:rPr>
          <w:rFonts w:cstheme="minorHAnsi"/>
          <w:b/>
          <w:bCs/>
        </w:rPr>
        <w:t>205</w:t>
      </w:r>
      <w:r w:rsidRPr="009C31F2">
        <w:rPr>
          <w:rFonts w:cstheme="minorHAnsi"/>
          <w:b/>
          <w:bCs/>
        </w:rPr>
        <w:t>=</w:t>
      </w:r>
      <w:r>
        <w:rPr>
          <w:rFonts w:cstheme="minorHAnsi"/>
          <w:b/>
          <w:bCs/>
        </w:rPr>
        <w:t>1</w:t>
      </w:r>
      <w:r w:rsidRPr="009C31F2">
        <w:rPr>
          <w:rFonts w:cstheme="minorHAnsi"/>
          <w:b/>
          <w:bCs/>
        </w:rPr>
        <w:t xml:space="preserve">) </w:t>
      </w:r>
    </w:p>
    <w:p w14:paraId="13893649" w14:textId="4B129479" w:rsidR="002702FC" w:rsidRDefault="002702FC" w:rsidP="002702FC">
      <w:pPr>
        <w:spacing w:after="0" w:line="240" w:lineRule="auto"/>
        <w:rPr>
          <w:rFonts w:cstheme="minorHAnsi"/>
          <w:bCs/>
        </w:rPr>
      </w:pPr>
      <w:r w:rsidRPr="002702FC">
        <w:rPr>
          <w:rFonts w:cstheme="minorHAnsi"/>
          <w:bCs/>
        </w:rPr>
        <w:t>Q230</w:t>
      </w:r>
      <w:r w:rsidR="005961B2" w:rsidRPr="002702FC">
        <w:rPr>
          <w:rFonts w:cstheme="minorHAnsi"/>
          <w:bCs/>
        </w:rPr>
        <w:t xml:space="preserve">.  Where do you remember seeing this </w:t>
      </w:r>
      <w:r w:rsidR="00E14669" w:rsidRPr="009C31F2">
        <w:rPr>
          <w:rFonts w:cstheme="minorHAnsi"/>
        </w:rPr>
        <w:t>ad</w:t>
      </w:r>
      <w:r w:rsidR="00E14669">
        <w:rPr>
          <w:rFonts w:cstheme="minorHAnsi"/>
        </w:rPr>
        <w:t>vertisement</w:t>
      </w:r>
      <w:r w:rsidR="005961B2" w:rsidRPr="002702FC">
        <w:rPr>
          <w:rFonts w:cstheme="minorHAnsi"/>
          <w:bCs/>
        </w:rPr>
        <w:t xml:space="preserve">? </w:t>
      </w:r>
    </w:p>
    <w:p w14:paraId="5B5877F2" w14:textId="4DDC3279" w:rsidR="005961B2" w:rsidRDefault="005961B2" w:rsidP="002702FC">
      <w:pPr>
        <w:spacing w:after="0" w:line="240" w:lineRule="auto"/>
        <w:rPr>
          <w:rFonts w:cstheme="minorHAnsi"/>
          <w:bCs/>
        </w:rPr>
      </w:pPr>
      <w:r w:rsidRPr="002702FC">
        <w:rPr>
          <w:rFonts w:cstheme="minorHAnsi"/>
          <w:bCs/>
          <w:i/>
          <w:iCs/>
        </w:rPr>
        <w:t>Select all that apply</w:t>
      </w:r>
      <w:r w:rsidRPr="002702FC">
        <w:rPr>
          <w:rFonts w:cstheme="minorHAnsi"/>
          <w:bCs/>
        </w:rPr>
        <w:t>.</w:t>
      </w:r>
    </w:p>
    <w:p w14:paraId="26362048" w14:textId="77777777" w:rsidR="002702FC" w:rsidRDefault="002702FC" w:rsidP="002702FC">
      <w:pPr>
        <w:spacing w:after="0" w:line="240" w:lineRule="auto"/>
        <w:rPr>
          <w:rFonts w:cstheme="minorHAnsi"/>
          <w:bCs/>
        </w:rPr>
      </w:pPr>
    </w:p>
    <w:p w14:paraId="05958820" w14:textId="032472F6" w:rsidR="002702FC" w:rsidRPr="002702FC" w:rsidRDefault="002702FC" w:rsidP="002702FC">
      <w:pPr>
        <w:spacing w:after="0" w:line="240" w:lineRule="auto"/>
        <w:rPr>
          <w:rFonts w:cstheme="minorHAnsi"/>
          <w:b/>
        </w:rPr>
      </w:pPr>
      <w:r>
        <w:rPr>
          <w:rFonts w:cstheme="minorHAnsi"/>
          <w:b/>
        </w:rPr>
        <w:t>[</w:t>
      </w:r>
      <w:r w:rsidR="00BE7C8F">
        <w:rPr>
          <w:rFonts w:cstheme="minorHAnsi"/>
          <w:b/>
        </w:rPr>
        <w:t xml:space="preserve">USE SAME </w:t>
      </w:r>
      <w:r w:rsidRPr="002702FC">
        <w:rPr>
          <w:rFonts w:cstheme="minorHAnsi"/>
          <w:b/>
        </w:rPr>
        <w:t>RANDOMIZE</w:t>
      </w:r>
      <w:r w:rsidR="00BE7C8F">
        <w:rPr>
          <w:rFonts w:cstheme="minorHAnsi"/>
          <w:b/>
        </w:rPr>
        <w:t>D L</w:t>
      </w:r>
      <w:r w:rsidR="00043613">
        <w:rPr>
          <w:rFonts w:cstheme="minorHAnsi"/>
          <w:b/>
        </w:rPr>
        <w:t>IST</w:t>
      </w:r>
      <w:r w:rsidR="00BE7C8F">
        <w:rPr>
          <w:rFonts w:cstheme="minorHAnsi"/>
          <w:b/>
        </w:rPr>
        <w:t xml:space="preserve"> FROM Q140]</w:t>
      </w:r>
      <w:r w:rsidRPr="002702FC">
        <w:rPr>
          <w:rFonts w:cstheme="minorHAnsi"/>
          <w:b/>
        </w:rPr>
        <w:t xml:space="preserve">  </w:t>
      </w:r>
    </w:p>
    <w:p w14:paraId="47182D7A" w14:textId="77777777" w:rsidR="002702FC" w:rsidRPr="002702FC" w:rsidRDefault="002702FC" w:rsidP="002702FC">
      <w:pPr>
        <w:spacing w:after="0" w:line="240" w:lineRule="auto"/>
        <w:rPr>
          <w:rFonts w:cstheme="minorHAnsi"/>
          <w:bCs/>
        </w:rPr>
      </w:pPr>
    </w:p>
    <w:p w14:paraId="6BFE7885" w14:textId="77777777" w:rsidR="005961B2" w:rsidRPr="002702FC" w:rsidRDefault="005961B2" w:rsidP="00AC1668">
      <w:pPr>
        <w:spacing w:after="0" w:line="240" w:lineRule="auto"/>
        <w:ind w:firstLine="720"/>
        <w:rPr>
          <w:rFonts w:cstheme="minorHAnsi"/>
          <w:bCs/>
        </w:rPr>
      </w:pPr>
    </w:p>
    <w:p w14:paraId="2D7726AF" w14:textId="77777777" w:rsidR="00BE7C8F" w:rsidRPr="009C31F2" w:rsidRDefault="00BE7C8F" w:rsidP="00BE7C8F">
      <w:pPr>
        <w:spacing w:after="0" w:line="240" w:lineRule="auto"/>
        <w:rPr>
          <w:rFonts w:cstheme="minorHAnsi"/>
          <w:b/>
          <w:bCs/>
        </w:rPr>
      </w:pPr>
      <w:r w:rsidRPr="009C31F2">
        <w:rPr>
          <w:rFonts w:cstheme="minorHAnsi"/>
          <w:b/>
          <w:bCs/>
        </w:rPr>
        <w:t>BASE: RECALL SEEING AD (Q</w:t>
      </w:r>
      <w:r>
        <w:rPr>
          <w:rFonts w:cstheme="minorHAnsi"/>
          <w:b/>
          <w:bCs/>
        </w:rPr>
        <w:t>205</w:t>
      </w:r>
      <w:r w:rsidRPr="009C31F2">
        <w:rPr>
          <w:rFonts w:cstheme="minorHAnsi"/>
          <w:b/>
          <w:bCs/>
        </w:rPr>
        <w:t>=</w:t>
      </w:r>
      <w:r>
        <w:rPr>
          <w:rFonts w:cstheme="minorHAnsi"/>
          <w:b/>
          <w:bCs/>
        </w:rPr>
        <w:t>1</w:t>
      </w:r>
      <w:r w:rsidRPr="009C31F2">
        <w:rPr>
          <w:rFonts w:cstheme="minorHAnsi"/>
          <w:b/>
          <w:bCs/>
        </w:rPr>
        <w:t xml:space="preserve">) </w:t>
      </w:r>
    </w:p>
    <w:p w14:paraId="318A5495" w14:textId="32F4E071" w:rsidR="00117E60" w:rsidRPr="009C31F2" w:rsidRDefault="00117E60" w:rsidP="00BE7C8F">
      <w:pPr>
        <w:spacing w:after="0" w:line="240" w:lineRule="auto"/>
        <w:rPr>
          <w:rFonts w:cstheme="minorHAnsi"/>
        </w:rPr>
      </w:pPr>
      <w:r w:rsidRPr="009C31F2">
        <w:rPr>
          <w:rFonts w:cstheme="minorHAnsi"/>
        </w:rPr>
        <w:t>Q</w:t>
      </w:r>
      <w:r w:rsidR="00BE7C8F">
        <w:rPr>
          <w:rFonts w:cstheme="minorHAnsi"/>
        </w:rPr>
        <w:t>240</w:t>
      </w:r>
      <w:r w:rsidRPr="009C31F2">
        <w:rPr>
          <w:rFonts w:cstheme="minorHAnsi"/>
        </w:rPr>
        <w:t>.  About how many times have you seen this ad</w:t>
      </w:r>
      <w:r w:rsidR="00BE7C8F">
        <w:rPr>
          <w:rFonts w:cstheme="minorHAnsi"/>
        </w:rPr>
        <w:t>vertisement</w:t>
      </w:r>
      <w:r w:rsidRPr="009C31F2">
        <w:rPr>
          <w:rFonts w:cstheme="minorHAnsi"/>
        </w:rPr>
        <w:t xml:space="preserve">? </w:t>
      </w:r>
    </w:p>
    <w:p w14:paraId="529A3001" w14:textId="77777777" w:rsidR="00E14669" w:rsidRPr="002702FC" w:rsidRDefault="00E14669" w:rsidP="00E14669">
      <w:pPr>
        <w:spacing w:after="0" w:line="240" w:lineRule="auto"/>
        <w:rPr>
          <w:rFonts w:cstheme="minorHAnsi"/>
          <w:bCs/>
        </w:rPr>
      </w:pPr>
      <w:r w:rsidRPr="002702FC">
        <w:rPr>
          <w:rFonts w:cstheme="minorHAnsi"/>
          <w:bCs/>
          <w:i/>
          <w:iCs/>
        </w:rPr>
        <w:t>Please click here to review it again</w:t>
      </w:r>
      <w:r w:rsidRPr="002702FC">
        <w:rPr>
          <w:rFonts w:cstheme="minorHAnsi"/>
          <w:bCs/>
        </w:rPr>
        <w:t xml:space="preserve"> </w:t>
      </w:r>
      <w:r w:rsidRPr="002702FC">
        <w:rPr>
          <w:rFonts w:cstheme="minorHAnsi"/>
          <w:b/>
        </w:rPr>
        <w:t>[PROVIDE LINK TO AD IMAGES]</w:t>
      </w:r>
      <w:r>
        <w:rPr>
          <w:rFonts w:cstheme="minorHAnsi"/>
          <w:bCs/>
        </w:rPr>
        <w:t>.</w:t>
      </w:r>
      <w:r w:rsidRPr="002702FC">
        <w:rPr>
          <w:rFonts w:cstheme="minorHAnsi"/>
          <w:bCs/>
        </w:rPr>
        <w:t xml:space="preserve"> </w:t>
      </w:r>
    </w:p>
    <w:p w14:paraId="22DBB411" w14:textId="77777777" w:rsidR="00117E60" w:rsidRPr="009C31F2" w:rsidRDefault="00117E60" w:rsidP="00AC1668">
      <w:pPr>
        <w:spacing w:after="0" w:line="240" w:lineRule="auto"/>
        <w:ind w:firstLine="720"/>
        <w:rPr>
          <w:rFonts w:cstheme="minorHAnsi"/>
        </w:rPr>
      </w:pPr>
    </w:p>
    <w:p w14:paraId="6197C525" w14:textId="3A1AA8E0" w:rsidR="00117E60" w:rsidRPr="009C31F2" w:rsidRDefault="00117E60" w:rsidP="00BE7C8F">
      <w:pPr>
        <w:spacing w:after="0" w:line="240" w:lineRule="auto"/>
        <w:rPr>
          <w:rFonts w:eastAsia="Times New Roman" w:cstheme="minorHAnsi"/>
          <w:b/>
          <w:bCs/>
          <w:color w:val="0000FF"/>
        </w:rPr>
      </w:pPr>
      <w:r w:rsidRPr="009C31F2">
        <w:rPr>
          <w:rFonts w:eastAsia="Times New Roman" w:cstheme="minorHAnsi"/>
        </w:rPr>
        <w:t xml:space="preserve">Best estimated number of </w:t>
      </w:r>
      <w:proofErr w:type="gramStart"/>
      <w:r w:rsidRPr="009C31F2">
        <w:rPr>
          <w:rFonts w:eastAsia="Times New Roman" w:cstheme="minorHAnsi"/>
        </w:rPr>
        <w:t>times:</w:t>
      </w:r>
      <w:r w:rsidR="00BE7C8F">
        <w:rPr>
          <w:rFonts w:eastAsia="Times New Roman" w:cstheme="minorHAnsi"/>
        </w:rPr>
        <w:t xml:space="preserve"> </w:t>
      </w:r>
      <w:r w:rsidRPr="00BE7C8F">
        <w:rPr>
          <w:rFonts w:eastAsia="Times New Roman" w:cstheme="minorHAnsi"/>
        </w:rPr>
        <w:t>_</w:t>
      </w:r>
      <w:proofErr w:type="gramEnd"/>
      <w:r w:rsidRPr="00BE7C8F">
        <w:rPr>
          <w:rFonts w:eastAsia="Times New Roman" w:cstheme="minorHAnsi"/>
        </w:rPr>
        <w:t>________</w:t>
      </w:r>
      <w:r w:rsidRPr="00BE7C8F">
        <w:rPr>
          <w:rFonts w:eastAsia="Times New Roman" w:cstheme="minorHAnsi"/>
          <w:b/>
          <w:bCs/>
        </w:rPr>
        <w:t xml:space="preserve"> [RANGE 1-99]</w:t>
      </w:r>
    </w:p>
    <w:p w14:paraId="1672F589" w14:textId="77777777" w:rsidR="00117E60" w:rsidRPr="009C31F2" w:rsidRDefault="00117E60" w:rsidP="00AC1668">
      <w:pPr>
        <w:spacing w:after="0" w:line="240" w:lineRule="auto"/>
        <w:ind w:firstLine="720"/>
        <w:rPr>
          <w:rFonts w:eastAsia="Times New Roman" w:cstheme="minorHAnsi"/>
          <w:b/>
          <w:bCs/>
          <w:color w:val="0000FF"/>
        </w:rPr>
      </w:pPr>
    </w:p>
    <w:p w14:paraId="5F23CD9C" w14:textId="77777777" w:rsidR="00BE7C8F" w:rsidRDefault="00BE7C8F" w:rsidP="00BE7C8F">
      <w:pPr>
        <w:spacing w:after="0" w:line="240" w:lineRule="auto"/>
        <w:rPr>
          <w:rFonts w:cstheme="minorHAnsi"/>
          <w:b/>
          <w:bCs/>
        </w:rPr>
      </w:pPr>
    </w:p>
    <w:p w14:paraId="0456B052" w14:textId="0CB6E2B4" w:rsidR="00BE7C8F" w:rsidRPr="009C31F2" w:rsidRDefault="00BE7C8F" w:rsidP="00BE7C8F">
      <w:pPr>
        <w:spacing w:after="0" w:line="240" w:lineRule="auto"/>
        <w:rPr>
          <w:rFonts w:cstheme="minorHAnsi"/>
          <w:b/>
          <w:bCs/>
        </w:rPr>
      </w:pPr>
      <w:r w:rsidRPr="009C31F2">
        <w:rPr>
          <w:rFonts w:cstheme="minorHAnsi"/>
          <w:b/>
          <w:bCs/>
        </w:rPr>
        <w:t>BASE: RECALL SEEING AD (Q</w:t>
      </w:r>
      <w:r>
        <w:rPr>
          <w:rFonts w:cstheme="minorHAnsi"/>
          <w:b/>
          <w:bCs/>
        </w:rPr>
        <w:t>205</w:t>
      </w:r>
      <w:r w:rsidRPr="009C31F2">
        <w:rPr>
          <w:rFonts w:cstheme="minorHAnsi"/>
          <w:b/>
          <w:bCs/>
        </w:rPr>
        <w:t>=</w:t>
      </w:r>
      <w:r>
        <w:rPr>
          <w:rFonts w:cstheme="minorHAnsi"/>
          <w:b/>
          <w:bCs/>
        </w:rPr>
        <w:t>1</w:t>
      </w:r>
      <w:r w:rsidRPr="009C31F2">
        <w:rPr>
          <w:rFonts w:cstheme="minorHAnsi"/>
          <w:b/>
          <w:bCs/>
        </w:rPr>
        <w:t xml:space="preserve">) </w:t>
      </w:r>
    </w:p>
    <w:p w14:paraId="58340A1F" w14:textId="77777777" w:rsidR="00BE7C8F" w:rsidRDefault="00117E60" w:rsidP="00BE7C8F">
      <w:pPr>
        <w:spacing w:after="0" w:line="240" w:lineRule="auto"/>
        <w:rPr>
          <w:rFonts w:eastAsia="Times New Roman" w:cstheme="minorHAnsi"/>
        </w:rPr>
      </w:pPr>
      <w:r w:rsidRPr="009C31F2">
        <w:rPr>
          <w:rFonts w:eastAsia="Times New Roman" w:cstheme="minorHAnsi"/>
        </w:rPr>
        <w:t>Q</w:t>
      </w:r>
      <w:r w:rsidR="00BE7C8F">
        <w:rPr>
          <w:rFonts w:eastAsia="Times New Roman" w:cstheme="minorHAnsi"/>
        </w:rPr>
        <w:t>245</w:t>
      </w:r>
      <w:r w:rsidRPr="009C31F2">
        <w:rPr>
          <w:rFonts w:eastAsia="Times New Roman" w:cstheme="minorHAnsi"/>
        </w:rPr>
        <w:t xml:space="preserve">.  What do you think the main message of the advertisement is?  </w:t>
      </w:r>
    </w:p>
    <w:p w14:paraId="533128FA" w14:textId="57309E47" w:rsidR="00117E60" w:rsidRPr="009C31F2" w:rsidRDefault="00117E60" w:rsidP="00AC1668">
      <w:pPr>
        <w:spacing w:after="0" w:line="240" w:lineRule="auto"/>
        <w:rPr>
          <w:rFonts w:cstheme="minorHAnsi"/>
          <w:i/>
        </w:rPr>
      </w:pPr>
      <w:r w:rsidRPr="009C31F2">
        <w:rPr>
          <w:rFonts w:cstheme="minorHAnsi"/>
          <w:i/>
          <w:iCs/>
        </w:rPr>
        <w:t xml:space="preserve">Please </w:t>
      </w:r>
      <w:r w:rsidR="00BE7C8F">
        <w:rPr>
          <w:rFonts w:cstheme="minorHAnsi"/>
          <w:i/>
          <w:iCs/>
        </w:rPr>
        <w:t>be as specific as possible and describe w</w:t>
      </w:r>
      <w:r w:rsidR="005961B2" w:rsidRPr="009C31F2">
        <w:rPr>
          <w:rFonts w:cstheme="minorHAnsi"/>
          <w:i/>
        </w:rPr>
        <w:t>hat you think the ad is trying to tell you about th</w:t>
      </w:r>
      <w:r w:rsidR="00BE7C8F">
        <w:rPr>
          <w:rFonts w:cstheme="minorHAnsi"/>
          <w:i/>
        </w:rPr>
        <w:t>e product.</w:t>
      </w:r>
      <w:r w:rsidR="005961B2" w:rsidRPr="009C31F2">
        <w:rPr>
          <w:rFonts w:cstheme="minorHAnsi"/>
          <w:i/>
        </w:rPr>
        <w:t xml:space="preserve">  </w:t>
      </w:r>
    </w:p>
    <w:p w14:paraId="2F493EC5" w14:textId="77777777" w:rsidR="00BE7C8F" w:rsidRDefault="00BE7C8F" w:rsidP="00BE7C8F">
      <w:pPr>
        <w:tabs>
          <w:tab w:val="left" w:pos="6120"/>
        </w:tabs>
        <w:spacing w:after="0" w:line="240" w:lineRule="auto"/>
        <w:rPr>
          <w:rFonts w:cstheme="minorHAnsi"/>
          <w:b/>
          <w:color w:val="0000FF"/>
        </w:rPr>
      </w:pPr>
    </w:p>
    <w:p w14:paraId="1FFDEDCB" w14:textId="344AB4AB" w:rsidR="00117E60" w:rsidRPr="00BE7C8F" w:rsidRDefault="00117E60" w:rsidP="00BE7C8F">
      <w:pPr>
        <w:tabs>
          <w:tab w:val="left" w:pos="6120"/>
        </w:tabs>
        <w:spacing w:after="0" w:line="240" w:lineRule="auto"/>
        <w:rPr>
          <w:rFonts w:cstheme="minorHAnsi"/>
          <w:b/>
        </w:rPr>
      </w:pPr>
      <w:r w:rsidRPr="00BE7C8F">
        <w:rPr>
          <w:rFonts w:cstheme="minorHAnsi"/>
          <w:b/>
        </w:rPr>
        <w:t>[INSERT OE TEXT BOX; MIN 15 CHARACTERS]</w:t>
      </w:r>
    </w:p>
    <w:p w14:paraId="6B983898" w14:textId="77777777" w:rsidR="00117E60" w:rsidRPr="009C31F2" w:rsidRDefault="00117E60" w:rsidP="00AC1668">
      <w:pPr>
        <w:spacing w:after="0" w:line="240" w:lineRule="auto"/>
        <w:ind w:firstLine="720"/>
        <w:rPr>
          <w:rFonts w:cstheme="minorHAnsi"/>
          <w:b/>
          <w:color w:val="0000FF"/>
        </w:rPr>
      </w:pPr>
    </w:p>
    <w:p w14:paraId="49C013BB" w14:textId="77777777" w:rsidR="00117E60" w:rsidRPr="009C31F2" w:rsidRDefault="00117E60" w:rsidP="00AC1668">
      <w:pPr>
        <w:spacing w:after="0" w:line="240" w:lineRule="auto"/>
        <w:ind w:firstLine="720"/>
        <w:rPr>
          <w:rFonts w:cstheme="minorHAnsi"/>
          <w:b/>
          <w:color w:val="0000FF"/>
        </w:rPr>
      </w:pPr>
    </w:p>
    <w:p w14:paraId="1A7F990F" w14:textId="77777777" w:rsidR="00F11332" w:rsidRDefault="00F11332">
      <w:pPr>
        <w:rPr>
          <w:rFonts w:cstheme="minorHAnsi"/>
          <w:b/>
          <w:bCs/>
        </w:rPr>
      </w:pPr>
      <w:bookmarkStart w:id="4" w:name="_Hlk159841963"/>
      <w:r>
        <w:rPr>
          <w:rFonts w:cstheme="minorHAnsi"/>
          <w:b/>
          <w:bCs/>
        </w:rPr>
        <w:br w:type="page"/>
      </w:r>
    </w:p>
    <w:p w14:paraId="2B96A71D" w14:textId="06879584" w:rsidR="00BE7C8F" w:rsidRPr="009C31F2" w:rsidRDefault="00BE7C8F" w:rsidP="00BE7C8F">
      <w:pPr>
        <w:spacing w:after="0" w:line="240" w:lineRule="auto"/>
        <w:rPr>
          <w:rFonts w:cstheme="minorHAnsi"/>
          <w:b/>
          <w:bCs/>
        </w:rPr>
      </w:pPr>
      <w:r w:rsidRPr="009C31F2">
        <w:rPr>
          <w:rFonts w:cstheme="minorHAnsi"/>
          <w:b/>
          <w:bCs/>
        </w:rPr>
        <w:lastRenderedPageBreak/>
        <w:t>BASE: RECALL SEEING AD (Q</w:t>
      </w:r>
      <w:r>
        <w:rPr>
          <w:rFonts w:cstheme="minorHAnsi"/>
          <w:b/>
          <w:bCs/>
        </w:rPr>
        <w:t>205</w:t>
      </w:r>
      <w:r w:rsidRPr="009C31F2">
        <w:rPr>
          <w:rFonts w:cstheme="minorHAnsi"/>
          <w:b/>
          <w:bCs/>
        </w:rPr>
        <w:t>=</w:t>
      </w:r>
      <w:r>
        <w:rPr>
          <w:rFonts w:cstheme="minorHAnsi"/>
          <w:b/>
          <w:bCs/>
        </w:rPr>
        <w:t>1</w:t>
      </w:r>
      <w:r w:rsidRPr="009C31F2">
        <w:rPr>
          <w:rFonts w:cstheme="minorHAnsi"/>
          <w:b/>
          <w:bCs/>
        </w:rPr>
        <w:t xml:space="preserve">) </w:t>
      </w:r>
    </w:p>
    <w:p w14:paraId="194C6CA7" w14:textId="3BB93F09" w:rsidR="00BE7C8F" w:rsidRDefault="00117E60" w:rsidP="00BE7C8F">
      <w:pPr>
        <w:spacing w:after="0" w:line="240" w:lineRule="auto"/>
        <w:rPr>
          <w:rFonts w:eastAsia="Times New Roman" w:cstheme="minorHAnsi"/>
        </w:rPr>
      </w:pPr>
      <w:r w:rsidRPr="009C31F2">
        <w:rPr>
          <w:rFonts w:eastAsia="Times New Roman" w:cstheme="minorHAnsi"/>
        </w:rPr>
        <w:t>Q</w:t>
      </w:r>
      <w:r w:rsidR="00BE7C8F">
        <w:rPr>
          <w:rFonts w:eastAsia="Times New Roman" w:cstheme="minorHAnsi"/>
        </w:rPr>
        <w:t>250</w:t>
      </w:r>
      <w:r w:rsidRPr="009C31F2">
        <w:rPr>
          <w:rFonts w:eastAsia="Times New Roman" w:cstheme="minorHAnsi"/>
        </w:rPr>
        <w:t xml:space="preserve">.  You may have mentioned this before, but what message(s) do you recall from this </w:t>
      </w:r>
      <w:r w:rsidR="00E14669" w:rsidRPr="009C31F2">
        <w:rPr>
          <w:rFonts w:cstheme="minorHAnsi"/>
        </w:rPr>
        <w:t>advertisement</w:t>
      </w:r>
      <w:r w:rsidRPr="009C31F2">
        <w:rPr>
          <w:rFonts w:eastAsia="Times New Roman" w:cstheme="minorHAnsi"/>
        </w:rPr>
        <w:t xml:space="preserve">?  </w:t>
      </w:r>
    </w:p>
    <w:p w14:paraId="6F8E4D98" w14:textId="50A65D0C" w:rsidR="00117E60" w:rsidRPr="009C31F2" w:rsidRDefault="00117E60" w:rsidP="00BE7C8F">
      <w:pPr>
        <w:spacing w:after="0" w:line="240" w:lineRule="auto"/>
        <w:rPr>
          <w:rFonts w:eastAsia="Times New Roman" w:cstheme="minorHAnsi"/>
        </w:rPr>
      </w:pPr>
      <w:r w:rsidRPr="009C31F2">
        <w:rPr>
          <w:rFonts w:eastAsia="Times New Roman" w:cstheme="minorHAnsi"/>
          <w:i/>
          <w:iCs/>
        </w:rPr>
        <w:t>Select all that apply</w:t>
      </w:r>
      <w:r w:rsidRPr="009C31F2">
        <w:rPr>
          <w:rFonts w:eastAsia="Times New Roman" w:cstheme="minorHAnsi"/>
        </w:rPr>
        <w:t>.</w:t>
      </w:r>
    </w:p>
    <w:p w14:paraId="6D184246" w14:textId="77777777" w:rsidR="00117E60" w:rsidRDefault="00117E60" w:rsidP="00AC1668">
      <w:pPr>
        <w:spacing w:after="0" w:line="240" w:lineRule="auto"/>
        <w:rPr>
          <w:rFonts w:eastAsia="Times New Roman" w:cstheme="minorHAnsi"/>
          <w:b/>
          <w:bCs/>
          <w:color w:val="0000FF"/>
        </w:rPr>
      </w:pPr>
    </w:p>
    <w:p w14:paraId="7DA4D3D0" w14:textId="77777777" w:rsidR="00BE7C8F" w:rsidRPr="007E6AF8" w:rsidRDefault="00BE7C8F" w:rsidP="00BE7C8F">
      <w:pPr>
        <w:spacing w:after="0" w:line="240" w:lineRule="auto"/>
        <w:rPr>
          <w:rFonts w:cstheme="minorHAnsi"/>
          <w:b/>
        </w:rPr>
      </w:pPr>
      <w:r w:rsidRPr="007E6AF8">
        <w:rPr>
          <w:rFonts w:cstheme="minorHAnsi"/>
          <w:b/>
        </w:rPr>
        <w:t>[RANDOMIZE. ANCHOR NONE]</w:t>
      </w:r>
    </w:p>
    <w:p w14:paraId="14DE4D07" w14:textId="55F38FAA" w:rsidR="00614661" w:rsidRPr="007E6AF8" w:rsidRDefault="00614661" w:rsidP="00614661">
      <w:pPr>
        <w:pStyle w:val="ListParagraph"/>
        <w:numPr>
          <w:ilvl w:val="0"/>
          <w:numId w:val="15"/>
        </w:numPr>
        <w:spacing w:after="0" w:line="240" w:lineRule="auto"/>
        <w:rPr>
          <w:rFonts w:ascii="Aptos" w:eastAsia="Aptos" w:hAnsi="Aptos" w:cs="Aptos"/>
        </w:rPr>
      </w:pPr>
      <w:r w:rsidRPr="007E6AF8">
        <w:rPr>
          <w:rFonts w:ascii="Aptos" w:eastAsia="Aptos" w:hAnsi="Aptos" w:cs="Aptos"/>
        </w:rPr>
        <w:t>ARCALYST® blocks IL-1, a key driver of the inflammation cycle in recurrent pericarditis</w:t>
      </w:r>
    </w:p>
    <w:p w14:paraId="2F3DCB27" w14:textId="7BDB507C" w:rsidR="00614661" w:rsidRPr="007E6AF8" w:rsidRDefault="00614661" w:rsidP="00614661">
      <w:pPr>
        <w:pStyle w:val="ListParagraph"/>
        <w:numPr>
          <w:ilvl w:val="0"/>
          <w:numId w:val="15"/>
        </w:numPr>
        <w:spacing w:after="0" w:line="240" w:lineRule="auto"/>
        <w:rPr>
          <w:rFonts w:ascii="Aptos" w:eastAsia="Aptos" w:hAnsi="Aptos" w:cs="Aptos"/>
        </w:rPr>
      </w:pPr>
      <w:r w:rsidRPr="007E6AF8">
        <w:rPr>
          <w:rFonts w:ascii="Aptos" w:eastAsia="Aptos" w:hAnsi="Aptos" w:cs="Aptos"/>
        </w:rPr>
        <w:t>97% of patients taking ARCALYST® achieved pain relief and inflammation resolution, most after the first dose</w:t>
      </w:r>
    </w:p>
    <w:p w14:paraId="70A76730" w14:textId="27AB9C2F" w:rsidR="00614661" w:rsidRPr="007E6AF8" w:rsidRDefault="00614661" w:rsidP="00614661">
      <w:pPr>
        <w:pStyle w:val="ListParagraph"/>
        <w:numPr>
          <w:ilvl w:val="0"/>
          <w:numId w:val="15"/>
        </w:numPr>
        <w:spacing w:after="0" w:line="240" w:lineRule="auto"/>
        <w:rPr>
          <w:rFonts w:ascii="Aptos" w:eastAsia="Aptos" w:hAnsi="Aptos" w:cs="Aptos"/>
        </w:rPr>
      </w:pPr>
      <w:r w:rsidRPr="007E6AF8">
        <w:rPr>
          <w:rFonts w:ascii="Aptos" w:eastAsia="Aptos" w:hAnsi="Aptos" w:cs="Aptos"/>
        </w:rPr>
        <w:t>Patients taking ARCALYST saw a 96% reduction in the risk of a recurrent flare</w:t>
      </w:r>
    </w:p>
    <w:p w14:paraId="612E9C57" w14:textId="7D9389B7" w:rsidR="00614661" w:rsidRPr="007E6AF8" w:rsidRDefault="00614661" w:rsidP="00614661">
      <w:pPr>
        <w:pStyle w:val="ListParagraph"/>
        <w:numPr>
          <w:ilvl w:val="0"/>
          <w:numId w:val="15"/>
        </w:numPr>
        <w:spacing w:after="0" w:line="240" w:lineRule="auto"/>
        <w:rPr>
          <w:rFonts w:ascii="Aptos" w:eastAsia="Aptos" w:hAnsi="Aptos" w:cs="Aptos"/>
        </w:rPr>
      </w:pPr>
      <w:r w:rsidRPr="007E6AF8">
        <w:rPr>
          <w:rFonts w:ascii="Aptos" w:eastAsia="Aptos" w:hAnsi="Aptos" w:cs="Aptos"/>
        </w:rPr>
        <w:t xml:space="preserve">ARCALYST may help protect your </w:t>
      </w:r>
      <w:proofErr w:type="gramStart"/>
      <w:r w:rsidRPr="007E6AF8">
        <w:rPr>
          <w:rFonts w:ascii="Aptos" w:eastAsia="Aptos" w:hAnsi="Aptos" w:cs="Aptos"/>
        </w:rPr>
        <w:t>heart’s</w:t>
      </w:r>
      <w:proofErr w:type="gramEnd"/>
      <w:r w:rsidRPr="007E6AF8">
        <w:rPr>
          <w:rFonts w:ascii="Aptos" w:eastAsia="Aptos" w:hAnsi="Aptos" w:cs="Aptos"/>
        </w:rPr>
        <w:t xml:space="preserve"> home from recurrent flares</w:t>
      </w:r>
    </w:p>
    <w:p w14:paraId="543091D7" w14:textId="77777777" w:rsidR="00614661" w:rsidRPr="007E6AF8" w:rsidRDefault="00614661" w:rsidP="00614661">
      <w:pPr>
        <w:pStyle w:val="ListParagraph"/>
        <w:numPr>
          <w:ilvl w:val="0"/>
          <w:numId w:val="15"/>
        </w:numPr>
        <w:spacing w:after="0"/>
        <w:rPr>
          <w:rFonts w:ascii="Aptos" w:eastAsia="Aptos" w:hAnsi="Aptos" w:cs="Aptos"/>
          <w:color w:val="000000" w:themeColor="text1"/>
        </w:rPr>
      </w:pPr>
      <w:r w:rsidRPr="007E6AF8">
        <w:rPr>
          <w:rFonts w:ascii="Aptos" w:eastAsia="Aptos" w:hAnsi="Aptos" w:cs="Aptos"/>
          <w:color w:val="000000" w:themeColor="text1"/>
        </w:rPr>
        <w:t xml:space="preserve">Is your heart’s home impacted by recurrent pericarditis? </w:t>
      </w:r>
    </w:p>
    <w:p w14:paraId="6657D5F2" w14:textId="2F1B2D50" w:rsidR="00614661" w:rsidRPr="007E6AF8" w:rsidRDefault="00614661" w:rsidP="00614661">
      <w:pPr>
        <w:pStyle w:val="ListParagraph"/>
        <w:numPr>
          <w:ilvl w:val="0"/>
          <w:numId w:val="15"/>
        </w:numPr>
        <w:spacing w:after="0"/>
        <w:rPr>
          <w:rFonts w:ascii="Aptos" w:eastAsia="Aptos" w:hAnsi="Aptos" w:cs="Aptos"/>
          <w:color w:val="000000" w:themeColor="text1"/>
        </w:rPr>
      </w:pPr>
      <w:r w:rsidRPr="007E6AF8">
        <w:rPr>
          <w:rFonts w:ascii="Aptos" w:eastAsia="Aptos" w:hAnsi="Aptos" w:cs="Aptos"/>
          <w:color w:val="000000" w:themeColor="text1"/>
        </w:rPr>
        <w:t xml:space="preserve">ARCALYST – the only FDA-approved </w:t>
      </w:r>
      <w:r w:rsidR="00636705" w:rsidRPr="007E6AF8">
        <w:rPr>
          <w:rFonts w:ascii="Aptos" w:eastAsia="Aptos" w:hAnsi="Aptos" w:cs="Aptos"/>
          <w:color w:val="000000" w:themeColor="text1"/>
        </w:rPr>
        <w:t xml:space="preserve">therapy </w:t>
      </w:r>
      <w:r w:rsidRPr="007E6AF8">
        <w:rPr>
          <w:rFonts w:ascii="Aptos" w:eastAsia="Aptos" w:hAnsi="Aptos" w:cs="Aptos"/>
          <w:color w:val="000000" w:themeColor="text1"/>
        </w:rPr>
        <w:t>to treat recurrent pericarditis</w:t>
      </w:r>
    </w:p>
    <w:p w14:paraId="52B793E2" w14:textId="36DC613F" w:rsidR="00614661" w:rsidRPr="007E6AF8" w:rsidRDefault="00614661" w:rsidP="00614661">
      <w:pPr>
        <w:pStyle w:val="ListParagraph"/>
        <w:numPr>
          <w:ilvl w:val="0"/>
          <w:numId w:val="15"/>
        </w:numPr>
        <w:spacing w:after="0"/>
        <w:rPr>
          <w:rFonts w:ascii="Aptos" w:eastAsia="Aptos" w:hAnsi="Aptos" w:cs="Aptos"/>
          <w:color w:val="000000" w:themeColor="text1"/>
        </w:rPr>
      </w:pPr>
      <w:r w:rsidRPr="007E6AF8">
        <w:rPr>
          <w:rFonts w:ascii="Aptos" w:eastAsia="Aptos" w:hAnsi="Aptos" w:cs="Aptos"/>
          <w:color w:val="000000" w:themeColor="text1"/>
        </w:rPr>
        <w:t xml:space="preserve">The average time </w:t>
      </w:r>
      <w:proofErr w:type="gramStart"/>
      <w:r w:rsidRPr="007E6AF8">
        <w:rPr>
          <w:rFonts w:ascii="Aptos" w:eastAsia="Aptos" w:hAnsi="Aptos" w:cs="Aptos"/>
          <w:color w:val="000000" w:themeColor="text1"/>
        </w:rPr>
        <w:t>to</w:t>
      </w:r>
      <w:proofErr w:type="gramEnd"/>
      <w:r w:rsidRPr="007E6AF8">
        <w:rPr>
          <w:rFonts w:ascii="Aptos" w:eastAsia="Aptos" w:hAnsi="Aptos" w:cs="Aptos"/>
          <w:color w:val="000000" w:themeColor="text1"/>
        </w:rPr>
        <w:t xml:space="preserve"> treatment response was 5 days</w:t>
      </w:r>
    </w:p>
    <w:p w14:paraId="67B11F50" w14:textId="71304562" w:rsidR="00614661" w:rsidRPr="007E6AF8" w:rsidRDefault="00614661" w:rsidP="00614661">
      <w:pPr>
        <w:pStyle w:val="ListParagraph"/>
        <w:numPr>
          <w:ilvl w:val="0"/>
          <w:numId w:val="15"/>
        </w:numPr>
        <w:spacing w:after="0"/>
        <w:rPr>
          <w:rFonts w:ascii="Aptos" w:eastAsia="Aptos" w:hAnsi="Aptos" w:cs="Aptos"/>
          <w:color w:val="000000" w:themeColor="text1"/>
        </w:rPr>
      </w:pPr>
      <w:r w:rsidRPr="007E6AF8">
        <w:rPr>
          <w:rFonts w:ascii="Aptos" w:eastAsia="Aptos" w:hAnsi="Aptos" w:cs="Aptos"/>
          <w:color w:val="000000" w:themeColor="text1"/>
        </w:rPr>
        <w:t>Help protect the heart’s home</w:t>
      </w:r>
    </w:p>
    <w:p w14:paraId="0C43788F" w14:textId="67E6C311" w:rsidR="00BE7C8F" w:rsidRPr="00F11332" w:rsidRDefault="00BE7C8F" w:rsidP="00F11332">
      <w:pPr>
        <w:pStyle w:val="ListParagraph"/>
        <w:numPr>
          <w:ilvl w:val="0"/>
          <w:numId w:val="15"/>
        </w:numPr>
        <w:spacing w:after="0" w:line="240" w:lineRule="auto"/>
        <w:rPr>
          <w:rFonts w:cstheme="minorHAnsi"/>
          <w:bCs/>
        </w:rPr>
      </w:pPr>
      <w:r w:rsidRPr="00BE7C8F">
        <w:rPr>
          <w:rFonts w:cstheme="minorHAnsi"/>
          <w:bCs/>
        </w:rPr>
        <w:t xml:space="preserve">None of the above </w:t>
      </w:r>
      <w:r w:rsidRPr="00BE7C8F">
        <w:rPr>
          <w:rFonts w:cstheme="minorHAnsi"/>
          <w:b/>
        </w:rPr>
        <w:t>[EXCLUSVE]</w:t>
      </w:r>
    </w:p>
    <w:bookmarkEnd w:id="4"/>
    <w:p w14:paraId="766932F0" w14:textId="77777777" w:rsidR="00CE5E69" w:rsidRDefault="00CE5E69" w:rsidP="00CE5E69">
      <w:pPr>
        <w:rPr>
          <w:rFonts w:cstheme="minorHAnsi"/>
          <w:b/>
          <w:bCs/>
        </w:rPr>
      </w:pPr>
    </w:p>
    <w:p w14:paraId="0DCC2893" w14:textId="3C534F17" w:rsidR="00BE7C8F" w:rsidRPr="009C31F2" w:rsidRDefault="00BE7C8F" w:rsidP="00F11332">
      <w:pPr>
        <w:spacing w:after="0"/>
        <w:rPr>
          <w:rFonts w:cstheme="minorHAnsi"/>
          <w:b/>
          <w:bCs/>
        </w:rPr>
      </w:pPr>
      <w:r w:rsidRPr="009C31F2">
        <w:rPr>
          <w:rFonts w:cstheme="minorHAnsi"/>
          <w:b/>
          <w:bCs/>
        </w:rPr>
        <w:t>BASE: RECALL SEEING AD (Q</w:t>
      </w:r>
      <w:r>
        <w:rPr>
          <w:rFonts w:cstheme="minorHAnsi"/>
          <w:b/>
          <w:bCs/>
        </w:rPr>
        <w:t>205</w:t>
      </w:r>
      <w:r w:rsidRPr="009C31F2">
        <w:rPr>
          <w:rFonts w:cstheme="minorHAnsi"/>
          <w:b/>
          <w:bCs/>
        </w:rPr>
        <w:t>=</w:t>
      </w:r>
      <w:r>
        <w:rPr>
          <w:rFonts w:cstheme="minorHAnsi"/>
          <w:b/>
          <w:bCs/>
        </w:rPr>
        <w:t>1</w:t>
      </w:r>
      <w:r w:rsidRPr="009C31F2">
        <w:rPr>
          <w:rFonts w:cstheme="minorHAnsi"/>
          <w:b/>
          <w:bCs/>
        </w:rPr>
        <w:t xml:space="preserve">) </w:t>
      </w:r>
    </w:p>
    <w:p w14:paraId="3F7077A5" w14:textId="31AD39C5" w:rsidR="00BE7C8F" w:rsidRDefault="00117E60" w:rsidP="00BE7C8F">
      <w:pPr>
        <w:spacing w:after="0" w:line="240" w:lineRule="auto"/>
        <w:rPr>
          <w:rFonts w:cstheme="minorHAnsi"/>
        </w:rPr>
      </w:pPr>
      <w:r w:rsidRPr="009C31F2">
        <w:rPr>
          <w:rFonts w:cstheme="minorHAnsi"/>
        </w:rPr>
        <w:t>Q</w:t>
      </w:r>
      <w:r w:rsidR="00BE7C8F">
        <w:rPr>
          <w:rFonts w:cstheme="minorHAnsi"/>
        </w:rPr>
        <w:t>255</w:t>
      </w:r>
      <w:r w:rsidRPr="009C31F2">
        <w:rPr>
          <w:rFonts w:cstheme="minorHAnsi"/>
        </w:rPr>
        <w:t xml:space="preserve">.  After seeing the </w:t>
      </w:r>
      <w:r w:rsidR="00E14669" w:rsidRPr="009C31F2">
        <w:rPr>
          <w:rFonts w:cstheme="minorHAnsi"/>
        </w:rPr>
        <w:t>advertisement</w:t>
      </w:r>
      <w:r w:rsidRPr="009C31F2">
        <w:rPr>
          <w:rFonts w:cstheme="minorHAnsi"/>
        </w:rPr>
        <w:t xml:space="preserve">, which of the following actions did you take? </w:t>
      </w:r>
    </w:p>
    <w:p w14:paraId="3CF5FFB3" w14:textId="59BCEA2C" w:rsidR="00117E60" w:rsidRDefault="00117E60" w:rsidP="00BE7C8F">
      <w:pPr>
        <w:spacing w:after="0" w:line="240" w:lineRule="auto"/>
        <w:rPr>
          <w:rFonts w:cstheme="minorHAnsi"/>
        </w:rPr>
      </w:pPr>
      <w:r w:rsidRPr="009C31F2">
        <w:rPr>
          <w:rFonts w:cstheme="minorHAnsi"/>
          <w:i/>
          <w:iCs/>
        </w:rPr>
        <w:t>Select all that apply</w:t>
      </w:r>
      <w:r w:rsidRPr="009C31F2">
        <w:rPr>
          <w:rFonts w:cstheme="minorHAnsi"/>
        </w:rPr>
        <w:t>.</w:t>
      </w:r>
    </w:p>
    <w:p w14:paraId="4FD4EB97" w14:textId="77777777" w:rsidR="00BE7C8F" w:rsidRDefault="00BE7C8F" w:rsidP="00BE7C8F">
      <w:pPr>
        <w:spacing w:after="0" w:line="240" w:lineRule="auto"/>
        <w:rPr>
          <w:rFonts w:cstheme="minorHAnsi"/>
        </w:rPr>
      </w:pPr>
    </w:p>
    <w:p w14:paraId="50002FA2" w14:textId="3AEE9A82" w:rsidR="00BE7C8F" w:rsidRPr="00BE7C8F" w:rsidRDefault="00BE7C8F" w:rsidP="00BE7C8F">
      <w:pPr>
        <w:spacing w:after="0" w:line="240" w:lineRule="auto"/>
        <w:rPr>
          <w:rFonts w:cstheme="minorHAnsi"/>
          <w:b/>
          <w:bCs/>
        </w:rPr>
      </w:pPr>
      <w:r w:rsidRPr="00BE7C8F">
        <w:rPr>
          <w:rFonts w:cstheme="minorHAnsi"/>
          <w:b/>
          <w:bCs/>
        </w:rPr>
        <w:t>[</w:t>
      </w:r>
      <w:r w:rsidRPr="007E6AF8">
        <w:rPr>
          <w:rFonts w:cstheme="minorHAnsi"/>
          <w:b/>
          <w:bCs/>
        </w:rPr>
        <w:t>RANDOMIZE</w:t>
      </w:r>
      <w:r w:rsidR="0081487D" w:rsidRPr="007E6AF8">
        <w:rPr>
          <w:rFonts w:cstheme="minorHAnsi"/>
          <w:b/>
          <w:bCs/>
        </w:rPr>
        <w:t>, KEEPING 5 AND 6 TOGETHER</w:t>
      </w:r>
      <w:r w:rsidRPr="007E6AF8">
        <w:rPr>
          <w:rFonts w:cstheme="minorHAnsi"/>
          <w:b/>
          <w:bCs/>
        </w:rPr>
        <w:t>. ANCHOR</w:t>
      </w:r>
      <w:r w:rsidRPr="00BE7C8F">
        <w:rPr>
          <w:rFonts w:cstheme="minorHAnsi"/>
          <w:b/>
          <w:bCs/>
        </w:rPr>
        <w:t xml:space="preserve"> OTHER, NONE]</w:t>
      </w:r>
    </w:p>
    <w:p w14:paraId="7C73F4EA" w14:textId="0787B656" w:rsidR="00E14669" w:rsidRPr="00EF5A4D" w:rsidRDefault="00E14669" w:rsidP="00E8338C">
      <w:pPr>
        <w:pStyle w:val="ListParagraph"/>
        <w:numPr>
          <w:ilvl w:val="0"/>
          <w:numId w:val="16"/>
        </w:numPr>
        <w:spacing w:after="0" w:line="240" w:lineRule="auto"/>
        <w:rPr>
          <w:rFonts w:cstheme="minorHAnsi"/>
        </w:rPr>
      </w:pPr>
      <w:r w:rsidRPr="00EF5A4D">
        <w:rPr>
          <w:rFonts w:cstheme="minorHAnsi"/>
        </w:rPr>
        <w:t>I researched clinical studies or published articles about this brand for recurrent pericarditis</w:t>
      </w:r>
    </w:p>
    <w:p w14:paraId="0792CE44" w14:textId="77777777" w:rsidR="00E14669" w:rsidRPr="00EF5A4D" w:rsidRDefault="00E14669" w:rsidP="00E8338C">
      <w:pPr>
        <w:pStyle w:val="ListParagraph"/>
        <w:numPr>
          <w:ilvl w:val="0"/>
          <w:numId w:val="16"/>
        </w:numPr>
        <w:spacing w:after="0" w:line="240" w:lineRule="auto"/>
        <w:rPr>
          <w:rFonts w:cstheme="minorHAnsi"/>
        </w:rPr>
      </w:pPr>
      <w:r w:rsidRPr="00EF5A4D">
        <w:rPr>
          <w:rFonts w:cstheme="minorHAnsi"/>
        </w:rPr>
        <w:t>I discussed this brand's potential with my colleagues or within professional forums</w:t>
      </w:r>
    </w:p>
    <w:p w14:paraId="6BF6271D" w14:textId="77777777" w:rsidR="00E14669" w:rsidRPr="00EF5A4D" w:rsidRDefault="00E14669" w:rsidP="00E8338C">
      <w:pPr>
        <w:pStyle w:val="ListParagraph"/>
        <w:numPr>
          <w:ilvl w:val="0"/>
          <w:numId w:val="16"/>
        </w:numPr>
        <w:spacing w:after="0" w:line="240" w:lineRule="auto"/>
        <w:rPr>
          <w:rFonts w:cstheme="minorHAnsi"/>
        </w:rPr>
      </w:pPr>
      <w:r w:rsidRPr="00EF5A4D">
        <w:rPr>
          <w:rFonts w:cstheme="minorHAnsi"/>
        </w:rPr>
        <w:t>I visited the brand's professional website for detailed product and clinical information</w:t>
      </w:r>
    </w:p>
    <w:p w14:paraId="111707A8" w14:textId="77777777" w:rsidR="00E14669" w:rsidRPr="00EF5A4D" w:rsidRDefault="00E14669" w:rsidP="00E8338C">
      <w:pPr>
        <w:pStyle w:val="ListParagraph"/>
        <w:numPr>
          <w:ilvl w:val="0"/>
          <w:numId w:val="16"/>
        </w:numPr>
        <w:spacing w:after="0" w:line="240" w:lineRule="auto"/>
        <w:rPr>
          <w:rFonts w:cstheme="minorHAnsi"/>
        </w:rPr>
      </w:pPr>
      <w:r w:rsidRPr="00EF5A4D">
        <w:rPr>
          <w:rFonts w:cstheme="minorHAnsi"/>
        </w:rPr>
        <w:t>I considered this brand for future recommendations to my patients with recurrent pericarditis</w:t>
      </w:r>
    </w:p>
    <w:p w14:paraId="745C1585" w14:textId="77777777" w:rsidR="00E14669" w:rsidRDefault="00E14669" w:rsidP="00E8338C">
      <w:pPr>
        <w:pStyle w:val="ListParagraph"/>
        <w:numPr>
          <w:ilvl w:val="0"/>
          <w:numId w:val="16"/>
        </w:numPr>
        <w:spacing w:after="0" w:line="240" w:lineRule="auto"/>
        <w:rPr>
          <w:rFonts w:cstheme="minorHAnsi"/>
        </w:rPr>
      </w:pPr>
      <w:r w:rsidRPr="00EF5A4D">
        <w:rPr>
          <w:rFonts w:cstheme="minorHAnsi"/>
        </w:rPr>
        <w:t xml:space="preserve">I began </w:t>
      </w:r>
      <w:r w:rsidRPr="0081487D">
        <w:rPr>
          <w:rFonts w:cstheme="minorHAnsi"/>
          <w:u w:val="single"/>
        </w:rPr>
        <w:t>prescribing</w:t>
      </w:r>
      <w:r w:rsidRPr="00EF5A4D">
        <w:rPr>
          <w:rFonts w:cstheme="minorHAnsi"/>
        </w:rPr>
        <w:t xml:space="preserve"> this brand to my patients with recurrent pericarditis </w:t>
      </w:r>
    </w:p>
    <w:p w14:paraId="7C5B763C" w14:textId="1F34B293" w:rsidR="0081487D" w:rsidRPr="007E6AF8" w:rsidRDefault="0081487D" w:rsidP="0081487D">
      <w:pPr>
        <w:pStyle w:val="ListParagraph"/>
        <w:numPr>
          <w:ilvl w:val="0"/>
          <w:numId w:val="16"/>
        </w:numPr>
        <w:spacing w:after="0" w:line="240" w:lineRule="auto"/>
        <w:rPr>
          <w:rFonts w:cstheme="minorHAnsi"/>
        </w:rPr>
      </w:pPr>
      <w:r w:rsidRPr="007E6AF8">
        <w:rPr>
          <w:rFonts w:cstheme="minorHAnsi"/>
        </w:rPr>
        <w:t xml:space="preserve">I began </w:t>
      </w:r>
      <w:r w:rsidRPr="007E6AF8">
        <w:rPr>
          <w:rFonts w:cstheme="minorHAnsi"/>
          <w:u w:val="single"/>
        </w:rPr>
        <w:t>discussing</w:t>
      </w:r>
      <w:r w:rsidRPr="007E6AF8">
        <w:rPr>
          <w:rFonts w:cstheme="minorHAnsi"/>
        </w:rPr>
        <w:t xml:space="preserve"> this brand with my patients with recurrent pericarditis </w:t>
      </w:r>
    </w:p>
    <w:p w14:paraId="0F394D11" w14:textId="5CF66A87" w:rsidR="00E14669" w:rsidRPr="00EF5A4D" w:rsidRDefault="00E14669" w:rsidP="00E8338C">
      <w:pPr>
        <w:pStyle w:val="ListParagraph"/>
        <w:numPr>
          <w:ilvl w:val="0"/>
          <w:numId w:val="16"/>
        </w:numPr>
        <w:spacing w:after="0" w:line="240" w:lineRule="auto"/>
        <w:rPr>
          <w:rFonts w:cstheme="minorHAnsi"/>
        </w:rPr>
      </w:pPr>
      <w:r w:rsidRPr="00EF5A4D">
        <w:rPr>
          <w:rFonts w:cstheme="minorHAnsi"/>
        </w:rPr>
        <w:t>I attended a professional webinar or educational session about this brand</w:t>
      </w:r>
    </w:p>
    <w:p w14:paraId="7113DFCC" w14:textId="469E2556" w:rsidR="00E14669" w:rsidRPr="00EF5A4D" w:rsidRDefault="00E14669" w:rsidP="00E8338C">
      <w:pPr>
        <w:pStyle w:val="ListParagraph"/>
        <w:numPr>
          <w:ilvl w:val="0"/>
          <w:numId w:val="16"/>
        </w:numPr>
        <w:spacing w:after="0" w:line="240" w:lineRule="auto"/>
        <w:rPr>
          <w:rFonts w:cstheme="minorHAnsi"/>
        </w:rPr>
      </w:pPr>
      <w:r w:rsidRPr="00EF5A4D">
        <w:rPr>
          <w:rFonts w:cstheme="minorHAnsi"/>
        </w:rPr>
        <w:t xml:space="preserve">I reached out to </w:t>
      </w:r>
      <w:r w:rsidR="00EF5A4D">
        <w:rPr>
          <w:rFonts w:cstheme="minorHAnsi"/>
        </w:rPr>
        <w:t xml:space="preserve">the </w:t>
      </w:r>
      <w:r w:rsidRPr="00EF5A4D">
        <w:rPr>
          <w:rFonts w:cstheme="minorHAnsi"/>
        </w:rPr>
        <w:t>manufacturer of the brand (i.e. sales representative) for more information</w:t>
      </w:r>
    </w:p>
    <w:p w14:paraId="5EA7B425" w14:textId="24703D6B" w:rsidR="00BE7C8F" w:rsidRPr="00BE7C8F" w:rsidRDefault="00BE7C8F" w:rsidP="00E8338C">
      <w:pPr>
        <w:pStyle w:val="ListParagraph"/>
        <w:numPr>
          <w:ilvl w:val="0"/>
          <w:numId w:val="16"/>
        </w:numPr>
        <w:spacing w:after="0" w:line="240" w:lineRule="auto"/>
        <w:rPr>
          <w:rFonts w:cstheme="minorHAnsi"/>
        </w:rPr>
      </w:pPr>
      <w:r w:rsidRPr="00BE7C8F">
        <w:rPr>
          <w:rFonts w:cstheme="minorHAnsi"/>
        </w:rPr>
        <w:t>Other (please specify)</w:t>
      </w:r>
    </w:p>
    <w:p w14:paraId="6EEC5DAE" w14:textId="6C2F271A" w:rsidR="00BE7C8F" w:rsidRPr="00E14669" w:rsidRDefault="00BE7C8F" w:rsidP="00E8338C">
      <w:pPr>
        <w:pStyle w:val="ListParagraph"/>
        <w:numPr>
          <w:ilvl w:val="0"/>
          <w:numId w:val="16"/>
        </w:numPr>
        <w:spacing w:after="0" w:line="240" w:lineRule="auto"/>
        <w:rPr>
          <w:rFonts w:cstheme="minorHAnsi"/>
          <w:b/>
          <w:bCs/>
        </w:rPr>
      </w:pPr>
      <w:r w:rsidRPr="00BE7C8F">
        <w:rPr>
          <w:rFonts w:cstheme="minorHAnsi"/>
        </w:rPr>
        <w:t xml:space="preserve">I did not take any action </w:t>
      </w:r>
      <w:r w:rsidRPr="00E14669">
        <w:rPr>
          <w:rFonts w:cstheme="minorHAnsi"/>
          <w:b/>
          <w:bCs/>
        </w:rPr>
        <w:t>[EXCLUSIVE]</w:t>
      </w:r>
    </w:p>
    <w:p w14:paraId="724D929B" w14:textId="77777777" w:rsidR="009C31F2" w:rsidRPr="009C31F2" w:rsidRDefault="009C31F2" w:rsidP="00AC1668">
      <w:pPr>
        <w:spacing w:after="0" w:line="240" w:lineRule="auto"/>
        <w:rPr>
          <w:rFonts w:cstheme="minorHAnsi"/>
          <w:b/>
        </w:rPr>
      </w:pPr>
    </w:p>
    <w:p w14:paraId="03FEACEC" w14:textId="55CD8B26" w:rsidR="007E6AF8" w:rsidRDefault="007E6AF8">
      <w:pPr>
        <w:rPr>
          <w:rFonts w:cstheme="minorHAnsi"/>
          <w:b/>
        </w:rPr>
      </w:pPr>
      <w:r>
        <w:rPr>
          <w:rFonts w:cstheme="minorHAnsi"/>
          <w:b/>
        </w:rPr>
        <w:br w:type="page"/>
      </w:r>
    </w:p>
    <w:p w14:paraId="49600147" w14:textId="77777777" w:rsidR="00117E60" w:rsidRPr="009C31F2" w:rsidRDefault="00117E60" w:rsidP="00AC1668">
      <w:pPr>
        <w:spacing w:after="0" w:line="240" w:lineRule="auto"/>
        <w:rPr>
          <w:rFonts w:cstheme="minorHAnsi"/>
          <w:b/>
        </w:rPr>
      </w:pPr>
    </w:p>
    <w:p w14:paraId="23F80764" w14:textId="5C53BC4D" w:rsidR="00390831" w:rsidRPr="009C31F2" w:rsidRDefault="00390831" w:rsidP="00AC1668">
      <w:pPr>
        <w:pBdr>
          <w:top w:val="single" w:sz="4" w:space="0" w:color="auto"/>
          <w:left w:val="single" w:sz="4" w:space="4" w:color="auto"/>
          <w:bottom w:val="single" w:sz="4" w:space="1" w:color="auto"/>
          <w:right w:val="single" w:sz="4" w:space="4" w:color="auto"/>
        </w:pBdr>
        <w:spacing w:after="0" w:line="240" w:lineRule="auto"/>
        <w:jc w:val="center"/>
        <w:outlineLvl w:val="0"/>
        <w:rPr>
          <w:rFonts w:cstheme="minorHAnsi"/>
          <w:b/>
        </w:rPr>
      </w:pPr>
      <w:r w:rsidRPr="009C31F2">
        <w:rPr>
          <w:rFonts w:cstheme="minorHAnsi"/>
          <w:b/>
          <w:bCs/>
        </w:rPr>
        <w:t>Section 3: Ad Evaluation</w:t>
      </w:r>
    </w:p>
    <w:p w14:paraId="7D405E9E" w14:textId="77777777" w:rsidR="00390831" w:rsidRPr="009C31F2" w:rsidRDefault="00390831" w:rsidP="00AC1668">
      <w:pPr>
        <w:spacing w:after="0" w:line="240" w:lineRule="auto"/>
        <w:rPr>
          <w:rFonts w:cstheme="minorHAnsi"/>
          <w:b/>
          <w:bCs/>
          <w:caps/>
          <w:color w:val="808080" w:themeColor="background1" w:themeShade="80"/>
        </w:rPr>
      </w:pPr>
    </w:p>
    <w:p w14:paraId="278E957F" w14:textId="77777777" w:rsidR="00117E60" w:rsidRPr="00960972" w:rsidRDefault="00117E60" w:rsidP="00AC1668">
      <w:pPr>
        <w:spacing w:after="0" w:line="240" w:lineRule="auto"/>
        <w:rPr>
          <w:rFonts w:eastAsia="Times New Roman" w:cstheme="minorHAnsi"/>
          <w:b/>
          <w:bCs/>
        </w:rPr>
      </w:pPr>
      <w:r w:rsidRPr="00960972">
        <w:rPr>
          <w:rFonts w:eastAsia="Times New Roman" w:cstheme="minorHAnsi"/>
          <w:b/>
          <w:bCs/>
        </w:rPr>
        <w:t>[SHOW ON SEPARATE SCREEN]</w:t>
      </w:r>
    </w:p>
    <w:p w14:paraId="2409E502" w14:textId="17D3DB6A" w:rsidR="00117E60" w:rsidRPr="00960972" w:rsidRDefault="00117E60" w:rsidP="00AC1668">
      <w:pPr>
        <w:pStyle w:val="BodyTextIndent"/>
        <w:ind w:left="0" w:firstLine="0"/>
        <w:rPr>
          <w:rFonts w:asciiTheme="minorHAnsi" w:hAnsiTheme="minorHAnsi" w:cstheme="minorHAnsi"/>
          <w:b w:val="0"/>
          <w:bCs/>
          <w:iCs/>
          <w:sz w:val="22"/>
          <w:szCs w:val="22"/>
        </w:rPr>
      </w:pPr>
      <w:r w:rsidRPr="00960972">
        <w:rPr>
          <w:rFonts w:asciiTheme="minorHAnsi" w:hAnsiTheme="minorHAnsi" w:cstheme="minorHAnsi"/>
          <w:b w:val="0"/>
          <w:bCs/>
          <w:iCs/>
          <w:sz w:val="22"/>
          <w:szCs w:val="22"/>
        </w:rPr>
        <w:t xml:space="preserve">For this next section, we’re going to show you a full advertisement.  </w:t>
      </w:r>
      <w:r w:rsidRPr="00960972">
        <w:rPr>
          <w:rFonts w:asciiTheme="minorHAnsi" w:hAnsiTheme="minorHAnsi" w:cstheme="minorHAnsi"/>
          <w:b w:val="0"/>
          <w:bCs/>
          <w:sz w:val="22"/>
          <w:szCs w:val="22"/>
        </w:rPr>
        <w:t>Please ensure that your speakers are on for viewing.</w:t>
      </w:r>
    </w:p>
    <w:p w14:paraId="2AA33639" w14:textId="77777777" w:rsidR="00117E60" w:rsidRPr="009C31F2" w:rsidRDefault="00117E60" w:rsidP="00AC1668">
      <w:pPr>
        <w:spacing w:after="0" w:line="240" w:lineRule="auto"/>
        <w:rPr>
          <w:rFonts w:cstheme="minorHAnsi"/>
        </w:rPr>
      </w:pPr>
    </w:p>
    <w:p w14:paraId="526400E6" w14:textId="22855D3B" w:rsidR="00117E60" w:rsidRPr="00960972" w:rsidRDefault="00960972" w:rsidP="00AC1668">
      <w:pPr>
        <w:pStyle w:val="BodyTextIndent"/>
        <w:ind w:left="0" w:firstLine="0"/>
        <w:rPr>
          <w:rFonts w:asciiTheme="minorHAnsi" w:hAnsiTheme="minorHAnsi" w:cstheme="minorHAnsi"/>
          <w:iCs/>
          <w:sz w:val="22"/>
          <w:szCs w:val="22"/>
        </w:rPr>
      </w:pPr>
      <w:r w:rsidRPr="00960972">
        <w:rPr>
          <w:rFonts w:asciiTheme="minorHAnsi" w:hAnsiTheme="minorHAnsi" w:cstheme="minorHAnsi"/>
          <w:iCs/>
          <w:sz w:val="22"/>
          <w:szCs w:val="22"/>
        </w:rPr>
        <w:t>[SHOW AD]</w:t>
      </w:r>
    </w:p>
    <w:p w14:paraId="72661FD2" w14:textId="77777777" w:rsidR="00117E60" w:rsidRPr="009C31F2" w:rsidRDefault="00117E60" w:rsidP="00AC1668">
      <w:pPr>
        <w:pStyle w:val="BodyTextIndent"/>
        <w:ind w:left="0" w:firstLine="720"/>
        <w:rPr>
          <w:rFonts w:asciiTheme="minorHAnsi" w:eastAsia="MS Mincho" w:hAnsiTheme="minorHAnsi" w:cstheme="minorHAnsi"/>
          <w:b w:val="0"/>
          <w:bCs/>
          <w:color w:val="0000FF"/>
          <w:sz w:val="22"/>
          <w:szCs w:val="22"/>
        </w:rPr>
      </w:pPr>
    </w:p>
    <w:p w14:paraId="37B972B3" w14:textId="77777777" w:rsidR="00960972" w:rsidRDefault="00960972" w:rsidP="00960972">
      <w:pPr>
        <w:spacing w:after="0" w:line="240" w:lineRule="auto"/>
        <w:rPr>
          <w:rFonts w:cstheme="minorHAnsi"/>
        </w:rPr>
      </w:pPr>
    </w:p>
    <w:p w14:paraId="13881876" w14:textId="77777777" w:rsidR="00960972" w:rsidRPr="009C31F2" w:rsidRDefault="00960972" w:rsidP="00960972">
      <w:pPr>
        <w:spacing w:after="0" w:line="240" w:lineRule="auto"/>
        <w:rPr>
          <w:rFonts w:cstheme="minorHAnsi"/>
          <w:b/>
          <w:bCs/>
          <w:caps/>
        </w:rPr>
      </w:pPr>
      <w:r w:rsidRPr="009C31F2">
        <w:rPr>
          <w:rFonts w:cstheme="minorHAnsi"/>
          <w:b/>
          <w:bCs/>
          <w:caps/>
        </w:rPr>
        <w:t>Base: All Respondents</w:t>
      </w:r>
    </w:p>
    <w:p w14:paraId="6EE6A6EC" w14:textId="0AEF8929" w:rsidR="00117E60" w:rsidRDefault="00117E60" w:rsidP="00960972">
      <w:pPr>
        <w:spacing w:after="0" w:line="240" w:lineRule="auto"/>
        <w:rPr>
          <w:rFonts w:cstheme="minorHAnsi"/>
          <w:i/>
          <w:iCs/>
        </w:rPr>
      </w:pPr>
      <w:r w:rsidRPr="009C31F2">
        <w:rPr>
          <w:rFonts w:cstheme="minorHAnsi"/>
        </w:rPr>
        <w:t>Q</w:t>
      </w:r>
      <w:r w:rsidR="00960972">
        <w:rPr>
          <w:rFonts w:cstheme="minorHAnsi"/>
        </w:rPr>
        <w:t>305</w:t>
      </w:r>
      <w:r w:rsidRPr="009C31F2">
        <w:rPr>
          <w:rFonts w:cstheme="minorHAnsi"/>
        </w:rPr>
        <w:t>.  What, in your opinion, was the main message of this ad</w:t>
      </w:r>
      <w:r w:rsidR="00960972">
        <w:rPr>
          <w:rFonts w:cstheme="minorHAnsi"/>
        </w:rPr>
        <w:t>vertisement</w:t>
      </w:r>
      <w:r w:rsidRPr="009C31F2">
        <w:rPr>
          <w:rFonts w:cstheme="minorHAnsi"/>
        </w:rPr>
        <w:t xml:space="preserve">?  </w:t>
      </w:r>
    </w:p>
    <w:p w14:paraId="60BFA841" w14:textId="33A6A5E6" w:rsidR="00960972" w:rsidRPr="009C31F2" w:rsidRDefault="00960972" w:rsidP="00960972">
      <w:pPr>
        <w:spacing w:after="0" w:line="240" w:lineRule="auto"/>
        <w:rPr>
          <w:rFonts w:cstheme="minorHAnsi"/>
        </w:rPr>
      </w:pPr>
      <w:r w:rsidRPr="009C31F2">
        <w:rPr>
          <w:rFonts w:cstheme="minorHAnsi"/>
          <w:i/>
          <w:iCs/>
        </w:rPr>
        <w:t xml:space="preserve">Please </w:t>
      </w:r>
      <w:r>
        <w:rPr>
          <w:rFonts w:cstheme="minorHAnsi"/>
          <w:i/>
          <w:iCs/>
        </w:rPr>
        <w:t>be as specific as possible and describe w</w:t>
      </w:r>
      <w:r w:rsidRPr="009C31F2">
        <w:rPr>
          <w:rFonts w:cstheme="minorHAnsi"/>
          <w:i/>
        </w:rPr>
        <w:t>hat you think the ad is trying to tell you about th</w:t>
      </w:r>
      <w:r>
        <w:rPr>
          <w:rFonts w:cstheme="minorHAnsi"/>
          <w:i/>
        </w:rPr>
        <w:t>e product.</w:t>
      </w:r>
      <w:r w:rsidRPr="009C31F2">
        <w:rPr>
          <w:rFonts w:cstheme="minorHAnsi"/>
          <w:i/>
        </w:rPr>
        <w:t xml:space="preserve">  </w:t>
      </w:r>
    </w:p>
    <w:p w14:paraId="1364F215" w14:textId="77777777" w:rsidR="00960972" w:rsidRDefault="00960972" w:rsidP="00960972">
      <w:pPr>
        <w:spacing w:after="0" w:line="240" w:lineRule="auto"/>
        <w:rPr>
          <w:rFonts w:cstheme="minorHAnsi"/>
          <w:b/>
          <w:color w:val="0000FF"/>
        </w:rPr>
      </w:pPr>
    </w:p>
    <w:p w14:paraId="219EAAE4" w14:textId="295F6914" w:rsidR="00117E60" w:rsidRPr="00960972" w:rsidRDefault="00117E60" w:rsidP="00960972">
      <w:pPr>
        <w:spacing w:after="0" w:line="240" w:lineRule="auto"/>
        <w:rPr>
          <w:rFonts w:cstheme="minorHAnsi"/>
          <w:b/>
        </w:rPr>
      </w:pPr>
      <w:r w:rsidRPr="00960972">
        <w:rPr>
          <w:rFonts w:cstheme="minorHAnsi"/>
          <w:b/>
        </w:rPr>
        <w:t>[INSERT OE TEXT BOX; MIN 10 CHARACTERS]</w:t>
      </w:r>
    </w:p>
    <w:p w14:paraId="577CB76A" w14:textId="5A47BF4B" w:rsidR="00F269B0" w:rsidRDefault="00F269B0" w:rsidP="00F269B0">
      <w:pPr>
        <w:spacing w:after="0" w:line="240" w:lineRule="auto"/>
        <w:rPr>
          <w:rFonts w:cstheme="minorHAnsi"/>
          <w:b/>
          <w:bCs/>
          <w:caps/>
        </w:rPr>
      </w:pPr>
      <w:r w:rsidRPr="00D94C8A">
        <w:rPr>
          <w:rFonts w:cstheme="minorHAnsi"/>
          <w:b/>
          <w:bCs/>
          <w:caps/>
          <w:color w:val="0070C0"/>
        </w:rPr>
        <w:t>NORM</w:t>
      </w:r>
      <w:r>
        <w:rPr>
          <w:rFonts w:cstheme="minorHAnsi"/>
          <w:b/>
          <w:bCs/>
          <w:caps/>
          <w:color w:val="0070C0"/>
        </w:rPr>
        <w:t xml:space="preserve"> - likeability</w:t>
      </w:r>
    </w:p>
    <w:p w14:paraId="34982CCD" w14:textId="77777777" w:rsidR="00EF5A4D" w:rsidRPr="009C31F2" w:rsidRDefault="00EF5A4D" w:rsidP="00EF5A4D">
      <w:pPr>
        <w:spacing w:after="0" w:line="240" w:lineRule="auto"/>
        <w:rPr>
          <w:rFonts w:cstheme="minorHAnsi"/>
          <w:b/>
          <w:bCs/>
          <w:caps/>
        </w:rPr>
      </w:pPr>
      <w:r w:rsidRPr="009C31F2">
        <w:rPr>
          <w:rFonts w:cstheme="minorHAnsi"/>
          <w:b/>
          <w:bCs/>
          <w:caps/>
        </w:rPr>
        <w:t>Base: All Respondents</w:t>
      </w:r>
    </w:p>
    <w:p w14:paraId="4B717A2F" w14:textId="7262546E" w:rsidR="00EF5A4D" w:rsidRDefault="00EF5A4D" w:rsidP="00EF5A4D">
      <w:pPr>
        <w:spacing w:after="0" w:line="240" w:lineRule="auto"/>
        <w:rPr>
          <w:rFonts w:cstheme="minorHAnsi"/>
          <w:i/>
          <w:iCs/>
        </w:rPr>
      </w:pPr>
      <w:r w:rsidRPr="009C31F2">
        <w:rPr>
          <w:rFonts w:cstheme="minorHAnsi"/>
        </w:rPr>
        <w:t>Q</w:t>
      </w:r>
      <w:r>
        <w:rPr>
          <w:rFonts w:cstheme="minorHAnsi"/>
        </w:rPr>
        <w:t>310</w:t>
      </w:r>
      <w:r w:rsidRPr="009C31F2">
        <w:rPr>
          <w:rFonts w:cstheme="minorHAnsi"/>
        </w:rPr>
        <w:t xml:space="preserve">.  </w:t>
      </w:r>
      <w:r w:rsidR="00B259C2">
        <w:rPr>
          <w:rFonts w:cstheme="minorHAnsi"/>
        </w:rPr>
        <w:t xml:space="preserve">Please indicate your overall impression of this </w:t>
      </w:r>
      <w:r w:rsidRPr="009C31F2">
        <w:rPr>
          <w:rFonts w:cstheme="minorHAnsi"/>
        </w:rPr>
        <w:t>ad</w:t>
      </w:r>
      <w:r>
        <w:rPr>
          <w:rFonts w:cstheme="minorHAnsi"/>
        </w:rPr>
        <w:t>vertisement</w:t>
      </w:r>
      <w:r w:rsidR="00B259C2">
        <w:rPr>
          <w:rFonts w:cstheme="minorHAnsi"/>
        </w:rPr>
        <w:t>.</w:t>
      </w:r>
      <w:r w:rsidRPr="009C31F2">
        <w:rPr>
          <w:rFonts w:cstheme="minorHAnsi"/>
        </w:rPr>
        <w:t xml:space="preserve">  </w:t>
      </w:r>
    </w:p>
    <w:p w14:paraId="70E2045B" w14:textId="77777777" w:rsidR="00EF5A4D" w:rsidRDefault="00EF5A4D" w:rsidP="00EF5A4D">
      <w:pPr>
        <w:spacing w:after="0" w:line="240" w:lineRule="auto"/>
        <w:rPr>
          <w:rFonts w:cstheme="minorHAnsi"/>
          <w:i/>
          <w:iCs/>
        </w:rPr>
      </w:pPr>
    </w:p>
    <w:p w14:paraId="1B735BA1" w14:textId="4949A5C1" w:rsidR="00E925FF" w:rsidRPr="00043613" w:rsidRDefault="00E925FF" w:rsidP="00E925FF">
      <w:pPr>
        <w:pStyle w:val="ListParagraph"/>
        <w:numPr>
          <w:ilvl w:val="0"/>
          <w:numId w:val="21"/>
        </w:numPr>
        <w:spacing w:after="0" w:line="240" w:lineRule="auto"/>
        <w:rPr>
          <w:rFonts w:cstheme="minorHAnsi"/>
          <w:bCs/>
        </w:rPr>
      </w:pPr>
      <w:r>
        <w:rPr>
          <w:rFonts w:cstheme="minorHAnsi"/>
          <w:bCs/>
        </w:rPr>
        <w:t>Disliked it very much</w:t>
      </w:r>
    </w:p>
    <w:p w14:paraId="338EF94B" w14:textId="4B78FCFC" w:rsidR="00E925FF" w:rsidRPr="00043613" w:rsidRDefault="00E925FF" w:rsidP="00E925FF">
      <w:pPr>
        <w:pStyle w:val="ListParagraph"/>
        <w:numPr>
          <w:ilvl w:val="0"/>
          <w:numId w:val="21"/>
        </w:numPr>
        <w:spacing w:after="0" w:line="240" w:lineRule="auto"/>
        <w:rPr>
          <w:rFonts w:cstheme="minorHAnsi"/>
          <w:bCs/>
        </w:rPr>
      </w:pPr>
      <w:r>
        <w:rPr>
          <w:rFonts w:cstheme="minorHAnsi"/>
          <w:bCs/>
        </w:rPr>
        <w:t>Disliked it somewhat</w:t>
      </w:r>
    </w:p>
    <w:p w14:paraId="0EFE88DE" w14:textId="4EE219AF" w:rsidR="00E925FF" w:rsidRPr="00043613" w:rsidRDefault="00E925FF" w:rsidP="00E925FF">
      <w:pPr>
        <w:pStyle w:val="ListParagraph"/>
        <w:numPr>
          <w:ilvl w:val="0"/>
          <w:numId w:val="21"/>
        </w:numPr>
        <w:spacing w:after="0" w:line="240" w:lineRule="auto"/>
        <w:rPr>
          <w:rFonts w:cstheme="minorHAnsi"/>
          <w:bCs/>
        </w:rPr>
      </w:pPr>
      <w:r>
        <w:rPr>
          <w:rFonts w:cstheme="minorHAnsi"/>
          <w:bCs/>
        </w:rPr>
        <w:t>Felt neutral about it</w:t>
      </w:r>
    </w:p>
    <w:p w14:paraId="55D55F39" w14:textId="066A8D0A" w:rsidR="00E925FF" w:rsidRPr="00043613" w:rsidRDefault="00E925FF" w:rsidP="00E925FF">
      <w:pPr>
        <w:pStyle w:val="ListParagraph"/>
        <w:numPr>
          <w:ilvl w:val="0"/>
          <w:numId w:val="21"/>
        </w:numPr>
        <w:spacing w:after="0" w:line="240" w:lineRule="auto"/>
        <w:rPr>
          <w:rFonts w:cstheme="minorHAnsi"/>
          <w:bCs/>
        </w:rPr>
      </w:pPr>
      <w:r>
        <w:rPr>
          <w:rFonts w:cstheme="minorHAnsi"/>
          <w:bCs/>
        </w:rPr>
        <w:t>Liked it somewhat</w:t>
      </w:r>
    </w:p>
    <w:p w14:paraId="75B2FED9" w14:textId="470B3276" w:rsidR="00E925FF" w:rsidRPr="00043613" w:rsidRDefault="00F269B0" w:rsidP="00E925FF">
      <w:pPr>
        <w:pStyle w:val="ListParagraph"/>
        <w:numPr>
          <w:ilvl w:val="0"/>
          <w:numId w:val="21"/>
        </w:numPr>
        <w:spacing w:after="0" w:line="240" w:lineRule="auto"/>
        <w:rPr>
          <w:rFonts w:cstheme="minorHAnsi"/>
          <w:bCs/>
        </w:rPr>
      </w:pPr>
      <w:r>
        <w:rPr>
          <w:rFonts w:cstheme="minorHAnsi"/>
          <w:bCs/>
        </w:rPr>
        <w:t>Liked it very much</w:t>
      </w:r>
    </w:p>
    <w:p w14:paraId="0866BDCF" w14:textId="77777777" w:rsidR="00CE5E69" w:rsidRDefault="00CE5E69" w:rsidP="00960972">
      <w:pPr>
        <w:spacing w:after="0" w:line="240" w:lineRule="auto"/>
        <w:rPr>
          <w:rFonts w:cstheme="minorHAnsi"/>
          <w:b/>
          <w:bCs/>
          <w:caps/>
        </w:rPr>
      </w:pPr>
    </w:p>
    <w:p w14:paraId="7D88A0A5" w14:textId="77777777" w:rsidR="00F11332" w:rsidRDefault="00F11332" w:rsidP="00960972">
      <w:pPr>
        <w:spacing w:after="0" w:line="240" w:lineRule="auto"/>
        <w:rPr>
          <w:rFonts w:cstheme="minorHAnsi"/>
          <w:b/>
          <w:bCs/>
          <w:caps/>
        </w:rPr>
      </w:pPr>
    </w:p>
    <w:p w14:paraId="43889354" w14:textId="13068E2A" w:rsidR="00960972" w:rsidRPr="009C31F2" w:rsidRDefault="00960972" w:rsidP="00960972">
      <w:pPr>
        <w:spacing w:after="0" w:line="240" w:lineRule="auto"/>
        <w:rPr>
          <w:rFonts w:cstheme="minorHAnsi"/>
          <w:b/>
          <w:bCs/>
          <w:caps/>
        </w:rPr>
      </w:pPr>
      <w:r w:rsidRPr="009C31F2">
        <w:rPr>
          <w:rFonts w:cstheme="minorHAnsi"/>
          <w:b/>
          <w:bCs/>
          <w:caps/>
        </w:rPr>
        <w:t xml:space="preserve">Base: </w:t>
      </w:r>
      <w:r w:rsidR="00043613">
        <w:rPr>
          <w:rFonts w:cstheme="minorHAnsi"/>
          <w:b/>
          <w:bCs/>
          <w:caps/>
        </w:rPr>
        <w:t>liking ad (q310=</w:t>
      </w:r>
      <w:r w:rsidR="006E406A">
        <w:rPr>
          <w:rFonts w:cstheme="minorHAnsi"/>
          <w:b/>
          <w:bCs/>
          <w:caps/>
        </w:rPr>
        <w:t>4,5</w:t>
      </w:r>
      <w:r w:rsidR="00043613">
        <w:rPr>
          <w:rFonts w:cstheme="minorHAnsi"/>
          <w:b/>
          <w:bCs/>
          <w:caps/>
        </w:rPr>
        <w:t>)</w:t>
      </w:r>
    </w:p>
    <w:p w14:paraId="41E1B697" w14:textId="472153BC" w:rsidR="00960972" w:rsidRDefault="005961B2" w:rsidP="00960972">
      <w:pPr>
        <w:spacing w:after="0" w:line="240" w:lineRule="auto"/>
        <w:rPr>
          <w:rFonts w:cstheme="minorHAnsi"/>
        </w:rPr>
      </w:pPr>
      <w:r w:rsidRPr="009C31F2">
        <w:rPr>
          <w:rFonts w:cstheme="minorHAnsi"/>
        </w:rPr>
        <w:t>Q</w:t>
      </w:r>
      <w:r w:rsidR="00960972">
        <w:rPr>
          <w:rFonts w:cstheme="minorHAnsi"/>
        </w:rPr>
        <w:t>315</w:t>
      </w:r>
      <w:r w:rsidRPr="009C31F2">
        <w:rPr>
          <w:rFonts w:cstheme="minorHAnsi"/>
        </w:rPr>
        <w:t xml:space="preserve">.  What do you </w:t>
      </w:r>
      <w:r w:rsidRPr="009C31F2">
        <w:rPr>
          <w:rFonts w:cstheme="minorHAnsi"/>
          <w:b/>
          <w:bCs/>
        </w:rPr>
        <w:t>like</w:t>
      </w:r>
      <w:r w:rsidRPr="009C31F2">
        <w:rPr>
          <w:rFonts w:cstheme="minorHAnsi"/>
        </w:rPr>
        <w:t xml:space="preserve"> about the ad?</w:t>
      </w:r>
    </w:p>
    <w:p w14:paraId="5BABFFBE" w14:textId="7637CE21" w:rsidR="005961B2" w:rsidRPr="009C31F2" w:rsidRDefault="005961B2" w:rsidP="00960972">
      <w:pPr>
        <w:spacing w:after="0" w:line="240" w:lineRule="auto"/>
        <w:rPr>
          <w:rFonts w:cstheme="minorHAnsi"/>
          <w:i/>
          <w:iCs/>
        </w:rPr>
      </w:pPr>
      <w:r w:rsidRPr="009C31F2">
        <w:rPr>
          <w:rFonts w:cstheme="minorHAnsi"/>
        </w:rPr>
        <w:t xml:space="preserve"> </w:t>
      </w:r>
      <w:r w:rsidRPr="009C31F2">
        <w:rPr>
          <w:rFonts w:cstheme="minorHAnsi"/>
          <w:i/>
          <w:iCs/>
        </w:rPr>
        <w:t>Please</w:t>
      </w:r>
      <w:r w:rsidR="00043613">
        <w:rPr>
          <w:rFonts w:cstheme="minorHAnsi"/>
          <w:i/>
          <w:iCs/>
        </w:rPr>
        <w:t xml:space="preserve"> be as specific as possible.</w:t>
      </w:r>
    </w:p>
    <w:p w14:paraId="5BFA71FE" w14:textId="77777777" w:rsidR="00960972" w:rsidRDefault="00960972" w:rsidP="00960972">
      <w:pPr>
        <w:spacing w:after="0" w:line="240" w:lineRule="auto"/>
        <w:rPr>
          <w:rFonts w:cstheme="minorHAnsi"/>
          <w:b/>
        </w:rPr>
      </w:pPr>
    </w:p>
    <w:p w14:paraId="38573BC2" w14:textId="5318B984" w:rsidR="00960972" w:rsidRPr="00960972" w:rsidRDefault="00960972" w:rsidP="00960972">
      <w:pPr>
        <w:spacing w:after="0" w:line="240" w:lineRule="auto"/>
        <w:rPr>
          <w:rFonts w:cstheme="minorHAnsi"/>
          <w:b/>
        </w:rPr>
      </w:pPr>
      <w:r w:rsidRPr="00960972">
        <w:rPr>
          <w:rFonts w:cstheme="minorHAnsi"/>
          <w:b/>
        </w:rPr>
        <w:t>[INSERT OE TEXT BOX]</w:t>
      </w:r>
    </w:p>
    <w:p w14:paraId="707F15B4" w14:textId="6CBA0B7A" w:rsidR="005961B2" w:rsidRPr="009C31F2" w:rsidRDefault="005961B2" w:rsidP="00960972">
      <w:pPr>
        <w:spacing w:after="0" w:line="240" w:lineRule="auto"/>
        <w:rPr>
          <w:rFonts w:cstheme="minorHAnsi"/>
          <w:b/>
        </w:rPr>
      </w:pPr>
    </w:p>
    <w:p w14:paraId="38D08C00" w14:textId="77777777" w:rsidR="005961B2" w:rsidRPr="009C31F2" w:rsidRDefault="005961B2" w:rsidP="00AC1668">
      <w:pPr>
        <w:spacing w:after="0" w:line="240" w:lineRule="auto"/>
        <w:ind w:firstLine="720"/>
        <w:rPr>
          <w:rFonts w:cstheme="minorHAnsi"/>
          <w:b/>
          <w:bCs/>
        </w:rPr>
      </w:pPr>
    </w:p>
    <w:p w14:paraId="6988CA51" w14:textId="782DE66E" w:rsidR="00960972" w:rsidRPr="009C31F2" w:rsidRDefault="00960972" w:rsidP="00960972">
      <w:pPr>
        <w:spacing w:after="0" w:line="240" w:lineRule="auto"/>
        <w:rPr>
          <w:rFonts w:cstheme="minorHAnsi"/>
          <w:b/>
          <w:bCs/>
          <w:caps/>
        </w:rPr>
      </w:pPr>
      <w:r w:rsidRPr="009C31F2">
        <w:rPr>
          <w:rFonts w:cstheme="minorHAnsi"/>
          <w:b/>
          <w:bCs/>
          <w:caps/>
        </w:rPr>
        <w:t xml:space="preserve">Base: </w:t>
      </w:r>
      <w:r w:rsidR="00043613">
        <w:rPr>
          <w:rFonts w:cstheme="minorHAnsi"/>
          <w:b/>
          <w:bCs/>
          <w:caps/>
        </w:rPr>
        <w:t>dislike ad (q310=1</w:t>
      </w:r>
      <w:r w:rsidR="00A515B5">
        <w:rPr>
          <w:rFonts w:cstheme="minorHAnsi"/>
          <w:b/>
          <w:bCs/>
          <w:caps/>
        </w:rPr>
        <w:t>,2</w:t>
      </w:r>
      <w:r w:rsidR="00043613">
        <w:rPr>
          <w:rFonts w:cstheme="minorHAnsi"/>
          <w:b/>
          <w:bCs/>
          <w:caps/>
        </w:rPr>
        <w:t>)</w:t>
      </w:r>
    </w:p>
    <w:p w14:paraId="77112891" w14:textId="2870B8A9" w:rsidR="00960972" w:rsidRDefault="005961B2" w:rsidP="00960972">
      <w:pPr>
        <w:spacing w:after="0" w:line="240" w:lineRule="auto"/>
        <w:rPr>
          <w:rFonts w:cstheme="minorHAnsi"/>
        </w:rPr>
      </w:pPr>
      <w:r w:rsidRPr="009C31F2">
        <w:rPr>
          <w:rFonts w:cstheme="minorHAnsi"/>
        </w:rPr>
        <w:t>Q</w:t>
      </w:r>
      <w:r w:rsidR="00960972">
        <w:rPr>
          <w:rFonts w:cstheme="minorHAnsi"/>
        </w:rPr>
        <w:t>320</w:t>
      </w:r>
      <w:r w:rsidRPr="009C31F2">
        <w:rPr>
          <w:rFonts w:cstheme="minorHAnsi"/>
        </w:rPr>
        <w:t xml:space="preserve">.  What do you </w:t>
      </w:r>
      <w:r w:rsidRPr="009C31F2">
        <w:rPr>
          <w:rFonts w:cstheme="minorHAnsi"/>
          <w:b/>
          <w:bCs/>
        </w:rPr>
        <w:t>dislike</w:t>
      </w:r>
      <w:r w:rsidRPr="009C31F2">
        <w:rPr>
          <w:rFonts w:cstheme="minorHAnsi"/>
        </w:rPr>
        <w:t xml:space="preserve"> about the ad? </w:t>
      </w:r>
    </w:p>
    <w:p w14:paraId="5140B369" w14:textId="77777777" w:rsidR="00043613" w:rsidRPr="009C31F2" w:rsidRDefault="00043613" w:rsidP="00043613">
      <w:pPr>
        <w:spacing w:after="0" w:line="240" w:lineRule="auto"/>
        <w:rPr>
          <w:rFonts w:cstheme="minorHAnsi"/>
          <w:i/>
          <w:iCs/>
        </w:rPr>
      </w:pPr>
      <w:r w:rsidRPr="009C31F2">
        <w:rPr>
          <w:rFonts w:cstheme="minorHAnsi"/>
          <w:i/>
          <w:iCs/>
        </w:rPr>
        <w:t>Please</w:t>
      </w:r>
      <w:r>
        <w:rPr>
          <w:rFonts w:cstheme="minorHAnsi"/>
          <w:i/>
          <w:iCs/>
        </w:rPr>
        <w:t xml:space="preserve"> be as specific as possible.</w:t>
      </w:r>
    </w:p>
    <w:p w14:paraId="2C4AA52D" w14:textId="77777777" w:rsidR="00960972" w:rsidRDefault="00960972" w:rsidP="00960972">
      <w:pPr>
        <w:spacing w:after="0" w:line="240" w:lineRule="auto"/>
        <w:rPr>
          <w:rFonts w:cstheme="minorHAnsi"/>
          <w:b/>
        </w:rPr>
      </w:pPr>
    </w:p>
    <w:p w14:paraId="1C2691F9" w14:textId="53F85AC5" w:rsidR="00960972" w:rsidRPr="00960972" w:rsidRDefault="00960972" w:rsidP="00960972">
      <w:pPr>
        <w:spacing w:after="0" w:line="240" w:lineRule="auto"/>
        <w:rPr>
          <w:rFonts w:cstheme="minorHAnsi"/>
          <w:b/>
        </w:rPr>
      </w:pPr>
      <w:r w:rsidRPr="00960972">
        <w:rPr>
          <w:rFonts w:cstheme="minorHAnsi"/>
          <w:b/>
        </w:rPr>
        <w:t>[INSERT OE TEXT BOX]</w:t>
      </w:r>
    </w:p>
    <w:p w14:paraId="0672699F" w14:textId="77777777" w:rsidR="005961B2" w:rsidRPr="009C31F2" w:rsidRDefault="005961B2" w:rsidP="00AC1668">
      <w:pPr>
        <w:spacing w:after="0" w:line="240" w:lineRule="auto"/>
        <w:ind w:firstLine="720"/>
        <w:rPr>
          <w:rFonts w:cstheme="minorHAnsi"/>
        </w:rPr>
      </w:pPr>
    </w:p>
    <w:p w14:paraId="34A67673" w14:textId="77777777" w:rsidR="00043613" w:rsidRDefault="00043613" w:rsidP="00960972">
      <w:pPr>
        <w:spacing w:after="0" w:line="240" w:lineRule="auto"/>
        <w:rPr>
          <w:rFonts w:cstheme="minorHAnsi"/>
          <w:b/>
          <w:bCs/>
          <w:caps/>
        </w:rPr>
      </w:pPr>
    </w:p>
    <w:p w14:paraId="3FC6663C" w14:textId="1F2342A5" w:rsidR="00960972" w:rsidRPr="009C31F2" w:rsidRDefault="00960972" w:rsidP="00960972">
      <w:pPr>
        <w:spacing w:after="0" w:line="240" w:lineRule="auto"/>
        <w:rPr>
          <w:rFonts w:cstheme="minorHAnsi"/>
          <w:b/>
          <w:bCs/>
          <w:caps/>
        </w:rPr>
      </w:pPr>
      <w:r w:rsidRPr="009C31F2">
        <w:rPr>
          <w:rFonts w:cstheme="minorHAnsi"/>
          <w:b/>
          <w:bCs/>
          <w:caps/>
        </w:rPr>
        <w:t>Base: All Respondents</w:t>
      </w:r>
    </w:p>
    <w:p w14:paraId="6FAE1E4C" w14:textId="77777777" w:rsidR="00E22378" w:rsidRDefault="005961B2" w:rsidP="00B67C7A">
      <w:pPr>
        <w:spacing w:after="0" w:line="240" w:lineRule="auto"/>
        <w:rPr>
          <w:rFonts w:cstheme="minorHAnsi"/>
          <w:bCs/>
        </w:rPr>
      </w:pPr>
      <w:r w:rsidRPr="009C31F2">
        <w:rPr>
          <w:rFonts w:cstheme="minorHAnsi"/>
          <w:bCs/>
        </w:rPr>
        <w:t>Q</w:t>
      </w:r>
      <w:r w:rsidR="00B67C7A">
        <w:rPr>
          <w:rFonts w:cstheme="minorHAnsi"/>
          <w:bCs/>
        </w:rPr>
        <w:t>325</w:t>
      </w:r>
      <w:r w:rsidRPr="009C31F2">
        <w:rPr>
          <w:rFonts w:cstheme="minorHAnsi"/>
          <w:bCs/>
        </w:rPr>
        <w:t xml:space="preserve">.  How much do you agree with the following statements about this ad?  </w:t>
      </w:r>
    </w:p>
    <w:p w14:paraId="79F68B48" w14:textId="05CD2C25" w:rsidR="005961B2" w:rsidRDefault="005961B2" w:rsidP="00B67C7A">
      <w:pPr>
        <w:spacing w:after="0" w:line="240" w:lineRule="auto"/>
        <w:rPr>
          <w:rFonts w:cstheme="minorHAnsi"/>
          <w:bCs/>
        </w:rPr>
      </w:pPr>
      <w:r w:rsidRPr="009C31F2">
        <w:rPr>
          <w:rFonts w:cstheme="minorHAnsi"/>
          <w:bCs/>
          <w:i/>
          <w:iCs/>
        </w:rPr>
        <w:t>Select one per row</w:t>
      </w:r>
      <w:r w:rsidRPr="009C31F2">
        <w:rPr>
          <w:rFonts w:cstheme="minorHAnsi"/>
          <w:bCs/>
        </w:rPr>
        <w:t>.</w:t>
      </w:r>
    </w:p>
    <w:p w14:paraId="024A3223" w14:textId="77777777" w:rsidR="005961B2" w:rsidRPr="009C31F2" w:rsidRDefault="005961B2" w:rsidP="00AC1668">
      <w:pPr>
        <w:spacing w:after="0" w:line="240" w:lineRule="auto"/>
        <w:ind w:firstLine="720"/>
        <w:rPr>
          <w:rFonts w:cstheme="minorHAnsi"/>
        </w:rPr>
      </w:pPr>
    </w:p>
    <w:tbl>
      <w:tblPr>
        <w:tblStyle w:val="TableGrid"/>
        <w:tblW w:w="4910" w:type="pct"/>
        <w:tblLook w:val="04A0" w:firstRow="1" w:lastRow="0" w:firstColumn="1" w:lastColumn="0" w:noHBand="0" w:noVBand="1"/>
      </w:tblPr>
      <w:tblGrid>
        <w:gridCol w:w="441"/>
        <w:gridCol w:w="4863"/>
        <w:gridCol w:w="1171"/>
        <w:gridCol w:w="1800"/>
        <w:gridCol w:w="1529"/>
      </w:tblGrid>
      <w:tr w:rsidR="00712490" w:rsidRPr="009C31F2" w14:paraId="5E8EC4C1" w14:textId="77777777" w:rsidTr="00F11332">
        <w:trPr>
          <w:trHeight w:val="492"/>
        </w:trPr>
        <w:tc>
          <w:tcPr>
            <w:tcW w:w="225" w:type="pct"/>
            <w:tcBorders>
              <w:top w:val="single" w:sz="4" w:space="0" w:color="000000"/>
              <w:left w:val="single" w:sz="4" w:space="0" w:color="000000"/>
              <w:bottom w:val="single" w:sz="4" w:space="0" w:color="000000"/>
              <w:right w:val="single" w:sz="4" w:space="0" w:color="000000"/>
            </w:tcBorders>
          </w:tcPr>
          <w:p w14:paraId="50C2636D" w14:textId="77777777" w:rsidR="00712490" w:rsidRPr="009C31F2" w:rsidRDefault="00712490" w:rsidP="00E22378">
            <w:pPr>
              <w:rPr>
                <w:rFonts w:cstheme="minorHAnsi"/>
                <w:b/>
              </w:rPr>
            </w:pPr>
          </w:p>
        </w:tc>
        <w:tc>
          <w:tcPr>
            <w:tcW w:w="2480" w:type="pct"/>
            <w:tcBorders>
              <w:top w:val="single" w:sz="4" w:space="0" w:color="000000"/>
              <w:left w:val="single" w:sz="4" w:space="0" w:color="000000"/>
              <w:bottom w:val="single" w:sz="4" w:space="0" w:color="000000"/>
              <w:right w:val="single" w:sz="4" w:space="0" w:color="000000"/>
            </w:tcBorders>
            <w:hideMark/>
          </w:tcPr>
          <w:p w14:paraId="78B3B7DF" w14:textId="7777FA18" w:rsidR="00712490" w:rsidRPr="009C31F2" w:rsidRDefault="00712490" w:rsidP="00E22378">
            <w:pPr>
              <w:rPr>
                <w:rFonts w:cstheme="minorHAnsi"/>
                <w:bCs/>
              </w:rPr>
            </w:pPr>
            <w:r w:rsidRPr="009C31F2">
              <w:rPr>
                <w:rFonts w:cstheme="minorHAnsi"/>
                <w:b/>
              </w:rPr>
              <w:t>RANDOMIZE</w:t>
            </w:r>
          </w:p>
        </w:tc>
        <w:tc>
          <w:tcPr>
            <w:tcW w:w="597" w:type="pct"/>
            <w:tcBorders>
              <w:top w:val="single" w:sz="4" w:space="0" w:color="000000"/>
              <w:left w:val="single" w:sz="4" w:space="0" w:color="000000"/>
              <w:bottom w:val="single" w:sz="4" w:space="0" w:color="000000"/>
              <w:right w:val="single" w:sz="4" w:space="0" w:color="000000"/>
            </w:tcBorders>
            <w:hideMark/>
          </w:tcPr>
          <w:p w14:paraId="21A1EC83" w14:textId="2B3A1160" w:rsidR="00712490" w:rsidRPr="00043613" w:rsidRDefault="00712490" w:rsidP="00043613">
            <w:pPr>
              <w:jc w:val="center"/>
              <w:rPr>
                <w:rFonts w:cstheme="minorHAnsi"/>
                <w:bCs/>
              </w:rPr>
            </w:pPr>
            <w:r>
              <w:rPr>
                <w:rFonts w:cstheme="minorHAnsi"/>
                <w:bCs/>
              </w:rPr>
              <w:t xml:space="preserve">Disagree </w:t>
            </w:r>
          </w:p>
          <w:p w14:paraId="5BFB12DD" w14:textId="77777777" w:rsidR="00712490" w:rsidRPr="00043613" w:rsidRDefault="00712490" w:rsidP="00043613">
            <w:pPr>
              <w:jc w:val="center"/>
              <w:rPr>
                <w:rFonts w:cstheme="minorHAnsi"/>
                <w:bCs/>
              </w:rPr>
            </w:pPr>
            <w:r w:rsidRPr="00043613">
              <w:rPr>
                <w:rFonts w:cstheme="minorHAnsi"/>
                <w:bCs/>
              </w:rPr>
              <w:t>1</w:t>
            </w:r>
          </w:p>
        </w:tc>
        <w:tc>
          <w:tcPr>
            <w:tcW w:w="918" w:type="pct"/>
            <w:tcBorders>
              <w:top w:val="single" w:sz="4" w:space="0" w:color="000000"/>
              <w:left w:val="single" w:sz="4" w:space="0" w:color="000000"/>
              <w:bottom w:val="single" w:sz="4" w:space="0" w:color="000000"/>
              <w:right w:val="single" w:sz="4" w:space="0" w:color="000000"/>
            </w:tcBorders>
            <w:hideMark/>
          </w:tcPr>
          <w:p w14:paraId="19778393" w14:textId="2B27BFC4" w:rsidR="00712490" w:rsidRPr="00043613" w:rsidRDefault="00712490" w:rsidP="00043613">
            <w:pPr>
              <w:jc w:val="center"/>
              <w:rPr>
                <w:rFonts w:cstheme="minorHAnsi"/>
                <w:bCs/>
              </w:rPr>
            </w:pPr>
            <w:r>
              <w:rPr>
                <w:rFonts w:cstheme="minorHAnsi"/>
                <w:bCs/>
              </w:rPr>
              <w:t>A</w:t>
            </w:r>
            <w:r w:rsidRPr="00043613">
              <w:rPr>
                <w:rFonts w:cstheme="minorHAnsi"/>
                <w:bCs/>
              </w:rPr>
              <w:t>gree</w:t>
            </w:r>
            <w:r>
              <w:rPr>
                <w:rFonts w:cstheme="minorHAnsi"/>
                <w:bCs/>
              </w:rPr>
              <w:t xml:space="preserve"> </w:t>
            </w:r>
            <w:r w:rsidR="00AA2609">
              <w:rPr>
                <w:rFonts w:cstheme="minorHAnsi"/>
                <w:bCs/>
              </w:rPr>
              <w:t>s</w:t>
            </w:r>
            <w:r w:rsidRPr="00043613">
              <w:rPr>
                <w:rFonts w:cstheme="minorHAnsi"/>
                <w:bCs/>
              </w:rPr>
              <w:t>omewhat</w:t>
            </w:r>
          </w:p>
          <w:p w14:paraId="18FF667C" w14:textId="25402146" w:rsidR="00712490" w:rsidRPr="00043613" w:rsidRDefault="00712490" w:rsidP="00043613">
            <w:pPr>
              <w:jc w:val="center"/>
              <w:rPr>
                <w:rFonts w:cstheme="minorHAnsi"/>
                <w:bCs/>
              </w:rPr>
            </w:pPr>
            <w:r>
              <w:rPr>
                <w:rFonts w:cstheme="minorHAnsi"/>
                <w:bCs/>
              </w:rPr>
              <w:t>2</w:t>
            </w:r>
          </w:p>
        </w:tc>
        <w:tc>
          <w:tcPr>
            <w:tcW w:w="780" w:type="pct"/>
            <w:tcBorders>
              <w:top w:val="single" w:sz="4" w:space="0" w:color="000000"/>
              <w:left w:val="single" w:sz="4" w:space="0" w:color="000000"/>
              <w:bottom w:val="single" w:sz="4" w:space="0" w:color="000000"/>
              <w:right w:val="single" w:sz="4" w:space="0" w:color="000000"/>
            </w:tcBorders>
            <w:hideMark/>
          </w:tcPr>
          <w:p w14:paraId="190B72D9" w14:textId="5E0877A4" w:rsidR="00712490" w:rsidRPr="00043613" w:rsidRDefault="00712490" w:rsidP="00043613">
            <w:pPr>
              <w:jc w:val="center"/>
              <w:rPr>
                <w:rFonts w:cstheme="minorHAnsi"/>
                <w:bCs/>
              </w:rPr>
            </w:pPr>
            <w:r>
              <w:rPr>
                <w:rFonts w:cstheme="minorHAnsi"/>
                <w:bCs/>
              </w:rPr>
              <w:t>A</w:t>
            </w:r>
            <w:r w:rsidRPr="00043613">
              <w:rPr>
                <w:rFonts w:cstheme="minorHAnsi"/>
                <w:bCs/>
              </w:rPr>
              <w:t>gree</w:t>
            </w:r>
            <w:r>
              <w:rPr>
                <w:rFonts w:cstheme="minorHAnsi"/>
                <w:bCs/>
              </w:rPr>
              <w:t xml:space="preserve"> strongly</w:t>
            </w:r>
          </w:p>
          <w:p w14:paraId="6741B377" w14:textId="1ED6DC64" w:rsidR="00712490" w:rsidRPr="00043613" w:rsidRDefault="00712490" w:rsidP="00043613">
            <w:pPr>
              <w:jc w:val="center"/>
              <w:rPr>
                <w:rFonts w:cstheme="minorHAnsi"/>
                <w:bCs/>
              </w:rPr>
            </w:pPr>
            <w:r>
              <w:rPr>
                <w:rFonts w:cstheme="minorHAnsi"/>
                <w:bCs/>
              </w:rPr>
              <w:t>3</w:t>
            </w:r>
          </w:p>
        </w:tc>
      </w:tr>
      <w:tr w:rsidR="00712490" w:rsidRPr="009C31F2" w14:paraId="70CF45FD" w14:textId="77777777" w:rsidTr="00F11332">
        <w:trPr>
          <w:trHeight w:val="20"/>
        </w:trPr>
        <w:tc>
          <w:tcPr>
            <w:tcW w:w="225" w:type="pct"/>
            <w:tcBorders>
              <w:top w:val="single" w:sz="4" w:space="0" w:color="000000"/>
              <w:left w:val="single" w:sz="4" w:space="0" w:color="000000"/>
              <w:bottom w:val="single" w:sz="4" w:space="0" w:color="000000"/>
              <w:right w:val="single" w:sz="4" w:space="0" w:color="000000"/>
            </w:tcBorders>
          </w:tcPr>
          <w:p w14:paraId="16003EFA" w14:textId="156E956E" w:rsidR="00712490" w:rsidRPr="009C31F2" w:rsidRDefault="00712490" w:rsidP="00E22378">
            <w:pPr>
              <w:rPr>
                <w:rFonts w:cstheme="minorHAnsi"/>
              </w:rPr>
            </w:pPr>
            <w:r>
              <w:rPr>
                <w:rFonts w:cstheme="minorHAnsi"/>
              </w:rPr>
              <w:t>1</w:t>
            </w:r>
          </w:p>
        </w:tc>
        <w:tc>
          <w:tcPr>
            <w:tcW w:w="2480" w:type="pct"/>
            <w:tcBorders>
              <w:top w:val="single" w:sz="4" w:space="0" w:color="000000"/>
              <w:left w:val="single" w:sz="4" w:space="0" w:color="000000"/>
              <w:bottom w:val="single" w:sz="4" w:space="0" w:color="000000"/>
              <w:right w:val="single" w:sz="4" w:space="0" w:color="000000"/>
            </w:tcBorders>
            <w:hideMark/>
          </w:tcPr>
          <w:p w14:paraId="0FA3DD94" w14:textId="4ACAA583" w:rsidR="00712490" w:rsidRPr="009D6669" w:rsidRDefault="00712490" w:rsidP="00E22378">
            <w:pPr>
              <w:rPr>
                <w:rFonts w:cstheme="minorHAnsi"/>
                <w:b/>
                <w:bCs/>
                <w:caps/>
                <w:color w:val="0070C0"/>
              </w:rPr>
            </w:pPr>
            <w:r w:rsidRPr="009C31F2">
              <w:rPr>
                <w:rFonts w:cstheme="minorHAnsi"/>
              </w:rPr>
              <w:t>The ad gave</w:t>
            </w:r>
            <w:r w:rsidRPr="009C31F2">
              <w:rPr>
                <w:rFonts w:cstheme="minorHAnsi"/>
                <w:lang w:val="en-GB"/>
              </w:rPr>
              <w:t xml:space="preserve"> </w:t>
            </w:r>
            <w:r w:rsidRPr="009C31F2">
              <w:rPr>
                <w:rFonts w:cstheme="minorHAnsi"/>
              </w:rPr>
              <w:t>me a good feeling about the brand</w:t>
            </w:r>
            <w:r w:rsidR="009D6669">
              <w:rPr>
                <w:rFonts w:cstheme="minorHAnsi"/>
              </w:rPr>
              <w:t xml:space="preserve"> </w:t>
            </w:r>
          </w:p>
        </w:tc>
        <w:tc>
          <w:tcPr>
            <w:tcW w:w="597" w:type="pct"/>
            <w:tcBorders>
              <w:top w:val="single" w:sz="4" w:space="0" w:color="000000"/>
              <w:left w:val="single" w:sz="4" w:space="0" w:color="000000"/>
              <w:bottom w:val="single" w:sz="4" w:space="0" w:color="000000"/>
              <w:right w:val="single" w:sz="4" w:space="0" w:color="000000"/>
            </w:tcBorders>
          </w:tcPr>
          <w:p w14:paraId="1C7841B2" w14:textId="4E8A1CC8" w:rsidR="00712490" w:rsidRPr="009D6669" w:rsidRDefault="00712490" w:rsidP="009D6669">
            <w:pPr>
              <w:rPr>
                <w:rFonts w:cstheme="minorHAnsi"/>
                <w:b/>
                <w:bCs/>
                <w:caps/>
                <w:color w:val="0070C0"/>
              </w:rPr>
            </w:pPr>
          </w:p>
        </w:tc>
        <w:tc>
          <w:tcPr>
            <w:tcW w:w="1698" w:type="pct"/>
            <w:gridSpan w:val="2"/>
            <w:tcBorders>
              <w:top w:val="single" w:sz="4" w:space="0" w:color="000000"/>
              <w:left w:val="single" w:sz="4" w:space="0" w:color="000000"/>
              <w:bottom w:val="single" w:sz="4" w:space="0" w:color="000000"/>
              <w:right w:val="single" w:sz="4" w:space="0" w:color="000000"/>
            </w:tcBorders>
          </w:tcPr>
          <w:p w14:paraId="08D50FE4" w14:textId="66E19C29" w:rsidR="00712490" w:rsidRPr="009C31F2" w:rsidRDefault="005C459D" w:rsidP="005C459D">
            <w:pPr>
              <w:ind w:firstLine="720"/>
              <w:jc w:val="center"/>
              <w:rPr>
                <w:rFonts w:cstheme="minorHAnsi"/>
                <w:b/>
              </w:rPr>
            </w:pPr>
            <w:r w:rsidRPr="00AE2AD6">
              <w:rPr>
                <w:rFonts w:cstheme="minorHAnsi"/>
                <w:b/>
                <w:bCs/>
                <w:caps/>
                <w:color w:val="0070C0"/>
              </w:rPr>
              <w:t>NORM</w:t>
            </w:r>
          </w:p>
        </w:tc>
      </w:tr>
      <w:tr w:rsidR="00712490" w:rsidRPr="009C31F2" w14:paraId="1F70CB1C" w14:textId="77777777" w:rsidTr="00F11332">
        <w:trPr>
          <w:trHeight w:val="20"/>
        </w:trPr>
        <w:tc>
          <w:tcPr>
            <w:tcW w:w="225" w:type="pct"/>
            <w:tcBorders>
              <w:top w:val="single" w:sz="4" w:space="0" w:color="000000"/>
              <w:left w:val="single" w:sz="4" w:space="0" w:color="000000"/>
              <w:bottom w:val="single" w:sz="4" w:space="0" w:color="000000"/>
              <w:right w:val="single" w:sz="4" w:space="0" w:color="000000"/>
            </w:tcBorders>
          </w:tcPr>
          <w:p w14:paraId="280ABCAD" w14:textId="4E67680A" w:rsidR="00712490" w:rsidRPr="009C31F2" w:rsidRDefault="00712490" w:rsidP="00E22378">
            <w:pPr>
              <w:rPr>
                <w:rFonts w:cstheme="minorHAnsi"/>
              </w:rPr>
            </w:pPr>
            <w:r>
              <w:rPr>
                <w:rFonts w:cstheme="minorHAnsi"/>
              </w:rPr>
              <w:t>2</w:t>
            </w:r>
          </w:p>
        </w:tc>
        <w:tc>
          <w:tcPr>
            <w:tcW w:w="2480" w:type="pct"/>
            <w:tcBorders>
              <w:top w:val="single" w:sz="4" w:space="0" w:color="000000"/>
              <w:left w:val="single" w:sz="4" w:space="0" w:color="000000"/>
              <w:bottom w:val="single" w:sz="4" w:space="0" w:color="000000"/>
              <w:right w:val="single" w:sz="4" w:space="0" w:color="000000"/>
            </w:tcBorders>
            <w:hideMark/>
          </w:tcPr>
          <w:p w14:paraId="1B4B83B4" w14:textId="2FDE238B" w:rsidR="00712490" w:rsidRPr="009C31F2" w:rsidRDefault="00712490" w:rsidP="00E22378">
            <w:pPr>
              <w:rPr>
                <w:rFonts w:cstheme="minorHAnsi"/>
                <w:b/>
              </w:rPr>
            </w:pPr>
            <w:r w:rsidRPr="009C31F2">
              <w:rPr>
                <w:rFonts w:cstheme="minorHAnsi"/>
              </w:rPr>
              <w:t>The ad was unique and different</w:t>
            </w:r>
            <w:r w:rsidR="009D6669">
              <w:rPr>
                <w:rFonts w:cstheme="minorHAnsi"/>
              </w:rPr>
              <w:t xml:space="preserve"> </w:t>
            </w:r>
          </w:p>
        </w:tc>
        <w:tc>
          <w:tcPr>
            <w:tcW w:w="597" w:type="pct"/>
            <w:tcBorders>
              <w:top w:val="single" w:sz="4" w:space="0" w:color="000000"/>
              <w:left w:val="single" w:sz="4" w:space="0" w:color="000000"/>
              <w:bottom w:val="single" w:sz="4" w:space="0" w:color="000000"/>
              <w:right w:val="single" w:sz="4" w:space="0" w:color="000000"/>
            </w:tcBorders>
          </w:tcPr>
          <w:p w14:paraId="3B085361" w14:textId="237F0C82" w:rsidR="00712490" w:rsidRPr="009C31F2" w:rsidRDefault="00712490" w:rsidP="009D6669">
            <w:pPr>
              <w:rPr>
                <w:rFonts w:cstheme="minorHAnsi"/>
                <w:b/>
              </w:rPr>
            </w:pPr>
          </w:p>
        </w:tc>
        <w:tc>
          <w:tcPr>
            <w:tcW w:w="1698" w:type="pct"/>
            <w:gridSpan w:val="2"/>
            <w:tcBorders>
              <w:top w:val="single" w:sz="4" w:space="0" w:color="000000"/>
              <w:left w:val="single" w:sz="4" w:space="0" w:color="000000"/>
              <w:bottom w:val="single" w:sz="4" w:space="0" w:color="000000"/>
              <w:right w:val="single" w:sz="4" w:space="0" w:color="000000"/>
            </w:tcBorders>
          </w:tcPr>
          <w:p w14:paraId="3C302E66" w14:textId="7830D0A5" w:rsidR="00712490" w:rsidRPr="009C31F2" w:rsidRDefault="005C459D" w:rsidP="005C459D">
            <w:pPr>
              <w:ind w:firstLine="720"/>
              <w:jc w:val="center"/>
              <w:rPr>
                <w:rFonts w:cstheme="minorHAnsi"/>
                <w:b/>
              </w:rPr>
            </w:pPr>
            <w:r w:rsidRPr="00AE2AD6">
              <w:rPr>
                <w:rFonts w:cstheme="minorHAnsi"/>
                <w:b/>
                <w:bCs/>
                <w:caps/>
                <w:color w:val="0070C0"/>
              </w:rPr>
              <w:t>NORM</w:t>
            </w:r>
          </w:p>
        </w:tc>
      </w:tr>
      <w:tr w:rsidR="00712490" w:rsidRPr="009C31F2" w14:paraId="67690D6C" w14:textId="77777777" w:rsidTr="00F11332">
        <w:trPr>
          <w:trHeight w:val="20"/>
        </w:trPr>
        <w:tc>
          <w:tcPr>
            <w:tcW w:w="225" w:type="pct"/>
            <w:tcBorders>
              <w:top w:val="single" w:sz="4" w:space="0" w:color="000000"/>
              <w:left w:val="single" w:sz="4" w:space="0" w:color="000000"/>
              <w:bottom w:val="single" w:sz="4" w:space="0" w:color="000000"/>
              <w:right w:val="single" w:sz="4" w:space="0" w:color="000000"/>
            </w:tcBorders>
          </w:tcPr>
          <w:p w14:paraId="56966CC1" w14:textId="700F219E" w:rsidR="00712490" w:rsidRPr="009C31F2" w:rsidRDefault="00712490" w:rsidP="00E22378">
            <w:pPr>
              <w:rPr>
                <w:rFonts w:cstheme="minorHAnsi"/>
              </w:rPr>
            </w:pPr>
            <w:r>
              <w:rPr>
                <w:rFonts w:cstheme="minorHAnsi"/>
              </w:rPr>
              <w:lastRenderedPageBreak/>
              <w:t>3</w:t>
            </w:r>
          </w:p>
        </w:tc>
        <w:tc>
          <w:tcPr>
            <w:tcW w:w="2480" w:type="pct"/>
            <w:tcBorders>
              <w:top w:val="single" w:sz="4" w:space="0" w:color="000000"/>
              <w:left w:val="single" w:sz="4" w:space="0" w:color="000000"/>
              <w:bottom w:val="single" w:sz="4" w:space="0" w:color="000000"/>
              <w:right w:val="single" w:sz="4" w:space="0" w:color="000000"/>
            </w:tcBorders>
            <w:hideMark/>
          </w:tcPr>
          <w:p w14:paraId="5ECECDCB" w14:textId="3EF4F637" w:rsidR="00712490" w:rsidRPr="009C31F2" w:rsidRDefault="00712490" w:rsidP="00E22378">
            <w:pPr>
              <w:rPr>
                <w:rFonts w:cstheme="minorHAnsi"/>
                <w:lang w:val="nl-NL"/>
              </w:rPr>
            </w:pPr>
            <w:r w:rsidRPr="009C31F2">
              <w:rPr>
                <w:rFonts w:cstheme="minorHAnsi"/>
              </w:rPr>
              <w:t>The ad was very informative</w:t>
            </w:r>
          </w:p>
        </w:tc>
        <w:tc>
          <w:tcPr>
            <w:tcW w:w="597" w:type="pct"/>
            <w:tcBorders>
              <w:top w:val="single" w:sz="4" w:space="0" w:color="000000"/>
              <w:left w:val="single" w:sz="4" w:space="0" w:color="000000"/>
              <w:bottom w:val="single" w:sz="4" w:space="0" w:color="000000"/>
              <w:right w:val="single" w:sz="4" w:space="0" w:color="000000"/>
            </w:tcBorders>
          </w:tcPr>
          <w:p w14:paraId="3EB9BAC4" w14:textId="5C0FA7A0" w:rsidR="00712490" w:rsidRPr="009C31F2" w:rsidRDefault="00712490" w:rsidP="009D6669">
            <w:pPr>
              <w:rPr>
                <w:rFonts w:cstheme="minorHAnsi"/>
                <w:b/>
              </w:rPr>
            </w:pPr>
          </w:p>
        </w:tc>
        <w:tc>
          <w:tcPr>
            <w:tcW w:w="1698" w:type="pct"/>
            <w:gridSpan w:val="2"/>
            <w:tcBorders>
              <w:top w:val="single" w:sz="4" w:space="0" w:color="000000"/>
              <w:left w:val="single" w:sz="4" w:space="0" w:color="000000"/>
              <w:bottom w:val="single" w:sz="4" w:space="0" w:color="000000"/>
              <w:right w:val="single" w:sz="4" w:space="0" w:color="000000"/>
            </w:tcBorders>
          </w:tcPr>
          <w:p w14:paraId="6D621914" w14:textId="03C13E89" w:rsidR="00712490" w:rsidRPr="009C31F2" w:rsidRDefault="005C459D" w:rsidP="005C459D">
            <w:pPr>
              <w:ind w:firstLine="720"/>
              <w:jc w:val="center"/>
              <w:rPr>
                <w:rFonts w:cstheme="minorHAnsi"/>
                <w:b/>
              </w:rPr>
            </w:pPr>
            <w:r w:rsidRPr="00AE2AD6">
              <w:rPr>
                <w:rFonts w:cstheme="minorHAnsi"/>
                <w:b/>
                <w:bCs/>
                <w:caps/>
                <w:color w:val="0070C0"/>
              </w:rPr>
              <w:t>NORM</w:t>
            </w:r>
          </w:p>
        </w:tc>
      </w:tr>
      <w:tr w:rsidR="00712490" w:rsidRPr="009C31F2" w14:paraId="0D5799B7" w14:textId="77777777" w:rsidTr="00F11332">
        <w:trPr>
          <w:trHeight w:val="20"/>
        </w:trPr>
        <w:tc>
          <w:tcPr>
            <w:tcW w:w="225" w:type="pct"/>
            <w:tcBorders>
              <w:top w:val="single" w:sz="4" w:space="0" w:color="000000"/>
              <w:left w:val="single" w:sz="4" w:space="0" w:color="000000"/>
              <w:bottom w:val="single" w:sz="4" w:space="0" w:color="000000"/>
              <w:right w:val="single" w:sz="4" w:space="0" w:color="000000"/>
            </w:tcBorders>
          </w:tcPr>
          <w:p w14:paraId="49590BFC" w14:textId="0F89B060" w:rsidR="00712490" w:rsidRPr="009C31F2" w:rsidRDefault="00712490" w:rsidP="00E22378">
            <w:pPr>
              <w:rPr>
                <w:rFonts w:cstheme="minorHAnsi"/>
              </w:rPr>
            </w:pPr>
            <w:r>
              <w:rPr>
                <w:rFonts w:cstheme="minorHAnsi"/>
              </w:rPr>
              <w:t>4</w:t>
            </w:r>
          </w:p>
        </w:tc>
        <w:tc>
          <w:tcPr>
            <w:tcW w:w="2480" w:type="pct"/>
            <w:tcBorders>
              <w:top w:val="single" w:sz="4" w:space="0" w:color="000000"/>
              <w:left w:val="single" w:sz="4" w:space="0" w:color="000000"/>
              <w:bottom w:val="single" w:sz="4" w:space="0" w:color="000000"/>
              <w:right w:val="single" w:sz="4" w:space="0" w:color="000000"/>
            </w:tcBorders>
            <w:hideMark/>
          </w:tcPr>
          <w:p w14:paraId="3B22353E" w14:textId="63D6FA9C" w:rsidR="00712490" w:rsidRPr="009C31F2" w:rsidRDefault="00712490" w:rsidP="00E22378">
            <w:pPr>
              <w:rPr>
                <w:rFonts w:cstheme="minorHAnsi"/>
                <w:lang w:val="nl-NL"/>
              </w:rPr>
            </w:pPr>
            <w:r w:rsidRPr="009C31F2">
              <w:rPr>
                <w:rFonts w:cstheme="minorHAnsi"/>
              </w:rPr>
              <w:t xml:space="preserve">The ad told </w:t>
            </w:r>
            <w:r w:rsidRPr="009C31F2">
              <w:rPr>
                <w:rFonts w:cstheme="minorHAnsi"/>
                <w:lang w:val="en-GB"/>
              </w:rPr>
              <w:t xml:space="preserve">me </w:t>
            </w:r>
            <w:r w:rsidRPr="009C31F2">
              <w:rPr>
                <w:rFonts w:cstheme="minorHAnsi"/>
              </w:rPr>
              <w:t>something new</w:t>
            </w:r>
          </w:p>
        </w:tc>
        <w:tc>
          <w:tcPr>
            <w:tcW w:w="597" w:type="pct"/>
            <w:tcBorders>
              <w:top w:val="single" w:sz="4" w:space="0" w:color="000000"/>
              <w:left w:val="single" w:sz="4" w:space="0" w:color="000000"/>
              <w:bottom w:val="single" w:sz="4" w:space="0" w:color="000000"/>
              <w:right w:val="single" w:sz="4" w:space="0" w:color="000000"/>
            </w:tcBorders>
          </w:tcPr>
          <w:p w14:paraId="2A6158C7" w14:textId="5F9E7B24" w:rsidR="00712490" w:rsidRPr="009C31F2" w:rsidRDefault="00712490" w:rsidP="00DD619A">
            <w:pPr>
              <w:rPr>
                <w:rFonts w:cstheme="minorHAnsi"/>
                <w:b/>
              </w:rPr>
            </w:pPr>
          </w:p>
        </w:tc>
        <w:tc>
          <w:tcPr>
            <w:tcW w:w="1698" w:type="pct"/>
            <w:gridSpan w:val="2"/>
            <w:tcBorders>
              <w:top w:val="single" w:sz="4" w:space="0" w:color="000000"/>
              <w:left w:val="single" w:sz="4" w:space="0" w:color="000000"/>
              <w:bottom w:val="single" w:sz="4" w:space="0" w:color="000000"/>
              <w:right w:val="single" w:sz="4" w:space="0" w:color="000000"/>
            </w:tcBorders>
          </w:tcPr>
          <w:p w14:paraId="22360481" w14:textId="2788B329" w:rsidR="00712490" w:rsidRPr="009C31F2" w:rsidRDefault="005C459D" w:rsidP="005C459D">
            <w:pPr>
              <w:ind w:firstLine="720"/>
              <w:jc w:val="center"/>
              <w:rPr>
                <w:rFonts w:cstheme="minorHAnsi"/>
                <w:b/>
              </w:rPr>
            </w:pPr>
            <w:r w:rsidRPr="00AE2AD6">
              <w:rPr>
                <w:rFonts w:cstheme="minorHAnsi"/>
                <w:b/>
                <w:bCs/>
                <w:caps/>
                <w:color w:val="0070C0"/>
              </w:rPr>
              <w:t>NORM</w:t>
            </w:r>
          </w:p>
        </w:tc>
      </w:tr>
      <w:tr w:rsidR="00712490" w:rsidRPr="009C31F2" w14:paraId="5A03BD3F" w14:textId="77777777" w:rsidTr="00F11332">
        <w:trPr>
          <w:trHeight w:val="20"/>
        </w:trPr>
        <w:tc>
          <w:tcPr>
            <w:tcW w:w="225" w:type="pct"/>
            <w:tcBorders>
              <w:top w:val="single" w:sz="4" w:space="0" w:color="000000"/>
              <w:left w:val="single" w:sz="4" w:space="0" w:color="000000"/>
              <w:bottom w:val="single" w:sz="4" w:space="0" w:color="000000"/>
              <w:right w:val="single" w:sz="4" w:space="0" w:color="000000"/>
            </w:tcBorders>
          </w:tcPr>
          <w:p w14:paraId="6CCF128E" w14:textId="5C800A81" w:rsidR="00712490" w:rsidRDefault="00712490" w:rsidP="00E22378">
            <w:pPr>
              <w:rPr>
                <w:rFonts w:cstheme="minorHAnsi"/>
              </w:rPr>
            </w:pPr>
            <w:r>
              <w:rPr>
                <w:rFonts w:cstheme="minorHAnsi"/>
              </w:rPr>
              <w:t>5</w:t>
            </w:r>
          </w:p>
        </w:tc>
        <w:tc>
          <w:tcPr>
            <w:tcW w:w="2480" w:type="pct"/>
            <w:tcBorders>
              <w:top w:val="single" w:sz="4" w:space="0" w:color="000000"/>
              <w:left w:val="single" w:sz="4" w:space="0" w:color="000000"/>
              <w:bottom w:val="single" w:sz="4" w:space="0" w:color="000000"/>
              <w:right w:val="single" w:sz="4" w:space="0" w:color="000000"/>
            </w:tcBorders>
          </w:tcPr>
          <w:p w14:paraId="5F07BD1B" w14:textId="5B270001" w:rsidR="00712490" w:rsidRPr="009C31F2" w:rsidRDefault="00712490" w:rsidP="00E22378">
            <w:pPr>
              <w:rPr>
                <w:rFonts w:cstheme="minorHAnsi"/>
              </w:rPr>
            </w:pPr>
            <w:r w:rsidRPr="000F2F93">
              <w:rPr>
                <w:rFonts w:cstheme="minorHAnsi"/>
              </w:rPr>
              <w:t xml:space="preserve">What the ad said </w:t>
            </w:r>
            <w:r w:rsidR="00DD619A">
              <w:rPr>
                <w:rFonts w:cstheme="minorHAnsi"/>
              </w:rPr>
              <w:t xml:space="preserve">and showed </w:t>
            </w:r>
            <w:r w:rsidRPr="000F2F93">
              <w:rPr>
                <w:rFonts w:cstheme="minorHAnsi"/>
              </w:rPr>
              <w:t>was interesting to me</w:t>
            </w:r>
          </w:p>
        </w:tc>
        <w:tc>
          <w:tcPr>
            <w:tcW w:w="597" w:type="pct"/>
            <w:tcBorders>
              <w:top w:val="single" w:sz="4" w:space="0" w:color="000000"/>
              <w:left w:val="single" w:sz="4" w:space="0" w:color="000000"/>
              <w:bottom w:val="single" w:sz="4" w:space="0" w:color="000000"/>
              <w:right w:val="single" w:sz="4" w:space="0" w:color="000000"/>
            </w:tcBorders>
          </w:tcPr>
          <w:p w14:paraId="46EEA7D3" w14:textId="5DE701FF" w:rsidR="00712490" w:rsidRPr="009C31F2" w:rsidRDefault="00712490" w:rsidP="00DD619A">
            <w:pPr>
              <w:rPr>
                <w:rFonts w:cstheme="minorHAnsi"/>
                <w:b/>
              </w:rPr>
            </w:pPr>
          </w:p>
        </w:tc>
        <w:tc>
          <w:tcPr>
            <w:tcW w:w="1698" w:type="pct"/>
            <w:gridSpan w:val="2"/>
            <w:tcBorders>
              <w:top w:val="single" w:sz="4" w:space="0" w:color="000000"/>
              <w:left w:val="single" w:sz="4" w:space="0" w:color="000000"/>
              <w:bottom w:val="single" w:sz="4" w:space="0" w:color="000000"/>
              <w:right w:val="single" w:sz="4" w:space="0" w:color="000000"/>
            </w:tcBorders>
          </w:tcPr>
          <w:p w14:paraId="6F563A34" w14:textId="424DF7DF" w:rsidR="00712490" w:rsidRPr="009C31F2" w:rsidRDefault="005C459D" w:rsidP="005C459D">
            <w:pPr>
              <w:ind w:firstLine="720"/>
              <w:jc w:val="center"/>
              <w:rPr>
                <w:rFonts w:cstheme="minorHAnsi"/>
                <w:b/>
              </w:rPr>
            </w:pPr>
            <w:r w:rsidRPr="00AE2AD6">
              <w:rPr>
                <w:rFonts w:cstheme="minorHAnsi"/>
                <w:b/>
                <w:bCs/>
                <w:caps/>
                <w:color w:val="0070C0"/>
              </w:rPr>
              <w:t>NORM</w:t>
            </w:r>
          </w:p>
        </w:tc>
      </w:tr>
      <w:tr w:rsidR="00712490" w:rsidRPr="009C31F2" w14:paraId="7CDE82DE" w14:textId="77777777" w:rsidTr="00F11332">
        <w:trPr>
          <w:trHeight w:val="20"/>
        </w:trPr>
        <w:tc>
          <w:tcPr>
            <w:tcW w:w="225" w:type="pct"/>
            <w:tcBorders>
              <w:top w:val="single" w:sz="4" w:space="0" w:color="000000"/>
              <w:left w:val="single" w:sz="4" w:space="0" w:color="000000"/>
              <w:bottom w:val="single" w:sz="4" w:space="0" w:color="000000"/>
              <w:right w:val="single" w:sz="4" w:space="0" w:color="000000"/>
            </w:tcBorders>
          </w:tcPr>
          <w:p w14:paraId="0BCC3180" w14:textId="0D264425" w:rsidR="00712490" w:rsidRPr="009C31F2" w:rsidRDefault="00712490" w:rsidP="00E22378">
            <w:pPr>
              <w:rPr>
                <w:rFonts w:cstheme="minorHAnsi"/>
              </w:rPr>
            </w:pPr>
            <w:r w:rsidRPr="00164E48">
              <w:rPr>
                <w:rFonts w:cstheme="minorHAnsi"/>
                <w:strike/>
                <w:highlight w:val="yellow"/>
              </w:rPr>
              <w:t>5</w:t>
            </w:r>
            <w:r w:rsidR="00164E48" w:rsidRPr="00164E48">
              <w:rPr>
                <w:rFonts w:cstheme="minorHAnsi"/>
                <w:strike/>
                <w:highlight w:val="yellow"/>
              </w:rPr>
              <w:t xml:space="preserve"> </w:t>
            </w:r>
            <w:r w:rsidR="00164E48" w:rsidRPr="00164E48">
              <w:rPr>
                <w:rFonts w:cstheme="minorHAnsi"/>
                <w:highlight w:val="yellow"/>
              </w:rPr>
              <w:t>11</w:t>
            </w:r>
          </w:p>
        </w:tc>
        <w:tc>
          <w:tcPr>
            <w:tcW w:w="2480" w:type="pct"/>
            <w:tcBorders>
              <w:top w:val="single" w:sz="4" w:space="0" w:color="000000"/>
              <w:left w:val="single" w:sz="4" w:space="0" w:color="000000"/>
              <w:bottom w:val="single" w:sz="4" w:space="0" w:color="000000"/>
              <w:right w:val="single" w:sz="4" w:space="0" w:color="000000"/>
            </w:tcBorders>
            <w:hideMark/>
          </w:tcPr>
          <w:p w14:paraId="3A0C8D53" w14:textId="01334190" w:rsidR="00712490" w:rsidRPr="009C31F2" w:rsidRDefault="00712490" w:rsidP="00E22378">
            <w:pPr>
              <w:rPr>
                <w:rFonts w:cstheme="minorHAnsi"/>
                <w:lang w:val="nl-NL"/>
              </w:rPr>
            </w:pPr>
            <w:r w:rsidRPr="009C31F2">
              <w:rPr>
                <w:rFonts w:cstheme="minorHAnsi"/>
              </w:rPr>
              <w:t xml:space="preserve">The ad made me want to </w:t>
            </w:r>
            <w:r>
              <w:rPr>
                <w:rFonts w:cstheme="minorHAnsi"/>
              </w:rPr>
              <w:t xml:space="preserve">discuss </w:t>
            </w:r>
            <w:r w:rsidRPr="009C31F2">
              <w:rPr>
                <w:rFonts w:cstheme="minorHAnsi"/>
              </w:rPr>
              <w:t>the brand</w:t>
            </w:r>
            <w:r>
              <w:rPr>
                <w:rFonts w:cstheme="minorHAnsi"/>
              </w:rPr>
              <w:t xml:space="preserve"> with my RP patients</w:t>
            </w:r>
          </w:p>
        </w:tc>
        <w:tc>
          <w:tcPr>
            <w:tcW w:w="597" w:type="pct"/>
            <w:tcBorders>
              <w:top w:val="single" w:sz="4" w:space="0" w:color="000000"/>
              <w:left w:val="single" w:sz="4" w:space="0" w:color="000000"/>
              <w:bottom w:val="single" w:sz="4" w:space="0" w:color="000000"/>
              <w:right w:val="single" w:sz="4" w:space="0" w:color="000000"/>
            </w:tcBorders>
          </w:tcPr>
          <w:p w14:paraId="0E9670DD" w14:textId="77777777" w:rsidR="00712490" w:rsidRPr="009C31F2" w:rsidRDefault="00712490" w:rsidP="00E22378">
            <w:pPr>
              <w:ind w:firstLine="720"/>
              <w:rPr>
                <w:rFonts w:cstheme="minorHAnsi"/>
                <w:b/>
              </w:rPr>
            </w:pPr>
          </w:p>
        </w:tc>
        <w:tc>
          <w:tcPr>
            <w:tcW w:w="918" w:type="pct"/>
            <w:tcBorders>
              <w:top w:val="single" w:sz="4" w:space="0" w:color="000000"/>
              <w:left w:val="single" w:sz="4" w:space="0" w:color="000000"/>
              <w:bottom w:val="single" w:sz="4" w:space="0" w:color="000000"/>
              <w:right w:val="single" w:sz="4" w:space="0" w:color="000000"/>
            </w:tcBorders>
          </w:tcPr>
          <w:p w14:paraId="76AA697D" w14:textId="77777777" w:rsidR="00712490" w:rsidRPr="009C31F2" w:rsidRDefault="00712490" w:rsidP="00E22378">
            <w:pPr>
              <w:ind w:firstLine="720"/>
              <w:rPr>
                <w:rFonts w:cstheme="minorHAnsi"/>
                <w:b/>
              </w:rPr>
            </w:pPr>
          </w:p>
        </w:tc>
        <w:tc>
          <w:tcPr>
            <w:tcW w:w="780" w:type="pct"/>
            <w:tcBorders>
              <w:top w:val="single" w:sz="4" w:space="0" w:color="000000"/>
              <w:left w:val="single" w:sz="4" w:space="0" w:color="000000"/>
              <w:bottom w:val="single" w:sz="4" w:space="0" w:color="000000"/>
              <w:right w:val="single" w:sz="4" w:space="0" w:color="000000"/>
            </w:tcBorders>
          </w:tcPr>
          <w:p w14:paraId="029DDAC6" w14:textId="77777777" w:rsidR="00712490" w:rsidRPr="009C31F2" w:rsidRDefault="00712490" w:rsidP="00E22378">
            <w:pPr>
              <w:ind w:firstLine="720"/>
              <w:rPr>
                <w:rFonts w:cstheme="minorHAnsi"/>
                <w:b/>
              </w:rPr>
            </w:pPr>
          </w:p>
        </w:tc>
      </w:tr>
      <w:tr w:rsidR="00712490" w:rsidRPr="009C31F2" w14:paraId="4CD34488" w14:textId="77777777" w:rsidTr="00F11332">
        <w:trPr>
          <w:trHeight w:val="20"/>
        </w:trPr>
        <w:tc>
          <w:tcPr>
            <w:tcW w:w="225" w:type="pct"/>
            <w:tcBorders>
              <w:top w:val="single" w:sz="4" w:space="0" w:color="000000"/>
              <w:left w:val="single" w:sz="4" w:space="0" w:color="000000"/>
              <w:bottom w:val="single" w:sz="4" w:space="0" w:color="000000"/>
              <w:right w:val="single" w:sz="4" w:space="0" w:color="000000"/>
            </w:tcBorders>
          </w:tcPr>
          <w:p w14:paraId="419016CE" w14:textId="4F3F0D57" w:rsidR="00712490" w:rsidRPr="009C31F2" w:rsidRDefault="00712490" w:rsidP="00E22378">
            <w:pPr>
              <w:rPr>
                <w:rFonts w:cstheme="minorHAnsi"/>
              </w:rPr>
            </w:pPr>
            <w:r>
              <w:rPr>
                <w:rFonts w:cstheme="minorHAnsi"/>
              </w:rPr>
              <w:t>6</w:t>
            </w:r>
          </w:p>
        </w:tc>
        <w:tc>
          <w:tcPr>
            <w:tcW w:w="2480" w:type="pct"/>
            <w:tcBorders>
              <w:top w:val="single" w:sz="4" w:space="0" w:color="000000"/>
              <w:left w:val="single" w:sz="4" w:space="0" w:color="000000"/>
              <w:bottom w:val="single" w:sz="4" w:space="0" w:color="000000"/>
              <w:right w:val="single" w:sz="4" w:space="0" w:color="000000"/>
            </w:tcBorders>
            <w:hideMark/>
          </w:tcPr>
          <w:p w14:paraId="252A57D2" w14:textId="11C4C245" w:rsidR="00712490" w:rsidRPr="009C31F2" w:rsidRDefault="00712490" w:rsidP="00E22378">
            <w:pPr>
              <w:rPr>
                <w:rFonts w:cstheme="minorHAnsi"/>
                <w:lang w:val="nl-NL"/>
              </w:rPr>
            </w:pPr>
            <w:r w:rsidRPr="00AA2609">
              <w:rPr>
                <w:rFonts w:cstheme="minorHAnsi"/>
              </w:rPr>
              <w:t>T</w:t>
            </w:r>
            <w:r w:rsidRPr="00043613">
              <w:rPr>
                <w:rFonts w:cstheme="minorHAnsi"/>
              </w:rPr>
              <w:t>he ad is relevant for my RP patients</w:t>
            </w:r>
          </w:p>
        </w:tc>
        <w:tc>
          <w:tcPr>
            <w:tcW w:w="597" w:type="pct"/>
            <w:tcBorders>
              <w:top w:val="single" w:sz="4" w:space="0" w:color="000000"/>
              <w:left w:val="single" w:sz="4" w:space="0" w:color="000000"/>
              <w:bottom w:val="single" w:sz="4" w:space="0" w:color="000000"/>
              <w:right w:val="single" w:sz="4" w:space="0" w:color="000000"/>
            </w:tcBorders>
          </w:tcPr>
          <w:p w14:paraId="6477E389" w14:textId="77777777" w:rsidR="00712490" w:rsidRPr="009C31F2" w:rsidRDefault="00712490" w:rsidP="00E22378">
            <w:pPr>
              <w:ind w:firstLine="720"/>
              <w:rPr>
                <w:rFonts w:cstheme="minorHAnsi"/>
                <w:b/>
              </w:rPr>
            </w:pPr>
          </w:p>
        </w:tc>
        <w:tc>
          <w:tcPr>
            <w:tcW w:w="918" w:type="pct"/>
            <w:tcBorders>
              <w:top w:val="single" w:sz="4" w:space="0" w:color="000000"/>
              <w:left w:val="single" w:sz="4" w:space="0" w:color="000000"/>
              <w:bottom w:val="single" w:sz="4" w:space="0" w:color="000000"/>
              <w:right w:val="single" w:sz="4" w:space="0" w:color="000000"/>
            </w:tcBorders>
          </w:tcPr>
          <w:p w14:paraId="55D18B4A" w14:textId="77777777" w:rsidR="00712490" w:rsidRPr="009C31F2" w:rsidRDefault="00712490" w:rsidP="00E22378">
            <w:pPr>
              <w:ind w:firstLine="720"/>
              <w:rPr>
                <w:rFonts w:cstheme="minorHAnsi"/>
                <w:b/>
              </w:rPr>
            </w:pPr>
          </w:p>
        </w:tc>
        <w:tc>
          <w:tcPr>
            <w:tcW w:w="780" w:type="pct"/>
            <w:tcBorders>
              <w:top w:val="single" w:sz="4" w:space="0" w:color="000000"/>
              <w:left w:val="single" w:sz="4" w:space="0" w:color="000000"/>
              <w:bottom w:val="single" w:sz="4" w:space="0" w:color="000000"/>
              <w:right w:val="single" w:sz="4" w:space="0" w:color="000000"/>
            </w:tcBorders>
          </w:tcPr>
          <w:p w14:paraId="62D97E68" w14:textId="77777777" w:rsidR="00712490" w:rsidRPr="009C31F2" w:rsidRDefault="00712490" w:rsidP="00E22378">
            <w:pPr>
              <w:ind w:firstLine="720"/>
              <w:rPr>
                <w:rFonts w:cstheme="minorHAnsi"/>
                <w:b/>
              </w:rPr>
            </w:pPr>
          </w:p>
        </w:tc>
      </w:tr>
      <w:tr w:rsidR="00712490" w:rsidRPr="009C31F2" w14:paraId="12EB1066" w14:textId="77777777" w:rsidTr="00F11332">
        <w:trPr>
          <w:trHeight w:val="20"/>
        </w:trPr>
        <w:tc>
          <w:tcPr>
            <w:tcW w:w="225" w:type="pct"/>
            <w:tcBorders>
              <w:top w:val="single" w:sz="4" w:space="0" w:color="000000"/>
              <w:left w:val="single" w:sz="4" w:space="0" w:color="000000"/>
              <w:bottom w:val="single" w:sz="4" w:space="0" w:color="000000"/>
              <w:right w:val="single" w:sz="4" w:space="0" w:color="000000"/>
            </w:tcBorders>
          </w:tcPr>
          <w:p w14:paraId="5DD71074" w14:textId="5EE0D4C5" w:rsidR="00712490" w:rsidRDefault="00712490" w:rsidP="00E22378">
            <w:pPr>
              <w:rPr>
                <w:rFonts w:cstheme="minorHAnsi"/>
              </w:rPr>
            </w:pPr>
            <w:r>
              <w:rPr>
                <w:rFonts w:cstheme="minorHAnsi"/>
              </w:rPr>
              <w:t>7</w:t>
            </w:r>
          </w:p>
        </w:tc>
        <w:tc>
          <w:tcPr>
            <w:tcW w:w="2480" w:type="pct"/>
            <w:tcBorders>
              <w:top w:val="single" w:sz="4" w:space="0" w:color="000000"/>
              <w:left w:val="single" w:sz="4" w:space="0" w:color="000000"/>
              <w:bottom w:val="single" w:sz="4" w:space="0" w:color="000000"/>
              <w:right w:val="single" w:sz="4" w:space="0" w:color="000000"/>
            </w:tcBorders>
          </w:tcPr>
          <w:p w14:paraId="1E9F21A3" w14:textId="75AC78CF" w:rsidR="00712490" w:rsidRPr="00E22378" w:rsidRDefault="00712490" w:rsidP="00E22378">
            <w:pPr>
              <w:rPr>
                <w:rFonts w:cstheme="minorHAnsi"/>
                <w:highlight w:val="cyan"/>
              </w:rPr>
            </w:pPr>
            <w:r w:rsidRPr="00043613">
              <w:rPr>
                <w:rFonts w:cstheme="minorHAnsi"/>
              </w:rPr>
              <w:t>The ad made me want to seek out additional information about the brand</w:t>
            </w:r>
          </w:p>
        </w:tc>
        <w:tc>
          <w:tcPr>
            <w:tcW w:w="597" w:type="pct"/>
            <w:tcBorders>
              <w:top w:val="single" w:sz="4" w:space="0" w:color="000000"/>
              <w:left w:val="single" w:sz="4" w:space="0" w:color="000000"/>
              <w:bottom w:val="single" w:sz="4" w:space="0" w:color="000000"/>
              <w:right w:val="single" w:sz="4" w:space="0" w:color="000000"/>
            </w:tcBorders>
          </w:tcPr>
          <w:p w14:paraId="59DA287B" w14:textId="77777777" w:rsidR="00712490" w:rsidRPr="009C31F2" w:rsidRDefault="00712490" w:rsidP="00E22378">
            <w:pPr>
              <w:ind w:firstLine="720"/>
              <w:rPr>
                <w:rFonts w:cstheme="minorHAnsi"/>
                <w:b/>
              </w:rPr>
            </w:pPr>
          </w:p>
        </w:tc>
        <w:tc>
          <w:tcPr>
            <w:tcW w:w="918" w:type="pct"/>
            <w:tcBorders>
              <w:top w:val="single" w:sz="4" w:space="0" w:color="000000"/>
              <w:left w:val="single" w:sz="4" w:space="0" w:color="000000"/>
              <w:bottom w:val="single" w:sz="4" w:space="0" w:color="000000"/>
              <w:right w:val="single" w:sz="4" w:space="0" w:color="000000"/>
            </w:tcBorders>
          </w:tcPr>
          <w:p w14:paraId="1E723542" w14:textId="77777777" w:rsidR="00712490" w:rsidRPr="009C31F2" w:rsidRDefault="00712490" w:rsidP="00E22378">
            <w:pPr>
              <w:ind w:firstLine="720"/>
              <w:rPr>
                <w:rFonts w:cstheme="minorHAnsi"/>
                <w:b/>
              </w:rPr>
            </w:pPr>
          </w:p>
        </w:tc>
        <w:tc>
          <w:tcPr>
            <w:tcW w:w="780" w:type="pct"/>
            <w:tcBorders>
              <w:top w:val="single" w:sz="4" w:space="0" w:color="000000"/>
              <w:left w:val="single" w:sz="4" w:space="0" w:color="000000"/>
              <w:bottom w:val="single" w:sz="4" w:space="0" w:color="000000"/>
              <w:right w:val="single" w:sz="4" w:space="0" w:color="000000"/>
            </w:tcBorders>
          </w:tcPr>
          <w:p w14:paraId="1E71E857" w14:textId="77777777" w:rsidR="00712490" w:rsidRPr="009C31F2" w:rsidRDefault="00712490" w:rsidP="00E22378">
            <w:pPr>
              <w:ind w:firstLine="720"/>
              <w:rPr>
                <w:rFonts w:cstheme="minorHAnsi"/>
                <w:b/>
              </w:rPr>
            </w:pPr>
          </w:p>
        </w:tc>
      </w:tr>
      <w:tr w:rsidR="00712490" w:rsidRPr="009C31F2" w14:paraId="2ACEEC7F" w14:textId="77777777" w:rsidTr="00F11332">
        <w:trPr>
          <w:trHeight w:val="20"/>
        </w:trPr>
        <w:tc>
          <w:tcPr>
            <w:tcW w:w="225" w:type="pct"/>
            <w:tcBorders>
              <w:top w:val="single" w:sz="4" w:space="0" w:color="000000"/>
              <w:left w:val="single" w:sz="4" w:space="0" w:color="000000"/>
              <w:bottom w:val="single" w:sz="4" w:space="0" w:color="000000"/>
              <w:right w:val="single" w:sz="4" w:space="0" w:color="000000"/>
            </w:tcBorders>
          </w:tcPr>
          <w:p w14:paraId="02C3A38A" w14:textId="5F538B18" w:rsidR="00712490" w:rsidRPr="007E6AF8" w:rsidRDefault="00712490" w:rsidP="00E22378">
            <w:pPr>
              <w:rPr>
                <w:rFonts w:cstheme="minorHAnsi"/>
              </w:rPr>
            </w:pPr>
            <w:r w:rsidRPr="007E6AF8">
              <w:rPr>
                <w:rFonts w:cstheme="minorHAnsi"/>
              </w:rPr>
              <w:t>8</w:t>
            </w:r>
          </w:p>
        </w:tc>
        <w:tc>
          <w:tcPr>
            <w:tcW w:w="2480" w:type="pct"/>
            <w:tcBorders>
              <w:top w:val="single" w:sz="4" w:space="0" w:color="000000"/>
              <w:left w:val="single" w:sz="4" w:space="0" w:color="000000"/>
              <w:bottom w:val="single" w:sz="4" w:space="0" w:color="000000"/>
              <w:right w:val="single" w:sz="4" w:space="0" w:color="000000"/>
            </w:tcBorders>
          </w:tcPr>
          <w:p w14:paraId="2665941D" w14:textId="4B06507A" w:rsidR="00712490" w:rsidRPr="007E6AF8" w:rsidRDefault="00712490" w:rsidP="00E22378">
            <w:pPr>
              <w:rPr>
                <w:rFonts w:cstheme="minorHAnsi"/>
                <w:b/>
                <w:bCs/>
              </w:rPr>
            </w:pPr>
            <w:r w:rsidRPr="007E6AF8">
              <w:rPr>
                <w:rFonts w:cstheme="minorHAnsi"/>
              </w:rPr>
              <w:t>The ad made me want to utilize the brand in treating my RP patients</w:t>
            </w:r>
          </w:p>
        </w:tc>
        <w:tc>
          <w:tcPr>
            <w:tcW w:w="597" w:type="pct"/>
            <w:tcBorders>
              <w:top w:val="single" w:sz="4" w:space="0" w:color="000000"/>
              <w:left w:val="single" w:sz="4" w:space="0" w:color="000000"/>
              <w:bottom w:val="single" w:sz="4" w:space="0" w:color="000000"/>
              <w:right w:val="single" w:sz="4" w:space="0" w:color="000000"/>
            </w:tcBorders>
          </w:tcPr>
          <w:p w14:paraId="21EFF21C" w14:textId="77777777" w:rsidR="00712490" w:rsidRPr="007E6AF8" w:rsidRDefault="00712490" w:rsidP="00E22378">
            <w:pPr>
              <w:ind w:firstLine="720"/>
              <w:rPr>
                <w:rFonts w:cstheme="minorHAnsi"/>
                <w:b/>
              </w:rPr>
            </w:pPr>
          </w:p>
        </w:tc>
        <w:tc>
          <w:tcPr>
            <w:tcW w:w="918" w:type="pct"/>
            <w:tcBorders>
              <w:top w:val="single" w:sz="4" w:space="0" w:color="000000"/>
              <w:left w:val="single" w:sz="4" w:space="0" w:color="000000"/>
              <w:bottom w:val="single" w:sz="4" w:space="0" w:color="000000"/>
              <w:right w:val="single" w:sz="4" w:space="0" w:color="000000"/>
            </w:tcBorders>
          </w:tcPr>
          <w:p w14:paraId="0BEB2C5B" w14:textId="77777777" w:rsidR="00712490" w:rsidRPr="007E6AF8" w:rsidRDefault="00712490" w:rsidP="00E22378">
            <w:pPr>
              <w:ind w:firstLine="720"/>
              <w:rPr>
                <w:rFonts w:cstheme="minorHAnsi"/>
                <w:b/>
              </w:rPr>
            </w:pPr>
          </w:p>
        </w:tc>
        <w:tc>
          <w:tcPr>
            <w:tcW w:w="780" w:type="pct"/>
            <w:tcBorders>
              <w:top w:val="single" w:sz="4" w:space="0" w:color="000000"/>
              <w:left w:val="single" w:sz="4" w:space="0" w:color="000000"/>
              <w:bottom w:val="single" w:sz="4" w:space="0" w:color="000000"/>
              <w:right w:val="single" w:sz="4" w:space="0" w:color="000000"/>
            </w:tcBorders>
          </w:tcPr>
          <w:p w14:paraId="58114D4A" w14:textId="77777777" w:rsidR="00712490" w:rsidRPr="007E6AF8" w:rsidRDefault="00712490" w:rsidP="00E22378">
            <w:pPr>
              <w:ind w:firstLine="720"/>
              <w:rPr>
                <w:rFonts w:cstheme="minorHAnsi"/>
                <w:b/>
              </w:rPr>
            </w:pPr>
          </w:p>
        </w:tc>
      </w:tr>
      <w:tr w:rsidR="00AC0408" w:rsidRPr="009C31F2" w14:paraId="6A7575D9" w14:textId="77777777" w:rsidTr="00F11332">
        <w:trPr>
          <w:trHeight w:val="20"/>
        </w:trPr>
        <w:tc>
          <w:tcPr>
            <w:tcW w:w="225" w:type="pct"/>
            <w:tcBorders>
              <w:top w:val="single" w:sz="4" w:space="0" w:color="000000"/>
              <w:left w:val="single" w:sz="4" w:space="0" w:color="000000"/>
              <w:bottom w:val="single" w:sz="4" w:space="0" w:color="000000"/>
              <w:right w:val="single" w:sz="4" w:space="0" w:color="000000"/>
            </w:tcBorders>
          </w:tcPr>
          <w:p w14:paraId="32634A20" w14:textId="3736E2AB" w:rsidR="00AC0408" w:rsidRPr="007E6AF8" w:rsidRDefault="00AC0408" w:rsidP="00E22378">
            <w:pPr>
              <w:rPr>
                <w:rFonts w:cstheme="minorHAnsi"/>
              </w:rPr>
            </w:pPr>
            <w:r w:rsidRPr="007E6AF8">
              <w:rPr>
                <w:rFonts w:cstheme="minorHAnsi"/>
              </w:rPr>
              <w:t>9</w:t>
            </w:r>
          </w:p>
        </w:tc>
        <w:tc>
          <w:tcPr>
            <w:tcW w:w="2480" w:type="pct"/>
            <w:tcBorders>
              <w:top w:val="single" w:sz="4" w:space="0" w:color="000000"/>
              <w:left w:val="single" w:sz="4" w:space="0" w:color="000000"/>
              <w:bottom w:val="single" w:sz="4" w:space="0" w:color="000000"/>
              <w:right w:val="single" w:sz="4" w:space="0" w:color="000000"/>
            </w:tcBorders>
          </w:tcPr>
          <w:p w14:paraId="261F7974" w14:textId="28A121D9" w:rsidR="00AC0408" w:rsidRPr="007E6AF8" w:rsidRDefault="00AC0408" w:rsidP="00E22378">
            <w:pPr>
              <w:rPr>
                <w:rFonts w:cstheme="minorHAnsi"/>
              </w:rPr>
            </w:pPr>
            <w:r w:rsidRPr="007E6AF8">
              <w:rPr>
                <w:rFonts w:cstheme="minorHAnsi"/>
              </w:rPr>
              <w:t>The ad made me want to visit the website</w:t>
            </w:r>
          </w:p>
        </w:tc>
        <w:tc>
          <w:tcPr>
            <w:tcW w:w="597" w:type="pct"/>
            <w:tcBorders>
              <w:top w:val="single" w:sz="4" w:space="0" w:color="000000"/>
              <w:left w:val="single" w:sz="4" w:space="0" w:color="000000"/>
              <w:bottom w:val="single" w:sz="4" w:space="0" w:color="000000"/>
              <w:right w:val="single" w:sz="4" w:space="0" w:color="000000"/>
            </w:tcBorders>
          </w:tcPr>
          <w:p w14:paraId="20832A17" w14:textId="77777777" w:rsidR="00AC0408" w:rsidRPr="007E6AF8" w:rsidRDefault="00AC0408" w:rsidP="00E22378">
            <w:pPr>
              <w:ind w:firstLine="720"/>
              <w:rPr>
                <w:rFonts w:cstheme="minorHAnsi"/>
                <w:b/>
              </w:rPr>
            </w:pPr>
          </w:p>
        </w:tc>
        <w:tc>
          <w:tcPr>
            <w:tcW w:w="1698" w:type="pct"/>
            <w:gridSpan w:val="2"/>
            <w:tcBorders>
              <w:top w:val="single" w:sz="4" w:space="0" w:color="000000"/>
              <w:left w:val="single" w:sz="4" w:space="0" w:color="000000"/>
              <w:bottom w:val="single" w:sz="4" w:space="0" w:color="000000"/>
              <w:right w:val="single" w:sz="4" w:space="0" w:color="000000"/>
            </w:tcBorders>
          </w:tcPr>
          <w:p w14:paraId="08F64303" w14:textId="00229F64" w:rsidR="00AC0408" w:rsidRPr="007E6AF8" w:rsidRDefault="00AC0408" w:rsidP="00F11332">
            <w:pPr>
              <w:ind w:firstLine="720"/>
              <w:jc w:val="center"/>
              <w:rPr>
                <w:rFonts w:cstheme="minorHAnsi"/>
                <w:b/>
              </w:rPr>
            </w:pPr>
            <w:r w:rsidRPr="007E6AF8">
              <w:rPr>
                <w:rFonts w:cstheme="minorHAnsi"/>
                <w:b/>
                <w:bCs/>
                <w:caps/>
                <w:color w:val="0070C0"/>
              </w:rPr>
              <w:t>NORM</w:t>
            </w:r>
          </w:p>
        </w:tc>
      </w:tr>
      <w:tr w:rsidR="00F11332" w:rsidRPr="009C31F2" w14:paraId="6ADDE102" w14:textId="77777777" w:rsidTr="00F11332">
        <w:trPr>
          <w:trHeight w:val="20"/>
        </w:trPr>
        <w:tc>
          <w:tcPr>
            <w:tcW w:w="225" w:type="pct"/>
            <w:tcBorders>
              <w:top w:val="single" w:sz="4" w:space="0" w:color="000000"/>
              <w:left w:val="single" w:sz="4" w:space="0" w:color="000000"/>
              <w:bottom w:val="single" w:sz="4" w:space="0" w:color="000000"/>
              <w:right w:val="single" w:sz="4" w:space="0" w:color="000000"/>
            </w:tcBorders>
          </w:tcPr>
          <w:p w14:paraId="1EE5FF45" w14:textId="6BB8BCC7" w:rsidR="00F11332" w:rsidRPr="007E6AF8" w:rsidRDefault="00F11332" w:rsidP="00E22378">
            <w:pPr>
              <w:rPr>
                <w:rFonts w:cstheme="minorHAnsi"/>
              </w:rPr>
            </w:pPr>
            <w:r w:rsidRPr="007E6AF8">
              <w:rPr>
                <w:rFonts w:cstheme="minorHAnsi"/>
              </w:rPr>
              <w:t>10</w:t>
            </w:r>
          </w:p>
        </w:tc>
        <w:tc>
          <w:tcPr>
            <w:tcW w:w="2480" w:type="pct"/>
            <w:tcBorders>
              <w:top w:val="single" w:sz="4" w:space="0" w:color="000000"/>
              <w:left w:val="single" w:sz="4" w:space="0" w:color="000000"/>
              <w:bottom w:val="single" w:sz="4" w:space="0" w:color="000000"/>
              <w:right w:val="single" w:sz="4" w:space="0" w:color="000000"/>
            </w:tcBorders>
          </w:tcPr>
          <w:p w14:paraId="787ECEBB" w14:textId="14785D65" w:rsidR="00F11332" w:rsidRPr="007E6AF8" w:rsidRDefault="00F11332" w:rsidP="00E22378">
            <w:pPr>
              <w:rPr>
                <w:rFonts w:cstheme="minorHAnsi"/>
              </w:rPr>
            </w:pPr>
            <w:r w:rsidRPr="007E6AF8">
              <w:rPr>
                <w:rFonts w:cstheme="minorHAnsi"/>
              </w:rPr>
              <w:t>The ad improved the familiarity and understanding of what this brand is about</w:t>
            </w:r>
          </w:p>
        </w:tc>
        <w:tc>
          <w:tcPr>
            <w:tcW w:w="597" w:type="pct"/>
            <w:tcBorders>
              <w:top w:val="single" w:sz="4" w:space="0" w:color="000000"/>
              <w:left w:val="single" w:sz="4" w:space="0" w:color="000000"/>
              <w:bottom w:val="single" w:sz="4" w:space="0" w:color="000000"/>
              <w:right w:val="single" w:sz="4" w:space="0" w:color="000000"/>
            </w:tcBorders>
          </w:tcPr>
          <w:p w14:paraId="33CDE5E1" w14:textId="77777777" w:rsidR="00F11332" w:rsidRPr="007E6AF8" w:rsidRDefault="00F11332" w:rsidP="00E22378">
            <w:pPr>
              <w:ind w:firstLine="720"/>
              <w:rPr>
                <w:rFonts w:cstheme="minorHAnsi"/>
                <w:b/>
              </w:rPr>
            </w:pPr>
          </w:p>
        </w:tc>
        <w:tc>
          <w:tcPr>
            <w:tcW w:w="1698" w:type="pct"/>
            <w:gridSpan w:val="2"/>
            <w:tcBorders>
              <w:top w:val="single" w:sz="4" w:space="0" w:color="000000"/>
              <w:left w:val="single" w:sz="4" w:space="0" w:color="000000"/>
              <w:bottom w:val="single" w:sz="4" w:space="0" w:color="000000"/>
              <w:right w:val="single" w:sz="4" w:space="0" w:color="000000"/>
            </w:tcBorders>
          </w:tcPr>
          <w:p w14:paraId="7CF8ABA5" w14:textId="24BA9C90" w:rsidR="00F11332" w:rsidRPr="007E6AF8" w:rsidRDefault="00F11332" w:rsidP="00F11332">
            <w:pPr>
              <w:ind w:firstLine="720"/>
              <w:jc w:val="center"/>
              <w:rPr>
                <w:rFonts w:cstheme="minorHAnsi"/>
                <w:b/>
                <w:bCs/>
                <w:caps/>
                <w:color w:val="0070C0"/>
              </w:rPr>
            </w:pPr>
            <w:r w:rsidRPr="007E6AF8">
              <w:rPr>
                <w:rFonts w:cstheme="minorHAnsi"/>
                <w:b/>
                <w:bCs/>
                <w:caps/>
                <w:color w:val="0070C0"/>
              </w:rPr>
              <w:t>NORM</w:t>
            </w:r>
          </w:p>
        </w:tc>
      </w:tr>
    </w:tbl>
    <w:p w14:paraId="5F9797AB" w14:textId="77777777" w:rsidR="005961B2" w:rsidRPr="009C31F2" w:rsidRDefault="005961B2" w:rsidP="00AC1668">
      <w:pPr>
        <w:spacing w:after="0" w:line="240" w:lineRule="auto"/>
        <w:ind w:firstLine="720"/>
        <w:rPr>
          <w:rFonts w:cstheme="minorHAnsi"/>
        </w:rPr>
      </w:pPr>
    </w:p>
    <w:p w14:paraId="6EE6618B" w14:textId="77777777" w:rsidR="005961B2" w:rsidRPr="009C31F2" w:rsidRDefault="005961B2" w:rsidP="00AC1668">
      <w:pPr>
        <w:spacing w:after="0" w:line="240" w:lineRule="auto"/>
        <w:ind w:firstLine="720"/>
        <w:rPr>
          <w:rFonts w:cstheme="minorHAnsi"/>
        </w:rPr>
      </w:pPr>
    </w:p>
    <w:p w14:paraId="543B0518" w14:textId="0B1916AC" w:rsidR="00960972" w:rsidRPr="0081487D" w:rsidRDefault="00960972" w:rsidP="00960972">
      <w:pPr>
        <w:spacing w:after="0" w:line="240" w:lineRule="auto"/>
        <w:rPr>
          <w:rFonts w:cstheme="minorHAnsi"/>
          <w:b/>
          <w:bCs/>
          <w:caps/>
        </w:rPr>
      </w:pPr>
      <w:r w:rsidRPr="0081487D">
        <w:rPr>
          <w:rFonts w:cstheme="minorHAnsi"/>
          <w:b/>
          <w:bCs/>
          <w:caps/>
        </w:rPr>
        <w:t>Base: All Respondents</w:t>
      </w:r>
    </w:p>
    <w:p w14:paraId="63D487D4" w14:textId="031DDDC8" w:rsidR="001722EE" w:rsidRPr="0081487D" w:rsidRDefault="001722EE" w:rsidP="00B67C7A">
      <w:pPr>
        <w:spacing w:after="0" w:line="240" w:lineRule="auto"/>
        <w:rPr>
          <w:rFonts w:cstheme="minorHAnsi"/>
        </w:rPr>
      </w:pPr>
      <w:r w:rsidRPr="007E6AF8">
        <w:rPr>
          <w:rFonts w:cstheme="minorHAnsi"/>
        </w:rPr>
        <w:t>Q</w:t>
      </w:r>
      <w:r w:rsidR="00043613" w:rsidRPr="007E6AF8">
        <w:rPr>
          <w:rFonts w:cstheme="minorHAnsi"/>
        </w:rPr>
        <w:t>340</w:t>
      </w:r>
      <w:r w:rsidRPr="007E6AF8">
        <w:rPr>
          <w:rFonts w:cstheme="minorHAnsi"/>
        </w:rPr>
        <w:t xml:space="preserve">.  </w:t>
      </w:r>
      <w:r w:rsidR="0081487D" w:rsidRPr="007E6AF8">
        <w:rPr>
          <w:rFonts w:cstheme="minorHAnsi"/>
        </w:rPr>
        <w:t xml:space="preserve">After seeing the full advertisement, do you recall </w:t>
      </w:r>
      <w:r w:rsidRPr="007E6AF8">
        <w:rPr>
          <w:rFonts w:cstheme="minorHAnsi"/>
        </w:rPr>
        <w:t>see</w:t>
      </w:r>
      <w:r w:rsidR="0081487D" w:rsidRPr="007E6AF8">
        <w:rPr>
          <w:rFonts w:cstheme="minorHAnsi"/>
        </w:rPr>
        <w:t>ing</w:t>
      </w:r>
      <w:r w:rsidRPr="007E6AF8">
        <w:rPr>
          <w:rFonts w:cstheme="minorHAnsi"/>
        </w:rPr>
        <w:t xml:space="preserve"> this advertisement prior to today?</w:t>
      </w:r>
      <w:r w:rsidRPr="0081487D">
        <w:rPr>
          <w:rFonts w:cstheme="minorHAnsi"/>
        </w:rPr>
        <w:t xml:space="preserve"> </w:t>
      </w:r>
    </w:p>
    <w:p w14:paraId="796370EE" w14:textId="77777777" w:rsidR="00B67C7A" w:rsidRPr="0081487D" w:rsidRDefault="00B67C7A" w:rsidP="00B67C7A">
      <w:pPr>
        <w:spacing w:after="0" w:line="240" w:lineRule="auto"/>
        <w:rPr>
          <w:rFonts w:cstheme="minorHAnsi"/>
        </w:rPr>
      </w:pPr>
    </w:p>
    <w:p w14:paraId="7AED5EDE" w14:textId="2D901048" w:rsidR="00B67C7A" w:rsidRPr="0081487D" w:rsidRDefault="00B67C7A" w:rsidP="00E8338C">
      <w:pPr>
        <w:pStyle w:val="ListParagraph"/>
        <w:numPr>
          <w:ilvl w:val="0"/>
          <w:numId w:val="17"/>
        </w:numPr>
        <w:spacing w:after="0" w:line="240" w:lineRule="auto"/>
        <w:rPr>
          <w:rFonts w:cstheme="minorHAnsi"/>
        </w:rPr>
      </w:pPr>
      <w:r w:rsidRPr="0081487D">
        <w:rPr>
          <w:rFonts w:cstheme="minorHAnsi"/>
        </w:rPr>
        <w:t>Yes</w:t>
      </w:r>
    </w:p>
    <w:p w14:paraId="0560E0E7" w14:textId="5D721C01" w:rsidR="00B67C7A" w:rsidRPr="0081487D" w:rsidRDefault="00B67C7A" w:rsidP="00E8338C">
      <w:pPr>
        <w:pStyle w:val="ListParagraph"/>
        <w:numPr>
          <w:ilvl w:val="0"/>
          <w:numId w:val="17"/>
        </w:numPr>
        <w:spacing w:after="0" w:line="240" w:lineRule="auto"/>
        <w:rPr>
          <w:rFonts w:cstheme="minorHAnsi"/>
        </w:rPr>
      </w:pPr>
      <w:r w:rsidRPr="0081487D">
        <w:rPr>
          <w:rFonts w:cstheme="minorHAnsi"/>
        </w:rPr>
        <w:t>No</w:t>
      </w:r>
    </w:p>
    <w:p w14:paraId="086F63A0" w14:textId="77777777" w:rsidR="00B67C7A" w:rsidRPr="0081487D" w:rsidRDefault="00B67C7A" w:rsidP="00B67C7A">
      <w:pPr>
        <w:spacing w:after="0" w:line="240" w:lineRule="auto"/>
        <w:rPr>
          <w:rFonts w:cstheme="minorHAnsi"/>
          <w:b/>
          <w:bCs/>
        </w:rPr>
      </w:pPr>
    </w:p>
    <w:p w14:paraId="2F445BA5" w14:textId="77777777" w:rsidR="001722EE" w:rsidRPr="0081487D" w:rsidRDefault="001722EE" w:rsidP="00AC1668">
      <w:pPr>
        <w:spacing w:after="0" w:line="240" w:lineRule="auto"/>
        <w:ind w:firstLine="720"/>
        <w:rPr>
          <w:rFonts w:cstheme="minorHAnsi"/>
          <w:b/>
          <w:bCs/>
        </w:rPr>
      </w:pPr>
    </w:p>
    <w:p w14:paraId="08BECD4F" w14:textId="0350902A" w:rsidR="00B67C7A" w:rsidRPr="0081487D" w:rsidRDefault="00B67C7A" w:rsidP="00CD45D0">
      <w:pPr>
        <w:spacing w:after="0"/>
        <w:rPr>
          <w:rFonts w:cstheme="minorHAnsi"/>
          <w:b/>
          <w:bCs/>
        </w:rPr>
      </w:pPr>
      <w:r w:rsidRPr="0081487D">
        <w:rPr>
          <w:rFonts w:cstheme="minorHAnsi"/>
          <w:b/>
          <w:bCs/>
        </w:rPr>
        <w:t>BASE: RECALL SEEING AD (Q</w:t>
      </w:r>
      <w:r w:rsidR="0081487D">
        <w:rPr>
          <w:rFonts w:cstheme="minorHAnsi"/>
          <w:b/>
          <w:bCs/>
        </w:rPr>
        <w:t>340</w:t>
      </w:r>
      <w:r w:rsidRPr="0081487D">
        <w:rPr>
          <w:rFonts w:cstheme="minorHAnsi"/>
          <w:b/>
          <w:bCs/>
        </w:rPr>
        <w:t xml:space="preserve">=1) </w:t>
      </w:r>
    </w:p>
    <w:p w14:paraId="037DCFD8" w14:textId="4697DAE7" w:rsidR="001722EE" w:rsidRPr="0081487D" w:rsidRDefault="001722EE" w:rsidP="00B67C7A">
      <w:pPr>
        <w:spacing w:after="0" w:line="240" w:lineRule="auto"/>
        <w:rPr>
          <w:rFonts w:cstheme="minorHAnsi"/>
          <w:b/>
          <w:bCs/>
        </w:rPr>
      </w:pPr>
      <w:r w:rsidRPr="0081487D">
        <w:rPr>
          <w:rFonts w:cstheme="minorHAnsi"/>
        </w:rPr>
        <w:t>Q</w:t>
      </w:r>
      <w:r w:rsidR="00043613" w:rsidRPr="0081487D">
        <w:rPr>
          <w:rFonts w:cstheme="minorHAnsi"/>
        </w:rPr>
        <w:t>345</w:t>
      </w:r>
      <w:r w:rsidRPr="0081487D">
        <w:rPr>
          <w:rFonts w:cstheme="minorHAnsi"/>
        </w:rPr>
        <w:t xml:space="preserve">.  Where do you remember seeing this ad? </w:t>
      </w:r>
      <w:r w:rsidRPr="0081487D">
        <w:rPr>
          <w:rFonts w:cstheme="minorHAnsi"/>
          <w:i/>
          <w:iCs/>
        </w:rPr>
        <w:t>Select all that apply</w:t>
      </w:r>
      <w:r w:rsidRPr="0081487D">
        <w:rPr>
          <w:rFonts w:cstheme="minorHAnsi"/>
        </w:rPr>
        <w:t>.</w:t>
      </w:r>
    </w:p>
    <w:p w14:paraId="0C9B33B7" w14:textId="77777777" w:rsidR="001722EE" w:rsidRPr="0081487D" w:rsidRDefault="001722EE" w:rsidP="00043613">
      <w:pPr>
        <w:spacing w:after="0" w:line="240" w:lineRule="auto"/>
        <w:rPr>
          <w:rFonts w:cstheme="minorHAnsi"/>
          <w:b/>
          <w:bCs/>
        </w:rPr>
      </w:pPr>
    </w:p>
    <w:p w14:paraId="1B44A212" w14:textId="2313372F" w:rsidR="00043613" w:rsidRPr="0081487D" w:rsidRDefault="00043613" w:rsidP="00043613">
      <w:pPr>
        <w:spacing w:after="0" w:line="240" w:lineRule="auto"/>
        <w:rPr>
          <w:rFonts w:cstheme="minorHAnsi"/>
          <w:b/>
        </w:rPr>
      </w:pPr>
      <w:r w:rsidRPr="0081487D">
        <w:rPr>
          <w:rFonts w:cstheme="minorHAnsi"/>
          <w:b/>
        </w:rPr>
        <w:t>[USE SAME RANDOMIZED LI</w:t>
      </w:r>
      <w:r w:rsidR="00633C1F" w:rsidRPr="0081487D">
        <w:rPr>
          <w:rFonts w:cstheme="minorHAnsi"/>
          <w:b/>
        </w:rPr>
        <w:t>S</w:t>
      </w:r>
      <w:r w:rsidRPr="0081487D">
        <w:rPr>
          <w:rFonts w:cstheme="minorHAnsi"/>
          <w:b/>
        </w:rPr>
        <w:t xml:space="preserve">T FROM Q140]  </w:t>
      </w:r>
    </w:p>
    <w:p w14:paraId="464D3705" w14:textId="77777777" w:rsidR="00043613" w:rsidRPr="009C31F2" w:rsidRDefault="00043613" w:rsidP="00043613">
      <w:pPr>
        <w:spacing w:after="0" w:line="240" w:lineRule="auto"/>
        <w:rPr>
          <w:rFonts w:cstheme="minorHAnsi"/>
          <w:b/>
          <w:bCs/>
        </w:rPr>
      </w:pPr>
    </w:p>
    <w:p w14:paraId="1C2510AF" w14:textId="77777777" w:rsidR="005961B2" w:rsidRPr="009C31F2" w:rsidRDefault="005961B2" w:rsidP="00AC1668">
      <w:pPr>
        <w:spacing w:after="0" w:line="240" w:lineRule="auto"/>
        <w:ind w:firstLine="720"/>
        <w:rPr>
          <w:rFonts w:cstheme="minorHAnsi"/>
        </w:rPr>
      </w:pPr>
    </w:p>
    <w:p w14:paraId="773F5AC8" w14:textId="77777777" w:rsidR="00960972" w:rsidRPr="009C31F2" w:rsidRDefault="00960972" w:rsidP="00960972">
      <w:pPr>
        <w:spacing w:after="0" w:line="240" w:lineRule="auto"/>
        <w:rPr>
          <w:rFonts w:cstheme="minorHAnsi"/>
          <w:b/>
          <w:bCs/>
          <w:caps/>
        </w:rPr>
      </w:pPr>
      <w:r w:rsidRPr="009C31F2">
        <w:rPr>
          <w:rFonts w:cstheme="minorHAnsi"/>
          <w:b/>
          <w:bCs/>
          <w:caps/>
        </w:rPr>
        <w:t>Base: All Respondents</w:t>
      </w:r>
    </w:p>
    <w:p w14:paraId="3918684D" w14:textId="007B2728" w:rsidR="00043613" w:rsidRDefault="00117E60" w:rsidP="00043613">
      <w:pPr>
        <w:spacing w:after="0" w:line="240" w:lineRule="auto"/>
        <w:rPr>
          <w:rFonts w:cstheme="minorHAnsi"/>
        </w:rPr>
      </w:pPr>
      <w:r w:rsidRPr="009C31F2">
        <w:rPr>
          <w:rFonts w:cstheme="minorHAnsi"/>
        </w:rPr>
        <w:t>Q</w:t>
      </w:r>
      <w:r w:rsidR="00B259C2">
        <w:rPr>
          <w:rFonts w:cstheme="minorHAnsi"/>
        </w:rPr>
        <w:t>350</w:t>
      </w:r>
      <w:r w:rsidRPr="009C31F2">
        <w:rPr>
          <w:rFonts w:cstheme="minorHAnsi"/>
        </w:rPr>
        <w:t xml:space="preserve">.  After seeing the ad, which of the following actions will you take? </w:t>
      </w:r>
    </w:p>
    <w:p w14:paraId="2719CEE0" w14:textId="4AB5BCCA" w:rsidR="00117E60" w:rsidRDefault="00117E60" w:rsidP="00043613">
      <w:pPr>
        <w:spacing w:after="0" w:line="240" w:lineRule="auto"/>
        <w:rPr>
          <w:rFonts w:cstheme="minorHAnsi"/>
        </w:rPr>
      </w:pPr>
      <w:r w:rsidRPr="009C31F2">
        <w:rPr>
          <w:rFonts w:cstheme="minorHAnsi"/>
          <w:i/>
          <w:iCs/>
        </w:rPr>
        <w:t>Select all that apply</w:t>
      </w:r>
      <w:r w:rsidRPr="009C31F2">
        <w:rPr>
          <w:rFonts w:cstheme="minorHAnsi"/>
        </w:rPr>
        <w:t xml:space="preserve">. </w:t>
      </w:r>
    </w:p>
    <w:p w14:paraId="12C6A3F5" w14:textId="77777777" w:rsidR="00043613" w:rsidRDefault="00043613" w:rsidP="00043613">
      <w:pPr>
        <w:spacing w:after="0" w:line="240" w:lineRule="auto"/>
        <w:rPr>
          <w:rFonts w:cstheme="minorHAnsi"/>
        </w:rPr>
      </w:pPr>
    </w:p>
    <w:p w14:paraId="6297F4B9" w14:textId="0B39D475" w:rsidR="00AC0408" w:rsidRPr="00BE7C8F" w:rsidRDefault="00043613" w:rsidP="00AC0408">
      <w:pPr>
        <w:spacing w:after="0" w:line="240" w:lineRule="auto"/>
        <w:rPr>
          <w:rFonts w:cstheme="minorHAnsi"/>
          <w:b/>
          <w:bCs/>
        </w:rPr>
      </w:pPr>
      <w:r>
        <w:rPr>
          <w:rFonts w:cstheme="minorHAnsi"/>
          <w:b/>
        </w:rPr>
        <w:t xml:space="preserve">[USE SAME </w:t>
      </w:r>
      <w:r w:rsidRPr="002702FC">
        <w:rPr>
          <w:rFonts w:cstheme="minorHAnsi"/>
          <w:b/>
        </w:rPr>
        <w:t>RANDOMIZE</w:t>
      </w:r>
      <w:r>
        <w:rPr>
          <w:rFonts w:cstheme="minorHAnsi"/>
          <w:b/>
        </w:rPr>
        <w:t xml:space="preserve">D </w:t>
      </w:r>
      <w:r w:rsidR="00AC0408">
        <w:rPr>
          <w:rFonts w:cstheme="minorHAnsi"/>
          <w:b/>
        </w:rPr>
        <w:t>ORDER</w:t>
      </w:r>
      <w:r>
        <w:rPr>
          <w:rFonts w:cstheme="minorHAnsi"/>
          <w:b/>
        </w:rPr>
        <w:t xml:space="preserve"> FROM Q255</w:t>
      </w:r>
      <w:r w:rsidR="00AC0408">
        <w:rPr>
          <w:rFonts w:cstheme="minorHAnsi"/>
          <w:b/>
        </w:rPr>
        <w:t xml:space="preserve">. </w:t>
      </w:r>
      <w:r w:rsidR="00AC0408" w:rsidRPr="00BE7C8F">
        <w:rPr>
          <w:rFonts w:cstheme="minorHAnsi"/>
          <w:b/>
          <w:bCs/>
        </w:rPr>
        <w:t>ANCHOR OTHER, NONE]</w:t>
      </w:r>
    </w:p>
    <w:p w14:paraId="7A944B46" w14:textId="47AF3C0D" w:rsidR="00AC0408" w:rsidRPr="007E6AF8" w:rsidRDefault="00AC0408" w:rsidP="00AC0408">
      <w:pPr>
        <w:pStyle w:val="ListParagraph"/>
        <w:numPr>
          <w:ilvl w:val="0"/>
          <w:numId w:val="30"/>
        </w:numPr>
        <w:spacing w:after="0" w:line="240" w:lineRule="auto"/>
        <w:rPr>
          <w:rFonts w:cstheme="minorHAnsi"/>
        </w:rPr>
      </w:pPr>
      <w:r w:rsidRPr="007E6AF8">
        <w:rPr>
          <w:rFonts w:cstheme="minorHAnsi"/>
        </w:rPr>
        <w:t xml:space="preserve">I will research clinical studies or </w:t>
      </w:r>
      <w:proofErr w:type="gramStart"/>
      <w:r w:rsidRPr="007E6AF8">
        <w:rPr>
          <w:rFonts w:cstheme="minorHAnsi"/>
        </w:rPr>
        <w:t>published</w:t>
      </w:r>
      <w:proofErr w:type="gramEnd"/>
      <w:r w:rsidRPr="007E6AF8">
        <w:rPr>
          <w:rFonts w:cstheme="minorHAnsi"/>
        </w:rPr>
        <w:t xml:space="preserve"> articles about this brand for recurrent pericarditis</w:t>
      </w:r>
    </w:p>
    <w:p w14:paraId="2618B61D" w14:textId="1272B85A" w:rsidR="00AC0408" w:rsidRPr="007E6AF8" w:rsidRDefault="00AC0408" w:rsidP="00AC0408">
      <w:pPr>
        <w:pStyle w:val="ListParagraph"/>
        <w:numPr>
          <w:ilvl w:val="0"/>
          <w:numId w:val="30"/>
        </w:numPr>
        <w:spacing w:after="0" w:line="240" w:lineRule="auto"/>
        <w:rPr>
          <w:rFonts w:cstheme="minorHAnsi"/>
        </w:rPr>
      </w:pPr>
      <w:r w:rsidRPr="007E6AF8">
        <w:rPr>
          <w:rFonts w:cstheme="minorHAnsi"/>
        </w:rPr>
        <w:t>I will discuss this brand's potential with my colleagues or within professional forums</w:t>
      </w:r>
    </w:p>
    <w:p w14:paraId="1D0F4FC7" w14:textId="3144CA5C" w:rsidR="00AC0408" w:rsidRPr="007E6AF8" w:rsidRDefault="00AC0408" w:rsidP="00AC0408">
      <w:pPr>
        <w:pStyle w:val="ListParagraph"/>
        <w:numPr>
          <w:ilvl w:val="0"/>
          <w:numId w:val="30"/>
        </w:numPr>
        <w:spacing w:after="0" w:line="240" w:lineRule="auto"/>
        <w:rPr>
          <w:rFonts w:cstheme="minorHAnsi"/>
        </w:rPr>
      </w:pPr>
      <w:r w:rsidRPr="007E6AF8">
        <w:rPr>
          <w:rFonts w:cstheme="minorHAnsi"/>
        </w:rPr>
        <w:t>I will visit the brand's professional website for detailed product and clinical information</w:t>
      </w:r>
    </w:p>
    <w:p w14:paraId="6F744594" w14:textId="5BCA4833" w:rsidR="00AC0408" w:rsidRPr="007E6AF8" w:rsidRDefault="00AC0408" w:rsidP="00AC0408">
      <w:pPr>
        <w:pStyle w:val="ListParagraph"/>
        <w:numPr>
          <w:ilvl w:val="0"/>
          <w:numId w:val="30"/>
        </w:numPr>
        <w:spacing w:after="0" w:line="240" w:lineRule="auto"/>
        <w:rPr>
          <w:rFonts w:cstheme="minorHAnsi"/>
        </w:rPr>
      </w:pPr>
      <w:r w:rsidRPr="007E6AF8">
        <w:rPr>
          <w:rFonts w:cstheme="minorHAnsi"/>
        </w:rPr>
        <w:t>I will consider this brand for future recommendations to my patients with recurrent pericarditis</w:t>
      </w:r>
    </w:p>
    <w:p w14:paraId="5A9E391F" w14:textId="6880CB9D" w:rsidR="00AC0408" w:rsidRPr="007E6AF8" w:rsidRDefault="00AC0408" w:rsidP="00AC0408">
      <w:pPr>
        <w:pStyle w:val="ListParagraph"/>
        <w:numPr>
          <w:ilvl w:val="0"/>
          <w:numId w:val="30"/>
        </w:numPr>
        <w:spacing w:after="0" w:line="240" w:lineRule="auto"/>
        <w:rPr>
          <w:rFonts w:cstheme="minorHAnsi"/>
        </w:rPr>
      </w:pPr>
      <w:r w:rsidRPr="007E6AF8">
        <w:rPr>
          <w:rFonts w:cstheme="minorHAnsi"/>
        </w:rPr>
        <w:t xml:space="preserve">I will begin prescribing this brand to my patients with recurrent pericarditis </w:t>
      </w:r>
    </w:p>
    <w:p w14:paraId="551AFC46" w14:textId="4CCA7906" w:rsidR="00953C2F" w:rsidRPr="007E6AF8" w:rsidRDefault="00953C2F" w:rsidP="00953C2F">
      <w:pPr>
        <w:pStyle w:val="ListParagraph"/>
        <w:numPr>
          <w:ilvl w:val="0"/>
          <w:numId w:val="30"/>
        </w:numPr>
        <w:spacing w:after="0" w:line="240" w:lineRule="auto"/>
        <w:rPr>
          <w:rFonts w:cstheme="minorHAnsi"/>
        </w:rPr>
      </w:pPr>
      <w:r w:rsidRPr="007E6AF8">
        <w:rPr>
          <w:rFonts w:cstheme="minorHAnsi"/>
        </w:rPr>
        <w:t xml:space="preserve">I </w:t>
      </w:r>
      <w:r w:rsidR="00E356A4" w:rsidRPr="007E6AF8">
        <w:rPr>
          <w:rFonts w:cstheme="minorHAnsi"/>
        </w:rPr>
        <w:t xml:space="preserve">will </w:t>
      </w:r>
      <w:r w:rsidRPr="007E6AF8">
        <w:rPr>
          <w:rFonts w:cstheme="minorHAnsi"/>
        </w:rPr>
        <w:t>beg</w:t>
      </w:r>
      <w:r w:rsidR="00E356A4" w:rsidRPr="007E6AF8">
        <w:rPr>
          <w:rFonts w:cstheme="minorHAnsi"/>
        </w:rPr>
        <w:t>i</w:t>
      </w:r>
      <w:r w:rsidRPr="007E6AF8">
        <w:rPr>
          <w:rFonts w:cstheme="minorHAnsi"/>
        </w:rPr>
        <w:t xml:space="preserve">n discussing this brand with my patients with recurrent pericarditis </w:t>
      </w:r>
    </w:p>
    <w:p w14:paraId="03024BEF" w14:textId="33CF7171" w:rsidR="00AC0408" w:rsidRPr="007E6AF8" w:rsidRDefault="00AC0408" w:rsidP="00AC0408">
      <w:pPr>
        <w:pStyle w:val="ListParagraph"/>
        <w:numPr>
          <w:ilvl w:val="0"/>
          <w:numId w:val="30"/>
        </w:numPr>
        <w:spacing w:after="0" w:line="240" w:lineRule="auto"/>
        <w:rPr>
          <w:rFonts w:cstheme="minorHAnsi"/>
        </w:rPr>
      </w:pPr>
      <w:r w:rsidRPr="007E6AF8">
        <w:rPr>
          <w:rFonts w:cstheme="minorHAnsi"/>
        </w:rPr>
        <w:t>I will attend a professional webinar or educational session about this brand</w:t>
      </w:r>
    </w:p>
    <w:p w14:paraId="0A27B1FF" w14:textId="54EEC9D3" w:rsidR="00AC0408" w:rsidRPr="007E6AF8" w:rsidRDefault="00AC0408" w:rsidP="00AC0408">
      <w:pPr>
        <w:pStyle w:val="ListParagraph"/>
        <w:numPr>
          <w:ilvl w:val="0"/>
          <w:numId w:val="30"/>
        </w:numPr>
        <w:spacing w:after="0" w:line="240" w:lineRule="auto"/>
        <w:rPr>
          <w:rFonts w:cstheme="minorHAnsi"/>
        </w:rPr>
      </w:pPr>
      <w:r w:rsidRPr="007E6AF8">
        <w:rPr>
          <w:rFonts w:cstheme="minorHAnsi"/>
        </w:rPr>
        <w:t>I will reach out to the manufacturer of the brand (i.e. sales representative) for more information</w:t>
      </w:r>
    </w:p>
    <w:p w14:paraId="2FE43086" w14:textId="77777777" w:rsidR="00AC0408" w:rsidRPr="007E6AF8" w:rsidRDefault="00AC0408" w:rsidP="00AC0408">
      <w:pPr>
        <w:pStyle w:val="ListParagraph"/>
        <w:numPr>
          <w:ilvl w:val="0"/>
          <w:numId w:val="30"/>
        </w:numPr>
        <w:spacing w:after="0" w:line="240" w:lineRule="auto"/>
        <w:rPr>
          <w:rFonts w:cstheme="minorHAnsi"/>
        </w:rPr>
      </w:pPr>
      <w:r w:rsidRPr="007E6AF8">
        <w:rPr>
          <w:rFonts w:cstheme="minorHAnsi"/>
        </w:rPr>
        <w:t>Other (please specify)</w:t>
      </w:r>
    </w:p>
    <w:p w14:paraId="60264794" w14:textId="0B384648" w:rsidR="00AC0408" w:rsidRPr="007E6AF8" w:rsidRDefault="00AC0408" w:rsidP="00AC0408">
      <w:pPr>
        <w:pStyle w:val="ListParagraph"/>
        <w:numPr>
          <w:ilvl w:val="0"/>
          <w:numId w:val="30"/>
        </w:numPr>
        <w:spacing w:after="0" w:line="240" w:lineRule="auto"/>
        <w:rPr>
          <w:rFonts w:cstheme="minorHAnsi"/>
          <w:b/>
          <w:bCs/>
        </w:rPr>
      </w:pPr>
      <w:r w:rsidRPr="007E6AF8">
        <w:rPr>
          <w:rFonts w:cstheme="minorHAnsi"/>
        </w:rPr>
        <w:t xml:space="preserve">I will not take any action </w:t>
      </w:r>
      <w:r w:rsidRPr="007E6AF8">
        <w:rPr>
          <w:rFonts w:cstheme="minorHAnsi"/>
          <w:b/>
          <w:bCs/>
        </w:rPr>
        <w:t>[EXCLUSIVE]</w:t>
      </w:r>
    </w:p>
    <w:p w14:paraId="566BC2B4" w14:textId="77777777" w:rsidR="00043613" w:rsidRPr="009C31F2" w:rsidRDefault="00043613" w:rsidP="00043613">
      <w:pPr>
        <w:spacing w:after="0" w:line="240" w:lineRule="auto"/>
        <w:rPr>
          <w:rFonts w:cstheme="minorHAnsi"/>
          <w:color w:val="FF0000"/>
        </w:rPr>
      </w:pPr>
    </w:p>
    <w:p w14:paraId="7E9D9AE8" w14:textId="77777777" w:rsidR="00647823" w:rsidRPr="009C31F2" w:rsidRDefault="00647823" w:rsidP="00AC1668">
      <w:pPr>
        <w:spacing w:after="0" w:line="240" w:lineRule="auto"/>
        <w:rPr>
          <w:rFonts w:cstheme="minorHAnsi"/>
          <w:b/>
        </w:rPr>
      </w:pPr>
    </w:p>
    <w:p w14:paraId="15B9F59B" w14:textId="6D98F094" w:rsidR="00B259C2" w:rsidRPr="00B259C2" w:rsidRDefault="00B259C2" w:rsidP="00B259C2">
      <w:pPr>
        <w:spacing w:after="0" w:line="240" w:lineRule="auto"/>
        <w:rPr>
          <w:rFonts w:cstheme="minorHAnsi"/>
          <w:b/>
          <w:bCs/>
          <w:caps/>
        </w:rPr>
      </w:pPr>
      <w:r w:rsidRPr="00B259C2">
        <w:rPr>
          <w:rFonts w:cstheme="minorHAnsi"/>
          <w:b/>
          <w:bCs/>
          <w:caps/>
        </w:rPr>
        <w:t xml:space="preserve">Base: </w:t>
      </w:r>
      <w:proofErr w:type="gramStart"/>
      <w:r w:rsidR="00953C2F" w:rsidRPr="007E6AF8">
        <w:rPr>
          <w:rFonts w:cstheme="minorHAnsi"/>
          <w:b/>
          <w:bCs/>
          <w:caps/>
        </w:rPr>
        <w:t>will start</w:t>
      </w:r>
      <w:proofErr w:type="gramEnd"/>
      <w:r w:rsidR="00F975A4" w:rsidRPr="007E6AF8">
        <w:rPr>
          <w:rFonts w:cstheme="minorHAnsi"/>
          <w:b/>
          <w:bCs/>
          <w:caps/>
        </w:rPr>
        <w:t xml:space="preserve"> discussing or</w:t>
      </w:r>
      <w:r w:rsidR="00953C2F" w:rsidRPr="007E6AF8">
        <w:rPr>
          <w:rFonts w:cstheme="minorHAnsi"/>
          <w:b/>
          <w:bCs/>
          <w:caps/>
        </w:rPr>
        <w:t xml:space="preserve"> prescribing (q350=5</w:t>
      </w:r>
      <w:r w:rsidR="0081487D" w:rsidRPr="007E6AF8">
        <w:rPr>
          <w:rFonts w:cstheme="minorHAnsi"/>
          <w:b/>
          <w:bCs/>
          <w:caps/>
        </w:rPr>
        <w:t xml:space="preserve"> OR 6</w:t>
      </w:r>
      <w:r w:rsidR="00953C2F" w:rsidRPr="007E6AF8">
        <w:rPr>
          <w:rFonts w:cstheme="minorHAnsi"/>
          <w:b/>
          <w:bCs/>
          <w:caps/>
        </w:rPr>
        <w:t>)</w:t>
      </w:r>
    </w:p>
    <w:p w14:paraId="01FB7DAA" w14:textId="5CCDE810" w:rsidR="00117E60" w:rsidRDefault="00B259C2" w:rsidP="00B259C2">
      <w:pPr>
        <w:spacing w:after="0" w:line="240" w:lineRule="auto"/>
        <w:rPr>
          <w:rFonts w:cstheme="minorHAnsi"/>
        </w:rPr>
      </w:pPr>
      <w:r w:rsidRPr="00B259C2">
        <w:rPr>
          <w:rFonts w:cstheme="minorHAnsi"/>
          <w:bCs/>
        </w:rPr>
        <w:t xml:space="preserve">Q355. </w:t>
      </w:r>
      <w:r>
        <w:rPr>
          <w:rFonts w:cstheme="minorHAnsi"/>
          <w:bCs/>
        </w:rPr>
        <w:t xml:space="preserve"> </w:t>
      </w:r>
      <w:r w:rsidR="00117E60" w:rsidRPr="009C31F2">
        <w:rPr>
          <w:rFonts w:cstheme="minorHAnsi"/>
        </w:rPr>
        <w:t xml:space="preserve">In what timeframe will you </w:t>
      </w:r>
      <w:r>
        <w:rPr>
          <w:rFonts w:cstheme="minorHAnsi"/>
        </w:rPr>
        <w:t xml:space="preserve">start discussing or prescribing the brand with your RP patients? </w:t>
      </w:r>
    </w:p>
    <w:p w14:paraId="5250E50E" w14:textId="77777777" w:rsidR="00B259C2" w:rsidRDefault="00B259C2" w:rsidP="00B259C2">
      <w:pPr>
        <w:spacing w:after="0" w:line="240" w:lineRule="auto"/>
        <w:rPr>
          <w:rFonts w:cstheme="minorHAnsi"/>
        </w:rPr>
      </w:pPr>
    </w:p>
    <w:p w14:paraId="252CCDE5" w14:textId="24AA9999" w:rsidR="00B259C2" w:rsidRDefault="00B259C2" w:rsidP="00E8338C">
      <w:pPr>
        <w:pStyle w:val="ListParagraph"/>
        <w:numPr>
          <w:ilvl w:val="0"/>
          <w:numId w:val="22"/>
        </w:numPr>
        <w:spacing w:after="0" w:line="240" w:lineRule="auto"/>
        <w:rPr>
          <w:rFonts w:cstheme="minorHAnsi"/>
        </w:rPr>
      </w:pPr>
      <w:r>
        <w:rPr>
          <w:rFonts w:cstheme="minorHAnsi"/>
        </w:rPr>
        <w:lastRenderedPageBreak/>
        <w:t>Immediately</w:t>
      </w:r>
    </w:p>
    <w:p w14:paraId="4BBC9F78" w14:textId="7EBE1B5D" w:rsidR="00B259C2" w:rsidRPr="00B259C2" w:rsidRDefault="00B259C2" w:rsidP="00E8338C">
      <w:pPr>
        <w:pStyle w:val="ListParagraph"/>
        <w:numPr>
          <w:ilvl w:val="0"/>
          <w:numId w:val="22"/>
        </w:numPr>
        <w:spacing w:after="0" w:line="240" w:lineRule="auto"/>
        <w:rPr>
          <w:rFonts w:cstheme="minorHAnsi"/>
        </w:rPr>
      </w:pPr>
      <w:r>
        <w:rPr>
          <w:rFonts w:cstheme="minorHAnsi"/>
        </w:rPr>
        <w:t>Within</w:t>
      </w:r>
      <w:r w:rsidRPr="00B259C2">
        <w:rPr>
          <w:rFonts w:cstheme="minorHAnsi"/>
        </w:rPr>
        <w:t xml:space="preserve"> the next month</w:t>
      </w:r>
    </w:p>
    <w:p w14:paraId="1E3E918B" w14:textId="77777777" w:rsidR="00B259C2" w:rsidRPr="00B259C2" w:rsidRDefault="00B259C2" w:rsidP="00E8338C">
      <w:pPr>
        <w:pStyle w:val="ListParagraph"/>
        <w:numPr>
          <w:ilvl w:val="0"/>
          <w:numId w:val="22"/>
        </w:numPr>
        <w:spacing w:after="0" w:line="240" w:lineRule="auto"/>
        <w:rPr>
          <w:rFonts w:cstheme="minorHAnsi"/>
        </w:rPr>
      </w:pPr>
      <w:r w:rsidRPr="00B259C2">
        <w:rPr>
          <w:rFonts w:cstheme="minorHAnsi"/>
        </w:rPr>
        <w:t>1-2 months from now</w:t>
      </w:r>
    </w:p>
    <w:p w14:paraId="616237E4" w14:textId="77777777" w:rsidR="00B259C2" w:rsidRPr="00B259C2" w:rsidRDefault="00B259C2" w:rsidP="00E8338C">
      <w:pPr>
        <w:pStyle w:val="ListParagraph"/>
        <w:numPr>
          <w:ilvl w:val="0"/>
          <w:numId w:val="22"/>
        </w:numPr>
        <w:spacing w:after="0" w:line="240" w:lineRule="auto"/>
        <w:rPr>
          <w:rFonts w:cstheme="minorHAnsi"/>
        </w:rPr>
      </w:pPr>
      <w:r w:rsidRPr="00B259C2">
        <w:rPr>
          <w:rFonts w:cstheme="minorHAnsi"/>
        </w:rPr>
        <w:t>3-6 months from now</w:t>
      </w:r>
    </w:p>
    <w:p w14:paraId="10072117" w14:textId="77777777" w:rsidR="00B259C2" w:rsidRPr="00B259C2" w:rsidRDefault="00B259C2" w:rsidP="00E8338C">
      <w:pPr>
        <w:pStyle w:val="ListParagraph"/>
        <w:numPr>
          <w:ilvl w:val="0"/>
          <w:numId w:val="22"/>
        </w:numPr>
        <w:spacing w:after="0" w:line="240" w:lineRule="auto"/>
        <w:rPr>
          <w:rFonts w:cstheme="minorHAnsi"/>
        </w:rPr>
      </w:pPr>
      <w:r w:rsidRPr="00B259C2">
        <w:rPr>
          <w:rFonts w:cstheme="minorHAnsi"/>
        </w:rPr>
        <w:t>7-12 months from now</w:t>
      </w:r>
    </w:p>
    <w:p w14:paraId="5FB9EEC4" w14:textId="7C8D1B1C" w:rsidR="00B259C2" w:rsidRDefault="00B259C2" w:rsidP="00E8338C">
      <w:pPr>
        <w:pStyle w:val="ListParagraph"/>
        <w:numPr>
          <w:ilvl w:val="0"/>
          <w:numId w:val="22"/>
        </w:numPr>
        <w:spacing w:after="0" w:line="240" w:lineRule="auto"/>
        <w:rPr>
          <w:rFonts w:cstheme="minorHAnsi"/>
        </w:rPr>
      </w:pPr>
      <w:r w:rsidRPr="00B259C2">
        <w:rPr>
          <w:rFonts w:cstheme="minorHAnsi"/>
        </w:rPr>
        <w:t>In more than a year from now</w:t>
      </w:r>
    </w:p>
    <w:p w14:paraId="1F3B31B4" w14:textId="77777777" w:rsidR="000E3F7E" w:rsidRPr="009C31F2" w:rsidRDefault="000E3F7E" w:rsidP="00AC1668">
      <w:pPr>
        <w:spacing w:after="0" w:line="240" w:lineRule="auto"/>
        <w:ind w:firstLine="720"/>
        <w:rPr>
          <w:rFonts w:cstheme="minorHAnsi"/>
        </w:rPr>
      </w:pPr>
    </w:p>
    <w:p w14:paraId="063FEF18" w14:textId="77777777" w:rsidR="00117E60" w:rsidRPr="009C31F2" w:rsidRDefault="00117E60" w:rsidP="00AC1668">
      <w:pPr>
        <w:spacing w:after="0" w:line="240" w:lineRule="auto"/>
        <w:rPr>
          <w:rFonts w:cstheme="minorHAnsi"/>
          <w:b/>
          <w:bCs/>
          <w:color w:val="0000FF"/>
        </w:rPr>
      </w:pPr>
    </w:p>
    <w:p w14:paraId="6B53A06E" w14:textId="77777777" w:rsidR="00DA6E5D" w:rsidRPr="009C31F2" w:rsidRDefault="00DA6E5D" w:rsidP="00AC1668">
      <w:pPr>
        <w:spacing w:after="0" w:line="240" w:lineRule="auto"/>
        <w:rPr>
          <w:rFonts w:cstheme="minorHAnsi"/>
          <w:b/>
          <w:bCs/>
        </w:rPr>
      </w:pPr>
    </w:p>
    <w:p w14:paraId="1D923ED7" w14:textId="77777777" w:rsidR="00B259C2" w:rsidRDefault="00B259C2">
      <w:pPr>
        <w:rPr>
          <w:rFonts w:cstheme="minorHAnsi"/>
          <w:b/>
          <w:bCs/>
        </w:rPr>
      </w:pPr>
      <w:r>
        <w:rPr>
          <w:rFonts w:cstheme="minorHAnsi"/>
          <w:b/>
          <w:bCs/>
        </w:rPr>
        <w:br w:type="page"/>
      </w:r>
    </w:p>
    <w:p w14:paraId="79DEC709" w14:textId="24990645" w:rsidR="00B00E47" w:rsidRPr="009C31F2" w:rsidRDefault="00B00E47" w:rsidP="00AC1668">
      <w:pPr>
        <w:pBdr>
          <w:top w:val="single" w:sz="4" w:space="0" w:color="auto"/>
          <w:left w:val="single" w:sz="4" w:space="4" w:color="auto"/>
          <w:bottom w:val="single" w:sz="4" w:space="1" w:color="auto"/>
          <w:right w:val="single" w:sz="4" w:space="4" w:color="auto"/>
        </w:pBdr>
        <w:spacing w:after="0" w:line="240" w:lineRule="auto"/>
        <w:jc w:val="center"/>
        <w:outlineLvl w:val="0"/>
        <w:rPr>
          <w:rFonts w:cstheme="minorHAnsi"/>
          <w:b/>
        </w:rPr>
      </w:pPr>
      <w:r w:rsidRPr="009C31F2">
        <w:rPr>
          <w:rFonts w:cstheme="minorHAnsi"/>
          <w:b/>
          <w:bCs/>
        </w:rPr>
        <w:lastRenderedPageBreak/>
        <w:t xml:space="preserve">Section </w:t>
      </w:r>
      <w:r w:rsidR="003472FC" w:rsidRPr="009C31F2">
        <w:rPr>
          <w:rFonts w:cstheme="minorHAnsi"/>
          <w:b/>
          <w:bCs/>
        </w:rPr>
        <w:t>8</w:t>
      </w:r>
      <w:r w:rsidRPr="009C31F2">
        <w:rPr>
          <w:rFonts w:cstheme="minorHAnsi"/>
          <w:b/>
          <w:bCs/>
        </w:rPr>
        <w:t xml:space="preserve">: Demographics </w:t>
      </w:r>
    </w:p>
    <w:p w14:paraId="414BA95E" w14:textId="77777777" w:rsidR="00B259C2" w:rsidRDefault="00B259C2" w:rsidP="00AC1668">
      <w:pPr>
        <w:spacing w:after="0" w:line="240" w:lineRule="auto"/>
        <w:rPr>
          <w:rFonts w:cstheme="minorHAnsi"/>
          <w:b/>
        </w:rPr>
      </w:pPr>
    </w:p>
    <w:p w14:paraId="054D103D" w14:textId="3BA84429" w:rsidR="00D62D50" w:rsidRPr="009C31F2" w:rsidRDefault="00D62D50" w:rsidP="00AC1668">
      <w:pPr>
        <w:spacing w:after="0" w:line="240" w:lineRule="auto"/>
        <w:rPr>
          <w:rFonts w:cstheme="minorHAnsi"/>
          <w:b/>
        </w:rPr>
      </w:pPr>
      <w:r w:rsidRPr="009C31F2">
        <w:rPr>
          <w:rFonts w:cstheme="minorHAnsi"/>
          <w:b/>
        </w:rPr>
        <w:t>BASE:</w:t>
      </w:r>
      <w:r w:rsidR="0059359C" w:rsidRPr="009C31F2">
        <w:rPr>
          <w:rFonts w:cstheme="minorHAnsi"/>
          <w:b/>
        </w:rPr>
        <w:t xml:space="preserve"> ALL</w:t>
      </w:r>
      <w:r w:rsidRPr="009C31F2">
        <w:rPr>
          <w:rFonts w:cstheme="minorHAnsi"/>
          <w:b/>
        </w:rPr>
        <w:t xml:space="preserve"> RESPONDENTS</w:t>
      </w:r>
    </w:p>
    <w:p w14:paraId="2DAC1142" w14:textId="0EAD5823" w:rsidR="00D62D50" w:rsidRDefault="00CE0D2B" w:rsidP="00AC1668">
      <w:pPr>
        <w:spacing w:after="0" w:line="240" w:lineRule="auto"/>
        <w:ind w:left="720" w:hanging="720"/>
        <w:rPr>
          <w:rFonts w:eastAsia="Times New Roman" w:cstheme="minorHAnsi"/>
        </w:rPr>
      </w:pPr>
      <w:r w:rsidRPr="00B259C2">
        <w:rPr>
          <w:rFonts w:cstheme="minorHAnsi"/>
        </w:rPr>
        <w:t>D</w:t>
      </w:r>
      <w:r w:rsidR="00D62D50" w:rsidRPr="00B259C2">
        <w:rPr>
          <w:rFonts w:cstheme="minorHAnsi"/>
        </w:rPr>
        <w:t>1.</w:t>
      </w:r>
      <w:r w:rsidR="00D62D50" w:rsidRPr="009C31F2">
        <w:rPr>
          <w:rFonts w:cstheme="minorHAnsi"/>
        </w:rPr>
        <w:t xml:space="preserve"> </w:t>
      </w:r>
      <w:r w:rsidR="00B259C2">
        <w:rPr>
          <w:rFonts w:cstheme="minorHAnsi"/>
        </w:rPr>
        <w:t xml:space="preserve"> </w:t>
      </w:r>
      <w:r w:rsidR="00D62D50" w:rsidRPr="009C31F2">
        <w:rPr>
          <w:rFonts w:cstheme="minorHAnsi"/>
        </w:rPr>
        <w:t xml:space="preserve">Please indicate your biological sex. </w:t>
      </w:r>
    </w:p>
    <w:p w14:paraId="4C09EB0E" w14:textId="77777777" w:rsidR="00B259C2" w:rsidRDefault="00B259C2" w:rsidP="00AC1668">
      <w:pPr>
        <w:spacing w:after="0" w:line="240" w:lineRule="auto"/>
        <w:ind w:left="720" w:hanging="720"/>
        <w:rPr>
          <w:rFonts w:cstheme="minorHAnsi"/>
          <w:i/>
          <w:iCs/>
        </w:rPr>
      </w:pPr>
    </w:p>
    <w:p w14:paraId="7E6409D5" w14:textId="77777777" w:rsidR="00B259C2" w:rsidRPr="00B259C2" w:rsidRDefault="00B259C2" w:rsidP="00E8338C">
      <w:pPr>
        <w:pStyle w:val="ListParagraph"/>
        <w:numPr>
          <w:ilvl w:val="0"/>
          <w:numId w:val="23"/>
        </w:numPr>
        <w:spacing w:after="0" w:line="240" w:lineRule="auto"/>
        <w:rPr>
          <w:rFonts w:cstheme="minorHAnsi"/>
        </w:rPr>
      </w:pPr>
      <w:r w:rsidRPr="00B259C2">
        <w:rPr>
          <w:rFonts w:cstheme="minorHAnsi"/>
        </w:rPr>
        <w:t>Female</w:t>
      </w:r>
    </w:p>
    <w:p w14:paraId="5EDA256A" w14:textId="77777777" w:rsidR="00B259C2" w:rsidRPr="00B259C2" w:rsidRDefault="00B259C2" w:rsidP="00E8338C">
      <w:pPr>
        <w:pStyle w:val="ListParagraph"/>
        <w:numPr>
          <w:ilvl w:val="0"/>
          <w:numId w:val="23"/>
        </w:numPr>
        <w:spacing w:after="0" w:line="240" w:lineRule="auto"/>
        <w:rPr>
          <w:rFonts w:cstheme="minorHAnsi"/>
        </w:rPr>
      </w:pPr>
      <w:r w:rsidRPr="00B259C2">
        <w:rPr>
          <w:rFonts w:cstheme="minorHAnsi"/>
        </w:rPr>
        <w:t xml:space="preserve">Male </w:t>
      </w:r>
    </w:p>
    <w:p w14:paraId="04518657" w14:textId="71DA4938" w:rsidR="00B259C2" w:rsidRPr="00B259C2" w:rsidRDefault="00B259C2" w:rsidP="00E8338C">
      <w:pPr>
        <w:pStyle w:val="ListParagraph"/>
        <w:numPr>
          <w:ilvl w:val="0"/>
          <w:numId w:val="23"/>
        </w:numPr>
        <w:spacing w:after="0" w:line="240" w:lineRule="auto"/>
        <w:rPr>
          <w:rFonts w:cstheme="minorHAnsi"/>
        </w:rPr>
      </w:pPr>
      <w:r w:rsidRPr="00B259C2">
        <w:rPr>
          <w:rFonts w:cstheme="minorHAnsi"/>
        </w:rPr>
        <w:t>Other / Prefer not to answer</w:t>
      </w:r>
    </w:p>
    <w:p w14:paraId="549E4855" w14:textId="77777777" w:rsidR="00B259C2" w:rsidRPr="009C31F2" w:rsidRDefault="00B259C2" w:rsidP="00AC1668">
      <w:pPr>
        <w:spacing w:after="0" w:line="240" w:lineRule="auto"/>
        <w:ind w:left="720" w:hanging="720"/>
        <w:rPr>
          <w:rFonts w:cstheme="minorHAnsi"/>
          <w:i/>
          <w:iCs/>
        </w:rPr>
      </w:pPr>
    </w:p>
    <w:p w14:paraId="648438BB" w14:textId="77777777" w:rsidR="00E62CB5" w:rsidRPr="009C31F2" w:rsidRDefault="00E62CB5" w:rsidP="00AC1668">
      <w:pPr>
        <w:spacing w:after="0" w:line="240" w:lineRule="auto"/>
        <w:rPr>
          <w:rFonts w:eastAsia="Malgun Gothic" w:cstheme="minorHAnsi"/>
          <w:b/>
          <w:bCs/>
          <w:lang w:eastAsia="en-GB"/>
        </w:rPr>
      </w:pPr>
    </w:p>
    <w:p w14:paraId="2F2D80C6" w14:textId="053BDC6F" w:rsidR="00D62D50" w:rsidRPr="009C31F2" w:rsidRDefault="00D62D50" w:rsidP="00AC1668">
      <w:pPr>
        <w:spacing w:after="0" w:line="240" w:lineRule="auto"/>
        <w:rPr>
          <w:rFonts w:eastAsia="Malgun Gothic" w:cstheme="minorHAnsi"/>
          <w:b/>
          <w:bCs/>
          <w:lang w:eastAsia="en-GB"/>
        </w:rPr>
      </w:pPr>
      <w:r w:rsidRPr="009C31F2">
        <w:rPr>
          <w:rFonts w:eastAsia="Malgun Gothic" w:cstheme="minorHAnsi"/>
          <w:b/>
          <w:bCs/>
          <w:lang w:eastAsia="en-GB"/>
        </w:rPr>
        <w:t>BASE:</w:t>
      </w:r>
      <w:r w:rsidR="0059359C" w:rsidRPr="009C31F2">
        <w:rPr>
          <w:rFonts w:eastAsia="Malgun Gothic" w:cstheme="minorHAnsi"/>
          <w:b/>
          <w:bCs/>
          <w:lang w:eastAsia="en-GB"/>
        </w:rPr>
        <w:t xml:space="preserve"> </w:t>
      </w:r>
      <w:r w:rsidR="0059359C" w:rsidRPr="009C31F2">
        <w:rPr>
          <w:rFonts w:cstheme="minorHAnsi"/>
          <w:b/>
        </w:rPr>
        <w:t>ALL</w:t>
      </w:r>
      <w:r w:rsidRPr="009C31F2">
        <w:rPr>
          <w:rFonts w:eastAsia="Malgun Gothic" w:cstheme="minorHAnsi"/>
          <w:b/>
          <w:bCs/>
          <w:lang w:eastAsia="en-GB"/>
        </w:rPr>
        <w:t xml:space="preserve"> RESPONDENTS</w:t>
      </w:r>
    </w:p>
    <w:p w14:paraId="6BA84755" w14:textId="44FB6FED" w:rsidR="00D62D50" w:rsidRDefault="00CE0D2B" w:rsidP="00AC1668">
      <w:pPr>
        <w:spacing w:after="0" w:line="240" w:lineRule="auto"/>
        <w:rPr>
          <w:rFonts w:cstheme="minorHAnsi"/>
        </w:rPr>
      </w:pPr>
      <w:bookmarkStart w:id="5" w:name="_Hlk103243836"/>
      <w:r w:rsidRPr="00B259C2">
        <w:rPr>
          <w:rFonts w:eastAsia="MS Mincho" w:cstheme="minorHAnsi"/>
          <w:bCs/>
          <w:u w:color="FF0000"/>
          <w:lang w:eastAsia="ja-JP"/>
        </w:rPr>
        <w:t>D</w:t>
      </w:r>
      <w:r w:rsidR="00D62D50" w:rsidRPr="00B259C2">
        <w:rPr>
          <w:rFonts w:eastAsia="MS Mincho" w:cstheme="minorHAnsi"/>
          <w:bCs/>
          <w:u w:color="FF0000"/>
          <w:lang w:eastAsia="ja-JP"/>
        </w:rPr>
        <w:t>2.</w:t>
      </w:r>
      <w:r w:rsidR="00B259C2">
        <w:rPr>
          <w:rFonts w:eastAsia="MS Mincho" w:cstheme="minorHAnsi"/>
          <w:bCs/>
          <w:u w:color="FF0000"/>
          <w:lang w:eastAsia="ja-JP"/>
        </w:rPr>
        <w:t xml:space="preserve"> </w:t>
      </w:r>
      <w:r w:rsidR="00D62D50" w:rsidRPr="009C31F2">
        <w:rPr>
          <w:rFonts w:cstheme="minorHAnsi"/>
        </w:rPr>
        <w:t>What is your current age?</w:t>
      </w:r>
    </w:p>
    <w:p w14:paraId="458BD1BF" w14:textId="77777777" w:rsidR="00B259C2" w:rsidRDefault="00B259C2" w:rsidP="00AC1668">
      <w:pPr>
        <w:spacing w:after="0" w:line="240" w:lineRule="auto"/>
        <w:rPr>
          <w:rFonts w:cstheme="minorHAnsi"/>
        </w:rPr>
      </w:pPr>
    </w:p>
    <w:p w14:paraId="64A94B4F" w14:textId="52FCFE5C" w:rsidR="00B259C2" w:rsidRPr="00B259C2" w:rsidRDefault="00B259C2" w:rsidP="00AC1668">
      <w:pPr>
        <w:spacing w:after="0" w:line="240" w:lineRule="auto"/>
        <w:rPr>
          <w:rFonts w:cstheme="minorHAnsi"/>
          <w:b/>
          <w:bCs/>
        </w:rPr>
      </w:pPr>
      <w:r>
        <w:rPr>
          <w:rFonts w:cstheme="minorHAnsi"/>
        </w:rPr>
        <w:t xml:space="preserve">_____ </w:t>
      </w:r>
      <w:r w:rsidRPr="00B259C2">
        <w:rPr>
          <w:rFonts w:cstheme="minorHAnsi"/>
          <w:b/>
          <w:bCs/>
        </w:rPr>
        <w:t>[RANGE 0-100]</w:t>
      </w:r>
    </w:p>
    <w:p w14:paraId="31C56ADC" w14:textId="18C8C07C" w:rsidR="00D62D50" w:rsidRPr="009C31F2" w:rsidRDefault="00D62D50" w:rsidP="00AC1668">
      <w:pPr>
        <w:spacing w:after="0" w:line="240" w:lineRule="auto"/>
        <w:rPr>
          <w:rFonts w:cstheme="minorHAnsi"/>
        </w:rPr>
      </w:pPr>
    </w:p>
    <w:p w14:paraId="688D255E" w14:textId="53CDB448" w:rsidR="00CE0D2B" w:rsidRPr="009C31F2" w:rsidRDefault="00CE0D2B" w:rsidP="00AC1668">
      <w:pPr>
        <w:spacing w:after="0" w:line="240" w:lineRule="auto"/>
        <w:rPr>
          <w:rFonts w:cstheme="minorHAnsi"/>
        </w:rPr>
      </w:pPr>
    </w:p>
    <w:p w14:paraId="132D30F9" w14:textId="77777777" w:rsidR="0059359C" w:rsidRPr="009C31F2" w:rsidRDefault="0059359C" w:rsidP="00AC1668">
      <w:pPr>
        <w:spacing w:after="0" w:line="240" w:lineRule="auto"/>
        <w:rPr>
          <w:rFonts w:eastAsia="Malgun Gothic" w:cstheme="minorHAnsi"/>
          <w:b/>
          <w:bCs/>
          <w:lang w:eastAsia="en-GB"/>
        </w:rPr>
      </w:pPr>
      <w:r w:rsidRPr="009C31F2">
        <w:rPr>
          <w:rFonts w:eastAsia="Malgun Gothic" w:cstheme="minorHAnsi"/>
          <w:b/>
          <w:bCs/>
          <w:lang w:eastAsia="en-GB"/>
        </w:rPr>
        <w:t xml:space="preserve">BASE: </w:t>
      </w:r>
      <w:r w:rsidRPr="009C31F2">
        <w:rPr>
          <w:rFonts w:cstheme="minorHAnsi"/>
          <w:b/>
        </w:rPr>
        <w:t>ALL</w:t>
      </w:r>
      <w:r w:rsidRPr="009C31F2">
        <w:rPr>
          <w:rFonts w:eastAsia="Malgun Gothic" w:cstheme="minorHAnsi"/>
          <w:b/>
          <w:bCs/>
          <w:lang w:eastAsia="en-GB"/>
        </w:rPr>
        <w:t xml:space="preserve"> RESPONDENTS</w:t>
      </w:r>
    </w:p>
    <w:p w14:paraId="023F889B" w14:textId="5CD441D8" w:rsidR="00CE0D2B" w:rsidRPr="009C31F2" w:rsidRDefault="00CE0D2B" w:rsidP="00AC1668">
      <w:pPr>
        <w:spacing w:after="0" w:line="240" w:lineRule="auto"/>
        <w:rPr>
          <w:rFonts w:eastAsia="Malgun Gothic" w:cstheme="minorHAnsi"/>
          <w:lang w:eastAsia="en-GB"/>
        </w:rPr>
      </w:pPr>
      <w:r w:rsidRPr="00B259C2">
        <w:rPr>
          <w:rFonts w:eastAsia="Malgun Gothic" w:cstheme="minorHAnsi"/>
          <w:lang w:eastAsia="en-GB"/>
        </w:rPr>
        <w:t>D3.</w:t>
      </w:r>
      <w:r w:rsidR="00B259C2" w:rsidRPr="00B259C2">
        <w:rPr>
          <w:rFonts w:eastAsia="Malgun Gothic" w:cstheme="minorHAnsi"/>
          <w:lang w:eastAsia="en-GB"/>
        </w:rPr>
        <w:t xml:space="preserve"> </w:t>
      </w:r>
      <w:r w:rsidRPr="00B259C2">
        <w:rPr>
          <w:rFonts w:eastAsia="Malgun Gothic" w:cstheme="minorHAnsi"/>
          <w:lang w:eastAsia="en-GB"/>
        </w:rPr>
        <w:t>In</w:t>
      </w:r>
      <w:r w:rsidRPr="009C31F2">
        <w:rPr>
          <w:rFonts w:eastAsia="Malgun Gothic" w:cstheme="minorHAnsi"/>
          <w:lang w:eastAsia="en-GB"/>
        </w:rPr>
        <w:t xml:space="preserve"> what type of geographic area is your practice located?</w:t>
      </w:r>
    </w:p>
    <w:p w14:paraId="5A6864EB" w14:textId="77777777" w:rsidR="00CE0D2B" w:rsidRPr="009C31F2" w:rsidRDefault="00CE0D2B" w:rsidP="00AC1668">
      <w:pPr>
        <w:spacing w:after="0" w:line="240" w:lineRule="auto"/>
        <w:rPr>
          <w:rFonts w:eastAsia="Malgun Gothic" w:cstheme="minorHAnsi"/>
          <w:lang w:eastAsia="en-GB"/>
        </w:rPr>
      </w:pPr>
    </w:p>
    <w:p w14:paraId="71F47791" w14:textId="77777777" w:rsidR="00CE0D2B" w:rsidRPr="009C31F2" w:rsidRDefault="00CE0D2B" w:rsidP="00E8338C">
      <w:pPr>
        <w:pStyle w:val="ListParagraph"/>
        <w:numPr>
          <w:ilvl w:val="0"/>
          <w:numId w:val="9"/>
        </w:numPr>
        <w:spacing w:after="0" w:line="240" w:lineRule="auto"/>
        <w:rPr>
          <w:rFonts w:eastAsia="Malgun Gothic" w:cstheme="minorHAnsi"/>
          <w:lang w:eastAsia="en-GB"/>
        </w:rPr>
      </w:pPr>
      <w:r w:rsidRPr="009C31F2">
        <w:rPr>
          <w:rFonts w:eastAsia="Malgun Gothic" w:cstheme="minorHAnsi"/>
          <w:lang w:eastAsia="en-GB"/>
        </w:rPr>
        <w:t>Urban</w:t>
      </w:r>
    </w:p>
    <w:p w14:paraId="4A9BF19B" w14:textId="77777777" w:rsidR="00CE0D2B" w:rsidRPr="009C31F2" w:rsidRDefault="00CE0D2B" w:rsidP="00E8338C">
      <w:pPr>
        <w:pStyle w:val="ListParagraph"/>
        <w:numPr>
          <w:ilvl w:val="0"/>
          <w:numId w:val="9"/>
        </w:numPr>
        <w:spacing w:after="0" w:line="240" w:lineRule="auto"/>
        <w:rPr>
          <w:rFonts w:eastAsia="Malgun Gothic" w:cstheme="minorHAnsi"/>
          <w:lang w:eastAsia="en-GB"/>
        </w:rPr>
      </w:pPr>
      <w:r w:rsidRPr="009C31F2">
        <w:rPr>
          <w:rFonts w:eastAsia="Malgun Gothic" w:cstheme="minorHAnsi"/>
          <w:lang w:eastAsia="en-GB"/>
        </w:rPr>
        <w:t>Suburban</w:t>
      </w:r>
    </w:p>
    <w:p w14:paraId="5B90B1EE" w14:textId="77777777" w:rsidR="00CE0D2B" w:rsidRPr="009C31F2" w:rsidRDefault="00CE0D2B" w:rsidP="00E8338C">
      <w:pPr>
        <w:pStyle w:val="ListParagraph"/>
        <w:numPr>
          <w:ilvl w:val="0"/>
          <w:numId w:val="9"/>
        </w:numPr>
        <w:spacing w:after="0" w:line="240" w:lineRule="auto"/>
        <w:rPr>
          <w:rFonts w:eastAsia="Malgun Gothic" w:cstheme="minorHAnsi"/>
          <w:lang w:eastAsia="en-GB"/>
        </w:rPr>
      </w:pPr>
      <w:r w:rsidRPr="009C31F2">
        <w:rPr>
          <w:rFonts w:eastAsia="Malgun Gothic" w:cstheme="minorHAnsi"/>
          <w:lang w:eastAsia="en-GB"/>
        </w:rPr>
        <w:t>Rural</w:t>
      </w:r>
    </w:p>
    <w:p w14:paraId="191F26EF" w14:textId="77777777" w:rsidR="00390831" w:rsidRPr="009C31F2" w:rsidRDefault="00390831" w:rsidP="00AC1668">
      <w:pPr>
        <w:spacing w:after="0" w:line="240" w:lineRule="auto"/>
        <w:rPr>
          <w:rFonts w:cstheme="minorHAnsi"/>
          <w:b/>
          <w:bCs/>
          <w:caps/>
        </w:rPr>
      </w:pPr>
    </w:p>
    <w:p w14:paraId="414C0BB9" w14:textId="77777777" w:rsidR="00390831" w:rsidRPr="009C31F2" w:rsidRDefault="00390831" w:rsidP="00AC1668">
      <w:pPr>
        <w:spacing w:after="0" w:line="240" w:lineRule="auto"/>
        <w:rPr>
          <w:rFonts w:cstheme="minorHAnsi"/>
          <w:b/>
          <w:bCs/>
          <w:caps/>
        </w:rPr>
      </w:pPr>
    </w:p>
    <w:p w14:paraId="222E3F2D" w14:textId="5B254EC7" w:rsidR="00E03542" w:rsidRDefault="00E03542" w:rsidP="00AC1668">
      <w:pPr>
        <w:spacing w:after="0" w:line="240" w:lineRule="auto"/>
        <w:rPr>
          <w:rFonts w:cstheme="minorHAnsi"/>
          <w:b/>
          <w:bCs/>
          <w:caps/>
        </w:rPr>
      </w:pPr>
      <w:r w:rsidRPr="009C31F2">
        <w:rPr>
          <w:rFonts w:cstheme="minorHAnsi"/>
          <w:b/>
          <w:bCs/>
          <w:caps/>
        </w:rPr>
        <w:t>Base: All Respondents</w:t>
      </w:r>
    </w:p>
    <w:p w14:paraId="46CE187C" w14:textId="7F78C4AF" w:rsidR="00B259C2" w:rsidRDefault="00B259C2" w:rsidP="00AC1668">
      <w:pPr>
        <w:spacing w:after="0" w:line="240" w:lineRule="auto"/>
        <w:rPr>
          <w:rFonts w:cstheme="minorHAnsi"/>
        </w:rPr>
      </w:pPr>
      <w:r w:rsidRPr="00B259C2">
        <w:rPr>
          <w:rFonts w:cstheme="minorHAnsi"/>
          <w:caps/>
        </w:rPr>
        <w:t xml:space="preserve">d4. </w:t>
      </w:r>
      <w:r w:rsidRPr="00B259C2">
        <w:rPr>
          <w:rFonts w:cstheme="minorHAnsi"/>
        </w:rPr>
        <w:t>Which</w:t>
      </w:r>
      <w:r w:rsidRPr="009C31F2">
        <w:rPr>
          <w:rFonts w:cstheme="minorHAnsi"/>
        </w:rPr>
        <w:t xml:space="preserve"> of the below clinical settings best describes where you see your </w:t>
      </w:r>
      <w:r w:rsidRPr="009C31F2">
        <w:rPr>
          <w:rFonts w:cstheme="minorHAnsi"/>
          <w:u w:val="single"/>
        </w:rPr>
        <w:t>recurrent pericarditis</w:t>
      </w:r>
      <w:r w:rsidRPr="009C31F2">
        <w:rPr>
          <w:rFonts w:cstheme="minorHAnsi"/>
        </w:rPr>
        <w:t xml:space="preserve"> patients?</w:t>
      </w:r>
    </w:p>
    <w:p w14:paraId="04B2BB5F" w14:textId="77777777" w:rsidR="00B259C2" w:rsidRDefault="00B259C2" w:rsidP="00AC1668">
      <w:pPr>
        <w:spacing w:after="0" w:line="240" w:lineRule="auto"/>
        <w:rPr>
          <w:rFonts w:cstheme="minorHAnsi"/>
          <w:b/>
          <w:bCs/>
          <w:caps/>
        </w:rPr>
      </w:pPr>
    </w:p>
    <w:p w14:paraId="6207E2AA" w14:textId="77777777" w:rsidR="00B259C2" w:rsidRPr="00B259C2" w:rsidRDefault="00B259C2" w:rsidP="00E8338C">
      <w:pPr>
        <w:pStyle w:val="ListParagraph"/>
        <w:numPr>
          <w:ilvl w:val="0"/>
          <w:numId w:val="24"/>
        </w:numPr>
        <w:spacing w:after="0" w:line="240" w:lineRule="auto"/>
        <w:rPr>
          <w:rFonts w:cstheme="minorHAnsi"/>
        </w:rPr>
      </w:pPr>
      <w:r w:rsidRPr="00B259C2">
        <w:rPr>
          <w:rFonts w:cstheme="minorHAnsi"/>
        </w:rPr>
        <w:t>Academic/Teaching Institution</w:t>
      </w:r>
      <w:r w:rsidRPr="00B259C2">
        <w:rPr>
          <w:rFonts w:cstheme="minorHAnsi"/>
        </w:rPr>
        <w:tab/>
      </w:r>
    </w:p>
    <w:p w14:paraId="638F76E3" w14:textId="77777777" w:rsidR="00B259C2" w:rsidRPr="00B259C2" w:rsidRDefault="00B259C2" w:rsidP="00E8338C">
      <w:pPr>
        <w:pStyle w:val="ListParagraph"/>
        <w:numPr>
          <w:ilvl w:val="0"/>
          <w:numId w:val="24"/>
        </w:numPr>
        <w:spacing w:after="0" w:line="240" w:lineRule="auto"/>
        <w:rPr>
          <w:rFonts w:cstheme="minorHAnsi"/>
        </w:rPr>
      </w:pPr>
      <w:r w:rsidRPr="00B259C2">
        <w:rPr>
          <w:rFonts w:cstheme="minorHAnsi"/>
        </w:rPr>
        <w:t>Community-based Institution</w:t>
      </w:r>
    </w:p>
    <w:p w14:paraId="1F4085E9" w14:textId="11D0C838" w:rsidR="00B259C2" w:rsidRPr="00B259C2" w:rsidRDefault="00B259C2" w:rsidP="00E8338C">
      <w:pPr>
        <w:pStyle w:val="ListParagraph"/>
        <w:numPr>
          <w:ilvl w:val="0"/>
          <w:numId w:val="24"/>
        </w:numPr>
        <w:spacing w:after="0" w:line="240" w:lineRule="auto"/>
        <w:rPr>
          <w:rFonts w:cstheme="minorHAnsi"/>
        </w:rPr>
      </w:pPr>
      <w:r w:rsidRPr="00B259C2">
        <w:rPr>
          <w:rFonts w:cstheme="minorHAnsi"/>
        </w:rPr>
        <w:t>Private Practice</w:t>
      </w:r>
    </w:p>
    <w:p w14:paraId="73AB49EE" w14:textId="77777777" w:rsidR="00B259C2" w:rsidRPr="009C31F2" w:rsidRDefault="00B259C2" w:rsidP="00AC1668">
      <w:pPr>
        <w:spacing w:after="0" w:line="240" w:lineRule="auto"/>
        <w:rPr>
          <w:rFonts w:cstheme="minorHAnsi"/>
          <w:b/>
          <w:bCs/>
          <w:caps/>
        </w:rPr>
      </w:pPr>
    </w:p>
    <w:p w14:paraId="1885DF19" w14:textId="72A8D2CC" w:rsidR="00E03542" w:rsidRPr="009C31F2" w:rsidRDefault="00E03542" w:rsidP="00AC1668">
      <w:pPr>
        <w:spacing w:after="0" w:line="240" w:lineRule="auto"/>
        <w:rPr>
          <w:rFonts w:cstheme="minorHAnsi"/>
          <w:b/>
          <w:color w:val="7F7F7F" w:themeColor="text1" w:themeTint="80"/>
        </w:rPr>
      </w:pPr>
    </w:p>
    <w:p w14:paraId="3B6A9A5C" w14:textId="27533B7C" w:rsidR="00CE0D2B" w:rsidRPr="009C31F2" w:rsidRDefault="00CE0D2B" w:rsidP="00AC1668">
      <w:pPr>
        <w:pStyle w:val="CommentSubject"/>
        <w:spacing w:after="0"/>
        <w:rPr>
          <w:rFonts w:eastAsia="Malgun Gothic" w:cstheme="minorHAnsi"/>
          <w:sz w:val="22"/>
          <w:szCs w:val="22"/>
          <w:lang w:eastAsia="en-GB"/>
        </w:rPr>
      </w:pPr>
      <w:r w:rsidRPr="009C31F2">
        <w:rPr>
          <w:rFonts w:eastAsia="Malgun Gothic" w:cstheme="minorHAnsi"/>
          <w:sz w:val="22"/>
          <w:szCs w:val="22"/>
          <w:lang w:eastAsia="en-GB"/>
        </w:rPr>
        <w:t>BASE: ALL RESPONDENTS</w:t>
      </w:r>
    </w:p>
    <w:p w14:paraId="03B09950" w14:textId="480A8800" w:rsidR="00CE0D2B" w:rsidRPr="009C31F2" w:rsidRDefault="00CE0D2B" w:rsidP="00AC1668">
      <w:pPr>
        <w:tabs>
          <w:tab w:val="left" w:pos="360"/>
        </w:tabs>
        <w:spacing w:after="0" w:line="240" w:lineRule="auto"/>
        <w:rPr>
          <w:rFonts w:cstheme="minorHAnsi"/>
        </w:rPr>
      </w:pPr>
      <w:r w:rsidRPr="00B259C2">
        <w:rPr>
          <w:rFonts w:cstheme="minorHAnsi"/>
          <w:bCs/>
        </w:rPr>
        <w:t>D</w:t>
      </w:r>
      <w:r w:rsidR="00B259C2" w:rsidRPr="00B259C2">
        <w:rPr>
          <w:rFonts w:cstheme="minorHAnsi"/>
          <w:bCs/>
        </w:rPr>
        <w:t>5</w:t>
      </w:r>
      <w:r w:rsidRPr="00B259C2">
        <w:rPr>
          <w:rFonts w:cstheme="minorHAnsi"/>
          <w:bCs/>
        </w:rPr>
        <w:t>.</w:t>
      </w:r>
      <w:r w:rsidRPr="00B259C2">
        <w:rPr>
          <w:rFonts w:cstheme="minorHAnsi"/>
          <w:bCs/>
        </w:rPr>
        <w:tab/>
        <w:t>Thank</w:t>
      </w:r>
      <w:r w:rsidRPr="009C31F2">
        <w:rPr>
          <w:rFonts w:cstheme="minorHAnsi"/>
        </w:rPr>
        <w:t xml:space="preserve"> you for participating in this Market Research study.  </w:t>
      </w:r>
      <w:proofErr w:type="gramStart"/>
      <w:r w:rsidRPr="009C31F2">
        <w:rPr>
          <w:rFonts w:cstheme="minorHAnsi"/>
        </w:rPr>
        <w:t>We may</w:t>
      </w:r>
      <w:proofErr w:type="gramEnd"/>
      <w:r w:rsidRPr="009C31F2">
        <w:rPr>
          <w:rFonts w:cstheme="minorHAnsi"/>
        </w:rPr>
        <w:t xml:space="preserve"> plan to conduct several 30- to 45-minute follow-up live interviews (over the phone) with a select group of individuals for an additional payment.</w:t>
      </w:r>
    </w:p>
    <w:p w14:paraId="3E8B0829" w14:textId="77777777" w:rsidR="00CE0D2B" w:rsidRPr="009C31F2" w:rsidRDefault="00CE0D2B" w:rsidP="00AC1668">
      <w:pPr>
        <w:spacing w:after="0" w:line="240" w:lineRule="auto"/>
        <w:rPr>
          <w:rFonts w:cstheme="minorHAnsi"/>
          <w:b/>
          <w:bCs/>
          <w:color w:val="0070C0"/>
        </w:rPr>
      </w:pPr>
    </w:p>
    <w:p w14:paraId="08838B94" w14:textId="77777777" w:rsidR="00CE0D2B" w:rsidRPr="009C31F2" w:rsidRDefault="00CE0D2B" w:rsidP="00AC1668">
      <w:pPr>
        <w:spacing w:after="0" w:line="240" w:lineRule="auto"/>
        <w:ind w:firstLine="720"/>
        <w:rPr>
          <w:rFonts w:cstheme="minorHAnsi"/>
        </w:rPr>
      </w:pPr>
      <w:r w:rsidRPr="009C31F2">
        <w:rPr>
          <w:rFonts w:cstheme="minorHAnsi"/>
        </w:rPr>
        <w:t>Would you be interested in participating in this follow-up?</w:t>
      </w:r>
    </w:p>
    <w:p w14:paraId="398E68DC" w14:textId="77777777" w:rsidR="00CE0D2B" w:rsidRPr="009C31F2" w:rsidRDefault="00CE0D2B" w:rsidP="00AC1668">
      <w:pPr>
        <w:spacing w:after="0" w:line="240" w:lineRule="auto"/>
        <w:rPr>
          <w:rFonts w:cstheme="minorHAnsi"/>
        </w:rPr>
      </w:pPr>
    </w:p>
    <w:p w14:paraId="27598D53" w14:textId="77777777" w:rsidR="00CE0D2B" w:rsidRPr="009C31F2" w:rsidRDefault="00CE0D2B" w:rsidP="00AC1668">
      <w:pPr>
        <w:pStyle w:val="ListParagraph"/>
        <w:numPr>
          <w:ilvl w:val="0"/>
          <w:numId w:val="2"/>
        </w:numPr>
        <w:tabs>
          <w:tab w:val="left" w:pos="1080"/>
        </w:tabs>
        <w:spacing w:after="0" w:line="240" w:lineRule="auto"/>
        <w:ind w:firstLine="90"/>
        <w:rPr>
          <w:rFonts w:cstheme="minorHAnsi"/>
        </w:rPr>
      </w:pPr>
      <w:r w:rsidRPr="009C31F2">
        <w:rPr>
          <w:rFonts w:cstheme="minorHAnsi"/>
        </w:rPr>
        <w:t>Yes</w:t>
      </w:r>
    </w:p>
    <w:p w14:paraId="67879421" w14:textId="69D3A171" w:rsidR="00CE0D2B" w:rsidRPr="009C31F2" w:rsidRDefault="00CE0D2B" w:rsidP="00AC1668">
      <w:pPr>
        <w:pStyle w:val="ListParagraph"/>
        <w:numPr>
          <w:ilvl w:val="0"/>
          <w:numId w:val="2"/>
        </w:numPr>
        <w:tabs>
          <w:tab w:val="left" w:pos="1080"/>
        </w:tabs>
        <w:spacing w:after="0" w:line="240" w:lineRule="auto"/>
        <w:ind w:firstLine="90"/>
        <w:rPr>
          <w:rFonts w:cstheme="minorHAnsi"/>
        </w:rPr>
      </w:pPr>
      <w:r w:rsidRPr="009C31F2">
        <w:rPr>
          <w:rFonts w:cstheme="minorHAnsi"/>
        </w:rPr>
        <w:t>No</w:t>
      </w:r>
      <w:bookmarkEnd w:id="5"/>
    </w:p>
    <w:p w14:paraId="06DE6FD0" w14:textId="77777777" w:rsidR="006B6BF1" w:rsidRPr="009C31F2" w:rsidRDefault="006B6BF1" w:rsidP="00AC1668">
      <w:pPr>
        <w:tabs>
          <w:tab w:val="left" w:pos="1080"/>
        </w:tabs>
        <w:spacing w:after="0" w:line="240" w:lineRule="auto"/>
        <w:rPr>
          <w:rFonts w:cstheme="minorHAnsi"/>
        </w:rPr>
      </w:pPr>
    </w:p>
    <w:p w14:paraId="6321CBC5" w14:textId="77777777" w:rsidR="00BC26AD" w:rsidRPr="009C31F2" w:rsidRDefault="00BC26AD" w:rsidP="00AC1668">
      <w:pPr>
        <w:tabs>
          <w:tab w:val="left" w:pos="1080"/>
        </w:tabs>
        <w:spacing w:after="0" w:line="240" w:lineRule="auto"/>
        <w:rPr>
          <w:rFonts w:cstheme="minorHAnsi"/>
        </w:rPr>
      </w:pPr>
    </w:p>
    <w:p w14:paraId="428414D7" w14:textId="77777777" w:rsidR="00BC26AD" w:rsidRPr="009C31F2" w:rsidRDefault="00BC26AD" w:rsidP="00AC1668">
      <w:pPr>
        <w:tabs>
          <w:tab w:val="left" w:pos="1080"/>
        </w:tabs>
        <w:spacing w:after="0" w:line="240" w:lineRule="auto"/>
        <w:rPr>
          <w:rFonts w:cstheme="minorHAnsi"/>
        </w:rPr>
      </w:pPr>
    </w:p>
    <w:p w14:paraId="53D8B339" w14:textId="77777777" w:rsidR="00BC26AD" w:rsidRPr="009C31F2" w:rsidRDefault="00BC26AD" w:rsidP="00AC1668">
      <w:pPr>
        <w:tabs>
          <w:tab w:val="left" w:pos="1080"/>
        </w:tabs>
        <w:spacing w:after="0" w:line="240" w:lineRule="auto"/>
        <w:rPr>
          <w:rFonts w:cstheme="minorHAnsi"/>
        </w:rPr>
      </w:pPr>
    </w:p>
    <w:p w14:paraId="7E2A1E98" w14:textId="77777777" w:rsidR="00BC26AD" w:rsidRPr="009C31F2" w:rsidRDefault="00BC26AD" w:rsidP="00AC1668">
      <w:pPr>
        <w:tabs>
          <w:tab w:val="left" w:pos="1080"/>
        </w:tabs>
        <w:spacing w:after="0" w:line="240" w:lineRule="auto"/>
        <w:rPr>
          <w:rFonts w:cstheme="minorHAnsi"/>
        </w:rPr>
      </w:pPr>
    </w:p>
    <w:p w14:paraId="514809AF" w14:textId="77777777" w:rsidR="00BC26AD" w:rsidRPr="009C31F2" w:rsidRDefault="00BC26AD" w:rsidP="00AC1668">
      <w:pPr>
        <w:tabs>
          <w:tab w:val="left" w:pos="1080"/>
        </w:tabs>
        <w:spacing w:after="0" w:line="240" w:lineRule="auto"/>
        <w:rPr>
          <w:rFonts w:cstheme="minorHAnsi"/>
        </w:rPr>
      </w:pPr>
    </w:p>
    <w:p w14:paraId="7FFAE225" w14:textId="77777777" w:rsidR="00BC26AD" w:rsidRPr="009C31F2" w:rsidRDefault="00BC26AD" w:rsidP="00AC1668">
      <w:pPr>
        <w:tabs>
          <w:tab w:val="left" w:pos="1080"/>
        </w:tabs>
        <w:spacing w:after="0" w:line="240" w:lineRule="auto"/>
        <w:rPr>
          <w:rFonts w:cstheme="minorHAnsi"/>
        </w:rPr>
      </w:pPr>
    </w:p>
    <w:p w14:paraId="4EBA511C" w14:textId="77777777" w:rsidR="003A1186" w:rsidRPr="009C31F2" w:rsidRDefault="003A1186" w:rsidP="00AC1668">
      <w:pPr>
        <w:spacing w:after="0" w:line="240" w:lineRule="auto"/>
        <w:rPr>
          <w:rFonts w:cstheme="minorHAnsi"/>
          <w:b/>
          <w:bCs/>
        </w:rPr>
      </w:pPr>
    </w:p>
    <w:p w14:paraId="5CC66F92" w14:textId="0FADF7B2" w:rsidR="003A1186" w:rsidRPr="009C31F2" w:rsidRDefault="003A1186" w:rsidP="00AC1668">
      <w:pPr>
        <w:pBdr>
          <w:top w:val="single" w:sz="4" w:space="0" w:color="auto"/>
          <w:left w:val="single" w:sz="4" w:space="4" w:color="auto"/>
          <w:bottom w:val="single" w:sz="4" w:space="1" w:color="auto"/>
          <w:right w:val="single" w:sz="4" w:space="4" w:color="auto"/>
        </w:pBdr>
        <w:spacing w:after="0" w:line="240" w:lineRule="auto"/>
        <w:jc w:val="center"/>
        <w:outlineLvl w:val="0"/>
        <w:rPr>
          <w:rFonts w:cstheme="minorHAnsi"/>
          <w:b/>
        </w:rPr>
      </w:pPr>
      <w:r w:rsidRPr="009C31F2">
        <w:rPr>
          <w:rFonts w:cstheme="minorHAnsi"/>
          <w:b/>
          <w:bCs/>
        </w:rPr>
        <w:lastRenderedPageBreak/>
        <w:t xml:space="preserve">APPENDIX: PRIVACY NOTICE </w:t>
      </w:r>
    </w:p>
    <w:p w14:paraId="43B30A0F" w14:textId="77777777" w:rsidR="003A1186" w:rsidRPr="009C31F2" w:rsidRDefault="003A1186" w:rsidP="00AC1668">
      <w:pPr>
        <w:spacing w:after="0" w:line="240" w:lineRule="auto"/>
        <w:rPr>
          <w:rFonts w:cstheme="minorHAnsi"/>
          <w:b/>
        </w:rPr>
      </w:pPr>
    </w:p>
    <w:p w14:paraId="009AA8FB" w14:textId="7B85253D" w:rsidR="00BC26AD" w:rsidRPr="009C31F2" w:rsidRDefault="00BC26AD" w:rsidP="00AC1668">
      <w:pPr>
        <w:spacing w:after="0" w:line="240" w:lineRule="auto"/>
        <w:rPr>
          <w:rFonts w:cstheme="minorHAnsi"/>
          <w:b/>
          <w:bCs/>
        </w:rPr>
      </w:pPr>
      <w:r w:rsidRPr="009C31F2">
        <w:rPr>
          <w:rFonts w:cstheme="minorHAnsi"/>
          <w:b/>
          <w:bCs/>
        </w:rPr>
        <w:t>This Ipsos Survey and your personal data</w:t>
      </w:r>
    </w:p>
    <w:p w14:paraId="485159C8" w14:textId="25C7C558" w:rsidR="00BC26AD" w:rsidRPr="009C31F2" w:rsidRDefault="00E03542" w:rsidP="00E8338C">
      <w:pPr>
        <w:pStyle w:val="ListParagraph"/>
        <w:numPr>
          <w:ilvl w:val="0"/>
          <w:numId w:val="4"/>
        </w:numPr>
        <w:spacing w:after="0" w:line="240" w:lineRule="auto"/>
        <w:rPr>
          <w:rFonts w:eastAsiaTheme="minorEastAsia" w:cstheme="minorHAnsi"/>
        </w:rPr>
      </w:pPr>
      <w:r w:rsidRPr="009C31F2">
        <w:rPr>
          <w:rFonts w:eastAsiaTheme="minorEastAsia" w:cstheme="minorHAnsi"/>
        </w:rPr>
        <w:t>25-096947-01</w:t>
      </w:r>
    </w:p>
    <w:p w14:paraId="73EE3B20" w14:textId="77777777" w:rsidR="00BC26AD" w:rsidRPr="009C31F2" w:rsidRDefault="00BC26AD" w:rsidP="00AC1668">
      <w:pPr>
        <w:spacing w:after="0" w:line="240" w:lineRule="auto"/>
        <w:rPr>
          <w:rFonts w:eastAsiaTheme="minorEastAsia" w:cstheme="minorHAnsi"/>
        </w:rPr>
      </w:pPr>
      <w:r w:rsidRPr="009C31F2">
        <w:rPr>
          <w:rFonts w:eastAsiaTheme="minorEastAsia" w:cstheme="minorHAnsi"/>
        </w:rPr>
        <w:t>This Privacy Notice explains who we are, the personal data we collect, how we use it, who we share it with, and what your legal rights are.</w:t>
      </w:r>
    </w:p>
    <w:p w14:paraId="155F2E64" w14:textId="77777777" w:rsidR="00BC26AD" w:rsidRPr="009C31F2" w:rsidRDefault="00BC26AD" w:rsidP="00AC1668">
      <w:pPr>
        <w:spacing w:after="0" w:line="240" w:lineRule="auto"/>
        <w:rPr>
          <w:rFonts w:cstheme="minorHAnsi"/>
        </w:rPr>
      </w:pPr>
    </w:p>
    <w:p w14:paraId="7F837E3A" w14:textId="77777777" w:rsidR="00BC26AD" w:rsidRPr="009C31F2" w:rsidRDefault="00BC26AD" w:rsidP="00AC1668">
      <w:pPr>
        <w:spacing w:after="0" w:line="240" w:lineRule="auto"/>
        <w:rPr>
          <w:rFonts w:cstheme="minorHAnsi"/>
          <w:b/>
          <w:bCs/>
        </w:rPr>
      </w:pPr>
      <w:r w:rsidRPr="009C31F2">
        <w:rPr>
          <w:rFonts w:cstheme="minorHAnsi"/>
          <w:b/>
          <w:bCs/>
        </w:rPr>
        <w:t xml:space="preserve">About Ipsos </w:t>
      </w:r>
    </w:p>
    <w:p w14:paraId="728E7758" w14:textId="77777777" w:rsidR="00BC26AD" w:rsidRPr="009C31F2" w:rsidRDefault="00BC26AD" w:rsidP="00E8338C">
      <w:pPr>
        <w:pStyle w:val="ListParagraph"/>
        <w:numPr>
          <w:ilvl w:val="0"/>
          <w:numId w:val="4"/>
        </w:numPr>
        <w:spacing w:after="0" w:line="240" w:lineRule="auto"/>
        <w:rPr>
          <w:rFonts w:cstheme="minorHAnsi"/>
          <w:b/>
          <w:bCs/>
        </w:rPr>
      </w:pPr>
      <w:r w:rsidRPr="009C31F2">
        <w:rPr>
          <w:rFonts w:cstheme="minorHAnsi"/>
        </w:rPr>
        <w:t xml:space="preserve">Ipsos-Insight, LLC, is a specialist research agency, based in the United States, commonly known as Ipsos (“Ipsos”, “we”, or “us”). This research is conducted by an Ipsos division </w:t>
      </w:r>
      <w:proofErr w:type="spellStart"/>
      <w:r w:rsidRPr="009C31F2">
        <w:rPr>
          <w:rFonts w:cstheme="minorHAnsi"/>
        </w:rPr>
        <w:t>specialised</w:t>
      </w:r>
      <w:proofErr w:type="spellEnd"/>
      <w:r w:rsidRPr="009C31F2">
        <w:rPr>
          <w:rFonts w:cstheme="minorHAnsi"/>
        </w:rPr>
        <w:t xml:space="preserve"> in healthcare research, known as the “Healthcare Service Line”. The Healthcare Service Line is part of the Ipsos worldwide group of companies, and a member of Insights Association, ESOMAR (European Society for Opinion and Market Research) and </w:t>
      </w:r>
      <w:proofErr w:type="spellStart"/>
      <w:r w:rsidRPr="009C31F2">
        <w:rPr>
          <w:rFonts w:cstheme="minorHAnsi"/>
        </w:rPr>
        <w:t>EphMRA</w:t>
      </w:r>
      <w:proofErr w:type="spellEnd"/>
      <w:r w:rsidRPr="009C31F2">
        <w:rPr>
          <w:rFonts w:cstheme="minorHAnsi"/>
        </w:rPr>
        <w:t>, the international association of the pharmaceutical market research industry.  As such we abide by Insights Association/ESOMAR/</w:t>
      </w:r>
      <w:proofErr w:type="spellStart"/>
      <w:r w:rsidRPr="009C31F2">
        <w:rPr>
          <w:rFonts w:cstheme="minorHAnsi"/>
        </w:rPr>
        <w:t>EphMRA</w:t>
      </w:r>
      <w:proofErr w:type="spellEnd"/>
      <w:r w:rsidRPr="009C31F2">
        <w:rPr>
          <w:rFonts w:cstheme="minorHAnsi"/>
        </w:rPr>
        <w:t xml:space="preserve"> Code of Conduct and associated regulations and guidelines.</w:t>
      </w:r>
    </w:p>
    <w:p w14:paraId="5E8569F8" w14:textId="77777777" w:rsidR="00BC26AD" w:rsidRPr="009C31F2" w:rsidRDefault="00BC26AD" w:rsidP="00AC1668">
      <w:pPr>
        <w:pStyle w:val="ListParagraph"/>
        <w:spacing w:after="0" w:line="240" w:lineRule="auto"/>
        <w:rPr>
          <w:rFonts w:cstheme="minorHAnsi"/>
          <w:b/>
        </w:rPr>
      </w:pPr>
    </w:p>
    <w:p w14:paraId="3F3F4ACD" w14:textId="77777777" w:rsidR="00BC26AD" w:rsidRPr="009C31F2" w:rsidRDefault="00BC26AD" w:rsidP="00AC1668">
      <w:pPr>
        <w:spacing w:after="0" w:line="240" w:lineRule="auto"/>
        <w:rPr>
          <w:rFonts w:cstheme="minorHAnsi"/>
          <w:b/>
          <w:bCs/>
        </w:rPr>
      </w:pPr>
      <w:r w:rsidRPr="009C31F2">
        <w:rPr>
          <w:rFonts w:cstheme="minorHAnsi"/>
          <w:b/>
          <w:bCs/>
        </w:rPr>
        <w:t>What is Ipsos’ legal basis for processing your personal data?</w:t>
      </w:r>
    </w:p>
    <w:p w14:paraId="7A25700A" w14:textId="77777777" w:rsidR="00BC26AD" w:rsidRPr="009C31F2" w:rsidRDefault="00BC26AD" w:rsidP="00E8338C">
      <w:pPr>
        <w:pStyle w:val="ListParagraph"/>
        <w:numPr>
          <w:ilvl w:val="0"/>
          <w:numId w:val="4"/>
        </w:numPr>
        <w:spacing w:after="0" w:line="240" w:lineRule="auto"/>
        <w:rPr>
          <w:rFonts w:cstheme="minorHAnsi"/>
        </w:rPr>
      </w:pPr>
      <w:r w:rsidRPr="009C31F2">
        <w:rPr>
          <w:rFonts w:cstheme="minorHAnsi"/>
        </w:rPr>
        <w:t>Ipsos requires a legal basis to process your personal data.  Ipsos’s legal basis for processing is your consent to take part in this research survey.  If you wish to withdraw your consent at any time, please see the section below covering ‘Your Rights’.</w:t>
      </w:r>
    </w:p>
    <w:p w14:paraId="09481A1C" w14:textId="77777777" w:rsidR="00BC26AD" w:rsidRPr="009C31F2" w:rsidRDefault="00BC26AD" w:rsidP="00AC1668">
      <w:pPr>
        <w:pStyle w:val="ListParagraph"/>
        <w:spacing w:after="0" w:line="240" w:lineRule="auto"/>
        <w:rPr>
          <w:rFonts w:cstheme="minorHAnsi"/>
        </w:rPr>
      </w:pPr>
    </w:p>
    <w:p w14:paraId="2E1E5BFF" w14:textId="77777777" w:rsidR="00BC26AD" w:rsidRPr="009C31F2" w:rsidRDefault="00BC26AD" w:rsidP="00AC1668">
      <w:pPr>
        <w:pStyle w:val="ListParagraph"/>
        <w:spacing w:after="0" w:line="240" w:lineRule="auto"/>
        <w:ind w:left="0"/>
        <w:rPr>
          <w:rFonts w:cstheme="minorHAnsi"/>
          <w:color w:val="FF0000"/>
        </w:rPr>
      </w:pPr>
      <w:r w:rsidRPr="009C31F2">
        <w:rPr>
          <w:rFonts w:cstheme="minorHAnsi"/>
          <w:b/>
          <w:bCs/>
        </w:rPr>
        <w:t xml:space="preserve">Processing personal data for Drug Safety Monitoring - </w:t>
      </w:r>
    </w:p>
    <w:p w14:paraId="5DBC0579" w14:textId="77777777" w:rsidR="00BC26AD" w:rsidRPr="009C31F2" w:rsidRDefault="00BC26AD" w:rsidP="00E8338C">
      <w:pPr>
        <w:pStyle w:val="ListParagraph"/>
        <w:numPr>
          <w:ilvl w:val="0"/>
          <w:numId w:val="4"/>
        </w:numPr>
        <w:spacing w:after="0" w:line="240" w:lineRule="auto"/>
        <w:rPr>
          <w:rFonts w:cstheme="minorHAnsi"/>
        </w:rPr>
      </w:pPr>
      <w:r w:rsidRPr="009C31F2">
        <w:rPr>
          <w:rFonts w:cstheme="minorHAnsi"/>
        </w:rPr>
        <w:t xml:space="preserve">The medicines manufacturer commissioning this market research needs some information to continue identifying new side effects and problems with their medicines, and ways in which the risks of known side effects can be </w:t>
      </w:r>
      <w:proofErr w:type="spellStart"/>
      <w:r w:rsidRPr="009C31F2">
        <w:rPr>
          <w:rFonts w:cstheme="minorHAnsi"/>
        </w:rPr>
        <w:t>minimised</w:t>
      </w:r>
      <w:proofErr w:type="spellEnd"/>
      <w:r w:rsidRPr="009C31F2">
        <w:rPr>
          <w:rFonts w:cstheme="minorHAnsi"/>
        </w:rPr>
        <w:t xml:space="preserve">. </w:t>
      </w:r>
    </w:p>
    <w:p w14:paraId="112AE9DF" w14:textId="77777777" w:rsidR="00BC26AD" w:rsidRPr="009C31F2" w:rsidRDefault="00BC26AD" w:rsidP="00E8338C">
      <w:pPr>
        <w:pStyle w:val="ListParagraph"/>
        <w:numPr>
          <w:ilvl w:val="0"/>
          <w:numId w:val="4"/>
        </w:numPr>
        <w:spacing w:after="0" w:line="240" w:lineRule="auto"/>
        <w:rPr>
          <w:rFonts w:cstheme="minorHAnsi"/>
        </w:rPr>
      </w:pPr>
      <w:r w:rsidRPr="009C31F2">
        <w:rPr>
          <w:rFonts w:cstheme="minorHAnsi"/>
        </w:rPr>
        <w:t xml:space="preserve">We are keen on supporting our </w:t>
      </w:r>
      <w:proofErr w:type="gramStart"/>
      <w:r w:rsidRPr="009C31F2">
        <w:rPr>
          <w:rFonts w:cstheme="minorHAnsi"/>
        </w:rPr>
        <w:t>client</w:t>
      </w:r>
      <w:proofErr w:type="gramEnd"/>
      <w:r w:rsidRPr="009C31F2">
        <w:rPr>
          <w:rFonts w:cstheme="minorHAnsi"/>
        </w:rPr>
        <w:t xml:space="preserve"> efforts towards drug safety and will </w:t>
      </w:r>
      <w:proofErr w:type="gramStart"/>
      <w:r w:rsidRPr="009C31F2">
        <w:rPr>
          <w:rFonts w:cstheme="minorHAnsi"/>
        </w:rPr>
        <w:t>pass</w:t>
      </w:r>
      <w:proofErr w:type="gramEnd"/>
      <w:r w:rsidRPr="009C31F2">
        <w:rPr>
          <w:rFonts w:cstheme="minorHAnsi"/>
        </w:rPr>
        <w:t xml:space="preserve"> our </w:t>
      </w:r>
      <w:proofErr w:type="gramStart"/>
      <w:r w:rsidRPr="009C31F2">
        <w:rPr>
          <w:rFonts w:cstheme="minorHAnsi"/>
        </w:rPr>
        <w:t>client</w:t>
      </w:r>
      <w:proofErr w:type="gramEnd"/>
      <w:r w:rsidRPr="009C31F2">
        <w:rPr>
          <w:rFonts w:cstheme="minorHAnsi"/>
        </w:rPr>
        <w:t xml:space="preserve"> details of adverse events that are mentioned during market or clinical research. Although in market or clinical research what you say will, of course, be treated in confidence, should you raise during the research an adverse event in a specific patient or group of patients, we will need to report this even if it has already been reported by you directly to the company or the regulatory authorities. </w:t>
      </w:r>
    </w:p>
    <w:p w14:paraId="548E729F" w14:textId="77777777" w:rsidR="00BC26AD" w:rsidRPr="009C31F2" w:rsidRDefault="00BC26AD" w:rsidP="00E8338C">
      <w:pPr>
        <w:pStyle w:val="ListParagraph"/>
        <w:numPr>
          <w:ilvl w:val="0"/>
          <w:numId w:val="4"/>
        </w:numPr>
        <w:spacing w:after="0" w:line="240" w:lineRule="auto"/>
        <w:rPr>
          <w:rFonts w:cstheme="minorHAnsi"/>
        </w:rPr>
      </w:pPr>
      <w:r w:rsidRPr="009C31F2">
        <w:rPr>
          <w:rFonts w:cstheme="minorHAnsi"/>
        </w:rPr>
        <w:t xml:space="preserve">Please note the sponsoring company may use a different legal basis to further process your personal data for drug and device safety purposes in compliance with their regulatory obligations. </w:t>
      </w:r>
    </w:p>
    <w:p w14:paraId="77D02A41" w14:textId="77777777" w:rsidR="00BC26AD" w:rsidRPr="009C31F2" w:rsidRDefault="00BC26AD" w:rsidP="00E8338C">
      <w:pPr>
        <w:pStyle w:val="ListParagraph"/>
        <w:numPr>
          <w:ilvl w:val="0"/>
          <w:numId w:val="4"/>
        </w:numPr>
        <w:spacing w:after="0" w:line="240" w:lineRule="auto"/>
        <w:rPr>
          <w:rFonts w:eastAsia="Symbol" w:cstheme="minorHAnsi"/>
        </w:rPr>
      </w:pPr>
      <w:r w:rsidRPr="009C31F2">
        <w:rPr>
          <w:rFonts w:cstheme="minorHAnsi"/>
        </w:rPr>
        <w:t>It may be important for you to know that your individual responses to the research tasks or questions may need to be retained by Ipsos for up to ten (10) years for the purpose of drug and device safety monitoring as instructed by the sponsoring client of the research.</w:t>
      </w:r>
    </w:p>
    <w:p w14:paraId="07F2006B" w14:textId="77777777" w:rsidR="00BC26AD" w:rsidRPr="009C31F2" w:rsidRDefault="00BC26AD" w:rsidP="00E8338C">
      <w:pPr>
        <w:pStyle w:val="ListParagraph"/>
        <w:numPr>
          <w:ilvl w:val="0"/>
          <w:numId w:val="4"/>
        </w:numPr>
        <w:spacing w:after="0" w:line="240" w:lineRule="auto"/>
        <w:rPr>
          <w:rFonts w:cstheme="minorHAnsi"/>
        </w:rPr>
      </w:pPr>
      <w:r w:rsidRPr="009C31F2">
        <w:rPr>
          <w:rFonts w:cstheme="minorHAnsi"/>
        </w:rPr>
        <w:t>Everything else you say during the survey will continue to remain confidential, and you will still have the option to remain anonymous if you wish.</w:t>
      </w:r>
    </w:p>
    <w:p w14:paraId="6A06C5A3" w14:textId="77777777" w:rsidR="00BC26AD" w:rsidRPr="009C31F2" w:rsidRDefault="00BC26AD" w:rsidP="00AC1668">
      <w:pPr>
        <w:pStyle w:val="ListParagraph"/>
        <w:spacing w:after="0" w:line="240" w:lineRule="auto"/>
        <w:rPr>
          <w:rFonts w:cstheme="minorHAnsi"/>
        </w:rPr>
      </w:pPr>
    </w:p>
    <w:p w14:paraId="20D8E3F8" w14:textId="77777777" w:rsidR="00BC26AD" w:rsidRPr="009C31F2" w:rsidRDefault="00BC26AD" w:rsidP="00AC1668">
      <w:pPr>
        <w:pStyle w:val="Heading3"/>
        <w:spacing w:before="0" w:line="240" w:lineRule="auto"/>
        <w:rPr>
          <w:rFonts w:asciiTheme="minorHAnsi" w:hAnsiTheme="minorHAnsi" w:cstheme="minorHAnsi"/>
          <w:sz w:val="22"/>
          <w:szCs w:val="22"/>
        </w:rPr>
      </w:pPr>
      <w:r w:rsidRPr="00B259C2">
        <w:rPr>
          <w:rFonts w:asciiTheme="minorHAnsi" w:hAnsiTheme="minorHAnsi" w:cstheme="minorHAnsi"/>
          <w:color w:val="auto"/>
          <w:sz w:val="22"/>
          <w:szCs w:val="22"/>
        </w:rPr>
        <w:t>How will Ipsos use any personal data including survey responses you provide?</w:t>
      </w:r>
    </w:p>
    <w:p w14:paraId="3BAE6E32" w14:textId="77777777" w:rsidR="00BC26AD" w:rsidRPr="009C31F2" w:rsidRDefault="00BC26AD" w:rsidP="00E8338C">
      <w:pPr>
        <w:pStyle w:val="ListParagraph"/>
        <w:numPr>
          <w:ilvl w:val="0"/>
          <w:numId w:val="4"/>
        </w:numPr>
        <w:spacing w:after="0" w:line="240" w:lineRule="auto"/>
        <w:rPr>
          <w:rFonts w:cstheme="minorHAnsi"/>
        </w:rPr>
      </w:pPr>
      <w:r w:rsidRPr="009C31F2">
        <w:rPr>
          <w:rFonts w:cstheme="minorHAnsi"/>
        </w:rPr>
        <w:t xml:space="preserve">Firstly, responding to this survey is entirely voluntary and </w:t>
      </w:r>
      <w:proofErr w:type="gramStart"/>
      <w:r w:rsidRPr="009C31F2">
        <w:rPr>
          <w:rFonts w:cstheme="minorHAnsi"/>
        </w:rPr>
        <w:t>any</w:t>
      </w:r>
      <w:proofErr w:type="gramEnd"/>
      <w:r w:rsidRPr="009C31F2">
        <w:rPr>
          <w:rFonts w:cstheme="minorHAnsi"/>
        </w:rPr>
        <w:t xml:space="preserve"> answers are given with your consent.</w:t>
      </w:r>
    </w:p>
    <w:p w14:paraId="2DC64A7C" w14:textId="77777777" w:rsidR="00BC26AD" w:rsidRPr="009C31F2" w:rsidRDefault="00BC26AD" w:rsidP="00E8338C">
      <w:pPr>
        <w:pStyle w:val="ListParagraph"/>
        <w:numPr>
          <w:ilvl w:val="0"/>
          <w:numId w:val="4"/>
        </w:numPr>
        <w:spacing w:after="0" w:line="240" w:lineRule="auto"/>
        <w:rPr>
          <w:rFonts w:cstheme="minorHAnsi"/>
        </w:rPr>
      </w:pPr>
      <w:r w:rsidRPr="009C31F2">
        <w:rPr>
          <w:rFonts w:cstheme="minorHAnsi"/>
        </w:rPr>
        <w:t xml:space="preserve">If you have been invited to participate in this study by a 3rd party, the </w:t>
      </w:r>
      <w:proofErr w:type="spellStart"/>
      <w:r w:rsidRPr="009C31F2">
        <w:rPr>
          <w:rFonts w:cstheme="minorHAnsi"/>
        </w:rPr>
        <w:t>organisation</w:t>
      </w:r>
      <w:proofErr w:type="spellEnd"/>
      <w:r w:rsidRPr="009C31F2">
        <w:rPr>
          <w:rFonts w:cstheme="minorHAnsi"/>
        </w:rPr>
        <w:t xml:space="preserve"> that invited you to participate has not provided Ipsos Healthcare with any information relating to you.  </w:t>
      </w:r>
    </w:p>
    <w:p w14:paraId="2B24341D" w14:textId="77777777" w:rsidR="00BC26AD" w:rsidRPr="009C31F2" w:rsidRDefault="00BC26AD" w:rsidP="00E8338C">
      <w:pPr>
        <w:pStyle w:val="ListParagraph"/>
        <w:numPr>
          <w:ilvl w:val="0"/>
          <w:numId w:val="4"/>
        </w:numPr>
        <w:spacing w:after="0" w:line="240" w:lineRule="auto"/>
        <w:rPr>
          <w:rFonts w:eastAsia="Arial" w:cstheme="minorHAnsi"/>
        </w:rPr>
      </w:pPr>
      <w:r w:rsidRPr="009C31F2">
        <w:rPr>
          <w:rFonts w:cstheme="minorHAnsi"/>
        </w:rPr>
        <w:t xml:space="preserve">In case you </w:t>
      </w:r>
      <w:proofErr w:type="gramStart"/>
      <w:r w:rsidRPr="009C31F2">
        <w:rPr>
          <w:rFonts w:cstheme="minorHAnsi"/>
        </w:rPr>
        <w:t>will be</w:t>
      </w:r>
      <w:proofErr w:type="gramEnd"/>
      <w:r w:rsidRPr="009C31F2">
        <w:rPr>
          <w:rFonts w:cstheme="minorHAnsi"/>
        </w:rPr>
        <w:t xml:space="preserve"> asked to provide personal data within the survey, Ipsos will keep your personal data and responses in strict confidence in accordance with this Privacy Policy.  </w:t>
      </w:r>
      <w:proofErr w:type="spellStart"/>
      <w:r w:rsidRPr="009C31F2">
        <w:rPr>
          <w:rFonts w:cstheme="minorHAnsi"/>
        </w:rPr>
        <w:t>Anonymised</w:t>
      </w:r>
      <w:proofErr w:type="spellEnd"/>
      <w:r w:rsidRPr="009C31F2">
        <w:rPr>
          <w:rFonts w:cstheme="minorHAnsi"/>
        </w:rPr>
        <w:t xml:space="preserve"> individual responses may be shared with the commissioning client, however Ipsos can assure you that you will NOT be identifiable in any published results, unless you </w:t>
      </w:r>
      <w:proofErr w:type="gramStart"/>
      <w:r w:rsidRPr="009C31F2">
        <w:rPr>
          <w:rFonts w:cstheme="minorHAnsi"/>
        </w:rPr>
        <w:t>had</w:t>
      </w:r>
      <w:proofErr w:type="gramEnd"/>
      <w:r w:rsidRPr="009C31F2">
        <w:rPr>
          <w:rFonts w:cstheme="minorHAnsi"/>
        </w:rPr>
        <w:t xml:space="preserve"> given your consent to do so.</w:t>
      </w:r>
    </w:p>
    <w:p w14:paraId="26F017CD" w14:textId="77777777" w:rsidR="00BC26AD" w:rsidRPr="009C31F2" w:rsidRDefault="00BC26AD" w:rsidP="00E8338C">
      <w:pPr>
        <w:pStyle w:val="ListParagraph"/>
        <w:numPr>
          <w:ilvl w:val="0"/>
          <w:numId w:val="4"/>
        </w:numPr>
        <w:spacing w:after="0" w:line="240" w:lineRule="auto"/>
        <w:rPr>
          <w:rFonts w:cstheme="minorHAnsi"/>
        </w:rPr>
      </w:pPr>
      <w:r w:rsidRPr="009C31F2">
        <w:rPr>
          <w:rFonts w:cstheme="minorHAnsi"/>
        </w:rPr>
        <w:lastRenderedPageBreak/>
        <w:t>Ipsos will use your personal data and responses solely for research purposes and to produce anonymous, statistical research findings and insights.</w:t>
      </w:r>
    </w:p>
    <w:p w14:paraId="63CDD016" w14:textId="77777777" w:rsidR="00BC26AD" w:rsidRPr="009C31F2" w:rsidRDefault="00BC26AD" w:rsidP="00AC1668">
      <w:pPr>
        <w:pStyle w:val="ListParagraph"/>
        <w:spacing w:after="0" w:line="240" w:lineRule="auto"/>
        <w:ind w:left="0"/>
        <w:rPr>
          <w:rFonts w:cstheme="minorHAnsi"/>
        </w:rPr>
      </w:pPr>
    </w:p>
    <w:p w14:paraId="69B4DA2B" w14:textId="77777777" w:rsidR="00BC26AD" w:rsidRPr="009C31F2" w:rsidRDefault="00BC26AD" w:rsidP="00AC1668">
      <w:pPr>
        <w:spacing w:after="0" w:line="240" w:lineRule="auto"/>
        <w:rPr>
          <w:rFonts w:cstheme="minorHAnsi"/>
          <w:b/>
          <w:bCs/>
        </w:rPr>
      </w:pPr>
      <w:r w:rsidRPr="009C31F2">
        <w:rPr>
          <w:rFonts w:cstheme="minorHAnsi"/>
          <w:b/>
          <w:bCs/>
        </w:rPr>
        <w:t>Who we share your data with</w:t>
      </w:r>
    </w:p>
    <w:p w14:paraId="5A229F54" w14:textId="77777777" w:rsidR="00BC26AD" w:rsidRPr="009C31F2" w:rsidRDefault="00BC26AD" w:rsidP="00E8338C">
      <w:pPr>
        <w:pStyle w:val="ListParagraph"/>
        <w:numPr>
          <w:ilvl w:val="0"/>
          <w:numId w:val="7"/>
        </w:numPr>
        <w:spacing w:after="0" w:line="240" w:lineRule="auto"/>
        <w:rPr>
          <w:rFonts w:cstheme="minorHAnsi"/>
        </w:rPr>
      </w:pPr>
      <w:r w:rsidRPr="009C31F2">
        <w:rPr>
          <w:rFonts w:cstheme="minorHAnsi"/>
        </w:rPr>
        <w:t xml:space="preserve">Ipsos will be using certain supplier </w:t>
      </w:r>
      <w:proofErr w:type="spellStart"/>
      <w:r w:rsidRPr="009C31F2">
        <w:rPr>
          <w:rFonts w:cstheme="minorHAnsi"/>
        </w:rPr>
        <w:t>organisation</w:t>
      </w:r>
      <w:proofErr w:type="spellEnd"/>
      <w:r w:rsidRPr="009C31F2">
        <w:rPr>
          <w:rFonts w:cstheme="minorHAnsi"/>
        </w:rPr>
        <w:t xml:space="preserve">(s) to assist us in running the research survey and we will need to disclose your personal data to these supplier </w:t>
      </w:r>
      <w:proofErr w:type="spellStart"/>
      <w:r w:rsidRPr="009C31F2">
        <w:rPr>
          <w:rFonts w:cstheme="minorHAnsi"/>
        </w:rPr>
        <w:t>organisation</w:t>
      </w:r>
      <w:proofErr w:type="spellEnd"/>
      <w:r w:rsidRPr="009C31F2">
        <w:rPr>
          <w:rFonts w:cstheme="minorHAnsi"/>
        </w:rPr>
        <w:t xml:space="preserve">(s) for that purpose.  These supplier </w:t>
      </w:r>
      <w:proofErr w:type="spellStart"/>
      <w:r w:rsidRPr="009C31F2">
        <w:rPr>
          <w:rFonts w:cstheme="minorHAnsi"/>
        </w:rPr>
        <w:t>organisations</w:t>
      </w:r>
      <w:proofErr w:type="spellEnd"/>
      <w:r w:rsidRPr="009C31F2">
        <w:rPr>
          <w:rFonts w:cstheme="minorHAnsi"/>
        </w:rPr>
        <w:t xml:space="preserve"> include:</w:t>
      </w:r>
    </w:p>
    <w:p w14:paraId="7D472F15" w14:textId="77777777" w:rsidR="00BC26AD" w:rsidRPr="009C31F2" w:rsidRDefault="00BC26AD" w:rsidP="00E8338C">
      <w:pPr>
        <w:pStyle w:val="ListParagraph"/>
        <w:numPr>
          <w:ilvl w:val="1"/>
          <w:numId w:val="7"/>
        </w:numPr>
        <w:spacing w:after="0" w:line="240" w:lineRule="auto"/>
        <w:rPr>
          <w:rFonts w:cstheme="minorHAnsi"/>
        </w:rPr>
      </w:pPr>
      <w:r w:rsidRPr="009C31F2">
        <w:rPr>
          <w:rFonts w:cstheme="minorHAnsi"/>
        </w:rPr>
        <w:t>Market Research Fieldwork Agencies</w:t>
      </w:r>
    </w:p>
    <w:p w14:paraId="2EE6231A" w14:textId="77777777" w:rsidR="00BC26AD" w:rsidRPr="009C31F2" w:rsidRDefault="00BC26AD" w:rsidP="00E8338C">
      <w:pPr>
        <w:pStyle w:val="ListParagraph"/>
        <w:numPr>
          <w:ilvl w:val="1"/>
          <w:numId w:val="7"/>
        </w:numPr>
        <w:spacing w:after="0" w:line="240" w:lineRule="auto"/>
        <w:rPr>
          <w:rFonts w:cstheme="minorHAnsi"/>
        </w:rPr>
      </w:pPr>
      <w:r w:rsidRPr="009C31F2">
        <w:rPr>
          <w:rFonts w:cstheme="minorHAnsi"/>
        </w:rPr>
        <w:t>Online Hosting Platforms</w:t>
      </w:r>
    </w:p>
    <w:p w14:paraId="4DDD7AA1" w14:textId="77777777" w:rsidR="00BC26AD" w:rsidRPr="009C31F2" w:rsidRDefault="00BC26AD" w:rsidP="00E8338C">
      <w:pPr>
        <w:pStyle w:val="ListParagraph"/>
        <w:numPr>
          <w:ilvl w:val="1"/>
          <w:numId w:val="7"/>
        </w:numPr>
        <w:spacing w:after="0" w:line="240" w:lineRule="auto"/>
        <w:rPr>
          <w:rFonts w:cstheme="minorHAnsi"/>
        </w:rPr>
      </w:pPr>
      <w:r w:rsidRPr="009C31F2">
        <w:rPr>
          <w:rFonts w:cstheme="minorHAnsi"/>
        </w:rPr>
        <w:t>Translation Agencies</w:t>
      </w:r>
    </w:p>
    <w:p w14:paraId="44B658B1" w14:textId="77777777" w:rsidR="00BC26AD" w:rsidRPr="009C31F2" w:rsidRDefault="00BC26AD" w:rsidP="00E8338C">
      <w:pPr>
        <w:pStyle w:val="ListParagraph"/>
        <w:numPr>
          <w:ilvl w:val="1"/>
          <w:numId w:val="7"/>
        </w:numPr>
        <w:spacing w:after="0" w:line="240" w:lineRule="auto"/>
        <w:rPr>
          <w:rFonts w:cstheme="minorHAnsi"/>
        </w:rPr>
      </w:pPr>
      <w:r w:rsidRPr="009C31F2">
        <w:rPr>
          <w:rFonts w:cstheme="minorHAnsi"/>
          <w:color w:val="000000" w:themeColor="text1"/>
        </w:rPr>
        <w:t>AI APIs, like Open AI APIs or Google Vertex using an Ipsos dedicated environment</w:t>
      </w:r>
    </w:p>
    <w:p w14:paraId="22754EDA" w14:textId="7B060075" w:rsidR="00BC26AD" w:rsidRPr="009C31F2" w:rsidRDefault="00BC26AD" w:rsidP="00E8338C">
      <w:pPr>
        <w:pStyle w:val="ListParagraph"/>
        <w:numPr>
          <w:ilvl w:val="0"/>
          <w:numId w:val="7"/>
        </w:numPr>
        <w:spacing w:after="0" w:line="240" w:lineRule="auto"/>
        <w:rPr>
          <w:rFonts w:cstheme="minorHAnsi"/>
        </w:rPr>
      </w:pPr>
      <w:r w:rsidRPr="009C31F2">
        <w:rPr>
          <w:rFonts w:cstheme="minorHAnsi"/>
        </w:rPr>
        <w:t>In case any of your answers will be identified as a reportable adverse event, we will be sharing your personal data with the sponsoring company</w:t>
      </w:r>
      <w:r w:rsidR="000D5C60" w:rsidRPr="009C31F2">
        <w:rPr>
          <w:rFonts w:cstheme="minorHAnsi"/>
        </w:rPr>
        <w:t>’s drug safety department</w:t>
      </w:r>
      <w:r w:rsidRPr="009C31F2">
        <w:rPr>
          <w:rFonts w:cstheme="minorHAnsi"/>
        </w:rPr>
        <w:t xml:space="preserve"> or the regulatory authorities. </w:t>
      </w:r>
    </w:p>
    <w:p w14:paraId="095EBECA" w14:textId="77777777" w:rsidR="00BC26AD" w:rsidRPr="009C31F2" w:rsidRDefault="00BC26AD" w:rsidP="00AC1668">
      <w:pPr>
        <w:spacing w:after="0" w:line="240" w:lineRule="auto"/>
        <w:rPr>
          <w:rFonts w:cstheme="minorHAnsi"/>
          <w:b/>
          <w:bCs/>
        </w:rPr>
      </w:pPr>
    </w:p>
    <w:p w14:paraId="12CA0AB3" w14:textId="77777777" w:rsidR="00BC26AD" w:rsidRPr="009C31F2" w:rsidRDefault="00BC26AD" w:rsidP="00AC1668">
      <w:pPr>
        <w:spacing w:after="0" w:line="240" w:lineRule="auto"/>
        <w:rPr>
          <w:rFonts w:cstheme="minorHAnsi"/>
          <w:b/>
          <w:bCs/>
        </w:rPr>
      </w:pPr>
      <w:r w:rsidRPr="009C31F2">
        <w:rPr>
          <w:rFonts w:cstheme="minorHAnsi"/>
          <w:b/>
          <w:bCs/>
        </w:rPr>
        <w:t>How will Ipsos ensure my personal information is secure?</w:t>
      </w:r>
    </w:p>
    <w:p w14:paraId="6C093B28" w14:textId="77777777" w:rsidR="00BC26AD" w:rsidRPr="009C31F2" w:rsidRDefault="00BC26AD" w:rsidP="00E8338C">
      <w:pPr>
        <w:pStyle w:val="ListParagraph"/>
        <w:numPr>
          <w:ilvl w:val="0"/>
          <w:numId w:val="7"/>
        </w:numPr>
        <w:spacing w:after="0" w:line="240" w:lineRule="auto"/>
        <w:rPr>
          <w:rFonts w:cstheme="minorHAnsi"/>
          <w:b/>
          <w:bCs/>
        </w:rPr>
      </w:pPr>
      <w:r w:rsidRPr="009C31F2">
        <w:rPr>
          <w:rFonts w:cstheme="minorHAnsi"/>
        </w:rPr>
        <w:t xml:space="preserve">Ipsos takes its information security responsibilities seriously and applies various precautions to ensure your information is protected from loss, theft, or misuse.  Security precautions include appropriate physical security of offices and controlled and limited access to computer systems as well as techniques such as </w:t>
      </w:r>
      <w:proofErr w:type="spellStart"/>
      <w:r w:rsidRPr="009C31F2">
        <w:rPr>
          <w:rFonts w:cstheme="minorHAnsi"/>
        </w:rPr>
        <w:t>pseudonymisation</w:t>
      </w:r>
      <w:proofErr w:type="spellEnd"/>
      <w:r w:rsidRPr="009C31F2">
        <w:rPr>
          <w:rFonts w:cstheme="minorHAnsi"/>
        </w:rPr>
        <w:t xml:space="preserve"> and encryption of your data both at rest and in transfer.</w:t>
      </w:r>
    </w:p>
    <w:p w14:paraId="392F6E55" w14:textId="77777777" w:rsidR="00BC26AD" w:rsidRPr="009C31F2" w:rsidRDefault="00BC26AD" w:rsidP="00AC1668">
      <w:pPr>
        <w:spacing w:after="0" w:line="240" w:lineRule="auto"/>
        <w:rPr>
          <w:rFonts w:cstheme="minorHAnsi"/>
          <w:b/>
          <w:bCs/>
        </w:rPr>
      </w:pPr>
    </w:p>
    <w:p w14:paraId="6BA89602" w14:textId="77777777" w:rsidR="00BC26AD" w:rsidRPr="009C31F2" w:rsidRDefault="00BC26AD" w:rsidP="00AC1668">
      <w:pPr>
        <w:spacing w:after="0" w:line="240" w:lineRule="auto"/>
        <w:rPr>
          <w:rFonts w:cstheme="minorHAnsi"/>
        </w:rPr>
      </w:pPr>
      <w:r w:rsidRPr="009C31F2">
        <w:rPr>
          <w:rFonts w:cstheme="minorHAnsi"/>
          <w:b/>
          <w:bCs/>
        </w:rPr>
        <w:t>How long will Ipsos retain my personal data and identifiable responses?</w:t>
      </w:r>
    </w:p>
    <w:p w14:paraId="3D8FB07B" w14:textId="77777777" w:rsidR="00BC26AD" w:rsidRPr="009C31F2" w:rsidRDefault="00BC26AD" w:rsidP="00E8338C">
      <w:pPr>
        <w:pStyle w:val="ListParagraph"/>
        <w:numPr>
          <w:ilvl w:val="0"/>
          <w:numId w:val="4"/>
        </w:numPr>
        <w:spacing w:after="0" w:line="240" w:lineRule="auto"/>
        <w:rPr>
          <w:rFonts w:cstheme="minorHAnsi"/>
        </w:rPr>
      </w:pPr>
      <w:r w:rsidRPr="009C31F2">
        <w:rPr>
          <w:rFonts w:cstheme="minorHAnsi"/>
        </w:rPr>
        <w:t>Ipsos will only retain your data in a way that can identify you for as long as is necessary to support the research project and findings.  In practice, this means that once we have satisfactorily reported the anonymous research findings,</w:t>
      </w:r>
      <w:r w:rsidRPr="009C31F2">
        <w:rPr>
          <w:rFonts w:cstheme="minorHAnsi"/>
          <w:color w:val="FF0000"/>
        </w:rPr>
        <w:t xml:space="preserve"> </w:t>
      </w:r>
      <w:r w:rsidRPr="009C31F2">
        <w:rPr>
          <w:rFonts w:cstheme="minorHAnsi"/>
        </w:rPr>
        <w:t xml:space="preserve">we will securely remove your personal, identifying data from our systems. </w:t>
      </w:r>
    </w:p>
    <w:p w14:paraId="4C722BEF" w14:textId="77777777" w:rsidR="00BC26AD" w:rsidRPr="009C31F2" w:rsidRDefault="00BC26AD" w:rsidP="00AC1668">
      <w:pPr>
        <w:pStyle w:val="ListParagraph"/>
        <w:spacing w:after="0" w:line="240" w:lineRule="auto"/>
        <w:rPr>
          <w:rFonts w:cstheme="minorHAnsi"/>
          <w:color w:val="FF0000"/>
        </w:rPr>
      </w:pPr>
    </w:p>
    <w:p w14:paraId="530C5414" w14:textId="77777777" w:rsidR="00BC26AD" w:rsidRPr="009C31F2" w:rsidRDefault="00BC26AD" w:rsidP="00E8338C">
      <w:pPr>
        <w:pStyle w:val="ListParagraph"/>
        <w:numPr>
          <w:ilvl w:val="0"/>
          <w:numId w:val="4"/>
        </w:numPr>
        <w:spacing w:after="0" w:line="240" w:lineRule="auto"/>
        <w:rPr>
          <w:rFonts w:cstheme="minorHAnsi"/>
        </w:rPr>
      </w:pPr>
      <w:r w:rsidRPr="009C31F2">
        <w:rPr>
          <w:rFonts w:cstheme="minorHAnsi"/>
        </w:rPr>
        <w:t>For this project we will securely remove your personal data from our systems within 3 months after project closure.</w:t>
      </w:r>
    </w:p>
    <w:p w14:paraId="1B025E75" w14:textId="77777777" w:rsidR="00BC26AD" w:rsidRPr="009C31F2" w:rsidRDefault="00BC26AD" w:rsidP="00E8338C">
      <w:pPr>
        <w:pStyle w:val="ListParagraph"/>
        <w:numPr>
          <w:ilvl w:val="0"/>
          <w:numId w:val="4"/>
        </w:numPr>
        <w:spacing w:after="0" w:line="240" w:lineRule="auto"/>
        <w:rPr>
          <w:rFonts w:eastAsia="Arial" w:cstheme="minorHAnsi"/>
        </w:rPr>
      </w:pPr>
      <w:r w:rsidRPr="009C31F2">
        <w:rPr>
          <w:rFonts w:cstheme="minorHAnsi"/>
        </w:rPr>
        <w:t xml:space="preserve">If your individual responses to the research tasks or questions are identifiable, it may be necessary to retain this material securely for a period of up to: </w:t>
      </w:r>
    </w:p>
    <w:p w14:paraId="44EE6427" w14:textId="77777777" w:rsidR="00BC26AD" w:rsidRPr="009C31F2" w:rsidRDefault="00BC26AD" w:rsidP="00E8338C">
      <w:pPr>
        <w:pStyle w:val="ListParagraph"/>
        <w:numPr>
          <w:ilvl w:val="1"/>
          <w:numId w:val="3"/>
        </w:numPr>
        <w:spacing w:after="0" w:line="240" w:lineRule="auto"/>
        <w:rPr>
          <w:rFonts w:eastAsia="Arial" w:cstheme="minorHAnsi"/>
        </w:rPr>
      </w:pPr>
      <w:r w:rsidRPr="009C31F2">
        <w:rPr>
          <w:rFonts w:cstheme="minorHAnsi"/>
        </w:rPr>
        <w:t xml:space="preserve">One (1) year for research purposes,  </w:t>
      </w:r>
    </w:p>
    <w:p w14:paraId="0885081C" w14:textId="77777777" w:rsidR="00BC26AD" w:rsidRPr="009C31F2" w:rsidRDefault="00BC26AD" w:rsidP="00E8338C">
      <w:pPr>
        <w:pStyle w:val="ListParagraph"/>
        <w:numPr>
          <w:ilvl w:val="1"/>
          <w:numId w:val="3"/>
        </w:numPr>
        <w:spacing w:after="0" w:line="240" w:lineRule="auto"/>
        <w:rPr>
          <w:rFonts w:eastAsia="Arial" w:cstheme="minorHAnsi"/>
        </w:rPr>
      </w:pPr>
      <w:r w:rsidRPr="009C31F2">
        <w:rPr>
          <w:rFonts w:cstheme="minorHAnsi"/>
        </w:rPr>
        <w:t>Ten (10) years for the purpose of drug and device safety monitoring by the sponsoring company.</w:t>
      </w:r>
    </w:p>
    <w:p w14:paraId="7294C8C6" w14:textId="77777777" w:rsidR="00BC26AD" w:rsidRPr="009C31F2" w:rsidRDefault="00BC26AD" w:rsidP="00AC1668">
      <w:pPr>
        <w:spacing w:after="0" w:line="240" w:lineRule="auto"/>
        <w:ind w:left="720"/>
        <w:rPr>
          <w:rFonts w:cstheme="minorHAnsi"/>
        </w:rPr>
      </w:pPr>
    </w:p>
    <w:p w14:paraId="50E75362" w14:textId="77777777" w:rsidR="00BC26AD" w:rsidRPr="009C31F2" w:rsidRDefault="00BC26AD" w:rsidP="00AC1668">
      <w:pPr>
        <w:spacing w:after="0" w:line="240" w:lineRule="auto"/>
        <w:rPr>
          <w:rFonts w:cstheme="minorHAnsi"/>
          <w:b/>
        </w:rPr>
      </w:pPr>
      <w:r w:rsidRPr="009C31F2">
        <w:rPr>
          <w:rFonts w:cstheme="minorHAnsi"/>
          <w:b/>
        </w:rPr>
        <w:t>Your rights.</w:t>
      </w:r>
    </w:p>
    <w:p w14:paraId="5576AF64" w14:textId="77777777" w:rsidR="00BC26AD" w:rsidRPr="009C31F2" w:rsidRDefault="00BC26AD" w:rsidP="00E8338C">
      <w:pPr>
        <w:pStyle w:val="ListParagraph"/>
        <w:numPr>
          <w:ilvl w:val="0"/>
          <w:numId w:val="5"/>
        </w:numPr>
        <w:spacing w:after="0" w:line="240" w:lineRule="auto"/>
        <w:rPr>
          <w:rFonts w:cstheme="minorHAnsi"/>
        </w:rPr>
      </w:pPr>
      <w:r w:rsidRPr="009C31F2">
        <w:rPr>
          <w:rFonts w:cstheme="minorHAnsi"/>
        </w:rPr>
        <w:t xml:space="preserve">You have the right to access your personal data within the limited period that Ipsos holds it. It’s important to note that </w:t>
      </w:r>
      <w:proofErr w:type="gramStart"/>
      <w:r w:rsidRPr="009C31F2">
        <w:rPr>
          <w:rFonts w:cstheme="minorHAnsi"/>
        </w:rPr>
        <w:t>If</w:t>
      </w:r>
      <w:proofErr w:type="gramEnd"/>
      <w:r w:rsidRPr="009C31F2">
        <w:rPr>
          <w:rFonts w:cstheme="minorHAnsi"/>
        </w:rPr>
        <w:t xml:space="preserve"> you have been invited to participate in this study by a 3</w:t>
      </w:r>
      <w:r w:rsidRPr="009C31F2">
        <w:rPr>
          <w:rFonts w:cstheme="minorHAnsi"/>
          <w:vertAlign w:val="superscript"/>
        </w:rPr>
        <w:t>rd</w:t>
      </w:r>
      <w:r w:rsidRPr="009C31F2">
        <w:rPr>
          <w:rFonts w:cstheme="minorHAnsi"/>
        </w:rPr>
        <w:t xml:space="preserve"> party: </w:t>
      </w:r>
    </w:p>
    <w:p w14:paraId="45337288" w14:textId="77777777" w:rsidR="00BC26AD" w:rsidRPr="009C31F2" w:rsidRDefault="00BC26AD" w:rsidP="00E8338C">
      <w:pPr>
        <w:pStyle w:val="ListParagraph"/>
        <w:numPr>
          <w:ilvl w:val="1"/>
          <w:numId w:val="5"/>
        </w:numPr>
        <w:spacing w:after="0" w:line="240" w:lineRule="auto"/>
        <w:rPr>
          <w:rFonts w:cstheme="minorHAnsi"/>
        </w:rPr>
      </w:pPr>
      <w:proofErr w:type="gramStart"/>
      <w:r w:rsidRPr="009C31F2">
        <w:rPr>
          <w:rFonts w:cstheme="minorHAnsi"/>
        </w:rPr>
        <w:t>unless</w:t>
      </w:r>
      <w:proofErr w:type="gramEnd"/>
      <w:r w:rsidRPr="009C31F2">
        <w:rPr>
          <w:rFonts w:cstheme="minorHAnsi"/>
        </w:rPr>
        <w:t xml:space="preserve"> you provide any personal information that identifies, or could be used to identify you, we will not hold any information that would enable Ipsos to identify your responses.  Therefore, we would not be able to provide a copy.  </w:t>
      </w:r>
    </w:p>
    <w:p w14:paraId="61BDB820" w14:textId="77777777" w:rsidR="00BC26AD" w:rsidRPr="009C31F2" w:rsidRDefault="00BC26AD" w:rsidP="00E8338C">
      <w:pPr>
        <w:pStyle w:val="ListParagraph"/>
        <w:numPr>
          <w:ilvl w:val="1"/>
          <w:numId w:val="5"/>
        </w:numPr>
        <w:spacing w:after="0" w:line="240" w:lineRule="auto"/>
        <w:rPr>
          <w:rFonts w:cstheme="minorHAnsi"/>
        </w:rPr>
      </w:pPr>
      <w:r w:rsidRPr="009C31F2">
        <w:rPr>
          <w:rFonts w:cstheme="minorHAnsi"/>
        </w:rPr>
        <w:t xml:space="preserve">However, if you do include any personal information that identifies, or could be used to identify you, we can provide a copy of your responses to this research on request at any time before the results are </w:t>
      </w:r>
      <w:proofErr w:type="spellStart"/>
      <w:r w:rsidRPr="009C31F2">
        <w:rPr>
          <w:rFonts w:cstheme="minorHAnsi"/>
        </w:rPr>
        <w:t>anonymised</w:t>
      </w:r>
      <w:proofErr w:type="spellEnd"/>
      <w:r w:rsidRPr="009C31F2">
        <w:rPr>
          <w:rFonts w:cstheme="minorHAnsi"/>
        </w:rPr>
        <w:t>.</w:t>
      </w:r>
    </w:p>
    <w:p w14:paraId="464D92F8" w14:textId="77777777" w:rsidR="00BC26AD" w:rsidRPr="009C31F2" w:rsidRDefault="00BC26AD" w:rsidP="00E8338C">
      <w:pPr>
        <w:pStyle w:val="ListParagraph"/>
        <w:numPr>
          <w:ilvl w:val="0"/>
          <w:numId w:val="5"/>
        </w:numPr>
        <w:spacing w:after="0" w:line="240" w:lineRule="auto"/>
        <w:rPr>
          <w:rFonts w:cstheme="minorHAnsi"/>
        </w:rPr>
      </w:pPr>
      <w:r w:rsidRPr="009C31F2">
        <w:rPr>
          <w:rFonts w:cstheme="minorHAnsi"/>
        </w:rPr>
        <w:t>Providing responses to this survey is entirely voluntary and is done so with your consent.  You have the right to withdraw your consent and to object to our processing of your personal data at any time.</w:t>
      </w:r>
    </w:p>
    <w:p w14:paraId="290C0ACA" w14:textId="77777777" w:rsidR="00BC26AD" w:rsidRPr="009C31F2" w:rsidRDefault="00BC26AD" w:rsidP="00E8338C">
      <w:pPr>
        <w:pStyle w:val="ListParagraph"/>
        <w:numPr>
          <w:ilvl w:val="0"/>
          <w:numId w:val="5"/>
        </w:numPr>
        <w:spacing w:after="0" w:line="240" w:lineRule="auto"/>
        <w:rPr>
          <w:rFonts w:cstheme="minorHAnsi"/>
        </w:rPr>
      </w:pPr>
      <w:r w:rsidRPr="009C31F2">
        <w:rPr>
          <w:rFonts w:cstheme="minorHAnsi"/>
        </w:rPr>
        <w:t xml:space="preserve">You also have the right to rectify any incorrect or out-of-date personal data about you which we may hold. </w:t>
      </w:r>
    </w:p>
    <w:p w14:paraId="4E06A0ED" w14:textId="77777777" w:rsidR="00BC26AD" w:rsidRPr="009C31F2" w:rsidRDefault="00BC26AD" w:rsidP="00E8338C">
      <w:pPr>
        <w:pStyle w:val="ListParagraph"/>
        <w:numPr>
          <w:ilvl w:val="0"/>
          <w:numId w:val="5"/>
        </w:numPr>
        <w:spacing w:after="0" w:line="240" w:lineRule="auto"/>
        <w:rPr>
          <w:rFonts w:cstheme="minorHAnsi"/>
        </w:rPr>
      </w:pPr>
      <w:r w:rsidRPr="009C31F2">
        <w:rPr>
          <w:rFonts w:cstheme="minorHAnsi"/>
        </w:rPr>
        <w:t>If you want to exercise your rights, please contact us at the below Ipsos address.</w:t>
      </w:r>
    </w:p>
    <w:p w14:paraId="6F58911E" w14:textId="77777777" w:rsidR="00BC26AD" w:rsidRPr="009C31F2" w:rsidRDefault="00BC26AD" w:rsidP="00E8338C">
      <w:pPr>
        <w:pStyle w:val="ListParagraph"/>
        <w:numPr>
          <w:ilvl w:val="0"/>
          <w:numId w:val="5"/>
        </w:numPr>
        <w:spacing w:after="0" w:line="240" w:lineRule="auto"/>
        <w:rPr>
          <w:rFonts w:cstheme="minorHAnsi"/>
        </w:rPr>
      </w:pPr>
      <w:r w:rsidRPr="009C31F2">
        <w:rPr>
          <w:rFonts w:cstheme="minorHAnsi"/>
        </w:rPr>
        <w:lastRenderedPageBreak/>
        <w:t xml:space="preserve">If you have any complaints, we will </w:t>
      </w:r>
      <w:proofErr w:type="gramStart"/>
      <w:r w:rsidRPr="009C31F2">
        <w:rPr>
          <w:rFonts w:cstheme="minorHAnsi"/>
        </w:rPr>
        <w:t>appreciate</w:t>
      </w:r>
      <w:proofErr w:type="gramEnd"/>
      <w:r w:rsidRPr="009C31F2">
        <w:rPr>
          <w:rFonts w:cstheme="minorHAnsi"/>
        </w:rPr>
        <w:t xml:space="preserve"> if you give us an opportunity to resolve any issue first, by contacting us as set out below. You are, however, always entitled to contact the regulatory body, the Federal Trade Commission (FTC) at </w:t>
      </w:r>
      <w:hyperlink r:id="rId14" w:history="1">
        <w:r w:rsidRPr="009C31F2">
          <w:rPr>
            <w:rStyle w:val="Hyperlink"/>
            <w:rFonts w:cstheme="minorHAnsi"/>
          </w:rPr>
          <w:t>https://www.ftc.gov</w:t>
        </w:r>
      </w:hyperlink>
      <w:r w:rsidRPr="009C31F2">
        <w:rPr>
          <w:rFonts w:cstheme="minorHAnsi"/>
        </w:rPr>
        <w:t xml:space="preserve"> or by postal mail at:</w:t>
      </w:r>
    </w:p>
    <w:p w14:paraId="33C410C1" w14:textId="77777777" w:rsidR="00BC26AD" w:rsidRPr="009C31F2" w:rsidRDefault="00BC26AD" w:rsidP="00AC1668">
      <w:pPr>
        <w:pStyle w:val="ListParagraph"/>
        <w:spacing w:after="0" w:line="240" w:lineRule="auto"/>
        <w:rPr>
          <w:rFonts w:cstheme="minorHAnsi"/>
        </w:rPr>
      </w:pPr>
      <w:r w:rsidRPr="009C31F2">
        <w:rPr>
          <w:rFonts w:cstheme="minorHAnsi"/>
        </w:rPr>
        <w:t>Bureau of Consumer Protection</w:t>
      </w:r>
    </w:p>
    <w:p w14:paraId="03C3827A" w14:textId="77777777" w:rsidR="00BC26AD" w:rsidRPr="009C31F2" w:rsidRDefault="00BC26AD" w:rsidP="00AC1668">
      <w:pPr>
        <w:pStyle w:val="ListParagraph"/>
        <w:spacing w:after="0" w:line="240" w:lineRule="auto"/>
        <w:rPr>
          <w:rFonts w:cstheme="minorHAnsi"/>
        </w:rPr>
      </w:pPr>
      <w:r w:rsidRPr="009C31F2">
        <w:rPr>
          <w:rFonts w:cstheme="minorHAnsi"/>
        </w:rPr>
        <w:t>Federal Trade Commission</w:t>
      </w:r>
    </w:p>
    <w:p w14:paraId="7E7124EF" w14:textId="77777777" w:rsidR="00BC26AD" w:rsidRPr="009C31F2" w:rsidRDefault="00BC26AD" w:rsidP="00AC1668">
      <w:pPr>
        <w:pStyle w:val="ListParagraph"/>
        <w:spacing w:after="0" w:line="240" w:lineRule="auto"/>
        <w:rPr>
          <w:rFonts w:cstheme="minorHAnsi"/>
        </w:rPr>
      </w:pPr>
      <w:r w:rsidRPr="009C31F2">
        <w:rPr>
          <w:rFonts w:cstheme="minorHAnsi"/>
        </w:rPr>
        <w:t>600 Pennsylvania Ave., NW</w:t>
      </w:r>
    </w:p>
    <w:p w14:paraId="55A2E1E1" w14:textId="77777777" w:rsidR="00BC26AD" w:rsidRPr="009C31F2" w:rsidRDefault="00BC26AD" w:rsidP="00AC1668">
      <w:pPr>
        <w:pStyle w:val="ListParagraph"/>
        <w:spacing w:after="0" w:line="240" w:lineRule="auto"/>
        <w:rPr>
          <w:rFonts w:cstheme="minorHAnsi"/>
        </w:rPr>
      </w:pPr>
      <w:r w:rsidRPr="009C31F2">
        <w:rPr>
          <w:rFonts w:cstheme="minorHAnsi"/>
        </w:rPr>
        <w:t>Washington, DC 20580</w:t>
      </w:r>
    </w:p>
    <w:p w14:paraId="64C054B8" w14:textId="77777777" w:rsidR="00BC26AD" w:rsidRPr="009C31F2" w:rsidRDefault="00BC26AD" w:rsidP="00AC1668">
      <w:pPr>
        <w:pStyle w:val="ListParagraph"/>
        <w:spacing w:after="0" w:line="240" w:lineRule="auto"/>
        <w:rPr>
          <w:rFonts w:cstheme="minorHAnsi"/>
        </w:rPr>
      </w:pPr>
      <w:r w:rsidRPr="009C31F2">
        <w:rPr>
          <w:rFonts w:cstheme="minorHAnsi"/>
        </w:rPr>
        <w:t>Or by phone at: (877)-382-4357</w:t>
      </w:r>
    </w:p>
    <w:p w14:paraId="417F0AD5" w14:textId="77777777" w:rsidR="00BC26AD" w:rsidRPr="009C31F2" w:rsidRDefault="00BC26AD" w:rsidP="00E8338C">
      <w:pPr>
        <w:pStyle w:val="ListParagraph"/>
        <w:numPr>
          <w:ilvl w:val="0"/>
          <w:numId w:val="5"/>
        </w:numPr>
        <w:spacing w:after="0" w:line="240" w:lineRule="auto"/>
        <w:rPr>
          <w:rFonts w:cstheme="minorHAnsi"/>
        </w:rPr>
      </w:pPr>
      <w:r w:rsidRPr="009C31F2">
        <w:rPr>
          <w:rFonts w:cstheme="minorHAnsi"/>
        </w:rPr>
        <w:t xml:space="preserve">Other data protection authorities within your state of residence are also likely to accept your complaint.  </w:t>
      </w:r>
      <w:r w:rsidRPr="009C31F2">
        <w:rPr>
          <w:rFonts w:cstheme="minorHAnsi"/>
        </w:rPr>
        <w:br/>
      </w:r>
    </w:p>
    <w:p w14:paraId="41CF6E1D" w14:textId="77777777" w:rsidR="00BC26AD" w:rsidRPr="009C31F2" w:rsidRDefault="00BC26AD" w:rsidP="00AC1668">
      <w:pPr>
        <w:spacing w:after="0" w:line="240" w:lineRule="auto"/>
        <w:rPr>
          <w:rFonts w:cstheme="minorHAnsi"/>
          <w:b/>
        </w:rPr>
      </w:pPr>
      <w:r w:rsidRPr="009C31F2">
        <w:rPr>
          <w:rFonts w:cstheme="minorHAnsi"/>
          <w:b/>
          <w:bCs/>
        </w:rPr>
        <w:t>Where will my personal data be held &amp; processed?</w:t>
      </w:r>
    </w:p>
    <w:p w14:paraId="4DC0151E" w14:textId="77777777" w:rsidR="00BC26AD" w:rsidRPr="009C31F2" w:rsidRDefault="00BC26AD" w:rsidP="00AC1668">
      <w:pPr>
        <w:spacing w:after="0" w:line="240" w:lineRule="auto"/>
        <w:rPr>
          <w:rFonts w:cstheme="minorHAnsi"/>
          <w:b/>
          <w:bCs/>
          <w:color w:val="FF0000"/>
        </w:rPr>
      </w:pPr>
    </w:p>
    <w:p w14:paraId="5CF6FDC8" w14:textId="77777777" w:rsidR="00BC26AD" w:rsidRPr="009C31F2" w:rsidRDefault="00BC26AD" w:rsidP="00E8338C">
      <w:pPr>
        <w:pStyle w:val="ListParagraph"/>
        <w:numPr>
          <w:ilvl w:val="0"/>
          <w:numId w:val="5"/>
        </w:numPr>
        <w:spacing w:after="0" w:line="240" w:lineRule="auto"/>
        <w:rPr>
          <w:rFonts w:cstheme="minorHAnsi"/>
        </w:rPr>
      </w:pPr>
      <w:proofErr w:type="gramStart"/>
      <w:r w:rsidRPr="009C31F2">
        <w:rPr>
          <w:rFonts w:cstheme="minorHAnsi"/>
        </w:rPr>
        <w:t>All of</w:t>
      </w:r>
      <w:proofErr w:type="gramEnd"/>
      <w:r w:rsidRPr="009C31F2">
        <w:rPr>
          <w:rFonts w:cstheme="minorHAnsi"/>
        </w:rPr>
        <w:t xml:space="preserve"> your personal data used and collected for this survey will be stored by Ipsos in data </w:t>
      </w:r>
      <w:proofErr w:type="spellStart"/>
      <w:r w:rsidRPr="009C31F2">
        <w:rPr>
          <w:rFonts w:cstheme="minorHAnsi"/>
        </w:rPr>
        <w:t>centres</w:t>
      </w:r>
      <w:proofErr w:type="spellEnd"/>
      <w:r w:rsidRPr="009C31F2">
        <w:rPr>
          <w:rFonts w:cstheme="minorHAnsi"/>
        </w:rPr>
        <w:t xml:space="preserve"> and servers within the United States.</w:t>
      </w:r>
    </w:p>
    <w:p w14:paraId="0A72D25A" w14:textId="77777777" w:rsidR="00BC26AD" w:rsidRPr="009C31F2" w:rsidRDefault="00BC26AD" w:rsidP="00E8338C">
      <w:pPr>
        <w:pStyle w:val="ListParagraph"/>
        <w:numPr>
          <w:ilvl w:val="0"/>
          <w:numId w:val="5"/>
        </w:numPr>
        <w:spacing w:after="0" w:line="240" w:lineRule="auto"/>
        <w:rPr>
          <w:rFonts w:cstheme="minorHAnsi"/>
        </w:rPr>
      </w:pPr>
      <w:r w:rsidRPr="009C31F2">
        <w:rPr>
          <w:rFonts w:cstheme="minorHAnsi"/>
        </w:rPr>
        <w:t xml:space="preserve">We may though need to transfer your personal data to countries outside the United States.  Some countries may not have laws that provide the same protections on personal data as inside the United States.  Groups to whom Ipsos </w:t>
      </w:r>
      <w:proofErr w:type="gramStart"/>
      <w:r w:rsidRPr="009C31F2">
        <w:rPr>
          <w:rFonts w:cstheme="minorHAnsi"/>
        </w:rPr>
        <w:t>transfers</w:t>
      </w:r>
      <w:proofErr w:type="gramEnd"/>
      <w:r w:rsidRPr="009C31F2">
        <w:rPr>
          <w:rFonts w:cstheme="minorHAnsi"/>
        </w:rPr>
        <w:t xml:space="preserve"> personal data in such countries will be required to sign agreements to protect personal data or agree to data transfer agreements with third parties.</w:t>
      </w:r>
    </w:p>
    <w:p w14:paraId="71FC815D" w14:textId="77777777" w:rsidR="00BC26AD" w:rsidRPr="009C31F2" w:rsidRDefault="00BC26AD" w:rsidP="00AC1668">
      <w:pPr>
        <w:spacing w:after="0" w:line="240" w:lineRule="auto"/>
        <w:rPr>
          <w:rFonts w:cstheme="minorHAnsi"/>
          <w:color w:val="FF0000"/>
        </w:rPr>
      </w:pPr>
    </w:p>
    <w:p w14:paraId="7EFBAF3D" w14:textId="77777777" w:rsidR="00BC26AD" w:rsidRPr="009C31F2" w:rsidRDefault="00BC26AD" w:rsidP="00AC1668">
      <w:pPr>
        <w:spacing w:after="0" w:line="240" w:lineRule="auto"/>
        <w:rPr>
          <w:rFonts w:cstheme="minorHAnsi"/>
          <w:b/>
          <w:bCs/>
        </w:rPr>
      </w:pPr>
      <w:r w:rsidRPr="009C31F2">
        <w:rPr>
          <w:rFonts w:cstheme="minorHAnsi"/>
          <w:b/>
          <w:bCs/>
        </w:rPr>
        <w:t>How can I contact Ipsos about this survey and/or my personal data?</w:t>
      </w:r>
    </w:p>
    <w:p w14:paraId="187EAB14" w14:textId="77777777" w:rsidR="00BC26AD" w:rsidRPr="009C31F2" w:rsidRDefault="00BC26AD" w:rsidP="00E8338C">
      <w:pPr>
        <w:pStyle w:val="ListParagraph"/>
        <w:numPr>
          <w:ilvl w:val="0"/>
          <w:numId w:val="6"/>
        </w:numPr>
        <w:spacing w:after="0" w:line="240" w:lineRule="auto"/>
        <w:rPr>
          <w:rFonts w:cstheme="minorHAnsi"/>
          <w:b/>
          <w:bCs/>
        </w:rPr>
      </w:pPr>
      <w:r w:rsidRPr="009C31F2">
        <w:rPr>
          <w:rFonts w:cstheme="minorHAnsi"/>
          <w:b/>
          <w:bCs/>
        </w:rPr>
        <w:t xml:space="preserve">Contact Ipsos: </w:t>
      </w:r>
    </w:p>
    <w:p w14:paraId="4E75D1BE" w14:textId="07861CAF" w:rsidR="00BC26AD" w:rsidRPr="009C31F2" w:rsidRDefault="00BC26AD" w:rsidP="00E8338C">
      <w:pPr>
        <w:pStyle w:val="ListParagraph"/>
        <w:numPr>
          <w:ilvl w:val="0"/>
          <w:numId w:val="4"/>
        </w:numPr>
        <w:spacing w:after="0" w:line="240" w:lineRule="auto"/>
        <w:rPr>
          <w:rFonts w:eastAsiaTheme="minorEastAsia" w:cstheme="minorHAnsi"/>
        </w:rPr>
      </w:pPr>
      <w:r w:rsidRPr="009C31F2">
        <w:rPr>
          <w:rFonts w:cstheme="minorHAnsi"/>
          <w:b/>
          <w:bCs/>
        </w:rPr>
        <w:t>Email:</w:t>
      </w:r>
      <w:r w:rsidRPr="009C31F2">
        <w:rPr>
          <w:rFonts w:cstheme="minorHAnsi"/>
        </w:rPr>
        <w:t xml:space="preserve"> DPO.USA@ipsos.com with </w:t>
      </w:r>
      <w:r w:rsidR="00E03542" w:rsidRPr="009C31F2">
        <w:rPr>
          <w:rFonts w:eastAsiaTheme="minorEastAsia" w:cstheme="minorHAnsi"/>
        </w:rPr>
        <w:t>25-096947-01</w:t>
      </w:r>
      <w:r w:rsidR="002138B8" w:rsidRPr="009C31F2">
        <w:rPr>
          <w:rFonts w:eastAsiaTheme="minorEastAsia" w:cstheme="minorHAnsi"/>
        </w:rPr>
        <w:t xml:space="preserve"> </w:t>
      </w:r>
      <w:r w:rsidRPr="009C31F2">
        <w:rPr>
          <w:rFonts w:cstheme="minorHAnsi"/>
        </w:rPr>
        <w:t>in the email subject line.</w:t>
      </w:r>
    </w:p>
    <w:p w14:paraId="18FC37B3" w14:textId="04D325C9" w:rsidR="00BC26AD" w:rsidRPr="009C31F2" w:rsidRDefault="00BC26AD" w:rsidP="00E8338C">
      <w:pPr>
        <w:pStyle w:val="ListParagraph"/>
        <w:numPr>
          <w:ilvl w:val="0"/>
          <w:numId w:val="6"/>
        </w:numPr>
        <w:spacing w:after="0" w:line="240" w:lineRule="auto"/>
        <w:rPr>
          <w:rFonts w:cstheme="minorHAnsi"/>
          <w:b/>
          <w:bCs/>
        </w:rPr>
      </w:pPr>
      <w:r w:rsidRPr="009C31F2">
        <w:rPr>
          <w:rFonts w:cstheme="minorHAnsi"/>
          <w:b/>
          <w:bCs/>
        </w:rPr>
        <w:t>Postal Mail:</w:t>
      </w:r>
      <w:r w:rsidRPr="009C31F2">
        <w:rPr>
          <w:rFonts w:cstheme="minorHAnsi"/>
        </w:rPr>
        <w:tab/>
        <w:t xml:space="preserve">Ref: </w:t>
      </w:r>
      <w:r w:rsidR="00E03542" w:rsidRPr="009C31F2">
        <w:rPr>
          <w:rFonts w:eastAsiaTheme="minorEastAsia" w:cstheme="minorHAnsi"/>
        </w:rPr>
        <w:t>25-096947-01</w:t>
      </w:r>
    </w:p>
    <w:p w14:paraId="1EF1810E" w14:textId="77777777" w:rsidR="00BC26AD" w:rsidRPr="009C31F2" w:rsidRDefault="00BC26AD" w:rsidP="00AC1668">
      <w:pPr>
        <w:spacing w:after="0" w:line="240" w:lineRule="auto"/>
        <w:ind w:left="2160"/>
        <w:rPr>
          <w:rFonts w:eastAsiaTheme="minorEastAsia" w:cstheme="minorHAnsi"/>
        </w:rPr>
      </w:pPr>
      <w:r w:rsidRPr="009C31F2">
        <w:rPr>
          <w:rFonts w:eastAsiaTheme="minorEastAsia" w:cstheme="minorHAnsi"/>
        </w:rPr>
        <w:t>Ipsos-Insight, LLC</w:t>
      </w:r>
    </w:p>
    <w:p w14:paraId="31F0C450" w14:textId="77777777" w:rsidR="00BC26AD" w:rsidRPr="009C31F2" w:rsidRDefault="00BC26AD" w:rsidP="00AC1668">
      <w:pPr>
        <w:spacing w:after="0" w:line="240" w:lineRule="auto"/>
        <w:ind w:left="2160"/>
        <w:rPr>
          <w:rFonts w:eastAsiaTheme="minorEastAsia" w:cstheme="minorHAnsi"/>
        </w:rPr>
      </w:pPr>
      <w:r w:rsidRPr="009C31F2">
        <w:rPr>
          <w:rFonts w:eastAsiaTheme="minorEastAsia" w:cstheme="minorHAnsi"/>
        </w:rPr>
        <w:t>Attn: Data Protection Officer</w:t>
      </w:r>
    </w:p>
    <w:p w14:paraId="7CA7FCD0" w14:textId="77777777" w:rsidR="00BC26AD" w:rsidRPr="009C31F2" w:rsidRDefault="00BC26AD" w:rsidP="00AC1668">
      <w:pPr>
        <w:spacing w:after="0" w:line="240" w:lineRule="auto"/>
        <w:ind w:left="2160"/>
        <w:rPr>
          <w:rFonts w:eastAsiaTheme="minorEastAsia" w:cstheme="minorHAnsi"/>
        </w:rPr>
      </w:pPr>
      <w:r w:rsidRPr="009C31F2">
        <w:rPr>
          <w:rFonts w:eastAsiaTheme="minorEastAsia" w:cstheme="minorHAnsi"/>
        </w:rPr>
        <w:t>222 W. Adams Street, Suite 1100</w:t>
      </w:r>
    </w:p>
    <w:p w14:paraId="539AA9E7" w14:textId="77777777" w:rsidR="00BC26AD" w:rsidRPr="009C31F2" w:rsidRDefault="00BC26AD" w:rsidP="00AC1668">
      <w:pPr>
        <w:spacing w:after="0" w:line="240" w:lineRule="auto"/>
        <w:ind w:left="2160"/>
        <w:rPr>
          <w:rFonts w:eastAsiaTheme="minorEastAsia" w:cstheme="minorHAnsi"/>
        </w:rPr>
      </w:pPr>
      <w:r w:rsidRPr="009C31F2">
        <w:rPr>
          <w:rFonts w:eastAsiaTheme="minorEastAsia" w:cstheme="minorHAnsi"/>
        </w:rPr>
        <w:t>Chicago, IL 60606</w:t>
      </w:r>
    </w:p>
    <w:p w14:paraId="78B6D0D8" w14:textId="77777777" w:rsidR="00BC26AD" w:rsidRPr="009C31F2" w:rsidRDefault="00BC26AD" w:rsidP="00AC1668">
      <w:pPr>
        <w:spacing w:after="0" w:line="240" w:lineRule="auto"/>
        <w:rPr>
          <w:rFonts w:cstheme="minorHAnsi"/>
        </w:rPr>
      </w:pPr>
    </w:p>
    <w:p w14:paraId="1876EEAC" w14:textId="77777777" w:rsidR="00BC26AD" w:rsidRPr="00B259C2" w:rsidRDefault="00BC26AD" w:rsidP="00AC1668">
      <w:pPr>
        <w:pStyle w:val="Heading3"/>
        <w:spacing w:before="0" w:line="240" w:lineRule="auto"/>
        <w:rPr>
          <w:rFonts w:asciiTheme="minorHAnsi" w:hAnsiTheme="minorHAnsi" w:cstheme="minorHAnsi"/>
          <w:color w:val="auto"/>
          <w:sz w:val="22"/>
          <w:szCs w:val="22"/>
        </w:rPr>
      </w:pPr>
      <w:r w:rsidRPr="00B259C2">
        <w:rPr>
          <w:rFonts w:asciiTheme="minorHAnsi" w:hAnsiTheme="minorHAnsi" w:cstheme="minorHAnsi"/>
          <w:color w:val="auto"/>
          <w:sz w:val="22"/>
          <w:szCs w:val="22"/>
        </w:rPr>
        <w:t>State Legislative Requirements</w:t>
      </w:r>
    </w:p>
    <w:p w14:paraId="25AF0E3C" w14:textId="77777777" w:rsidR="00BC26AD" w:rsidRPr="009C31F2" w:rsidRDefault="00BC26AD" w:rsidP="00AC1668">
      <w:pPr>
        <w:tabs>
          <w:tab w:val="left" w:pos="1985"/>
        </w:tabs>
        <w:spacing w:after="0" w:line="240" w:lineRule="auto"/>
        <w:rPr>
          <w:rFonts w:cstheme="minorHAnsi"/>
        </w:rPr>
      </w:pPr>
      <w:r w:rsidRPr="009C31F2">
        <w:rPr>
          <w:rFonts w:cstheme="minorHAnsi"/>
        </w:rPr>
        <w:t xml:space="preserve">U.S. States, including California, Virginia, Colorado, Connecticut, and Utah, have established laws to both protect consumers </w:t>
      </w:r>
      <w:proofErr w:type="gramStart"/>
      <w:r w:rsidRPr="009C31F2">
        <w:rPr>
          <w:rFonts w:cstheme="minorHAnsi"/>
        </w:rPr>
        <w:t>and also</w:t>
      </w:r>
      <w:proofErr w:type="gramEnd"/>
      <w:r w:rsidRPr="009C31F2">
        <w:rPr>
          <w:rFonts w:cstheme="minorHAnsi"/>
        </w:rPr>
        <w:t xml:space="preserve"> provide them with certain rights as it pertains to their privacy.  Ipsos is obligated to inform you of these rights and provide you with control over any information which can directly or indirectly identify you or other people who may reside in your household.  This information is referred to in this notice as “</w:t>
      </w:r>
      <w:r w:rsidRPr="009C31F2">
        <w:rPr>
          <w:rFonts w:cstheme="minorHAnsi"/>
          <w:b/>
        </w:rPr>
        <w:t>Personal Data</w:t>
      </w:r>
      <w:r w:rsidRPr="009C31F2">
        <w:rPr>
          <w:rFonts w:cstheme="minorHAnsi"/>
        </w:rPr>
        <w:t>”.</w:t>
      </w:r>
    </w:p>
    <w:p w14:paraId="47C1CDCB" w14:textId="77777777" w:rsidR="00BC26AD" w:rsidRPr="009C31F2" w:rsidRDefault="00BC26AD" w:rsidP="00AC1668">
      <w:pPr>
        <w:tabs>
          <w:tab w:val="left" w:pos="1985"/>
        </w:tabs>
        <w:spacing w:after="0" w:line="240" w:lineRule="auto"/>
        <w:rPr>
          <w:rFonts w:cstheme="minorHAnsi"/>
        </w:rPr>
      </w:pPr>
    </w:p>
    <w:p w14:paraId="7100AED9" w14:textId="77777777" w:rsidR="00BC26AD" w:rsidRPr="009C31F2" w:rsidRDefault="00BC26AD" w:rsidP="00AC1668">
      <w:pPr>
        <w:tabs>
          <w:tab w:val="left" w:pos="1985"/>
        </w:tabs>
        <w:spacing w:after="0" w:line="240" w:lineRule="auto"/>
        <w:rPr>
          <w:rFonts w:cstheme="minorHAnsi"/>
        </w:rPr>
      </w:pPr>
      <w:r w:rsidRPr="009C31F2">
        <w:rPr>
          <w:rFonts w:cstheme="minorHAnsi"/>
        </w:rPr>
        <w:t>You have the right to request:</w:t>
      </w:r>
    </w:p>
    <w:p w14:paraId="4240AD53" w14:textId="77777777" w:rsidR="00BC26AD" w:rsidRPr="009C31F2" w:rsidRDefault="00BC26AD" w:rsidP="00E8338C">
      <w:pPr>
        <w:pStyle w:val="ListParagraph"/>
        <w:numPr>
          <w:ilvl w:val="0"/>
          <w:numId w:val="8"/>
        </w:numPr>
        <w:tabs>
          <w:tab w:val="left" w:pos="1985"/>
        </w:tabs>
        <w:spacing w:after="0" w:line="240" w:lineRule="auto"/>
        <w:rPr>
          <w:rFonts w:cstheme="minorHAnsi"/>
        </w:rPr>
      </w:pPr>
      <w:r w:rsidRPr="009C31F2">
        <w:rPr>
          <w:rFonts w:cstheme="minorHAnsi"/>
        </w:rPr>
        <w:t>“</w:t>
      </w:r>
      <w:r w:rsidRPr="009C31F2">
        <w:rPr>
          <w:rFonts w:cstheme="minorHAnsi"/>
          <w:b/>
        </w:rPr>
        <w:t>Access</w:t>
      </w:r>
      <w:r w:rsidRPr="009C31F2">
        <w:rPr>
          <w:rFonts w:cstheme="minorHAnsi"/>
        </w:rPr>
        <w:t>” to personal data Ipsos has imported, collected, and inferred relating to the purposes of this research and any third parties with whom Ipsos has provided access to complete the research.</w:t>
      </w:r>
    </w:p>
    <w:p w14:paraId="4646119C" w14:textId="77777777" w:rsidR="00BC26AD" w:rsidRPr="009C31F2" w:rsidRDefault="00BC26AD" w:rsidP="00E8338C">
      <w:pPr>
        <w:pStyle w:val="ListParagraph"/>
        <w:numPr>
          <w:ilvl w:val="0"/>
          <w:numId w:val="8"/>
        </w:numPr>
        <w:tabs>
          <w:tab w:val="left" w:pos="1985"/>
        </w:tabs>
        <w:spacing w:after="0" w:line="240" w:lineRule="auto"/>
        <w:rPr>
          <w:rFonts w:cstheme="minorHAnsi"/>
        </w:rPr>
      </w:pPr>
      <w:r w:rsidRPr="009C31F2">
        <w:rPr>
          <w:rFonts w:cstheme="minorHAnsi"/>
        </w:rPr>
        <w:t>“</w:t>
      </w:r>
      <w:r w:rsidRPr="009C31F2">
        <w:rPr>
          <w:rFonts w:cstheme="minorHAnsi"/>
          <w:b/>
          <w:bCs/>
        </w:rPr>
        <w:t>Correction”</w:t>
      </w:r>
      <w:r w:rsidRPr="009C31F2">
        <w:rPr>
          <w:rFonts w:cstheme="minorHAnsi"/>
        </w:rPr>
        <w:t xml:space="preserve"> to personal data Ipsos is holding.</w:t>
      </w:r>
    </w:p>
    <w:p w14:paraId="091E59F4" w14:textId="77777777" w:rsidR="00BC26AD" w:rsidRPr="009C31F2" w:rsidRDefault="00BC26AD" w:rsidP="00E8338C">
      <w:pPr>
        <w:pStyle w:val="ListParagraph"/>
        <w:numPr>
          <w:ilvl w:val="0"/>
          <w:numId w:val="8"/>
        </w:numPr>
        <w:tabs>
          <w:tab w:val="left" w:pos="1985"/>
        </w:tabs>
        <w:spacing w:after="0" w:line="240" w:lineRule="auto"/>
        <w:rPr>
          <w:rFonts w:cstheme="minorHAnsi"/>
        </w:rPr>
      </w:pPr>
      <w:r w:rsidRPr="009C31F2">
        <w:rPr>
          <w:rFonts w:cstheme="minorHAnsi"/>
        </w:rPr>
        <w:t>“</w:t>
      </w:r>
      <w:r w:rsidRPr="009C31F2">
        <w:rPr>
          <w:rFonts w:cstheme="minorHAnsi"/>
          <w:b/>
          <w:bCs/>
        </w:rPr>
        <w:t>Deletion”</w:t>
      </w:r>
      <w:r w:rsidRPr="009C31F2">
        <w:rPr>
          <w:rFonts w:cstheme="minorHAnsi"/>
        </w:rPr>
        <w:t xml:space="preserve"> of personal data Ipsos is holding.</w:t>
      </w:r>
    </w:p>
    <w:p w14:paraId="6C6D95AB" w14:textId="77777777" w:rsidR="00BC26AD" w:rsidRPr="009C31F2" w:rsidRDefault="00BC26AD" w:rsidP="00E8338C">
      <w:pPr>
        <w:pStyle w:val="ListParagraph"/>
        <w:numPr>
          <w:ilvl w:val="0"/>
          <w:numId w:val="8"/>
        </w:numPr>
        <w:tabs>
          <w:tab w:val="left" w:pos="1985"/>
        </w:tabs>
        <w:spacing w:after="0" w:line="240" w:lineRule="auto"/>
        <w:rPr>
          <w:rFonts w:cstheme="minorHAnsi"/>
        </w:rPr>
      </w:pPr>
      <w:r w:rsidRPr="009C31F2">
        <w:rPr>
          <w:rFonts w:cstheme="minorHAnsi"/>
          <w:b/>
          <w:bCs/>
        </w:rPr>
        <w:t>“Portability”</w:t>
      </w:r>
      <w:r w:rsidRPr="009C31F2">
        <w:rPr>
          <w:rFonts w:cstheme="minorHAnsi"/>
        </w:rPr>
        <w:t xml:space="preserve"> of the personal data Ipsos is holding, transferring it to another established business or organization.</w:t>
      </w:r>
    </w:p>
    <w:p w14:paraId="4313AB85" w14:textId="77777777" w:rsidR="00BC26AD" w:rsidRPr="009C31F2" w:rsidRDefault="00BC26AD" w:rsidP="00E8338C">
      <w:pPr>
        <w:pStyle w:val="ListParagraph"/>
        <w:numPr>
          <w:ilvl w:val="0"/>
          <w:numId w:val="8"/>
        </w:numPr>
        <w:tabs>
          <w:tab w:val="left" w:pos="1985"/>
        </w:tabs>
        <w:spacing w:after="0" w:line="240" w:lineRule="auto"/>
        <w:rPr>
          <w:rFonts w:cstheme="minorHAnsi"/>
        </w:rPr>
      </w:pPr>
      <w:r w:rsidRPr="009C31F2">
        <w:rPr>
          <w:rFonts w:cstheme="minorHAnsi"/>
        </w:rPr>
        <w:t xml:space="preserve">An opt out of the </w:t>
      </w:r>
      <w:r w:rsidRPr="009C31F2">
        <w:rPr>
          <w:rFonts w:cstheme="minorHAnsi"/>
          <w:b/>
          <w:bCs/>
        </w:rPr>
        <w:t>Sale</w:t>
      </w:r>
      <w:r w:rsidRPr="009C31F2">
        <w:rPr>
          <w:rFonts w:cstheme="minorHAnsi"/>
        </w:rPr>
        <w:t xml:space="preserve"> of personal data which is being held.  A “</w:t>
      </w:r>
      <w:r w:rsidRPr="009C31F2">
        <w:rPr>
          <w:rFonts w:cstheme="minorHAnsi"/>
          <w:b/>
          <w:bCs/>
        </w:rPr>
        <w:t>Sale</w:t>
      </w:r>
      <w:r w:rsidRPr="009C31F2">
        <w:rPr>
          <w:rFonts w:cstheme="minorHAnsi"/>
        </w:rPr>
        <w:t xml:space="preserve">” is the disclosure of personal data for monetary or other valuable consideration.  </w:t>
      </w:r>
      <w:r w:rsidRPr="009C31F2">
        <w:rPr>
          <w:rFonts w:cstheme="minorHAnsi"/>
          <w:b/>
          <w:bCs/>
        </w:rPr>
        <w:t>Ipsos</w:t>
      </w:r>
      <w:r w:rsidRPr="009C31F2">
        <w:rPr>
          <w:rFonts w:cstheme="minorHAnsi"/>
        </w:rPr>
        <w:t xml:space="preserve"> will not sell or pass on your personal data to any third party.</w:t>
      </w:r>
    </w:p>
    <w:p w14:paraId="64A7E475" w14:textId="77777777" w:rsidR="00BC26AD" w:rsidRPr="009C31F2" w:rsidRDefault="00BC26AD" w:rsidP="00E8338C">
      <w:pPr>
        <w:pStyle w:val="ListParagraph"/>
        <w:numPr>
          <w:ilvl w:val="0"/>
          <w:numId w:val="8"/>
        </w:numPr>
        <w:tabs>
          <w:tab w:val="left" w:pos="1985"/>
        </w:tabs>
        <w:spacing w:after="0" w:line="240" w:lineRule="auto"/>
        <w:rPr>
          <w:rFonts w:cstheme="minorHAnsi"/>
        </w:rPr>
      </w:pPr>
      <w:r w:rsidRPr="009C31F2">
        <w:rPr>
          <w:rFonts w:cstheme="minorHAnsi"/>
        </w:rPr>
        <w:lastRenderedPageBreak/>
        <w:t>An opt out of any “</w:t>
      </w:r>
      <w:r w:rsidRPr="009C31F2">
        <w:rPr>
          <w:rFonts w:cstheme="minorHAnsi"/>
          <w:b/>
          <w:bCs/>
        </w:rPr>
        <w:t>Processing</w:t>
      </w:r>
      <w:r w:rsidRPr="009C31F2">
        <w:rPr>
          <w:rFonts w:cstheme="minorHAnsi"/>
        </w:rPr>
        <w:t xml:space="preserve">” of personal data for the disclosed research purposes and research experience by withdrawing your consent.  </w:t>
      </w:r>
      <w:r w:rsidRPr="009C31F2">
        <w:rPr>
          <w:rFonts w:cstheme="minorHAnsi"/>
          <w:b/>
          <w:bCs/>
        </w:rPr>
        <w:t xml:space="preserve">Processing </w:t>
      </w:r>
      <w:r w:rsidRPr="009C31F2">
        <w:rPr>
          <w:rFonts w:cstheme="minorHAnsi"/>
        </w:rPr>
        <w:t>can be accomplished from manual or automated decisions.</w:t>
      </w:r>
    </w:p>
    <w:p w14:paraId="17F43FDD" w14:textId="77777777" w:rsidR="00BC26AD" w:rsidRPr="009C31F2" w:rsidRDefault="00BC26AD" w:rsidP="00AC1668">
      <w:pPr>
        <w:tabs>
          <w:tab w:val="left" w:pos="1985"/>
        </w:tabs>
        <w:spacing w:after="0" w:line="240" w:lineRule="auto"/>
        <w:rPr>
          <w:rFonts w:cstheme="minorHAnsi"/>
        </w:rPr>
      </w:pPr>
    </w:p>
    <w:p w14:paraId="1042AF38" w14:textId="77777777" w:rsidR="00BC26AD" w:rsidRPr="009C31F2" w:rsidRDefault="00BC26AD" w:rsidP="00AC1668">
      <w:pPr>
        <w:spacing w:after="0" w:line="240" w:lineRule="auto"/>
        <w:rPr>
          <w:rFonts w:cstheme="minorHAnsi"/>
        </w:rPr>
      </w:pPr>
      <w:r w:rsidRPr="009C31F2">
        <w:rPr>
          <w:rFonts w:cstheme="minorHAnsi"/>
        </w:rPr>
        <w:t xml:space="preserve">You have the right to be free from any form of discrimination by a business for exercising any of the </w:t>
      </w:r>
      <w:proofErr w:type="gramStart"/>
      <w:r w:rsidRPr="009C31F2">
        <w:rPr>
          <w:rFonts w:cstheme="minorHAnsi"/>
        </w:rPr>
        <w:t>before mentioned</w:t>
      </w:r>
      <w:proofErr w:type="gramEnd"/>
      <w:r w:rsidRPr="009C31F2">
        <w:rPr>
          <w:rFonts w:cstheme="minorHAnsi"/>
        </w:rPr>
        <w:t xml:space="preserve"> privacy rights.</w:t>
      </w:r>
    </w:p>
    <w:p w14:paraId="6948B814" w14:textId="77777777" w:rsidR="00BC26AD" w:rsidRPr="009C31F2" w:rsidRDefault="00BC26AD" w:rsidP="00AC1668">
      <w:pPr>
        <w:tabs>
          <w:tab w:val="left" w:pos="1080"/>
        </w:tabs>
        <w:spacing w:after="0" w:line="240" w:lineRule="auto"/>
        <w:rPr>
          <w:rFonts w:cstheme="minorHAnsi"/>
        </w:rPr>
      </w:pPr>
    </w:p>
    <w:p w14:paraId="1A197B50" w14:textId="77777777" w:rsidR="000D5C60" w:rsidRPr="009C31F2" w:rsidRDefault="000D5C60" w:rsidP="00AC1668">
      <w:pPr>
        <w:spacing w:after="0" w:line="240" w:lineRule="auto"/>
        <w:rPr>
          <w:rFonts w:cstheme="minorHAnsi"/>
          <w:b/>
          <w:bCs/>
        </w:rPr>
      </w:pPr>
      <w:r w:rsidRPr="009C31F2">
        <w:rPr>
          <w:rFonts w:cstheme="minorHAnsi"/>
          <w:b/>
          <w:bCs/>
        </w:rPr>
        <w:t>Useful links</w:t>
      </w:r>
    </w:p>
    <w:p w14:paraId="5E9C5CFD" w14:textId="77777777" w:rsidR="000D5C60" w:rsidRPr="009C31F2" w:rsidRDefault="000D5C60" w:rsidP="00AC1668">
      <w:pPr>
        <w:spacing w:after="0" w:line="240" w:lineRule="auto"/>
        <w:rPr>
          <w:rFonts w:cstheme="minorHAnsi"/>
          <w:b/>
          <w:bCs/>
        </w:rPr>
      </w:pPr>
    </w:p>
    <w:p w14:paraId="2FA84734" w14:textId="77777777" w:rsidR="000D5C60" w:rsidRPr="009C31F2" w:rsidRDefault="000D5C60" w:rsidP="00AC1668">
      <w:pPr>
        <w:spacing w:after="0" w:line="240" w:lineRule="auto"/>
        <w:rPr>
          <w:rFonts w:cstheme="minorHAnsi"/>
        </w:rPr>
      </w:pPr>
      <w:r w:rsidRPr="009C31F2">
        <w:rPr>
          <w:rFonts w:cstheme="minorHAnsi"/>
        </w:rPr>
        <w:t>Ipsos US Healthcare:</w:t>
      </w:r>
      <w:r w:rsidRPr="009C31F2">
        <w:rPr>
          <w:rFonts w:cstheme="minorHAnsi"/>
        </w:rPr>
        <w:tab/>
      </w:r>
      <w:r w:rsidRPr="009C31F2">
        <w:rPr>
          <w:rFonts w:cstheme="minorHAnsi"/>
        </w:rPr>
        <w:tab/>
      </w:r>
      <w:hyperlink r:id="rId15" w:history="1">
        <w:r w:rsidRPr="009C31F2">
          <w:rPr>
            <w:rStyle w:val="Hyperlink"/>
            <w:rFonts w:cstheme="minorHAnsi"/>
          </w:rPr>
          <w:t>www.ipsos.com/en-us/solutions/list?search=Healthcare</w:t>
        </w:r>
      </w:hyperlink>
      <w:r w:rsidRPr="009C31F2">
        <w:rPr>
          <w:rFonts w:cstheme="minorHAnsi"/>
        </w:rPr>
        <w:t xml:space="preserve"> </w:t>
      </w:r>
    </w:p>
    <w:p w14:paraId="65C061F1" w14:textId="77777777" w:rsidR="000D5C60" w:rsidRPr="009C31F2" w:rsidRDefault="000D5C60" w:rsidP="00AC1668">
      <w:pPr>
        <w:spacing w:after="0" w:line="240" w:lineRule="auto"/>
        <w:rPr>
          <w:rFonts w:cstheme="minorHAnsi"/>
        </w:rPr>
      </w:pPr>
      <w:r w:rsidRPr="009C31F2">
        <w:rPr>
          <w:rFonts w:cstheme="minorHAnsi"/>
        </w:rPr>
        <w:t>Ipsos Group:</w:t>
      </w:r>
      <w:r w:rsidRPr="009C31F2">
        <w:rPr>
          <w:rFonts w:cstheme="minorHAnsi"/>
        </w:rPr>
        <w:tab/>
      </w:r>
      <w:r w:rsidRPr="009C31F2">
        <w:rPr>
          <w:rFonts w:cstheme="minorHAnsi"/>
        </w:rPr>
        <w:tab/>
      </w:r>
      <w:r w:rsidRPr="009C31F2">
        <w:rPr>
          <w:rFonts w:cstheme="minorHAnsi"/>
        </w:rPr>
        <w:tab/>
      </w:r>
      <w:hyperlink r:id="rId16" w:history="1">
        <w:r w:rsidRPr="009C31F2">
          <w:rPr>
            <w:rStyle w:val="Hyperlink"/>
            <w:rFonts w:cstheme="minorHAnsi"/>
          </w:rPr>
          <w:t>www.ipsos.com</w:t>
        </w:r>
      </w:hyperlink>
      <w:r w:rsidRPr="009C31F2">
        <w:rPr>
          <w:rFonts w:cstheme="minorHAnsi"/>
        </w:rPr>
        <w:t xml:space="preserve"> </w:t>
      </w:r>
    </w:p>
    <w:p w14:paraId="207A4267" w14:textId="77777777" w:rsidR="000D5C60" w:rsidRPr="009C31F2" w:rsidRDefault="000D5C60" w:rsidP="00AC1668">
      <w:pPr>
        <w:spacing w:after="0" w:line="240" w:lineRule="auto"/>
        <w:rPr>
          <w:rFonts w:cstheme="minorHAnsi"/>
        </w:rPr>
      </w:pPr>
      <w:r w:rsidRPr="009C31F2">
        <w:rPr>
          <w:rFonts w:cstheme="minorHAnsi"/>
        </w:rPr>
        <w:t>Insights Association:</w:t>
      </w:r>
      <w:r w:rsidRPr="009C31F2">
        <w:rPr>
          <w:rFonts w:cstheme="minorHAnsi"/>
        </w:rPr>
        <w:tab/>
      </w:r>
      <w:r w:rsidRPr="009C31F2">
        <w:rPr>
          <w:rFonts w:cstheme="minorHAnsi"/>
        </w:rPr>
        <w:tab/>
      </w:r>
      <w:hyperlink r:id="rId17" w:history="1">
        <w:r w:rsidRPr="009C31F2">
          <w:rPr>
            <w:rStyle w:val="Hyperlink"/>
            <w:rFonts w:cstheme="minorHAnsi"/>
          </w:rPr>
          <w:t>www.InsightsAssociation.org</w:t>
        </w:r>
      </w:hyperlink>
      <w:r w:rsidRPr="009C31F2">
        <w:rPr>
          <w:rFonts w:cstheme="minorHAnsi"/>
        </w:rPr>
        <w:t xml:space="preserve"> </w:t>
      </w:r>
    </w:p>
    <w:p w14:paraId="0D5239D2" w14:textId="77777777" w:rsidR="000D5C60" w:rsidRPr="009C31F2" w:rsidRDefault="000D5C60" w:rsidP="00AC1668">
      <w:pPr>
        <w:spacing w:after="0" w:line="240" w:lineRule="auto"/>
        <w:rPr>
          <w:rFonts w:cstheme="minorHAnsi"/>
        </w:rPr>
      </w:pPr>
      <w:r w:rsidRPr="009C31F2">
        <w:rPr>
          <w:rFonts w:cstheme="minorHAnsi"/>
        </w:rPr>
        <w:t>ESOMAR:</w:t>
      </w:r>
      <w:r w:rsidRPr="009C31F2">
        <w:rPr>
          <w:rFonts w:cstheme="minorHAnsi"/>
        </w:rPr>
        <w:tab/>
      </w:r>
      <w:r w:rsidRPr="009C31F2">
        <w:rPr>
          <w:rFonts w:cstheme="minorHAnsi"/>
        </w:rPr>
        <w:tab/>
      </w:r>
      <w:r w:rsidRPr="009C31F2">
        <w:rPr>
          <w:rFonts w:cstheme="minorHAnsi"/>
        </w:rPr>
        <w:tab/>
      </w:r>
      <w:hyperlink r:id="rId18" w:history="1">
        <w:r w:rsidRPr="009C31F2">
          <w:rPr>
            <w:rStyle w:val="Hyperlink"/>
            <w:rFonts w:cstheme="minorHAnsi"/>
          </w:rPr>
          <w:t>www.esomar.org</w:t>
        </w:r>
      </w:hyperlink>
      <w:r w:rsidRPr="009C31F2">
        <w:rPr>
          <w:rFonts w:cstheme="minorHAnsi"/>
        </w:rPr>
        <w:t xml:space="preserve"> </w:t>
      </w:r>
    </w:p>
    <w:p w14:paraId="2680DCF2" w14:textId="77777777" w:rsidR="000D5C60" w:rsidRPr="009C31F2" w:rsidRDefault="000D5C60" w:rsidP="00AC1668">
      <w:pPr>
        <w:spacing w:after="0" w:line="240" w:lineRule="auto"/>
        <w:rPr>
          <w:rFonts w:cstheme="minorHAnsi"/>
        </w:rPr>
      </w:pPr>
      <w:r w:rsidRPr="009C31F2">
        <w:rPr>
          <w:rFonts w:cstheme="minorHAnsi"/>
        </w:rPr>
        <w:t>EPHMRA:</w:t>
      </w:r>
      <w:r w:rsidRPr="009C31F2">
        <w:rPr>
          <w:rFonts w:cstheme="minorHAnsi"/>
        </w:rPr>
        <w:tab/>
      </w:r>
      <w:r w:rsidRPr="009C31F2">
        <w:rPr>
          <w:rFonts w:cstheme="minorHAnsi"/>
        </w:rPr>
        <w:tab/>
      </w:r>
      <w:r w:rsidRPr="009C31F2">
        <w:rPr>
          <w:rFonts w:cstheme="minorHAnsi"/>
        </w:rPr>
        <w:tab/>
      </w:r>
      <w:hyperlink r:id="rId19" w:history="1">
        <w:r w:rsidRPr="009C31F2">
          <w:rPr>
            <w:rStyle w:val="Hyperlink"/>
            <w:rFonts w:cstheme="minorHAnsi"/>
          </w:rPr>
          <w:t>www.ephmra.org</w:t>
        </w:r>
      </w:hyperlink>
      <w:r w:rsidRPr="009C31F2">
        <w:rPr>
          <w:rFonts w:cstheme="minorHAnsi"/>
        </w:rPr>
        <w:t xml:space="preserve"> </w:t>
      </w:r>
    </w:p>
    <w:p w14:paraId="38A8F779" w14:textId="77777777" w:rsidR="000D5C60" w:rsidRPr="009C31F2" w:rsidRDefault="000D5C60" w:rsidP="00AC1668">
      <w:pPr>
        <w:spacing w:after="0" w:line="240" w:lineRule="auto"/>
        <w:rPr>
          <w:rFonts w:cstheme="minorHAnsi"/>
        </w:rPr>
      </w:pPr>
      <w:r w:rsidRPr="009C31F2">
        <w:rPr>
          <w:rFonts w:cstheme="minorHAnsi"/>
        </w:rPr>
        <w:t>Federal Trade Commission:</w:t>
      </w:r>
      <w:r w:rsidRPr="009C31F2">
        <w:rPr>
          <w:rFonts w:cstheme="minorHAnsi"/>
        </w:rPr>
        <w:tab/>
      </w:r>
      <w:hyperlink r:id="rId20" w:history="1">
        <w:r w:rsidRPr="009C31F2">
          <w:rPr>
            <w:rStyle w:val="Hyperlink"/>
            <w:rFonts w:cstheme="minorHAnsi"/>
          </w:rPr>
          <w:t>www.ftc.gov</w:t>
        </w:r>
      </w:hyperlink>
      <w:r w:rsidRPr="009C31F2">
        <w:rPr>
          <w:rFonts w:cstheme="minorHAnsi"/>
        </w:rPr>
        <w:t xml:space="preserve"> </w:t>
      </w:r>
    </w:p>
    <w:p w14:paraId="0B9C2741" w14:textId="77777777" w:rsidR="00BC26AD" w:rsidRPr="009C31F2" w:rsidRDefault="00BC26AD" w:rsidP="00AC1668">
      <w:pPr>
        <w:tabs>
          <w:tab w:val="left" w:pos="1080"/>
        </w:tabs>
        <w:spacing w:after="0" w:line="240" w:lineRule="auto"/>
        <w:rPr>
          <w:rFonts w:cstheme="minorHAnsi"/>
        </w:rPr>
      </w:pPr>
    </w:p>
    <w:sectPr w:rsidR="00BC26AD" w:rsidRPr="009C31F2" w:rsidSect="00E22378">
      <w:headerReference w:type="default" r:id="rId21"/>
      <w:footerReference w:type="default" r:id="rId22"/>
      <w:pgSz w:w="12240" w:h="15840"/>
      <w:pgMar w:top="1440" w:right="806" w:bottom="135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3BC8B" w14:textId="77777777" w:rsidR="00A84CF2" w:rsidRDefault="00A84CF2" w:rsidP="008E0097">
      <w:pPr>
        <w:spacing w:after="0" w:line="240" w:lineRule="auto"/>
      </w:pPr>
      <w:r>
        <w:separator/>
      </w:r>
    </w:p>
  </w:endnote>
  <w:endnote w:type="continuationSeparator" w:id="0">
    <w:p w14:paraId="182CCB42" w14:textId="77777777" w:rsidR="00A84CF2" w:rsidRDefault="00A84CF2" w:rsidP="008E0097">
      <w:pPr>
        <w:spacing w:after="0" w:line="240" w:lineRule="auto"/>
      </w:pPr>
      <w:r>
        <w:continuationSeparator/>
      </w:r>
    </w:p>
  </w:endnote>
  <w:endnote w:type="continuationNotice" w:id="1">
    <w:p w14:paraId="4FC7464D" w14:textId="77777777" w:rsidR="00A84CF2" w:rsidRDefault="00A84CF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5816267"/>
      <w:docPartObj>
        <w:docPartGallery w:val="Page Numbers (Bottom of Page)"/>
        <w:docPartUnique/>
      </w:docPartObj>
    </w:sdtPr>
    <w:sdtEndPr>
      <w:rPr>
        <w:noProof/>
      </w:rPr>
    </w:sdtEndPr>
    <w:sdtContent>
      <w:p w14:paraId="248B5F0A" w14:textId="43B32961" w:rsidR="00633D1E" w:rsidRDefault="00633D1E">
        <w:pPr>
          <w:pStyle w:val="Footer"/>
          <w:jc w:val="right"/>
        </w:pPr>
        <w:r w:rsidRPr="000F38B7">
          <w:rPr>
            <w:color w:val="2B579A"/>
            <w:shd w:val="clear" w:color="auto" w:fill="E6E6E6"/>
          </w:rPr>
          <w:fldChar w:fldCharType="begin"/>
        </w:r>
        <w:r w:rsidRPr="000F38B7">
          <w:instrText xml:space="preserve"> PAGE   \* MERGEFORMAT </w:instrText>
        </w:r>
        <w:r w:rsidRPr="000F38B7">
          <w:rPr>
            <w:color w:val="2B579A"/>
            <w:shd w:val="clear" w:color="auto" w:fill="E6E6E6"/>
          </w:rPr>
          <w:fldChar w:fldCharType="separate"/>
        </w:r>
        <w:r w:rsidRPr="000F38B7">
          <w:rPr>
            <w:noProof/>
          </w:rPr>
          <w:t>1</w:t>
        </w:r>
        <w:r w:rsidRPr="000F38B7">
          <w:rPr>
            <w:noProof/>
            <w:color w:val="2B579A"/>
            <w:shd w:val="clear" w:color="auto" w:fill="E6E6E6"/>
          </w:rPr>
          <w:fldChar w:fldCharType="end"/>
        </w:r>
      </w:p>
    </w:sdtContent>
  </w:sdt>
  <w:p w14:paraId="11C9C446" w14:textId="77777777" w:rsidR="00633D1E" w:rsidRDefault="00633D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632B0" w14:textId="77777777" w:rsidR="00A84CF2" w:rsidRDefault="00A84CF2" w:rsidP="008E0097">
      <w:pPr>
        <w:spacing w:after="0" w:line="240" w:lineRule="auto"/>
      </w:pPr>
      <w:r>
        <w:separator/>
      </w:r>
    </w:p>
  </w:footnote>
  <w:footnote w:type="continuationSeparator" w:id="0">
    <w:p w14:paraId="119CBF1F" w14:textId="77777777" w:rsidR="00A84CF2" w:rsidRDefault="00A84CF2" w:rsidP="008E0097">
      <w:pPr>
        <w:spacing w:after="0" w:line="240" w:lineRule="auto"/>
      </w:pPr>
      <w:r>
        <w:continuationSeparator/>
      </w:r>
    </w:p>
  </w:footnote>
  <w:footnote w:type="continuationNotice" w:id="1">
    <w:p w14:paraId="150D8BA2" w14:textId="77777777" w:rsidR="00A84CF2" w:rsidRDefault="00A84CF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0C94C" w14:textId="0E41EF30" w:rsidR="00633D1E" w:rsidRDefault="00633D1E">
    <w:pPr>
      <w:pStyle w:val="Header"/>
    </w:pPr>
  </w:p>
  <w:p w14:paraId="3B173842" w14:textId="77777777" w:rsidR="00633D1E" w:rsidRDefault="00633D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6A67"/>
    <w:multiLevelType w:val="hybridMultilevel"/>
    <w:tmpl w:val="6F28EF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5114A4"/>
    <w:multiLevelType w:val="hybridMultilevel"/>
    <w:tmpl w:val="05562CEA"/>
    <w:lvl w:ilvl="0" w:tplc="80C0B6EC">
      <w:start w:val="1"/>
      <w:numFmt w:val="bullet"/>
      <w:lvlText w:val=""/>
      <w:lvlJc w:val="left"/>
      <w:pPr>
        <w:ind w:left="720" w:hanging="360"/>
      </w:pPr>
      <w:rPr>
        <w:rFonts w:ascii="Symbol" w:hAnsi="Symbol"/>
      </w:rPr>
    </w:lvl>
    <w:lvl w:ilvl="1" w:tplc="30187074">
      <w:start w:val="1"/>
      <w:numFmt w:val="bullet"/>
      <w:lvlText w:val=""/>
      <w:lvlJc w:val="left"/>
      <w:pPr>
        <w:ind w:left="720" w:hanging="360"/>
      </w:pPr>
      <w:rPr>
        <w:rFonts w:ascii="Symbol" w:hAnsi="Symbol"/>
      </w:rPr>
    </w:lvl>
    <w:lvl w:ilvl="2" w:tplc="900C825A">
      <w:start w:val="1"/>
      <w:numFmt w:val="bullet"/>
      <w:lvlText w:val=""/>
      <w:lvlJc w:val="left"/>
      <w:pPr>
        <w:ind w:left="720" w:hanging="360"/>
      </w:pPr>
      <w:rPr>
        <w:rFonts w:ascii="Symbol" w:hAnsi="Symbol"/>
      </w:rPr>
    </w:lvl>
    <w:lvl w:ilvl="3" w:tplc="32CE56D8">
      <w:start w:val="1"/>
      <w:numFmt w:val="bullet"/>
      <w:lvlText w:val=""/>
      <w:lvlJc w:val="left"/>
      <w:pPr>
        <w:ind w:left="720" w:hanging="360"/>
      </w:pPr>
      <w:rPr>
        <w:rFonts w:ascii="Symbol" w:hAnsi="Symbol"/>
      </w:rPr>
    </w:lvl>
    <w:lvl w:ilvl="4" w:tplc="2D2C4614">
      <w:start w:val="1"/>
      <w:numFmt w:val="bullet"/>
      <w:lvlText w:val=""/>
      <w:lvlJc w:val="left"/>
      <w:pPr>
        <w:ind w:left="720" w:hanging="360"/>
      </w:pPr>
      <w:rPr>
        <w:rFonts w:ascii="Symbol" w:hAnsi="Symbol"/>
      </w:rPr>
    </w:lvl>
    <w:lvl w:ilvl="5" w:tplc="F3C0D512">
      <w:start w:val="1"/>
      <w:numFmt w:val="bullet"/>
      <w:lvlText w:val=""/>
      <w:lvlJc w:val="left"/>
      <w:pPr>
        <w:ind w:left="720" w:hanging="360"/>
      </w:pPr>
      <w:rPr>
        <w:rFonts w:ascii="Symbol" w:hAnsi="Symbol"/>
      </w:rPr>
    </w:lvl>
    <w:lvl w:ilvl="6" w:tplc="D450B4F8">
      <w:start w:val="1"/>
      <w:numFmt w:val="bullet"/>
      <w:lvlText w:val=""/>
      <w:lvlJc w:val="left"/>
      <w:pPr>
        <w:ind w:left="720" w:hanging="360"/>
      </w:pPr>
      <w:rPr>
        <w:rFonts w:ascii="Symbol" w:hAnsi="Symbol"/>
      </w:rPr>
    </w:lvl>
    <w:lvl w:ilvl="7" w:tplc="2CFC034E">
      <w:start w:val="1"/>
      <w:numFmt w:val="bullet"/>
      <w:lvlText w:val=""/>
      <w:lvlJc w:val="left"/>
      <w:pPr>
        <w:ind w:left="720" w:hanging="360"/>
      </w:pPr>
      <w:rPr>
        <w:rFonts w:ascii="Symbol" w:hAnsi="Symbol"/>
      </w:rPr>
    </w:lvl>
    <w:lvl w:ilvl="8" w:tplc="12F47456">
      <w:start w:val="1"/>
      <w:numFmt w:val="bullet"/>
      <w:lvlText w:val=""/>
      <w:lvlJc w:val="left"/>
      <w:pPr>
        <w:ind w:left="720" w:hanging="360"/>
      </w:pPr>
      <w:rPr>
        <w:rFonts w:ascii="Symbol" w:hAnsi="Symbol"/>
      </w:rPr>
    </w:lvl>
  </w:abstractNum>
  <w:abstractNum w:abstractNumId="2" w15:restartNumberingAfterBreak="0">
    <w:nsid w:val="105C5DAF"/>
    <w:multiLevelType w:val="hybridMultilevel"/>
    <w:tmpl w:val="8B70BBCC"/>
    <w:lvl w:ilvl="0" w:tplc="FFFFFFFF">
      <w:start w:val="1"/>
      <w:numFmt w:val="decimal"/>
      <w:lvlText w:val="%1."/>
      <w:lvlJc w:val="left"/>
      <w:pPr>
        <w:ind w:left="720" w:hanging="360"/>
      </w:pPr>
      <w:rPr>
        <w:b w:val="0"/>
        <w:b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7E2FA4"/>
    <w:multiLevelType w:val="hybridMultilevel"/>
    <w:tmpl w:val="A87C4D5A"/>
    <w:lvl w:ilvl="0" w:tplc="FFFFFFFF">
      <w:start w:val="1"/>
      <w:numFmt w:val="decimal"/>
      <w:lvlText w:val="%1."/>
      <w:lvlJc w:val="left"/>
      <w:pPr>
        <w:ind w:left="720" w:hanging="360"/>
      </w:pPr>
      <w:rPr>
        <w:b w:val="0"/>
        <w:b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2E0C31"/>
    <w:multiLevelType w:val="hybridMultilevel"/>
    <w:tmpl w:val="F8383A06"/>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AC11EC5"/>
    <w:multiLevelType w:val="hybridMultilevel"/>
    <w:tmpl w:val="66902A9C"/>
    <w:lvl w:ilvl="0" w:tplc="FDD813B6">
      <w:start w:val="1"/>
      <w:numFmt w:val="bullet"/>
      <w:lvlText w:val=""/>
      <w:lvlJc w:val="left"/>
      <w:pPr>
        <w:ind w:left="720" w:hanging="360"/>
      </w:pPr>
      <w:rPr>
        <w:rFonts w:ascii="Symbol" w:hAnsi="Symbol"/>
      </w:rPr>
    </w:lvl>
    <w:lvl w:ilvl="1" w:tplc="A74EE05A">
      <w:start w:val="1"/>
      <w:numFmt w:val="bullet"/>
      <w:lvlText w:val=""/>
      <w:lvlJc w:val="left"/>
      <w:pPr>
        <w:ind w:left="720" w:hanging="360"/>
      </w:pPr>
      <w:rPr>
        <w:rFonts w:ascii="Symbol" w:hAnsi="Symbol"/>
      </w:rPr>
    </w:lvl>
    <w:lvl w:ilvl="2" w:tplc="9BFED854">
      <w:start w:val="1"/>
      <w:numFmt w:val="bullet"/>
      <w:lvlText w:val=""/>
      <w:lvlJc w:val="left"/>
      <w:pPr>
        <w:ind w:left="720" w:hanging="360"/>
      </w:pPr>
      <w:rPr>
        <w:rFonts w:ascii="Symbol" w:hAnsi="Symbol"/>
      </w:rPr>
    </w:lvl>
    <w:lvl w:ilvl="3" w:tplc="C3703428">
      <w:start w:val="1"/>
      <w:numFmt w:val="bullet"/>
      <w:lvlText w:val=""/>
      <w:lvlJc w:val="left"/>
      <w:pPr>
        <w:ind w:left="720" w:hanging="360"/>
      </w:pPr>
      <w:rPr>
        <w:rFonts w:ascii="Symbol" w:hAnsi="Symbol"/>
      </w:rPr>
    </w:lvl>
    <w:lvl w:ilvl="4" w:tplc="2E585B82">
      <w:start w:val="1"/>
      <w:numFmt w:val="bullet"/>
      <w:lvlText w:val=""/>
      <w:lvlJc w:val="left"/>
      <w:pPr>
        <w:ind w:left="720" w:hanging="360"/>
      </w:pPr>
      <w:rPr>
        <w:rFonts w:ascii="Symbol" w:hAnsi="Symbol"/>
      </w:rPr>
    </w:lvl>
    <w:lvl w:ilvl="5" w:tplc="21BCB2FC">
      <w:start w:val="1"/>
      <w:numFmt w:val="bullet"/>
      <w:lvlText w:val=""/>
      <w:lvlJc w:val="left"/>
      <w:pPr>
        <w:ind w:left="720" w:hanging="360"/>
      </w:pPr>
      <w:rPr>
        <w:rFonts w:ascii="Symbol" w:hAnsi="Symbol"/>
      </w:rPr>
    </w:lvl>
    <w:lvl w:ilvl="6" w:tplc="0EE48C22">
      <w:start w:val="1"/>
      <w:numFmt w:val="bullet"/>
      <w:lvlText w:val=""/>
      <w:lvlJc w:val="left"/>
      <w:pPr>
        <w:ind w:left="720" w:hanging="360"/>
      </w:pPr>
      <w:rPr>
        <w:rFonts w:ascii="Symbol" w:hAnsi="Symbol"/>
      </w:rPr>
    </w:lvl>
    <w:lvl w:ilvl="7" w:tplc="9F4CA074">
      <w:start w:val="1"/>
      <w:numFmt w:val="bullet"/>
      <w:lvlText w:val=""/>
      <w:lvlJc w:val="left"/>
      <w:pPr>
        <w:ind w:left="720" w:hanging="360"/>
      </w:pPr>
      <w:rPr>
        <w:rFonts w:ascii="Symbol" w:hAnsi="Symbol"/>
      </w:rPr>
    </w:lvl>
    <w:lvl w:ilvl="8" w:tplc="0344BCB0">
      <w:start w:val="1"/>
      <w:numFmt w:val="bullet"/>
      <w:lvlText w:val=""/>
      <w:lvlJc w:val="left"/>
      <w:pPr>
        <w:ind w:left="720" w:hanging="360"/>
      </w:pPr>
      <w:rPr>
        <w:rFonts w:ascii="Symbol" w:hAnsi="Symbol"/>
      </w:rPr>
    </w:lvl>
  </w:abstractNum>
  <w:abstractNum w:abstractNumId="6" w15:restartNumberingAfterBreak="0">
    <w:nsid w:val="234127CC"/>
    <w:multiLevelType w:val="hybridMultilevel"/>
    <w:tmpl w:val="D21AC7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3B1623"/>
    <w:multiLevelType w:val="hybridMultilevel"/>
    <w:tmpl w:val="F8383A06"/>
    <w:lvl w:ilvl="0" w:tplc="59CE8D5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666584"/>
    <w:multiLevelType w:val="hybridMultilevel"/>
    <w:tmpl w:val="83AA79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8B669A8"/>
    <w:multiLevelType w:val="hybridMultilevel"/>
    <w:tmpl w:val="51301B4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C1F33A2"/>
    <w:multiLevelType w:val="hybridMultilevel"/>
    <w:tmpl w:val="0F429F38"/>
    <w:lvl w:ilvl="0" w:tplc="FFFFFFFF">
      <w:start w:val="1"/>
      <w:numFmt w:val="decimal"/>
      <w:lvlText w:val="%1."/>
      <w:lvlJc w:val="left"/>
      <w:pPr>
        <w:ind w:left="720" w:hanging="360"/>
      </w:pPr>
      <w:rPr>
        <w:b w:val="0"/>
        <w:b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D003DE"/>
    <w:multiLevelType w:val="hybridMultilevel"/>
    <w:tmpl w:val="F57663A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2810AEA"/>
    <w:multiLevelType w:val="hybridMultilevel"/>
    <w:tmpl w:val="A2B699CE"/>
    <w:lvl w:ilvl="0" w:tplc="FE801DAE">
      <w:start w:val="1"/>
      <w:numFmt w:val="bullet"/>
      <w:lvlText w:val=""/>
      <w:lvlJc w:val="left"/>
      <w:pPr>
        <w:ind w:left="720" w:hanging="360"/>
      </w:pPr>
      <w:rPr>
        <w:rFonts w:ascii="Symbol" w:hAnsi="Symbol" w:hint="default"/>
      </w:rPr>
    </w:lvl>
    <w:lvl w:ilvl="1" w:tplc="ED381134">
      <w:start w:val="1"/>
      <w:numFmt w:val="bullet"/>
      <w:lvlText w:val="o"/>
      <w:lvlJc w:val="left"/>
      <w:pPr>
        <w:ind w:left="1440" w:hanging="360"/>
      </w:pPr>
      <w:rPr>
        <w:rFonts w:ascii="Courier New" w:hAnsi="Courier New" w:hint="default"/>
      </w:rPr>
    </w:lvl>
    <w:lvl w:ilvl="2" w:tplc="3B7C4E7C">
      <w:start w:val="1"/>
      <w:numFmt w:val="bullet"/>
      <w:lvlText w:val="o"/>
      <w:lvlJc w:val="left"/>
      <w:pPr>
        <w:ind w:left="2160" w:hanging="360"/>
      </w:pPr>
      <w:rPr>
        <w:rFonts w:ascii="Courier New" w:hAnsi="Courier New" w:hint="default"/>
      </w:rPr>
    </w:lvl>
    <w:lvl w:ilvl="3" w:tplc="633C5022">
      <w:start w:val="1"/>
      <w:numFmt w:val="bullet"/>
      <w:lvlText w:val=""/>
      <w:lvlJc w:val="left"/>
      <w:pPr>
        <w:ind w:left="2880" w:hanging="360"/>
      </w:pPr>
      <w:rPr>
        <w:rFonts w:ascii="Symbol" w:hAnsi="Symbol" w:hint="default"/>
      </w:rPr>
    </w:lvl>
    <w:lvl w:ilvl="4" w:tplc="9E301738">
      <w:start w:val="1"/>
      <w:numFmt w:val="bullet"/>
      <w:lvlText w:val="o"/>
      <w:lvlJc w:val="left"/>
      <w:pPr>
        <w:ind w:left="3600" w:hanging="360"/>
      </w:pPr>
      <w:rPr>
        <w:rFonts w:ascii="Courier New" w:hAnsi="Courier New" w:hint="default"/>
      </w:rPr>
    </w:lvl>
    <w:lvl w:ilvl="5" w:tplc="0B5AF58C">
      <w:start w:val="1"/>
      <w:numFmt w:val="bullet"/>
      <w:lvlText w:val=""/>
      <w:lvlJc w:val="left"/>
      <w:pPr>
        <w:ind w:left="4320" w:hanging="360"/>
      </w:pPr>
      <w:rPr>
        <w:rFonts w:ascii="Wingdings" w:hAnsi="Wingdings" w:hint="default"/>
      </w:rPr>
    </w:lvl>
    <w:lvl w:ilvl="6" w:tplc="8A044BBE">
      <w:start w:val="1"/>
      <w:numFmt w:val="bullet"/>
      <w:lvlText w:val=""/>
      <w:lvlJc w:val="left"/>
      <w:pPr>
        <w:ind w:left="5040" w:hanging="360"/>
      </w:pPr>
      <w:rPr>
        <w:rFonts w:ascii="Symbol" w:hAnsi="Symbol" w:hint="default"/>
      </w:rPr>
    </w:lvl>
    <w:lvl w:ilvl="7" w:tplc="0C22AE1E">
      <w:start w:val="1"/>
      <w:numFmt w:val="bullet"/>
      <w:lvlText w:val="o"/>
      <w:lvlJc w:val="left"/>
      <w:pPr>
        <w:ind w:left="5760" w:hanging="360"/>
      </w:pPr>
      <w:rPr>
        <w:rFonts w:ascii="Courier New" w:hAnsi="Courier New" w:hint="default"/>
      </w:rPr>
    </w:lvl>
    <w:lvl w:ilvl="8" w:tplc="664E489C">
      <w:start w:val="1"/>
      <w:numFmt w:val="bullet"/>
      <w:lvlText w:val=""/>
      <w:lvlJc w:val="left"/>
      <w:pPr>
        <w:ind w:left="6480" w:hanging="360"/>
      </w:pPr>
      <w:rPr>
        <w:rFonts w:ascii="Wingdings" w:hAnsi="Wingdings" w:hint="default"/>
      </w:rPr>
    </w:lvl>
  </w:abstractNum>
  <w:abstractNum w:abstractNumId="13" w15:restartNumberingAfterBreak="0">
    <w:nsid w:val="44B80FA0"/>
    <w:multiLevelType w:val="hybridMultilevel"/>
    <w:tmpl w:val="24C4F9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7C4423"/>
    <w:multiLevelType w:val="hybridMultilevel"/>
    <w:tmpl w:val="85101C96"/>
    <w:lvl w:ilvl="0" w:tplc="2CD09048">
      <w:start w:val="1"/>
      <w:numFmt w:val="bullet"/>
      <w:lvlText w:val=""/>
      <w:lvlJc w:val="left"/>
      <w:pPr>
        <w:ind w:left="720" w:hanging="360"/>
      </w:pPr>
      <w:rPr>
        <w:rFonts w:ascii="Symbol" w:hAnsi="Symbol"/>
      </w:rPr>
    </w:lvl>
    <w:lvl w:ilvl="1" w:tplc="9976BC82">
      <w:start w:val="1"/>
      <w:numFmt w:val="bullet"/>
      <w:lvlText w:val=""/>
      <w:lvlJc w:val="left"/>
      <w:pPr>
        <w:ind w:left="720" w:hanging="360"/>
      </w:pPr>
      <w:rPr>
        <w:rFonts w:ascii="Symbol" w:hAnsi="Symbol"/>
      </w:rPr>
    </w:lvl>
    <w:lvl w:ilvl="2" w:tplc="60480386">
      <w:start w:val="1"/>
      <w:numFmt w:val="bullet"/>
      <w:lvlText w:val=""/>
      <w:lvlJc w:val="left"/>
      <w:pPr>
        <w:ind w:left="720" w:hanging="360"/>
      </w:pPr>
      <w:rPr>
        <w:rFonts w:ascii="Symbol" w:hAnsi="Symbol"/>
      </w:rPr>
    </w:lvl>
    <w:lvl w:ilvl="3" w:tplc="A3F8EC0A">
      <w:start w:val="1"/>
      <w:numFmt w:val="bullet"/>
      <w:lvlText w:val=""/>
      <w:lvlJc w:val="left"/>
      <w:pPr>
        <w:ind w:left="720" w:hanging="360"/>
      </w:pPr>
      <w:rPr>
        <w:rFonts w:ascii="Symbol" w:hAnsi="Symbol"/>
      </w:rPr>
    </w:lvl>
    <w:lvl w:ilvl="4" w:tplc="D72401EE">
      <w:start w:val="1"/>
      <w:numFmt w:val="bullet"/>
      <w:lvlText w:val=""/>
      <w:lvlJc w:val="left"/>
      <w:pPr>
        <w:ind w:left="720" w:hanging="360"/>
      </w:pPr>
      <w:rPr>
        <w:rFonts w:ascii="Symbol" w:hAnsi="Symbol"/>
      </w:rPr>
    </w:lvl>
    <w:lvl w:ilvl="5" w:tplc="46662014">
      <w:start w:val="1"/>
      <w:numFmt w:val="bullet"/>
      <w:lvlText w:val=""/>
      <w:lvlJc w:val="left"/>
      <w:pPr>
        <w:ind w:left="720" w:hanging="360"/>
      </w:pPr>
      <w:rPr>
        <w:rFonts w:ascii="Symbol" w:hAnsi="Symbol"/>
      </w:rPr>
    </w:lvl>
    <w:lvl w:ilvl="6" w:tplc="F17CD3DE">
      <w:start w:val="1"/>
      <w:numFmt w:val="bullet"/>
      <w:lvlText w:val=""/>
      <w:lvlJc w:val="left"/>
      <w:pPr>
        <w:ind w:left="720" w:hanging="360"/>
      </w:pPr>
      <w:rPr>
        <w:rFonts w:ascii="Symbol" w:hAnsi="Symbol"/>
      </w:rPr>
    </w:lvl>
    <w:lvl w:ilvl="7" w:tplc="71266080">
      <w:start w:val="1"/>
      <w:numFmt w:val="bullet"/>
      <w:lvlText w:val=""/>
      <w:lvlJc w:val="left"/>
      <w:pPr>
        <w:ind w:left="720" w:hanging="360"/>
      </w:pPr>
      <w:rPr>
        <w:rFonts w:ascii="Symbol" w:hAnsi="Symbol"/>
      </w:rPr>
    </w:lvl>
    <w:lvl w:ilvl="8" w:tplc="769E3122">
      <w:start w:val="1"/>
      <w:numFmt w:val="bullet"/>
      <w:lvlText w:val=""/>
      <w:lvlJc w:val="left"/>
      <w:pPr>
        <w:ind w:left="720" w:hanging="360"/>
      </w:pPr>
      <w:rPr>
        <w:rFonts w:ascii="Symbol" w:hAnsi="Symbol"/>
      </w:rPr>
    </w:lvl>
  </w:abstractNum>
  <w:abstractNum w:abstractNumId="15" w15:restartNumberingAfterBreak="0">
    <w:nsid w:val="477B7559"/>
    <w:multiLevelType w:val="hybridMultilevel"/>
    <w:tmpl w:val="3F4E231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D395B34"/>
    <w:multiLevelType w:val="hybridMultilevel"/>
    <w:tmpl w:val="58845B84"/>
    <w:lvl w:ilvl="0" w:tplc="374A97C4">
      <w:start w:val="1"/>
      <w:numFmt w:val="decimal"/>
      <w:lvlText w:val="%1."/>
      <w:lvlJc w:val="left"/>
      <w:pPr>
        <w:ind w:left="720" w:hanging="360"/>
      </w:pPr>
      <w:rPr>
        <w:rFonts w:hint="default"/>
        <w:b w:val="0"/>
        <w:b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F7D32CF"/>
    <w:multiLevelType w:val="hybridMultilevel"/>
    <w:tmpl w:val="E9E6AF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1CF464B"/>
    <w:multiLevelType w:val="hybridMultilevel"/>
    <w:tmpl w:val="C0D09316"/>
    <w:lvl w:ilvl="0" w:tplc="2CE23D4E">
      <w:start w:val="1"/>
      <w:numFmt w:val="bullet"/>
      <w:lvlText w:val=""/>
      <w:lvlJc w:val="left"/>
      <w:pPr>
        <w:ind w:left="720" w:hanging="360"/>
      </w:pPr>
      <w:rPr>
        <w:rFonts w:ascii="Symbol" w:hAnsi="Symbol"/>
      </w:rPr>
    </w:lvl>
    <w:lvl w:ilvl="1" w:tplc="238860E8">
      <w:start w:val="1"/>
      <w:numFmt w:val="bullet"/>
      <w:lvlText w:val=""/>
      <w:lvlJc w:val="left"/>
      <w:pPr>
        <w:ind w:left="720" w:hanging="360"/>
      </w:pPr>
      <w:rPr>
        <w:rFonts w:ascii="Symbol" w:hAnsi="Symbol"/>
      </w:rPr>
    </w:lvl>
    <w:lvl w:ilvl="2" w:tplc="18D4D8A2">
      <w:start w:val="1"/>
      <w:numFmt w:val="bullet"/>
      <w:lvlText w:val=""/>
      <w:lvlJc w:val="left"/>
      <w:pPr>
        <w:ind w:left="720" w:hanging="360"/>
      </w:pPr>
      <w:rPr>
        <w:rFonts w:ascii="Symbol" w:hAnsi="Symbol"/>
      </w:rPr>
    </w:lvl>
    <w:lvl w:ilvl="3" w:tplc="690C4F7C">
      <w:start w:val="1"/>
      <w:numFmt w:val="bullet"/>
      <w:lvlText w:val=""/>
      <w:lvlJc w:val="left"/>
      <w:pPr>
        <w:ind w:left="720" w:hanging="360"/>
      </w:pPr>
      <w:rPr>
        <w:rFonts w:ascii="Symbol" w:hAnsi="Symbol"/>
      </w:rPr>
    </w:lvl>
    <w:lvl w:ilvl="4" w:tplc="BB4AAC3E">
      <w:start w:val="1"/>
      <w:numFmt w:val="bullet"/>
      <w:lvlText w:val=""/>
      <w:lvlJc w:val="left"/>
      <w:pPr>
        <w:ind w:left="720" w:hanging="360"/>
      </w:pPr>
      <w:rPr>
        <w:rFonts w:ascii="Symbol" w:hAnsi="Symbol"/>
      </w:rPr>
    </w:lvl>
    <w:lvl w:ilvl="5" w:tplc="754ECCCC">
      <w:start w:val="1"/>
      <w:numFmt w:val="bullet"/>
      <w:lvlText w:val=""/>
      <w:lvlJc w:val="left"/>
      <w:pPr>
        <w:ind w:left="720" w:hanging="360"/>
      </w:pPr>
      <w:rPr>
        <w:rFonts w:ascii="Symbol" w:hAnsi="Symbol"/>
      </w:rPr>
    </w:lvl>
    <w:lvl w:ilvl="6" w:tplc="6B143BEE">
      <w:start w:val="1"/>
      <w:numFmt w:val="bullet"/>
      <w:lvlText w:val=""/>
      <w:lvlJc w:val="left"/>
      <w:pPr>
        <w:ind w:left="720" w:hanging="360"/>
      </w:pPr>
      <w:rPr>
        <w:rFonts w:ascii="Symbol" w:hAnsi="Symbol"/>
      </w:rPr>
    </w:lvl>
    <w:lvl w:ilvl="7" w:tplc="7534D484">
      <w:start w:val="1"/>
      <w:numFmt w:val="bullet"/>
      <w:lvlText w:val=""/>
      <w:lvlJc w:val="left"/>
      <w:pPr>
        <w:ind w:left="720" w:hanging="360"/>
      </w:pPr>
      <w:rPr>
        <w:rFonts w:ascii="Symbol" w:hAnsi="Symbol"/>
      </w:rPr>
    </w:lvl>
    <w:lvl w:ilvl="8" w:tplc="64B4DFF0">
      <w:start w:val="1"/>
      <w:numFmt w:val="bullet"/>
      <w:lvlText w:val=""/>
      <w:lvlJc w:val="left"/>
      <w:pPr>
        <w:ind w:left="720" w:hanging="360"/>
      </w:pPr>
      <w:rPr>
        <w:rFonts w:ascii="Symbol" w:hAnsi="Symbol"/>
      </w:rPr>
    </w:lvl>
  </w:abstractNum>
  <w:abstractNum w:abstractNumId="19" w15:restartNumberingAfterBreak="0">
    <w:nsid w:val="53971D2E"/>
    <w:multiLevelType w:val="hybridMultilevel"/>
    <w:tmpl w:val="6596BD8C"/>
    <w:lvl w:ilvl="0" w:tplc="19FE9B3E">
      <w:start w:val="1"/>
      <w:numFmt w:val="bullet"/>
      <w:lvlText w:val=""/>
      <w:lvlJc w:val="left"/>
      <w:pPr>
        <w:ind w:left="720" w:hanging="360"/>
      </w:pPr>
      <w:rPr>
        <w:rFonts w:ascii="Symbol" w:hAnsi="Symbol"/>
      </w:rPr>
    </w:lvl>
    <w:lvl w:ilvl="1" w:tplc="02E8F37A">
      <w:start w:val="1"/>
      <w:numFmt w:val="bullet"/>
      <w:lvlText w:val=""/>
      <w:lvlJc w:val="left"/>
      <w:pPr>
        <w:ind w:left="720" w:hanging="360"/>
      </w:pPr>
      <w:rPr>
        <w:rFonts w:ascii="Symbol" w:hAnsi="Symbol"/>
      </w:rPr>
    </w:lvl>
    <w:lvl w:ilvl="2" w:tplc="261A0A22">
      <w:start w:val="1"/>
      <w:numFmt w:val="bullet"/>
      <w:lvlText w:val=""/>
      <w:lvlJc w:val="left"/>
      <w:pPr>
        <w:ind w:left="720" w:hanging="360"/>
      </w:pPr>
      <w:rPr>
        <w:rFonts w:ascii="Symbol" w:hAnsi="Symbol"/>
      </w:rPr>
    </w:lvl>
    <w:lvl w:ilvl="3" w:tplc="3BE04CB4">
      <w:start w:val="1"/>
      <w:numFmt w:val="bullet"/>
      <w:lvlText w:val=""/>
      <w:lvlJc w:val="left"/>
      <w:pPr>
        <w:ind w:left="720" w:hanging="360"/>
      </w:pPr>
      <w:rPr>
        <w:rFonts w:ascii="Symbol" w:hAnsi="Symbol"/>
      </w:rPr>
    </w:lvl>
    <w:lvl w:ilvl="4" w:tplc="F03CDD12">
      <w:start w:val="1"/>
      <w:numFmt w:val="bullet"/>
      <w:lvlText w:val=""/>
      <w:lvlJc w:val="left"/>
      <w:pPr>
        <w:ind w:left="720" w:hanging="360"/>
      </w:pPr>
      <w:rPr>
        <w:rFonts w:ascii="Symbol" w:hAnsi="Symbol"/>
      </w:rPr>
    </w:lvl>
    <w:lvl w:ilvl="5" w:tplc="9D80BA44">
      <w:start w:val="1"/>
      <w:numFmt w:val="bullet"/>
      <w:lvlText w:val=""/>
      <w:lvlJc w:val="left"/>
      <w:pPr>
        <w:ind w:left="720" w:hanging="360"/>
      </w:pPr>
      <w:rPr>
        <w:rFonts w:ascii="Symbol" w:hAnsi="Symbol"/>
      </w:rPr>
    </w:lvl>
    <w:lvl w:ilvl="6" w:tplc="5C50F9DC">
      <w:start w:val="1"/>
      <w:numFmt w:val="bullet"/>
      <w:lvlText w:val=""/>
      <w:lvlJc w:val="left"/>
      <w:pPr>
        <w:ind w:left="720" w:hanging="360"/>
      </w:pPr>
      <w:rPr>
        <w:rFonts w:ascii="Symbol" w:hAnsi="Symbol"/>
      </w:rPr>
    </w:lvl>
    <w:lvl w:ilvl="7" w:tplc="FEB61FDC">
      <w:start w:val="1"/>
      <w:numFmt w:val="bullet"/>
      <w:lvlText w:val=""/>
      <w:lvlJc w:val="left"/>
      <w:pPr>
        <w:ind w:left="720" w:hanging="360"/>
      </w:pPr>
      <w:rPr>
        <w:rFonts w:ascii="Symbol" w:hAnsi="Symbol"/>
      </w:rPr>
    </w:lvl>
    <w:lvl w:ilvl="8" w:tplc="9F120F2C">
      <w:start w:val="1"/>
      <w:numFmt w:val="bullet"/>
      <w:lvlText w:val=""/>
      <w:lvlJc w:val="left"/>
      <w:pPr>
        <w:ind w:left="720" w:hanging="360"/>
      </w:pPr>
      <w:rPr>
        <w:rFonts w:ascii="Symbol" w:hAnsi="Symbol"/>
      </w:rPr>
    </w:lvl>
  </w:abstractNum>
  <w:abstractNum w:abstractNumId="20" w15:restartNumberingAfterBreak="0">
    <w:nsid w:val="5B825615"/>
    <w:multiLevelType w:val="hybridMultilevel"/>
    <w:tmpl w:val="3F4E23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C0026F9"/>
    <w:multiLevelType w:val="hybridMultilevel"/>
    <w:tmpl w:val="D1D679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1E138C1"/>
    <w:multiLevelType w:val="hybridMultilevel"/>
    <w:tmpl w:val="30B0432A"/>
    <w:lvl w:ilvl="0" w:tplc="374A97C4">
      <w:start w:val="1"/>
      <w:numFmt w:val="decimal"/>
      <w:lvlText w:val="%1."/>
      <w:lvlJc w:val="left"/>
      <w:pPr>
        <w:ind w:left="720" w:hanging="360"/>
      </w:pPr>
      <w:rPr>
        <w:rFonts w:hint="default"/>
        <w:b w:val="0"/>
        <w:bCs w:val="0"/>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ADF3B6C"/>
    <w:multiLevelType w:val="hybridMultilevel"/>
    <w:tmpl w:val="28B296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DE3737C"/>
    <w:multiLevelType w:val="hybridMultilevel"/>
    <w:tmpl w:val="3A32E3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E6D1919"/>
    <w:multiLevelType w:val="hybridMultilevel"/>
    <w:tmpl w:val="FF78656E"/>
    <w:lvl w:ilvl="0" w:tplc="FFFFFFFF">
      <w:start w:val="1"/>
      <w:numFmt w:val="decimal"/>
      <w:lvlText w:val="%1."/>
      <w:lvlJc w:val="left"/>
      <w:pPr>
        <w:ind w:left="825" w:hanging="360"/>
      </w:p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26" w15:restartNumberingAfterBreak="0">
    <w:nsid w:val="70FF2BF1"/>
    <w:multiLevelType w:val="hybridMultilevel"/>
    <w:tmpl w:val="656E89D6"/>
    <w:lvl w:ilvl="0" w:tplc="11A09976">
      <w:start w:val="1"/>
      <w:numFmt w:val="none"/>
      <w:pStyle w:val="HeaderCVHP"/>
      <w:suff w:val="nothing"/>
      <w:lvlText w:val="%1"/>
      <w:lvlJc w:val="left"/>
      <w:pPr>
        <w:ind w:left="0" w:firstLine="0"/>
      </w:pPr>
      <w:rPr>
        <w:rFonts w:ascii="Book Antiqua" w:hAnsi="Book Antiqua" w:hint="default"/>
        <w:b/>
        <w:i w:val="0"/>
        <w:color w:val="003F2D"/>
        <w:sz w:val="22"/>
      </w:rPr>
    </w:lvl>
    <w:lvl w:ilvl="1" w:tplc="D8CC879C">
      <w:start w:val="1"/>
      <w:numFmt w:val="none"/>
      <w:lvlRestart w:val="0"/>
      <w:pStyle w:val="Sub-headerCVHP"/>
      <w:suff w:val="nothing"/>
      <w:lvlText w:val="%2"/>
      <w:lvlJc w:val="left"/>
      <w:pPr>
        <w:ind w:left="0" w:firstLine="0"/>
      </w:pPr>
      <w:rPr>
        <w:rFonts w:ascii="Book Antiqua" w:hAnsi="Book Antiqua" w:hint="default"/>
        <w:sz w:val="20"/>
      </w:rPr>
    </w:lvl>
    <w:lvl w:ilvl="2" w:tplc="E4EE42FA">
      <w:start w:val="1"/>
      <w:numFmt w:val="none"/>
      <w:lvlRestart w:val="0"/>
      <w:pStyle w:val="ProseCVHP"/>
      <w:suff w:val="nothing"/>
      <w:lvlText w:val=""/>
      <w:lvlJc w:val="left"/>
      <w:pPr>
        <w:ind w:left="0" w:firstLine="0"/>
      </w:pPr>
    </w:lvl>
    <w:lvl w:ilvl="3" w:tplc="0714DF90">
      <w:start w:val="1"/>
      <w:numFmt w:val="decimal"/>
      <w:pStyle w:val="MainBulletCVHP"/>
      <w:suff w:val="nothing"/>
      <w:lvlText w:val="%4."/>
      <w:lvlJc w:val="left"/>
      <w:pPr>
        <w:ind w:left="187" w:hanging="187"/>
      </w:pPr>
      <w:rPr>
        <w:b w:val="0"/>
        <w:bCs w:val="0"/>
        <w:i w:val="0"/>
        <w:iCs w:val="0"/>
        <w:caps w:val="0"/>
        <w:smallCaps w:val="0"/>
        <w:strike w:val="0"/>
        <w:dstrike w:val="0"/>
        <w:noProof w:val="0"/>
        <w:vanish w:val="0"/>
        <w:webHidden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tplc="35CC5530">
      <w:start w:val="1"/>
      <w:numFmt w:val="lowerLetter"/>
      <w:pStyle w:val="Sub-bullet1CVHP"/>
      <w:lvlText w:val="%5."/>
      <w:lvlJc w:val="left"/>
      <w:pPr>
        <w:ind w:left="792" w:firstLine="0"/>
      </w:pPr>
      <w:rPr>
        <w:b w:val="0"/>
        <w:i w:val="0"/>
        <w:sz w:val="22"/>
      </w:rPr>
    </w:lvl>
    <w:lvl w:ilvl="5" w:tplc="78E8032E">
      <w:start w:val="1"/>
      <w:numFmt w:val="lowerRoman"/>
      <w:pStyle w:val="Sub-bullet2CVHP"/>
      <w:lvlText w:val="%6."/>
      <w:lvlJc w:val="left"/>
      <w:pPr>
        <w:tabs>
          <w:tab w:val="num" w:pos="1368"/>
        </w:tabs>
        <w:ind w:left="1368" w:firstLine="0"/>
      </w:pPr>
      <w:rPr>
        <w:b w:val="0"/>
        <w:i w:val="0"/>
        <w:color w:val="auto"/>
        <w:sz w:val="22"/>
      </w:rPr>
    </w:lvl>
    <w:lvl w:ilvl="6" w:tplc="49DABEA4">
      <w:start w:val="1"/>
      <w:numFmt w:val="none"/>
      <w:pStyle w:val="LabelCVHP"/>
      <w:suff w:val="nothing"/>
      <w:lvlText w:val="%7"/>
      <w:lvlJc w:val="left"/>
      <w:pPr>
        <w:ind w:left="0" w:firstLine="0"/>
      </w:pPr>
      <w:rPr>
        <w:rFonts w:ascii="Cambria" w:hAnsi="Cambria" w:hint="default"/>
        <w:b w:val="0"/>
        <w:i w:val="0"/>
        <w:caps w:val="0"/>
        <w:strike w:val="0"/>
        <w:dstrike w:val="0"/>
        <w:vanish w:val="0"/>
        <w:webHidden w:val="0"/>
        <w:sz w:val="22"/>
        <w:u w:val="none"/>
        <w:effect w:val="none"/>
        <w:vertAlign w:val="baseline"/>
        <w:specVanish w:val="0"/>
      </w:rPr>
    </w:lvl>
    <w:lvl w:ilvl="7" w:tplc="383CB24E">
      <w:start w:val="1"/>
      <w:numFmt w:val="none"/>
      <w:pStyle w:val="ProjectTitleCVHP"/>
      <w:suff w:val="nothing"/>
      <w:lvlText w:val="%8"/>
      <w:lvlJc w:val="left"/>
      <w:pPr>
        <w:ind w:left="0" w:firstLine="0"/>
      </w:pPr>
    </w:lvl>
    <w:lvl w:ilvl="8" w:tplc="FEF806BC">
      <w:start w:val="1"/>
      <w:numFmt w:val="none"/>
      <w:pStyle w:val="DocumentTitleCVHP"/>
      <w:suff w:val="nothing"/>
      <w:lvlText w:val="%9"/>
      <w:lvlJc w:val="left"/>
      <w:pPr>
        <w:ind w:left="0" w:firstLine="0"/>
      </w:pPr>
    </w:lvl>
  </w:abstractNum>
  <w:abstractNum w:abstractNumId="27" w15:restartNumberingAfterBreak="0">
    <w:nsid w:val="73A675F3"/>
    <w:multiLevelType w:val="hybridMultilevel"/>
    <w:tmpl w:val="5FA25088"/>
    <w:lvl w:ilvl="0" w:tplc="B2029E8E">
      <w:start w:val="1"/>
      <w:numFmt w:val="decimal"/>
      <w:lvlText w:val="%1."/>
      <w:lvlJc w:val="left"/>
      <w:pPr>
        <w:ind w:left="720" w:hanging="360"/>
      </w:pPr>
      <w:rPr>
        <w:b w:val="0"/>
        <w:bCs w:val="0"/>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757C5FFE"/>
    <w:multiLevelType w:val="hybridMultilevel"/>
    <w:tmpl w:val="DDE400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8B920FA"/>
    <w:multiLevelType w:val="hybridMultilevel"/>
    <w:tmpl w:val="BAB8A78A"/>
    <w:lvl w:ilvl="0" w:tplc="D30AD3FA">
      <w:start w:val="1"/>
      <w:numFmt w:val="bullet"/>
      <w:lvlText w:val=""/>
      <w:lvlJc w:val="left"/>
      <w:pPr>
        <w:ind w:left="720" w:hanging="360"/>
      </w:pPr>
      <w:rPr>
        <w:rFonts w:ascii="Symbol" w:hAnsi="Symbol"/>
      </w:rPr>
    </w:lvl>
    <w:lvl w:ilvl="1" w:tplc="B51EE412">
      <w:start w:val="1"/>
      <w:numFmt w:val="bullet"/>
      <w:lvlText w:val=""/>
      <w:lvlJc w:val="left"/>
      <w:pPr>
        <w:ind w:left="720" w:hanging="360"/>
      </w:pPr>
      <w:rPr>
        <w:rFonts w:ascii="Symbol" w:hAnsi="Symbol"/>
      </w:rPr>
    </w:lvl>
    <w:lvl w:ilvl="2" w:tplc="0B94A8FC">
      <w:start w:val="1"/>
      <w:numFmt w:val="bullet"/>
      <w:lvlText w:val=""/>
      <w:lvlJc w:val="left"/>
      <w:pPr>
        <w:ind w:left="720" w:hanging="360"/>
      </w:pPr>
      <w:rPr>
        <w:rFonts w:ascii="Symbol" w:hAnsi="Symbol"/>
      </w:rPr>
    </w:lvl>
    <w:lvl w:ilvl="3" w:tplc="679C3C2A">
      <w:start w:val="1"/>
      <w:numFmt w:val="bullet"/>
      <w:lvlText w:val=""/>
      <w:lvlJc w:val="left"/>
      <w:pPr>
        <w:ind w:left="720" w:hanging="360"/>
      </w:pPr>
      <w:rPr>
        <w:rFonts w:ascii="Symbol" w:hAnsi="Symbol"/>
      </w:rPr>
    </w:lvl>
    <w:lvl w:ilvl="4" w:tplc="AA227EAE">
      <w:start w:val="1"/>
      <w:numFmt w:val="bullet"/>
      <w:lvlText w:val=""/>
      <w:lvlJc w:val="left"/>
      <w:pPr>
        <w:ind w:left="720" w:hanging="360"/>
      </w:pPr>
      <w:rPr>
        <w:rFonts w:ascii="Symbol" w:hAnsi="Symbol"/>
      </w:rPr>
    </w:lvl>
    <w:lvl w:ilvl="5" w:tplc="3A9241D4">
      <w:start w:val="1"/>
      <w:numFmt w:val="bullet"/>
      <w:lvlText w:val=""/>
      <w:lvlJc w:val="left"/>
      <w:pPr>
        <w:ind w:left="720" w:hanging="360"/>
      </w:pPr>
      <w:rPr>
        <w:rFonts w:ascii="Symbol" w:hAnsi="Symbol"/>
      </w:rPr>
    </w:lvl>
    <w:lvl w:ilvl="6" w:tplc="C5DE53BE">
      <w:start w:val="1"/>
      <w:numFmt w:val="bullet"/>
      <w:lvlText w:val=""/>
      <w:lvlJc w:val="left"/>
      <w:pPr>
        <w:ind w:left="720" w:hanging="360"/>
      </w:pPr>
      <w:rPr>
        <w:rFonts w:ascii="Symbol" w:hAnsi="Symbol"/>
      </w:rPr>
    </w:lvl>
    <w:lvl w:ilvl="7" w:tplc="0B0AE4BA">
      <w:start w:val="1"/>
      <w:numFmt w:val="bullet"/>
      <w:lvlText w:val=""/>
      <w:lvlJc w:val="left"/>
      <w:pPr>
        <w:ind w:left="720" w:hanging="360"/>
      </w:pPr>
      <w:rPr>
        <w:rFonts w:ascii="Symbol" w:hAnsi="Symbol"/>
      </w:rPr>
    </w:lvl>
    <w:lvl w:ilvl="8" w:tplc="48F2D634">
      <w:start w:val="1"/>
      <w:numFmt w:val="bullet"/>
      <w:lvlText w:val=""/>
      <w:lvlJc w:val="left"/>
      <w:pPr>
        <w:ind w:left="720" w:hanging="360"/>
      </w:pPr>
      <w:rPr>
        <w:rFonts w:ascii="Symbol" w:hAnsi="Symbol"/>
      </w:rPr>
    </w:lvl>
  </w:abstractNum>
  <w:abstractNum w:abstractNumId="30" w15:restartNumberingAfterBreak="0">
    <w:nsid w:val="7E280B0D"/>
    <w:multiLevelType w:val="hybridMultilevel"/>
    <w:tmpl w:val="6630A68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018057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03424133">
    <w:abstractNumId w:val="23"/>
  </w:num>
  <w:num w:numId="3" w16cid:durableId="1897545851">
    <w:abstractNumId w:val="12"/>
  </w:num>
  <w:num w:numId="4" w16cid:durableId="1953515670">
    <w:abstractNumId w:val="9"/>
  </w:num>
  <w:num w:numId="5" w16cid:durableId="257250446">
    <w:abstractNumId w:val="24"/>
  </w:num>
  <w:num w:numId="6" w16cid:durableId="1936403905">
    <w:abstractNumId w:val="17"/>
  </w:num>
  <w:num w:numId="7" w16cid:durableId="1198658248">
    <w:abstractNumId w:val="11"/>
  </w:num>
  <w:num w:numId="8" w16cid:durableId="527255297">
    <w:abstractNumId w:val="30"/>
  </w:num>
  <w:num w:numId="9" w16cid:durableId="776945950">
    <w:abstractNumId w:val="21"/>
  </w:num>
  <w:num w:numId="10" w16cid:durableId="57019085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63278767">
    <w:abstractNumId w:val="20"/>
  </w:num>
  <w:num w:numId="12" w16cid:durableId="1967734028">
    <w:abstractNumId w:val="8"/>
  </w:num>
  <w:num w:numId="13" w16cid:durableId="2099327877">
    <w:abstractNumId w:val="13"/>
  </w:num>
  <w:num w:numId="14" w16cid:durableId="437717163">
    <w:abstractNumId w:val="15"/>
  </w:num>
  <w:num w:numId="15" w16cid:durableId="1481268155">
    <w:abstractNumId w:val="25"/>
  </w:num>
  <w:num w:numId="16" w16cid:durableId="435366038">
    <w:abstractNumId w:val="7"/>
  </w:num>
  <w:num w:numId="17" w16cid:durableId="1842115210">
    <w:abstractNumId w:val="28"/>
  </w:num>
  <w:num w:numId="18" w16cid:durableId="1428424964">
    <w:abstractNumId w:val="0"/>
  </w:num>
  <w:num w:numId="19" w16cid:durableId="2021082403">
    <w:abstractNumId w:val="22"/>
  </w:num>
  <w:num w:numId="20" w16cid:durableId="208106562">
    <w:abstractNumId w:val="16"/>
  </w:num>
  <w:num w:numId="21" w16cid:durableId="1180848764">
    <w:abstractNumId w:val="6"/>
  </w:num>
  <w:num w:numId="22" w16cid:durableId="429392649">
    <w:abstractNumId w:val="3"/>
  </w:num>
  <w:num w:numId="23" w16cid:durableId="1312052523">
    <w:abstractNumId w:val="2"/>
  </w:num>
  <w:num w:numId="24" w16cid:durableId="267734739">
    <w:abstractNumId w:val="10"/>
  </w:num>
  <w:num w:numId="25" w16cid:durableId="732001099">
    <w:abstractNumId w:val="14"/>
  </w:num>
  <w:num w:numId="26" w16cid:durableId="1107307130">
    <w:abstractNumId w:val="1"/>
  </w:num>
  <w:num w:numId="27" w16cid:durableId="453137651">
    <w:abstractNumId w:val="29"/>
  </w:num>
  <w:num w:numId="28" w16cid:durableId="450249484">
    <w:abstractNumId w:val="5"/>
  </w:num>
  <w:num w:numId="29" w16cid:durableId="776019857">
    <w:abstractNumId w:val="19"/>
  </w:num>
  <w:num w:numId="30" w16cid:durableId="1691450382">
    <w:abstractNumId w:val="4"/>
  </w:num>
  <w:num w:numId="31" w16cid:durableId="1380208903">
    <w:abstractNumId w:val="18"/>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0097"/>
    <w:rsid w:val="00000D52"/>
    <w:rsid w:val="00001389"/>
    <w:rsid w:val="000015F2"/>
    <w:rsid w:val="00001D51"/>
    <w:rsid w:val="00001D71"/>
    <w:rsid w:val="00001F0C"/>
    <w:rsid w:val="00002D76"/>
    <w:rsid w:val="0000342D"/>
    <w:rsid w:val="000036D9"/>
    <w:rsid w:val="00003998"/>
    <w:rsid w:val="000041DA"/>
    <w:rsid w:val="0000421B"/>
    <w:rsid w:val="000051C3"/>
    <w:rsid w:val="000061BB"/>
    <w:rsid w:val="000065D5"/>
    <w:rsid w:val="00006A3A"/>
    <w:rsid w:val="00007544"/>
    <w:rsid w:val="000079EB"/>
    <w:rsid w:val="00007B7F"/>
    <w:rsid w:val="00010038"/>
    <w:rsid w:val="000100A4"/>
    <w:rsid w:val="0001078A"/>
    <w:rsid w:val="00010E2F"/>
    <w:rsid w:val="00011538"/>
    <w:rsid w:val="0001166B"/>
    <w:rsid w:val="00011AD0"/>
    <w:rsid w:val="00011F4C"/>
    <w:rsid w:val="00011FAD"/>
    <w:rsid w:val="00013112"/>
    <w:rsid w:val="000145CD"/>
    <w:rsid w:val="00014A1C"/>
    <w:rsid w:val="00014A77"/>
    <w:rsid w:val="0001514E"/>
    <w:rsid w:val="00015228"/>
    <w:rsid w:val="00015C2C"/>
    <w:rsid w:val="0001604E"/>
    <w:rsid w:val="0001631A"/>
    <w:rsid w:val="00016C08"/>
    <w:rsid w:val="00016CA1"/>
    <w:rsid w:val="00016EDE"/>
    <w:rsid w:val="00020323"/>
    <w:rsid w:val="00020576"/>
    <w:rsid w:val="00020AA9"/>
    <w:rsid w:val="00020F19"/>
    <w:rsid w:val="00021B6D"/>
    <w:rsid w:val="00021C8F"/>
    <w:rsid w:val="0002281F"/>
    <w:rsid w:val="00022B7E"/>
    <w:rsid w:val="00023360"/>
    <w:rsid w:val="00023703"/>
    <w:rsid w:val="0002394B"/>
    <w:rsid w:val="00023BD8"/>
    <w:rsid w:val="00023D3B"/>
    <w:rsid w:val="0002482F"/>
    <w:rsid w:val="00024B90"/>
    <w:rsid w:val="00024CD5"/>
    <w:rsid w:val="000250A6"/>
    <w:rsid w:val="000258B6"/>
    <w:rsid w:val="00026247"/>
    <w:rsid w:val="00026413"/>
    <w:rsid w:val="0002656D"/>
    <w:rsid w:val="00026AA2"/>
    <w:rsid w:val="00026DDF"/>
    <w:rsid w:val="000277DA"/>
    <w:rsid w:val="0003053B"/>
    <w:rsid w:val="000305FC"/>
    <w:rsid w:val="00030732"/>
    <w:rsid w:val="00031A18"/>
    <w:rsid w:val="00031C06"/>
    <w:rsid w:val="00031D48"/>
    <w:rsid w:val="00032055"/>
    <w:rsid w:val="00032A16"/>
    <w:rsid w:val="00032C8F"/>
    <w:rsid w:val="000337AF"/>
    <w:rsid w:val="000337F3"/>
    <w:rsid w:val="00033EFA"/>
    <w:rsid w:val="0003411E"/>
    <w:rsid w:val="000345F3"/>
    <w:rsid w:val="00034EEF"/>
    <w:rsid w:val="00035086"/>
    <w:rsid w:val="000350CA"/>
    <w:rsid w:val="0003560F"/>
    <w:rsid w:val="00035A34"/>
    <w:rsid w:val="00035F39"/>
    <w:rsid w:val="000364DC"/>
    <w:rsid w:val="00036514"/>
    <w:rsid w:val="00036746"/>
    <w:rsid w:val="00037310"/>
    <w:rsid w:val="000374AB"/>
    <w:rsid w:val="0003767A"/>
    <w:rsid w:val="000403D3"/>
    <w:rsid w:val="000409F8"/>
    <w:rsid w:val="000414A2"/>
    <w:rsid w:val="00041931"/>
    <w:rsid w:val="00042A0C"/>
    <w:rsid w:val="00042AC1"/>
    <w:rsid w:val="00042C91"/>
    <w:rsid w:val="00042E32"/>
    <w:rsid w:val="00043167"/>
    <w:rsid w:val="00043613"/>
    <w:rsid w:val="00043D17"/>
    <w:rsid w:val="0004458F"/>
    <w:rsid w:val="0004481D"/>
    <w:rsid w:val="00044A22"/>
    <w:rsid w:val="00045031"/>
    <w:rsid w:val="000453C8"/>
    <w:rsid w:val="000456B4"/>
    <w:rsid w:val="000462C8"/>
    <w:rsid w:val="0004651F"/>
    <w:rsid w:val="000468CA"/>
    <w:rsid w:val="000469B0"/>
    <w:rsid w:val="00046A0F"/>
    <w:rsid w:val="000470E6"/>
    <w:rsid w:val="00047512"/>
    <w:rsid w:val="00047A8E"/>
    <w:rsid w:val="00047C4F"/>
    <w:rsid w:val="000504E8"/>
    <w:rsid w:val="00051B04"/>
    <w:rsid w:val="00052A95"/>
    <w:rsid w:val="00052BA0"/>
    <w:rsid w:val="00052FE4"/>
    <w:rsid w:val="000533F5"/>
    <w:rsid w:val="000538BD"/>
    <w:rsid w:val="0005457F"/>
    <w:rsid w:val="00054E4A"/>
    <w:rsid w:val="000551F3"/>
    <w:rsid w:val="0005604D"/>
    <w:rsid w:val="00056292"/>
    <w:rsid w:val="000566F8"/>
    <w:rsid w:val="0005677A"/>
    <w:rsid w:val="0005690C"/>
    <w:rsid w:val="00056AE5"/>
    <w:rsid w:val="00056F40"/>
    <w:rsid w:val="00057640"/>
    <w:rsid w:val="00057ECD"/>
    <w:rsid w:val="00060034"/>
    <w:rsid w:val="000607BC"/>
    <w:rsid w:val="00060BD5"/>
    <w:rsid w:val="0006134F"/>
    <w:rsid w:val="000618BB"/>
    <w:rsid w:val="00062029"/>
    <w:rsid w:val="000625D1"/>
    <w:rsid w:val="00062690"/>
    <w:rsid w:val="00062BD3"/>
    <w:rsid w:val="00063353"/>
    <w:rsid w:val="00063CD8"/>
    <w:rsid w:val="00064300"/>
    <w:rsid w:val="000647FD"/>
    <w:rsid w:val="000647FE"/>
    <w:rsid w:val="00064B5A"/>
    <w:rsid w:val="00064FE6"/>
    <w:rsid w:val="000651CB"/>
    <w:rsid w:val="00065865"/>
    <w:rsid w:val="00066BD9"/>
    <w:rsid w:val="000670F3"/>
    <w:rsid w:val="00067366"/>
    <w:rsid w:val="000673EF"/>
    <w:rsid w:val="00067B10"/>
    <w:rsid w:val="00070002"/>
    <w:rsid w:val="00070A26"/>
    <w:rsid w:val="00070C4A"/>
    <w:rsid w:val="00071042"/>
    <w:rsid w:val="000720B5"/>
    <w:rsid w:val="000728E1"/>
    <w:rsid w:val="00072E60"/>
    <w:rsid w:val="000737F3"/>
    <w:rsid w:val="00074DAC"/>
    <w:rsid w:val="000750A2"/>
    <w:rsid w:val="00075220"/>
    <w:rsid w:val="00075991"/>
    <w:rsid w:val="00076499"/>
    <w:rsid w:val="000771BB"/>
    <w:rsid w:val="000772AE"/>
    <w:rsid w:val="000779AF"/>
    <w:rsid w:val="00077CA8"/>
    <w:rsid w:val="00080E3B"/>
    <w:rsid w:val="0008246F"/>
    <w:rsid w:val="00082773"/>
    <w:rsid w:val="00082E27"/>
    <w:rsid w:val="00083397"/>
    <w:rsid w:val="00083AB1"/>
    <w:rsid w:val="00084879"/>
    <w:rsid w:val="00084C00"/>
    <w:rsid w:val="000852A2"/>
    <w:rsid w:val="000857E1"/>
    <w:rsid w:val="00085969"/>
    <w:rsid w:val="00085AD6"/>
    <w:rsid w:val="00085ECB"/>
    <w:rsid w:val="00085F29"/>
    <w:rsid w:val="0008675D"/>
    <w:rsid w:val="0008701C"/>
    <w:rsid w:val="00087EEB"/>
    <w:rsid w:val="00090DEF"/>
    <w:rsid w:val="00090FEC"/>
    <w:rsid w:val="00091721"/>
    <w:rsid w:val="00091FD7"/>
    <w:rsid w:val="00092362"/>
    <w:rsid w:val="000924DF"/>
    <w:rsid w:val="00093C67"/>
    <w:rsid w:val="000940B6"/>
    <w:rsid w:val="000942AB"/>
    <w:rsid w:val="000957FD"/>
    <w:rsid w:val="000958FF"/>
    <w:rsid w:val="00096650"/>
    <w:rsid w:val="00096B2B"/>
    <w:rsid w:val="00096EF3"/>
    <w:rsid w:val="000971CF"/>
    <w:rsid w:val="00097A7A"/>
    <w:rsid w:val="00097B4A"/>
    <w:rsid w:val="00097BE1"/>
    <w:rsid w:val="00097D04"/>
    <w:rsid w:val="000A0924"/>
    <w:rsid w:val="000A0D54"/>
    <w:rsid w:val="000A0F9F"/>
    <w:rsid w:val="000A1363"/>
    <w:rsid w:val="000A1537"/>
    <w:rsid w:val="000A1C90"/>
    <w:rsid w:val="000A2023"/>
    <w:rsid w:val="000A2844"/>
    <w:rsid w:val="000A2948"/>
    <w:rsid w:val="000A2D80"/>
    <w:rsid w:val="000A340E"/>
    <w:rsid w:val="000A35ED"/>
    <w:rsid w:val="000A3691"/>
    <w:rsid w:val="000A3739"/>
    <w:rsid w:val="000A3BC5"/>
    <w:rsid w:val="000A3D9C"/>
    <w:rsid w:val="000A4430"/>
    <w:rsid w:val="000A44CA"/>
    <w:rsid w:val="000A4B98"/>
    <w:rsid w:val="000A4CD1"/>
    <w:rsid w:val="000A4D5D"/>
    <w:rsid w:val="000A50BB"/>
    <w:rsid w:val="000A51E9"/>
    <w:rsid w:val="000A599D"/>
    <w:rsid w:val="000A5FBB"/>
    <w:rsid w:val="000A6430"/>
    <w:rsid w:val="000A6465"/>
    <w:rsid w:val="000A6532"/>
    <w:rsid w:val="000A7B01"/>
    <w:rsid w:val="000B056D"/>
    <w:rsid w:val="000B0A09"/>
    <w:rsid w:val="000B0EBE"/>
    <w:rsid w:val="000B18D1"/>
    <w:rsid w:val="000B24A7"/>
    <w:rsid w:val="000B254E"/>
    <w:rsid w:val="000B29BC"/>
    <w:rsid w:val="000B370F"/>
    <w:rsid w:val="000B387E"/>
    <w:rsid w:val="000B40A6"/>
    <w:rsid w:val="000B44FF"/>
    <w:rsid w:val="000B570A"/>
    <w:rsid w:val="000B74A4"/>
    <w:rsid w:val="000C0197"/>
    <w:rsid w:val="000C0315"/>
    <w:rsid w:val="000C0DB0"/>
    <w:rsid w:val="000C10C8"/>
    <w:rsid w:val="000C12DA"/>
    <w:rsid w:val="000C12F5"/>
    <w:rsid w:val="000C16E2"/>
    <w:rsid w:val="000C2671"/>
    <w:rsid w:val="000C2716"/>
    <w:rsid w:val="000C3C64"/>
    <w:rsid w:val="000C3D5D"/>
    <w:rsid w:val="000C3FBF"/>
    <w:rsid w:val="000C4F58"/>
    <w:rsid w:val="000C5C85"/>
    <w:rsid w:val="000C607F"/>
    <w:rsid w:val="000C6CDD"/>
    <w:rsid w:val="000C6F4F"/>
    <w:rsid w:val="000C7104"/>
    <w:rsid w:val="000C7605"/>
    <w:rsid w:val="000C778E"/>
    <w:rsid w:val="000C7F90"/>
    <w:rsid w:val="000D001B"/>
    <w:rsid w:val="000D0B73"/>
    <w:rsid w:val="000D1123"/>
    <w:rsid w:val="000D12E3"/>
    <w:rsid w:val="000D15A1"/>
    <w:rsid w:val="000D258B"/>
    <w:rsid w:val="000D2B53"/>
    <w:rsid w:val="000D2B8F"/>
    <w:rsid w:val="000D3496"/>
    <w:rsid w:val="000D402D"/>
    <w:rsid w:val="000D49CF"/>
    <w:rsid w:val="000D4E47"/>
    <w:rsid w:val="000D4E4D"/>
    <w:rsid w:val="000D56CC"/>
    <w:rsid w:val="000D5C60"/>
    <w:rsid w:val="000D5DC7"/>
    <w:rsid w:val="000D61A1"/>
    <w:rsid w:val="000D688B"/>
    <w:rsid w:val="000D6ECA"/>
    <w:rsid w:val="000D7116"/>
    <w:rsid w:val="000D712D"/>
    <w:rsid w:val="000D7364"/>
    <w:rsid w:val="000D7EA9"/>
    <w:rsid w:val="000E06D2"/>
    <w:rsid w:val="000E0B4C"/>
    <w:rsid w:val="000E0CDF"/>
    <w:rsid w:val="000E0F5A"/>
    <w:rsid w:val="000E10BF"/>
    <w:rsid w:val="000E11CF"/>
    <w:rsid w:val="000E141F"/>
    <w:rsid w:val="000E1CE1"/>
    <w:rsid w:val="000E1E79"/>
    <w:rsid w:val="000E1FB9"/>
    <w:rsid w:val="000E20FE"/>
    <w:rsid w:val="000E2AE8"/>
    <w:rsid w:val="000E3084"/>
    <w:rsid w:val="000E3F7E"/>
    <w:rsid w:val="000E45A3"/>
    <w:rsid w:val="000E486F"/>
    <w:rsid w:val="000E501A"/>
    <w:rsid w:val="000E51F7"/>
    <w:rsid w:val="000E54B2"/>
    <w:rsid w:val="000E54FE"/>
    <w:rsid w:val="000E5902"/>
    <w:rsid w:val="000E5DA1"/>
    <w:rsid w:val="000E77F0"/>
    <w:rsid w:val="000F0003"/>
    <w:rsid w:val="000F0C7C"/>
    <w:rsid w:val="000F0D53"/>
    <w:rsid w:val="000F14BC"/>
    <w:rsid w:val="000F1747"/>
    <w:rsid w:val="000F1DE3"/>
    <w:rsid w:val="000F2745"/>
    <w:rsid w:val="000F29C8"/>
    <w:rsid w:val="000F2F93"/>
    <w:rsid w:val="000F2FE6"/>
    <w:rsid w:val="000F3443"/>
    <w:rsid w:val="000F38B7"/>
    <w:rsid w:val="000F4A6B"/>
    <w:rsid w:val="000F6347"/>
    <w:rsid w:val="000F6CF7"/>
    <w:rsid w:val="000F6D7E"/>
    <w:rsid w:val="000F737D"/>
    <w:rsid w:val="000F7AFE"/>
    <w:rsid w:val="000F7B37"/>
    <w:rsid w:val="000F7DAA"/>
    <w:rsid w:val="00100321"/>
    <w:rsid w:val="00100CE5"/>
    <w:rsid w:val="001011E1"/>
    <w:rsid w:val="0010179D"/>
    <w:rsid w:val="0010283C"/>
    <w:rsid w:val="0010297B"/>
    <w:rsid w:val="001033BB"/>
    <w:rsid w:val="00103DCC"/>
    <w:rsid w:val="00103ECA"/>
    <w:rsid w:val="00104B21"/>
    <w:rsid w:val="0010518A"/>
    <w:rsid w:val="00105DE9"/>
    <w:rsid w:val="00106150"/>
    <w:rsid w:val="00106619"/>
    <w:rsid w:val="00106B7E"/>
    <w:rsid w:val="00106C3C"/>
    <w:rsid w:val="00106D3F"/>
    <w:rsid w:val="00107028"/>
    <w:rsid w:val="001073B1"/>
    <w:rsid w:val="00110610"/>
    <w:rsid w:val="001110E3"/>
    <w:rsid w:val="001119D5"/>
    <w:rsid w:val="00112021"/>
    <w:rsid w:val="001122B1"/>
    <w:rsid w:val="0011254B"/>
    <w:rsid w:val="00112E25"/>
    <w:rsid w:val="001138DE"/>
    <w:rsid w:val="00113CE9"/>
    <w:rsid w:val="0011454D"/>
    <w:rsid w:val="001147FF"/>
    <w:rsid w:val="00114A8F"/>
    <w:rsid w:val="0011515B"/>
    <w:rsid w:val="001161C4"/>
    <w:rsid w:val="00116B26"/>
    <w:rsid w:val="001171C6"/>
    <w:rsid w:val="00117E60"/>
    <w:rsid w:val="001208C9"/>
    <w:rsid w:val="00121807"/>
    <w:rsid w:val="00121F5E"/>
    <w:rsid w:val="00122A9C"/>
    <w:rsid w:val="00122D59"/>
    <w:rsid w:val="00123306"/>
    <w:rsid w:val="00123EF8"/>
    <w:rsid w:val="0012413B"/>
    <w:rsid w:val="00124E55"/>
    <w:rsid w:val="0012509F"/>
    <w:rsid w:val="0012559B"/>
    <w:rsid w:val="00125643"/>
    <w:rsid w:val="001256CE"/>
    <w:rsid w:val="001258D1"/>
    <w:rsid w:val="00125919"/>
    <w:rsid w:val="0012598B"/>
    <w:rsid w:val="00125BA4"/>
    <w:rsid w:val="001260D5"/>
    <w:rsid w:val="001262B9"/>
    <w:rsid w:val="001263C9"/>
    <w:rsid w:val="001263D6"/>
    <w:rsid w:val="00126B55"/>
    <w:rsid w:val="00127279"/>
    <w:rsid w:val="00127925"/>
    <w:rsid w:val="00127C75"/>
    <w:rsid w:val="00130366"/>
    <w:rsid w:val="00130551"/>
    <w:rsid w:val="00130E8D"/>
    <w:rsid w:val="00131876"/>
    <w:rsid w:val="00131A74"/>
    <w:rsid w:val="001331F9"/>
    <w:rsid w:val="0013334B"/>
    <w:rsid w:val="00133C42"/>
    <w:rsid w:val="00133E16"/>
    <w:rsid w:val="00134166"/>
    <w:rsid w:val="001347D4"/>
    <w:rsid w:val="0013486D"/>
    <w:rsid w:val="00134956"/>
    <w:rsid w:val="00134DB7"/>
    <w:rsid w:val="001351A1"/>
    <w:rsid w:val="001362AD"/>
    <w:rsid w:val="00136321"/>
    <w:rsid w:val="001363BA"/>
    <w:rsid w:val="001371B3"/>
    <w:rsid w:val="001378AE"/>
    <w:rsid w:val="00137CEE"/>
    <w:rsid w:val="0014000A"/>
    <w:rsid w:val="001402AB"/>
    <w:rsid w:val="00140AF1"/>
    <w:rsid w:val="00141771"/>
    <w:rsid w:val="00142513"/>
    <w:rsid w:val="0014278E"/>
    <w:rsid w:val="001427D5"/>
    <w:rsid w:val="001429FB"/>
    <w:rsid w:val="00143D15"/>
    <w:rsid w:val="00144A86"/>
    <w:rsid w:val="00144B8A"/>
    <w:rsid w:val="00144D5D"/>
    <w:rsid w:val="001457F8"/>
    <w:rsid w:val="001463B7"/>
    <w:rsid w:val="00146578"/>
    <w:rsid w:val="00146762"/>
    <w:rsid w:val="00146793"/>
    <w:rsid w:val="001472A3"/>
    <w:rsid w:val="00147917"/>
    <w:rsid w:val="00147BAE"/>
    <w:rsid w:val="00147FBD"/>
    <w:rsid w:val="00150113"/>
    <w:rsid w:val="0015046F"/>
    <w:rsid w:val="00151339"/>
    <w:rsid w:val="001513DF"/>
    <w:rsid w:val="00151411"/>
    <w:rsid w:val="00151903"/>
    <w:rsid w:val="00153962"/>
    <w:rsid w:val="00154142"/>
    <w:rsid w:val="001548D3"/>
    <w:rsid w:val="00154E40"/>
    <w:rsid w:val="00155759"/>
    <w:rsid w:val="00155DA1"/>
    <w:rsid w:val="00156579"/>
    <w:rsid w:val="0015754D"/>
    <w:rsid w:val="001575AF"/>
    <w:rsid w:val="00157789"/>
    <w:rsid w:val="00157CBA"/>
    <w:rsid w:val="0016021F"/>
    <w:rsid w:val="001602A7"/>
    <w:rsid w:val="00160C88"/>
    <w:rsid w:val="001612B9"/>
    <w:rsid w:val="0016141E"/>
    <w:rsid w:val="001614FE"/>
    <w:rsid w:val="00161DBB"/>
    <w:rsid w:val="00161DFF"/>
    <w:rsid w:val="00161F78"/>
    <w:rsid w:val="00162141"/>
    <w:rsid w:val="00162769"/>
    <w:rsid w:val="0016276A"/>
    <w:rsid w:val="00162C6C"/>
    <w:rsid w:val="001644F9"/>
    <w:rsid w:val="0016475D"/>
    <w:rsid w:val="001647B4"/>
    <w:rsid w:val="00164E48"/>
    <w:rsid w:val="0016537B"/>
    <w:rsid w:val="00165A68"/>
    <w:rsid w:val="001667A1"/>
    <w:rsid w:val="001667EC"/>
    <w:rsid w:val="00166B5F"/>
    <w:rsid w:val="00167020"/>
    <w:rsid w:val="00167081"/>
    <w:rsid w:val="00167372"/>
    <w:rsid w:val="00167411"/>
    <w:rsid w:val="00167C62"/>
    <w:rsid w:val="001700FC"/>
    <w:rsid w:val="0017086E"/>
    <w:rsid w:val="00170EBD"/>
    <w:rsid w:val="001713B7"/>
    <w:rsid w:val="00171BF1"/>
    <w:rsid w:val="00171C67"/>
    <w:rsid w:val="00171D35"/>
    <w:rsid w:val="00172272"/>
    <w:rsid w:val="001722EE"/>
    <w:rsid w:val="00172775"/>
    <w:rsid w:val="001728CF"/>
    <w:rsid w:val="00172FB3"/>
    <w:rsid w:val="00173270"/>
    <w:rsid w:val="00173E97"/>
    <w:rsid w:val="00175674"/>
    <w:rsid w:val="00175C65"/>
    <w:rsid w:val="00175E89"/>
    <w:rsid w:val="00176526"/>
    <w:rsid w:val="00176FDB"/>
    <w:rsid w:val="00177A65"/>
    <w:rsid w:val="00180524"/>
    <w:rsid w:val="0018066F"/>
    <w:rsid w:val="00181292"/>
    <w:rsid w:val="00181CEC"/>
    <w:rsid w:val="00181DF2"/>
    <w:rsid w:val="00182ADC"/>
    <w:rsid w:val="00182BB5"/>
    <w:rsid w:val="00183A63"/>
    <w:rsid w:val="00183BCF"/>
    <w:rsid w:val="00183C23"/>
    <w:rsid w:val="00183D60"/>
    <w:rsid w:val="001842AB"/>
    <w:rsid w:val="00184538"/>
    <w:rsid w:val="001847A1"/>
    <w:rsid w:val="001850A3"/>
    <w:rsid w:val="00185681"/>
    <w:rsid w:val="00186073"/>
    <w:rsid w:val="00186332"/>
    <w:rsid w:val="00186A4A"/>
    <w:rsid w:val="00186B5C"/>
    <w:rsid w:val="00186BE5"/>
    <w:rsid w:val="001874C2"/>
    <w:rsid w:val="001879A6"/>
    <w:rsid w:val="00187ACC"/>
    <w:rsid w:val="00187C65"/>
    <w:rsid w:val="00187CEF"/>
    <w:rsid w:val="001906E6"/>
    <w:rsid w:val="001908F1"/>
    <w:rsid w:val="00190C8B"/>
    <w:rsid w:val="00190C99"/>
    <w:rsid w:val="00190F28"/>
    <w:rsid w:val="001913DA"/>
    <w:rsid w:val="00191B6D"/>
    <w:rsid w:val="00191D1F"/>
    <w:rsid w:val="0019209A"/>
    <w:rsid w:val="001927BD"/>
    <w:rsid w:val="001930B3"/>
    <w:rsid w:val="001937CC"/>
    <w:rsid w:val="001938B3"/>
    <w:rsid w:val="0019392B"/>
    <w:rsid w:val="001946F5"/>
    <w:rsid w:val="00194D4A"/>
    <w:rsid w:val="00195CFD"/>
    <w:rsid w:val="00195E4F"/>
    <w:rsid w:val="001965F1"/>
    <w:rsid w:val="001966A0"/>
    <w:rsid w:val="00196747"/>
    <w:rsid w:val="00196FD5"/>
    <w:rsid w:val="00197234"/>
    <w:rsid w:val="00197589"/>
    <w:rsid w:val="001A0AF9"/>
    <w:rsid w:val="001A0C40"/>
    <w:rsid w:val="001A119A"/>
    <w:rsid w:val="001A1BAD"/>
    <w:rsid w:val="001A2608"/>
    <w:rsid w:val="001A28B0"/>
    <w:rsid w:val="001A28CF"/>
    <w:rsid w:val="001A3209"/>
    <w:rsid w:val="001A3341"/>
    <w:rsid w:val="001A35D6"/>
    <w:rsid w:val="001A37CD"/>
    <w:rsid w:val="001A4397"/>
    <w:rsid w:val="001A4A70"/>
    <w:rsid w:val="001A5B0C"/>
    <w:rsid w:val="001A7447"/>
    <w:rsid w:val="001A7E5D"/>
    <w:rsid w:val="001B00AD"/>
    <w:rsid w:val="001B04EA"/>
    <w:rsid w:val="001B0E41"/>
    <w:rsid w:val="001B0FCC"/>
    <w:rsid w:val="001B10AF"/>
    <w:rsid w:val="001B1A91"/>
    <w:rsid w:val="001B1E1E"/>
    <w:rsid w:val="001B209D"/>
    <w:rsid w:val="001B235A"/>
    <w:rsid w:val="001B27E0"/>
    <w:rsid w:val="001B2864"/>
    <w:rsid w:val="001B2CA2"/>
    <w:rsid w:val="001B3C50"/>
    <w:rsid w:val="001B4339"/>
    <w:rsid w:val="001B4E60"/>
    <w:rsid w:val="001B4F05"/>
    <w:rsid w:val="001B5507"/>
    <w:rsid w:val="001B5744"/>
    <w:rsid w:val="001B5813"/>
    <w:rsid w:val="001B5D7C"/>
    <w:rsid w:val="001B60A5"/>
    <w:rsid w:val="001B65C3"/>
    <w:rsid w:val="001B6CEE"/>
    <w:rsid w:val="001B7842"/>
    <w:rsid w:val="001C0103"/>
    <w:rsid w:val="001C0700"/>
    <w:rsid w:val="001C0883"/>
    <w:rsid w:val="001C0B29"/>
    <w:rsid w:val="001C11BB"/>
    <w:rsid w:val="001C2050"/>
    <w:rsid w:val="001C340E"/>
    <w:rsid w:val="001C392E"/>
    <w:rsid w:val="001C4113"/>
    <w:rsid w:val="001C486B"/>
    <w:rsid w:val="001C499F"/>
    <w:rsid w:val="001C52E7"/>
    <w:rsid w:val="001C5674"/>
    <w:rsid w:val="001C5A29"/>
    <w:rsid w:val="001C636E"/>
    <w:rsid w:val="001C6D96"/>
    <w:rsid w:val="001C6DA5"/>
    <w:rsid w:val="001C781E"/>
    <w:rsid w:val="001C79D2"/>
    <w:rsid w:val="001C7A15"/>
    <w:rsid w:val="001C7C39"/>
    <w:rsid w:val="001C7F1E"/>
    <w:rsid w:val="001D02C6"/>
    <w:rsid w:val="001D0E63"/>
    <w:rsid w:val="001D0FFC"/>
    <w:rsid w:val="001D1257"/>
    <w:rsid w:val="001D1E43"/>
    <w:rsid w:val="001D2556"/>
    <w:rsid w:val="001D2ECA"/>
    <w:rsid w:val="001D2FAF"/>
    <w:rsid w:val="001D308F"/>
    <w:rsid w:val="001D3F47"/>
    <w:rsid w:val="001D3FE5"/>
    <w:rsid w:val="001D4149"/>
    <w:rsid w:val="001D4864"/>
    <w:rsid w:val="001D5323"/>
    <w:rsid w:val="001D60CA"/>
    <w:rsid w:val="001D6349"/>
    <w:rsid w:val="001D662B"/>
    <w:rsid w:val="001D6DF4"/>
    <w:rsid w:val="001D7800"/>
    <w:rsid w:val="001D789E"/>
    <w:rsid w:val="001D79A4"/>
    <w:rsid w:val="001E0727"/>
    <w:rsid w:val="001E1146"/>
    <w:rsid w:val="001E1481"/>
    <w:rsid w:val="001E1550"/>
    <w:rsid w:val="001E2239"/>
    <w:rsid w:val="001E27AF"/>
    <w:rsid w:val="001E2A0A"/>
    <w:rsid w:val="001E2B72"/>
    <w:rsid w:val="001E31B1"/>
    <w:rsid w:val="001E356A"/>
    <w:rsid w:val="001E35A3"/>
    <w:rsid w:val="001E4389"/>
    <w:rsid w:val="001E51FA"/>
    <w:rsid w:val="001E5276"/>
    <w:rsid w:val="001E5365"/>
    <w:rsid w:val="001E5842"/>
    <w:rsid w:val="001E6878"/>
    <w:rsid w:val="001E68A9"/>
    <w:rsid w:val="001E6920"/>
    <w:rsid w:val="001E7115"/>
    <w:rsid w:val="001E7150"/>
    <w:rsid w:val="001E7362"/>
    <w:rsid w:val="001E7E71"/>
    <w:rsid w:val="001E7F6D"/>
    <w:rsid w:val="001F0591"/>
    <w:rsid w:val="001F1294"/>
    <w:rsid w:val="001F182B"/>
    <w:rsid w:val="001F1C13"/>
    <w:rsid w:val="001F1D5B"/>
    <w:rsid w:val="001F1DBD"/>
    <w:rsid w:val="001F1F92"/>
    <w:rsid w:val="001F21F9"/>
    <w:rsid w:val="001F2529"/>
    <w:rsid w:val="001F2552"/>
    <w:rsid w:val="001F38EB"/>
    <w:rsid w:val="001F3F6A"/>
    <w:rsid w:val="001F45AD"/>
    <w:rsid w:val="001F4D59"/>
    <w:rsid w:val="001F4F1F"/>
    <w:rsid w:val="001F5428"/>
    <w:rsid w:val="001F5B7F"/>
    <w:rsid w:val="001F5E32"/>
    <w:rsid w:val="001F5EED"/>
    <w:rsid w:val="001F73E9"/>
    <w:rsid w:val="001F7EAE"/>
    <w:rsid w:val="002008C6"/>
    <w:rsid w:val="00200AA3"/>
    <w:rsid w:val="00200B45"/>
    <w:rsid w:val="00201B2A"/>
    <w:rsid w:val="002020AF"/>
    <w:rsid w:val="002021A0"/>
    <w:rsid w:val="002023E2"/>
    <w:rsid w:val="00202BB6"/>
    <w:rsid w:val="00202EA6"/>
    <w:rsid w:val="00203CD1"/>
    <w:rsid w:val="00204139"/>
    <w:rsid w:val="002043D5"/>
    <w:rsid w:val="002053A9"/>
    <w:rsid w:val="002053E4"/>
    <w:rsid w:val="00205A11"/>
    <w:rsid w:val="00205DAF"/>
    <w:rsid w:val="00205FB9"/>
    <w:rsid w:val="0020702A"/>
    <w:rsid w:val="002070E3"/>
    <w:rsid w:val="00207506"/>
    <w:rsid w:val="00207820"/>
    <w:rsid w:val="00210839"/>
    <w:rsid w:val="00210BBB"/>
    <w:rsid w:val="00210D26"/>
    <w:rsid w:val="00210FFC"/>
    <w:rsid w:val="002115EF"/>
    <w:rsid w:val="00211890"/>
    <w:rsid w:val="002118E5"/>
    <w:rsid w:val="00211AA9"/>
    <w:rsid w:val="00211FE5"/>
    <w:rsid w:val="002121F2"/>
    <w:rsid w:val="00212398"/>
    <w:rsid w:val="00212457"/>
    <w:rsid w:val="00212DA5"/>
    <w:rsid w:val="00212F12"/>
    <w:rsid w:val="0021340B"/>
    <w:rsid w:val="00213443"/>
    <w:rsid w:val="00213720"/>
    <w:rsid w:val="002138A8"/>
    <w:rsid w:val="002138B8"/>
    <w:rsid w:val="00214606"/>
    <w:rsid w:val="00214A5C"/>
    <w:rsid w:val="00214C3C"/>
    <w:rsid w:val="00214C9A"/>
    <w:rsid w:val="00215BD1"/>
    <w:rsid w:val="002171E9"/>
    <w:rsid w:val="002202A7"/>
    <w:rsid w:val="0022073B"/>
    <w:rsid w:val="002207D1"/>
    <w:rsid w:val="002214B6"/>
    <w:rsid w:val="00221B25"/>
    <w:rsid w:val="00221D3C"/>
    <w:rsid w:val="002221A1"/>
    <w:rsid w:val="00222D05"/>
    <w:rsid w:val="002230DF"/>
    <w:rsid w:val="00223880"/>
    <w:rsid w:val="00223A2C"/>
    <w:rsid w:val="00224576"/>
    <w:rsid w:val="00224B29"/>
    <w:rsid w:val="00225975"/>
    <w:rsid w:val="00225A30"/>
    <w:rsid w:val="00225D03"/>
    <w:rsid w:val="00226953"/>
    <w:rsid w:val="00226E32"/>
    <w:rsid w:val="002276A8"/>
    <w:rsid w:val="002277E9"/>
    <w:rsid w:val="00227903"/>
    <w:rsid w:val="00227A86"/>
    <w:rsid w:val="00230D08"/>
    <w:rsid w:val="00231F6A"/>
    <w:rsid w:val="0023243A"/>
    <w:rsid w:val="00232658"/>
    <w:rsid w:val="00233045"/>
    <w:rsid w:val="00233D3C"/>
    <w:rsid w:val="00233F1B"/>
    <w:rsid w:val="002346D0"/>
    <w:rsid w:val="00235326"/>
    <w:rsid w:val="00235441"/>
    <w:rsid w:val="00235FD7"/>
    <w:rsid w:val="0023666A"/>
    <w:rsid w:val="002368FC"/>
    <w:rsid w:val="0023709F"/>
    <w:rsid w:val="00237793"/>
    <w:rsid w:val="00240908"/>
    <w:rsid w:val="00241517"/>
    <w:rsid w:val="00241641"/>
    <w:rsid w:val="00241A26"/>
    <w:rsid w:val="00241A5C"/>
    <w:rsid w:val="00241AE0"/>
    <w:rsid w:val="0024204F"/>
    <w:rsid w:val="002425BB"/>
    <w:rsid w:val="002429E1"/>
    <w:rsid w:val="0024366D"/>
    <w:rsid w:val="00243E67"/>
    <w:rsid w:val="00243F2F"/>
    <w:rsid w:val="00244053"/>
    <w:rsid w:val="00245320"/>
    <w:rsid w:val="0024665E"/>
    <w:rsid w:val="00246A4F"/>
    <w:rsid w:val="00246C29"/>
    <w:rsid w:val="00247483"/>
    <w:rsid w:val="002475BA"/>
    <w:rsid w:val="00247AF8"/>
    <w:rsid w:val="00247D8B"/>
    <w:rsid w:val="002501CA"/>
    <w:rsid w:val="002509A0"/>
    <w:rsid w:val="00250F54"/>
    <w:rsid w:val="00250F9D"/>
    <w:rsid w:val="00251E5A"/>
    <w:rsid w:val="00252DB1"/>
    <w:rsid w:val="00253437"/>
    <w:rsid w:val="002539EA"/>
    <w:rsid w:val="00253D1E"/>
    <w:rsid w:val="00253D39"/>
    <w:rsid w:val="002546F8"/>
    <w:rsid w:val="00255CF5"/>
    <w:rsid w:val="00256013"/>
    <w:rsid w:val="002565A5"/>
    <w:rsid w:val="00256FB1"/>
    <w:rsid w:val="00257542"/>
    <w:rsid w:val="0025757D"/>
    <w:rsid w:val="00257714"/>
    <w:rsid w:val="00257E75"/>
    <w:rsid w:val="00260227"/>
    <w:rsid w:val="00260BB3"/>
    <w:rsid w:val="002613C2"/>
    <w:rsid w:val="002633E8"/>
    <w:rsid w:val="002637A7"/>
    <w:rsid w:val="002641F9"/>
    <w:rsid w:val="00264998"/>
    <w:rsid w:val="0026526D"/>
    <w:rsid w:val="00265FCF"/>
    <w:rsid w:val="002661D4"/>
    <w:rsid w:val="0026636E"/>
    <w:rsid w:val="002668A6"/>
    <w:rsid w:val="00266FEC"/>
    <w:rsid w:val="002678E8"/>
    <w:rsid w:val="002678FA"/>
    <w:rsid w:val="00267BA2"/>
    <w:rsid w:val="002702FC"/>
    <w:rsid w:val="002706DA"/>
    <w:rsid w:val="00271241"/>
    <w:rsid w:val="00272370"/>
    <w:rsid w:val="00272385"/>
    <w:rsid w:val="00273743"/>
    <w:rsid w:val="00274239"/>
    <w:rsid w:val="00275089"/>
    <w:rsid w:val="0027576A"/>
    <w:rsid w:val="00275A01"/>
    <w:rsid w:val="00275AC3"/>
    <w:rsid w:val="00275F03"/>
    <w:rsid w:val="00276A9B"/>
    <w:rsid w:val="00276BBF"/>
    <w:rsid w:val="00276CE5"/>
    <w:rsid w:val="00277362"/>
    <w:rsid w:val="00277FF9"/>
    <w:rsid w:val="002805E6"/>
    <w:rsid w:val="00281525"/>
    <w:rsid w:val="0028193E"/>
    <w:rsid w:val="00281E7E"/>
    <w:rsid w:val="00282082"/>
    <w:rsid w:val="0028244E"/>
    <w:rsid w:val="00282B4E"/>
    <w:rsid w:val="002850A2"/>
    <w:rsid w:val="00285726"/>
    <w:rsid w:val="002858F9"/>
    <w:rsid w:val="00285F2D"/>
    <w:rsid w:val="0028629B"/>
    <w:rsid w:val="002863E4"/>
    <w:rsid w:val="00286A5C"/>
    <w:rsid w:val="00286B3E"/>
    <w:rsid w:val="002909ED"/>
    <w:rsid w:val="002911CD"/>
    <w:rsid w:val="002914DB"/>
    <w:rsid w:val="002917FB"/>
    <w:rsid w:val="00292F62"/>
    <w:rsid w:val="002938D6"/>
    <w:rsid w:val="00294062"/>
    <w:rsid w:val="002941E1"/>
    <w:rsid w:val="002943AE"/>
    <w:rsid w:val="00294EEF"/>
    <w:rsid w:val="00294F3D"/>
    <w:rsid w:val="0029579D"/>
    <w:rsid w:val="002969AD"/>
    <w:rsid w:val="002975B4"/>
    <w:rsid w:val="00297763"/>
    <w:rsid w:val="00297DAF"/>
    <w:rsid w:val="00297E3D"/>
    <w:rsid w:val="002A02D6"/>
    <w:rsid w:val="002A04C1"/>
    <w:rsid w:val="002A04FA"/>
    <w:rsid w:val="002A13AC"/>
    <w:rsid w:val="002A15B9"/>
    <w:rsid w:val="002A20D8"/>
    <w:rsid w:val="002A2BA6"/>
    <w:rsid w:val="002A393C"/>
    <w:rsid w:val="002A3C1F"/>
    <w:rsid w:val="002A3E78"/>
    <w:rsid w:val="002A4108"/>
    <w:rsid w:val="002A498E"/>
    <w:rsid w:val="002A49D1"/>
    <w:rsid w:val="002A5543"/>
    <w:rsid w:val="002A5B8A"/>
    <w:rsid w:val="002A628A"/>
    <w:rsid w:val="002A633D"/>
    <w:rsid w:val="002A6790"/>
    <w:rsid w:val="002A69D8"/>
    <w:rsid w:val="002A6BD7"/>
    <w:rsid w:val="002A7730"/>
    <w:rsid w:val="002A7B1C"/>
    <w:rsid w:val="002A7D96"/>
    <w:rsid w:val="002B0A62"/>
    <w:rsid w:val="002B1291"/>
    <w:rsid w:val="002B142A"/>
    <w:rsid w:val="002B15CB"/>
    <w:rsid w:val="002B168A"/>
    <w:rsid w:val="002B1A29"/>
    <w:rsid w:val="002B1DF4"/>
    <w:rsid w:val="002B2B69"/>
    <w:rsid w:val="002B47B8"/>
    <w:rsid w:val="002B4CB2"/>
    <w:rsid w:val="002B52D6"/>
    <w:rsid w:val="002B68AE"/>
    <w:rsid w:val="002B6901"/>
    <w:rsid w:val="002B7846"/>
    <w:rsid w:val="002B7C08"/>
    <w:rsid w:val="002C1032"/>
    <w:rsid w:val="002C1799"/>
    <w:rsid w:val="002C1A99"/>
    <w:rsid w:val="002C2F4E"/>
    <w:rsid w:val="002C30B9"/>
    <w:rsid w:val="002C334D"/>
    <w:rsid w:val="002C3F37"/>
    <w:rsid w:val="002C424F"/>
    <w:rsid w:val="002C45A6"/>
    <w:rsid w:val="002C4BAF"/>
    <w:rsid w:val="002C4D2C"/>
    <w:rsid w:val="002C5322"/>
    <w:rsid w:val="002C5599"/>
    <w:rsid w:val="002C6019"/>
    <w:rsid w:val="002C6340"/>
    <w:rsid w:val="002C739D"/>
    <w:rsid w:val="002C7A01"/>
    <w:rsid w:val="002C7C00"/>
    <w:rsid w:val="002C7CBC"/>
    <w:rsid w:val="002D015F"/>
    <w:rsid w:val="002D0731"/>
    <w:rsid w:val="002D1602"/>
    <w:rsid w:val="002D262A"/>
    <w:rsid w:val="002D2A88"/>
    <w:rsid w:val="002D33D9"/>
    <w:rsid w:val="002D3709"/>
    <w:rsid w:val="002D3E23"/>
    <w:rsid w:val="002D3F76"/>
    <w:rsid w:val="002D40DD"/>
    <w:rsid w:val="002D47A3"/>
    <w:rsid w:val="002D6551"/>
    <w:rsid w:val="002D7010"/>
    <w:rsid w:val="002D760A"/>
    <w:rsid w:val="002D7CAF"/>
    <w:rsid w:val="002D7E9B"/>
    <w:rsid w:val="002E01BA"/>
    <w:rsid w:val="002E16CD"/>
    <w:rsid w:val="002E197C"/>
    <w:rsid w:val="002E20F2"/>
    <w:rsid w:val="002E29A0"/>
    <w:rsid w:val="002E2A96"/>
    <w:rsid w:val="002E3DC0"/>
    <w:rsid w:val="002E3F99"/>
    <w:rsid w:val="002E5384"/>
    <w:rsid w:val="002E53C5"/>
    <w:rsid w:val="002E6039"/>
    <w:rsid w:val="002E632A"/>
    <w:rsid w:val="002E6803"/>
    <w:rsid w:val="002E6DD4"/>
    <w:rsid w:val="002E7999"/>
    <w:rsid w:val="002E7A68"/>
    <w:rsid w:val="002E7DE0"/>
    <w:rsid w:val="002F07DE"/>
    <w:rsid w:val="002F11CE"/>
    <w:rsid w:val="002F222D"/>
    <w:rsid w:val="002F224A"/>
    <w:rsid w:val="002F23A4"/>
    <w:rsid w:val="002F2736"/>
    <w:rsid w:val="002F3012"/>
    <w:rsid w:val="002F32FD"/>
    <w:rsid w:val="002F3545"/>
    <w:rsid w:val="002F4FEA"/>
    <w:rsid w:val="002F5298"/>
    <w:rsid w:val="002F5AAF"/>
    <w:rsid w:val="002F5D61"/>
    <w:rsid w:val="002F5F27"/>
    <w:rsid w:val="002F6C67"/>
    <w:rsid w:val="002F767A"/>
    <w:rsid w:val="002F7765"/>
    <w:rsid w:val="002F7E43"/>
    <w:rsid w:val="00300232"/>
    <w:rsid w:val="00300B03"/>
    <w:rsid w:val="003014C9"/>
    <w:rsid w:val="00302528"/>
    <w:rsid w:val="00302B8E"/>
    <w:rsid w:val="00303D3C"/>
    <w:rsid w:val="003040F4"/>
    <w:rsid w:val="00305746"/>
    <w:rsid w:val="00305928"/>
    <w:rsid w:val="0030599F"/>
    <w:rsid w:val="00305C54"/>
    <w:rsid w:val="00305E1E"/>
    <w:rsid w:val="003065A3"/>
    <w:rsid w:val="00306618"/>
    <w:rsid w:val="00306D3C"/>
    <w:rsid w:val="00307389"/>
    <w:rsid w:val="00307686"/>
    <w:rsid w:val="003100A1"/>
    <w:rsid w:val="003100EB"/>
    <w:rsid w:val="00310321"/>
    <w:rsid w:val="00310A2C"/>
    <w:rsid w:val="00310AFC"/>
    <w:rsid w:val="00310FC5"/>
    <w:rsid w:val="0031221A"/>
    <w:rsid w:val="00312426"/>
    <w:rsid w:val="00312E63"/>
    <w:rsid w:val="00313561"/>
    <w:rsid w:val="003135F0"/>
    <w:rsid w:val="00313CE4"/>
    <w:rsid w:val="00313EA2"/>
    <w:rsid w:val="00313EFE"/>
    <w:rsid w:val="003142DE"/>
    <w:rsid w:val="003144AE"/>
    <w:rsid w:val="00314811"/>
    <w:rsid w:val="003148CB"/>
    <w:rsid w:val="0031494B"/>
    <w:rsid w:val="003149A1"/>
    <w:rsid w:val="0031517B"/>
    <w:rsid w:val="00315189"/>
    <w:rsid w:val="0031530A"/>
    <w:rsid w:val="00315832"/>
    <w:rsid w:val="003173C1"/>
    <w:rsid w:val="00320703"/>
    <w:rsid w:val="003207B5"/>
    <w:rsid w:val="00320EB9"/>
    <w:rsid w:val="00321379"/>
    <w:rsid w:val="00321683"/>
    <w:rsid w:val="0032185B"/>
    <w:rsid w:val="003218D3"/>
    <w:rsid w:val="00321E4B"/>
    <w:rsid w:val="0032229D"/>
    <w:rsid w:val="00322371"/>
    <w:rsid w:val="003231F1"/>
    <w:rsid w:val="003236F0"/>
    <w:rsid w:val="00323E45"/>
    <w:rsid w:val="003246F1"/>
    <w:rsid w:val="003247CA"/>
    <w:rsid w:val="00324CDA"/>
    <w:rsid w:val="00324EDE"/>
    <w:rsid w:val="00325535"/>
    <w:rsid w:val="00325622"/>
    <w:rsid w:val="0032589B"/>
    <w:rsid w:val="00325CF3"/>
    <w:rsid w:val="00325ED7"/>
    <w:rsid w:val="00326380"/>
    <w:rsid w:val="00326A9B"/>
    <w:rsid w:val="00326B9B"/>
    <w:rsid w:val="00327021"/>
    <w:rsid w:val="00327653"/>
    <w:rsid w:val="00327AE7"/>
    <w:rsid w:val="00327C55"/>
    <w:rsid w:val="003301A8"/>
    <w:rsid w:val="00330859"/>
    <w:rsid w:val="00331205"/>
    <w:rsid w:val="003318FB"/>
    <w:rsid w:val="003319E5"/>
    <w:rsid w:val="00331C00"/>
    <w:rsid w:val="003321E2"/>
    <w:rsid w:val="0033254A"/>
    <w:rsid w:val="00332810"/>
    <w:rsid w:val="0033346F"/>
    <w:rsid w:val="003336FF"/>
    <w:rsid w:val="003340EC"/>
    <w:rsid w:val="00334507"/>
    <w:rsid w:val="003347EE"/>
    <w:rsid w:val="00334C91"/>
    <w:rsid w:val="00334D17"/>
    <w:rsid w:val="003354F0"/>
    <w:rsid w:val="00335846"/>
    <w:rsid w:val="00335B05"/>
    <w:rsid w:val="00335D9A"/>
    <w:rsid w:val="00336110"/>
    <w:rsid w:val="003362D5"/>
    <w:rsid w:val="00336B6C"/>
    <w:rsid w:val="00336C1E"/>
    <w:rsid w:val="00337477"/>
    <w:rsid w:val="003407D0"/>
    <w:rsid w:val="00340828"/>
    <w:rsid w:val="00341194"/>
    <w:rsid w:val="0034192D"/>
    <w:rsid w:val="00342B80"/>
    <w:rsid w:val="0034391F"/>
    <w:rsid w:val="0034417B"/>
    <w:rsid w:val="00344655"/>
    <w:rsid w:val="003448F1"/>
    <w:rsid w:val="00344B27"/>
    <w:rsid w:val="00344E2D"/>
    <w:rsid w:val="0034528B"/>
    <w:rsid w:val="0034553E"/>
    <w:rsid w:val="00345987"/>
    <w:rsid w:val="00345DB0"/>
    <w:rsid w:val="00346171"/>
    <w:rsid w:val="003465E7"/>
    <w:rsid w:val="003466BE"/>
    <w:rsid w:val="00346904"/>
    <w:rsid w:val="00346FB4"/>
    <w:rsid w:val="003472FC"/>
    <w:rsid w:val="003475FA"/>
    <w:rsid w:val="00347837"/>
    <w:rsid w:val="00350061"/>
    <w:rsid w:val="00350408"/>
    <w:rsid w:val="003505C9"/>
    <w:rsid w:val="003508A8"/>
    <w:rsid w:val="00350A77"/>
    <w:rsid w:val="00350F02"/>
    <w:rsid w:val="0035154E"/>
    <w:rsid w:val="0035173B"/>
    <w:rsid w:val="0035198D"/>
    <w:rsid w:val="00351C42"/>
    <w:rsid w:val="00352124"/>
    <w:rsid w:val="0035213A"/>
    <w:rsid w:val="00352199"/>
    <w:rsid w:val="00352569"/>
    <w:rsid w:val="00352907"/>
    <w:rsid w:val="00352B90"/>
    <w:rsid w:val="003537E3"/>
    <w:rsid w:val="00353C5F"/>
    <w:rsid w:val="00354141"/>
    <w:rsid w:val="00354D56"/>
    <w:rsid w:val="00354DBA"/>
    <w:rsid w:val="00354DE7"/>
    <w:rsid w:val="00356516"/>
    <w:rsid w:val="00357051"/>
    <w:rsid w:val="003573D6"/>
    <w:rsid w:val="0035778B"/>
    <w:rsid w:val="00360280"/>
    <w:rsid w:val="00360578"/>
    <w:rsid w:val="003609E8"/>
    <w:rsid w:val="00360D9D"/>
    <w:rsid w:val="0036138A"/>
    <w:rsid w:val="00361E36"/>
    <w:rsid w:val="0036213F"/>
    <w:rsid w:val="003623CB"/>
    <w:rsid w:val="00362B60"/>
    <w:rsid w:val="00363777"/>
    <w:rsid w:val="00363A81"/>
    <w:rsid w:val="00363FAC"/>
    <w:rsid w:val="00363FF1"/>
    <w:rsid w:val="00364075"/>
    <w:rsid w:val="00364204"/>
    <w:rsid w:val="00364457"/>
    <w:rsid w:val="00364805"/>
    <w:rsid w:val="00365002"/>
    <w:rsid w:val="003650A6"/>
    <w:rsid w:val="003654D0"/>
    <w:rsid w:val="003669D9"/>
    <w:rsid w:val="00366DEA"/>
    <w:rsid w:val="00367A24"/>
    <w:rsid w:val="00367DCB"/>
    <w:rsid w:val="00367DE9"/>
    <w:rsid w:val="0037007D"/>
    <w:rsid w:val="003701E4"/>
    <w:rsid w:val="00370A3B"/>
    <w:rsid w:val="00371DCD"/>
    <w:rsid w:val="00371F81"/>
    <w:rsid w:val="003722B2"/>
    <w:rsid w:val="003722B4"/>
    <w:rsid w:val="00372837"/>
    <w:rsid w:val="00372E13"/>
    <w:rsid w:val="00372FFF"/>
    <w:rsid w:val="0037348B"/>
    <w:rsid w:val="003737C8"/>
    <w:rsid w:val="00373FCD"/>
    <w:rsid w:val="0037458B"/>
    <w:rsid w:val="00374B51"/>
    <w:rsid w:val="00375791"/>
    <w:rsid w:val="00375E0A"/>
    <w:rsid w:val="0037644D"/>
    <w:rsid w:val="0037646C"/>
    <w:rsid w:val="0037667E"/>
    <w:rsid w:val="00376A99"/>
    <w:rsid w:val="003774B1"/>
    <w:rsid w:val="00377813"/>
    <w:rsid w:val="003778AA"/>
    <w:rsid w:val="00377AA6"/>
    <w:rsid w:val="00380827"/>
    <w:rsid w:val="00380970"/>
    <w:rsid w:val="00380C64"/>
    <w:rsid w:val="00380E2C"/>
    <w:rsid w:val="00381125"/>
    <w:rsid w:val="00381B6B"/>
    <w:rsid w:val="00382CA6"/>
    <w:rsid w:val="00382EFC"/>
    <w:rsid w:val="00382FE1"/>
    <w:rsid w:val="00384190"/>
    <w:rsid w:val="003844A9"/>
    <w:rsid w:val="00384C9D"/>
    <w:rsid w:val="00384FFA"/>
    <w:rsid w:val="00385197"/>
    <w:rsid w:val="00385437"/>
    <w:rsid w:val="00385CEA"/>
    <w:rsid w:val="00385DBC"/>
    <w:rsid w:val="00387220"/>
    <w:rsid w:val="003878AC"/>
    <w:rsid w:val="00387922"/>
    <w:rsid w:val="003901AB"/>
    <w:rsid w:val="003905B2"/>
    <w:rsid w:val="00390831"/>
    <w:rsid w:val="0039140D"/>
    <w:rsid w:val="00391856"/>
    <w:rsid w:val="00391E27"/>
    <w:rsid w:val="00392ADF"/>
    <w:rsid w:val="00393087"/>
    <w:rsid w:val="0039355C"/>
    <w:rsid w:val="00394A3F"/>
    <w:rsid w:val="00394DAE"/>
    <w:rsid w:val="003953AE"/>
    <w:rsid w:val="003959EC"/>
    <w:rsid w:val="00395C96"/>
    <w:rsid w:val="00395FAD"/>
    <w:rsid w:val="003960CE"/>
    <w:rsid w:val="0039633A"/>
    <w:rsid w:val="003974A3"/>
    <w:rsid w:val="00397E13"/>
    <w:rsid w:val="00397FF6"/>
    <w:rsid w:val="003A01DC"/>
    <w:rsid w:val="003A03D9"/>
    <w:rsid w:val="003A0A75"/>
    <w:rsid w:val="003A0D17"/>
    <w:rsid w:val="003A10FE"/>
    <w:rsid w:val="003A1186"/>
    <w:rsid w:val="003A1859"/>
    <w:rsid w:val="003A1CF9"/>
    <w:rsid w:val="003A2150"/>
    <w:rsid w:val="003A21D5"/>
    <w:rsid w:val="003A2812"/>
    <w:rsid w:val="003A2823"/>
    <w:rsid w:val="003A2FC4"/>
    <w:rsid w:val="003A48BC"/>
    <w:rsid w:val="003A4CAA"/>
    <w:rsid w:val="003A4F3F"/>
    <w:rsid w:val="003A55C3"/>
    <w:rsid w:val="003A5645"/>
    <w:rsid w:val="003A6133"/>
    <w:rsid w:val="003A725B"/>
    <w:rsid w:val="003A7D44"/>
    <w:rsid w:val="003B03B4"/>
    <w:rsid w:val="003B03ED"/>
    <w:rsid w:val="003B0681"/>
    <w:rsid w:val="003B0802"/>
    <w:rsid w:val="003B0BF8"/>
    <w:rsid w:val="003B0C0E"/>
    <w:rsid w:val="003B12C4"/>
    <w:rsid w:val="003B1527"/>
    <w:rsid w:val="003B17FA"/>
    <w:rsid w:val="003B1815"/>
    <w:rsid w:val="003B257E"/>
    <w:rsid w:val="003B309A"/>
    <w:rsid w:val="003B31DA"/>
    <w:rsid w:val="003B323D"/>
    <w:rsid w:val="003B3494"/>
    <w:rsid w:val="003B37C7"/>
    <w:rsid w:val="003B3F2E"/>
    <w:rsid w:val="003B4613"/>
    <w:rsid w:val="003B471D"/>
    <w:rsid w:val="003B476C"/>
    <w:rsid w:val="003B4E90"/>
    <w:rsid w:val="003B51F7"/>
    <w:rsid w:val="003B5E88"/>
    <w:rsid w:val="003B631A"/>
    <w:rsid w:val="003B6975"/>
    <w:rsid w:val="003B6F5B"/>
    <w:rsid w:val="003B739D"/>
    <w:rsid w:val="003C0CC7"/>
    <w:rsid w:val="003C0E8C"/>
    <w:rsid w:val="003C0F41"/>
    <w:rsid w:val="003C1660"/>
    <w:rsid w:val="003C195A"/>
    <w:rsid w:val="003C1DED"/>
    <w:rsid w:val="003C2212"/>
    <w:rsid w:val="003C2302"/>
    <w:rsid w:val="003C25D7"/>
    <w:rsid w:val="003C28A8"/>
    <w:rsid w:val="003C2C4D"/>
    <w:rsid w:val="003C30A3"/>
    <w:rsid w:val="003C37EB"/>
    <w:rsid w:val="003C3873"/>
    <w:rsid w:val="003C3AA4"/>
    <w:rsid w:val="003C4374"/>
    <w:rsid w:val="003C4688"/>
    <w:rsid w:val="003C479A"/>
    <w:rsid w:val="003C5D23"/>
    <w:rsid w:val="003C6916"/>
    <w:rsid w:val="003C69BA"/>
    <w:rsid w:val="003C6C37"/>
    <w:rsid w:val="003C6DA3"/>
    <w:rsid w:val="003C7033"/>
    <w:rsid w:val="003C775C"/>
    <w:rsid w:val="003C7D1B"/>
    <w:rsid w:val="003C7F08"/>
    <w:rsid w:val="003D0515"/>
    <w:rsid w:val="003D0BBC"/>
    <w:rsid w:val="003D2546"/>
    <w:rsid w:val="003D25F3"/>
    <w:rsid w:val="003D2C71"/>
    <w:rsid w:val="003D3668"/>
    <w:rsid w:val="003D4A81"/>
    <w:rsid w:val="003D4F9E"/>
    <w:rsid w:val="003D52EA"/>
    <w:rsid w:val="003D5757"/>
    <w:rsid w:val="003D585F"/>
    <w:rsid w:val="003D58B6"/>
    <w:rsid w:val="003D5EA9"/>
    <w:rsid w:val="003D698B"/>
    <w:rsid w:val="003D7C5A"/>
    <w:rsid w:val="003D7CB6"/>
    <w:rsid w:val="003E06C6"/>
    <w:rsid w:val="003E0BFA"/>
    <w:rsid w:val="003E15D6"/>
    <w:rsid w:val="003E17F8"/>
    <w:rsid w:val="003E1B88"/>
    <w:rsid w:val="003E2003"/>
    <w:rsid w:val="003E2210"/>
    <w:rsid w:val="003E2212"/>
    <w:rsid w:val="003E26DD"/>
    <w:rsid w:val="003E2718"/>
    <w:rsid w:val="003E2E04"/>
    <w:rsid w:val="003E36AC"/>
    <w:rsid w:val="003E38D7"/>
    <w:rsid w:val="003E41DD"/>
    <w:rsid w:val="003E451F"/>
    <w:rsid w:val="003E4F28"/>
    <w:rsid w:val="003E5331"/>
    <w:rsid w:val="003E57F4"/>
    <w:rsid w:val="003E5FEC"/>
    <w:rsid w:val="003E628D"/>
    <w:rsid w:val="003E6684"/>
    <w:rsid w:val="003E68AC"/>
    <w:rsid w:val="003E6BC7"/>
    <w:rsid w:val="003E74ED"/>
    <w:rsid w:val="003E79BF"/>
    <w:rsid w:val="003E7E13"/>
    <w:rsid w:val="003F01FA"/>
    <w:rsid w:val="003F03F2"/>
    <w:rsid w:val="003F0D15"/>
    <w:rsid w:val="003F0FAB"/>
    <w:rsid w:val="003F1752"/>
    <w:rsid w:val="003F1A40"/>
    <w:rsid w:val="003F20B2"/>
    <w:rsid w:val="003F25AB"/>
    <w:rsid w:val="003F2B2E"/>
    <w:rsid w:val="003F3AA1"/>
    <w:rsid w:val="003F3AB0"/>
    <w:rsid w:val="003F4FA6"/>
    <w:rsid w:val="003F5392"/>
    <w:rsid w:val="003F53F2"/>
    <w:rsid w:val="003F58C6"/>
    <w:rsid w:val="003F5E1E"/>
    <w:rsid w:val="003F60BB"/>
    <w:rsid w:val="003F65D2"/>
    <w:rsid w:val="003F665F"/>
    <w:rsid w:val="003F6B2E"/>
    <w:rsid w:val="003F6ED1"/>
    <w:rsid w:val="003F6F35"/>
    <w:rsid w:val="003F743D"/>
    <w:rsid w:val="003F7CA1"/>
    <w:rsid w:val="003F7E27"/>
    <w:rsid w:val="00400656"/>
    <w:rsid w:val="004020D5"/>
    <w:rsid w:val="00403603"/>
    <w:rsid w:val="00403BDB"/>
    <w:rsid w:val="00403E83"/>
    <w:rsid w:val="00404C0A"/>
    <w:rsid w:val="004050E5"/>
    <w:rsid w:val="004052AC"/>
    <w:rsid w:val="004053B6"/>
    <w:rsid w:val="00405474"/>
    <w:rsid w:val="0040567D"/>
    <w:rsid w:val="00405925"/>
    <w:rsid w:val="00405D62"/>
    <w:rsid w:val="00405E30"/>
    <w:rsid w:val="004063C2"/>
    <w:rsid w:val="004064DB"/>
    <w:rsid w:val="004070B2"/>
    <w:rsid w:val="0040711E"/>
    <w:rsid w:val="00407DF3"/>
    <w:rsid w:val="00407E04"/>
    <w:rsid w:val="004102F1"/>
    <w:rsid w:val="004107B0"/>
    <w:rsid w:val="004107C7"/>
    <w:rsid w:val="004107F9"/>
    <w:rsid w:val="00410B07"/>
    <w:rsid w:val="00411884"/>
    <w:rsid w:val="00411D79"/>
    <w:rsid w:val="0041220C"/>
    <w:rsid w:val="00412729"/>
    <w:rsid w:val="004127BE"/>
    <w:rsid w:val="004131F3"/>
    <w:rsid w:val="00413B78"/>
    <w:rsid w:val="004142EC"/>
    <w:rsid w:val="004143CF"/>
    <w:rsid w:val="00414559"/>
    <w:rsid w:val="00414564"/>
    <w:rsid w:val="00414680"/>
    <w:rsid w:val="00414809"/>
    <w:rsid w:val="0041585F"/>
    <w:rsid w:val="00416CF9"/>
    <w:rsid w:val="00417130"/>
    <w:rsid w:val="0041745B"/>
    <w:rsid w:val="0042026E"/>
    <w:rsid w:val="004203F9"/>
    <w:rsid w:val="0042052C"/>
    <w:rsid w:val="00421222"/>
    <w:rsid w:val="00421255"/>
    <w:rsid w:val="00421A4A"/>
    <w:rsid w:val="004221F9"/>
    <w:rsid w:val="00422380"/>
    <w:rsid w:val="00422CCD"/>
    <w:rsid w:val="004234FD"/>
    <w:rsid w:val="00423715"/>
    <w:rsid w:val="0042388D"/>
    <w:rsid w:val="00423B43"/>
    <w:rsid w:val="004249A7"/>
    <w:rsid w:val="00424BE8"/>
    <w:rsid w:val="00424D24"/>
    <w:rsid w:val="00424F92"/>
    <w:rsid w:val="00425363"/>
    <w:rsid w:val="00425404"/>
    <w:rsid w:val="00425444"/>
    <w:rsid w:val="00425562"/>
    <w:rsid w:val="0042666F"/>
    <w:rsid w:val="00426CB2"/>
    <w:rsid w:val="00426CC6"/>
    <w:rsid w:val="0042707A"/>
    <w:rsid w:val="004270C1"/>
    <w:rsid w:val="004270D8"/>
    <w:rsid w:val="00427FC4"/>
    <w:rsid w:val="0043082C"/>
    <w:rsid w:val="00430C94"/>
    <w:rsid w:val="00431423"/>
    <w:rsid w:val="0043163F"/>
    <w:rsid w:val="004324B2"/>
    <w:rsid w:val="0043289A"/>
    <w:rsid w:val="00433613"/>
    <w:rsid w:val="0043393D"/>
    <w:rsid w:val="00433C94"/>
    <w:rsid w:val="00433D7F"/>
    <w:rsid w:val="004342AD"/>
    <w:rsid w:val="004345A7"/>
    <w:rsid w:val="0043481D"/>
    <w:rsid w:val="00434CCC"/>
    <w:rsid w:val="00434CF9"/>
    <w:rsid w:val="00434F4A"/>
    <w:rsid w:val="00434F95"/>
    <w:rsid w:val="004355D8"/>
    <w:rsid w:val="00437758"/>
    <w:rsid w:val="00437A8C"/>
    <w:rsid w:val="00437EF6"/>
    <w:rsid w:val="00437F1E"/>
    <w:rsid w:val="004405C3"/>
    <w:rsid w:val="00440C2E"/>
    <w:rsid w:val="00441AE7"/>
    <w:rsid w:val="00442536"/>
    <w:rsid w:val="004426A1"/>
    <w:rsid w:val="00442F89"/>
    <w:rsid w:val="00443179"/>
    <w:rsid w:val="0044335C"/>
    <w:rsid w:val="0044381D"/>
    <w:rsid w:val="00443E53"/>
    <w:rsid w:val="00443F5E"/>
    <w:rsid w:val="00444165"/>
    <w:rsid w:val="0044429C"/>
    <w:rsid w:val="0044472E"/>
    <w:rsid w:val="004449F2"/>
    <w:rsid w:val="004450AA"/>
    <w:rsid w:val="004464D4"/>
    <w:rsid w:val="0044672D"/>
    <w:rsid w:val="00446756"/>
    <w:rsid w:val="00446CB9"/>
    <w:rsid w:val="00447C07"/>
    <w:rsid w:val="004514C9"/>
    <w:rsid w:val="004521C9"/>
    <w:rsid w:val="004526E4"/>
    <w:rsid w:val="0045315F"/>
    <w:rsid w:val="00453B04"/>
    <w:rsid w:val="00453F43"/>
    <w:rsid w:val="00455706"/>
    <w:rsid w:val="00456494"/>
    <w:rsid w:val="004564E4"/>
    <w:rsid w:val="004566B1"/>
    <w:rsid w:val="004569C1"/>
    <w:rsid w:val="00457543"/>
    <w:rsid w:val="00457A66"/>
    <w:rsid w:val="00457E84"/>
    <w:rsid w:val="00460D80"/>
    <w:rsid w:val="00461152"/>
    <w:rsid w:val="00461394"/>
    <w:rsid w:val="00461AB8"/>
    <w:rsid w:val="00461EE7"/>
    <w:rsid w:val="004631B6"/>
    <w:rsid w:val="0046362E"/>
    <w:rsid w:val="004636B1"/>
    <w:rsid w:val="00463AD5"/>
    <w:rsid w:val="00464293"/>
    <w:rsid w:val="00464A75"/>
    <w:rsid w:val="00464D73"/>
    <w:rsid w:val="00464EFA"/>
    <w:rsid w:val="00465017"/>
    <w:rsid w:val="0046538A"/>
    <w:rsid w:val="0046579D"/>
    <w:rsid w:val="00466DA0"/>
    <w:rsid w:val="0046700B"/>
    <w:rsid w:val="0046739D"/>
    <w:rsid w:val="00467558"/>
    <w:rsid w:val="0046787F"/>
    <w:rsid w:val="00467A7E"/>
    <w:rsid w:val="00467ECC"/>
    <w:rsid w:val="004709FD"/>
    <w:rsid w:val="00470EC0"/>
    <w:rsid w:val="0047119A"/>
    <w:rsid w:val="004711E7"/>
    <w:rsid w:val="004712B7"/>
    <w:rsid w:val="0047167C"/>
    <w:rsid w:val="004718DD"/>
    <w:rsid w:val="00471A1B"/>
    <w:rsid w:val="004726A3"/>
    <w:rsid w:val="00472882"/>
    <w:rsid w:val="00472B4F"/>
    <w:rsid w:val="00472B7C"/>
    <w:rsid w:val="004732CD"/>
    <w:rsid w:val="00473551"/>
    <w:rsid w:val="004736E3"/>
    <w:rsid w:val="00473AD4"/>
    <w:rsid w:val="004742D6"/>
    <w:rsid w:val="0047481E"/>
    <w:rsid w:val="0047483A"/>
    <w:rsid w:val="004748D9"/>
    <w:rsid w:val="00475262"/>
    <w:rsid w:val="00475722"/>
    <w:rsid w:val="00475D46"/>
    <w:rsid w:val="00476811"/>
    <w:rsid w:val="004768DE"/>
    <w:rsid w:val="00476998"/>
    <w:rsid w:val="00476C4B"/>
    <w:rsid w:val="00477C43"/>
    <w:rsid w:val="0048017D"/>
    <w:rsid w:val="00480946"/>
    <w:rsid w:val="00480A4E"/>
    <w:rsid w:val="004818CA"/>
    <w:rsid w:val="00481A81"/>
    <w:rsid w:val="00481C77"/>
    <w:rsid w:val="00481EEA"/>
    <w:rsid w:val="0048278D"/>
    <w:rsid w:val="00482AD0"/>
    <w:rsid w:val="00482AED"/>
    <w:rsid w:val="00482C8B"/>
    <w:rsid w:val="004844DD"/>
    <w:rsid w:val="004849A4"/>
    <w:rsid w:val="0048557F"/>
    <w:rsid w:val="004856D5"/>
    <w:rsid w:val="00485D39"/>
    <w:rsid w:val="00486B94"/>
    <w:rsid w:val="0048713C"/>
    <w:rsid w:val="00487F7F"/>
    <w:rsid w:val="00490054"/>
    <w:rsid w:val="00490813"/>
    <w:rsid w:val="00490CD6"/>
    <w:rsid w:val="00490EFC"/>
    <w:rsid w:val="00490F5A"/>
    <w:rsid w:val="00491BE8"/>
    <w:rsid w:val="0049203A"/>
    <w:rsid w:val="004938DC"/>
    <w:rsid w:val="00493AC1"/>
    <w:rsid w:val="00493C85"/>
    <w:rsid w:val="00493F7A"/>
    <w:rsid w:val="00494054"/>
    <w:rsid w:val="004941CD"/>
    <w:rsid w:val="0049454E"/>
    <w:rsid w:val="00494D68"/>
    <w:rsid w:val="00494E6B"/>
    <w:rsid w:val="00495363"/>
    <w:rsid w:val="004954CE"/>
    <w:rsid w:val="004958C7"/>
    <w:rsid w:val="004961CF"/>
    <w:rsid w:val="00496284"/>
    <w:rsid w:val="0049631B"/>
    <w:rsid w:val="004963B7"/>
    <w:rsid w:val="00496654"/>
    <w:rsid w:val="0049671C"/>
    <w:rsid w:val="00496B11"/>
    <w:rsid w:val="00496ED3"/>
    <w:rsid w:val="004979F4"/>
    <w:rsid w:val="004A0446"/>
    <w:rsid w:val="004A079E"/>
    <w:rsid w:val="004A0A28"/>
    <w:rsid w:val="004A13AC"/>
    <w:rsid w:val="004A16C4"/>
    <w:rsid w:val="004A1DF3"/>
    <w:rsid w:val="004A1EC1"/>
    <w:rsid w:val="004A1FC2"/>
    <w:rsid w:val="004A2351"/>
    <w:rsid w:val="004A273E"/>
    <w:rsid w:val="004A2D0A"/>
    <w:rsid w:val="004A2DCE"/>
    <w:rsid w:val="004A2EE7"/>
    <w:rsid w:val="004A2F0E"/>
    <w:rsid w:val="004A30EC"/>
    <w:rsid w:val="004A325B"/>
    <w:rsid w:val="004A39EF"/>
    <w:rsid w:val="004A3A1F"/>
    <w:rsid w:val="004A41EC"/>
    <w:rsid w:val="004A4303"/>
    <w:rsid w:val="004A432B"/>
    <w:rsid w:val="004A44FB"/>
    <w:rsid w:val="004A4BE5"/>
    <w:rsid w:val="004A4E42"/>
    <w:rsid w:val="004A4F4E"/>
    <w:rsid w:val="004A5176"/>
    <w:rsid w:val="004A51B3"/>
    <w:rsid w:val="004A5A5E"/>
    <w:rsid w:val="004A5C80"/>
    <w:rsid w:val="004A5EA2"/>
    <w:rsid w:val="004A6EAB"/>
    <w:rsid w:val="004A6FAB"/>
    <w:rsid w:val="004A7289"/>
    <w:rsid w:val="004A781C"/>
    <w:rsid w:val="004A794C"/>
    <w:rsid w:val="004A7F5B"/>
    <w:rsid w:val="004B051E"/>
    <w:rsid w:val="004B11B5"/>
    <w:rsid w:val="004B204D"/>
    <w:rsid w:val="004B210E"/>
    <w:rsid w:val="004B2A0E"/>
    <w:rsid w:val="004B2CED"/>
    <w:rsid w:val="004B3FBC"/>
    <w:rsid w:val="004B3FE0"/>
    <w:rsid w:val="004B40CE"/>
    <w:rsid w:val="004B41B6"/>
    <w:rsid w:val="004B4784"/>
    <w:rsid w:val="004B4E3B"/>
    <w:rsid w:val="004B4F36"/>
    <w:rsid w:val="004B501F"/>
    <w:rsid w:val="004B5686"/>
    <w:rsid w:val="004B61C8"/>
    <w:rsid w:val="004B6C35"/>
    <w:rsid w:val="004B75E8"/>
    <w:rsid w:val="004C03A2"/>
    <w:rsid w:val="004C05BF"/>
    <w:rsid w:val="004C0CB8"/>
    <w:rsid w:val="004C0FF7"/>
    <w:rsid w:val="004C2744"/>
    <w:rsid w:val="004C2757"/>
    <w:rsid w:val="004C2863"/>
    <w:rsid w:val="004C2A41"/>
    <w:rsid w:val="004C2FFF"/>
    <w:rsid w:val="004C319E"/>
    <w:rsid w:val="004C3786"/>
    <w:rsid w:val="004C41B4"/>
    <w:rsid w:val="004C4502"/>
    <w:rsid w:val="004C5C90"/>
    <w:rsid w:val="004C64E2"/>
    <w:rsid w:val="004C65C7"/>
    <w:rsid w:val="004C6738"/>
    <w:rsid w:val="004C6E3D"/>
    <w:rsid w:val="004C786D"/>
    <w:rsid w:val="004C7C1E"/>
    <w:rsid w:val="004C7CC8"/>
    <w:rsid w:val="004D061C"/>
    <w:rsid w:val="004D0B16"/>
    <w:rsid w:val="004D0FF2"/>
    <w:rsid w:val="004D1246"/>
    <w:rsid w:val="004D1694"/>
    <w:rsid w:val="004D21C0"/>
    <w:rsid w:val="004D21FF"/>
    <w:rsid w:val="004D2AD3"/>
    <w:rsid w:val="004D3C15"/>
    <w:rsid w:val="004D3C41"/>
    <w:rsid w:val="004D41C3"/>
    <w:rsid w:val="004D43F7"/>
    <w:rsid w:val="004D4C28"/>
    <w:rsid w:val="004D5C46"/>
    <w:rsid w:val="004D771B"/>
    <w:rsid w:val="004D7D8F"/>
    <w:rsid w:val="004E0472"/>
    <w:rsid w:val="004E0F12"/>
    <w:rsid w:val="004E105F"/>
    <w:rsid w:val="004E118F"/>
    <w:rsid w:val="004E1288"/>
    <w:rsid w:val="004E2D74"/>
    <w:rsid w:val="004E2E20"/>
    <w:rsid w:val="004E34B6"/>
    <w:rsid w:val="004E3C78"/>
    <w:rsid w:val="004E6501"/>
    <w:rsid w:val="004E6DB4"/>
    <w:rsid w:val="004E6E73"/>
    <w:rsid w:val="004E74BE"/>
    <w:rsid w:val="004E782A"/>
    <w:rsid w:val="004F020C"/>
    <w:rsid w:val="004F0412"/>
    <w:rsid w:val="004F0618"/>
    <w:rsid w:val="004F0E1D"/>
    <w:rsid w:val="004F1CD4"/>
    <w:rsid w:val="004F1D64"/>
    <w:rsid w:val="004F1E03"/>
    <w:rsid w:val="004F2ABC"/>
    <w:rsid w:val="004F2D1A"/>
    <w:rsid w:val="004F2F99"/>
    <w:rsid w:val="004F3413"/>
    <w:rsid w:val="004F344A"/>
    <w:rsid w:val="004F3732"/>
    <w:rsid w:val="004F411C"/>
    <w:rsid w:val="004F44BE"/>
    <w:rsid w:val="004F54A4"/>
    <w:rsid w:val="004F57FC"/>
    <w:rsid w:val="004F63CB"/>
    <w:rsid w:val="004F6652"/>
    <w:rsid w:val="004F6860"/>
    <w:rsid w:val="004F6AE6"/>
    <w:rsid w:val="004F6D5B"/>
    <w:rsid w:val="004F7BF6"/>
    <w:rsid w:val="00500299"/>
    <w:rsid w:val="00500604"/>
    <w:rsid w:val="005008F6"/>
    <w:rsid w:val="005010FA"/>
    <w:rsid w:val="0050234A"/>
    <w:rsid w:val="00502546"/>
    <w:rsid w:val="00502FEC"/>
    <w:rsid w:val="00503263"/>
    <w:rsid w:val="00503305"/>
    <w:rsid w:val="00503548"/>
    <w:rsid w:val="00503DF3"/>
    <w:rsid w:val="00503FCE"/>
    <w:rsid w:val="00504F0B"/>
    <w:rsid w:val="0050502F"/>
    <w:rsid w:val="00505498"/>
    <w:rsid w:val="00505700"/>
    <w:rsid w:val="005064EC"/>
    <w:rsid w:val="00506634"/>
    <w:rsid w:val="00506668"/>
    <w:rsid w:val="00506790"/>
    <w:rsid w:val="00506E8C"/>
    <w:rsid w:val="00507E34"/>
    <w:rsid w:val="005100AE"/>
    <w:rsid w:val="00510398"/>
    <w:rsid w:val="005113AC"/>
    <w:rsid w:val="00511758"/>
    <w:rsid w:val="00511B5F"/>
    <w:rsid w:val="005120A8"/>
    <w:rsid w:val="00512DEE"/>
    <w:rsid w:val="00513565"/>
    <w:rsid w:val="00513801"/>
    <w:rsid w:val="00513973"/>
    <w:rsid w:val="0051448B"/>
    <w:rsid w:val="005146C5"/>
    <w:rsid w:val="0051512A"/>
    <w:rsid w:val="005154FF"/>
    <w:rsid w:val="0051561A"/>
    <w:rsid w:val="00515678"/>
    <w:rsid w:val="005159B3"/>
    <w:rsid w:val="00515A73"/>
    <w:rsid w:val="00516288"/>
    <w:rsid w:val="0051678F"/>
    <w:rsid w:val="005176B9"/>
    <w:rsid w:val="005176DF"/>
    <w:rsid w:val="00517EC8"/>
    <w:rsid w:val="00517F3C"/>
    <w:rsid w:val="0052016C"/>
    <w:rsid w:val="0052020D"/>
    <w:rsid w:val="00520279"/>
    <w:rsid w:val="005208F9"/>
    <w:rsid w:val="00520D17"/>
    <w:rsid w:val="005212D0"/>
    <w:rsid w:val="00521B28"/>
    <w:rsid w:val="00521F6E"/>
    <w:rsid w:val="005221E8"/>
    <w:rsid w:val="005229F6"/>
    <w:rsid w:val="00522EC8"/>
    <w:rsid w:val="00522F01"/>
    <w:rsid w:val="005230EC"/>
    <w:rsid w:val="005233C6"/>
    <w:rsid w:val="005250FF"/>
    <w:rsid w:val="00525C80"/>
    <w:rsid w:val="00526B9C"/>
    <w:rsid w:val="005272C8"/>
    <w:rsid w:val="00527472"/>
    <w:rsid w:val="005276A5"/>
    <w:rsid w:val="00527851"/>
    <w:rsid w:val="0052788F"/>
    <w:rsid w:val="005308E5"/>
    <w:rsid w:val="0053153A"/>
    <w:rsid w:val="00532F6C"/>
    <w:rsid w:val="00533DF6"/>
    <w:rsid w:val="005344F9"/>
    <w:rsid w:val="0053475E"/>
    <w:rsid w:val="00534EDC"/>
    <w:rsid w:val="00534F7C"/>
    <w:rsid w:val="0053625D"/>
    <w:rsid w:val="0053686F"/>
    <w:rsid w:val="00536ACC"/>
    <w:rsid w:val="005378E6"/>
    <w:rsid w:val="00537B75"/>
    <w:rsid w:val="005409AA"/>
    <w:rsid w:val="00540F35"/>
    <w:rsid w:val="0054105B"/>
    <w:rsid w:val="00541306"/>
    <w:rsid w:val="005417A7"/>
    <w:rsid w:val="00541D16"/>
    <w:rsid w:val="00543109"/>
    <w:rsid w:val="0054327C"/>
    <w:rsid w:val="0054356C"/>
    <w:rsid w:val="00543B2F"/>
    <w:rsid w:val="00543FD2"/>
    <w:rsid w:val="00544D36"/>
    <w:rsid w:val="00545080"/>
    <w:rsid w:val="005451A6"/>
    <w:rsid w:val="00545402"/>
    <w:rsid w:val="00546054"/>
    <w:rsid w:val="00546A3D"/>
    <w:rsid w:val="0054763D"/>
    <w:rsid w:val="0054787F"/>
    <w:rsid w:val="00547CD4"/>
    <w:rsid w:val="00550362"/>
    <w:rsid w:val="0055037B"/>
    <w:rsid w:val="00550B3F"/>
    <w:rsid w:val="00550D76"/>
    <w:rsid w:val="00550E03"/>
    <w:rsid w:val="005512E7"/>
    <w:rsid w:val="00551A50"/>
    <w:rsid w:val="00551AEB"/>
    <w:rsid w:val="00551FAE"/>
    <w:rsid w:val="00552135"/>
    <w:rsid w:val="0055262B"/>
    <w:rsid w:val="00552B8A"/>
    <w:rsid w:val="00552D80"/>
    <w:rsid w:val="00552EFA"/>
    <w:rsid w:val="00553501"/>
    <w:rsid w:val="0055389A"/>
    <w:rsid w:val="00553ABD"/>
    <w:rsid w:val="00554540"/>
    <w:rsid w:val="00554564"/>
    <w:rsid w:val="005552C3"/>
    <w:rsid w:val="005556CC"/>
    <w:rsid w:val="005558C7"/>
    <w:rsid w:val="00555B3F"/>
    <w:rsid w:val="005563B5"/>
    <w:rsid w:val="005563F4"/>
    <w:rsid w:val="0055657A"/>
    <w:rsid w:val="00556841"/>
    <w:rsid w:val="005568A5"/>
    <w:rsid w:val="00557327"/>
    <w:rsid w:val="005578CE"/>
    <w:rsid w:val="00560ADB"/>
    <w:rsid w:val="00560C88"/>
    <w:rsid w:val="005622D2"/>
    <w:rsid w:val="005624FE"/>
    <w:rsid w:val="00562C69"/>
    <w:rsid w:val="00562E8D"/>
    <w:rsid w:val="005633D4"/>
    <w:rsid w:val="00563B05"/>
    <w:rsid w:val="005641E7"/>
    <w:rsid w:val="00564D06"/>
    <w:rsid w:val="00564FA9"/>
    <w:rsid w:val="00566025"/>
    <w:rsid w:val="0056652B"/>
    <w:rsid w:val="00566833"/>
    <w:rsid w:val="005668A9"/>
    <w:rsid w:val="00566907"/>
    <w:rsid w:val="00566CEA"/>
    <w:rsid w:val="005677EF"/>
    <w:rsid w:val="005707C7"/>
    <w:rsid w:val="00570CD5"/>
    <w:rsid w:val="00571221"/>
    <w:rsid w:val="00572056"/>
    <w:rsid w:val="005721C2"/>
    <w:rsid w:val="00572B37"/>
    <w:rsid w:val="00573148"/>
    <w:rsid w:val="005736BA"/>
    <w:rsid w:val="005740E6"/>
    <w:rsid w:val="00575095"/>
    <w:rsid w:val="00575470"/>
    <w:rsid w:val="00575CC0"/>
    <w:rsid w:val="00576C6E"/>
    <w:rsid w:val="00577AD2"/>
    <w:rsid w:val="005806E2"/>
    <w:rsid w:val="00580AD7"/>
    <w:rsid w:val="00580AE9"/>
    <w:rsid w:val="00581E87"/>
    <w:rsid w:val="00582DA1"/>
    <w:rsid w:val="005841B0"/>
    <w:rsid w:val="00584501"/>
    <w:rsid w:val="00584EED"/>
    <w:rsid w:val="0058503A"/>
    <w:rsid w:val="0058517B"/>
    <w:rsid w:val="00585234"/>
    <w:rsid w:val="0058529B"/>
    <w:rsid w:val="005854A0"/>
    <w:rsid w:val="00585A49"/>
    <w:rsid w:val="00586309"/>
    <w:rsid w:val="005865F3"/>
    <w:rsid w:val="00587B09"/>
    <w:rsid w:val="005914F7"/>
    <w:rsid w:val="0059153D"/>
    <w:rsid w:val="00591542"/>
    <w:rsid w:val="005916CB"/>
    <w:rsid w:val="00591F37"/>
    <w:rsid w:val="00592364"/>
    <w:rsid w:val="00592A17"/>
    <w:rsid w:val="0059359C"/>
    <w:rsid w:val="00593BC3"/>
    <w:rsid w:val="005943D4"/>
    <w:rsid w:val="0059478D"/>
    <w:rsid w:val="00595106"/>
    <w:rsid w:val="00595108"/>
    <w:rsid w:val="0059523F"/>
    <w:rsid w:val="00595BAF"/>
    <w:rsid w:val="005961B2"/>
    <w:rsid w:val="005962CC"/>
    <w:rsid w:val="0059771B"/>
    <w:rsid w:val="005A036A"/>
    <w:rsid w:val="005A03CE"/>
    <w:rsid w:val="005A2313"/>
    <w:rsid w:val="005A291E"/>
    <w:rsid w:val="005A2A89"/>
    <w:rsid w:val="005A2E93"/>
    <w:rsid w:val="005A37DB"/>
    <w:rsid w:val="005A3C04"/>
    <w:rsid w:val="005A3C2D"/>
    <w:rsid w:val="005A4785"/>
    <w:rsid w:val="005A493E"/>
    <w:rsid w:val="005A4DC9"/>
    <w:rsid w:val="005A5F36"/>
    <w:rsid w:val="005A5F81"/>
    <w:rsid w:val="005A6192"/>
    <w:rsid w:val="005A6AAD"/>
    <w:rsid w:val="005A6BD3"/>
    <w:rsid w:val="005A6C87"/>
    <w:rsid w:val="005A72F9"/>
    <w:rsid w:val="005A7468"/>
    <w:rsid w:val="005A7819"/>
    <w:rsid w:val="005A7D87"/>
    <w:rsid w:val="005B0114"/>
    <w:rsid w:val="005B0A6C"/>
    <w:rsid w:val="005B0CE6"/>
    <w:rsid w:val="005B210D"/>
    <w:rsid w:val="005B2138"/>
    <w:rsid w:val="005B2692"/>
    <w:rsid w:val="005B2693"/>
    <w:rsid w:val="005B30F4"/>
    <w:rsid w:val="005B587F"/>
    <w:rsid w:val="005B5E9E"/>
    <w:rsid w:val="005B5EF2"/>
    <w:rsid w:val="005B617F"/>
    <w:rsid w:val="005B63D3"/>
    <w:rsid w:val="005B6554"/>
    <w:rsid w:val="005B6D47"/>
    <w:rsid w:val="005B6F54"/>
    <w:rsid w:val="005B72A6"/>
    <w:rsid w:val="005B7A18"/>
    <w:rsid w:val="005C03C1"/>
    <w:rsid w:val="005C1924"/>
    <w:rsid w:val="005C1FAC"/>
    <w:rsid w:val="005C1FFF"/>
    <w:rsid w:val="005C26A5"/>
    <w:rsid w:val="005C2966"/>
    <w:rsid w:val="005C2FFC"/>
    <w:rsid w:val="005C3ABB"/>
    <w:rsid w:val="005C3EB4"/>
    <w:rsid w:val="005C41BD"/>
    <w:rsid w:val="005C41EE"/>
    <w:rsid w:val="005C4587"/>
    <w:rsid w:val="005C459D"/>
    <w:rsid w:val="005C5029"/>
    <w:rsid w:val="005C5161"/>
    <w:rsid w:val="005C5264"/>
    <w:rsid w:val="005C64A7"/>
    <w:rsid w:val="005C7093"/>
    <w:rsid w:val="005C772F"/>
    <w:rsid w:val="005C7AF7"/>
    <w:rsid w:val="005D05A2"/>
    <w:rsid w:val="005D07E0"/>
    <w:rsid w:val="005D0CF1"/>
    <w:rsid w:val="005D13B3"/>
    <w:rsid w:val="005D2507"/>
    <w:rsid w:val="005D286A"/>
    <w:rsid w:val="005D34C5"/>
    <w:rsid w:val="005D4DBF"/>
    <w:rsid w:val="005D5290"/>
    <w:rsid w:val="005D7592"/>
    <w:rsid w:val="005D7F50"/>
    <w:rsid w:val="005E014F"/>
    <w:rsid w:val="005E0A33"/>
    <w:rsid w:val="005E0AC6"/>
    <w:rsid w:val="005E0CA8"/>
    <w:rsid w:val="005E0F03"/>
    <w:rsid w:val="005E1391"/>
    <w:rsid w:val="005E1626"/>
    <w:rsid w:val="005E1BF0"/>
    <w:rsid w:val="005E221E"/>
    <w:rsid w:val="005E2343"/>
    <w:rsid w:val="005E2F39"/>
    <w:rsid w:val="005E30C0"/>
    <w:rsid w:val="005E3520"/>
    <w:rsid w:val="005E3593"/>
    <w:rsid w:val="005E410B"/>
    <w:rsid w:val="005E4277"/>
    <w:rsid w:val="005E44A8"/>
    <w:rsid w:val="005E46EF"/>
    <w:rsid w:val="005E4A71"/>
    <w:rsid w:val="005E4DFE"/>
    <w:rsid w:val="005E4FA7"/>
    <w:rsid w:val="005E5323"/>
    <w:rsid w:val="005E536A"/>
    <w:rsid w:val="005E64F7"/>
    <w:rsid w:val="005E690D"/>
    <w:rsid w:val="005E6F3D"/>
    <w:rsid w:val="005E7824"/>
    <w:rsid w:val="005F0FB9"/>
    <w:rsid w:val="005F11F2"/>
    <w:rsid w:val="005F1551"/>
    <w:rsid w:val="005F1660"/>
    <w:rsid w:val="005F16C5"/>
    <w:rsid w:val="005F1B72"/>
    <w:rsid w:val="005F1FD1"/>
    <w:rsid w:val="005F201D"/>
    <w:rsid w:val="005F21EB"/>
    <w:rsid w:val="005F25E6"/>
    <w:rsid w:val="005F28D4"/>
    <w:rsid w:val="005F3AD8"/>
    <w:rsid w:val="005F3D33"/>
    <w:rsid w:val="005F4953"/>
    <w:rsid w:val="005F4C8F"/>
    <w:rsid w:val="005F4DCE"/>
    <w:rsid w:val="005F5078"/>
    <w:rsid w:val="005F60B0"/>
    <w:rsid w:val="005F70FC"/>
    <w:rsid w:val="005F745C"/>
    <w:rsid w:val="005F7725"/>
    <w:rsid w:val="005F78D9"/>
    <w:rsid w:val="005F78E1"/>
    <w:rsid w:val="005F7F89"/>
    <w:rsid w:val="00600400"/>
    <w:rsid w:val="00600446"/>
    <w:rsid w:val="00600566"/>
    <w:rsid w:val="00600C27"/>
    <w:rsid w:val="00600CF5"/>
    <w:rsid w:val="00601CD9"/>
    <w:rsid w:val="006035E0"/>
    <w:rsid w:val="00603635"/>
    <w:rsid w:val="006036C7"/>
    <w:rsid w:val="00603D6F"/>
    <w:rsid w:val="006041BD"/>
    <w:rsid w:val="00604D51"/>
    <w:rsid w:val="00604F55"/>
    <w:rsid w:val="00605285"/>
    <w:rsid w:val="00605420"/>
    <w:rsid w:val="00605910"/>
    <w:rsid w:val="00605A1B"/>
    <w:rsid w:val="00605ABB"/>
    <w:rsid w:val="00605F92"/>
    <w:rsid w:val="006063A9"/>
    <w:rsid w:val="00606B7B"/>
    <w:rsid w:val="00607048"/>
    <w:rsid w:val="006073E7"/>
    <w:rsid w:val="00607EC5"/>
    <w:rsid w:val="0061023E"/>
    <w:rsid w:val="00610252"/>
    <w:rsid w:val="00610CDC"/>
    <w:rsid w:val="0061132C"/>
    <w:rsid w:val="0061134B"/>
    <w:rsid w:val="00612607"/>
    <w:rsid w:val="00612761"/>
    <w:rsid w:val="006128B8"/>
    <w:rsid w:val="00612DBE"/>
    <w:rsid w:val="006133C8"/>
    <w:rsid w:val="00613431"/>
    <w:rsid w:val="0061379E"/>
    <w:rsid w:val="00613937"/>
    <w:rsid w:val="006144B8"/>
    <w:rsid w:val="00614661"/>
    <w:rsid w:val="00614ECD"/>
    <w:rsid w:val="00615A6A"/>
    <w:rsid w:val="00615C86"/>
    <w:rsid w:val="00616EC1"/>
    <w:rsid w:val="0061720A"/>
    <w:rsid w:val="006177EA"/>
    <w:rsid w:val="00617D9E"/>
    <w:rsid w:val="0061CE67"/>
    <w:rsid w:val="0062041A"/>
    <w:rsid w:val="00620C4F"/>
    <w:rsid w:val="00620CB8"/>
    <w:rsid w:val="00620F3A"/>
    <w:rsid w:val="0062189C"/>
    <w:rsid w:val="00621A76"/>
    <w:rsid w:val="006242DA"/>
    <w:rsid w:val="006248CC"/>
    <w:rsid w:val="006250AA"/>
    <w:rsid w:val="00625BE8"/>
    <w:rsid w:val="00625E81"/>
    <w:rsid w:val="0062606C"/>
    <w:rsid w:val="00626631"/>
    <w:rsid w:val="006270F9"/>
    <w:rsid w:val="00627206"/>
    <w:rsid w:val="006272AC"/>
    <w:rsid w:val="00627722"/>
    <w:rsid w:val="0063002F"/>
    <w:rsid w:val="00630328"/>
    <w:rsid w:val="0063049A"/>
    <w:rsid w:val="006311C0"/>
    <w:rsid w:val="00631497"/>
    <w:rsid w:val="00631FA2"/>
    <w:rsid w:val="0063227D"/>
    <w:rsid w:val="006331E1"/>
    <w:rsid w:val="006332BC"/>
    <w:rsid w:val="00633C1F"/>
    <w:rsid w:val="00633D1E"/>
    <w:rsid w:val="0063427B"/>
    <w:rsid w:val="00634AFB"/>
    <w:rsid w:val="00635D0B"/>
    <w:rsid w:val="006361A7"/>
    <w:rsid w:val="00636338"/>
    <w:rsid w:val="0063647E"/>
    <w:rsid w:val="00636705"/>
    <w:rsid w:val="00636987"/>
    <w:rsid w:val="00636997"/>
    <w:rsid w:val="00636D22"/>
    <w:rsid w:val="00640F98"/>
    <w:rsid w:val="006415E6"/>
    <w:rsid w:val="0064198A"/>
    <w:rsid w:val="0064205C"/>
    <w:rsid w:val="00642189"/>
    <w:rsid w:val="00642EA0"/>
    <w:rsid w:val="00643486"/>
    <w:rsid w:val="00643BA7"/>
    <w:rsid w:val="006441F7"/>
    <w:rsid w:val="00644DD6"/>
    <w:rsid w:val="0064538F"/>
    <w:rsid w:val="006454F6"/>
    <w:rsid w:val="00646066"/>
    <w:rsid w:val="006461BD"/>
    <w:rsid w:val="00646611"/>
    <w:rsid w:val="00646A24"/>
    <w:rsid w:val="00646FFE"/>
    <w:rsid w:val="006472D1"/>
    <w:rsid w:val="00647823"/>
    <w:rsid w:val="00647876"/>
    <w:rsid w:val="00647AC9"/>
    <w:rsid w:val="00647F10"/>
    <w:rsid w:val="0065020F"/>
    <w:rsid w:val="00650CC6"/>
    <w:rsid w:val="00650D89"/>
    <w:rsid w:val="00651975"/>
    <w:rsid w:val="00652180"/>
    <w:rsid w:val="006521F2"/>
    <w:rsid w:val="0065330B"/>
    <w:rsid w:val="0065330D"/>
    <w:rsid w:val="006540B0"/>
    <w:rsid w:val="006540DD"/>
    <w:rsid w:val="00654293"/>
    <w:rsid w:val="00654898"/>
    <w:rsid w:val="00655066"/>
    <w:rsid w:val="006556C4"/>
    <w:rsid w:val="00655990"/>
    <w:rsid w:val="00655BA9"/>
    <w:rsid w:val="0065649C"/>
    <w:rsid w:val="006567B8"/>
    <w:rsid w:val="00656B27"/>
    <w:rsid w:val="00656D36"/>
    <w:rsid w:val="00656E93"/>
    <w:rsid w:val="006572EF"/>
    <w:rsid w:val="00657E6C"/>
    <w:rsid w:val="00657EF3"/>
    <w:rsid w:val="00657FC5"/>
    <w:rsid w:val="006606C8"/>
    <w:rsid w:val="006606E7"/>
    <w:rsid w:val="006609F5"/>
    <w:rsid w:val="00660A91"/>
    <w:rsid w:val="00660DB0"/>
    <w:rsid w:val="00660E2C"/>
    <w:rsid w:val="00661237"/>
    <w:rsid w:val="006613B4"/>
    <w:rsid w:val="00661B56"/>
    <w:rsid w:val="00662FA3"/>
    <w:rsid w:val="006638AE"/>
    <w:rsid w:val="00663AAC"/>
    <w:rsid w:val="00664189"/>
    <w:rsid w:val="006643CF"/>
    <w:rsid w:val="0066464A"/>
    <w:rsid w:val="00664990"/>
    <w:rsid w:val="00664DF8"/>
    <w:rsid w:val="006660DA"/>
    <w:rsid w:val="00666D23"/>
    <w:rsid w:val="00666F9F"/>
    <w:rsid w:val="00667446"/>
    <w:rsid w:val="006675D7"/>
    <w:rsid w:val="00667615"/>
    <w:rsid w:val="0066792E"/>
    <w:rsid w:val="0067024A"/>
    <w:rsid w:val="00670368"/>
    <w:rsid w:val="00670B35"/>
    <w:rsid w:val="00670CF1"/>
    <w:rsid w:val="00670CF5"/>
    <w:rsid w:val="00671CFF"/>
    <w:rsid w:val="006728CA"/>
    <w:rsid w:val="006738B7"/>
    <w:rsid w:val="00673AA0"/>
    <w:rsid w:val="00673B6F"/>
    <w:rsid w:val="006745D1"/>
    <w:rsid w:val="006750F1"/>
    <w:rsid w:val="0067574E"/>
    <w:rsid w:val="00675EC6"/>
    <w:rsid w:val="0067666E"/>
    <w:rsid w:val="0067693E"/>
    <w:rsid w:val="00676B24"/>
    <w:rsid w:val="00677177"/>
    <w:rsid w:val="006774C0"/>
    <w:rsid w:val="006778DD"/>
    <w:rsid w:val="0068065F"/>
    <w:rsid w:val="00680D7F"/>
    <w:rsid w:val="00680E30"/>
    <w:rsid w:val="00681256"/>
    <w:rsid w:val="00681293"/>
    <w:rsid w:val="006814C5"/>
    <w:rsid w:val="006815F7"/>
    <w:rsid w:val="00681CA7"/>
    <w:rsid w:val="00681FAB"/>
    <w:rsid w:val="006822DC"/>
    <w:rsid w:val="00682D0A"/>
    <w:rsid w:val="00683513"/>
    <w:rsid w:val="006838C4"/>
    <w:rsid w:val="00683AC5"/>
    <w:rsid w:val="00684121"/>
    <w:rsid w:val="00684B4D"/>
    <w:rsid w:val="00684E31"/>
    <w:rsid w:val="00684E7A"/>
    <w:rsid w:val="00684E84"/>
    <w:rsid w:val="006866F8"/>
    <w:rsid w:val="006878D3"/>
    <w:rsid w:val="0068797F"/>
    <w:rsid w:val="006902C6"/>
    <w:rsid w:val="00690B80"/>
    <w:rsid w:val="00690F7E"/>
    <w:rsid w:val="00690FAF"/>
    <w:rsid w:val="00691832"/>
    <w:rsid w:val="006918C1"/>
    <w:rsid w:val="00692803"/>
    <w:rsid w:val="006929E4"/>
    <w:rsid w:val="00692ADE"/>
    <w:rsid w:val="00692D74"/>
    <w:rsid w:val="00692FDF"/>
    <w:rsid w:val="00693619"/>
    <w:rsid w:val="0069437D"/>
    <w:rsid w:val="00694914"/>
    <w:rsid w:val="00694E06"/>
    <w:rsid w:val="00694EA9"/>
    <w:rsid w:val="00694FC7"/>
    <w:rsid w:val="006955AD"/>
    <w:rsid w:val="00695721"/>
    <w:rsid w:val="006957E1"/>
    <w:rsid w:val="00695B83"/>
    <w:rsid w:val="00695EE8"/>
    <w:rsid w:val="006978D1"/>
    <w:rsid w:val="006A0141"/>
    <w:rsid w:val="006A0E07"/>
    <w:rsid w:val="006A1656"/>
    <w:rsid w:val="006A1D83"/>
    <w:rsid w:val="006A2028"/>
    <w:rsid w:val="006A22CB"/>
    <w:rsid w:val="006A262C"/>
    <w:rsid w:val="006A2838"/>
    <w:rsid w:val="006A3CAB"/>
    <w:rsid w:val="006A4051"/>
    <w:rsid w:val="006A43B5"/>
    <w:rsid w:val="006A4491"/>
    <w:rsid w:val="006A4579"/>
    <w:rsid w:val="006A45CD"/>
    <w:rsid w:val="006A4B03"/>
    <w:rsid w:val="006A4FFE"/>
    <w:rsid w:val="006A5281"/>
    <w:rsid w:val="006A54EE"/>
    <w:rsid w:val="006A5CA9"/>
    <w:rsid w:val="006A5D37"/>
    <w:rsid w:val="006A67C1"/>
    <w:rsid w:val="006A6D31"/>
    <w:rsid w:val="006A783A"/>
    <w:rsid w:val="006A7A58"/>
    <w:rsid w:val="006A7F44"/>
    <w:rsid w:val="006B07C3"/>
    <w:rsid w:val="006B0A77"/>
    <w:rsid w:val="006B0E23"/>
    <w:rsid w:val="006B0FAA"/>
    <w:rsid w:val="006B108D"/>
    <w:rsid w:val="006B117C"/>
    <w:rsid w:val="006B1691"/>
    <w:rsid w:val="006B173F"/>
    <w:rsid w:val="006B19CF"/>
    <w:rsid w:val="006B1BC6"/>
    <w:rsid w:val="006B1CB1"/>
    <w:rsid w:val="006B1EA9"/>
    <w:rsid w:val="006B2395"/>
    <w:rsid w:val="006B2A63"/>
    <w:rsid w:val="006B2F1E"/>
    <w:rsid w:val="006B3009"/>
    <w:rsid w:val="006B31E9"/>
    <w:rsid w:val="006B3CF0"/>
    <w:rsid w:val="006B3FB9"/>
    <w:rsid w:val="006B412A"/>
    <w:rsid w:val="006B4A1E"/>
    <w:rsid w:val="006B4B65"/>
    <w:rsid w:val="006B5B33"/>
    <w:rsid w:val="006B5C46"/>
    <w:rsid w:val="006B5F66"/>
    <w:rsid w:val="006B68F2"/>
    <w:rsid w:val="006B694E"/>
    <w:rsid w:val="006B6A4B"/>
    <w:rsid w:val="006B6BF1"/>
    <w:rsid w:val="006B7A07"/>
    <w:rsid w:val="006B7AF1"/>
    <w:rsid w:val="006B7D2B"/>
    <w:rsid w:val="006C149E"/>
    <w:rsid w:val="006C18CB"/>
    <w:rsid w:val="006C2B6F"/>
    <w:rsid w:val="006C2C6C"/>
    <w:rsid w:val="006C33CD"/>
    <w:rsid w:val="006C3C83"/>
    <w:rsid w:val="006C4798"/>
    <w:rsid w:val="006C5F4D"/>
    <w:rsid w:val="006C6398"/>
    <w:rsid w:val="006C67EA"/>
    <w:rsid w:val="006C6F5C"/>
    <w:rsid w:val="006C71B0"/>
    <w:rsid w:val="006D0266"/>
    <w:rsid w:val="006D0636"/>
    <w:rsid w:val="006D0ACB"/>
    <w:rsid w:val="006D1111"/>
    <w:rsid w:val="006D137D"/>
    <w:rsid w:val="006D21DE"/>
    <w:rsid w:val="006D2201"/>
    <w:rsid w:val="006D23DC"/>
    <w:rsid w:val="006D3A29"/>
    <w:rsid w:val="006D3B45"/>
    <w:rsid w:val="006D3FD1"/>
    <w:rsid w:val="006D45EA"/>
    <w:rsid w:val="006D46D8"/>
    <w:rsid w:val="006D5EE9"/>
    <w:rsid w:val="006D6CEE"/>
    <w:rsid w:val="006D7139"/>
    <w:rsid w:val="006D72EF"/>
    <w:rsid w:val="006D744B"/>
    <w:rsid w:val="006D770C"/>
    <w:rsid w:val="006D79EA"/>
    <w:rsid w:val="006D7AB5"/>
    <w:rsid w:val="006D7D32"/>
    <w:rsid w:val="006E0861"/>
    <w:rsid w:val="006E0F59"/>
    <w:rsid w:val="006E1164"/>
    <w:rsid w:val="006E1324"/>
    <w:rsid w:val="006E1CA9"/>
    <w:rsid w:val="006E1E08"/>
    <w:rsid w:val="006E2794"/>
    <w:rsid w:val="006E290D"/>
    <w:rsid w:val="006E2AA2"/>
    <w:rsid w:val="006E3438"/>
    <w:rsid w:val="006E3608"/>
    <w:rsid w:val="006E3CA4"/>
    <w:rsid w:val="006E3EF1"/>
    <w:rsid w:val="006E406A"/>
    <w:rsid w:val="006E4744"/>
    <w:rsid w:val="006E495D"/>
    <w:rsid w:val="006E503D"/>
    <w:rsid w:val="006E567D"/>
    <w:rsid w:val="006E56A8"/>
    <w:rsid w:val="006E570F"/>
    <w:rsid w:val="006E5D26"/>
    <w:rsid w:val="006E63DF"/>
    <w:rsid w:val="006E67A6"/>
    <w:rsid w:val="006E6B6F"/>
    <w:rsid w:val="006E71D5"/>
    <w:rsid w:val="006E73F3"/>
    <w:rsid w:val="006E7986"/>
    <w:rsid w:val="006F04D6"/>
    <w:rsid w:val="006F0644"/>
    <w:rsid w:val="006F13A9"/>
    <w:rsid w:val="006F15EB"/>
    <w:rsid w:val="006F18EB"/>
    <w:rsid w:val="006F2081"/>
    <w:rsid w:val="006F277D"/>
    <w:rsid w:val="006F373B"/>
    <w:rsid w:val="006F3B0D"/>
    <w:rsid w:val="006F3EB1"/>
    <w:rsid w:val="006F44E4"/>
    <w:rsid w:val="006F479F"/>
    <w:rsid w:val="006F49AC"/>
    <w:rsid w:val="006F4AB4"/>
    <w:rsid w:val="006F57DA"/>
    <w:rsid w:val="006F5811"/>
    <w:rsid w:val="006F5A8F"/>
    <w:rsid w:val="006F5E64"/>
    <w:rsid w:val="006F61ED"/>
    <w:rsid w:val="006F67E8"/>
    <w:rsid w:val="006F6B18"/>
    <w:rsid w:val="006F6EC4"/>
    <w:rsid w:val="006F6FD9"/>
    <w:rsid w:val="006F766C"/>
    <w:rsid w:val="0070015C"/>
    <w:rsid w:val="007009BE"/>
    <w:rsid w:val="0070114A"/>
    <w:rsid w:val="007011C7"/>
    <w:rsid w:val="00702000"/>
    <w:rsid w:val="00702BED"/>
    <w:rsid w:val="00702E5E"/>
    <w:rsid w:val="00703803"/>
    <w:rsid w:val="00703B98"/>
    <w:rsid w:val="00704B4B"/>
    <w:rsid w:val="00704DEB"/>
    <w:rsid w:val="00705DFE"/>
    <w:rsid w:val="00705F3A"/>
    <w:rsid w:val="00706C54"/>
    <w:rsid w:val="00706FEF"/>
    <w:rsid w:val="007077DC"/>
    <w:rsid w:val="00707958"/>
    <w:rsid w:val="00707D1C"/>
    <w:rsid w:val="0071084C"/>
    <w:rsid w:val="00710C41"/>
    <w:rsid w:val="00710C77"/>
    <w:rsid w:val="007112D9"/>
    <w:rsid w:val="007113CC"/>
    <w:rsid w:val="00711556"/>
    <w:rsid w:val="00711718"/>
    <w:rsid w:val="00711AB6"/>
    <w:rsid w:val="00711C10"/>
    <w:rsid w:val="00711D6F"/>
    <w:rsid w:val="00711DAF"/>
    <w:rsid w:val="00711E58"/>
    <w:rsid w:val="0071205E"/>
    <w:rsid w:val="00712097"/>
    <w:rsid w:val="00712490"/>
    <w:rsid w:val="00712B90"/>
    <w:rsid w:val="00713F61"/>
    <w:rsid w:val="007140C3"/>
    <w:rsid w:val="0071487A"/>
    <w:rsid w:val="00714CA8"/>
    <w:rsid w:val="00714FA3"/>
    <w:rsid w:val="007150AB"/>
    <w:rsid w:val="00715178"/>
    <w:rsid w:val="00715D13"/>
    <w:rsid w:val="007161BB"/>
    <w:rsid w:val="007168D9"/>
    <w:rsid w:val="00716A8D"/>
    <w:rsid w:val="00716DDA"/>
    <w:rsid w:val="0071704D"/>
    <w:rsid w:val="00717186"/>
    <w:rsid w:val="00717805"/>
    <w:rsid w:val="00717868"/>
    <w:rsid w:val="007179C2"/>
    <w:rsid w:val="00720739"/>
    <w:rsid w:val="00721097"/>
    <w:rsid w:val="007210D2"/>
    <w:rsid w:val="00721888"/>
    <w:rsid w:val="00721CBB"/>
    <w:rsid w:val="00721D90"/>
    <w:rsid w:val="0072275F"/>
    <w:rsid w:val="00722C9F"/>
    <w:rsid w:val="00724667"/>
    <w:rsid w:val="00725A6D"/>
    <w:rsid w:val="00725C69"/>
    <w:rsid w:val="00726107"/>
    <w:rsid w:val="00726581"/>
    <w:rsid w:val="007265FD"/>
    <w:rsid w:val="00726F7B"/>
    <w:rsid w:val="00727554"/>
    <w:rsid w:val="0073026F"/>
    <w:rsid w:val="00730A67"/>
    <w:rsid w:val="00731186"/>
    <w:rsid w:val="00731F8B"/>
    <w:rsid w:val="00731FF4"/>
    <w:rsid w:val="0073204C"/>
    <w:rsid w:val="0073246B"/>
    <w:rsid w:val="007330E7"/>
    <w:rsid w:val="007331E5"/>
    <w:rsid w:val="007337EE"/>
    <w:rsid w:val="007348ED"/>
    <w:rsid w:val="0073567C"/>
    <w:rsid w:val="007358DC"/>
    <w:rsid w:val="00735AD1"/>
    <w:rsid w:val="00735C87"/>
    <w:rsid w:val="00737E1C"/>
    <w:rsid w:val="00740B33"/>
    <w:rsid w:val="00741647"/>
    <w:rsid w:val="00741CEA"/>
    <w:rsid w:val="00742420"/>
    <w:rsid w:val="007434E6"/>
    <w:rsid w:val="00743696"/>
    <w:rsid w:val="007436BE"/>
    <w:rsid w:val="0074378F"/>
    <w:rsid w:val="007439C7"/>
    <w:rsid w:val="00743F1E"/>
    <w:rsid w:val="00744BD9"/>
    <w:rsid w:val="007453F1"/>
    <w:rsid w:val="00745B57"/>
    <w:rsid w:val="00747B45"/>
    <w:rsid w:val="00750333"/>
    <w:rsid w:val="00750A1D"/>
    <w:rsid w:val="00750A5E"/>
    <w:rsid w:val="00750AC8"/>
    <w:rsid w:val="0075279E"/>
    <w:rsid w:val="00752E30"/>
    <w:rsid w:val="007532F3"/>
    <w:rsid w:val="00753A0A"/>
    <w:rsid w:val="0075414E"/>
    <w:rsid w:val="00754441"/>
    <w:rsid w:val="0075471F"/>
    <w:rsid w:val="007548B3"/>
    <w:rsid w:val="00754DA6"/>
    <w:rsid w:val="007560A8"/>
    <w:rsid w:val="00756E52"/>
    <w:rsid w:val="00756F48"/>
    <w:rsid w:val="007571DB"/>
    <w:rsid w:val="007575C3"/>
    <w:rsid w:val="00757755"/>
    <w:rsid w:val="007579E5"/>
    <w:rsid w:val="007579EF"/>
    <w:rsid w:val="00757D4F"/>
    <w:rsid w:val="0076004A"/>
    <w:rsid w:val="007600A7"/>
    <w:rsid w:val="00760DEE"/>
    <w:rsid w:val="00760E36"/>
    <w:rsid w:val="007610CC"/>
    <w:rsid w:val="00761845"/>
    <w:rsid w:val="00761B31"/>
    <w:rsid w:val="007629A9"/>
    <w:rsid w:val="00762D23"/>
    <w:rsid w:val="007647FB"/>
    <w:rsid w:val="00765CC2"/>
    <w:rsid w:val="007669DD"/>
    <w:rsid w:val="00766A2A"/>
    <w:rsid w:val="00766B31"/>
    <w:rsid w:val="00767145"/>
    <w:rsid w:val="00767258"/>
    <w:rsid w:val="00767E56"/>
    <w:rsid w:val="00771779"/>
    <w:rsid w:val="00772331"/>
    <w:rsid w:val="007724AA"/>
    <w:rsid w:val="00772C00"/>
    <w:rsid w:val="007733AA"/>
    <w:rsid w:val="0077374C"/>
    <w:rsid w:val="00773D82"/>
    <w:rsid w:val="00773EB7"/>
    <w:rsid w:val="007741DE"/>
    <w:rsid w:val="007756C4"/>
    <w:rsid w:val="00775A16"/>
    <w:rsid w:val="00775ABB"/>
    <w:rsid w:val="00775CFE"/>
    <w:rsid w:val="00776809"/>
    <w:rsid w:val="00776CE9"/>
    <w:rsid w:val="00777BA3"/>
    <w:rsid w:val="00780769"/>
    <w:rsid w:val="00780AA7"/>
    <w:rsid w:val="00780DE1"/>
    <w:rsid w:val="007818DD"/>
    <w:rsid w:val="007818F6"/>
    <w:rsid w:val="00781C10"/>
    <w:rsid w:val="00781F59"/>
    <w:rsid w:val="0078277E"/>
    <w:rsid w:val="00784A01"/>
    <w:rsid w:val="00785550"/>
    <w:rsid w:val="00785E88"/>
    <w:rsid w:val="0078738D"/>
    <w:rsid w:val="007876EC"/>
    <w:rsid w:val="00787BC3"/>
    <w:rsid w:val="00787BFF"/>
    <w:rsid w:val="007902E9"/>
    <w:rsid w:val="0079171A"/>
    <w:rsid w:val="00791887"/>
    <w:rsid w:val="00791CA5"/>
    <w:rsid w:val="0079227D"/>
    <w:rsid w:val="007929B4"/>
    <w:rsid w:val="00793206"/>
    <w:rsid w:val="0079328D"/>
    <w:rsid w:val="007932D5"/>
    <w:rsid w:val="00793416"/>
    <w:rsid w:val="00793961"/>
    <w:rsid w:val="00793D22"/>
    <w:rsid w:val="00793E5B"/>
    <w:rsid w:val="007944C2"/>
    <w:rsid w:val="0079515D"/>
    <w:rsid w:val="0079545C"/>
    <w:rsid w:val="00795540"/>
    <w:rsid w:val="00795556"/>
    <w:rsid w:val="00795E31"/>
    <w:rsid w:val="007966A6"/>
    <w:rsid w:val="007977B9"/>
    <w:rsid w:val="00797921"/>
    <w:rsid w:val="007A0A42"/>
    <w:rsid w:val="007A0A61"/>
    <w:rsid w:val="007A1FE1"/>
    <w:rsid w:val="007A212D"/>
    <w:rsid w:val="007A2265"/>
    <w:rsid w:val="007A2F0A"/>
    <w:rsid w:val="007A311C"/>
    <w:rsid w:val="007A386C"/>
    <w:rsid w:val="007A3B28"/>
    <w:rsid w:val="007A3EC6"/>
    <w:rsid w:val="007A42CB"/>
    <w:rsid w:val="007A4539"/>
    <w:rsid w:val="007A49E3"/>
    <w:rsid w:val="007A4BDC"/>
    <w:rsid w:val="007A4D3B"/>
    <w:rsid w:val="007A5031"/>
    <w:rsid w:val="007A5394"/>
    <w:rsid w:val="007A58C0"/>
    <w:rsid w:val="007A5FB0"/>
    <w:rsid w:val="007A646B"/>
    <w:rsid w:val="007A6483"/>
    <w:rsid w:val="007A7066"/>
    <w:rsid w:val="007A7490"/>
    <w:rsid w:val="007A785A"/>
    <w:rsid w:val="007A794A"/>
    <w:rsid w:val="007A7A20"/>
    <w:rsid w:val="007A7B33"/>
    <w:rsid w:val="007B01D8"/>
    <w:rsid w:val="007B0530"/>
    <w:rsid w:val="007B0DDF"/>
    <w:rsid w:val="007B215A"/>
    <w:rsid w:val="007B2B55"/>
    <w:rsid w:val="007B2E9E"/>
    <w:rsid w:val="007B3065"/>
    <w:rsid w:val="007B394D"/>
    <w:rsid w:val="007B3F7C"/>
    <w:rsid w:val="007B4116"/>
    <w:rsid w:val="007B465E"/>
    <w:rsid w:val="007B571C"/>
    <w:rsid w:val="007B5BBC"/>
    <w:rsid w:val="007B5F69"/>
    <w:rsid w:val="007B6939"/>
    <w:rsid w:val="007B6A08"/>
    <w:rsid w:val="007B6FE4"/>
    <w:rsid w:val="007B70E1"/>
    <w:rsid w:val="007B780E"/>
    <w:rsid w:val="007B78DB"/>
    <w:rsid w:val="007B78F1"/>
    <w:rsid w:val="007C0224"/>
    <w:rsid w:val="007C0889"/>
    <w:rsid w:val="007C0ACD"/>
    <w:rsid w:val="007C0B60"/>
    <w:rsid w:val="007C0D11"/>
    <w:rsid w:val="007C177B"/>
    <w:rsid w:val="007C1853"/>
    <w:rsid w:val="007C1E1B"/>
    <w:rsid w:val="007C2513"/>
    <w:rsid w:val="007C25CE"/>
    <w:rsid w:val="007C2B0C"/>
    <w:rsid w:val="007C2C8E"/>
    <w:rsid w:val="007C34A3"/>
    <w:rsid w:val="007C4034"/>
    <w:rsid w:val="007C482D"/>
    <w:rsid w:val="007C4BFA"/>
    <w:rsid w:val="007C730A"/>
    <w:rsid w:val="007C7336"/>
    <w:rsid w:val="007D0628"/>
    <w:rsid w:val="007D1AC4"/>
    <w:rsid w:val="007D1B78"/>
    <w:rsid w:val="007D2371"/>
    <w:rsid w:val="007D2812"/>
    <w:rsid w:val="007D2ADE"/>
    <w:rsid w:val="007D308A"/>
    <w:rsid w:val="007D3699"/>
    <w:rsid w:val="007D4BA4"/>
    <w:rsid w:val="007D51BD"/>
    <w:rsid w:val="007D5884"/>
    <w:rsid w:val="007D6374"/>
    <w:rsid w:val="007D6DE7"/>
    <w:rsid w:val="007D7368"/>
    <w:rsid w:val="007D7D82"/>
    <w:rsid w:val="007E0207"/>
    <w:rsid w:val="007E104D"/>
    <w:rsid w:val="007E1090"/>
    <w:rsid w:val="007E19EC"/>
    <w:rsid w:val="007E2AAD"/>
    <w:rsid w:val="007E39C1"/>
    <w:rsid w:val="007E3FBE"/>
    <w:rsid w:val="007E4154"/>
    <w:rsid w:val="007E4BB1"/>
    <w:rsid w:val="007E6AF8"/>
    <w:rsid w:val="007E6BF5"/>
    <w:rsid w:val="007E6E03"/>
    <w:rsid w:val="007E757D"/>
    <w:rsid w:val="007E7D27"/>
    <w:rsid w:val="007F0009"/>
    <w:rsid w:val="007F01A8"/>
    <w:rsid w:val="007F0DD5"/>
    <w:rsid w:val="007F1262"/>
    <w:rsid w:val="007F1626"/>
    <w:rsid w:val="007F164D"/>
    <w:rsid w:val="007F1EDA"/>
    <w:rsid w:val="007F22C3"/>
    <w:rsid w:val="007F2905"/>
    <w:rsid w:val="007F31EE"/>
    <w:rsid w:val="007F3770"/>
    <w:rsid w:val="007F3D28"/>
    <w:rsid w:val="007F44E1"/>
    <w:rsid w:val="007F47E3"/>
    <w:rsid w:val="007F47E6"/>
    <w:rsid w:val="007F4997"/>
    <w:rsid w:val="007F5AD0"/>
    <w:rsid w:val="007F6B6E"/>
    <w:rsid w:val="007F6C8F"/>
    <w:rsid w:val="007F7438"/>
    <w:rsid w:val="0080038B"/>
    <w:rsid w:val="00800B80"/>
    <w:rsid w:val="00801937"/>
    <w:rsid w:val="00801BD6"/>
    <w:rsid w:val="00801D69"/>
    <w:rsid w:val="008029CF"/>
    <w:rsid w:val="0080330A"/>
    <w:rsid w:val="0080343C"/>
    <w:rsid w:val="00803AB6"/>
    <w:rsid w:val="00804334"/>
    <w:rsid w:val="00805B90"/>
    <w:rsid w:val="008060AA"/>
    <w:rsid w:val="0080781F"/>
    <w:rsid w:val="00807CBA"/>
    <w:rsid w:val="00807D86"/>
    <w:rsid w:val="00810806"/>
    <w:rsid w:val="00810B5C"/>
    <w:rsid w:val="008116F7"/>
    <w:rsid w:val="008127BD"/>
    <w:rsid w:val="00812E89"/>
    <w:rsid w:val="0081334F"/>
    <w:rsid w:val="008135A3"/>
    <w:rsid w:val="00813BFB"/>
    <w:rsid w:val="00813EAC"/>
    <w:rsid w:val="00813F65"/>
    <w:rsid w:val="0081400E"/>
    <w:rsid w:val="00814015"/>
    <w:rsid w:val="00814440"/>
    <w:rsid w:val="008147BE"/>
    <w:rsid w:val="0081487D"/>
    <w:rsid w:val="0081506F"/>
    <w:rsid w:val="0081628C"/>
    <w:rsid w:val="0081697B"/>
    <w:rsid w:val="0081729E"/>
    <w:rsid w:val="00817DAD"/>
    <w:rsid w:val="00820221"/>
    <w:rsid w:val="00821562"/>
    <w:rsid w:val="008215FE"/>
    <w:rsid w:val="00821866"/>
    <w:rsid w:val="008223AC"/>
    <w:rsid w:val="00823D36"/>
    <w:rsid w:val="00823EA2"/>
    <w:rsid w:val="00824400"/>
    <w:rsid w:val="0082444B"/>
    <w:rsid w:val="008245CB"/>
    <w:rsid w:val="0082487C"/>
    <w:rsid w:val="00824E9C"/>
    <w:rsid w:val="008250A9"/>
    <w:rsid w:val="00825212"/>
    <w:rsid w:val="008253B6"/>
    <w:rsid w:val="00825BD5"/>
    <w:rsid w:val="00825CEA"/>
    <w:rsid w:val="00826175"/>
    <w:rsid w:val="00826203"/>
    <w:rsid w:val="00826FE7"/>
    <w:rsid w:val="0082701F"/>
    <w:rsid w:val="008276A2"/>
    <w:rsid w:val="008279F7"/>
    <w:rsid w:val="00827BD1"/>
    <w:rsid w:val="00827C4D"/>
    <w:rsid w:val="0083111A"/>
    <w:rsid w:val="00831C31"/>
    <w:rsid w:val="008320F4"/>
    <w:rsid w:val="0083215E"/>
    <w:rsid w:val="0083298D"/>
    <w:rsid w:val="008337C4"/>
    <w:rsid w:val="008338F6"/>
    <w:rsid w:val="00833E70"/>
    <w:rsid w:val="00834243"/>
    <w:rsid w:val="008346BA"/>
    <w:rsid w:val="008346FC"/>
    <w:rsid w:val="008347FE"/>
    <w:rsid w:val="00834B37"/>
    <w:rsid w:val="00834DA8"/>
    <w:rsid w:val="008353AD"/>
    <w:rsid w:val="00835599"/>
    <w:rsid w:val="008356F2"/>
    <w:rsid w:val="00835C47"/>
    <w:rsid w:val="00836931"/>
    <w:rsid w:val="00836DF9"/>
    <w:rsid w:val="00836E1C"/>
    <w:rsid w:val="008374E8"/>
    <w:rsid w:val="00837DF2"/>
    <w:rsid w:val="00840035"/>
    <w:rsid w:val="008401D4"/>
    <w:rsid w:val="00840C1F"/>
    <w:rsid w:val="008413F5"/>
    <w:rsid w:val="008414F1"/>
    <w:rsid w:val="008415CF"/>
    <w:rsid w:val="0084168A"/>
    <w:rsid w:val="008419FD"/>
    <w:rsid w:val="00842F6C"/>
    <w:rsid w:val="00842F9C"/>
    <w:rsid w:val="00842FB9"/>
    <w:rsid w:val="00842FEB"/>
    <w:rsid w:val="00843548"/>
    <w:rsid w:val="00845B55"/>
    <w:rsid w:val="00846770"/>
    <w:rsid w:val="008469DD"/>
    <w:rsid w:val="00846C69"/>
    <w:rsid w:val="00846EE1"/>
    <w:rsid w:val="00847B13"/>
    <w:rsid w:val="00850094"/>
    <w:rsid w:val="0085039A"/>
    <w:rsid w:val="00850F58"/>
    <w:rsid w:val="0085163C"/>
    <w:rsid w:val="00851B5B"/>
    <w:rsid w:val="008529A4"/>
    <w:rsid w:val="00852AC5"/>
    <w:rsid w:val="00853723"/>
    <w:rsid w:val="008538D2"/>
    <w:rsid w:val="00853CDB"/>
    <w:rsid w:val="00853F0A"/>
    <w:rsid w:val="00854A88"/>
    <w:rsid w:val="008560B8"/>
    <w:rsid w:val="008563B2"/>
    <w:rsid w:val="00856A66"/>
    <w:rsid w:val="00856CF7"/>
    <w:rsid w:val="00856E3D"/>
    <w:rsid w:val="00856F7D"/>
    <w:rsid w:val="008571AF"/>
    <w:rsid w:val="00857236"/>
    <w:rsid w:val="0085774B"/>
    <w:rsid w:val="00857F25"/>
    <w:rsid w:val="0086066F"/>
    <w:rsid w:val="00861A02"/>
    <w:rsid w:val="00861D66"/>
    <w:rsid w:val="008625C0"/>
    <w:rsid w:val="008626F4"/>
    <w:rsid w:val="00862947"/>
    <w:rsid w:val="00862D69"/>
    <w:rsid w:val="00863075"/>
    <w:rsid w:val="0086331E"/>
    <w:rsid w:val="008633CF"/>
    <w:rsid w:val="008636DC"/>
    <w:rsid w:val="00863C2B"/>
    <w:rsid w:val="00863D09"/>
    <w:rsid w:val="0086422D"/>
    <w:rsid w:val="00864B11"/>
    <w:rsid w:val="00865863"/>
    <w:rsid w:val="00865C93"/>
    <w:rsid w:val="00865E3D"/>
    <w:rsid w:val="008660C2"/>
    <w:rsid w:val="0086617A"/>
    <w:rsid w:val="00867A8A"/>
    <w:rsid w:val="00867B2D"/>
    <w:rsid w:val="00867DB2"/>
    <w:rsid w:val="00867E0A"/>
    <w:rsid w:val="00867E40"/>
    <w:rsid w:val="00867E88"/>
    <w:rsid w:val="008702D6"/>
    <w:rsid w:val="008707B1"/>
    <w:rsid w:val="0087085E"/>
    <w:rsid w:val="00870A0F"/>
    <w:rsid w:val="00870AAA"/>
    <w:rsid w:val="00870ED3"/>
    <w:rsid w:val="00871520"/>
    <w:rsid w:val="00871938"/>
    <w:rsid w:val="008731BE"/>
    <w:rsid w:val="0087355A"/>
    <w:rsid w:val="008737D7"/>
    <w:rsid w:val="00875302"/>
    <w:rsid w:val="008753CB"/>
    <w:rsid w:val="00875573"/>
    <w:rsid w:val="00875D1F"/>
    <w:rsid w:val="0087667B"/>
    <w:rsid w:val="008773D9"/>
    <w:rsid w:val="00877922"/>
    <w:rsid w:val="008807D6"/>
    <w:rsid w:val="00880C9C"/>
    <w:rsid w:val="008817CE"/>
    <w:rsid w:val="0088184F"/>
    <w:rsid w:val="00881BB0"/>
    <w:rsid w:val="00882219"/>
    <w:rsid w:val="0088289C"/>
    <w:rsid w:val="00882926"/>
    <w:rsid w:val="00883A6E"/>
    <w:rsid w:val="00883AA5"/>
    <w:rsid w:val="00883C3F"/>
    <w:rsid w:val="00884269"/>
    <w:rsid w:val="00885569"/>
    <w:rsid w:val="0088614E"/>
    <w:rsid w:val="00886B92"/>
    <w:rsid w:val="00886E01"/>
    <w:rsid w:val="0088716A"/>
    <w:rsid w:val="00887952"/>
    <w:rsid w:val="00887C40"/>
    <w:rsid w:val="00887C41"/>
    <w:rsid w:val="00890044"/>
    <w:rsid w:val="00890AC3"/>
    <w:rsid w:val="00890EC6"/>
    <w:rsid w:val="0089119A"/>
    <w:rsid w:val="008915CA"/>
    <w:rsid w:val="00891891"/>
    <w:rsid w:val="00891ACB"/>
    <w:rsid w:val="008920A9"/>
    <w:rsid w:val="008924AB"/>
    <w:rsid w:val="00892510"/>
    <w:rsid w:val="00892A1F"/>
    <w:rsid w:val="00892E09"/>
    <w:rsid w:val="0089381D"/>
    <w:rsid w:val="008941B5"/>
    <w:rsid w:val="00894372"/>
    <w:rsid w:val="00894D61"/>
    <w:rsid w:val="00895364"/>
    <w:rsid w:val="008957F9"/>
    <w:rsid w:val="00895894"/>
    <w:rsid w:val="00895C41"/>
    <w:rsid w:val="00895E62"/>
    <w:rsid w:val="00896B29"/>
    <w:rsid w:val="00896F3B"/>
    <w:rsid w:val="00897524"/>
    <w:rsid w:val="008A17C5"/>
    <w:rsid w:val="008A3168"/>
    <w:rsid w:val="008A31B9"/>
    <w:rsid w:val="008A3936"/>
    <w:rsid w:val="008A3A2F"/>
    <w:rsid w:val="008A438A"/>
    <w:rsid w:val="008A466E"/>
    <w:rsid w:val="008A6039"/>
    <w:rsid w:val="008A643B"/>
    <w:rsid w:val="008A6D8F"/>
    <w:rsid w:val="008A75D5"/>
    <w:rsid w:val="008A78F4"/>
    <w:rsid w:val="008A79B4"/>
    <w:rsid w:val="008B08BB"/>
    <w:rsid w:val="008B0A13"/>
    <w:rsid w:val="008B0B07"/>
    <w:rsid w:val="008B2174"/>
    <w:rsid w:val="008B2386"/>
    <w:rsid w:val="008B248F"/>
    <w:rsid w:val="008B2898"/>
    <w:rsid w:val="008B2A0C"/>
    <w:rsid w:val="008B4313"/>
    <w:rsid w:val="008B4523"/>
    <w:rsid w:val="008B498C"/>
    <w:rsid w:val="008B4B47"/>
    <w:rsid w:val="008B5269"/>
    <w:rsid w:val="008B5297"/>
    <w:rsid w:val="008B535F"/>
    <w:rsid w:val="008B5A91"/>
    <w:rsid w:val="008B5AF2"/>
    <w:rsid w:val="008B5C4A"/>
    <w:rsid w:val="008B5D8C"/>
    <w:rsid w:val="008B66EC"/>
    <w:rsid w:val="008B6D01"/>
    <w:rsid w:val="008B70AF"/>
    <w:rsid w:val="008B70B5"/>
    <w:rsid w:val="008B70E3"/>
    <w:rsid w:val="008B7E37"/>
    <w:rsid w:val="008B7E93"/>
    <w:rsid w:val="008C02C2"/>
    <w:rsid w:val="008C03DE"/>
    <w:rsid w:val="008C0691"/>
    <w:rsid w:val="008C0902"/>
    <w:rsid w:val="008C0A3A"/>
    <w:rsid w:val="008C0BEB"/>
    <w:rsid w:val="008C0C18"/>
    <w:rsid w:val="008C1F37"/>
    <w:rsid w:val="008C20A4"/>
    <w:rsid w:val="008C2C46"/>
    <w:rsid w:val="008C2E72"/>
    <w:rsid w:val="008C3607"/>
    <w:rsid w:val="008C36AF"/>
    <w:rsid w:val="008C3928"/>
    <w:rsid w:val="008C49B3"/>
    <w:rsid w:val="008C4A4E"/>
    <w:rsid w:val="008C5771"/>
    <w:rsid w:val="008C5D79"/>
    <w:rsid w:val="008C6C31"/>
    <w:rsid w:val="008C7289"/>
    <w:rsid w:val="008C7B89"/>
    <w:rsid w:val="008C7FA2"/>
    <w:rsid w:val="008C7FCB"/>
    <w:rsid w:val="008D020C"/>
    <w:rsid w:val="008D0F44"/>
    <w:rsid w:val="008D22F6"/>
    <w:rsid w:val="008D2A11"/>
    <w:rsid w:val="008D2C2E"/>
    <w:rsid w:val="008D2CD4"/>
    <w:rsid w:val="008D368E"/>
    <w:rsid w:val="008D4740"/>
    <w:rsid w:val="008D4E4B"/>
    <w:rsid w:val="008D54BE"/>
    <w:rsid w:val="008D5B08"/>
    <w:rsid w:val="008D5B0F"/>
    <w:rsid w:val="008D5CAA"/>
    <w:rsid w:val="008D604C"/>
    <w:rsid w:val="008D695E"/>
    <w:rsid w:val="008D6CF2"/>
    <w:rsid w:val="008D6FC2"/>
    <w:rsid w:val="008D79D6"/>
    <w:rsid w:val="008D7E75"/>
    <w:rsid w:val="008D7ECA"/>
    <w:rsid w:val="008E0097"/>
    <w:rsid w:val="008E08B3"/>
    <w:rsid w:val="008E0A71"/>
    <w:rsid w:val="008E0B2F"/>
    <w:rsid w:val="008E2459"/>
    <w:rsid w:val="008E26F9"/>
    <w:rsid w:val="008E2D24"/>
    <w:rsid w:val="008E2F32"/>
    <w:rsid w:val="008E399A"/>
    <w:rsid w:val="008E40A8"/>
    <w:rsid w:val="008E42D2"/>
    <w:rsid w:val="008E53C0"/>
    <w:rsid w:val="008E58F0"/>
    <w:rsid w:val="008E5ECB"/>
    <w:rsid w:val="008E61F9"/>
    <w:rsid w:val="008E6206"/>
    <w:rsid w:val="008E6766"/>
    <w:rsid w:val="008E704A"/>
    <w:rsid w:val="008E7433"/>
    <w:rsid w:val="008E7754"/>
    <w:rsid w:val="008E79A0"/>
    <w:rsid w:val="008E7A51"/>
    <w:rsid w:val="008E7C8A"/>
    <w:rsid w:val="008E7FF6"/>
    <w:rsid w:val="008F0559"/>
    <w:rsid w:val="008F0583"/>
    <w:rsid w:val="008F1A5C"/>
    <w:rsid w:val="008F26B5"/>
    <w:rsid w:val="008F299C"/>
    <w:rsid w:val="008F2AEA"/>
    <w:rsid w:val="008F2E15"/>
    <w:rsid w:val="008F341B"/>
    <w:rsid w:val="008F346F"/>
    <w:rsid w:val="008F4579"/>
    <w:rsid w:val="008F4E67"/>
    <w:rsid w:val="008F5458"/>
    <w:rsid w:val="008F577D"/>
    <w:rsid w:val="008F5FD3"/>
    <w:rsid w:val="008F6B13"/>
    <w:rsid w:val="008F7396"/>
    <w:rsid w:val="008F75B4"/>
    <w:rsid w:val="008F7B08"/>
    <w:rsid w:val="00900529"/>
    <w:rsid w:val="009008E8"/>
    <w:rsid w:val="00900F8A"/>
    <w:rsid w:val="0090141E"/>
    <w:rsid w:val="00901442"/>
    <w:rsid w:val="009017AB"/>
    <w:rsid w:val="00901EC9"/>
    <w:rsid w:val="009021E6"/>
    <w:rsid w:val="00902561"/>
    <w:rsid w:val="009026C4"/>
    <w:rsid w:val="00902ACE"/>
    <w:rsid w:val="00902DB1"/>
    <w:rsid w:val="00902EB3"/>
    <w:rsid w:val="00902F98"/>
    <w:rsid w:val="009038EA"/>
    <w:rsid w:val="0090400A"/>
    <w:rsid w:val="00904FD8"/>
    <w:rsid w:val="00905202"/>
    <w:rsid w:val="00906402"/>
    <w:rsid w:val="00906521"/>
    <w:rsid w:val="00907446"/>
    <w:rsid w:val="0090749E"/>
    <w:rsid w:val="009074F6"/>
    <w:rsid w:val="009078A4"/>
    <w:rsid w:val="00910176"/>
    <w:rsid w:val="009102F9"/>
    <w:rsid w:val="00910AD0"/>
    <w:rsid w:val="009113D9"/>
    <w:rsid w:val="0091160A"/>
    <w:rsid w:val="00911BC3"/>
    <w:rsid w:val="00911F09"/>
    <w:rsid w:val="00912ABD"/>
    <w:rsid w:val="0091311D"/>
    <w:rsid w:val="0091378C"/>
    <w:rsid w:val="00913C9E"/>
    <w:rsid w:val="009147B9"/>
    <w:rsid w:val="00914ACE"/>
    <w:rsid w:val="00914EC6"/>
    <w:rsid w:val="009158E0"/>
    <w:rsid w:val="00915BF1"/>
    <w:rsid w:val="00915F9B"/>
    <w:rsid w:val="009160FC"/>
    <w:rsid w:val="00916411"/>
    <w:rsid w:val="009166AA"/>
    <w:rsid w:val="00916952"/>
    <w:rsid w:val="00916F9D"/>
    <w:rsid w:val="009172AF"/>
    <w:rsid w:val="009173C8"/>
    <w:rsid w:val="009175E4"/>
    <w:rsid w:val="009177D3"/>
    <w:rsid w:val="00917D8D"/>
    <w:rsid w:val="009209D8"/>
    <w:rsid w:val="00920FCA"/>
    <w:rsid w:val="00921670"/>
    <w:rsid w:val="00922086"/>
    <w:rsid w:val="0092249E"/>
    <w:rsid w:val="00922726"/>
    <w:rsid w:val="00922897"/>
    <w:rsid w:val="009228AE"/>
    <w:rsid w:val="00922910"/>
    <w:rsid w:val="00922A45"/>
    <w:rsid w:val="00923CEE"/>
    <w:rsid w:val="00924C9E"/>
    <w:rsid w:val="00925FC7"/>
    <w:rsid w:val="009265BA"/>
    <w:rsid w:val="00926710"/>
    <w:rsid w:val="00926A28"/>
    <w:rsid w:val="00926C90"/>
    <w:rsid w:val="00926E3C"/>
    <w:rsid w:val="00926EA9"/>
    <w:rsid w:val="00927161"/>
    <w:rsid w:val="009276E4"/>
    <w:rsid w:val="00927F00"/>
    <w:rsid w:val="009308FB"/>
    <w:rsid w:val="00930BC7"/>
    <w:rsid w:val="00930E9C"/>
    <w:rsid w:val="00931084"/>
    <w:rsid w:val="00931A05"/>
    <w:rsid w:val="00932140"/>
    <w:rsid w:val="00932268"/>
    <w:rsid w:val="00932638"/>
    <w:rsid w:val="009328C2"/>
    <w:rsid w:val="009328EA"/>
    <w:rsid w:val="00932A20"/>
    <w:rsid w:val="00932DAA"/>
    <w:rsid w:val="00932E62"/>
    <w:rsid w:val="00932EB0"/>
    <w:rsid w:val="00933003"/>
    <w:rsid w:val="00933773"/>
    <w:rsid w:val="00933969"/>
    <w:rsid w:val="00934077"/>
    <w:rsid w:val="00934E1B"/>
    <w:rsid w:val="00935556"/>
    <w:rsid w:val="0093598A"/>
    <w:rsid w:val="009367EC"/>
    <w:rsid w:val="00936D18"/>
    <w:rsid w:val="00936FD8"/>
    <w:rsid w:val="0093771D"/>
    <w:rsid w:val="009379BD"/>
    <w:rsid w:val="00937F47"/>
    <w:rsid w:val="00940779"/>
    <w:rsid w:val="00940EB5"/>
    <w:rsid w:val="009410EA"/>
    <w:rsid w:val="0094139A"/>
    <w:rsid w:val="00941769"/>
    <w:rsid w:val="00941857"/>
    <w:rsid w:val="00941925"/>
    <w:rsid w:val="00942755"/>
    <w:rsid w:val="00942EA6"/>
    <w:rsid w:val="00942FB5"/>
    <w:rsid w:val="00943336"/>
    <w:rsid w:val="00943493"/>
    <w:rsid w:val="0094353B"/>
    <w:rsid w:val="00943637"/>
    <w:rsid w:val="00943695"/>
    <w:rsid w:val="00943B27"/>
    <w:rsid w:val="0094480F"/>
    <w:rsid w:val="00945AF2"/>
    <w:rsid w:val="00945D6B"/>
    <w:rsid w:val="00946B7E"/>
    <w:rsid w:val="00946BCD"/>
    <w:rsid w:val="009470E7"/>
    <w:rsid w:val="00947250"/>
    <w:rsid w:val="009472B2"/>
    <w:rsid w:val="009473FA"/>
    <w:rsid w:val="00947688"/>
    <w:rsid w:val="00947783"/>
    <w:rsid w:val="00947C9D"/>
    <w:rsid w:val="00947D11"/>
    <w:rsid w:val="00947D3E"/>
    <w:rsid w:val="00947EEA"/>
    <w:rsid w:val="0095039C"/>
    <w:rsid w:val="009509DE"/>
    <w:rsid w:val="00951365"/>
    <w:rsid w:val="0095153F"/>
    <w:rsid w:val="00951626"/>
    <w:rsid w:val="009516C9"/>
    <w:rsid w:val="009517EF"/>
    <w:rsid w:val="009524EF"/>
    <w:rsid w:val="00952819"/>
    <w:rsid w:val="0095338F"/>
    <w:rsid w:val="00953628"/>
    <w:rsid w:val="00953C2F"/>
    <w:rsid w:val="00954A36"/>
    <w:rsid w:val="00955518"/>
    <w:rsid w:val="00955DE1"/>
    <w:rsid w:val="00955EEB"/>
    <w:rsid w:val="009560FE"/>
    <w:rsid w:val="009564C3"/>
    <w:rsid w:val="00956633"/>
    <w:rsid w:val="009566F0"/>
    <w:rsid w:val="009572FD"/>
    <w:rsid w:val="009576D6"/>
    <w:rsid w:val="00957F55"/>
    <w:rsid w:val="00960972"/>
    <w:rsid w:val="0096141F"/>
    <w:rsid w:val="009614F5"/>
    <w:rsid w:val="0096153D"/>
    <w:rsid w:val="009615B4"/>
    <w:rsid w:val="009615DB"/>
    <w:rsid w:val="00962C2D"/>
    <w:rsid w:val="009630B1"/>
    <w:rsid w:val="00963326"/>
    <w:rsid w:val="00963370"/>
    <w:rsid w:val="0096437C"/>
    <w:rsid w:val="009645D3"/>
    <w:rsid w:val="0096491B"/>
    <w:rsid w:val="00965600"/>
    <w:rsid w:val="0096678B"/>
    <w:rsid w:val="00967528"/>
    <w:rsid w:val="00967643"/>
    <w:rsid w:val="0096780E"/>
    <w:rsid w:val="00970346"/>
    <w:rsid w:val="00970384"/>
    <w:rsid w:val="00970D12"/>
    <w:rsid w:val="00971464"/>
    <w:rsid w:val="0097169B"/>
    <w:rsid w:val="00972987"/>
    <w:rsid w:val="009729F9"/>
    <w:rsid w:val="00972E18"/>
    <w:rsid w:val="009732CF"/>
    <w:rsid w:val="00973B0C"/>
    <w:rsid w:val="00974BD1"/>
    <w:rsid w:val="00974BD9"/>
    <w:rsid w:val="00974C3E"/>
    <w:rsid w:val="00975094"/>
    <w:rsid w:val="00975490"/>
    <w:rsid w:val="0097574D"/>
    <w:rsid w:val="009758E6"/>
    <w:rsid w:val="00975D62"/>
    <w:rsid w:val="00975DF5"/>
    <w:rsid w:val="00976040"/>
    <w:rsid w:val="0097735F"/>
    <w:rsid w:val="0097762B"/>
    <w:rsid w:val="009779E9"/>
    <w:rsid w:val="009806A2"/>
    <w:rsid w:val="009806A9"/>
    <w:rsid w:val="00980E93"/>
    <w:rsid w:val="00980FDD"/>
    <w:rsid w:val="00981E1D"/>
    <w:rsid w:val="009820E7"/>
    <w:rsid w:val="0098299D"/>
    <w:rsid w:val="0098311C"/>
    <w:rsid w:val="0098414D"/>
    <w:rsid w:val="009845A9"/>
    <w:rsid w:val="00985A34"/>
    <w:rsid w:val="00985B9A"/>
    <w:rsid w:val="00985E40"/>
    <w:rsid w:val="00986468"/>
    <w:rsid w:val="00986496"/>
    <w:rsid w:val="009864D4"/>
    <w:rsid w:val="00986648"/>
    <w:rsid w:val="009868F4"/>
    <w:rsid w:val="00987748"/>
    <w:rsid w:val="00987DB5"/>
    <w:rsid w:val="009901E0"/>
    <w:rsid w:val="00990417"/>
    <w:rsid w:val="0099079D"/>
    <w:rsid w:val="009907B3"/>
    <w:rsid w:val="00990DF0"/>
    <w:rsid w:val="009911C7"/>
    <w:rsid w:val="0099121F"/>
    <w:rsid w:val="00991290"/>
    <w:rsid w:val="0099171D"/>
    <w:rsid w:val="00991B1B"/>
    <w:rsid w:val="00992544"/>
    <w:rsid w:val="00992601"/>
    <w:rsid w:val="0099267B"/>
    <w:rsid w:val="009926B4"/>
    <w:rsid w:val="00992887"/>
    <w:rsid w:val="00992D29"/>
    <w:rsid w:val="00994473"/>
    <w:rsid w:val="00994727"/>
    <w:rsid w:val="00994949"/>
    <w:rsid w:val="00994BCE"/>
    <w:rsid w:val="009953A7"/>
    <w:rsid w:val="00996115"/>
    <w:rsid w:val="00997BE9"/>
    <w:rsid w:val="009A0505"/>
    <w:rsid w:val="009A11DD"/>
    <w:rsid w:val="009A1488"/>
    <w:rsid w:val="009A16BB"/>
    <w:rsid w:val="009A2545"/>
    <w:rsid w:val="009A33F6"/>
    <w:rsid w:val="009A3429"/>
    <w:rsid w:val="009A3518"/>
    <w:rsid w:val="009A38A2"/>
    <w:rsid w:val="009A425F"/>
    <w:rsid w:val="009A4DFC"/>
    <w:rsid w:val="009A5142"/>
    <w:rsid w:val="009A5405"/>
    <w:rsid w:val="009A588E"/>
    <w:rsid w:val="009A6B74"/>
    <w:rsid w:val="009A6D4F"/>
    <w:rsid w:val="009A7167"/>
    <w:rsid w:val="009A778C"/>
    <w:rsid w:val="009A7BEC"/>
    <w:rsid w:val="009B0196"/>
    <w:rsid w:val="009B04E3"/>
    <w:rsid w:val="009B0CB3"/>
    <w:rsid w:val="009B0D34"/>
    <w:rsid w:val="009B0D99"/>
    <w:rsid w:val="009B0E32"/>
    <w:rsid w:val="009B1553"/>
    <w:rsid w:val="009B162A"/>
    <w:rsid w:val="009B1869"/>
    <w:rsid w:val="009B222C"/>
    <w:rsid w:val="009B2575"/>
    <w:rsid w:val="009B2A2F"/>
    <w:rsid w:val="009B361B"/>
    <w:rsid w:val="009B46E8"/>
    <w:rsid w:val="009B4B01"/>
    <w:rsid w:val="009B4E2D"/>
    <w:rsid w:val="009B5320"/>
    <w:rsid w:val="009B53A9"/>
    <w:rsid w:val="009B5A30"/>
    <w:rsid w:val="009B5FA6"/>
    <w:rsid w:val="009B66C8"/>
    <w:rsid w:val="009B671B"/>
    <w:rsid w:val="009B684A"/>
    <w:rsid w:val="009B6ED4"/>
    <w:rsid w:val="009B6F57"/>
    <w:rsid w:val="009B7087"/>
    <w:rsid w:val="009B7B19"/>
    <w:rsid w:val="009B7BB8"/>
    <w:rsid w:val="009C05BA"/>
    <w:rsid w:val="009C10AF"/>
    <w:rsid w:val="009C14FF"/>
    <w:rsid w:val="009C1A4A"/>
    <w:rsid w:val="009C25DA"/>
    <w:rsid w:val="009C28B1"/>
    <w:rsid w:val="009C2B95"/>
    <w:rsid w:val="009C31F2"/>
    <w:rsid w:val="009C33D0"/>
    <w:rsid w:val="009C3F7B"/>
    <w:rsid w:val="009C4A15"/>
    <w:rsid w:val="009C4A2E"/>
    <w:rsid w:val="009C4E0C"/>
    <w:rsid w:val="009C4FFB"/>
    <w:rsid w:val="009C5253"/>
    <w:rsid w:val="009C52BD"/>
    <w:rsid w:val="009C5543"/>
    <w:rsid w:val="009C5981"/>
    <w:rsid w:val="009C5DE7"/>
    <w:rsid w:val="009C7712"/>
    <w:rsid w:val="009C775E"/>
    <w:rsid w:val="009D0614"/>
    <w:rsid w:val="009D0D0B"/>
    <w:rsid w:val="009D1603"/>
    <w:rsid w:val="009D21F7"/>
    <w:rsid w:val="009D22BC"/>
    <w:rsid w:val="009D2DDC"/>
    <w:rsid w:val="009D315A"/>
    <w:rsid w:val="009D44E9"/>
    <w:rsid w:val="009D471F"/>
    <w:rsid w:val="009D473A"/>
    <w:rsid w:val="009D488E"/>
    <w:rsid w:val="009D586C"/>
    <w:rsid w:val="009D588B"/>
    <w:rsid w:val="009D596D"/>
    <w:rsid w:val="009D6494"/>
    <w:rsid w:val="009D6669"/>
    <w:rsid w:val="009D6755"/>
    <w:rsid w:val="009D6892"/>
    <w:rsid w:val="009D6A21"/>
    <w:rsid w:val="009D6C0A"/>
    <w:rsid w:val="009D6E33"/>
    <w:rsid w:val="009D6F62"/>
    <w:rsid w:val="009D6FB0"/>
    <w:rsid w:val="009D738F"/>
    <w:rsid w:val="009D7EB5"/>
    <w:rsid w:val="009D7F51"/>
    <w:rsid w:val="009E0289"/>
    <w:rsid w:val="009E0C37"/>
    <w:rsid w:val="009E0E8B"/>
    <w:rsid w:val="009E173F"/>
    <w:rsid w:val="009E1A3C"/>
    <w:rsid w:val="009E1FCC"/>
    <w:rsid w:val="009E2418"/>
    <w:rsid w:val="009E2CAE"/>
    <w:rsid w:val="009E2DDA"/>
    <w:rsid w:val="009E2DDF"/>
    <w:rsid w:val="009E3144"/>
    <w:rsid w:val="009E3A01"/>
    <w:rsid w:val="009E430C"/>
    <w:rsid w:val="009E49A4"/>
    <w:rsid w:val="009E4BE1"/>
    <w:rsid w:val="009E4DA8"/>
    <w:rsid w:val="009E5EDC"/>
    <w:rsid w:val="009E6006"/>
    <w:rsid w:val="009E6D68"/>
    <w:rsid w:val="009E6F14"/>
    <w:rsid w:val="009E71ED"/>
    <w:rsid w:val="009E7FEE"/>
    <w:rsid w:val="009F02F5"/>
    <w:rsid w:val="009F07B6"/>
    <w:rsid w:val="009F0909"/>
    <w:rsid w:val="009F0C52"/>
    <w:rsid w:val="009F0E63"/>
    <w:rsid w:val="009F1CCD"/>
    <w:rsid w:val="009F1D91"/>
    <w:rsid w:val="009F24B7"/>
    <w:rsid w:val="009F2584"/>
    <w:rsid w:val="009F27B8"/>
    <w:rsid w:val="009F293C"/>
    <w:rsid w:val="009F2A85"/>
    <w:rsid w:val="009F2D52"/>
    <w:rsid w:val="009F3121"/>
    <w:rsid w:val="009F32FE"/>
    <w:rsid w:val="009F3AE8"/>
    <w:rsid w:val="009F47F2"/>
    <w:rsid w:val="009F51C5"/>
    <w:rsid w:val="009F5A83"/>
    <w:rsid w:val="009F65F3"/>
    <w:rsid w:val="009F66A4"/>
    <w:rsid w:val="009F672A"/>
    <w:rsid w:val="009F6E40"/>
    <w:rsid w:val="009F70CD"/>
    <w:rsid w:val="009F7207"/>
    <w:rsid w:val="00A0035C"/>
    <w:rsid w:val="00A007E5"/>
    <w:rsid w:val="00A00B99"/>
    <w:rsid w:val="00A00E63"/>
    <w:rsid w:val="00A0117D"/>
    <w:rsid w:val="00A01BC0"/>
    <w:rsid w:val="00A01D19"/>
    <w:rsid w:val="00A022AC"/>
    <w:rsid w:val="00A02696"/>
    <w:rsid w:val="00A02FCC"/>
    <w:rsid w:val="00A030D5"/>
    <w:rsid w:val="00A03313"/>
    <w:rsid w:val="00A03D22"/>
    <w:rsid w:val="00A04D18"/>
    <w:rsid w:val="00A05251"/>
    <w:rsid w:val="00A052FA"/>
    <w:rsid w:val="00A06241"/>
    <w:rsid w:val="00A065A7"/>
    <w:rsid w:val="00A06D5C"/>
    <w:rsid w:val="00A073AC"/>
    <w:rsid w:val="00A07857"/>
    <w:rsid w:val="00A07EE1"/>
    <w:rsid w:val="00A10D36"/>
    <w:rsid w:val="00A11144"/>
    <w:rsid w:val="00A11398"/>
    <w:rsid w:val="00A1202A"/>
    <w:rsid w:val="00A1276F"/>
    <w:rsid w:val="00A127B8"/>
    <w:rsid w:val="00A12C2E"/>
    <w:rsid w:val="00A12C64"/>
    <w:rsid w:val="00A13270"/>
    <w:rsid w:val="00A13F02"/>
    <w:rsid w:val="00A141E8"/>
    <w:rsid w:val="00A148AB"/>
    <w:rsid w:val="00A14D89"/>
    <w:rsid w:val="00A153EF"/>
    <w:rsid w:val="00A164AF"/>
    <w:rsid w:val="00A16E49"/>
    <w:rsid w:val="00A1725D"/>
    <w:rsid w:val="00A17A2C"/>
    <w:rsid w:val="00A17A2F"/>
    <w:rsid w:val="00A17C5D"/>
    <w:rsid w:val="00A20DD2"/>
    <w:rsid w:val="00A20F3F"/>
    <w:rsid w:val="00A20FD3"/>
    <w:rsid w:val="00A21185"/>
    <w:rsid w:val="00A21D4B"/>
    <w:rsid w:val="00A22012"/>
    <w:rsid w:val="00A22695"/>
    <w:rsid w:val="00A22A3B"/>
    <w:rsid w:val="00A22D94"/>
    <w:rsid w:val="00A22DD7"/>
    <w:rsid w:val="00A23D6C"/>
    <w:rsid w:val="00A24229"/>
    <w:rsid w:val="00A24FC9"/>
    <w:rsid w:val="00A2574C"/>
    <w:rsid w:val="00A26390"/>
    <w:rsid w:val="00A26E23"/>
    <w:rsid w:val="00A271A6"/>
    <w:rsid w:val="00A2765C"/>
    <w:rsid w:val="00A30187"/>
    <w:rsid w:val="00A3067F"/>
    <w:rsid w:val="00A30E0E"/>
    <w:rsid w:val="00A318D5"/>
    <w:rsid w:val="00A31BC6"/>
    <w:rsid w:val="00A31EBF"/>
    <w:rsid w:val="00A31F22"/>
    <w:rsid w:val="00A322A8"/>
    <w:rsid w:val="00A3237C"/>
    <w:rsid w:val="00A333F2"/>
    <w:rsid w:val="00A33584"/>
    <w:rsid w:val="00A34287"/>
    <w:rsid w:val="00A35212"/>
    <w:rsid w:val="00A352EC"/>
    <w:rsid w:val="00A35410"/>
    <w:rsid w:val="00A35A93"/>
    <w:rsid w:val="00A35D5D"/>
    <w:rsid w:val="00A35E52"/>
    <w:rsid w:val="00A361A8"/>
    <w:rsid w:val="00A364E0"/>
    <w:rsid w:val="00A36588"/>
    <w:rsid w:val="00A36B3D"/>
    <w:rsid w:val="00A36FE3"/>
    <w:rsid w:val="00A37113"/>
    <w:rsid w:val="00A37631"/>
    <w:rsid w:val="00A3768D"/>
    <w:rsid w:val="00A379BE"/>
    <w:rsid w:val="00A37B77"/>
    <w:rsid w:val="00A37CF0"/>
    <w:rsid w:val="00A40659"/>
    <w:rsid w:val="00A41FE4"/>
    <w:rsid w:val="00A42110"/>
    <w:rsid w:val="00A4231D"/>
    <w:rsid w:val="00A42473"/>
    <w:rsid w:val="00A424B9"/>
    <w:rsid w:val="00A42503"/>
    <w:rsid w:val="00A4372E"/>
    <w:rsid w:val="00A43E83"/>
    <w:rsid w:val="00A44A8F"/>
    <w:rsid w:val="00A461C9"/>
    <w:rsid w:val="00A46ABB"/>
    <w:rsid w:val="00A47501"/>
    <w:rsid w:val="00A476C9"/>
    <w:rsid w:val="00A47706"/>
    <w:rsid w:val="00A478E3"/>
    <w:rsid w:val="00A479EC"/>
    <w:rsid w:val="00A50CC4"/>
    <w:rsid w:val="00A515B5"/>
    <w:rsid w:val="00A51857"/>
    <w:rsid w:val="00A51899"/>
    <w:rsid w:val="00A51D68"/>
    <w:rsid w:val="00A51D6B"/>
    <w:rsid w:val="00A52213"/>
    <w:rsid w:val="00A5234C"/>
    <w:rsid w:val="00A52D47"/>
    <w:rsid w:val="00A52FB4"/>
    <w:rsid w:val="00A535BB"/>
    <w:rsid w:val="00A53855"/>
    <w:rsid w:val="00A538E1"/>
    <w:rsid w:val="00A53B96"/>
    <w:rsid w:val="00A53C6C"/>
    <w:rsid w:val="00A546CA"/>
    <w:rsid w:val="00A555D5"/>
    <w:rsid w:val="00A55B74"/>
    <w:rsid w:val="00A5645E"/>
    <w:rsid w:val="00A56806"/>
    <w:rsid w:val="00A56C11"/>
    <w:rsid w:val="00A56CBD"/>
    <w:rsid w:val="00A56F9F"/>
    <w:rsid w:val="00A5797E"/>
    <w:rsid w:val="00A606BA"/>
    <w:rsid w:val="00A6145C"/>
    <w:rsid w:val="00A61F65"/>
    <w:rsid w:val="00A6208B"/>
    <w:rsid w:val="00A62C60"/>
    <w:rsid w:val="00A62D77"/>
    <w:rsid w:val="00A62EB0"/>
    <w:rsid w:val="00A630B2"/>
    <w:rsid w:val="00A6317F"/>
    <w:rsid w:val="00A63224"/>
    <w:rsid w:val="00A644C3"/>
    <w:rsid w:val="00A6548F"/>
    <w:rsid w:val="00A65916"/>
    <w:rsid w:val="00A659CD"/>
    <w:rsid w:val="00A65A8B"/>
    <w:rsid w:val="00A65D29"/>
    <w:rsid w:val="00A66466"/>
    <w:rsid w:val="00A6664E"/>
    <w:rsid w:val="00A666A4"/>
    <w:rsid w:val="00A669E9"/>
    <w:rsid w:val="00A670B5"/>
    <w:rsid w:val="00A67C46"/>
    <w:rsid w:val="00A67D6F"/>
    <w:rsid w:val="00A703F6"/>
    <w:rsid w:val="00A704D0"/>
    <w:rsid w:val="00A7104F"/>
    <w:rsid w:val="00A71F75"/>
    <w:rsid w:val="00A7241C"/>
    <w:rsid w:val="00A72AA0"/>
    <w:rsid w:val="00A72AF7"/>
    <w:rsid w:val="00A72EBF"/>
    <w:rsid w:val="00A73880"/>
    <w:rsid w:val="00A738FE"/>
    <w:rsid w:val="00A742D7"/>
    <w:rsid w:val="00A74655"/>
    <w:rsid w:val="00A74A5F"/>
    <w:rsid w:val="00A754AB"/>
    <w:rsid w:val="00A755AB"/>
    <w:rsid w:val="00A75A1E"/>
    <w:rsid w:val="00A75C8D"/>
    <w:rsid w:val="00A75CE2"/>
    <w:rsid w:val="00A762EC"/>
    <w:rsid w:val="00A76891"/>
    <w:rsid w:val="00A771DD"/>
    <w:rsid w:val="00A775CA"/>
    <w:rsid w:val="00A77A6D"/>
    <w:rsid w:val="00A77D33"/>
    <w:rsid w:val="00A80367"/>
    <w:rsid w:val="00A80B3A"/>
    <w:rsid w:val="00A80EE9"/>
    <w:rsid w:val="00A81277"/>
    <w:rsid w:val="00A8128A"/>
    <w:rsid w:val="00A8149F"/>
    <w:rsid w:val="00A82098"/>
    <w:rsid w:val="00A8229A"/>
    <w:rsid w:val="00A82B0D"/>
    <w:rsid w:val="00A835CF"/>
    <w:rsid w:val="00A83B07"/>
    <w:rsid w:val="00A8465B"/>
    <w:rsid w:val="00A848FB"/>
    <w:rsid w:val="00A84B63"/>
    <w:rsid w:val="00A84CF2"/>
    <w:rsid w:val="00A851E3"/>
    <w:rsid w:val="00A85B19"/>
    <w:rsid w:val="00A85EED"/>
    <w:rsid w:val="00A86334"/>
    <w:rsid w:val="00A86DB3"/>
    <w:rsid w:val="00A86E43"/>
    <w:rsid w:val="00A9053F"/>
    <w:rsid w:val="00A90E2D"/>
    <w:rsid w:val="00A914E7"/>
    <w:rsid w:val="00A922E2"/>
    <w:rsid w:val="00A92EA5"/>
    <w:rsid w:val="00A93C66"/>
    <w:rsid w:val="00A93E12"/>
    <w:rsid w:val="00A9405D"/>
    <w:rsid w:val="00A94FC8"/>
    <w:rsid w:val="00A95739"/>
    <w:rsid w:val="00A95D85"/>
    <w:rsid w:val="00A95E79"/>
    <w:rsid w:val="00A95FD1"/>
    <w:rsid w:val="00A96499"/>
    <w:rsid w:val="00A966DE"/>
    <w:rsid w:val="00A968E4"/>
    <w:rsid w:val="00A96C10"/>
    <w:rsid w:val="00A972BB"/>
    <w:rsid w:val="00A977F3"/>
    <w:rsid w:val="00A97DB7"/>
    <w:rsid w:val="00AA057A"/>
    <w:rsid w:val="00AA059F"/>
    <w:rsid w:val="00AA06D4"/>
    <w:rsid w:val="00AA099B"/>
    <w:rsid w:val="00AA0EF6"/>
    <w:rsid w:val="00AA1324"/>
    <w:rsid w:val="00AA1343"/>
    <w:rsid w:val="00AA16EE"/>
    <w:rsid w:val="00AA17FD"/>
    <w:rsid w:val="00AA18D0"/>
    <w:rsid w:val="00AA1F36"/>
    <w:rsid w:val="00AA22CD"/>
    <w:rsid w:val="00AA2501"/>
    <w:rsid w:val="00AA2609"/>
    <w:rsid w:val="00AA3122"/>
    <w:rsid w:val="00AA3812"/>
    <w:rsid w:val="00AA38A0"/>
    <w:rsid w:val="00AA390F"/>
    <w:rsid w:val="00AA4102"/>
    <w:rsid w:val="00AA4555"/>
    <w:rsid w:val="00AA464F"/>
    <w:rsid w:val="00AA4F19"/>
    <w:rsid w:val="00AA58E2"/>
    <w:rsid w:val="00AA5F33"/>
    <w:rsid w:val="00AA6D34"/>
    <w:rsid w:val="00AA73DA"/>
    <w:rsid w:val="00AB009C"/>
    <w:rsid w:val="00AB0488"/>
    <w:rsid w:val="00AB0AC9"/>
    <w:rsid w:val="00AB0E65"/>
    <w:rsid w:val="00AB0F0F"/>
    <w:rsid w:val="00AB102D"/>
    <w:rsid w:val="00AB1DE4"/>
    <w:rsid w:val="00AB2560"/>
    <w:rsid w:val="00AB2946"/>
    <w:rsid w:val="00AB3522"/>
    <w:rsid w:val="00AB3C6A"/>
    <w:rsid w:val="00AB3E82"/>
    <w:rsid w:val="00AB4072"/>
    <w:rsid w:val="00AB49AA"/>
    <w:rsid w:val="00AB550C"/>
    <w:rsid w:val="00AB6294"/>
    <w:rsid w:val="00AB62C8"/>
    <w:rsid w:val="00AB63E7"/>
    <w:rsid w:val="00AB6485"/>
    <w:rsid w:val="00AB682B"/>
    <w:rsid w:val="00AB6AF7"/>
    <w:rsid w:val="00AB7631"/>
    <w:rsid w:val="00AB799C"/>
    <w:rsid w:val="00AB7D55"/>
    <w:rsid w:val="00AC01FB"/>
    <w:rsid w:val="00AC0408"/>
    <w:rsid w:val="00AC0C44"/>
    <w:rsid w:val="00AC0C4D"/>
    <w:rsid w:val="00AC1668"/>
    <w:rsid w:val="00AC2A15"/>
    <w:rsid w:val="00AC3D71"/>
    <w:rsid w:val="00AC40CC"/>
    <w:rsid w:val="00AC433B"/>
    <w:rsid w:val="00AC4C6D"/>
    <w:rsid w:val="00AC4E77"/>
    <w:rsid w:val="00AC519C"/>
    <w:rsid w:val="00AC5DE5"/>
    <w:rsid w:val="00AC6443"/>
    <w:rsid w:val="00AC6730"/>
    <w:rsid w:val="00AC6935"/>
    <w:rsid w:val="00AC69BC"/>
    <w:rsid w:val="00AC6AC4"/>
    <w:rsid w:val="00AC7829"/>
    <w:rsid w:val="00AC786F"/>
    <w:rsid w:val="00AC7C73"/>
    <w:rsid w:val="00AD063D"/>
    <w:rsid w:val="00AD0BCC"/>
    <w:rsid w:val="00AD15AC"/>
    <w:rsid w:val="00AD1973"/>
    <w:rsid w:val="00AD25AF"/>
    <w:rsid w:val="00AD2915"/>
    <w:rsid w:val="00AD2A68"/>
    <w:rsid w:val="00AD2CD0"/>
    <w:rsid w:val="00AD3AAC"/>
    <w:rsid w:val="00AD3D43"/>
    <w:rsid w:val="00AD3ECF"/>
    <w:rsid w:val="00AD4044"/>
    <w:rsid w:val="00AD47B1"/>
    <w:rsid w:val="00AD4B03"/>
    <w:rsid w:val="00AD4B30"/>
    <w:rsid w:val="00AD4DAA"/>
    <w:rsid w:val="00AD4E4E"/>
    <w:rsid w:val="00AD50BE"/>
    <w:rsid w:val="00AD513C"/>
    <w:rsid w:val="00AD5D7F"/>
    <w:rsid w:val="00AD6F8B"/>
    <w:rsid w:val="00AD7739"/>
    <w:rsid w:val="00AD78C2"/>
    <w:rsid w:val="00AE0794"/>
    <w:rsid w:val="00AE0E13"/>
    <w:rsid w:val="00AE1C4D"/>
    <w:rsid w:val="00AE1DF9"/>
    <w:rsid w:val="00AE2801"/>
    <w:rsid w:val="00AE36E5"/>
    <w:rsid w:val="00AE3815"/>
    <w:rsid w:val="00AE3DBF"/>
    <w:rsid w:val="00AE3ED2"/>
    <w:rsid w:val="00AE435D"/>
    <w:rsid w:val="00AE5476"/>
    <w:rsid w:val="00AE5D5B"/>
    <w:rsid w:val="00AE6BF1"/>
    <w:rsid w:val="00AE77F8"/>
    <w:rsid w:val="00AE7DAF"/>
    <w:rsid w:val="00AF055C"/>
    <w:rsid w:val="00AF0B85"/>
    <w:rsid w:val="00AF0F07"/>
    <w:rsid w:val="00AF1800"/>
    <w:rsid w:val="00AF19C0"/>
    <w:rsid w:val="00AF1A27"/>
    <w:rsid w:val="00AF2479"/>
    <w:rsid w:val="00AF2D41"/>
    <w:rsid w:val="00AF33E6"/>
    <w:rsid w:val="00AF35A3"/>
    <w:rsid w:val="00AF37F0"/>
    <w:rsid w:val="00AF3D0B"/>
    <w:rsid w:val="00AF3F00"/>
    <w:rsid w:val="00AF3FCE"/>
    <w:rsid w:val="00AF4393"/>
    <w:rsid w:val="00AF4427"/>
    <w:rsid w:val="00AF4482"/>
    <w:rsid w:val="00AF456F"/>
    <w:rsid w:val="00AF564A"/>
    <w:rsid w:val="00AF5A9B"/>
    <w:rsid w:val="00AF6368"/>
    <w:rsid w:val="00AF6631"/>
    <w:rsid w:val="00AF66BF"/>
    <w:rsid w:val="00AF679E"/>
    <w:rsid w:val="00AF6E5C"/>
    <w:rsid w:val="00AF761A"/>
    <w:rsid w:val="00AF79E9"/>
    <w:rsid w:val="00B00E47"/>
    <w:rsid w:val="00B01796"/>
    <w:rsid w:val="00B01A98"/>
    <w:rsid w:val="00B024DC"/>
    <w:rsid w:val="00B02790"/>
    <w:rsid w:val="00B02A68"/>
    <w:rsid w:val="00B03597"/>
    <w:rsid w:val="00B043BF"/>
    <w:rsid w:val="00B05D57"/>
    <w:rsid w:val="00B06B06"/>
    <w:rsid w:val="00B06BB9"/>
    <w:rsid w:val="00B07AA0"/>
    <w:rsid w:val="00B07B83"/>
    <w:rsid w:val="00B07CF7"/>
    <w:rsid w:val="00B1044E"/>
    <w:rsid w:val="00B108F8"/>
    <w:rsid w:val="00B1170B"/>
    <w:rsid w:val="00B11F4F"/>
    <w:rsid w:val="00B125D5"/>
    <w:rsid w:val="00B12A95"/>
    <w:rsid w:val="00B13029"/>
    <w:rsid w:val="00B132C1"/>
    <w:rsid w:val="00B14305"/>
    <w:rsid w:val="00B14822"/>
    <w:rsid w:val="00B14D50"/>
    <w:rsid w:val="00B15796"/>
    <w:rsid w:val="00B15A04"/>
    <w:rsid w:val="00B1633D"/>
    <w:rsid w:val="00B169F6"/>
    <w:rsid w:val="00B16B6C"/>
    <w:rsid w:val="00B16CE4"/>
    <w:rsid w:val="00B16D56"/>
    <w:rsid w:val="00B16D99"/>
    <w:rsid w:val="00B172ED"/>
    <w:rsid w:val="00B17C84"/>
    <w:rsid w:val="00B17C86"/>
    <w:rsid w:val="00B17C87"/>
    <w:rsid w:val="00B20D91"/>
    <w:rsid w:val="00B20FB4"/>
    <w:rsid w:val="00B22E5A"/>
    <w:rsid w:val="00B23510"/>
    <w:rsid w:val="00B23F02"/>
    <w:rsid w:val="00B240BF"/>
    <w:rsid w:val="00B2513E"/>
    <w:rsid w:val="00B2532E"/>
    <w:rsid w:val="00B259C2"/>
    <w:rsid w:val="00B25FA6"/>
    <w:rsid w:val="00B261FC"/>
    <w:rsid w:val="00B26272"/>
    <w:rsid w:val="00B26487"/>
    <w:rsid w:val="00B26F2B"/>
    <w:rsid w:val="00B270F3"/>
    <w:rsid w:val="00B27361"/>
    <w:rsid w:val="00B2789B"/>
    <w:rsid w:val="00B303AF"/>
    <w:rsid w:val="00B315E7"/>
    <w:rsid w:val="00B321EF"/>
    <w:rsid w:val="00B328F1"/>
    <w:rsid w:val="00B34022"/>
    <w:rsid w:val="00B34101"/>
    <w:rsid w:val="00B3557B"/>
    <w:rsid w:val="00B357A4"/>
    <w:rsid w:val="00B3681C"/>
    <w:rsid w:val="00B37415"/>
    <w:rsid w:val="00B37F2C"/>
    <w:rsid w:val="00B400C9"/>
    <w:rsid w:val="00B4025B"/>
    <w:rsid w:val="00B4058C"/>
    <w:rsid w:val="00B40B2E"/>
    <w:rsid w:val="00B4173D"/>
    <w:rsid w:val="00B42A1B"/>
    <w:rsid w:val="00B43733"/>
    <w:rsid w:val="00B43793"/>
    <w:rsid w:val="00B4411E"/>
    <w:rsid w:val="00B44168"/>
    <w:rsid w:val="00B44689"/>
    <w:rsid w:val="00B4490E"/>
    <w:rsid w:val="00B453E3"/>
    <w:rsid w:val="00B4589A"/>
    <w:rsid w:val="00B458FC"/>
    <w:rsid w:val="00B45BBB"/>
    <w:rsid w:val="00B46F60"/>
    <w:rsid w:val="00B47094"/>
    <w:rsid w:val="00B474F0"/>
    <w:rsid w:val="00B50BB3"/>
    <w:rsid w:val="00B50D6F"/>
    <w:rsid w:val="00B5120D"/>
    <w:rsid w:val="00B51727"/>
    <w:rsid w:val="00B51A26"/>
    <w:rsid w:val="00B51BB6"/>
    <w:rsid w:val="00B51D2A"/>
    <w:rsid w:val="00B51D8A"/>
    <w:rsid w:val="00B51F0A"/>
    <w:rsid w:val="00B52D0B"/>
    <w:rsid w:val="00B53700"/>
    <w:rsid w:val="00B53827"/>
    <w:rsid w:val="00B53B4F"/>
    <w:rsid w:val="00B54361"/>
    <w:rsid w:val="00B54E00"/>
    <w:rsid w:val="00B5548C"/>
    <w:rsid w:val="00B554B3"/>
    <w:rsid w:val="00B55618"/>
    <w:rsid w:val="00B55869"/>
    <w:rsid w:val="00B55F00"/>
    <w:rsid w:val="00B56904"/>
    <w:rsid w:val="00B56C4F"/>
    <w:rsid w:val="00B56CD4"/>
    <w:rsid w:val="00B56E29"/>
    <w:rsid w:val="00B57230"/>
    <w:rsid w:val="00B577CB"/>
    <w:rsid w:val="00B60B81"/>
    <w:rsid w:val="00B614B5"/>
    <w:rsid w:val="00B618B0"/>
    <w:rsid w:val="00B61B78"/>
    <w:rsid w:val="00B61ED8"/>
    <w:rsid w:val="00B623D3"/>
    <w:rsid w:val="00B63158"/>
    <w:rsid w:val="00B63362"/>
    <w:rsid w:val="00B639C0"/>
    <w:rsid w:val="00B6488B"/>
    <w:rsid w:val="00B64A38"/>
    <w:rsid w:val="00B64A49"/>
    <w:rsid w:val="00B6557F"/>
    <w:rsid w:val="00B65CDC"/>
    <w:rsid w:val="00B65D6A"/>
    <w:rsid w:val="00B66A0F"/>
    <w:rsid w:val="00B66A2D"/>
    <w:rsid w:val="00B66D32"/>
    <w:rsid w:val="00B67C7A"/>
    <w:rsid w:val="00B701BF"/>
    <w:rsid w:val="00B70260"/>
    <w:rsid w:val="00B705DA"/>
    <w:rsid w:val="00B70EFB"/>
    <w:rsid w:val="00B7173F"/>
    <w:rsid w:val="00B71A41"/>
    <w:rsid w:val="00B71B42"/>
    <w:rsid w:val="00B724E4"/>
    <w:rsid w:val="00B726EE"/>
    <w:rsid w:val="00B7274B"/>
    <w:rsid w:val="00B733FD"/>
    <w:rsid w:val="00B7453E"/>
    <w:rsid w:val="00B755B2"/>
    <w:rsid w:val="00B75659"/>
    <w:rsid w:val="00B756AA"/>
    <w:rsid w:val="00B76132"/>
    <w:rsid w:val="00B769DE"/>
    <w:rsid w:val="00B76C20"/>
    <w:rsid w:val="00B76F9C"/>
    <w:rsid w:val="00B77321"/>
    <w:rsid w:val="00B775FE"/>
    <w:rsid w:val="00B77620"/>
    <w:rsid w:val="00B777A8"/>
    <w:rsid w:val="00B77912"/>
    <w:rsid w:val="00B77B0A"/>
    <w:rsid w:val="00B77C19"/>
    <w:rsid w:val="00B81135"/>
    <w:rsid w:val="00B823C1"/>
    <w:rsid w:val="00B82648"/>
    <w:rsid w:val="00B82785"/>
    <w:rsid w:val="00B82F16"/>
    <w:rsid w:val="00B84071"/>
    <w:rsid w:val="00B84A0B"/>
    <w:rsid w:val="00B84CCD"/>
    <w:rsid w:val="00B84FD6"/>
    <w:rsid w:val="00B850B1"/>
    <w:rsid w:val="00B8540B"/>
    <w:rsid w:val="00B86A09"/>
    <w:rsid w:val="00B870F6"/>
    <w:rsid w:val="00B87192"/>
    <w:rsid w:val="00B872D1"/>
    <w:rsid w:val="00B87B59"/>
    <w:rsid w:val="00B87D19"/>
    <w:rsid w:val="00B91004"/>
    <w:rsid w:val="00B91E73"/>
    <w:rsid w:val="00B927BA"/>
    <w:rsid w:val="00B93B21"/>
    <w:rsid w:val="00B94307"/>
    <w:rsid w:val="00B94B9C"/>
    <w:rsid w:val="00B95378"/>
    <w:rsid w:val="00B95631"/>
    <w:rsid w:val="00B95899"/>
    <w:rsid w:val="00B95ADD"/>
    <w:rsid w:val="00B962A3"/>
    <w:rsid w:val="00B970CA"/>
    <w:rsid w:val="00B971C9"/>
    <w:rsid w:val="00B97234"/>
    <w:rsid w:val="00B97AB3"/>
    <w:rsid w:val="00B97CA4"/>
    <w:rsid w:val="00BA08B7"/>
    <w:rsid w:val="00BA2082"/>
    <w:rsid w:val="00BA22DC"/>
    <w:rsid w:val="00BA3B38"/>
    <w:rsid w:val="00BA4E8D"/>
    <w:rsid w:val="00BA5654"/>
    <w:rsid w:val="00BA5AA3"/>
    <w:rsid w:val="00BA5CC8"/>
    <w:rsid w:val="00BA5DAF"/>
    <w:rsid w:val="00BA5E89"/>
    <w:rsid w:val="00BA6035"/>
    <w:rsid w:val="00BA6448"/>
    <w:rsid w:val="00BA64CC"/>
    <w:rsid w:val="00BA686F"/>
    <w:rsid w:val="00BA738F"/>
    <w:rsid w:val="00BA75C8"/>
    <w:rsid w:val="00BA7B35"/>
    <w:rsid w:val="00BB0078"/>
    <w:rsid w:val="00BB04D2"/>
    <w:rsid w:val="00BB0754"/>
    <w:rsid w:val="00BB0902"/>
    <w:rsid w:val="00BB0E53"/>
    <w:rsid w:val="00BB0ED7"/>
    <w:rsid w:val="00BB16D9"/>
    <w:rsid w:val="00BB2007"/>
    <w:rsid w:val="00BB2445"/>
    <w:rsid w:val="00BB26E6"/>
    <w:rsid w:val="00BB30AD"/>
    <w:rsid w:val="00BB3B30"/>
    <w:rsid w:val="00BB3DB6"/>
    <w:rsid w:val="00BB4474"/>
    <w:rsid w:val="00BB48F0"/>
    <w:rsid w:val="00BB574C"/>
    <w:rsid w:val="00BB5BCA"/>
    <w:rsid w:val="00BB5E3C"/>
    <w:rsid w:val="00BB5EA2"/>
    <w:rsid w:val="00BB68BF"/>
    <w:rsid w:val="00BB7077"/>
    <w:rsid w:val="00BB70A7"/>
    <w:rsid w:val="00BB7B92"/>
    <w:rsid w:val="00BC0F09"/>
    <w:rsid w:val="00BC14B2"/>
    <w:rsid w:val="00BC1B1F"/>
    <w:rsid w:val="00BC25B3"/>
    <w:rsid w:val="00BC26AD"/>
    <w:rsid w:val="00BC2BF1"/>
    <w:rsid w:val="00BC361F"/>
    <w:rsid w:val="00BC3EAA"/>
    <w:rsid w:val="00BC4A39"/>
    <w:rsid w:val="00BC5B35"/>
    <w:rsid w:val="00BC66BA"/>
    <w:rsid w:val="00BC6746"/>
    <w:rsid w:val="00BC6DE2"/>
    <w:rsid w:val="00BC6EE1"/>
    <w:rsid w:val="00BC70C1"/>
    <w:rsid w:val="00BC7478"/>
    <w:rsid w:val="00BC7D21"/>
    <w:rsid w:val="00BD0A04"/>
    <w:rsid w:val="00BD0A4E"/>
    <w:rsid w:val="00BD0FC2"/>
    <w:rsid w:val="00BD10A0"/>
    <w:rsid w:val="00BD1427"/>
    <w:rsid w:val="00BD152E"/>
    <w:rsid w:val="00BD154A"/>
    <w:rsid w:val="00BD1787"/>
    <w:rsid w:val="00BD1B65"/>
    <w:rsid w:val="00BD21A2"/>
    <w:rsid w:val="00BD3340"/>
    <w:rsid w:val="00BD39BB"/>
    <w:rsid w:val="00BD3A43"/>
    <w:rsid w:val="00BD48F1"/>
    <w:rsid w:val="00BD636E"/>
    <w:rsid w:val="00BD64D1"/>
    <w:rsid w:val="00BD669E"/>
    <w:rsid w:val="00BD69D6"/>
    <w:rsid w:val="00BD7C53"/>
    <w:rsid w:val="00BE0024"/>
    <w:rsid w:val="00BE0053"/>
    <w:rsid w:val="00BE0148"/>
    <w:rsid w:val="00BE1953"/>
    <w:rsid w:val="00BE1C4D"/>
    <w:rsid w:val="00BE1CCF"/>
    <w:rsid w:val="00BE2C45"/>
    <w:rsid w:val="00BE2FC2"/>
    <w:rsid w:val="00BE354C"/>
    <w:rsid w:val="00BE3C2E"/>
    <w:rsid w:val="00BE3EB7"/>
    <w:rsid w:val="00BE3F91"/>
    <w:rsid w:val="00BE4293"/>
    <w:rsid w:val="00BE42EA"/>
    <w:rsid w:val="00BE4AC0"/>
    <w:rsid w:val="00BE5404"/>
    <w:rsid w:val="00BE543B"/>
    <w:rsid w:val="00BE5E26"/>
    <w:rsid w:val="00BE6934"/>
    <w:rsid w:val="00BE6951"/>
    <w:rsid w:val="00BE70E1"/>
    <w:rsid w:val="00BE7459"/>
    <w:rsid w:val="00BE7630"/>
    <w:rsid w:val="00BE7C8F"/>
    <w:rsid w:val="00BE7F53"/>
    <w:rsid w:val="00BF039A"/>
    <w:rsid w:val="00BF04B4"/>
    <w:rsid w:val="00BF0697"/>
    <w:rsid w:val="00BF0B0B"/>
    <w:rsid w:val="00BF1364"/>
    <w:rsid w:val="00BF185A"/>
    <w:rsid w:val="00BF1B8D"/>
    <w:rsid w:val="00BF1CC2"/>
    <w:rsid w:val="00BF298E"/>
    <w:rsid w:val="00BF2A28"/>
    <w:rsid w:val="00BF316E"/>
    <w:rsid w:val="00BF3306"/>
    <w:rsid w:val="00BF33FB"/>
    <w:rsid w:val="00BF341D"/>
    <w:rsid w:val="00BF3CF4"/>
    <w:rsid w:val="00BF4368"/>
    <w:rsid w:val="00BF4BD8"/>
    <w:rsid w:val="00BF4F1A"/>
    <w:rsid w:val="00BF525F"/>
    <w:rsid w:val="00BF57E7"/>
    <w:rsid w:val="00BF6714"/>
    <w:rsid w:val="00BF6916"/>
    <w:rsid w:val="00BF7457"/>
    <w:rsid w:val="00C00140"/>
    <w:rsid w:val="00C003DB"/>
    <w:rsid w:val="00C00400"/>
    <w:rsid w:val="00C01677"/>
    <w:rsid w:val="00C01F5A"/>
    <w:rsid w:val="00C02024"/>
    <w:rsid w:val="00C02114"/>
    <w:rsid w:val="00C0297A"/>
    <w:rsid w:val="00C02DA5"/>
    <w:rsid w:val="00C03236"/>
    <w:rsid w:val="00C0350E"/>
    <w:rsid w:val="00C035D8"/>
    <w:rsid w:val="00C036DB"/>
    <w:rsid w:val="00C0393F"/>
    <w:rsid w:val="00C04010"/>
    <w:rsid w:val="00C0409D"/>
    <w:rsid w:val="00C045BF"/>
    <w:rsid w:val="00C054E5"/>
    <w:rsid w:val="00C056F1"/>
    <w:rsid w:val="00C05849"/>
    <w:rsid w:val="00C06329"/>
    <w:rsid w:val="00C066E3"/>
    <w:rsid w:val="00C06CF0"/>
    <w:rsid w:val="00C074B7"/>
    <w:rsid w:val="00C10336"/>
    <w:rsid w:val="00C10BA9"/>
    <w:rsid w:val="00C10C77"/>
    <w:rsid w:val="00C112BB"/>
    <w:rsid w:val="00C117AB"/>
    <w:rsid w:val="00C12004"/>
    <w:rsid w:val="00C1227C"/>
    <w:rsid w:val="00C12302"/>
    <w:rsid w:val="00C12633"/>
    <w:rsid w:val="00C127A8"/>
    <w:rsid w:val="00C12A70"/>
    <w:rsid w:val="00C12C3E"/>
    <w:rsid w:val="00C131A6"/>
    <w:rsid w:val="00C1396F"/>
    <w:rsid w:val="00C13CE7"/>
    <w:rsid w:val="00C14831"/>
    <w:rsid w:val="00C14BBF"/>
    <w:rsid w:val="00C151CE"/>
    <w:rsid w:val="00C15CA8"/>
    <w:rsid w:val="00C17A91"/>
    <w:rsid w:val="00C17FF5"/>
    <w:rsid w:val="00C2068A"/>
    <w:rsid w:val="00C20848"/>
    <w:rsid w:val="00C21BB0"/>
    <w:rsid w:val="00C21D66"/>
    <w:rsid w:val="00C224CD"/>
    <w:rsid w:val="00C22635"/>
    <w:rsid w:val="00C226D4"/>
    <w:rsid w:val="00C22BF0"/>
    <w:rsid w:val="00C231A9"/>
    <w:rsid w:val="00C23C0F"/>
    <w:rsid w:val="00C245F6"/>
    <w:rsid w:val="00C2473B"/>
    <w:rsid w:val="00C24B7D"/>
    <w:rsid w:val="00C24D02"/>
    <w:rsid w:val="00C24F6C"/>
    <w:rsid w:val="00C25973"/>
    <w:rsid w:val="00C26136"/>
    <w:rsid w:val="00C2626A"/>
    <w:rsid w:val="00C26C28"/>
    <w:rsid w:val="00C27346"/>
    <w:rsid w:val="00C274EB"/>
    <w:rsid w:val="00C2767C"/>
    <w:rsid w:val="00C27D66"/>
    <w:rsid w:val="00C27F8D"/>
    <w:rsid w:val="00C30443"/>
    <w:rsid w:val="00C307C0"/>
    <w:rsid w:val="00C30ACB"/>
    <w:rsid w:val="00C31CDD"/>
    <w:rsid w:val="00C32088"/>
    <w:rsid w:val="00C32422"/>
    <w:rsid w:val="00C32811"/>
    <w:rsid w:val="00C32ED2"/>
    <w:rsid w:val="00C33705"/>
    <w:rsid w:val="00C340F6"/>
    <w:rsid w:val="00C3452A"/>
    <w:rsid w:val="00C34906"/>
    <w:rsid w:val="00C35118"/>
    <w:rsid w:val="00C35D60"/>
    <w:rsid w:val="00C36103"/>
    <w:rsid w:val="00C361A8"/>
    <w:rsid w:val="00C36723"/>
    <w:rsid w:val="00C36B52"/>
    <w:rsid w:val="00C36D11"/>
    <w:rsid w:val="00C37A7D"/>
    <w:rsid w:val="00C40160"/>
    <w:rsid w:val="00C40243"/>
    <w:rsid w:val="00C404B5"/>
    <w:rsid w:val="00C405BA"/>
    <w:rsid w:val="00C409B5"/>
    <w:rsid w:val="00C40B3A"/>
    <w:rsid w:val="00C41209"/>
    <w:rsid w:val="00C4179F"/>
    <w:rsid w:val="00C42C7E"/>
    <w:rsid w:val="00C42F5A"/>
    <w:rsid w:val="00C431A3"/>
    <w:rsid w:val="00C43339"/>
    <w:rsid w:val="00C43D9D"/>
    <w:rsid w:val="00C442B1"/>
    <w:rsid w:val="00C446D4"/>
    <w:rsid w:val="00C452CB"/>
    <w:rsid w:val="00C45508"/>
    <w:rsid w:val="00C45A5E"/>
    <w:rsid w:val="00C46754"/>
    <w:rsid w:val="00C4759F"/>
    <w:rsid w:val="00C475FC"/>
    <w:rsid w:val="00C47C15"/>
    <w:rsid w:val="00C47DE2"/>
    <w:rsid w:val="00C47E36"/>
    <w:rsid w:val="00C47EBF"/>
    <w:rsid w:val="00C5055D"/>
    <w:rsid w:val="00C506C8"/>
    <w:rsid w:val="00C51309"/>
    <w:rsid w:val="00C51463"/>
    <w:rsid w:val="00C51920"/>
    <w:rsid w:val="00C51EA1"/>
    <w:rsid w:val="00C53191"/>
    <w:rsid w:val="00C53A5F"/>
    <w:rsid w:val="00C53C11"/>
    <w:rsid w:val="00C53E32"/>
    <w:rsid w:val="00C53FF0"/>
    <w:rsid w:val="00C5442E"/>
    <w:rsid w:val="00C545FF"/>
    <w:rsid w:val="00C54630"/>
    <w:rsid w:val="00C54D41"/>
    <w:rsid w:val="00C550AA"/>
    <w:rsid w:val="00C553F2"/>
    <w:rsid w:val="00C556F9"/>
    <w:rsid w:val="00C55A70"/>
    <w:rsid w:val="00C57716"/>
    <w:rsid w:val="00C57D0E"/>
    <w:rsid w:val="00C57FB6"/>
    <w:rsid w:val="00C60125"/>
    <w:rsid w:val="00C60186"/>
    <w:rsid w:val="00C60A3B"/>
    <w:rsid w:val="00C60BC0"/>
    <w:rsid w:val="00C60C33"/>
    <w:rsid w:val="00C610EC"/>
    <w:rsid w:val="00C617F0"/>
    <w:rsid w:val="00C61BC9"/>
    <w:rsid w:val="00C61C14"/>
    <w:rsid w:val="00C624F8"/>
    <w:rsid w:val="00C6260C"/>
    <w:rsid w:val="00C62A41"/>
    <w:rsid w:val="00C633F3"/>
    <w:rsid w:val="00C63CCE"/>
    <w:rsid w:val="00C63E91"/>
    <w:rsid w:val="00C63EF9"/>
    <w:rsid w:val="00C64026"/>
    <w:rsid w:val="00C645E0"/>
    <w:rsid w:val="00C64829"/>
    <w:rsid w:val="00C6553C"/>
    <w:rsid w:val="00C66112"/>
    <w:rsid w:val="00C6636C"/>
    <w:rsid w:val="00C669FF"/>
    <w:rsid w:val="00C67293"/>
    <w:rsid w:val="00C678A4"/>
    <w:rsid w:val="00C67E74"/>
    <w:rsid w:val="00C67E9A"/>
    <w:rsid w:val="00C70823"/>
    <w:rsid w:val="00C71B56"/>
    <w:rsid w:val="00C728E6"/>
    <w:rsid w:val="00C728F3"/>
    <w:rsid w:val="00C735B0"/>
    <w:rsid w:val="00C73655"/>
    <w:rsid w:val="00C736DF"/>
    <w:rsid w:val="00C746D5"/>
    <w:rsid w:val="00C74E65"/>
    <w:rsid w:val="00C74FA8"/>
    <w:rsid w:val="00C7507A"/>
    <w:rsid w:val="00C750F5"/>
    <w:rsid w:val="00C75283"/>
    <w:rsid w:val="00C75D09"/>
    <w:rsid w:val="00C75D9C"/>
    <w:rsid w:val="00C76451"/>
    <w:rsid w:val="00C77631"/>
    <w:rsid w:val="00C77744"/>
    <w:rsid w:val="00C77E69"/>
    <w:rsid w:val="00C801FB"/>
    <w:rsid w:val="00C807B6"/>
    <w:rsid w:val="00C80F76"/>
    <w:rsid w:val="00C818C9"/>
    <w:rsid w:val="00C81CC8"/>
    <w:rsid w:val="00C8241B"/>
    <w:rsid w:val="00C8251F"/>
    <w:rsid w:val="00C825D8"/>
    <w:rsid w:val="00C8263D"/>
    <w:rsid w:val="00C82EA5"/>
    <w:rsid w:val="00C832EC"/>
    <w:rsid w:val="00C83CE6"/>
    <w:rsid w:val="00C846A9"/>
    <w:rsid w:val="00C849DD"/>
    <w:rsid w:val="00C84BBC"/>
    <w:rsid w:val="00C84D68"/>
    <w:rsid w:val="00C8545E"/>
    <w:rsid w:val="00C854B8"/>
    <w:rsid w:val="00C85743"/>
    <w:rsid w:val="00C85964"/>
    <w:rsid w:val="00C86746"/>
    <w:rsid w:val="00C86A37"/>
    <w:rsid w:val="00C87193"/>
    <w:rsid w:val="00C8722F"/>
    <w:rsid w:val="00C875C1"/>
    <w:rsid w:val="00C87C2B"/>
    <w:rsid w:val="00C87EC5"/>
    <w:rsid w:val="00C90113"/>
    <w:rsid w:val="00C907F2"/>
    <w:rsid w:val="00C909F9"/>
    <w:rsid w:val="00C90F6E"/>
    <w:rsid w:val="00C91C93"/>
    <w:rsid w:val="00C91D89"/>
    <w:rsid w:val="00C92452"/>
    <w:rsid w:val="00C927AD"/>
    <w:rsid w:val="00C92A69"/>
    <w:rsid w:val="00C9302E"/>
    <w:rsid w:val="00C932B0"/>
    <w:rsid w:val="00C933AE"/>
    <w:rsid w:val="00C93F66"/>
    <w:rsid w:val="00C94582"/>
    <w:rsid w:val="00C94976"/>
    <w:rsid w:val="00C94C79"/>
    <w:rsid w:val="00C9542B"/>
    <w:rsid w:val="00C957BD"/>
    <w:rsid w:val="00C957FD"/>
    <w:rsid w:val="00C961F4"/>
    <w:rsid w:val="00C96FEF"/>
    <w:rsid w:val="00C9703C"/>
    <w:rsid w:val="00C973F7"/>
    <w:rsid w:val="00CA0410"/>
    <w:rsid w:val="00CA0EFE"/>
    <w:rsid w:val="00CA0FA9"/>
    <w:rsid w:val="00CA1ED8"/>
    <w:rsid w:val="00CA2F78"/>
    <w:rsid w:val="00CA3187"/>
    <w:rsid w:val="00CA385B"/>
    <w:rsid w:val="00CA3F33"/>
    <w:rsid w:val="00CA4AA1"/>
    <w:rsid w:val="00CA4BAE"/>
    <w:rsid w:val="00CA4C88"/>
    <w:rsid w:val="00CA5375"/>
    <w:rsid w:val="00CA5758"/>
    <w:rsid w:val="00CA5781"/>
    <w:rsid w:val="00CA59A6"/>
    <w:rsid w:val="00CA6628"/>
    <w:rsid w:val="00CA6861"/>
    <w:rsid w:val="00CA6B57"/>
    <w:rsid w:val="00CA6C51"/>
    <w:rsid w:val="00CA6EDB"/>
    <w:rsid w:val="00CA6F82"/>
    <w:rsid w:val="00CA6FFB"/>
    <w:rsid w:val="00CA7458"/>
    <w:rsid w:val="00CA74E6"/>
    <w:rsid w:val="00CA7A17"/>
    <w:rsid w:val="00CB0092"/>
    <w:rsid w:val="00CB093B"/>
    <w:rsid w:val="00CB0A78"/>
    <w:rsid w:val="00CB1533"/>
    <w:rsid w:val="00CB224D"/>
    <w:rsid w:val="00CB30DA"/>
    <w:rsid w:val="00CB36BF"/>
    <w:rsid w:val="00CB3F7F"/>
    <w:rsid w:val="00CB4358"/>
    <w:rsid w:val="00CB4F96"/>
    <w:rsid w:val="00CB5866"/>
    <w:rsid w:val="00CB62B2"/>
    <w:rsid w:val="00CB6573"/>
    <w:rsid w:val="00CB6948"/>
    <w:rsid w:val="00CB6BE0"/>
    <w:rsid w:val="00CB6F90"/>
    <w:rsid w:val="00CB7A34"/>
    <w:rsid w:val="00CB7E76"/>
    <w:rsid w:val="00CC0508"/>
    <w:rsid w:val="00CC1722"/>
    <w:rsid w:val="00CC1EEB"/>
    <w:rsid w:val="00CC1F10"/>
    <w:rsid w:val="00CC253C"/>
    <w:rsid w:val="00CC25D0"/>
    <w:rsid w:val="00CC39E4"/>
    <w:rsid w:val="00CC3BFB"/>
    <w:rsid w:val="00CC3D3D"/>
    <w:rsid w:val="00CC4232"/>
    <w:rsid w:val="00CC436A"/>
    <w:rsid w:val="00CC43D0"/>
    <w:rsid w:val="00CC5159"/>
    <w:rsid w:val="00CC5437"/>
    <w:rsid w:val="00CC60F5"/>
    <w:rsid w:val="00CC6311"/>
    <w:rsid w:val="00CC65DF"/>
    <w:rsid w:val="00CC6AF7"/>
    <w:rsid w:val="00CC6B59"/>
    <w:rsid w:val="00CC6CB0"/>
    <w:rsid w:val="00CC6EAF"/>
    <w:rsid w:val="00CC72E1"/>
    <w:rsid w:val="00CC7400"/>
    <w:rsid w:val="00CC74E8"/>
    <w:rsid w:val="00CC764F"/>
    <w:rsid w:val="00CC78D2"/>
    <w:rsid w:val="00CC7E96"/>
    <w:rsid w:val="00CC7EDB"/>
    <w:rsid w:val="00CD0277"/>
    <w:rsid w:val="00CD0CCD"/>
    <w:rsid w:val="00CD1924"/>
    <w:rsid w:val="00CD2A60"/>
    <w:rsid w:val="00CD2C25"/>
    <w:rsid w:val="00CD32C1"/>
    <w:rsid w:val="00CD3C5F"/>
    <w:rsid w:val="00CD4163"/>
    <w:rsid w:val="00CD45B9"/>
    <w:rsid w:val="00CD45D0"/>
    <w:rsid w:val="00CD4AD9"/>
    <w:rsid w:val="00CD4C41"/>
    <w:rsid w:val="00CD4EC6"/>
    <w:rsid w:val="00CD5169"/>
    <w:rsid w:val="00CD5750"/>
    <w:rsid w:val="00CD5B00"/>
    <w:rsid w:val="00CD5C94"/>
    <w:rsid w:val="00CD77EC"/>
    <w:rsid w:val="00CE038C"/>
    <w:rsid w:val="00CE0D2B"/>
    <w:rsid w:val="00CE0EC2"/>
    <w:rsid w:val="00CE1D83"/>
    <w:rsid w:val="00CE1FAE"/>
    <w:rsid w:val="00CE3285"/>
    <w:rsid w:val="00CE42A3"/>
    <w:rsid w:val="00CE449D"/>
    <w:rsid w:val="00CE593F"/>
    <w:rsid w:val="00CE5C03"/>
    <w:rsid w:val="00CE5E69"/>
    <w:rsid w:val="00CE6566"/>
    <w:rsid w:val="00CE6917"/>
    <w:rsid w:val="00CE6EC1"/>
    <w:rsid w:val="00CE7DF6"/>
    <w:rsid w:val="00CE7F22"/>
    <w:rsid w:val="00CF00C3"/>
    <w:rsid w:val="00CF013C"/>
    <w:rsid w:val="00CF02FD"/>
    <w:rsid w:val="00CF093B"/>
    <w:rsid w:val="00CF0A2B"/>
    <w:rsid w:val="00CF11F4"/>
    <w:rsid w:val="00CF1918"/>
    <w:rsid w:val="00CF312C"/>
    <w:rsid w:val="00CF312F"/>
    <w:rsid w:val="00CF358B"/>
    <w:rsid w:val="00CF3A90"/>
    <w:rsid w:val="00CF3EC1"/>
    <w:rsid w:val="00CF475D"/>
    <w:rsid w:val="00CF484B"/>
    <w:rsid w:val="00CF5002"/>
    <w:rsid w:val="00CF55E9"/>
    <w:rsid w:val="00CF590D"/>
    <w:rsid w:val="00CF5BAB"/>
    <w:rsid w:val="00CF678B"/>
    <w:rsid w:val="00CF6F56"/>
    <w:rsid w:val="00CF7683"/>
    <w:rsid w:val="00CF7EEB"/>
    <w:rsid w:val="00D0106D"/>
    <w:rsid w:val="00D016EB"/>
    <w:rsid w:val="00D0233D"/>
    <w:rsid w:val="00D02B25"/>
    <w:rsid w:val="00D04064"/>
    <w:rsid w:val="00D044D3"/>
    <w:rsid w:val="00D05407"/>
    <w:rsid w:val="00D05925"/>
    <w:rsid w:val="00D05D34"/>
    <w:rsid w:val="00D05E24"/>
    <w:rsid w:val="00D060A2"/>
    <w:rsid w:val="00D065C8"/>
    <w:rsid w:val="00D067E4"/>
    <w:rsid w:val="00D06EAB"/>
    <w:rsid w:val="00D07793"/>
    <w:rsid w:val="00D077E4"/>
    <w:rsid w:val="00D07895"/>
    <w:rsid w:val="00D07A68"/>
    <w:rsid w:val="00D07DAF"/>
    <w:rsid w:val="00D102B7"/>
    <w:rsid w:val="00D11287"/>
    <w:rsid w:val="00D11364"/>
    <w:rsid w:val="00D12DE1"/>
    <w:rsid w:val="00D1360B"/>
    <w:rsid w:val="00D15337"/>
    <w:rsid w:val="00D1547D"/>
    <w:rsid w:val="00D15528"/>
    <w:rsid w:val="00D15541"/>
    <w:rsid w:val="00D15D3E"/>
    <w:rsid w:val="00D164F9"/>
    <w:rsid w:val="00D16887"/>
    <w:rsid w:val="00D16AC9"/>
    <w:rsid w:val="00D16BC2"/>
    <w:rsid w:val="00D17471"/>
    <w:rsid w:val="00D205F9"/>
    <w:rsid w:val="00D223A6"/>
    <w:rsid w:val="00D22711"/>
    <w:rsid w:val="00D2301F"/>
    <w:rsid w:val="00D235E2"/>
    <w:rsid w:val="00D23A81"/>
    <w:rsid w:val="00D23F47"/>
    <w:rsid w:val="00D24409"/>
    <w:rsid w:val="00D24B2E"/>
    <w:rsid w:val="00D24C4F"/>
    <w:rsid w:val="00D24FE1"/>
    <w:rsid w:val="00D254CC"/>
    <w:rsid w:val="00D254F8"/>
    <w:rsid w:val="00D25AC1"/>
    <w:rsid w:val="00D25C86"/>
    <w:rsid w:val="00D268B4"/>
    <w:rsid w:val="00D26948"/>
    <w:rsid w:val="00D27983"/>
    <w:rsid w:val="00D27F4E"/>
    <w:rsid w:val="00D3019B"/>
    <w:rsid w:val="00D307C0"/>
    <w:rsid w:val="00D30AC3"/>
    <w:rsid w:val="00D30EC5"/>
    <w:rsid w:val="00D30F24"/>
    <w:rsid w:val="00D31004"/>
    <w:rsid w:val="00D3136B"/>
    <w:rsid w:val="00D313FC"/>
    <w:rsid w:val="00D314D8"/>
    <w:rsid w:val="00D31526"/>
    <w:rsid w:val="00D31F7C"/>
    <w:rsid w:val="00D327F4"/>
    <w:rsid w:val="00D32FE5"/>
    <w:rsid w:val="00D3315F"/>
    <w:rsid w:val="00D33528"/>
    <w:rsid w:val="00D337D2"/>
    <w:rsid w:val="00D34169"/>
    <w:rsid w:val="00D34702"/>
    <w:rsid w:val="00D34A0B"/>
    <w:rsid w:val="00D35503"/>
    <w:rsid w:val="00D35D87"/>
    <w:rsid w:val="00D36087"/>
    <w:rsid w:val="00D37B7D"/>
    <w:rsid w:val="00D37C94"/>
    <w:rsid w:val="00D37D31"/>
    <w:rsid w:val="00D37E36"/>
    <w:rsid w:val="00D40BE1"/>
    <w:rsid w:val="00D41BBA"/>
    <w:rsid w:val="00D420FF"/>
    <w:rsid w:val="00D42DDB"/>
    <w:rsid w:val="00D4301C"/>
    <w:rsid w:val="00D444BD"/>
    <w:rsid w:val="00D444EC"/>
    <w:rsid w:val="00D44D7A"/>
    <w:rsid w:val="00D44F2D"/>
    <w:rsid w:val="00D44FC4"/>
    <w:rsid w:val="00D4522D"/>
    <w:rsid w:val="00D452EA"/>
    <w:rsid w:val="00D45310"/>
    <w:rsid w:val="00D453D2"/>
    <w:rsid w:val="00D45E7A"/>
    <w:rsid w:val="00D46838"/>
    <w:rsid w:val="00D47CC7"/>
    <w:rsid w:val="00D507EB"/>
    <w:rsid w:val="00D51528"/>
    <w:rsid w:val="00D51DE0"/>
    <w:rsid w:val="00D51EF3"/>
    <w:rsid w:val="00D51FBE"/>
    <w:rsid w:val="00D52077"/>
    <w:rsid w:val="00D520E7"/>
    <w:rsid w:val="00D52798"/>
    <w:rsid w:val="00D528CC"/>
    <w:rsid w:val="00D52F18"/>
    <w:rsid w:val="00D5309A"/>
    <w:rsid w:val="00D53668"/>
    <w:rsid w:val="00D54B9B"/>
    <w:rsid w:val="00D54CBC"/>
    <w:rsid w:val="00D55017"/>
    <w:rsid w:val="00D554E8"/>
    <w:rsid w:val="00D5574A"/>
    <w:rsid w:val="00D56124"/>
    <w:rsid w:val="00D5737D"/>
    <w:rsid w:val="00D5760F"/>
    <w:rsid w:val="00D6033D"/>
    <w:rsid w:val="00D60F13"/>
    <w:rsid w:val="00D61987"/>
    <w:rsid w:val="00D61DED"/>
    <w:rsid w:val="00D62165"/>
    <w:rsid w:val="00D62D50"/>
    <w:rsid w:val="00D635E7"/>
    <w:rsid w:val="00D63B0F"/>
    <w:rsid w:val="00D6414F"/>
    <w:rsid w:val="00D64801"/>
    <w:rsid w:val="00D64A41"/>
    <w:rsid w:val="00D64FD8"/>
    <w:rsid w:val="00D65709"/>
    <w:rsid w:val="00D65A42"/>
    <w:rsid w:val="00D65B63"/>
    <w:rsid w:val="00D65F7F"/>
    <w:rsid w:val="00D668EE"/>
    <w:rsid w:val="00D669B0"/>
    <w:rsid w:val="00D66B9F"/>
    <w:rsid w:val="00D67597"/>
    <w:rsid w:val="00D6783F"/>
    <w:rsid w:val="00D67ADD"/>
    <w:rsid w:val="00D67F1C"/>
    <w:rsid w:val="00D7014B"/>
    <w:rsid w:val="00D70273"/>
    <w:rsid w:val="00D70FF3"/>
    <w:rsid w:val="00D7140B"/>
    <w:rsid w:val="00D7293F"/>
    <w:rsid w:val="00D72BD5"/>
    <w:rsid w:val="00D72C14"/>
    <w:rsid w:val="00D72E4D"/>
    <w:rsid w:val="00D7329E"/>
    <w:rsid w:val="00D73C63"/>
    <w:rsid w:val="00D741DB"/>
    <w:rsid w:val="00D7458B"/>
    <w:rsid w:val="00D747E5"/>
    <w:rsid w:val="00D74E22"/>
    <w:rsid w:val="00D7563D"/>
    <w:rsid w:val="00D75F07"/>
    <w:rsid w:val="00D76A12"/>
    <w:rsid w:val="00D77B01"/>
    <w:rsid w:val="00D77BB3"/>
    <w:rsid w:val="00D77D58"/>
    <w:rsid w:val="00D77EFD"/>
    <w:rsid w:val="00D8063B"/>
    <w:rsid w:val="00D80FC9"/>
    <w:rsid w:val="00D81017"/>
    <w:rsid w:val="00D813C4"/>
    <w:rsid w:val="00D81884"/>
    <w:rsid w:val="00D82BA8"/>
    <w:rsid w:val="00D838C2"/>
    <w:rsid w:val="00D83AE2"/>
    <w:rsid w:val="00D83F1F"/>
    <w:rsid w:val="00D8452C"/>
    <w:rsid w:val="00D84895"/>
    <w:rsid w:val="00D8565E"/>
    <w:rsid w:val="00D8581F"/>
    <w:rsid w:val="00D86687"/>
    <w:rsid w:val="00D8681A"/>
    <w:rsid w:val="00D868E2"/>
    <w:rsid w:val="00D87B74"/>
    <w:rsid w:val="00D90D8D"/>
    <w:rsid w:val="00D9158F"/>
    <w:rsid w:val="00D91FDA"/>
    <w:rsid w:val="00D925CA"/>
    <w:rsid w:val="00D9260D"/>
    <w:rsid w:val="00D928CE"/>
    <w:rsid w:val="00D930D1"/>
    <w:rsid w:val="00D93CB5"/>
    <w:rsid w:val="00D943D5"/>
    <w:rsid w:val="00D94C8A"/>
    <w:rsid w:val="00D95123"/>
    <w:rsid w:val="00D953B6"/>
    <w:rsid w:val="00D9658F"/>
    <w:rsid w:val="00D96741"/>
    <w:rsid w:val="00D967CA"/>
    <w:rsid w:val="00D9681D"/>
    <w:rsid w:val="00D96A3E"/>
    <w:rsid w:val="00D9711B"/>
    <w:rsid w:val="00D9741B"/>
    <w:rsid w:val="00D97593"/>
    <w:rsid w:val="00D9792C"/>
    <w:rsid w:val="00D97B08"/>
    <w:rsid w:val="00DA005B"/>
    <w:rsid w:val="00DA02A2"/>
    <w:rsid w:val="00DA0857"/>
    <w:rsid w:val="00DA09B9"/>
    <w:rsid w:val="00DA0E8C"/>
    <w:rsid w:val="00DA1573"/>
    <w:rsid w:val="00DA2075"/>
    <w:rsid w:val="00DA2251"/>
    <w:rsid w:val="00DA301B"/>
    <w:rsid w:val="00DA348C"/>
    <w:rsid w:val="00DA3DB8"/>
    <w:rsid w:val="00DA422A"/>
    <w:rsid w:val="00DA4503"/>
    <w:rsid w:val="00DA46C6"/>
    <w:rsid w:val="00DA543A"/>
    <w:rsid w:val="00DA5A04"/>
    <w:rsid w:val="00DA5B92"/>
    <w:rsid w:val="00DA5BA1"/>
    <w:rsid w:val="00DA6E5D"/>
    <w:rsid w:val="00DA6EE9"/>
    <w:rsid w:val="00DA7107"/>
    <w:rsid w:val="00DA7BC6"/>
    <w:rsid w:val="00DA7C07"/>
    <w:rsid w:val="00DA7F59"/>
    <w:rsid w:val="00DB1398"/>
    <w:rsid w:val="00DB21C7"/>
    <w:rsid w:val="00DB29F3"/>
    <w:rsid w:val="00DB3AC2"/>
    <w:rsid w:val="00DB4200"/>
    <w:rsid w:val="00DB4447"/>
    <w:rsid w:val="00DB4930"/>
    <w:rsid w:val="00DB4B60"/>
    <w:rsid w:val="00DB53F7"/>
    <w:rsid w:val="00DB5810"/>
    <w:rsid w:val="00DB583B"/>
    <w:rsid w:val="00DB5C84"/>
    <w:rsid w:val="00DB601D"/>
    <w:rsid w:val="00DB6244"/>
    <w:rsid w:val="00DB63B2"/>
    <w:rsid w:val="00DB644D"/>
    <w:rsid w:val="00DC0170"/>
    <w:rsid w:val="00DC0965"/>
    <w:rsid w:val="00DC0B28"/>
    <w:rsid w:val="00DC0DC4"/>
    <w:rsid w:val="00DC164F"/>
    <w:rsid w:val="00DC1693"/>
    <w:rsid w:val="00DC16AA"/>
    <w:rsid w:val="00DC1748"/>
    <w:rsid w:val="00DC20A2"/>
    <w:rsid w:val="00DC21A1"/>
    <w:rsid w:val="00DC2242"/>
    <w:rsid w:val="00DC2A5A"/>
    <w:rsid w:val="00DC2C77"/>
    <w:rsid w:val="00DC33C3"/>
    <w:rsid w:val="00DC3A7E"/>
    <w:rsid w:val="00DC4589"/>
    <w:rsid w:val="00DC4832"/>
    <w:rsid w:val="00DC49AD"/>
    <w:rsid w:val="00DC5262"/>
    <w:rsid w:val="00DC5293"/>
    <w:rsid w:val="00DC551F"/>
    <w:rsid w:val="00DC59D0"/>
    <w:rsid w:val="00DC6056"/>
    <w:rsid w:val="00DC621B"/>
    <w:rsid w:val="00DC6279"/>
    <w:rsid w:val="00DC6CBA"/>
    <w:rsid w:val="00DC6D97"/>
    <w:rsid w:val="00DC6E86"/>
    <w:rsid w:val="00DC7223"/>
    <w:rsid w:val="00DC723D"/>
    <w:rsid w:val="00DC75F5"/>
    <w:rsid w:val="00DC7916"/>
    <w:rsid w:val="00DC7DFD"/>
    <w:rsid w:val="00DD0A48"/>
    <w:rsid w:val="00DD0AE1"/>
    <w:rsid w:val="00DD0C8B"/>
    <w:rsid w:val="00DD1315"/>
    <w:rsid w:val="00DD16AE"/>
    <w:rsid w:val="00DD2745"/>
    <w:rsid w:val="00DD2850"/>
    <w:rsid w:val="00DD2891"/>
    <w:rsid w:val="00DD28A0"/>
    <w:rsid w:val="00DD4207"/>
    <w:rsid w:val="00DD4336"/>
    <w:rsid w:val="00DD4393"/>
    <w:rsid w:val="00DD4416"/>
    <w:rsid w:val="00DD4E92"/>
    <w:rsid w:val="00DD519F"/>
    <w:rsid w:val="00DD551F"/>
    <w:rsid w:val="00DD56C0"/>
    <w:rsid w:val="00DD587E"/>
    <w:rsid w:val="00DD619A"/>
    <w:rsid w:val="00DD667C"/>
    <w:rsid w:val="00DD69FE"/>
    <w:rsid w:val="00DD72A2"/>
    <w:rsid w:val="00DD752C"/>
    <w:rsid w:val="00DD76E2"/>
    <w:rsid w:val="00DE046F"/>
    <w:rsid w:val="00DE1281"/>
    <w:rsid w:val="00DE160D"/>
    <w:rsid w:val="00DE1730"/>
    <w:rsid w:val="00DE1C9E"/>
    <w:rsid w:val="00DE2BEA"/>
    <w:rsid w:val="00DE37B6"/>
    <w:rsid w:val="00DE4148"/>
    <w:rsid w:val="00DE42DC"/>
    <w:rsid w:val="00DE47EC"/>
    <w:rsid w:val="00DE4FA3"/>
    <w:rsid w:val="00DE55AE"/>
    <w:rsid w:val="00DE5869"/>
    <w:rsid w:val="00DE5A5F"/>
    <w:rsid w:val="00DE6010"/>
    <w:rsid w:val="00DE6231"/>
    <w:rsid w:val="00DE65B3"/>
    <w:rsid w:val="00DE68E5"/>
    <w:rsid w:val="00DE6BE0"/>
    <w:rsid w:val="00DE6C31"/>
    <w:rsid w:val="00DE6C74"/>
    <w:rsid w:val="00DE74C5"/>
    <w:rsid w:val="00DE74FC"/>
    <w:rsid w:val="00DE78D5"/>
    <w:rsid w:val="00DE79F8"/>
    <w:rsid w:val="00DE7B4F"/>
    <w:rsid w:val="00DE7D40"/>
    <w:rsid w:val="00DF014C"/>
    <w:rsid w:val="00DF0443"/>
    <w:rsid w:val="00DF0A0A"/>
    <w:rsid w:val="00DF1B7B"/>
    <w:rsid w:val="00DF1D14"/>
    <w:rsid w:val="00DF1E60"/>
    <w:rsid w:val="00DF2212"/>
    <w:rsid w:val="00DF2292"/>
    <w:rsid w:val="00DF22CD"/>
    <w:rsid w:val="00DF34E8"/>
    <w:rsid w:val="00DF383E"/>
    <w:rsid w:val="00DF3AEB"/>
    <w:rsid w:val="00DF3F7D"/>
    <w:rsid w:val="00DF4071"/>
    <w:rsid w:val="00DF488E"/>
    <w:rsid w:val="00DF4AEB"/>
    <w:rsid w:val="00DF4C5A"/>
    <w:rsid w:val="00DF4D59"/>
    <w:rsid w:val="00DF505B"/>
    <w:rsid w:val="00DF562D"/>
    <w:rsid w:val="00DF6C7D"/>
    <w:rsid w:val="00DF78DD"/>
    <w:rsid w:val="00DF7C78"/>
    <w:rsid w:val="00DF7F00"/>
    <w:rsid w:val="00E006D8"/>
    <w:rsid w:val="00E00919"/>
    <w:rsid w:val="00E00F23"/>
    <w:rsid w:val="00E00F77"/>
    <w:rsid w:val="00E0134D"/>
    <w:rsid w:val="00E0167C"/>
    <w:rsid w:val="00E01F06"/>
    <w:rsid w:val="00E02053"/>
    <w:rsid w:val="00E03319"/>
    <w:rsid w:val="00E03542"/>
    <w:rsid w:val="00E035A1"/>
    <w:rsid w:val="00E0430D"/>
    <w:rsid w:val="00E045F9"/>
    <w:rsid w:val="00E04A52"/>
    <w:rsid w:val="00E04DE5"/>
    <w:rsid w:val="00E05091"/>
    <w:rsid w:val="00E051E6"/>
    <w:rsid w:val="00E0584E"/>
    <w:rsid w:val="00E05AD8"/>
    <w:rsid w:val="00E05CD6"/>
    <w:rsid w:val="00E05FC4"/>
    <w:rsid w:val="00E061AB"/>
    <w:rsid w:val="00E10AF4"/>
    <w:rsid w:val="00E10F1F"/>
    <w:rsid w:val="00E11047"/>
    <w:rsid w:val="00E11353"/>
    <w:rsid w:val="00E12D65"/>
    <w:rsid w:val="00E131FF"/>
    <w:rsid w:val="00E13DE7"/>
    <w:rsid w:val="00E13E99"/>
    <w:rsid w:val="00E13EB5"/>
    <w:rsid w:val="00E140E9"/>
    <w:rsid w:val="00E14249"/>
    <w:rsid w:val="00E14461"/>
    <w:rsid w:val="00E1450F"/>
    <w:rsid w:val="00E14669"/>
    <w:rsid w:val="00E147E9"/>
    <w:rsid w:val="00E15A28"/>
    <w:rsid w:val="00E15FD3"/>
    <w:rsid w:val="00E16015"/>
    <w:rsid w:val="00E163B4"/>
    <w:rsid w:val="00E16501"/>
    <w:rsid w:val="00E16744"/>
    <w:rsid w:val="00E1699D"/>
    <w:rsid w:val="00E1723F"/>
    <w:rsid w:val="00E1738D"/>
    <w:rsid w:val="00E17AF7"/>
    <w:rsid w:val="00E17EEF"/>
    <w:rsid w:val="00E20128"/>
    <w:rsid w:val="00E202C6"/>
    <w:rsid w:val="00E219A5"/>
    <w:rsid w:val="00E22378"/>
    <w:rsid w:val="00E22AD6"/>
    <w:rsid w:val="00E22D0B"/>
    <w:rsid w:val="00E23277"/>
    <w:rsid w:val="00E24590"/>
    <w:rsid w:val="00E252B8"/>
    <w:rsid w:val="00E253CD"/>
    <w:rsid w:val="00E255A0"/>
    <w:rsid w:val="00E25EE5"/>
    <w:rsid w:val="00E26744"/>
    <w:rsid w:val="00E2695A"/>
    <w:rsid w:val="00E26CBF"/>
    <w:rsid w:val="00E2701D"/>
    <w:rsid w:val="00E27288"/>
    <w:rsid w:val="00E274F6"/>
    <w:rsid w:val="00E30A0F"/>
    <w:rsid w:val="00E30CFF"/>
    <w:rsid w:val="00E31E89"/>
    <w:rsid w:val="00E31F75"/>
    <w:rsid w:val="00E322CD"/>
    <w:rsid w:val="00E32315"/>
    <w:rsid w:val="00E32674"/>
    <w:rsid w:val="00E326B5"/>
    <w:rsid w:val="00E32A25"/>
    <w:rsid w:val="00E32B51"/>
    <w:rsid w:val="00E32EB1"/>
    <w:rsid w:val="00E33035"/>
    <w:rsid w:val="00E339AF"/>
    <w:rsid w:val="00E341EC"/>
    <w:rsid w:val="00E34989"/>
    <w:rsid w:val="00E34D49"/>
    <w:rsid w:val="00E34EB8"/>
    <w:rsid w:val="00E353DD"/>
    <w:rsid w:val="00E35640"/>
    <w:rsid w:val="00E356A4"/>
    <w:rsid w:val="00E35FB8"/>
    <w:rsid w:val="00E36064"/>
    <w:rsid w:val="00E368B8"/>
    <w:rsid w:val="00E369E6"/>
    <w:rsid w:val="00E36A37"/>
    <w:rsid w:val="00E37154"/>
    <w:rsid w:val="00E37503"/>
    <w:rsid w:val="00E407C9"/>
    <w:rsid w:val="00E409AC"/>
    <w:rsid w:val="00E40C7D"/>
    <w:rsid w:val="00E41A10"/>
    <w:rsid w:val="00E41A8A"/>
    <w:rsid w:val="00E41C03"/>
    <w:rsid w:val="00E41EB4"/>
    <w:rsid w:val="00E425BC"/>
    <w:rsid w:val="00E4286B"/>
    <w:rsid w:val="00E42B0F"/>
    <w:rsid w:val="00E43506"/>
    <w:rsid w:val="00E44280"/>
    <w:rsid w:val="00E446F5"/>
    <w:rsid w:val="00E447C5"/>
    <w:rsid w:val="00E453BC"/>
    <w:rsid w:val="00E45A2F"/>
    <w:rsid w:val="00E45EF6"/>
    <w:rsid w:val="00E46266"/>
    <w:rsid w:val="00E4655A"/>
    <w:rsid w:val="00E4680C"/>
    <w:rsid w:val="00E46E90"/>
    <w:rsid w:val="00E46FF9"/>
    <w:rsid w:val="00E4736F"/>
    <w:rsid w:val="00E474B2"/>
    <w:rsid w:val="00E47752"/>
    <w:rsid w:val="00E47781"/>
    <w:rsid w:val="00E50467"/>
    <w:rsid w:val="00E510DA"/>
    <w:rsid w:val="00E516A4"/>
    <w:rsid w:val="00E51C8E"/>
    <w:rsid w:val="00E51DA3"/>
    <w:rsid w:val="00E53236"/>
    <w:rsid w:val="00E53303"/>
    <w:rsid w:val="00E5338A"/>
    <w:rsid w:val="00E5405F"/>
    <w:rsid w:val="00E549F7"/>
    <w:rsid w:val="00E5507F"/>
    <w:rsid w:val="00E55936"/>
    <w:rsid w:val="00E55A79"/>
    <w:rsid w:val="00E55EB2"/>
    <w:rsid w:val="00E56797"/>
    <w:rsid w:val="00E56D1B"/>
    <w:rsid w:val="00E56F15"/>
    <w:rsid w:val="00E57B7D"/>
    <w:rsid w:val="00E6142B"/>
    <w:rsid w:val="00E62699"/>
    <w:rsid w:val="00E62CB5"/>
    <w:rsid w:val="00E63036"/>
    <w:rsid w:val="00E630AA"/>
    <w:rsid w:val="00E63268"/>
    <w:rsid w:val="00E63312"/>
    <w:rsid w:val="00E63B62"/>
    <w:rsid w:val="00E63D2A"/>
    <w:rsid w:val="00E642A5"/>
    <w:rsid w:val="00E6438E"/>
    <w:rsid w:val="00E644EB"/>
    <w:rsid w:val="00E647AF"/>
    <w:rsid w:val="00E648D3"/>
    <w:rsid w:val="00E64E3F"/>
    <w:rsid w:val="00E65475"/>
    <w:rsid w:val="00E65971"/>
    <w:rsid w:val="00E65E04"/>
    <w:rsid w:val="00E668C8"/>
    <w:rsid w:val="00E66AD0"/>
    <w:rsid w:val="00E66BCE"/>
    <w:rsid w:val="00E66D00"/>
    <w:rsid w:val="00E6703D"/>
    <w:rsid w:val="00E67804"/>
    <w:rsid w:val="00E67B72"/>
    <w:rsid w:val="00E704EB"/>
    <w:rsid w:val="00E70A0C"/>
    <w:rsid w:val="00E70AFB"/>
    <w:rsid w:val="00E70BF7"/>
    <w:rsid w:val="00E711BB"/>
    <w:rsid w:val="00E71E14"/>
    <w:rsid w:val="00E72247"/>
    <w:rsid w:val="00E7270E"/>
    <w:rsid w:val="00E72B23"/>
    <w:rsid w:val="00E731C8"/>
    <w:rsid w:val="00E73650"/>
    <w:rsid w:val="00E739EA"/>
    <w:rsid w:val="00E746F4"/>
    <w:rsid w:val="00E74D5A"/>
    <w:rsid w:val="00E75D76"/>
    <w:rsid w:val="00E75D83"/>
    <w:rsid w:val="00E75DCF"/>
    <w:rsid w:val="00E76194"/>
    <w:rsid w:val="00E7635C"/>
    <w:rsid w:val="00E7673D"/>
    <w:rsid w:val="00E80A28"/>
    <w:rsid w:val="00E80E94"/>
    <w:rsid w:val="00E8176B"/>
    <w:rsid w:val="00E8176F"/>
    <w:rsid w:val="00E81DC7"/>
    <w:rsid w:val="00E828DF"/>
    <w:rsid w:val="00E82B32"/>
    <w:rsid w:val="00E8338C"/>
    <w:rsid w:val="00E84B68"/>
    <w:rsid w:val="00E85005"/>
    <w:rsid w:val="00E85550"/>
    <w:rsid w:val="00E859E4"/>
    <w:rsid w:val="00E85F04"/>
    <w:rsid w:val="00E86164"/>
    <w:rsid w:val="00E86282"/>
    <w:rsid w:val="00E873B5"/>
    <w:rsid w:val="00E87792"/>
    <w:rsid w:val="00E90008"/>
    <w:rsid w:val="00E90116"/>
    <w:rsid w:val="00E90120"/>
    <w:rsid w:val="00E9045D"/>
    <w:rsid w:val="00E90505"/>
    <w:rsid w:val="00E916DF"/>
    <w:rsid w:val="00E91C8A"/>
    <w:rsid w:val="00E925FF"/>
    <w:rsid w:val="00E9350D"/>
    <w:rsid w:val="00E93CFA"/>
    <w:rsid w:val="00E93D3D"/>
    <w:rsid w:val="00E94D2A"/>
    <w:rsid w:val="00E94D2C"/>
    <w:rsid w:val="00E95A28"/>
    <w:rsid w:val="00E95A77"/>
    <w:rsid w:val="00E969AC"/>
    <w:rsid w:val="00E96AF3"/>
    <w:rsid w:val="00E96FDE"/>
    <w:rsid w:val="00EA0640"/>
    <w:rsid w:val="00EA0C25"/>
    <w:rsid w:val="00EA0E79"/>
    <w:rsid w:val="00EA12FC"/>
    <w:rsid w:val="00EA13ED"/>
    <w:rsid w:val="00EA1F39"/>
    <w:rsid w:val="00EA2CF0"/>
    <w:rsid w:val="00EA2F1F"/>
    <w:rsid w:val="00EA2F6C"/>
    <w:rsid w:val="00EA4257"/>
    <w:rsid w:val="00EA44D3"/>
    <w:rsid w:val="00EA470E"/>
    <w:rsid w:val="00EA4A6E"/>
    <w:rsid w:val="00EA4CAA"/>
    <w:rsid w:val="00EA51D8"/>
    <w:rsid w:val="00EA524F"/>
    <w:rsid w:val="00EA5323"/>
    <w:rsid w:val="00EA5891"/>
    <w:rsid w:val="00EA5BDF"/>
    <w:rsid w:val="00EA622D"/>
    <w:rsid w:val="00EA6263"/>
    <w:rsid w:val="00EA6C7C"/>
    <w:rsid w:val="00EA6DC8"/>
    <w:rsid w:val="00EA70C4"/>
    <w:rsid w:val="00EA7605"/>
    <w:rsid w:val="00EA776B"/>
    <w:rsid w:val="00EA7A14"/>
    <w:rsid w:val="00EA7D5A"/>
    <w:rsid w:val="00EB0B15"/>
    <w:rsid w:val="00EB0E99"/>
    <w:rsid w:val="00EB1833"/>
    <w:rsid w:val="00EB23B1"/>
    <w:rsid w:val="00EB292E"/>
    <w:rsid w:val="00EB2C41"/>
    <w:rsid w:val="00EB352C"/>
    <w:rsid w:val="00EB3990"/>
    <w:rsid w:val="00EB476E"/>
    <w:rsid w:val="00EB49AA"/>
    <w:rsid w:val="00EB4AC1"/>
    <w:rsid w:val="00EB4EB7"/>
    <w:rsid w:val="00EB57DD"/>
    <w:rsid w:val="00EB5E5F"/>
    <w:rsid w:val="00EB6168"/>
    <w:rsid w:val="00EB6765"/>
    <w:rsid w:val="00EB7839"/>
    <w:rsid w:val="00EB786B"/>
    <w:rsid w:val="00EC06D2"/>
    <w:rsid w:val="00EC144A"/>
    <w:rsid w:val="00EC16E3"/>
    <w:rsid w:val="00EC2122"/>
    <w:rsid w:val="00EC2C72"/>
    <w:rsid w:val="00EC34E0"/>
    <w:rsid w:val="00EC39DE"/>
    <w:rsid w:val="00EC4361"/>
    <w:rsid w:val="00EC482C"/>
    <w:rsid w:val="00EC5004"/>
    <w:rsid w:val="00EC5439"/>
    <w:rsid w:val="00EC5570"/>
    <w:rsid w:val="00EC55DA"/>
    <w:rsid w:val="00EC5985"/>
    <w:rsid w:val="00EC5D02"/>
    <w:rsid w:val="00EC6518"/>
    <w:rsid w:val="00EC6C5B"/>
    <w:rsid w:val="00EC6D3E"/>
    <w:rsid w:val="00EC7915"/>
    <w:rsid w:val="00EC791F"/>
    <w:rsid w:val="00EC7FF7"/>
    <w:rsid w:val="00ED03FB"/>
    <w:rsid w:val="00ED0449"/>
    <w:rsid w:val="00ED0550"/>
    <w:rsid w:val="00ED1A31"/>
    <w:rsid w:val="00ED1A54"/>
    <w:rsid w:val="00ED1BFD"/>
    <w:rsid w:val="00ED1C07"/>
    <w:rsid w:val="00ED2879"/>
    <w:rsid w:val="00ED366D"/>
    <w:rsid w:val="00ED3720"/>
    <w:rsid w:val="00ED41AD"/>
    <w:rsid w:val="00ED456E"/>
    <w:rsid w:val="00ED46DD"/>
    <w:rsid w:val="00ED479D"/>
    <w:rsid w:val="00ED4CD1"/>
    <w:rsid w:val="00ED4DEC"/>
    <w:rsid w:val="00ED5021"/>
    <w:rsid w:val="00ED50E6"/>
    <w:rsid w:val="00ED512A"/>
    <w:rsid w:val="00ED53C0"/>
    <w:rsid w:val="00ED5449"/>
    <w:rsid w:val="00ED58B3"/>
    <w:rsid w:val="00ED6625"/>
    <w:rsid w:val="00ED6F72"/>
    <w:rsid w:val="00ED7719"/>
    <w:rsid w:val="00ED78FC"/>
    <w:rsid w:val="00ED7CFA"/>
    <w:rsid w:val="00ED7DE2"/>
    <w:rsid w:val="00EE054B"/>
    <w:rsid w:val="00EE1F38"/>
    <w:rsid w:val="00EE2207"/>
    <w:rsid w:val="00EE26B4"/>
    <w:rsid w:val="00EE27E1"/>
    <w:rsid w:val="00EE2D16"/>
    <w:rsid w:val="00EE4997"/>
    <w:rsid w:val="00EE5E5B"/>
    <w:rsid w:val="00EE6555"/>
    <w:rsid w:val="00EE66A0"/>
    <w:rsid w:val="00EE68A4"/>
    <w:rsid w:val="00EE701B"/>
    <w:rsid w:val="00EE72B1"/>
    <w:rsid w:val="00EE7788"/>
    <w:rsid w:val="00EE7C63"/>
    <w:rsid w:val="00EF0617"/>
    <w:rsid w:val="00EF0629"/>
    <w:rsid w:val="00EF06D6"/>
    <w:rsid w:val="00EF099B"/>
    <w:rsid w:val="00EF1695"/>
    <w:rsid w:val="00EF16A3"/>
    <w:rsid w:val="00EF266E"/>
    <w:rsid w:val="00EF28F8"/>
    <w:rsid w:val="00EF312F"/>
    <w:rsid w:val="00EF3593"/>
    <w:rsid w:val="00EF391D"/>
    <w:rsid w:val="00EF3CD5"/>
    <w:rsid w:val="00EF3D75"/>
    <w:rsid w:val="00EF3FF3"/>
    <w:rsid w:val="00EF436B"/>
    <w:rsid w:val="00EF4BEB"/>
    <w:rsid w:val="00EF55AA"/>
    <w:rsid w:val="00EF5A4D"/>
    <w:rsid w:val="00EF5FED"/>
    <w:rsid w:val="00EF6113"/>
    <w:rsid w:val="00EF655A"/>
    <w:rsid w:val="00EF66F0"/>
    <w:rsid w:val="00EF6B36"/>
    <w:rsid w:val="00EF6D57"/>
    <w:rsid w:val="00EF7120"/>
    <w:rsid w:val="00EF7339"/>
    <w:rsid w:val="00EF7483"/>
    <w:rsid w:val="00EF75CE"/>
    <w:rsid w:val="00EF7F13"/>
    <w:rsid w:val="00F00A00"/>
    <w:rsid w:val="00F018A3"/>
    <w:rsid w:val="00F01992"/>
    <w:rsid w:val="00F02997"/>
    <w:rsid w:val="00F02E5F"/>
    <w:rsid w:val="00F033E2"/>
    <w:rsid w:val="00F033E7"/>
    <w:rsid w:val="00F03504"/>
    <w:rsid w:val="00F03F36"/>
    <w:rsid w:val="00F04817"/>
    <w:rsid w:val="00F050BE"/>
    <w:rsid w:val="00F05C04"/>
    <w:rsid w:val="00F05EC0"/>
    <w:rsid w:val="00F0665D"/>
    <w:rsid w:val="00F06670"/>
    <w:rsid w:val="00F06F9D"/>
    <w:rsid w:val="00F070EE"/>
    <w:rsid w:val="00F07692"/>
    <w:rsid w:val="00F07D08"/>
    <w:rsid w:val="00F10E52"/>
    <w:rsid w:val="00F11332"/>
    <w:rsid w:val="00F11F15"/>
    <w:rsid w:val="00F11F3F"/>
    <w:rsid w:val="00F121EF"/>
    <w:rsid w:val="00F123A4"/>
    <w:rsid w:val="00F126B7"/>
    <w:rsid w:val="00F13259"/>
    <w:rsid w:val="00F1328B"/>
    <w:rsid w:val="00F13E26"/>
    <w:rsid w:val="00F14905"/>
    <w:rsid w:val="00F15460"/>
    <w:rsid w:val="00F15EC3"/>
    <w:rsid w:val="00F15FF9"/>
    <w:rsid w:val="00F161CC"/>
    <w:rsid w:val="00F16DDB"/>
    <w:rsid w:val="00F20094"/>
    <w:rsid w:val="00F2055D"/>
    <w:rsid w:val="00F2116C"/>
    <w:rsid w:val="00F215D5"/>
    <w:rsid w:val="00F215EF"/>
    <w:rsid w:val="00F21F6E"/>
    <w:rsid w:val="00F223D6"/>
    <w:rsid w:val="00F22B50"/>
    <w:rsid w:val="00F22D7A"/>
    <w:rsid w:val="00F23A8B"/>
    <w:rsid w:val="00F23AAB"/>
    <w:rsid w:val="00F245E8"/>
    <w:rsid w:val="00F247D7"/>
    <w:rsid w:val="00F24BDB"/>
    <w:rsid w:val="00F25094"/>
    <w:rsid w:val="00F25097"/>
    <w:rsid w:val="00F251A7"/>
    <w:rsid w:val="00F251F9"/>
    <w:rsid w:val="00F257CE"/>
    <w:rsid w:val="00F25E0D"/>
    <w:rsid w:val="00F2627E"/>
    <w:rsid w:val="00F26749"/>
    <w:rsid w:val="00F269B0"/>
    <w:rsid w:val="00F26C56"/>
    <w:rsid w:val="00F27370"/>
    <w:rsid w:val="00F30016"/>
    <w:rsid w:val="00F30123"/>
    <w:rsid w:val="00F308E0"/>
    <w:rsid w:val="00F30C9C"/>
    <w:rsid w:val="00F30EF5"/>
    <w:rsid w:val="00F313C5"/>
    <w:rsid w:val="00F31465"/>
    <w:rsid w:val="00F31621"/>
    <w:rsid w:val="00F31CA6"/>
    <w:rsid w:val="00F32146"/>
    <w:rsid w:val="00F32370"/>
    <w:rsid w:val="00F323C9"/>
    <w:rsid w:val="00F3254C"/>
    <w:rsid w:val="00F327AE"/>
    <w:rsid w:val="00F327F4"/>
    <w:rsid w:val="00F32A56"/>
    <w:rsid w:val="00F32C53"/>
    <w:rsid w:val="00F32C68"/>
    <w:rsid w:val="00F32F33"/>
    <w:rsid w:val="00F33BA6"/>
    <w:rsid w:val="00F33F56"/>
    <w:rsid w:val="00F33FC5"/>
    <w:rsid w:val="00F347E1"/>
    <w:rsid w:val="00F3488F"/>
    <w:rsid w:val="00F34ED6"/>
    <w:rsid w:val="00F3526E"/>
    <w:rsid w:val="00F357FC"/>
    <w:rsid w:val="00F35B37"/>
    <w:rsid w:val="00F35F43"/>
    <w:rsid w:val="00F36061"/>
    <w:rsid w:val="00F367AB"/>
    <w:rsid w:val="00F37063"/>
    <w:rsid w:val="00F37297"/>
    <w:rsid w:val="00F37E5B"/>
    <w:rsid w:val="00F40896"/>
    <w:rsid w:val="00F408D8"/>
    <w:rsid w:val="00F40E76"/>
    <w:rsid w:val="00F41633"/>
    <w:rsid w:val="00F41837"/>
    <w:rsid w:val="00F41A74"/>
    <w:rsid w:val="00F41C19"/>
    <w:rsid w:val="00F422C5"/>
    <w:rsid w:val="00F4295A"/>
    <w:rsid w:val="00F42A5C"/>
    <w:rsid w:val="00F42A93"/>
    <w:rsid w:val="00F42BAA"/>
    <w:rsid w:val="00F42EF3"/>
    <w:rsid w:val="00F4387A"/>
    <w:rsid w:val="00F440E4"/>
    <w:rsid w:val="00F44124"/>
    <w:rsid w:val="00F44198"/>
    <w:rsid w:val="00F441AA"/>
    <w:rsid w:val="00F44206"/>
    <w:rsid w:val="00F443E5"/>
    <w:rsid w:val="00F45221"/>
    <w:rsid w:val="00F45FB6"/>
    <w:rsid w:val="00F46285"/>
    <w:rsid w:val="00F467F1"/>
    <w:rsid w:val="00F4755C"/>
    <w:rsid w:val="00F478ED"/>
    <w:rsid w:val="00F4794A"/>
    <w:rsid w:val="00F47BBE"/>
    <w:rsid w:val="00F47DFB"/>
    <w:rsid w:val="00F50196"/>
    <w:rsid w:val="00F505C4"/>
    <w:rsid w:val="00F50751"/>
    <w:rsid w:val="00F50BFA"/>
    <w:rsid w:val="00F51E49"/>
    <w:rsid w:val="00F51F1A"/>
    <w:rsid w:val="00F522C6"/>
    <w:rsid w:val="00F5260F"/>
    <w:rsid w:val="00F529B9"/>
    <w:rsid w:val="00F53C1F"/>
    <w:rsid w:val="00F54570"/>
    <w:rsid w:val="00F545FF"/>
    <w:rsid w:val="00F54B92"/>
    <w:rsid w:val="00F550C8"/>
    <w:rsid w:val="00F556AE"/>
    <w:rsid w:val="00F5590E"/>
    <w:rsid w:val="00F56491"/>
    <w:rsid w:val="00F573D9"/>
    <w:rsid w:val="00F5770D"/>
    <w:rsid w:val="00F5782B"/>
    <w:rsid w:val="00F57BA1"/>
    <w:rsid w:val="00F57FF9"/>
    <w:rsid w:val="00F60A39"/>
    <w:rsid w:val="00F6116F"/>
    <w:rsid w:val="00F61275"/>
    <w:rsid w:val="00F619D5"/>
    <w:rsid w:val="00F61AEF"/>
    <w:rsid w:val="00F61EB0"/>
    <w:rsid w:val="00F62600"/>
    <w:rsid w:val="00F62C56"/>
    <w:rsid w:val="00F63256"/>
    <w:rsid w:val="00F6361C"/>
    <w:rsid w:val="00F636B8"/>
    <w:rsid w:val="00F63D4C"/>
    <w:rsid w:val="00F63D54"/>
    <w:rsid w:val="00F63FF3"/>
    <w:rsid w:val="00F64A0B"/>
    <w:rsid w:val="00F64CE3"/>
    <w:rsid w:val="00F6548B"/>
    <w:rsid w:val="00F65550"/>
    <w:rsid w:val="00F6576C"/>
    <w:rsid w:val="00F66330"/>
    <w:rsid w:val="00F66B6E"/>
    <w:rsid w:val="00F67F8A"/>
    <w:rsid w:val="00F70B0B"/>
    <w:rsid w:val="00F71056"/>
    <w:rsid w:val="00F712C7"/>
    <w:rsid w:val="00F713A0"/>
    <w:rsid w:val="00F7155F"/>
    <w:rsid w:val="00F71594"/>
    <w:rsid w:val="00F716C0"/>
    <w:rsid w:val="00F71AAA"/>
    <w:rsid w:val="00F72077"/>
    <w:rsid w:val="00F7232C"/>
    <w:rsid w:val="00F725CC"/>
    <w:rsid w:val="00F72F64"/>
    <w:rsid w:val="00F73AE1"/>
    <w:rsid w:val="00F73FE4"/>
    <w:rsid w:val="00F742BB"/>
    <w:rsid w:val="00F74320"/>
    <w:rsid w:val="00F7435F"/>
    <w:rsid w:val="00F74880"/>
    <w:rsid w:val="00F74979"/>
    <w:rsid w:val="00F74C0E"/>
    <w:rsid w:val="00F74FB2"/>
    <w:rsid w:val="00F75399"/>
    <w:rsid w:val="00F75521"/>
    <w:rsid w:val="00F7552F"/>
    <w:rsid w:val="00F75E9B"/>
    <w:rsid w:val="00F75FA5"/>
    <w:rsid w:val="00F76525"/>
    <w:rsid w:val="00F765FB"/>
    <w:rsid w:val="00F76840"/>
    <w:rsid w:val="00F76AC8"/>
    <w:rsid w:val="00F76F34"/>
    <w:rsid w:val="00F7708E"/>
    <w:rsid w:val="00F77E53"/>
    <w:rsid w:val="00F77ED1"/>
    <w:rsid w:val="00F80443"/>
    <w:rsid w:val="00F80527"/>
    <w:rsid w:val="00F805A0"/>
    <w:rsid w:val="00F806E0"/>
    <w:rsid w:val="00F812FF"/>
    <w:rsid w:val="00F81E62"/>
    <w:rsid w:val="00F81FCE"/>
    <w:rsid w:val="00F82640"/>
    <w:rsid w:val="00F82822"/>
    <w:rsid w:val="00F82BBD"/>
    <w:rsid w:val="00F82BD3"/>
    <w:rsid w:val="00F83A53"/>
    <w:rsid w:val="00F83CB1"/>
    <w:rsid w:val="00F842AD"/>
    <w:rsid w:val="00F84A01"/>
    <w:rsid w:val="00F85C1D"/>
    <w:rsid w:val="00F8617A"/>
    <w:rsid w:val="00F86187"/>
    <w:rsid w:val="00F864D7"/>
    <w:rsid w:val="00F86579"/>
    <w:rsid w:val="00F877E6"/>
    <w:rsid w:val="00F90043"/>
    <w:rsid w:val="00F90186"/>
    <w:rsid w:val="00F9077D"/>
    <w:rsid w:val="00F90972"/>
    <w:rsid w:val="00F90AEF"/>
    <w:rsid w:val="00F90C26"/>
    <w:rsid w:val="00F90DF4"/>
    <w:rsid w:val="00F90E3D"/>
    <w:rsid w:val="00F90ED4"/>
    <w:rsid w:val="00F90FA9"/>
    <w:rsid w:val="00F9132F"/>
    <w:rsid w:val="00F91B1A"/>
    <w:rsid w:val="00F9227D"/>
    <w:rsid w:val="00F92B85"/>
    <w:rsid w:val="00F94013"/>
    <w:rsid w:val="00F946DB"/>
    <w:rsid w:val="00F95176"/>
    <w:rsid w:val="00F96841"/>
    <w:rsid w:val="00F97507"/>
    <w:rsid w:val="00F975A4"/>
    <w:rsid w:val="00F97608"/>
    <w:rsid w:val="00F97A5D"/>
    <w:rsid w:val="00F97A92"/>
    <w:rsid w:val="00F97C3A"/>
    <w:rsid w:val="00FA0193"/>
    <w:rsid w:val="00FA027C"/>
    <w:rsid w:val="00FA04C6"/>
    <w:rsid w:val="00FA08C5"/>
    <w:rsid w:val="00FA09C5"/>
    <w:rsid w:val="00FA172A"/>
    <w:rsid w:val="00FA1927"/>
    <w:rsid w:val="00FA1B16"/>
    <w:rsid w:val="00FA23BE"/>
    <w:rsid w:val="00FA2E08"/>
    <w:rsid w:val="00FA30B3"/>
    <w:rsid w:val="00FA344C"/>
    <w:rsid w:val="00FA3E8F"/>
    <w:rsid w:val="00FA41EC"/>
    <w:rsid w:val="00FA4704"/>
    <w:rsid w:val="00FA4E2A"/>
    <w:rsid w:val="00FA4EFB"/>
    <w:rsid w:val="00FA6725"/>
    <w:rsid w:val="00FA6A25"/>
    <w:rsid w:val="00FA6C3D"/>
    <w:rsid w:val="00FA6D44"/>
    <w:rsid w:val="00FA7B86"/>
    <w:rsid w:val="00FB010C"/>
    <w:rsid w:val="00FB0963"/>
    <w:rsid w:val="00FB0999"/>
    <w:rsid w:val="00FB1089"/>
    <w:rsid w:val="00FB1234"/>
    <w:rsid w:val="00FB13B7"/>
    <w:rsid w:val="00FB22E4"/>
    <w:rsid w:val="00FB23CA"/>
    <w:rsid w:val="00FB276F"/>
    <w:rsid w:val="00FB2B2B"/>
    <w:rsid w:val="00FB3023"/>
    <w:rsid w:val="00FB352C"/>
    <w:rsid w:val="00FB37F7"/>
    <w:rsid w:val="00FB3DEE"/>
    <w:rsid w:val="00FB428A"/>
    <w:rsid w:val="00FB45BE"/>
    <w:rsid w:val="00FB521A"/>
    <w:rsid w:val="00FB608C"/>
    <w:rsid w:val="00FB6C02"/>
    <w:rsid w:val="00FB6EA1"/>
    <w:rsid w:val="00FB76B7"/>
    <w:rsid w:val="00FB7B3D"/>
    <w:rsid w:val="00FC0671"/>
    <w:rsid w:val="00FC0AC7"/>
    <w:rsid w:val="00FC18F4"/>
    <w:rsid w:val="00FC2953"/>
    <w:rsid w:val="00FC30CA"/>
    <w:rsid w:val="00FC31A4"/>
    <w:rsid w:val="00FC429B"/>
    <w:rsid w:val="00FC46BD"/>
    <w:rsid w:val="00FC49CF"/>
    <w:rsid w:val="00FC5111"/>
    <w:rsid w:val="00FC73F5"/>
    <w:rsid w:val="00FC7483"/>
    <w:rsid w:val="00FD0104"/>
    <w:rsid w:val="00FD106C"/>
    <w:rsid w:val="00FD128C"/>
    <w:rsid w:val="00FD14D5"/>
    <w:rsid w:val="00FD214D"/>
    <w:rsid w:val="00FD255F"/>
    <w:rsid w:val="00FD26B0"/>
    <w:rsid w:val="00FD2EE6"/>
    <w:rsid w:val="00FD3DC5"/>
    <w:rsid w:val="00FD3E58"/>
    <w:rsid w:val="00FD3E5A"/>
    <w:rsid w:val="00FD42E4"/>
    <w:rsid w:val="00FD46F2"/>
    <w:rsid w:val="00FD5D59"/>
    <w:rsid w:val="00FD77B7"/>
    <w:rsid w:val="00FD77C9"/>
    <w:rsid w:val="00FD7976"/>
    <w:rsid w:val="00FD7E88"/>
    <w:rsid w:val="00FE0C3B"/>
    <w:rsid w:val="00FE0FCC"/>
    <w:rsid w:val="00FE0FD5"/>
    <w:rsid w:val="00FE132F"/>
    <w:rsid w:val="00FE152E"/>
    <w:rsid w:val="00FE223F"/>
    <w:rsid w:val="00FE3128"/>
    <w:rsid w:val="00FE32DF"/>
    <w:rsid w:val="00FE41C5"/>
    <w:rsid w:val="00FE4A2F"/>
    <w:rsid w:val="00FE5478"/>
    <w:rsid w:val="00FE6337"/>
    <w:rsid w:val="00FE6FC6"/>
    <w:rsid w:val="00FE73F9"/>
    <w:rsid w:val="00FE75E2"/>
    <w:rsid w:val="00FF050F"/>
    <w:rsid w:val="00FF055B"/>
    <w:rsid w:val="00FF1BEC"/>
    <w:rsid w:val="00FF2CBF"/>
    <w:rsid w:val="00FF2CC8"/>
    <w:rsid w:val="00FF3784"/>
    <w:rsid w:val="00FF3A27"/>
    <w:rsid w:val="00FF429E"/>
    <w:rsid w:val="00FF491A"/>
    <w:rsid w:val="00FF49F0"/>
    <w:rsid w:val="00FF4A22"/>
    <w:rsid w:val="00FF4F5D"/>
    <w:rsid w:val="00FF5413"/>
    <w:rsid w:val="00FF5647"/>
    <w:rsid w:val="00FF5A57"/>
    <w:rsid w:val="00FF5BDE"/>
    <w:rsid w:val="00FF5CE8"/>
    <w:rsid w:val="00FF5F24"/>
    <w:rsid w:val="00FF6A0A"/>
    <w:rsid w:val="00FF6AF5"/>
    <w:rsid w:val="00FF7CE7"/>
    <w:rsid w:val="01516C95"/>
    <w:rsid w:val="01695DF1"/>
    <w:rsid w:val="01B764F5"/>
    <w:rsid w:val="01EE0DE5"/>
    <w:rsid w:val="0253560C"/>
    <w:rsid w:val="025B47CE"/>
    <w:rsid w:val="025F5CDD"/>
    <w:rsid w:val="035959BA"/>
    <w:rsid w:val="0389E933"/>
    <w:rsid w:val="039ADA73"/>
    <w:rsid w:val="03A2DED5"/>
    <w:rsid w:val="03B2E7FC"/>
    <w:rsid w:val="03D15075"/>
    <w:rsid w:val="03D9169F"/>
    <w:rsid w:val="03DBF8E7"/>
    <w:rsid w:val="0420A0FB"/>
    <w:rsid w:val="05088076"/>
    <w:rsid w:val="057E9CF7"/>
    <w:rsid w:val="058CAC9A"/>
    <w:rsid w:val="05BD964A"/>
    <w:rsid w:val="06428B62"/>
    <w:rsid w:val="06750B7D"/>
    <w:rsid w:val="06B940C2"/>
    <w:rsid w:val="077A15EF"/>
    <w:rsid w:val="07941DDE"/>
    <w:rsid w:val="07A77180"/>
    <w:rsid w:val="07D522AC"/>
    <w:rsid w:val="07F06A01"/>
    <w:rsid w:val="08896F02"/>
    <w:rsid w:val="08AB16A6"/>
    <w:rsid w:val="08BC6FE2"/>
    <w:rsid w:val="08D11A8C"/>
    <w:rsid w:val="09091D0D"/>
    <w:rsid w:val="091140E2"/>
    <w:rsid w:val="09C02FAB"/>
    <w:rsid w:val="09CD8B96"/>
    <w:rsid w:val="0AD4074D"/>
    <w:rsid w:val="0AF3F5B4"/>
    <w:rsid w:val="0B451EDE"/>
    <w:rsid w:val="0B5E82BC"/>
    <w:rsid w:val="0BE82368"/>
    <w:rsid w:val="0CAAF52E"/>
    <w:rsid w:val="0CAF06EF"/>
    <w:rsid w:val="0D1D73C2"/>
    <w:rsid w:val="0D5EB1E7"/>
    <w:rsid w:val="0D6DDBF1"/>
    <w:rsid w:val="0D840446"/>
    <w:rsid w:val="0DDB8FEC"/>
    <w:rsid w:val="0ED29C81"/>
    <w:rsid w:val="0F18624C"/>
    <w:rsid w:val="0FA71DBF"/>
    <w:rsid w:val="101D6702"/>
    <w:rsid w:val="1023AB73"/>
    <w:rsid w:val="10312DFB"/>
    <w:rsid w:val="11149F9E"/>
    <w:rsid w:val="1166D6A2"/>
    <w:rsid w:val="11FA3333"/>
    <w:rsid w:val="126F52EF"/>
    <w:rsid w:val="12B6EFBF"/>
    <w:rsid w:val="12CF925D"/>
    <w:rsid w:val="130BC27E"/>
    <w:rsid w:val="1370FD43"/>
    <w:rsid w:val="13A0B048"/>
    <w:rsid w:val="1444823C"/>
    <w:rsid w:val="144E7D5F"/>
    <w:rsid w:val="14517DC6"/>
    <w:rsid w:val="14564FF9"/>
    <w:rsid w:val="14A380B9"/>
    <w:rsid w:val="14E88C3C"/>
    <w:rsid w:val="152D89D6"/>
    <w:rsid w:val="155DCAF6"/>
    <w:rsid w:val="1563F8B0"/>
    <w:rsid w:val="15CF9D5F"/>
    <w:rsid w:val="15E9B219"/>
    <w:rsid w:val="166CFD43"/>
    <w:rsid w:val="168E94BE"/>
    <w:rsid w:val="172D2CA5"/>
    <w:rsid w:val="1797EAC1"/>
    <w:rsid w:val="18353B6F"/>
    <w:rsid w:val="183BDFBD"/>
    <w:rsid w:val="184C29CF"/>
    <w:rsid w:val="19BC1A79"/>
    <w:rsid w:val="19ED6B9F"/>
    <w:rsid w:val="1A5981A2"/>
    <w:rsid w:val="1AD3B8E5"/>
    <w:rsid w:val="1BF9E894"/>
    <w:rsid w:val="1C08FAA4"/>
    <w:rsid w:val="1C488D5C"/>
    <w:rsid w:val="1C630C3F"/>
    <w:rsid w:val="1DB0D702"/>
    <w:rsid w:val="1DC9E7A2"/>
    <w:rsid w:val="1DFFE8DF"/>
    <w:rsid w:val="1ED0D1E9"/>
    <w:rsid w:val="1EE5AAA4"/>
    <w:rsid w:val="1F353473"/>
    <w:rsid w:val="1F5CBBCC"/>
    <w:rsid w:val="1FA6C3F9"/>
    <w:rsid w:val="209FADD9"/>
    <w:rsid w:val="20F6CC2A"/>
    <w:rsid w:val="20FEF244"/>
    <w:rsid w:val="2120492D"/>
    <w:rsid w:val="2178CE6C"/>
    <w:rsid w:val="21BA43B7"/>
    <w:rsid w:val="225DF957"/>
    <w:rsid w:val="22612990"/>
    <w:rsid w:val="22831D96"/>
    <w:rsid w:val="22945657"/>
    <w:rsid w:val="22B5268F"/>
    <w:rsid w:val="241CF1F7"/>
    <w:rsid w:val="24392F74"/>
    <w:rsid w:val="24B957F2"/>
    <w:rsid w:val="24C77FA3"/>
    <w:rsid w:val="24DA532E"/>
    <w:rsid w:val="2554CC12"/>
    <w:rsid w:val="256827E2"/>
    <w:rsid w:val="25752734"/>
    <w:rsid w:val="26428825"/>
    <w:rsid w:val="264E7193"/>
    <w:rsid w:val="26B9F414"/>
    <w:rsid w:val="26E662B1"/>
    <w:rsid w:val="26F33593"/>
    <w:rsid w:val="26F6625A"/>
    <w:rsid w:val="270DC4C7"/>
    <w:rsid w:val="272397A9"/>
    <w:rsid w:val="27393A37"/>
    <w:rsid w:val="27C6E18D"/>
    <w:rsid w:val="282231A2"/>
    <w:rsid w:val="286CB2A0"/>
    <w:rsid w:val="28AD22A0"/>
    <w:rsid w:val="292227FD"/>
    <w:rsid w:val="2A601FE9"/>
    <w:rsid w:val="2A85AE12"/>
    <w:rsid w:val="2ADAD503"/>
    <w:rsid w:val="2AE45D7F"/>
    <w:rsid w:val="2BC0D3F2"/>
    <w:rsid w:val="2BC76B43"/>
    <w:rsid w:val="2C0A8DAB"/>
    <w:rsid w:val="2C18E5DE"/>
    <w:rsid w:val="2C4B4B03"/>
    <w:rsid w:val="2C61798D"/>
    <w:rsid w:val="2CC9BF69"/>
    <w:rsid w:val="2CCC3AA1"/>
    <w:rsid w:val="2D17D21A"/>
    <w:rsid w:val="2D31351B"/>
    <w:rsid w:val="2E33564E"/>
    <w:rsid w:val="2E8BC6A6"/>
    <w:rsid w:val="2EBC8FF5"/>
    <w:rsid w:val="2EF3D447"/>
    <w:rsid w:val="2F2D7B54"/>
    <w:rsid w:val="2F384BA6"/>
    <w:rsid w:val="2F916DD1"/>
    <w:rsid w:val="2FEF4BDF"/>
    <w:rsid w:val="3036B71D"/>
    <w:rsid w:val="3074E79C"/>
    <w:rsid w:val="30CB49BE"/>
    <w:rsid w:val="31263564"/>
    <w:rsid w:val="31A29291"/>
    <w:rsid w:val="3212105C"/>
    <w:rsid w:val="32E43FB6"/>
    <w:rsid w:val="33087A20"/>
    <w:rsid w:val="33127B6E"/>
    <w:rsid w:val="3321752F"/>
    <w:rsid w:val="3409AEAC"/>
    <w:rsid w:val="341E10B1"/>
    <w:rsid w:val="3420E829"/>
    <w:rsid w:val="344C7E3C"/>
    <w:rsid w:val="346B0B1D"/>
    <w:rsid w:val="34A7580F"/>
    <w:rsid w:val="34E2A07B"/>
    <w:rsid w:val="35383E0A"/>
    <w:rsid w:val="354C4FB6"/>
    <w:rsid w:val="356AC176"/>
    <w:rsid w:val="361BE52F"/>
    <w:rsid w:val="367339A3"/>
    <w:rsid w:val="36CEF7A5"/>
    <w:rsid w:val="36E3830E"/>
    <w:rsid w:val="3701AABC"/>
    <w:rsid w:val="3773E72E"/>
    <w:rsid w:val="377774C1"/>
    <w:rsid w:val="3798AC07"/>
    <w:rsid w:val="381101E5"/>
    <w:rsid w:val="383506AE"/>
    <w:rsid w:val="38D790EB"/>
    <w:rsid w:val="38E914D6"/>
    <w:rsid w:val="390FB78F"/>
    <w:rsid w:val="392F0CDB"/>
    <w:rsid w:val="39FC6D00"/>
    <w:rsid w:val="3A1DF9DD"/>
    <w:rsid w:val="3A20CAA5"/>
    <w:rsid w:val="3A2B8E1A"/>
    <w:rsid w:val="3A4BFAB9"/>
    <w:rsid w:val="3A66F389"/>
    <w:rsid w:val="3AD2D881"/>
    <w:rsid w:val="3B4D86E5"/>
    <w:rsid w:val="3B8D0955"/>
    <w:rsid w:val="3BB60129"/>
    <w:rsid w:val="3C124E31"/>
    <w:rsid w:val="3C48E707"/>
    <w:rsid w:val="3C738050"/>
    <w:rsid w:val="3CDD36FD"/>
    <w:rsid w:val="3CE392D1"/>
    <w:rsid w:val="3D45E298"/>
    <w:rsid w:val="3D6FF714"/>
    <w:rsid w:val="3EA4174D"/>
    <w:rsid w:val="3FD55434"/>
    <w:rsid w:val="419169A6"/>
    <w:rsid w:val="422711B9"/>
    <w:rsid w:val="42A670D8"/>
    <w:rsid w:val="42C80BF6"/>
    <w:rsid w:val="4304A67D"/>
    <w:rsid w:val="437D0F64"/>
    <w:rsid w:val="437D59F7"/>
    <w:rsid w:val="43B672E6"/>
    <w:rsid w:val="4422C347"/>
    <w:rsid w:val="4468834F"/>
    <w:rsid w:val="4472ABD5"/>
    <w:rsid w:val="4474B970"/>
    <w:rsid w:val="448220F6"/>
    <w:rsid w:val="44A9DC9A"/>
    <w:rsid w:val="44E852DD"/>
    <w:rsid w:val="45FFACB8"/>
    <w:rsid w:val="462BF919"/>
    <w:rsid w:val="46558488"/>
    <w:rsid w:val="46B81786"/>
    <w:rsid w:val="46E99DB0"/>
    <w:rsid w:val="47461031"/>
    <w:rsid w:val="47718643"/>
    <w:rsid w:val="478D369F"/>
    <w:rsid w:val="478FAD74"/>
    <w:rsid w:val="47955221"/>
    <w:rsid w:val="47C502D6"/>
    <w:rsid w:val="47DA5086"/>
    <w:rsid w:val="4821C111"/>
    <w:rsid w:val="48CAF6F4"/>
    <w:rsid w:val="48EA77FC"/>
    <w:rsid w:val="497DBEAB"/>
    <w:rsid w:val="4A04B062"/>
    <w:rsid w:val="4A0800EB"/>
    <w:rsid w:val="4A71C959"/>
    <w:rsid w:val="4AB6E2BC"/>
    <w:rsid w:val="4B203E98"/>
    <w:rsid w:val="4BADB3F8"/>
    <w:rsid w:val="4BEC2F58"/>
    <w:rsid w:val="4BF63B35"/>
    <w:rsid w:val="4C682617"/>
    <w:rsid w:val="4C85AD23"/>
    <w:rsid w:val="4C9D7020"/>
    <w:rsid w:val="4D0B9AAE"/>
    <w:rsid w:val="4D26DB09"/>
    <w:rsid w:val="4D27C7C1"/>
    <w:rsid w:val="4D2A745F"/>
    <w:rsid w:val="4D601EB5"/>
    <w:rsid w:val="4D75C8DB"/>
    <w:rsid w:val="4DD33987"/>
    <w:rsid w:val="4DF5B60F"/>
    <w:rsid w:val="4E1502D0"/>
    <w:rsid w:val="4F650658"/>
    <w:rsid w:val="4F76A501"/>
    <w:rsid w:val="4FC2DCBC"/>
    <w:rsid w:val="500902A4"/>
    <w:rsid w:val="50ABEB37"/>
    <w:rsid w:val="5166984B"/>
    <w:rsid w:val="5198F503"/>
    <w:rsid w:val="51ADEC50"/>
    <w:rsid w:val="51D333F7"/>
    <w:rsid w:val="51EFE745"/>
    <w:rsid w:val="5256EFA7"/>
    <w:rsid w:val="526B1E11"/>
    <w:rsid w:val="526F2026"/>
    <w:rsid w:val="53B863C7"/>
    <w:rsid w:val="542C1CBF"/>
    <w:rsid w:val="5433A246"/>
    <w:rsid w:val="54547752"/>
    <w:rsid w:val="546C83F0"/>
    <w:rsid w:val="54DBDF59"/>
    <w:rsid w:val="555C521F"/>
    <w:rsid w:val="56262DE2"/>
    <w:rsid w:val="5641B500"/>
    <w:rsid w:val="5646A277"/>
    <w:rsid w:val="5663347D"/>
    <w:rsid w:val="571CD53F"/>
    <w:rsid w:val="57535D0B"/>
    <w:rsid w:val="5784D074"/>
    <w:rsid w:val="5881CC5B"/>
    <w:rsid w:val="58A6F2F4"/>
    <w:rsid w:val="5924B5CA"/>
    <w:rsid w:val="594F77E2"/>
    <w:rsid w:val="596614B9"/>
    <w:rsid w:val="5966F810"/>
    <w:rsid w:val="5AC3B209"/>
    <w:rsid w:val="5AFD9B0B"/>
    <w:rsid w:val="5B054F4E"/>
    <w:rsid w:val="5B3AA656"/>
    <w:rsid w:val="5CB791F5"/>
    <w:rsid w:val="5CF0ABAB"/>
    <w:rsid w:val="5D692A81"/>
    <w:rsid w:val="5E0226E6"/>
    <w:rsid w:val="5E8DA35B"/>
    <w:rsid w:val="5F237ED3"/>
    <w:rsid w:val="5F4EE8BE"/>
    <w:rsid w:val="5F7A9A3A"/>
    <w:rsid w:val="5FFE95FA"/>
    <w:rsid w:val="60013A86"/>
    <w:rsid w:val="608E98BE"/>
    <w:rsid w:val="60B74065"/>
    <w:rsid w:val="60D9EAD3"/>
    <w:rsid w:val="60EC3A3B"/>
    <w:rsid w:val="61403B18"/>
    <w:rsid w:val="6196DA86"/>
    <w:rsid w:val="621731A1"/>
    <w:rsid w:val="624C48AE"/>
    <w:rsid w:val="62BAA537"/>
    <w:rsid w:val="62F58A1F"/>
    <w:rsid w:val="631359E8"/>
    <w:rsid w:val="6318B9BC"/>
    <w:rsid w:val="632B9B77"/>
    <w:rsid w:val="635DE996"/>
    <w:rsid w:val="63996878"/>
    <w:rsid w:val="63BAC6CC"/>
    <w:rsid w:val="6419B5CB"/>
    <w:rsid w:val="643578AB"/>
    <w:rsid w:val="6488A953"/>
    <w:rsid w:val="64A126E8"/>
    <w:rsid w:val="64C76910"/>
    <w:rsid w:val="64DC6ADA"/>
    <w:rsid w:val="65DC16F2"/>
    <w:rsid w:val="65ED02B3"/>
    <w:rsid w:val="662A2283"/>
    <w:rsid w:val="6630BC01"/>
    <w:rsid w:val="664F9821"/>
    <w:rsid w:val="6696E8EF"/>
    <w:rsid w:val="66C8E3A9"/>
    <w:rsid w:val="680C0624"/>
    <w:rsid w:val="68335508"/>
    <w:rsid w:val="6855806C"/>
    <w:rsid w:val="68BF55AC"/>
    <w:rsid w:val="696A9471"/>
    <w:rsid w:val="69D56B3E"/>
    <w:rsid w:val="69FC13BA"/>
    <w:rsid w:val="6A06AA8E"/>
    <w:rsid w:val="6AB66360"/>
    <w:rsid w:val="6AC02C49"/>
    <w:rsid w:val="6ADF2AF9"/>
    <w:rsid w:val="6B0204FD"/>
    <w:rsid w:val="6B0EA1D0"/>
    <w:rsid w:val="6BB1A63B"/>
    <w:rsid w:val="6C37B020"/>
    <w:rsid w:val="6C7572EF"/>
    <w:rsid w:val="6CC7ED53"/>
    <w:rsid w:val="6CF869B4"/>
    <w:rsid w:val="6D1CBA8A"/>
    <w:rsid w:val="6DEBF9E3"/>
    <w:rsid w:val="6E3612CD"/>
    <w:rsid w:val="6E55AA0B"/>
    <w:rsid w:val="6E9A1CF0"/>
    <w:rsid w:val="6FB795D3"/>
    <w:rsid w:val="71187B3B"/>
    <w:rsid w:val="71ACC85F"/>
    <w:rsid w:val="721C7AF5"/>
    <w:rsid w:val="72380239"/>
    <w:rsid w:val="7287C22B"/>
    <w:rsid w:val="7295F32D"/>
    <w:rsid w:val="72E88F58"/>
    <w:rsid w:val="73C68CB8"/>
    <w:rsid w:val="740BA0EE"/>
    <w:rsid w:val="7418AC76"/>
    <w:rsid w:val="75A6FE64"/>
    <w:rsid w:val="75C0B985"/>
    <w:rsid w:val="76388101"/>
    <w:rsid w:val="763EF1BB"/>
    <w:rsid w:val="7681A5E8"/>
    <w:rsid w:val="768E8D5A"/>
    <w:rsid w:val="76A05546"/>
    <w:rsid w:val="76CF61DD"/>
    <w:rsid w:val="77BA106A"/>
    <w:rsid w:val="77C50F44"/>
    <w:rsid w:val="780DFA90"/>
    <w:rsid w:val="7814EC7D"/>
    <w:rsid w:val="785B728D"/>
    <w:rsid w:val="785E7C79"/>
    <w:rsid w:val="78B84CBE"/>
    <w:rsid w:val="791191E7"/>
    <w:rsid w:val="7938C9B5"/>
    <w:rsid w:val="793C6349"/>
    <w:rsid w:val="7998A2B1"/>
    <w:rsid w:val="79C3031A"/>
    <w:rsid w:val="7A06D6BD"/>
    <w:rsid w:val="7A7CE060"/>
    <w:rsid w:val="7A9BEC60"/>
    <w:rsid w:val="7AD833AA"/>
    <w:rsid w:val="7AFB8578"/>
    <w:rsid w:val="7AFBE4E8"/>
    <w:rsid w:val="7B088F44"/>
    <w:rsid w:val="7B59B261"/>
    <w:rsid w:val="7C35311D"/>
    <w:rsid w:val="7C50AAEF"/>
    <w:rsid w:val="7C836C2D"/>
    <w:rsid w:val="7C8667D6"/>
    <w:rsid w:val="7C870145"/>
    <w:rsid w:val="7CBB1717"/>
    <w:rsid w:val="7CCF81DD"/>
    <w:rsid w:val="7D0B817A"/>
    <w:rsid w:val="7D9E3912"/>
    <w:rsid w:val="7DE447E9"/>
    <w:rsid w:val="7E324198"/>
    <w:rsid w:val="7E546C3C"/>
    <w:rsid w:val="7FE6F79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76CE2F"/>
  <w15:chartTrackingRefBased/>
  <w15:docId w15:val="{96CE6D8F-AC5A-4D76-B261-99F2D5C78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57F8"/>
  </w:style>
  <w:style w:type="paragraph" w:styleId="Heading2">
    <w:name w:val="heading 2"/>
    <w:basedOn w:val="Normal"/>
    <w:next w:val="Normal"/>
    <w:link w:val="Heading2Char"/>
    <w:uiPriority w:val="9"/>
    <w:unhideWhenUsed/>
    <w:qFormat/>
    <w:rsid w:val="00A17A2C"/>
    <w:pPr>
      <w:pBdr>
        <w:top w:val="single" w:sz="48" w:space="1" w:color="FFFFFF" w:themeColor="background1"/>
        <w:left w:val="single" w:sz="48" w:space="4" w:color="FFFFFF" w:themeColor="background1"/>
        <w:bottom w:val="single" w:sz="48" w:space="1" w:color="FFFFFF" w:themeColor="background1"/>
        <w:right w:val="single" w:sz="48" w:space="4" w:color="FFFFFF" w:themeColor="background1"/>
      </w:pBdr>
      <w:shd w:val="clear" w:color="auto" w:fill="308F75"/>
      <w:tabs>
        <w:tab w:val="right" w:pos="9360"/>
      </w:tabs>
      <w:spacing w:after="240" w:line="240" w:lineRule="auto"/>
      <w:jc w:val="center"/>
      <w:outlineLvl w:val="1"/>
    </w:pPr>
    <w:rPr>
      <w:rFonts w:asciiTheme="majorHAnsi" w:eastAsia="Times New Roman" w:hAnsiTheme="majorHAnsi" w:cs="Times New Roman"/>
      <w:b/>
      <w:noProof/>
      <w:color w:val="FFFFFF" w:themeColor="background1"/>
    </w:rPr>
  </w:style>
  <w:style w:type="paragraph" w:styleId="Heading3">
    <w:name w:val="heading 3"/>
    <w:basedOn w:val="Normal"/>
    <w:next w:val="Normal"/>
    <w:link w:val="Heading3Char"/>
    <w:uiPriority w:val="9"/>
    <w:semiHidden/>
    <w:unhideWhenUsed/>
    <w:qFormat/>
    <w:rsid w:val="006B6BF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5E4A7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E00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0097"/>
  </w:style>
  <w:style w:type="paragraph" w:styleId="Footer">
    <w:name w:val="footer"/>
    <w:basedOn w:val="Normal"/>
    <w:link w:val="FooterChar"/>
    <w:uiPriority w:val="99"/>
    <w:unhideWhenUsed/>
    <w:rsid w:val="008E00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0097"/>
  </w:style>
  <w:style w:type="paragraph" w:styleId="ListParagraph">
    <w:name w:val="List Paragraph"/>
    <w:aliases w:val="cS List Paragraph,Questions,List Paragraph1,Table of Contents 2,Liste couleur - Accent 11,Bullet List,FooterText,Question,Paragrafo elenco,List Paragraph2,Question Char Char Char,q,Bullet1,Bulleted List,QuestionNumber,Probes,列出段落,numbered"/>
    <w:basedOn w:val="Normal"/>
    <w:link w:val="ListParagraphChar"/>
    <w:uiPriority w:val="34"/>
    <w:qFormat/>
    <w:rsid w:val="001B235A"/>
    <w:pPr>
      <w:spacing w:after="200" w:line="276" w:lineRule="auto"/>
      <w:ind w:left="720"/>
      <w:contextualSpacing/>
    </w:pPr>
  </w:style>
  <w:style w:type="table" w:styleId="TableGridLight">
    <w:name w:val="Grid Table Light"/>
    <w:basedOn w:val="TableNormal"/>
    <w:uiPriority w:val="40"/>
    <w:rsid w:val="001B235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ListParagraphChar">
    <w:name w:val="List Paragraph Char"/>
    <w:aliases w:val="cS List Paragraph Char,Questions Char,List Paragraph1 Char,Table of Contents 2 Char,Liste couleur - Accent 11 Char,Bullet List Char,FooterText Char,Question Char,Paragrafo elenco Char,List Paragraph2 Char,Question Char Char Char Char"/>
    <w:basedOn w:val="DefaultParagraphFont"/>
    <w:link w:val="ListParagraph"/>
    <w:uiPriority w:val="34"/>
    <w:rsid w:val="001B235A"/>
  </w:style>
  <w:style w:type="paragraph" w:styleId="BalloonText">
    <w:name w:val="Balloon Text"/>
    <w:basedOn w:val="Normal"/>
    <w:link w:val="BalloonTextChar"/>
    <w:uiPriority w:val="99"/>
    <w:semiHidden/>
    <w:unhideWhenUsed/>
    <w:rsid w:val="00543FD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3FD2"/>
    <w:rPr>
      <w:rFonts w:ascii="Segoe UI" w:hAnsi="Segoe UI" w:cs="Segoe UI"/>
      <w:sz w:val="18"/>
      <w:szCs w:val="18"/>
    </w:rPr>
  </w:style>
  <w:style w:type="table" w:styleId="TableGrid">
    <w:name w:val="Table Grid"/>
    <w:aliases w:val="Incite Table,Default,Table Grid-111,Grid for statements,TABLEAU,Modèle de tableau,Deloitte,TableLayout_Rosetta_Template,Tabelle"/>
    <w:basedOn w:val="TableNormal"/>
    <w:uiPriority w:val="39"/>
    <w:rsid w:val="00543F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unhideWhenUsed/>
    <w:rsid w:val="004C786D"/>
    <w:rPr>
      <w:sz w:val="16"/>
      <w:szCs w:val="16"/>
    </w:rPr>
  </w:style>
  <w:style w:type="paragraph" w:styleId="CommentText">
    <w:name w:val="annotation text"/>
    <w:aliases w:val="Comment Text ZS"/>
    <w:basedOn w:val="Normal"/>
    <w:link w:val="CommentTextChar"/>
    <w:uiPriority w:val="99"/>
    <w:unhideWhenUsed/>
    <w:rsid w:val="004C786D"/>
    <w:pPr>
      <w:spacing w:line="240" w:lineRule="auto"/>
    </w:pPr>
    <w:rPr>
      <w:sz w:val="20"/>
      <w:szCs w:val="20"/>
    </w:rPr>
  </w:style>
  <w:style w:type="character" w:customStyle="1" w:styleId="CommentTextChar">
    <w:name w:val="Comment Text Char"/>
    <w:aliases w:val="Comment Text ZS Char"/>
    <w:basedOn w:val="DefaultParagraphFont"/>
    <w:link w:val="CommentText"/>
    <w:uiPriority w:val="99"/>
    <w:rsid w:val="004C786D"/>
    <w:rPr>
      <w:sz w:val="20"/>
      <w:szCs w:val="20"/>
    </w:rPr>
  </w:style>
  <w:style w:type="paragraph" w:styleId="CommentSubject">
    <w:name w:val="annotation subject"/>
    <w:basedOn w:val="CommentText"/>
    <w:next w:val="CommentText"/>
    <w:link w:val="CommentSubjectChar"/>
    <w:uiPriority w:val="99"/>
    <w:unhideWhenUsed/>
    <w:rsid w:val="004C786D"/>
    <w:rPr>
      <w:b/>
      <w:bCs/>
    </w:rPr>
  </w:style>
  <w:style w:type="character" w:customStyle="1" w:styleId="CommentSubjectChar">
    <w:name w:val="Comment Subject Char"/>
    <w:basedOn w:val="CommentTextChar"/>
    <w:link w:val="CommentSubject"/>
    <w:uiPriority w:val="99"/>
    <w:rsid w:val="004C786D"/>
    <w:rPr>
      <w:b/>
      <w:bCs/>
      <w:sz w:val="20"/>
      <w:szCs w:val="20"/>
    </w:rPr>
  </w:style>
  <w:style w:type="paragraph" w:styleId="Revision">
    <w:name w:val="Revision"/>
    <w:hidden/>
    <w:uiPriority w:val="99"/>
    <w:semiHidden/>
    <w:rsid w:val="00582DA1"/>
    <w:pPr>
      <w:spacing w:after="0" w:line="240" w:lineRule="auto"/>
    </w:pPr>
  </w:style>
  <w:style w:type="character" w:customStyle="1" w:styleId="Heading2Char">
    <w:name w:val="Heading 2 Char"/>
    <w:basedOn w:val="DefaultParagraphFont"/>
    <w:link w:val="Heading2"/>
    <w:uiPriority w:val="9"/>
    <w:rsid w:val="00A17A2C"/>
    <w:rPr>
      <w:rFonts w:asciiTheme="majorHAnsi" w:eastAsia="Times New Roman" w:hAnsiTheme="majorHAnsi" w:cs="Times New Roman"/>
      <w:b/>
      <w:noProof/>
      <w:color w:val="FFFFFF" w:themeColor="background1"/>
      <w:shd w:val="clear" w:color="auto" w:fill="308F75"/>
    </w:rPr>
  </w:style>
  <w:style w:type="paragraph" w:customStyle="1" w:styleId="HeaderCVHP">
    <w:name w:val="Header (CVHP)"/>
    <w:uiPriority w:val="2"/>
    <w:qFormat/>
    <w:rsid w:val="00A17A2C"/>
    <w:pPr>
      <w:numPr>
        <w:numId w:val="1"/>
      </w:numPr>
      <w:spacing w:before="240" w:after="120" w:line="276" w:lineRule="auto"/>
    </w:pPr>
    <w:rPr>
      <w:rFonts w:ascii="Arial" w:hAnsi="Arial"/>
      <w:b/>
      <w:color w:val="4472C4" w:themeColor="accent1"/>
    </w:rPr>
  </w:style>
  <w:style w:type="paragraph" w:customStyle="1" w:styleId="Sub-headerCVHP">
    <w:name w:val="Sub-header (CVHP)"/>
    <w:uiPriority w:val="3"/>
    <w:qFormat/>
    <w:rsid w:val="00A17A2C"/>
    <w:pPr>
      <w:numPr>
        <w:ilvl w:val="1"/>
        <w:numId w:val="1"/>
      </w:numPr>
      <w:spacing w:before="120" w:after="120" w:line="276" w:lineRule="auto"/>
    </w:pPr>
    <w:rPr>
      <w:rFonts w:ascii="Arial" w:hAnsi="Arial"/>
      <w:i/>
    </w:rPr>
  </w:style>
  <w:style w:type="paragraph" w:customStyle="1" w:styleId="ProseCVHP">
    <w:name w:val="Prose (CVHP)"/>
    <w:uiPriority w:val="4"/>
    <w:qFormat/>
    <w:rsid w:val="00A17A2C"/>
    <w:pPr>
      <w:numPr>
        <w:ilvl w:val="2"/>
        <w:numId w:val="1"/>
      </w:numPr>
      <w:spacing w:after="0" w:line="276" w:lineRule="auto"/>
    </w:pPr>
    <w:rPr>
      <w:rFonts w:ascii="Cambria" w:hAnsi="Cambria"/>
    </w:rPr>
  </w:style>
  <w:style w:type="paragraph" w:customStyle="1" w:styleId="LabelCVHP">
    <w:name w:val="Label (CVHP)"/>
    <w:uiPriority w:val="8"/>
    <w:qFormat/>
    <w:rsid w:val="00A17A2C"/>
    <w:pPr>
      <w:numPr>
        <w:ilvl w:val="6"/>
        <w:numId w:val="1"/>
      </w:numPr>
      <w:spacing w:before="240" w:after="120" w:line="276" w:lineRule="auto"/>
    </w:pPr>
    <w:rPr>
      <w:rFonts w:ascii="Arial" w:hAnsi="Arial"/>
      <w:b/>
      <w:sz w:val="20"/>
    </w:rPr>
  </w:style>
  <w:style w:type="paragraph" w:customStyle="1" w:styleId="Sub-bullet1CVHP">
    <w:name w:val="Sub-bullet 1 (CVHP)"/>
    <w:uiPriority w:val="6"/>
    <w:qFormat/>
    <w:rsid w:val="00A17A2C"/>
    <w:pPr>
      <w:numPr>
        <w:ilvl w:val="4"/>
        <w:numId w:val="1"/>
      </w:numPr>
      <w:spacing w:after="0" w:line="276" w:lineRule="auto"/>
    </w:pPr>
    <w:rPr>
      <w:rFonts w:ascii="Cambria" w:hAnsi="Cambria"/>
    </w:rPr>
  </w:style>
  <w:style w:type="paragraph" w:customStyle="1" w:styleId="MainBulletCVHP">
    <w:name w:val="Main Bullet (CVHP)"/>
    <w:uiPriority w:val="5"/>
    <w:qFormat/>
    <w:rsid w:val="00A17A2C"/>
    <w:pPr>
      <w:numPr>
        <w:ilvl w:val="3"/>
        <w:numId w:val="1"/>
      </w:numPr>
      <w:spacing w:before="120" w:after="0" w:line="276" w:lineRule="auto"/>
    </w:pPr>
    <w:rPr>
      <w:rFonts w:asciiTheme="majorHAnsi" w:hAnsiTheme="majorHAnsi"/>
    </w:rPr>
  </w:style>
  <w:style w:type="paragraph" w:customStyle="1" w:styleId="Sub-bullet2CVHP">
    <w:name w:val="Sub-bullet 2 (CVHP)"/>
    <w:uiPriority w:val="7"/>
    <w:qFormat/>
    <w:rsid w:val="00A17A2C"/>
    <w:pPr>
      <w:numPr>
        <w:ilvl w:val="5"/>
        <w:numId w:val="1"/>
      </w:numPr>
      <w:spacing w:after="0" w:line="276" w:lineRule="auto"/>
    </w:pPr>
    <w:rPr>
      <w:rFonts w:ascii="Cambria" w:hAnsi="Cambria"/>
    </w:rPr>
  </w:style>
  <w:style w:type="paragraph" w:customStyle="1" w:styleId="ProjectTitleCVHP">
    <w:name w:val="Project Title (CVHP)"/>
    <w:qFormat/>
    <w:rsid w:val="00A17A2C"/>
    <w:pPr>
      <w:numPr>
        <w:ilvl w:val="7"/>
        <w:numId w:val="1"/>
      </w:numPr>
      <w:spacing w:before="200" w:after="60" w:line="276" w:lineRule="auto"/>
      <w:jc w:val="center"/>
    </w:pPr>
    <w:rPr>
      <w:rFonts w:ascii="Arial" w:hAnsi="Arial"/>
      <w:b/>
      <w:caps/>
      <w:color w:val="4472C4" w:themeColor="accent1"/>
      <w:sz w:val="28"/>
    </w:rPr>
  </w:style>
  <w:style w:type="paragraph" w:customStyle="1" w:styleId="DocumentTitleCVHP">
    <w:name w:val="Document Title (CVHP)"/>
    <w:basedOn w:val="ProjectTitleCVHP"/>
    <w:uiPriority w:val="1"/>
    <w:qFormat/>
    <w:rsid w:val="00A17A2C"/>
    <w:pPr>
      <w:numPr>
        <w:ilvl w:val="8"/>
      </w:numPr>
      <w:spacing w:before="60"/>
    </w:pPr>
    <w:rPr>
      <w:caps w:val="0"/>
      <w:sz w:val="24"/>
    </w:rPr>
  </w:style>
  <w:style w:type="table" w:styleId="GridTable4-Accent1">
    <w:name w:val="Grid Table 4 Accent 1"/>
    <w:basedOn w:val="TableNormal"/>
    <w:uiPriority w:val="49"/>
    <w:rsid w:val="00C13CE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Mention1">
    <w:name w:val="Mention1"/>
    <w:basedOn w:val="DefaultParagraphFont"/>
    <w:uiPriority w:val="99"/>
    <w:unhideWhenUsed/>
    <w:rPr>
      <w:color w:val="2B579A"/>
      <w:shd w:val="clear" w:color="auto" w:fill="E6E6E6"/>
    </w:rPr>
  </w:style>
  <w:style w:type="character" w:customStyle="1" w:styleId="Mention2">
    <w:name w:val="Mention2"/>
    <w:basedOn w:val="DefaultParagraphFont"/>
    <w:uiPriority w:val="99"/>
    <w:unhideWhenUsed/>
    <w:rPr>
      <w:color w:val="2B579A"/>
      <w:shd w:val="clear" w:color="auto" w:fill="E6E6E6"/>
    </w:rPr>
  </w:style>
  <w:style w:type="paragraph" w:customStyle="1" w:styleId="pf0">
    <w:name w:val="pf0"/>
    <w:basedOn w:val="Normal"/>
    <w:rsid w:val="00BF03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f01">
    <w:name w:val="cf01"/>
    <w:basedOn w:val="DefaultParagraphFont"/>
    <w:rsid w:val="00BF039A"/>
    <w:rPr>
      <w:rFonts w:ascii="Segoe UI" w:hAnsi="Segoe UI" w:cs="Segoe UI" w:hint="default"/>
      <w:sz w:val="18"/>
      <w:szCs w:val="18"/>
    </w:rPr>
  </w:style>
  <w:style w:type="character" w:styleId="Mention">
    <w:name w:val="Mention"/>
    <w:basedOn w:val="DefaultParagraphFont"/>
    <w:uiPriority w:val="99"/>
    <w:unhideWhenUsed/>
    <w:rsid w:val="00E74D5A"/>
    <w:rPr>
      <w:color w:val="2B579A"/>
      <w:shd w:val="clear" w:color="auto" w:fill="E1DFDD"/>
    </w:rPr>
  </w:style>
  <w:style w:type="character" w:styleId="UnresolvedMention">
    <w:name w:val="Unresolved Mention"/>
    <w:basedOn w:val="DefaultParagraphFont"/>
    <w:uiPriority w:val="99"/>
    <w:unhideWhenUsed/>
    <w:rsid w:val="00761845"/>
    <w:rPr>
      <w:color w:val="605E5C"/>
      <w:shd w:val="clear" w:color="auto" w:fill="E1DFDD"/>
    </w:rPr>
  </w:style>
  <w:style w:type="table" w:customStyle="1" w:styleId="Deloitte1">
    <w:name w:val="Deloitte1"/>
    <w:basedOn w:val="TableNormal"/>
    <w:next w:val="TableGrid"/>
    <w:uiPriority w:val="59"/>
    <w:rsid w:val="00D62D50"/>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99"/>
    <w:rsid w:val="005E4A71"/>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estionTextSS">
    <w:name w:val="Question Text SS"/>
    <w:basedOn w:val="Heading4"/>
    <w:link w:val="QuestionTextSSChar"/>
    <w:qFormat/>
    <w:rsid w:val="005E4A71"/>
    <w:pPr>
      <w:keepLines w:val="0"/>
      <w:spacing w:before="0" w:line="240" w:lineRule="auto"/>
    </w:pPr>
    <w:rPr>
      <w:rFonts w:asciiTheme="minorHAnsi" w:eastAsia="Times New Roman" w:hAnsiTheme="minorHAnsi" w:cs="Arial"/>
      <w:bCs/>
      <w:i w:val="0"/>
      <w:iCs w:val="0"/>
      <w:color w:val="auto"/>
    </w:rPr>
  </w:style>
  <w:style w:type="character" w:customStyle="1" w:styleId="QuestionTextSSChar">
    <w:name w:val="Question Text SS Char"/>
    <w:basedOn w:val="DefaultParagraphFont"/>
    <w:link w:val="QuestionTextSS"/>
    <w:rsid w:val="005E4A71"/>
    <w:rPr>
      <w:rFonts w:eastAsia="Times New Roman" w:cs="Arial"/>
      <w:bCs/>
    </w:rPr>
  </w:style>
  <w:style w:type="paragraph" w:customStyle="1" w:styleId="BaseNoteSS">
    <w:name w:val="Base Note SS"/>
    <w:basedOn w:val="Normal"/>
    <w:link w:val="BaseNoteSSChar"/>
    <w:qFormat/>
    <w:rsid w:val="005E4A71"/>
    <w:pPr>
      <w:spacing w:after="0" w:line="240" w:lineRule="auto"/>
    </w:pPr>
    <w:rPr>
      <w:rFonts w:eastAsia="Times New Roman" w:cs="Arial"/>
      <w:b/>
      <w:color w:val="00B050"/>
    </w:rPr>
  </w:style>
  <w:style w:type="character" w:customStyle="1" w:styleId="BaseNoteSSChar">
    <w:name w:val="Base Note SS Char"/>
    <w:basedOn w:val="DefaultParagraphFont"/>
    <w:link w:val="BaseNoteSS"/>
    <w:rsid w:val="005E4A71"/>
    <w:rPr>
      <w:rFonts w:eastAsia="Times New Roman" w:cs="Arial"/>
      <w:b/>
      <w:color w:val="00B050"/>
    </w:rPr>
  </w:style>
  <w:style w:type="character" w:customStyle="1" w:styleId="Heading4Char">
    <w:name w:val="Heading 4 Char"/>
    <w:basedOn w:val="DefaultParagraphFont"/>
    <w:link w:val="Heading4"/>
    <w:uiPriority w:val="9"/>
    <w:semiHidden/>
    <w:rsid w:val="005E4A71"/>
    <w:rPr>
      <w:rFonts w:asciiTheme="majorHAnsi" w:eastAsiaTheme="majorEastAsia" w:hAnsiTheme="majorHAnsi" w:cstheme="majorBidi"/>
      <w:i/>
      <w:iCs/>
      <w:color w:val="2F5496" w:themeColor="accent1" w:themeShade="BF"/>
    </w:rPr>
  </w:style>
  <w:style w:type="paragraph" w:styleId="BodyTextIndent">
    <w:name w:val="Body Text Indent"/>
    <w:basedOn w:val="Normal"/>
    <w:link w:val="BodyTextIndentChar"/>
    <w:rsid w:val="0098311C"/>
    <w:pPr>
      <w:spacing w:after="0" w:line="240" w:lineRule="auto"/>
      <w:ind w:left="720" w:hanging="720"/>
    </w:pPr>
    <w:rPr>
      <w:rFonts w:ascii="Times New Roman" w:eastAsia="Times New Roman" w:hAnsi="Times New Roman" w:cs="Times New Roman"/>
      <w:b/>
      <w:sz w:val="24"/>
      <w:szCs w:val="24"/>
    </w:rPr>
  </w:style>
  <w:style w:type="character" w:customStyle="1" w:styleId="BodyTextIndentChar">
    <w:name w:val="Body Text Indent Char"/>
    <w:basedOn w:val="DefaultParagraphFont"/>
    <w:link w:val="BodyTextIndent"/>
    <w:rsid w:val="0098311C"/>
    <w:rPr>
      <w:rFonts w:ascii="Times New Roman" w:eastAsia="Times New Roman" w:hAnsi="Times New Roman" w:cs="Times New Roman"/>
      <w:b/>
      <w:sz w:val="24"/>
      <w:szCs w:val="24"/>
    </w:rPr>
  </w:style>
  <w:style w:type="paragraph" w:customStyle="1" w:styleId="BaseTextSS">
    <w:name w:val="Base Text SS"/>
    <w:basedOn w:val="Normal"/>
    <w:link w:val="BaseTextSSChar"/>
    <w:qFormat/>
    <w:rsid w:val="00CE0D2B"/>
    <w:pPr>
      <w:autoSpaceDE w:val="0"/>
      <w:autoSpaceDN w:val="0"/>
      <w:spacing w:after="0" w:line="240" w:lineRule="auto"/>
      <w:ind w:right="-36"/>
    </w:pPr>
    <w:rPr>
      <w:rFonts w:eastAsia="Times New Roman" w:cs="Arial"/>
      <w:b/>
      <w:color w:val="2E74B5" w:themeColor="accent5" w:themeShade="BF"/>
    </w:rPr>
  </w:style>
  <w:style w:type="character" w:customStyle="1" w:styleId="BaseTextSSChar">
    <w:name w:val="Base Text SS Char"/>
    <w:basedOn w:val="DefaultParagraphFont"/>
    <w:link w:val="BaseTextSS"/>
    <w:rsid w:val="00CE0D2B"/>
    <w:rPr>
      <w:rFonts w:eastAsia="Times New Roman" w:cs="Arial"/>
      <w:b/>
      <w:color w:val="2E74B5" w:themeColor="accent5" w:themeShade="BF"/>
    </w:rPr>
  </w:style>
  <w:style w:type="table" w:customStyle="1" w:styleId="InciteTable1">
    <w:name w:val="Incite Table1"/>
    <w:basedOn w:val="TableNormal"/>
    <w:next w:val="TableGrid"/>
    <w:uiPriority w:val="39"/>
    <w:rsid w:val="00434CCC"/>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NChar">
    <w:name w:val="PN Char"/>
    <w:basedOn w:val="DefaultParagraphFont"/>
    <w:link w:val="PN"/>
    <w:uiPriority w:val="99"/>
    <w:locked/>
    <w:rsid w:val="00831C31"/>
    <w:rPr>
      <w:rFonts w:ascii="Arial" w:hAnsi="Arial" w:cs="Arial"/>
      <w:b/>
      <w:bCs/>
      <w:i/>
      <w:iCs/>
      <w:color w:val="0000FF"/>
    </w:rPr>
  </w:style>
  <w:style w:type="paragraph" w:customStyle="1" w:styleId="PN">
    <w:name w:val="PN"/>
    <w:basedOn w:val="Normal"/>
    <w:link w:val="PNChar"/>
    <w:uiPriority w:val="99"/>
    <w:rsid w:val="00831C31"/>
    <w:pPr>
      <w:spacing w:after="0" w:line="240" w:lineRule="auto"/>
    </w:pPr>
    <w:rPr>
      <w:rFonts w:ascii="Arial" w:hAnsi="Arial" w:cs="Arial"/>
      <w:b/>
      <w:bCs/>
      <w:i/>
      <w:iCs/>
      <w:color w:val="0000FF"/>
    </w:rPr>
  </w:style>
  <w:style w:type="character" w:customStyle="1" w:styleId="ui-provider">
    <w:name w:val="ui-provider"/>
    <w:basedOn w:val="DefaultParagraphFont"/>
    <w:rsid w:val="00556841"/>
  </w:style>
  <w:style w:type="paragraph" w:styleId="NormalWeb">
    <w:name w:val="Normal (Web)"/>
    <w:basedOn w:val="Normal"/>
    <w:uiPriority w:val="99"/>
    <w:semiHidden/>
    <w:unhideWhenUsed/>
    <w:rsid w:val="0055684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56841"/>
    <w:rPr>
      <w:b/>
      <w:bCs/>
    </w:rPr>
  </w:style>
  <w:style w:type="character" w:customStyle="1" w:styleId="Heading3Char">
    <w:name w:val="Heading 3 Char"/>
    <w:basedOn w:val="DefaultParagraphFont"/>
    <w:link w:val="Heading3"/>
    <w:uiPriority w:val="9"/>
    <w:semiHidden/>
    <w:rsid w:val="006B6BF1"/>
    <w:rPr>
      <w:rFonts w:asciiTheme="majorHAnsi" w:eastAsiaTheme="majorEastAsia" w:hAnsiTheme="majorHAnsi" w:cstheme="majorBidi"/>
      <w:color w:val="1F3763" w:themeColor="accent1" w:themeShade="7F"/>
      <w:sz w:val="24"/>
      <w:szCs w:val="24"/>
    </w:rPr>
  </w:style>
  <w:style w:type="character" w:styleId="Hyperlink">
    <w:name w:val="Hyperlink"/>
    <w:rsid w:val="006B6BF1"/>
    <w:rPr>
      <w:color w:val="0000FF"/>
      <w:u w:val="single"/>
    </w:rPr>
  </w:style>
  <w:style w:type="character" w:customStyle="1" w:styleId="ScreenerChar">
    <w:name w:val="Screener Char"/>
    <w:basedOn w:val="DefaultParagraphFont"/>
    <w:link w:val="Screener"/>
    <w:locked/>
    <w:rsid w:val="00117E60"/>
    <w:rPr>
      <w:rFonts w:ascii="Arial" w:hAnsi="Arial" w:cs="Arial"/>
      <w:lang w:eastAsia="ko-KR"/>
    </w:rPr>
  </w:style>
  <w:style w:type="paragraph" w:customStyle="1" w:styleId="Screener">
    <w:name w:val="Screener"/>
    <w:basedOn w:val="Normal"/>
    <w:link w:val="ScreenerChar"/>
    <w:rsid w:val="00117E60"/>
    <w:pPr>
      <w:spacing w:after="0" w:line="240" w:lineRule="auto"/>
      <w:ind w:left="720" w:hanging="360"/>
    </w:pPr>
    <w:rPr>
      <w:rFonts w:ascii="Arial" w:hAnsi="Arial" w:cs="Arial"/>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322062">
      <w:bodyDiv w:val="1"/>
      <w:marLeft w:val="0"/>
      <w:marRight w:val="0"/>
      <w:marTop w:val="0"/>
      <w:marBottom w:val="0"/>
      <w:divBdr>
        <w:top w:val="none" w:sz="0" w:space="0" w:color="auto"/>
        <w:left w:val="none" w:sz="0" w:space="0" w:color="auto"/>
        <w:bottom w:val="none" w:sz="0" w:space="0" w:color="auto"/>
        <w:right w:val="none" w:sz="0" w:space="0" w:color="auto"/>
      </w:divBdr>
    </w:div>
    <w:div w:id="128211500">
      <w:bodyDiv w:val="1"/>
      <w:marLeft w:val="0"/>
      <w:marRight w:val="0"/>
      <w:marTop w:val="0"/>
      <w:marBottom w:val="0"/>
      <w:divBdr>
        <w:top w:val="none" w:sz="0" w:space="0" w:color="auto"/>
        <w:left w:val="none" w:sz="0" w:space="0" w:color="auto"/>
        <w:bottom w:val="none" w:sz="0" w:space="0" w:color="auto"/>
        <w:right w:val="none" w:sz="0" w:space="0" w:color="auto"/>
      </w:divBdr>
    </w:div>
    <w:div w:id="174465823">
      <w:bodyDiv w:val="1"/>
      <w:marLeft w:val="0"/>
      <w:marRight w:val="0"/>
      <w:marTop w:val="0"/>
      <w:marBottom w:val="0"/>
      <w:divBdr>
        <w:top w:val="none" w:sz="0" w:space="0" w:color="auto"/>
        <w:left w:val="none" w:sz="0" w:space="0" w:color="auto"/>
        <w:bottom w:val="none" w:sz="0" w:space="0" w:color="auto"/>
        <w:right w:val="none" w:sz="0" w:space="0" w:color="auto"/>
      </w:divBdr>
    </w:div>
    <w:div w:id="175391763">
      <w:bodyDiv w:val="1"/>
      <w:marLeft w:val="0"/>
      <w:marRight w:val="0"/>
      <w:marTop w:val="0"/>
      <w:marBottom w:val="0"/>
      <w:divBdr>
        <w:top w:val="none" w:sz="0" w:space="0" w:color="auto"/>
        <w:left w:val="none" w:sz="0" w:space="0" w:color="auto"/>
        <w:bottom w:val="none" w:sz="0" w:space="0" w:color="auto"/>
        <w:right w:val="none" w:sz="0" w:space="0" w:color="auto"/>
      </w:divBdr>
    </w:div>
    <w:div w:id="206453009">
      <w:bodyDiv w:val="1"/>
      <w:marLeft w:val="0"/>
      <w:marRight w:val="0"/>
      <w:marTop w:val="0"/>
      <w:marBottom w:val="0"/>
      <w:divBdr>
        <w:top w:val="none" w:sz="0" w:space="0" w:color="auto"/>
        <w:left w:val="none" w:sz="0" w:space="0" w:color="auto"/>
        <w:bottom w:val="none" w:sz="0" w:space="0" w:color="auto"/>
        <w:right w:val="none" w:sz="0" w:space="0" w:color="auto"/>
      </w:divBdr>
    </w:div>
    <w:div w:id="278881601">
      <w:bodyDiv w:val="1"/>
      <w:marLeft w:val="0"/>
      <w:marRight w:val="0"/>
      <w:marTop w:val="0"/>
      <w:marBottom w:val="0"/>
      <w:divBdr>
        <w:top w:val="none" w:sz="0" w:space="0" w:color="auto"/>
        <w:left w:val="none" w:sz="0" w:space="0" w:color="auto"/>
        <w:bottom w:val="none" w:sz="0" w:space="0" w:color="auto"/>
        <w:right w:val="none" w:sz="0" w:space="0" w:color="auto"/>
      </w:divBdr>
      <w:divsChild>
        <w:div w:id="88671042">
          <w:marLeft w:val="360"/>
          <w:marRight w:val="0"/>
          <w:marTop w:val="120"/>
          <w:marBottom w:val="0"/>
          <w:divBdr>
            <w:top w:val="none" w:sz="0" w:space="0" w:color="auto"/>
            <w:left w:val="none" w:sz="0" w:space="0" w:color="auto"/>
            <w:bottom w:val="none" w:sz="0" w:space="0" w:color="auto"/>
            <w:right w:val="none" w:sz="0" w:space="0" w:color="auto"/>
          </w:divBdr>
        </w:div>
        <w:div w:id="732462519">
          <w:marLeft w:val="360"/>
          <w:marRight w:val="0"/>
          <w:marTop w:val="120"/>
          <w:marBottom w:val="0"/>
          <w:divBdr>
            <w:top w:val="none" w:sz="0" w:space="0" w:color="auto"/>
            <w:left w:val="none" w:sz="0" w:space="0" w:color="auto"/>
            <w:bottom w:val="none" w:sz="0" w:space="0" w:color="auto"/>
            <w:right w:val="none" w:sz="0" w:space="0" w:color="auto"/>
          </w:divBdr>
        </w:div>
        <w:div w:id="1702826541">
          <w:marLeft w:val="360"/>
          <w:marRight w:val="0"/>
          <w:marTop w:val="120"/>
          <w:marBottom w:val="0"/>
          <w:divBdr>
            <w:top w:val="none" w:sz="0" w:space="0" w:color="auto"/>
            <w:left w:val="none" w:sz="0" w:space="0" w:color="auto"/>
            <w:bottom w:val="none" w:sz="0" w:space="0" w:color="auto"/>
            <w:right w:val="none" w:sz="0" w:space="0" w:color="auto"/>
          </w:divBdr>
        </w:div>
      </w:divsChild>
    </w:div>
    <w:div w:id="290670894">
      <w:bodyDiv w:val="1"/>
      <w:marLeft w:val="0"/>
      <w:marRight w:val="0"/>
      <w:marTop w:val="0"/>
      <w:marBottom w:val="0"/>
      <w:divBdr>
        <w:top w:val="none" w:sz="0" w:space="0" w:color="auto"/>
        <w:left w:val="none" w:sz="0" w:space="0" w:color="auto"/>
        <w:bottom w:val="none" w:sz="0" w:space="0" w:color="auto"/>
        <w:right w:val="none" w:sz="0" w:space="0" w:color="auto"/>
      </w:divBdr>
    </w:div>
    <w:div w:id="299001985">
      <w:bodyDiv w:val="1"/>
      <w:marLeft w:val="0"/>
      <w:marRight w:val="0"/>
      <w:marTop w:val="0"/>
      <w:marBottom w:val="0"/>
      <w:divBdr>
        <w:top w:val="none" w:sz="0" w:space="0" w:color="auto"/>
        <w:left w:val="none" w:sz="0" w:space="0" w:color="auto"/>
        <w:bottom w:val="none" w:sz="0" w:space="0" w:color="auto"/>
        <w:right w:val="none" w:sz="0" w:space="0" w:color="auto"/>
      </w:divBdr>
    </w:div>
    <w:div w:id="358166908">
      <w:bodyDiv w:val="1"/>
      <w:marLeft w:val="0"/>
      <w:marRight w:val="0"/>
      <w:marTop w:val="0"/>
      <w:marBottom w:val="0"/>
      <w:divBdr>
        <w:top w:val="none" w:sz="0" w:space="0" w:color="auto"/>
        <w:left w:val="none" w:sz="0" w:space="0" w:color="auto"/>
        <w:bottom w:val="none" w:sz="0" w:space="0" w:color="auto"/>
        <w:right w:val="none" w:sz="0" w:space="0" w:color="auto"/>
      </w:divBdr>
    </w:div>
    <w:div w:id="380905779">
      <w:bodyDiv w:val="1"/>
      <w:marLeft w:val="0"/>
      <w:marRight w:val="0"/>
      <w:marTop w:val="0"/>
      <w:marBottom w:val="0"/>
      <w:divBdr>
        <w:top w:val="none" w:sz="0" w:space="0" w:color="auto"/>
        <w:left w:val="none" w:sz="0" w:space="0" w:color="auto"/>
        <w:bottom w:val="none" w:sz="0" w:space="0" w:color="auto"/>
        <w:right w:val="none" w:sz="0" w:space="0" w:color="auto"/>
      </w:divBdr>
    </w:div>
    <w:div w:id="393161672">
      <w:bodyDiv w:val="1"/>
      <w:marLeft w:val="0"/>
      <w:marRight w:val="0"/>
      <w:marTop w:val="0"/>
      <w:marBottom w:val="0"/>
      <w:divBdr>
        <w:top w:val="none" w:sz="0" w:space="0" w:color="auto"/>
        <w:left w:val="none" w:sz="0" w:space="0" w:color="auto"/>
        <w:bottom w:val="none" w:sz="0" w:space="0" w:color="auto"/>
        <w:right w:val="none" w:sz="0" w:space="0" w:color="auto"/>
      </w:divBdr>
    </w:div>
    <w:div w:id="433329961">
      <w:bodyDiv w:val="1"/>
      <w:marLeft w:val="0"/>
      <w:marRight w:val="0"/>
      <w:marTop w:val="0"/>
      <w:marBottom w:val="0"/>
      <w:divBdr>
        <w:top w:val="none" w:sz="0" w:space="0" w:color="auto"/>
        <w:left w:val="none" w:sz="0" w:space="0" w:color="auto"/>
        <w:bottom w:val="none" w:sz="0" w:space="0" w:color="auto"/>
        <w:right w:val="none" w:sz="0" w:space="0" w:color="auto"/>
      </w:divBdr>
    </w:div>
    <w:div w:id="475758101">
      <w:bodyDiv w:val="1"/>
      <w:marLeft w:val="0"/>
      <w:marRight w:val="0"/>
      <w:marTop w:val="0"/>
      <w:marBottom w:val="0"/>
      <w:divBdr>
        <w:top w:val="none" w:sz="0" w:space="0" w:color="auto"/>
        <w:left w:val="none" w:sz="0" w:space="0" w:color="auto"/>
        <w:bottom w:val="none" w:sz="0" w:space="0" w:color="auto"/>
        <w:right w:val="none" w:sz="0" w:space="0" w:color="auto"/>
      </w:divBdr>
      <w:divsChild>
        <w:div w:id="55201889">
          <w:marLeft w:val="360"/>
          <w:marRight w:val="0"/>
          <w:marTop w:val="120"/>
          <w:marBottom w:val="0"/>
          <w:divBdr>
            <w:top w:val="none" w:sz="0" w:space="0" w:color="auto"/>
            <w:left w:val="none" w:sz="0" w:space="0" w:color="auto"/>
            <w:bottom w:val="none" w:sz="0" w:space="0" w:color="auto"/>
            <w:right w:val="none" w:sz="0" w:space="0" w:color="auto"/>
          </w:divBdr>
        </w:div>
        <w:div w:id="286082567">
          <w:marLeft w:val="360"/>
          <w:marRight w:val="0"/>
          <w:marTop w:val="120"/>
          <w:marBottom w:val="0"/>
          <w:divBdr>
            <w:top w:val="none" w:sz="0" w:space="0" w:color="auto"/>
            <w:left w:val="none" w:sz="0" w:space="0" w:color="auto"/>
            <w:bottom w:val="none" w:sz="0" w:space="0" w:color="auto"/>
            <w:right w:val="none" w:sz="0" w:space="0" w:color="auto"/>
          </w:divBdr>
        </w:div>
        <w:div w:id="340857251">
          <w:marLeft w:val="360"/>
          <w:marRight w:val="0"/>
          <w:marTop w:val="120"/>
          <w:marBottom w:val="0"/>
          <w:divBdr>
            <w:top w:val="none" w:sz="0" w:space="0" w:color="auto"/>
            <w:left w:val="none" w:sz="0" w:space="0" w:color="auto"/>
            <w:bottom w:val="none" w:sz="0" w:space="0" w:color="auto"/>
            <w:right w:val="none" w:sz="0" w:space="0" w:color="auto"/>
          </w:divBdr>
        </w:div>
      </w:divsChild>
    </w:div>
    <w:div w:id="531920551">
      <w:bodyDiv w:val="1"/>
      <w:marLeft w:val="0"/>
      <w:marRight w:val="0"/>
      <w:marTop w:val="0"/>
      <w:marBottom w:val="0"/>
      <w:divBdr>
        <w:top w:val="none" w:sz="0" w:space="0" w:color="auto"/>
        <w:left w:val="none" w:sz="0" w:space="0" w:color="auto"/>
        <w:bottom w:val="none" w:sz="0" w:space="0" w:color="auto"/>
        <w:right w:val="none" w:sz="0" w:space="0" w:color="auto"/>
      </w:divBdr>
    </w:div>
    <w:div w:id="569535305">
      <w:bodyDiv w:val="1"/>
      <w:marLeft w:val="0"/>
      <w:marRight w:val="0"/>
      <w:marTop w:val="0"/>
      <w:marBottom w:val="0"/>
      <w:divBdr>
        <w:top w:val="none" w:sz="0" w:space="0" w:color="auto"/>
        <w:left w:val="none" w:sz="0" w:space="0" w:color="auto"/>
        <w:bottom w:val="none" w:sz="0" w:space="0" w:color="auto"/>
        <w:right w:val="none" w:sz="0" w:space="0" w:color="auto"/>
      </w:divBdr>
    </w:div>
    <w:div w:id="578294795">
      <w:bodyDiv w:val="1"/>
      <w:marLeft w:val="0"/>
      <w:marRight w:val="0"/>
      <w:marTop w:val="0"/>
      <w:marBottom w:val="0"/>
      <w:divBdr>
        <w:top w:val="none" w:sz="0" w:space="0" w:color="auto"/>
        <w:left w:val="none" w:sz="0" w:space="0" w:color="auto"/>
        <w:bottom w:val="none" w:sz="0" w:space="0" w:color="auto"/>
        <w:right w:val="none" w:sz="0" w:space="0" w:color="auto"/>
      </w:divBdr>
    </w:div>
    <w:div w:id="586814897">
      <w:bodyDiv w:val="1"/>
      <w:marLeft w:val="0"/>
      <w:marRight w:val="0"/>
      <w:marTop w:val="0"/>
      <w:marBottom w:val="0"/>
      <w:divBdr>
        <w:top w:val="none" w:sz="0" w:space="0" w:color="auto"/>
        <w:left w:val="none" w:sz="0" w:space="0" w:color="auto"/>
        <w:bottom w:val="none" w:sz="0" w:space="0" w:color="auto"/>
        <w:right w:val="none" w:sz="0" w:space="0" w:color="auto"/>
      </w:divBdr>
    </w:div>
    <w:div w:id="600574689">
      <w:bodyDiv w:val="1"/>
      <w:marLeft w:val="0"/>
      <w:marRight w:val="0"/>
      <w:marTop w:val="0"/>
      <w:marBottom w:val="0"/>
      <w:divBdr>
        <w:top w:val="none" w:sz="0" w:space="0" w:color="auto"/>
        <w:left w:val="none" w:sz="0" w:space="0" w:color="auto"/>
        <w:bottom w:val="none" w:sz="0" w:space="0" w:color="auto"/>
        <w:right w:val="none" w:sz="0" w:space="0" w:color="auto"/>
      </w:divBdr>
    </w:div>
    <w:div w:id="612127646">
      <w:bodyDiv w:val="1"/>
      <w:marLeft w:val="0"/>
      <w:marRight w:val="0"/>
      <w:marTop w:val="0"/>
      <w:marBottom w:val="0"/>
      <w:divBdr>
        <w:top w:val="none" w:sz="0" w:space="0" w:color="auto"/>
        <w:left w:val="none" w:sz="0" w:space="0" w:color="auto"/>
        <w:bottom w:val="none" w:sz="0" w:space="0" w:color="auto"/>
        <w:right w:val="none" w:sz="0" w:space="0" w:color="auto"/>
      </w:divBdr>
    </w:div>
    <w:div w:id="618223813">
      <w:bodyDiv w:val="1"/>
      <w:marLeft w:val="0"/>
      <w:marRight w:val="0"/>
      <w:marTop w:val="0"/>
      <w:marBottom w:val="0"/>
      <w:divBdr>
        <w:top w:val="none" w:sz="0" w:space="0" w:color="auto"/>
        <w:left w:val="none" w:sz="0" w:space="0" w:color="auto"/>
        <w:bottom w:val="none" w:sz="0" w:space="0" w:color="auto"/>
        <w:right w:val="none" w:sz="0" w:space="0" w:color="auto"/>
      </w:divBdr>
    </w:div>
    <w:div w:id="678389190">
      <w:bodyDiv w:val="1"/>
      <w:marLeft w:val="0"/>
      <w:marRight w:val="0"/>
      <w:marTop w:val="0"/>
      <w:marBottom w:val="0"/>
      <w:divBdr>
        <w:top w:val="none" w:sz="0" w:space="0" w:color="auto"/>
        <w:left w:val="none" w:sz="0" w:space="0" w:color="auto"/>
        <w:bottom w:val="none" w:sz="0" w:space="0" w:color="auto"/>
        <w:right w:val="none" w:sz="0" w:space="0" w:color="auto"/>
      </w:divBdr>
    </w:div>
    <w:div w:id="684986999">
      <w:bodyDiv w:val="1"/>
      <w:marLeft w:val="0"/>
      <w:marRight w:val="0"/>
      <w:marTop w:val="0"/>
      <w:marBottom w:val="0"/>
      <w:divBdr>
        <w:top w:val="none" w:sz="0" w:space="0" w:color="auto"/>
        <w:left w:val="none" w:sz="0" w:space="0" w:color="auto"/>
        <w:bottom w:val="none" w:sz="0" w:space="0" w:color="auto"/>
        <w:right w:val="none" w:sz="0" w:space="0" w:color="auto"/>
      </w:divBdr>
    </w:div>
    <w:div w:id="788430224">
      <w:bodyDiv w:val="1"/>
      <w:marLeft w:val="0"/>
      <w:marRight w:val="0"/>
      <w:marTop w:val="0"/>
      <w:marBottom w:val="0"/>
      <w:divBdr>
        <w:top w:val="none" w:sz="0" w:space="0" w:color="auto"/>
        <w:left w:val="none" w:sz="0" w:space="0" w:color="auto"/>
        <w:bottom w:val="none" w:sz="0" w:space="0" w:color="auto"/>
        <w:right w:val="none" w:sz="0" w:space="0" w:color="auto"/>
      </w:divBdr>
      <w:divsChild>
        <w:div w:id="81264895">
          <w:marLeft w:val="360"/>
          <w:marRight w:val="0"/>
          <w:marTop w:val="120"/>
          <w:marBottom w:val="0"/>
          <w:divBdr>
            <w:top w:val="none" w:sz="0" w:space="0" w:color="auto"/>
            <w:left w:val="none" w:sz="0" w:space="0" w:color="auto"/>
            <w:bottom w:val="none" w:sz="0" w:space="0" w:color="auto"/>
            <w:right w:val="none" w:sz="0" w:space="0" w:color="auto"/>
          </w:divBdr>
        </w:div>
      </w:divsChild>
    </w:div>
    <w:div w:id="905070096">
      <w:bodyDiv w:val="1"/>
      <w:marLeft w:val="0"/>
      <w:marRight w:val="0"/>
      <w:marTop w:val="0"/>
      <w:marBottom w:val="0"/>
      <w:divBdr>
        <w:top w:val="none" w:sz="0" w:space="0" w:color="auto"/>
        <w:left w:val="none" w:sz="0" w:space="0" w:color="auto"/>
        <w:bottom w:val="none" w:sz="0" w:space="0" w:color="auto"/>
        <w:right w:val="none" w:sz="0" w:space="0" w:color="auto"/>
      </w:divBdr>
    </w:div>
    <w:div w:id="916982624">
      <w:bodyDiv w:val="1"/>
      <w:marLeft w:val="0"/>
      <w:marRight w:val="0"/>
      <w:marTop w:val="0"/>
      <w:marBottom w:val="0"/>
      <w:divBdr>
        <w:top w:val="none" w:sz="0" w:space="0" w:color="auto"/>
        <w:left w:val="none" w:sz="0" w:space="0" w:color="auto"/>
        <w:bottom w:val="none" w:sz="0" w:space="0" w:color="auto"/>
        <w:right w:val="none" w:sz="0" w:space="0" w:color="auto"/>
      </w:divBdr>
    </w:div>
    <w:div w:id="931398726">
      <w:bodyDiv w:val="1"/>
      <w:marLeft w:val="0"/>
      <w:marRight w:val="0"/>
      <w:marTop w:val="0"/>
      <w:marBottom w:val="0"/>
      <w:divBdr>
        <w:top w:val="none" w:sz="0" w:space="0" w:color="auto"/>
        <w:left w:val="none" w:sz="0" w:space="0" w:color="auto"/>
        <w:bottom w:val="none" w:sz="0" w:space="0" w:color="auto"/>
        <w:right w:val="none" w:sz="0" w:space="0" w:color="auto"/>
      </w:divBdr>
    </w:div>
    <w:div w:id="948321834">
      <w:bodyDiv w:val="1"/>
      <w:marLeft w:val="0"/>
      <w:marRight w:val="0"/>
      <w:marTop w:val="0"/>
      <w:marBottom w:val="0"/>
      <w:divBdr>
        <w:top w:val="none" w:sz="0" w:space="0" w:color="auto"/>
        <w:left w:val="none" w:sz="0" w:space="0" w:color="auto"/>
        <w:bottom w:val="none" w:sz="0" w:space="0" w:color="auto"/>
        <w:right w:val="none" w:sz="0" w:space="0" w:color="auto"/>
      </w:divBdr>
    </w:div>
    <w:div w:id="985166634">
      <w:bodyDiv w:val="1"/>
      <w:marLeft w:val="0"/>
      <w:marRight w:val="0"/>
      <w:marTop w:val="0"/>
      <w:marBottom w:val="0"/>
      <w:divBdr>
        <w:top w:val="none" w:sz="0" w:space="0" w:color="auto"/>
        <w:left w:val="none" w:sz="0" w:space="0" w:color="auto"/>
        <w:bottom w:val="none" w:sz="0" w:space="0" w:color="auto"/>
        <w:right w:val="none" w:sz="0" w:space="0" w:color="auto"/>
      </w:divBdr>
    </w:div>
    <w:div w:id="1021858644">
      <w:bodyDiv w:val="1"/>
      <w:marLeft w:val="0"/>
      <w:marRight w:val="0"/>
      <w:marTop w:val="0"/>
      <w:marBottom w:val="0"/>
      <w:divBdr>
        <w:top w:val="none" w:sz="0" w:space="0" w:color="auto"/>
        <w:left w:val="none" w:sz="0" w:space="0" w:color="auto"/>
        <w:bottom w:val="none" w:sz="0" w:space="0" w:color="auto"/>
        <w:right w:val="none" w:sz="0" w:space="0" w:color="auto"/>
      </w:divBdr>
      <w:divsChild>
        <w:div w:id="527718257">
          <w:marLeft w:val="360"/>
          <w:marRight w:val="0"/>
          <w:marTop w:val="120"/>
          <w:marBottom w:val="0"/>
          <w:divBdr>
            <w:top w:val="none" w:sz="0" w:space="0" w:color="auto"/>
            <w:left w:val="none" w:sz="0" w:space="0" w:color="auto"/>
            <w:bottom w:val="none" w:sz="0" w:space="0" w:color="auto"/>
            <w:right w:val="none" w:sz="0" w:space="0" w:color="auto"/>
          </w:divBdr>
        </w:div>
        <w:div w:id="958027076">
          <w:marLeft w:val="360"/>
          <w:marRight w:val="0"/>
          <w:marTop w:val="120"/>
          <w:marBottom w:val="0"/>
          <w:divBdr>
            <w:top w:val="none" w:sz="0" w:space="0" w:color="auto"/>
            <w:left w:val="none" w:sz="0" w:space="0" w:color="auto"/>
            <w:bottom w:val="none" w:sz="0" w:space="0" w:color="auto"/>
            <w:right w:val="none" w:sz="0" w:space="0" w:color="auto"/>
          </w:divBdr>
        </w:div>
        <w:div w:id="2039311501">
          <w:marLeft w:val="360"/>
          <w:marRight w:val="0"/>
          <w:marTop w:val="120"/>
          <w:marBottom w:val="0"/>
          <w:divBdr>
            <w:top w:val="none" w:sz="0" w:space="0" w:color="auto"/>
            <w:left w:val="none" w:sz="0" w:space="0" w:color="auto"/>
            <w:bottom w:val="none" w:sz="0" w:space="0" w:color="auto"/>
            <w:right w:val="none" w:sz="0" w:space="0" w:color="auto"/>
          </w:divBdr>
        </w:div>
      </w:divsChild>
    </w:div>
    <w:div w:id="1129474992">
      <w:bodyDiv w:val="1"/>
      <w:marLeft w:val="0"/>
      <w:marRight w:val="0"/>
      <w:marTop w:val="0"/>
      <w:marBottom w:val="0"/>
      <w:divBdr>
        <w:top w:val="none" w:sz="0" w:space="0" w:color="auto"/>
        <w:left w:val="none" w:sz="0" w:space="0" w:color="auto"/>
        <w:bottom w:val="none" w:sz="0" w:space="0" w:color="auto"/>
        <w:right w:val="none" w:sz="0" w:space="0" w:color="auto"/>
      </w:divBdr>
    </w:div>
    <w:div w:id="1144003638">
      <w:bodyDiv w:val="1"/>
      <w:marLeft w:val="0"/>
      <w:marRight w:val="0"/>
      <w:marTop w:val="0"/>
      <w:marBottom w:val="0"/>
      <w:divBdr>
        <w:top w:val="none" w:sz="0" w:space="0" w:color="auto"/>
        <w:left w:val="none" w:sz="0" w:space="0" w:color="auto"/>
        <w:bottom w:val="none" w:sz="0" w:space="0" w:color="auto"/>
        <w:right w:val="none" w:sz="0" w:space="0" w:color="auto"/>
      </w:divBdr>
    </w:div>
    <w:div w:id="1170874599">
      <w:bodyDiv w:val="1"/>
      <w:marLeft w:val="0"/>
      <w:marRight w:val="0"/>
      <w:marTop w:val="0"/>
      <w:marBottom w:val="0"/>
      <w:divBdr>
        <w:top w:val="none" w:sz="0" w:space="0" w:color="auto"/>
        <w:left w:val="none" w:sz="0" w:space="0" w:color="auto"/>
        <w:bottom w:val="none" w:sz="0" w:space="0" w:color="auto"/>
        <w:right w:val="none" w:sz="0" w:space="0" w:color="auto"/>
      </w:divBdr>
    </w:div>
    <w:div w:id="1217547290">
      <w:bodyDiv w:val="1"/>
      <w:marLeft w:val="0"/>
      <w:marRight w:val="0"/>
      <w:marTop w:val="0"/>
      <w:marBottom w:val="0"/>
      <w:divBdr>
        <w:top w:val="none" w:sz="0" w:space="0" w:color="auto"/>
        <w:left w:val="none" w:sz="0" w:space="0" w:color="auto"/>
        <w:bottom w:val="none" w:sz="0" w:space="0" w:color="auto"/>
        <w:right w:val="none" w:sz="0" w:space="0" w:color="auto"/>
      </w:divBdr>
    </w:div>
    <w:div w:id="1233387593">
      <w:bodyDiv w:val="1"/>
      <w:marLeft w:val="0"/>
      <w:marRight w:val="0"/>
      <w:marTop w:val="0"/>
      <w:marBottom w:val="0"/>
      <w:divBdr>
        <w:top w:val="none" w:sz="0" w:space="0" w:color="auto"/>
        <w:left w:val="none" w:sz="0" w:space="0" w:color="auto"/>
        <w:bottom w:val="none" w:sz="0" w:space="0" w:color="auto"/>
        <w:right w:val="none" w:sz="0" w:space="0" w:color="auto"/>
      </w:divBdr>
      <w:divsChild>
        <w:div w:id="238369021">
          <w:marLeft w:val="360"/>
          <w:marRight w:val="0"/>
          <w:marTop w:val="120"/>
          <w:marBottom w:val="0"/>
          <w:divBdr>
            <w:top w:val="none" w:sz="0" w:space="0" w:color="auto"/>
            <w:left w:val="none" w:sz="0" w:space="0" w:color="auto"/>
            <w:bottom w:val="none" w:sz="0" w:space="0" w:color="auto"/>
            <w:right w:val="none" w:sz="0" w:space="0" w:color="auto"/>
          </w:divBdr>
        </w:div>
        <w:div w:id="527838299">
          <w:marLeft w:val="360"/>
          <w:marRight w:val="0"/>
          <w:marTop w:val="120"/>
          <w:marBottom w:val="0"/>
          <w:divBdr>
            <w:top w:val="none" w:sz="0" w:space="0" w:color="auto"/>
            <w:left w:val="none" w:sz="0" w:space="0" w:color="auto"/>
            <w:bottom w:val="none" w:sz="0" w:space="0" w:color="auto"/>
            <w:right w:val="none" w:sz="0" w:space="0" w:color="auto"/>
          </w:divBdr>
        </w:div>
        <w:div w:id="875117557">
          <w:marLeft w:val="360"/>
          <w:marRight w:val="0"/>
          <w:marTop w:val="120"/>
          <w:marBottom w:val="0"/>
          <w:divBdr>
            <w:top w:val="none" w:sz="0" w:space="0" w:color="auto"/>
            <w:left w:val="none" w:sz="0" w:space="0" w:color="auto"/>
            <w:bottom w:val="none" w:sz="0" w:space="0" w:color="auto"/>
            <w:right w:val="none" w:sz="0" w:space="0" w:color="auto"/>
          </w:divBdr>
        </w:div>
        <w:div w:id="1596085845">
          <w:marLeft w:val="360"/>
          <w:marRight w:val="0"/>
          <w:marTop w:val="120"/>
          <w:marBottom w:val="0"/>
          <w:divBdr>
            <w:top w:val="none" w:sz="0" w:space="0" w:color="auto"/>
            <w:left w:val="none" w:sz="0" w:space="0" w:color="auto"/>
            <w:bottom w:val="none" w:sz="0" w:space="0" w:color="auto"/>
            <w:right w:val="none" w:sz="0" w:space="0" w:color="auto"/>
          </w:divBdr>
        </w:div>
      </w:divsChild>
    </w:div>
    <w:div w:id="1285304915">
      <w:bodyDiv w:val="1"/>
      <w:marLeft w:val="0"/>
      <w:marRight w:val="0"/>
      <w:marTop w:val="0"/>
      <w:marBottom w:val="0"/>
      <w:divBdr>
        <w:top w:val="none" w:sz="0" w:space="0" w:color="auto"/>
        <w:left w:val="none" w:sz="0" w:space="0" w:color="auto"/>
        <w:bottom w:val="none" w:sz="0" w:space="0" w:color="auto"/>
        <w:right w:val="none" w:sz="0" w:space="0" w:color="auto"/>
      </w:divBdr>
    </w:div>
    <w:div w:id="1294485092">
      <w:bodyDiv w:val="1"/>
      <w:marLeft w:val="0"/>
      <w:marRight w:val="0"/>
      <w:marTop w:val="0"/>
      <w:marBottom w:val="0"/>
      <w:divBdr>
        <w:top w:val="none" w:sz="0" w:space="0" w:color="auto"/>
        <w:left w:val="none" w:sz="0" w:space="0" w:color="auto"/>
        <w:bottom w:val="none" w:sz="0" w:space="0" w:color="auto"/>
        <w:right w:val="none" w:sz="0" w:space="0" w:color="auto"/>
      </w:divBdr>
      <w:divsChild>
        <w:div w:id="181936452">
          <w:marLeft w:val="360"/>
          <w:marRight w:val="0"/>
          <w:marTop w:val="120"/>
          <w:marBottom w:val="0"/>
          <w:divBdr>
            <w:top w:val="none" w:sz="0" w:space="0" w:color="auto"/>
            <w:left w:val="none" w:sz="0" w:space="0" w:color="auto"/>
            <w:bottom w:val="none" w:sz="0" w:space="0" w:color="auto"/>
            <w:right w:val="none" w:sz="0" w:space="0" w:color="auto"/>
          </w:divBdr>
        </w:div>
      </w:divsChild>
    </w:div>
    <w:div w:id="1400126869">
      <w:bodyDiv w:val="1"/>
      <w:marLeft w:val="0"/>
      <w:marRight w:val="0"/>
      <w:marTop w:val="0"/>
      <w:marBottom w:val="0"/>
      <w:divBdr>
        <w:top w:val="none" w:sz="0" w:space="0" w:color="auto"/>
        <w:left w:val="none" w:sz="0" w:space="0" w:color="auto"/>
        <w:bottom w:val="none" w:sz="0" w:space="0" w:color="auto"/>
        <w:right w:val="none" w:sz="0" w:space="0" w:color="auto"/>
      </w:divBdr>
    </w:div>
    <w:div w:id="1406148456">
      <w:bodyDiv w:val="1"/>
      <w:marLeft w:val="0"/>
      <w:marRight w:val="0"/>
      <w:marTop w:val="0"/>
      <w:marBottom w:val="0"/>
      <w:divBdr>
        <w:top w:val="none" w:sz="0" w:space="0" w:color="auto"/>
        <w:left w:val="none" w:sz="0" w:space="0" w:color="auto"/>
        <w:bottom w:val="none" w:sz="0" w:space="0" w:color="auto"/>
        <w:right w:val="none" w:sz="0" w:space="0" w:color="auto"/>
      </w:divBdr>
    </w:div>
    <w:div w:id="1421869623">
      <w:bodyDiv w:val="1"/>
      <w:marLeft w:val="0"/>
      <w:marRight w:val="0"/>
      <w:marTop w:val="0"/>
      <w:marBottom w:val="0"/>
      <w:divBdr>
        <w:top w:val="none" w:sz="0" w:space="0" w:color="auto"/>
        <w:left w:val="none" w:sz="0" w:space="0" w:color="auto"/>
        <w:bottom w:val="none" w:sz="0" w:space="0" w:color="auto"/>
        <w:right w:val="none" w:sz="0" w:space="0" w:color="auto"/>
      </w:divBdr>
    </w:div>
    <w:div w:id="1435443121">
      <w:bodyDiv w:val="1"/>
      <w:marLeft w:val="0"/>
      <w:marRight w:val="0"/>
      <w:marTop w:val="0"/>
      <w:marBottom w:val="0"/>
      <w:divBdr>
        <w:top w:val="none" w:sz="0" w:space="0" w:color="auto"/>
        <w:left w:val="none" w:sz="0" w:space="0" w:color="auto"/>
        <w:bottom w:val="none" w:sz="0" w:space="0" w:color="auto"/>
        <w:right w:val="none" w:sz="0" w:space="0" w:color="auto"/>
      </w:divBdr>
    </w:div>
    <w:div w:id="1480878569">
      <w:bodyDiv w:val="1"/>
      <w:marLeft w:val="0"/>
      <w:marRight w:val="0"/>
      <w:marTop w:val="0"/>
      <w:marBottom w:val="0"/>
      <w:divBdr>
        <w:top w:val="none" w:sz="0" w:space="0" w:color="auto"/>
        <w:left w:val="none" w:sz="0" w:space="0" w:color="auto"/>
        <w:bottom w:val="none" w:sz="0" w:space="0" w:color="auto"/>
        <w:right w:val="none" w:sz="0" w:space="0" w:color="auto"/>
      </w:divBdr>
      <w:divsChild>
        <w:div w:id="807164967">
          <w:marLeft w:val="360"/>
          <w:marRight w:val="0"/>
          <w:marTop w:val="120"/>
          <w:marBottom w:val="0"/>
          <w:divBdr>
            <w:top w:val="none" w:sz="0" w:space="0" w:color="auto"/>
            <w:left w:val="none" w:sz="0" w:space="0" w:color="auto"/>
            <w:bottom w:val="none" w:sz="0" w:space="0" w:color="auto"/>
            <w:right w:val="none" w:sz="0" w:space="0" w:color="auto"/>
          </w:divBdr>
        </w:div>
      </w:divsChild>
    </w:div>
    <w:div w:id="1497843238">
      <w:bodyDiv w:val="1"/>
      <w:marLeft w:val="0"/>
      <w:marRight w:val="0"/>
      <w:marTop w:val="0"/>
      <w:marBottom w:val="0"/>
      <w:divBdr>
        <w:top w:val="none" w:sz="0" w:space="0" w:color="auto"/>
        <w:left w:val="none" w:sz="0" w:space="0" w:color="auto"/>
        <w:bottom w:val="none" w:sz="0" w:space="0" w:color="auto"/>
        <w:right w:val="none" w:sz="0" w:space="0" w:color="auto"/>
      </w:divBdr>
    </w:div>
    <w:div w:id="1543438537">
      <w:bodyDiv w:val="1"/>
      <w:marLeft w:val="0"/>
      <w:marRight w:val="0"/>
      <w:marTop w:val="0"/>
      <w:marBottom w:val="0"/>
      <w:divBdr>
        <w:top w:val="none" w:sz="0" w:space="0" w:color="auto"/>
        <w:left w:val="none" w:sz="0" w:space="0" w:color="auto"/>
        <w:bottom w:val="none" w:sz="0" w:space="0" w:color="auto"/>
        <w:right w:val="none" w:sz="0" w:space="0" w:color="auto"/>
      </w:divBdr>
    </w:div>
    <w:div w:id="1675912559">
      <w:bodyDiv w:val="1"/>
      <w:marLeft w:val="0"/>
      <w:marRight w:val="0"/>
      <w:marTop w:val="0"/>
      <w:marBottom w:val="0"/>
      <w:divBdr>
        <w:top w:val="none" w:sz="0" w:space="0" w:color="auto"/>
        <w:left w:val="none" w:sz="0" w:space="0" w:color="auto"/>
        <w:bottom w:val="none" w:sz="0" w:space="0" w:color="auto"/>
        <w:right w:val="none" w:sz="0" w:space="0" w:color="auto"/>
      </w:divBdr>
    </w:div>
    <w:div w:id="1697851700">
      <w:bodyDiv w:val="1"/>
      <w:marLeft w:val="0"/>
      <w:marRight w:val="0"/>
      <w:marTop w:val="0"/>
      <w:marBottom w:val="0"/>
      <w:divBdr>
        <w:top w:val="none" w:sz="0" w:space="0" w:color="auto"/>
        <w:left w:val="none" w:sz="0" w:space="0" w:color="auto"/>
        <w:bottom w:val="none" w:sz="0" w:space="0" w:color="auto"/>
        <w:right w:val="none" w:sz="0" w:space="0" w:color="auto"/>
      </w:divBdr>
    </w:div>
    <w:div w:id="1755934622">
      <w:bodyDiv w:val="1"/>
      <w:marLeft w:val="0"/>
      <w:marRight w:val="0"/>
      <w:marTop w:val="0"/>
      <w:marBottom w:val="0"/>
      <w:divBdr>
        <w:top w:val="none" w:sz="0" w:space="0" w:color="auto"/>
        <w:left w:val="none" w:sz="0" w:space="0" w:color="auto"/>
        <w:bottom w:val="none" w:sz="0" w:space="0" w:color="auto"/>
        <w:right w:val="none" w:sz="0" w:space="0" w:color="auto"/>
      </w:divBdr>
    </w:div>
    <w:div w:id="1830558108">
      <w:bodyDiv w:val="1"/>
      <w:marLeft w:val="0"/>
      <w:marRight w:val="0"/>
      <w:marTop w:val="0"/>
      <w:marBottom w:val="0"/>
      <w:divBdr>
        <w:top w:val="none" w:sz="0" w:space="0" w:color="auto"/>
        <w:left w:val="none" w:sz="0" w:space="0" w:color="auto"/>
        <w:bottom w:val="none" w:sz="0" w:space="0" w:color="auto"/>
        <w:right w:val="none" w:sz="0" w:space="0" w:color="auto"/>
      </w:divBdr>
      <w:divsChild>
        <w:div w:id="478763344">
          <w:marLeft w:val="0"/>
          <w:marRight w:val="0"/>
          <w:marTop w:val="0"/>
          <w:marBottom w:val="0"/>
          <w:divBdr>
            <w:top w:val="none" w:sz="0" w:space="0" w:color="auto"/>
            <w:left w:val="none" w:sz="0" w:space="0" w:color="auto"/>
            <w:bottom w:val="none" w:sz="0" w:space="0" w:color="auto"/>
            <w:right w:val="none" w:sz="0" w:space="0" w:color="auto"/>
          </w:divBdr>
        </w:div>
      </w:divsChild>
    </w:div>
    <w:div w:id="1937471219">
      <w:bodyDiv w:val="1"/>
      <w:marLeft w:val="0"/>
      <w:marRight w:val="0"/>
      <w:marTop w:val="0"/>
      <w:marBottom w:val="0"/>
      <w:divBdr>
        <w:top w:val="none" w:sz="0" w:space="0" w:color="auto"/>
        <w:left w:val="none" w:sz="0" w:space="0" w:color="auto"/>
        <w:bottom w:val="none" w:sz="0" w:space="0" w:color="auto"/>
        <w:right w:val="none" w:sz="0" w:space="0" w:color="auto"/>
      </w:divBdr>
    </w:div>
    <w:div w:id="1956984909">
      <w:bodyDiv w:val="1"/>
      <w:marLeft w:val="0"/>
      <w:marRight w:val="0"/>
      <w:marTop w:val="0"/>
      <w:marBottom w:val="0"/>
      <w:divBdr>
        <w:top w:val="none" w:sz="0" w:space="0" w:color="auto"/>
        <w:left w:val="none" w:sz="0" w:space="0" w:color="auto"/>
        <w:bottom w:val="none" w:sz="0" w:space="0" w:color="auto"/>
        <w:right w:val="none" w:sz="0" w:space="0" w:color="auto"/>
      </w:divBdr>
    </w:div>
    <w:div w:id="1964076591">
      <w:bodyDiv w:val="1"/>
      <w:marLeft w:val="0"/>
      <w:marRight w:val="0"/>
      <w:marTop w:val="0"/>
      <w:marBottom w:val="0"/>
      <w:divBdr>
        <w:top w:val="none" w:sz="0" w:space="0" w:color="auto"/>
        <w:left w:val="none" w:sz="0" w:space="0" w:color="auto"/>
        <w:bottom w:val="none" w:sz="0" w:space="0" w:color="auto"/>
        <w:right w:val="none" w:sz="0" w:space="0" w:color="auto"/>
      </w:divBdr>
    </w:div>
    <w:div w:id="1974750030">
      <w:bodyDiv w:val="1"/>
      <w:marLeft w:val="0"/>
      <w:marRight w:val="0"/>
      <w:marTop w:val="0"/>
      <w:marBottom w:val="0"/>
      <w:divBdr>
        <w:top w:val="none" w:sz="0" w:space="0" w:color="auto"/>
        <w:left w:val="none" w:sz="0" w:space="0" w:color="auto"/>
        <w:bottom w:val="none" w:sz="0" w:space="0" w:color="auto"/>
        <w:right w:val="none" w:sz="0" w:space="0" w:color="auto"/>
      </w:divBdr>
      <w:divsChild>
        <w:div w:id="619455420">
          <w:marLeft w:val="360"/>
          <w:marRight w:val="0"/>
          <w:marTop w:val="120"/>
          <w:marBottom w:val="0"/>
          <w:divBdr>
            <w:top w:val="none" w:sz="0" w:space="0" w:color="auto"/>
            <w:left w:val="none" w:sz="0" w:space="0" w:color="auto"/>
            <w:bottom w:val="none" w:sz="0" w:space="0" w:color="auto"/>
            <w:right w:val="none" w:sz="0" w:space="0" w:color="auto"/>
          </w:divBdr>
        </w:div>
      </w:divsChild>
    </w:div>
    <w:div w:id="2006471190">
      <w:bodyDiv w:val="1"/>
      <w:marLeft w:val="0"/>
      <w:marRight w:val="0"/>
      <w:marTop w:val="0"/>
      <w:marBottom w:val="0"/>
      <w:divBdr>
        <w:top w:val="none" w:sz="0" w:space="0" w:color="auto"/>
        <w:left w:val="none" w:sz="0" w:space="0" w:color="auto"/>
        <w:bottom w:val="none" w:sz="0" w:space="0" w:color="auto"/>
        <w:right w:val="none" w:sz="0" w:space="0" w:color="auto"/>
      </w:divBdr>
    </w:div>
    <w:div w:id="2018147006">
      <w:bodyDiv w:val="1"/>
      <w:marLeft w:val="0"/>
      <w:marRight w:val="0"/>
      <w:marTop w:val="0"/>
      <w:marBottom w:val="0"/>
      <w:divBdr>
        <w:top w:val="none" w:sz="0" w:space="0" w:color="auto"/>
        <w:left w:val="none" w:sz="0" w:space="0" w:color="auto"/>
        <w:bottom w:val="none" w:sz="0" w:space="0" w:color="auto"/>
        <w:right w:val="none" w:sz="0" w:space="0" w:color="auto"/>
      </w:divBdr>
    </w:div>
    <w:div w:id="2024237863">
      <w:bodyDiv w:val="1"/>
      <w:marLeft w:val="0"/>
      <w:marRight w:val="0"/>
      <w:marTop w:val="0"/>
      <w:marBottom w:val="0"/>
      <w:divBdr>
        <w:top w:val="none" w:sz="0" w:space="0" w:color="auto"/>
        <w:left w:val="none" w:sz="0" w:space="0" w:color="auto"/>
        <w:bottom w:val="none" w:sz="0" w:space="0" w:color="auto"/>
        <w:right w:val="none" w:sz="0" w:space="0" w:color="auto"/>
      </w:divBdr>
    </w:div>
    <w:div w:id="2034645726">
      <w:bodyDiv w:val="1"/>
      <w:marLeft w:val="0"/>
      <w:marRight w:val="0"/>
      <w:marTop w:val="0"/>
      <w:marBottom w:val="0"/>
      <w:divBdr>
        <w:top w:val="none" w:sz="0" w:space="0" w:color="auto"/>
        <w:left w:val="none" w:sz="0" w:space="0" w:color="auto"/>
        <w:bottom w:val="none" w:sz="0" w:space="0" w:color="auto"/>
        <w:right w:val="none" w:sz="0" w:space="0" w:color="auto"/>
      </w:divBdr>
    </w:div>
    <w:div w:id="2042050260">
      <w:bodyDiv w:val="1"/>
      <w:marLeft w:val="0"/>
      <w:marRight w:val="0"/>
      <w:marTop w:val="0"/>
      <w:marBottom w:val="0"/>
      <w:divBdr>
        <w:top w:val="none" w:sz="0" w:space="0" w:color="auto"/>
        <w:left w:val="none" w:sz="0" w:space="0" w:color="auto"/>
        <w:bottom w:val="none" w:sz="0" w:space="0" w:color="auto"/>
        <w:right w:val="none" w:sz="0" w:space="0" w:color="auto"/>
      </w:divBdr>
    </w:div>
    <w:div w:id="2071004267">
      <w:bodyDiv w:val="1"/>
      <w:marLeft w:val="0"/>
      <w:marRight w:val="0"/>
      <w:marTop w:val="0"/>
      <w:marBottom w:val="0"/>
      <w:divBdr>
        <w:top w:val="none" w:sz="0" w:space="0" w:color="auto"/>
        <w:left w:val="none" w:sz="0" w:space="0" w:color="auto"/>
        <w:bottom w:val="none" w:sz="0" w:space="0" w:color="auto"/>
        <w:right w:val="none" w:sz="0" w:space="0" w:color="auto"/>
      </w:divBdr>
    </w:div>
    <w:div w:id="2078360746">
      <w:bodyDiv w:val="1"/>
      <w:marLeft w:val="0"/>
      <w:marRight w:val="0"/>
      <w:marTop w:val="0"/>
      <w:marBottom w:val="0"/>
      <w:divBdr>
        <w:top w:val="none" w:sz="0" w:space="0" w:color="auto"/>
        <w:left w:val="none" w:sz="0" w:space="0" w:color="auto"/>
        <w:bottom w:val="none" w:sz="0" w:space="0" w:color="auto"/>
        <w:right w:val="none" w:sz="0" w:space="0" w:color="auto"/>
      </w:divBdr>
      <w:divsChild>
        <w:div w:id="1890409745">
          <w:marLeft w:val="1411"/>
          <w:marRight w:val="0"/>
          <w:marTop w:val="0"/>
          <w:marBottom w:val="0"/>
          <w:divBdr>
            <w:top w:val="none" w:sz="0" w:space="0" w:color="auto"/>
            <w:left w:val="none" w:sz="0" w:space="0" w:color="auto"/>
            <w:bottom w:val="none" w:sz="0" w:space="0" w:color="auto"/>
            <w:right w:val="none" w:sz="0" w:space="0" w:color="auto"/>
          </w:divBdr>
        </w:div>
      </w:divsChild>
    </w:div>
    <w:div w:id="2124877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www.esomar.org"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www.InsightsAssociation.org" TargetMode="External"/><Relationship Id="rId2" Type="http://schemas.openxmlformats.org/officeDocument/2006/relationships/customXml" Target="../customXml/item2.xml"/><Relationship Id="rId16" Type="http://schemas.openxmlformats.org/officeDocument/2006/relationships/hyperlink" Target="http://www.ipsos.com" TargetMode="External"/><Relationship Id="rId20" Type="http://schemas.openxmlformats.org/officeDocument/2006/relationships/hyperlink" Target="http://www.ftc.gov"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www.ipsos.com/en-us/solutions/list?search=Healthcare"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www.ephmra.or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ftc.gov"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MediaLengthInSeconds xmlns="989b90d2-963c-49d7-a66b-74caa9990d0c" xsi:nil="true"/>
    <TaxCatchAll xmlns="cdee71c5-be99-4878-a097-cbb476560be9" xsi:nil="true"/>
    <lcf76f155ced4ddcb4097134ff3c332f xmlns="989b90d2-963c-49d7-a66b-74caa9990d0c">
      <Terms xmlns="http://schemas.microsoft.com/office/infopath/2007/PartnerControls"/>
    </lcf76f155ced4ddcb4097134ff3c332f>
    <ProjectClosedDate xmlns="989b90d2-963c-49d7-a66b-74caa9990d0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DB7E9626D7E8445942A22E834E2B9F2" ma:contentTypeVersion="20" ma:contentTypeDescription="Create a new document." ma:contentTypeScope="" ma:versionID="40737cd70ec35d29ccce2c9f3746569e">
  <xsd:schema xmlns:xsd="http://www.w3.org/2001/XMLSchema" xmlns:xs="http://www.w3.org/2001/XMLSchema" xmlns:p="http://schemas.microsoft.com/office/2006/metadata/properties" xmlns:ns2="989b90d2-963c-49d7-a66b-74caa9990d0c" xmlns:ns3="cdee71c5-be99-4878-a097-cbb476560be9" targetNamespace="http://schemas.microsoft.com/office/2006/metadata/properties" ma:root="true" ma:fieldsID="9c4e8fd066b595e20b55ed9bde08ce31" ns2:_="" ns3:_="">
    <xsd:import namespace="989b90d2-963c-49d7-a66b-74caa9990d0c"/>
    <xsd:import namespace="cdee71c5-be99-4878-a097-cbb476560be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3:TaxCatchAll" minOccurs="0"/>
                <xsd:element ref="ns2:ProjectClosedDate"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9b90d2-963c-49d7-a66b-74caa9990d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dc1c6240-b05f-4a0e-9eab-72c225f1972e" ma:termSetId="09814cd3-568e-fe90-9814-8d621ff8fb84" ma:anchorId="fba54fb3-c3e1-fe81-a776-ca4b69148c4d" ma:open="true" ma:isKeyword="false">
      <xsd:complexType>
        <xsd:sequence>
          <xsd:element ref="pc:Terms" minOccurs="0" maxOccurs="1"/>
        </xsd:sequence>
      </xsd:complexType>
    </xsd:element>
    <xsd:element name="ProjectClosedDate" ma:index="24" nillable="true" ma:displayName="ProjectClosedDate" ma:format="DateTime" ma:indexed="true" ma:internalName="ProjectClosedDate">
      <xsd:simpleType>
        <xsd:restriction base="dms:DateTim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ee71c5-be99-4878-a097-cbb476560be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4f37d4d-ad45-412d-978e-9e59b190fa61}" ma:internalName="TaxCatchAll" ma:showField="CatchAllData" ma:web="cdee71c5-be99-4878-a097-cbb476560b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9E88F4B-43F4-4BCC-AF87-6D2CFD4A6197}">
  <ds:schemaRefs>
    <ds:schemaRef ds:uri="http://schemas.microsoft.com/office/2006/metadata/properties"/>
    <ds:schemaRef ds:uri="http://schemas.microsoft.com/office/infopath/2007/PartnerControls"/>
    <ds:schemaRef ds:uri="4a451f34-f43b-4da3-a00d-f8e6e8be7f26"/>
    <ds:schemaRef ds:uri="eb073719-6b40-4898-9940-93cb1b763f68"/>
  </ds:schemaRefs>
</ds:datastoreItem>
</file>

<file path=customXml/itemProps2.xml><?xml version="1.0" encoding="utf-8"?>
<ds:datastoreItem xmlns:ds="http://schemas.openxmlformats.org/officeDocument/2006/customXml" ds:itemID="{2A03BB7B-8ACA-4F34-8904-0E7789188867}">
  <ds:schemaRefs>
    <ds:schemaRef ds:uri="http://schemas.microsoft.com/sharepoint/v3/contenttype/forms"/>
  </ds:schemaRefs>
</ds:datastoreItem>
</file>

<file path=customXml/itemProps3.xml><?xml version="1.0" encoding="utf-8"?>
<ds:datastoreItem xmlns:ds="http://schemas.openxmlformats.org/officeDocument/2006/customXml" ds:itemID="{BE2FADB0-C8A8-4BAD-ADCE-27412FA12EF3}">
  <ds:schemaRefs>
    <ds:schemaRef ds:uri="http://schemas.openxmlformats.org/officeDocument/2006/bibliography"/>
  </ds:schemaRefs>
</ds:datastoreItem>
</file>

<file path=customXml/itemProps4.xml><?xml version="1.0" encoding="utf-8"?>
<ds:datastoreItem xmlns:ds="http://schemas.openxmlformats.org/officeDocument/2006/customXml" ds:itemID="{B40F0872-EC27-45A7-9989-181C8159D295}"/>
</file>

<file path=docProps/app.xml><?xml version="1.0" encoding="utf-8"?>
<Properties xmlns="http://schemas.openxmlformats.org/officeDocument/2006/extended-properties" xmlns:vt="http://schemas.openxmlformats.org/officeDocument/2006/docPropsVTypes">
  <Template>Normal</Template>
  <TotalTime>1</TotalTime>
  <Pages>19</Pages>
  <Words>4443</Words>
  <Characters>25329</Characters>
  <Application>Microsoft Office Word</Application>
  <DocSecurity>0</DocSecurity>
  <Lines>211</Lines>
  <Paragraphs>59</Paragraphs>
  <ScaleCrop>false</ScaleCrop>
  <Company/>
  <LinksUpToDate>false</LinksUpToDate>
  <CharactersWithSpaces>29713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Esin Izat</dc:creator>
  <cp:keywords/>
  <dc:description/>
  <cp:lastModifiedBy>Sierra Jones</cp:lastModifiedBy>
  <cp:revision>2</cp:revision>
  <dcterms:created xsi:type="dcterms:W3CDTF">2026-06-18T16:20:00Z</dcterms:created>
  <dcterms:modified xsi:type="dcterms:W3CDTF">2026-06-18T16:20:00Z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0x0101009DB7E9626D7E8445942A22E834E2B9F2</vt:lpwstr>
  </property>
  <property fmtid="{D5CDD505-2E9C-101B-9397-08002B2CF9AE}" pid="3" name="Order">
    <vt:r8>635200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ies>
</file>